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Using Style IDs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When you create custom style classes, you can use those classes as many times as you would like—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are not unique. However, there will be some instances when you want to have precise control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over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unique elements for layout or formatting purposes (or both). In such instances, look to ID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>s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instead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classes.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style ID </w:t>
      </w:r>
      <w:r>
        <w:rPr>
          <w:rFonts w:ascii="TimesNewRomanPSMT" w:hAnsi="TimesNewRomanPSMT" w:cs="TimesNewRomanPSMT"/>
          <w:color w:val="000000"/>
          <w:sz w:val="30"/>
          <w:szCs w:val="30"/>
        </w:rPr>
        <w:t>is a custom set of formatting specifications that can be applied only to one element in a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web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page. You can use IDs across a set of pages but only once per time within each page.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For example, suppose you have a title within the body of all your pages. Each page has only one title,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but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all the pages themselves include one instance of that title. Following is an example of a selector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with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an ID indicated, plus a property and a value: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p#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title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{font: 24pt Verdana, Geneva, Arial, sans-serif}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Notice that this selector includes a hash mark, or pound sign </w:t>
      </w:r>
      <w:r>
        <w:rPr>
          <w:rFonts w:ascii="CourierNewPSMT" w:hAnsi="CourierNewPSMT" w:cs="CourierNewPSMT"/>
          <w:color w:val="000000"/>
          <w:sz w:val="14"/>
          <w:szCs w:val="14"/>
        </w:rPr>
        <w:t>(#)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after </w:t>
      </w:r>
      <w:r>
        <w:rPr>
          <w:rFonts w:ascii="CourierNewPSMT" w:hAnsi="CourierNewPSMT" w:cs="CourierNewPSMT"/>
          <w:color w:val="000000"/>
          <w:sz w:val="14"/>
          <w:szCs w:val="14"/>
        </w:rPr>
        <w:t>p</w:t>
      </w:r>
      <w:r>
        <w:rPr>
          <w:rFonts w:ascii="TimesNewRomanPSMT" w:hAnsi="TimesNewRomanPSMT" w:cs="TimesNewRomanPSMT"/>
          <w:color w:val="000000"/>
          <w:sz w:val="30"/>
          <w:szCs w:val="30"/>
        </w:rPr>
        <w:t>, followed by a descriptive ID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name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When referencing a style ID in HTML code, simply specify the ID name in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id </w:t>
      </w:r>
      <w:r>
        <w:rPr>
          <w:rFonts w:ascii="TimesNewRomanPSMT" w:hAnsi="TimesNewRomanPSMT" w:cs="TimesNewRomanPSMT"/>
          <w:color w:val="000000"/>
          <w:sz w:val="30"/>
          <w:szCs w:val="30"/>
        </w:rPr>
        <w:t>attribute of an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element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, like so: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&lt;p id="title"&gt;Some Title Goes Here&lt;/p&gt;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Everything between the opening and closing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&lt;p&gt;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tags will appear in 24-point Verdana text—but only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once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on any given page. You will often see style IDs used to define specific parts of a page for layout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purposes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, such as a header area, footer area, main body area, and so on. These types of areas in a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page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will appear only once per page, so using an ID rather than a class is the appropriate choice.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Internal Style Sheets and Inline Styles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In some situations, you might want to specify styles that will be used in only one web page, in which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case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you can enclose a style sheet between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&lt;style&gt;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&lt;/style&gt;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tags and include it directly in an HTML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4"/>
          <w:szCs w:val="14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document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Style sheets used in this manner must appear in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&lt;head&gt;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of an HTML document. No </w:t>
      </w:r>
      <w:r>
        <w:rPr>
          <w:rFonts w:ascii="CourierNewPSMT" w:hAnsi="CourierNewPSMT" w:cs="CourierNewPSMT"/>
          <w:color w:val="000000"/>
          <w:sz w:val="14"/>
          <w:szCs w:val="14"/>
        </w:rPr>
        <w:t>&lt;link /&gt;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tag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is needed, and you cannot refer to that style sheet from any other page (unless you copy it into the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beginning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that document, too). This kind of style sheet is known as an internal style sheet, as you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learned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earlier in the chapter.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Example 3.3 </w:t>
      </w:r>
      <w:r>
        <w:rPr>
          <w:rFonts w:ascii="TimesNewRomanPSMT" w:hAnsi="TimesNewRomanPSMT" w:cs="TimesNewRomanPSMT"/>
          <w:color w:val="000000"/>
          <w:sz w:val="30"/>
          <w:szCs w:val="30"/>
        </w:rPr>
        <w:t>shows an example of how you might specify an internal style sheet.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Example 3.3 </w:t>
      </w: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Web Page with an Internal Style Sheet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&lt;?xml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version="1.0" encoding="UTF-8"?&gt;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&lt;!DOCTYPE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html PUBLIC "-//W3C//DTD XHTML 1.1//EN"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"http://www.w3.org/TR/xhtml11/DTD/xhtml11.dtd"&gt;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&lt;html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xmlns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="http://www.w3.org/1999/xhtml"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xml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:lang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="en"&gt;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head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title&gt;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Some Page&lt;/title&gt;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&lt;style type="text/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css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"&gt;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div.footer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{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font-size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9pt;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line-height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12pt;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text-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align: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center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&lt;/style&gt;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&lt;/head&gt;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body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...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&lt;div class="footer"&gt;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Copyright 2009 Acme Products, Inc.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&lt;/div&gt;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&lt;/body&gt;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&lt;/html&gt;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Note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14"/>
          <w:szCs w:val="14"/>
        </w:rPr>
        <w:t>&lt;</w:t>
      </w:r>
      <w:proofErr w:type="gramStart"/>
      <w:r>
        <w:rPr>
          <w:rFonts w:ascii="CourierNewPSMT" w:hAnsi="CourierNewPSMT" w:cs="CourierNewPSMT"/>
          <w:color w:val="000000"/>
          <w:sz w:val="14"/>
          <w:szCs w:val="14"/>
        </w:rPr>
        <w:t>span</w:t>
      </w:r>
      <w:proofErr w:type="gramEnd"/>
      <w:r>
        <w:rPr>
          <w:rFonts w:ascii="CourierNewPSMT" w:hAnsi="CourierNewPSMT" w:cs="CourierNewPSMT"/>
          <w:color w:val="000000"/>
          <w:sz w:val="14"/>
          <w:szCs w:val="14"/>
        </w:rPr>
        <w:t xml:space="preserve">&gt; 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&lt;/span&gt; 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are </w:t>
      </w:r>
      <w:r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</w:rPr>
        <w:t xml:space="preserve">dummy </w:t>
      </w:r>
      <w:r>
        <w:rPr>
          <w:rFonts w:ascii="TimesNewRomanPSMT" w:hAnsi="TimesNewRomanPSMT" w:cs="TimesNewRomanPSMT"/>
          <w:color w:val="000000"/>
          <w:sz w:val="23"/>
          <w:szCs w:val="23"/>
        </w:rPr>
        <w:t>tags that do nothing in and of themselves except specify a range of content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apply any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style 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attributes that you add. The only difference between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&lt;div&gt; 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&lt;span&gt; 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is that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&lt;div&gt; </w:t>
      </w:r>
      <w:r>
        <w:rPr>
          <w:rFonts w:ascii="TimesNewRomanPSMT" w:hAnsi="TimesNewRomanPSMT" w:cs="TimesNewRomanPSMT"/>
          <w:color w:val="000000"/>
          <w:sz w:val="23"/>
          <w:szCs w:val="23"/>
        </w:rPr>
        <w:t>is a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4"/>
          <w:szCs w:val="14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block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element and therefore forces a line break, whereas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&lt;span&gt; 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doesn’t. Therefore, you should use </w:t>
      </w:r>
      <w:r>
        <w:rPr>
          <w:rFonts w:ascii="CourierNewPSMT" w:hAnsi="CourierNewPSMT" w:cs="CourierNewPSMT"/>
          <w:color w:val="000000"/>
          <w:sz w:val="14"/>
          <w:szCs w:val="14"/>
        </w:rPr>
        <w:t>&lt;span&gt;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modify the style of any portion of text that is to appear in the middle of a sentence or paragraph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without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any line break.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In the example code, the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div.footer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>style class is specified in an internal style sheet that appears in the head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page. The style class is now available for use within the body of this page. And, in fact, it is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used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the body of the page to style the copyright notice.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Internal style sheets are handy if you want to create a style rule that is used multiple times within a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single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page. However, in some instances you might need to apply a unique style to one particular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element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 This calls for an inline style rule, which allows you to specify a style for only a small part of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page, such as an individual element. For example, you can create and apply a style rule within a </w:t>
      </w:r>
      <w:r>
        <w:rPr>
          <w:rFonts w:ascii="CourierNewPSMT" w:hAnsi="CourierNewPSMT" w:cs="CourierNewPSMT"/>
          <w:color w:val="000000"/>
          <w:sz w:val="14"/>
          <w:szCs w:val="14"/>
        </w:rPr>
        <w:t>&lt;p&gt;</w:t>
      </w:r>
      <w:r>
        <w:rPr>
          <w:rFonts w:ascii="TimesNewRomanPSMT" w:hAnsi="TimesNewRomanPSMT" w:cs="TimesNewRomanPSMT"/>
          <w:color w:val="000000"/>
          <w:sz w:val="30"/>
          <w:szCs w:val="30"/>
        </w:rPr>
        <w:t>,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CourierNewPSMT" w:hAnsi="CourierNewPSMT" w:cs="CourierNewPSMT"/>
          <w:color w:val="000000"/>
          <w:sz w:val="14"/>
          <w:szCs w:val="14"/>
        </w:rPr>
        <w:t>&lt;</w:t>
      </w:r>
      <w:proofErr w:type="gramStart"/>
      <w:r>
        <w:rPr>
          <w:rFonts w:ascii="CourierNewPSMT" w:hAnsi="CourierNewPSMT" w:cs="CourierNewPSMT"/>
          <w:color w:val="000000"/>
          <w:sz w:val="14"/>
          <w:szCs w:val="14"/>
        </w:rPr>
        <w:t>div</w:t>
      </w:r>
      <w:proofErr w:type="gramEnd"/>
      <w:r>
        <w:rPr>
          <w:rFonts w:ascii="CourierNewPSMT" w:hAnsi="CourierNewPSMT" w:cs="CourierNewPSMT"/>
          <w:color w:val="000000"/>
          <w:sz w:val="14"/>
          <w:szCs w:val="14"/>
        </w:rPr>
        <w:t>&gt;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or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&lt;span&gt;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 via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style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attribute. This type of style is known as an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inline style </w:t>
      </w:r>
      <w:r>
        <w:rPr>
          <w:rFonts w:ascii="TimesNewRomanPSMT" w:hAnsi="TimesNewRomanPSMT" w:cs="TimesNewRomanPSMT"/>
          <w:color w:val="000000"/>
          <w:sz w:val="30"/>
          <w:szCs w:val="30"/>
        </w:rPr>
        <w:t>because it is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specified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right there in the middle of the HTML code.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Here’s how a sample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style </w:t>
      </w:r>
      <w:r>
        <w:rPr>
          <w:rFonts w:ascii="TimesNewRomanPSMT" w:hAnsi="TimesNewRomanPSMT" w:cs="TimesNewRomanPSMT"/>
          <w:color w:val="000000"/>
          <w:sz w:val="30"/>
          <w:szCs w:val="30"/>
        </w:rPr>
        <w:t>attribute might look: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&lt;p style="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color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:green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"&gt;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This text is green, but &lt;span style="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color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:red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"&gt;this text is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red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.&lt;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/span&gt;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Back to green again, but...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&lt;/p&gt;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&lt;p&gt;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...now the green is over, and we're back to the default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color</w:t>
      </w:r>
      <w:proofErr w:type="spellEnd"/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for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this page.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&lt;/p&gt;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Validate Your Style Sheets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Just as it is important to validate your HTML or XHTML </w:t>
      </w:r>
      <w:proofErr w:type="spellStart"/>
      <w:r>
        <w:rPr>
          <w:rFonts w:ascii="TimesNewRomanPSMT" w:hAnsi="TimesNewRomanPSMT" w:cs="TimesNewRomanPSMT"/>
          <w:color w:val="000000"/>
          <w:sz w:val="23"/>
          <w:szCs w:val="23"/>
        </w:rPr>
        <w:t>markup</w:t>
      </w:r>
      <w:proofErr w:type="spellEnd"/>
      <w:r>
        <w:rPr>
          <w:rFonts w:ascii="TimesNewRomanPSMT" w:hAnsi="TimesNewRomanPSMT" w:cs="TimesNewRomanPSMT"/>
          <w:color w:val="000000"/>
          <w:sz w:val="23"/>
          <w:szCs w:val="23"/>
        </w:rPr>
        <w:t>, it is important to validate your style sheet. A specific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validation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tool for CSS can be found at </w:t>
      </w:r>
      <w:r>
        <w:rPr>
          <w:rFonts w:ascii="TimesNewRomanPSMT" w:hAnsi="TimesNewRomanPSMT" w:cs="TimesNewRomanPSMT"/>
          <w:color w:val="0000EF"/>
          <w:sz w:val="23"/>
          <w:szCs w:val="23"/>
        </w:rPr>
        <w:t>http://jigsaw.w3.org/css-validator/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. Just like the validation tool discussed in </w:t>
      </w:r>
      <w:r>
        <w:rPr>
          <w:rFonts w:ascii="TimesNewRomanPSMT" w:hAnsi="TimesNewRomanPSMT" w:cs="TimesNewRomanPSMT"/>
          <w:color w:val="0000EF"/>
          <w:sz w:val="23"/>
          <w:szCs w:val="23"/>
        </w:rPr>
        <w:t>Chapter 2</w:t>
      </w:r>
      <w:r>
        <w:rPr>
          <w:rFonts w:ascii="TimesNewRomanPSMT" w:hAnsi="TimesNewRomanPSMT" w:cs="TimesNewRomanPSMT"/>
          <w:color w:val="000000"/>
          <w:sz w:val="23"/>
          <w:szCs w:val="23"/>
        </w:rPr>
        <w:t>,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“</w:t>
      </w:r>
      <w:r>
        <w:rPr>
          <w:rFonts w:ascii="TimesNewRomanPSMT" w:hAnsi="TimesNewRomanPSMT" w:cs="TimesNewRomanPSMT"/>
          <w:color w:val="0000EF"/>
          <w:sz w:val="23"/>
          <w:szCs w:val="23"/>
        </w:rPr>
        <w:t>Understanding HTML and XHTML Connections</w:t>
      </w:r>
      <w:r>
        <w:rPr>
          <w:rFonts w:ascii="TimesNewRomanPSMT" w:hAnsi="TimesNewRomanPSMT" w:cs="TimesNewRomanPSMT"/>
          <w:color w:val="000000"/>
          <w:sz w:val="23"/>
          <w:szCs w:val="23"/>
        </w:rPr>
        <w:t>,” you can point the tool to a web address, upload a file, or paste content into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form field provided. The ultimate goal is a result such as that shown in </w:t>
      </w:r>
      <w:r>
        <w:rPr>
          <w:rFonts w:ascii="TimesNewRomanPSMT" w:hAnsi="TimesNewRomanPSMT" w:cs="TimesNewRomanPSMT"/>
          <w:color w:val="0000EF"/>
          <w:sz w:val="23"/>
          <w:szCs w:val="23"/>
        </w:rPr>
        <w:t>Figure 3.3</w:t>
      </w:r>
      <w:r>
        <w:rPr>
          <w:rFonts w:ascii="TimesNewRomanPSMT" w:hAnsi="TimesNewRomanPSMT" w:cs="TimesNewRomanPSMT"/>
          <w:color w:val="000000"/>
          <w:sz w:val="23"/>
          <w:szCs w:val="23"/>
        </w:rPr>
        <w:t>: valid!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 xml:space="preserve">Figure 3.3 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The W3C CSS Validator shows there are no errors in the style sheet contents of </w:t>
      </w:r>
      <w:r>
        <w:rPr>
          <w:rFonts w:ascii="TimesNewRomanPSMT" w:hAnsi="TimesNewRomanPSMT" w:cs="TimesNewRomanPSMT"/>
          <w:color w:val="0000EF"/>
          <w:sz w:val="23"/>
          <w:szCs w:val="23"/>
        </w:rPr>
        <w:t>Example 3.1</w:t>
      </w:r>
      <w:r>
        <w:rPr>
          <w:rFonts w:ascii="TimesNewRomanPSMT" w:hAnsi="TimesNewRomanPSMT" w:cs="TimesNewRomanPSMT"/>
          <w:color w:val="000000"/>
          <w:sz w:val="23"/>
          <w:szCs w:val="23"/>
        </w:rPr>
        <w:t>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This code makes use of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&lt;span&gt;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 to show how to apply the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color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>style property in an inline style rule.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In fact, both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&lt;p&gt;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 and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&lt;span&gt;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 in this example use the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color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property as an inline style. What’s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important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to understand is that the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color:red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style property overrides the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color:green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>style property for the text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appearing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between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&lt;span&gt;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&lt;/span&gt;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tags. Then in the second paragraph, neither of the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color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>styles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applies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because it is a completely new paragraph that adheres to the default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the entire page.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Summary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In this chapter, you learned that a style sheet can control the appearance of many HTML pages at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once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 It can also give you extremely precise control over the typography, spacing, and positioning of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HTML elements.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You also discovered that by adding a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style </w:t>
      </w:r>
      <w:r>
        <w:rPr>
          <w:rFonts w:ascii="TimesNewRomanPSMT" w:hAnsi="TimesNewRomanPSMT" w:cs="TimesNewRomanPSMT"/>
          <w:color w:val="000000"/>
          <w:sz w:val="30"/>
          <w:szCs w:val="30"/>
        </w:rPr>
        <w:t>attribute to almost any HTML tag, you can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control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style of any part of an HTML page without referring to a separate style sheet document.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You learned about three main approaches to including style sheets in your website: a separate style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sheet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file with the extension .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css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that is linked to in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&lt;head&gt;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of your documents, a collection of style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rules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placed in the head of the document within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&lt;style&gt;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tag, and as rules placed directly in an HTML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tag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via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style </w:t>
      </w:r>
      <w:r>
        <w:rPr>
          <w:rFonts w:ascii="TimesNewRomanPSMT" w:hAnsi="TimesNewRomanPSMT" w:cs="TimesNewRomanPSMT"/>
          <w:color w:val="000000"/>
          <w:sz w:val="30"/>
          <w:szCs w:val="30"/>
        </w:rPr>
        <w:t>attribute.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Table 3.1 </w:t>
      </w:r>
      <w:r>
        <w:rPr>
          <w:rFonts w:ascii="TimesNewRomanPSMT" w:hAnsi="TimesNewRomanPSMT" w:cs="TimesNewRomanPSMT"/>
          <w:color w:val="000000"/>
          <w:sz w:val="30"/>
          <w:szCs w:val="30"/>
        </w:rPr>
        <w:t>summarizes the tags discussed in this chapter. Refer to the CSS 2 style sheet standards at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http://www.w3c.org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for details on what options can be included after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&lt;style&gt;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 or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style </w:t>
      </w:r>
      <w:r>
        <w:rPr>
          <w:rFonts w:ascii="TimesNewRomanPSMT" w:hAnsi="TimesNewRomanPSMT" w:cs="TimesNewRomanPSMT"/>
          <w:color w:val="000000"/>
          <w:sz w:val="30"/>
          <w:szCs w:val="30"/>
        </w:rPr>
        <w:t>attribute.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Table 3.1 HTML Tags and Attributes Covered in </w:t>
      </w:r>
      <w:r>
        <w:rPr>
          <w:rFonts w:ascii="TimesNewRomanPSMT" w:hAnsi="TimesNewRomanPSMT" w:cs="TimesNewRomanPSMT"/>
          <w:color w:val="0000EF"/>
          <w:sz w:val="23"/>
          <w:szCs w:val="23"/>
        </w:rPr>
        <w:t>Chapter 3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Q&amp;A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Q. Say I link a style sheet to my page that says all text should be blue, but there’s a </w:t>
      </w:r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&lt;span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style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=</w:t>
      </w:r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"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font-color:red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 xml:space="preserve">"&gt; </w:t>
      </w: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tag in the page somewhere. Will that text display as blue or will it display as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red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?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A. </w:t>
      </w:r>
      <w:r>
        <w:rPr>
          <w:rFonts w:ascii="TimesNewRomanPSMT" w:hAnsi="TimesNewRomanPSMT" w:cs="TimesNewRomanPSMT"/>
          <w:color w:val="000000"/>
          <w:sz w:val="30"/>
          <w:szCs w:val="30"/>
        </w:rPr>
        <w:t>Red. Local inline styles always take precedence over external style sheets. Any style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specifications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you put between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&lt;style&gt;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&lt;/style&gt;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tags at the top of a page will also take precedence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over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external style sheets (but not over inline styles later in the same page). This is the cascading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effect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style sheets that I mentioned earlier in the chapter. You can think of cascading style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effects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as starting with an external style sheet, which is overridden by an internal style sheet,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which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is overridden by inline styles.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Q. Can I link more than one style sheet to a single page?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A.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Sure. For example, you might have a sheet for formatting (text, fonts,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colors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, and so on) and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another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one for layout (margins, padding, alignment, and so on)—just include a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&lt;link /&gt;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for both.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Technically speaking, the CSS standard requires web browsers to give the user the option to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choose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between style sheets when multiple sheets are presented via multiple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&lt;link /&gt;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tags. However,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practice, all major web browsers simply include every style sheet. The preferred technique for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linking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multiple style sheets involves using the special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@import </w:t>
      </w:r>
      <w:r>
        <w:rPr>
          <w:rFonts w:ascii="TimesNewRomanPSMT" w:hAnsi="TimesNewRomanPSMT" w:cs="TimesNewRomanPSMT"/>
          <w:color w:val="000000"/>
          <w:sz w:val="30"/>
          <w:szCs w:val="30"/>
        </w:rPr>
        <w:t>command. Following is an example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importing multiple style sheets with </w:t>
      </w:r>
      <w:r>
        <w:rPr>
          <w:rFonts w:ascii="CourierNewPSMT" w:hAnsi="CourierNewPSMT" w:cs="CourierNewPSMT"/>
          <w:color w:val="000000"/>
          <w:sz w:val="14"/>
          <w:szCs w:val="14"/>
        </w:rPr>
        <w:t>@import</w:t>
      </w:r>
      <w:r>
        <w:rPr>
          <w:rFonts w:ascii="TimesNewRomanPSMT" w:hAnsi="TimesNewRomanPSMT" w:cs="TimesNewRomanPSMT"/>
          <w:color w:val="000000"/>
          <w:sz w:val="30"/>
          <w:szCs w:val="30"/>
        </w:rPr>
        <w:t>: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@import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url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styles1.css);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@import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url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styles2.css);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Similar to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&lt;link /&gt;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tag,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@import </w:t>
      </w:r>
      <w:r>
        <w:rPr>
          <w:rFonts w:ascii="TimesNewRomanPSMT" w:hAnsi="TimesNewRomanPSMT" w:cs="TimesNewRomanPSMT"/>
          <w:color w:val="000000"/>
          <w:sz w:val="30"/>
          <w:szCs w:val="30"/>
        </w:rPr>
        <w:t>command must be placed in the head of a web page. You learn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more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about this handy little command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>Chapter 25</w:t>
      </w:r>
      <w:r>
        <w:rPr>
          <w:rFonts w:ascii="TimesNewRomanPSMT" w:hAnsi="TimesNewRomanPSMT" w:cs="TimesNewRomanPSMT"/>
          <w:color w:val="000000"/>
          <w:sz w:val="30"/>
          <w:szCs w:val="30"/>
        </w:rPr>
        <w:t>, “</w:t>
      </w:r>
      <w:r>
        <w:rPr>
          <w:rFonts w:ascii="TimesNewRomanPSMT" w:hAnsi="TimesNewRomanPSMT" w:cs="TimesNewRomanPSMT"/>
          <w:color w:val="0000EF"/>
          <w:sz w:val="30"/>
          <w:szCs w:val="30"/>
        </w:rPr>
        <w:t>Creating Print-Friendly Web Pages</w:t>
      </w:r>
      <w:r>
        <w:rPr>
          <w:rFonts w:ascii="TimesNewRomanPSMT" w:hAnsi="TimesNewRomanPSMT" w:cs="TimesNewRomanPSMT"/>
          <w:color w:val="000000"/>
          <w:sz w:val="30"/>
          <w:szCs w:val="30"/>
        </w:rPr>
        <w:t>,” when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you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learn how to create a style sheet specifically for printing web pages.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Workshop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The workshop contains quiz questions and exercises to help you solidify your understanding of the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material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covered. Try to answer all questions before looking at the “</w:t>
      </w:r>
      <w:r>
        <w:rPr>
          <w:rFonts w:ascii="TimesNewRomanPSMT" w:hAnsi="TimesNewRomanPSMT" w:cs="TimesNewRomanPSMT"/>
          <w:color w:val="0000EF"/>
          <w:sz w:val="30"/>
          <w:szCs w:val="30"/>
        </w:rPr>
        <w:t>Answers</w:t>
      </w:r>
      <w:r>
        <w:rPr>
          <w:rFonts w:ascii="TimesNewRomanPSMT" w:hAnsi="TimesNewRomanPSMT" w:cs="TimesNewRomanPSMT"/>
          <w:color w:val="000000"/>
          <w:sz w:val="30"/>
          <w:szCs w:val="30"/>
        </w:rPr>
        <w:t>” section that follows.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Quiz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EF"/>
          <w:sz w:val="30"/>
          <w:szCs w:val="30"/>
        </w:rPr>
        <w:t>1</w:t>
      </w: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.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What code would you use to create a style sheet to specify 30-point blue Arial headings and 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all</w:t>
      </w:r>
      <w:proofErr w:type="gramEnd"/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other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text in double-spaced, 10-point blue Times Roman (or the default browser font)?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EF"/>
          <w:sz w:val="30"/>
          <w:szCs w:val="30"/>
        </w:rPr>
        <w:t>2</w:t>
      </w: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.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If you saved the style sheet you made for Question 1 as corporate.css, how would you apply it 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to</w:t>
      </w:r>
      <w:proofErr w:type="gramEnd"/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web page named intro.html?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EF"/>
          <w:sz w:val="30"/>
          <w:szCs w:val="30"/>
        </w:rPr>
        <w:t>3</w:t>
      </w: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. </w:t>
      </w:r>
      <w:r>
        <w:rPr>
          <w:rFonts w:ascii="TimesNewRomanPSMT" w:hAnsi="TimesNewRomanPSMT" w:cs="TimesNewRomanPSMT"/>
          <w:color w:val="000000"/>
          <w:sz w:val="30"/>
          <w:szCs w:val="30"/>
        </w:rPr>
        <w:t>How many different ways are there to ensure style rules can be applied to your content?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Answers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1. </w:t>
      </w:r>
      <w:r>
        <w:rPr>
          <w:rFonts w:ascii="TimesNewRomanPSMT" w:hAnsi="TimesNewRomanPSMT" w:cs="TimesNewRomanPSMT"/>
          <w:color w:val="000000"/>
          <w:sz w:val="30"/>
          <w:szCs w:val="30"/>
        </w:rPr>
        <w:t>Your style sheet would include the following: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h1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{ font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30pt blue Arial; }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body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{ font: 10pt blue; }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2.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Put the following tag between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&lt;head&gt;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&lt;/head&gt;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tags of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intro.html </w:t>
      </w:r>
      <w:r>
        <w:rPr>
          <w:rFonts w:ascii="TimesNewRomanPSMT" w:hAnsi="TimesNewRomanPSMT" w:cs="TimesNewRomanPSMT"/>
          <w:color w:val="000000"/>
          <w:sz w:val="30"/>
          <w:szCs w:val="30"/>
        </w:rPr>
        <w:t>document: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&lt;link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rel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="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stylesheet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" type="text/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css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"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href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="corporate.css" /&gt;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3. </w:t>
      </w:r>
      <w:r>
        <w:rPr>
          <w:rFonts w:ascii="TimesNewRomanPSMT" w:hAnsi="TimesNewRomanPSMT" w:cs="TimesNewRomanPSMT"/>
          <w:color w:val="000000"/>
          <w:sz w:val="30"/>
          <w:szCs w:val="30"/>
        </w:rPr>
        <w:t>Three: externally, internally, and inline.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Exercises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• Using the style sheet you created earlier in this chapter, add some style classes to your style sheet.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To see the fruits of your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labor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, apply those classes to the HTML page you created as well. Use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classes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with your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&lt;h1&gt;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&lt;p&gt;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tags to get the feel for things.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Develop a standard style sheet for your website and link it into all your pages. (Use internal style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sheets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and/or inline styles for pages that need to deviate from it.) If you work for a corporation,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chances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are it has already developed font and style specifications for printed materials. Get a copy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those specifications and follow them for company web pages, too.</w:t>
      </w:r>
    </w:p>
    <w:p w:rsidR="001B3E45" w:rsidRDefault="001B3E45" w:rsidP="001B3E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Be sure to explore the official style sheet specs at </w:t>
      </w: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http://wwww3.org/Style/CSS/ </w:t>
      </w:r>
      <w:r>
        <w:rPr>
          <w:rFonts w:ascii="TimesNewRomanPSMT" w:hAnsi="TimesNewRomanPSMT" w:cs="TimesNewRomanPSMT"/>
          <w:color w:val="000000"/>
          <w:sz w:val="30"/>
          <w:szCs w:val="30"/>
        </w:rPr>
        <w:t>and try some of</w:t>
      </w:r>
    </w:p>
    <w:p w:rsidR="001B3E45" w:rsidRDefault="001B3E45" w:rsidP="001B3E45"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more esoteric style properties not covered in this chapter.</w:t>
      </w:r>
    </w:p>
    <w:p w:rsidR="00CC49E2" w:rsidRDefault="00CC49E2">
      <w:bookmarkStart w:id="0" w:name="_GoBack"/>
      <w:bookmarkEnd w:id="0"/>
    </w:p>
    <w:sectPr w:rsidR="00CC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E45"/>
    <w:rsid w:val="001B3E45"/>
    <w:rsid w:val="00CC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1</cp:revision>
  <dcterms:created xsi:type="dcterms:W3CDTF">2014-01-30T16:14:00Z</dcterms:created>
  <dcterms:modified xsi:type="dcterms:W3CDTF">2014-01-30T16:14:00Z</dcterms:modified>
</cp:coreProperties>
</file>