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>Introducing JavaScript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JavaScript was developed by Netscape Communications Corporation, the maker of the Netscape web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browser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. JavaScript was the first web scripting language to be supported by browsers, and it is still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by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far the most popular.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JavaScript is almost as easy to learn as HTML, and it can be included directly in HTML documents.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Here are a few of the things you can do with JavaScript: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• Display messages to the user as part of a web page, in the browser’s status line, or in alert boxes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  <w:t>Note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A bit of history: JavaScript was originally called </w:t>
      </w:r>
      <w:proofErr w:type="spellStart"/>
      <w:r>
        <w:rPr>
          <w:rFonts w:ascii="TimesNewRomanPSMT" w:hAnsi="TimesNewRomanPSMT" w:cs="TimesNewRomanPSMT"/>
          <w:color w:val="000000"/>
          <w:sz w:val="23"/>
          <w:szCs w:val="23"/>
        </w:rPr>
        <w:t>LiveScript</w:t>
      </w:r>
      <w:proofErr w:type="spell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 and was first introduced in Netscape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Navigator 2.0 in 1995.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 It was soon renamed JavaScript to indicate a marketing relationship with Sun’s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>Java language—although there is no other relationship, structurally or otherwise, between Java and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JavaScript.</w:t>
      </w:r>
      <w:proofErr w:type="gramEnd"/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• Validate the contents of a form and make calculations (for example, an order form can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automatically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display a running total as you enter item quantities)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• Animate images or create images that change when you move the mouse over them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• Create ad banners that interact with the user, rather than simply displaying a graphic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• Detect the browser in use or its features and perform advanced functions only on browsers that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support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them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• Detect installed plug-ins and notify the user if a plug-in is required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• Modify all or part of a web page without requiring the user to reload it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• Display or interact with data retrieved from a remote server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You can do all this and more with JavaScript, including creating entire applications. We’ll explore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uses of JavaScript throughout this book.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5"/>
          <w:szCs w:val="35"/>
        </w:rPr>
      </w:pPr>
      <w:r>
        <w:rPr>
          <w:rFonts w:ascii="TimesNewRomanPS-BoldMT" w:hAnsi="TimesNewRomanPS-BoldMT" w:cs="TimesNewRomanPS-BoldMT"/>
          <w:b/>
          <w:bCs/>
          <w:color w:val="000000"/>
          <w:sz w:val="35"/>
          <w:szCs w:val="35"/>
        </w:rPr>
        <w:t>How JavaScript Fits into a Web Page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Using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&lt;script&gt;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>tag, you can add a short script (in this case, just one line) to a web document, as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shown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in </w:t>
      </w:r>
      <w:r>
        <w:rPr>
          <w:rFonts w:ascii="TimesNewRomanPSMT" w:hAnsi="TimesNewRomanPSMT" w:cs="TimesNewRomanPSMT"/>
          <w:color w:val="0000EF"/>
          <w:sz w:val="30"/>
          <w:szCs w:val="30"/>
        </w:rPr>
        <w:t>Listing 4.1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.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&lt;script&gt;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>tag tells the browser to start treating the text as a script, and the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lastRenderedPageBreak/>
        <w:t>closing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&lt;/script&gt;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>tag tells the browser to return to HTML mode. In most cases, you can’t use JavaScript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statements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in an HTML document except within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&lt;script&gt;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>tags. The exception is event handlers, described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later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in this chapter.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Listing 4.1 </w:t>
      </w: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A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 Simple HTML Document with a Simple Script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&lt;?xml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version="1.0" encoding="UTF-8"?&gt;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&lt;!DOCTYPE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html PUBLIC "-//W3C//DTD XHTML 1.1//EN"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"http://www.w3.org/TR/xhtml11/DTD/xhtml11.dtd"&gt;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&lt;html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xmlns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="http://www.w3.org/1999/xhtml"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xml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:lang</w:t>
      </w:r>
      <w:proofErr w:type="spellEnd"/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="en"&gt;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head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&gt;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title&gt;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The American Eggplant Society&lt;/title&gt;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&lt;/head&gt;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body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&gt;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&lt;h1&gt;The American Eggplant Society&lt;/h1&gt;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&lt;p&gt;Welcome to our site.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Unfortunately, it is still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under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construction.&lt;/p&gt;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&lt;p&gt;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We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last worked on it on this date: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&lt;script type="text/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javascript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"&gt;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&lt;!--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Hide the script from old browsers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document.write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</w:t>
      </w:r>
      <w:proofErr w:type="spellStart"/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document.lastModified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);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// Stop hiding the script --&gt;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&lt;/script&gt;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&lt;/p&gt;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&lt;/body&gt;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&lt;/html&gt;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JavaScript’s 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document.write</w:t>
      </w:r>
      <w:proofErr w:type="spellEnd"/>
      <w:r>
        <w:rPr>
          <w:rFonts w:ascii="CourierNewPSMT" w:hAnsi="CourierNewPSMT" w:cs="CourierNewPSMT"/>
          <w:color w:val="000000"/>
          <w:sz w:val="14"/>
          <w:szCs w:val="14"/>
        </w:rPr>
        <w:t xml:space="preserve"> </w:t>
      </w:r>
      <w:r>
        <w:rPr>
          <w:rFonts w:ascii="TimesNewRomanPSMT" w:hAnsi="TimesNewRomanPSMT" w:cs="TimesNewRomanPSMT"/>
          <w:color w:val="000000"/>
          <w:sz w:val="30"/>
          <w:szCs w:val="30"/>
        </w:rPr>
        <w:t>statement, which you’ll learn more about later, sends output as part of the web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document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. In this case, it displays the modification date of the document, as shown in </w:t>
      </w:r>
      <w:r>
        <w:rPr>
          <w:rFonts w:ascii="TimesNewRomanPSMT" w:hAnsi="TimesNewRomanPSMT" w:cs="TimesNewRomanPSMT"/>
          <w:color w:val="0000EF"/>
          <w:sz w:val="30"/>
          <w:szCs w:val="30"/>
        </w:rPr>
        <w:t>Figure 4.1</w:t>
      </w:r>
      <w:r>
        <w:rPr>
          <w:rFonts w:ascii="TimesNewRomanPSMT" w:hAnsi="TimesNewRomanPSMT" w:cs="TimesNewRomanPSMT"/>
          <w:color w:val="000000"/>
          <w:sz w:val="30"/>
          <w:szCs w:val="30"/>
        </w:rPr>
        <w:t>.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  <w:t xml:space="preserve">Figure 4.1 </w:t>
      </w:r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Using 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document.write</w:t>
      </w:r>
      <w:proofErr w:type="spellEnd"/>
      <w:r>
        <w:rPr>
          <w:rFonts w:ascii="CourierNewPSMT" w:hAnsi="CourierNewPSMT" w:cs="CourierNewPSMT"/>
          <w:color w:val="000000"/>
          <w:sz w:val="14"/>
          <w:szCs w:val="14"/>
        </w:rPr>
        <w:t xml:space="preserve"> </w:t>
      </w:r>
      <w:r>
        <w:rPr>
          <w:rFonts w:ascii="TimesNewRomanPSMT" w:hAnsi="TimesNewRomanPSMT" w:cs="TimesNewRomanPSMT"/>
          <w:color w:val="000000"/>
          <w:sz w:val="23"/>
          <w:szCs w:val="23"/>
        </w:rPr>
        <w:t>to display a last-modified date.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In this example, we placed the script within the body of the HTML document. There are actually four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different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places where you might use scripts: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• </w:t>
      </w: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>In the body of the page</w:t>
      </w:r>
      <w:r>
        <w:rPr>
          <w:rFonts w:ascii="TimesNewRomanPSMT" w:hAnsi="TimesNewRomanPSMT" w:cs="TimesNewRomanPSMT"/>
          <w:color w:val="000000"/>
          <w:sz w:val="30"/>
          <w:szCs w:val="30"/>
        </w:rPr>
        <w:t>—In this case, the script’s output is displayed as part of the HTML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document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when the browser loads the page.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• </w:t>
      </w: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 xml:space="preserve">In the header of the page between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&lt;head&gt; </w:t>
      </w: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>tags</w:t>
      </w:r>
      <w:r>
        <w:rPr>
          <w:rFonts w:ascii="TimesNewRomanPSMT" w:hAnsi="TimesNewRomanPSMT" w:cs="TimesNewRomanPSMT"/>
          <w:color w:val="000000"/>
          <w:sz w:val="30"/>
          <w:szCs w:val="30"/>
        </w:rPr>
        <w:t>—Scripts in the header can’t create output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within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the HTML document, but can be referred to by other scripts. The header is often used for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functions—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groups of JavaScript statements that can be used as a single unit. You will learn more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about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functions in </w:t>
      </w:r>
      <w:r>
        <w:rPr>
          <w:rFonts w:ascii="TimesNewRomanPSMT" w:hAnsi="TimesNewRomanPSMT" w:cs="TimesNewRomanPSMT"/>
          <w:color w:val="0000EF"/>
          <w:sz w:val="30"/>
          <w:szCs w:val="30"/>
        </w:rPr>
        <w:t>Chapter 14</w:t>
      </w:r>
      <w:r>
        <w:rPr>
          <w:rFonts w:ascii="TimesNewRomanPSMT" w:hAnsi="TimesNewRomanPSMT" w:cs="TimesNewRomanPSMT"/>
          <w:color w:val="000000"/>
          <w:sz w:val="30"/>
          <w:szCs w:val="30"/>
        </w:rPr>
        <w:t>, “</w:t>
      </w:r>
      <w:r>
        <w:rPr>
          <w:rFonts w:ascii="TimesNewRomanPSMT" w:hAnsi="TimesNewRomanPSMT" w:cs="TimesNewRomanPSMT"/>
          <w:color w:val="0000EF"/>
          <w:sz w:val="30"/>
          <w:szCs w:val="30"/>
        </w:rPr>
        <w:t>Getting Started with JavaScript Programming</w:t>
      </w:r>
      <w:r>
        <w:rPr>
          <w:rFonts w:ascii="TimesNewRomanPSMT" w:hAnsi="TimesNewRomanPSMT" w:cs="TimesNewRomanPSMT"/>
          <w:color w:val="000000"/>
          <w:sz w:val="30"/>
          <w:szCs w:val="30"/>
        </w:rPr>
        <w:t>.”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lastRenderedPageBreak/>
        <w:t xml:space="preserve">• </w:t>
      </w: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 xml:space="preserve">Within an HTML tag, such as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&lt;body&gt; </w:t>
      </w: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 xml:space="preserve">or </w:t>
      </w:r>
      <w:r>
        <w:rPr>
          <w:rFonts w:ascii="CourierNewPSMT" w:hAnsi="CourierNewPSMT" w:cs="CourierNewPSMT"/>
          <w:color w:val="000000"/>
          <w:sz w:val="14"/>
          <w:szCs w:val="14"/>
        </w:rPr>
        <w:t>&lt;form&gt;</w:t>
      </w:r>
      <w:r>
        <w:rPr>
          <w:rFonts w:ascii="TimesNewRomanPSMT" w:hAnsi="TimesNewRomanPSMT" w:cs="TimesNewRomanPSMT"/>
          <w:color w:val="000000"/>
          <w:sz w:val="30"/>
          <w:szCs w:val="30"/>
        </w:rPr>
        <w:t>—</w:t>
      </w: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This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is called an </w:t>
      </w:r>
      <w:r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</w:rPr>
        <w:t xml:space="preserve">event handler </w:t>
      </w:r>
      <w:r>
        <w:rPr>
          <w:rFonts w:ascii="TimesNewRomanPSMT" w:hAnsi="TimesNewRomanPSMT" w:cs="TimesNewRomanPSMT"/>
          <w:color w:val="000000"/>
          <w:sz w:val="30"/>
          <w:szCs w:val="30"/>
        </w:rPr>
        <w:t>and enables the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script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to work with HTML elements. When using JavaScript in event handlers, you don’t need to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use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&lt;script&gt;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tag. You’ll learn more about event handlers in </w:t>
      </w:r>
      <w:r>
        <w:rPr>
          <w:rFonts w:ascii="TimesNewRomanPSMT" w:hAnsi="TimesNewRomanPSMT" w:cs="TimesNewRomanPSMT"/>
          <w:color w:val="0000EF"/>
          <w:sz w:val="30"/>
          <w:szCs w:val="30"/>
        </w:rPr>
        <w:t>Chapter 14</w:t>
      </w:r>
      <w:r>
        <w:rPr>
          <w:rFonts w:ascii="TimesNewRomanPSMT" w:hAnsi="TimesNewRomanPSMT" w:cs="TimesNewRomanPSMT"/>
          <w:color w:val="000000"/>
          <w:sz w:val="30"/>
          <w:szCs w:val="30"/>
        </w:rPr>
        <w:t>.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• </w:t>
      </w: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>In a separate file entirely</w:t>
      </w:r>
      <w:r>
        <w:rPr>
          <w:rFonts w:ascii="TimesNewRomanPSMT" w:hAnsi="TimesNewRomanPSMT" w:cs="TimesNewRomanPSMT"/>
          <w:color w:val="000000"/>
          <w:sz w:val="30"/>
          <w:szCs w:val="30"/>
        </w:rPr>
        <w:t>—JavaScript supports the use of files with the .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js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extension containing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scripts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; these can be included by specifying a file in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&lt;script&gt;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>tag.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>Using Separate JavaScript Files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When you create more complicated scripts, you’ll quickly find your HTML documents become large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and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confusing. To avoid this, you can use one or more external JavaScript files. These are files with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.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js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extension that contain JavaScript statements.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External scripts are supported by all modern browsers. To use an external script, you specify its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filename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in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&lt;script&gt;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>tag: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&lt;script type="text/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javascript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"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src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="filename.js"&gt;&lt;/script&gt;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Because you’ll be placing the JavaScript statements in a separate file, you don’t need anything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between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the opening and closing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&lt;script&gt;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>tags—in fact, anything between them will be ignored by the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browser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.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  <w:t>Tip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>External JavaScript files have a distinct advantage: You can link to the same .</w:t>
      </w:r>
      <w:proofErr w:type="spellStart"/>
      <w:r>
        <w:rPr>
          <w:rFonts w:ascii="TimesNewRomanPSMT" w:hAnsi="TimesNewRomanPSMT" w:cs="TimesNewRomanPSMT"/>
          <w:color w:val="000000"/>
          <w:sz w:val="23"/>
          <w:szCs w:val="23"/>
        </w:rPr>
        <w:t>js</w:t>
      </w:r>
      <w:proofErr w:type="spell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 file from two or more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HTML documents.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 Because the browser stores this file in its cache, this can reduce the time it takes for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your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 web pages to display.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You can create the .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js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file using a text editor. It should contain one or more JavaScript commands and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only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JavaScript—don’t include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&lt;script&gt;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>tags, other HTML tags, or HTML comments. Save the .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js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file in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same directory as the HTML documents that refer to it.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>Understanding JavaScript Events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Many of the useful things you can do with JavaScript involve interacting with the user and that means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responding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to </w:t>
      </w:r>
      <w:r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</w:rPr>
        <w:t>events</w:t>
      </w:r>
      <w:r>
        <w:rPr>
          <w:rFonts w:ascii="TimesNewRomanPSMT" w:hAnsi="TimesNewRomanPSMT" w:cs="TimesNewRomanPSMT"/>
          <w:color w:val="000000"/>
          <w:sz w:val="30"/>
          <w:szCs w:val="30"/>
        </w:rPr>
        <w:t>—for example, a link or a button being clicked. You can define event handlers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within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HTML tags to tell the browser how to respond to an event. For example, </w:t>
      </w:r>
      <w:r>
        <w:rPr>
          <w:rFonts w:ascii="TimesNewRomanPSMT" w:hAnsi="TimesNewRomanPSMT" w:cs="TimesNewRomanPSMT"/>
          <w:color w:val="0000EF"/>
          <w:sz w:val="30"/>
          <w:szCs w:val="30"/>
        </w:rPr>
        <w:t xml:space="preserve">Listing 4.2 </w:t>
      </w:r>
      <w:r>
        <w:rPr>
          <w:rFonts w:ascii="TimesNewRomanPSMT" w:hAnsi="TimesNewRomanPSMT" w:cs="TimesNewRomanPSMT"/>
          <w:color w:val="000000"/>
          <w:sz w:val="30"/>
          <w:szCs w:val="30"/>
        </w:rPr>
        <w:t>defines a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lastRenderedPageBreak/>
        <w:t>button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that displays a message when clicked.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Listing 4.2 </w:t>
      </w: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A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 Simple Event Handler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&lt;?xml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version="1.0" encoding="UTF-8"?&gt;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&lt;!DOCTYPE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 html PUBLIC "-//W3C//DTD XHTML 1.1//EN"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"http://www.w3.org/TR/xhtml11/DTD/xhtml11.dtd"&gt;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&lt;html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xmlns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="http://www.w3.org/1999/xhtml"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xml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:lang</w:t>
      </w:r>
      <w:proofErr w:type="spellEnd"/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="en"&gt;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head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&gt;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title&gt;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Event Test&lt;/title&gt;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&lt;/head&gt;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body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&gt;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&lt;h1&gt;Event Test&lt;/h1&gt;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&lt;button type="button"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onclick</w:t>
      </w:r>
      <w:proofErr w:type="spellEnd"/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="alert('You clicked the button.')"&gt;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Click Me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!&lt;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/button&gt;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&lt;/body&gt;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&lt;/html&gt;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In various places throughout this book, you’ll learn more about JavaScript’s event model and how to</w:t>
      </w:r>
    </w:p>
    <w:p w:rsidR="00543948" w:rsidRDefault="00543948" w:rsidP="0054394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create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simple and complex event handlers.</w:t>
      </w:r>
    </w:p>
    <w:p w:rsidR="00CC49E2" w:rsidRDefault="00CC49E2">
      <w:bookmarkStart w:id="0" w:name="_GoBack"/>
      <w:bookmarkEnd w:id="0"/>
    </w:p>
    <w:sectPr w:rsidR="00CC4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948"/>
    <w:rsid w:val="00543948"/>
    <w:rsid w:val="00CC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Anonymous</cp:lastModifiedBy>
  <cp:revision>1</cp:revision>
  <dcterms:created xsi:type="dcterms:W3CDTF">2014-01-30T16:04:00Z</dcterms:created>
  <dcterms:modified xsi:type="dcterms:W3CDTF">2014-01-30T16:06:00Z</dcterms:modified>
</cp:coreProperties>
</file>