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66B5" w14:textId="74B1A791" w:rsidR="001B2EE0" w:rsidRDefault="13255AB9" w:rsidP="48549C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8549C05">
        <w:rPr>
          <w:rFonts w:ascii="Times New Roman" w:eastAsia="Times New Roman" w:hAnsi="Times New Roman" w:cs="Times New Roman"/>
          <w:sz w:val="28"/>
          <w:szCs w:val="28"/>
        </w:rPr>
        <w:t>Milestone #1</w:t>
      </w:r>
    </w:p>
    <w:p w14:paraId="0788E007" w14:textId="5F96FF28" w:rsidR="001B2EE0" w:rsidRDefault="56D6DCF4" w:rsidP="48549C05">
      <w:pPr>
        <w:spacing w:line="330" w:lineRule="exac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8549C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Group Alpha:</w:t>
      </w:r>
      <w:r w:rsidRPr="48549C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F8FADB" w14:textId="4C3D64BF" w:rsidR="001B2EE0" w:rsidRDefault="20DE7857" w:rsidP="48549C05">
      <w:pPr>
        <w:spacing w:line="33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48549C05">
        <w:rPr>
          <w:rFonts w:ascii="Times New Roman" w:eastAsia="Times New Roman" w:hAnsi="Times New Roman" w:cs="Times New Roman"/>
          <w:sz w:val="28"/>
          <w:szCs w:val="28"/>
        </w:rPr>
        <w:t xml:space="preserve">Eric </w:t>
      </w:r>
      <w:proofErr w:type="spellStart"/>
      <w:r w:rsidRPr="48549C05">
        <w:rPr>
          <w:rFonts w:ascii="Times New Roman" w:eastAsia="Times New Roman" w:hAnsi="Times New Roman" w:cs="Times New Roman"/>
          <w:sz w:val="28"/>
          <w:szCs w:val="28"/>
        </w:rPr>
        <w:t>Jarman</w:t>
      </w:r>
      <w:proofErr w:type="spellEnd"/>
      <w:r w:rsidR="4E482CBF" w:rsidRPr="48549C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48549C05">
        <w:rPr>
          <w:rFonts w:ascii="Times New Roman" w:eastAsia="Times New Roman" w:hAnsi="Times New Roman" w:cs="Times New Roman"/>
          <w:sz w:val="28"/>
          <w:szCs w:val="28"/>
        </w:rPr>
        <w:t>Ronnie Maggard</w:t>
      </w:r>
      <w:r w:rsidR="7A7527EC" w:rsidRPr="48549C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48549C05">
        <w:rPr>
          <w:rFonts w:ascii="Times New Roman" w:eastAsia="Times New Roman" w:hAnsi="Times New Roman" w:cs="Times New Roman"/>
          <w:sz w:val="28"/>
          <w:szCs w:val="28"/>
        </w:rPr>
        <w:t xml:space="preserve">Jenny </w:t>
      </w:r>
      <w:proofErr w:type="spellStart"/>
      <w:r w:rsidRPr="48549C05">
        <w:rPr>
          <w:rFonts w:ascii="Times New Roman" w:eastAsia="Times New Roman" w:hAnsi="Times New Roman" w:cs="Times New Roman"/>
          <w:sz w:val="28"/>
          <w:szCs w:val="28"/>
        </w:rPr>
        <w:t>Rosero</w:t>
      </w:r>
      <w:proofErr w:type="spellEnd"/>
      <w:r w:rsidR="403E1652" w:rsidRPr="48549C0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8549C05">
        <w:rPr>
          <w:rFonts w:ascii="Times New Roman" w:eastAsia="Times New Roman" w:hAnsi="Times New Roman" w:cs="Times New Roman"/>
          <w:sz w:val="28"/>
          <w:szCs w:val="28"/>
        </w:rPr>
        <w:t>Anani</w:t>
      </w:r>
      <w:proofErr w:type="spellEnd"/>
      <w:r w:rsidRPr="48549C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549C05">
        <w:rPr>
          <w:rFonts w:ascii="Times New Roman" w:eastAsia="Times New Roman" w:hAnsi="Times New Roman" w:cs="Times New Roman"/>
          <w:sz w:val="28"/>
          <w:szCs w:val="28"/>
        </w:rPr>
        <w:t>Vossah</w:t>
      </w:r>
      <w:proofErr w:type="spellEnd"/>
    </w:p>
    <w:p w14:paraId="4E22E60E" w14:textId="59235FA9" w:rsidR="001B2EE0" w:rsidRDefault="001B2EE0" w:rsidP="48549C05">
      <w:pPr>
        <w:spacing w:line="33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AE41E1E" w14:textId="61B96FF6" w:rsidR="001B2EE0" w:rsidRDefault="20DE7857" w:rsidP="48549C05">
      <w:pPr>
        <w:rPr>
          <w:rFonts w:ascii="Times New Roman" w:eastAsia="Times New Roman" w:hAnsi="Times New Roman" w:cs="Times New Roman"/>
          <w:sz w:val="28"/>
          <w:szCs w:val="28"/>
        </w:rPr>
      </w:pPr>
      <w:r w:rsidRPr="48549C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Case Study</w:t>
      </w:r>
      <w:r w:rsidR="4F1AA60E" w:rsidRPr="48549C0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  <w:r w:rsidR="4F1AA60E" w:rsidRPr="48549C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8549C05">
        <w:rPr>
          <w:rFonts w:ascii="Times New Roman" w:eastAsia="Times New Roman" w:hAnsi="Times New Roman" w:cs="Times New Roman"/>
          <w:sz w:val="28"/>
          <w:szCs w:val="28"/>
        </w:rPr>
        <w:t>Bacchus Winery Case Study</w:t>
      </w:r>
    </w:p>
    <w:p w14:paraId="03100E03" w14:textId="0BCA83D4" w:rsidR="001B2EE0" w:rsidRDefault="001B2EE0" w:rsidP="48549C0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21634" w14:textId="4197A967" w:rsidR="001B2EE0" w:rsidRDefault="20DE7857" w:rsidP="48549C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BF6F77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Business Rules:</w:t>
      </w:r>
    </w:p>
    <w:p w14:paraId="106DC2CA" w14:textId="7EAB775C" w:rsidR="2A585867" w:rsidRDefault="2A585867" w:rsidP="4BF6F77C">
      <w:p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>A</w:t>
      </w:r>
      <w:r w:rsidR="4B5E464B" w:rsidRPr="4BF6F77C">
        <w:rPr>
          <w:rFonts w:ascii="Times New Roman" w:eastAsia="Times New Roman" w:hAnsi="Times New Roman" w:cs="Times New Roman"/>
          <w:sz w:val="24"/>
          <w:szCs w:val="24"/>
        </w:rPr>
        <w:t>ssumptions and rules:</w:t>
      </w:r>
    </w:p>
    <w:p w14:paraId="7218DB2A" w14:textId="0399A3C0" w:rsidR="4B5E464B" w:rsidRDefault="4B5E464B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>The winery produces four types of wines: merlot, cabernet, Chablis, and chardonnay.</w:t>
      </w:r>
    </w:p>
    <w:p w14:paraId="50034396" w14:textId="63AAC815" w:rsidR="4B5E464B" w:rsidRDefault="4B5E464B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>The winery has four key departments: finance and payroll, marketing, production, and distribution.</w:t>
      </w:r>
    </w:p>
    <w:p w14:paraId="309ED4C2" w14:textId="2A3CD347" w:rsidR="4B5E464B" w:rsidRDefault="4B5E464B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>The winery has a total of 25 emplo</w:t>
      </w:r>
      <w:r w:rsidR="0F688DFB" w:rsidRPr="4BF6F77C">
        <w:rPr>
          <w:rFonts w:ascii="Times New Roman" w:eastAsia="Times New Roman" w:hAnsi="Times New Roman" w:cs="Times New Roman"/>
          <w:sz w:val="24"/>
          <w:szCs w:val="24"/>
        </w:rPr>
        <w:t>yees, 27 if you include the Bacchus brothers.</w:t>
      </w:r>
    </w:p>
    <w:p w14:paraId="143FB946" w14:textId="5682C0E4" w:rsidR="0F688DFB" w:rsidRDefault="0F688DFB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 xml:space="preserve">They have three key suppliers, each delivering </w:t>
      </w:r>
      <w:r w:rsidR="0D1F7AD0" w:rsidRPr="4BF6F77C">
        <w:rPr>
          <w:rFonts w:ascii="Times New Roman" w:eastAsia="Times New Roman" w:hAnsi="Times New Roman" w:cs="Times New Roman"/>
          <w:sz w:val="24"/>
          <w:szCs w:val="24"/>
        </w:rPr>
        <w:t xml:space="preserve">six </w:t>
      </w:r>
      <w:r w:rsidRPr="4BF6F77C">
        <w:rPr>
          <w:rFonts w:ascii="Times New Roman" w:eastAsia="Times New Roman" w:hAnsi="Times New Roman" w:cs="Times New Roman"/>
          <w:sz w:val="24"/>
          <w:szCs w:val="24"/>
        </w:rPr>
        <w:t>different wine-making components every month or so.</w:t>
      </w:r>
    </w:p>
    <w:p w14:paraId="49C173A6" w14:textId="6B8C1F67" w:rsidR="6AA0928F" w:rsidRDefault="6AA0928F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>Maria, in charge of distribution, would like distributors to be able to order online and track shipments.</w:t>
      </w:r>
      <w:r w:rsidR="07543BA1" w:rsidRPr="4BF6F77C">
        <w:rPr>
          <w:rFonts w:ascii="Times New Roman" w:eastAsia="Times New Roman" w:hAnsi="Times New Roman" w:cs="Times New Roman"/>
          <w:sz w:val="24"/>
          <w:szCs w:val="24"/>
        </w:rPr>
        <w:t xml:space="preserve"> This will make dealings with the winery much more convenient for the </w:t>
      </w:r>
      <w:r w:rsidR="0171D75F" w:rsidRPr="4BF6F77C">
        <w:rPr>
          <w:rFonts w:ascii="Times New Roman" w:eastAsia="Times New Roman" w:hAnsi="Times New Roman" w:cs="Times New Roman"/>
          <w:sz w:val="24"/>
          <w:szCs w:val="24"/>
        </w:rPr>
        <w:t>distributors</w:t>
      </w:r>
      <w:r w:rsidR="07543BA1" w:rsidRPr="4BF6F7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D3494" w14:textId="5D591837" w:rsidR="435F0C69" w:rsidRDefault="435F0C69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 xml:space="preserve">The owners need information on wine distribution and which distributor carries each type of </w:t>
      </w:r>
      <w:r w:rsidR="1EE4FD07" w:rsidRPr="4BF6F77C">
        <w:rPr>
          <w:rFonts w:ascii="Times New Roman" w:eastAsia="Times New Roman" w:hAnsi="Times New Roman" w:cs="Times New Roman"/>
          <w:sz w:val="24"/>
          <w:szCs w:val="24"/>
        </w:rPr>
        <w:t>wine. This will help determine which distributor is the most effective at selling each wine as well as provide data to adjust marketing strategies.</w:t>
      </w:r>
    </w:p>
    <w:p w14:paraId="726E6FFF" w14:textId="7D1B60C4" w:rsidR="435F0C69" w:rsidRDefault="435F0C69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>The owners need information on employee time worked in the last four quarters</w:t>
      </w:r>
      <w:r w:rsidR="04EBDCAA" w:rsidRPr="4BF6F77C">
        <w:rPr>
          <w:rFonts w:ascii="Times New Roman" w:eastAsia="Times New Roman" w:hAnsi="Times New Roman" w:cs="Times New Roman"/>
          <w:sz w:val="24"/>
          <w:szCs w:val="24"/>
        </w:rPr>
        <w:t>. This will be helpful in determining employee productivity and identifying issues with attendance.</w:t>
      </w:r>
    </w:p>
    <w:p w14:paraId="6E07D4B4" w14:textId="009FECE8" w:rsidR="0681EF8B" w:rsidRDefault="0681EF8B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 xml:space="preserve">Those in charge of </w:t>
      </w:r>
      <w:r w:rsidR="3A666CF6" w:rsidRPr="4BF6F77C">
        <w:rPr>
          <w:rFonts w:ascii="Times New Roman" w:eastAsia="Times New Roman" w:hAnsi="Times New Roman" w:cs="Times New Roman"/>
          <w:sz w:val="24"/>
          <w:szCs w:val="24"/>
        </w:rPr>
        <w:t>keeping</w:t>
      </w:r>
      <w:r w:rsidRPr="4BF6F77C">
        <w:rPr>
          <w:rFonts w:ascii="Times New Roman" w:eastAsia="Times New Roman" w:hAnsi="Times New Roman" w:cs="Times New Roman"/>
          <w:sz w:val="24"/>
          <w:szCs w:val="24"/>
        </w:rPr>
        <w:t xml:space="preserve"> track of supply inventory</w:t>
      </w:r>
      <w:r w:rsidR="65D46223" w:rsidRPr="4BF6F77C">
        <w:rPr>
          <w:rFonts w:ascii="Times New Roman" w:eastAsia="Times New Roman" w:hAnsi="Times New Roman" w:cs="Times New Roman"/>
          <w:sz w:val="24"/>
          <w:szCs w:val="24"/>
        </w:rPr>
        <w:t xml:space="preserve"> need to be able to have an efficient way of tracking inventory and ordering more supplie</w:t>
      </w:r>
      <w:r w:rsidR="28EE6926" w:rsidRPr="4BF6F77C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14:paraId="129F7218" w14:textId="3A816480" w:rsidR="28EE6926" w:rsidRDefault="28EE6926" w:rsidP="4BF6F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BF6F77C">
        <w:rPr>
          <w:rFonts w:ascii="Times New Roman" w:eastAsia="Times New Roman" w:hAnsi="Times New Roman" w:cs="Times New Roman"/>
          <w:sz w:val="24"/>
          <w:szCs w:val="24"/>
        </w:rPr>
        <w:t xml:space="preserve">The owners need to be able to keep track of supply </w:t>
      </w:r>
      <w:r w:rsidR="19B8DF8F" w:rsidRPr="4BF6F77C">
        <w:rPr>
          <w:rFonts w:ascii="Times New Roman" w:eastAsia="Times New Roman" w:hAnsi="Times New Roman" w:cs="Times New Roman"/>
          <w:sz w:val="24"/>
          <w:szCs w:val="24"/>
        </w:rPr>
        <w:t xml:space="preserve">delivery dates to see who delivers supplies most effectively so that they can continue to work with suppliers or find more efficient suppliers. </w:t>
      </w:r>
    </w:p>
    <w:p w14:paraId="6955BC11" w14:textId="259D5227" w:rsidR="001B2EE0" w:rsidRDefault="001B2EE0" w:rsidP="48549C0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038947" w14:textId="32882AAC" w:rsidR="001B2EE0" w:rsidRDefault="20DE7857" w:rsidP="48549C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BF6F77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Initial ERD:</w:t>
      </w:r>
    </w:p>
    <w:p w14:paraId="5B6CBCAD" w14:textId="348CCCF6" w:rsidR="001B2EE0" w:rsidRDefault="35180A54" w:rsidP="4BF6F77C">
      <w:pPr>
        <w:spacing w:line="330" w:lineRule="exact"/>
      </w:pPr>
      <w:r>
        <w:rPr>
          <w:noProof/>
        </w:rPr>
        <w:drawing>
          <wp:inline distT="0" distB="0" distL="0" distR="0" wp14:anchorId="4FFC4CCB" wp14:editId="0AF585BF">
            <wp:extent cx="4262676" cy="4629150"/>
            <wp:effectExtent l="0" t="0" r="0" b="0"/>
            <wp:docPr id="1963496098" name="Picture 1963496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76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C078E63" w14:textId="0AAEE2DB" w:rsidR="001B2EE0" w:rsidRDefault="007D2AFC" w:rsidP="48549C05"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41930B" wp14:editId="58B302A2">
            <wp:extent cx="5486400" cy="6248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BFCB"/>
    <w:multiLevelType w:val="hybridMultilevel"/>
    <w:tmpl w:val="71506368"/>
    <w:lvl w:ilvl="0" w:tplc="10CA9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CD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23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26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4C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C5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44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C3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9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29715"/>
    <w:multiLevelType w:val="hybridMultilevel"/>
    <w:tmpl w:val="66F09AC2"/>
    <w:lvl w:ilvl="0" w:tplc="7BB43D3C">
      <w:start w:val="1"/>
      <w:numFmt w:val="decimal"/>
      <w:lvlText w:val="%1."/>
      <w:lvlJc w:val="left"/>
      <w:pPr>
        <w:ind w:left="720" w:hanging="360"/>
      </w:pPr>
    </w:lvl>
    <w:lvl w:ilvl="1" w:tplc="A68263F4">
      <w:start w:val="1"/>
      <w:numFmt w:val="lowerLetter"/>
      <w:lvlText w:val="%2."/>
      <w:lvlJc w:val="left"/>
      <w:pPr>
        <w:ind w:left="1440" w:hanging="360"/>
      </w:pPr>
    </w:lvl>
    <w:lvl w:ilvl="2" w:tplc="15AE3C02">
      <w:start w:val="1"/>
      <w:numFmt w:val="lowerRoman"/>
      <w:lvlText w:val="%3."/>
      <w:lvlJc w:val="right"/>
      <w:pPr>
        <w:ind w:left="2160" w:hanging="180"/>
      </w:pPr>
    </w:lvl>
    <w:lvl w:ilvl="3" w:tplc="8FC88E96">
      <w:start w:val="1"/>
      <w:numFmt w:val="decimal"/>
      <w:lvlText w:val="%4."/>
      <w:lvlJc w:val="left"/>
      <w:pPr>
        <w:ind w:left="2880" w:hanging="360"/>
      </w:pPr>
    </w:lvl>
    <w:lvl w:ilvl="4" w:tplc="88EC35D4">
      <w:start w:val="1"/>
      <w:numFmt w:val="lowerLetter"/>
      <w:lvlText w:val="%5."/>
      <w:lvlJc w:val="left"/>
      <w:pPr>
        <w:ind w:left="3600" w:hanging="360"/>
      </w:pPr>
    </w:lvl>
    <w:lvl w:ilvl="5" w:tplc="8786BD98">
      <w:start w:val="1"/>
      <w:numFmt w:val="lowerRoman"/>
      <w:lvlText w:val="%6."/>
      <w:lvlJc w:val="right"/>
      <w:pPr>
        <w:ind w:left="4320" w:hanging="180"/>
      </w:pPr>
    </w:lvl>
    <w:lvl w:ilvl="6" w:tplc="FA5EB390">
      <w:start w:val="1"/>
      <w:numFmt w:val="decimal"/>
      <w:lvlText w:val="%7."/>
      <w:lvlJc w:val="left"/>
      <w:pPr>
        <w:ind w:left="5040" w:hanging="360"/>
      </w:pPr>
    </w:lvl>
    <w:lvl w:ilvl="7" w:tplc="1442A21E">
      <w:start w:val="1"/>
      <w:numFmt w:val="lowerLetter"/>
      <w:lvlText w:val="%8."/>
      <w:lvlJc w:val="left"/>
      <w:pPr>
        <w:ind w:left="5760" w:hanging="360"/>
      </w:pPr>
    </w:lvl>
    <w:lvl w:ilvl="8" w:tplc="D920405E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06252">
    <w:abstractNumId w:val="1"/>
  </w:num>
  <w:num w:numId="2" w16cid:durableId="47168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AA5A7E"/>
    <w:rsid w:val="001B2EE0"/>
    <w:rsid w:val="007D2AFC"/>
    <w:rsid w:val="0171D75F"/>
    <w:rsid w:val="01CFE720"/>
    <w:rsid w:val="04EBDCAA"/>
    <w:rsid w:val="0681EF8B"/>
    <w:rsid w:val="07543BA1"/>
    <w:rsid w:val="0989F8B9"/>
    <w:rsid w:val="0AD284F0"/>
    <w:rsid w:val="0B25C91A"/>
    <w:rsid w:val="0D1F7AD0"/>
    <w:rsid w:val="0F688DFB"/>
    <w:rsid w:val="1026D433"/>
    <w:rsid w:val="13255AB9"/>
    <w:rsid w:val="14796736"/>
    <w:rsid w:val="1492B104"/>
    <w:rsid w:val="19B48E1C"/>
    <w:rsid w:val="19B8DF8F"/>
    <w:rsid w:val="1AA9B09C"/>
    <w:rsid w:val="1EE4FD07"/>
    <w:rsid w:val="20DE7857"/>
    <w:rsid w:val="21F45838"/>
    <w:rsid w:val="22FBA825"/>
    <w:rsid w:val="23661E25"/>
    <w:rsid w:val="238AD88B"/>
    <w:rsid w:val="25B1E97A"/>
    <w:rsid w:val="274DB9DB"/>
    <w:rsid w:val="28A1C658"/>
    <w:rsid w:val="28EE6926"/>
    <w:rsid w:val="2A585867"/>
    <w:rsid w:val="2C3F0E4A"/>
    <w:rsid w:val="2DDADEAB"/>
    <w:rsid w:val="34AA5A7E"/>
    <w:rsid w:val="35180A54"/>
    <w:rsid w:val="3A666CF6"/>
    <w:rsid w:val="403E1652"/>
    <w:rsid w:val="435F0C69"/>
    <w:rsid w:val="455F6292"/>
    <w:rsid w:val="46FB32F3"/>
    <w:rsid w:val="48549C05"/>
    <w:rsid w:val="4A1ACA34"/>
    <w:rsid w:val="4AD98196"/>
    <w:rsid w:val="4B5E464B"/>
    <w:rsid w:val="4BF6F77C"/>
    <w:rsid w:val="4E482CBF"/>
    <w:rsid w:val="4F1AA60E"/>
    <w:rsid w:val="50679B70"/>
    <w:rsid w:val="52036BD1"/>
    <w:rsid w:val="5695B092"/>
    <w:rsid w:val="56D6DCF4"/>
    <w:rsid w:val="59B1B5BD"/>
    <w:rsid w:val="5A76B4C6"/>
    <w:rsid w:val="5CB46BBD"/>
    <w:rsid w:val="5F01E0B8"/>
    <w:rsid w:val="60E5F64A"/>
    <w:rsid w:val="65D46223"/>
    <w:rsid w:val="67384679"/>
    <w:rsid w:val="6AA0928F"/>
    <w:rsid w:val="712D5138"/>
    <w:rsid w:val="73C5C935"/>
    <w:rsid w:val="74A61E5C"/>
    <w:rsid w:val="75BB32BB"/>
    <w:rsid w:val="7845F62E"/>
    <w:rsid w:val="7A7527EC"/>
    <w:rsid w:val="7D1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5A7E"/>
  <w15:chartTrackingRefBased/>
  <w15:docId w15:val="{7277BF84-3B09-4F36-833F-806752AD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60e664-2f05-4fb5-a5ca-803fd1659e10">
      <Terms xmlns="http://schemas.microsoft.com/office/infopath/2007/PartnerControls"/>
    </lcf76f155ced4ddcb4097134ff3c332f>
    <TaxCatchAll xmlns="3a8085cc-17e1-45f8-a2ae-167638cf34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11" ma:contentTypeDescription="Create a new document." ma:contentTypeScope="" ma:versionID="0a14a15572607457443518ac3ac42f4d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6f0aacd04d556ce00e6d25a24d35eac5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5b97f79-5cb2-4231-b3e9-788de9f32c4a}" ma:internalName="TaxCatchAll" ma:showField="CatchAllData" ma:web="3a8085cc-17e1-45f8-a2ae-167638cf3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06EC0F-EC5E-4886-9F25-1C3F6D18537D}">
  <ds:schemaRefs>
    <ds:schemaRef ds:uri="http://schemas.microsoft.com/office/2006/metadata/properties"/>
    <ds:schemaRef ds:uri="http://schemas.microsoft.com/office/infopath/2007/PartnerControls"/>
    <ds:schemaRef ds:uri="2f60e664-2f05-4fb5-a5ca-803fd1659e10"/>
    <ds:schemaRef ds:uri="3a8085cc-17e1-45f8-a2ae-167638cf3451"/>
  </ds:schemaRefs>
</ds:datastoreItem>
</file>

<file path=customXml/itemProps2.xml><?xml version="1.0" encoding="utf-8"?>
<ds:datastoreItem xmlns:ds="http://schemas.openxmlformats.org/officeDocument/2006/customXml" ds:itemID="{9D54F0E4-553E-4C2F-83FF-55898A0DD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285A0-FA6C-461C-9D5A-4A35A8AF9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0e664-2f05-4fb5-a5ca-803fd1659e10"/>
    <ds:schemaRef ds:uri="3a8085cc-17e1-45f8-a2ae-167638cf3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1255</Characters>
  <Application>Microsoft Office Word</Application>
  <DocSecurity>0</DocSecurity>
  <Lines>32</Lines>
  <Paragraphs>18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Rosero</dc:creator>
  <cp:keywords/>
  <dc:description/>
  <cp:lastModifiedBy>Ronnie Maggard</cp:lastModifiedBy>
  <cp:revision>2</cp:revision>
  <dcterms:created xsi:type="dcterms:W3CDTF">2023-04-28T01:09:00Z</dcterms:created>
  <dcterms:modified xsi:type="dcterms:W3CDTF">2023-05-02T03:17:00Z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0x0101004E7E79C84AFA114599FB94F52BD7CDFE</vt:lpwstr>
  </property>
  <property fmtid="{D5CDD505-2E9C-101B-9397-08002B2CF9AE}" pid="3" name="GrammarlyDocumentId">
    <vt:lpwstr>0d8b39c1c955689c91d3ee98c1db2f2281c8e171c3c0e1be4bb4a778aa07cc82</vt:lpwstr>
  </property>
</Properties>
</file>