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7" w:rightFromText="187" w:vertAnchor="text" w:horzAnchor="margin" w:tblpY="-11"/>
        <w:tblOverlap w:val="never"/>
        <w:tblW w:w="4941" w:type="pct"/>
        <w:tblLook w:val="0000" w:firstRow="0" w:lastRow="0" w:firstColumn="0" w:lastColumn="0" w:noHBand="0" w:noVBand="0"/>
      </w:tblPr>
      <w:tblGrid>
        <w:gridCol w:w="2578"/>
        <w:gridCol w:w="3431"/>
        <w:gridCol w:w="4482"/>
      </w:tblGrid>
      <w:tr w:rsidR="002E3063" w:rsidRPr="00F17C7A" w14:paraId="0FC04777" w14:textId="77777777" w:rsidTr="00D36D11">
        <w:trPr>
          <w:trHeight w:val="395"/>
        </w:trPr>
        <w:tc>
          <w:tcPr>
            <w:tcW w:w="1229" w:type="pct"/>
          </w:tcPr>
          <w:p w14:paraId="344D7D77" w14:textId="77777777" w:rsidR="002E3063" w:rsidRPr="00BF36D7" w:rsidRDefault="002E3063" w:rsidP="00D36D11">
            <w:pPr>
              <w:pStyle w:val="Heading4"/>
              <w:spacing w:before="0" w:after="0"/>
              <w:rPr>
                <w:rFonts w:ascii="Mangal" w:hAnsi="Mangal"/>
                <w:b/>
                <w:bCs/>
                <w:sz w:val="20"/>
                <w:szCs w:val="20"/>
              </w:rPr>
            </w:pPr>
            <w:bookmarkStart w:id="0" w:name="_Hlk188786830"/>
            <w:bookmarkStart w:id="1" w:name="_Hlk128647417"/>
            <w:bookmarkEnd w:id="0"/>
            <w:r w:rsidRPr="00BF36D7">
              <w:rPr>
                <w:rFonts w:ascii="Nirmala UI" w:hAnsi="Nirmala UI" w:hint="cs"/>
                <w:b/>
                <w:bCs/>
                <w:sz w:val="20"/>
                <w:szCs w:val="20"/>
                <w:cs/>
              </w:rPr>
              <w:t>भारतमौसमविज्ञानविभाग</w:t>
            </w:r>
          </w:p>
        </w:tc>
        <w:tc>
          <w:tcPr>
            <w:tcW w:w="1635" w:type="pct"/>
          </w:tcPr>
          <w:p w14:paraId="1BD31D3E" w14:textId="77777777" w:rsidR="002E3063" w:rsidRPr="000433D6" w:rsidRDefault="002E3063" w:rsidP="00D36D11">
            <w:pPr>
              <w:spacing w:after="0" w:line="240" w:lineRule="auto"/>
              <w:jc w:val="center"/>
              <w:rPr>
                <w:b/>
                <w:bCs/>
                <w:color w:val="000000"/>
                <w:sz w:val="24"/>
                <w:szCs w:val="24"/>
                <w:u w:val="single"/>
                <w:lang w:val="en-IN"/>
              </w:rPr>
            </w:pPr>
          </w:p>
        </w:tc>
        <w:tc>
          <w:tcPr>
            <w:tcW w:w="2136" w:type="pct"/>
          </w:tcPr>
          <w:p w14:paraId="0D15934A" w14:textId="77777777" w:rsidR="002E3063" w:rsidRPr="00054920" w:rsidRDefault="002E3063" w:rsidP="00D36D11">
            <w:pPr>
              <w:pStyle w:val="Heading2"/>
              <w:rPr>
                <w:sz w:val="20"/>
                <w:szCs w:val="20"/>
              </w:rPr>
            </w:pPr>
            <w:r w:rsidRPr="00054920">
              <w:rPr>
                <w:sz w:val="24"/>
              </w:rPr>
              <w:t>India Meteorological Department</w:t>
            </w:r>
          </w:p>
        </w:tc>
      </w:tr>
    </w:tbl>
    <w:bookmarkEnd w:id="1"/>
    <w:p w14:paraId="5E8261F1" w14:textId="12315D02" w:rsidR="00D137B1" w:rsidRPr="001B4BE8" w:rsidRDefault="003775A6" w:rsidP="00B43C78">
      <w:pPr>
        <w:pBdr>
          <w:bottom w:val="single" w:sz="4" w:space="4" w:color="auto"/>
        </w:pBdr>
        <w:spacing w:before="40" w:after="40" w:line="240" w:lineRule="auto"/>
        <w:jc w:val="center"/>
        <w:rPr>
          <w:rFonts w:ascii="Arial" w:hAnsi="Arial" w:cs="Arial"/>
          <w:b/>
          <w:noProof/>
          <w:sz w:val="28"/>
          <w:szCs w:val="28"/>
        </w:rPr>
      </w:pPr>
      <w:r>
        <w:rPr>
          <w:rFonts w:ascii="Arial" w:hAnsi="Arial" w:cs="Arial"/>
          <w:b/>
          <w:noProof/>
          <w:sz w:val="28"/>
          <w:szCs w:val="24"/>
          <w:lang w:val="en-IN"/>
        </w:rPr>
        <w:t>Wednes</w:t>
      </w:r>
      <w:r w:rsidR="00D137B1">
        <w:rPr>
          <w:rFonts w:ascii="Arial" w:hAnsi="Arial" w:cs="Arial"/>
          <w:b/>
          <w:noProof/>
          <w:sz w:val="28"/>
          <w:szCs w:val="24"/>
          <w:lang w:val="en-IN"/>
        </w:rPr>
        <w:t>day,</w:t>
      </w:r>
      <w:r w:rsidR="00825391">
        <w:rPr>
          <w:rFonts w:ascii="Arial" w:hAnsi="Arial"/>
          <w:b/>
          <w:noProof/>
          <w:sz w:val="28"/>
          <w:szCs w:val="28"/>
        </w:rPr>
        <w:t>1</w:t>
      </w:r>
      <w:r>
        <w:rPr>
          <w:rFonts w:ascii="Arial" w:hAnsi="Arial"/>
          <w:b/>
          <w:noProof/>
          <w:sz w:val="28"/>
          <w:szCs w:val="28"/>
        </w:rPr>
        <w:t>8</w:t>
      </w:r>
      <w:r w:rsidR="00FA67DC">
        <w:rPr>
          <w:rFonts w:ascii="Arial" w:hAnsi="Arial"/>
          <w:b/>
          <w:noProof/>
          <w:sz w:val="28"/>
          <w:szCs w:val="28"/>
          <w:vertAlign w:val="superscript"/>
        </w:rPr>
        <w:t>th</w:t>
      </w:r>
      <w:r w:rsidR="00DA7727">
        <w:rPr>
          <w:rFonts w:ascii="Arial" w:hAnsi="Arial"/>
          <w:b/>
          <w:noProof/>
          <w:sz w:val="28"/>
          <w:szCs w:val="28"/>
          <w:vertAlign w:val="superscript"/>
        </w:rPr>
        <w:t xml:space="preserve"> </w:t>
      </w:r>
      <w:r w:rsidR="005C77C5">
        <w:rPr>
          <w:rFonts w:ascii="Arial" w:hAnsi="Arial"/>
          <w:b/>
          <w:noProof/>
          <w:sz w:val="28"/>
          <w:szCs w:val="28"/>
        </w:rPr>
        <w:t>June</w:t>
      </w:r>
      <w:r w:rsidR="00DA7727">
        <w:rPr>
          <w:rFonts w:ascii="Arial" w:hAnsi="Arial"/>
          <w:b/>
          <w:noProof/>
          <w:sz w:val="28"/>
          <w:szCs w:val="28"/>
        </w:rPr>
        <w:t xml:space="preserve"> </w:t>
      </w:r>
      <w:r w:rsidR="00D137B1" w:rsidRPr="001B4BE8">
        <w:rPr>
          <w:rFonts w:ascii="Arial" w:hAnsi="Arial" w:cs="Arial"/>
          <w:b/>
          <w:noProof/>
          <w:sz w:val="28"/>
          <w:szCs w:val="28"/>
        </w:rPr>
        <w:t>202</w:t>
      </w:r>
      <w:r w:rsidR="00D137B1">
        <w:rPr>
          <w:rFonts w:ascii="Arial" w:hAnsi="Arial" w:cs="Arial"/>
          <w:b/>
          <w:noProof/>
          <w:sz w:val="28"/>
          <w:szCs w:val="28"/>
        </w:rPr>
        <w:t>5</w:t>
      </w:r>
      <w:r w:rsidR="00D137B1" w:rsidRPr="001B4BE8">
        <w:rPr>
          <w:rFonts w:ascii="Arial" w:hAnsi="Arial" w:cs="Arial"/>
          <w:b/>
          <w:noProof/>
          <w:sz w:val="28"/>
          <w:szCs w:val="28"/>
        </w:rPr>
        <w:t xml:space="preserve"> (</w:t>
      </w:r>
      <w:r w:rsidR="00825391">
        <w:rPr>
          <w:rFonts w:ascii="Arial" w:hAnsi="Arial" w:cs="Arial"/>
          <w:b/>
          <w:noProof/>
          <w:sz w:val="28"/>
          <w:szCs w:val="28"/>
        </w:rPr>
        <w:t>2</w:t>
      </w:r>
      <w:r>
        <w:rPr>
          <w:rFonts w:ascii="Arial" w:hAnsi="Arial" w:cs="Arial"/>
          <w:b/>
          <w:noProof/>
          <w:sz w:val="28"/>
          <w:szCs w:val="28"/>
        </w:rPr>
        <w:t>8</w:t>
      </w:r>
      <w:r w:rsidR="009A0550">
        <w:rPr>
          <w:rFonts w:ascii="Arial" w:hAnsi="Arial" w:cs="Arial"/>
          <w:b/>
          <w:noProof/>
          <w:sz w:val="28"/>
          <w:szCs w:val="28"/>
        </w:rPr>
        <w:t xml:space="preserve"> </w:t>
      </w:r>
      <w:r w:rsidR="00734BE4">
        <w:rPr>
          <w:rFonts w:ascii="Arial" w:hAnsi="Arial"/>
          <w:b/>
          <w:noProof/>
          <w:color w:val="000000" w:themeColor="text1"/>
          <w:sz w:val="28"/>
          <w:szCs w:val="28"/>
        </w:rPr>
        <w:t>Jyeshtha</w:t>
      </w:r>
      <w:r w:rsidR="009A0550">
        <w:rPr>
          <w:rFonts w:ascii="Arial" w:hAnsi="Arial"/>
          <w:b/>
          <w:noProof/>
          <w:color w:val="000000" w:themeColor="text1"/>
          <w:sz w:val="28"/>
          <w:szCs w:val="28"/>
        </w:rPr>
        <w:t xml:space="preserve"> </w:t>
      </w:r>
      <w:r w:rsidR="00D137B1" w:rsidRPr="00086F4C">
        <w:rPr>
          <w:rFonts w:ascii="Arial" w:hAnsi="Arial"/>
          <w:b/>
          <w:noProof/>
          <w:sz w:val="28"/>
          <w:szCs w:val="28"/>
        </w:rPr>
        <w:t>194</w:t>
      </w:r>
      <w:r w:rsidR="00F754C2">
        <w:rPr>
          <w:rFonts w:ascii="Arial" w:hAnsi="Arial"/>
          <w:b/>
          <w:noProof/>
          <w:sz w:val="28"/>
          <w:szCs w:val="28"/>
        </w:rPr>
        <w:t>7</w:t>
      </w:r>
      <w:r w:rsidR="00D137B1" w:rsidRPr="00086F4C">
        <w:rPr>
          <w:rFonts w:ascii="Arial" w:hAnsi="Arial"/>
          <w:b/>
          <w:noProof/>
          <w:sz w:val="28"/>
          <w:szCs w:val="28"/>
        </w:rPr>
        <w:t xml:space="preserve"> Saka</w:t>
      </w:r>
      <w:r w:rsidR="00D137B1" w:rsidRPr="001B4BE8">
        <w:rPr>
          <w:rFonts w:ascii="Arial" w:hAnsi="Arial" w:cs="Arial"/>
          <w:b/>
          <w:noProof/>
          <w:sz w:val="28"/>
          <w:szCs w:val="28"/>
        </w:rPr>
        <w:t>)</w:t>
      </w:r>
    </w:p>
    <w:p w14:paraId="61DB940F" w14:textId="422B718A" w:rsidR="00EA59C3" w:rsidRPr="00C95698" w:rsidRDefault="0023109E" w:rsidP="00D52E44">
      <w:pPr>
        <w:tabs>
          <w:tab w:val="left" w:pos="707"/>
        </w:tabs>
        <w:spacing w:after="0" w:line="240" w:lineRule="auto"/>
        <w:ind w:right="-40"/>
        <w:jc w:val="both"/>
        <w:rPr>
          <w:rFonts w:ascii="Arial Narrow" w:hAnsi="Arial Narrow"/>
          <w:sz w:val="20"/>
        </w:rPr>
      </w:pPr>
      <w:r w:rsidRPr="00C95698">
        <w:rPr>
          <w:rFonts w:ascii="Arial Narrow" w:hAnsi="Arial Narrow"/>
          <w:b/>
          <w:sz w:val="20"/>
          <w:u w:val="single"/>
        </w:rPr>
        <w:t>Summary of observations recorded at 0830 hours</w:t>
      </w:r>
      <w:bookmarkStart w:id="2" w:name="_Hlk166163391"/>
      <w:r w:rsidR="00C33858" w:rsidRPr="00C95698">
        <w:rPr>
          <w:rFonts w:ascii="Arial Narrow" w:hAnsi="Arial Narrow"/>
          <w:b/>
          <w:sz w:val="20"/>
          <w:u w:val="single"/>
        </w:rPr>
        <w:t xml:space="preserve"> </w:t>
      </w:r>
      <w:r w:rsidR="00B21239" w:rsidRPr="00C95698">
        <w:rPr>
          <w:rFonts w:ascii="Arial Narrow" w:hAnsi="Arial Narrow"/>
          <w:b/>
          <w:sz w:val="20"/>
          <w:u w:val="single"/>
        </w:rPr>
        <w:t>IST</w:t>
      </w:r>
      <w:bookmarkEnd w:id="2"/>
      <w:r w:rsidR="00C139DC" w:rsidRPr="00C95698">
        <w:rPr>
          <w:rFonts w:ascii="Arial Narrow" w:hAnsi="Arial Narrow"/>
          <w:b/>
          <w:sz w:val="20"/>
          <w:u w:val="single"/>
        </w:rPr>
        <w:t>:</w:t>
      </w:r>
      <w:bookmarkStart w:id="3" w:name="_Hlk199674200"/>
      <w:bookmarkStart w:id="4" w:name="_Hlk198899890"/>
      <w:bookmarkStart w:id="5" w:name="_Hlk199157059"/>
      <w:bookmarkStart w:id="6" w:name="_Hlk199500669"/>
      <w:bookmarkStart w:id="7" w:name="_Hlk196735238"/>
      <w:bookmarkStart w:id="8" w:name="_Hlk197080852"/>
      <w:bookmarkStart w:id="9" w:name="_Hlk186455748"/>
      <w:bookmarkStart w:id="10" w:name="_Hlk187576221"/>
      <w:bookmarkStart w:id="11" w:name="_Hlk187327925"/>
      <w:bookmarkStart w:id="12" w:name="_Hlk188448710"/>
      <w:bookmarkStart w:id="13" w:name="_Hlk190426552"/>
      <w:bookmarkStart w:id="14" w:name="_Hlk190513720"/>
      <w:bookmarkStart w:id="15" w:name="_Hlk194921768"/>
      <w:bookmarkStart w:id="16" w:name="_Hlk195352297"/>
      <w:bookmarkStart w:id="17" w:name="_Hlk195958508"/>
      <w:r w:rsidR="00EC21C5" w:rsidRPr="00C95698">
        <w:rPr>
          <w:rFonts w:ascii="Arial Narrow" w:hAnsi="Arial Narrow"/>
          <w:sz w:val="20"/>
        </w:rPr>
        <w:t xml:space="preserve"> </w:t>
      </w:r>
      <w:bookmarkStart w:id="18" w:name="_Hlk200190118"/>
      <w:bookmarkStart w:id="19" w:name="_Hlk200364200"/>
      <w:bookmarkStart w:id="20" w:name="_Hlk200625305"/>
      <w:bookmarkStart w:id="21" w:name="_Hlk200796157"/>
      <w:bookmarkStart w:id="22" w:name="_Hlk200974435"/>
      <w:bookmarkEnd w:id="3"/>
      <w:bookmarkEnd w:id="4"/>
      <w:bookmarkEnd w:id="5"/>
      <w:bookmarkEnd w:id="6"/>
      <w:r w:rsidR="009E5E42" w:rsidRPr="00C95698">
        <w:rPr>
          <w:rFonts w:ascii="Arial Narrow" w:hAnsi="Arial Narrow"/>
          <w:sz w:val="20"/>
        </w:rPr>
        <w:t>Southwest Monsoon has further advanced over some more parts of North Arabian Sea, remaining parts of Gujarat, some parts of Rajasthan, some more parts of Madhya Pradesh, some parts of East Uttar Pradesh, remaining parts of Chhattisgarh and Jharkhand, and some more parts of Bihar. The Northern Limit of Monsoon passes through 25.0</w:t>
      </w:r>
      <w:r w:rsidR="009E5E42" w:rsidRPr="00C95698">
        <w:rPr>
          <w:rFonts w:ascii="Arial Narrow" w:hAnsi="Arial Narrow" w:cs="Times New Roman"/>
          <w:sz w:val="20"/>
        </w:rPr>
        <w:t>°</w:t>
      </w:r>
      <w:r w:rsidR="009E5E42" w:rsidRPr="00C95698">
        <w:rPr>
          <w:rFonts w:ascii="Arial Narrow" w:hAnsi="Arial Narrow"/>
          <w:sz w:val="20"/>
        </w:rPr>
        <w:t>N/60</w:t>
      </w:r>
      <w:r w:rsidR="009E5E42" w:rsidRPr="00C95698">
        <w:rPr>
          <w:rFonts w:ascii="Arial Narrow" w:hAnsi="Arial Narrow" w:cs="Times New Roman"/>
          <w:sz w:val="20"/>
        </w:rPr>
        <w:t>°</w:t>
      </w:r>
      <w:r w:rsidR="009E5E42" w:rsidRPr="00C95698">
        <w:rPr>
          <w:rFonts w:ascii="Arial Narrow" w:hAnsi="Arial Narrow"/>
          <w:sz w:val="20"/>
        </w:rPr>
        <w:t>E, 25.0</w:t>
      </w:r>
      <w:r w:rsidR="009E5E42" w:rsidRPr="00C95698">
        <w:rPr>
          <w:rFonts w:ascii="Arial Narrow" w:hAnsi="Arial Narrow" w:cs="Times New Roman"/>
          <w:sz w:val="20"/>
        </w:rPr>
        <w:t>°</w:t>
      </w:r>
      <w:r w:rsidR="009E5E42" w:rsidRPr="00C95698">
        <w:rPr>
          <w:rFonts w:ascii="Arial Narrow" w:hAnsi="Arial Narrow"/>
          <w:sz w:val="20"/>
        </w:rPr>
        <w:t>N/65</w:t>
      </w:r>
      <w:r w:rsidR="009E5E42" w:rsidRPr="00C95698">
        <w:rPr>
          <w:rFonts w:ascii="Arial Narrow" w:hAnsi="Arial Narrow" w:cs="Times New Roman"/>
          <w:sz w:val="20"/>
        </w:rPr>
        <w:t>°</w:t>
      </w:r>
      <w:r w:rsidR="009E5E42" w:rsidRPr="00C95698">
        <w:rPr>
          <w:rFonts w:ascii="Arial Narrow" w:hAnsi="Arial Narrow"/>
          <w:sz w:val="20"/>
        </w:rPr>
        <w:t>E, 25.5</w:t>
      </w:r>
      <w:r w:rsidR="009E5E42" w:rsidRPr="00C95698">
        <w:rPr>
          <w:rFonts w:ascii="Arial Narrow" w:hAnsi="Arial Narrow" w:cs="Times New Roman"/>
          <w:sz w:val="20"/>
        </w:rPr>
        <w:t>°</w:t>
      </w:r>
      <w:r w:rsidR="009E5E42" w:rsidRPr="00C95698">
        <w:rPr>
          <w:rFonts w:ascii="Arial Narrow" w:hAnsi="Arial Narrow"/>
          <w:sz w:val="20"/>
        </w:rPr>
        <w:t>N/70</w:t>
      </w:r>
      <w:r w:rsidR="009E5E42" w:rsidRPr="00C95698">
        <w:rPr>
          <w:rFonts w:ascii="Arial Narrow" w:hAnsi="Arial Narrow" w:cs="Times New Roman"/>
          <w:sz w:val="20"/>
        </w:rPr>
        <w:t>°</w:t>
      </w:r>
      <w:r w:rsidR="009E5E42" w:rsidRPr="00C95698">
        <w:rPr>
          <w:rFonts w:ascii="Arial Narrow" w:hAnsi="Arial Narrow"/>
          <w:sz w:val="20"/>
        </w:rPr>
        <w:t xml:space="preserve">E, </w:t>
      </w:r>
      <w:proofErr w:type="spellStart"/>
      <w:r w:rsidR="009E5E42" w:rsidRPr="00C95698">
        <w:rPr>
          <w:rFonts w:ascii="Arial Narrow" w:hAnsi="Arial Narrow"/>
          <w:sz w:val="20"/>
        </w:rPr>
        <w:t>Barmer</w:t>
      </w:r>
      <w:proofErr w:type="spellEnd"/>
      <w:r w:rsidR="009E5E42" w:rsidRPr="00C95698">
        <w:rPr>
          <w:rFonts w:ascii="Arial Narrow" w:hAnsi="Arial Narrow"/>
          <w:sz w:val="20"/>
        </w:rPr>
        <w:t xml:space="preserve">, Jodhpur, Jaipur, Gwalior, Khajuraho, </w:t>
      </w:r>
      <w:proofErr w:type="spellStart"/>
      <w:r w:rsidR="009E5E42" w:rsidRPr="00C95698">
        <w:rPr>
          <w:rFonts w:ascii="Arial Narrow" w:hAnsi="Arial Narrow"/>
          <w:sz w:val="20"/>
        </w:rPr>
        <w:t>Sonbhadra</w:t>
      </w:r>
      <w:proofErr w:type="spellEnd"/>
      <w:r w:rsidR="009E5E42" w:rsidRPr="00C95698">
        <w:rPr>
          <w:rFonts w:ascii="Arial Narrow" w:hAnsi="Arial Narrow"/>
          <w:sz w:val="20"/>
        </w:rPr>
        <w:t xml:space="preserve">, Gaya, and 30.5°N/82.5°E. Conditions are favourable for further advance of Southwest monsoon over remaining parts of North Arabian Sea, some more parts of Rajasthan, remaining parts of Madhya Pradesh, some more parts of Uttar Pradesh and remaining parts of Bihar, some parts of Uttarakhand, Himachal Pradesh, Jammu-Kashmir-Ladakh-Gilgit-Baltistan-Muzaffarabad during next 2-3 days. The </w:t>
      </w:r>
      <w:r w:rsidR="009E5E42" w:rsidRPr="00C95698">
        <w:rPr>
          <w:rFonts w:ascii="Arial Narrow" w:hAnsi="Arial Narrow"/>
          <w:b/>
          <w:bCs/>
          <w:sz w:val="20"/>
        </w:rPr>
        <w:t>Low-Pressure Area</w:t>
      </w:r>
      <w:r w:rsidR="009E5E42" w:rsidRPr="00C95698">
        <w:rPr>
          <w:rFonts w:ascii="Arial Narrow" w:hAnsi="Arial Narrow"/>
          <w:sz w:val="20"/>
        </w:rPr>
        <w:t xml:space="preserve"> over southwest Bangladesh and adjoining Gangetic West Bengal moved west-northwestwards and became </w:t>
      </w:r>
      <w:r w:rsidR="009E5E42" w:rsidRPr="00C95698">
        <w:rPr>
          <w:rFonts w:ascii="Arial Narrow" w:hAnsi="Arial Narrow"/>
          <w:b/>
          <w:bCs/>
          <w:sz w:val="20"/>
        </w:rPr>
        <w:t>Well Marked Low Pressure Area</w:t>
      </w:r>
      <w:r w:rsidR="009E5E42" w:rsidRPr="00C95698">
        <w:rPr>
          <w:rFonts w:ascii="Arial Narrow" w:hAnsi="Arial Narrow"/>
          <w:sz w:val="20"/>
        </w:rPr>
        <w:t xml:space="preserve"> over Gangetic West Bengal &amp; neighbourhood at 1730 </w:t>
      </w:r>
      <w:proofErr w:type="spellStart"/>
      <w:r w:rsidR="009E5E42" w:rsidRPr="00C95698">
        <w:rPr>
          <w:rFonts w:ascii="Arial Narrow" w:hAnsi="Arial Narrow"/>
          <w:sz w:val="20"/>
        </w:rPr>
        <w:t>hrs</w:t>
      </w:r>
      <w:proofErr w:type="spellEnd"/>
      <w:r w:rsidR="009E5E42" w:rsidRPr="00C95698">
        <w:rPr>
          <w:rFonts w:ascii="Arial Narrow" w:hAnsi="Arial Narrow"/>
          <w:sz w:val="20"/>
        </w:rPr>
        <w:t xml:space="preserve"> IST of yesterday. It persisted over the same region at 0830 </w:t>
      </w:r>
      <w:proofErr w:type="spellStart"/>
      <w:r w:rsidR="009E5E42" w:rsidRPr="00C95698">
        <w:rPr>
          <w:rFonts w:ascii="Arial Narrow" w:hAnsi="Arial Narrow"/>
          <w:sz w:val="20"/>
        </w:rPr>
        <w:t>hrs</w:t>
      </w:r>
      <w:proofErr w:type="spellEnd"/>
      <w:r w:rsidR="009E5E42" w:rsidRPr="00C95698">
        <w:rPr>
          <w:rFonts w:ascii="Arial Narrow" w:hAnsi="Arial Narrow"/>
          <w:sz w:val="20"/>
        </w:rPr>
        <w:t xml:space="preserve"> IST of today, the 18th June 2025. The associated upper air cyclonic circulation extending upto 7.6 km above m. s. l. tilting southwards with height also persisted. It is likely to move slowly northwestwards across Jharkhand during next 24 hours. The </w:t>
      </w:r>
      <w:r w:rsidR="009E5E42" w:rsidRPr="00C95698">
        <w:rPr>
          <w:rFonts w:ascii="Arial Narrow" w:hAnsi="Arial Narrow"/>
          <w:b/>
          <w:bCs/>
          <w:sz w:val="20"/>
        </w:rPr>
        <w:t>Low-Pressure Area</w:t>
      </w:r>
      <w:r w:rsidR="009E5E42" w:rsidRPr="00C95698">
        <w:rPr>
          <w:rFonts w:ascii="Arial Narrow" w:hAnsi="Arial Narrow"/>
          <w:sz w:val="20"/>
        </w:rPr>
        <w:t xml:space="preserve"> over Gujarat &amp; neighbourhood </w:t>
      </w:r>
      <w:r w:rsidR="00B807BC" w:rsidRPr="00C95698">
        <w:rPr>
          <w:rFonts w:ascii="Arial Narrow" w:hAnsi="Arial Narrow"/>
          <w:color w:val="222222"/>
          <w:sz w:val="20"/>
          <w:shd w:val="clear" w:color="auto" w:fill="FFFFFF"/>
        </w:rPr>
        <w:t xml:space="preserve">lay over north </w:t>
      </w:r>
      <w:proofErr w:type="spellStart"/>
      <w:r w:rsidR="00B807BC" w:rsidRPr="00C95698">
        <w:rPr>
          <w:rFonts w:ascii="Arial Narrow" w:hAnsi="Arial Narrow"/>
          <w:color w:val="222222"/>
          <w:sz w:val="20"/>
          <w:shd w:val="clear" w:color="auto" w:fill="FFFFFF"/>
        </w:rPr>
        <w:t>gujarat</w:t>
      </w:r>
      <w:proofErr w:type="spellEnd"/>
      <w:r w:rsidR="00B807BC" w:rsidRPr="00C95698">
        <w:rPr>
          <w:rFonts w:ascii="Arial Narrow" w:hAnsi="Arial Narrow"/>
          <w:color w:val="222222"/>
          <w:sz w:val="20"/>
          <w:shd w:val="clear" w:color="auto" w:fill="FFFFFF"/>
        </w:rPr>
        <w:t xml:space="preserve"> region &amp; neighbourhood at 1730 </w:t>
      </w:r>
      <w:proofErr w:type="spellStart"/>
      <w:r w:rsidR="00B807BC" w:rsidRPr="00C95698">
        <w:rPr>
          <w:rFonts w:ascii="Arial Narrow" w:hAnsi="Arial Narrow"/>
          <w:color w:val="222222"/>
          <w:sz w:val="20"/>
          <w:shd w:val="clear" w:color="auto" w:fill="FFFFFF"/>
        </w:rPr>
        <w:t>hrs</w:t>
      </w:r>
      <w:proofErr w:type="spellEnd"/>
      <w:r w:rsidR="00B807BC" w:rsidRPr="00C95698">
        <w:rPr>
          <w:rFonts w:ascii="Arial Narrow" w:hAnsi="Arial Narrow"/>
          <w:color w:val="222222"/>
          <w:sz w:val="20"/>
          <w:shd w:val="clear" w:color="auto" w:fill="FFFFFF"/>
        </w:rPr>
        <w:t xml:space="preserve"> </w:t>
      </w:r>
      <w:r w:rsidR="00B7589F">
        <w:rPr>
          <w:rFonts w:ascii="Arial Narrow" w:hAnsi="Arial Narrow"/>
          <w:color w:val="222222"/>
          <w:sz w:val="20"/>
          <w:shd w:val="clear" w:color="auto" w:fill="FFFFFF"/>
        </w:rPr>
        <w:t>IST</w:t>
      </w:r>
      <w:r w:rsidR="00B807BC" w:rsidRPr="00C95698">
        <w:rPr>
          <w:rFonts w:ascii="Arial Narrow" w:hAnsi="Arial Narrow"/>
          <w:color w:val="222222"/>
          <w:sz w:val="20"/>
          <w:shd w:val="clear" w:color="auto" w:fill="FFFFFF"/>
        </w:rPr>
        <w:t xml:space="preserve"> of</w:t>
      </w:r>
      <w:r w:rsidR="00B807BC" w:rsidRPr="00C95698">
        <w:rPr>
          <w:rFonts w:ascii="Arial Narrow" w:hAnsi="Arial Narrow"/>
          <w:sz w:val="20"/>
        </w:rPr>
        <w:t xml:space="preserve"> </w:t>
      </w:r>
      <w:r w:rsidR="009E5E42" w:rsidRPr="00C95698">
        <w:rPr>
          <w:rFonts w:ascii="Arial Narrow" w:hAnsi="Arial Narrow"/>
          <w:sz w:val="20"/>
        </w:rPr>
        <w:t xml:space="preserve">yesterday. It lay over southeast Rajasthan &amp; neighbourhood at 0530 </w:t>
      </w:r>
      <w:proofErr w:type="spellStart"/>
      <w:r w:rsidR="009E5E42" w:rsidRPr="00C95698">
        <w:rPr>
          <w:rFonts w:ascii="Arial Narrow" w:hAnsi="Arial Narrow"/>
          <w:sz w:val="20"/>
        </w:rPr>
        <w:t>hrs</w:t>
      </w:r>
      <w:proofErr w:type="spellEnd"/>
      <w:r w:rsidR="009E5E42" w:rsidRPr="00C95698">
        <w:rPr>
          <w:rFonts w:ascii="Arial Narrow" w:hAnsi="Arial Narrow"/>
          <w:sz w:val="20"/>
        </w:rPr>
        <w:t xml:space="preserve"> IST of today. It then lay over central parts of Rajasthan at 0830 </w:t>
      </w:r>
      <w:proofErr w:type="spellStart"/>
      <w:r w:rsidR="009E5E42" w:rsidRPr="00C95698">
        <w:rPr>
          <w:rFonts w:ascii="Arial Narrow" w:hAnsi="Arial Narrow"/>
          <w:sz w:val="20"/>
        </w:rPr>
        <w:t>hrs</w:t>
      </w:r>
      <w:proofErr w:type="spellEnd"/>
      <w:r w:rsidR="009E5E42" w:rsidRPr="00C95698">
        <w:rPr>
          <w:rFonts w:ascii="Arial Narrow" w:hAnsi="Arial Narrow"/>
          <w:sz w:val="20"/>
        </w:rPr>
        <w:t xml:space="preserve"> IST of today, the 18th June 2025. The associated upper air cyclonic circulation extended upto 5.8 km above m. s. l. tilting southwards with height. A trough ran from Punjab to north Gujarat region across the cyclonic circulation over central parts of Rajasthan between 3.1 &amp; 5.8 km above m. s. l. The Western Disturbance lay as cyclonic circulation over Punjab &amp; neighbourhood between 3.1 and 4.6 km above m. s. l. However</w:t>
      </w:r>
      <w:r w:rsidR="00435C86" w:rsidRPr="00C95698">
        <w:rPr>
          <w:rFonts w:ascii="Arial Narrow" w:hAnsi="Arial Narrow"/>
          <w:sz w:val="20"/>
        </w:rPr>
        <w:t xml:space="preserve">, </w:t>
      </w:r>
      <w:r w:rsidR="009E5E42" w:rsidRPr="00C95698">
        <w:rPr>
          <w:rFonts w:ascii="Arial Narrow" w:hAnsi="Arial Narrow"/>
          <w:sz w:val="20"/>
        </w:rPr>
        <w:t xml:space="preserve">the trough aloft in middle tropospheric westerlies with its axis at 5.8 km above m. s. l. roughly along Long. 72°E to the north of Lat. 30°N persisted. An upper air cyclonic circulation lay over central parts of Uttar Pradesh &amp; neighbourhood between 3.1 &amp; 5.8 km above m. s. l. The trough from the cyclonic circulation over southeast Rajasthan &amp; neighbourhood to Jharkhand has become less marked. The upper air cyclonic circulation over northeast Assam &amp; neighbourhood became less marked. </w:t>
      </w:r>
      <w:bookmarkEnd w:id="18"/>
      <w:bookmarkEnd w:id="19"/>
      <w:bookmarkEnd w:id="20"/>
      <w:bookmarkEnd w:id="21"/>
      <w:bookmarkEnd w:id="22"/>
    </w:p>
    <w:p w14:paraId="413B8932" w14:textId="265C541D" w:rsidR="00AD404D" w:rsidRPr="00C95698" w:rsidRDefault="00EA59C3" w:rsidP="00D52E44">
      <w:pPr>
        <w:tabs>
          <w:tab w:val="left" w:pos="707"/>
        </w:tabs>
        <w:spacing w:after="0" w:line="240" w:lineRule="auto"/>
        <w:ind w:right="-40" w:firstLine="720"/>
        <w:jc w:val="both"/>
        <w:rPr>
          <w:rFonts w:ascii="Arial Narrow" w:hAnsi="Arial Narrow"/>
          <w:b/>
          <w:bCs/>
          <w:sz w:val="20"/>
        </w:rPr>
      </w:pPr>
      <w:r w:rsidRPr="00C95698">
        <w:rPr>
          <w:rFonts w:ascii="Arial Narrow" w:hAnsi="Arial Narrow"/>
          <w:b/>
          <w:bCs/>
          <w:sz w:val="20"/>
        </w:rPr>
        <w:t>D</w:t>
      </w:r>
      <w:r w:rsidR="00C80E5B" w:rsidRPr="00C95698">
        <w:rPr>
          <w:rFonts w:ascii="Arial Narrow" w:hAnsi="Arial Narrow"/>
          <w:b/>
          <w:bCs/>
          <w:sz w:val="20"/>
        </w:rPr>
        <w:t>ay temperatures</w:t>
      </w:r>
      <w:r w:rsidR="00C80E5B" w:rsidRPr="00C95698">
        <w:rPr>
          <w:rFonts w:ascii="Arial Narrow" w:hAnsi="Arial Narrow"/>
          <w:sz w:val="20"/>
        </w:rPr>
        <w:t xml:space="preserve"> </w:t>
      </w:r>
      <w:bookmarkStart w:id="23" w:name="_Hlk199336755"/>
      <w:bookmarkEnd w:id="7"/>
      <w:bookmarkEnd w:id="8"/>
      <w:r w:rsidR="001D55D5" w:rsidRPr="00C95698">
        <w:rPr>
          <w:rFonts w:ascii="Arial Narrow" w:hAnsi="Arial Narrow"/>
          <w:sz w:val="20"/>
        </w:rPr>
        <w:t xml:space="preserve">were </w:t>
      </w:r>
      <w:r w:rsidR="00137D30" w:rsidRPr="00C95698">
        <w:rPr>
          <w:rFonts w:ascii="Arial Narrow" w:hAnsi="Arial Narrow"/>
          <w:sz w:val="20"/>
        </w:rPr>
        <w:t>markedly above normal</w:t>
      </w:r>
      <w:r w:rsidR="00C95698">
        <w:rPr>
          <w:rFonts w:ascii="Arial Narrow" w:hAnsi="Arial Narrow"/>
          <w:sz w:val="20"/>
        </w:rPr>
        <w:t xml:space="preserve"> </w:t>
      </w:r>
      <w:r w:rsidR="00137D30" w:rsidRPr="00C95698">
        <w:rPr>
          <w:rFonts w:ascii="Arial Narrow" w:hAnsi="Arial Narrow"/>
          <w:sz w:val="20"/>
        </w:rPr>
        <w:t>(&gt; 5.1°C) at few places over Arunachal Pradesh; at isolated places over Jammu-Kashmir-Ladakh-Gilgit-Baltistan-Muzaffarabad. appreciably above normal</w:t>
      </w:r>
      <w:r w:rsidR="007D00E5" w:rsidRPr="00C95698">
        <w:rPr>
          <w:rFonts w:ascii="Arial Narrow" w:hAnsi="Arial Narrow"/>
          <w:sz w:val="20"/>
        </w:rPr>
        <w:t xml:space="preserve"> </w:t>
      </w:r>
      <w:r w:rsidR="00137D30" w:rsidRPr="00C95698">
        <w:rPr>
          <w:rFonts w:ascii="Arial Narrow" w:hAnsi="Arial Narrow"/>
          <w:sz w:val="20"/>
        </w:rPr>
        <w:t xml:space="preserve">(3.1°C to 5.0°C) at isolated places over Assam &amp; Meghalaya, Odisha, </w:t>
      </w:r>
      <w:r w:rsidR="007D00E5" w:rsidRPr="00C95698">
        <w:rPr>
          <w:rFonts w:ascii="Arial Narrow" w:hAnsi="Arial Narrow"/>
          <w:sz w:val="20"/>
        </w:rPr>
        <w:t>w</w:t>
      </w:r>
      <w:r w:rsidR="00137D30" w:rsidRPr="00C95698">
        <w:rPr>
          <w:rFonts w:ascii="Arial Narrow" w:hAnsi="Arial Narrow"/>
          <w:sz w:val="20"/>
        </w:rPr>
        <w:t>est Uttar Pradesh and Tamil Nadu, Puducherry &amp; Karaikal. above normal</w:t>
      </w:r>
      <w:r w:rsidR="007D00E5" w:rsidRPr="00C95698">
        <w:rPr>
          <w:rFonts w:ascii="Arial Narrow" w:hAnsi="Arial Narrow"/>
          <w:sz w:val="20"/>
        </w:rPr>
        <w:t xml:space="preserve"> </w:t>
      </w:r>
      <w:r w:rsidR="00137D30" w:rsidRPr="00C95698">
        <w:rPr>
          <w:rFonts w:ascii="Arial Narrow" w:hAnsi="Arial Narrow"/>
          <w:sz w:val="20"/>
        </w:rPr>
        <w:t xml:space="preserve">(1.6°C to 3.0°C) at few places over Bihar; at isolated places over Nagaland, Manipur, Mizoram &amp; Tripura, Sub Himalayan West Bengal &amp; Sikkim, </w:t>
      </w:r>
      <w:r w:rsidR="007D00E5" w:rsidRPr="00C95698">
        <w:rPr>
          <w:rFonts w:ascii="Arial Narrow" w:hAnsi="Arial Narrow"/>
          <w:sz w:val="20"/>
        </w:rPr>
        <w:t>w</w:t>
      </w:r>
      <w:r w:rsidR="00137D30" w:rsidRPr="00C95698">
        <w:rPr>
          <w:rFonts w:ascii="Arial Narrow" w:hAnsi="Arial Narrow"/>
          <w:sz w:val="20"/>
        </w:rPr>
        <w:t>est Madhya Pradesh, Konkan &amp; Goa, Vidarbha and Chhattisgarh. near normal</w:t>
      </w:r>
      <w:r w:rsidR="007D00E5" w:rsidRPr="00C95698">
        <w:rPr>
          <w:rFonts w:ascii="Arial Narrow" w:hAnsi="Arial Narrow"/>
          <w:sz w:val="20"/>
        </w:rPr>
        <w:t xml:space="preserve"> </w:t>
      </w:r>
      <w:r w:rsidR="00137D30" w:rsidRPr="00C95698">
        <w:rPr>
          <w:rFonts w:ascii="Arial Narrow" w:hAnsi="Arial Narrow"/>
          <w:sz w:val="20"/>
        </w:rPr>
        <w:t xml:space="preserve">(-1.5°C to 1.5°C) at many places over Madhya Maharashtra, Marathwada, </w:t>
      </w:r>
      <w:r w:rsidR="007D00E5" w:rsidRPr="00C95698">
        <w:rPr>
          <w:rFonts w:ascii="Arial Narrow" w:hAnsi="Arial Narrow"/>
          <w:sz w:val="20"/>
        </w:rPr>
        <w:t>c</w:t>
      </w:r>
      <w:r w:rsidR="00137D30" w:rsidRPr="00C95698">
        <w:rPr>
          <w:rFonts w:ascii="Arial Narrow" w:hAnsi="Arial Narrow"/>
          <w:sz w:val="20"/>
        </w:rPr>
        <w:t xml:space="preserve">oastal Andhra Pradesh &amp; Yanam and </w:t>
      </w:r>
      <w:r w:rsidR="007D00E5" w:rsidRPr="00C95698">
        <w:rPr>
          <w:rFonts w:ascii="Arial Narrow" w:hAnsi="Arial Narrow"/>
          <w:sz w:val="20"/>
        </w:rPr>
        <w:t>n</w:t>
      </w:r>
      <w:r w:rsidR="00137D30" w:rsidRPr="00C95698">
        <w:rPr>
          <w:rFonts w:ascii="Arial Narrow" w:hAnsi="Arial Narrow"/>
          <w:sz w:val="20"/>
        </w:rPr>
        <w:t xml:space="preserve">orth </w:t>
      </w:r>
      <w:r w:rsidR="007D00E5" w:rsidRPr="00C95698">
        <w:rPr>
          <w:rFonts w:ascii="Arial Narrow" w:hAnsi="Arial Narrow"/>
          <w:sz w:val="20"/>
        </w:rPr>
        <w:t>i</w:t>
      </w:r>
      <w:r w:rsidR="00137D30" w:rsidRPr="00C95698">
        <w:rPr>
          <w:rFonts w:ascii="Arial Narrow" w:hAnsi="Arial Narrow"/>
          <w:sz w:val="20"/>
        </w:rPr>
        <w:t xml:space="preserve">nterior Karnataka; at most places over </w:t>
      </w:r>
      <w:r w:rsidR="007D00E5" w:rsidRPr="00C95698">
        <w:rPr>
          <w:rFonts w:ascii="Arial Narrow" w:hAnsi="Arial Narrow"/>
          <w:sz w:val="20"/>
        </w:rPr>
        <w:t>e</w:t>
      </w:r>
      <w:r w:rsidR="00137D30" w:rsidRPr="00C95698">
        <w:rPr>
          <w:rFonts w:ascii="Arial Narrow" w:hAnsi="Arial Narrow"/>
          <w:sz w:val="20"/>
        </w:rPr>
        <w:t xml:space="preserve">ast Uttar Pradesh, Uttarakhand, Telangana, Rayalaseema and Lakshadweep; at few places over Andaman &amp; Nicobar Islands, </w:t>
      </w:r>
      <w:r w:rsidR="007D00E5" w:rsidRPr="00C95698">
        <w:rPr>
          <w:rFonts w:ascii="Arial Narrow" w:hAnsi="Arial Narrow"/>
          <w:sz w:val="20"/>
        </w:rPr>
        <w:t>w</w:t>
      </w:r>
      <w:r w:rsidR="00137D30" w:rsidRPr="00C95698">
        <w:rPr>
          <w:rFonts w:ascii="Arial Narrow" w:hAnsi="Arial Narrow"/>
          <w:sz w:val="20"/>
        </w:rPr>
        <w:t xml:space="preserve">est Rajasthan, </w:t>
      </w:r>
      <w:r w:rsidR="007D00E5" w:rsidRPr="00C95698">
        <w:rPr>
          <w:rFonts w:ascii="Arial Narrow" w:hAnsi="Arial Narrow"/>
          <w:sz w:val="20"/>
        </w:rPr>
        <w:t>e</w:t>
      </w:r>
      <w:r w:rsidR="00137D30" w:rsidRPr="00C95698">
        <w:rPr>
          <w:rFonts w:ascii="Arial Narrow" w:hAnsi="Arial Narrow"/>
          <w:sz w:val="20"/>
        </w:rPr>
        <w:t xml:space="preserve">ast Madhya Pradesh, </w:t>
      </w:r>
      <w:r w:rsidR="007D00E5" w:rsidRPr="00C95698">
        <w:rPr>
          <w:rFonts w:ascii="Arial Narrow" w:hAnsi="Arial Narrow"/>
          <w:sz w:val="20"/>
        </w:rPr>
        <w:t>c</w:t>
      </w:r>
      <w:r w:rsidR="00137D30" w:rsidRPr="00C95698">
        <w:rPr>
          <w:rFonts w:ascii="Arial Narrow" w:hAnsi="Arial Narrow"/>
          <w:sz w:val="20"/>
        </w:rPr>
        <w:t xml:space="preserve">oastal Karnataka and Kerala &amp; Mahe; at isolated places over Gangetic West Bengal and </w:t>
      </w:r>
      <w:r w:rsidR="007D00E5" w:rsidRPr="00C95698">
        <w:rPr>
          <w:rFonts w:ascii="Arial Narrow" w:hAnsi="Arial Narrow"/>
          <w:sz w:val="20"/>
        </w:rPr>
        <w:t>s</w:t>
      </w:r>
      <w:r w:rsidR="00137D30" w:rsidRPr="00C95698">
        <w:rPr>
          <w:rFonts w:ascii="Arial Narrow" w:hAnsi="Arial Narrow"/>
          <w:sz w:val="20"/>
        </w:rPr>
        <w:t xml:space="preserve">outh </w:t>
      </w:r>
      <w:r w:rsidR="007D00E5" w:rsidRPr="00C95698">
        <w:rPr>
          <w:rFonts w:ascii="Arial Narrow" w:hAnsi="Arial Narrow"/>
          <w:sz w:val="20"/>
        </w:rPr>
        <w:t>i</w:t>
      </w:r>
      <w:r w:rsidR="00137D30" w:rsidRPr="00C95698">
        <w:rPr>
          <w:rFonts w:ascii="Arial Narrow" w:hAnsi="Arial Narrow"/>
          <w:sz w:val="20"/>
        </w:rPr>
        <w:t xml:space="preserve">nterior Karnataka. </w:t>
      </w:r>
      <w:r w:rsidR="007D00E5" w:rsidRPr="00C95698">
        <w:rPr>
          <w:rFonts w:ascii="Arial Narrow" w:hAnsi="Arial Narrow"/>
          <w:b/>
          <w:bCs/>
          <w:sz w:val="20"/>
        </w:rPr>
        <w:t>Yesterday, t</w:t>
      </w:r>
      <w:r w:rsidR="00137D30" w:rsidRPr="00C95698">
        <w:rPr>
          <w:rFonts w:ascii="Arial Narrow" w:hAnsi="Arial Narrow"/>
          <w:b/>
          <w:bCs/>
          <w:sz w:val="20"/>
        </w:rPr>
        <w:t xml:space="preserve">he highest maximum temperature of 42.8°C was reported at </w:t>
      </w:r>
      <w:proofErr w:type="spellStart"/>
      <w:r w:rsidR="007D00E5" w:rsidRPr="00C95698">
        <w:rPr>
          <w:rFonts w:ascii="Arial Narrow" w:hAnsi="Arial Narrow"/>
          <w:b/>
          <w:bCs/>
          <w:sz w:val="20"/>
        </w:rPr>
        <w:t>Orai</w:t>
      </w:r>
      <w:proofErr w:type="spellEnd"/>
      <w:r w:rsidR="007D00E5" w:rsidRPr="00C95698">
        <w:rPr>
          <w:rFonts w:ascii="Arial Narrow" w:hAnsi="Arial Narrow"/>
          <w:b/>
          <w:bCs/>
          <w:sz w:val="20"/>
        </w:rPr>
        <w:t xml:space="preserve"> (Uttar </w:t>
      </w:r>
      <w:proofErr w:type="spellStart"/>
      <w:r w:rsidR="007D00E5" w:rsidRPr="00C95698">
        <w:rPr>
          <w:rFonts w:ascii="Arial Narrow" w:hAnsi="Arial Narrow"/>
          <w:b/>
          <w:bCs/>
          <w:sz w:val="20"/>
        </w:rPr>
        <w:t>pradesh</w:t>
      </w:r>
      <w:proofErr w:type="spellEnd"/>
      <w:r w:rsidR="00137D30" w:rsidRPr="00C95698">
        <w:rPr>
          <w:rFonts w:ascii="Arial Narrow" w:hAnsi="Arial Narrow"/>
          <w:b/>
          <w:bCs/>
          <w:sz w:val="20"/>
        </w:rPr>
        <w:t>).</w:t>
      </w:r>
    </w:p>
    <w:p w14:paraId="51E4C629" w14:textId="77777777" w:rsidR="00D61F97" w:rsidRPr="00C95698" w:rsidRDefault="00D76EC8" w:rsidP="00D52E44">
      <w:pPr>
        <w:tabs>
          <w:tab w:val="left" w:pos="707"/>
        </w:tabs>
        <w:spacing w:after="0" w:line="240" w:lineRule="auto"/>
        <w:ind w:right="-40" w:firstLine="720"/>
        <w:jc w:val="both"/>
        <w:rPr>
          <w:rFonts w:ascii="Arial Narrow" w:hAnsi="Arial Narrow"/>
          <w:b/>
          <w:bCs/>
          <w:sz w:val="20"/>
        </w:rPr>
      </w:pPr>
      <w:r w:rsidRPr="00C95698">
        <w:rPr>
          <w:rFonts w:ascii="Arial Narrow" w:hAnsi="Arial Narrow"/>
          <w:b/>
          <w:bCs/>
          <w:sz w:val="20"/>
        </w:rPr>
        <w:t xml:space="preserve">The Southwest Monsoon has been </w:t>
      </w:r>
      <w:r w:rsidR="00D61F97" w:rsidRPr="00C95698">
        <w:rPr>
          <w:rFonts w:ascii="Arial Narrow" w:hAnsi="Arial Narrow"/>
          <w:b/>
          <w:bCs/>
          <w:sz w:val="20"/>
        </w:rPr>
        <w:t>v</w:t>
      </w:r>
      <w:r w:rsidRPr="00C95698">
        <w:rPr>
          <w:rFonts w:ascii="Arial Narrow" w:hAnsi="Arial Narrow"/>
          <w:b/>
          <w:bCs/>
          <w:sz w:val="20"/>
        </w:rPr>
        <w:t>igorous over Jharkhand, Gujarat Region, Saurashtra &amp; Kutch and active over Gangetic West Bengal. It has been subdued over Marathwada, coastal Andhra Pradesh and Telangana.</w:t>
      </w:r>
    </w:p>
    <w:p w14:paraId="4623FCAB" w14:textId="17AF9606" w:rsidR="00D61F97" w:rsidRPr="00C95698" w:rsidRDefault="00D61F97" w:rsidP="00D52E44">
      <w:pPr>
        <w:tabs>
          <w:tab w:val="left" w:pos="707"/>
        </w:tabs>
        <w:spacing w:after="0" w:line="240" w:lineRule="auto"/>
        <w:ind w:right="-40" w:firstLine="720"/>
        <w:jc w:val="both"/>
        <w:rPr>
          <w:rFonts w:ascii="Arial Narrow" w:hAnsi="Arial Narrow"/>
          <w:b/>
          <w:bCs/>
          <w:sz w:val="20"/>
        </w:rPr>
      </w:pPr>
      <w:r w:rsidRPr="00C95698">
        <w:rPr>
          <w:rFonts w:ascii="Arial Narrow" w:hAnsi="Arial Narrow"/>
          <w:b/>
          <w:bCs/>
          <w:sz w:val="20"/>
        </w:rPr>
        <w:t>Total 328 Station reported rainfall today. Total rainfall is 382.7</w:t>
      </w:r>
      <w:r w:rsidRPr="00C95698">
        <w:rPr>
          <w:rFonts w:ascii="Arial Narrow" w:hAnsi="Arial Narrow"/>
          <w:b/>
          <w:bCs/>
          <w:sz w:val="20"/>
        </w:rPr>
        <w:t xml:space="preserve"> </w:t>
      </w:r>
      <w:r w:rsidRPr="00C95698">
        <w:rPr>
          <w:rFonts w:ascii="Arial Narrow" w:hAnsi="Arial Narrow"/>
          <w:b/>
          <w:bCs/>
          <w:sz w:val="20"/>
        </w:rPr>
        <w:t>cm</w:t>
      </w:r>
      <w:r w:rsidRPr="00C95698">
        <w:rPr>
          <w:rFonts w:ascii="Arial Narrow" w:hAnsi="Arial Narrow"/>
          <w:b/>
          <w:bCs/>
          <w:sz w:val="20"/>
        </w:rPr>
        <w:t xml:space="preserve">. </w:t>
      </w:r>
      <w:r w:rsidRPr="00C95698">
        <w:rPr>
          <w:rFonts w:ascii="Arial Narrow" w:hAnsi="Arial Narrow"/>
          <w:b/>
          <w:bCs/>
          <w:sz w:val="20"/>
        </w:rPr>
        <w:t>Total 315 Station reported rainfall today whose normals are available. Total rainfall is 353.8</w:t>
      </w:r>
      <w:r w:rsidRPr="00C95698">
        <w:rPr>
          <w:rFonts w:ascii="Arial Narrow" w:hAnsi="Arial Narrow"/>
          <w:b/>
          <w:bCs/>
          <w:sz w:val="20"/>
        </w:rPr>
        <w:t xml:space="preserve"> </w:t>
      </w:r>
      <w:r w:rsidRPr="00C95698">
        <w:rPr>
          <w:rFonts w:ascii="Arial Narrow" w:hAnsi="Arial Narrow"/>
          <w:b/>
          <w:bCs/>
          <w:sz w:val="20"/>
        </w:rPr>
        <w:t>cm with normal station total is 237.4</w:t>
      </w:r>
      <w:r w:rsidRPr="00C95698">
        <w:rPr>
          <w:rFonts w:ascii="Arial Narrow" w:hAnsi="Arial Narrow"/>
          <w:b/>
          <w:bCs/>
          <w:sz w:val="20"/>
        </w:rPr>
        <w:t xml:space="preserve"> </w:t>
      </w:r>
      <w:r w:rsidRPr="00C95698">
        <w:rPr>
          <w:rFonts w:ascii="Arial Narrow" w:hAnsi="Arial Narrow"/>
          <w:b/>
          <w:bCs/>
          <w:sz w:val="20"/>
        </w:rPr>
        <w:t>cm</w:t>
      </w:r>
      <w:r w:rsidRPr="00C95698">
        <w:rPr>
          <w:rFonts w:ascii="Arial Narrow" w:hAnsi="Arial Narrow"/>
          <w:b/>
          <w:bCs/>
          <w:sz w:val="20"/>
        </w:rPr>
        <w:t>.</w:t>
      </w:r>
    </w:p>
    <w:tbl>
      <w:tblPr>
        <w:tblW w:w="10345" w:type="dxa"/>
        <w:jc w:val="center"/>
        <w:tblLayout w:type="fixed"/>
        <w:tblLook w:val="04A0" w:firstRow="1" w:lastRow="0" w:firstColumn="1" w:lastColumn="0" w:noHBand="0" w:noVBand="1"/>
      </w:tblPr>
      <w:tblGrid>
        <w:gridCol w:w="5125"/>
        <w:gridCol w:w="5220"/>
      </w:tblGrid>
      <w:tr w:rsidR="00A51873" w:rsidRPr="00EA59C3" w14:paraId="601468F0" w14:textId="77777777" w:rsidTr="00496C9A">
        <w:trPr>
          <w:trHeight w:val="4184"/>
          <w:jc w:val="center"/>
        </w:trPr>
        <w:tc>
          <w:tcPr>
            <w:tcW w:w="5125" w:type="dxa"/>
            <w:vAlign w:val="center"/>
          </w:tcPr>
          <w:bookmarkEnd w:id="9"/>
          <w:bookmarkEnd w:id="10"/>
          <w:bookmarkEnd w:id="11"/>
          <w:bookmarkEnd w:id="12"/>
          <w:bookmarkEnd w:id="13"/>
          <w:bookmarkEnd w:id="14"/>
          <w:bookmarkEnd w:id="15"/>
          <w:bookmarkEnd w:id="16"/>
          <w:bookmarkEnd w:id="17"/>
          <w:bookmarkEnd w:id="23"/>
          <w:p w14:paraId="5D02C236" w14:textId="57C6CBCB" w:rsidR="00A51873" w:rsidRPr="00EA59C3" w:rsidRDefault="00B807BC" w:rsidP="00DC1505">
            <w:pPr>
              <w:pStyle w:val="NormalWeb"/>
              <w:rPr>
                <w:rFonts w:ascii="Arial Narrow" w:eastAsia="Calibri" w:hAnsi="Arial Narrow" w:cs="Mangal"/>
                <w:sz w:val="20"/>
                <w:szCs w:val="20"/>
                <w:lang w:val="en-US" w:eastAsia="en-US"/>
              </w:rPr>
            </w:pPr>
            <w:r>
              <w:rPr>
                <w:noProof/>
              </w:rPr>
              <w:drawing>
                <wp:inline distT="0" distB="0" distL="0" distR="0" wp14:anchorId="00850DBB" wp14:editId="0B6C7064">
                  <wp:extent cx="3117215" cy="2204720"/>
                  <wp:effectExtent l="0" t="0" r="6985" b="5080"/>
                  <wp:docPr id="4" name="Picture 3" descr="20250618_03_sur.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3" descr="20250618_03_sur.jpg"/>
                          <pic:cNvPicPr>
                            <a:picLocks/>
                          </pic:cNvPicPr>
                        </pic:nvPicPr>
                        <pic:blipFill>
                          <a:blip r:embed="rId8" cstate="print"/>
                          <a:stretch>
                            <a:fillRect/>
                          </a:stretch>
                        </pic:blipFill>
                        <pic:spPr>
                          <a:xfrm>
                            <a:off x="0" y="0"/>
                            <a:ext cx="3117215" cy="2204720"/>
                          </a:xfrm>
                          <a:prstGeom prst="rect">
                            <a:avLst/>
                          </a:prstGeom>
                        </pic:spPr>
                      </pic:pic>
                    </a:graphicData>
                  </a:graphic>
                </wp:inline>
              </w:drawing>
            </w:r>
          </w:p>
        </w:tc>
        <w:tc>
          <w:tcPr>
            <w:tcW w:w="5220" w:type="dxa"/>
            <w:vAlign w:val="center"/>
          </w:tcPr>
          <w:p w14:paraId="4DE18767" w14:textId="7C70C8BA" w:rsidR="00A51873" w:rsidRPr="00EA59C3" w:rsidRDefault="00B807BC" w:rsidP="00DC1505">
            <w:pPr>
              <w:pStyle w:val="NormalWeb"/>
              <w:rPr>
                <w:rFonts w:ascii="Arial Narrow" w:eastAsia="Calibri" w:hAnsi="Arial Narrow" w:cs="Mangal"/>
                <w:sz w:val="20"/>
                <w:szCs w:val="20"/>
                <w:lang w:val="en-US" w:eastAsia="en-US"/>
              </w:rPr>
            </w:pPr>
            <w:r>
              <w:rPr>
                <w:noProof/>
              </w:rPr>
              <w:drawing>
                <wp:inline distT="0" distB="0" distL="0" distR="0" wp14:anchorId="0DD1733F" wp14:editId="373EEC1D">
                  <wp:extent cx="3177540" cy="2247265"/>
                  <wp:effectExtent l="0" t="0" r="3810" b="635"/>
                  <wp:docPr id="8" name="Picture 7" descr="20250618_00_part i.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7" descr="20250618_00_part i.jpg"/>
                          <pic:cNvPicPr>
                            <a:picLocks/>
                          </pic:cNvPicPr>
                        </pic:nvPicPr>
                        <pic:blipFill>
                          <a:blip r:embed="rId9" cstate="print"/>
                          <a:stretch>
                            <a:fillRect/>
                          </a:stretch>
                        </pic:blipFill>
                        <pic:spPr>
                          <a:xfrm>
                            <a:off x="0" y="0"/>
                            <a:ext cx="3177540" cy="2247265"/>
                          </a:xfrm>
                          <a:prstGeom prst="rect">
                            <a:avLst/>
                          </a:prstGeom>
                        </pic:spPr>
                      </pic:pic>
                    </a:graphicData>
                  </a:graphic>
                </wp:inline>
              </w:drawing>
            </w:r>
          </w:p>
        </w:tc>
      </w:tr>
      <w:tr w:rsidR="00F82BE8" w:rsidRPr="005E22F9" w14:paraId="3112E8DB" w14:textId="77777777" w:rsidTr="00496C9A">
        <w:trPr>
          <w:trHeight w:val="50"/>
          <w:jc w:val="center"/>
        </w:trPr>
        <w:tc>
          <w:tcPr>
            <w:tcW w:w="5125" w:type="dxa"/>
            <w:vAlign w:val="center"/>
          </w:tcPr>
          <w:p w14:paraId="0A0A95F5" w14:textId="77777777" w:rsidR="00F82BE8" w:rsidRDefault="00F82BE8" w:rsidP="00C215B5">
            <w:pPr>
              <w:pStyle w:val="NormalWeb"/>
              <w:spacing w:before="0" w:beforeAutospacing="0" w:after="0" w:afterAutospacing="0"/>
              <w:jc w:val="center"/>
              <w:rPr>
                <w:noProof/>
              </w:rPr>
            </w:pPr>
            <w:r>
              <w:rPr>
                <w:rFonts w:ascii="Arial Narrow" w:hAnsi="Arial Narrow"/>
                <w:i/>
                <w:noProof/>
                <w:sz w:val="16"/>
                <w:szCs w:val="16"/>
              </w:rPr>
              <w:t>g.</w:t>
            </w:r>
            <w:r w:rsidR="00D3238D">
              <w:rPr>
                <w:rFonts w:ascii="Arial Narrow" w:hAnsi="Arial Narrow"/>
                <w:i/>
                <w:noProof/>
                <w:sz w:val="16"/>
                <w:szCs w:val="16"/>
              </w:rPr>
              <w:t>1</w:t>
            </w:r>
            <w:r>
              <w:rPr>
                <w:rFonts w:ascii="Arial Narrow" w:hAnsi="Arial Narrow"/>
                <w:i/>
                <w:noProof/>
                <w:sz w:val="16"/>
                <w:szCs w:val="16"/>
              </w:rPr>
              <w:t>.</w:t>
            </w:r>
            <w:r w:rsidRPr="0881192B">
              <w:rPr>
                <w:rFonts w:ascii="Arial Narrow" w:hAnsi="Arial Narrow"/>
                <w:i/>
                <w:noProof/>
                <w:sz w:val="16"/>
                <w:szCs w:val="16"/>
              </w:rPr>
              <w:t xml:space="preserve"> Analysed </w:t>
            </w:r>
            <w:r>
              <w:rPr>
                <w:rFonts w:ascii="Arial Narrow" w:hAnsi="Arial Narrow"/>
                <w:i/>
                <w:noProof/>
                <w:sz w:val="16"/>
                <w:szCs w:val="16"/>
              </w:rPr>
              <w:t>surface cha</w:t>
            </w:r>
            <w:r w:rsidRPr="00DE7136">
              <w:rPr>
                <w:rFonts w:ascii="Arial Narrow" w:hAnsi="Arial Narrow"/>
                <w:i/>
                <w:noProof/>
                <w:sz w:val="16"/>
                <w:szCs w:val="16"/>
              </w:rPr>
              <w:t>rt b</w:t>
            </w:r>
            <w:r w:rsidRPr="0881192B">
              <w:rPr>
                <w:rFonts w:ascii="Arial Narrow" w:hAnsi="Arial Narrow"/>
                <w:i/>
                <w:noProof/>
                <w:sz w:val="16"/>
                <w:szCs w:val="16"/>
              </w:rPr>
              <w:t>ased on 03z observation</w:t>
            </w:r>
          </w:p>
        </w:tc>
        <w:tc>
          <w:tcPr>
            <w:tcW w:w="5220" w:type="dxa"/>
            <w:vAlign w:val="center"/>
          </w:tcPr>
          <w:p w14:paraId="53279884" w14:textId="77777777" w:rsidR="00F82BE8" w:rsidRDefault="00F82BE8" w:rsidP="00C215B5">
            <w:pPr>
              <w:pStyle w:val="NormalWeb"/>
              <w:spacing w:before="0" w:beforeAutospacing="0" w:after="0" w:afterAutospacing="0"/>
              <w:jc w:val="center"/>
              <w:rPr>
                <w:noProof/>
              </w:rPr>
            </w:pPr>
            <w:r>
              <w:rPr>
                <w:rFonts w:ascii="Arial Narrow" w:hAnsi="Arial Narrow"/>
                <w:i/>
                <w:noProof/>
                <w:sz w:val="16"/>
                <w:szCs w:val="16"/>
              </w:rPr>
              <w:t>Fig.</w:t>
            </w:r>
            <w:r w:rsidR="00D3238D">
              <w:rPr>
                <w:rFonts w:ascii="Arial Narrow" w:hAnsi="Arial Narrow"/>
                <w:i/>
                <w:noProof/>
                <w:sz w:val="16"/>
                <w:szCs w:val="16"/>
              </w:rPr>
              <w:t>2</w:t>
            </w:r>
            <w:r>
              <w:rPr>
                <w:rFonts w:ascii="Arial Narrow" w:hAnsi="Arial Narrow"/>
                <w:i/>
                <w:noProof/>
                <w:sz w:val="16"/>
                <w:szCs w:val="16"/>
              </w:rPr>
              <w:t>.</w:t>
            </w:r>
            <w:r w:rsidRPr="0881192B">
              <w:rPr>
                <w:rFonts w:ascii="Arial Narrow" w:hAnsi="Arial Narrow"/>
                <w:i/>
                <w:noProof/>
                <w:sz w:val="16"/>
                <w:szCs w:val="16"/>
              </w:rPr>
              <w:t xml:space="preserve"> Analysed </w:t>
            </w:r>
            <w:r>
              <w:rPr>
                <w:rFonts w:ascii="Arial Narrow" w:hAnsi="Arial Narrow"/>
                <w:i/>
                <w:noProof/>
                <w:sz w:val="16"/>
                <w:szCs w:val="16"/>
              </w:rPr>
              <w:t>upper air</w:t>
            </w:r>
            <w:r w:rsidRPr="0881192B">
              <w:rPr>
                <w:rFonts w:ascii="Arial Narrow" w:hAnsi="Arial Narrow"/>
                <w:i/>
                <w:noProof/>
                <w:sz w:val="16"/>
                <w:szCs w:val="16"/>
              </w:rPr>
              <w:t xml:space="preserve"> chart based on 0</w:t>
            </w:r>
            <w:r>
              <w:rPr>
                <w:rFonts w:ascii="Arial Narrow" w:hAnsi="Arial Narrow"/>
                <w:i/>
                <w:noProof/>
                <w:sz w:val="16"/>
                <w:szCs w:val="16"/>
              </w:rPr>
              <w:t>0</w:t>
            </w:r>
            <w:r w:rsidRPr="0881192B">
              <w:rPr>
                <w:rFonts w:ascii="Arial Narrow" w:hAnsi="Arial Narrow"/>
                <w:i/>
                <w:noProof/>
                <w:sz w:val="16"/>
                <w:szCs w:val="16"/>
              </w:rPr>
              <w:t>z observation</w:t>
            </w:r>
          </w:p>
        </w:tc>
      </w:tr>
    </w:tbl>
    <w:p w14:paraId="3D7BD86D" w14:textId="77777777" w:rsidR="003B206A" w:rsidRDefault="003B206A" w:rsidP="00B72720">
      <w:pPr>
        <w:spacing w:after="0" w:line="240" w:lineRule="auto"/>
        <w:jc w:val="both"/>
        <w:rPr>
          <w:rFonts w:ascii="Arial Narrow" w:hAnsi="Arial Narrow"/>
          <w:i/>
          <w:noProof/>
          <w:sz w:val="16"/>
          <w:szCs w:val="16"/>
        </w:rPr>
      </w:pPr>
    </w:p>
    <w:tbl>
      <w:tblPr>
        <w:tblpPr w:leftFromText="180" w:rightFromText="180" w:vertAnchor="text" w:horzAnchor="margin" w:tblpY="495"/>
        <w:tblOverlap w:val="never"/>
        <w:tblW w:w="5025" w:type="pct"/>
        <w:tblCellMar>
          <w:left w:w="115" w:type="dxa"/>
          <w:right w:w="115" w:type="dxa"/>
        </w:tblCellMar>
        <w:tblLook w:val="0000" w:firstRow="0" w:lastRow="0" w:firstColumn="0" w:lastColumn="0" w:noHBand="0" w:noVBand="0"/>
      </w:tblPr>
      <w:tblGrid>
        <w:gridCol w:w="3380"/>
        <w:gridCol w:w="2357"/>
        <w:gridCol w:w="4946"/>
      </w:tblGrid>
      <w:tr w:rsidR="00DC39FD" w:rsidRPr="00D8452E" w14:paraId="55611C1D" w14:textId="77777777" w:rsidTr="00AB186A">
        <w:trPr>
          <w:trHeight w:val="421"/>
        </w:trPr>
        <w:tc>
          <w:tcPr>
            <w:tcW w:w="1582" w:type="pct"/>
            <w:shd w:val="clear" w:color="auto" w:fill="auto"/>
            <w:vAlign w:val="center"/>
          </w:tcPr>
          <w:p w14:paraId="532A9048" w14:textId="77777777" w:rsidR="00DC39FD" w:rsidRPr="00D8452E" w:rsidRDefault="00DC39FD" w:rsidP="00DC39FD">
            <w:pPr>
              <w:spacing w:after="0" w:line="240" w:lineRule="auto"/>
              <w:rPr>
                <w:rFonts w:ascii="Arial Narrow" w:hAnsi="Arial Narrow"/>
                <w:b/>
                <w:bCs/>
                <w:sz w:val="20"/>
                <w:lang w:val="en-IN"/>
              </w:rPr>
            </w:pPr>
          </w:p>
        </w:tc>
        <w:tc>
          <w:tcPr>
            <w:tcW w:w="1103" w:type="pct"/>
            <w:shd w:val="clear" w:color="auto" w:fill="auto"/>
            <w:vAlign w:val="bottom"/>
          </w:tcPr>
          <w:p w14:paraId="22EE0D53" w14:textId="77777777" w:rsidR="00DC39FD" w:rsidRPr="00D8452E" w:rsidRDefault="00DC39FD" w:rsidP="00DC39FD">
            <w:pPr>
              <w:spacing w:after="0" w:line="240" w:lineRule="auto"/>
              <w:rPr>
                <w:rFonts w:ascii="Arial Narrow" w:hAnsi="Arial Narrow" w:cs="Arial"/>
                <w:b/>
                <w:bCs/>
                <w:sz w:val="20"/>
              </w:rPr>
            </w:pPr>
          </w:p>
        </w:tc>
        <w:tc>
          <w:tcPr>
            <w:tcW w:w="2315" w:type="pct"/>
            <w:vAlign w:val="bottom"/>
          </w:tcPr>
          <w:p w14:paraId="6BD3FEFD" w14:textId="3FC9DDB3" w:rsidR="006F6AC9" w:rsidRDefault="006F6AC9" w:rsidP="006F6AC9">
            <w:pPr>
              <w:spacing w:after="0" w:line="240" w:lineRule="auto"/>
              <w:jc w:val="center"/>
              <w:rPr>
                <w:rFonts w:ascii="Arial Narrow" w:hAnsi="Arial Narrow"/>
                <w:b/>
                <w:bCs/>
                <w:sz w:val="20"/>
                <w:szCs w:val="18"/>
              </w:rPr>
            </w:pPr>
            <w:r>
              <w:rPr>
                <w:rFonts w:ascii="Arial Narrow" w:hAnsi="Arial Narrow"/>
                <w:b/>
                <w:bCs/>
                <w:sz w:val="20"/>
                <w:szCs w:val="18"/>
              </w:rPr>
              <w:t xml:space="preserve">Dr. </w:t>
            </w:r>
            <w:proofErr w:type="spellStart"/>
            <w:r>
              <w:rPr>
                <w:rFonts w:ascii="Arial Narrow" w:hAnsi="Arial Narrow"/>
                <w:b/>
                <w:bCs/>
                <w:sz w:val="20"/>
                <w:szCs w:val="18"/>
              </w:rPr>
              <w:t>S</w:t>
            </w:r>
            <w:r w:rsidR="00770660">
              <w:rPr>
                <w:rFonts w:ascii="Arial Narrow" w:hAnsi="Arial Narrow"/>
                <w:b/>
                <w:bCs/>
                <w:sz w:val="20"/>
                <w:szCs w:val="18"/>
              </w:rPr>
              <w:t>.</w:t>
            </w:r>
            <w:proofErr w:type="gramStart"/>
            <w:r w:rsidR="00770660">
              <w:rPr>
                <w:rFonts w:ascii="Arial Narrow" w:hAnsi="Arial Narrow"/>
                <w:b/>
                <w:bCs/>
                <w:sz w:val="20"/>
                <w:szCs w:val="18"/>
              </w:rPr>
              <w:t>D.Sanap</w:t>
            </w:r>
            <w:proofErr w:type="spellEnd"/>
            <w:proofErr w:type="gramEnd"/>
          </w:p>
          <w:p w14:paraId="0F053223" w14:textId="3EEA1690" w:rsidR="00DE46FE" w:rsidRPr="00B02E8E" w:rsidRDefault="006F6AC9" w:rsidP="006F6AC9">
            <w:pPr>
              <w:spacing w:after="0" w:line="240" w:lineRule="auto"/>
              <w:jc w:val="center"/>
              <w:rPr>
                <w:rFonts w:ascii="Arial Narrow" w:hAnsi="Arial Narrow" w:cs="Arial"/>
                <w:b/>
                <w:bCs/>
                <w:sz w:val="20"/>
              </w:rPr>
            </w:pPr>
            <w:r>
              <w:rPr>
                <w:rFonts w:ascii="Arial Narrow" w:hAnsi="Arial Narrow" w:cs="Arial"/>
                <w:b/>
                <w:bCs/>
                <w:sz w:val="20"/>
              </w:rPr>
              <w:t>Scientist ‘D’</w:t>
            </w:r>
          </w:p>
        </w:tc>
      </w:tr>
      <w:tr w:rsidR="00DC39FD" w:rsidRPr="00D8452E" w14:paraId="1F96D8E1" w14:textId="77777777" w:rsidTr="00D376B0">
        <w:tc>
          <w:tcPr>
            <w:tcW w:w="1582" w:type="pct"/>
            <w:shd w:val="clear" w:color="auto" w:fill="auto"/>
            <w:vAlign w:val="center"/>
          </w:tcPr>
          <w:p w14:paraId="0980759B" w14:textId="77777777" w:rsidR="00DC39FD" w:rsidRPr="00D8452E" w:rsidRDefault="00DC39FD" w:rsidP="00DC39FD">
            <w:pPr>
              <w:spacing w:after="0" w:line="240" w:lineRule="auto"/>
              <w:rPr>
                <w:rFonts w:ascii="Arial Narrow" w:hAnsi="Arial Narrow" w:cs="Arial"/>
                <w:b/>
                <w:bCs/>
                <w:sz w:val="20"/>
              </w:rPr>
            </w:pPr>
            <w:r w:rsidRPr="00D8452E">
              <w:rPr>
                <w:rFonts w:ascii="Arial Narrow" w:hAnsi="Arial Narrow" w:cs="Arial"/>
                <w:b/>
                <w:bCs/>
                <w:sz w:val="20"/>
              </w:rPr>
              <w:t xml:space="preserve">CR &amp; S Office, Pune </w:t>
            </w:r>
          </w:p>
          <w:p w14:paraId="202C7275" w14:textId="77777777" w:rsidR="00DC39FD" w:rsidRPr="00D8452E" w:rsidRDefault="00DC39FD" w:rsidP="00DC39FD">
            <w:pPr>
              <w:spacing w:after="0" w:line="240" w:lineRule="auto"/>
              <w:rPr>
                <w:rFonts w:ascii="Arial Narrow" w:hAnsi="Arial Narrow" w:cs="Arial"/>
                <w:b/>
                <w:bCs/>
                <w:sz w:val="20"/>
              </w:rPr>
            </w:pPr>
            <w:r w:rsidRPr="00D8452E">
              <w:rPr>
                <w:rFonts w:ascii="Arial Narrow" w:hAnsi="Arial Narrow" w:cs="Arial"/>
                <w:b/>
                <w:bCs/>
                <w:sz w:val="20"/>
              </w:rPr>
              <w:t xml:space="preserve">Issued at 1245 hrs. </w:t>
            </w:r>
            <w:smartTag w:uri="urn:schemas-microsoft-com:office:smarttags" w:element="stockticker">
              <w:r w:rsidRPr="00D8452E">
                <w:rPr>
                  <w:rFonts w:ascii="Arial Narrow" w:hAnsi="Arial Narrow" w:cs="Arial"/>
                  <w:b/>
                  <w:bCs/>
                  <w:sz w:val="20"/>
                </w:rPr>
                <w:t>IST</w:t>
              </w:r>
            </w:smartTag>
          </w:p>
        </w:tc>
        <w:tc>
          <w:tcPr>
            <w:tcW w:w="1103" w:type="pct"/>
            <w:shd w:val="clear" w:color="auto" w:fill="auto"/>
            <w:vAlign w:val="center"/>
          </w:tcPr>
          <w:p w14:paraId="642FC05A" w14:textId="77777777" w:rsidR="00DC39FD" w:rsidRPr="00D8452E" w:rsidRDefault="00DC39FD" w:rsidP="00DC39FD">
            <w:pPr>
              <w:spacing w:after="0" w:line="240" w:lineRule="auto"/>
              <w:rPr>
                <w:rFonts w:ascii="Arial Narrow" w:hAnsi="Arial Narrow"/>
                <w:b/>
                <w:bCs/>
                <w:sz w:val="20"/>
                <w:lang w:val="en-IN"/>
              </w:rPr>
            </w:pPr>
          </w:p>
        </w:tc>
        <w:tc>
          <w:tcPr>
            <w:tcW w:w="2315" w:type="pct"/>
            <w:vAlign w:val="center"/>
          </w:tcPr>
          <w:p w14:paraId="16F33256" w14:textId="77777777" w:rsidR="00DC39FD" w:rsidRPr="00C36F37" w:rsidRDefault="00DC39FD" w:rsidP="006F5240">
            <w:pPr>
              <w:spacing w:after="0" w:line="240" w:lineRule="auto"/>
              <w:jc w:val="center"/>
              <w:rPr>
                <w:rFonts w:ascii="Arial Narrow" w:hAnsi="Arial Narrow" w:cs="Arial"/>
                <w:b/>
                <w:bCs/>
                <w:sz w:val="20"/>
              </w:rPr>
            </w:pPr>
            <w:r w:rsidRPr="00C36F37">
              <w:rPr>
                <w:rFonts w:ascii="Arial Narrow" w:hAnsi="Arial Narrow" w:cs="Arial"/>
                <w:b/>
                <w:bCs/>
                <w:sz w:val="20"/>
              </w:rPr>
              <w:t>Weather Forecasting Division</w:t>
            </w:r>
          </w:p>
          <w:p w14:paraId="0ADEC777" w14:textId="77777777" w:rsidR="00A43D08" w:rsidRPr="00C36F37" w:rsidRDefault="00F51EB0" w:rsidP="006F5240">
            <w:pPr>
              <w:spacing w:after="0" w:line="240" w:lineRule="auto"/>
              <w:jc w:val="center"/>
              <w:rPr>
                <w:rFonts w:ascii="Arial Narrow" w:hAnsi="Arial Narrow" w:cs="Arial"/>
                <w:b/>
                <w:bCs/>
                <w:sz w:val="20"/>
              </w:rPr>
            </w:pPr>
            <w:r w:rsidRPr="00C36F37">
              <w:rPr>
                <w:rFonts w:ascii="Arial Narrow" w:hAnsi="Arial Narrow" w:cs="Arial"/>
                <w:b/>
                <w:bCs/>
                <w:sz w:val="20"/>
              </w:rPr>
              <w:t>C</w:t>
            </w:r>
            <w:r w:rsidR="00A43D08" w:rsidRPr="00C36F37">
              <w:rPr>
                <w:rFonts w:ascii="Arial Narrow" w:hAnsi="Arial Narrow" w:cs="Arial"/>
                <w:b/>
                <w:bCs/>
                <w:sz w:val="20"/>
              </w:rPr>
              <w:t>R</w:t>
            </w:r>
            <w:r w:rsidR="00807E5C" w:rsidRPr="00C36F37">
              <w:rPr>
                <w:rFonts w:ascii="Arial Narrow" w:hAnsi="Arial Narrow" w:cs="Arial"/>
                <w:b/>
                <w:bCs/>
                <w:sz w:val="20"/>
              </w:rPr>
              <w:t>&amp;</w:t>
            </w:r>
            <w:r w:rsidR="00A43D08" w:rsidRPr="00C36F37">
              <w:rPr>
                <w:rFonts w:ascii="Arial Narrow" w:hAnsi="Arial Narrow" w:cs="Arial"/>
                <w:b/>
                <w:bCs/>
                <w:sz w:val="20"/>
              </w:rPr>
              <w:t>S, Pune</w:t>
            </w:r>
          </w:p>
        </w:tc>
      </w:tr>
      <w:tr w:rsidR="00DC39FD" w:rsidRPr="00D8452E" w14:paraId="2C24C4AC" w14:textId="77777777" w:rsidTr="006E1CB9">
        <w:trPr>
          <w:trHeight w:val="57"/>
        </w:trPr>
        <w:tc>
          <w:tcPr>
            <w:tcW w:w="1582" w:type="pct"/>
            <w:shd w:val="clear" w:color="auto" w:fill="auto"/>
            <w:vAlign w:val="center"/>
          </w:tcPr>
          <w:p w14:paraId="790AEF80" w14:textId="77777777" w:rsidR="00DC39FD" w:rsidRPr="00D8452E" w:rsidRDefault="00DC39FD" w:rsidP="00DC39FD">
            <w:pPr>
              <w:spacing w:after="0" w:line="240" w:lineRule="auto"/>
              <w:rPr>
                <w:rFonts w:ascii="Arial Narrow" w:hAnsi="Arial Narrow" w:cs="Arial"/>
                <w:b/>
                <w:bCs/>
                <w:sz w:val="20"/>
              </w:rPr>
            </w:pPr>
          </w:p>
        </w:tc>
        <w:tc>
          <w:tcPr>
            <w:tcW w:w="1103" w:type="pct"/>
            <w:shd w:val="clear" w:color="auto" w:fill="auto"/>
            <w:vAlign w:val="center"/>
          </w:tcPr>
          <w:p w14:paraId="3392F172" w14:textId="77777777" w:rsidR="00DC39FD" w:rsidRPr="00D8452E" w:rsidRDefault="00DC39FD" w:rsidP="00DC39FD">
            <w:pPr>
              <w:spacing w:after="0" w:line="240" w:lineRule="auto"/>
              <w:rPr>
                <w:rFonts w:ascii="Arial Narrow" w:hAnsi="Arial Narrow"/>
                <w:b/>
                <w:bCs/>
                <w:sz w:val="20"/>
                <w:lang w:val="en-IN"/>
              </w:rPr>
            </w:pPr>
          </w:p>
        </w:tc>
        <w:tc>
          <w:tcPr>
            <w:tcW w:w="2315" w:type="pct"/>
            <w:vAlign w:val="bottom"/>
          </w:tcPr>
          <w:p w14:paraId="27456447" w14:textId="77777777" w:rsidR="00DC39FD" w:rsidRPr="00D8452E" w:rsidRDefault="00DC39FD" w:rsidP="003B40FE">
            <w:pPr>
              <w:tabs>
                <w:tab w:val="left" w:pos="3430"/>
              </w:tabs>
              <w:spacing w:after="0" w:line="240" w:lineRule="auto"/>
              <w:jc w:val="center"/>
              <w:rPr>
                <w:rFonts w:ascii="Arial Narrow" w:hAnsi="Arial Narrow" w:cs="Arial"/>
                <w:b/>
                <w:bCs/>
                <w:sz w:val="20"/>
              </w:rPr>
            </w:pPr>
          </w:p>
        </w:tc>
      </w:tr>
    </w:tbl>
    <w:p w14:paraId="1999BBE6" w14:textId="77777777" w:rsidR="00D5089F" w:rsidRPr="00207211" w:rsidRDefault="00D5089F" w:rsidP="00207211">
      <w:pPr>
        <w:tabs>
          <w:tab w:val="left" w:pos="7363"/>
        </w:tabs>
        <w:rPr>
          <w:rFonts w:ascii="Arial Narrow" w:eastAsia="Times New Roman" w:hAnsi="Arial Narrow"/>
          <w:sz w:val="20"/>
          <w:lang w:val="en-IN"/>
        </w:rPr>
        <w:sectPr w:rsidR="00D5089F" w:rsidRPr="00207211" w:rsidSect="00F02A1B">
          <w:pgSz w:w="11907" w:h="16840" w:code="9"/>
          <w:pgMar w:top="504" w:right="657" w:bottom="562" w:left="850" w:header="288" w:footer="288" w:gutter="0"/>
          <w:cols w:space="720"/>
          <w:docGrid w:linePitch="360"/>
        </w:sectPr>
      </w:pPr>
    </w:p>
    <w:tbl>
      <w:tblPr>
        <w:tblpPr w:leftFromText="181" w:rightFromText="181" w:vertAnchor="text" w:tblpY="114"/>
        <w:tblOverlap w:val="never"/>
        <w:tblW w:w="4975"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FFFFFF"/>
        <w:tblLook w:val="0000" w:firstRow="0" w:lastRow="0" w:firstColumn="0" w:lastColumn="0" w:noHBand="0" w:noVBand="0"/>
      </w:tblPr>
      <w:tblGrid>
        <w:gridCol w:w="1081"/>
        <w:gridCol w:w="14457"/>
      </w:tblGrid>
      <w:tr w:rsidR="000D09CA" w:rsidRPr="00CC4D5E" w14:paraId="354A171F" w14:textId="77777777" w:rsidTr="00740B24">
        <w:trPr>
          <w:trHeight w:val="112"/>
        </w:trPr>
        <w:tc>
          <w:tcPr>
            <w:tcW w:w="348" w:type="pct"/>
            <w:shd w:val="clear" w:color="auto" w:fill="FFFFFF"/>
            <w:vAlign w:val="center"/>
          </w:tcPr>
          <w:p w14:paraId="39CA2FFC" w14:textId="77777777" w:rsidR="006559FC" w:rsidRPr="0078435E" w:rsidRDefault="00006C2A" w:rsidP="000F4D97">
            <w:pPr>
              <w:spacing w:after="0" w:line="240" w:lineRule="auto"/>
              <w:jc w:val="center"/>
              <w:rPr>
                <w:rFonts w:ascii="Arial Narrow" w:hAnsi="Arial Narrow" w:cs="Arial"/>
                <w:b/>
                <w:bCs/>
                <w:color w:val="000000"/>
                <w:sz w:val="12"/>
                <w:szCs w:val="12"/>
              </w:rPr>
            </w:pPr>
            <w:r w:rsidRPr="0078435E">
              <w:rPr>
                <w:rFonts w:ascii="Arial Narrow" w:hAnsi="Arial Narrow" w:cs="Arial"/>
                <w:b/>
                <w:bCs/>
                <w:color w:val="000000"/>
                <w:sz w:val="12"/>
                <w:szCs w:val="12"/>
              </w:rPr>
              <w:lastRenderedPageBreak/>
              <w:t xml:space="preserve">Indian </w:t>
            </w:r>
            <w:r w:rsidR="00D47DE3" w:rsidRPr="0078435E">
              <w:rPr>
                <w:rFonts w:ascii="Arial Narrow" w:hAnsi="Arial Narrow" w:cs="Arial"/>
                <w:b/>
                <w:bCs/>
                <w:color w:val="000000"/>
                <w:sz w:val="12"/>
                <w:szCs w:val="12"/>
              </w:rPr>
              <w:t>regions</w:t>
            </w:r>
          </w:p>
        </w:tc>
        <w:tc>
          <w:tcPr>
            <w:tcW w:w="4652" w:type="pct"/>
            <w:shd w:val="clear" w:color="auto" w:fill="FFFFFF"/>
            <w:vAlign w:val="center"/>
          </w:tcPr>
          <w:p w14:paraId="1C9FB0B0" w14:textId="77777777" w:rsidR="000D09CA" w:rsidRPr="0078435E" w:rsidRDefault="00670A07" w:rsidP="00781286">
            <w:pPr>
              <w:spacing w:after="0" w:line="240" w:lineRule="auto"/>
              <w:jc w:val="center"/>
              <w:rPr>
                <w:rFonts w:ascii="Arial Narrow" w:hAnsi="Arial Narrow" w:cs="Arial"/>
                <w:b/>
                <w:bCs/>
                <w:color w:val="000000"/>
                <w:sz w:val="12"/>
                <w:szCs w:val="12"/>
              </w:rPr>
            </w:pPr>
            <w:proofErr w:type="spellStart"/>
            <w:r w:rsidRPr="0078435E">
              <w:rPr>
                <w:rFonts w:ascii="Arial Narrow" w:hAnsi="Arial Narrow" w:cs="Arial"/>
                <w:b/>
                <w:bCs/>
                <w:color w:val="000000"/>
                <w:sz w:val="12"/>
                <w:szCs w:val="12"/>
              </w:rPr>
              <w:t>Realised</w:t>
            </w:r>
            <w:proofErr w:type="spellEnd"/>
            <w:r w:rsidRPr="0078435E">
              <w:rPr>
                <w:rFonts w:ascii="Arial Narrow" w:hAnsi="Arial Narrow" w:cs="Arial"/>
                <w:b/>
                <w:bCs/>
                <w:color w:val="000000"/>
                <w:sz w:val="12"/>
                <w:szCs w:val="12"/>
              </w:rPr>
              <w:t xml:space="preserve"> rain</w:t>
            </w:r>
            <w:r w:rsidR="000D09CA" w:rsidRPr="0078435E">
              <w:rPr>
                <w:rFonts w:ascii="Arial Narrow" w:hAnsi="Arial Narrow" w:cs="Arial"/>
                <w:b/>
                <w:bCs/>
                <w:color w:val="000000"/>
                <w:sz w:val="12"/>
                <w:szCs w:val="12"/>
              </w:rPr>
              <w:t>fall (chief amou</w:t>
            </w:r>
            <w:r w:rsidR="00841223" w:rsidRPr="0078435E">
              <w:rPr>
                <w:rFonts w:ascii="Arial Narrow" w:hAnsi="Arial Narrow" w:cs="Arial"/>
                <w:b/>
                <w:bCs/>
                <w:color w:val="000000"/>
                <w:sz w:val="12"/>
                <w:szCs w:val="12"/>
              </w:rPr>
              <w:t xml:space="preserve">nt in cm during past 24 </w:t>
            </w:r>
            <w:proofErr w:type="spellStart"/>
            <w:r w:rsidR="00841223" w:rsidRPr="0078435E">
              <w:rPr>
                <w:rFonts w:ascii="Arial Narrow" w:hAnsi="Arial Narrow" w:cs="Arial"/>
                <w:b/>
                <w:bCs/>
                <w:color w:val="000000"/>
                <w:sz w:val="12"/>
                <w:szCs w:val="12"/>
              </w:rPr>
              <w:t>hrs</w:t>
            </w:r>
            <w:proofErr w:type="spellEnd"/>
            <w:r w:rsidR="00841223" w:rsidRPr="0078435E">
              <w:rPr>
                <w:rFonts w:ascii="Arial Narrow" w:hAnsi="Arial Narrow" w:cs="Arial"/>
                <w:b/>
                <w:bCs/>
                <w:color w:val="000000"/>
                <w:sz w:val="12"/>
                <w:szCs w:val="12"/>
              </w:rPr>
              <w:t xml:space="preserve">): </w:t>
            </w:r>
          </w:p>
        </w:tc>
      </w:tr>
      <w:tr w:rsidR="006874BD" w:rsidRPr="00CC4D5E" w14:paraId="5F0E81FF"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7665C92A" w14:textId="1CC5EFE1" w:rsidR="006874BD" w:rsidRPr="00200782" w:rsidRDefault="006874BD" w:rsidP="006874BD">
            <w:pPr>
              <w:spacing w:after="0" w:line="240" w:lineRule="auto"/>
              <w:jc w:val="center"/>
              <w:rPr>
                <w:rFonts w:ascii="Arial Narrow" w:hAnsi="Arial Narrow" w:cs="Arial"/>
                <w:color w:val="000000"/>
                <w:sz w:val="14"/>
                <w:szCs w:val="14"/>
              </w:rPr>
            </w:pPr>
            <w:r w:rsidRPr="00200782">
              <w:rPr>
                <w:rFonts w:ascii="Arial Narrow" w:hAnsi="Arial Narrow" w:cs="Arial"/>
                <w:color w:val="000000"/>
                <w:sz w:val="14"/>
                <w:szCs w:val="14"/>
              </w:rPr>
              <w:t>East</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39E34658" w14:textId="7090597C" w:rsidR="006874BD" w:rsidRPr="00200782" w:rsidRDefault="006874BD" w:rsidP="006874BD">
            <w:pPr>
              <w:spacing w:after="0" w:line="240" w:lineRule="auto"/>
              <w:rPr>
                <w:rFonts w:ascii="Arial Narrow" w:hAnsi="Arial Narrow" w:cs="Arial"/>
                <w:color w:val="000000"/>
                <w:sz w:val="14"/>
                <w:szCs w:val="14"/>
              </w:rPr>
            </w:pPr>
            <w:r w:rsidRPr="00200782">
              <w:rPr>
                <w:rFonts w:ascii="Arial Narrow" w:hAnsi="Arial Narrow" w:cs="Arial"/>
                <w:b/>
                <w:bCs/>
                <w:color w:val="000000"/>
                <w:sz w:val="14"/>
                <w:szCs w:val="14"/>
              </w:rPr>
              <w:t>most places:</w:t>
            </w:r>
            <w:r w:rsidRPr="00200782">
              <w:rPr>
                <w:rFonts w:ascii="Arial Narrow" w:hAnsi="Arial Narrow" w:cs="Arial"/>
                <w:color w:val="000000"/>
                <w:sz w:val="14"/>
                <w:szCs w:val="14"/>
              </w:rPr>
              <w:t> Gangetic West Bengal+++ and Jharkhand+++</w:t>
            </w:r>
            <w:r w:rsidRPr="00200782">
              <w:rPr>
                <w:rFonts w:ascii="Arial Narrow" w:hAnsi="Arial Narrow" w:cs="Arial"/>
                <w:color w:val="000000"/>
                <w:sz w:val="14"/>
                <w:szCs w:val="14"/>
              </w:rPr>
              <w:br/>
            </w:r>
            <w:r w:rsidRPr="00200782">
              <w:rPr>
                <w:rFonts w:ascii="Arial Narrow" w:hAnsi="Arial Narrow" w:cs="Arial"/>
                <w:b/>
                <w:bCs/>
                <w:color w:val="000000"/>
                <w:sz w:val="14"/>
                <w:szCs w:val="14"/>
              </w:rPr>
              <w:t>many places:</w:t>
            </w:r>
            <w:r w:rsidRPr="00200782">
              <w:rPr>
                <w:rFonts w:ascii="Arial Narrow" w:hAnsi="Arial Narrow" w:cs="Arial"/>
                <w:color w:val="000000"/>
                <w:sz w:val="14"/>
                <w:szCs w:val="14"/>
              </w:rPr>
              <w:t> Arunachal Pradesh, Assam &amp; Meghalaya+++, Nagaland-Manipur-Mizoram-Tripura, Sub-Himalayan West Bengal &amp; Sikkim, Odisha+++ and Bihar+</w:t>
            </w:r>
            <w:r w:rsidRPr="00200782">
              <w:rPr>
                <w:rFonts w:ascii="Arial Narrow" w:hAnsi="Arial Narrow" w:cs="Arial"/>
                <w:color w:val="000000"/>
                <w:sz w:val="14"/>
                <w:szCs w:val="14"/>
              </w:rPr>
              <w:br/>
            </w:r>
            <w:proofErr w:type="spellStart"/>
            <w:r w:rsidRPr="00200782">
              <w:rPr>
                <w:rFonts w:ascii="Arial Narrow" w:hAnsi="Arial Narrow" w:cs="Arial"/>
                <w:color w:val="000000"/>
                <w:sz w:val="14"/>
                <w:szCs w:val="14"/>
              </w:rPr>
              <w:t>Arki</w:t>
            </w:r>
            <w:proofErr w:type="spellEnd"/>
            <w:r w:rsidRPr="00200782">
              <w:rPr>
                <w:rFonts w:ascii="Arial Narrow" w:hAnsi="Arial Narrow" w:cs="Arial"/>
                <w:color w:val="000000"/>
                <w:sz w:val="14"/>
                <w:szCs w:val="14"/>
              </w:rPr>
              <w:t xml:space="preserve"> 15.6, Kuru 14.4, </w:t>
            </w:r>
            <w:proofErr w:type="spellStart"/>
            <w:r w:rsidRPr="00200782">
              <w:rPr>
                <w:rFonts w:ascii="Arial Narrow" w:hAnsi="Arial Narrow" w:cs="Arial"/>
                <w:color w:val="000000"/>
                <w:sz w:val="14"/>
                <w:szCs w:val="14"/>
              </w:rPr>
              <w:t>N.lakhimpur</w:t>
            </w:r>
            <w:proofErr w:type="spellEnd"/>
            <w:r w:rsidRPr="00200782">
              <w:rPr>
                <w:rFonts w:ascii="Arial Narrow" w:hAnsi="Arial Narrow" w:cs="Arial"/>
                <w:color w:val="000000"/>
                <w:sz w:val="14"/>
                <w:szCs w:val="14"/>
              </w:rPr>
              <w:t xml:space="preserve"> / </w:t>
            </w:r>
            <w:proofErr w:type="spellStart"/>
            <w:r w:rsidRPr="00200782">
              <w:rPr>
                <w:rFonts w:ascii="Arial Narrow" w:hAnsi="Arial Narrow" w:cs="Arial"/>
                <w:color w:val="000000"/>
                <w:sz w:val="14"/>
                <w:szCs w:val="14"/>
              </w:rPr>
              <w:t>Lilabari</w:t>
            </w:r>
            <w:proofErr w:type="spellEnd"/>
            <w:r w:rsidRPr="00200782">
              <w:rPr>
                <w:rFonts w:ascii="Arial Narrow" w:hAnsi="Arial Narrow" w:cs="Arial"/>
                <w:color w:val="000000"/>
                <w:sz w:val="14"/>
                <w:szCs w:val="14"/>
              </w:rPr>
              <w:t xml:space="preserve"> 13.6, </w:t>
            </w:r>
            <w:proofErr w:type="spellStart"/>
            <w:r w:rsidRPr="00200782">
              <w:rPr>
                <w:rFonts w:ascii="Arial Narrow" w:hAnsi="Arial Narrow" w:cs="Arial"/>
                <w:color w:val="000000"/>
                <w:sz w:val="14"/>
                <w:szCs w:val="14"/>
              </w:rPr>
              <w:t>Joda</w:t>
            </w:r>
            <w:proofErr w:type="spellEnd"/>
            <w:r w:rsidRPr="00200782">
              <w:rPr>
                <w:rFonts w:ascii="Arial Narrow" w:hAnsi="Arial Narrow" w:cs="Arial"/>
                <w:color w:val="000000"/>
                <w:sz w:val="14"/>
                <w:szCs w:val="14"/>
              </w:rPr>
              <w:t xml:space="preserve"> 13.0, Ranchi AP 12.8, Tiring 12.1, </w:t>
            </w:r>
            <w:proofErr w:type="spellStart"/>
            <w:r w:rsidRPr="00200782">
              <w:rPr>
                <w:rFonts w:ascii="Arial Narrow" w:hAnsi="Arial Narrow" w:cs="Arial"/>
                <w:color w:val="000000"/>
                <w:sz w:val="14"/>
                <w:szCs w:val="14"/>
              </w:rPr>
              <w:t>Chauldhowaghat</w:t>
            </w:r>
            <w:proofErr w:type="spellEnd"/>
            <w:r w:rsidRPr="00200782">
              <w:rPr>
                <w:rFonts w:ascii="Arial Narrow" w:hAnsi="Arial Narrow" w:cs="Arial"/>
                <w:color w:val="000000"/>
                <w:sz w:val="14"/>
                <w:szCs w:val="14"/>
              </w:rPr>
              <w:t xml:space="preserve"> &amp; Asansol (CWC) 11.8 each, Asansol 11.2, </w:t>
            </w:r>
            <w:proofErr w:type="spellStart"/>
            <w:r w:rsidRPr="00200782">
              <w:rPr>
                <w:rFonts w:ascii="Arial Narrow" w:hAnsi="Arial Narrow" w:cs="Arial"/>
                <w:color w:val="000000"/>
                <w:sz w:val="14"/>
                <w:szCs w:val="14"/>
              </w:rPr>
              <w:t>Dobhi</w:t>
            </w:r>
            <w:proofErr w:type="spellEnd"/>
            <w:r w:rsidRPr="00200782">
              <w:rPr>
                <w:rFonts w:ascii="Arial Narrow" w:hAnsi="Arial Narrow" w:cs="Arial"/>
                <w:color w:val="000000"/>
                <w:sz w:val="14"/>
                <w:szCs w:val="14"/>
              </w:rPr>
              <w:t xml:space="preserve"> 10.5, </w:t>
            </w:r>
            <w:proofErr w:type="spellStart"/>
            <w:r w:rsidRPr="00200782">
              <w:rPr>
                <w:rFonts w:ascii="Arial Narrow" w:hAnsi="Arial Narrow" w:cs="Arial"/>
                <w:color w:val="000000"/>
                <w:sz w:val="14"/>
                <w:szCs w:val="14"/>
              </w:rPr>
              <w:t>Simula</w:t>
            </w:r>
            <w:proofErr w:type="spellEnd"/>
            <w:r w:rsidRPr="00200782">
              <w:rPr>
                <w:rFonts w:ascii="Arial Narrow" w:hAnsi="Arial Narrow" w:cs="Arial"/>
                <w:color w:val="000000"/>
                <w:sz w:val="14"/>
                <w:szCs w:val="14"/>
              </w:rPr>
              <w:t xml:space="preserve"> 9.3, </w:t>
            </w:r>
            <w:proofErr w:type="spellStart"/>
            <w:r w:rsidRPr="00200782">
              <w:rPr>
                <w:rFonts w:ascii="Arial Narrow" w:hAnsi="Arial Narrow" w:cs="Arial"/>
                <w:color w:val="000000"/>
                <w:sz w:val="14"/>
                <w:szCs w:val="14"/>
              </w:rPr>
              <w:t>Cherrapunji</w:t>
            </w:r>
            <w:proofErr w:type="spellEnd"/>
            <w:r w:rsidRPr="00200782">
              <w:rPr>
                <w:rFonts w:ascii="Arial Narrow" w:hAnsi="Arial Narrow" w:cs="Arial"/>
                <w:color w:val="000000"/>
                <w:sz w:val="14"/>
                <w:szCs w:val="14"/>
              </w:rPr>
              <w:t xml:space="preserve"> (</w:t>
            </w:r>
            <w:proofErr w:type="spellStart"/>
            <w:r w:rsidRPr="00200782">
              <w:rPr>
                <w:rFonts w:ascii="Arial Narrow" w:hAnsi="Arial Narrow" w:cs="Arial"/>
                <w:color w:val="000000"/>
                <w:sz w:val="14"/>
                <w:szCs w:val="14"/>
              </w:rPr>
              <w:t>rkm</w:t>
            </w:r>
            <w:proofErr w:type="spellEnd"/>
            <w:r w:rsidRPr="00200782">
              <w:rPr>
                <w:rFonts w:ascii="Arial Narrow" w:hAnsi="Arial Narrow" w:cs="Arial"/>
                <w:color w:val="000000"/>
                <w:sz w:val="14"/>
                <w:szCs w:val="14"/>
              </w:rPr>
              <w:t xml:space="preserve">) 8.7, </w:t>
            </w:r>
            <w:proofErr w:type="spellStart"/>
            <w:r w:rsidRPr="00200782">
              <w:rPr>
                <w:rFonts w:ascii="Arial Narrow" w:hAnsi="Arial Narrow" w:cs="Arial"/>
                <w:color w:val="000000"/>
                <w:sz w:val="14"/>
                <w:szCs w:val="14"/>
              </w:rPr>
              <w:t>Nabinagar</w:t>
            </w:r>
            <w:proofErr w:type="spellEnd"/>
            <w:r w:rsidRPr="00200782">
              <w:rPr>
                <w:rFonts w:ascii="Arial Narrow" w:hAnsi="Arial Narrow" w:cs="Arial"/>
                <w:color w:val="000000"/>
                <w:sz w:val="14"/>
                <w:szCs w:val="14"/>
              </w:rPr>
              <w:t xml:space="preserve"> 7.4, Gaya AP 5.9, </w:t>
            </w:r>
            <w:proofErr w:type="spellStart"/>
            <w:r w:rsidRPr="00200782">
              <w:rPr>
                <w:rFonts w:ascii="Arial Narrow" w:hAnsi="Arial Narrow" w:cs="Arial"/>
                <w:color w:val="000000"/>
                <w:sz w:val="14"/>
                <w:szCs w:val="14"/>
              </w:rPr>
              <w:t>Shipgyar</w:t>
            </w:r>
            <w:proofErr w:type="spellEnd"/>
            <w:r w:rsidRPr="00200782">
              <w:rPr>
                <w:rFonts w:ascii="Arial Narrow" w:hAnsi="Arial Narrow" w:cs="Arial"/>
                <w:color w:val="000000"/>
                <w:sz w:val="14"/>
                <w:szCs w:val="14"/>
              </w:rPr>
              <w:t xml:space="preserve"> 5.8, </w:t>
            </w:r>
            <w:proofErr w:type="spellStart"/>
            <w:r w:rsidRPr="00200782">
              <w:rPr>
                <w:rFonts w:ascii="Arial Narrow" w:hAnsi="Arial Narrow" w:cs="Arial"/>
                <w:color w:val="000000"/>
                <w:sz w:val="14"/>
                <w:szCs w:val="14"/>
              </w:rPr>
              <w:t>Sabroom</w:t>
            </w:r>
            <w:proofErr w:type="spellEnd"/>
            <w:r w:rsidRPr="00200782">
              <w:rPr>
                <w:rFonts w:ascii="Arial Narrow" w:hAnsi="Arial Narrow" w:cs="Arial"/>
                <w:color w:val="000000"/>
                <w:sz w:val="14"/>
                <w:szCs w:val="14"/>
              </w:rPr>
              <w:t xml:space="preserve"> 4.7, Jung ARG &amp; </w:t>
            </w:r>
            <w:proofErr w:type="spellStart"/>
            <w:r w:rsidRPr="00200782">
              <w:rPr>
                <w:rFonts w:ascii="Arial Narrow" w:hAnsi="Arial Narrow" w:cs="Arial"/>
                <w:color w:val="000000"/>
                <w:sz w:val="14"/>
                <w:szCs w:val="14"/>
              </w:rPr>
              <w:t>Keonjhargarh</w:t>
            </w:r>
            <w:proofErr w:type="spellEnd"/>
            <w:r w:rsidRPr="00200782">
              <w:rPr>
                <w:rFonts w:ascii="Arial Narrow" w:hAnsi="Arial Narrow" w:cs="Arial"/>
                <w:color w:val="000000"/>
                <w:sz w:val="14"/>
                <w:szCs w:val="14"/>
              </w:rPr>
              <w:t xml:space="preserve"> 4.6 each, </w:t>
            </w:r>
            <w:proofErr w:type="spellStart"/>
            <w:r w:rsidRPr="00200782">
              <w:rPr>
                <w:rFonts w:ascii="Arial Narrow" w:hAnsi="Arial Narrow" w:cs="Arial"/>
                <w:color w:val="000000"/>
                <w:sz w:val="14"/>
                <w:szCs w:val="14"/>
              </w:rPr>
              <w:t>Rongli</w:t>
            </w:r>
            <w:proofErr w:type="spellEnd"/>
            <w:r w:rsidRPr="00200782">
              <w:rPr>
                <w:rFonts w:ascii="Arial Narrow" w:hAnsi="Arial Narrow" w:cs="Arial"/>
                <w:color w:val="000000"/>
                <w:sz w:val="14"/>
                <w:szCs w:val="14"/>
              </w:rPr>
              <w:t xml:space="preserve"> 4.0, </w:t>
            </w:r>
            <w:proofErr w:type="spellStart"/>
            <w:r w:rsidRPr="00200782">
              <w:rPr>
                <w:rFonts w:ascii="Arial Narrow" w:hAnsi="Arial Narrow" w:cs="Arial"/>
                <w:color w:val="000000"/>
                <w:sz w:val="14"/>
                <w:szCs w:val="14"/>
              </w:rPr>
              <w:t>Tuting</w:t>
            </w:r>
            <w:proofErr w:type="spellEnd"/>
            <w:r w:rsidRPr="00200782">
              <w:rPr>
                <w:rFonts w:ascii="Arial Narrow" w:hAnsi="Arial Narrow" w:cs="Arial"/>
                <w:color w:val="000000"/>
                <w:sz w:val="14"/>
                <w:szCs w:val="14"/>
              </w:rPr>
              <w:t xml:space="preserve"> AWS 3.8, </w:t>
            </w:r>
            <w:proofErr w:type="spellStart"/>
            <w:r w:rsidRPr="00200782">
              <w:rPr>
                <w:rFonts w:ascii="Arial Narrow" w:hAnsi="Arial Narrow" w:cs="Arial"/>
                <w:color w:val="000000"/>
                <w:sz w:val="14"/>
                <w:szCs w:val="14"/>
              </w:rPr>
              <w:t>Sabroom</w:t>
            </w:r>
            <w:proofErr w:type="spellEnd"/>
            <w:r w:rsidRPr="00200782">
              <w:rPr>
                <w:rFonts w:ascii="Arial Narrow" w:hAnsi="Arial Narrow" w:cs="Arial"/>
                <w:color w:val="000000"/>
                <w:sz w:val="14"/>
                <w:szCs w:val="14"/>
              </w:rPr>
              <w:t xml:space="preserve"> AWS 3.7, </w:t>
            </w:r>
            <w:proofErr w:type="spellStart"/>
            <w:r w:rsidRPr="00200782">
              <w:rPr>
                <w:rFonts w:ascii="Arial Narrow" w:hAnsi="Arial Narrow" w:cs="Arial"/>
                <w:color w:val="000000"/>
                <w:sz w:val="14"/>
                <w:szCs w:val="14"/>
              </w:rPr>
              <w:t>Gangtok</w:t>
            </w:r>
            <w:proofErr w:type="spellEnd"/>
            <w:r w:rsidRPr="00200782">
              <w:rPr>
                <w:rFonts w:ascii="Arial Narrow" w:hAnsi="Arial Narrow" w:cs="Arial"/>
                <w:color w:val="000000"/>
                <w:sz w:val="14"/>
                <w:szCs w:val="14"/>
              </w:rPr>
              <w:t xml:space="preserve"> 2.8, Agartala AP 2.1, </w:t>
            </w:r>
            <w:proofErr w:type="spellStart"/>
            <w:r w:rsidRPr="00200782">
              <w:rPr>
                <w:rFonts w:ascii="Arial Narrow" w:hAnsi="Arial Narrow" w:cs="Arial"/>
                <w:color w:val="000000"/>
                <w:sz w:val="14"/>
                <w:szCs w:val="14"/>
              </w:rPr>
              <w:t>Ziro</w:t>
            </w:r>
            <w:proofErr w:type="spellEnd"/>
            <w:r w:rsidRPr="00200782">
              <w:rPr>
                <w:rFonts w:ascii="Arial Narrow" w:hAnsi="Arial Narrow" w:cs="Arial"/>
                <w:color w:val="000000"/>
                <w:sz w:val="14"/>
                <w:szCs w:val="14"/>
              </w:rPr>
              <w:t xml:space="preserve"> 1.4.</w:t>
            </w:r>
          </w:p>
        </w:tc>
      </w:tr>
      <w:tr w:rsidR="006874BD" w:rsidRPr="00CC4D5E" w14:paraId="3336E638" w14:textId="77777777" w:rsidTr="0030287E">
        <w:trPr>
          <w:trHeight w:val="116"/>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4A9E0048" w14:textId="6CC5E693" w:rsidR="006874BD" w:rsidRPr="00200782" w:rsidRDefault="006874BD" w:rsidP="006874BD">
            <w:pPr>
              <w:spacing w:after="0" w:line="240" w:lineRule="auto"/>
              <w:jc w:val="center"/>
              <w:rPr>
                <w:rFonts w:ascii="Arial Narrow" w:hAnsi="Arial Narrow" w:cs="Arial"/>
                <w:color w:val="000000"/>
                <w:sz w:val="14"/>
                <w:szCs w:val="14"/>
              </w:rPr>
            </w:pPr>
            <w:r w:rsidRPr="00200782">
              <w:rPr>
                <w:rFonts w:ascii="Arial Narrow" w:hAnsi="Arial Narrow" w:cs="Arial"/>
                <w:color w:val="000000"/>
                <w:sz w:val="14"/>
                <w:szCs w:val="14"/>
              </w:rPr>
              <w:t>North</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2A7DB288" w14:textId="7F2B9168" w:rsidR="006874BD" w:rsidRPr="00200782" w:rsidRDefault="006874BD" w:rsidP="006874BD">
            <w:pPr>
              <w:spacing w:after="0" w:line="240" w:lineRule="auto"/>
              <w:rPr>
                <w:rFonts w:ascii="Arial Narrow" w:hAnsi="Arial Narrow" w:cs="Arial"/>
                <w:color w:val="000000"/>
                <w:sz w:val="14"/>
                <w:szCs w:val="14"/>
              </w:rPr>
            </w:pPr>
            <w:r w:rsidRPr="00200782">
              <w:rPr>
                <w:rFonts w:ascii="Arial Narrow" w:hAnsi="Arial Narrow" w:cs="Arial"/>
                <w:b/>
                <w:bCs/>
                <w:color w:val="000000"/>
                <w:sz w:val="14"/>
                <w:szCs w:val="14"/>
              </w:rPr>
              <w:t>many places:</w:t>
            </w:r>
            <w:r w:rsidRPr="00200782">
              <w:rPr>
                <w:rFonts w:ascii="Arial Narrow" w:hAnsi="Arial Narrow" w:cs="Arial"/>
                <w:color w:val="000000"/>
                <w:sz w:val="14"/>
                <w:szCs w:val="14"/>
              </w:rPr>
              <w:t> west Uttar Pradesh+, Haryana+, Himachal Pradesh and east Rajasthan+</w:t>
            </w:r>
            <w:r w:rsidRPr="00200782">
              <w:rPr>
                <w:rFonts w:ascii="Arial Narrow" w:hAnsi="Arial Narrow" w:cs="Arial"/>
                <w:color w:val="000000"/>
                <w:sz w:val="14"/>
                <w:szCs w:val="14"/>
              </w:rPr>
              <w:br/>
            </w:r>
            <w:r w:rsidRPr="00200782">
              <w:rPr>
                <w:rFonts w:ascii="Arial Narrow" w:hAnsi="Arial Narrow" w:cs="Arial"/>
                <w:b/>
                <w:bCs/>
                <w:color w:val="000000"/>
                <w:sz w:val="14"/>
                <w:szCs w:val="14"/>
              </w:rPr>
              <w:t>a few places:</w:t>
            </w:r>
            <w:r w:rsidRPr="00200782">
              <w:rPr>
                <w:rFonts w:ascii="Arial Narrow" w:hAnsi="Arial Narrow" w:cs="Arial"/>
                <w:color w:val="000000"/>
                <w:sz w:val="14"/>
                <w:szCs w:val="14"/>
              </w:rPr>
              <w:t> east Uttar Pradesh+ and Uttarakhand</w:t>
            </w:r>
            <w:r w:rsidRPr="00200782">
              <w:rPr>
                <w:rFonts w:ascii="Arial Narrow" w:hAnsi="Arial Narrow" w:cs="Arial"/>
                <w:color w:val="000000"/>
                <w:sz w:val="14"/>
                <w:szCs w:val="14"/>
              </w:rPr>
              <w:br/>
            </w:r>
            <w:r w:rsidRPr="00200782">
              <w:rPr>
                <w:rFonts w:ascii="Arial Narrow" w:hAnsi="Arial Narrow" w:cs="Arial"/>
                <w:b/>
                <w:bCs/>
                <w:color w:val="000000"/>
                <w:sz w:val="14"/>
                <w:szCs w:val="14"/>
              </w:rPr>
              <w:t>isolated places:</w:t>
            </w:r>
            <w:r w:rsidRPr="00200782">
              <w:rPr>
                <w:rFonts w:ascii="Arial Narrow" w:hAnsi="Arial Narrow" w:cs="Arial"/>
                <w:color w:val="000000"/>
                <w:sz w:val="14"/>
                <w:szCs w:val="14"/>
              </w:rPr>
              <w:t> Punjab+, Jammu-Kashmir and Ladakh and west Rajasthan+</w:t>
            </w:r>
            <w:r w:rsidRPr="00200782">
              <w:rPr>
                <w:rFonts w:ascii="Arial Narrow" w:hAnsi="Arial Narrow" w:cs="Arial"/>
                <w:color w:val="000000"/>
                <w:sz w:val="14"/>
                <w:szCs w:val="14"/>
              </w:rPr>
              <w:br/>
            </w:r>
            <w:proofErr w:type="spellStart"/>
            <w:r w:rsidRPr="00200782">
              <w:rPr>
                <w:rFonts w:ascii="Arial Narrow" w:hAnsi="Arial Narrow" w:cs="Arial"/>
                <w:color w:val="000000"/>
                <w:sz w:val="14"/>
                <w:szCs w:val="14"/>
              </w:rPr>
              <w:t>Bawal</w:t>
            </w:r>
            <w:proofErr w:type="spellEnd"/>
            <w:r w:rsidRPr="00200782">
              <w:rPr>
                <w:rFonts w:ascii="Arial Narrow" w:hAnsi="Arial Narrow" w:cs="Arial"/>
                <w:color w:val="000000"/>
                <w:sz w:val="14"/>
                <w:szCs w:val="14"/>
              </w:rPr>
              <w:t xml:space="preserve"> 10.3, Kaman 10.1, </w:t>
            </w:r>
            <w:proofErr w:type="spellStart"/>
            <w:r w:rsidRPr="00200782">
              <w:rPr>
                <w:rFonts w:ascii="Arial Narrow" w:hAnsi="Arial Narrow" w:cs="Arial"/>
                <w:color w:val="000000"/>
                <w:sz w:val="14"/>
                <w:szCs w:val="14"/>
              </w:rPr>
              <w:t>Nuh</w:t>
            </w:r>
            <w:proofErr w:type="spellEnd"/>
            <w:r w:rsidRPr="00200782">
              <w:rPr>
                <w:rFonts w:ascii="Arial Narrow" w:hAnsi="Arial Narrow" w:cs="Arial"/>
                <w:color w:val="000000"/>
                <w:sz w:val="14"/>
                <w:szCs w:val="14"/>
              </w:rPr>
              <w:t xml:space="preserve"> 9.4, Jhansi 9.0, </w:t>
            </w:r>
            <w:proofErr w:type="spellStart"/>
            <w:r w:rsidRPr="00200782">
              <w:rPr>
                <w:rFonts w:ascii="Arial Narrow" w:hAnsi="Arial Narrow" w:cs="Arial"/>
                <w:color w:val="000000"/>
                <w:sz w:val="14"/>
                <w:szCs w:val="14"/>
              </w:rPr>
              <w:t>Bahraich</w:t>
            </w:r>
            <w:proofErr w:type="spellEnd"/>
            <w:r w:rsidRPr="00200782">
              <w:rPr>
                <w:rFonts w:ascii="Arial Narrow" w:hAnsi="Arial Narrow" w:cs="Arial"/>
                <w:color w:val="000000"/>
                <w:sz w:val="14"/>
                <w:szCs w:val="14"/>
              </w:rPr>
              <w:t xml:space="preserve"> 8.7, </w:t>
            </w:r>
            <w:proofErr w:type="spellStart"/>
            <w:r w:rsidRPr="00200782">
              <w:rPr>
                <w:rFonts w:ascii="Arial Narrow" w:hAnsi="Arial Narrow" w:cs="Arial"/>
                <w:color w:val="000000"/>
                <w:sz w:val="14"/>
                <w:szCs w:val="14"/>
              </w:rPr>
              <w:t>Raniwada</w:t>
            </w:r>
            <w:proofErr w:type="spellEnd"/>
            <w:r w:rsidRPr="00200782">
              <w:rPr>
                <w:rFonts w:ascii="Arial Narrow" w:hAnsi="Arial Narrow" w:cs="Arial"/>
                <w:color w:val="000000"/>
                <w:sz w:val="14"/>
                <w:szCs w:val="14"/>
              </w:rPr>
              <w:t xml:space="preserve"> SR 8.4, </w:t>
            </w:r>
            <w:proofErr w:type="spellStart"/>
            <w:r w:rsidRPr="00200782">
              <w:rPr>
                <w:rFonts w:ascii="Arial Narrow" w:hAnsi="Arial Narrow" w:cs="Arial"/>
                <w:color w:val="000000"/>
                <w:sz w:val="14"/>
                <w:szCs w:val="14"/>
              </w:rPr>
              <w:t>Nabha</w:t>
            </w:r>
            <w:proofErr w:type="spellEnd"/>
            <w:r w:rsidRPr="00200782">
              <w:rPr>
                <w:rFonts w:ascii="Arial Narrow" w:hAnsi="Arial Narrow" w:cs="Arial"/>
                <w:color w:val="000000"/>
                <w:sz w:val="14"/>
                <w:szCs w:val="14"/>
              </w:rPr>
              <w:t xml:space="preserve"> 8.0, </w:t>
            </w:r>
            <w:proofErr w:type="spellStart"/>
            <w:r w:rsidRPr="00200782">
              <w:rPr>
                <w:rFonts w:ascii="Arial Narrow" w:hAnsi="Arial Narrow" w:cs="Arial"/>
                <w:color w:val="000000"/>
                <w:sz w:val="14"/>
                <w:szCs w:val="14"/>
              </w:rPr>
              <w:t>Sikrai</w:t>
            </w:r>
            <w:proofErr w:type="spellEnd"/>
            <w:r w:rsidRPr="00200782">
              <w:rPr>
                <w:rFonts w:ascii="Arial Narrow" w:hAnsi="Arial Narrow" w:cs="Arial"/>
                <w:color w:val="000000"/>
                <w:sz w:val="14"/>
                <w:szCs w:val="14"/>
              </w:rPr>
              <w:t xml:space="preserve"> 7.9, </w:t>
            </w:r>
            <w:proofErr w:type="spellStart"/>
            <w:r w:rsidRPr="00200782">
              <w:rPr>
                <w:rFonts w:ascii="Arial Narrow" w:hAnsi="Arial Narrow" w:cs="Arial"/>
                <w:color w:val="000000"/>
                <w:sz w:val="14"/>
                <w:szCs w:val="14"/>
              </w:rPr>
              <w:t>Aliganj</w:t>
            </w:r>
            <w:proofErr w:type="spellEnd"/>
            <w:r w:rsidRPr="00200782">
              <w:rPr>
                <w:rFonts w:ascii="Arial Narrow" w:hAnsi="Arial Narrow" w:cs="Arial"/>
                <w:color w:val="000000"/>
                <w:sz w:val="14"/>
                <w:szCs w:val="14"/>
              </w:rPr>
              <w:t xml:space="preserve"> 7.3, </w:t>
            </w:r>
            <w:proofErr w:type="spellStart"/>
            <w:r w:rsidRPr="00200782">
              <w:rPr>
                <w:rFonts w:ascii="Arial Narrow" w:hAnsi="Arial Narrow" w:cs="Arial"/>
                <w:color w:val="000000"/>
                <w:sz w:val="14"/>
                <w:szCs w:val="14"/>
              </w:rPr>
              <w:t>Baheri</w:t>
            </w:r>
            <w:proofErr w:type="spellEnd"/>
            <w:r w:rsidRPr="00200782">
              <w:rPr>
                <w:rFonts w:ascii="Arial Narrow" w:hAnsi="Arial Narrow" w:cs="Arial"/>
                <w:color w:val="000000"/>
                <w:sz w:val="14"/>
                <w:szCs w:val="14"/>
              </w:rPr>
              <w:t xml:space="preserve"> 7.0, Ghazipur 6.4, </w:t>
            </w:r>
            <w:proofErr w:type="spellStart"/>
            <w:r w:rsidRPr="00200782">
              <w:rPr>
                <w:rFonts w:ascii="Arial Narrow" w:hAnsi="Arial Narrow" w:cs="Arial"/>
                <w:color w:val="000000"/>
                <w:sz w:val="14"/>
                <w:szCs w:val="14"/>
              </w:rPr>
              <w:t>Kakardharighat</w:t>
            </w:r>
            <w:proofErr w:type="spellEnd"/>
            <w:r w:rsidRPr="00200782">
              <w:rPr>
                <w:rFonts w:ascii="Arial Narrow" w:hAnsi="Arial Narrow" w:cs="Arial"/>
                <w:color w:val="000000"/>
                <w:sz w:val="14"/>
                <w:szCs w:val="14"/>
              </w:rPr>
              <w:t xml:space="preserve"> 5.9, </w:t>
            </w:r>
            <w:proofErr w:type="spellStart"/>
            <w:r w:rsidRPr="00200782">
              <w:rPr>
                <w:rFonts w:ascii="Arial Narrow" w:hAnsi="Arial Narrow" w:cs="Arial"/>
                <w:color w:val="000000"/>
                <w:sz w:val="14"/>
                <w:szCs w:val="14"/>
              </w:rPr>
              <w:t>Dharchula</w:t>
            </w:r>
            <w:proofErr w:type="spellEnd"/>
            <w:r w:rsidRPr="00200782">
              <w:rPr>
                <w:rFonts w:ascii="Arial Narrow" w:hAnsi="Arial Narrow" w:cs="Arial"/>
                <w:color w:val="000000"/>
                <w:sz w:val="14"/>
                <w:szCs w:val="14"/>
              </w:rPr>
              <w:t xml:space="preserve">, Churu &amp; </w:t>
            </w:r>
            <w:proofErr w:type="spellStart"/>
            <w:r w:rsidRPr="00200782">
              <w:rPr>
                <w:rFonts w:ascii="Arial Narrow" w:hAnsi="Arial Narrow" w:cs="Arial"/>
                <w:color w:val="000000"/>
                <w:sz w:val="14"/>
                <w:szCs w:val="14"/>
              </w:rPr>
              <w:t>Pilani</w:t>
            </w:r>
            <w:proofErr w:type="spellEnd"/>
            <w:r w:rsidRPr="00200782">
              <w:rPr>
                <w:rFonts w:ascii="Arial Narrow" w:hAnsi="Arial Narrow" w:cs="Arial"/>
                <w:color w:val="000000"/>
                <w:sz w:val="14"/>
                <w:szCs w:val="14"/>
              </w:rPr>
              <w:t xml:space="preserve"> 5.3 each, Narnaul &amp; Churu tehsil SR 5.2 each, </w:t>
            </w:r>
            <w:proofErr w:type="spellStart"/>
            <w:r w:rsidRPr="00200782">
              <w:rPr>
                <w:rFonts w:ascii="Arial Narrow" w:hAnsi="Arial Narrow" w:cs="Arial"/>
                <w:color w:val="000000"/>
                <w:sz w:val="14"/>
                <w:szCs w:val="14"/>
              </w:rPr>
              <w:t>Sundarnagar</w:t>
            </w:r>
            <w:proofErr w:type="spellEnd"/>
            <w:r w:rsidRPr="00200782">
              <w:rPr>
                <w:rFonts w:ascii="Arial Narrow" w:hAnsi="Arial Narrow" w:cs="Arial"/>
                <w:color w:val="000000"/>
                <w:sz w:val="14"/>
                <w:szCs w:val="14"/>
              </w:rPr>
              <w:t xml:space="preserve"> 5.0, </w:t>
            </w:r>
            <w:proofErr w:type="spellStart"/>
            <w:r w:rsidRPr="00200782">
              <w:rPr>
                <w:rFonts w:ascii="Arial Narrow" w:hAnsi="Arial Narrow" w:cs="Arial"/>
                <w:color w:val="000000"/>
                <w:sz w:val="14"/>
                <w:szCs w:val="14"/>
              </w:rPr>
              <w:t>Jaspur</w:t>
            </w:r>
            <w:proofErr w:type="spellEnd"/>
            <w:r w:rsidRPr="00200782">
              <w:rPr>
                <w:rFonts w:ascii="Arial Narrow" w:hAnsi="Arial Narrow" w:cs="Arial"/>
                <w:color w:val="000000"/>
                <w:sz w:val="14"/>
                <w:szCs w:val="14"/>
              </w:rPr>
              <w:t xml:space="preserve"> 4.9, </w:t>
            </w:r>
            <w:proofErr w:type="spellStart"/>
            <w:r w:rsidRPr="00200782">
              <w:rPr>
                <w:rFonts w:ascii="Arial Narrow" w:hAnsi="Arial Narrow" w:cs="Arial"/>
                <w:color w:val="000000"/>
                <w:sz w:val="14"/>
                <w:szCs w:val="14"/>
              </w:rPr>
              <w:t>Kotdwara</w:t>
            </w:r>
            <w:proofErr w:type="spellEnd"/>
            <w:r w:rsidRPr="00200782">
              <w:rPr>
                <w:rFonts w:ascii="Arial Narrow" w:hAnsi="Arial Narrow" w:cs="Arial"/>
                <w:color w:val="000000"/>
                <w:sz w:val="14"/>
                <w:szCs w:val="14"/>
              </w:rPr>
              <w:t xml:space="preserve"> 4.7, Khanna 3.8, </w:t>
            </w:r>
            <w:proofErr w:type="spellStart"/>
            <w:r w:rsidRPr="00200782">
              <w:rPr>
                <w:rFonts w:ascii="Arial Narrow" w:hAnsi="Arial Narrow" w:cs="Arial"/>
                <w:color w:val="000000"/>
                <w:sz w:val="14"/>
                <w:szCs w:val="14"/>
              </w:rPr>
              <w:t>Bhuntar</w:t>
            </w:r>
            <w:proofErr w:type="spellEnd"/>
            <w:r w:rsidRPr="00200782">
              <w:rPr>
                <w:rFonts w:ascii="Arial Narrow" w:hAnsi="Arial Narrow" w:cs="Arial"/>
                <w:color w:val="000000"/>
                <w:sz w:val="14"/>
                <w:szCs w:val="14"/>
              </w:rPr>
              <w:t xml:space="preserve"> AP 3.1, Gohar 2.5, Ludhiana 0.4, </w:t>
            </w:r>
            <w:proofErr w:type="spellStart"/>
            <w:r w:rsidRPr="00200782">
              <w:rPr>
                <w:rFonts w:ascii="Arial Narrow" w:hAnsi="Arial Narrow" w:cs="Arial"/>
                <w:color w:val="000000"/>
                <w:sz w:val="14"/>
                <w:szCs w:val="14"/>
              </w:rPr>
              <w:t>Leh</w:t>
            </w:r>
            <w:proofErr w:type="spellEnd"/>
            <w:r w:rsidRPr="00200782">
              <w:rPr>
                <w:rFonts w:ascii="Arial Narrow" w:hAnsi="Arial Narrow" w:cs="Arial"/>
                <w:color w:val="000000"/>
                <w:sz w:val="14"/>
                <w:szCs w:val="14"/>
              </w:rPr>
              <w:t xml:space="preserve"> AWS, Raj </w:t>
            </w:r>
            <w:proofErr w:type="spellStart"/>
            <w:r w:rsidRPr="00200782">
              <w:rPr>
                <w:rFonts w:ascii="Arial Narrow" w:hAnsi="Arial Narrow" w:cs="Arial"/>
                <w:color w:val="000000"/>
                <w:sz w:val="14"/>
                <w:szCs w:val="14"/>
              </w:rPr>
              <w:t>pura</w:t>
            </w:r>
            <w:proofErr w:type="spellEnd"/>
            <w:r w:rsidRPr="00200782">
              <w:rPr>
                <w:rFonts w:ascii="Arial Narrow" w:hAnsi="Arial Narrow" w:cs="Arial"/>
                <w:color w:val="000000"/>
                <w:sz w:val="14"/>
                <w:szCs w:val="14"/>
              </w:rPr>
              <w:t xml:space="preserve"> ARG &amp; Rajouri ARG 0.3 each.</w:t>
            </w:r>
          </w:p>
        </w:tc>
      </w:tr>
      <w:tr w:rsidR="006874BD" w:rsidRPr="00CC4D5E" w14:paraId="4B260077"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5C2AD1E0" w14:textId="4576344C" w:rsidR="006874BD" w:rsidRPr="00200782" w:rsidRDefault="006874BD" w:rsidP="006874BD">
            <w:pPr>
              <w:spacing w:after="0" w:line="240" w:lineRule="auto"/>
              <w:jc w:val="center"/>
              <w:rPr>
                <w:rFonts w:ascii="Arial Narrow" w:hAnsi="Arial Narrow" w:cs="Arial"/>
                <w:color w:val="000000"/>
                <w:sz w:val="14"/>
                <w:szCs w:val="14"/>
              </w:rPr>
            </w:pPr>
            <w:r w:rsidRPr="00200782">
              <w:rPr>
                <w:rFonts w:ascii="Arial Narrow" w:hAnsi="Arial Narrow" w:cs="Arial"/>
                <w:color w:val="000000"/>
                <w:sz w:val="14"/>
                <w:szCs w:val="14"/>
              </w:rPr>
              <w:t>Central</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71C26EEA" w14:textId="62C128A4" w:rsidR="006874BD" w:rsidRPr="00200782" w:rsidRDefault="006874BD" w:rsidP="006874BD">
            <w:pPr>
              <w:spacing w:after="0" w:line="240" w:lineRule="auto"/>
              <w:rPr>
                <w:rFonts w:ascii="Arial Narrow" w:hAnsi="Arial Narrow" w:cs="Arial"/>
                <w:color w:val="000000"/>
                <w:sz w:val="14"/>
                <w:szCs w:val="14"/>
              </w:rPr>
            </w:pPr>
            <w:r w:rsidRPr="00200782">
              <w:rPr>
                <w:rFonts w:ascii="Arial Narrow" w:hAnsi="Arial Narrow" w:cs="Arial"/>
                <w:b/>
                <w:bCs/>
                <w:color w:val="000000"/>
                <w:sz w:val="14"/>
                <w:szCs w:val="14"/>
              </w:rPr>
              <w:t>a few places:</w:t>
            </w:r>
            <w:r w:rsidRPr="00200782">
              <w:rPr>
                <w:rFonts w:ascii="Arial Narrow" w:hAnsi="Arial Narrow" w:cs="Arial"/>
                <w:color w:val="000000"/>
                <w:sz w:val="14"/>
                <w:szCs w:val="14"/>
              </w:rPr>
              <w:t> east Madhya Pradesh+ and Chhattisgarh</w:t>
            </w:r>
            <w:r w:rsidRPr="00200782">
              <w:rPr>
                <w:rFonts w:ascii="Arial Narrow" w:hAnsi="Arial Narrow" w:cs="Arial"/>
                <w:color w:val="000000"/>
                <w:sz w:val="14"/>
                <w:szCs w:val="14"/>
              </w:rPr>
              <w:br/>
            </w:r>
            <w:r w:rsidRPr="00200782">
              <w:rPr>
                <w:rFonts w:ascii="Arial Narrow" w:hAnsi="Arial Narrow" w:cs="Arial"/>
                <w:b/>
                <w:bCs/>
                <w:color w:val="000000"/>
                <w:sz w:val="14"/>
                <w:szCs w:val="14"/>
              </w:rPr>
              <w:t>isolated places:</w:t>
            </w:r>
            <w:r w:rsidRPr="00200782">
              <w:rPr>
                <w:rFonts w:ascii="Arial Narrow" w:hAnsi="Arial Narrow" w:cs="Arial"/>
                <w:color w:val="000000"/>
                <w:sz w:val="14"/>
                <w:szCs w:val="14"/>
              </w:rPr>
              <w:t> west Madhya Pradesh++ and Vidarbha</w:t>
            </w:r>
            <w:r w:rsidRPr="00200782">
              <w:rPr>
                <w:rFonts w:ascii="Arial Narrow" w:hAnsi="Arial Narrow" w:cs="Arial"/>
                <w:color w:val="000000"/>
                <w:sz w:val="14"/>
                <w:szCs w:val="14"/>
              </w:rPr>
              <w:br/>
            </w:r>
            <w:proofErr w:type="spellStart"/>
            <w:r w:rsidRPr="00200782">
              <w:rPr>
                <w:rFonts w:ascii="Arial Narrow" w:hAnsi="Arial Narrow" w:cs="Arial"/>
                <w:color w:val="000000"/>
                <w:sz w:val="14"/>
                <w:szCs w:val="14"/>
              </w:rPr>
              <w:t>Narwar</w:t>
            </w:r>
            <w:proofErr w:type="spellEnd"/>
            <w:r w:rsidRPr="00200782">
              <w:rPr>
                <w:rFonts w:ascii="Arial Narrow" w:hAnsi="Arial Narrow" w:cs="Arial"/>
                <w:color w:val="000000"/>
                <w:sz w:val="14"/>
                <w:szCs w:val="14"/>
              </w:rPr>
              <w:t xml:space="preserve"> 15.7, </w:t>
            </w:r>
            <w:proofErr w:type="spellStart"/>
            <w:r w:rsidRPr="00200782">
              <w:rPr>
                <w:rFonts w:ascii="Arial Narrow" w:hAnsi="Arial Narrow" w:cs="Arial"/>
                <w:color w:val="000000"/>
                <w:sz w:val="14"/>
                <w:szCs w:val="14"/>
              </w:rPr>
              <w:t>Dindori-aws</w:t>
            </w:r>
            <w:proofErr w:type="spellEnd"/>
            <w:r w:rsidRPr="00200782">
              <w:rPr>
                <w:rFonts w:ascii="Arial Narrow" w:hAnsi="Arial Narrow" w:cs="Arial"/>
                <w:color w:val="000000"/>
                <w:sz w:val="14"/>
                <w:szCs w:val="14"/>
              </w:rPr>
              <w:t xml:space="preserve"> 11.1, </w:t>
            </w:r>
            <w:proofErr w:type="spellStart"/>
            <w:r w:rsidRPr="00200782">
              <w:rPr>
                <w:rFonts w:ascii="Arial Narrow" w:hAnsi="Arial Narrow" w:cs="Arial"/>
                <w:color w:val="000000"/>
                <w:sz w:val="14"/>
                <w:szCs w:val="14"/>
              </w:rPr>
              <w:t>Gaurihar</w:t>
            </w:r>
            <w:proofErr w:type="spellEnd"/>
            <w:r w:rsidRPr="00200782">
              <w:rPr>
                <w:rFonts w:ascii="Arial Narrow" w:hAnsi="Arial Narrow" w:cs="Arial"/>
                <w:color w:val="000000"/>
                <w:sz w:val="14"/>
                <w:szCs w:val="14"/>
              </w:rPr>
              <w:t xml:space="preserve"> 9.5, </w:t>
            </w:r>
            <w:proofErr w:type="spellStart"/>
            <w:r w:rsidRPr="00200782">
              <w:rPr>
                <w:rFonts w:ascii="Arial Narrow" w:hAnsi="Arial Narrow" w:cs="Arial"/>
                <w:color w:val="000000"/>
                <w:sz w:val="14"/>
                <w:szCs w:val="14"/>
              </w:rPr>
              <w:t>Kartala</w:t>
            </w:r>
            <w:proofErr w:type="spellEnd"/>
            <w:r w:rsidRPr="00200782">
              <w:rPr>
                <w:rFonts w:ascii="Arial Narrow" w:hAnsi="Arial Narrow" w:cs="Arial"/>
                <w:color w:val="000000"/>
                <w:sz w:val="14"/>
                <w:szCs w:val="14"/>
              </w:rPr>
              <w:t xml:space="preserve"> 4.9, </w:t>
            </w:r>
            <w:proofErr w:type="spellStart"/>
            <w:r w:rsidRPr="00200782">
              <w:rPr>
                <w:rFonts w:ascii="Arial Narrow" w:hAnsi="Arial Narrow" w:cs="Arial"/>
                <w:color w:val="000000"/>
                <w:sz w:val="14"/>
                <w:szCs w:val="14"/>
              </w:rPr>
              <w:t>Duldula</w:t>
            </w:r>
            <w:proofErr w:type="spellEnd"/>
            <w:r w:rsidRPr="00200782">
              <w:rPr>
                <w:rFonts w:ascii="Arial Narrow" w:hAnsi="Arial Narrow" w:cs="Arial"/>
                <w:color w:val="000000"/>
                <w:sz w:val="14"/>
                <w:szCs w:val="14"/>
              </w:rPr>
              <w:t xml:space="preserve"> 4.5, </w:t>
            </w:r>
            <w:proofErr w:type="spellStart"/>
            <w:r w:rsidRPr="00200782">
              <w:rPr>
                <w:rFonts w:ascii="Arial Narrow" w:hAnsi="Arial Narrow" w:cs="Arial"/>
                <w:color w:val="000000"/>
                <w:sz w:val="14"/>
                <w:szCs w:val="14"/>
              </w:rPr>
              <w:t>Ghatigaon</w:t>
            </w:r>
            <w:proofErr w:type="spellEnd"/>
            <w:r w:rsidRPr="00200782">
              <w:rPr>
                <w:rFonts w:ascii="Arial Narrow" w:hAnsi="Arial Narrow" w:cs="Arial"/>
                <w:color w:val="000000"/>
                <w:sz w:val="14"/>
                <w:szCs w:val="14"/>
              </w:rPr>
              <w:t xml:space="preserve"> 4.0, </w:t>
            </w:r>
            <w:proofErr w:type="spellStart"/>
            <w:r w:rsidRPr="00200782">
              <w:rPr>
                <w:rFonts w:ascii="Arial Narrow" w:hAnsi="Arial Narrow" w:cs="Arial"/>
                <w:color w:val="000000"/>
                <w:sz w:val="14"/>
                <w:szCs w:val="14"/>
              </w:rPr>
              <w:t>Datia-aws</w:t>
            </w:r>
            <w:proofErr w:type="spellEnd"/>
            <w:r w:rsidRPr="00200782">
              <w:rPr>
                <w:rFonts w:ascii="Arial Narrow" w:hAnsi="Arial Narrow" w:cs="Arial"/>
                <w:color w:val="000000"/>
                <w:sz w:val="14"/>
                <w:szCs w:val="14"/>
              </w:rPr>
              <w:t xml:space="preserve"> 2.9, </w:t>
            </w:r>
            <w:proofErr w:type="spellStart"/>
            <w:r w:rsidRPr="00200782">
              <w:rPr>
                <w:rFonts w:ascii="Arial Narrow" w:hAnsi="Arial Narrow" w:cs="Arial"/>
                <w:color w:val="000000"/>
                <w:sz w:val="14"/>
                <w:szCs w:val="14"/>
              </w:rPr>
              <w:t>Korchi</w:t>
            </w:r>
            <w:proofErr w:type="spellEnd"/>
            <w:r w:rsidRPr="00200782">
              <w:rPr>
                <w:rFonts w:ascii="Arial Narrow" w:hAnsi="Arial Narrow" w:cs="Arial"/>
                <w:color w:val="000000"/>
                <w:sz w:val="14"/>
                <w:szCs w:val="14"/>
              </w:rPr>
              <w:t xml:space="preserve"> 2.1, </w:t>
            </w:r>
            <w:proofErr w:type="spellStart"/>
            <w:r w:rsidRPr="00200782">
              <w:rPr>
                <w:rFonts w:ascii="Arial Narrow" w:hAnsi="Arial Narrow" w:cs="Arial"/>
                <w:color w:val="000000"/>
                <w:sz w:val="14"/>
                <w:szCs w:val="14"/>
              </w:rPr>
              <w:t>Arjuni</w:t>
            </w:r>
            <w:proofErr w:type="spellEnd"/>
            <w:r w:rsidRPr="00200782">
              <w:rPr>
                <w:rFonts w:ascii="Arial Narrow" w:hAnsi="Arial Narrow" w:cs="Arial"/>
                <w:color w:val="000000"/>
                <w:sz w:val="14"/>
                <w:szCs w:val="14"/>
              </w:rPr>
              <w:t xml:space="preserve"> </w:t>
            </w:r>
            <w:proofErr w:type="spellStart"/>
            <w:r w:rsidRPr="00200782">
              <w:rPr>
                <w:rFonts w:ascii="Arial Narrow" w:hAnsi="Arial Narrow" w:cs="Arial"/>
                <w:color w:val="000000"/>
                <w:sz w:val="14"/>
                <w:szCs w:val="14"/>
              </w:rPr>
              <w:t>morgaon</w:t>
            </w:r>
            <w:proofErr w:type="spellEnd"/>
            <w:r w:rsidRPr="00200782">
              <w:rPr>
                <w:rFonts w:ascii="Arial Narrow" w:hAnsi="Arial Narrow" w:cs="Arial"/>
                <w:color w:val="000000"/>
                <w:sz w:val="14"/>
                <w:szCs w:val="14"/>
              </w:rPr>
              <w:t xml:space="preserve"> 2.0, Pendra road 1.9, </w:t>
            </w:r>
            <w:proofErr w:type="spellStart"/>
            <w:r w:rsidRPr="00200782">
              <w:rPr>
                <w:rFonts w:ascii="Arial Narrow" w:hAnsi="Arial Narrow" w:cs="Arial"/>
                <w:color w:val="000000"/>
                <w:sz w:val="14"/>
                <w:szCs w:val="14"/>
              </w:rPr>
              <w:t>Nowgong</w:t>
            </w:r>
            <w:proofErr w:type="spellEnd"/>
            <w:r w:rsidRPr="00200782">
              <w:rPr>
                <w:rFonts w:ascii="Arial Narrow" w:hAnsi="Arial Narrow" w:cs="Arial"/>
                <w:color w:val="000000"/>
                <w:sz w:val="14"/>
                <w:szCs w:val="14"/>
              </w:rPr>
              <w:t xml:space="preserve"> 0.8.</w:t>
            </w:r>
          </w:p>
        </w:tc>
      </w:tr>
      <w:tr w:rsidR="006874BD" w:rsidRPr="00CC4D5E" w14:paraId="4281C74C"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0BECC002" w14:textId="2740FE09" w:rsidR="006874BD" w:rsidRPr="00200782" w:rsidRDefault="006874BD" w:rsidP="006874BD">
            <w:pPr>
              <w:spacing w:after="0" w:line="240" w:lineRule="auto"/>
              <w:jc w:val="center"/>
              <w:rPr>
                <w:rFonts w:ascii="Arial Narrow" w:hAnsi="Arial Narrow" w:cs="Arial"/>
                <w:color w:val="000000"/>
                <w:sz w:val="14"/>
                <w:szCs w:val="14"/>
              </w:rPr>
            </w:pPr>
            <w:r w:rsidRPr="00200782">
              <w:rPr>
                <w:rFonts w:ascii="Arial Narrow" w:hAnsi="Arial Narrow" w:cs="Arial"/>
                <w:color w:val="000000"/>
                <w:sz w:val="14"/>
                <w:szCs w:val="14"/>
              </w:rPr>
              <w:t>Peninsula</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148EB9FC" w14:textId="035E6CAD" w:rsidR="006874BD" w:rsidRPr="00200782" w:rsidRDefault="006874BD" w:rsidP="006874BD">
            <w:pPr>
              <w:spacing w:after="0" w:line="240" w:lineRule="auto"/>
              <w:rPr>
                <w:rFonts w:ascii="Arial Narrow" w:hAnsi="Arial Narrow" w:cs="Arial"/>
                <w:color w:val="000000"/>
                <w:sz w:val="14"/>
                <w:szCs w:val="14"/>
              </w:rPr>
            </w:pPr>
            <w:r w:rsidRPr="00200782">
              <w:rPr>
                <w:rFonts w:ascii="Arial Narrow" w:hAnsi="Arial Narrow" w:cs="Arial"/>
                <w:b/>
                <w:bCs/>
                <w:color w:val="000000"/>
                <w:sz w:val="14"/>
                <w:szCs w:val="14"/>
              </w:rPr>
              <w:t>most places:</w:t>
            </w:r>
            <w:r w:rsidRPr="00200782">
              <w:rPr>
                <w:rFonts w:ascii="Arial Narrow" w:hAnsi="Arial Narrow" w:cs="Arial"/>
                <w:color w:val="000000"/>
                <w:sz w:val="14"/>
                <w:szCs w:val="14"/>
              </w:rPr>
              <w:t> Gujarat Region+, Konkan &amp; Goa+, coastal Karnataka+++ and Kerala+++</w:t>
            </w:r>
            <w:r w:rsidRPr="00200782">
              <w:rPr>
                <w:rFonts w:ascii="Arial Narrow" w:hAnsi="Arial Narrow" w:cs="Arial"/>
                <w:color w:val="000000"/>
                <w:sz w:val="14"/>
                <w:szCs w:val="14"/>
              </w:rPr>
              <w:br/>
            </w:r>
            <w:r w:rsidRPr="00200782">
              <w:rPr>
                <w:rFonts w:ascii="Arial Narrow" w:hAnsi="Arial Narrow" w:cs="Arial"/>
                <w:b/>
                <w:bCs/>
                <w:color w:val="000000"/>
                <w:sz w:val="14"/>
                <w:szCs w:val="14"/>
              </w:rPr>
              <w:t>many places:</w:t>
            </w:r>
            <w:r w:rsidRPr="00200782">
              <w:rPr>
                <w:rFonts w:ascii="Arial Narrow" w:hAnsi="Arial Narrow" w:cs="Arial"/>
                <w:color w:val="000000"/>
                <w:sz w:val="14"/>
                <w:szCs w:val="14"/>
              </w:rPr>
              <w:t> Saurashtra &amp; Kutch+++ and south interior Karnataka+</w:t>
            </w:r>
            <w:r w:rsidRPr="00200782">
              <w:rPr>
                <w:rFonts w:ascii="Arial Narrow" w:hAnsi="Arial Narrow" w:cs="Arial"/>
                <w:color w:val="000000"/>
                <w:sz w:val="14"/>
                <w:szCs w:val="14"/>
              </w:rPr>
              <w:br/>
            </w:r>
            <w:r w:rsidRPr="00200782">
              <w:rPr>
                <w:rFonts w:ascii="Arial Narrow" w:hAnsi="Arial Narrow" w:cs="Arial"/>
                <w:b/>
                <w:bCs/>
                <w:color w:val="000000"/>
                <w:sz w:val="14"/>
                <w:szCs w:val="14"/>
              </w:rPr>
              <w:t>a few places:</w:t>
            </w:r>
            <w:r w:rsidRPr="00200782">
              <w:rPr>
                <w:rFonts w:ascii="Arial Narrow" w:hAnsi="Arial Narrow" w:cs="Arial"/>
                <w:color w:val="000000"/>
                <w:sz w:val="14"/>
                <w:szCs w:val="14"/>
              </w:rPr>
              <w:t> Madhya Maharashtra+</w:t>
            </w:r>
            <w:r w:rsidRPr="00200782">
              <w:rPr>
                <w:rFonts w:ascii="Arial Narrow" w:hAnsi="Arial Narrow" w:cs="Arial"/>
                <w:color w:val="000000"/>
                <w:sz w:val="14"/>
                <w:szCs w:val="14"/>
              </w:rPr>
              <w:br/>
            </w:r>
            <w:r w:rsidRPr="00200782">
              <w:rPr>
                <w:rFonts w:ascii="Arial Narrow" w:hAnsi="Arial Narrow" w:cs="Arial"/>
                <w:b/>
                <w:bCs/>
                <w:color w:val="000000"/>
                <w:sz w:val="14"/>
                <w:szCs w:val="14"/>
              </w:rPr>
              <w:t>isolated places:</w:t>
            </w:r>
            <w:r w:rsidRPr="00200782">
              <w:rPr>
                <w:rFonts w:ascii="Arial Narrow" w:hAnsi="Arial Narrow" w:cs="Arial"/>
                <w:color w:val="000000"/>
                <w:sz w:val="14"/>
                <w:szCs w:val="14"/>
              </w:rPr>
              <w:t> Marathwada, coastal Andhra Pradesh, Telangana, Rayalaseema, Tamil Nadu+ and north interior Karnataka+</w:t>
            </w:r>
            <w:r w:rsidRPr="00200782">
              <w:rPr>
                <w:rFonts w:ascii="Arial Narrow" w:hAnsi="Arial Narrow" w:cs="Arial"/>
                <w:color w:val="000000"/>
                <w:sz w:val="14"/>
                <w:szCs w:val="14"/>
              </w:rPr>
              <w:br/>
            </w:r>
            <w:proofErr w:type="spellStart"/>
            <w:r w:rsidRPr="00200782">
              <w:rPr>
                <w:rFonts w:ascii="Arial Narrow" w:hAnsi="Arial Narrow" w:cs="Arial"/>
                <w:color w:val="000000"/>
                <w:sz w:val="14"/>
                <w:szCs w:val="14"/>
              </w:rPr>
              <w:t>Sayla</w:t>
            </w:r>
            <w:proofErr w:type="spellEnd"/>
            <w:r w:rsidRPr="00200782">
              <w:rPr>
                <w:rFonts w:ascii="Arial Narrow" w:hAnsi="Arial Narrow" w:cs="Arial"/>
                <w:color w:val="000000"/>
                <w:sz w:val="14"/>
                <w:szCs w:val="14"/>
              </w:rPr>
              <w:t xml:space="preserve"> 15.6, </w:t>
            </w:r>
            <w:proofErr w:type="spellStart"/>
            <w:r w:rsidRPr="00200782">
              <w:rPr>
                <w:rFonts w:ascii="Arial Narrow" w:hAnsi="Arial Narrow" w:cs="Arial"/>
                <w:color w:val="000000"/>
                <w:sz w:val="14"/>
                <w:szCs w:val="14"/>
              </w:rPr>
              <w:t>Barvala</w:t>
            </w:r>
            <w:proofErr w:type="spellEnd"/>
            <w:r w:rsidRPr="00200782">
              <w:rPr>
                <w:rFonts w:ascii="Arial Narrow" w:hAnsi="Arial Narrow" w:cs="Arial"/>
                <w:color w:val="000000"/>
                <w:sz w:val="14"/>
                <w:szCs w:val="14"/>
              </w:rPr>
              <w:t xml:space="preserve"> 15.3, </w:t>
            </w:r>
            <w:proofErr w:type="spellStart"/>
            <w:r w:rsidRPr="00200782">
              <w:rPr>
                <w:rFonts w:ascii="Arial Narrow" w:hAnsi="Arial Narrow" w:cs="Arial"/>
                <w:color w:val="000000"/>
                <w:sz w:val="14"/>
                <w:szCs w:val="14"/>
              </w:rPr>
              <w:t>Taliparamba</w:t>
            </w:r>
            <w:proofErr w:type="spellEnd"/>
            <w:r w:rsidRPr="00200782">
              <w:rPr>
                <w:rFonts w:ascii="Arial Narrow" w:hAnsi="Arial Narrow" w:cs="Arial"/>
                <w:color w:val="000000"/>
                <w:sz w:val="14"/>
                <w:szCs w:val="14"/>
              </w:rPr>
              <w:t xml:space="preserve"> 12.0, </w:t>
            </w:r>
            <w:proofErr w:type="spellStart"/>
            <w:r w:rsidRPr="00200782">
              <w:rPr>
                <w:rFonts w:ascii="Arial Narrow" w:hAnsi="Arial Narrow" w:cs="Arial"/>
                <w:color w:val="000000"/>
                <w:sz w:val="14"/>
                <w:szCs w:val="14"/>
              </w:rPr>
              <w:t>Uppinangadi</w:t>
            </w:r>
            <w:proofErr w:type="spellEnd"/>
            <w:r w:rsidRPr="00200782">
              <w:rPr>
                <w:rFonts w:ascii="Arial Narrow" w:hAnsi="Arial Narrow" w:cs="Arial"/>
                <w:color w:val="000000"/>
                <w:sz w:val="14"/>
                <w:szCs w:val="14"/>
              </w:rPr>
              <w:t xml:space="preserve"> 11.7, Kandla airport 11.4, </w:t>
            </w:r>
            <w:proofErr w:type="spellStart"/>
            <w:r w:rsidRPr="00200782">
              <w:rPr>
                <w:rFonts w:ascii="Arial Narrow" w:hAnsi="Arial Narrow" w:cs="Arial"/>
                <w:color w:val="000000"/>
                <w:sz w:val="14"/>
                <w:szCs w:val="14"/>
              </w:rPr>
              <w:t>Kottigehara</w:t>
            </w:r>
            <w:proofErr w:type="spellEnd"/>
            <w:r w:rsidRPr="00200782">
              <w:rPr>
                <w:rFonts w:ascii="Arial Narrow" w:hAnsi="Arial Narrow" w:cs="Arial"/>
                <w:color w:val="000000"/>
                <w:sz w:val="14"/>
                <w:szCs w:val="14"/>
              </w:rPr>
              <w:t xml:space="preserve"> 9.9, </w:t>
            </w:r>
            <w:proofErr w:type="spellStart"/>
            <w:r w:rsidRPr="00200782">
              <w:rPr>
                <w:rFonts w:ascii="Arial Narrow" w:hAnsi="Arial Narrow" w:cs="Arial"/>
                <w:color w:val="000000"/>
                <w:sz w:val="14"/>
                <w:szCs w:val="14"/>
              </w:rPr>
              <w:t>Mudubidre</w:t>
            </w:r>
            <w:proofErr w:type="spellEnd"/>
            <w:r w:rsidRPr="00200782">
              <w:rPr>
                <w:rFonts w:ascii="Arial Narrow" w:hAnsi="Arial Narrow" w:cs="Arial"/>
                <w:color w:val="000000"/>
                <w:sz w:val="14"/>
                <w:szCs w:val="14"/>
              </w:rPr>
              <w:t xml:space="preserve"> 9.8, </w:t>
            </w:r>
            <w:proofErr w:type="spellStart"/>
            <w:r w:rsidRPr="00200782">
              <w:rPr>
                <w:rFonts w:ascii="Arial Narrow" w:hAnsi="Arial Narrow" w:cs="Arial"/>
                <w:color w:val="000000"/>
                <w:sz w:val="14"/>
                <w:szCs w:val="14"/>
              </w:rPr>
              <w:t>Bhagamandala</w:t>
            </w:r>
            <w:proofErr w:type="spellEnd"/>
            <w:r w:rsidRPr="00200782">
              <w:rPr>
                <w:rFonts w:ascii="Arial Narrow" w:hAnsi="Arial Narrow" w:cs="Arial"/>
                <w:color w:val="000000"/>
                <w:sz w:val="14"/>
                <w:szCs w:val="14"/>
              </w:rPr>
              <w:t xml:space="preserve"> 9.1, </w:t>
            </w:r>
            <w:proofErr w:type="spellStart"/>
            <w:r w:rsidRPr="00200782">
              <w:rPr>
                <w:rFonts w:ascii="Arial Narrow" w:hAnsi="Arial Narrow" w:cs="Arial"/>
                <w:color w:val="000000"/>
                <w:sz w:val="14"/>
                <w:szCs w:val="14"/>
              </w:rPr>
              <w:t>Chemberi</w:t>
            </w:r>
            <w:proofErr w:type="spellEnd"/>
            <w:r w:rsidRPr="00200782">
              <w:rPr>
                <w:rFonts w:ascii="Arial Narrow" w:hAnsi="Arial Narrow" w:cs="Arial"/>
                <w:color w:val="000000"/>
                <w:sz w:val="14"/>
                <w:szCs w:val="14"/>
              </w:rPr>
              <w:t xml:space="preserve"> AWS 8.5, Deodar 8.3, </w:t>
            </w:r>
            <w:proofErr w:type="spellStart"/>
            <w:r w:rsidRPr="00200782">
              <w:rPr>
                <w:rFonts w:ascii="Arial Narrow" w:hAnsi="Arial Narrow" w:cs="Arial"/>
                <w:color w:val="000000"/>
                <w:sz w:val="14"/>
                <w:szCs w:val="14"/>
              </w:rPr>
              <w:t>Radhanagari</w:t>
            </w:r>
            <w:proofErr w:type="spellEnd"/>
            <w:r w:rsidRPr="00200782">
              <w:rPr>
                <w:rFonts w:ascii="Arial Narrow" w:hAnsi="Arial Narrow" w:cs="Arial"/>
                <w:color w:val="000000"/>
                <w:sz w:val="14"/>
                <w:szCs w:val="14"/>
              </w:rPr>
              <w:t xml:space="preserve"> 8.1, </w:t>
            </w:r>
            <w:proofErr w:type="spellStart"/>
            <w:r w:rsidRPr="00200782">
              <w:rPr>
                <w:rFonts w:ascii="Arial Narrow" w:hAnsi="Arial Narrow" w:cs="Arial"/>
                <w:color w:val="000000"/>
                <w:sz w:val="14"/>
                <w:szCs w:val="14"/>
              </w:rPr>
              <w:t>Borsad</w:t>
            </w:r>
            <w:proofErr w:type="spellEnd"/>
            <w:r w:rsidRPr="00200782">
              <w:rPr>
                <w:rFonts w:ascii="Arial Narrow" w:hAnsi="Arial Narrow" w:cs="Arial"/>
                <w:color w:val="000000"/>
                <w:sz w:val="14"/>
                <w:szCs w:val="14"/>
              </w:rPr>
              <w:t xml:space="preserve"> 8.0, </w:t>
            </w:r>
            <w:proofErr w:type="spellStart"/>
            <w:r w:rsidRPr="00200782">
              <w:rPr>
                <w:rFonts w:ascii="Arial Narrow" w:hAnsi="Arial Narrow" w:cs="Arial"/>
                <w:color w:val="000000"/>
                <w:sz w:val="14"/>
                <w:szCs w:val="14"/>
              </w:rPr>
              <w:t>Shahuwadi</w:t>
            </w:r>
            <w:proofErr w:type="spellEnd"/>
            <w:r w:rsidRPr="00200782">
              <w:rPr>
                <w:rFonts w:ascii="Arial Narrow" w:hAnsi="Arial Narrow" w:cs="Arial"/>
                <w:color w:val="000000"/>
                <w:sz w:val="14"/>
                <w:szCs w:val="14"/>
              </w:rPr>
              <w:t xml:space="preserve">, Avalanche &amp; </w:t>
            </w:r>
            <w:proofErr w:type="spellStart"/>
            <w:r w:rsidRPr="00200782">
              <w:rPr>
                <w:rFonts w:ascii="Arial Narrow" w:hAnsi="Arial Narrow" w:cs="Arial"/>
                <w:color w:val="000000"/>
                <w:sz w:val="14"/>
                <w:szCs w:val="14"/>
              </w:rPr>
              <w:t>Londa</w:t>
            </w:r>
            <w:proofErr w:type="spellEnd"/>
            <w:r w:rsidRPr="00200782">
              <w:rPr>
                <w:rFonts w:ascii="Arial Narrow" w:hAnsi="Arial Narrow" w:cs="Arial"/>
                <w:color w:val="000000"/>
                <w:sz w:val="14"/>
                <w:szCs w:val="14"/>
              </w:rPr>
              <w:t xml:space="preserve"> 7.8 each, </w:t>
            </w:r>
            <w:proofErr w:type="spellStart"/>
            <w:r w:rsidRPr="00200782">
              <w:rPr>
                <w:rFonts w:ascii="Arial Narrow" w:hAnsi="Arial Narrow" w:cs="Arial"/>
                <w:color w:val="000000"/>
                <w:sz w:val="14"/>
                <w:szCs w:val="14"/>
              </w:rPr>
              <w:t>Mandangad</w:t>
            </w:r>
            <w:proofErr w:type="spellEnd"/>
            <w:r w:rsidRPr="00200782">
              <w:rPr>
                <w:rFonts w:ascii="Arial Narrow" w:hAnsi="Arial Narrow" w:cs="Arial"/>
                <w:color w:val="000000"/>
                <w:sz w:val="14"/>
                <w:szCs w:val="14"/>
              </w:rPr>
              <w:t xml:space="preserve"> &amp; </w:t>
            </w:r>
            <w:proofErr w:type="spellStart"/>
            <w:r w:rsidRPr="00200782">
              <w:rPr>
                <w:rFonts w:ascii="Arial Narrow" w:hAnsi="Arial Narrow" w:cs="Arial"/>
                <w:color w:val="000000"/>
                <w:sz w:val="14"/>
                <w:szCs w:val="14"/>
              </w:rPr>
              <w:t>Chinnakalar</w:t>
            </w:r>
            <w:proofErr w:type="spellEnd"/>
            <w:r w:rsidRPr="00200782">
              <w:rPr>
                <w:rFonts w:ascii="Arial Narrow" w:hAnsi="Arial Narrow" w:cs="Arial"/>
                <w:color w:val="000000"/>
                <w:sz w:val="14"/>
                <w:szCs w:val="14"/>
              </w:rPr>
              <w:t xml:space="preserve"> 7.5 each, Mahabaleshwar 6.9, </w:t>
            </w:r>
            <w:proofErr w:type="spellStart"/>
            <w:r w:rsidRPr="00200782">
              <w:rPr>
                <w:rFonts w:ascii="Arial Narrow" w:hAnsi="Arial Narrow" w:cs="Arial"/>
                <w:color w:val="000000"/>
                <w:sz w:val="14"/>
                <w:szCs w:val="14"/>
              </w:rPr>
              <w:t>Poladpur</w:t>
            </w:r>
            <w:proofErr w:type="spellEnd"/>
            <w:r w:rsidRPr="00200782">
              <w:rPr>
                <w:rFonts w:ascii="Arial Narrow" w:hAnsi="Arial Narrow" w:cs="Arial"/>
                <w:color w:val="000000"/>
                <w:sz w:val="14"/>
                <w:szCs w:val="14"/>
              </w:rPr>
              <w:t xml:space="preserve"> 6.5, Kozhikode 6.2, </w:t>
            </w:r>
            <w:proofErr w:type="spellStart"/>
            <w:r w:rsidRPr="00200782">
              <w:rPr>
                <w:rFonts w:ascii="Arial Narrow" w:hAnsi="Arial Narrow" w:cs="Arial"/>
                <w:color w:val="000000"/>
                <w:sz w:val="14"/>
                <w:szCs w:val="14"/>
              </w:rPr>
              <w:t>Valparai</w:t>
            </w:r>
            <w:proofErr w:type="spellEnd"/>
            <w:r w:rsidRPr="00200782">
              <w:rPr>
                <w:rFonts w:ascii="Arial Narrow" w:hAnsi="Arial Narrow" w:cs="Arial"/>
                <w:color w:val="000000"/>
                <w:sz w:val="14"/>
                <w:szCs w:val="14"/>
              </w:rPr>
              <w:t xml:space="preserve"> PTO 5.7, </w:t>
            </w:r>
            <w:proofErr w:type="spellStart"/>
            <w:r w:rsidRPr="00200782">
              <w:rPr>
                <w:rFonts w:ascii="Arial Narrow" w:hAnsi="Arial Narrow" w:cs="Arial"/>
                <w:color w:val="000000"/>
                <w:sz w:val="14"/>
                <w:szCs w:val="14"/>
              </w:rPr>
              <w:t>Khanapur</w:t>
            </w:r>
            <w:proofErr w:type="spellEnd"/>
            <w:r w:rsidRPr="00200782">
              <w:rPr>
                <w:rFonts w:ascii="Arial Narrow" w:hAnsi="Arial Narrow" w:cs="Arial"/>
                <w:color w:val="000000"/>
                <w:sz w:val="14"/>
                <w:szCs w:val="14"/>
              </w:rPr>
              <w:t xml:space="preserve"> 4.3, </w:t>
            </w:r>
            <w:proofErr w:type="spellStart"/>
            <w:r w:rsidRPr="00200782">
              <w:rPr>
                <w:rFonts w:ascii="Arial Narrow" w:hAnsi="Arial Narrow" w:cs="Arial"/>
                <w:color w:val="000000"/>
                <w:sz w:val="14"/>
                <w:szCs w:val="14"/>
              </w:rPr>
              <w:t>Panambur</w:t>
            </w:r>
            <w:proofErr w:type="spellEnd"/>
            <w:r w:rsidRPr="00200782">
              <w:rPr>
                <w:rFonts w:ascii="Arial Narrow" w:hAnsi="Arial Narrow" w:cs="Arial"/>
                <w:color w:val="000000"/>
                <w:sz w:val="14"/>
                <w:szCs w:val="14"/>
              </w:rPr>
              <w:t xml:space="preserve"> 4.2, </w:t>
            </w:r>
            <w:proofErr w:type="spellStart"/>
            <w:r w:rsidRPr="00200782">
              <w:rPr>
                <w:rFonts w:ascii="Arial Narrow" w:hAnsi="Arial Narrow" w:cs="Arial"/>
                <w:color w:val="000000"/>
                <w:sz w:val="14"/>
                <w:szCs w:val="14"/>
              </w:rPr>
              <w:t>Balehonnur</w:t>
            </w:r>
            <w:proofErr w:type="spellEnd"/>
            <w:r w:rsidRPr="00200782">
              <w:rPr>
                <w:rFonts w:ascii="Arial Narrow" w:hAnsi="Arial Narrow" w:cs="Arial"/>
                <w:color w:val="000000"/>
                <w:sz w:val="14"/>
                <w:szCs w:val="14"/>
              </w:rPr>
              <w:t xml:space="preserve"> 3.6, </w:t>
            </w:r>
            <w:proofErr w:type="spellStart"/>
            <w:r w:rsidRPr="00200782">
              <w:rPr>
                <w:rFonts w:ascii="Arial Narrow" w:hAnsi="Arial Narrow" w:cs="Arial"/>
                <w:color w:val="000000"/>
                <w:sz w:val="14"/>
                <w:szCs w:val="14"/>
              </w:rPr>
              <w:t>Matheran</w:t>
            </w:r>
            <w:proofErr w:type="spellEnd"/>
            <w:r w:rsidRPr="00200782">
              <w:rPr>
                <w:rFonts w:ascii="Arial Narrow" w:hAnsi="Arial Narrow" w:cs="Arial"/>
                <w:color w:val="000000"/>
                <w:sz w:val="14"/>
                <w:szCs w:val="14"/>
              </w:rPr>
              <w:t xml:space="preserve"> 3.5, </w:t>
            </w:r>
            <w:proofErr w:type="spellStart"/>
            <w:r w:rsidRPr="00200782">
              <w:rPr>
                <w:rFonts w:ascii="Arial Narrow" w:hAnsi="Arial Narrow" w:cs="Arial"/>
                <w:color w:val="000000"/>
                <w:sz w:val="14"/>
                <w:szCs w:val="14"/>
              </w:rPr>
              <w:t>V.vidyanagar</w:t>
            </w:r>
            <w:proofErr w:type="spellEnd"/>
            <w:r w:rsidRPr="00200782">
              <w:rPr>
                <w:rFonts w:ascii="Arial Narrow" w:hAnsi="Arial Narrow" w:cs="Arial"/>
                <w:color w:val="000000"/>
                <w:sz w:val="14"/>
                <w:szCs w:val="14"/>
              </w:rPr>
              <w:t xml:space="preserve"> SR 3.1, </w:t>
            </w:r>
            <w:proofErr w:type="spellStart"/>
            <w:r w:rsidRPr="00200782">
              <w:rPr>
                <w:rFonts w:ascii="Arial Narrow" w:hAnsi="Arial Narrow" w:cs="Arial"/>
                <w:color w:val="000000"/>
                <w:sz w:val="14"/>
                <w:szCs w:val="14"/>
              </w:rPr>
              <w:t>Singanamala</w:t>
            </w:r>
            <w:proofErr w:type="spellEnd"/>
            <w:r w:rsidRPr="00200782">
              <w:rPr>
                <w:rFonts w:ascii="Arial Narrow" w:hAnsi="Arial Narrow" w:cs="Arial"/>
                <w:color w:val="000000"/>
                <w:sz w:val="14"/>
                <w:szCs w:val="14"/>
              </w:rPr>
              <w:t xml:space="preserve"> 1.6, </w:t>
            </w:r>
            <w:proofErr w:type="spellStart"/>
            <w:r w:rsidRPr="00200782">
              <w:rPr>
                <w:rFonts w:ascii="Arial Narrow" w:hAnsi="Arial Narrow" w:cs="Arial"/>
                <w:color w:val="000000"/>
                <w:sz w:val="14"/>
                <w:szCs w:val="14"/>
              </w:rPr>
              <w:t>Wankdi</w:t>
            </w:r>
            <w:proofErr w:type="spellEnd"/>
            <w:r w:rsidRPr="00200782">
              <w:rPr>
                <w:rFonts w:ascii="Arial Narrow" w:hAnsi="Arial Narrow" w:cs="Arial"/>
                <w:color w:val="000000"/>
                <w:sz w:val="14"/>
                <w:szCs w:val="14"/>
              </w:rPr>
              <w:t xml:space="preserve"> 1.4, Belagavi PTO 1.3, </w:t>
            </w:r>
            <w:proofErr w:type="spellStart"/>
            <w:r w:rsidRPr="00200782">
              <w:rPr>
                <w:rFonts w:ascii="Arial Narrow" w:hAnsi="Arial Narrow" w:cs="Arial"/>
                <w:color w:val="000000"/>
                <w:sz w:val="14"/>
                <w:szCs w:val="14"/>
              </w:rPr>
              <w:t>Eturnagaram</w:t>
            </w:r>
            <w:proofErr w:type="spellEnd"/>
            <w:r w:rsidRPr="00200782">
              <w:rPr>
                <w:rFonts w:ascii="Arial Narrow" w:hAnsi="Arial Narrow" w:cs="Arial"/>
                <w:color w:val="000000"/>
                <w:sz w:val="14"/>
                <w:szCs w:val="14"/>
              </w:rPr>
              <w:t xml:space="preserve"> &amp; </w:t>
            </w:r>
            <w:proofErr w:type="spellStart"/>
            <w:r w:rsidRPr="00200782">
              <w:rPr>
                <w:rFonts w:ascii="Arial Narrow" w:hAnsi="Arial Narrow" w:cs="Arial"/>
                <w:color w:val="000000"/>
                <w:sz w:val="14"/>
                <w:szCs w:val="14"/>
              </w:rPr>
              <w:t>Cuddapah</w:t>
            </w:r>
            <w:proofErr w:type="spellEnd"/>
            <w:r w:rsidRPr="00200782">
              <w:rPr>
                <w:rFonts w:ascii="Arial Narrow" w:hAnsi="Arial Narrow" w:cs="Arial"/>
                <w:color w:val="000000"/>
                <w:sz w:val="14"/>
                <w:szCs w:val="14"/>
              </w:rPr>
              <w:t xml:space="preserve"> 0.9 each, Tada 0.7, </w:t>
            </w:r>
            <w:proofErr w:type="spellStart"/>
            <w:r w:rsidRPr="00200782">
              <w:rPr>
                <w:rFonts w:ascii="Arial Narrow" w:hAnsi="Arial Narrow" w:cs="Arial"/>
                <w:color w:val="000000"/>
                <w:sz w:val="14"/>
                <w:szCs w:val="14"/>
              </w:rPr>
              <w:t>Vasmat</w:t>
            </w:r>
            <w:proofErr w:type="spellEnd"/>
            <w:r w:rsidRPr="00200782">
              <w:rPr>
                <w:rFonts w:ascii="Arial Narrow" w:hAnsi="Arial Narrow" w:cs="Arial"/>
                <w:color w:val="000000"/>
                <w:sz w:val="14"/>
                <w:szCs w:val="14"/>
              </w:rPr>
              <w:t xml:space="preserve"> 0.5, </w:t>
            </w:r>
            <w:proofErr w:type="spellStart"/>
            <w:r w:rsidRPr="00200782">
              <w:rPr>
                <w:rFonts w:ascii="Arial Narrow" w:hAnsi="Arial Narrow" w:cs="Arial"/>
                <w:color w:val="000000"/>
                <w:sz w:val="14"/>
                <w:szCs w:val="14"/>
              </w:rPr>
              <w:t>Mentada</w:t>
            </w:r>
            <w:proofErr w:type="spellEnd"/>
            <w:r w:rsidRPr="00200782">
              <w:rPr>
                <w:rFonts w:ascii="Arial Narrow" w:hAnsi="Arial Narrow" w:cs="Arial"/>
                <w:color w:val="000000"/>
                <w:sz w:val="14"/>
                <w:szCs w:val="14"/>
              </w:rPr>
              <w:t xml:space="preserve"> 0.3, </w:t>
            </w:r>
            <w:proofErr w:type="spellStart"/>
            <w:r w:rsidRPr="00200782">
              <w:rPr>
                <w:rFonts w:ascii="Arial Narrow" w:hAnsi="Arial Narrow" w:cs="Arial"/>
                <w:color w:val="000000"/>
                <w:sz w:val="14"/>
                <w:szCs w:val="14"/>
              </w:rPr>
              <w:t>Garividi</w:t>
            </w:r>
            <w:proofErr w:type="spellEnd"/>
            <w:r w:rsidRPr="00200782">
              <w:rPr>
                <w:rFonts w:ascii="Arial Narrow" w:hAnsi="Arial Narrow" w:cs="Arial"/>
                <w:color w:val="000000"/>
                <w:sz w:val="14"/>
                <w:szCs w:val="14"/>
              </w:rPr>
              <w:t xml:space="preserve"> 0.2, </w:t>
            </w:r>
            <w:proofErr w:type="spellStart"/>
            <w:r w:rsidRPr="00200782">
              <w:rPr>
                <w:rFonts w:ascii="Arial Narrow" w:hAnsi="Arial Narrow" w:cs="Arial"/>
                <w:color w:val="000000"/>
                <w:sz w:val="14"/>
                <w:szCs w:val="14"/>
              </w:rPr>
              <w:t>Tondapur</w:t>
            </w:r>
            <w:proofErr w:type="spellEnd"/>
            <w:r w:rsidRPr="00200782">
              <w:rPr>
                <w:rFonts w:ascii="Arial Narrow" w:hAnsi="Arial Narrow" w:cs="Arial"/>
                <w:color w:val="000000"/>
                <w:sz w:val="14"/>
                <w:szCs w:val="14"/>
              </w:rPr>
              <w:t xml:space="preserve"> ARG &amp; </w:t>
            </w:r>
            <w:proofErr w:type="spellStart"/>
            <w:r w:rsidRPr="00200782">
              <w:rPr>
                <w:rFonts w:ascii="Arial Narrow" w:hAnsi="Arial Narrow" w:cs="Arial"/>
                <w:color w:val="000000"/>
                <w:sz w:val="14"/>
                <w:szCs w:val="14"/>
              </w:rPr>
              <w:t>Kalingapatnam</w:t>
            </w:r>
            <w:proofErr w:type="spellEnd"/>
            <w:r w:rsidRPr="00200782">
              <w:rPr>
                <w:rFonts w:ascii="Arial Narrow" w:hAnsi="Arial Narrow" w:cs="Arial"/>
                <w:color w:val="000000"/>
                <w:sz w:val="14"/>
                <w:szCs w:val="14"/>
              </w:rPr>
              <w:t xml:space="preserve"> 0.1 each.</w:t>
            </w:r>
          </w:p>
        </w:tc>
      </w:tr>
      <w:tr w:rsidR="006874BD" w:rsidRPr="00CC4D5E" w14:paraId="328E5187"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07C784C8" w14:textId="587BCE50" w:rsidR="006874BD" w:rsidRPr="00200782" w:rsidRDefault="006874BD" w:rsidP="006874BD">
            <w:pPr>
              <w:spacing w:after="0" w:line="240" w:lineRule="auto"/>
              <w:jc w:val="center"/>
              <w:rPr>
                <w:rFonts w:ascii="Arial Narrow" w:hAnsi="Arial Narrow" w:cs="Arial"/>
                <w:color w:val="000000"/>
                <w:sz w:val="14"/>
                <w:szCs w:val="14"/>
              </w:rPr>
            </w:pPr>
            <w:r w:rsidRPr="00200782">
              <w:rPr>
                <w:rFonts w:ascii="Arial Narrow" w:hAnsi="Arial Narrow" w:cs="Arial"/>
                <w:color w:val="000000"/>
                <w:sz w:val="14"/>
                <w:szCs w:val="14"/>
              </w:rPr>
              <w:t>Islands</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0C3D9BCA" w14:textId="20A6A603" w:rsidR="006874BD" w:rsidRPr="00200782" w:rsidRDefault="006874BD" w:rsidP="006874BD">
            <w:pPr>
              <w:spacing w:after="0" w:line="240" w:lineRule="auto"/>
              <w:rPr>
                <w:rFonts w:ascii="Arial Narrow" w:hAnsi="Arial Narrow" w:cs="Arial"/>
                <w:color w:val="000000"/>
                <w:sz w:val="14"/>
                <w:szCs w:val="14"/>
              </w:rPr>
            </w:pPr>
            <w:r w:rsidRPr="00200782">
              <w:rPr>
                <w:rFonts w:ascii="Arial Narrow" w:hAnsi="Arial Narrow" w:cs="Arial"/>
                <w:b/>
                <w:bCs/>
                <w:color w:val="000000"/>
                <w:sz w:val="14"/>
                <w:szCs w:val="14"/>
              </w:rPr>
              <w:t>many places:</w:t>
            </w:r>
            <w:r w:rsidRPr="00200782">
              <w:rPr>
                <w:rFonts w:ascii="Arial Narrow" w:hAnsi="Arial Narrow" w:cs="Arial"/>
                <w:color w:val="000000"/>
                <w:sz w:val="14"/>
                <w:szCs w:val="14"/>
              </w:rPr>
              <w:t> Andaman &amp; Nicobar and Lakshadweep</w:t>
            </w:r>
            <w:r w:rsidRPr="00200782">
              <w:rPr>
                <w:rFonts w:ascii="Arial Narrow" w:hAnsi="Arial Narrow" w:cs="Arial"/>
                <w:color w:val="000000"/>
                <w:sz w:val="14"/>
                <w:szCs w:val="14"/>
              </w:rPr>
              <w:br/>
              <w:t xml:space="preserve">Port </w:t>
            </w:r>
            <w:proofErr w:type="spellStart"/>
            <w:r w:rsidRPr="00200782">
              <w:rPr>
                <w:rFonts w:ascii="Arial Narrow" w:hAnsi="Arial Narrow" w:cs="Arial"/>
                <w:color w:val="000000"/>
                <w:sz w:val="14"/>
                <w:szCs w:val="14"/>
              </w:rPr>
              <w:t>blair</w:t>
            </w:r>
            <w:proofErr w:type="spellEnd"/>
            <w:r w:rsidRPr="00200782">
              <w:rPr>
                <w:rFonts w:ascii="Arial Narrow" w:hAnsi="Arial Narrow" w:cs="Arial"/>
                <w:color w:val="000000"/>
                <w:sz w:val="14"/>
                <w:szCs w:val="14"/>
              </w:rPr>
              <w:t xml:space="preserve"> 2.2, Long island 1.6, Maya </w:t>
            </w:r>
            <w:proofErr w:type="spellStart"/>
            <w:r w:rsidRPr="00200782">
              <w:rPr>
                <w:rFonts w:ascii="Arial Narrow" w:hAnsi="Arial Narrow" w:cs="Arial"/>
                <w:color w:val="000000"/>
                <w:sz w:val="14"/>
                <w:szCs w:val="14"/>
              </w:rPr>
              <w:t>bandar</w:t>
            </w:r>
            <w:proofErr w:type="spellEnd"/>
            <w:r w:rsidRPr="00200782">
              <w:rPr>
                <w:rFonts w:ascii="Arial Narrow" w:hAnsi="Arial Narrow" w:cs="Arial"/>
                <w:color w:val="000000"/>
                <w:sz w:val="14"/>
                <w:szCs w:val="14"/>
              </w:rPr>
              <w:t xml:space="preserve"> 1.5, </w:t>
            </w:r>
            <w:proofErr w:type="spellStart"/>
            <w:r w:rsidRPr="00200782">
              <w:rPr>
                <w:rFonts w:ascii="Arial Narrow" w:hAnsi="Arial Narrow" w:cs="Arial"/>
                <w:color w:val="000000"/>
                <w:sz w:val="14"/>
                <w:szCs w:val="14"/>
              </w:rPr>
              <w:t>Amini</w:t>
            </w:r>
            <w:proofErr w:type="spellEnd"/>
            <w:r w:rsidRPr="00200782">
              <w:rPr>
                <w:rFonts w:ascii="Arial Narrow" w:hAnsi="Arial Narrow" w:cs="Arial"/>
                <w:color w:val="000000"/>
                <w:sz w:val="14"/>
                <w:szCs w:val="14"/>
              </w:rPr>
              <w:t xml:space="preserve"> 0.4, </w:t>
            </w:r>
            <w:proofErr w:type="spellStart"/>
            <w:r w:rsidRPr="00200782">
              <w:rPr>
                <w:rFonts w:ascii="Arial Narrow" w:hAnsi="Arial Narrow" w:cs="Arial"/>
                <w:color w:val="000000"/>
                <w:sz w:val="14"/>
                <w:szCs w:val="14"/>
              </w:rPr>
              <w:t>Agathi</w:t>
            </w:r>
            <w:proofErr w:type="spellEnd"/>
            <w:r w:rsidRPr="00200782">
              <w:rPr>
                <w:rFonts w:ascii="Arial Narrow" w:hAnsi="Arial Narrow" w:cs="Arial"/>
                <w:color w:val="000000"/>
                <w:sz w:val="14"/>
                <w:szCs w:val="14"/>
              </w:rPr>
              <w:t xml:space="preserve"> 0.3, Minicoy 0.2</w:t>
            </w:r>
          </w:p>
        </w:tc>
      </w:tr>
    </w:tbl>
    <w:p w14:paraId="18DA63EA" w14:textId="77777777" w:rsidR="08C075D5" w:rsidRPr="003E42B5" w:rsidRDefault="08AF514C" w:rsidP="00E13351">
      <w:pPr>
        <w:spacing w:before="20" w:after="20" w:line="240" w:lineRule="auto"/>
        <w:ind w:left="-284"/>
        <w:jc w:val="center"/>
        <w:rPr>
          <w:rFonts w:ascii="Arial Narrow" w:eastAsia="Times New Roman" w:hAnsi="Arial Narrow"/>
          <w:b/>
          <w:bCs/>
          <w:color w:val="000000"/>
          <w:sz w:val="14"/>
          <w:szCs w:val="14"/>
        </w:rPr>
      </w:pPr>
      <w:r w:rsidRPr="003E42B5">
        <w:rPr>
          <w:rFonts w:ascii="Arial Narrow" w:eastAsia="Times New Roman" w:hAnsi="Arial Narrow" w:cs="Times New Roman"/>
          <w:b/>
          <w:bCs/>
          <w:color w:val="000000"/>
          <w:sz w:val="14"/>
          <w:szCs w:val="14"/>
        </w:rPr>
        <w:t>Table 2</w:t>
      </w:r>
      <w:r w:rsidR="08D2511B" w:rsidRPr="003E42B5">
        <w:rPr>
          <w:rFonts w:ascii="Arial Narrow" w:eastAsia="Times New Roman" w:hAnsi="Arial Narrow" w:cs="Times New Roman"/>
          <w:b/>
          <w:bCs/>
          <w:color w:val="000000"/>
          <w:sz w:val="14"/>
          <w:szCs w:val="14"/>
        </w:rPr>
        <w:t>.</w:t>
      </w:r>
      <w:r w:rsidR="00B15BFB">
        <w:rPr>
          <w:rFonts w:ascii="Arial Narrow" w:eastAsia="Times New Roman" w:hAnsi="Arial Narrow" w:cs="Times New Roman"/>
          <w:b/>
          <w:bCs/>
          <w:color w:val="000000"/>
          <w:sz w:val="14"/>
          <w:szCs w:val="14"/>
        </w:rPr>
        <w:t xml:space="preserve"> </w:t>
      </w:r>
      <w:r w:rsidR="08C075D5" w:rsidRPr="003E42B5">
        <w:rPr>
          <w:rFonts w:ascii="Arial Narrow" w:eastAsia="Times New Roman" w:hAnsi="Arial Narrow" w:cs="Times New Roman"/>
          <w:b/>
          <w:bCs/>
          <w:color w:val="000000"/>
          <w:sz w:val="14"/>
          <w:szCs w:val="14"/>
        </w:rPr>
        <w:t>Forecast</w:t>
      </w:r>
      <w:r w:rsidR="00B15BFB">
        <w:rPr>
          <w:rFonts w:ascii="Arial Narrow" w:eastAsia="Times New Roman" w:hAnsi="Arial Narrow" w:cs="Times New Roman"/>
          <w:b/>
          <w:bCs/>
          <w:color w:val="000000"/>
          <w:sz w:val="14"/>
          <w:szCs w:val="14"/>
        </w:rPr>
        <w:t xml:space="preserve"> </w:t>
      </w:r>
      <w:r w:rsidR="08D2511B" w:rsidRPr="003E42B5">
        <w:rPr>
          <w:rFonts w:ascii="Arial Narrow" w:eastAsia="Times New Roman" w:hAnsi="Arial Narrow" w:cs="Times New Roman"/>
          <w:b/>
          <w:bCs/>
          <w:color w:val="000000"/>
          <w:sz w:val="14"/>
          <w:szCs w:val="14"/>
        </w:rPr>
        <w:t>/</w:t>
      </w:r>
      <w:r w:rsidR="00B15BFB">
        <w:rPr>
          <w:rFonts w:ascii="Arial Narrow" w:eastAsia="Times New Roman" w:hAnsi="Arial Narrow" w:cs="Times New Roman"/>
          <w:b/>
          <w:bCs/>
          <w:color w:val="000000"/>
          <w:sz w:val="14"/>
          <w:szCs w:val="14"/>
        </w:rPr>
        <w:t xml:space="preserve"> </w:t>
      </w:r>
      <w:r w:rsidRPr="003E42B5">
        <w:rPr>
          <w:rFonts w:ascii="Arial Narrow" w:eastAsia="Times New Roman" w:hAnsi="Arial Narrow" w:cs="Times New Roman"/>
          <w:b/>
          <w:bCs/>
          <w:color w:val="000000"/>
          <w:sz w:val="14"/>
          <w:szCs w:val="14"/>
        </w:rPr>
        <w:t xml:space="preserve">warnings </w:t>
      </w:r>
      <w:r w:rsidR="08C075D5" w:rsidRPr="003E42B5">
        <w:rPr>
          <w:rFonts w:ascii="Arial Narrow" w:eastAsia="Times New Roman" w:hAnsi="Arial Narrow" w:cs="Times New Roman"/>
          <w:b/>
          <w:bCs/>
          <w:color w:val="000000"/>
          <w:sz w:val="14"/>
          <w:szCs w:val="14"/>
        </w:rPr>
        <w:t>(</w:t>
      </w:r>
      <w:r w:rsidR="08D2511B" w:rsidRPr="003E42B5">
        <w:rPr>
          <w:rFonts w:ascii="Arial Narrow" w:eastAsia="Times New Roman" w:hAnsi="Arial Narrow" w:cs="Times New Roman"/>
          <w:b/>
          <w:bCs/>
          <w:color w:val="000000"/>
          <w:sz w:val="14"/>
          <w:szCs w:val="14"/>
        </w:rPr>
        <w:t>d</w:t>
      </w:r>
      <w:r w:rsidR="08C075D5" w:rsidRPr="003E42B5">
        <w:rPr>
          <w:rFonts w:ascii="Arial Narrow" w:eastAsia="Times New Roman" w:hAnsi="Arial Narrow" w:cs="Times New Roman"/>
          <w:b/>
          <w:bCs/>
          <w:color w:val="000000"/>
          <w:sz w:val="14"/>
          <w:szCs w:val="14"/>
        </w:rPr>
        <w:t xml:space="preserve">istribution of rain / thundershowers) for </w:t>
      </w:r>
      <w:r w:rsidR="0099511F" w:rsidRPr="003E42B5">
        <w:rPr>
          <w:rFonts w:ascii="Arial Narrow" w:eastAsia="Times New Roman" w:hAnsi="Arial Narrow" w:cs="Times New Roman"/>
          <w:b/>
          <w:bCs/>
          <w:color w:val="000000"/>
          <w:sz w:val="14"/>
          <w:szCs w:val="14"/>
        </w:rPr>
        <w:t>7</w:t>
      </w:r>
      <w:r w:rsidR="08C075D5" w:rsidRPr="003E42B5">
        <w:rPr>
          <w:rFonts w:ascii="Arial Narrow" w:eastAsia="Times New Roman" w:hAnsi="Arial Narrow" w:cs="Times New Roman"/>
          <w:b/>
          <w:bCs/>
          <w:color w:val="000000"/>
          <w:sz w:val="14"/>
          <w:szCs w:val="14"/>
        </w:rPr>
        <w:t xml:space="preserve"> days (</w:t>
      </w:r>
      <w:r w:rsidR="08D2511B" w:rsidRPr="003E42B5">
        <w:rPr>
          <w:rFonts w:ascii="Arial Narrow" w:eastAsia="Times New Roman" w:hAnsi="Arial Narrow" w:cs="Times New Roman"/>
          <w:b/>
          <w:bCs/>
          <w:color w:val="000000"/>
          <w:sz w:val="14"/>
          <w:szCs w:val="14"/>
        </w:rPr>
        <w:t>v</w:t>
      </w:r>
      <w:r w:rsidR="08C075D5" w:rsidRPr="003E42B5">
        <w:rPr>
          <w:rFonts w:ascii="Arial Narrow" w:eastAsia="Times New Roman" w:hAnsi="Arial Narrow" w:cs="Times New Roman"/>
          <w:b/>
          <w:bCs/>
          <w:color w:val="000000"/>
          <w:sz w:val="14"/>
          <w:szCs w:val="14"/>
        </w:rPr>
        <w:t xml:space="preserve">alid from </w:t>
      </w:r>
      <w:r w:rsidR="08D2511B" w:rsidRPr="003E42B5">
        <w:rPr>
          <w:rFonts w:ascii="Arial Narrow" w:eastAsia="Times New Roman" w:hAnsi="Arial Narrow" w:cs="Times New Roman"/>
          <w:b/>
          <w:bCs/>
          <w:color w:val="000000"/>
          <w:sz w:val="14"/>
          <w:szCs w:val="14"/>
        </w:rPr>
        <w:t>t</w:t>
      </w:r>
      <w:r w:rsidR="08C075D5" w:rsidRPr="003E42B5">
        <w:rPr>
          <w:rFonts w:ascii="Arial Narrow" w:eastAsia="Times New Roman" w:hAnsi="Arial Narrow" w:cs="Times New Roman"/>
          <w:b/>
          <w:bCs/>
          <w:color w:val="000000"/>
          <w:sz w:val="14"/>
          <w:szCs w:val="14"/>
        </w:rPr>
        <w:t xml:space="preserve">ime of </w:t>
      </w:r>
      <w:r w:rsidR="08D2511B" w:rsidRPr="003E42B5">
        <w:rPr>
          <w:rFonts w:ascii="Arial Narrow" w:eastAsia="Times New Roman" w:hAnsi="Arial Narrow" w:cs="Times New Roman"/>
          <w:b/>
          <w:bCs/>
          <w:color w:val="000000"/>
          <w:sz w:val="14"/>
          <w:szCs w:val="14"/>
        </w:rPr>
        <w:t>o</w:t>
      </w:r>
      <w:r w:rsidR="08C075D5" w:rsidRPr="003E42B5">
        <w:rPr>
          <w:rFonts w:ascii="Arial Narrow" w:eastAsia="Times New Roman" w:hAnsi="Arial Narrow" w:cs="Times New Roman"/>
          <w:b/>
          <w:bCs/>
          <w:color w:val="000000"/>
          <w:sz w:val="14"/>
          <w:szCs w:val="14"/>
        </w:rPr>
        <w:t xml:space="preserve">rigin upto 0830 </w:t>
      </w:r>
      <w:proofErr w:type="spellStart"/>
      <w:r w:rsidR="08C075D5" w:rsidRPr="003E42B5">
        <w:rPr>
          <w:rFonts w:ascii="Arial Narrow" w:eastAsia="Times New Roman" w:hAnsi="Arial Narrow" w:cs="Times New Roman"/>
          <w:b/>
          <w:bCs/>
          <w:color w:val="000000"/>
          <w:sz w:val="14"/>
          <w:szCs w:val="14"/>
        </w:rPr>
        <w:t>hrs</w:t>
      </w:r>
      <w:proofErr w:type="spellEnd"/>
      <w:smartTag w:uri="urn:schemas-microsoft-com:office:smarttags" w:element="stockticker">
        <w:r w:rsidR="00B15BFB">
          <w:rPr>
            <w:rFonts w:ascii="Arial Narrow" w:eastAsia="Times New Roman" w:hAnsi="Arial Narrow" w:cs="Times New Roman"/>
            <w:b/>
            <w:bCs/>
            <w:color w:val="000000"/>
            <w:sz w:val="14"/>
            <w:szCs w:val="14"/>
          </w:rPr>
          <w:t xml:space="preserve"> </w:t>
        </w:r>
        <w:r w:rsidR="08C075D5" w:rsidRPr="003E42B5">
          <w:rPr>
            <w:rFonts w:ascii="Arial Narrow" w:eastAsia="Times New Roman" w:hAnsi="Arial Narrow" w:cs="Times New Roman"/>
            <w:b/>
            <w:bCs/>
            <w:color w:val="000000"/>
            <w:sz w:val="14"/>
            <w:szCs w:val="14"/>
          </w:rPr>
          <w:t>IST</w:t>
        </w:r>
      </w:smartTag>
      <w:r w:rsidR="08C075D5" w:rsidRPr="003E42B5">
        <w:rPr>
          <w:rFonts w:ascii="Arial Narrow" w:eastAsia="Times New Roman" w:hAnsi="Arial Narrow" w:cs="Times New Roman"/>
          <w:b/>
          <w:bCs/>
          <w:color w:val="000000"/>
          <w:sz w:val="14"/>
          <w:szCs w:val="14"/>
        </w:rPr>
        <w:t xml:space="preserve"> of next day)</w:t>
      </w:r>
    </w:p>
    <w:tbl>
      <w:tblPr>
        <w:tblW w:w="5020" w:type="pct"/>
        <w:jc w:val="center"/>
        <w:tblBorders>
          <w:top w:val="double" w:sz="4" w:space="0" w:color="auto"/>
          <w:left w:val="double" w:sz="4" w:space="0" w:color="auto"/>
          <w:bottom w:val="double" w:sz="4" w:space="0" w:color="auto"/>
          <w:right w:val="double" w:sz="4" w:space="0" w:color="auto"/>
        </w:tblBorders>
        <w:tblLayout w:type="fixed"/>
        <w:tblLook w:val="04A0" w:firstRow="1" w:lastRow="0" w:firstColumn="1" w:lastColumn="0" w:noHBand="0" w:noVBand="1"/>
      </w:tblPr>
      <w:tblGrid>
        <w:gridCol w:w="15"/>
        <w:gridCol w:w="304"/>
        <w:gridCol w:w="1079"/>
        <w:gridCol w:w="988"/>
        <w:gridCol w:w="988"/>
        <w:gridCol w:w="969"/>
        <w:gridCol w:w="916"/>
        <w:gridCol w:w="900"/>
        <w:gridCol w:w="884"/>
        <w:gridCol w:w="909"/>
        <w:gridCol w:w="448"/>
        <w:gridCol w:w="1079"/>
        <w:gridCol w:w="1082"/>
        <w:gridCol w:w="900"/>
        <w:gridCol w:w="828"/>
        <w:gridCol w:w="900"/>
        <w:gridCol w:w="881"/>
        <w:gridCol w:w="649"/>
        <w:gridCol w:w="959"/>
      </w:tblGrid>
      <w:tr w:rsidR="000D0997" w:rsidRPr="00CC4D5E" w14:paraId="1983A6A6" w14:textId="77777777" w:rsidTr="0068068F">
        <w:trPr>
          <w:trHeight w:val="261"/>
          <w:jc w:val="center"/>
        </w:trPr>
        <w:tc>
          <w:tcPr>
            <w:tcW w:w="102" w:type="pct"/>
            <w:gridSpan w:val="2"/>
            <w:vMerge w:val="restart"/>
            <w:tcBorders>
              <w:top w:val="double" w:sz="4" w:space="0" w:color="auto"/>
              <w:right w:val="dotted" w:sz="4" w:space="0" w:color="auto"/>
            </w:tcBorders>
            <w:shd w:val="clear" w:color="auto" w:fill="auto"/>
            <w:vAlign w:val="center"/>
          </w:tcPr>
          <w:p w14:paraId="0D37C082" w14:textId="79BEA6D2" w:rsidR="000D0997" w:rsidRPr="00CC4D5E" w:rsidRDefault="000D0997" w:rsidP="008509EC">
            <w:pPr>
              <w:tabs>
                <w:tab w:val="left" w:pos="628"/>
              </w:tabs>
              <w:spacing w:after="0" w:line="240" w:lineRule="auto"/>
              <w:jc w:val="center"/>
              <w:rPr>
                <w:rFonts w:ascii="Arial Narrow" w:eastAsia="Times New Roman" w:hAnsi="Arial Narrow" w:cs="Times New Roman"/>
                <w:b/>
                <w:bCs/>
                <w:color w:val="000000"/>
                <w:sz w:val="11"/>
                <w:szCs w:val="11"/>
              </w:rPr>
            </w:pPr>
            <w:bookmarkStart w:id="24" w:name="OLE_LINK2"/>
            <w:r w:rsidRPr="00CC4D5E">
              <w:rPr>
                <w:rFonts w:ascii="Arial Narrow" w:eastAsia="Times New Roman" w:hAnsi="Arial Narrow" w:cs="Times New Roman"/>
                <w:b/>
                <w:bCs/>
                <w:color w:val="000000"/>
                <w:sz w:val="11"/>
                <w:szCs w:val="11"/>
              </w:rPr>
              <w:t>Sr</w:t>
            </w:r>
            <w:r>
              <w:rPr>
                <w:rFonts w:ascii="Arial Narrow" w:eastAsia="Times New Roman" w:hAnsi="Arial Narrow" w:cs="Times New Roman"/>
                <w:b/>
                <w:bCs/>
                <w:color w:val="000000"/>
                <w:sz w:val="11"/>
                <w:szCs w:val="11"/>
              </w:rPr>
              <w:t xml:space="preserve"> N.</w:t>
            </w:r>
          </w:p>
        </w:tc>
        <w:tc>
          <w:tcPr>
            <w:tcW w:w="344" w:type="pct"/>
            <w:vMerge w:val="restart"/>
            <w:tcBorders>
              <w:top w:val="double" w:sz="4" w:space="0" w:color="auto"/>
              <w:left w:val="dotted" w:sz="4" w:space="0" w:color="auto"/>
              <w:bottom w:val="dotted" w:sz="4" w:space="0" w:color="auto"/>
              <w:right w:val="dotted" w:sz="4" w:space="0" w:color="auto"/>
            </w:tcBorders>
            <w:shd w:val="clear" w:color="auto" w:fill="auto"/>
            <w:vAlign w:val="center"/>
          </w:tcPr>
          <w:p w14:paraId="2EE0ED0E" w14:textId="77777777" w:rsidR="000D0997" w:rsidRPr="00CC4D5E" w:rsidRDefault="000D0997" w:rsidP="008509EC">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Sub-division Name</w:t>
            </w:r>
          </w:p>
        </w:tc>
        <w:tc>
          <w:tcPr>
            <w:tcW w:w="315" w:type="pct"/>
            <w:tcBorders>
              <w:top w:val="double" w:sz="4" w:space="0" w:color="auto"/>
              <w:left w:val="dotted" w:sz="4" w:space="0" w:color="auto"/>
              <w:bottom w:val="dotted" w:sz="4" w:space="0" w:color="auto"/>
              <w:right w:val="dotted" w:sz="4" w:space="0" w:color="auto"/>
            </w:tcBorders>
            <w:shd w:val="clear" w:color="auto" w:fill="auto"/>
            <w:vAlign w:val="bottom"/>
          </w:tcPr>
          <w:p w14:paraId="05F303E9" w14:textId="77777777" w:rsidR="000D0997" w:rsidRPr="007257E7" w:rsidRDefault="000D0997"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1</w:t>
            </w:r>
          </w:p>
        </w:tc>
        <w:tc>
          <w:tcPr>
            <w:tcW w:w="315" w:type="pct"/>
            <w:tcBorders>
              <w:top w:val="double" w:sz="4" w:space="0" w:color="auto"/>
              <w:left w:val="dotted" w:sz="4" w:space="0" w:color="auto"/>
              <w:bottom w:val="dotted" w:sz="4" w:space="0" w:color="auto"/>
              <w:right w:val="dotted" w:sz="4" w:space="0" w:color="auto"/>
            </w:tcBorders>
            <w:shd w:val="clear" w:color="auto" w:fill="auto"/>
            <w:vAlign w:val="bottom"/>
          </w:tcPr>
          <w:p w14:paraId="56E9C29B" w14:textId="77777777" w:rsidR="000D0997" w:rsidRPr="007257E7" w:rsidRDefault="000D0997"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2</w:t>
            </w:r>
          </w:p>
        </w:tc>
        <w:tc>
          <w:tcPr>
            <w:tcW w:w="309" w:type="pct"/>
            <w:tcBorders>
              <w:top w:val="double" w:sz="4" w:space="0" w:color="auto"/>
              <w:left w:val="dotted" w:sz="4" w:space="0" w:color="auto"/>
              <w:bottom w:val="dotted" w:sz="4" w:space="0" w:color="auto"/>
              <w:right w:val="dotted" w:sz="4" w:space="0" w:color="auto"/>
            </w:tcBorders>
            <w:shd w:val="clear" w:color="auto" w:fill="auto"/>
            <w:vAlign w:val="bottom"/>
          </w:tcPr>
          <w:p w14:paraId="60DBA0A7" w14:textId="77777777" w:rsidR="000D0997" w:rsidRPr="007257E7" w:rsidRDefault="000D0997"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3</w:t>
            </w:r>
          </w:p>
        </w:tc>
        <w:tc>
          <w:tcPr>
            <w:tcW w:w="292" w:type="pct"/>
            <w:tcBorders>
              <w:top w:val="double" w:sz="4" w:space="0" w:color="auto"/>
              <w:left w:val="dotted" w:sz="4" w:space="0" w:color="auto"/>
              <w:bottom w:val="dotted" w:sz="4" w:space="0" w:color="auto"/>
              <w:right w:val="dotted" w:sz="4" w:space="0" w:color="auto"/>
            </w:tcBorders>
            <w:shd w:val="clear" w:color="auto" w:fill="auto"/>
            <w:vAlign w:val="bottom"/>
          </w:tcPr>
          <w:p w14:paraId="64AF1988" w14:textId="77777777" w:rsidR="000D0997" w:rsidRPr="007257E7" w:rsidRDefault="000D0997"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4</w:t>
            </w:r>
          </w:p>
        </w:tc>
        <w:tc>
          <w:tcPr>
            <w:tcW w:w="287" w:type="pct"/>
            <w:tcBorders>
              <w:top w:val="double" w:sz="4" w:space="0" w:color="auto"/>
              <w:left w:val="dotted" w:sz="4" w:space="0" w:color="auto"/>
              <w:bottom w:val="dotted" w:sz="4" w:space="0" w:color="auto"/>
              <w:right w:val="single" w:sz="4" w:space="0" w:color="auto"/>
            </w:tcBorders>
            <w:shd w:val="clear" w:color="auto" w:fill="auto"/>
            <w:vAlign w:val="bottom"/>
          </w:tcPr>
          <w:p w14:paraId="2C7361B5" w14:textId="77777777" w:rsidR="000D0997" w:rsidRPr="007257E7" w:rsidRDefault="000D0997" w:rsidP="008509EC">
            <w:pPr>
              <w:tabs>
                <w:tab w:val="left" w:pos="628"/>
              </w:tabs>
              <w:spacing w:after="0" w:line="240" w:lineRule="auto"/>
              <w:jc w:val="center"/>
              <w:rPr>
                <w:rFonts w:ascii="Arial Narrow" w:eastAsia="Times New Roman" w:hAnsi="Arial Narrow" w:cs="Times New Roman"/>
                <w:b/>
                <w:bCs/>
                <w:sz w:val="13"/>
                <w:szCs w:val="13"/>
              </w:rPr>
            </w:pPr>
            <w:r w:rsidRPr="007257E7">
              <w:rPr>
                <w:rFonts w:ascii="Arial Narrow" w:eastAsia="Times New Roman" w:hAnsi="Arial Narrow" w:cs="Times New Roman"/>
                <w:b/>
                <w:bCs/>
                <w:sz w:val="13"/>
                <w:szCs w:val="13"/>
              </w:rPr>
              <w:t>Day 5</w:t>
            </w:r>
          </w:p>
        </w:tc>
        <w:tc>
          <w:tcPr>
            <w:tcW w:w="282" w:type="pct"/>
            <w:tcBorders>
              <w:top w:val="double" w:sz="4" w:space="0" w:color="auto"/>
              <w:left w:val="single" w:sz="4" w:space="0" w:color="auto"/>
              <w:bottom w:val="dotted" w:sz="4" w:space="0" w:color="auto"/>
              <w:right w:val="single" w:sz="4" w:space="0" w:color="auto"/>
            </w:tcBorders>
            <w:vAlign w:val="bottom"/>
          </w:tcPr>
          <w:p w14:paraId="6178146D" w14:textId="77777777" w:rsidR="000D0997" w:rsidRPr="007257E7" w:rsidRDefault="000D0997"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6</w:t>
            </w:r>
          </w:p>
        </w:tc>
        <w:tc>
          <w:tcPr>
            <w:tcW w:w="290" w:type="pct"/>
            <w:tcBorders>
              <w:top w:val="double" w:sz="4" w:space="0" w:color="auto"/>
              <w:left w:val="single" w:sz="4" w:space="0" w:color="auto"/>
              <w:bottom w:val="dotted" w:sz="4" w:space="0" w:color="auto"/>
              <w:right w:val="single" w:sz="4" w:space="0" w:color="auto"/>
            </w:tcBorders>
            <w:vAlign w:val="bottom"/>
          </w:tcPr>
          <w:p w14:paraId="56B471DD" w14:textId="77777777" w:rsidR="000D0997" w:rsidRPr="007257E7" w:rsidRDefault="000D0997" w:rsidP="008509EC">
            <w:pPr>
              <w:tabs>
                <w:tab w:val="left" w:pos="628"/>
              </w:tabs>
              <w:spacing w:after="0" w:line="240" w:lineRule="auto"/>
              <w:jc w:val="center"/>
              <w:rPr>
                <w:rFonts w:ascii="Arial Narrow" w:eastAsia="Times New Roman" w:hAnsi="Arial Narrow" w:cs="Times New Roman"/>
                <w:b/>
                <w:bCs/>
                <w:sz w:val="13"/>
                <w:szCs w:val="13"/>
              </w:rPr>
            </w:pPr>
            <w:r w:rsidRPr="007257E7">
              <w:rPr>
                <w:rFonts w:ascii="Arial Narrow" w:eastAsia="Times New Roman" w:hAnsi="Arial Narrow" w:cs="Times New Roman"/>
                <w:b/>
                <w:bCs/>
                <w:sz w:val="13"/>
                <w:szCs w:val="13"/>
              </w:rPr>
              <w:t>Day 7</w:t>
            </w:r>
          </w:p>
        </w:tc>
        <w:tc>
          <w:tcPr>
            <w:tcW w:w="143" w:type="pct"/>
            <w:vMerge w:val="restart"/>
            <w:tcBorders>
              <w:top w:val="double" w:sz="4" w:space="0" w:color="auto"/>
              <w:left w:val="single" w:sz="4" w:space="0" w:color="auto"/>
              <w:bottom w:val="dotted" w:sz="4" w:space="0" w:color="auto"/>
              <w:right w:val="dotted" w:sz="4" w:space="0" w:color="auto"/>
            </w:tcBorders>
            <w:shd w:val="clear" w:color="auto" w:fill="auto"/>
            <w:vAlign w:val="center"/>
          </w:tcPr>
          <w:p w14:paraId="63810413" w14:textId="77777777" w:rsidR="000D0997" w:rsidRPr="00CC4D5E" w:rsidRDefault="000D0997" w:rsidP="008509EC">
            <w:pPr>
              <w:tabs>
                <w:tab w:val="left" w:pos="628"/>
              </w:tabs>
              <w:spacing w:after="0" w:line="240" w:lineRule="auto"/>
              <w:jc w:val="center"/>
              <w:rPr>
                <w:rFonts w:ascii="Arial Narrow" w:eastAsia="Times New Roman" w:hAnsi="Arial Narrow" w:cs="Times New Roman"/>
                <w:b/>
                <w:bCs/>
                <w:sz w:val="11"/>
                <w:szCs w:val="11"/>
              </w:rPr>
            </w:pPr>
            <w:r w:rsidRPr="00CC4D5E">
              <w:rPr>
                <w:rFonts w:ascii="Arial Narrow" w:eastAsia="Times New Roman" w:hAnsi="Arial Narrow" w:cs="Times New Roman"/>
                <w:b/>
                <w:bCs/>
                <w:sz w:val="11"/>
                <w:szCs w:val="11"/>
              </w:rPr>
              <w:t>Sr. No.</w:t>
            </w:r>
          </w:p>
        </w:tc>
        <w:tc>
          <w:tcPr>
            <w:tcW w:w="344" w:type="pct"/>
            <w:vMerge w:val="restart"/>
            <w:tcBorders>
              <w:top w:val="double" w:sz="4" w:space="0" w:color="auto"/>
              <w:left w:val="dotted" w:sz="4" w:space="0" w:color="auto"/>
              <w:bottom w:val="dotted" w:sz="4" w:space="0" w:color="auto"/>
              <w:right w:val="dotted" w:sz="4" w:space="0" w:color="auto"/>
            </w:tcBorders>
            <w:shd w:val="clear" w:color="auto" w:fill="auto"/>
            <w:vAlign w:val="center"/>
          </w:tcPr>
          <w:p w14:paraId="6786301B" w14:textId="77777777" w:rsidR="000D0997" w:rsidRPr="00CC4D5E" w:rsidRDefault="000D0997" w:rsidP="008509EC">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Sub-division Name</w:t>
            </w:r>
          </w:p>
        </w:tc>
        <w:tc>
          <w:tcPr>
            <w:tcW w:w="345" w:type="pct"/>
            <w:tcBorders>
              <w:top w:val="double" w:sz="4" w:space="0" w:color="auto"/>
              <w:left w:val="dotted" w:sz="4" w:space="0" w:color="auto"/>
              <w:bottom w:val="dotted" w:sz="4" w:space="0" w:color="auto"/>
              <w:right w:val="dotted" w:sz="4" w:space="0" w:color="auto"/>
            </w:tcBorders>
            <w:shd w:val="clear" w:color="auto" w:fill="auto"/>
            <w:vAlign w:val="bottom"/>
          </w:tcPr>
          <w:p w14:paraId="21F06888" w14:textId="77777777" w:rsidR="000D0997" w:rsidRPr="007257E7" w:rsidRDefault="000D0997"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1</w:t>
            </w:r>
          </w:p>
        </w:tc>
        <w:tc>
          <w:tcPr>
            <w:tcW w:w="287" w:type="pct"/>
            <w:tcBorders>
              <w:top w:val="double" w:sz="4" w:space="0" w:color="auto"/>
              <w:left w:val="dotted" w:sz="4" w:space="0" w:color="auto"/>
              <w:bottom w:val="dotted" w:sz="4" w:space="0" w:color="auto"/>
              <w:right w:val="dotted" w:sz="4" w:space="0" w:color="auto"/>
            </w:tcBorders>
            <w:shd w:val="clear" w:color="auto" w:fill="auto"/>
            <w:vAlign w:val="bottom"/>
          </w:tcPr>
          <w:p w14:paraId="1EE6F264" w14:textId="77777777" w:rsidR="000D0997" w:rsidRPr="007257E7" w:rsidRDefault="000D0997"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2</w:t>
            </w:r>
          </w:p>
        </w:tc>
        <w:tc>
          <w:tcPr>
            <w:tcW w:w="264" w:type="pct"/>
            <w:tcBorders>
              <w:top w:val="double" w:sz="4" w:space="0" w:color="auto"/>
              <w:left w:val="dotted" w:sz="4" w:space="0" w:color="auto"/>
              <w:bottom w:val="dotted" w:sz="4" w:space="0" w:color="auto"/>
              <w:right w:val="dotted" w:sz="4" w:space="0" w:color="auto"/>
            </w:tcBorders>
            <w:shd w:val="clear" w:color="auto" w:fill="auto"/>
            <w:vAlign w:val="bottom"/>
          </w:tcPr>
          <w:p w14:paraId="1CED96A9" w14:textId="77777777" w:rsidR="000D0997" w:rsidRPr="007257E7" w:rsidRDefault="000D0997"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3</w:t>
            </w:r>
          </w:p>
        </w:tc>
        <w:tc>
          <w:tcPr>
            <w:tcW w:w="287" w:type="pct"/>
            <w:tcBorders>
              <w:top w:val="double" w:sz="4" w:space="0" w:color="auto"/>
              <w:left w:val="dotted" w:sz="4" w:space="0" w:color="auto"/>
              <w:bottom w:val="dotted" w:sz="4" w:space="0" w:color="auto"/>
              <w:right w:val="dotted" w:sz="4" w:space="0" w:color="auto"/>
            </w:tcBorders>
            <w:shd w:val="clear" w:color="auto" w:fill="auto"/>
            <w:vAlign w:val="bottom"/>
          </w:tcPr>
          <w:p w14:paraId="61B98AF0" w14:textId="77777777" w:rsidR="000D0997" w:rsidRPr="007257E7" w:rsidRDefault="000D0997"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4</w:t>
            </w:r>
          </w:p>
        </w:tc>
        <w:tc>
          <w:tcPr>
            <w:tcW w:w="281" w:type="pct"/>
            <w:tcBorders>
              <w:top w:val="double" w:sz="4" w:space="0" w:color="auto"/>
              <w:left w:val="dotted" w:sz="4" w:space="0" w:color="auto"/>
              <w:bottom w:val="dotted" w:sz="4" w:space="0" w:color="auto"/>
              <w:right w:val="single" w:sz="4" w:space="0" w:color="auto"/>
            </w:tcBorders>
            <w:shd w:val="clear" w:color="auto" w:fill="auto"/>
            <w:vAlign w:val="bottom"/>
          </w:tcPr>
          <w:p w14:paraId="26140636" w14:textId="77777777" w:rsidR="000D0997" w:rsidRPr="007257E7" w:rsidRDefault="000D0997" w:rsidP="008509EC">
            <w:pPr>
              <w:tabs>
                <w:tab w:val="left" w:pos="628"/>
              </w:tabs>
              <w:spacing w:after="0" w:line="240" w:lineRule="auto"/>
              <w:jc w:val="center"/>
              <w:rPr>
                <w:rFonts w:ascii="Arial Narrow" w:eastAsia="Times New Roman" w:hAnsi="Arial Narrow" w:cs="Times New Roman"/>
                <w:b/>
                <w:bCs/>
                <w:sz w:val="13"/>
                <w:szCs w:val="13"/>
              </w:rPr>
            </w:pPr>
            <w:r w:rsidRPr="007257E7">
              <w:rPr>
                <w:rFonts w:ascii="Arial Narrow" w:eastAsia="Times New Roman" w:hAnsi="Arial Narrow" w:cs="Times New Roman"/>
                <w:b/>
                <w:bCs/>
                <w:sz w:val="13"/>
                <w:szCs w:val="13"/>
              </w:rPr>
              <w:t>Day 5</w:t>
            </w:r>
          </w:p>
        </w:tc>
        <w:tc>
          <w:tcPr>
            <w:tcW w:w="207" w:type="pct"/>
            <w:tcBorders>
              <w:top w:val="double" w:sz="4" w:space="0" w:color="auto"/>
              <w:left w:val="single" w:sz="4" w:space="0" w:color="auto"/>
              <w:bottom w:val="dotted" w:sz="4" w:space="0" w:color="auto"/>
              <w:right w:val="single" w:sz="4" w:space="0" w:color="auto"/>
            </w:tcBorders>
            <w:vAlign w:val="bottom"/>
          </w:tcPr>
          <w:p w14:paraId="693F041B" w14:textId="77777777" w:rsidR="000D0997" w:rsidRPr="007257E7" w:rsidRDefault="000D0997"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6</w:t>
            </w:r>
          </w:p>
        </w:tc>
        <w:tc>
          <w:tcPr>
            <w:tcW w:w="306" w:type="pct"/>
            <w:tcBorders>
              <w:top w:val="double" w:sz="4" w:space="0" w:color="auto"/>
              <w:left w:val="single" w:sz="4" w:space="0" w:color="auto"/>
              <w:bottom w:val="dotted" w:sz="4" w:space="0" w:color="auto"/>
              <w:right w:val="single" w:sz="4" w:space="0" w:color="auto"/>
            </w:tcBorders>
            <w:vAlign w:val="bottom"/>
          </w:tcPr>
          <w:p w14:paraId="318D6C62" w14:textId="77777777" w:rsidR="000D0997" w:rsidRPr="007257E7" w:rsidRDefault="000D0997" w:rsidP="008509EC">
            <w:pPr>
              <w:tabs>
                <w:tab w:val="left" w:pos="628"/>
              </w:tabs>
              <w:spacing w:after="0" w:line="240" w:lineRule="auto"/>
              <w:jc w:val="center"/>
              <w:rPr>
                <w:rFonts w:ascii="Arial Narrow" w:eastAsia="Times New Roman" w:hAnsi="Arial Narrow" w:cs="Times New Roman"/>
                <w:b/>
                <w:bCs/>
                <w:sz w:val="13"/>
                <w:szCs w:val="13"/>
              </w:rPr>
            </w:pPr>
            <w:r w:rsidRPr="007257E7">
              <w:rPr>
                <w:rFonts w:ascii="Arial Narrow" w:eastAsia="Times New Roman" w:hAnsi="Arial Narrow" w:cs="Times New Roman"/>
                <w:b/>
                <w:bCs/>
                <w:sz w:val="13"/>
                <w:szCs w:val="13"/>
              </w:rPr>
              <w:t>Day 7</w:t>
            </w:r>
          </w:p>
        </w:tc>
      </w:tr>
      <w:tr w:rsidR="00136367" w:rsidRPr="00CC4D5E" w14:paraId="08AA5847" w14:textId="77777777" w:rsidTr="0068068F">
        <w:trPr>
          <w:trHeight w:val="210"/>
          <w:jc w:val="center"/>
        </w:trPr>
        <w:tc>
          <w:tcPr>
            <w:tcW w:w="102" w:type="pct"/>
            <w:gridSpan w:val="2"/>
            <w:vMerge/>
            <w:tcBorders>
              <w:bottom w:val="single" w:sz="4" w:space="0" w:color="auto"/>
              <w:right w:val="dotted" w:sz="4" w:space="0" w:color="auto"/>
            </w:tcBorders>
            <w:shd w:val="clear" w:color="auto" w:fill="auto"/>
            <w:vAlign w:val="center"/>
          </w:tcPr>
          <w:p w14:paraId="6A9CE6E0" w14:textId="77777777" w:rsidR="00136367" w:rsidRPr="00CC4D5E" w:rsidRDefault="00136367" w:rsidP="00136367">
            <w:pPr>
              <w:tabs>
                <w:tab w:val="left" w:pos="628"/>
              </w:tabs>
              <w:spacing w:after="0" w:line="240" w:lineRule="auto"/>
              <w:jc w:val="center"/>
              <w:rPr>
                <w:rFonts w:ascii="Arial Narrow" w:eastAsia="Times New Roman" w:hAnsi="Arial Narrow" w:cs="Times New Roman"/>
                <w:b/>
                <w:bCs/>
                <w:color w:val="000000"/>
                <w:sz w:val="11"/>
                <w:szCs w:val="11"/>
              </w:rPr>
            </w:pPr>
          </w:p>
        </w:tc>
        <w:tc>
          <w:tcPr>
            <w:tcW w:w="344" w:type="pct"/>
            <w:vMerge/>
            <w:tcBorders>
              <w:top w:val="dotted" w:sz="4" w:space="0" w:color="auto"/>
              <w:left w:val="dotted" w:sz="4" w:space="0" w:color="auto"/>
              <w:bottom w:val="single" w:sz="4" w:space="0" w:color="auto"/>
              <w:right w:val="dotted" w:sz="4" w:space="0" w:color="auto"/>
            </w:tcBorders>
            <w:shd w:val="clear" w:color="auto" w:fill="auto"/>
            <w:vAlign w:val="bottom"/>
          </w:tcPr>
          <w:p w14:paraId="2051FE89" w14:textId="77777777" w:rsidR="00136367" w:rsidRPr="00CC4D5E" w:rsidRDefault="00136367" w:rsidP="00136367">
            <w:pPr>
              <w:tabs>
                <w:tab w:val="left" w:pos="628"/>
              </w:tabs>
              <w:spacing w:after="0" w:line="240" w:lineRule="auto"/>
              <w:jc w:val="center"/>
              <w:rPr>
                <w:rFonts w:ascii="Arial Narrow" w:eastAsia="Times New Roman" w:hAnsi="Arial Narrow" w:cs="Times New Roman"/>
                <w:b/>
                <w:bCs/>
                <w:color w:val="000000"/>
                <w:sz w:val="11"/>
                <w:szCs w:val="11"/>
              </w:rPr>
            </w:pPr>
          </w:p>
        </w:tc>
        <w:tc>
          <w:tcPr>
            <w:tcW w:w="315" w:type="pct"/>
            <w:tcBorders>
              <w:top w:val="dotted" w:sz="4" w:space="0" w:color="auto"/>
              <w:left w:val="single" w:sz="4" w:space="0" w:color="auto"/>
              <w:bottom w:val="single" w:sz="4" w:space="0" w:color="auto"/>
              <w:right w:val="single" w:sz="4" w:space="0" w:color="auto"/>
            </w:tcBorders>
            <w:vAlign w:val="center"/>
          </w:tcPr>
          <w:p w14:paraId="049E9B79" w14:textId="3CEA6165" w:rsidR="00136367" w:rsidRPr="00BB48C9" w:rsidRDefault="00136367" w:rsidP="00136367">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18 Jun</w:t>
            </w:r>
          </w:p>
        </w:tc>
        <w:tc>
          <w:tcPr>
            <w:tcW w:w="315" w:type="pct"/>
            <w:tcBorders>
              <w:top w:val="dotted" w:sz="4" w:space="0" w:color="auto"/>
              <w:left w:val="single" w:sz="4" w:space="0" w:color="auto"/>
              <w:bottom w:val="single" w:sz="4" w:space="0" w:color="auto"/>
              <w:right w:val="single" w:sz="4" w:space="0" w:color="auto"/>
            </w:tcBorders>
            <w:vAlign w:val="center"/>
          </w:tcPr>
          <w:p w14:paraId="53BF324B" w14:textId="5A4831B4" w:rsidR="00136367" w:rsidRPr="00BB48C9" w:rsidRDefault="00136367" w:rsidP="00136367">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19 Jun</w:t>
            </w:r>
          </w:p>
        </w:tc>
        <w:tc>
          <w:tcPr>
            <w:tcW w:w="309" w:type="pct"/>
            <w:tcBorders>
              <w:top w:val="dotted" w:sz="4" w:space="0" w:color="auto"/>
              <w:left w:val="single" w:sz="4" w:space="0" w:color="auto"/>
              <w:bottom w:val="single" w:sz="4" w:space="0" w:color="auto"/>
              <w:right w:val="single" w:sz="4" w:space="0" w:color="auto"/>
            </w:tcBorders>
            <w:vAlign w:val="center"/>
          </w:tcPr>
          <w:p w14:paraId="68F95012" w14:textId="220DCE56" w:rsidR="00136367" w:rsidRPr="00BB48C9" w:rsidRDefault="00136367" w:rsidP="00136367">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20 Jun</w:t>
            </w:r>
          </w:p>
        </w:tc>
        <w:tc>
          <w:tcPr>
            <w:tcW w:w="292" w:type="pct"/>
            <w:tcBorders>
              <w:top w:val="dotted" w:sz="4" w:space="0" w:color="auto"/>
              <w:left w:val="single" w:sz="4" w:space="0" w:color="auto"/>
              <w:bottom w:val="single" w:sz="4" w:space="0" w:color="auto"/>
              <w:right w:val="single" w:sz="4" w:space="0" w:color="auto"/>
            </w:tcBorders>
            <w:vAlign w:val="center"/>
          </w:tcPr>
          <w:p w14:paraId="3F81A0CD" w14:textId="63F74EB9" w:rsidR="00136367" w:rsidRPr="00BB48C9" w:rsidRDefault="00136367" w:rsidP="00136367">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21 Jun</w:t>
            </w:r>
          </w:p>
        </w:tc>
        <w:tc>
          <w:tcPr>
            <w:tcW w:w="287" w:type="pct"/>
            <w:tcBorders>
              <w:top w:val="dotted" w:sz="4" w:space="0" w:color="auto"/>
              <w:left w:val="single" w:sz="4" w:space="0" w:color="auto"/>
              <w:bottom w:val="single" w:sz="4" w:space="0" w:color="auto"/>
              <w:right w:val="single" w:sz="4" w:space="0" w:color="auto"/>
            </w:tcBorders>
            <w:vAlign w:val="center"/>
          </w:tcPr>
          <w:p w14:paraId="6B029F47" w14:textId="4600B942" w:rsidR="00136367" w:rsidRPr="00BB48C9" w:rsidRDefault="00136367" w:rsidP="00136367">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22 Jun</w:t>
            </w:r>
          </w:p>
        </w:tc>
        <w:tc>
          <w:tcPr>
            <w:tcW w:w="282" w:type="pct"/>
            <w:tcBorders>
              <w:top w:val="dotted" w:sz="4" w:space="0" w:color="auto"/>
              <w:left w:val="single" w:sz="4" w:space="0" w:color="auto"/>
              <w:bottom w:val="single" w:sz="4" w:space="0" w:color="auto"/>
              <w:right w:val="single" w:sz="4" w:space="0" w:color="auto"/>
            </w:tcBorders>
            <w:vAlign w:val="center"/>
          </w:tcPr>
          <w:p w14:paraId="5EA55995" w14:textId="5A4F5A54" w:rsidR="00136367" w:rsidRPr="00BB48C9" w:rsidRDefault="00136367" w:rsidP="00136367">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23 Jun</w:t>
            </w:r>
          </w:p>
        </w:tc>
        <w:tc>
          <w:tcPr>
            <w:tcW w:w="290" w:type="pct"/>
            <w:tcBorders>
              <w:top w:val="dotted" w:sz="4" w:space="0" w:color="auto"/>
              <w:left w:val="single" w:sz="4" w:space="0" w:color="auto"/>
              <w:bottom w:val="single" w:sz="4" w:space="0" w:color="auto"/>
              <w:right w:val="single" w:sz="4" w:space="0" w:color="auto"/>
            </w:tcBorders>
            <w:vAlign w:val="center"/>
          </w:tcPr>
          <w:p w14:paraId="086A8D76" w14:textId="66C42D8D" w:rsidR="00136367" w:rsidRPr="00BB48C9" w:rsidRDefault="00136367" w:rsidP="00136367">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24 Jun</w:t>
            </w:r>
          </w:p>
        </w:tc>
        <w:tc>
          <w:tcPr>
            <w:tcW w:w="143" w:type="pct"/>
            <w:vMerge/>
            <w:tcBorders>
              <w:top w:val="dotted" w:sz="4" w:space="0" w:color="auto"/>
              <w:left w:val="single" w:sz="4" w:space="0" w:color="auto"/>
              <w:bottom w:val="single" w:sz="4" w:space="0" w:color="auto"/>
              <w:right w:val="dotted" w:sz="4" w:space="0" w:color="auto"/>
            </w:tcBorders>
            <w:shd w:val="clear" w:color="auto" w:fill="auto"/>
            <w:vAlign w:val="center"/>
          </w:tcPr>
          <w:p w14:paraId="7AC1A3A8" w14:textId="77777777" w:rsidR="00136367" w:rsidRPr="00CC4D5E" w:rsidRDefault="00136367" w:rsidP="00136367">
            <w:pPr>
              <w:tabs>
                <w:tab w:val="left" w:pos="628"/>
              </w:tabs>
              <w:spacing w:after="0" w:line="240" w:lineRule="auto"/>
              <w:jc w:val="center"/>
              <w:rPr>
                <w:rFonts w:ascii="Arial Narrow" w:eastAsia="Times New Roman" w:hAnsi="Arial Narrow" w:cs="Times New Roman"/>
                <w:b/>
                <w:bCs/>
                <w:sz w:val="11"/>
                <w:szCs w:val="11"/>
              </w:rPr>
            </w:pPr>
          </w:p>
        </w:tc>
        <w:tc>
          <w:tcPr>
            <w:tcW w:w="344" w:type="pct"/>
            <w:vMerge/>
            <w:tcBorders>
              <w:top w:val="dotted" w:sz="4" w:space="0" w:color="auto"/>
              <w:left w:val="dotted" w:sz="4" w:space="0" w:color="auto"/>
              <w:bottom w:val="single" w:sz="4" w:space="0" w:color="auto"/>
              <w:right w:val="dotted" w:sz="4" w:space="0" w:color="auto"/>
            </w:tcBorders>
            <w:shd w:val="clear" w:color="auto" w:fill="auto"/>
            <w:vAlign w:val="bottom"/>
          </w:tcPr>
          <w:p w14:paraId="71B06248" w14:textId="77777777" w:rsidR="00136367" w:rsidRPr="00CC4D5E" w:rsidRDefault="00136367" w:rsidP="00136367">
            <w:pPr>
              <w:tabs>
                <w:tab w:val="left" w:pos="628"/>
              </w:tabs>
              <w:spacing w:after="0" w:line="240" w:lineRule="auto"/>
              <w:jc w:val="center"/>
              <w:rPr>
                <w:rFonts w:ascii="Arial Narrow" w:eastAsia="Times New Roman" w:hAnsi="Arial Narrow" w:cs="Times New Roman"/>
                <w:b/>
                <w:bCs/>
                <w:color w:val="000000"/>
                <w:sz w:val="11"/>
                <w:szCs w:val="11"/>
              </w:rPr>
            </w:pPr>
          </w:p>
        </w:tc>
        <w:tc>
          <w:tcPr>
            <w:tcW w:w="345" w:type="pct"/>
            <w:tcBorders>
              <w:top w:val="dotted" w:sz="4" w:space="0" w:color="auto"/>
              <w:left w:val="single" w:sz="4" w:space="0" w:color="auto"/>
              <w:bottom w:val="single" w:sz="4" w:space="0" w:color="auto"/>
              <w:right w:val="single" w:sz="4" w:space="0" w:color="auto"/>
            </w:tcBorders>
            <w:vAlign w:val="center"/>
          </w:tcPr>
          <w:p w14:paraId="16B766E9" w14:textId="24E7BDDE" w:rsidR="00136367" w:rsidRPr="00BB48C9" w:rsidRDefault="00136367" w:rsidP="00136367">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18 Jun</w:t>
            </w:r>
          </w:p>
        </w:tc>
        <w:tc>
          <w:tcPr>
            <w:tcW w:w="287" w:type="pct"/>
            <w:tcBorders>
              <w:top w:val="dotted" w:sz="4" w:space="0" w:color="auto"/>
              <w:left w:val="single" w:sz="4" w:space="0" w:color="auto"/>
              <w:bottom w:val="single" w:sz="4" w:space="0" w:color="auto"/>
              <w:right w:val="single" w:sz="4" w:space="0" w:color="auto"/>
            </w:tcBorders>
            <w:vAlign w:val="center"/>
          </w:tcPr>
          <w:p w14:paraId="14F3AAC6" w14:textId="6144D7F8" w:rsidR="00136367" w:rsidRPr="00BB48C9" w:rsidRDefault="00136367" w:rsidP="00136367">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19 Jun</w:t>
            </w:r>
          </w:p>
        </w:tc>
        <w:tc>
          <w:tcPr>
            <w:tcW w:w="264" w:type="pct"/>
            <w:tcBorders>
              <w:top w:val="dotted" w:sz="4" w:space="0" w:color="auto"/>
              <w:left w:val="single" w:sz="4" w:space="0" w:color="auto"/>
              <w:bottom w:val="single" w:sz="4" w:space="0" w:color="auto"/>
              <w:right w:val="single" w:sz="4" w:space="0" w:color="auto"/>
            </w:tcBorders>
            <w:vAlign w:val="center"/>
          </w:tcPr>
          <w:p w14:paraId="62EB3542" w14:textId="03E604E1" w:rsidR="00136367" w:rsidRPr="00BB48C9" w:rsidRDefault="00136367" w:rsidP="00136367">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20 Jun</w:t>
            </w:r>
          </w:p>
        </w:tc>
        <w:tc>
          <w:tcPr>
            <w:tcW w:w="287" w:type="pct"/>
            <w:tcBorders>
              <w:top w:val="dotted" w:sz="4" w:space="0" w:color="auto"/>
              <w:left w:val="single" w:sz="4" w:space="0" w:color="auto"/>
              <w:bottom w:val="single" w:sz="4" w:space="0" w:color="auto"/>
              <w:right w:val="single" w:sz="4" w:space="0" w:color="auto"/>
            </w:tcBorders>
            <w:vAlign w:val="center"/>
          </w:tcPr>
          <w:p w14:paraId="7467222E" w14:textId="3B4453F2" w:rsidR="00136367" w:rsidRPr="00BB48C9" w:rsidRDefault="00136367" w:rsidP="00136367">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21 Jun</w:t>
            </w:r>
          </w:p>
        </w:tc>
        <w:tc>
          <w:tcPr>
            <w:tcW w:w="281" w:type="pct"/>
            <w:tcBorders>
              <w:top w:val="dotted" w:sz="4" w:space="0" w:color="auto"/>
              <w:left w:val="single" w:sz="4" w:space="0" w:color="auto"/>
              <w:bottom w:val="single" w:sz="4" w:space="0" w:color="auto"/>
              <w:right w:val="single" w:sz="4" w:space="0" w:color="auto"/>
            </w:tcBorders>
            <w:vAlign w:val="center"/>
          </w:tcPr>
          <w:p w14:paraId="33972C8F" w14:textId="2D976DA6" w:rsidR="00136367" w:rsidRPr="00BB48C9" w:rsidRDefault="00136367" w:rsidP="00136367">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22 Jun</w:t>
            </w:r>
          </w:p>
        </w:tc>
        <w:tc>
          <w:tcPr>
            <w:tcW w:w="207" w:type="pct"/>
            <w:tcBorders>
              <w:top w:val="dotted" w:sz="4" w:space="0" w:color="auto"/>
              <w:left w:val="single" w:sz="4" w:space="0" w:color="auto"/>
              <w:bottom w:val="single" w:sz="4" w:space="0" w:color="auto"/>
              <w:right w:val="single" w:sz="4" w:space="0" w:color="auto"/>
            </w:tcBorders>
            <w:vAlign w:val="center"/>
          </w:tcPr>
          <w:p w14:paraId="49952884" w14:textId="792B61DB" w:rsidR="00136367" w:rsidRPr="00BB48C9" w:rsidRDefault="00136367" w:rsidP="00136367">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23 Jun</w:t>
            </w:r>
          </w:p>
        </w:tc>
        <w:tc>
          <w:tcPr>
            <w:tcW w:w="306" w:type="pct"/>
            <w:tcBorders>
              <w:top w:val="dotted" w:sz="4" w:space="0" w:color="auto"/>
              <w:left w:val="single" w:sz="4" w:space="0" w:color="auto"/>
              <w:bottom w:val="single" w:sz="4" w:space="0" w:color="auto"/>
              <w:right w:val="single" w:sz="4" w:space="0" w:color="auto"/>
            </w:tcBorders>
            <w:vAlign w:val="center"/>
          </w:tcPr>
          <w:p w14:paraId="7A401D20" w14:textId="1DE267AC" w:rsidR="00136367" w:rsidRPr="00BB48C9" w:rsidRDefault="00136367" w:rsidP="00136367">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24 Jun</w:t>
            </w:r>
          </w:p>
        </w:tc>
      </w:tr>
      <w:tr w:rsidR="008B0F39" w:rsidRPr="00CC4D5E" w14:paraId="71667B43" w14:textId="77777777" w:rsidTr="000D0997">
        <w:trPr>
          <w:gridBefore w:val="1"/>
          <w:wBefore w:w="5" w:type="pct"/>
          <w:trHeight w:val="233"/>
          <w:jc w:val="center"/>
        </w:trPr>
        <w:tc>
          <w:tcPr>
            <w:tcW w:w="97" w:type="pct"/>
            <w:tcBorders>
              <w:top w:val="single" w:sz="4" w:space="0" w:color="auto"/>
              <w:bottom w:val="dotted" w:sz="4" w:space="0" w:color="auto"/>
              <w:right w:val="dotted" w:sz="4" w:space="0" w:color="auto"/>
            </w:tcBorders>
            <w:shd w:val="clear" w:color="auto" w:fill="auto"/>
            <w:vAlign w:val="center"/>
          </w:tcPr>
          <w:p w14:paraId="0A0954D1" w14:textId="77777777" w:rsidR="008B0F39" w:rsidRPr="00CC4D5E" w:rsidRDefault="008B0F39" w:rsidP="008B0F3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w:t>
            </w:r>
          </w:p>
        </w:tc>
        <w:tc>
          <w:tcPr>
            <w:tcW w:w="344" w:type="pct"/>
            <w:tcBorders>
              <w:top w:val="single" w:sz="4" w:space="0" w:color="auto"/>
              <w:left w:val="dotted" w:sz="4" w:space="0" w:color="auto"/>
              <w:bottom w:val="dotted" w:sz="4" w:space="0" w:color="auto"/>
              <w:right w:val="dotted" w:sz="4" w:space="0" w:color="auto"/>
            </w:tcBorders>
            <w:shd w:val="clear" w:color="auto" w:fill="auto"/>
            <w:vAlign w:val="center"/>
          </w:tcPr>
          <w:p w14:paraId="2307922C" w14:textId="77777777" w:rsidR="008B0F39" w:rsidRPr="00CC4D5E" w:rsidRDefault="008B0F39" w:rsidP="008B0F3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Andaman Nicobar Islands</w:t>
            </w:r>
          </w:p>
        </w:tc>
        <w:tc>
          <w:tcPr>
            <w:tcW w:w="315" w:type="pct"/>
            <w:tcBorders>
              <w:top w:val="single" w:sz="4" w:space="0" w:color="auto"/>
              <w:left w:val="single" w:sz="4" w:space="0" w:color="auto"/>
              <w:bottom w:val="dotted" w:sz="4" w:space="0" w:color="auto"/>
              <w:right w:val="single" w:sz="4" w:space="0" w:color="auto"/>
            </w:tcBorders>
          </w:tcPr>
          <w:p w14:paraId="747F56F5" w14:textId="63E86854" w:rsidR="008B0F39" w:rsidRPr="007B04F6" w:rsidRDefault="008B0F39" w:rsidP="008B0F39">
            <w:pPr>
              <w:rPr>
                <w:sz w:val="14"/>
                <w:szCs w:val="14"/>
              </w:rPr>
            </w:pPr>
            <w:r>
              <w:rPr>
                <w:sz w:val="16"/>
                <w:szCs w:val="14"/>
              </w:rPr>
              <w:t xml:space="preserve">  W </w:t>
            </w:r>
            <w:r>
              <w:rPr>
                <w:sz w:val="16"/>
                <w:szCs w:val="14"/>
              </w:rPr>
              <w:pict w14:anchorId="3E06A4E3">
                <v:shape id="_x0000_i2385" type="#_x0000_t75" style="width:9.8pt;height:9.8pt">
                  <v:imagedata r:id="rId10" o:title="t"/>
                </v:shape>
              </w:pict>
            </w:r>
            <w:r>
              <w:rPr>
                <w:sz w:val="16"/>
                <w:szCs w:val="14"/>
              </w:rPr>
              <w:pict w14:anchorId="1FF061E6">
                <v:shape id="_x0000_i2386" type="#_x0000_t75" style="width:9.8pt;height:9.8pt">
                  <v:imagedata r:id="rId11" o:title="s"/>
                </v:shape>
              </w:pict>
            </w:r>
          </w:p>
        </w:tc>
        <w:tc>
          <w:tcPr>
            <w:tcW w:w="315" w:type="pct"/>
            <w:tcBorders>
              <w:top w:val="single" w:sz="4" w:space="0" w:color="auto"/>
              <w:left w:val="single" w:sz="4" w:space="0" w:color="auto"/>
              <w:bottom w:val="dotted" w:sz="4" w:space="0" w:color="auto"/>
              <w:right w:val="single" w:sz="4" w:space="0" w:color="auto"/>
            </w:tcBorders>
          </w:tcPr>
          <w:p w14:paraId="5437DEF4" w14:textId="06C6C492" w:rsidR="008B0F39" w:rsidRPr="007B04F6" w:rsidRDefault="008B0F39" w:rsidP="008B0F39">
            <w:pPr>
              <w:pStyle w:val="TableParagraph"/>
              <w:rPr>
                <w:sz w:val="14"/>
                <w:szCs w:val="14"/>
              </w:rPr>
            </w:pPr>
            <w:r>
              <w:rPr>
                <w:sz w:val="16"/>
                <w:szCs w:val="14"/>
              </w:rPr>
              <w:t xml:space="preserve">  W </w:t>
            </w:r>
            <w:r>
              <w:rPr>
                <w:sz w:val="16"/>
                <w:szCs w:val="14"/>
              </w:rPr>
              <w:pict w14:anchorId="65F74C0F">
                <v:shape id="_x0000_i2387" type="#_x0000_t75" style="width:9.8pt;height:9.8pt">
                  <v:imagedata r:id="rId10" o:title="t"/>
                </v:shape>
              </w:pict>
            </w:r>
            <w:r>
              <w:rPr>
                <w:sz w:val="16"/>
                <w:szCs w:val="14"/>
              </w:rPr>
              <w:pict w14:anchorId="5B2DCAB7">
                <v:shape id="_x0000_i2388" type="#_x0000_t75" style="width:9.8pt;height:9.8pt">
                  <v:imagedata r:id="rId11" o:title="s"/>
                </v:shape>
              </w:pict>
            </w:r>
          </w:p>
        </w:tc>
        <w:tc>
          <w:tcPr>
            <w:tcW w:w="309" w:type="pct"/>
            <w:tcBorders>
              <w:top w:val="single" w:sz="4" w:space="0" w:color="auto"/>
              <w:left w:val="single" w:sz="4" w:space="0" w:color="auto"/>
              <w:bottom w:val="dotted" w:sz="4" w:space="0" w:color="auto"/>
              <w:right w:val="single" w:sz="4" w:space="0" w:color="auto"/>
            </w:tcBorders>
          </w:tcPr>
          <w:p w14:paraId="7E710A7B" w14:textId="126FD2B5" w:rsidR="008B0F39" w:rsidRPr="007B04F6" w:rsidRDefault="008B0F39" w:rsidP="008B0F39">
            <w:pPr>
              <w:pStyle w:val="TableParagraph"/>
              <w:ind w:left="0"/>
              <w:rPr>
                <w:sz w:val="14"/>
                <w:szCs w:val="14"/>
              </w:rPr>
            </w:pPr>
            <w:r>
              <w:rPr>
                <w:sz w:val="16"/>
                <w:szCs w:val="14"/>
              </w:rPr>
              <w:t xml:space="preserve">  W </w:t>
            </w:r>
          </w:p>
        </w:tc>
        <w:tc>
          <w:tcPr>
            <w:tcW w:w="292" w:type="pct"/>
            <w:tcBorders>
              <w:top w:val="single" w:sz="4" w:space="0" w:color="auto"/>
              <w:left w:val="single" w:sz="4" w:space="0" w:color="auto"/>
              <w:bottom w:val="dotted" w:sz="4" w:space="0" w:color="auto"/>
              <w:right w:val="single" w:sz="4" w:space="0" w:color="auto"/>
            </w:tcBorders>
          </w:tcPr>
          <w:p w14:paraId="51AC1AB3" w14:textId="66F33009" w:rsidR="008B0F39" w:rsidRPr="007B04F6" w:rsidRDefault="008B0F39" w:rsidP="008B0F39">
            <w:pPr>
              <w:pStyle w:val="TableParagraph"/>
              <w:rPr>
                <w:sz w:val="14"/>
                <w:szCs w:val="14"/>
              </w:rPr>
            </w:pPr>
            <w:r>
              <w:rPr>
                <w:sz w:val="16"/>
                <w:szCs w:val="14"/>
              </w:rPr>
              <w:t xml:space="preserve">  F </w:t>
            </w:r>
          </w:p>
        </w:tc>
        <w:tc>
          <w:tcPr>
            <w:tcW w:w="287" w:type="pct"/>
            <w:tcBorders>
              <w:top w:val="single" w:sz="4" w:space="0" w:color="auto"/>
              <w:left w:val="single" w:sz="4" w:space="0" w:color="auto"/>
              <w:bottom w:val="dotted" w:sz="4" w:space="0" w:color="auto"/>
              <w:right w:val="single" w:sz="4" w:space="0" w:color="auto"/>
            </w:tcBorders>
          </w:tcPr>
          <w:p w14:paraId="52893558" w14:textId="1A86B1A6" w:rsidR="008B0F39" w:rsidRPr="007B04F6" w:rsidRDefault="008B0F39" w:rsidP="008B0F39">
            <w:pPr>
              <w:pStyle w:val="TableParagraph"/>
              <w:rPr>
                <w:sz w:val="14"/>
                <w:szCs w:val="14"/>
              </w:rPr>
            </w:pPr>
            <w:r>
              <w:rPr>
                <w:sz w:val="16"/>
                <w:szCs w:val="14"/>
              </w:rPr>
              <w:t xml:space="preserve">  F </w:t>
            </w:r>
          </w:p>
        </w:tc>
        <w:tc>
          <w:tcPr>
            <w:tcW w:w="282" w:type="pct"/>
            <w:tcBorders>
              <w:top w:val="single" w:sz="4" w:space="0" w:color="auto"/>
              <w:left w:val="single" w:sz="4" w:space="0" w:color="auto"/>
              <w:bottom w:val="dotted" w:sz="4" w:space="0" w:color="auto"/>
              <w:right w:val="single" w:sz="4" w:space="0" w:color="auto"/>
            </w:tcBorders>
          </w:tcPr>
          <w:p w14:paraId="74D05585" w14:textId="3C59E1C1" w:rsidR="008B0F39" w:rsidRPr="007B04F6" w:rsidRDefault="008B0F39" w:rsidP="008B0F39">
            <w:pPr>
              <w:pStyle w:val="TableParagraph"/>
              <w:rPr>
                <w:sz w:val="14"/>
                <w:szCs w:val="14"/>
              </w:rPr>
            </w:pPr>
            <w:r>
              <w:rPr>
                <w:sz w:val="16"/>
                <w:szCs w:val="14"/>
              </w:rPr>
              <w:t xml:space="preserve">  F </w:t>
            </w:r>
          </w:p>
        </w:tc>
        <w:tc>
          <w:tcPr>
            <w:tcW w:w="290" w:type="pct"/>
            <w:tcBorders>
              <w:top w:val="single" w:sz="4" w:space="0" w:color="auto"/>
              <w:left w:val="single" w:sz="4" w:space="0" w:color="auto"/>
              <w:bottom w:val="dotted" w:sz="4" w:space="0" w:color="auto"/>
              <w:right w:val="single" w:sz="4" w:space="0" w:color="auto"/>
            </w:tcBorders>
          </w:tcPr>
          <w:p w14:paraId="776DC660" w14:textId="5F3688A5" w:rsidR="008B0F39" w:rsidRPr="007B04F6" w:rsidRDefault="008B0F39" w:rsidP="008B0F39">
            <w:pPr>
              <w:pStyle w:val="TableParagraph"/>
              <w:rPr>
                <w:sz w:val="14"/>
                <w:szCs w:val="14"/>
              </w:rPr>
            </w:pPr>
            <w:r>
              <w:rPr>
                <w:sz w:val="16"/>
                <w:szCs w:val="14"/>
              </w:rPr>
              <w:t xml:space="preserve">  F </w:t>
            </w:r>
          </w:p>
        </w:tc>
        <w:tc>
          <w:tcPr>
            <w:tcW w:w="143" w:type="pct"/>
            <w:tcBorders>
              <w:top w:val="single" w:sz="4" w:space="0" w:color="auto"/>
              <w:left w:val="single" w:sz="4" w:space="0" w:color="auto"/>
              <w:bottom w:val="dotted" w:sz="4" w:space="0" w:color="auto"/>
              <w:right w:val="dotted" w:sz="4" w:space="0" w:color="auto"/>
            </w:tcBorders>
            <w:shd w:val="clear" w:color="auto" w:fill="auto"/>
            <w:vAlign w:val="center"/>
          </w:tcPr>
          <w:p w14:paraId="496042D7" w14:textId="77777777" w:rsidR="008B0F39" w:rsidRPr="00CC4D5E" w:rsidRDefault="008B0F39" w:rsidP="008B0F3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19</w:t>
            </w:r>
          </w:p>
        </w:tc>
        <w:tc>
          <w:tcPr>
            <w:tcW w:w="344" w:type="pct"/>
            <w:tcBorders>
              <w:top w:val="single" w:sz="4" w:space="0" w:color="auto"/>
              <w:left w:val="dotted" w:sz="4" w:space="0" w:color="auto"/>
              <w:bottom w:val="dotted" w:sz="4" w:space="0" w:color="auto"/>
              <w:right w:val="dotted" w:sz="4" w:space="0" w:color="auto"/>
            </w:tcBorders>
            <w:shd w:val="clear" w:color="auto" w:fill="auto"/>
            <w:vAlign w:val="center"/>
          </w:tcPr>
          <w:p w14:paraId="0CF11696" w14:textId="77777777" w:rsidR="008B0F39" w:rsidRPr="00CC4D5E" w:rsidRDefault="008B0F39" w:rsidP="008B0F3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west Madhya Pradesh</w:t>
            </w:r>
          </w:p>
        </w:tc>
        <w:tc>
          <w:tcPr>
            <w:tcW w:w="345" w:type="pct"/>
            <w:tcBorders>
              <w:top w:val="single" w:sz="4" w:space="0" w:color="auto"/>
              <w:left w:val="dotted" w:sz="4" w:space="0" w:color="auto"/>
              <w:bottom w:val="dotted" w:sz="4" w:space="0" w:color="auto"/>
              <w:right w:val="nil"/>
            </w:tcBorders>
          </w:tcPr>
          <w:p w14:paraId="17FC4239" w14:textId="37A1B134" w:rsidR="008B0F39" w:rsidRPr="007B04F6" w:rsidRDefault="008B0F39" w:rsidP="008B0F39">
            <w:pPr>
              <w:pStyle w:val="TableParagraph"/>
              <w:rPr>
                <w:sz w:val="14"/>
                <w:szCs w:val="14"/>
              </w:rPr>
            </w:pPr>
            <w:r>
              <w:rPr>
                <w:sz w:val="16"/>
                <w:szCs w:val="16"/>
              </w:rPr>
              <w:t xml:space="preserve">  F   + </w:t>
            </w:r>
            <w:r>
              <w:rPr>
                <w:sz w:val="16"/>
                <w:szCs w:val="16"/>
              </w:rPr>
              <w:pict w14:anchorId="22B4B0AF">
                <v:shape id="_x0000_i2538" type="#_x0000_t75" style="width:9.8pt;height:9.8pt">
                  <v:imagedata r:id="rId10" o:title="t"/>
                </v:shape>
              </w:pict>
            </w:r>
            <w:r>
              <w:rPr>
                <w:sz w:val="16"/>
                <w:szCs w:val="16"/>
              </w:rPr>
              <w:pict w14:anchorId="08EAED63">
                <v:shape id="_x0000_i2539" type="#_x0000_t75" style="width:9.8pt;height:9.8pt">
                  <v:imagedata r:id="rId11" o:title="s"/>
                </v:shape>
              </w:pict>
            </w:r>
          </w:p>
        </w:tc>
        <w:tc>
          <w:tcPr>
            <w:tcW w:w="287" w:type="pct"/>
            <w:tcBorders>
              <w:top w:val="single" w:sz="4" w:space="0" w:color="auto"/>
              <w:left w:val="dotted" w:sz="4" w:space="0" w:color="auto"/>
              <w:bottom w:val="dotted" w:sz="4" w:space="0" w:color="auto"/>
              <w:right w:val="nil"/>
            </w:tcBorders>
          </w:tcPr>
          <w:p w14:paraId="4385545B" w14:textId="6C1A67C0" w:rsidR="008B0F39" w:rsidRPr="007B04F6" w:rsidRDefault="008B0F39" w:rsidP="008B0F39">
            <w:pPr>
              <w:pStyle w:val="TableParagraph"/>
              <w:rPr>
                <w:sz w:val="14"/>
                <w:szCs w:val="14"/>
              </w:rPr>
            </w:pPr>
            <w:r>
              <w:rPr>
                <w:sz w:val="16"/>
                <w:szCs w:val="16"/>
              </w:rPr>
              <w:t xml:space="preserve">  F   + </w:t>
            </w:r>
            <w:r>
              <w:rPr>
                <w:sz w:val="16"/>
                <w:szCs w:val="16"/>
              </w:rPr>
              <w:pict w14:anchorId="5117E13F">
                <v:shape id="_x0000_i2540" type="#_x0000_t75" style="width:9.8pt;height:9.8pt">
                  <v:imagedata r:id="rId10" o:title="t"/>
                </v:shape>
              </w:pict>
            </w:r>
            <w:r>
              <w:rPr>
                <w:sz w:val="16"/>
                <w:szCs w:val="16"/>
              </w:rPr>
              <w:pict w14:anchorId="1C29010F">
                <v:shape id="_x0000_i2541" type="#_x0000_t75" style="width:9.8pt;height:9.8pt">
                  <v:imagedata r:id="rId11" o:title="s"/>
                </v:shape>
              </w:pict>
            </w:r>
          </w:p>
        </w:tc>
        <w:tc>
          <w:tcPr>
            <w:tcW w:w="264" w:type="pct"/>
            <w:tcBorders>
              <w:top w:val="single" w:sz="4" w:space="0" w:color="auto"/>
              <w:left w:val="dotted" w:sz="4" w:space="0" w:color="auto"/>
              <w:bottom w:val="dotted" w:sz="4" w:space="0" w:color="auto"/>
              <w:right w:val="dotted" w:sz="4" w:space="0" w:color="auto"/>
            </w:tcBorders>
          </w:tcPr>
          <w:p w14:paraId="6D02041E" w14:textId="164493B6" w:rsidR="008B0F39" w:rsidRPr="007B04F6" w:rsidRDefault="008B0F39" w:rsidP="008B0F39">
            <w:pPr>
              <w:pStyle w:val="TableParagraph"/>
              <w:ind w:left="0"/>
              <w:rPr>
                <w:sz w:val="14"/>
                <w:szCs w:val="14"/>
              </w:rPr>
            </w:pPr>
            <w:r>
              <w:rPr>
                <w:sz w:val="16"/>
                <w:szCs w:val="16"/>
              </w:rPr>
              <w:t xml:space="preserve">  F   + </w:t>
            </w:r>
            <w:r>
              <w:rPr>
                <w:sz w:val="16"/>
                <w:szCs w:val="16"/>
              </w:rPr>
              <w:pict w14:anchorId="4C0B1FA5">
                <v:shape id="_x0000_i2542" type="#_x0000_t75" style="width:9.8pt;height:9.8pt">
                  <v:imagedata r:id="rId10" o:title="t"/>
                </v:shape>
              </w:pict>
            </w:r>
            <w:r>
              <w:rPr>
                <w:sz w:val="16"/>
                <w:szCs w:val="16"/>
              </w:rPr>
              <w:pict w14:anchorId="61C9D02F">
                <v:shape id="_x0000_i2543" type="#_x0000_t75" style="width:9.8pt;height:9.8pt">
                  <v:imagedata r:id="rId11" o:title="s"/>
                </v:shape>
              </w:pict>
            </w:r>
          </w:p>
        </w:tc>
        <w:tc>
          <w:tcPr>
            <w:tcW w:w="287" w:type="pct"/>
            <w:tcBorders>
              <w:top w:val="single" w:sz="4" w:space="0" w:color="auto"/>
              <w:left w:val="dotted" w:sz="4" w:space="0" w:color="auto"/>
              <w:bottom w:val="dotted" w:sz="4" w:space="0" w:color="auto"/>
              <w:right w:val="nil"/>
            </w:tcBorders>
          </w:tcPr>
          <w:p w14:paraId="0164E3AB" w14:textId="613D1781" w:rsidR="008B0F39" w:rsidRPr="007B04F6" w:rsidRDefault="008B0F39" w:rsidP="008B0F39">
            <w:pPr>
              <w:pStyle w:val="TableParagraph"/>
              <w:rPr>
                <w:sz w:val="14"/>
                <w:szCs w:val="14"/>
              </w:rPr>
            </w:pPr>
            <w:r>
              <w:rPr>
                <w:sz w:val="16"/>
                <w:szCs w:val="16"/>
              </w:rPr>
              <w:t xml:space="preserve">  F </w:t>
            </w:r>
            <w:r>
              <w:rPr>
                <w:sz w:val="16"/>
                <w:szCs w:val="16"/>
              </w:rPr>
              <w:pict w14:anchorId="5FE37186">
                <v:shape id="_x0000_i2544" type="#_x0000_t75" style="width:9.8pt;height:9.8pt">
                  <v:imagedata r:id="rId10" o:title="t"/>
                </v:shape>
              </w:pict>
            </w:r>
            <w:r>
              <w:rPr>
                <w:sz w:val="16"/>
                <w:szCs w:val="16"/>
              </w:rPr>
              <w:pict w14:anchorId="33871BAA">
                <v:shape id="_x0000_i2545" type="#_x0000_t75" style="width:9.8pt;height:9.8pt">
                  <v:imagedata r:id="rId11" o:title="s"/>
                </v:shape>
              </w:pict>
            </w:r>
          </w:p>
        </w:tc>
        <w:tc>
          <w:tcPr>
            <w:tcW w:w="281" w:type="pct"/>
            <w:tcBorders>
              <w:top w:val="single" w:sz="4" w:space="0" w:color="auto"/>
              <w:left w:val="dotted" w:sz="4" w:space="0" w:color="auto"/>
              <w:bottom w:val="dotted" w:sz="4" w:space="0" w:color="auto"/>
              <w:right w:val="nil"/>
            </w:tcBorders>
          </w:tcPr>
          <w:p w14:paraId="167ED8D6" w14:textId="476312A7" w:rsidR="008B0F39" w:rsidRPr="007B04F6" w:rsidRDefault="008B0F39" w:rsidP="008B0F39">
            <w:pPr>
              <w:pStyle w:val="TableParagraph"/>
              <w:rPr>
                <w:sz w:val="14"/>
                <w:szCs w:val="14"/>
              </w:rPr>
            </w:pPr>
            <w:r>
              <w:rPr>
                <w:sz w:val="16"/>
                <w:szCs w:val="16"/>
              </w:rPr>
              <w:t xml:space="preserve">  F   ++ </w:t>
            </w:r>
            <w:r>
              <w:rPr>
                <w:sz w:val="16"/>
                <w:szCs w:val="16"/>
              </w:rPr>
              <w:pict w14:anchorId="7FBBAC64">
                <v:shape id="_x0000_i2546" type="#_x0000_t75" style="width:9.8pt;height:9.8pt">
                  <v:imagedata r:id="rId10" o:title="t"/>
                </v:shape>
              </w:pict>
            </w:r>
            <w:r>
              <w:rPr>
                <w:sz w:val="16"/>
                <w:szCs w:val="16"/>
              </w:rPr>
              <w:pict w14:anchorId="5DD1742F">
                <v:shape id="_x0000_i2547" type="#_x0000_t75" style="width:9.8pt;height:9.8pt">
                  <v:imagedata r:id="rId11" o:title="s"/>
                </v:shape>
              </w:pict>
            </w:r>
          </w:p>
        </w:tc>
        <w:tc>
          <w:tcPr>
            <w:tcW w:w="207" w:type="pct"/>
            <w:tcBorders>
              <w:top w:val="single" w:sz="4" w:space="0" w:color="auto"/>
              <w:left w:val="dotted" w:sz="4" w:space="0" w:color="auto"/>
              <w:bottom w:val="dotted" w:sz="4" w:space="0" w:color="auto"/>
              <w:right w:val="nil"/>
            </w:tcBorders>
          </w:tcPr>
          <w:p w14:paraId="1B5148B0" w14:textId="3ECF79DE" w:rsidR="008B0F39" w:rsidRPr="007B04F6" w:rsidRDefault="008B0F39" w:rsidP="008B0F39">
            <w:pPr>
              <w:pStyle w:val="TableParagraph"/>
              <w:rPr>
                <w:sz w:val="14"/>
                <w:szCs w:val="14"/>
              </w:rPr>
            </w:pPr>
            <w:r>
              <w:rPr>
                <w:sz w:val="16"/>
                <w:szCs w:val="16"/>
              </w:rPr>
              <w:t xml:space="preserve">  F   ++ </w:t>
            </w:r>
          </w:p>
        </w:tc>
        <w:tc>
          <w:tcPr>
            <w:tcW w:w="306" w:type="pct"/>
            <w:tcBorders>
              <w:top w:val="single" w:sz="4" w:space="0" w:color="auto"/>
              <w:left w:val="dotted" w:sz="4" w:space="0" w:color="auto"/>
              <w:bottom w:val="dotted" w:sz="4" w:space="0" w:color="auto"/>
              <w:right w:val="double" w:sz="4" w:space="0" w:color="auto"/>
            </w:tcBorders>
          </w:tcPr>
          <w:p w14:paraId="185E36BC" w14:textId="20B219B5" w:rsidR="008B0F39" w:rsidRPr="007B04F6" w:rsidRDefault="008B0F39" w:rsidP="008B0F39">
            <w:pPr>
              <w:pStyle w:val="TableParagraph"/>
              <w:rPr>
                <w:sz w:val="14"/>
                <w:szCs w:val="14"/>
              </w:rPr>
            </w:pPr>
            <w:r>
              <w:rPr>
                <w:sz w:val="16"/>
                <w:szCs w:val="16"/>
              </w:rPr>
              <w:t xml:space="preserve">  W   ++ </w:t>
            </w:r>
            <w:r>
              <w:rPr>
                <w:sz w:val="16"/>
                <w:szCs w:val="16"/>
              </w:rPr>
              <w:pict w14:anchorId="38831463">
                <v:shape id="_x0000_i2548" type="#_x0000_t75" style="width:9.8pt;height:9.8pt">
                  <v:imagedata r:id="rId10" o:title="t"/>
                </v:shape>
              </w:pict>
            </w:r>
            <w:r>
              <w:rPr>
                <w:sz w:val="16"/>
                <w:szCs w:val="16"/>
              </w:rPr>
              <w:pict w14:anchorId="17B1F288">
                <v:shape id="_x0000_i2549" type="#_x0000_t75" style="width:9.8pt;height:9.8pt">
                  <v:imagedata r:id="rId11" o:title="s"/>
                </v:shape>
              </w:pict>
            </w:r>
          </w:p>
        </w:tc>
      </w:tr>
      <w:tr w:rsidR="008B0F39" w:rsidRPr="00CC4D5E" w14:paraId="09AED34B" w14:textId="77777777" w:rsidTr="002010E0">
        <w:trPr>
          <w:gridBefore w:val="1"/>
          <w:wBefore w:w="5" w:type="pct"/>
          <w:trHeight w:val="236"/>
          <w:jc w:val="center"/>
        </w:trPr>
        <w:tc>
          <w:tcPr>
            <w:tcW w:w="97" w:type="pct"/>
            <w:tcBorders>
              <w:top w:val="dotted" w:sz="4" w:space="0" w:color="auto"/>
              <w:bottom w:val="dotted" w:sz="4" w:space="0" w:color="auto"/>
              <w:right w:val="dotted" w:sz="4" w:space="0" w:color="auto"/>
            </w:tcBorders>
            <w:shd w:val="clear" w:color="auto" w:fill="auto"/>
            <w:vAlign w:val="center"/>
          </w:tcPr>
          <w:p w14:paraId="03939AF0" w14:textId="77777777" w:rsidR="008B0F39" w:rsidRPr="00CC4D5E" w:rsidRDefault="008B0F39" w:rsidP="008B0F3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50ABA01C" w14:textId="77777777" w:rsidR="008B0F39" w:rsidRPr="00CC4D5E" w:rsidRDefault="008B0F39" w:rsidP="008B0F3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Arunachal Pradesh</w:t>
            </w:r>
          </w:p>
        </w:tc>
        <w:tc>
          <w:tcPr>
            <w:tcW w:w="315" w:type="pct"/>
            <w:tcBorders>
              <w:top w:val="dotted" w:sz="4" w:space="0" w:color="auto"/>
              <w:left w:val="single" w:sz="4" w:space="0" w:color="auto"/>
              <w:bottom w:val="dotted" w:sz="4" w:space="0" w:color="auto"/>
              <w:right w:val="single" w:sz="4" w:space="0" w:color="auto"/>
            </w:tcBorders>
          </w:tcPr>
          <w:p w14:paraId="632A317B" w14:textId="0B42F225" w:rsidR="008B0F39" w:rsidRPr="007B04F6" w:rsidRDefault="008B0F39" w:rsidP="008B0F39">
            <w:pPr>
              <w:pStyle w:val="TableParagraph"/>
              <w:rPr>
                <w:sz w:val="14"/>
                <w:szCs w:val="14"/>
              </w:rPr>
            </w:pPr>
            <w:r>
              <w:rPr>
                <w:sz w:val="16"/>
                <w:szCs w:val="14"/>
              </w:rPr>
              <w:t xml:space="preserve">  W   ++ </w:t>
            </w:r>
            <w:r>
              <w:rPr>
                <w:sz w:val="16"/>
                <w:szCs w:val="14"/>
              </w:rPr>
              <w:pict w14:anchorId="4A25127C">
                <v:shape id="_x0000_i2389" type="#_x0000_t75" style="width:9.8pt;height:9.8pt">
                  <v:imagedata r:id="rId10" o:title="t"/>
                </v:shape>
              </w:pict>
            </w:r>
          </w:p>
        </w:tc>
        <w:tc>
          <w:tcPr>
            <w:tcW w:w="315" w:type="pct"/>
            <w:tcBorders>
              <w:top w:val="dotted" w:sz="4" w:space="0" w:color="auto"/>
              <w:left w:val="single" w:sz="4" w:space="0" w:color="auto"/>
              <w:bottom w:val="dotted" w:sz="4" w:space="0" w:color="auto"/>
              <w:right w:val="single" w:sz="4" w:space="0" w:color="auto"/>
            </w:tcBorders>
          </w:tcPr>
          <w:p w14:paraId="64B91752" w14:textId="7AC553F1" w:rsidR="008B0F39" w:rsidRPr="007B04F6" w:rsidRDefault="008B0F39" w:rsidP="008B0F39">
            <w:pPr>
              <w:pStyle w:val="TableParagraph"/>
              <w:rPr>
                <w:sz w:val="14"/>
                <w:szCs w:val="14"/>
              </w:rPr>
            </w:pPr>
            <w:r>
              <w:rPr>
                <w:sz w:val="16"/>
                <w:szCs w:val="14"/>
              </w:rPr>
              <w:t xml:space="preserve">  W   ++ </w:t>
            </w:r>
            <w:r>
              <w:rPr>
                <w:sz w:val="16"/>
                <w:szCs w:val="14"/>
              </w:rPr>
              <w:pict w14:anchorId="225039C7">
                <v:shape id="_x0000_i2390" type="#_x0000_t75" style="width:9.8pt;height:9.8pt">
                  <v:imagedata r:id="rId10" o:title="t"/>
                </v:shape>
              </w:pict>
            </w:r>
          </w:p>
        </w:tc>
        <w:tc>
          <w:tcPr>
            <w:tcW w:w="309" w:type="pct"/>
            <w:tcBorders>
              <w:top w:val="dotted" w:sz="4" w:space="0" w:color="auto"/>
              <w:left w:val="single" w:sz="4" w:space="0" w:color="auto"/>
              <w:bottom w:val="dotted" w:sz="4" w:space="0" w:color="auto"/>
              <w:right w:val="single" w:sz="4" w:space="0" w:color="auto"/>
            </w:tcBorders>
          </w:tcPr>
          <w:p w14:paraId="2BC08440" w14:textId="45791DF6" w:rsidR="008B0F39" w:rsidRPr="007B04F6" w:rsidRDefault="008B0F39" w:rsidP="008B0F39">
            <w:pPr>
              <w:pStyle w:val="TableParagraph"/>
              <w:rPr>
                <w:sz w:val="14"/>
                <w:szCs w:val="14"/>
              </w:rPr>
            </w:pPr>
            <w:r>
              <w:rPr>
                <w:sz w:val="16"/>
                <w:szCs w:val="14"/>
              </w:rPr>
              <w:t xml:space="preserve">  W   + </w:t>
            </w:r>
            <w:r>
              <w:rPr>
                <w:sz w:val="16"/>
                <w:szCs w:val="14"/>
              </w:rPr>
              <w:pict w14:anchorId="7F323DC8">
                <v:shape id="_x0000_i2391" type="#_x0000_t75" style="width:9.8pt;height:9.8pt">
                  <v:imagedata r:id="rId10" o:title="t"/>
                </v:shape>
              </w:pict>
            </w:r>
          </w:p>
        </w:tc>
        <w:tc>
          <w:tcPr>
            <w:tcW w:w="292" w:type="pct"/>
            <w:tcBorders>
              <w:top w:val="dotted" w:sz="4" w:space="0" w:color="auto"/>
              <w:left w:val="single" w:sz="4" w:space="0" w:color="auto"/>
              <w:bottom w:val="dotted" w:sz="4" w:space="0" w:color="auto"/>
              <w:right w:val="single" w:sz="4" w:space="0" w:color="auto"/>
            </w:tcBorders>
          </w:tcPr>
          <w:p w14:paraId="139E4E77" w14:textId="78C8EC29" w:rsidR="008B0F39" w:rsidRPr="007B04F6" w:rsidRDefault="008B0F39" w:rsidP="008B0F39">
            <w:pPr>
              <w:pStyle w:val="TableParagraph"/>
              <w:rPr>
                <w:sz w:val="14"/>
                <w:szCs w:val="14"/>
              </w:rPr>
            </w:pPr>
            <w:r>
              <w:rPr>
                <w:sz w:val="16"/>
                <w:szCs w:val="14"/>
              </w:rPr>
              <w:t xml:space="preserve">  F   + </w:t>
            </w:r>
            <w:r>
              <w:rPr>
                <w:sz w:val="16"/>
                <w:szCs w:val="14"/>
              </w:rPr>
              <w:pict w14:anchorId="527F4D65">
                <v:shape id="_x0000_i2392" type="#_x0000_t75" style="width:9.8pt;height:9.8pt">
                  <v:imagedata r:id="rId10" o:title="t"/>
                </v:shape>
              </w:pict>
            </w:r>
          </w:p>
        </w:tc>
        <w:tc>
          <w:tcPr>
            <w:tcW w:w="287" w:type="pct"/>
            <w:tcBorders>
              <w:top w:val="dotted" w:sz="4" w:space="0" w:color="auto"/>
              <w:left w:val="single" w:sz="4" w:space="0" w:color="auto"/>
              <w:bottom w:val="dotted" w:sz="4" w:space="0" w:color="auto"/>
              <w:right w:val="single" w:sz="4" w:space="0" w:color="auto"/>
            </w:tcBorders>
          </w:tcPr>
          <w:p w14:paraId="3B34DC16" w14:textId="08F90867" w:rsidR="008B0F39" w:rsidRPr="007B04F6" w:rsidRDefault="008B0F39" w:rsidP="008B0F39">
            <w:pPr>
              <w:pStyle w:val="TableParagraph"/>
              <w:rPr>
                <w:sz w:val="14"/>
                <w:szCs w:val="14"/>
              </w:rPr>
            </w:pPr>
            <w:r>
              <w:rPr>
                <w:sz w:val="16"/>
                <w:szCs w:val="14"/>
              </w:rPr>
              <w:t xml:space="preserve">  F   ++ </w:t>
            </w:r>
            <w:r>
              <w:rPr>
                <w:sz w:val="16"/>
                <w:szCs w:val="14"/>
              </w:rPr>
              <w:pict w14:anchorId="4F18E43E">
                <v:shape id="_x0000_i2393" type="#_x0000_t75" style="width:9.8pt;height:9.8pt">
                  <v:imagedata r:id="rId10" o:title="t"/>
                </v:shape>
              </w:pict>
            </w:r>
          </w:p>
        </w:tc>
        <w:tc>
          <w:tcPr>
            <w:tcW w:w="282" w:type="pct"/>
            <w:tcBorders>
              <w:top w:val="dotted" w:sz="4" w:space="0" w:color="auto"/>
              <w:left w:val="single" w:sz="4" w:space="0" w:color="auto"/>
              <w:bottom w:val="dotted" w:sz="4" w:space="0" w:color="auto"/>
              <w:right w:val="single" w:sz="4" w:space="0" w:color="auto"/>
            </w:tcBorders>
          </w:tcPr>
          <w:p w14:paraId="75EBFBF3" w14:textId="54C3FDC8" w:rsidR="008B0F39" w:rsidRPr="007B04F6" w:rsidRDefault="008B0F39" w:rsidP="008B0F39">
            <w:pPr>
              <w:pStyle w:val="TableParagraph"/>
              <w:rPr>
                <w:sz w:val="14"/>
                <w:szCs w:val="14"/>
              </w:rPr>
            </w:pPr>
            <w:r>
              <w:rPr>
                <w:sz w:val="16"/>
                <w:szCs w:val="14"/>
              </w:rPr>
              <w:t xml:space="preserve">  F   ++ </w:t>
            </w:r>
          </w:p>
        </w:tc>
        <w:tc>
          <w:tcPr>
            <w:tcW w:w="290" w:type="pct"/>
            <w:tcBorders>
              <w:top w:val="dotted" w:sz="4" w:space="0" w:color="auto"/>
              <w:left w:val="single" w:sz="4" w:space="0" w:color="auto"/>
              <w:bottom w:val="dotted" w:sz="4" w:space="0" w:color="auto"/>
              <w:right w:val="single" w:sz="4" w:space="0" w:color="auto"/>
            </w:tcBorders>
          </w:tcPr>
          <w:p w14:paraId="792D8FD0" w14:textId="5784C8CF" w:rsidR="008B0F39" w:rsidRPr="007B04F6" w:rsidRDefault="008B0F39" w:rsidP="008B0F39">
            <w:pPr>
              <w:pStyle w:val="TableParagraph"/>
              <w:rPr>
                <w:sz w:val="14"/>
                <w:szCs w:val="14"/>
              </w:rPr>
            </w:pPr>
            <w:r>
              <w:rPr>
                <w:sz w:val="16"/>
                <w:szCs w:val="14"/>
              </w:rPr>
              <w:t xml:space="preserve">  F   ++ </w:t>
            </w:r>
            <w:r>
              <w:rPr>
                <w:sz w:val="16"/>
                <w:szCs w:val="14"/>
              </w:rPr>
              <w:pict w14:anchorId="7DEBBB7E">
                <v:shape id="_x0000_i2394" type="#_x0000_t75" style="width:9.8pt;height:9.8pt">
                  <v:imagedata r:id="rId10" o:title="t"/>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63F30630" w14:textId="77777777" w:rsidR="008B0F39" w:rsidRPr="00CC4D5E" w:rsidRDefault="008B0F39" w:rsidP="008B0F3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20</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7D41415E" w14:textId="77777777" w:rsidR="008B0F39" w:rsidRPr="00CC4D5E" w:rsidRDefault="008B0F39" w:rsidP="008B0F3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east Madhya Pradesh</w:t>
            </w:r>
          </w:p>
        </w:tc>
        <w:tc>
          <w:tcPr>
            <w:tcW w:w="345" w:type="pct"/>
            <w:tcBorders>
              <w:top w:val="dotted" w:sz="4" w:space="0" w:color="auto"/>
              <w:left w:val="dotted" w:sz="4" w:space="0" w:color="auto"/>
              <w:bottom w:val="dotted" w:sz="4" w:space="0" w:color="auto"/>
              <w:right w:val="nil"/>
            </w:tcBorders>
          </w:tcPr>
          <w:p w14:paraId="4B759C7F" w14:textId="51C5EEAE" w:rsidR="008B0F39" w:rsidRPr="007B04F6" w:rsidRDefault="008B0F39" w:rsidP="008B0F39">
            <w:pPr>
              <w:pStyle w:val="TableParagraph"/>
              <w:rPr>
                <w:sz w:val="14"/>
                <w:szCs w:val="14"/>
              </w:rPr>
            </w:pPr>
            <w:r>
              <w:rPr>
                <w:sz w:val="16"/>
                <w:szCs w:val="16"/>
              </w:rPr>
              <w:t xml:space="preserve">  F   + </w:t>
            </w:r>
            <w:r>
              <w:rPr>
                <w:sz w:val="16"/>
                <w:szCs w:val="16"/>
              </w:rPr>
              <w:pict w14:anchorId="6B910779">
                <v:shape id="_x0000_i2550" type="#_x0000_t75" style="width:9.8pt;height:9.8pt">
                  <v:imagedata r:id="rId10" o:title="t"/>
                </v:shape>
              </w:pict>
            </w:r>
            <w:r>
              <w:rPr>
                <w:sz w:val="16"/>
                <w:szCs w:val="16"/>
              </w:rPr>
              <w:pict w14:anchorId="35D89B2D">
                <v:shape id="_x0000_i2551" type="#_x0000_t75" style="width:9.8pt;height:9.8pt">
                  <v:imagedata r:id="rId11" o:title="s"/>
                </v:shape>
              </w:pict>
            </w:r>
          </w:p>
        </w:tc>
        <w:tc>
          <w:tcPr>
            <w:tcW w:w="287" w:type="pct"/>
            <w:tcBorders>
              <w:top w:val="dotted" w:sz="4" w:space="0" w:color="auto"/>
              <w:left w:val="dotted" w:sz="4" w:space="0" w:color="auto"/>
              <w:bottom w:val="dotted" w:sz="4" w:space="0" w:color="auto"/>
              <w:right w:val="nil"/>
            </w:tcBorders>
          </w:tcPr>
          <w:p w14:paraId="7A019CF5" w14:textId="220793D1" w:rsidR="008B0F39" w:rsidRPr="007B04F6" w:rsidRDefault="008B0F39" w:rsidP="008B0F39">
            <w:pPr>
              <w:pStyle w:val="TableParagraph"/>
              <w:ind w:left="0"/>
              <w:rPr>
                <w:sz w:val="14"/>
                <w:szCs w:val="14"/>
              </w:rPr>
            </w:pPr>
            <w:r>
              <w:rPr>
                <w:sz w:val="16"/>
                <w:szCs w:val="16"/>
              </w:rPr>
              <w:t xml:space="preserve">  F </w:t>
            </w:r>
            <w:r>
              <w:rPr>
                <w:sz w:val="16"/>
                <w:szCs w:val="16"/>
              </w:rPr>
              <w:pict w14:anchorId="3162612E">
                <v:shape id="_x0000_i2552" type="#_x0000_t75" style="width:9.8pt;height:9.8pt">
                  <v:imagedata r:id="rId10" o:title="t"/>
                </v:shape>
              </w:pict>
            </w:r>
            <w:r>
              <w:rPr>
                <w:sz w:val="16"/>
                <w:szCs w:val="16"/>
              </w:rPr>
              <w:pict w14:anchorId="2636DEA1">
                <v:shape id="_x0000_i2553" type="#_x0000_t75" style="width:9.8pt;height:9.8pt">
                  <v:imagedata r:id="rId11" o:title="s"/>
                </v:shape>
              </w:pict>
            </w:r>
          </w:p>
        </w:tc>
        <w:tc>
          <w:tcPr>
            <w:tcW w:w="264" w:type="pct"/>
            <w:tcBorders>
              <w:top w:val="dotted" w:sz="4" w:space="0" w:color="auto"/>
              <w:left w:val="dotted" w:sz="4" w:space="0" w:color="auto"/>
              <w:bottom w:val="dotted" w:sz="4" w:space="0" w:color="auto"/>
              <w:right w:val="dotted" w:sz="4" w:space="0" w:color="auto"/>
            </w:tcBorders>
          </w:tcPr>
          <w:p w14:paraId="2AEF67A1" w14:textId="6408AB60" w:rsidR="008B0F39" w:rsidRPr="007B04F6" w:rsidRDefault="008B0F39" w:rsidP="008B0F39">
            <w:pPr>
              <w:pStyle w:val="TableParagraph"/>
              <w:ind w:left="0"/>
              <w:rPr>
                <w:sz w:val="14"/>
                <w:szCs w:val="14"/>
              </w:rPr>
            </w:pPr>
            <w:r>
              <w:rPr>
                <w:sz w:val="16"/>
                <w:szCs w:val="16"/>
              </w:rPr>
              <w:t xml:space="preserve">  F   ++ </w:t>
            </w:r>
            <w:r>
              <w:rPr>
                <w:sz w:val="16"/>
                <w:szCs w:val="16"/>
              </w:rPr>
              <w:pict w14:anchorId="17BE7DCA">
                <v:shape id="_x0000_i2554" type="#_x0000_t75" style="width:9.8pt;height:9.8pt">
                  <v:imagedata r:id="rId10" o:title="t"/>
                </v:shape>
              </w:pict>
            </w:r>
            <w:r>
              <w:rPr>
                <w:sz w:val="16"/>
                <w:szCs w:val="16"/>
              </w:rPr>
              <w:pict w14:anchorId="01EC5F17">
                <v:shape id="_x0000_i2555" type="#_x0000_t75" style="width:9.8pt;height:9.8pt">
                  <v:imagedata r:id="rId11" o:title="s"/>
                </v:shape>
              </w:pict>
            </w:r>
          </w:p>
        </w:tc>
        <w:tc>
          <w:tcPr>
            <w:tcW w:w="287" w:type="pct"/>
            <w:tcBorders>
              <w:top w:val="dotted" w:sz="4" w:space="0" w:color="auto"/>
              <w:left w:val="dotted" w:sz="4" w:space="0" w:color="auto"/>
              <w:bottom w:val="dotted" w:sz="4" w:space="0" w:color="auto"/>
              <w:right w:val="nil"/>
            </w:tcBorders>
          </w:tcPr>
          <w:p w14:paraId="3D675272" w14:textId="25630EF4" w:rsidR="008B0F39" w:rsidRPr="007B04F6" w:rsidRDefault="008B0F39" w:rsidP="008B0F39">
            <w:pPr>
              <w:pStyle w:val="TableParagraph"/>
              <w:rPr>
                <w:sz w:val="14"/>
                <w:szCs w:val="14"/>
              </w:rPr>
            </w:pPr>
            <w:r>
              <w:rPr>
                <w:sz w:val="16"/>
                <w:szCs w:val="16"/>
              </w:rPr>
              <w:t xml:space="preserve">  W   ++ </w:t>
            </w:r>
            <w:r>
              <w:rPr>
                <w:sz w:val="16"/>
                <w:szCs w:val="16"/>
              </w:rPr>
              <w:pict w14:anchorId="3BA380A8">
                <v:shape id="_x0000_i2556" type="#_x0000_t75" style="width:9.8pt;height:9.8pt">
                  <v:imagedata r:id="rId10" o:title="t"/>
                </v:shape>
              </w:pict>
            </w:r>
            <w:r>
              <w:rPr>
                <w:sz w:val="16"/>
                <w:szCs w:val="16"/>
              </w:rPr>
              <w:pict w14:anchorId="0A8B8467">
                <v:shape id="_x0000_i2557" type="#_x0000_t75" style="width:9.8pt;height:9.8pt">
                  <v:imagedata r:id="rId11" o:title="s"/>
                </v:shape>
              </w:pict>
            </w:r>
          </w:p>
        </w:tc>
        <w:tc>
          <w:tcPr>
            <w:tcW w:w="281" w:type="pct"/>
            <w:tcBorders>
              <w:top w:val="dotted" w:sz="4" w:space="0" w:color="auto"/>
              <w:left w:val="dotted" w:sz="4" w:space="0" w:color="auto"/>
              <w:bottom w:val="dotted" w:sz="4" w:space="0" w:color="auto"/>
              <w:right w:val="nil"/>
            </w:tcBorders>
          </w:tcPr>
          <w:p w14:paraId="3FD2B9C7" w14:textId="38256095" w:rsidR="008B0F39" w:rsidRPr="007B04F6" w:rsidRDefault="008B0F39" w:rsidP="008B0F39">
            <w:pPr>
              <w:pStyle w:val="TableParagraph"/>
              <w:ind w:left="0"/>
              <w:rPr>
                <w:sz w:val="14"/>
                <w:szCs w:val="14"/>
              </w:rPr>
            </w:pPr>
            <w:r>
              <w:rPr>
                <w:sz w:val="16"/>
                <w:szCs w:val="16"/>
              </w:rPr>
              <w:t xml:space="preserve">  W   ++ </w:t>
            </w:r>
            <w:r>
              <w:rPr>
                <w:sz w:val="16"/>
                <w:szCs w:val="16"/>
              </w:rPr>
              <w:pict w14:anchorId="64416E92">
                <v:shape id="_x0000_i2558" type="#_x0000_t75" style="width:9.8pt;height:9.8pt">
                  <v:imagedata r:id="rId10" o:title="t"/>
                </v:shape>
              </w:pict>
            </w:r>
            <w:r>
              <w:rPr>
                <w:sz w:val="16"/>
                <w:szCs w:val="16"/>
              </w:rPr>
              <w:pict w14:anchorId="3D3BBF44">
                <v:shape id="_x0000_i2559" type="#_x0000_t75" style="width:9.8pt;height:9.8pt">
                  <v:imagedata r:id="rId11" o:title="s"/>
                </v:shape>
              </w:pict>
            </w:r>
          </w:p>
        </w:tc>
        <w:tc>
          <w:tcPr>
            <w:tcW w:w="207" w:type="pct"/>
            <w:tcBorders>
              <w:top w:val="dotted" w:sz="4" w:space="0" w:color="auto"/>
              <w:left w:val="dotted" w:sz="4" w:space="0" w:color="auto"/>
              <w:bottom w:val="dotted" w:sz="4" w:space="0" w:color="auto"/>
              <w:right w:val="nil"/>
            </w:tcBorders>
          </w:tcPr>
          <w:p w14:paraId="122DE362" w14:textId="0CF6F58B" w:rsidR="008B0F39" w:rsidRPr="007B04F6" w:rsidRDefault="008B0F39" w:rsidP="008B0F39">
            <w:pPr>
              <w:pStyle w:val="TableParagraph"/>
              <w:ind w:left="0"/>
              <w:rPr>
                <w:sz w:val="14"/>
                <w:szCs w:val="14"/>
              </w:rPr>
            </w:pPr>
            <w:r>
              <w:rPr>
                <w:sz w:val="16"/>
                <w:szCs w:val="16"/>
              </w:rPr>
              <w:t xml:space="preserve">  W   ++ </w:t>
            </w:r>
          </w:p>
        </w:tc>
        <w:tc>
          <w:tcPr>
            <w:tcW w:w="306" w:type="pct"/>
            <w:tcBorders>
              <w:top w:val="dotted" w:sz="4" w:space="0" w:color="auto"/>
              <w:left w:val="dotted" w:sz="4" w:space="0" w:color="auto"/>
              <w:bottom w:val="dotted" w:sz="4" w:space="0" w:color="auto"/>
              <w:right w:val="double" w:sz="4" w:space="0" w:color="auto"/>
            </w:tcBorders>
          </w:tcPr>
          <w:p w14:paraId="0578E326" w14:textId="0A241F6C" w:rsidR="008B0F39" w:rsidRPr="007B04F6" w:rsidRDefault="008B0F39" w:rsidP="008B0F39">
            <w:pPr>
              <w:pStyle w:val="TableParagraph"/>
              <w:rPr>
                <w:sz w:val="14"/>
                <w:szCs w:val="14"/>
              </w:rPr>
            </w:pPr>
            <w:r>
              <w:rPr>
                <w:sz w:val="16"/>
                <w:szCs w:val="16"/>
              </w:rPr>
              <w:t xml:space="preserve">  W   ++ </w:t>
            </w:r>
            <w:r>
              <w:rPr>
                <w:sz w:val="16"/>
                <w:szCs w:val="16"/>
              </w:rPr>
              <w:pict w14:anchorId="79369EEC">
                <v:shape id="_x0000_i2560" type="#_x0000_t75" style="width:9.8pt;height:9.8pt">
                  <v:imagedata r:id="rId10" o:title="t"/>
                </v:shape>
              </w:pict>
            </w:r>
            <w:r>
              <w:rPr>
                <w:sz w:val="16"/>
                <w:szCs w:val="16"/>
              </w:rPr>
              <w:pict w14:anchorId="3F7BC43D">
                <v:shape id="_x0000_i2561" type="#_x0000_t75" style="width:9.8pt;height:9.8pt">
                  <v:imagedata r:id="rId11" o:title="s"/>
                </v:shape>
              </w:pict>
            </w:r>
          </w:p>
        </w:tc>
      </w:tr>
      <w:tr w:rsidR="008B0F39" w:rsidRPr="00CC4D5E" w14:paraId="5E1FB990" w14:textId="77777777" w:rsidTr="002010E0">
        <w:trPr>
          <w:gridBefore w:val="1"/>
          <w:wBefore w:w="5" w:type="pct"/>
          <w:trHeight w:val="209"/>
          <w:jc w:val="center"/>
        </w:trPr>
        <w:tc>
          <w:tcPr>
            <w:tcW w:w="97" w:type="pct"/>
            <w:tcBorders>
              <w:top w:val="dotted" w:sz="4" w:space="0" w:color="auto"/>
              <w:bottom w:val="dotted" w:sz="4" w:space="0" w:color="auto"/>
              <w:right w:val="dotted" w:sz="4" w:space="0" w:color="auto"/>
            </w:tcBorders>
            <w:shd w:val="clear" w:color="auto" w:fill="auto"/>
            <w:vAlign w:val="center"/>
          </w:tcPr>
          <w:p w14:paraId="12EC975A" w14:textId="77777777" w:rsidR="008B0F39" w:rsidRPr="00CC4D5E" w:rsidRDefault="008B0F39" w:rsidP="008B0F3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19770687" w14:textId="77777777" w:rsidR="008B0F39" w:rsidRPr="00CC4D5E" w:rsidRDefault="008B0F39" w:rsidP="008B0F3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Assam-Meghalaya</w:t>
            </w:r>
          </w:p>
        </w:tc>
        <w:tc>
          <w:tcPr>
            <w:tcW w:w="315" w:type="pct"/>
            <w:tcBorders>
              <w:top w:val="dotted" w:sz="4" w:space="0" w:color="auto"/>
              <w:left w:val="single" w:sz="4" w:space="0" w:color="auto"/>
              <w:bottom w:val="dotted" w:sz="4" w:space="0" w:color="auto"/>
              <w:right w:val="single" w:sz="4" w:space="0" w:color="auto"/>
            </w:tcBorders>
          </w:tcPr>
          <w:p w14:paraId="064230AE" w14:textId="43B61209" w:rsidR="008B0F39" w:rsidRPr="007B04F6" w:rsidRDefault="008B0F39" w:rsidP="008B0F39">
            <w:pPr>
              <w:pStyle w:val="TableParagraph"/>
              <w:ind w:left="0"/>
              <w:rPr>
                <w:sz w:val="14"/>
                <w:szCs w:val="14"/>
              </w:rPr>
            </w:pPr>
            <w:r>
              <w:rPr>
                <w:sz w:val="16"/>
                <w:szCs w:val="14"/>
              </w:rPr>
              <w:t xml:space="preserve">  F #</w:t>
            </w:r>
            <w:r>
              <w:rPr>
                <w:sz w:val="16"/>
                <w:szCs w:val="14"/>
              </w:rPr>
              <w:pict w14:anchorId="1C1886BE">
                <v:shape id="_x0000_i2395" type="#_x0000_t75" style="width:9.8pt;height:9.8pt">
                  <v:imagedata r:id="rId10" o:title="t"/>
                </v:shape>
              </w:pict>
            </w:r>
            <w:r>
              <w:rPr>
                <w:sz w:val="16"/>
                <w:szCs w:val="14"/>
              </w:rPr>
              <w:pict w14:anchorId="73F5DCD2">
                <v:shape id="_x0000_i2396" type="#_x0000_t75" style="width:9.8pt;height:9.8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34522933" w14:textId="2A6F1642" w:rsidR="008B0F39" w:rsidRPr="007B04F6" w:rsidRDefault="008B0F39" w:rsidP="008B0F39">
            <w:pPr>
              <w:pStyle w:val="TableParagraph"/>
              <w:ind w:left="0"/>
              <w:rPr>
                <w:sz w:val="14"/>
                <w:szCs w:val="14"/>
              </w:rPr>
            </w:pPr>
            <w:r>
              <w:rPr>
                <w:sz w:val="16"/>
                <w:szCs w:val="14"/>
              </w:rPr>
              <w:t xml:space="preserve">  F   ++ </w:t>
            </w:r>
            <w:r>
              <w:rPr>
                <w:sz w:val="16"/>
                <w:szCs w:val="14"/>
              </w:rPr>
              <w:pict w14:anchorId="44346E0F">
                <v:shape id="_x0000_i2397" type="#_x0000_t75" style="width:9.8pt;height:9.8pt">
                  <v:imagedata r:id="rId10" o:title="t"/>
                </v:shape>
              </w:pict>
            </w:r>
          </w:p>
        </w:tc>
        <w:tc>
          <w:tcPr>
            <w:tcW w:w="309" w:type="pct"/>
            <w:tcBorders>
              <w:top w:val="dotted" w:sz="4" w:space="0" w:color="auto"/>
              <w:left w:val="single" w:sz="4" w:space="0" w:color="auto"/>
              <w:bottom w:val="dotted" w:sz="4" w:space="0" w:color="auto"/>
              <w:right w:val="single" w:sz="4" w:space="0" w:color="auto"/>
            </w:tcBorders>
          </w:tcPr>
          <w:p w14:paraId="4F0366E3" w14:textId="0F1BA7CF" w:rsidR="008B0F39" w:rsidRPr="007B04F6" w:rsidRDefault="008B0F39" w:rsidP="008B0F39">
            <w:pPr>
              <w:pStyle w:val="TableParagraph"/>
              <w:rPr>
                <w:sz w:val="14"/>
                <w:szCs w:val="14"/>
              </w:rPr>
            </w:pPr>
            <w:r>
              <w:rPr>
                <w:sz w:val="16"/>
                <w:szCs w:val="14"/>
              </w:rPr>
              <w:t xml:space="preserve">  F   + </w:t>
            </w:r>
            <w:r>
              <w:rPr>
                <w:sz w:val="16"/>
                <w:szCs w:val="14"/>
              </w:rPr>
              <w:pict w14:anchorId="02B5AF88">
                <v:shape id="_x0000_i2398" type="#_x0000_t75" style="width:9.8pt;height:9.8pt">
                  <v:imagedata r:id="rId10" o:title="t"/>
                </v:shape>
              </w:pict>
            </w:r>
          </w:p>
        </w:tc>
        <w:tc>
          <w:tcPr>
            <w:tcW w:w="292" w:type="pct"/>
            <w:tcBorders>
              <w:top w:val="dotted" w:sz="4" w:space="0" w:color="auto"/>
              <w:left w:val="single" w:sz="4" w:space="0" w:color="auto"/>
              <w:bottom w:val="dotted" w:sz="4" w:space="0" w:color="auto"/>
              <w:right w:val="single" w:sz="4" w:space="0" w:color="auto"/>
            </w:tcBorders>
          </w:tcPr>
          <w:p w14:paraId="508EF8BE" w14:textId="1C7C7F7C" w:rsidR="008B0F39" w:rsidRPr="007B04F6" w:rsidRDefault="008B0F39" w:rsidP="008B0F39">
            <w:pPr>
              <w:pStyle w:val="TableParagraph"/>
              <w:rPr>
                <w:sz w:val="14"/>
                <w:szCs w:val="14"/>
              </w:rPr>
            </w:pPr>
            <w:r>
              <w:rPr>
                <w:sz w:val="16"/>
                <w:szCs w:val="14"/>
              </w:rPr>
              <w:t xml:space="preserve">  W++</w:t>
            </w:r>
            <w:r>
              <w:rPr>
                <w:sz w:val="16"/>
                <w:szCs w:val="14"/>
              </w:rPr>
              <w:pict w14:anchorId="33017AE8">
                <v:shape id="_x0000_i2399" type="#_x0000_t75" style="width:9.8pt;height:9.8pt">
                  <v:imagedata r:id="rId10" o:title="t"/>
                </v:shape>
              </w:pict>
            </w:r>
          </w:p>
        </w:tc>
        <w:tc>
          <w:tcPr>
            <w:tcW w:w="287" w:type="pct"/>
            <w:tcBorders>
              <w:top w:val="dotted" w:sz="4" w:space="0" w:color="auto"/>
              <w:left w:val="single" w:sz="4" w:space="0" w:color="auto"/>
              <w:bottom w:val="dotted" w:sz="4" w:space="0" w:color="auto"/>
              <w:right w:val="single" w:sz="4" w:space="0" w:color="auto"/>
            </w:tcBorders>
          </w:tcPr>
          <w:p w14:paraId="17E9688B" w14:textId="1612A0B1" w:rsidR="008B0F39" w:rsidRPr="007B04F6" w:rsidRDefault="008B0F39" w:rsidP="008B0F39">
            <w:pPr>
              <w:pStyle w:val="TableParagraph"/>
              <w:ind w:left="0"/>
              <w:rPr>
                <w:sz w:val="14"/>
                <w:szCs w:val="14"/>
              </w:rPr>
            </w:pPr>
            <w:r>
              <w:rPr>
                <w:sz w:val="16"/>
                <w:szCs w:val="14"/>
              </w:rPr>
              <w:t xml:space="preserve">  W ++</w:t>
            </w:r>
            <w:r>
              <w:rPr>
                <w:sz w:val="16"/>
                <w:szCs w:val="14"/>
              </w:rPr>
              <w:pict w14:anchorId="344C3B1C">
                <v:shape id="_x0000_i2400" type="#_x0000_t75" style="width:9.8pt;height:9.8pt">
                  <v:imagedata r:id="rId10" o:title="t"/>
                </v:shape>
              </w:pict>
            </w:r>
          </w:p>
        </w:tc>
        <w:tc>
          <w:tcPr>
            <w:tcW w:w="282" w:type="pct"/>
            <w:tcBorders>
              <w:top w:val="dotted" w:sz="4" w:space="0" w:color="auto"/>
              <w:left w:val="single" w:sz="4" w:space="0" w:color="auto"/>
              <w:bottom w:val="dotted" w:sz="4" w:space="0" w:color="auto"/>
              <w:right w:val="single" w:sz="4" w:space="0" w:color="auto"/>
            </w:tcBorders>
          </w:tcPr>
          <w:p w14:paraId="705C55F7" w14:textId="52FA4493" w:rsidR="008B0F39" w:rsidRPr="007B04F6" w:rsidRDefault="008B0F39" w:rsidP="008B0F39">
            <w:pPr>
              <w:pStyle w:val="TableParagraph"/>
              <w:rPr>
                <w:sz w:val="14"/>
                <w:szCs w:val="14"/>
              </w:rPr>
            </w:pPr>
            <w:r>
              <w:rPr>
                <w:sz w:val="16"/>
                <w:szCs w:val="14"/>
              </w:rPr>
              <w:t xml:space="preserve">  W   ++ </w:t>
            </w:r>
          </w:p>
        </w:tc>
        <w:tc>
          <w:tcPr>
            <w:tcW w:w="290" w:type="pct"/>
            <w:tcBorders>
              <w:top w:val="dotted" w:sz="4" w:space="0" w:color="auto"/>
              <w:left w:val="single" w:sz="4" w:space="0" w:color="auto"/>
              <w:bottom w:val="dotted" w:sz="4" w:space="0" w:color="auto"/>
              <w:right w:val="single" w:sz="4" w:space="0" w:color="auto"/>
            </w:tcBorders>
          </w:tcPr>
          <w:p w14:paraId="215ACAC9" w14:textId="101D9BF8" w:rsidR="008B0F39" w:rsidRPr="007B04F6" w:rsidRDefault="008B0F39" w:rsidP="008B0F39">
            <w:pPr>
              <w:pStyle w:val="TableParagraph"/>
              <w:rPr>
                <w:sz w:val="14"/>
                <w:szCs w:val="14"/>
              </w:rPr>
            </w:pPr>
            <w:r>
              <w:rPr>
                <w:sz w:val="16"/>
                <w:szCs w:val="14"/>
              </w:rPr>
              <w:t xml:space="preserve">  W++</w:t>
            </w:r>
            <w:r>
              <w:rPr>
                <w:sz w:val="16"/>
                <w:szCs w:val="14"/>
              </w:rPr>
              <w:pict w14:anchorId="66259371">
                <v:shape id="_x0000_i2401" type="#_x0000_t75" style="width:9.8pt;height:9.8pt">
                  <v:imagedata r:id="rId10" o:title="t"/>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332243C8" w14:textId="77777777" w:rsidR="008B0F39" w:rsidRPr="00CC4D5E" w:rsidRDefault="008B0F39" w:rsidP="008B0F3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21</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448F236D" w14:textId="77777777" w:rsidR="008B0F39" w:rsidRPr="00CC4D5E" w:rsidRDefault="008B0F39" w:rsidP="008B0F3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Gujarat region</w:t>
            </w:r>
          </w:p>
        </w:tc>
        <w:tc>
          <w:tcPr>
            <w:tcW w:w="345" w:type="pct"/>
            <w:tcBorders>
              <w:top w:val="dotted" w:sz="4" w:space="0" w:color="auto"/>
              <w:left w:val="dotted" w:sz="4" w:space="0" w:color="auto"/>
              <w:bottom w:val="dotted" w:sz="4" w:space="0" w:color="auto"/>
              <w:right w:val="nil"/>
            </w:tcBorders>
          </w:tcPr>
          <w:p w14:paraId="424EE949" w14:textId="7EF339FC" w:rsidR="008B0F39" w:rsidRPr="007B04F6" w:rsidRDefault="008B0F39" w:rsidP="008B0F39">
            <w:pPr>
              <w:pStyle w:val="TableParagraph"/>
              <w:ind w:left="0"/>
              <w:rPr>
                <w:sz w:val="14"/>
                <w:szCs w:val="14"/>
              </w:rPr>
            </w:pPr>
            <w:r>
              <w:rPr>
                <w:sz w:val="16"/>
                <w:szCs w:val="16"/>
              </w:rPr>
              <w:t xml:space="preserve">  W   ++ </w:t>
            </w:r>
            <w:r>
              <w:rPr>
                <w:sz w:val="16"/>
                <w:szCs w:val="16"/>
              </w:rPr>
              <w:pict w14:anchorId="26D61BBF">
                <v:shape id="_x0000_i2562" type="#_x0000_t75" style="width:9.8pt;height:9.8pt">
                  <v:imagedata r:id="rId11" o:title="s"/>
                </v:shape>
              </w:pict>
            </w:r>
          </w:p>
        </w:tc>
        <w:tc>
          <w:tcPr>
            <w:tcW w:w="287" w:type="pct"/>
            <w:tcBorders>
              <w:top w:val="dotted" w:sz="4" w:space="0" w:color="auto"/>
              <w:left w:val="dotted" w:sz="4" w:space="0" w:color="auto"/>
              <w:bottom w:val="dotted" w:sz="4" w:space="0" w:color="auto"/>
              <w:right w:val="nil"/>
            </w:tcBorders>
          </w:tcPr>
          <w:p w14:paraId="68586371" w14:textId="4C2E7D30" w:rsidR="008B0F39" w:rsidRPr="007B04F6" w:rsidRDefault="008B0F39" w:rsidP="008B0F39">
            <w:pPr>
              <w:pStyle w:val="TableParagraph"/>
              <w:rPr>
                <w:sz w:val="14"/>
                <w:szCs w:val="14"/>
              </w:rPr>
            </w:pPr>
            <w:r>
              <w:rPr>
                <w:sz w:val="16"/>
                <w:szCs w:val="16"/>
              </w:rPr>
              <w:t xml:space="preserve">  F   + </w:t>
            </w:r>
            <w:r>
              <w:rPr>
                <w:sz w:val="16"/>
                <w:szCs w:val="16"/>
              </w:rPr>
              <w:pict w14:anchorId="54048350">
                <v:shape id="_x0000_i2563" type="#_x0000_t75" style="width:9.8pt;height:9.8pt">
                  <v:imagedata r:id="rId11" o:title="s"/>
                </v:shape>
              </w:pict>
            </w:r>
          </w:p>
        </w:tc>
        <w:tc>
          <w:tcPr>
            <w:tcW w:w="264" w:type="pct"/>
            <w:tcBorders>
              <w:top w:val="dotted" w:sz="4" w:space="0" w:color="auto"/>
              <w:left w:val="dotted" w:sz="4" w:space="0" w:color="auto"/>
              <w:bottom w:val="dotted" w:sz="4" w:space="0" w:color="auto"/>
              <w:right w:val="dotted" w:sz="4" w:space="0" w:color="auto"/>
            </w:tcBorders>
          </w:tcPr>
          <w:p w14:paraId="21EBE2A9" w14:textId="4FE1C3F1" w:rsidR="008B0F39" w:rsidRPr="007B04F6" w:rsidRDefault="008B0F39" w:rsidP="008B0F39">
            <w:pPr>
              <w:pStyle w:val="TableParagraph"/>
              <w:ind w:left="0"/>
              <w:rPr>
                <w:sz w:val="14"/>
                <w:szCs w:val="14"/>
              </w:rPr>
            </w:pPr>
            <w:r>
              <w:rPr>
                <w:sz w:val="16"/>
                <w:szCs w:val="16"/>
              </w:rPr>
              <w:t xml:space="preserve">  F   + </w:t>
            </w:r>
            <w:r>
              <w:rPr>
                <w:sz w:val="16"/>
                <w:szCs w:val="16"/>
              </w:rPr>
              <w:pict w14:anchorId="2E856E35">
                <v:shape id="_x0000_i2564" type="#_x0000_t75" style="width:9.8pt;height:9.8pt">
                  <v:imagedata r:id="rId11" o:title="s"/>
                </v:shape>
              </w:pict>
            </w:r>
          </w:p>
        </w:tc>
        <w:tc>
          <w:tcPr>
            <w:tcW w:w="287" w:type="pct"/>
            <w:tcBorders>
              <w:top w:val="dotted" w:sz="4" w:space="0" w:color="auto"/>
              <w:left w:val="dotted" w:sz="4" w:space="0" w:color="auto"/>
              <w:bottom w:val="dotted" w:sz="4" w:space="0" w:color="auto"/>
              <w:right w:val="nil"/>
            </w:tcBorders>
          </w:tcPr>
          <w:p w14:paraId="7163237D" w14:textId="20FF9891" w:rsidR="008B0F39" w:rsidRPr="007B04F6" w:rsidRDefault="008B0F39" w:rsidP="008B0F39">
            <w:pPr>
              <w:pStyle w:val="TableParagraph"/>
              <w:rPr>
                <w:sz w:val="14"/>
                <w:szCs w:val="14"/>
              </w:rPr>
            </w:pPr>
            <w:r>
              <w:rPr>
                <w:sz w:val="16"/>
                <w:szCs w:val="16"/>
              </w:rPr>
              <w:t xml:space="preserve">  W   + </w:t>
            </w:r>
            <w:r>
              <w:rPr>
                <w:sz w:val="16"/>
                <w:szCs w:val="16"/>
              </w:rPr>
              <w:pict w14:anchorId="2326C27A">
                <v:shape id="_x0000_i2565" type="#_x0000_t75" style="width:9.8pt;height:9.8pt">
                  <v:imagedata r:id="rId11" o:title="s"/>
                </v:shape>
              </w:pict>
            </w:r>
          </w:p>
        </w:tc>
        <w:tc>
          <w:tcPr>
            <w:tcW w:w="281" w:type="pct"/>
            <w:tcBorders>
              <w:top w:val="dotted" w:sz="4" w:space="0" w:color="auto"/>
              <w:left w:val="dotted" w:sz="4" w:space="0" w:color="auto"/>
              <w:bottom w:val="dotted" w:sz="4" w:space="0" w:color="auto"/>
              <w:right w:val="nil"/>
            </w:tcBorders>
          </w:tcPr>
          <w:p w14:paraId="03557829" w14:textId="088CA8C7" w:rsidR="008B0F39" w:rsidRPr="007B04F6" w:rsidRDefault="008B0F39" w:rsidP="008B0F39">
            <w:pPr>
              <w:pStyle w:val="TableParagraph"/>
              <w:rPr>
                <w:sz w:val="14"/>
                <w:szCs w:val="14"/>
              </w:rPr>
            </w:pPr>
            <w:r>
              <w:rPr>
                <w:sz w:val="16"/>
                <w:szCs w:val="16"/>
              </w:rPr>
              <w:t xml:space="preserve">  W   ++ </w:t>
            </w:r>
          </w:p>
        </w:tc>
        <w:tc>
          <w:tcPr>
            <w:tcW w:w="207" w:type="pct"/>
            <w:tcBorders>
              <w:top w:val="dotted" w:sz="4" w:space="0" w:color="auto"/>
              <w:left w:val="dotted" w:sz="4" w:space="0" w:color="auto"/>
              <w:bottom w:val="dotted" w:sz="4" w:space="0" w:color="auto"/>
              <w:right w:val="nil"/>
            </w:tcBorders>
          </w:tcPr>
          <w:p w14:paraId="00EF7937" w14:textId="6D250D77" w:rsidR="008B0F39" w:rsidRPr="007B04F6" w:rsidRDefault="008B0F39" w:rsidP="008B0F39">
            <w:pPr>
              <w:pStyle w:val="TableParagraph"/>
              <w:rPr>
                <w:sz w:val="14"/>
                <w:szCs w:val="14"/>
              </w:rPr>
            </w:pPr>
            <w:r>
              <w:rPr>
                <w:sz w:val="16"/>
                <w:szCs w:val="16"/>
              </w:rPr>
              <w:t xml:space="preserve">  W++ </w:t>
            </w:r>
          </w:p>
        </w:tc>
        <w:tc>
          <w:tcPr>
            <w:tcW w:w="306" w:type="pct"/>
            <w:tcBorders>
              <w:top w:val="dotted" w:sz="4" w:space="0" w:color="auto"/>
              <w:left w:val="dotted" w:sz="4" w:space="0" w:color="auto"/>
              <w:bottom w:val="dotted" w:sz="4" w:space="0" w:color="auto"/>
              <w:right w:val="double" w:sz="4" w:space="0" w:color="auto"/>
            </w:tcBorders>
          </w:tcPr>
          <w:p w14:paraId="7E09EEEB" w14:textId="30A746AB" w:rsidR="008B0F39" w:rsidRPr="007B04F6" w:rsidRDefault="008B0F39" w:rsidP="008B0F39">
            <w:pPr>
              <w:pStyle w:val="TableParagraph"/>
              <w:rPr>
                <w:sz w:val="14"/>
                <w:szCs w:val="14"/>
              </w:rPr>
            </w:pPr>
            <w:r>
              <w:rPr>
                <w:sz w:val="16"/>
                <w:szCs w:val="16"/>
              </w:rPr>
              <w:t xml:space="preserve">  F   ++ </w:t>
            </w:r>
          </w:p>
        </w:tc>
      </w:tr>
      <w:tr w:rsidR="008B0F39" w:rsidRPr="00CC4D5E" w14:paraId="47A8897C" w14:textId="77777777" w:rsidTr="002010E0">
        <w:trPr>
          <w:gridBefore w:val="1"/>
          <w:wBefore w:w="5" w:type="pct"/>
          <w:trHeight w:val="187"/>
          <w:jc w:val="center"/>
        </w:trPr>
        <w:tc>
          <w:tcPr>
            <w:tcW w:w="97" w:type="pct"/>
            <w:tcBorders>
              <w:top w:val="dotted" w:sz="4" w:space="0" w:color="auto"/>
              <w:bottom w:val="dotted" w:sz="4" w:space="0" w:color="auto"/>
              <w:right w:val="dotted" w:sz="4" w:space="0" w:color="auto"/>
            </w:tcBorders>
            <w:shd w:val="clear" w:color="auto" w:fill="auto"/>
            <w:vAlign w:val="center"/>
          </w:tcPr>
          <w:p w14:paraId="021EA900" w14:textId="77777777" w:rsidR="008B0F39" w:rsidRPr="00CC4D5E" w:rsidRDefault="008B0F39" w:rsidP="008B0F3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4</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6D4616C0" w14:textId="77777777" w:rsidR="008B0F39" w:rsidRPr="00CC4D5E" w:rsidRDefault="008B0F39" w:rsidP="008B0F3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Nagaland-Manipur-Mizoram-Tripura</w:t>
            </w:r>
          </w:p>
        </w:tc>
        <w:tc>
          <w:tcPr>
            <w:tcW w:w="315" w:type="pct"/>
            <w:tcBorders>
              <w:top w:val="dotted" w:sz="4" w:space="0" w:color="auto"/>
              <w:left w:val="single" w:sz="4" w:space="0" w:color="auto"/>
              <w:bottom w:val="dotted" w:sz="4" w:space="0" w:color="auto"/>
              <w:right w:val="single" w:sz="4" w:space="0" w:color="auto"/>
            </w:tcBorders>
          </w:tcPr>
          <w:p w14:paraId="34E3B4F8" w14:textId="5B95326C" w:rsidR="008B0F39" w:rsidRPr="007B04F6" w:rsidRDefault="008B0F39" w:rsidP="008B0F39">
            <w:pPr>
              <w:pStyle w:val="TableParagraph"/>
              <w:rPr>
                <w:sz w:val="14"/>
                <w:szCs w:val="14"/>
              </w:rPr>
            </w:pPr>
            <w:r>
              <w:rPr>
                <w:sz w:val="16"/>
                <w:szCs w:val="14"/>
              </w:rPr>
              <w:t>W++</w:t>
            </w:r>
            <w:r>
              <w:rPr>
                <w:sz w:val="16"/>
                <w:szCs w:val="14"/>
              </w:rPr>
              <w:pict w14:anchorId="012D932F">
                <v:shape id="_x0000_i2402" type="#_x0000_t75" style="width:9.8pt;height:9.8pt">
                  <v:imagedata r:id="rId10" o:title="t"/>
                </v:shape>
              </w:pict>
            </w:r>
            <w:r>
              <w:rPr>
                <w:sz w:val="16"/>
                <w:szCs w:val="14"/>
              </w:rPr>
              <w:pict w14:anchorId="4C7410F2">
                <v:shape id="_x0000_i2403" type="#_x0000_t75" style="width:9.8pt;height:9.8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1EA26A2F" w14:textId="70681573" w:rsidR="008B0F39" w:rsidRPr="007B04F6" w:rsidRDefault="008B0F39" w:rsidP="008B0F39">
            <w:pPr>
              <w:pStyle w:val="TableParagraph"/>
              <w:ind w:left="0"/>
              <w:rPr>
                <w:sz w:val="14"/>
                <w:szCs w:val="14"/>
              </w:rPr>
            </w:pPr>
            <w:r>
              <w:rPr>
                <w:sz w:val="16"/>
                <w:szCs w:val="14"/>
              </w:rPr>
              <w:t xml:space="preserve">  W+</w:t>
            </w:r>
            <w:r>
              <w:rPr>
                <w:sz w:val="16"/>
                <w:szCs w:val="14"/>
              </w:rPr>
              <w:pict w14:anchorId="6C4E6D1C">
                <v:shape id="_x0000_i2404" type="#_x0000_t75" style="width:9.8pt;height:9.8pt">
                  <v:imagedata r:id="rId10" o:title="t"/>
                </v:shape>
              </w:pict>
            </w:r>
            <w:r>
              <w:rPr>
                <w:sz w:val="16"/>
                <w:szCs w:val="14"/>
              </w:rPr>
              <w:pict w14:anchorId="17BCC3CF">
                <v:shape id="_x0000_i2405" type="#_x0000_t75" style="width:9.8pt;height:9.8pt">
                  <v:imagedata r:id="rId11" o:title="s"/>
                </v:shape>
              </w:pict>
            </w:r>
          </w:p>
        </w:tc>
        <w:tc>
          <w:tcPr>
            <w:tcW w:w="309" w:type="pct"/>
            <w:tcBorders>
              <w:top w:val="dotted" w:sz="4" w:space="0" w:color="auto"/>
              <w:left w:val="single" w:sz="4" w:space="0" w:color="auto"/>
              <w:bottom w:val="dotted" w:sz="4" w:space="0" w:color="auto"/>
              <w:right w:val="single" w:sz="4" w:space="0" w:color="auto"/>
            </w:tcBorders>
          </w:tcPr>
          <w:p w14:paraId="57D0499D" w14:textId="7B569B14" w:rsidR="008B0F39" w:rsidRPr="007B04F6" w:rsidRDefault="008B0F39" w:rsidP="008B0F39">
            <w:pPr>
              <w:pStyle w:val="TableParagraph"/>
              <w:ind w:left="0"/>
              <w:rPr>
                <w:sz w:val="14"/>
                <w:szCs w:val="14"/>
              </w:rPr>
            </w:pPr>
            <w:r>
              <w:rPr>
                <w:sz w:val="16"/>
                <w:szCs w:val="14"/>
              </w:rPr>
              <w:t xml:space="preserve">  W+</w:t>
            </w:r>
            <w:r>
              <w:rPr>
                <w:sz w:val="16"/>
                <w:szCs w:val="14"/>
              </w:rPr>
              <w:pict w14:anchorId="76141408">
                <v:shape id="_x0000_i2406" type="#_x0000_t75" style="width:9.8pt;height:9.8pt">
                  <v:imagedata r:id="rId10" o:title="t"/>
                </v:shape>
              </w:pict>
            </w:r>
            <w:r>
              <w:rPr>
                <w:sz w:val="16"/>
                <w:szCs w:val="14"/>
              </w:rPr>
              <w:pict w14:anchorId="7B5163C6">
                <v:shape id="_x0000_i2407" type="#_x0000_t75" style="width:9.8pt;height:9.8pt">
                  <v:imagedata r:id="rId11" o:title="s"/>
                </v:shape>
              </w:pict>
            </w:r>
          </w:p>
        </w:tc>
        <w:tc>
          <w:tcPr>
            <w:tcW w:w="292" w:type="pct"/>
            <w:tcBorders>
              <w:top w:val="dotted" w:sz="4" w:space="0" w:color="auto"/>
              <w:left w:val="single" w:sz="4" w:space="0" w:color="auto"/>
              <w:bottom w:val="dotted" w:sz="4" w:space="0" w:color="auto"/>
              <w:right w:val="single" w:sz="4" w:space="0" w:color="auto"/>
            </w:tcBorders>
          </w:tcPr>
          <w:p w14:paraId="6CA5033E" w14:textId="0CD35B27" w:rsidR="008B0F39" w:rsidRPr="007B04F6" w:rsidRDefault="008B0F39" w:rsidP="008B0F39">
            <w:pPr>
              <w:pStyle w:val="TableParagraph"/>
              <w:ind w:left="0"/>
              <w:rPr>
                <w:sz w:val="14"/>
                <w:szCs w:val="14"/>
              </w:rPr>
            </w:pPr>
            <w:r>
              <w:rPr>
                <w:sz w:val="16"/>
                <w:szCs w:val="14"/>
              </w:rPr>
              <w:t xml:space="preserve">  W++ </w:t>
            </w:r>
            <w:r>
              <w:rPr>
                <w:sz w:val="16"/>
                <w:szCs w:val="14"/>
              </w:rPr>
              <w:pict w14:anchorId="14AAE604">
                <v:shape id="_x0000_i2408" type="#_x0000_t75" style="width:9.8pt;height:9.8pt">
                  <v:imagedata r:id="rId10" o:title="t"/>
                </v:shape>
              </w:pict>
            </w:r>
          </w:p>
        </w:tc>
        <w:tc>
          <w:tcPr>
            <w:tcW w:w="287" w:type="pct"/>
            <w:tcBorders>
              <w:top w:val="dotted" w:sz="4" w:space="0" w:color="auto"/>
              <w:left w:val="single" w:sz="4" w:space="0" w:color="auto"/>
              <w:bottom w:val="dotted" w:sz="4" w:space="0" w:color="auto"/>
              <w:right w:val="single" w:sz="4" w:space="0" w:color="auto"/>
            </w:tcBorders>
          </w:tcPr>
          <w:p w14:paraId="117A615B" w14:textId="1B30E2F2" w:rsidR="008B0F39" w:rsidRPr="007B04F6" w:rsidRDefault="008B0F39" w:rsidP="008B0F39">
            <w:pPr>
              <w:pStyle w:val="TableParagraph"/>
              <w:rPr>
                <w:sz w:val="14"/>
                <w:szCs w:val="14"/>
              </w:rPr>
            </w:pPr>
            <w:r>
              <w:rPr>
                <w:sz w:val="16"/>
                <w:szCs w:val="14"/>
              </w:rPr>
              <w:t xml:space="preserve">W++ </w:t>
            </w:r>
            <w:r>
              <w:rPr>
                <w:sz w:val="16"/>
                <w:szCs w:val="14"/>
              </w:rPr>
              <w:pict w14:anchorId="69BF5D51">
                <v:shape id="_x0000_i2409" type="#_x0000_t75" style="width:9.8pt;height:9.8pt">
                  <v:imagedata r:id="rId10" o:title="t"/>
                </v:shape>
              </w:pict>
            </w:r>
          </w:p>
        </w:tc>
        <w:tc>
          <w:tcPr>
            <w:tcW w:w="282" w:type="pct"/>
            <w:tcBorders>
              <w:top w:val="dotted" w:sz="4" w:space="0" w:color="auto"/>
              <w:left w:val="single" w:sz="4" w:space="0" w:color="auto"/>
              <w:bottom w:val="dotted" w:sz="4" w:space="0" w:color="auto"/>
              <w:right w:val="single" w:sz="4" w:space="0" w:color="auto"/>
            </w:tcBorders>
          </w:tcPr>
          <w:p w14:paraId="1EF58F0A" w14:textId="60842C9B" w:rsidR="008B0F39" w:rsidRPr="007B04F6" w:rsidRDefault="008B0F39" w:rsidP="008B0F39">
            <w:pPr>
              <w:pStyle w:val="TableParagraph"/>
              <w:rPr>
                <w:sz w:val="14"/>
                <w:szCs w:val="14"/>
              </w:rPr>
            </w:pPr>
            <w:r>
              <w:rPr>
                <w:sz w:val="16"/>
                <w:szCs w:val="14"/>
              </w:rPr>
              <w:t xml:space="preserve">  W   ++ </w:t>
            </w:r>
          </w:p>
        </w:tc>
        <w:tc>
          <w:tcPr>
            <w:tcW w:w="290" w:type="pct"/>
            <w:tcBorders>
              <w:top w:val="dotted" w:sz="4" w:space="0" w:color="auto"/>
              <w:left w:val="single" w:sz="4" w:space="0" w:color="auto"/>
              <w:bottom w:val="dotted" w:sz="4" w:space="0" w:color="auto"/>
              <w:right w:val="single" w:sz="4" w:space="0" w:color="auto"/>
            </w:tcBorders>
          </w:tcPr>
          <w:p w14:paraId="4D7D4833" w14:textId="176E2747" w:rsidR="008B0F39" w:rsidRPr="007B04F6" w:rsidRDefault="008B0F39" w:rsidP="008B0F39">
            <w:pPr>
              <w:pStyle w:val="TableParagraph"/>
              <w:rPr>
                <w:sz w:val="14"/>
                <w:szCs w:val="14"/>
              </w:rPr>
            </w:pPr>
            <w:r>
              <w:rPr>
                <w:sz w:val="16"/>
                <w:szCs w:val="14"/>
              </w:rPr>
              <w:t xml:space="preserve">W++ </w:t>
            </w:r>
            <w:r>
              <w:rPr>
                <w:sz w:val="16"/>
                <w:szCs w:val="14"/>
              </w:rPr>
              <w:pict w14:anchorId="49B02B1F">
                <v:shape id="_x0000_i2410" type="#_x0000_t75" style="width:9.8pt;height:9.8pt">
                  <v:imagedata r:id="rId10" o:title="t"/>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A47B700" w14:textId="77777777" w:rsidR="008B0F39" w:rsidRPr="00CC4D5E" w:rsidRDefault="008B0F39" w:rsidP="008B0F3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22</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C44591D" w14:textId="77777777" w:rsidR="008B0F39" w:rsidRPr="00CC4D5E" w:rsidRDefault="008B0F39" w:rsidP="008B0F3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Saurashtra and Kutch</w:t>
            </w:r>
          </w:p>
        </w:tc>
        <w:tc>
          <w:tcPr>
            <w:tcW w:w="345" w:type="pct"/>
            <w:tcBorders>
              <w:top w:val="dotted" w:sz="4" w:space="0" w:color="auto"/>
              <w:left w:val="dotted" w:sz="4" w:space="0" w:color="auto"/>
              <w:bottom w:val="dotted" w:sz="4" w:space="0" w:color="auto"/>
              <w:right w:val="nil"/>
            </w:tcBorders>
          </w:tcPr>
          <w:p w14:paraId="351B6668" w14:textId="57AE8197" w:rsidR="008B0F39" w:rsidRPr="007B04F6" w:rsidRDefault="008B0F39" w:rsidP="008B0F39">
            <w:pPr>
              <w:pStyle w:val="TableParagraph"/>
              <w:rPr>
                <w:sz w:val="14"/>
                <w:szCs w:val="14"/>
              </w:rPr>
            </w:pPr>
            <w:r>
              <w:rPr>
                <w:sz w:val="16"/>
                <w:szCs w:val="16"/>
              </w:rPr>
              <w:t xml:space="preserve">  W </w:t>
            </w:r>
            <w:r w:rsidR="00476204">
              <w:rPr>
                <w:sz w:val="16"/>
                <w:szCs w:val="16"/>
              </w:rPr>
              <w:t>++</w:t>
            </w:r>
            <w:r>
              <w:rPr>
                <w:sz w:val="16"/>
                <w:szCs w:val="16"/>
              </w:rPr>
              <w:pict w14:anchorId="1C4EE976">
                <v:shape id="_x0000_i2566" type="#_x0000_t75" style="width:9.8pt;height:9.8pt">
                  <v:imagedata r:id="rId11" o:title="s"/>
                </v:shape>
              </w:pict>
            </w:r>
          </w:p>
        </w:tc>
        <w:tc>
          <w:tcPr>
            <w:tcW w:w="287" w:type="pct"/>
            <w:tcBorders>
              <w:top w:val="dotted" w:sz="4" w:space="0" w:color="auto"/>
              <w:left w:val="dotted" w:sz="4" w:space="0" w:color="auto"/>
              <w:bottom w:val="dotted" w:sz="4" w:space="0" w:color="auto"/>
              <w:right w:val="nil"/>
            </w:tcBorders>
          </w:tcPr>
          <w:p w14:paraId="77347872" w14:textId="5CAE4F73" w:rsidR="008B0F39" w:rsidRPr="007B04F6" w:rsidRDefault="008B0F39" w:rsidP="008B0F39">
            <w:pPr>
              <w:pStyle w:val="TableParagraph"/>
              <w:ind w:left="0"/>
              <w:rPr>
                <w:sz w:val="14"/>
                <w:szCs w:val="14"/>
              </w:rPr>
            </w:pPr>
            <w:r>
              <w:rPr>
                <w:sz w:val="16"/>
                <w:szCs w:val="16"/>
              </w:rPr>
              <w:t xml:space="preserve">  F</w:t>
            </w:r>
            <w:r w:rsidR="00476204">
              <w:rPr>
                <w:sz w:val="16"/>
                <w:szCs w:val="16"/>
              </w:rPr>
              <w:t>+</w:t>
            </w:r>
            <w:r>
              <w:rPr>
                <w:sz w:val="16"/>
                <w:szCs w:val="16"/>
              </w:rPr>
              <w:t xml:space="preserve"> </w:t>
            </w:r>
            <w:r>
              <w:rPr>
                <w:sz w:val="16"/>
                <w:szCs w:val="16"/>
              </w:rPr>
              <w:pict w14:anchorId="4D1390D6">
                <v:shape id="_x0000_i2567" type="#_x0000_t75" style="width:9.8pt;height:9.8pt">
                  <v:imagedata r:id="rId11" o:title="s"/>
                </v:shape>
              </w:pict>
            </w:r>
          </w:p>
        </w:tc>
        <w:tc>
          <w:tcPr>
            <w:tcW w:w="264" w:type="pct"/>
            <w:tcBorders>
              <w:top w:val="dotted" w:sz="4" w:space="0" w:color="auto"/>
              <w:left w:val="dotted" w:sz="4" w:space="0" w:color="auto"/>
              <w:bottom w:val="dotted" w:sz="4" w:space="0" w:color="auto"/>
              <w:right w:val="dotted" w:sz="4" w:space="0" w:color="auto"/>
            </w:tcBorders>
          </w:tcPr>
          <w:p w14:paraId="32FDB75C" w14:textId="4BF295E1" w:rsidR="008B0F39" w:rsidRPr="007B04F6" w:rsidRDefault="008B0F39" w:rsidP="008B0F39">
            <w:pPr>
              <w:pStyle w:val="TableParagraph"/>
              <w:ind w:left="0"/>
              <w:rPr>
                <w:sz w:val="14"/>
                <w:szCs w:val="14"/>
              </w:rPr>
            </w:pPr>
            <w:r>
              <w:rPr>
                <w:sz w:val="16"/>
                <w:szCs w:val="16"/>
              </w:rPr>
              <w:t xml:space="preserve">  F </w:t>
            </w:r>
            <w:r>
              <w:rPr>
                <w:sz w:val="16"/>
                <w:szCs w:val="16"/>
              </w:rPr>
              <w:pict w14:anchorId="0A647BEB">
                <v:shape id="_x0000_i2568" type="#_x0000_t75" style="width:9.8pt;height:9.8pt">
                  <v:imagedata r:id="rId11" o:title="s"/>
                </v:shape>
              </w:pict>
            </w:r>
          </w:p>
        </w:tc>
        <w:tc>
          <w:tcPr>
            <w:tcW w:w="287" w:type="pct"/>
            <w:tcBorders>
              <w:top w:val="dotted" w:sz="4" w:space="0" w:color="auto"/>
              <w:left w:val="dotted" w:sz="4" w:space="0" w:color="auto"/>
              <w:bottom w:val="dotted" w:sz="4" w:space="0" w:color="auto"/>
              <w:right w:val="nil"/>
            </w:tcBorders>
          </w:tcPr>
          <w:p w14:paraId="4A700755" w14:textId="587F23A9" w:rsidR="008B0F39" w:rsidRPr="007B04F6" w:rsidRDefault="008B0F39" w:rsidP="008B0F39">
            <w:pPr>
              <w:pStyle w:val="TableParagraph"/>
              <w:ind w:left="0"/>
              <w:rPr>
                <w:sz w:val="14"/>
                <w:szCs w:val="14"/>
              </w:rPr>
            </w:pPr>
            <w:r>
              <w:rPr>
                <w:sz w:val="16"/>
                <w:szCs w:val="16"/>
              </w:rPr>
              <w:t xml:space="preserve">  F </w:t>
            </w:r>
            <w:r w:rsidR="00476204">
              <w:rPr>
                <w:noProof/>
                <w:sz w:val="16"/>
                <w:szCs w:val="14"/>
              </w:rPr>
              <w:drawing>
                <wp:inline distT="0" distB="0" distL="0" distR="0" wp14:anchorId="570251A8" wp14:editId="2087E6EF">
                  <wp:extent cx="101600" cy="101600"/>
                  <wp:effectExtent l="0" t="0" r="0" b="0"/>
                  <wp:docPr id="81" name="Picture 81"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7" descr="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p>
        </w:tc>
        <w:tc>
          <w:tcPr>
            <w:tcW w:w="281" w:type="pct"/>
            <w:tcBorders>
              <w:top w:val="dotted" w:sz="4" w:space="0" w:color="auto"/>
              <w:left w:val="dotted" w:sz="4" w:space="0" w:color="auto"/>
              <w:bottom w:val="dotted" w:sz="4" w:space="0" w:color="auto"/>
              <w:right w:val="nil"/>
            </w:tcBorders>
          </w:tcPr>
          <w:p w14:paraId="46D62996" w14:textId="47A9BD55" w:rsidR="008B0F39" w:rsidRPr="007B04F6" w:rsidRDefault="008B0F39" w:rsidP="008B0F39">
            <w:pPr>
              <w:pStyle w:val="TableParagraph"/>
              <w:rPr>
                <w:sz w:val="14"/>
                <w:szCs w:val="14"/>
              </w:rPr>
            </w:pPr>
            <w:r>
              <w:rPr>
                <w:sz w:val="16"/>
                <w:szCs w:val="16"/>
              </w:rPr>
              <w:t xml:space="preserve">  W   + </w:t>
            </w:r>
          </w:p>
        </w:tc>
        <w:tc>
          <w:tcPr>
            <w:tcW w:w="207" w:type="pct"/>
            <w:tcBorders>
              <w:top w:val="dotted" w:sz="4" w:space="0" w:color="auto"/>
              <w:left w:val="dotted" w:sz="4" w:space="0" w:color="auto"/>
              <w:bottom w:val="dotted" w:sz="4" w:space="0" w:color="auto"/>
              <w:right w:val="nil"/>
            </w:tcBorders>
          </w:tcPr>
          <w:p w14:paraId="210633F0" w14:textId="55D14556" w:rsidR="008B0F39" w:rsidRPr="007B04F6" w:rsidRDefault="008B0F39" w:rsidP="008B0F39">
            <w:pPr>
              <w:pStyle w:val="TableParagraph"/>
              <w:rPr>
                <w:sz w:val="14"/>
                <w:szCs w:val="14"/>
              </w:rPr>
            </w:pPr>
            <w:r>
              <w:rPr>
                <w:sz w:val="16"/>
                <w:szCs w:val="16"/>
              </w:rPr>
              <w:t xml:space="preserve">  F   + </w:t>
            </w:r>
          </w:p>
        </w:tc>
        <w:tc>
          <w:tcPr>
            <w:tcW w:w="306" w:type="pct"/>
            <w:tcBorders>
              <w:top w:val="dotted" w:sz="4" w:space="0" w:color="auto"/>
              <w:left w:val="dotted" w:sz="4" w:space="0" w:color="auto"/>
              <w:bottom w:val="dotted" w:sz="4" w:space="0" w:color="auto"/>
              <w:right w:val="double" w:sz="4" w:space="0" w:color="auto"/>
            </w:tcBorders>
          </w:tcPr>
          <w:p w14:paraId="06034CDE" w14:textId="585DDDD1" w:rsidR="008B0F39" w:rsidRPr="007B04F6" w:rsidRDefault="008B0F39" w:rsidP="008B0F39">
            <w:pPr>
              <w:pStyle w:val="TableParagraph"/>
              <w:rPr>
                <w:sz w:val="14"/>
                <w:szCs w:val="14"/>
              </w:rPr>
            </w:pPr>
            <w:r>
              <w:rPr>
                <w:sz w:val="16"/>
                <w:szCs w:val="16"/>
              </w:rPr>
              <w:t xml:space="preserve">  F   + </w:t>
            </w:r>
          </w:p>
        </w:tc>
      </w:tr>
      <w:tr w:rsidR="008B0F39" w:rsidRPr="00CC4D5E" w14:paraId="37433D77" w14:textId="77777777" w:rsidTr="002010E0">
        <w:trPr>
          <w:gridBefore w:val="1"/>
          <w:wBefore w:w="5" w:type="pct"/>
          <w:trHeight w:val="171"/>
          <w:jc w:val="center"/>
        </w:trPr>
        <w:tc>
          <w:tcPr>
            <w:tcW w:w="97" w:type="pct"/>
            <w:tcBorders>
              <w:top w:val="dotted" w:sz="4" w:space="0" w:color="auto"/>
              <w:bottom w:val="dotted" w:sz="4" w:space="0" w:color="auto"/>
              <w:right w:val="dotted" w:sz="4" w:space="0" w:color="auto"/>
            </w:tcBorders>
            <w:shd w:val="clear" w:color="auto" w:fill="auto"/>
            <w:vAlign w:val="center"/>
          </w:tcPr>
          <w:p w14:paraId="27AF33AA" w14:textId="77777777" w:rsidR="008B0F39" w:rsidRPr="00CC4D5E" w:rsidRDefault="008B0F39" w:rsidP="008B0F3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5</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75DBD87" w14:textId="77777777" w:rsidR="008B0F39" w:rsidRPr="00CC4D5E" w:rsidRDefault="008B0F39" w:rsidP="008B0F3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Sub Himalayan West Bengal/Sikkim</w:t>
            </w:r>
          </w:p>
        </w:tc>
        <w:tc>
          <w:tcPr>
            <w:tcW w:w="315" w:type="pct"/>
            <w:tcBorders>
              <w:top w:val="dotted" w:sz="4" w:space="0" w:color="auto"/>
              <w:left w:val="single" w:sz="4" w:space="0" w:color="auto"/>
              <w:bottom w:val="dotted" w:sz="4" w:space="0" w:color="auto"/>
              <w:right w:val="single" w:sz="4" w:space="0" w:color="auto"/>
            </w:tcBorders>
          </w:tcPr>
          <w:p w14:paraId="323CA36F" w14:textId="0B8DE4D4" w:rsidR="008B0F39" w:rsidRPr="007B04F6" w:rsidRDefault="008B0F39" w:rsidP="008B0F39">
            <w:pPr>
              <w:pStyle w:val="TableParagraph"/>
              <w:ind w:left="0"/>
              <w:rPr>
                <w:sz w:val="14"/>
                <w:szCs w:val="14"/>
              </w:rPr>
            </w:pPr>
            <w:r>
              <w:rPr>
                <w:sz w:val="16"/>
                <w:szCs w:val="14"/>
              </w:rPr>
              <w:t xml:space="preserve">  W+</w:t>
            </w:r>
            <w:r>
              <w:rPr>
                <w:sz w:val="16"/>
                <w:szCs w:val="14"/>
              </w:rPr>
              <w:pict w14:anchorId="0A5C315A">
                <v:shape id="_x0000_i2411" type="#_x0000_t75" style="width:9.8pt;height:9.8pt">
                  <v:imagedata r:id="rId10" o:title="t"/>
                </v:shape>
              </w:pict>
            </w:r>
            <w:r>
              <w:rPr>
                <w:sz w:val="16"/>
                <w:szCs w:val="14"/>
              </w:rPr>
              <w:pict w14:anchorId="0DDE0557">
                <v:shape id="_x0000_i2412" type="#_x0000_t75" style="width:9.8pt;height:9.8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5B56A66D" w14:textId="15E2D22D" w:rsidR="008B0F39" w:rsidRPr="007B04F6" w:rsidRDefault="008B0F39" w:rsidP="008B0F39">
            <w:pPr>
              <w:pStyle w:val="TableParagraph"/>
              <w:ind w:left="0"/>
              <w:rPr>
                <w:sz w:val="14"/>
                <w:szCs w:val="14"/>
              </w:rPr>
            </w:pPr>
            <w:r>
              <w:rPr>
                <w:sz w:val="16"/>
                <w:szCs w:val="14"/>
              </w:rPr>
              <w:t xml:space="preserve">  W+</w:t>
            </w:r>
            <w:r>
              <w:rPr>
                <w:sz w:val="16"/>
                <w:szCs w:val="14"/>
              </w:rPr>
              <w:pict w14:anchorId="50D8E681">
                <v:shape id="_x0000_i2413" type="#_x0000_t75" style="width:9.8pt;height:9.8pt">
                  <v:imagedata r:id="rId10" o:title="t"/>
                </v:shape>
              </w:pict>
            </w:r>
            <w:r>
              <w:rPr>
                <w:sz w:val="16"/>
                <w:szCs w:val="14"/>
              </w:rPr>
              <w:pict w14:anchorId="2C0FB390">
                <v:shape id="_x0000_i2414" type="#_x0000_t75" style="width:9.8pt;height:9.8pt">
                  <v:imagedata r:id="rId11" o:title="s"/>
                </v:shape>
              </w:pict>
            </w:r>
          </w:p>
        </w:tc>
        <w:tc>
          <w:tcPr>
            <w:tcW w:w="309" w:type="pct"/>
            <w:tcBorders>
              <w:top w:val="dotted" w:sz="4" w:space="0" w:color="auto"/>
              <w:left w:val="single" w:sz="4" w:space="0" w:color="auto"/>
              <w:bottom w:val="dotted" w:sz="4" w:space="0" w:color="auto"/>
              <w:right w:val="single" w:sz="4" w:space="0" w:color="auto"/>
            </w:tcBorders>
          </w:tcPr>
          <w:p w14:paraId="263B79EB" w14:textId="4D3E238A" w:rsidR="008B0F39" w:rsidRPr="007B04F6" w:rsidRDefault="008B0F39" w:rsidP="008B0F39">
            <w:pPr>
              <w:pStyle w:val="TableParagraph"/>
              <w:rPr>
                <w:sz w:val="14"/>
                <w:szCs w:val="14"/>
              </w:rPr>
            </w:pPr>
            <w:r>
              <w:rPr>
                <w:sz w:val="16"/>
                <w:szCs w:val="14"/>
              </w:rPr>
              <w:t xml:space="preserve">  W </w:t>
            </w:r>
          </w:p>
        </w:tc>
        <w:tc>
          <w:tcPr>
            <w:tcW w:w="292" w:type="pct"/>
            <w:tcBorders>
              <w:top w:val="dotted" w:sz="4" w:space="0" w:color="auto"/>
              <w:left w:val="single" w:sz="4" w:space="0" w:color="auto"/>
              <w:bottom w:val="dotted" w:sz="4" w:space="0" w:color="auto"/>
              <w:right w:val="single" w:sz="4" w:space="0" w:color="auto"/>
            </w:tcBorders>
          </w:tcPr>
          <w:p w14:paraId="52C0E970" w14:textId="63E65274" w:rsidR="008B0F39" w:rsidRPr="007B04F6" w:rsidRDefault="008B0F39" w:rsidP="008B0F39">
            <w:pPr>
              <w:pStyle w:val="TableParagraph"/>
              <w:rPr>
                <w:sz w:val="14"/>
                <w:szCs w:val="14"/>
              </w:rPr>
            </w:pPr>
            <w:r>
              <w:rPr>
                <w:sz w:val="16"/>
                <w:szCs w:val="14"/>
              </w:rPr>
              <w:t xml:space="preserve">  W </w:t>
            </w:r>
          </w:p>
        </w:tc>
        <w:tc>
          <w:tcPr>
            <w:tcW w:w="287" w:type="pct"/>
            <w:tcBorders>
              <w:top w:val="dotted" w:sz="4" w:space="0" w:color="auto"/>
              <w:left w:val="single" w:sz="4" w:space="0" w:color="auto"/>
              <w:bottom w:val="dotted" w:sz="4" w:space="0" w:color="auto"/>
              <w:right w:val="single" w:sz="4" w:space="0" w:color="auto"/>
            </w:tcBorders>
          </w:tcPr>
          <w:p w14:paraId="4DC848F3" w14:textId="15F60682" w:rsidR="008B0F39" w:rsidRPr="007B04F6" w:rsidRDefault="008B0F39" w:rsidP="008B0F39">
            <w:pPr>
              <w:pStyle w:val="TableParagraph"/>
              <w:ind w:left="0"/>
              <w:rPr>
                <w:sz w:val="14"/>
                <w:szCs w:val="14"/>
              </w:rPr>
            </w:pPr>
            <w:r>
              <w:rPr>
                <w:sz w:val="16"/>
                <w:szCs w:val="14"/>
              </w:rPr>
              <w:t xml:space="preserve">  W   + </w:t>
            </w:r>
          </w:p>
        </w:tc>
        <w:tc>
          <w:tcPr>
            <w:tcW w:w="282" w:type="pct"/>
            <w:tcBorders>
              <w:top w:val="dotted" w:sz="4" w:space="0" w:color="auto"/>
              <w:left w:val="single" w:sz="4" w:space="0" w:color="auto"/>
              <w:bottom w:val="dotted" w:sz="4" w:space="0" w:color="auto"/>
              <w:right w:val="single" w:sz="4" w:space="0" w:color="auto"/>
            </w:tcBorders>
          </w:tcPr>
          <w:p w14:paraId="17A37543" w14:textId="1A645EF4" w:rsidR="008B0F39" w:rsidRPr="007B04F6" w:rsidRDefault="008B0F39" w:rsidP="008B0F39">
            <w:pPr>
              <w:pStyle w:val="TableParagraph"/>
              <w:rPr>
                <w:sz w:val="14"/>
                <w:szCs w:val="14"/>
              </w:rPr>
            </w:pPr>
            <w:r>
              <w:rPr>
                <w:sz w:val="16"/>
                <w:szCs w:val="14"/>
              </w:rPr>
              <w:t xml:space="preserve">  W   + </w:t>
            </w:r>
          </w:p>
        </w:tc>
        <w:tc>
          <w:tcPr>
            <w:tcW w:w="290" w:type="pct"/>
            <w:tcBorders>
              <w:top w:val="dotted" w:sz="4" w:space="0" w:color="auto"/>
              <w:left w:val="single" w:sz="4" w:space="0" w:color="auto"/>
              <w:bottom w:val="dotted" w:sz="4" w:space="0" w:color="auto"/>
              <w:right w:val="single" w:sz="4" w:space="0" w:color="auto"/>
            </w:tcBorders>
          </w:tcPr>
          <w:p w14:paraId="74D63CCA" w14:textId="179B732F" w:rsidR="008B0F39" w:rsidRPr="007B04F6" w:rsidRDefault="008B0F39" w:rsidP="008B0F39">
            <w:pPr>
              <w:pStyle w:val="TableParagraph"/>
              <w:ind w:left="0"/>
              <w:rPr>
                <w:sz w:val="14"/>
                <w:szCs w:val="14"/>
              </w:rPr>
            </w:pPr>
            <w:r>
              <w:rPr>
                <w:sz w:val="16"/>
                <w:szCs w:val="14"/>
              </w:rPr>
              <w:t xml:space="preserve">  W   +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9E70D17" w14:textId="77777777" w:rsidR="008B0F39" w:rsidRPr="00CC4D5E" w:rsidRDefault="008B0F39" w:rsidP="008B0F3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23</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FEE0100" w14:textId="77777777" w:rsidR="008B0F39" w:rsidRPr="00CC4D5E" w:rsidRDefault="008B0F39" w:rsidP="008B0F3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Konkan and Goa</w:t>
            </w:r>
          </w:p>
        </w:tc>
        <w:tc>
          <w:tcPr>
            <w:tcW w:w="345" w:type="pct"/>
            <w:tcBorders>
              <w:top w:val="dotted" w:sz="4" w:space="0" w:color="auto"/>
              <w:left w:val="dotted" w:sz="4" w:space="0" w:color="auto"/>
              <w:bottom w:val="dotted" w:sz="4" w:space="0" w:color="auto"/>
              <w:right w:val="nil"/>
            </w:tcBorders>
          </w:tcPr>
          <w:p w14:paraId="38A92814" w14:textId="190EB967" w:rsidR="008B0F39" w:rsidRPr="007B04F6" w:rsidRDefault="008B0F39" w:rsidP="008B0F39">
            <w:pPr>
              <w:pStyle w:val="TableParagraph"/>
              <w:ind w:left="0"/>
              <w:rPr>
                <w:sz w:val="14"/>
                <w:szCs w:val="14"/>
              </w:rPr>
            </w:pPr>
            <w:r>
              <w:rPr>
                <w:sz w:val="16"/>
                <w:szCs w:val="16"/>
              </w:rPr>
              <w:t xml:space="preserve">  W   ++ </w:t>
            </w:r>
            <w:r>
              <w:rPr>
                <w:sz w:val="16"/>
                <w:szCs w:val="16"/>
              </w:rPr>
              <w:pict w14:anchorId="24137225">
                <v:shape id="_x0000_i2569" type="#_x0000_t75" style="width:9.8pt;height:9.8pt">
                  <v:imagedata r:id="rId11" o:title="s"/>
                </v:shape>
              </w:pict>
            </w:r>
          </w:p>
        </w:tc>
        <w:tc>
          <w:tcPr>
            <w:tcW w:w="287" w:type="pct"/>
            <w:tcBorders>
              <w:top w:val="dotted" w:sz="4" w:space="0" w:color="auto"/>
              <w:left w:val="dotted" w:sz="4" w:space="0" w:color="auto"/>
              <w:bottom w:val="dotted" w:sz="4" w:space="0" w:color="auto"/>
              <w:right w:val="nil"/>
            </w:tcBorders>
          </w:tcPr>
          <w:p w14:paraId="4C736141" w14:textId="36E05AC8" w:rsidR="008B0F39" w:rsidRPr="007B04F6" w:rsidRDefault="008B0F39" w:rsidP="008B0F39">
            <w:pPr>
              <w:pStyle w:val="TableParagraph"/>
              <w:rPr>
                <w:sz w:val="14"/>
                <w:szCs w:val="14"/>
              </w:rPr>
            </w:pPr>
            <w:r>
              <w:rPr>
                <w:sz w:val="16"/>
                <w:szCs w:val="16"/>
              </w:rPr>
              <w:t>W++</w:t>
            </w:r>
            <w:r>
              <w:rPr>
                <w:sz w:val="16"/>
                <w:szCs w:val="16"/>
              </w:rPr>
              <w:pict w14:anchorId="64EB7497">
                <v:shape id="_x0000_i2570" type="#_x0000_t75" style="width:9.8pt;height:9.8pt">
                  <v:imagedata r:id="rId11" o:title="s"/>
                </v:shape>
              </w:pict>
            </w:r>
          </w:p>
        </w:tc>
        <w:tc>
          <w:tcPr>
            <w:tcW w:w="264" w:type="pct"/>
            <w:tcBorders>
              <w:top w:val="dotted" w:sz="4" w:space="0" w:color="auto"/>
              <w:left w:val="dotted" w:sz="4" w:space="0" w:color="auto"/>
              <w:bottom w:val="dotted" w:sz="4" w:space="0" w:color="auto"/>
              <w:right w:val="dotted" w:sz="4" w:space="0" w:color="auto"/>
            </w:tcBorders>
          </w:tcPr>
          <w:p w14:paraId="0166DA3A" w14:textId="5AB40CCC" w:rsidR="008B0F39" w:rsidRPr="007B04F6" w:rsidRDefault="008B0F39" w:rsidP="008B0F39">
            <w:pPr>
              <w:pStyle w:val="TableParagraph"/>
              <w:ind w:left="0"/>
              <w:rPr>
                <w:sz w:val="14"/>
                <w:szCs w:val="14"/>
              </w:rPr>
            </w:pPr>
            <w:r>
              <w:rPr>
                <w:sz w:val="16"/>
                <w:szCs w:val="16"/>
              </w:rPr>
              <w:t xml:space="preserve">  W   + </w:t>
            </w:r>
          </w:p>
        </w:tc>
        <w:tc>
          <w:tcPr>
            <w:tcW w:w="287" w:type="pct"/>
            <w:tcBorders>
              <w:top w:val="dotted" w:sz="4" w:space="0" w:color="auto"/>
              <w:left w:val="dotted" w:sz="4" w:space="0" w:color="auto"/>
              <w:bottom w:val="dotted" w:sz="4" w:space="0" w:color="auto"/>
              <w:right w:val="nil"/>
            </w:tcBorders>
          </w:tcPr>
          <w:p w14:paraId="61CE8DDA" w14:textId="485BD8BB" w:rsidR="008B0F39" w:rsidRPr="007B04F6" w:rsidRDefault="008B0F39" w:rsidP="008B0F39">
            <w:pPr>
              <w:pStyle w:val="TableParagraph"/>
              <w:ind w:left="0"/>
              <w:rPr>
                <w:sz w:val="14"/>
                <w:szCs w:val="14"/>
              </w:rPr>
            </w:pPr>
            <w:r>
              <w:rPr>
                <w:sz w:val="16"/>
                <w:szCs w:val="16"/>
              </w:rPr>
              <w:t xml:space="preserve">  W   + </w:t>
            </w:r>
          </w:p>
        </w:tc>
        <w:tc>
          <w:tcPr>
            <w:tcW w:w="281" w:type="pct"/>
            <w:tcBorders>
              <w:top w:val="dotted" w:sz="4" w:space="0" w:color="auto"/>
              <w:left w:val="dotted" w:sz="4" w:space="0" w:color="auto"/>
              <w:bottom w:val="dotted" w:sz="4" w:space="0" w:color="auto"/>
              <w:right w:val="nil"/>
            </w:tcBorders>
          </w:tcPr>
          <w:p w14:paraId="4C24D989" w14:textId="069669FC" w:rsidR="008B0F39" w:rsidRPr="007B04F6" w:rsidRDefault="008B0F39" w:rsidP="008B0F39">
            <w:pPr>
              <w:pStyle w:val="TableParagraph"/>
              <w:ind w:left="0"/>
              <w:rPr>
                <w:sz w:val="14"/>
                <w:szCs w:val="14"/>
              </w:rPr>
            </w:pPr>
            <w:r>
              <w:rPr>
                <w:sz w:val="16"/>
                <w:szCs w:val="16"/>
              </w:rPr>
              <w:t xml:space="preserve">  W   + </w:t>
            </w:r>
          </w:p>
        </w:tc>
        <w:tc>
          <w:tcPr>
            <w:tcW w:w="207" w:type="pct"/>
            <w:tcBorders>
              <w:top w:val="dotted" w:sz="4" w:space="0" w:color="auto"/>
              <w:left w:val="dotted" w:sz="4" w:space="0" w:color="auto"/>
              <w:bottom w:val="dotted" w:sz="4" w:space="0" w:color="auto"/>
              <w:right w:val="nil"/>
            </w:tcBorders>
          </w:tcPr>
          <w:p w14:paraId="3CBA2CF1" w14:textId="536C992D" w:rsidR="008B0F39" w:rsidRPr="007B04F6" w:rsidRDefault="008B0F39" w:rsidP="008B0F39">
            <w:pPr>
              <w:pStyle w:val="TableParagraph"/>
              <w:ind w:left="0"/>
              <w:rPr>
                <w:sz w:val="14"/>
                <w:szCs w:val="14"/>
              </w:rPr>
            </w:pPr>
            <w:r>
              <w:rPr>
                <w:sz w:val="16"/>
                <w:szCs w:val="16"/>
              </w:rPr>
              <w:t xml:space="preserve">  W   + </w:t>
            </w:r>
          </w:p>
        </w:tc>
        <w:tc>
          <w:tcPr>
            <w:tcW w:w="306" w:type="pct"/>
            <w:tcBorders>
              <w:top w:val="dotted" w:sz="4" w:space="0" w:color="auto"/>
              <w:left w:val="dotted" w:sz="4" w:space="0" w:color="auto"/>
              <w:bottom w:val="dotted" w:sz="4" w:space="0" w:color="auto"/>
              <w:right w:val="double" w:sz="4" w:space="0" w:color="auto"/>
            </w:tcBorders>
          </w:tcPr>
          <w:p w14:paraId="4D5B0107" w14:textId="083D28C5" w:rsidR="008B0F39" w:rsidRPr="007B04F6" w:rsidRDefault="008B0F39" w:rsidP="008B0F39">
            <w:pPr>
              <w:pStyle w:val="TableParagraph"/>
              <w:ind w:left="0"/>
              <w:rPr>
                <w:sz w:val="14"/>
                <w:szCs w:val="14"/>
              </w:rPr>
            </w:pPr>
            <w:r>
              <w:rPr>
                <w:sz w:val="16"/>
                <w:szCs w:val="16"/>
              </w:rPr>
              <w:t xml:space="preserve">  W   + </w:t>
            </w:r>
          </w:p>
        </w:tc>
      </w:tr>
      <w:tr w:rsidR="008B0F39" w:rsidRPr="00CC4D5E" w14:paraId="50E82F10" w14:textId="77777777" w:rsidTr="002010E0">
        <w:trPr>
          <w:gridBefore w:val="1"/>
          <w:wBefore w:w="5" w:type="pct"/>
          <w:trHeight w:val="165"/>
          <w:jc w:val="center"/>
        </w:trPr>
        <w:tc>
          <w:tcPr>
            <w:tcW w:w="97" w:type="pct"/>
            <w:tcBorders>
              <w:top w:val="dotted" w:sz="4" w:space="0" w:color="auto"/>
              <w:bottom w:val="dotted" w:sz="4" w:space="0" w:color="auto"/>
              <w:right w:val="dotted" w:sz="4" w:space="0" w:color="auto"/>
            </w:tcBorders>
            <w:shd w:val="clear" w:color="auto" w:fill="auto"/>
            <w:vAlign w:val="center"/>
          </w:tcPr>
          <w:p w14:paraId="2999C27E" w14:textId="77777777" w:rsidR="008B0F39" w:rsidRPr="00CC4D5E" w:rsidRDefault="008B0F39" w:rsidP="008B0F3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6</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AC72176" w14:textId="77777777" w:rsidR="008B0F39" w:rsidRPr="00CC4D5E" w:rsidRDefault="008B0F39" w:rsidP="008B0F3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Gangetic West Bengal</w:t>
            </w:r>
          </w:p>
        </w:tc>
        <w:tc>
          <w:tcPr>
            <w:tcW w:w="315" w:type="pct"/>
            <w:tcBorders>
              <w:top w:val="dotted" w:sz="4" w:space="0" w:color="auto"/>
              <w:left w:val="single" w:sz="4" w:space="0" w:color="auto"/>
              <w:bottom w:val="dotted" w:sz="4" w:space="0" w:color="auto"/>
              <w:right w:val="single" w:sz="4" w:space="0" w:color="auto"/>
            </w:tcBorders>
          </w:tcPr>
          <w:p w14:paraId="145B5C80" w14:textId="7DDD1132" w:rsidR="008B0F39" w:rsidRPr="007B04F6" w:rsidRDefault="008B0F39" w:rsidP="008B0F39">
            <w:pPr>
              <w:pStyle w:val="TableParagraph"/>
              <w:rPr>
                <w:sz w:val="14"/>
                <w:szCs w:val="14"/>
              </w:rPr>
            </w:pPr>
            <w:r>
              <w:rPr>
                <w:sz w:val="16"/>
                <w:szCs w:val="14"/>
              </w:rPr>
              <w:t xml:space="preserve">  W   # </w:t>
            </w:r>
            <w:r>
              <w:rPr>
                <w:sz w:val="16"/>
                <w:szCs w:val="14"/>
              </w:rPr>
              <w:pict w14:anchorId="419EA2EC">
                <v:shape id="_x0000_i2415" type="#_x0000_t75" style="width:9.8pt;height:9.8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0FF8498F" w14:textId="32ADCEEA" w:rsidR="008B0F39" w:rsidRPr="007B04F6" w:rsidRDefault="008B0F39" w:rsidP="008B0F39">
            <w:pPr>
              <w:pStyle w:val="TableParagraph"/>
              <w:ind w:left="0"/>
              <w:rPr>
                <w:sz w:val="14"/>
                <w:szCs w:val="14"/>
              </w:rPr>
            </w:pPr>
            <w:r>
              <w:rPr>
                <w:sz w:val="16"/>
                <w:szCs w:val="14"/>
              </w:rPr>
              <w:t xml:space="preserve">  W   ++ </w:t>
            </w:r>
            <w:r>
              <w:rPr>
                <w:sz w:val="16"/>
                <w:szCs w:val="14"/>
              </w:rPr>
              <w:pict w14:anchorId="24E9A6B9">
                <v:shape id="_x0000_i2416" type="#_x0000_t75" style="width:9.8pt;height:9.8pt">
                  <v:imagedata r:id="rId11" o:title="s"/>
                </v:shape>
              </w:pict>
            </w:r>
          </w:p>
        </w:tc>
        <w:tc>
          <w:tcPr>
            <w:tcW w:w="309" w:type="pct"/>
            <w:tcBorders>
              <w:top w:val="dotted" w:sz="4" w:space="0" w:color="auto"/>
              <w:left w:val="single" w:sz="4" w:space="0" w:color="auto"/>
              <w:bottom w:val="dotted" w:sz="4" w:space="0" w:color="auto"/>
              <w:right w:val="single" w:sz="4" w:space="0" w:color="auto"/>
            </w:tcBorders>
          </w:tcPr>
          <w:p w14:paraId="432AA91F" w14:textId="50E7BA54" w:rsidR="008B0F39" w:rsidRPr="007B04F6" w:rsidRDefault="008B0F39" w:rsidP="008B0F39">
            <w:pPr>
              <w:pStyle w:val="TableParagraph"/>
              <w:ind w:left="0"/>
              <w:rPr>
                <w:sz w:val="14"/>
                <w:szCs w:val="14"/>
              </w:rPr>
            </w:pPr>
            <w:r>
              <w:rPr>
                <w:sz w:val="16"/>
                <w:szCs w:val="14"/>
              </w:rPr>
              <w:t xml:space="preserve">  F </w:t>
            </w:r>
          </w:p>
        </w:tc>
        <w:tc>
          <w:tcPr>
            <w:tcW w:w="292" w:type="pct"/>
            <w:tcBorders>
              <w:top w:val="dotted" w:sz="4" w:space="0" w:color="auto"/>
              <w:left w:val="single" w:sz="4" w:space="0" w:color="auto"/>
              <w:bottom w:val="dotted" w:sz="4" w:space="0" w:color="auto"/>
              <w:right w:val="single" w:sz="4" w:space="0" w:color="auto"/>
            </w:tcBorders>
          </w:tcPr>
          <w:p w14:paraId="56A6F09D" w14:textId="64E401C1" w:rsidR="008B0F39" w:rsidRPr="007B04F6" w:rsidRDefault="008B0F39" w:rsidP="008B0F39">
            <w:pPr>
              <w:pStyle w:val="TableParagraph"/>
              <w:rPr>
                <w:sz w:val="14"/>
                <w:szCs w:val="14"/>
              </w:rPr>
            </w:pPr>
            <w:r>
              <w:rPr>
                <w:sz w:val="16"/>
                <w:szCs w:val="14"/>
              </w:rPr>
              <w:t xml:space="preserve">  F </w:t>
            </w:r>
          </w:p>
        </w:tc>
        <w:tc>
          <w:tcPr>
            <w:tcW w:w="287" w:type="pct"/>
            <w:tcBorders>
              <w:top w:val="dotted" w:sz="4" w:space="0" w:color="auto"/>
              <w:left w:val="single" w:sz="4" w:space="0" w:color="auto"/>
              <w:bottom w:val="dotted" w:sz="4" w:space="0" w:color="auto"/>
              <w:right w:val="single" w:sz="4" w:space="0" w:color="auto"/>
            </w:tcBorders>
          </w:tcPr>
          <w:p w14:paraId="5D699585" w14:textId="1A242FC5" w:rsidR="008B0F39" w:rsidRPr="007B04F6" w:rsidRDefault="008B0F39" w:rsidP="008B0F39">
            <w:pPr>
              <w:pStyle w:val="TableParagraph"/>
              <w:ind w:left="0"/>
              <w:rPr>
                <w:sz w:val="14"/>
                <w:szCs w:val="14"/>
              </w:rPr>
            </w:pPr>
            <w:r>
              <w:rPr>
                <w:sz w:val="16"/>
                <w:szCs w:val="14"/>
              </w:rPr>
              <w:t xml:space="preserve">  F </w:t>
            </w:r>
          </w:p>
        </w:tc>
        <w:tc>
          <w:tcPr>
            <w:tcW w:w="282" w:type="pct"/>
            <w:tcBorders>
              <w:top w:val="dotted" w:sz="4" w:space="0" w:color="auto"/>
              <w:left w:val="single" w:sz="4" w:space="0" w:color="auto"/>
              <w:bottom w:val="dotted" w:sz="4" w:space="0" w:color="auto"/>
              <w:right w:val="single" w:sz="4" w:space="0" w:color="auto"/>
            </w:tcBorders>
          </w:tcPr>
          <w:p w14:paraId="3699EB08" w14:textId="79494632" w:rsidR="008B0F39" w:rsidRPr="007B04F6" w:rsidRDefault="008B0F39" w:rsidP="008B0F39">
            <w:pPr>
              <w:pStyle w:val="TableParagraph"/>
              <w:rPr>
                <w:sz w:val="14"/>
                <w:szCs w:val="14"/>
              </w:rPr>
            </w:pPr>
            <w:r>
              <w:rPr>
                <w:sz w:val="16"/>
                <w:szCs w:val="14"/>
              </w:rPr>
              <w:t xml:space="preserve">  F   + </w:t>
            </w:r>
          </w:p>
        </w:tc>
        <w:tc>
          <w:tcPr>
            <w:tcW w:w="290" w:type="pct"/>
            <w:tcBorders>
              <w:top w:val="dotted" w:sz="4" w:space="0" w:color="auto"/>
              <w:left w:val="single" w:sz="4" w:space="0" w:color="auto"/>
              <w:bottom w:val="dotted" w:sz="4" w:space="0" w:color="auto"/>
              <w:right w:val="single" w:sz="4" w:space="0" w:color="auto"/>
            </w:tcBorders>
          </w:tcPr>
          <w:p w14:paraId="49DA51F8" w14:textId="0B16DDC2" w:rsidR="008B0F39" w:rsidRPr="007B04F6" w:rsidRDefault="008B0F39" w:rsidP="008B0F39">
            <w:pPr>
              <w:pStyle w:val="TableParagraph"/>
              <w:rPr>
                <w:sz w:val="14"/>
                <w:szCs w:val="14"/>
              </w:rPr>
            </w:pPr>
            <w:r>
              <w:rPr>
                <w:sz w:val="16"/>
                <w:szCs w:val="14"/>
              </w:rPr>
              <w:t xml:space="preserve">  W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7877C8C" w14:textId="77777777" w:rsidR="008B0F39" w:rsidRPr="00CC4D5E" w:rsidRDefault="008B0F39" w:rsidP="008B0F3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24</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3C1DE74" w14:textId="77777777" w:rsidR="008B0F39" w:rsidRPr="00CC4D5E" w:rsidRDefault="008B0F39" w:rsidP="008B0F3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Madhya Maharashtra</w:t>
            </w:r>
          </w:p>
        </w:tc>
        <w:tc>
          <w:tcPr>
            <w:tcW w:w="345" w:type="pct"/>
            <w:tcBorders>
              <w:top w:val="dotted" w:sz="4" w:space="0" w:color="auto"/>
              <w:left w:val="dotted" w:sz="4" w:space="0" w:color="auto"/>
              <w:bottom w:val="dotted" w:sz="4" w:space="0" w:color="auto"/>
              <w:right w:val="nil"/>
            </w:tcBorders>
          </w:tcPr>
          <w:p w14:paraId="3F7FC894" w14:textId="34CF1003" w:rsidR="008B0F39" w:rsidRPr="007B04F6" w:rsidRDefault="008B0F39" w:rsidP="008B0F39">
            <w:pPr>
              <w:pStyle w:val="TableParagraph"/>
              <w:rPr>
                <w:sz w:val="14"/>
                <w:szCs w:val="14"/>
              </w:rPr>
            </w:pPr>
            <w:r>
              <w:rPr>
                <w:sz w:val="16"/>
                <w:szCs w:val="16"/>
              </w:rPr>
              <w:t xml:space="preserve">  F   ++ </w:t>
            </w:r>
            <w:r>
              <w:rPr>
                <w:sz w:val="16"/>
                <w:szCs w:val="16"/>
              </w:rPr>
              <w:pict w14:anchorId="2D51C3BE">
                <v:shape id="_x0000_i2571" type="#_x0000_t75" style="width:9.8pt;height:9.8pt">
                  <v:imagedata r:id="rId10" o:title="t"/>
                </v:shape>
              </w:pict>
            </w:r>
          </w:p>
        </w:tc>
        <w:tc>
          <w:tcPr>
            <w:tcW w:w="287" w:type="pct"/>
            <w:tcBorders>
              <w:top w:val="dotted" w:sz="4" w:space="0" w:color="auto"/>
              <w:left w:val="dotted" w:sz="4" w:space="0" w:color="auto"/>
              <w:bottom w:val="dotted" w:sz="4" w:space="0" w:color="auto"/>
              <w:right w:val="nil"/>
            </w:tcBorders>
          </w:tcPr>
          <w:p w14:paraId="243EB7B3" w14:textId="06A62194" w:rsidR="008B0F39" w:rsidRPr="007B04F6" w:rsidRDefault="008B0F39" w:rsidP="008B0F39">
            <w:pPr>
              <w:pStyle w:val="TableParagraph"/>
              <w:ind w:left="0"/>
              <w:rPr>
                <w:sz w:val="14"/>
                <w:szCs w:val="14"/>
              </w:rPr>
            </w:pPr>
            <w:r>
              <w:rPr>
                <w:sz w:val="16"/>
                <w:szCs w:val="16"/>
              </w:rPr>
              <w:t xml:space="preserve">  S   ++ </w:t>
            </w:r>
          </w:p>
        </w:tc>
        <w:tc>
          <w:tcPr>
            <w:tcW w:w="264" w:type="pct"/>
            <w:tcBorders>
              <w:top w:val="dotted" w:sz="4" w:space="0" w:color="auto"/>
              <w:left w:val="dotted" w:sz="4" w:space="0" w:color="auto"/>
              <w:bottom w:val="dotted" w:sz="4" w:space="0" w:color="auto"/>
              <w:right w:val="dotted" w:sz="4" w:space="0" w:color="auto"/>
            </w:tcBorders>
          </w:tcPr>
          <w:p w14:paraId="151A1104" w14:textId="2E62E01E" w:rsidR="008B0F39" w:rsidRPr="007B04F6" w:rsidRDefault="008B0F39" w:rsidP="008B0F39">
            <w:pPr>
              <w:pStyle w:val="TableParagraph"/>
              <w:ind w:left="0"/>
              <w:rPr>
                <w:sz w:val="14"/>
                <w:szCs w:val="14"/>
              </w:rPr>
            </w:pPr>
            <w:r>
              <w:rPr>
                <w:sz w:val="16"/>
                <w:szCs w:val="16"/>
              </w:rPr>
              <w:t xml:space="preserve">  I   + </w:t>
            </w:r>
          </w:p>
        </w:tc>
        <w:tc>
          <w:tcPr>
            <w:tcW w:w="287" w:type="pct"/>
            <w:tcBorders>
              <w:top w:val="dotted" w:sz="4" w:space="0" w:color="auto"/>
              <w:left w:val="dotted" w:sz="4" w:space="0" w:color="auto"/>
              <w:bottom w:val="dotted" w:sz="4" w:space="0" w:color="auto"/>
              <w:right w:val="nil"/>
            </w:tcBorders>
          </w:tcPr>
          <w:p w14:paraId="240B88C4" w14:textId="223C9EF7" w:rsidR="008B0F39" w:rsidRPr="007B04F6" w:rsidRDefault="008B0F39" w:rsidP="008B0F39">
            <w:pPr>
              <w:pStyle w:val="TableParagraph"/>
              <w:ind w:left="0"/>
              <w:rPr>
                <w:sz w:val="14"/>
                <w:szCs w:val="14"/>
              </w:rPr>
            </w:pPr>
            <w:r>
              <w:rPr>
                <w:sz w:val="16"/>
                <w:szCs w:val="16"/>
              </w:rPr>
              <w:t xml:space="preserve">  I   + </w:t>
            </w:r>
          </w:p>
        </w:tc>
        <w:tc>
          <w:tcPr>
            <w:tcW w:w="281" w:type="pct"/>
            <w:tcBorders>
              <w:top w:val="dotted" w:sz="4" w:space="0" w:color="auto"/>
              <w:left w:val="dotted" w:sz="4" w:space="0" w:color="auto"/>
              <w:bottom w:val="dotted" w:sz="4" w:space="0" w:color="auto"/>
              <w:right w:val="nil"/>
            </w:tcBorders>
          </w:tcPr>
          <w:p w14:paraId="698A9786" w14:textId="0AAB28D3" w:rsidR="008B0F39" w:rsidRPr="007B04F6" w:rsidRDefault="008B0F39" w:rsidP="008B0F39">
            <w:pPr>
              <w:pStyle w:val="TableParagraph"/>
              <w:ind w:left="0"/>
              <w:rPr>
                <w:sz w:val="14"/>
                <w:szCs w:val="14"/>
              </w:rPr>
            </w:pPr>
            <w:r>
              <w:rPr>
                <w:sz w:val="16"/>
                <w:szCs w:val="16"/>
              </w:rPr>
              <w:t xml:space="preserve">  I   + </w:t>
            </w:r>
          </w:p>
        </w:tc>
        <w:tc>
          <w:tcPr>
            <w:tcW w:w="207" w:type="pct"/>
            <w:tcBorders>
              <w:top w:val="dotted" w:sz="4" w:space="0" w:color="auto"/>
              <w:left w:val="dotted" w:sz="4" w:space="0" w:color="auto"/>
              <w:bottom w:val="dotted" w:sz="4" w:space="0" w:color="auto"/>
              <w:right w:val="nil"/>
            </w:tcBorders>
          </w:tcPr>
          <w:p w14:paraId="04E3E519" w14:textId="6349D7E1" w:rsidR="008B0F39" w:rsidRPr="007B04F6" w:rsidRDefault="008B0F39" w:rsidP="008B0F39">
            <w:pPr>
              <w:pStyle w:val="TableParagraph"/>
              <w:ind w:left="0"/>
              <w:rPr>
                <w:sz w:val="14"/>
                <w:szCs w:val="14"/>
              </w:rPr>
            </w:pPr>
            <w:r>
              <w:rPr>
                <w:sz w:val="16"/>
                <w:szCs w:val="16"/>
              </w:rPr>
              <w:t xml:space="preserve">  I   + </w:t>
            </w:r>
          </w:p>
        </w:tc>
        <w:tc>
          <w:tcPr>
            <w:tcW w:w="306" w:type="pct"/>
            <w:tcBorders>
              <w:top w:val="dotted" w:sz="4" w:space="0" w:color="auto"/>
              <w:left w:val="dotted" w:sz="4" w:space="0" w:color="auto"/>
              <w:bottom w:val="dotted" w:sz="4" w:space="0" w:color="auto"/>
              <w:right w:val="double" w:sz="4" w:space="0" w:color="auto"/>
            </w:tcBorders>
          </w:tcPr>
          <w:p w14:paraId="35D89566" w14:textId="22EBB98B" w:rsidR="008B0F39" w:rsidRPr="007B04F6" w:rsidRDefault="008B0F39" w:rsidP="008B0F39">
            <w:pPr>
              <w:pStyle w:val="TableParagraph"/>
              <w:ind w:left="0"/>
              <w:rPr>
                <w:sz w:val="14"/>
                <w:szCs w:val="14"/>
              </w:rPr>
            </w:pPr>
            <w:r>
              <w:rPr>
                <w:sz w:val="16"/>
                <w:szCs w:val="16"/>
              </w:rPr>
              <w:t xml:space="preserve">  I   + </w:t>
            </w:r>
          </w:p>
        </w:tc>
      </w:tr>
      <w:tr w:rsidR="008B0F39" w:rsidRPr="00CC4D5E" w14:paraId="341C919C" w14:textId="77777777" w:rsidTr="002010E0">
        <w:trPr>
          <w:gridBefore w:val="1"/>
          <w:wBefore w:w="5" w:type="pct"/>
          <w:trHeight w:val="201"/>
          <w:jc w:val="center"/>
        </w:trPr>
        <w:tc>
          <w:tcPr>
            <w:tcW w:w="97" w:type="pct"/>
            <w:tcBorders>
              <w:top w:val="dotted" w:sz="4" w:space="0" w:color="auto"/>
              <w:bottom w:val="dotted" w:sz="4" w:space="0" w:color="auto"/>
              <w:right w:val="dotted" w:sz="4" w:space="0" w:color="auto"/>
            </w:tcBorders>
            <w:shd w:val="clear" w:color="auto" w:fill="auto"/>
            <w:vAlign w:val="center"/>
          </w:tcPr>
          <w:p w14:paraId="76625DD0" w14:textId="77777777" w:rsidR="008B0F39" w:rsidRPr="00CC4D5E" w:rsidRDefault="008B0F39" w:rsidP="008B0F3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7</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36B5EF12" w14:textId="77777777" w:rsidR="008B0F39" w:rsidRPr="00CC4D5E" w:rsidRDefault="008B0F39" w:rsidP="008B0F3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Odisha</w:t>
            </w:r>
          </w:p>
        </w:tc>
        <w:tc>
          <w:tcPr>
            <w:tcW w:w="315" w:type="pct"/>
            <w:tcBorders>
              <w:top w:val="dotted" w:sz="4" w:space="0" w:color="auto"/>
              <w:left w:val="single" w:sz="4" w:space="0" w:color="auto"/>
              <w:bottom w:val="dotted" w:sz="4" w:space="0" w:color="auto"/>
              <w:right w:val="single" w:sz="4" w:space="0" w:color="auto"/>
            </w:tcBorders>
          </w:tcPr>
          <w:p w14:paraId="7CA15EC6" w14:textId="3F0997B4" w:rsidR="008B0F39" w:rsidRPr="007B04F6" w:rsidRDefault="008B0F39" w:rsidP="008B0F39">
            <w:pPr>
              <w:pStyle w:val="TableParagraph"/>
              <w:ind w:left="0"/>
              <w:rPr>
                <w:sz w:val="14"/>
                <w:szCs w:val="14"/>
              </w:rPr>
            </w:pPr>
            <w:r>
              <w:rPr>
                <w:sz w:val="16"/>
                <w:szCs w:val="14"/>
              </w:rPr>
              <w:t xml:space="preserve">  W #</w:t>
            </w:r>
            <w:r>
              <w:rPr>
                <w:sz w:val="16"/>
                <w:szCs w:val="14"/>
              </w:rPr>
              <w:pict w14:anchorId="07461D0B">
                <v:shape id="_x0000_i2417" type="#_x0000_t75" style="width:9.8pt;height:9.8pt">
                  <v:imagedata r:id="rId10" o:title="t"/>
                </v:shape>
              </w:pict>
            </w:r>
            <w:r>
              <w:rPr>
                <w:sz w:val="16"/>
                <w:szCs w:val="14"/>
              </w:rPr>
              <w:pict w14:anchorId="27D4E000">
                <v:shape id="_x0000_i2418" type="#_x0000_t75" style="width:9.8pt;height:9.8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55BDDEF2" w14:textId="5728D945" w:rsidR="008B0F39" w:rsidRPr="007B04F6" w:rsidRDefault="008B0F39" w:rsidP="008B0F39">
            <w:pPr>
              <w:pStyle w:val="TableParagraph"/>
              <w:rPr>
                <w:sz w:val="14"/>
                <w:szCs w:val="14"/>
              </w:rPr>
            </w:pPr>
            <w:r>
              <w:rPr>
                <w:sz w:val="16"/>
                <w:szCs w:val="14"/>
              </w:rPr>
              <w:t xml:space="preserve">  W   ++ </w:t>
            </w:r>
            <w:r>
              <w:rPr>
                <w:sz w:val="16"/>
                <w:szCs w:val="14"/>
              </w:rPr>
              <w:pict w14:anchorId="65610C7C">
                <v:shape id="_x0000_i2419" type="#_x0000_t75" style="width:9.8pt;height:9.8pt">
                  <v:imagedata r:id="rId11" o:title="s"/>
                </v:shape>
              </w:pict>
            </w:r>
          </w:p>
        </w:tc>
        <w:tc>
          <w:tcPr>
            <w:tcW w:w="309" w:type="pct"/>
            <w:tcBorders>
              <w:top w:val="dotted" w:sz="4" w:space="0" w:color="auto"/>
              <w:left w:val="single" w:sz="4" w:space="0" w:color="auto"/>
              <w:bottom w:val="dotted" w:sz="4" w:space="0" w:color="auto"/>
              <w:right w:val="single" w:sz="4" w:space="0" w:color="auto"/>
            </w:tcBorders>
          </w:tcPr>
          <w:p w14:paraId="701EBE0E" w14:textId="55241F4E" w:rsidR="008B0F39" w:rsidRPr="007B04F6" w:rsidRDefault="008B0F39" w:rsidP="008B0F39">
            <w:pPr>
              <w:pStyle w:val="TableParagraph"/>
              <w:ind w:left="0"/>
              <w:rPr>
                <w:sz w:val="14"/>
                <w:szCs w:val="14"/>
              </w:rPr>
            </w:pPr>
            <w:r>
              <w:rPr>
                <w:sz w:val="16"/>
                <w:szCs w:val="14"/>
              </w:rPr>
              <w:t xml:space="preserve">  F   + </w:t>
            </w:r>
          </w:p>
        </w:tc>
        <w:tc>
          <w:tcPr>
            <w:tcW w:w="292" w:type="pct"/>
            <w:tcBorders>
              <w:top w:val="dotted" w:sz="4" w:space="0" w:color="auto"/>
              <w:left w:val="single" w:sz="4" w:space="0" w:color="auto"/>
              <w:bottom w:val="dotted" w:sz="4" w:space="0" w:color="auto"/>
              <w:right w:val="single" w:sz="4" w:space="0" w:color="auto"/>
            </w:tcBorders>
          </w:tcPr>
          <w:p w14:paraId="666E1E9D" w14:textId="65D1DB1C" w:rsidR="008B0F39" w:rsidRPr="007B04F6" w:rsidRDefault="008B0F39" w:rsidP="008B0F39">
            <w:pPr>
              <w:pStyle w:val="TableParagraph"/>
              <w:ind w:left="0"/>
              <w:rPr>
                <w:sz w:val="14"/>
                <w:szCs w:val="14"/>
              </w:rPr>
            </w:pPr>
            <w:r>
              <w:rPr>
                <w:sz w:val="16"/>
                <w:szCs w:val="14"/>
              </w:rPr>
              <w:t xml:space="preserve">  F   + </w:t>
            </w:r>
          </w:p>
        </w:tc>
        <w:tc>
          <w:tcPr>
            <w:tcW w:w="287" w:type="pct"/>
            <w:tcBorders>
              <w:top w:val="dotted" w:sz="4" w:space="0" w:color="auto"/>
              <w:left w:val="single" w:sz="4" w:space="0" w:color="auto"/>
              <w:bottom w:val="dotted" w:sz="4" w:space="0" w:color="auto"/>
              <w:right w:val="single" w:sz="4" w:space="0" w:color="auto"/>
            </w:tcBorders>
          </w:tcPr>
          <w:p w14:paraId="29994CDF" w14:textId="3ECFB0F7" w:rsidR="008B0F39" w:rsidRPr="007B04F6" w:rsidRDefault="008B0F39" w:rsidP="008B0F39">
            <w:pPr>
              <w:pStyle w:val="TableParagraph"/>
              <w:ind w:left="0"/>
              <w:rPr>
                <w:sz w:val="14"/>
                <w:szCs w:val="14"/>
              </w:rPr>
            </w:pPr>
            <w:r>
              <w:rPr>
                <w:sz w:val="16"/>
                <w:szCs w:val="14"/>
              </w:rPr>
              <w:t xml:space="preserve">  F   + </w:t>
            </w:r>
          </w:p>
        </w:tc>
        <w:tc>
          <w:tcPr>
            <w:tcW w:w="282" w:type="pct"/>
            <w:tcBorders>
              <w:top w:val="dotted" w:sz="4" w:space="0" w:color="auto"/>
              <w:left w:val="single" w:sz="4" w:space="0" w:color="auto"/>
              <w:bottom w:val="dotted" w:sz="4" w:space="0" w:color="auto"/>
              <w:right w:val="single" w:sz="4" w:space="0" w:color="auto"/>
            </w:tcBorders>
          </w:tcPr>
          <w:p w14:paraId="7926C6B3" w14:textId="40C4CDDF" w:rsidR="008B0F39" w:rsidRPr="007B04F6" w:rsidRDefault="008B0F39" w:rsidP="008B0F39">
            <w:pPr>
              <w:pStyle w:val="TableParagraph"/>
              <w:rPr>
                <w:sz w:val="14"/>
                <w:szCs w:val="14"/>
              </w:rPr>
            </w:pPr>
            <w:r>
              <w:rPr>
                <w:sz w:val="16"/>
                <w:szCs w:val="14"/>
              </w:rPr>
              <w:t xml:space="preserve">  S </w:t>
            </w:r>
          </w:p>
        </w:tc>
        <w:tc>
          <w:tcPr>
            <w:tcW w:w="290" w:type="pct"/>
            <w:tcBorders>
              <w:top w:val="dotted" w:sz="4" w:space="0" w:color="auto"/>
              <w:left w:val="single" w:sz="4" w:space="0" w:color="auto"/>
              <w:bottom w:val="dotted" w:sz="4" w:space="0" w:color="auto"/>
              <w:right w:val="single" w:sz="4" w:space="0" w:color="auto"/>
            </w:tcBorders>
          </w:tcPr>
          <w:p w14:paraId="5FA1AA00" w14:textId="591AAB31" w:rsidR="008B0F39" w:rsidRPr="007B04F6" w:rsidRDefault="008B0F39" w:rsidP="008B0F39">
            <w:pPr>
              <w:pStyle w:val="TableParagraph"/>
              <w:rPr>
                <w:sz w:val="14"/>
                <w:szCs w:val="14"/>
              </w:rPr>
            </w:pPr>
            <w:r>
              <w:rPr>
                <w:sz w:val="16"/>
                <w:szCs w:val="14"/>
              </w:rPr>
              <w:t xml:space="preserve">  F   +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803AE45" w14:textId="77777777" w:rsidR="008B0F39" w:rsidRPr="00CC4D5E" w:rsidRDefault="008B0F39" w:rsidP="008B0F3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25</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204178F7" w14:textId="77777777" w:rsidR="008B0F39" w:rsidRPr="00CC4D5E" w:rsidRDefault="008B0F39" w:rsidP="008B0F3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Marathwada</w:t>
            </w:r>
          </w:p>
        </w:tc>
        <w:tc>
          <w:tcPr>
            <w:tcW w:w="345" w:type="pct"/>
            <w:tcBorders>
              <w:top w:val="dotted" w:sz="4" w:space="0" w:color="auto"/>
              <w:left w:val="dotted" w:sz="4" w:space="0" w:color="auto"/>
              <w:bottom w:val="dotted" w:sz="4" w:space="0" w:color="auto"/>
              <w:right w:val="nil"/>
            </w:tcBorders>
          </w:tcPr>
          <w:p w14:paraId="0ACA64CA" w14:textId="6B49E029" w:rsidR="008B0F39" w:rsidRPr="007B04F6" w:rsidRDefault="008B0F39" w:rsidP="008B0F39">
            <w:pPr>
              <w:pStyle w:val="TableParagraph"/>
              <w:rPr>
                <w:sz w:val="14"/>
                <w:szCs w:val="14"/>
              </w:rPr>
            </w:pPr>
            <w:r>
              <w:rPr>
                <w:sz w:val="16"/>
                <w:szCs w:val="16"/>
              </w:rPr>
              <w:t xml:space="preserve">  I </w:t>
            </w:r>
            <w:r>
              <w:rPr>
                <w:sz w:val="16"/>
                <w:szCs w:val="16"/>
              </w:rPr>
              <w:pict w14:anchorId="4839C510">
                <v:shape id="_x0000_i2572" type="#_x0000_t75" style="width:9.8pt;height:9.8pt">
                  <v:imagedata r:id="rId10" o:title="t"/>
                </v:shape>
              </w:pict>
            </w:r>
          </w:p>
        </w:tc>
        <w:tc>
          <w:tcPr>
            <w:tcW w:w="287" w:type="pct"/>
            <w:tcBorders>
              <w:top w:val="dotted" w:sz="4" w:space="0" w:color="auto"/>
              <w:left w:val="dotted" w:sz="4" w:space="0" w:color="auto"/>
              <w:bottom w:val="dotted" w:sz="4" w:space="0" w:color="auto"/>
              <w:right w:val="nil"/>
            </w:tcBorders>
          </w:tcPr>
          <w:p w14:paraId="118950AF" w14:textId="2C5D4A70" w:rsidR="008B0F39" w:rsidRPr="007B04F6" w:rsidRDefault="008B0F39" w:rsidP="008B0F39">
            <w:pPr>
              <w:pStyle w:val="TableParagraph"/>
              <w:ind w:left="0"/>
              <w:rPr>
                <w:sz w:val="14"/>
                <w:szCs w:val="14"/>
              </w:rPr>
            </w:pPr>
            <w:r>
              <w:rPr>
                <w:sz w:val="16"/>
                <w:szCs w:val="16"/>
              </w:rPr>
              <w:t xml:space="preserve">  I </w:t>
            </w:r>
            <w:r>
              <w:rPr>
                <w:sz w:val="16"/>
                <w:szCs w:val="16"/>
              </w:rPr>
              <w:pict w14:anchorId="0C296D93">
                <v:shape id="_x0000_i2573" type="#_x0000_t75" style="width:9.8pt;height:9.8pt">
                  <v:imagedata r:id="rId10" o:title="t"/>
                </v:shape>
              </w:pict>
            </w:r>
          </w:p>
        </w:tc>
        <w:tc>
          <w:tcPr>
            <w:tcW w:w="264" w:type="pct"/>
            <w:tcBorders>
              <w:top w:val="dotted" w:sz="4" w:space="0" w:color="auto"/>
              <w:left w:val="dotted" w:sz="4" w:space="0" w:color="auto"/>
              <w:bottom w:val="dotted" w:sz="4" w:space="0" w:color="auto"/>
              <w:right w:val="dotted" w:sz="4" w:space="0" w:color="auto"/>
            </w:tcBorders>
          </w:tcPr>
          <w:p w14:paraId="5BE8FEFF" w14:textId="453F674F" w:rsidR="008B0F39" w:rsidRPr="007B04F6" w:rsidRDefault="008B0F39" w:rsidP="008B0F39">
            <w:pPr>
              <w:pStyle w:val="TableParagraph"/>
              <w:ind w:left="0"/>
              <w:rPr>
                <w:sz w:val="14"/>
                <w:szCs w:val="14"/>
              </w:rPr>
            </w:pPr>
            <w:r>
              <w:rPr>
                <w:sz w:val="16"/>
                <w:szCs w:val="16"/>
              </w:rPr>
              <w:t xml:space="preserve">  I </w:t>
            </w:r>
            <w:r>
              <w:rPr>
                <w:sz w:val="16"/>
                <w:szCs w:val="16"/>
              </w:rPr>
              <w:pict w14:anchorId="11FD80B5">
                <v:shape id="_x0000_i2574" type="#_x0000_t75" style="width:9.8pt;height:9.8pt">
                  <v:imagedata r:id="rId10" o:title="t"/>
                </v:shape>
              </w:pict>
            </w:r>
          </w:p>
        </w:tc>
        <w:tc>
          <w:tcPr>
            <w:tcW w:w="287" w:type="pct"/>
            <w:tcBorders>
              <w:top w:val="dotted" w:sz="4" w:space="0" w:color="auto"/>
              <w:left w:val="dotted" w:sz="4" w:space="0" w:color="auto"/>
              <w:bottom w:val="dotted" w:sz="4" w:space="0" w:color="auto"/>
              <w:right w:val="nil"/>
            </w:tcBorders>
          </w:tcPr>
          <w:p w14:paraId="148B6A09" w14:textId="2C6B2D73" w:rsidR="008B0F39" w:rsidRPr="007B04F6" w:rsidRDefault="008B0F39" w:rsidP="008B0F39">
            <w:pPr>
              <w:pStyle w:val="TableParagraph"/>
              <w:rPr>
                <w:sz w:val="14"/>
                <w:szCs w:val="14"/>
              </w:rPr>
            </w:pPr>
            <w:r>
              <w:rPr>
                <w:sz w:val="16"/>
                <w:szCs w:val="16"/>
              </w:rPr>
              <w:t xml:space="preserve">  I </w:t>
            </w:r>
          </w:p>
        </w:tc>
        <w:tc>
          <w:tcPr>
            <w:tcW w:w="281" w:type="pct"/>
            <w:tcBorders>
              <w:top w:val="dotted" w:sz="4" w:space="0" w:color="auto"/>
              <w:left w:val="dotted" w:sz="4" w:space="0" w:color="auto"/>
              <w:bottom w:val="dotted" w:sz="4" w:space="0" w:color="auto"/>
              <w:right w:val="nil"/>
            </w:tcBorders>
          </w:tcPr>
          <w:p w14:paraId="436F963D" w14:textId="26BB4FE6" w:rsidR="008B0F39" w:rsidRPr="007B04F6" w:rsidRDefault="008B0F39" w:rsidP="008B0F39">
            <w:pPr>
              <w:pStyle w:val="TableParagraph"/>
              <w:ind w:left="0"/>
              <w:rPr>
                <w:sz w:val="14"/>
                <w:szCs w:val="14"/>
              </w:rPr>
            </w:pPr>
            <w:r>
              <w:rPr>
                <w:sz w:val="16"/>
                <w:szCs w:val="16"/>
              </w:rPr>
              <w:t xml:space="preserve">  I </w:t>
            </w:r>
          </w:p>
        </w:tc>
        <w:tc>
          <w:tcPr>
            <w:tcW w:w="207" w:type="pct"/>
            <w:tcBorders>
              <w:top w:val="dotted" w:sz="4" w:space="0" w:color="auto"/>
              <w:left w:val="dotted" w:sz="4" w:space="0" w:color="auto"/>
              <w:bottom w:val="dotted" w:sz="4" w:space="0" w:color="auto"/>
              <w:right w:val="nil"/>
            </w:tcBorders>
          </w:tcPr>
          <w:p w14:paraId="2AE37A21" w14:textId="7AF4EA17" w:rsidR="008B0F39" w:rsidRPr="007B04F6" w:rsidRDefault="008B0F39" w:rsidP="008B0F39">
            <w:pPr>
              <w:pStyle w:val="TableParagraph"/>
              <w:ind w:left="0"/>
              <w:rPr>
                <w:sz w:val="14"/>
                <w:szCs w:val="14"/>
              </w:rPr>
            </w:pPr>
            <w:r>
              <w:rPr>
                <w:sz w:val="16"/>
                <w:szCs w:val="16"/>
              </w:rPr>
              <w:t xml:space="preserve">  I </w:t>
            </w:r>
          </w:p>
        </w:tc>
        <w:tc>
          <w:tcPr>
            <w:tcW w:w="306" w:type="pct"/>
            <w:tcBorders>
              <w:top w:val="dotted" w:sz="4" w:space="0" w:color="auto"/>
              <w:left w:val="dotted" w:sz="4" w:space="0" w:color="auto"/>
              <w:bottom w:val="dotted" w:sz="4" w:space="0" w:color="auto"/>
              <w:right w:val="double" w:sz="4" w:space="0" w:color="auto"/>
            </w:tcBorders>
          </w:tcPr>
          <w:p w14:paraId="73D100E7" w14:textId="20C575C2" w:rsidR="008B0F39" w:rsidRPr="007B04F6" w:rsidRDefault="008B0F39" w:rsidP="008B0F39">
            <w:pPr>
              <w:pStyle w:val="TableParagraph"/>
              <w:ind w:left="0"/>
              <w:rPr>
                <w:sz w:val="14"/>
                <w:szCs w:val="14"/>
              </w:rPr>
            </w:pPr>
            <w:r>
              <w:rPr>
                <w:sz w:val="16"/>
                <w:szCs w:val="16"/>
              </w:rPr>
              <w:t xml:space="preserve">  I </w:t>
            </w:r>
          </w:p>
        </w:tc>
      </w:tr>
      <w:tr w:rsidR="008B0F39" w:rsidRPr="00CC4D5E" w14:paraId="3AE27D6F" w14:textId="77777777" w:rsidTr="002010E0">
        <w:trPr>
          <w:gridBefore w:val="1"/>
          <w:wBefore w:w="5" w:type="pct"/>
          <w:trHeight w:val="96"/>
          <w:jc w:val="center"/>
        </w:trPr>
        <w:tc>
          <w:tcPr>
            <w:tcW w:w="97" w:type="pct"/>
            <w:tcBorders>
              <w:top w:val="dotted" w:sz="4" w:space="0" w:color="auto"/>
              <w:bottom w:val="dotted" w:sz="4" w:space="0" w:color="auto"/>
              <w:right w:val="dotted" w:sz="4" w:space="0" w:color="auto"/>
            </w:tcBorders>
            <w:shd w:val="clear" w:color="auto" w:fill="auto"/>
            <w:vAlign w:val="center"/>
          </w:tcPr>
          <w:p w14:paraId="470AD288" w14:textId="77777777" w:rsidR="008B0F39" w:rsidRPr="00CC4D5E" w:rsidRDefault="008B0F39" w:rsidP="008B0F3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8</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53B827A" w14:textId="77777777" w:rsidR="008B0F39" w:rsidRPr="00CC4D5E" w:rsidRDefault="008B0F39" w:rsidP="008B0F3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Jharkhand</w:t>
            </w:r>
          </w:p>
        </w:tc>
        <w:tc>
          <w:tcPr>
            <w:tcW w:w="315" w:type="pct"/>
            <w:tcBorders>
              <w:top w:val="dotted" w:sz="4" w:space="0" w:color="auto"/>
              <w:left w:val="single" w:sz="4" w:space="0" w:color="auto"/>
              <w:bottom w:val="dotted" w:sz="4" w:space="0" w:color="auto"/>
              <w:right w:val="single" w:sz="4" w:space="0" w:color="auto"/>
            </w:tcBorders>
          </w:tcPr>
          <w:p w14:paraId="57093858" w14:textId="166F12E9" w:rsidR="008B0F39" w:rsidRPr="007B04F6" w:rsidRDefault="008B0F39" w:rsidP="008B0F39">
            <w:pPr>
              <w:pStyle w:val="TableParagraph"/>
              <w:rPr>
                <w:sz w:val="14"/>
                <w:szCs w:val="14"/>
              </w:rPr>
            </w:pPr>
            <w:r>
              <w:rPr>
                <w:sz w:val="16"/>
                <w:szCs w:val="14"/>
              </w:rPr>
              <w:t>W#</w:t>
            </w:r>
            <w:r>
              <w:rPr>
                <w:sz w:val="16"/>
                <w:szCs w:val="14"/>
              </w:rPr>
              <w:pict w14:anchorId="6F266611">
                <v:shape id="_x0000_i2420" type="#_x0000_t75" style="width:9.8pt;height:9.8pt">
                  <v:imagedata r:id="rId10" o:title="t"/>
                </v:shape>
              </w:pict>
            </w:r>
            <w:r>
              <w:rPr>
                <w:sz w:val="16"/>
                <w:szCs w:val="14"/>
              </w:rPr>
              <w:pict w14:anchorId="2F269044">
                <v:shape id="_x0000_i2421" type="#_x0000_t75" style="width:9.8pt;height:9.8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17C36063" w14:textId="055BB1C2" w:rsidR="008B0F39" w:rsidRPr="007B04F6" w:rsidRDefault="008B0F39" w:rsidP="008B0F39">
            <w:pPr>
              <w:pStyle w:val="TableParagraph"/>
              <w:rPr>
                <w:sz w:val="14"/>
                <w:szCs w:val="14"/>
              </w:rPr>
            </w:pPr>
            <w:r>
              <w:rPr>
                <w:sz w:val="16"/>
                <w:szCs w:val="14"/>
              </w:rPr>
              <w:t xml:space="preserve">  W#</w:t>
            </w:r>
            <w:r>
              <w:rPr>
                <w:sz w:val="16"/>
                <w:szCs w:val="14"/>
              </w:rPr>
              <w:pict w14:anchorId="475A88CB">
                <v:shape id="_x0000_i2422" type="#_x0000_t75" style="width:9.8pt;height:9.8pt">
                  <v:imagedata r:id="rId10" o:title="t"/>
                </v:shape>
              </w:pict>
            </w:r>
            <w:r>
              <w:rPr>
                <w:sz w:val="16"/>
                <w:szCs w:val="14"/>
              </w:rPr>
              <w:pict w14:anchorId="773EBC45">
                <v:shape id="_x0000_i2423" type="#_x0000_t75" style="width:9.8pt;height:9.8pt">
                  <v:imagedata r:id="rId11" o:title="s"/>
                </v:shape>
              </w:pict>
            </w:r>
          </w:p>
        </w:tc>
        <w:tc>
          <w:tcPr>
            <w:tcW w:w="309" w:type="pct"/>
            <w:tcBorders>
              <w:top w:val="dotted" w:sz="4" w:space="0" w:color="auto"/>
              <w:left w:val="single" w:sz="4" w:space="0" w:color="auto"/>
              <w:bottom w:val="dotted" w:sz="4" w:space="0" w:color="auto"/>
              <w:right w:val="single" w:sz="4" w:space="0" w:color="auto"/>
            </w:tcBorders>
          </w:tcPr>
          <w:p w14:paraId="3D557654" w14:textId="4318F703" w:rsidR="008B0F39" w:rsidRPr="007B04F6" w:rsidRDefault="008B0F39" w:rsidP="008B0F39">
            <w:pPr>
              <w:pStyle w:val="TableParagraph"/>
              <w:ind w:left="0"/>
              <w:rPr>
                <w:sz w:val="14"/>
                <w:szCs w:val="14"/>
              </w:rPr>
            </w:pPr>
            <w:r>
              <w:rPr>
                <w:sz w:val="16"/>
                <w:szCs w:val="14"/>
              </w:rPr>
              <w:t xml:space="preserve">  W   ++ </w:t>
            </w:r>
            <w:r>
              <w:rPr>
                <w:sz w:val="16"/>
                <w:szCs w:val="14"/>
              </w:rPr>
              <w:pict w14:anchorId="1B05A85F">
                <v:shape id="_x0000_i2424" type="#_x0000_t75" style="width:9.8pt;height:9.8pt">
                  <v:imagedata r:id="rId10" o:title="t"/>
                </v:shape>
              </w:pict>
            </w:r>
          </w:p>
        </w:tc>
        <w:tc>
          <w:tcPr>
            <w:tcW w:w="292" w:type="pct"/>
            <w:tcBorders>
              <w:top w:val="dotted" w:sz="4" w:space="0" w:color="auto"/>
              <w:left w:val="single" w:sz="4" w:space="0" w:color="auto"/>
              <w:bottom w:val="dotted" w:sz="4" w:space="0" w:color="auto"/>
              <w:right w:val="single" w:sz="4" w:space="0" w:color="auto"/>
            </w:tcBorders>
          </w:tcPr>
          <w:p w14:paraId="12A94F7B" w14:textId="50B4AAF0" w:rsidR="008B0F39" w:rsidRPr="007B04F6" w:rsidRDefault="008B0F39" w:rsidP="008B0F39">
            <w:pPr>
              <w:pStyle w:val="TableParagraph"/>
              <w:ind w:left="0"/>
              <w:rPr>
                <w:sz w:val="14"/>
                <w:szCs w:val="14"/>
              </w:rPr>
            </w:pPr>
            <w:r>
              <w:rPr>
                <w:sz w:val="16"/>
                <w:szCs w:val="14"/>
              </w:rPr>
              <w:t xml:space="preserve">  W   + </w:t>
            </w:r>
            <w:r>
              <w:rPr>
                <w:sz w:val="16"/>
                <w:szCs w:val="14"/>
              </w:rPr>
              <w:pict w14:anchorId="2FC91844">
                <v:shape id="_x0000_i2425" type="#_x0000_t75" style="width:9.8pt;height:9.8pt">
                  <v:imagedata r:id="rId10" o:title="t"/>
                </v:shape>
              </w:pict>
            </w:r>
          </w:p>
        </w:tc>
        <w:tc>
          <w:tcPr>
            <w:tcW w:w="287" w:type="pct"/>
            <w:tcBorders>
              <w:top w:val="dotted" w:sz="4" w:space="0" w:color="auto"/>
              <w:left w:val="single" w:sz="4" w:space="0" w:color="auto"/>
              <w:bottom w:val="dotted" w:sz="4" w:space="0" w:color="auto"/>
              <w:right w:val="single" w:sz="4" w:space="0" w:color="auto"/>
            </w:tcBorders>
          </w:tcPr>
          <w:p w14:paraId="045AE8CB" w14:textId="53729F73" w:rsidR="008B0F39" w:rsidRPr="007B04F6" w:rsidRDefault="008B0F39" w:rsidP="008B0F39">
            <w:pPr>
              <w:pStyle w:val="TableParagraph"/>
              <w:ind w:left="0"/>
              <w:rPr>
                <w:sz w:val="14"/>
                <w:szCs w:val="14"/>
              </w:rPr>
            </w:pPr>
            <w:r>
              <w:rPr>
                <w:sz w:val="16"/>
                <w:szCs w:val="14"/>
              </w:rPr>
              <w:t xml:space="preserve">  F </w:t>
            </w:r>
            <w:r>
              <w:rPr>
                <w:sz w:val="16"/>
                <w:szCs w:val="14"/>
              </w:rPr>
              <w:pict w14:anchorId="3E0EA8E8">
                <v:shape id="_x0000_i2426" type="#_x0000_t75" style="width:9.8pt;height:9.8pt">
                  <v:imagedata r:id="rId10" o:title="t"/>
                </v:shape>
              </w:pict>
            </w:r>
          </w:p>
        </w:tc>
        <w:tc>
          <w:tcPr>
            <w:tcW w:w="282" w:type="pct"/>
            <w:tcBorders>
              <w:top w:val="dotted" w:sz="4" w:space="0" w:color="auto"/>
              <w:left w:val="single" w:sz="4" w:space="0" w:color="auto"/>
              <w:bottom w:val="dotted" w:sz="4" w:space="0" w:color="auto"/>
              <w:right w:val="single" w:sz="4" w:space="0" w:color="auto"/>
            </w:tcBorders>
          </w:tcPr>
          <w:p w14:paraId="2EA175AF" w14:textId="6F5BF071" w:rsidR="008B0F39" w:rsidRPr="007B04F6" w:rsidRDefault="008B0F39" w:rsidP="008B0F39">
            <w:pPr>
              <w:pStyle w:val="TableParagraph"/>
              <w:ind w:left="0"/>
              <w:rPr>
                <w:sz w:val="14"/>
                <w:szCs w:val="14"/>
              </w:rPr>
            </w:pPr>
            <w:r>
              <w:rPr>
                <w:sz w:val="16"/>
                <w:szCs w:val="14"/>
              </w:rPr>
              <w:t xml:space="preserve">  F </w:t>
            </w:r>
          </w:p>
        </w:tc>
        <w:tc>
          <w:tcPr>
            <w:tcW w:w="290" w:type="pct"/>
            <w:tcBorders>
              <w:top w:val="dotted" w:sz="4" w:space="0" w:color="auto"/>
              <w:left w:val="single" w:sz="4" w:space="0" w:color="auto"/>
              <w:bottom w:val="dotted" w:sz="4" w:space="0" w:color="auto"/>
              <w:right w:val="single" w:sz="4" w:space="0" w:color="auto"/>
            </w:tcBorders>
          </w:tcPr>
          <w:p w14:paraId="032C8E6C" w14:textId="4337D029" w:rsidR="008B0F39" w:rsidRPr="007B04F6" w:rsidRDefault="008B0F39" w:rsidP="008B0F39">
            <w:pPr>
              <w:pStyle w:val="TableParagraph"/>
              <w:ind w:left="0"/>
              <w:rPr>
                <w:sz w:val="14"/>
                <w:szCs w:val="14"/>
              </w:rPr>
            </w:pPr>
            <w:r>
              <w:rPr>
                <w:sz w:val="16"/>
                <w:szCs w:val="14"/>
              </w:rPr>
              <w:t xml:space="preserve">  W </w:t>
            </w:r>
            <w:r>
              <w:rPr>
                <w:sz w:val="16"/>
                <w:szCs w:val="14"/>
              </w:rPr>
              <w:pict w14:anchorId="35240DF2">
                <v:shape id="_x0000_i2427" type="#_x0000_t75" style="width:9.8pt;height:9.8pt">
                  <v:imagedata r:id="rId10" o:title="t"/>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F608286" w14:textId="77777777" w:rsidR="008B0F39" w:rsidRPr="00CC4D5E" w:rsidRDefault="008B0F39" w:rsidP="008B0F3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26</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147C3EDA" w14:textId="77777777" w:rsidR="008B0F39" w:rsidRPr="00CC4D5E" w:rsidRDefault="008B0F39" w:rsidP="008B0F3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Vidarbha</w:t>
            </w:r>
          </w:p>
        </w:tc>
        <w:tc>
          <w:tcPr>
            <w:tcW w:w="345" w:type="pct"/>
            <w:tcBorders>
              <w:top w:val="dotted" w:sz="4" w:space="0" w:color="auto"/>
              <w:left w:val="dotted" w:sz="4" w:space="0" w:color="auto"/>
              <w:bottom w:val="dotted" w:sz="4" w:space="0" w:color="auto"/>
              <w:right w:val="nil"/>
            </w:tcBorders>
          </w:tcPr>
          <w:p w14:paraId="7D83F873" w14:textId="2600A788" w:rsidR="008B0F39" w:rsidRPr="007B04F6" w:rsidRDefault="008B0F39" w:rsidP="008B0F39">
            <w:pPr>
              <w:pStyle w:val="TableParagraph"/>
              <w:rPr>
                <w:sz w:val="14"/>
                <w:szCs w:val="14"/>
              </w:rPr>
            </w:pPr>
            <w:r>
              <w:rPr>
                <w:sz w:val="16"/>
                <w:szCs w:val="16"/>
              </w:rPr>
              <w:t xml:space="preserve">  S </w:t>
            </w:r>
            <w:r>
              <w:rPr>
                <w:sz w:val="16"/>
                <w:szCs w:val="16"/>
              </w:rPr>
              <w:pict w14:anchorId="524361A0">
                <v:shape id="_x0000_i2575" type="#_x0000_t75" style="width:9.8pt;height:9.8pt">
                  <v:imagedata r:id="rId10" o:title="t"/>
                </v:shape>
              </w:pict>
            </w:r>
            <w:r>
              <w:rPr>
                <w:sz w:val="16"/>
                <w:szCs w:val="16"/>
              </w:rPr>
              <w:pict w14:anchorId="7E052245">
                <v:shape id="_x0000_i2576" type="#_x0000_t75" style="width:9.8pt;height:9.8pt">
                  <v:imagedata r:id="rId11" o:title="s"/>
                </v:shape>
              </w:pict>
            </w:r>
          </w:p>
        </w:tc>
        <w:tc>
          <w:tcPr>
            <w:tcW w:w="287" w:type="pct"/>
            <w:tcBorders>
              <w:top w:val="dotted" w:sz="4" w:space="0" w:color="auto"/>
              <w:left w:val="dotted" w:sz="4" w:space="0" w:color="auto"/>
              <w:bottom w:val="dotted" w:sz="4" w:space="0" w:color="auto"/>
              <w:right w:val="nil"/>
            </w:tcBorders>
          </w:tcPr>
          <w:p w14:paraId="4ADF4A04" w14:textId="4AFBC722" w:rsidR="008B0F39" w:rsidRPr="007B04F6" w:rsidRDefault="008B0F39" w:rsidP="008B0F39">
            <w:pPr>
              <w:pStyle w:val="TableParagraph"/>
              <w:rPr>
                <w:sz w:val="14"/>
                <w:szCs w:val="14"/>
              </w:rPr>
            </w:pPr>
            <w:r>
              <w:rPr>
                <w:sz w:val="16"/>
                <w:szCs w:val="16"/>
              </w:rPr>
              <w:t xml:space="preserve">  F </w:t>
            </w:r>
            <w:r>
              <w:rPr>
                <w:sz w:val="16"/>
                <w:szCs w:val="16"/>
              </w:rPr>
              <w:pict w14:anchorId="0227C6A1">
                <v:shape id="_x0000_i2577" type="#_x0000_t75" style="width:9.8pt;height:9.8pt">
                  <v:imagedata r:id="rId10" o:title="t"/>
                </v:shape>
              </w:pict>
            </w:r>
          </w:p>
        </w:tc>
        <w:tc>
          <w:tcPr>
            <w:tcW w:w="264" w:type="pct"/>
            <w:tcBorders>
              <w:top w:val="dotted" w:sz="4" w:space="0" w:color="auto"/>
              <w:left w:val="dotted" w:sz="4" w:space="0" w:color="auto"/>
              <w:bottom w:val="dotted" w:sz="4" w:space="0" w:color="auto"/>
              <w:right w:val="dotted" w:sz="4" w:space="0" w:color="auto"/>
            </w:tcBorders>
          </w:tcPr>
          <w:p w14:paraId="73274734" w14:textId="56F6D444" w:rsidR="008B0F39" w:rsidRPr="007B04F6" w:rsidRDefault="008B0F39" w:rsidP="008B0F39">
            <w:pPr>
              <w:pStyle w:val="TableParagraph"/>
              <w:rPr>
                <w:sz w:val="14"/>
                <w:szCs w:val="14"/>
              </w:rPr>
            </w:pPr>
            <w:r>
              <w:rPr>
                <w:sz w:val="16"/>
                <w:szCs w:val="16"/>
              </w:rPr>
              <w:t xml:space="preserve">  F </w:t>
            </w:r>
            <w:r>
              <w:rPr>
                <w:sz w:val="16"/>
                <w:szCs w:val="16"/>
              </w:rPr>
              <w:pict w14:anchorId="3813497B">
                <v:shape id="_x0000_i2578" type="#_x0000_t75" style="width:9.8pt;height:9.8pt">
                  <v:imagedata r:id="rId10" o:title="t"/>
                </v:shape>
              </w:pict>
            </w:r>
          </w:p>
        </w:tc>
        <w:tc>
          <w:tcPr>
            <w:tcW w:w="287" w:type="pct"/>
            <w:tcBorders>
              <w:top w:val="dotted" w:sz="4" w:space="0" w:color="auto"/>
              <w:left w:val="dotted" w:sz="4" w:space="0" w:color="auto"/>
              <w:bottom w:val="dotted" w:sz="4" w:space="0" w:color="auto"/>
              <w:right w:val="nil"/>
            </w:tcBorders>
          </w:tcPr>
          <w:p w14:paraId="44E3883B" w14:textId="0D13133F" w:rsidR="008B0F39" w:rsidRPr="007B04F6" w:rsidRDefault="008B0F39" w:rsidP="008B0F39">
            <w:pPr>
              <w:pStyle w:val="TableParagraph"/>
              <w:ind w:left="0"/>
              <w:rPr>
                <w:sz w:val="14"/>
                <w:szCs w:val="14"/>
              </w:rPr>
            </w:pPr>
            <w:r>
              <w:rPr>
                <w:sz w:val="16"/>
                <w:szCs w:val="16"/>
              </w:rPr>
              <w:t xml:space="preserve">  S </w:t>
            </w:r>
            <w:r>
              <w:rPr>
                <w:sz w:val="16"/>
                <w:szCs w:val="16"/>
              </w:rPr>
              <w:pict w14:anchorId="563A13B6">
                <v:shape id="_x0000_i2579" type="#_x0000_t75" style="width:9.8pt;height:9.8pt">
                  <v:imagedata r:id="rId10" o:title="t"/>
                </v:shape>
              </w:pict>
            </w:r>
          </w:p>
        </w:tc>
        <w:tc>
          <w:tcPr>
            <w:tcW w:w="281" w:type="pct"/>
            <w:tcBorders>
              <w:top w:val="dotted" w:sz="4" w:space="0" w:color="auto"/>
              <w:left w:val="dotted" w:sz="4" w:space="0" w:color="auto"/>
              <w:bottom w:val="dotted" w:sz="4" w:space="0" w:color="auto"/>
              <w:right w:val="nil"/>
            </w:tcBorders>
          </w:tcPr>
          <w:p w14:paraId="67EE2077" w14:textId="44CEBA4E" w:rsidR="008B0F39" w:rsidRPr="007B04F6" w:rsidRDefault="008B0F39" w:rsidP="008B0F39">
            <w:pPr>
              <w:pStyle w:val="TableParagraph"/>
              <w:rPr>
                <w:sz w:val="14"/>
                <w:szCs w:val="14"/>
              </w:rPr>
            </w:pPr>
            <w:r>
              <w:rPr>
                <w:sz w:val="16"/>
                <w:szCs w:val="16"/>
              </w:rPr>
              <w:t xml:space="preserve">  S </w:t>
            </w:r>
            <w:r>
              <w:rPr>
                <w:sz w:val="16"/>
                <w:szCs w:val="16"/>
              </w:rPr>
              <w:pict w14:anchorId="2FD62178">
                <v:shape id="_x0000_i2580" type="#_x0000_t75" style="width:9.8pt;height:9.8pt">
                  <v:imagedata r:id="rId10" o:title="t"/>
                </v:shape>
              </w:pict>
            </w:r>
          </w:p>
        </w:tc>
        <w:tc>
          <w:tcPr>
            <w:tcW w:w="207" w:type="pct"/>
            <w:tcBorders>
              <w:top w:val="dotted" w:sz="4" w:space="0" w:color="auto"/>
              <w:left w:val="dotted" w:sz="4" w:space="0" w:color="auto"/>
              <w:bottom w:val="dotted" w:sz="4" w:space="0" w:color="auto"/>
              <w:right w:val="nil"/>
            </w:tcBorders>
          </w:tcPr>
          <w:p w14:paraId="356057B0" w14:textId="49CE27A4" w:rsidR="008B0F39" w:rsidRPr="007B04F6" w:rsidRDefault="008B0F39" w:rsidP="008B0F39">
            <w:pPr>
              <w:pStyle w:val="TableParagraph"/>
              <w:ind w:left="0"/>
              <w:rPr>
                <w:sz w:val="14"/>
                <w:szCs w:val="14"/>
              </w:rPr>
            </w:pPr>
            <w:r>
              <w:rPr>
                <w:sz w:val="16"/>
                <w:szCs w:val="16"/>
              </w:rPr>
              <w:t xml:space="preserve">  S </w:t>
            </w:r>
          </w:p>
        </w:tc>
        <w:tc>
          <w:tcPr>
            <w:tcW w:w="306" w:type="pct"/>
            <w:tcBorders>
              <w:top w:val="dotted" w:sz="4" w:space="0" w:color="auto"/>
              <w:left w:val="dotted" w:sz="4" w:space="0" w:color="auto"/>
              <w:bottom w:val="dotted" w:sz="4" w:space="0" w:color="auto"/>
              <w:right w:val="double" w:sz="4" w:space="0" w:color="auto"/>
            </w:tcBorders>
          </w:tcPr>
          <w:p w14:paraId="4C10C857" w14:textId="421E2E7A" w:rsidR="008B0F39" w:rsidRPr="007B04F6" w:rsidRDefault="008B0F39" w:rsidP="008B0F39">
            <w:pPr>
              <w:pStyle w:val="TableParagraph"/>
              <w:rPr>
                <w:sz w:val="14"/>
                <w:szCs w:val="14"/>
              </w:rPr>
            </w:pPr>
            <w:r>
              <w:rPr>
                <w:sz w:val="16"/>
                <w:szCs w:val="16"/>
              </w:rPr>
              <w:t xml:space="preserve">  S </w:t>
            </w:r>
            <w:r>
              <w:rPr>
                <w:sz w:val="16"/>
                <w:szCs w:val="16"/>
              </w:rPr>
              <w:pict w14:anchorId="04D3883D">
                <v:shape id="_x0000_i2581" type="#_x0000_t75" style="width:9.8pt;height:9.8pt">
                  <v:imagedata r:id="rId10" o:title="t"/>
                </v:shape>
              </w:pict>
            </w:r>
          </w:p>
        </w:tc>
      </w:tr>
      <w:tr w:rsidR="008B0F39" w:rsidRPr="00CC4D5E" w14:paraId="1A96E027" w14:textId="77777777" w:rsidTr="002010E0">
        <w:trPr>
          <w:gridBefore w:val="1"/>
          <w:wBefore w:w="5" w:type="pct"/>
          <w:trHeight w:val="203"/>
          <w:jc w:val="center"/>
        </w:trPr>
        <w:tc>
          <w:tcPr>
            <w:tcW w:w="97" w:type="pct"/>
            <w:tcBorders>
              <w:top w:val="dotted" w:sz="4" w:space="0" w:color="auto"/>
              <w:bottom w:val="dotted" w:sz="4" w:space="0" w:color="auto"/>
              <w:right w:val="dotted" w:sz="4" w:space="0" w:color="auto"/>
            </w:tcBorders>
            <w:shd w:val="clear" w:color="auto" w:fill="auto"/>
            <w:vAlign w:val="center"/>
          </w:tcPr>
          <w:p w14:paraId="1DF2DE46" w14:textId="77777777" w:rsidR="008B0F39" w:rsidRPr="00CC4D5E" w:rsidRDefault="008B0F39" w:rsidP="008B0F3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9</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945D9D5" w14:textId="77777777" w:rsidR="008B0F39" w:rsidRPr="00CC4D5E" w:rsidRDefault="008B0F39" w:rsidP="008B0F3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Bihar</w:t>
            </w:r>
          </w:p>
        </w:tc>
        <w:tc>
          <w:tcPr>
            <w:tcW w:w="315" w:type="pct"/>
            <w:tcBorders>
              <w:top w:val="dotted" w:sz="4" w:space="0" w:color="auto"/>
              <w:left w:val="single" w:sz="4" w:space="0" w:color="auto"/>
              <w:bottom w:val="dotted" w:sz="4" w:space="0" w:color="auto"/>
              <w:right w:val="single" w:sz="4" w:space="0" w:color="auto"/>
            </w:tcBorders>
          </w:tcPr>
          <w:p w14:paraId="57C26EE9" w14:textId="6D6D6956" w:rsidR="008B0F39" w:rsidRPr="007B04F6" w:rsidRDefault="008B0F39" w:rsidP="008B0F39">
            <w:pPr>
              <w:pStyle w:val="TableParagraph"/>
              <w:rPr>
                <w:sz w:val="14"/>
                <w:szCs w:val="14"/>
              </w:rPr>
            </w:pPr>
            <w:r>
              <w:rPr>
                <w:sz w:val="16"/>
                <w:szCs w:val="14"/>
              </w:rPr>
              <w:t>F++</w:t>
            </w:r>
            <w:r>
              <w:rPr>
                <w:sz w:val="16"/>
                <w:szCs w:val="14"/>
              </w:rPr>
              <w:pict w14:anchorId="4F39872A">
                <v:shape id="_x0000_i2428" type="#_x0000_t75" style="width:9.8pt;height:9.8pt">
                  <v:imagedata r:id="rId10" o:title="t"/>
                </v:shape>
              </w:pict>
            </w:r>
            <w:r>
              <w:rPr>
                <w:sz w:val="16"/>
                <w:szCs w:val="14"/>
              </w:rPr>
              <w:pict w14:anchorId="6D034107">
                <v:shape id="_x0000_i2429" type="#_x0000_t75" style="width:9.8pt;height:9.8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5925B2C4" w14:textId="296E08B8" w:rsidR="008B0F39" w:rsidRPr="007B04F6" w:rsidRDefault="008B0F39" w:rsidP="008B0F39">
            <w:pPr>
              <w:pStyle w:val="TableParagraph"/>
              <w:rPr>
                <w:sz w:val="14"/>
                <w:szCs w:val="14"/>
              </w:rPr>
            </w:pPr>
            <w:r>
              <w:rPr>
                <w:sz w:val="16"/>
                <w:szCs w:val="14"/>
              </w:rPr>
              <w:t xml:space="preserve">F++ </w:t>
            </w:r>
            <w:r w:rsidR="00200782">
              <w:rPr>
                <w:noProof/>
                <w:sz w:val="16"/>
                <w:szCs w:val="14"/>
              </w:rPr>
              <w:drawing>
                <wp:inline distT="0" distB="0" distL="0" distR="0" wp14:anchorId="37E8BD3E" wp14:editId="785D2C01">
                  <wp:extent cx="120650" cy="120650"/>
                  <wp:effectExtent l="0" t="0" r="0" b="0"/>
                  <wp:docPr id="97" name="Picture 97"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9" descr="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r w:rsidR="00200782">
              <w:rPr>
                <w:noProof/>
                <w:sz w:val="16"/>
                <w:szCs w:val="14"/>
              </w:rPr>
              <w:drawing>
                <wp:inline distT="0" distB="0" distL="0" distR="0" wp14:anchorId="76B0D05B" wp14:editId="0CE9DECF">
                  <wp:extent cx="101600" cy="101600"/>
                  <wp:effectExtent l="0" t="0" r="0" b="0"/>
                  <wp:docPr id="96" name="Picture 96"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0" descr="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p>
        </w:tc>
        <w:tc>
          <w:tcPr>
            <w:tcW w:w="309" w:type="pct"/>
            <w:tcBorders>
              <w:top w:val="dotted" w:sz="4" w:space="0" w:color="auto"/>
              <w:left w:val="single" w:sz="4" w:space="0" w:color="auto"/>
              <w:bottom w:val="dotted" w:sz="4" w:space="0" w:color="auto"/>
              <w:right w:val="single" w:sz="4" w:space="0" w:color="auto"/>
            </w:tcBorders>
          </w:tcPr>
          <w:p w14:paraId="1647E60B" w14:textId="1A999DC6" w:rsidR="008B0F39" w:rsidRPr="007B04F6" w:rsidRDefault="008B0F39" w:rsidP="008B0F39">
            <w:pPr>
              <w:pStyle w:val="TableParagraph"/>
              <w:rPr>
                <w:sz w:val="14"/>
                <w:szCs w:val="14"/>
              </w:rPr>
            </w:pPr>
            <w:r>
              <w:rPr>
                <w:sz w:val="16"/>
                <w:szCs w:val="14"/>
              </w:rPr>
              <w:t xml:space="preserve">  F+</w:t>
            </w:r>
            <w:r>
              <w:rPr>
                <w:sz w:val="16"/>
                <w:szCs w:val="14"/>
              </w:rPr>
              <w:pict w14:anchorId="14E6F482">
                <v:shape id="_x0000_i2432" type="#_x0000_t75" style="width:9.8pt;height:9.8pt">
                  <v:imagedata r:id="rId10" o:title="t"/>
                </v:shape>
              </w:pict>
            </w:r>
            <w:r>
              <w:rPr>
                <w:sz w:val="16"/>
                <w:szCs w:val="14"/>
              </w:rPr>
              <w:pict w14:anchorId="7B3EE9BD">
                <v:shape id="_x0000_i2433" type="#_x0000_t75" style="width:9.8pt;height:9.8pt">
                  <v:imagedata r:id="rId11" o:title="s"/>
                </v:shape>
              </w:pict>
            </w:r>
          </w:p>
        </w:tc>
        <w:tc>
          <w:tcPr>
            <w:tcW w:w="292" w:type="pct"/>
            <w:tcBorders>
              <w:top w:val="dotted" w:sz="4" w:space="0" w:color="auto"/>
              <w:left w:val="single" w:sz="4" w:space="0" w:color="auto"/>
              <w:bottom w:val="dotted" w:sz="4" w:space="0" w:color="auto"/>
              <w:right w:val="single" w:sz="4" w:space="0" w:color="auto"/>
            </w:tcBorders>
          </w:tcPr>
          <w:p w14:paraId="5F50E97E" w14:textId="625696FF" w:rsidR="008B0F39" w:rsidRPr="007B04F6" w:rsidRDefault="008B0F39" w:rsidP="008B0F39">
            <w:pPr>
              <w:pStyle w:val="TableParagraph"/>
              <w:rPr>
                <w:sz w:val="14"/>
                <w:szCs w:val="14"/>
              </w:rPr>
            </w:pPr>
            <w:r>
              <w:rPr>
                <w:sz w:val="16"/>
                <w:szCs w:val="14"/>
              </w:rPr>
              <w:t>F+</w:t>
            </w:r>
            <w:r>
              <w:rPr>
                <w:sz w:val="16"/>
                <w:szCs w:val="14"/>
              </w:rPr>
              <w:pict w14:anchorId="2997119F">
                <v:shape id="_x0000_i2434" type="#_x0000_t75" style="width:9.8pt;height:9.8pt">
                  <v:imagedata r:id="rId10" o:title="t"/>
                </v:shape>
              </w:pict>
            </w:r>
            <w:r>
              <w:rPr>
                <w:sz w:val="16"/>
                <w:szCs w:val="14"/>
              </w:rPr>
              <w:pict w14:anchorId="238BBF67">
                <v:shape id="_x0000_i2435" type="#_x0000_t75" style="width:9.8pt;height:9.8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3E1A7B23" w14:textId="259A8470" w:rsidR="008B0F39" w:rsidRPr="007B04F6" w:rsidRDefault="008B0F39" w:rsidP="008B0F39">
            <w:pPr>
              <w:pStyle w:val="TableParagraph"/>
              <w:rPr>
                <w:sz w:val="14"/>
                <w:szCs w:val="14"/>
              </w:rPr>
            </w:pPr>
            <w:r>
              <w:rPr>
                <w:sz w:val="16"/>
                <w:szCs w:val="14"/>
              </w:rPr>
              <w:t xml:space="preserve">  S+</w:t>
            </w:r>
            <w:r>
              <w:rPr>
                <w:sz w:val="16"/>
                <w:szCs w:val="14"/>
              </w:rPr>
              <w:pict w14:anchorId="3C14BB7A">
                <v:shape id="_x0000_i2436" type="#_x0000_t75" style="width:9.8pt;height:9.8pt">
                  <v:imagedata r:id="rId10" o:title="t"/>
                </v:shape>
              </w:pict>
            </w:r>
            <w:r>
              <w:rPr>
                <w:sz w:val="16"/>
                <w:szCs w:val="14"/>
              </w:rPr>
              <w:pict w14:anchorId="02691702">
                <v:shape id="_x0000_i2437" type="#_x0000_t75" style="width:9.8pt;height:9.8pt">
                  <v:imagedata r:id="rId11" o:title="s"/>
                </v:shape>
              </w:pict>
            </w:r>
          </w:p>
        </w:tc>
        <w:tc>
          <w:tcPr>
            <w:tcW w:w="282" w:type="pct"/>
            <w:tcBorders>
              <w:top w:val="dotted" w:sz="4" w:space="0" w:color="auto"/>
              <w:left w:val="single" w:sz="4" w:space="0" w:color="auto"/>
              <w:bottom w:val="dotted" w:sz="4" w:space="0" w:color="auto"/>
              <w:right w:val="single" w:sz="4" w:space="0" w:color="auto"/>
            </w:tcBorders>
          </w:tcPr>
          <w:p w14:paraId="18F2CAEE" w14:textId="00098E8B" w:rsidR="008B0F39" w:rsidRPr="007B04F6" w:rsidRDefault="008B0F39" w:rsidP="008B0F39">
            <w:pPr>
              <w:pStyle w:val="TableParagraph"/>
              <w:rPr>
                <w:sz w:val="14"/>
                <w:szCs w:val="14"/>
              </w:rPr>
            </w:pPr>
            <w:r>
              <w:rPr>
                <w:sz w:val="16"/>
                <w:szCs w:val="14"/>
              </w:rPr>
              <w:t xml:space="preserve">  S </w:t>
            </w:r>
          </w:p>
        </w:tc>
        <w:tc>
          <w:tcPr>
            <w:tcW w:w="290" w:type="pct"/>
            <w:tcBorders>
              <w:top w:val="dotted" w:sz="4" w:space="0" w:color="auto"/>
              <w:left w:val="single" w:sz="4" w:space="0" w:color="auto"/>
              <w:bottom w:val="dotted" w:sz="4" w:space="0" w:color="auto"/>
              <w:right w:val="single" w:sz="4" w:space="0" w:color="auto"/>
            </w:tcBorders>
          </w:tcPr>
          <w:p w14:paraId="355FBE70" w14:textId="742EB992" w:rsidR="008B0F39" w:rsidRPr="007B04F6" w:rsidRDefault="008B0F39" w:rsidP="008B0F39">
            <w:pPr>
              <w:pStyle w:val="TableParagraph"/>
              <w:ind w:left="0"/>
              <w:rPr>
                <w:sz w:val="14"/>
                <w:szCs w:val="14"/>
              </w:rPr>
            </w:pPr>
            <w:r>
              <w:rPr>
                <w:sz w:val="16"/>
                <w:szCs w:val="14"/>
              </w:rPr>
              <w:t xml:space="preserve">  S+</w:t>
            </w:r>
            <w:r>
              <w:rPr>
                <w:sz w:val="16"/>
                <w:szCs w:val="14"/>
              </w:rPr>
              <w:pict w14:anchorId="09AE2039">
                <v:shape id="_x0000_i2438" type="#_x0000_t75" style="width:9.8pt;height:9.8pt">
                  <v:imagedata r:id="rId10" o:title="t"/>
                </v:shape>
              </w:pict>
            </w:r>
            <w:r>
              <w:rPr>
                <w:sz w:val="16"/>
                <w:szCs w:val="14"/>
              </w:rPr>
              <w:pict w14:anchorId="7816E73F">
                <v:shape id="_x0000_i2439" type="#_x0000_t75" style="width:9.8pt;height:9.8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3519AE72" w14:textId="77777777" w:rsidR="008B0F39" w:rsidRPr="00CC4D5E" w:rsidRDefault="008B0F39" w:rsidP="008B0F3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27</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35462A80" w14:textId="77777777" w:rsidR="008B0F39" w:rsidRPr="00CC4D5E" w:rsidRDefault="008B0F39" w:rsidP="008B0F3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Chhattisgarh</w:t>
            </w:r>
          </w:p>
        </w:tc>
        <w:tc>
          <w:tcPr>
            <w:tcW w:w="345" w:type="pct"/>
            <w:tcBorders>
              <w:top w:val="dotted" w:sz="4" w:space="0" w:color="auto"/>
              <w:left w:val="dotted" w:sz="4" w:space="0" w:color="auto"/>
              <w:bottom w:val="dotted" w:sz="4" w:space="0" w:color="auto"/>
              <w:right w:val="nil"/>
            </w:tcBorders>
          </w:tcPr>
          <w:p w14:paraId="5FD9373B" w14:textId="193021E5" w:rsidR="008B0F39" w:rsidRPr="007B04F6" w:rsidRDefault="008B0F39" w:rsidP="008B0F39">
            <w:pPr>
              <w:pStyle w:val="TableParagraph"/>
              <w:rPr>
                <w:sz w:val="14"/>
                <w:szCs w:val="14"/>
              </w:rPr>
            </w:pPr>
            <w:r>
              <w:rPr>
                <w:sz w:val="16"/>
                <w:szCs w:val="16"/>
              </w:rPr>
              <w:t xml:space="preserve">  F   ++ </w:t>
            </w:r>
            <w:r>
              <w:rPr>
                <w:sz w:val="16"/>
                <w:szCs w:val="16"/>
              </w:rPr>
              <w:pict w14:anchorId="1AE9DF81">
                <v:shape id="_x0000_i2582" type="#_x0000_t75" style="width:9.8pt;height:9.8pt">
                  <v:imagedata r:id="rId10" o:title="t"/>
                </v:shape>
              </w:pict>
            </w:r>
          </w:p>
        </w:tc>
        <w:tc>
          <w:tcPr>
            <w:tcW w:w="287" w:type="pct"/>
            <w:tcBorders>
              <w:top w:val="dotted" w:sz="4" w:space="0" w:color="auto"/>
              <w:left w:val="dotted" w:sz="4" w:space="0" w:color="auto"/>
              <w:bottom w:val="dotted" w:sz="4" w:space="0" w:color="auto"/>
              <w:right w:val="nil"/>
            </w:tcBorders>
          </w:tcPr>
          <w:p w14:paraId="2B28BE42" w14:textId="66A03045" w:rsidR="008B0F39" w:rsidRPr="007B04F6" w:rsidRDefault="008B0F39" w:rsidP="008B0F39">
            <w:pPr>
              <w:pStyle w:val="TableParagraph"/>
              <w:ind w:left="0"/>
              <w:rPr>
                <w:sz w:val="14"/>
                <w:szCs w:val="14"/>
              </w:rPr>
            </w:pPr>
            <w:r>
              <w:rPr>
                <w:sz w:val="16"/>
                <w:szCs w:val="16"/>
              </w:rPr>
              <w:t xml:space="preserve">  F   ++ </w:t>
            </w:r>
            <w:r>
              <w:rPr>
                <w:sz w:val="16"/>
                <w:szCs w:val="16"/>
              </w:rPr>
              <w:pict w14:anchorId="66911359">
                <v:shape id="_x0000_i2583" type="#_x0000_t75" style="width:9.8pt;height:9.8pt">
                  <v:imagedata r:id="rId10" o:title="t"/>
                </v:shape>
              </w:pict>
            </w:r>
          </w:p>
        </w:tc>
        <w:tc>
          <w:tcPr>
            <w:tcW w:w="264" w:type="pct"/>
            <w:tcBorders>
              <w:top w:val="dotted" w:sz="4" w:space="0" w:color="auto"/>
              <w:left w:val="dotted" w:sz="4" w:space="0" w:color="auto"/>
              <w:bottom w:val="dotted" w:sz="4" w:space="0" w:color="auto"/>
              <w:right w:val="dotted" w:sz="4" w:space="0" w:color="auto"/>
            </w:tcBorders>
          </w:tcPr>
          <w:p w14:paraId="5517AC10" w14:textId="71737CA8" w:rsidR="008B0F39" w:rsidRPr="007B04F6" w:rsidRDefault="008B0F39" w:rsidP="008B0F39">
            <w:pPr>
              <w:pStyle w:val="TableParagraph"/>
              <w:ind w:left="0"/>
              <w:rPr>
                <w:sz w:val="14"/>
                <w:szCs w:val="14"/>
              </w:rPr>
            </w:pPr>
            <w:r>
              <w:rPr>
                <w:sz w:val="16"/>
                <w:szCs w:val="16"/>
              </w:rPr>
              <w:t xml:space="preserve">  F </w:t>
            </w:r>
            <w:r w:rsidR="00200782">
              <w:rPr>
                <w:sz w:val="16"/>
                <w:szCs w:val="16"/>
              </w:rPr>
              <w:t>+</w:t>
            </w:r>
            <w:r>
              <w:rPr>
                <w:sz w:val="16"/>
                <w:szCs w:val="16"/>
              </w:rPr>
              <w:t>+</w:t>
            </w:r>
            <w:r>
              <w:rPr>
                <w:sz w:val="16"/>
                <w:szCs w:val="16"/>
              </w:rPr>
              <w:pict w14:anchorId="2A68B955">
                <v:shape id="_x0000_i2584" type="#_x0000_t75" style="width:9.8pt;height:9.8pt">
                  <v:imagedata r:id="rId10" o:title="t"/>
                </v:shape>
              </w:pict>
            </w:r>
          </w:p>
        </w:tc>
        <w:tc>
          <w:tcPr>
            <w:tcW w:w="287" w:type="pct"/>
            <w:tcBorders>
              <w:top w:val="dotted" w:sz="4" w:space="0" w:color="auto"/>
              <w:left w:val="dotted" w:sz="4" w:space="0" w:color="auto"/>
              <w:bottom w:val="dotted" w:sz="4" w:space="0" w:color="auto"/>
              <w:right w:val="nil"/>
            </w:tcBorders>
          </w:tcPr>
          <w:p w14:paraId="0830C399" w14:textId="1A53C23C" w:rsidR="008B0F39" w:rsidRPr="007B04F6" w:rsidRDefault="008B0F39" w:rsidP="008B0F39">
            <w:pPr>
              <w:pStyle w:val="TableParagraph"/>
              <w:ind w:left="0"/>
              <w:rPr>
                <w:sz w:val="14"/>
                <w:szCs w:val="14"/>
              </w:rPr>
            </w:pPr>
            <w:r>
              <w:rPr>
                <w:sz w:val="16"/>
                <w:szCs w:val="16"/>
              </w:rPr>
              <w:t xml:space="preserve">  F </w:t>
            </w:r>
            <w:r>
              <w:rPr>
                <w:sz w:val="16"/>
                <w:szCs w:val="16"/>
              </w:rPr>
              <w:pict w14:anchorId="63890362">
                <v:shape id="_x0000_i2585" type="#_x0000_t75" style="width:9.8pt;height:9.8pt">
                  <v:imagedata r:id="rId10" o:title="t"/>
                </v:shape>
              </w:pict>
            </w:r>
          </w:p>
        </w:tc>
        <w:tc>
          <w:tcPr>
            <w:tcW w:w="281" w:type="pct"/>
            <w:tcBorders>
              <w:top w:val="dotted" w:sz="4" w:space="0" w:color="auto"/>
              <w:left w:val="dotted" w:sz="4" w:space="0" w:color="auto"/>
              <w:bottom w:val="dotted" w:sz="4" w:space="0" w:color="auto"/>
              <w:right w:val="nil"/>
            </w:tcBorders>
          </w:tcPr>
          <w:p w14:paraId="51CC79A1" w14:textId="6E4C7F48" w:rsidR="008B0F39" w:rsidRPr="007B04F6" w:rsidRDefault="008B0F39" w:rsidP="008B0F39">
            <w:pPr>
              <w:pStyle w:val="TableParagraph"/>
              <w:ind w:left="0"/>
              <w:rPr>
                <w:sz w:val="14"/>
                <w:szCs w:val="14"/>
              </w:rPr>
            </w:pPr>
            <w:r>
              <w:rPr>
                <w:sz w:val="16"/>
                <w:szCs w:val="16"/>
              </w:rPr>
              <w:t xml:space="preserve">  S </w:t>
            </w:r>
            <w:r>
              <w:rPr>
                <w:sz w:val="16"/>
                <w:szCs w:val="16"/>
              </w:rPr>
              <w:pict w14:anchorId="1A4F4666">
                <v:shape id="_x0000_i2586" type="#_x0000_t75" style="width:9.8pt;height:9.8pt">
                  <v:imagedata r:id="rId10" o:title="t"/>
                </v:shape>
              </w:pict>
            </w:r>
          </w:p>
        </w:tc>
        <w:tc>
          <w:tcPr>
            <w:tcW w:w="207" w:type="pct"/>
            <w:tcBorders>
              <w:top w:val="dotted" w:sz="4" w:space="0" w:color="auto"/>
              <w:left w:val="dotted" w:sz="4" w:space="0" w:color="auto"/>
              <w:bottom w:val="dotted" w:sz="4" w:space="0" w:color="auto"/>
              <w:right w:val="nil"/>
            </w:tcBorders>
          </w:tcPr>
          <w:p w14:paraId="2C630668" w14:textId="07BBF142" w:rsidR="008B0F39" w:rsidRPr="007B04F6" w:rsidRDefault="008B0F39" w:rsidP="008B0F39">
            <w:pPr>
              <w:pStyle w:val="TableParagraph"/>
              <w:ind w:left="0"/>
              <w:rPr>
                <w:sz w:val="14"/>
                <w:szCs w:val="14"/>
              </w:rPr>
            </w:pPr>
            <w:r>
              <w:rPr>
                <w:sz w:val="16"/>
                <w:szCs w:val="16"/>
              </w:rPr>
              <w:t xml:space="preserve">  S </w:t>
            </w:r>
          </w:p>
        </w:tc>
        <w:tc>
          <w:tcPr>
            <w:tcW w:w="306" w:type="pct"/>
            <w:tcBorders>
              <w:top w:val="dotted" w:sz="4" w:space="0" w:color="auto"/>
              <w:left w:val="dotted" w:sz="4" w:space="0" w:color="auto"/>
              <w:bottom w:val="dotted" w:sz="4" w:space="0" w:color="auto"/>
              <w:right w:val="double" w:sz="4" w:space="0" w:color="auto"/>
            </w:tcBorders>
          </w:tcPr>
          <w:p w14:paraId="6DF9935A" w14:textId="7093384A" w:rsidR="008B0F39" w:rsidRPr="007B04F6" w:rsidRDefault="008B0F39" w:rsidP="008B0F39">
            <w:pPr>
              <w:pStyle w:val="TableParagraph"/>
              <w:ind w:left="0"/>
              <w:rPr>
                <w:sz w:val="14"/>
                <w:szCs w:val="14"/>
              </w:rPr>
            </w:pPr>
            <w:r>
              <w:rPr>
                <w:sz w:val="16"/>
                <w:szCs w:val="16"/>
              </w:rPr>
              <w:t xml:space="preserve">  S </w:t>
            </w:r>
            <w:r>
              <w:rPr>
                <w:sz w:val="16"/>
                <w:szCs w:val="16"/>
              </w:rPr>
              <w:pict w14:anchorId="50232D71">
                <v:shape id="_x0000_i2587" type="#_x0000_t75" style="width:9.8pt;height:9.8pt">
                  <v:imagedata r:id="rId10" o:title="t"/>
                </v:shape>
              </w:pict>
            </w:r>
          </w:p>
        </w:tc>
      </w:tr>
      <w:tr w:rsidR="008B0F39" w:rsidRPr="00CC4D5E" w14:paraId="1A60CE0E" w14:textId="77777777" w:rsidTr="002010E0">
        <w:trPr>
          <w:gridBefore w:val="1"/>
          <w:wBefore w:w="5" w:type="pct"/>
          <w:trHeight w:val="153"/>
          <w:jc w:val="center"/>
        </w:trPr>
        <w:tc>
          <w:tcPr>
            <w:tcW w:w="97" w:type="pct"/>
            <w:tcBorders>
              <w:top w:val="dotted" w:sz="4" w:space="0" w:color="auto"/>
              <w:bottom w:val="dotted" w:sz="4" w:space="0" w:color="auto"/>
              <w:right w:val="dotted" w:sz="4" w:space="0" w:color="auto"/>
            </w:tcBorders>
            <w:shd w:val="clear" w:color="auto" w:fill="auto"/>
            <w:vAlign w:val="center"/>
          </w:tcPr>
          <w:p w14:paraId="292206C5" w14:textId="77777777" w:rsidR="008B0F39" w:rsidRPr="00CC4D5E" w:rsidRDefault="008B0F39" w:rsidP="008B0F3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10</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196A7BCD" w14:textId="77777777" w:rsidR="008B0F39" w:rsidRPr="00CC4D5E" w:rsidRDefault="008B0F39" w:rsidP="008B0F3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east Uttar Pradesh</w:t>
            </w:r>
          </w:p>
        </w:tc>
        <w:tc>
          <w:tcPr>
            <w:tcW w:w="315" w:type="pct"/>
            <w:tcBorders>
              <w:top w:val="dotted" w:sz="4" w:space="0" w:color="auto"/>
              <w:left w:val="single" w:sz="4" w:space="0" w:color="auto"/>
              <w:bottom w:val="dotted" w:sz="4" w:space="0" w:color="auto"/>
              <w:right w:val="single" w:sz="4" w:space="0" w:color="auto"/>
            </w:tcBorders>
          </w:tcPr>
          <w:p w14:paraId="251C1ED9" w14:textId="7FD9B9FA" w:rsidR="008B0F39" w:rsidRPr="007B04F6" w:rsidRDefault="008B0F39" w:rsidP="008B0F39">
            <w:pPr>
              <w:pStyle w:val="TableParagraph"/>
              <w:ind w:left="0"/>
              <w:rPr>
                <w:sz w:val="14"/>
                <w:szCs w:val="14"/>
              </w:rPr>
            </w:pPr>
            <w:r>
              <w:rPr>
                <w:sz w:val="16"/>
                <w:szCs w:val="14"/>
              </w:rPr>
              <w:t xml:space="preserve">  F   + </w:t>
            </w:r>
            <w:r>
              <w:rPr>
                <w:sz w:val="16"/>
                <w:szCs w:val="14"/>
              </w:rPr>
              <w:pict w14:anchorId="5336A01B">
                <v:shape id="_x0000_i2440" type="#_x0000_t75" style="width:9.8pt;height:9.8pt">
                  <v:imagedata r:id="rId10" o:title="t"/>
                </v:shape>
              </w:pict>
            </w:r>
            <w:r>
              <w:rPr>
                <w:sz w:val="16"/>
                <w:szCs w:val="14"/>
              </w:rPr>
              <w:pict w14:anchorId="71A91D66">
                <v:shape id="_x0000_i2441" type="#_x0000_t75" style="width:9.8pt;height:9.8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42D82739" w14:textId="27CBAEF5" w:rsidR="008B0F39" w:rsidRPr="007B04F6" w:rsidRDefault="008B0F39" w:rsidP="008B0F39">
            <w:pPr>
              <w:pStyle w:val="TableParagraph"/>
              <w:rPr>
                <w:sz w:val="14"/>
                <w:szCs w:val="14"/>
              </w:rPr>
            </w:pPr>
            <w:r>
              <w:rPr>
                <w:sz w:val="16"/>
                <w:szCs w:val="14"/>
              </w:rPr>
              <w:t xml:space="preserve">  W   ++ </w:t>
            </w:r>
            <w:r>
              <w:rPr>
                <w:sz w:val="16"/>
                <w:szCs w:val="14"/>
              </w:rPr>
              <w:pict w14:anchorId="5EC0A9A0">
                <v:shape id="_x0000_i2442" type="#_x0000_t75" style="width:9.8pt;height:9.8pt">
                  <v:imagedata r:id="rId10" o:title="t"/>
                </v:shape>
              </w:pict>
            </w:r>
            <w:r>
              <w:rPr>
                <w:sz w:val="16"/>
                <w:szCs w:val="14"/>
              </w:rPr>
              <w:pict w14:anchorId="20383811">
                <v:shape id="_x0000_i2443" type="#_x0000_t75" style="width:9.8pt;height:9.8pt">
                  <v:imagedata r:id="rId11" o:title="s"/>
                </v:shape>
              </w:pict>
            </w:r>
          </w:p>
        </w:tc>
        <w:tc>
          <w:tcPr>
            <w:tcW w:w="309" w:type="pct"/>
            <w:tcBorders>
              <w:top w:val="dotted" w:sz="4" w:space="0" w:color="auto"/>
              <w:left w:val="single" w:sz="4" w:space="0" w:color="auto"/>
              <w:bottom w:val="dotted" w:sz="4" w:space="0" w:color="auto"/>
              <w:right w:val="single" w:sz="4" w:space="0" w:color="auto"/>
            </w:tcBorders>
          </w:tcPr>
          <w:p w14:paraId="79659EFA" w14:textId="26239735" w:rsidR="008B0F39" w:rsidRPr="007B04F6" w:rsidRDefault="008B0F39" w:rsidP="008B0F39">
            <w:pPr>
              <w:pStyle w:val="TableParagraph"/>
              <w:rPr>
                <w:sz w:val="14"/>
                <w:szCs w:val="14"/>
              </w:rPr>
            </w:pPr>
            <w:r>
              <w:rPr>
                <w:sz w:val="16"/>
                <w:szCs w:val="14"/>
              </w:rPr>
              <w:t xml:space="preserve">  W   ++ </w:t>
            </w:r>
            <w:r w:rsidR="00476204">
              <w:rPr>
                <w:noProof/>
                <w:sz w:val="16"/>
                <w:szCs w:val="14"/>
              </w:rPr>
              <w:drawing>
                <wp:inline distT="0" distB="0" distL="0" distR="0" wp14:anchorId="34193A7A" wp14:editId="784FBD71">
                  <wp:extent cx="120650" cy="120650"/>
                  <wp:effectExtent l="0" t="0" r="0" b="0"/>
                  <wp:docPr id="72" name="Picture 72"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4" descr="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r w:rsidR="00476204">
              <w:rPr>
                <w:noProof/>
                <w:sz w:val="16"/>
                <w:szCs w:val="14"/>
              </w:rPr>
              <w:drawing>
                <wp:inline distT="0" distB="0" distL="0" distR="0" wp14:anchorId="46E51B82" wp14:editId="234D5EE5">
                  <wp:extent cx="101600" cy="101600"/>
                  <wp:effectExtent l="0" t="0" r="0" b="0"/>
                  <wp:docPr id="71" name="Picture 71"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5" descr="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p>
        </w:tc>
        <w:tc>
          <w:tcPr>
            <w:tcW w:w="292" w:type="pct"/>
            <w:tcBorders>
              <w:top w:val="dotted" w:sz="4" w:space="0" w:color="auto"/>
              <w:left w:val="single" w:sz="4" w:space="0" w:color="auto"/>
              <w:bottom w:val="dotted" w:sz="4" w:space="0" w:color="auto"/>
              <w:right w:val="single" w:sz="4" w:space="0" w:color="auto"/>
            </w:tcBorders>
          </w:tcPr>
          <w:p w14:paraId="4A90E4E4" w14:textId="70C816B3" w:rsidR="008B0F39" w:rsidRPr="007B04F6" w:rsidRDefault="008B0F39" w:rsidP="008B0F39">
            <w:pPr>
              <w:pStyle w:val="TableParagraph"/>
              <w:rPr>
                <w:sz w:val="14"/>
                <w:szCs w:val="14"/>
              </w:rPr>
            </w:pPr>
            <w:r>
              <w:rPr>
                <w:sz w:val="16"/>
                <w:szCs w:val="14"/>
              </w:rPr>
              <w:t xml:space="preserve">  W   ++ </w:t>
            </w:r>
            <w:r w:rsidR="00476204">
              <w:rPr>
                <w:noProof/>
                <w:sz w:val="16"/>
                <w:szCs w:val="14"/>
              </w:rPr>
              <w:drawing>
                <wp:inline distT="0" distB="0" distL="0" distR="0" wp14:anchorId="64D72A4F" wp14:editId="7F7619C8">
                  <wp:extent cx="120650" cy="120650"/>
                  <wp:effectExtent l="0" t="0" r="0" b="0"/>
                  <wp:docPr id="74" name="Picture 74"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8" descr="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r w:rsidR="00476204">
              <w:rPr>
                <w:noProof/>
                <w:sz w:val="16"/>
                <w:szCs w:val="14"/>
              </w:rPr>
              <w:drawing>
                <wp:inline distT="0" distB="0" distL="0" distR="0" wp14:anchorId="2D7F03EC" wp14:editId="24BEE2F3">
                  <wp:extent cx="101600" cy="101600"/>
                  <wp:effectExtent l="0" t="0" r="0" b="0"/>
                  <wp:docPr id="73" name="Picture 73"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9" descr="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p>
        </w:tc>
        <w:tc>
          <w:tcPr>
            <w:tcW w:w="287" w:type="pct"/>
            <w:tcBorders>
              <w:top w:val="dotted" w:sz="4" w:space="0" w:color="auto"/>
              <w:left w:val="single" w:sz="4" w:space="0" w:color="auto"/>
              <w:bottom w:val="dotted" w:sz="4" w:space="0" w:color="auto"/>
              <w:right w:val="single" w:sz="4" w:space="0" w:color="auto"/>
            </w:tcBorders>
          </w:tcPr>
          <w:p w14:paraId="33A9D346" w14:textId="0C469FD0" w:rsidR="008B0F39" w:rsidRPr="007B04F6" w:rsidRDefault="008B0F39" w:rsidP="008B0F39">
            <w:pPr>
              <w:pStyle w:val="TableParagraph"/>
              <w:ind w:left="0"/>
              <w:rPr>
                <w:sz w:val="14"/>
                <w:szCs w:val="14"/>
              </w:rPr>
            </w:pPr>
            <w:r>
              <w:rPr>
                <w:sz w:val="16"/>
                <w:szCs w:val="14"/>
              </w:rPr>
              <w:t xml:space="preserve">  W   + </w:t>
            </w:r>
            <w:r>
              <w:rPr>
                <w:sz w:val="16"/>
                <w:szCs w:val="14"/>
              </w:rPr>
              <w:pict w14:anchorId="10880DFA">
                <v:shape id="_x0000_i2448" type="#_x0000_t75" style="width:9.8pt;height:9.8pt">
                  <v:imagedata r:id="rId10" o:title="t"/>
                </v:shape>
              </w:pict>
            </w:r>
            <w:r>
              <w:rPr>
                <w:sz w:val="16"/>
                <w:szCs w:val="14"/>
              </w:rPr>
              <w:pict w14:anchorId="4E8CD7FB">
                <v:shape id="_x0000_i2449" type="#_x0000_t75" style="width:9.8pt;height:9.8pt">
                  <v:imagedata r:id="rId11" o:title="s"/>
                </v:shape>
              </w:pict>
            </w:r>
          </w:p>
        </w:tc>
        <w:tc>
          <w:tcPr>
            <w:tcW w:w="282" w:type="pct"/>
            <w:tcBorders>
              <w:top w:val="dotted" w:sz="4" w:space="0" w:color="auto"/>
              <w:left w:val="single" w:sz="4" w:space="0" w:color="auto"/>
              <w:bottom w:val="dotted" w:sz="4" w:space="0" w:color="auto"/>
              <w:right w:val="single" w:sz="4" w:space="0" w:color="auto"/>
            </w:tcBorders>
          </w:tcPr>
          <w:p w14:paraId="151AF31B" w14:textId="376E6B07" w:rsidR="008B0F39" w:rsidRPr="007B04F6" w:rsidRDefault="008B0F39" w:rsidP="008B0F39">
            <w:pPr>
              <w:pStyle w:val="TableParagraph"/>
              <w:ind w:left="0"/>
              <w:rPr>
                <w:sz w:val="14"/>
                <w:szCs w:val="14"/>
              </w:rPr>
            </w:pPr>
            <w:r>
              <w:rPr>
                <w:sz w:val="16"/>
                <w:szCs w:val="14"/>
              </w:rPr>
              <w:t xml:space="preserve">  F   + </w:t>
            </w:r>
            <w:r>
              <w:rPr>
                <w:sz w:val="16"/>
                <w:szCs w:val="14"/>
              </w:rPr>
              <w:pict w14:anchorId="0C6DAA0F">
                <v:shape id="_x0000_i2450" type="#_x0000_t75" style="width:9.8pt;height:9.8pt">
                  <v:imagedata r:id="rId10" o:title="t"/>
                </v:shape>
              </w:pict>
            </w:r>
            <w:r>
              <w:rPr>
                <w:sz w:val="16"/>
                <w:szCs w:val="14"/>
              </w:rPr>
              <w:pict w14:anchorId="6621BD77">
                <v:shape id="_x0000_i2451"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45ED2202" w14:textId="51644740" w:rsidR="008B0F39" w:rsidRPr="007B04F6" w:rsidRDefault="008B0F39" w:rsidP="008B0F39">
            <w:pPr>
              <w:pStyle w:val="TableParagraph"/>
              <w:rPr>
                <w:sz w:val="14"/>
                <w:szCs w:val="14"/>
              </w:rPr>
            </w:pPr>
            <w:r>
              <w:rPr>
                <w:sz w:val="16"/>
                <w:szCs w:val="14"/>
              </w:rPr>
              <w:t xml:space="preserve">  F   + </w:t>
            </w:r>
            <w:r>
              <w:rPr>
                <w:sz w:val="16"/>
                <w:szCs w:val="14"/>
              </w:rPr>
              <w:pict w14:anchorId="220CBB7E">
                <v:shape id="_x0000_i2452" type="#_x0000_t75" style="width:9.8pt;height:9.8pt">
                  <v:imagedata r:id="rId10" o:title="t"/>
                </v:shape>
              </w:pict>
            </w:r>
            <w:r>
              <w:rPr>
                <w:sz w:val="16"/>
                <w:szCs w:val="14"/>
              </w:rPr>
              <w:pict w14:anchorId="5D81A358">
                <v:shape id="_x0000_i2453" type="#_x0000_t75" style="width:9.8pt;height:9.8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353E8057" w14:textId="77777777" w:rsidR="008B0F39" w:rsidRPr="00CC4D5E" w:rsidRDefault="008B0F39" w:rsidP="008B0F3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28</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39CE6CBC" w14:textId="77777777" w:rsidR="008B0F39" w:rsidRPr="00CC4D5E" w:rsidRDefault="008B0F39" w:rsidP="008B0F3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Coastal Andhra Pradesh and Yanam</w:t>
            </w:r>
          </w:p>
        </w:tc>
        <w:tc>
          <w:tcPr>
            <w:tcW w:w="345" w:type="pct"/>
            <w:tcBorders>
              <w:top w:val="dotted" w:sz="4" w:space="0" w:color="auto"/>
              <w:left w:val="dotted" w:sz="4" w:space="0" w:color="auto"/>
              <w:bottom w:val="dotted" w:sz="4" w:space="0" w:color="auto"/>
              <w:right w:val="nil"/>
            </w:tcBorders>
          </w:tcPr>
          <w:p w14:paraId="3F2E4E0D" w14:textId="75B7AB0E" w:rsidR="008B0F39" w:rsidRPr="007B04F6" w:rsidRDefault="008B0F39" w:rsidP="008B0F39">
            <w:pPr>
              <w:pStyle w:val="TableParagraph"/>
              <w:ind w:left="0"/>
              <w:rPr>
                <w:sz w:val="14"/>
                <w:szCs w:val="14"/>
              </w:rPr>
            </w:pPr>
            <w:r>
              <w:rPr>
                <w:sz w:val="16"/>
                <w:szCs w:val="16"/>
              </w:rPr>
              <w:t xml:space="preserve">  I </w:t>
            </w:r>
            <w:r>
              <w:rPr>
                <w:sz w:val="16"/>
                <w:szCs w:val="16"/>
              </w:rPr>
              <w:pict w14:anchorId="5AE372D5">
                <v:shape id="_x0000_i2588" type="#_x0000_t75" style="width:9.8pt;height:9.8pt">
                  <v:imagedata r:id="rId10" o:title="t"/>
                </v:shape>
              </w:pict>
            </w:r>
            <w:r>
              <w:rPr>
                <w:sz w:val="16"/>
                <w:szCs w:val="16"/>
              </w:rPr>
              <w:pict w14:anchorId="62B92A45">
                <v:shape id="_x0000_i2589" type="#_x0000_t75" style="width:9.8pt;height:9.8pt">
                  <v:imagedata r:id="rId11" o:title="s"/>
                </v:shape>
              </w:pict>
            </w:r>
            <w:r>
              <w:rPr>
                <w:sz w:val="16"/>
                <w:szCs w:val="16"/>
              </w:rPr>
              <w:pict w14:anchorId="7497918C">
                <v:shape id="_x0000_i2590" type="#_x0000_t75" style="width:9.8pt;height:9.8pt">
                  <v:imagedata r:id="rId14" o:title="HW"/>
                </v:shape>
              </w:pict>
            </w:r>
            <w:r>
              <w:rPr>
                <w:sz w:val="16"/>
                <w:szCs w:val="16"/>
              </w:rPr>
              <w:t xml:space="preserve"> +</w:t>
            </w:r>
          </w:p>
        </w:tc>
        <w:tc>
          <w:tcPr>
            <w:tcW w:w="287" w:type="pct"/>
            <w:tcBorders>
              <w:top w:val="dotted" w:sz="4" w:space="0" w:color="auto"/>
              <w:left w:val="dotted" w:sz="4" w:space="0" w:color="auto"/>
              <w:bottom w:val="dotted" w:sz="4" w:space="0" w:color="auto"/>
              <w:right w:val="nil"/>
            </w:tcBorders>
          </w:tcPr>
          <w:p w14:paraId="6E7515D2" w14:textId="2497549E" w:rsidR="008B0F39" w:rsidRPr="007B04F6" w:rsidRDefault="008B0F39" w:rsidP="008B0F39">
            <w:pPr>
              <w:pStyle w:val="TableParagraph"/>
              <w:ind w:left="0"/>
              <w:rPr>
                <w:sz w:val="14"/>
                <w:szCs w:val="14"/>
              </w:rPr>
            </w:pPr>
            <w:r>
              <w:rPr>
                <w:sz w:val="16"/>
                <w:szCs w:val="16"/>
              </w:rPr>
              <w:t xml:space="preserve">  I </w:t>
            </w:r>
            <w:r>
              <w:rPr>
                <w:sz w:val="16"/>
                <w:szCs w:val="16"/>
              </w:rPr>
              <w:pict w14:anchorId="222A3A63">
                <v:shape id="_x0000_i2591" type="#_x0000_t75" style="width:9.8pt;height:9.8pt">
                  <v:imagedata r:id="rId10" o:title="t"/>
                </v:shape>
              </w:pict>
            </w:r>
            <w:r>
              <w:rPr>
                <w:sz w:val="16"/>
                <w:szCs w:val="16"/>
              </w:rPr>
              <w:pict w14:anchorId="490EBD02">
                <v:shape id="_x0000_i2592" type="#_x0000_t75" style="width:9.8pt;height:9.8pt">
                  <v:imagedata r:id="rId11" o:title="s"/>
                </v:shape>
              </w:pict>
            </w:r>
            <w:r>
              <w:rPr>
                <w:sz w:val="16"/>
                <w:szCs w:val="16"/>
              </w:rPr>
              <w:pict w14:anchorId="5575D5C9">
                <v:shape id="_x0000_i2593" type="#_x0000_t75" style="width:9.8pt;height:9.8pt">
                  <v:imagedata r:id="rId14" o:title="HW"/>
                </v:shape>
              </w:pict>
            </w:r>
            <w:r>
              <w:rPr>
                <w:sz w:val="16"/>
                <w:szCs w:val="16"/>
              </w:rPr>
              <w:t xml:space="preserve"> +</w:t>
            </w:r>
          </w:p>
        </w:tc>
        <w:tc>
          <w:tcPr>
            <w:tcW w:w="264" w:type="pct"/>
            <w:tcBorders>
              <w:top w:val="dotted" w:sz="4" w:space="0" w:color="auto"/>
              <w:left w:val="dotted" w:sz="4" w:space="0" w:color="auto"/>
              <w:bottom w:val="dotted" w:sz="4" w:space="0" w:color="auto"/>
              <w:right w:val="dotted" w:sz="4" w:space="0" w:color="auto"/>
            </w:tcBorders>
          </w:tcPr>
          <w:p w14:paraId="1CD315F9" w14:textId="5E914BA0" w:rsidR="008B0F39" w:rsidRPr="007B04F6" w:rsidRDefault="008B0F39" w:rsidP="008B0F39">
            <w:pPr>
              <w:pStyle w:val="TableParagraph"/>
              <w:ind w:left="0"/>
              <w:rPr>
                <w:sz w:val="14"/>
                <w:szCs w:val="14"/>
              </w:rPr>
            </w:pPr>
            <w:r>
              <w:rPr>
                <w:sz w:val="16"/>
                <w:szCs w:val="16"/>
              </w:rPr>
              <w:t xml:space="preserve">  I </w:t>
            </w:r>
            <w:r>
              <w:rPr>
                <w:sz w:val="16"/>
                <w:szCs w:val="16"/>
              </w:rPr>
              <w:pict w14:anchorId="5C95E7A5">
                <v:shape id="_x0000_i2594" type="#_x0000_t75" style="width:9.8pt;height:9.8pt">
                  <v:imagedata r:id="rId10" o:title="t"/>
                </v:shape>
              </w:pict>
            </w:r>
            <w:r>
              <w:rPr>
                <w:sz w:val="16"/>
                <w:szCs w:val="16"/>
              </w:rPr>
              <w:pict w14:anchorId="7DE49242">
                <v:shape id="_x0000_i2595" type="#_x0000_t75" style="width:9.8pt;height:9.8pt">
                  <v:imagedata r:id="rId11" o:title="s"/>
                </v:shape>
              </w:pict>
            </w:r>
            <w:r>
              <w:rPr>
                <w:sz w:val="16"/>
                <w:szCs w:val="16"/>
              </w:rPr>
              <w:pict w14:anchorId="44CBEEB4">
                <v:shape id="_x0000_i2596" type="#_x0000_t75" style="width:9.8pt;height:9.8pt">
                  <v:imagedata r:id="rId14" o:title="HW"/>
                </v:shape>
              </w:pict>
            </w:r>
            <w:r>
              <w:rPr>
                <w:sz w:val="16"/>
                <w:szCs w:val="16"/>
              </w:rPr>
              <w:t xml:space="preserve"> +</w:t>
            </w:r>
          </w:p>
        </w:tc>
        <w:tc>
          <w:tcPr>
            <w:tcW w:w="287" w:type="pct"/>
            <w:tcBorders>
              <w:top w:val="dotted" w:sz="4" w:space="0" w:color="auto"/>
              <w:left w:val="dotted" w:sz="4" w:space="0" w:color="auto"/>
              <w:bottom w:val="dotted" w:sz="4" w:space="0" w:color="auto"/>
              <w:right w:val="nil"/>
            </w:tcBorders>
          </w:tcPr>
          <w:p w14:paraId="68FEAE85" w14:textId="6A62C0AC" w:rsidR="008B0F39" w:rsidRPr="007B04F6" w:rsidRDefault="008B0F39" w:rsidP="008B0F39">
            <w:pPr>
              <w:pStyle w:val="TableParagraph"/>
              <w:rPr>
                <w:sz w:val="14"/>
                <w:szCs w:val="14"/>
              </w:rPr>
            </w:pPr>
            <w:r>
              <w:rPr>
                <w:sz w:val="16"/>
                <w:szCs w:val="16"/>
              </w:rPr>
              <w:t xml:space="preserve">  I </w:t>
            </w:r>
            <w:r>
              <w:rPr>
                <w:sz w:val="16"/>
                <w:szCs w:val="16"/>
              </w:rPr>
              <w:pict w14:anchorId="070F29F9">
                <v:shape id="_x0000_i2597" type="#_x0000_t75" style="width:9.8pt;height:9.8pt">
                  <v:imagedata r:id="rId10" o:title="t"/>
                </v:shape>
              </w:pict>
            </w:r>
            <w:r>
              <w:rPr>
                <w:sz w:val="16"/>
                <w:szCs w:val="16"/>
              </w:rPr>
              <w:pict w14:anchorId="6BC9D7B2">
                <v:shape id="_x0000_i2598" type="#_x0000_t75" style="width:9.8pt;height:9.8pt">
                  <v:imagedata r:id="rId11" o:title="s"/>
                </v:shape>
              </w:pict>
            </w:r>
            <w:r>
              <w:rPr>
                <w:sz w:val="16"/>
                <w:szCs w:val="16"/>
              </w:rPr>
              <w:pict w14:anchorId="3964C83E">
                <v:shape id="_x0000_i2599" type="#_x0000_t75" style="width:9.8pt;height:9.8pt">
                  <v:imagedata r:id="rId14" o:title="HW"/>
                </v:shape>
              </w:pict>
            </w:r>
            <w:r>
              <w:rPr>
                <w:sz w:val="16"/>
                <w:szCs w:val="16"/>
              </w:rPr>
              <w:t xml:space="preserve"> +</w:t>
            </w:r>
          </w:p>
        </w:tc>
        <w:tc>
          <w:tcPr>
            <w:tcW w:w="281" w:type="pct"/>
            <w:tcBorders>
              <w:top w:val="dotted" w:sz="4" w:space="0" w:color="auto"/>
              <w:left w:val="dotted" w:sz="4" w:space="0" w:color="auto"/>
              <w:bottom w:val="dotted" w:sz="4" w:space="0" w:color="auto"/>
              <w:right w:val="nil"/>
            </w:tcBorders>
          </w:tcPr>
          <w:p w14:paraId="0D7A25F2" w14:textId="23535410" w:rsidR="008B0F39" w:rsidRPr="007B04F6" w:rsidRDefault="008B0F39" w:rsidP="008B0F39">
            <w:pPr>
              <w:pStyle w:val="TableParagraph"/>
              <w:rPr>
                <w:sz w:val="14"/>
                <w:szCs w:val="14"/>
              </w:rPr>
            </w:pPr>
            <w:r>
              <w:rPr>
                <w:sz w:val="16"/>
                <w:szCs w:val="16"/>
              </w:rPr>
              <w:t xml:space="preserve">  I </w:t>
            </w:r>
            <w:r>
              <w:rPr>
                <w:sz w:val="16"/>
                <w:szCs w:val="16"/>
              </w:rPr>
              <w:pict w14:anchorId="698671A1">
                <v:shape id="_x0000_i2600" type="#_x0000_t75" style="width:9.8pt;height:9.8pt">
                  <v:imagedata r:id="rId10" o:title="t"/>
                </v:shape>
              </w:pict>
            </w:r>
            <w:r>
              <w:rPr>
                <w:sz w:val="16"/>
                <w:szCs w:val="16"/>
              </w:rPr>
              <w:pict w14:anchorId="65C223F3">
                <v:shape id="_x0000_i2601" type="#_x0000_t75" style="width:9.8pt;height:9.8pt">
                  <v:imagedata r:id="rId11" o:title="s"/>
                </v:shape>
              </w:pict>
            </w:r>
            <w:r>
              <w:rPr>
                <w:sz w:val="16"/>
                <w:szCs w:val="16"/>
              </w:rPr>
              <w:pict w14:anchorId="63EA01C8">
                <v:shape id="_x0000_i2602" type="#_x0000_t75" style="width:9.8pt;height:9.8pt">
                  <v:imagedata r:id="rId14" o:title="HW"/>
                </v:shape>
              </w:pict>
            </w:r>
            <w:r>
              <w:rPr>
                <w:sz w:val="16"/>
                <w:szCs w:val="16"/>
              </w:rPr>
              <w:t xml:space="preserve"> +</w:t>
            </w:r>
          </w:p>
        </w:tc>
        <w:tc>
          <w:tcPr>
            <w:tcW w:w="207" w:type="pct"/>
            <w:tcBorders>
              <w:top w:val="dotted" w:sz="4" w:space="0" w:color="auto"/>
              <w:left w:val="dotted" w:sz="4" w:space="0" w:color="auto"/>
              <w:bottom w:val="dotted" w:sz="4" w:space="0" w:color="auto"/>
              <w:right w:val="nil"/>
            </w:tcBorders>
          </w:tcPr>
          <w:p w14:paraId="220E7189" w14:textId="4ECCADB2" w:rsidR="008B0F39" w:rsidRPr="007B04F6" w:rsidRDefault="008B0F39" w:rsidP="008B0F39">
            <w:pPr>
              <w:pStyle w:val="TableParagraph"/>
              <w:rPr>
                <w:sz w:val="14"/>
                <w:szCs w:val="14"/>
              </w:rPr>
            </w:pPr>
            <w:r>
              <w:rPr>
                <w:sz w:val="16"/>
                <w:szCs w:val="16"/>
              </w:rPr>
              <w:t xml:space="preserve">  I </w:t>
            </w:r>
          </w:p>
        </w:tc>
        <w:tc>
          <w:tcPr>
            <w:tcW w:w="306" w:type="pct"/>
            <w:tcBorders>
              <w:top w:val="dotted" w:sz="4" w:space="0" w:color="auto"/>
              <w:left w:val="dotted" w:sz="4" w:space="0" w:color="auto"/>
              <w:bottom w:val="dotted" w:sz="4" w:space="0" w:color="auto"/>
              <w:right w:val="double" w:sz="4" w:space="0" w:color="auto"/>
            </w:tcBorders>
          </w:tcPr>
          <w:p w14:paraId="1F264639" w14:textId="3281BBEC" w:rsidR="008B0F39" w:rsidRPr="007B04F6" w:rsidRDefault="008B0F39" w:rsidP="008B0F39">
            <w:pPr>
              <w:pStyle w:val="TableParagraph"/>
              <w:rPr>
                <w:sz w:val="14"/>
                <w:szCs w:val="14"/>
              </w:rPr>
            </w:pPr>
            <w:r>
              <w:rPr>
                <w:sz w:val="16"/>
                <w:szCs w:val="16"/>
              </w:rPr>
              <w:t xml:space="preserve">  I </w:t>
            </w:r>
            <w:r>
              <w:rPr>
                <w:sz w:val="16"/>
                <w:szCs w:val="16"/>
              </w:rPr>
              <w:pict w14:anchorId="1D30753C">
                <v:shape id="_x0000_i2603" type="#_x0000_t75" style="width:9.8pt;height:9.8pt">
                  <v:imagedata r:id="rId10" o:title="t"/>
                </v:shape>
              </w:pict>
            </w:r>
            <w:r>
              <w:rPr>
                <w:sz w:val="16"/>
                <w:szCs w:val="16"/>
              </w:rPr>
              <w:pict w14:anchorId="670E4407">
                <v:shape id="_x0000_i2604" type="#_x0000_t75" style="width:9.8pt;height:9.8pt">
                  <v:imagedata r:id="rId11" o:title="s"/>
                </v:shape>
              </w:pict>
            </w:r>
            <w:r>
              <w:rPr>
                <w:sz w:val="16"/>
                <w:szCs w:val="16"/>
              </w:rPr>
              <w:pict w14:anchorId="2954BA74">
                <v:shape id="_x0000_i2605" type="#_x0000_t75" style="width:9.8pt;height:9.8pt">
                  <v:imagedata r:id="rId14" o:title="HW"/>
                </v:shape>
              </w:pict>
            </w:r>
            <w:r>
              <w:rPr>
                <w:sz w:val="16"/>
                <w:szCs w:val="16"/>
              </w:rPr>
              <w:t xml:space="preserve"> +</w:t>
            </w:r>
          </w:p>
        </w:tc>
      </w:tr>
      <w:tr w:rsidR="008B0F39" w:rsidRPr="00CC4D5E" w14:paraId="15D8096B" w14:textId="77777777" w:rsidTr="002010E0">
        <w:trPr>
          <w:gridBefore w:val="1"/>
          <w:wBefore w:w="5" w:type="pct"/>
          <w:trHeight w:val="41"/>
          <w:jc w:val="center"/>
        </w:trPr>
        <w:tc>
          <w:tcPr>
            <w:tcW w:w="97" w:type="pct"/>
            <w:tcBorders>
              <w:top w:val="dotted" w:sz="4" w:space="0" w:color="auto"/>
              <w:bottom w:val="dotted" w:sz="4" w:space="0" w:color="auto"/>
              <w:right w:val="dotted" w:sz="4" w:space="0" w:color="auto"/>
            </w:tcBorders>
            <w:shd w:val="clear" w:color="auto" w:fill="auto"/>
            <w:vAlign w:val="center"/>
          </w:tcPr>
          <w:p w14:paraId="0ECD9E4B" w14:textId="77777777" w:rsidR="008B0F39" w:rsidRPr="00CC4D5E" w:rsidRDefault="008B0F39" w:rsidP="008B0F3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11</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13E675C" w14:textId="77777777" w:rsidR="008B0F39" w:rsidRPr="00CC4D5E" w:rsidRDefault="008B0F39" w:rsidP="008B0F3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west Uttar Pradesh</w:t>
            </w:r>
          </w:p>
        </w:tc>
        <w:tc>
          <w:tcPr>
            <w:tcW w:w="315" w:type="pct"/>
            <w:tcBorders>
              <w:top w:val="dotted" w:sz="4" w:space="0" w:color="auto"/>
              <w:left w:val="single" w:sz="4" w:space="0" w:color="auto"/>
              <w:bottom w:val="dotted" w:sz="4" w:space="0" w:color="auto"/>
              <w:right w:val="single" w:sz="4" w:space="0" w:color="auto"/>
            </w:tcBorders>
          </w:tcPr>
          <w:p w14:paraId="520FEC2B" w14:textId="41530F0E" w:rsidR="008B0F39" w:rsidRPr="007B04F6" w:rsidRDefault="008B0F39" w:rsidP="008B0F39">
            <w:pPr>
              <w:pStyle w:val="TableParagraph"/>
              <w:rPr>
                <w:sz w:val="14"/>
                <w:szCs w:val="14"/>
              </w:rPr>
            </w:pPr>
            <w:r>
              <w:rPr>
                <w:sz w:val="16"/>
                <w:szCs w:val="14"/>
              </w:rPr>
              <w:t xml:space="preserve">  S   +</w:t>
            </w:r>
            <w:r>
              <w:rPr>
                <w:sz w:val="16"/>
                <w:szCs w:val="14"/>
              </w:rPr>
              <w:pict w14:anchorId="0F0E4BC1">
                <v:shape id="_x0000_i2454" type="#_x0000_t75" style="width:9.8pt;height:9.8pt">
                  <v:imagedata r:id="rId10" o:title="t"/>
                </v:shape>
              </w:pict>
            </w:r>
            <w:r>
              <w:rPr>
                <w:sz w:val="16"/>
                <w:szCs w:val="14"/>
              </w:rPr>
              <w:pict w14:anchorId="327CD500">
                <v:shape id="_x0000_i2455" type="#_x0000_t75" style="width:9.8pt;height:9.8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47E40CDB" w14:textId="0E6D12C4" w:rsidR="008B0F39" w:rsidRPr="007B04F6" w:rsidRDefault="008B0F39" w:rsidP="008B0F39">
            <w:pPr>
              <w:pStyle w:val="TableParagraph"/>
              <w:rPr>
                <w:sz w:val="14"/>
                <w:szCs w:val="14"/>
              </w:rPr>
            </w:pPr>
            <w:r>
              <w:rPr>
                <w:sz w:val="16"/>
                <w:szCs w:val="14"/>
              </w:rPr>
              <w:t xml:space="preserve">  F+</w:t>
            </w:r>
            <w:r>
              <w:rPr>
                <w:sz w:val="16"/>
                <w:szCs w:val="14"/>
              </w:rPr>
              <w:pict w14:anchorId="0CA8DA6E">
                <v:shape id="_x0000_i2456" type="#_x0000_t75" style="width:9.8pt;height:9.8pt">
                  <v:imagedata r:id="rId10" o:title="t"/>
                </v:shape>
              </w:pict>
            </w:r>
            <w:r>
              <w:rPr>
                <w:sz w:val="16"/>
                <w:szCs w:val="14"/>
              </w:rPr>
              <w:pict w14:anchorId="44D072AC">
                <v:shape id="_x0000_i2457" type="#_x0000_t75" style="width:9.8pt;height:9.8pt">
                  <v:imagedata r:id="rId11" o:title="s"/>
                </v:shape>
              </w:pict>
            </w:r>
          </w:p>
        </w:tc>
        <w:tc>
          <w:tcPr>
            <w:tcW w:w="309" w:type="pct"/>
            <w:tcBorders>
              <w:top w:val="dotted" w:sz="4" w:space="0" w:color="auto"/>
              <w:left w:val="single" w:sz="4" w:space="0" w:color="auto"/>
              <w:bottom w:val="dotted" w:sz="4" w:space="0" w:color="auto"/>
              <w:right w:val="single" w:sz="4" w:space="0" w:color="auto"/>
            </w:tcBorders>
          </w:tcPr>
          <w:p w14:paraId="12CE0DB2" w14:textId="3C1562B8" w:rsidR="008B0F39" w:rsidRPr="007B04F6" w:rsidRDefault="008B0F39" w:rsidP="008B0F39">
            <w:pPr>
              <w:pStyle w:val="TableParagraph"/>
              <w:ind w:left="0"/>
              <w:rPr>
                <w:sz w:val="14"/>
                <w:szCs w:val="14"/>
              </w:rPr>
            </w:pPr>
            <w:r>
              <w:rPr>
                <w:sz w:val="16"/>
                <w:szCs w:val="14"/>
              </w:rPr>
              <w:t>W++</w:t>
            </w:r>
            <w:r>
              <w:rPr>
                <w:sz w:val="16"/>
                <w:szCs w:val="14"/>
              </w:rPr>
              <w:pict w14:anchorId="2B33E0AA">
                <v:shape id="_x0000_i2458" type="#_x0000_t75" style="width:9.8pt;height:9.8pt">
                  <v:imagedata r:id="rId10" o:title="t"/>
                </v:shape>
              </w:pict>
            </w:r>
            <w:r>
              <w:rPr>
                <w:sz w:val="16"/>
                <w:szCs w:val="14"/>
              </w:rPr>
              <w:pict w14:anchorId="003EB16E">
                <v:shape id="_x0000_i2459" type="#_x0000_t75" style="width:9.8pt;height:9.8pt">
                  <v:imagedata r:id="rId11" o:title="s"/>
                </v:shape>
              </w:pict>
            </w:r>
          </w:p>
        </w:tc>
        <w:tc>
          <w:tcPr>
            <w:tcW w:w="292" w:type="pct"/>
            <w:tcBorders>
              <w:top w:val="dotted" w:sz="4" w:space="0" w:color="auto"/>
              <w:left w:val="single" w:sz="4" w:space="0" w:color="auto"/>
              <w:bottom w:val="dotted" w:sz="4" w:space="0" w:color="auto"/>
              <w:right w:val="single" w:sz="4" w:space="0" w:color="auto"/>
            </w:tcBorders>
          </w:tcPr>
          <w:p w14:paraId="05F01ADE" w14:textId="74C5BED1" w:rsidR="008B0F39" w:rsidRPr="007B04F6" w:rsidRDefault="008B0F39" w:rsidP="008B0F39">
            <w:pPr>
              <w:pStyle w:val="TableParagraph"/>
              <w:ind w:left="0"/>
              <w:rPr>
                <w:sz w:val="14"/>
                <w:szCs w:val="14"/>
              </w:rPr>
            </w:pPr>
            <w:r>
              <w:rPr>
                <w:sz w:val="16"/>
                <w:szCs w:val="14"/>
              </w:rPr>
              <w:t>W</w:t>
            </w:r>
            <w:r w:rsidR="00C1467A">
              <w:rPr>
                <w:sz w:val="16"/>
                <w:szCs w:val="14"/>
              </w:rPr>
              <w:t>+</w:t>
            </w:r>
            <w:r>
              <w:rPr>
                <w:sz w:val="16"/>
                <w:szCs w:val="14"/>
              </w:rPr>
              <w:t>+</w:t>
            </w:r>
            <w:r w:rsidR="00476204">
              <w:rPr>
                <w:noProof/>
                <w:sz w:val="16"/>
                <w:szCs w:val="14"/>
              </w:rPr>
              <w:drawing>
                <wp:inline distT="0" distB="0" distL="0" distR="0" wp14:anchorId="0CBE89A8" wp14:editId="0F2FC7A8">
                  <wp:extent cx="120650" cy="120650"/>
                  <wp:effectExtent l="0" t="0" r="0" b="0"/>
                  <wp:docPr id="76" name="Picture 76"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2" descr="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r w:rsidR="00476204">
              <w:rPr>
                <w:noProof/>
                <w:sz w:val="16"/>
                <w:szCs w:val="14"/>
              </w:rPr>
              <w:drawing>
                <wp:inline distT="0" distB="0" distL="0" distR="0" wp14:anchorId="04B3A297" wp14:editId="7A8C48C8">
                  <wp:extent cx="101600" cy="101600"/>
                  <wp:effectExtent l="0" t="0" r="0" b="0"/>
                  <wp:docPr id="75" name="Picture 75"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3" descr="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p>
        </w:tc>
        <w:tc>
          <w:tcPr>
            <w:tcW w:w="287" w:type="pct"/>
            <w:tcBorders>
              <w:top w:val="dotted" w:sz="4" w:space="0" w:color="auto"/>
              <w:left w:val="single" w:sz="4" w:space="0" w:color="auto"/>
              <w:bottom w:val="dotted" w:sz="4" w:space="0" w:color="auto"/>
              <w:right w:val="single" w:sz="4" w:space="0" w:color="auto"/>
            </w:tcBorders>
          </w:tcPr>
          <w:p w14:paraId="674368C6" w14:textId="395E4111" w:rsidR="008B0F39" w:rsidRPr="007B04F6" w:rsidRDefault="008B0F39" w:rsidP="008B0F39">
            <w:pPr>
              <w:pStyle w:val="TableParagraph"/>
              <w:ind w:left="0"/>
              <w:rPr>
                <w:sz w:val="14"/>
                <w:szCs w:val="14"/>
              </w:rPr>
            </w:pPr>
            <w:r>
              <w:rPr>
                <w:sz w:val="16"/>
                <w:szCs w:val="14"/>
              </w:rPr>
              <w:t>W+</w:t>
            </w:r>
            <w:r>
              <w:rPr>
                <w:sz w:val="16"/>
                <w:szCs w:val="14"/>
              </w:rPr>
              <w:pict w14:anchorId="7D6D9CB6">
                <v:shape id="_x0000_i2462" type="#_x0000_t75" style="width:9.8pt;height:9.8pt">
                  <v:imagedata r:id="rId10" o:title="t"/>
                </v:shape>
              </w:pict>
            </w:r>
            <w:r>
              <w:rPr>
                <w:sz w:val="16"/>
                <w:szCs w:val="14"/>
              </w:rPr>
              <w:pict w14:anchorId="7121E6C7">
                <v:shape id="_x0000_i2463" type="#_x0000_t75" style="width:9.8pt;height:9.8pt">
                  <v:imagedata r:id="rId11" o:title="s"/>
                </v:shape>
              </w:pict>
            </w:r>
          </w:p>
        </w:tc>
        <w:tc>
          <w:tcPr>
            <w:tcW w:w="282" w:type="pct"/>
            <w:tcBorders>
              <w:top w:val="dotted" w:sz="4" w:space="0" w:color="auto"/>
              <w:left w:val="single" w:sz="4" w:space="0" w:color="auto"/>
              <w:bottom w:val="dotted" w:sz="4" w:space="0" w:color="auto"/>
              <w:right w:val="single" w:sz="4" w:space="0" w:color="auto"/>
            </w:tcBorders>
          </w:tcPr>
          <w:p w14:paraId="201761A1" w14:textId="6F587DE0" w:rsidR="008B0F39" w:rsidRPr="007B04F6" w:rsidRDefault="008B0F39" w:rsidP="008B0F39">
            <w:pPr>
              <w:pStyle w:val="TableParagraph"/>
              <w:ind w:left="0"/>
              <w:rPr>
                <w:sz w:val="14"/>
                <w:szCs w:val="14"/>
              </w:rPr>
            </w:pPr>
            <w:r>
              <w:rPr>
                <w:sz w:val="16"/>
                <w:szCs w:val="14"/>
              </w:rPr>
              <w:t>F+</w:t>
            </w:r>
            <w:r>
              <w:rPr>
                <w:sz w:val="16"/>
                <w:szCs w:val="14"/>
              </w:rPr>
              <w:pict w14:anchorId="4837860A">
                <v:shape id="_x0000_i2464" type="#_x0000_t75" style="width:9.8pt;height:9.8pt">
                  <v:imagedata r:id="rId10" o:title="t"/>
                </v:shape>
              </w:pict>
            </w:r>
            <w:r>
              <w:rPr>
                <w:sz w:val="16"/>
                <w:szCs w:val="14"/>
              </w:rPr>
              <w:pict w14:anchorId="151E11BD">
                <v:shape id="_x0000_i2465"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3C090DF8" w14:textId="4F6D0EC2" w:rsidR="008B0F39" w:rsidRPr="007B04F6" w:rsidRDefault="008B0F39" w:rsidP="008B0F39">
            <w:pPr>
              <w:pStyle w:val="TableParagraph"/>
              <w:rPr>
                <w:sz w:val="14"/>
                <w:szCs w:val="14"/>
              </w:rPr>
            </w:pPr>
            <w:r>
              <w:rPr>
                <w:sz w:val="16"/>
                <w:szCs w:val="14"/>
              </w:rPr>
              <w:t>F+</w:t>
            </w:r>
            <w:r>
              <w:rPr>
                <w:sz w:val="16"/>
                <w:szCs w:val="14"/>
              </w:rPr>
              <w:pict w14:anchorId="09E26AE7">
                <v:shape id="_x0000_i2466" type="#_x0000_t75" style="width:9.8pt;height:9.8pt">
                  <v:imagedata r:id="rId10" o:title="t"/>
                </v:shape>
              </w:pict>
            </w:r>
            <w:r>
              <w:rPr>
                <w:sz w:val="16"/>
                <w:szCs w:val="14"/>
              </w:rPr>
              <w:pict w14:anchorId="4E2BD4BE">
                <v:shape id="_x0000_i2467" type="#_x0000_t75" style="width:9.8pt;height:9.8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4269AA93" w14:textId="77777777" w:rsidR="008B0F39" w:rsidRPr="00CC4D5E" w:rsidRDefault="008B0F39" w:rsidP="008B0F3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29</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6AC1AE2E" w14:textId="77777777" w:rsidR="008B0F39" w:rsidRPr="00CC4D5E" w:rsidRDefault="008B0F39" w:rsidP="008B0F3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Telangana</w:t>
            </w:r>
          </w:p>
        </w:tc>
        <w:tc>
          <w:tcPr>
            <w:tcW w:w="345" w:type="pct"/>
            <w:tcBorders>
              <w:top w:val="dotted" w:sz="4" w:space="0" w:color="auto"/>
              <w:left w:val="dotted" w:sz="4" w:space="0" w:color="auto"/>
              <w:bottom w:val="dotted" w:sz="4" w:space="0" w:color="auto"/>
              <w:right w:val="nil"/>
            </w:tcBorders>
          </w:tcPr>
          <w:p w14:paraId="23440051" w14:textId="2AABD8A3" w:rsidR="008B0F39" w:rsidRPr="007B04F6" w:rsidRDefault="008B0F39" w:rsidP="008B0F39">
            <w:pPr>
              <w:pStyle w:val="TableParagraph"/>
              <w:rPr>
                <w:sz w:val="14"/>
                <w:szCs w:val="14"/>
              </w:rPr>
            </w:pPr>
            <w:r>
              <w:rPr>
                <w:sz w:val="16"/>
                <w:szCs w:val="16"/>
              </w:rPr>
              <w:t xml:space="preserve">  I </w:t>
            </w:r>
            <w:r>
              <w:rPr>
                <w:sz w:val="16"/>
                <w:szCs w:val="16"/>
              </w:rPr>
              <w:pict w14:anchorId="36132706">
                <v:shape id="_x0000_i2606" type="#_x0000_t75" style="width:9.8pt;height:9.8pt">
                  <v:imagedata r:id="rId10" o:title="t"/>
                </v:shape>
              </w:pict>
            </w:r>
            <w:r>
              <w:rPr>
                <w:sz w:val="16"/>
                <w:szCs w:val="16"/>
              </w:rPr>
              <w:pict w14:anchorId="17CCE64D">
                <v:shape id="_x0000_i2607" type="#_x0000_t75" style="width:9.8pt;height:9.8pt">
                  <v:imagedata r:id="rId11" o:title="s"/>
                </v:shape>
              </w:pict>
            </w:r>
          </w:p>
        </w:tc>
        <w:tc>
          <w:tcPr>
            <w:tcW w:w="287" w:type="pct"/>
            <w:tcBorders>
              <w:top w:val="dotted" w:sz="4" w:space="0" w:color="auto"/>
              <w:left w:val="dotted" w:sz="4" w:space="0" w:color="auto"/>
              <w:bottom w:val="dotted" w:sz="4" w:space="0" w:color="auto"/>
              <w:right w:val="nil"/>
            </w:tcBorders>
          </w:tcPr>
          <w:p w14:paraId="02CCE298" w14:textId="3ABA3089" w:rsidR="008B0F39" w:rsidRPr="007B04F6" w:rsidRDefault="008B0F39" w:rsidP="008B0F39">
            <w:pPr>
              <w:pStyle w:val="TableParagraph"/>
              <w:ind w:left="0"/>
              <w:rPr>
                <w:sz w:val="14"/>
                <w:szCs w:val="14"/>
              </w:rPr>
            </w:pPr>
            <w:r>
              <w:rPr>
                <w:sz w:val="16"/>
                <w:szCs w:val="16"/>
              </w:rPr>
              <w:t xml:space="preserve">  I </w:t>
            </w:r>
            <w:r>
              <w:rPr>
                <w:sz w:val="16"/>
                <w:szCs w:val="16"/>
              </w:rPr>
              <w:pict w14:anchorId="1DA2B5B1">
                <v:shape id="_x0000_i2608" type="#_x0000_t75" style="width:9.8pt;height:9.8pt">
                  <v:imagedata r:id="rId10" o:title="t"/>
                </v:shape>
              </w:pict>
            </w:r>
            <w:r>
              <w:rPr>
                <w:sz w:val="16"/>
                <w:szCs w:val="16"/>
              </w:rPr>
              <w:pict w14:anchorId="0620FDED">
                <v:shape id="_x0000_i2609" type="#_x0000_t75" style="width:9.8pt;height:9.8pt">
                  <v:imagedata r:id="rId11" o:title="s"/>
                </v:shape>
              </w:pict>
            </w:r>
          </w:p>
        </w:tc>
        <w:tc>
          <w:tcPr>
            <w:tcW w:w="264" w:type="pct"/>
            <w:tcBorders>
              <w:top w:val="dotted" w:sz="4" w:space="0" w:color="auto"/>
              <w:left w:val="dotted" w:sz="4" w:space="0" w:color="auto"/>
              <w:bottom w:val="dotted" w:sz="4" w:space="0" w:color="auto"/>
              <w:right w:val="dotted" w:sz="4" w:space="0" w:color="auto"/>
            </w:tcBorders>
          </w:tcPr>
          <w:p w14:paraId="091D996B" w14:textId="60EA71A9" w:rsidR="008B0F39" w:rsidRPr="007B04F6" w:rsidRDefault="008B0F39" w:rsidP="008B0F39">
            <w:pPr>
              <w:pStyle w:val="TableParagraph"/>
              <w:ind w:left="0"/>
              <w:rPr>
                <w:sz w:val="14"/>
                <w:szCs w:val="14"/>
              </w:rPr>
            </w:pPr>
            <w:r>
              <w:rPr>
                <w:sz w:val="16"/>
                <w:szCs w:val="16"/>
              </w:rPr>
              <w:t xml:space="preserve">  I </w:t>
            </w:r>
            <w:r>
              <w:rPr>
                <w:sz w:val="16"/>
                <w:szCs w:val="16"/>
              </w:rPr>
              <w:pict w14:anchorId="13E4BD88">
                <v:shape id="_x0000_i2610" type="#_x0000_t75" style="width:9.8pt;height:9.8pt">
                  <v:imagedata r:id="rId10" o:title="t"/>
                </v:shape>
              </w:pict>
            </w:r>
            <w:r>
              <w:rPr>
                <w:sz w:val="16"/>
                <w:szCs w:val="16"/>
              </w:rPr>
              <w:pict w14:anchorId="4947C201">
                <v:shape id="_x0000_i2611" type="#_x0000_t75" style="width:9.8pt;height:9.8pt">
                  <v:imagedata r:id="rId11" o:title="s"/>
                </v:shape>
              </w:pict>
            </w:r>
          </w:p>
        </w:tc>
        <w:tc>
          <w:tcPr>
            <w:tcW w:w="287" w:type="pct"/>
            <w:tcBorders>
              <w:top w:val="dotted" w:sz="4" w:space="0" w:color="auto"/>
              <w:left w:val="dotted" w:sz="4" w:space="0" w:color="auto"/>
              <w:bottom w:val="dotted" w:sz="4" w:space="0" w:color="auto"/>
              <w:right w:val="nil"/>
            </w:tcBorders>
          </w:tcPr>
          <w:p w14:paraId="4F935A31" w14:textId="1B1A8781" w:rsidR="008B0F39" w:rsidRPr="007B04F6" w:rsidRDefault="008B0F39" w:rsidP="008B0F39">
            <w:pPr>
              <w:pStyle w:val="TableParagraph"/>
              <w:rPr>
                <w:sz w:val="14"/>
                <w:szCs w:val="14"/>
              </w:rPr>
            </w:pPr>
            <w:r>
              <w:rPr>
                <w:sz w:val="16"/>
                <w:szCs w:val="16"/>
              </w:rPr>
              <w:t xml:space="preserve">  I </w:t>
            </w:r>
            <w:r>
              <w:rPr>
                <w:sz w:val="16"/>
                <w:szCs w:val="16"/>
              </w:rPr>
              <w:pict w14:anchorId="1D173D4F">
                <v:shape id="_x0000_i2612" type="#_x0000_t75" style="width:9.8pt;height:9.8pt">
                  <v:imagedata r:id="rId10" o:title="t"/>
                </v:shape>
              </w:pict>
            </w:r>
            <w:r>
              <w:rPr>
                <w:sz w:val="16"/>
                <w:szCs w:val="16"/>
              </w:rPr>
              <w:pict w14:anchorId="1F97BC2B">
                <v:shape id="_x0000_i2613" type="#_x0000_t75" style="width:9.8pt;height:9.8pt">
                  <v:imagedata r:id="rId11" o:title="s"/>
                </v:shape>
              </w:pict>
            </w:r>
          </w:p>
        </w:tc>
        <w:tc>
          <w:tcPr>
            <w:tcW w:w="281" w:type="pct"/>
            <w:tcBorders>
              <w:top w:val="dotted" w:sz="4" w:space="0" w:color="auto"/>
              <w:left w:val="dotted" w:sz="4" w:space="0" w:color="auto"/>
              <w:bottom w:val="dotted" w:sz="4" w:space="0" w:color="auto"/>
              <w:right w:val="nil"/>
            </w:tcBorders>
          </w:tcPr>
          <w:p w14:paraId="62F7DCBC" w14:textId="43C9A5B7" w:rsidR="008B0F39" w:rsidRPr="007B04F6" w:rsidRDefault="008B0F39" w:rsidP="008B0F39">
            <w:pPr>
              <w:pStyle w:val="TableParagraph"/>
              <w:rPr>
                <w:sz w:val="14"/>
                <w:szCs w:val="14"/>
              </w:rPr>
            </w:pPr>
            <w:r>
              <w:rPr>
                <w:sz w:val="16"/>
                <w:szCs w:val="16"/>
              </w:rPr>
              <w:t xml:space="preserve">  I </w:t>
            </w:r>
            <w:r>
              <w:rPr>
                <w:sz w:val="16"/>
                <w:szCs w:val="16"/>
              </w:rPr>
              <w:pict w14:anchorId="63CD1715">
                <v:shape id="_x0000_i2614" type="#_x0000_t75" style="width:9.8pt;height:9.8pt">
                  <v:imagedata r:id="rId10" o:title="t"/>
                </v:shape>
              </w:pict>
            </w:r>
            <w:r>
              <w:rPr>
                <w:sz w:val="16"/>
                <w:szCs w:val="16"/>
              </w:rPr>
              <w:pict w14:anchorId="4DFB7BCF">
                <v:shape id="_x0000_i2615" type="#_x0000_t75" style="width:9.8pt;height:9.8pt">
                  <v:imagedata r:id="rId11" o:title="s"/>
                </v:shape>
              </w:pict>
            </w:r>
          </w:p>
        </w:tc>
        <w:tc>
          <w:tcPr>
            <w:tcW w:w="207" w:type="pct"/>
            <w:tcBorders>
              <w:top w:val="dotted" w:sz="4" w:space="0" w:color="auto"/>
              <w:left w:val="dotted" w:sz="4" w:space="0" w:color="auto"/>
              <w:bottom w:val="dotted" w:sz="4" w:space="0" w:color="auto"/>
              <w:right w:val="nil"/>
            </w:tcBorders>
          </w:tcPr>
          <w:p w14:paraId="59DC0C22" w14:textId="29E73E70" w:rsidR="008B0F39" w:rsidRPr="007B04F6" w:rsidRDefault="008B0F39" w:rsidP="008B0F39">
            <w:pPr>
              <w:pStyle w:val="TableParagraph"/>
              <w:rPr>
                <w:sz w:val="14"/>
                <w:szCs w:val="14"/>
              </w:rPr>
            </w:pPr>
            <w:r>
              <w:rPr>
                <w:sz w:val="16"/>
                <w:szCs w:val="16"/>
              </w:rPr>
              <w:t xml:space="preserve">  I </w:t>
            </w:r>
          </w:p>
        </w:tc>
        <w:tc>
          <w:tcPr>
            <w:tcW w:w="306" w:type="pct"/>
            <w:tcBorders>
              <w:top w:val="dotted" w:sz="4" w:space="0" w:color="auto"/>
              <w:left w:val="dotted" w:sz="4" w:space="0" w:color="auto"/>
              <w:bottom w:val="dotted" w:sz="4" w:space="0" w:color="auto"/>
              <w:right w:val="double" w:sz="4" w:space="0" w:color="auto"/>
            </w:tcBorders>
          </w:tcPr>
          <w:p w14:paraId="69CA6D82" w14:textId="74D12376" w:rsidR="008B0F39" w:rsidRPr="007B04F6" w:rsidRDefault="008B0F39" w:rsidP="008B0F39">
            <w:pPr>
              <w:pStyle w:val="TableParagraph"/>
              <w:rPr>
                <w:sz w:val="14"/>
                <w:szCs w:val="14"/>
              </w:rPr>
            </w:pPr>
            <w:r>
              <w:rPr>
                <w:sz w:val="16"/>
                <w:szCs w:val="16"/>
              </w:rPr>
              <w:t xml:space="preserve">  I </w:t>
            </w:r>
            <w:r>
              <w:rPr>
                <w:sz w:val="16"/>
                <w:szCs w:val="16"/>
              </w:rPr>
              <w:pict w14:anchorId="27532A2D">
                <v:shape id="_x0000_i2616" type="#_x0000_t75" style="width:9.8pt;height:9.8pt">
                  <v:imagedata r:id="rId10" o:title="t"/>
                </v:shape>
              </w:pict>
            </w:r>
            <w:r>
              <w:rPr>
                <w:sz w:val="16"/>
                <w:szCs w:val="16"/>
              </w:rPr>
              <w:pict w14:anchorId="3C85D1DF">
                <v:shape id="_x0000_i2617" type="#_x0000_t75" style="width:9.8pt;height:9.8pt">
                  <v:imagedata r:id="rId11" o:title="s"/>
                </v:shape>
              </w:pict>
            </w:r>
          </w:p>
        </w:tc>
      </w:tr>
      <w:tr w:rsidR="008B0F39" w:rsidRPr="00CC4D5E" w14:paraId="3BEE1F79" w14:textId="77777777" w:rsidTr="002010E0">
        <w:trPr>
          <w:gridBefore w:val="1"/>
          <w:wBefore w:w="5" w:type="pct"/>
          <w:trHeight w:val="137"/>
          <w:jc w:val="center"/>
        </w:trPr>
        <w:tc>
          <w:tcPr>
            <w:tcW w:w="97" w:type="pct"/>
            <w:tcBorders>
              <w:top w:val="dotted" w:sz="4" w:space="0" w:color="auto"/>
              <w:bottom w:val="dotted" w:sz="4" w:space="0" w:color="auto"/>
              <w:right w:val="dotted" w:sz="4" w:space="0" w:color="auto"/>
            </w:tcBorders>
            <w:shd w:val="clear" w:color="auto" w:fill="auto"/>
            <w:vAlign w:val="center"/>
          </w:tcPr>
          <w:p w14:paraId="1BEE04A5" w14:textId="77777777" w:rsidR="008B0F39" w:rsidRPr="00CC4D5E" w:rsidRDefault="008B0F39" w:rsidP="008B0F3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12</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1534FF51" w14:textId="77777777" w:rsidR="008B0F39" w:rsidRPr="00CC4D5E" w:rsidRDefault="008B0F39" w:rsidP="008B0F3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Uttarakhand</w:t>
            </w:r>
          </w:p>
        </w:tc>
        <w:tc>
          <w:tcPr>
            <w:tcW w:w="315" w:type="pct"/>
            <w:tcBorders>
              <w:top w:val="dotted" w:sz="4" w:space="0" w:color="auto"/>
              <w:left w:val="single" w:sz="4" w:space="0" w:color="auto"/>
              <w:bottom w:val="dotted" w:sz="4" w:space="0" w:color="auto"/>
              <w:right w:val="single" w:sz="4" w:space="0" w:color="auto"/>
            </w:tcBorders>
          </w:tcPr>
          <w:p w14:paraId="2D3383F2" w14:textId="1296E16F" w:rsidR="008B0F39" w:rsidRPr="007B04F6" w:rsidRDefault="008B0F39" w:rsidP="008B0F39">
            <w:pPr>
              <w:pStyle w:val="TableParagraph"/>
              <w:ind w:left="0"/>
              <w:rPr>
                <w:sz w:val="14"/>
                <w:szCs w:val="14"/>
              </w:rPr>
            </w:pPr>
            <w:r>
              <w:rPr>
                <w:sz w:val="16"/>
                <w:szCs w:val="14"/>
              </w:rPr>
              <w:t xml:space="preserve">  F   +</w:t>
            </w:r>
            <w:r>
              <w:rPr>
                <w:sz w:val="16"/>
                <w:szCs w:val="14"/>
              </w:rPr>
              <w:pict w14:anchorId="039D8A36">
                <v:shape id="_x0000_i2468" type="#_x0000_t75" style="width:9.8pt;height:9.8pt">
                  <v:imagedata r:id="rId10" o:title="t"/>
                </v:shape>
              </w:pict>
            </w:r>
            <w:r>
              <w:rPr>
                <w:sz w:val="16"/>
                <w:szCs w:val="14"/>
              </w:rPr>
              <w:pict w14:anchorId="4DCBE839">
                <v:shape id="_x0000_i2469" type="#_x0000_t75" style="width:9.8pt;height:9.8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2C599343" w14:textId="4B082597" w:rsidR="008B0F39" w:rsidRPr="007B04F6" w:rsidRDefault="008B0F39" w:rsidP="008B0F39">
            <w:pPr>
              <w:pStyle w:val="TableParagraph"/>
              <w:rPr>
                <w:sz w:val="14"/>
                <w:szCs w:val="14"/>
              </w:rPr>
            </w:pPr>
            <w:r>
              <w:rPr>
                <w:sz w:val="16"/>
                <w:szCs w:val="14"/>
              </w:rPr>
              <w:t>F+</w:t>
            </w:r>
            <w:r>
              <w:rPr>
                <w:sz w:val="16"/>
                <w:szCs w:val="14"/>
              </w:rPr>
              <w:pict w14:anchorId="5975A61C">
                <v:shape id="_x0000_i2470" type="#_x0000_t75" style="width:9.8pt;height:9.8pt">
                  <v:imagedata r:id="rId10" o:title="t"/>
                </v:shape>
              </w:pict>
            </w:r>
            <w:r>
              <w:rPr>
                <w:sz w:val="16"/>
                <w:szCs w:val="14"/>
              </w:rPr>
              <w:pict w14:anchorId="11725B23">
                <v:shape id="_x0000_i2471" type="#_x0000_t75" style="width:9.8pt;height:9.8pt">
                  <v:imagedata r:id="rId11" o:title="s"/>
                </v:shape>
              </w:pict>
            </w:r>
          </w:p>
        </w:tc>
        <w:tc>
          <w:tcPr>
            <w:tcW w:w="309" w:type="pct"/>
            <w:tcBorders>
              <w:top w:val="dotted" w:sz="4" w:space="0" w:color="auto"/>
              <w:left w:val="single" w:sz="4" w:space="0" w:color="auto"/>
              <w:bottom w:val="dotted" w:sz="4" w:space="0" w:color="auto"/>
              <w:right w:val="single" w:sz="4" w:space="0" w:color="auto"/>
            </w:tcBorders>
          </w:tcPr>
          <w:p w14:paraId="03733B99" w14:textId="4DFE7117" w:rsidR="008B0F39" w:rsidRPr="007B04F6" w:rsidRDefault="008B0F39" w:rsidP="008B0F39">
            <w:pPr>
              <w:pStyle w:val="TableParagraph"/>
              <w:ind w:left="0"/>
              <w:rPr>
                <w:sz w:val="14"/>
                <w:szCs w:val="14"/>
              </w:rPr>
            </w:pPr>
            <w:r>
              <w:rPr>
                <w:sz w:val="16"/>
                <w:szCs w:val="14"/>
              </w:rPr>
              <w:t xml:space="preserve">  F+</w:t>
            </w:r>
            <w:r>
              <w:rPr>
                <w:sz w:val="16"/>
                <w:szCs w:val="14"/>
              </w:rPr>
              <w:pict w14:anchorId="226EA497">
                <v:shape id="_x0000_i2472" type="#_x0000_t75" style="width:9.8pt;height:9.8pt">
                  <v:imagedata r:id="rId10" o:title="t"/>
                </v:shape>
              </w:pict>
            </w:r>
            <w:r>
              <w:rPr>
                <w:sz w:val="16"/>
                <w:szCs w:val="14"/>
              </w:rPr>
              <w:pict w14:anchorId="09AD08B4">
                <v:shape id="_x0000_i2473" type="#_x0000_t75" style="width:9.8pt;height:9.8pt">
                  <v:imagedata r:id="rId11" o:title="s"/>
                </v:shape>
              </w:pict>
            </w:r>
          </w:p>
        </w:tc>
        <w:tc>
          <w:tcPr>
            <w:tcW w:w="292" w:type="pct"/>
            <w:tcBorders>
              <w:top w:val="dotted" w:sz="4" w:space="0" w:color="auto"/>
              <w:left w:val="single" w:sz="4" w:space="0" w:color="auto"/>
              <w:bottom w:val="dotted" w:sz="4" w:space="0" w:color="auto"/>
              <w:right w:val="single" w:sz="4" w:space="0" w:color="auto"/>
            </w:tcBorders>
          </w:tcPr>
          <w:p w14:paraId="76C21048" w14:textId="007D0039" w:rsidR="008B0F39" w:rsidRPr="007B04F6" w:rsidRDefault="008B0F39" w:rsidP="008B0F39">
            <w:pPr>
              <w:pStyle w:val="TableParagraph"/>
              <w:rPr>
                <w:sz w:val="14"/>
                <w:szCs w:val="14"/>
              </w:rPr>
            </w:pPr>
            <w:r>
              <w:rPr>
                <w:sz w:val="16"/>
                <w:szCs w:val="14"/>
              </w:rPr>
              <w:t>F++</w:t>
            </w:r>
            <w:r w:rsidR="00476204">
              <w:rPr>
                <w:noProof/>
                <w:sz w:val="16"/>
                <w:szCs w:val="14"/>
              </w:rPr>
              <w:drawing>
                <wp:inline distT="0" distB="0" distL="0" distR="0" wp14:anchorId="1D005F99" wp14:editId="656B5C26">
                  <wp:extent cx="120650" cy="120650"/>
                  <wp:effectExtent l="0" t="0" r="0" b="0"/>
                  <wp:docPr id="78" name="Picture 78"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6" descr="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r w:rsidR="00476204">
              <w:rPr>
                <w:noProof/>
                <w:sz w:val="16"/>
                <w:szCs w:val="14"/>
              </w:rPr>
              <w:drawing>
                <wp:inline distT="0" distB="0" distL="0" distR="0" wp14:anchorId="32602602" wp14:editId="466D2675">
                  <wp:extent cx="101600" cy="101600"/>
                  <wp:effectExtent l="0" t="0" r="0" b="0"/>
                  <wp:docPr id="77" name="Picture 77"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7" descr="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p>
        </w:tc>
        <w:tc>
          <w:tcPr>
            <w:tcW w:w="287" w:type="pct"/>
            <w:tcBorders>
              <w:top w:val="dotted" w:sz="4" w:space="0" w:color="auto"/>
              <w:left w:val="single" w:sz="4" w:space="0" w:color="auto"/>
              <w:bottom w:val="dotted" w:sz="4" w:space="0" w:color="auto"/>
              <w:right w:val="single" w:sz="4" w:space="0" w:color="auto"/>
            </w:tcBorders>
          </w:tcPr>
          <w:p w14:paraId="0DF780BD" w14:textId="2DC2AA8B" w:rsidR="008B0F39" w:rsidRPr="007B04F6" w:rsidRDefault="008B0F39" w:rsidP="008B0F39">
            <w:pPr>
              <w:pStyle w:val="TableParagraph"/>
              <w:ind w:left="0"/>
              <w:rPr>
                <w:sz w:val="14"/>
                <w:szCs w:val="14"/>
              </w:rPr>
            </w:pPr>
            <w:r>
              <w:rPr>
                <w:sz w:val="16"/>
                <w:szCs w:val="14"/>
              </w:rPr>
              <w:t>W++</w:t>
            </w:r>
            <w:r w:rsidR="00476204">
              <w:rPr>
                <w:noProof/>
                <w:sz w:val="16"/>
                <w:szCs w:val="14"/>
              </w:rPr>
              <w:drawing>
                <wp:inline distT="0" distB="0" distL="0" distR="0" wp14:anchorId="2AB1F00C" wp14:editId="763B3FFB">
                  <wp:extent cx="120650" cy="120650"/>
                  <wp:effectExtent l="0" t="0" r="0" b="0"/>
                  <wp:docPr id="85" name="Picture 85"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0" descr="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r w:rsidR="00476204">
              <w:rPr>
                <w:noProof/>
                <w:sz w:val="16"/>
                <w:szCs w:val="14"/>
              </w:rPr>
              <w:drawing>
                <wp:inline distT="0" distB="0" distL="0" distR="0" wp14:anchorId="0752D813" wp14:editId="16003EE2">
                  <wp:extent cx="101600" cy="101600"/>
                  <wp:effectExtent l="0" t="0" r="0" b="0"/>
                  <wp:docPr id="83" name="Picture 83"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1" descr="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p>
        </w:tc>
        <w:tc>
          <w:tcPr>
            <w:tcW w:w="282" w:type="pct"/>
            <w:tcBorders>
              <w:top w:val="dotted" w:sz="4" w:space="0" w:color="auto"/>
              <w:left w:val="single" w:sz="4" w:space="0" w:color="auto"/>
              <w:bottom w:val="dotted" w:sz="4" w:space="0" w:color="auto"/>
              <w:right w:val="single" w:sz="4" w:space="0" w:color="auto"/>
            </w:tcBorders>
          </w:tcPr>
          <w:p w14:paraId="6B127965" w14:textId="55C8ECF8" w:rsidR="008B0F39" w:rsidRPr="007B04F6" w:rsidRDefault="008B0F39" w:rsidP="008B0F39">
            <w:pPr>
              <w:pStyle w:val="TableParagraph"/>
              <w:ind w:left="0"/>
              <w:rPr>
                <w:sz w:val="14"/>
                <w:szCs w:val="14"/>
              </w:rPr>
            </w:pPr>
            <w:r>
              <w:rPr>
                <w:sz w:val="16"/>
                <w:szCs w:val="14"/>
              </w:rPr>
              <w:t>F++</w:t>
            </w:r>
            <w:r w:rsidR="00476204">
              <w:rPr>
                <w:noProof/>
                <w:sz w:val="16"/>
                <w:szCs w:val="14"/>
              </w:rPr>
              <w:drawing>
                <wp:inline distT="0" distB="0" distL="0" distR="0" wp14:anchorId="3F24AB93" wp14:editId="27BB078F">
                  <wp:extent cx="120650" cy="120650"/>
                  <wp:effectExtent l="0" t="0" r="0" b="0"/>
                  <wp:docPr id="87" name="Picture 87"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4" descr="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r w:rsidR="00476204">
              <w:rPr>
                <w:noProof/>
                <w:sz w:val="16"/>
                <w:szCs w:val="14"/>
              </w:rPr>
              <w:drawing>
                <wp:inline distT="0" distB="0" distL="0" distR="0" wp14:anchorId="7CD6F3CD" wp14:editId="4A6F13AD">
                  <wp:extent cx="101600" cy="101600"/>
                  <wp:effectExtent l="0" t="0" r="0" b="0"/>
                  <wp:docPr id="86" name="Picture 86"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5" descr="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p>
        </w:tc>
        <w:tc>
          <w:tcPr>
            <w:tcW w:w="290" w:type="pct"/>
            <w:tcBorders>
              <w:top w:val="dotted" w:sz="4" w:space="0" w:color="auto"/>
              <w:left w:val="single" w:sz="4" w:space="0" w:color="auto"/>
              <w:bottom w:val="dotted" w:sz="4" w:space="0" w:color="auto"/>
              <w:right w:val="single" w:sz="4" w:space="0" w:color="auto"/>
            </w:tcBorders>
          </w:tcPr>
          <w:p w14:paraId="3EC8145F" w14:textId="5ED5EE70" w:rsidR="008B0F39" w:rsidRPr="007B04F6" w:rsidRDefault="008B0F39" w:rsidP="008B0F39">
            <w:pPr>
              <w:pStyle w:val="TableParagraph"/>
              <w:ind w:left="0"/>
              <w:rPr>
                <w:sz w:val="14"/>
                <w:szCs w:val="14"/>
              </w:rPr>
            </w:pPr>
            <w:r>
              <w:rPr>
                <w:sz w:val="16"/>
                <w:szCs w:val="14"/>
              </w:rPr>
              <w:t>F++</w:t>
            </w:r>
            <w:r w:rsidR="00476204">
              <w:rPr>
                <w:noProof/>
                <w:sz w:val="16"/>
                <w:szCs w:val="14"/>
              </w:rPr>
              <w:drawing>
                <wp:inline distT="0" distB="0" distL="0" distR="0" wp14:anchorId="3008743A" wp14:editId="77D8BF4B">
                  <wp:extent cx="120650" cy="120650"/>
                  <wp:effectExtent l="0" t="0" r="0" b="0"/>
                  <wp:docPr id="89" name="Picture 89"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8" descr="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r w:rsidR="00476204">
              <w:rPr>
                <w:noProof/>
                <w:sz w:val="16"/>
                <w:szCs w:val="14"/>
              </w:rPr>
              <w:drawing>
                <wp:inline distT="0" distB="0" distL="0" distR="0" wp14:anchorId="4F5FAA43" wp14:editId="1FFDCA97">
                  <wp:extent cx="101600" cy="101600"/>
                  <wp:effectExtent l="0" t="0" r="0" b="0"/>
                  <wp:docPr id="88" name="Picture 88"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9" descr="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1CC263F2" w14:textId="77777777" w:rsidR="008B0F39" w:rsidRPr="00CC4D5E" w:rsidRDefault="008B0F39" w:rsidP="008B0F3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30</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6880EFD0" w14:textId="77777777" w:rsidR="008B0F39" w:rsidRPr="00CC4D5E" w:rsidRDefault="008B0F39" w:rsidP="008B0F3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Rayalaseema</w:t>
            </w:r>
          </w:p>
        </w:tc>
        <w:tc>
          <w:tcPr>
            <w:tcW w:w="345" w:type="pct"/>
            <w:tcBorders>
              <w:top w:val="dotted" w:sz="4" w:space="0" w:color="auto"/>
              <w:left w:val="dotted" w:sz="4" w:space="0" w:color="auto"/>
              <w:bottom w:val="dotted" w:sz="4" w:space="0" w:color="auto"/>
              <w:right w:val="nil"/>
            </w:tcBorders>
          </w:tcPr>
          <w:p w14:paraId="357CE18B" w14:textId="7C2F5C5F" w:rsidR="008B0F39" w:rsidRPr="007B04F6" w:rsidRDefault="008B0F39" w:rsidP="008B0F39">
            <w:pPr>
              <w:pStyle w:val="TableParagraph"/>
              <w:rPr>
                <w:sz w:val="14"/>
                <w:szCs w:val="14"/>
              </w:rPr>
            </w:pPr>
            <w:r>
              <w:rPr>
                <w:sz w:val="16"/>
                <w:szCs w:val="16"/>
              </w:rPr>
              <w:t xml:space="preserve">  I </w:t>
            </w:r>
            <w:r>
              <w:rPr>
                <w:sz w:val="16"/>
                <w:szCs w:val="16"/>
              </w:rPr>
              <w:pict w14:anchorId="164A62B3">
                <v:shape id="_x0000_i2618" type="#_x0000_t75" style="width:9.8pt;height:9.8pt">
                  <v:imagedata r:id="rId14" o:title="HW"/>
                </v:shape>
              </w:pict>
            </w:r>
            <w:r>
              <w:rPr>
                <w:sz w:val="16"/>
                <w:szCs w:val="16"/>
              </w:rPr>
              <w:t xml:space="preserve"> +</w:t>
            </w:r>
          </w:p>
        </w:tc>
        <w:tc>
          <w:tcPr>
            <w:tcW w:w="287" w:type="pct"/>
            <w:tcBorders>
              <w:top w:val="dotted" w:sz="4" w:space="0" w:color="auto"/>
              <w:left w:val="dotted" w:sz="4" w:space="0" w:color="auto"/>
              <w:bottom w:val="dotted" w:sz="4" w:space="0" w:color="auto"/>
              <w:right w:val="nil"/>
            </w:tcBorders>
          </w:tcPr>
          <w:p w14:paraId="12E56951" w14:textId="2B01B953" w:rsidR="008B0F39" w:rsidRPr="007B04F6" w:rsidRDefault="008B0F39" w:rsidP="008B0F39">
            <w:pPr>
              <w:pStyle w:val="TableParagraph"/>
              <w:ind w:left="0"/>
              <w:rPr>
                <w:sz w:val="14"/>
                <w:szCs w:val="14"/>
              </w:rPr>
            </w:pPr>
            <w:r>
              <w:rPr>
                <w:sz w:val="16"/>
                <w:szCs w:val="16"/>
              </w:rPr>
              <w:t xml:space="preserve">  I </w:t>
            </w:r>
            <w:r>
              <w:rPr>
                <w:sz w:val="16"/>
                <w:szCs w:val="16"/>
              </w:rPr>
              <w:pict w14:anchorId="2658049C">
                <v:shape id="_x0000_i2620" type="#_x0000_t75" style="width:9.8pt;height:9.8pt">
                  <v:imagedata r:id="rId14" o:title="HW"/>
                </v:shape>
              </w:pict>
            </w:r>
            <w:r>
              <w:rPr>
                <w:sz w:val="16"/>
                <w:szCs w:val="16"/>
              </w:rPr>
              <w:t xml:space="preserve"> +</w:t>
            </w:r>
          </w:p>
        </w:tc>
        <w:tc>
          <w:tcPr>
            <w:tcW w:w="264" w:type="pct"/>
            <w:tcBorders>
              <w:top w:val="dotted" w:sz="4" w:space="0" w:color="auto"/>
              <w:left w:val="dotted" w:sz="4" w:space="0" w:color="auto"/>
              <w:bottom w:val="dotted" w:sz="4" w:space="0" w:color="auto"/>
              <w:right w:val="dotted" w:sz="4" w:space="0" w:color="auto"/>
            </w:tcBorders>
          </w:tcPr>
          <w:p w14:paraId="0605F769" w14:textId="52F235A7" w:rsidR="008B0F39" w:rsidRPr="007B04F6" w:rsidRDefault="008B0F39" w:rsidP="008B0F39">
            <w:pPr>
              <w:pStyle w:val="TableParagraph"/>
              <w:ind w:left="0"/>
              <w:rPr>
                <w:sz w:val="14"/>
                <w:szCs w:val="14"/>
              </w:rPr>
            </w:pPr>
            <w:r>
              <w:rPr>
                <w:sz w:val="16"/>
                <w:szCs w:val="16"/>
              </w:rPr>
              <w:t xml:space="preserve">  I </w:t>
            </w:r>
            <w:r>
              <w:rPr>
                <w:sz w:val="16"/>
                <w:szCs w:val="16"/>
              </w:rPr>
              <w:pict w14:anchorId="19865EDE">
                <v:shape id="_x0000_i2622" type="#_x0000_t75" style="width:9.8pt;height:9.8pt">
                  <v:imagedata r:id="rId14" o:title="HW"/>
                </v:shape>
              </w:pict>
            </w:r>
            <w:r>
              <w:rPr>
                <w:sz w:val="16"/>
                <w:szCs w:val="16"/>
              </w:rPr>
              <w:t xml:space="preserve"> +</w:t>
            </w:r>
          </w:p>
        </w:tc>
        <w:tc>
          <w:tcPr>
            <w:tcW w:w="287" w:type="pct"/>
            <w:tcBorders>
              <w:top w:val="dotted" w:sz="4" w:space="0" w:color="auto"/>
              <w:left w:val="dotted" w:sz="4" w:space="0" w:color="auto"/>
              <w:bottom w:val="dotted" w:sz="4" w:space="0" w:color="auto"/>
              <w:right w:val="nil"/>
            </w:tcBorders>
          </w:tcPr>
          <w:p w14:paraId="2DF1265A" w14:textId="1269B5AC" w:rsidR="008B0F39" w:rsidRPr="007B04F6" w:rsidRDefault="008B0F39" w:rsidP="008B0F39">
            <w:pPr>
              <w:pStyle w:val="TableParagraph"/>
              <w:rPr>
                <w:sz w:val="14"/>
                <w:szCs w:val="14"/>
              </w:rPr>
            </w:pPr>
            <w:r>
              <w:rPr>
                <w:sz w:val="16"/>
                <w:szCs w:val="16"/>
              </w:rPr>
              <w:t xml:space="preserve">  I </w:t>
            </w:r>
            <w:r>
              <w:rPr>
                <w:sz w:val="16"/>
                <w:szCs w:val="16"/>
              </w:rPr>
              <w:pict w14:anchorId="31011AB1">
                <v:shape id="_x0000_i2623" type="#_x0000_t75" style="width:9.8pt;height:9.8pt">
                  <v:imagedata r:id="rId14" o:title="HW"/>
                </v:shape>
              </w:pict>
            </w:r>
            <w:r>
              <w:rPr>
                <w:sz w:val="16"/>
                <w:szCs w:val="16"/>
              </w:rPr>
              <w:t xml:space="preserve"> +</w:t>
            </w:r>
          </w:p>
        </w:tc>
        <w:tc>
          <w:tcPr>
            <w:tcW w:w="281" w:type="pct"/>
            <w:tcBorders>
              <w:top w:val="dotted" w:sz="4" w:space="0" w:color="auto"/>
              <w:left w:val="dotted" w:sz="4" w:space="0" w:color="auto"/>
              <w:bottom w:val="dotted" w:sz="4" w:space="0" w:color="auto"/>
              <w:right w:val="nil"/>
            </w:tcBorders>
          </w:tcPr>
          <w:p w14:paraId="17590ECF" w14:textId="3765F0B0" w:rsidR="008B0F39" w:rsidRPr="007B04F6" w:rsidRDefault="008B0F39" w:rsidP="008B0F39">
            <w:pPr>
              <w:pStyle w:val="TableParagraph"/>
              <w:rPr>
                <w:sz w:val="14"/>
                <w:szCs w:val="14"/>
              </w:rPr>
            </w:pPr>
            <w:r>
              <w:rPr>
                <w:sz w:val="16"/>
                <w:szCs w:val="16"/>
              </w:rPr>
              <w:t xml:space="preserve">  I </w:t>
            </w:r>
            <w:r>
              <w:rPr>
                <w:sz w:val="16"/>
                <w:szCs w:val="16"/>
              </w:rPr>
              <w:pict w14:anchorId="7C6B31E4">
                <v:shape id="_x0000_i2624" type="#_x0000_t75" style="width:9.8pt;height:9.8pt">
                  <v:imagedata r:id="rId14" o:title="HW"/>
                </v:shape>
              </w:pict>
            </w:r>
            <w:r>
              <w:rPr>
                <w:sz w:val="16"/>
                <w:szCs w:val="16"/>
              </w:rPr>
              <w:t xml:space="preserve"> +</w:t>
            </w:r>
          </w:p>
        </w:tc>
        <w:tc>
          <w:tcPr>
            <w:tcW w:w="207" w:type="pct"/>
            <w:tcBorders>
              <w:top w:val="dotted" w:sz="4" w:space="0" w:color="auto"/>
              <w:left w:val="dotted" w:sz="4" w:space="0" w:color="auto"/>
              <w:bottom w:val="dotted" w:sz="4" w:space="0" w:color="auto"/>
              <w:right w:val="nil"/>
            </w:tcBorders>
          </w:tcPr>
          <w:p w14:paraId="4E99D2F2" w14:textId="5CCF6953" w:rsidR="008B0F39" w:rsidRPr="007B04F6" w:rsidRDefault="008B0F39" w:rsidP="008B0F39">
            <w:pPr>
              <w:pStyle w:val="TableParagraph"/>
              <w:rPr>
                <w:sz w:val="14"/>
                <w:szCs w:val="14"/>
              </w:rPr>
            </w:pPr>
            <w:r>
              <w:rPr>
                <w:sz w:val="16"/>
                <w:szCs w:val="16"/>
              </w:rPr>
              <w:t xml:space="preserve">  I </w:t>
            </w:r>
          </w:p>
        </w:tc>
        <w:tc>
          <w:tcPr>
            <w:tcW w:w="306" w:type="pct"/>
            <w:tcBorders>
              <w:top w:val="dotted" w:sz="4" w:space="0" w:color="auto"/>
              <w:left w:val="dotted" w:sz="4" w:space="0" w:color="auto"/>
              <w:bottom w:val="dotted" w:sz="4" w:space="0" w:color="auto"/>
              <w:right w:val="double" w:sz="4" w:space="0" w:color="auto"/>
            </w:tcBorders>
          </w:tcPr>
          <w:p w14:paraId="7E3E6D25" w14:textId="0E9909C7" w:rsidR="008B0F39" w:rsidRPr="007B04F6" w:rsidRDefault="008B0F39" w:rsidP="008B0F39">
            <w:pPr>
              <w:pStyle w:val="TableParagraph"/>
              <w:rPr>
                <w:sz w:val="14"/>
                <w:szCs w:val="14"/>
              </w:rPr>
            </w:pPr>
            <w:r>
              <w:rPr>
                <w:sz w:val="16"/>
                <w:szCs w:val="16"/>
              </w:rPr>
              <w:t xml:space="preserve">  I </w:t>
            </w:r>
            <w:r>
              <w:rPr>
                <w:sz w:val="16"/>
                <w:szCs w:val="16"/>
              </w:rPr>
              <w:pict w14:anchorId="1C0889BE">
                <v:shape id="_x0000_i2625" type="#_x0000_t75" style="width:9.8pt;height:9.8pt">
                  <v:imagedata r:id="rId14" o:title="HW"/>
                </v:shape>
              </w:pict>
            </w:r>
            <w:r>
              <w:rPr>
                <w:sz w:val="16"/>
                <w:szCs w:val="16"/>
              </w:rPr>
              <w:t xml:space="preserve"> +</w:t>
            </w:r>
          </w:p>
        </w:tc>
      </w:tr>
      <w:tr w:rsidR="008B0F39" w:rsidRPr="00CC4D5E" w14:paraId="1CC8B034" w14:textId="77777777" w:rsidTr="002010E0">
        <w:trPr>
          <w:gridBefore w:val="1"/>
          <w:wBefore w:w="5" w:type="pct"/>
          <w:trHeight w:val="155"/>
          <w:jc w:val="center"/>
        </w:trPr>
        <w:tc>
          <w:tcPr>
            <w:tcW w:w="97" w:type="pct"/>
            <w:tcBorders>
              <w:top w:val="dotted" w:sz="4" w:space="0" w:color="auto"/>
              <w:bottom w:val="dotted" w:sz="4" w:space="0" w:color="auto"/>
              <w:right w:val="dotted" w:sz="4" w:space="0" w:color="auto"/>
            </w:tcBorders>
            <w:shd w:val="clear" w:color="auto" w:fill="auto"/>
            <w:vAlign w:val="center"/>
          </w:tcPr>
          <w:p w14:paraId="393A48B0" w14:textId="77777777" w:rsidR="008B0F39" w:rsidRPr="00CC4D5E" w:rsidRDefault="008B0F39" w:rsidP="008B0F3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13</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C0358B7" w14:textId="77777777" w:rsidR="008B0F39" w:rsidRPr="00CC4D5E" w:rsidRDefault="008B0F39" w:rsidP="008B0F39">
            <w:pPr>
              <w:tabs>
                <w:tab w:val="left" w:pos="628"/>
              </w:tabs>
              <w:spacing w:after="0" w:line="240" w:lineRule="auto"/>
              <w:jc w:val="center"/>
              <w:rPr>
                <w:rFonts w:ascii="Arial Narrow" w:eastAsia="Times New Roman" w:hAnsi="Arial Narrow" w:cs="Times New Roman"/>
                <w:b/>
                <w:bCs/>
                <w:color w:val="000000"/>
                <w:sz w:val="11"/>
                <w:szCs w:val="11"/>
              </w:rPr>
            </w:pPr>
            <w:proofErr w:type="spellStart"/>
            <w:proofErr w:type="gramStart"/>
            <w:r w:rsidRPr="00CC4D5E">
              <w:rPr>
                <w:rFonts w:ascii="Arial Narrow" w:eastAsia="Times New Roman" w:hAnsi="Arial Narrow" w:cs="Times New Roman"/>
                <w:b/>
                <w:bCs/>
                <w:color w:val="000000"/>
                <w:sz w:val="11"/>
                <w:szCs w:val="11"/>
              </w:rPr>
              <w:t>Haryana,Chandigarh</w:t>
            </w:r>
            <w:proofErr w:type="spellEnd"/>
            <w:proofErr w:type="gramEnd"/>
            <w:r w:rsidRPr="00CC4D5E">
              <w:rPr>
                <w:rFonts w:ascii="Arial Narrow" w:eastAsia="Times New Roman" w:hAnsi="Arial Narrow" w:cs="Times New Roman"/>
                <w:b/>
                <w:bCs/>
                <w:color w:val="000000"/>
                <w:sz w:val="11"/>
                <w:szCs w:val="11"/>
              </w:rPr>
              <w:t xml:space="preserve"> and Delhi</w:t>
            </w:r>
          </w:p>
        </w:tc>
        <w:tc>
          <w:tcPr>
            <w:tcW w:w="315" w:type="pct"/>
            <w:tcBorders>
              <w:top w:val="dotted" w:sz="4" w:space="0" w:color="auto"/>
              <w:left w:val="single" w:sz="4" w:space="0" w:color="auto"/>
              <w:bottom w:val="dotted" w:sz="4" w:space="0" w:color="auto"/>
              <w:right w:val="single" w:sz="4" w:space="0" w:color="auto"/>
            </w:tcBorders>
          </w:tcPr>
          <w:p w14:paraId="776F109C" w14:textId="12939AD9" w:rsidR="008B0F39" w:rsidRPr="007B04F6" w:rsidRDefault="008B0F39" w:rsidP="008B0F39">
            <w:pPr>
              <w:pStyle w:val="TableParagraph"/>
              <w:rPr>
                <w:sz w:val="14"/>
                <w:szCs w:val="14"/>
              </w:rPr>
            </w:pPr>
            <w:r>
              <w:rPr>
                <w:sz w:val="16"/>
                <w:szCs w:val="14"/>
              </w:rPr>
              <w:t xml:space="preserve">  S </w:t>
            </w:r>
            <w:r>
              <w:rPr>
                <w:sz w:val="16"/>
                <w:szCs w:val="14"/>
              </w:rPr>
              <w:pict w14:anchorId="624F072B">
                <v:shape id="_x0000_i2482" type="#_x0000_t75" style="width:9.8pt;height:9.8pt">
                  <v:imagedata r:id="rId10" o:title="t"/>
                </v:shape>
              </w:pict>
            </w:r>
            <w:r>
              <w:rPr>
                <w:sz w:val="16"/>
                <w:szCs w:val="14"/>
              </w:rPr>
              <w:pict w14:anchorId="0CD2EB25">
                <v:shape id="_x0000_i2483" type="#_x0000_t75" style="width:9.8pt;height:9.8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7ADD3059" w14:textId="2BE710E1" w:rsidR="008B0F39" w:rsidRPr="007B04F6" w:rsidRDefault="008B0F39" w:rsidP="008B0F39">
            <w:pPr>
              <w:pStyle w:val="TableParagraph"/>
              <w:rPr>
                <w:sz w:val="14"/>
                <w:szCs w:val="14"/>
              </w:rPr>
            </w:pPr>
            <w:r>
              <w:rPr>
                <w:sz w:val="16"/>
                <w:szCs w:val="14"/>
              </w:rPr>
              <w:t xml:space="preserve">  I </w:t>
            </w:r>
            <w:r>
              <w:rPr>
                <w:sz w:val="16"/>
                <w:szCs w:val="14"/>
              </w:rPr>
              <w:pict w14:anchorId="43A83758">
                <v:shape id="_x0000_i2484" type="#_x0000_t75" style="width:9.8pt;height:9.8pt">
                  <v:imagedata r:id="rId10" o:title="t"/>
                </v:shape>
              </w:pict>
            </w:r>
            <w:r>
              <w:rPr>
                <w:sz w:val="16"/>
                <w:szCs w:val="14"/>
              </w:rPr>
              <w:pict w14:anchorId="276013DF">
                <v:shape id="_x0000_i2485" type="#_x0000_t75" style="width:9.8pt;height:9.8pt">
                  <v:imagedata r:id="rId11" o:title="s"/>
                </v:shape>
              </w:pict>
            </w:r>
          </w:p>
        </w:tc>
        <w:tc>
          <w:tcPr>
            <w:tcW w:w="309" w:type="pct"/>
            <w:tcBorders>
              <w:top w:val="dotted" w:sz="4" w:space="0" w:color="auto"/>
              <w:left w:val="single" w:sz="4" w:space="0" w:color="auto"/>
              <w:bottom w:val="dotted" w:sz="4" w:space="0" w:color="auto"/>
              <w:right w:val="single" w:sz="4" w:space="0" w:color="auto"/>
            </w:tcBorders>
          </w:tcPr>
          <w:p w14:paraId="1294B3F5" w14:textId="388F5652" w:rsidR="008B0F39" w:rsidRPr="007B04F6" w:rsidRDefault="008B0F39" w:rsidP="008B0F39">
            <w:pPr>
              <w:pStyle w:val="TableParagraph"/>
              <w:ind w:left="0"/>
              <w:rPr>
                <w:sz w:val="14"/>
                <w:szCs w:val="14"/>
              </w:rPr>
            </w:pPr>
            <w:r>
              <w:rPr>
                <w:sz w:val="16"/>
                <w:szCs w:val="14"/>
              </w:rPr>
              <w:t xml:space="preserve">  F +</w:t>
            </w:r>
            <w:r>
              <w:rPr>
                <w:sz w:val="16"/>
                <w:szCs w:val="14"/>
              </w:rPr>
              <w:pict w14:anchorId="5A7F4A6C">
                <v:shape id="_x0000_i2486" type="#_x0000_t75" style="width:9.8pt;height:9.8pt">
                  <v:imagedata r:id="rId10" o:title="t"/>
                </v:shape>
              </w:pict>
            </w:r>
            <w:r>
              <w:rPr>
                <w:sz w:val="16"/>
                <w:szCs w:val="14"/>
              </w:rPr>
              <w:pict w14:anchorId="60570466">
                <v:shape id="_x0000_i2487" type="#_x0000_t75" style="width:9.8pt;height:9.8pt">
                  <v:imagedata r:id="rId11" o:title="s"/>
                </v:shape>
              </w:pict>
            </w:r>
          </w:p>
        </w:tc>
        <w:tc>
          <w:tcPr>
            <w:tcW w:w="292" w:type="pct"/>
            <w:tcBorders>
              <w:top w:val="dotted" w:sz="4" w:space="0" w:color="auto"/>
              <w:left w:val="single" w:sz="4" w:space="0" w:color="auto"/>
              <w:bottom w:val="dotted" w:sz="4" w:space="0" w:color="auto"/>
              <w:right w:val="single" w:sz="4" w:space="0" w:color="auto"/>
            </w:tcBorders>
          </w:tcPr>
          <w:p w14:paraId="6DC86796" w14:textId="1EF18F82" w:rsidR="008B0F39" w:rsidRPr="007B04F6" w:rsidRDefault="008B0F39" w:rsidP="008B0F39">
            <w:pPr>
              <w:pStyle w:val="TableParagraph"/>
              <w:rPr>
                <w:sz w:val="14"/>
                <w:szCs w:val="14"/>
              </w:rPr>
            </w:pPr>
            <w:r>
              <w:rPr>
                <w:sz w:val="16"/>
                <w:szCs w:val="14"/>
              </w:rPr>
              <w:t xml:space="preserve">  W   + </w:t>
            </w:r>
            <w:r>
              <w:rPr>
                <w:sz w:val="16"/>
                <w:szCs w:val="14"/>
              </w:rPr>
              <w:pict w14:anchorId="00C4F4D7">
                <v:shape id="_x0000_i2488" type="#_x0000_t75" style="width:9.8pt;height:9.8pt">
                  <v:imagedata r:id="rId10" o:title="t"/>
                </v:shape>
              </w:pict>
            </w:r>
          </w:p>
        </w:tc>
        <w:tc>
          <w:tcPr>
            <w:tcW w:w="287" w:type="pct"/>
            <w:tcBorders>
              <w:top w:val="dotted" w:sz="4" w:space="0" w:color="auto"/>
              <w:left w:val="single" w:sz="4" w:space="0" w:color="auto"/>
              <w:bottom w:val="dotted" w:sz="4" w:space="0" w:color="auto"/>
              <w:right w:val="single" w:sz="4" w:space="0" w:color="auto"/>
            </w:tcBorders>
          </w:tcPr>
          <w:p w14:paraId="3C3ADE6D" w14:textId="1363EB7A" w:rsidR="008B0F39" w:rsidRPr="007B04F6" w:rsidRDefault="008B0F39" w:rsidP="008B0F39">
            <w:pPr>
              <w:pStyle w:val="TableParagraph"/>
              <w:rPr>
                <w:sz w:val="14"/>
                <w:szCs w:val="14"/>
              </w:rPr>
            </w:pPr>
            <w:r>
              <w:rPr>
                <w:sz w:val="16"/>
                <w:szCs w:val="14"/>
              </w:rPr>
              <w:t xml:space="preserve">  W   + </w:t>
            </w:r>
            <w:r>
              <w:rPr>
                <w:sz w:val="16"/>
                <w:szCs w:val="14"/>
              </w:rPr>
              <w:pict w14:anchorId="341B38EF">
                <v:shape id="_x0000_i2489" type="#_x0000_t75" style="width:9.8pt;height:9.8pt">
                  <v:imagedata r:id="rId10" o:title="t"/>
                </v:shape>
              </w:pict>
            </w:r>
          </w:p>
        </w:tc>
        <w:tc>
          <w:tcPr>
            <w:tcW w:w="282" w:type="pct"/>
            <w:tcBorders>
              <w:top w:val="dotted" w:sz="4" w:space="0" w:color="auto"/>
              <w:left w:val="single" w:sz="4" w:space="0" w:color="auto"/>
              <w:bottom w:val="dotted" w:sz="4" w:space="0" w:color="auto"/>
              <w:right w:val="single" w:sz="4" w:space="0" w:color="auto"/>
            </w:tcBorders>
          </w:tcPr>
          <w:p w14:paraId="3973DC08" w14:textId="62072130" w:rsidR="008B0F39" w:rsidRPr="007B04F6" w:rsidRDefault="008B0F39" w:rsidP="008B0F39">
            <w:pPr>
              <w:pStyle w:val="TableParagraph"/>
              <w:ind w:left="0"/>
              <w:rPr>
                <w:sz w:val="14"/>
                <w:szCs w:val="14"/>
              </w:rPr>
            </w:pPr>
            <w:r>
              <w:rPr>
                <w:sz w:val="16"/>
                <w:szCs w:val="14"/>
              </w:rPr>
              <w:t xml:space="preserve">  S   + </w:t>
            </w:r>
            <w:r>
              <w:rPr>
                <w:sz w:val="16"/>
                <w:szCs w:val="14"/>
              </w:rPr>
              <w:pict w14:anchorId="7B4D5D74">
                <v:shape id="_x0000_i2490" type="#_x0000_t75" style="width:9.8pt;height:9.8pt">
                  <v:imagedata r:id="rId10" o:title="t"/>
                </v:shape>
              </w:pict>
            </w:r>
          </w:p>
        </w:tc>
        <w:tc>
          <w:tcPr>
            <w:tcW w:w="290" w:type="pct"/>
            <w:tcBorders>
              <w:top w:val="dotted" w:sz="4" w:space="0" w:color="auto"/>
              <w:left w:val="single" w:sz="4" w:space="0" w:color="auto"/>
              <w:bottom w:val="dotted" w:sz="4" w:space="0" w:color="auto"/>
              <w:right w:val="single" w:sz="4" w:space="0" w:color="auto"/>
            </w:tcBorders>
          </w:tcPr>
          <w:p w14:paraId="2CCCEFFB" w14:textId="48D9F0B8" w:rsidR="008B0F39" w:rsidRPr="007B04F6" w:rsidRDefault="008B0F39" w:rsidP="008B0F39">
            <w:pPr>
              <w:pStyle w:val="TableParagraph"/>
              <w:rPr>
                <w:sz w:val="14"/>
                <w:szCs w:val="14"/>
              </w:rPr>
            </w:pPr>
            <w:r>
              <w:rPr>
                <w:sz w:val="16"/>
                <w:szCs w:val="14"/>
              </w:rPr>
              <w:t xml:space="preserve">  F   + </w:t>
            </w:r>
            <w:r>
              <w:rPr>
                <w:sz w:val="16"/>
                <w:szCs w:val="14"/>
              </w:rPr>
              <w:pict w14:anchorId="46912234">
                <v:shape id="_x0000_i2491" type="#_x0000_t75" style="width:9.8pt;height:9.8pt">
                  <v:imagedata r:id="rId10" o:title="t"/>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4D1F3830" w14:textId="77777777" w:rsidR="008B0F39" w:rsidRPr="00CC4D5E" w:rsidRDefault="008B0F39" w:rsidP="008B0F3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31</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41BB78A2" w14:textId="77777777" w:rsidR="008B0F39" w:rsidRPr="00CC4D5E" w:rsidRDefault="008B0F39" w:rsidP="008B0F3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Tamil Nadu, Puducherry and Karaikal</w:t>
            </w:r>
          </w:p>
        </w:tc>
        <w:tc>
          <w:tcPr>
            <w:tcW w:w="345" w:type="pct"/>
            <w:tcBorders>
              <w:top w:val="dotted" w:sz="4" w:space="0" w:color="auto"/>
              <w:left w:val="dotted" w:sz="4" w:space="0" w:color="auto"/>
              <w:bottom w:val="dotted" w:sz="4" w:space="0" w:color="auto"/>
              <w:right w:val="nil"/>
            </w:tcBorders>
          </w:tcPr>
          <w:p w14:paraId="500FA79B" w14:textId="54EB74CC" w:rsidR="008B0F39" w:rsidRPr="007B04F6" w:rsidRDefault="008B0F39" w:rsidP="008B0F39">
            <w:pPr>
              <w:pStyle w:val="TableParagraph"/>
              <w:ind w:left="0"/>
              <w:rPr>
                <w:sz w:val="14"/>
                <w:szCs w:val="14"/>
              </w:rPr>
            </w:pPr>
            <w:r>
              <w:rPr>
                <w:sz w:val="16"/>
                <w:szCs w:val="16"/>
              </w:rPr>
              <w:t xml:space="preserve">  I   + </w:t>
            </w:r>
            <w:r>
              <w:rPr>
                <w:sz w:val="16"/>
                <w:szCs w:val="16"/>
              </w:rPr>
              <w:pict w14:anchorId="2018E346">
                <v:shape id="_x0000_i2626" type="#_x0000_t75" style="width:9.8pt;height:9.8pt">
                  <v:imagedata r:id="rId10" o:title="t"/>
                </v:shape>
              </w:pict>
            </w:r>
            <w:r>
              <w:rPr>
                <w:sz w:val="16"/>
                <w:szCs w:val="16"/>
              </w:rPr>
              <w:pict w14:anchorId="75D3AEF2">
                <v:shape id="_x0000_i2627" type="#_x0000_t75" style="width:9.8pt;height:9.8pt">
                  <v:imagedata r:id="rId14" o:title="HW"/>
                </v:shape>
              </w:pict>
            </w:r>
            <w:r>
              <w:rPr>
                <w:sz w:val="16"/>
                <w:szCs w:val="16"/>
              </w:rPr>
              <w:t xml:space="preserve"> +</w:t>
            </w:r>
          </w:p>
        </w:tc>
        <w:tc>
          <w:tcPr>
            <w:tcW w:w="287" w:type="pct"/>
            <w:tcBorders>
              <w:top w:val="dotted" w:sz="4" w:space="0" w:color="auto"/>
              <w:left w:val="dotted" w:sz="4" w:space="0" w:color="auto"/>
              <w:bottom w:val="dotted" w:sz="4" w:space="0" w:color="auto"/>
              <w:right w:val="nil"/>
            </w:tcBorders>
          </w:tcPr>
          <w:p w14:paraId="039DCD77" w14:textId="1ABDCFCB" w:rsidR="008B0F39" w:rsidRPr="007B04F6" w:rsidRDefault="008B0F39" w:rsidP="008B0F39">
            <w:pPr>
              <w:pStyle w:val="TableParagraph"/>
              <w:ind w:left="0"/>
              <w:rPr>
                <w:sz w:val="14"/>
                <w:szCs w:val="14"/>
              </w:rPr>
            </w:pPr>
            <w:r>
              <w:rPr>
                <w:sz w:val="16"/>
                <w:szCs w:val="16"/>
              </w:rPr>
              <w:t xml:space="preserve">  I </w:t>
            </w:r>
            <w:r>
              <w:rPr>
                <w:sz w:val="16"/>
                <w:szCs w:val="16"/>
              </w:rPr>
              <w:pict w14:anchorId="67EC8BC0">
                <v:shape id="_x0000_i2628" type="#_x0000_t75" style="width:9.8pt;height:9.8pt">
                  <v:imagedata r:id="rId10" o:title="t"/>
                </v:shape>
              </w:pict>
            </w:r>
            <w:r>
              <w:rPr>
                <w:sz w:val="16"/>
                <w:szCs w:val="16"/>
              </w:rPr>
              <w:pict w14:anchorId="78BA3630">
                <v:shape id="_x0000_i2629" type="#_x0000_t75" style="width:9.8pt;height:9.8pt">
                  <v:imagedata r:id="rId14" o:title="HW"/>
                </v:shape>
              </w:pict>
            </w:r>
            <w:r>
              <w:rPr>
                <w:sz w:val="16"/>
                <w:szCs w:val="16"/>
              </w:rPr>
              <w:t xml:space="preserve"> +</w:t>
            </w:r>
          </w:p>
        </w:tc>
        <w:tc>
          <w:tcPr>
            <w:tcW w:w="264" w:type="pct"/>
            <w:tcBorders>
              <w:top w:val="dotted" w:sz="4" w:space="0" w:color="auto"/>
              <w:left w:val="dotted" w:sz="4" w:space="0" w:color="auto"/>
              <w:bottom w:val="dotted" w:sz="4" w:space="0" w:color="auto"/>
              <w:right w:val="dotted" w:sz="4" w:space="0" w:color="auto"/>
            </w:tcBorders>
          </w:tcPr>
          <w:p w14:paraId="57DFEDC6" w14:textId="7ED95810" w:rsidR="008B0F39" w:rsidRPr="007B04F6" w:rsidRDefault="008B0F39" w:rsidP="008B0F39">
            <w:pPr>
              <w:pStyle w:val="TableParagraph"/>
              <w:ind w:left="0"/>
              <w:rPr>
                <w:sz w:val="14"/>
                <w:szCs w:val="14"/>
              </w:rPr>
            </w:pPr>
            <w:r>
              <w:rPr>
                <w:sz w:val="16"/>
                <w:szCs w:val="16"/>
              </w:rPr>
              <w:t xml:space="preserve">  I </w:t>
            </w:r>
          </w:p>
        </w:tc>
        <w:tc>
          <w:tcPr>
            <w:tcW w:w="287" w:type="pct"/>
            <w:tcBorders>
              <w:top w:val="dotted" w:sz="4" w:space="0" w:color="auto"/>
              <w:left w:val="dotted" w:sz="4" w:space="0" w:color="auto"/>
              <w:bottom w:val="dotted" w:sz="4" w:space="0" w:color="auto"/>
              <w:right w:val="nil"/>
            </w:tcBorders>
          </w:tcPr>
          <w:p w14:paraId="44B1B0D4" w14:textId="73145C4A" w:rsidR="008B0F39" w:rsidRPr="007B04F6" w:rsidRDefault="008B0F39" w:rsidP="008B0F39">
            <w:pPr>
              <w:pStyle w:val="TableParagraph"/>
              <w:ind w:left="0"/>
              <w:rPr>
                <w:sz w:val="14"/>
                <w:szCs w:val="14"/>
              </w:rPr>
            </w:pPr>
            <w:r>
              <w:rPr>
                <w:sz w:val="16"/>
                <w:szCs w:val="16"/>
              </w:rPr>
              <w:t xml:space="preserve">  I </w:t>
            </w:r>
          </w:p>
        </w:tc>
        <w:tc>
          <w:tcPr>
            <w:tcW w:w="281" w:type="pct"/>
            <w:tcBorders>
              <w:top w:val="dotted" w:sz="4" w:space="0" w:color="auto"/>
              <w:left w:val="dotted" w:sz="4" w:space="0" w:color="auto"/>
              <w:bottom w:val="dotted" w:sz="4" w:space="0" w:color="auto"/>
              <w:right w:val="nil"/>
            </w:tcBorders>
          </w:tcPr>
          <w:p w14:paraId="6FD97E11" w14:textId="6F257419" w:rsidR="008B0F39" w:rsidRPr="007B04F6" w:rsidRDefault="008B0F39" w:rsidP="008B0F39">
            <w:pPr>
              <w:pStyle w:val="TableParagraph"/>
              <w:rPr>
                <w:sz w:val="14"/>
                <w:szCs w:val="14"/>
              </w:rPr>
            </w:pPr>
            <w:r>
              <w:rPr>
                <w:sz w:val="16"/>
                <w:szCs w:val="16"/>
              </w:rPr>
              <w:t xml:space="preserve">  I </w:t>
            </w:r>
          </w:p>
        </w:tc>
        <w:tc>
          <w:tcPr>
            <w:tcW w:w="207" w:type="pct"/>
            <w:tcBorders>
              <w:top w:val="dotted" w:sz="4" w:space="0" w:color="auto"/>
              <w:left w:val="dotted" w:sz="4" w:space="0" w:color="auto"/>
              <w:bottom w:val="dotted" w:sz="4" w:space="0" w:color="auto"/>
              <w:right w:val="nil"/>
            </w:tcBorders>
          </w:tcPr>
          <w:p w14:paraId="05C65634" w14:textId="0AE3CE9C" w:rsidR="008B0F39" w:rsidRPr="007B04F6" w:rsidRDefault="008B0F39" w:rsidP="008B0F39">
            <w:pPr>
              <w:pStyle w:val="TableParagraph"/>
              <w:ind w:left="0"/>
              <w:rPr>
                <w:sz w:val="14"/>
                <w:szCs w:val="14"/>
              </w:rPr>
            </w:pPr>
            <w:r>
              <w:rPr>
                <w:sz w:val="16"/>
                <w:szCs w:val="16"/>
              </w:rPr>
              <w:t xml:space="preserve">  I </w:t>
            </w:r>
          </w:p>
        </w:tc>
        <w:tc>
          <w:tcPr>
            <w:tcW w:w="306" w:type="pct"/>
            <w:tcBorders>
              <w:top w:val="dotted" w:sz="4" w:space="0" w:color="auto"/>
              <w:left w:val="dotted" w:sz="4" w:space="0" w:color="auto"/>
              <w:bottom w:val="dotted" w:sz="4" w:space="0" w:color="auto"/>
              <w:right w:val="double" w:sz="4" w:space="0" w:color="auto"/>
            </w:tcBorders>
          </w:tcPr>
          <w:p w14:paraId="24E5BE77" w14:textId="6079DCF5" w:rsidR="008B0F39" w:rsidRPr="007B04F6" w:rsidRDefault="008B0F39" w:rsidP="008B0F39">
            <w:pPr>
              <w:pStyle w:val="TableParagraph"/>
              <w:ind w:left="0"/>
              <w:rPr>
                <w:sz w:val="14"/>
                <w:szCs w:val="14"/>
              </w:rPr>
            </w:pPr>
            <w:r>
              <w:rPr>
                <w:sz w:val="16"/>
                <w:szCs w:val="16"/>
              </w:rPr>
              <w:t xml:space="preserve">  I </w:t>
            </w:r>
          </w:p>
        </w:tc>
      </w:tr>
      <w:tr w:rsidR="008B0F39" w:rsidRPr="00CC4D5E" w14:paraId="18C64915" w14:textId="77777777" w:rsidTr="002010E0">
        <w:trPr>
          <w:gridBefore w:val="1"/>
          <w:wBefore w:w="5" w:type="pct"/>
          <w:trHeight w:val="51"/>
          <w:jc w:val="center"/>
        </w:trPr>
        <w:tc>
          <w:tcPr>
            <w:tcW w:w="97" w:type="pct"/>
            <w:tcBorders>
              <w:top w:val="dotted" w:sz="4" w:space="0" w:color="auto"/>
              <w:bottom w:val="dotted" w:sz="4" w:space="0" w:color="auto"/>
              <w:right w:val="dotted" w:sz="4" w:space="0" w:color="auto"/>
            </w:tcBorders>
            <w:shd w:val="clear" w:color="auto" w:fill="auto"/>
            <w:vAlign w:val="center"/>
          </w:tcPr>
          <w:p w14:paraId="5A1C6D9E" w14:textId="77777777" w:rsidR="008B0F39" w:rsidRPr="00CC4D5E" w:rsidRDefault="008B0F39" w:rsidP="008B0F3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14</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FA61F1E" w14:textId="77777777" w:rsidR="008B0F39" w:rsidRPr="00CC4D5E" w:rsidRDefault="008B0F39" w:rsidP="008B0F3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Punjab</w:t>
            </w:r>
          </w:p>
        </w:tc>
        <w:tc>
          <w:tcPr>
            <w:tcW w:w="315" w:type="pct"/>
            <w:tcBorders>
              <w:top w:val="dotted" w:sz="4" w:space="0" w:color="auto"/>
              <w:left w:val="single" w:sz="4" w:space="0" w:color="auto"/>
              <w:bottom w:val="dotted" w:sz="4" w:space="0" w:color="auto"/>
              <w:right w:val="single" w:sz="4" w:space="0" w:color="auto"/>
            </w:tcBorders>
          </w:tcPr>
          <w:p w14:paraId="730477C5" w14:textId="60D3B77C" w:rsidR="008B0F39" w:rsidRPr="007B04F6" w:rsidRDefault="008B0F39" w:rsidP="008B0F39">
            <w:pPr>
              <w:pStyle w:val="TableParagraph"/>
              <w:rPr>
                <w:sz w:val="14"/>
                <w:szCs w:val="14"/>
              </w:rPr>
            </w:pPr>
            <w:r>
              <w:rPr>
                <w:sz w:val="16"/>
                <w:szCs w:val="14"/>
              </w:rPr>
              <w:t xml:space="preserve">  I </w:t>
            </w:r>
            <w:r>
              <w:rPr>
                <w:sz w:val="16"/>
                <w:szCs w:val="14"/>
              </w:rPr>
              <w:pict w14:anchorId="6BF495C9">
                <v:shape id="_x0000_i2492" type="#_x0000_t75" style="width:9.8pt;height:9.8pt">
                  <v:imagedata r:id="rId10" o:title="t"/>
                </v:shape>
              </w:pict>
            </w:r>
            <w:r>
              <w:rPr>
                <w:sz w:val="16"/>
                <w:szCs w:val="14"/>
              </w:rPr>
              <w:pict w14:anchorId="21234325">
                <v:shape id="_x0000_i2493" type="#_x0000_t75" style="width:9.8pt;height:9.8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0D73B169" w14:textId="61AC1C07" w:rsidR="008B0F39" w:rsidRPr="007B04F6" w:rsidRDefault="008B0F39" w:rsidP="008B0F39">
            <w:pPr>
              <w:pStyle w:val="TableParagraph"/>
              <w:rPr>
                <w:sz w:val="14"/>
                <w:szCs w:val="14"/>
              </w:rPr>
            </w:pPr>
            <w:r>
              <w:rPr>
                <w:sz w:val="16"/>
                <w:szCs w:val="14"/>
              </w:rPr>
              <w:t xml:space="preserve">  I </w:t>
            </w:r>
            <w:r>
              <w:rPr>
                <w:sz w:val="16"/>
                <w:szCs w:val="14"/>
              </w:rPr>
              <w:pict w14:anchorId="3532F01B">
                <v:shape id="_x0000_i2494" type="#_x0000_t75" style="width:9.8pt;height:9.8pt">
                  <v:imagedata r:id="rId10" o:title="t"/>
                </v:shape>
              </w:pict>
            </w:r>
            <w:r>
              <w:rPr>
                <w:sz w:val="16"/>
                <w:szCs w:val="14"/>
              </w:rPr>
              <w:pict w14:anchorId="7E321066">
                <v:shape id="_x0000_i2495" type="#_x0000_t75" style="width:9.8pt;height:9.8pt">
                  <v:imagedata r:id="rId11" o:title="s"/>
                </v:shape>
              </w:pict>
            </w:r>
          </w:p>
        </w:tc>
        <w:tc>
          <w:tcPr>
            <w:tcW w:w="309" w:type="pct"/>
            <w:tcBorders>
              <w:top w:val="dotted" w:sz="4" w:space="0" w:color="auto"/>
              <w:left w:val="single" w:sz="4" w:space="0" w:color="auto"/>
              <w:bottom w:val="dotted" w:sz="4" w:space="0" w:color="auto"/>
              <w:right w:val="single" w:sz="4" w:space="0" w:color="auto"/>
            </w:tcBorders>
          </w:tcPr>
          <w:p w14:paraId="2A69D1E7" w14:textId="15B2E165" w:rsidR="008B0F39" w:rsidRPr="007B04F6" w:rsidRDefault="008B0F39" w:rsidP="008B0F39">
            <w:pPr>
              <w:pStyle w:val="TableParagraph"/>
              <w:rPr>
                <w:sz w:val="14"/>
                <w:szCs w:val="14"/>
              </w:rPr>
            </w:pPr>
            <w:r>
              <w:rPr>
                <w:sz w:val="16"/>
                <w:szCs w:val="14"/>
              </w:rPr>
              <w:t xml:space="preserve">  S </w:t>
            </w:r>
            <w:r>
              <w:rPr>
                <w:sz w:val="16"/>
                <w:szCs w:val="14"/>
              </w:rPr>
              <w:pict w14:anchorId="22BC25DE">
                <v:shape id="_x0000_i2496" type="#_x0000_t75" style="width:9.8pt;height:9.8pt">
                  <v:imagedata r:id="rId10" o:title="t"/>
                </v:shape>
              </w:pict>
            </w:r>
            <w:r>
              <w:rPr>
                <w:sz w:val="16"/>
                <w:szCs w:val="14"/>
              </w:rPr>
              <w:pict w14:anchorId="270569A7">
                <v:shape id="_x0000_i2497" type="#_x0000_t75" style="width:9.8pt;height:9.8pt">
                  <v:imagedata r:id="rId11" o:title="s"/>
                </v:shape>
              </w:pict>
            </w:r>
          </w:p>
        </w:tc>
        <w:tc>
          <w:tcPr>
            <w:tcW w:w="292" w:type="pct"/>
            <w:tcBorders>
              <w:top w:val="dotted" w:sz="4" w:space="0" w:color="auto"/>
              <w:left w:val="single" w:sz="4" w:space="0" w:color="auto"/>
              <w:bottom w:val="dotted" w:sz="4" w:space="0" w:color="auto"/>
              <w:right w:val="single" w:sz="4" w:space="0" w:color="auto"/>
            </w:tcBorders>
          </w:tcPr>
          <w:p w14:paraId="38A64CB5" w14:textId="0FDF7AA6" w:rsidR="008B0F39" w:rsidRPr="007B04F6" w:rsidRDefault="008B0F39" w:rsidP="008B0F39">
            <w:pPr>
              <w:pStyle w:val="TableParagraph"/>
              <w:rPr>
                <w:sz w:val="14"/>
                <w:szCs w:val="14"/>
              </w:rPr>
            </w:pPr>
            <w:r>
              <w:rPr>
                <w:sz w:val="16"/>
                <w:szCs w:val="14"/>
              </w:rPr>
              <w:t xml:space="preserve">  F   + </w:t>
            </w:r>
            <w:r>
              <w:rPr>
                <w:sz w:val="16"/>
                <w:szCs w:val="14"/>
              </w:rPr>
              <w:pict w14:anchorId="0A7D9C3D">
                <v:shape id="_x0000_i2498" type="#_x0000_t75" style="width:9.8pt;height:9.8pt">
                  <v:imagedata r:id="rId10" o:title="t"/>
                </v:shape>
              </w:pict>
            </w:r>
          </w:p>
        </w:tc>
        <w:tc>
          <w:tcPr>
            <w:tcW w:w="287" w:type="pct"/>
            <w:tcBorders>
              <w:top w:val="dotted" w:sz="4" w:space="0" w:color="auto"/>
              <w:left w:val="single" w:sz="4" w:space="0" w:color="auto"/>
              <w:bottom w:val="dotted" w:sz="4" w:space="0" w:color="auto"/>
              <w:right w:val="single" w:sz="4" w:space="0" w:color="auto"/>
            </w:tcBorders>
          </w:tcPr>
          <w:p w14:paraId="5ED981A9" w14:textId="051D9BFB" w:rsidR="008B0F39" w:rsidRPr="007B04F6" w:rsidRDefault="008B0F39" w:rsidP="008B0F39">
            <w:pPr>
              <w:pStyle w:val="TableParagraph"/>
              <w:rPr>
                <w:sz w:val="14"/>
                <w:szCs w:val="14"/>
              </w:rPr>
            </w:pPr>
            <w:r>
              <w:rPr>
                <w:sz w:val="16"/>
                <w:szCs w:val="14"/>
              </w:rPr>
              <w:t xml:space="preserve">  W   + </w:t>
            </w:r>
            <w:r>
              <w:rPr>
                <w:sz w:val="16"/>
                <w:szCs w:val="14"/>
              </w:rPr>
              <w:pict w14:anchorId="0B70E569">
                <v:shape id="_x0000_i2499" type="#_x0000_t75" style="width:9.8pt;height:9.8pt">
                  <v:imagedata r:id="rId10" o:title="t"/>
                </v:shape>
              </w:pict>
            </w:r>
          </w:p>
        </w:tc>
        <w:tc>
          <w:tcPr>
            <w:tcW w:w="282" w:type="pct"/>
            <w:tcBorders>
              <w:top w:val="dotted" w:sz="4" w:space="0" w:color="auto"/>
              <w:left w:val="single" w:sz="4" w:space="0" w:color="auto"/>
              <w:bottom w:val="dotted" w:sz="4" w:space="0" w:color="auto"/>
              <w:right w:val="single" w:sz="4" w:space="0" w:color="auto"/>
            </w:tcBorders>
          </w:tcPr>
          <w:p w14:paraId="59501C4A" w14:textId="7640677D" w:rsidR="008B0F39" w:rsidRPr="007B04F6" w:rsidRDefault="008B0F39" w:rsidP="008B0F39">
            <w:pPr>
              <w:pStyle w:val="TableParagraph"/>
              <w:ind w:left="0"/>
              <w:rPr>
                <w:sz w:val="14"/>
                <w:szCs w:val="14"/>
              </w:rPr>
            </w:pPr>
            <w:r>
              <w:rPr>
                <w:sz w:val="16"/>
                <w:szCs w:val="14"/>
              </w:rPr>
              <w:t xml:space="preserve">  F   + </w:t>
            </w:r>
            <w:r>
              <w:rPr>
                <w:sz w:val="16"/>
                <w:szCs w:val="14"/>
              </w:rPr>
              <w:pict w14:anchorId="5BF58D73">
                <v:shape id="_x0000_i2500" type="#_x0000_t75" style="width:9.8pt;height:9.8pt">
                  <v:imagedata r:id="rId10" o:title="t"/>
                </v:shape>
              </w:pict>
            </w:r>
          </w:p>
        </w:tc>
        <w:tc>
          <w:tcPr>
            <w:tcW w:w="290" w:type="pct"/>
            <w:tcBorders>
              <w:top w:val="dotted" w:sz="4" w:space="0" w:color="auto"/>
              <w:left w:val="single" w:sz="4" w:space="0" w:color="auto"/>
              <w:bottom w:val="dotted" w:sz="4" w:space="0" w:color="auto"/>
              <w:right w:val="single" w:sz="4" w:space="0" w:color="auto"/>
            </w:tcBorders>
          </w:tcPr>
          <w:p w14:paraId="715A324C" w14:textId="699040C7" w:rsidR="008B0F39" w:rsidRPr="007B04F6" w:rsidRDefault="008B0F39" w:rsidP="008B0F39">
            <w:pPr>
              <w:pStyle w:val="TableParagraph"/>
              <w:rPr>
                <w:sz w:val="14"/>
                <w:szCs w:val="14"/>
              </w:rPr>
            </w:pPr>
            <w:r>
              <w:rPr>
                <w:sz w:val="16"/>
                <w:szCs w:val="14"/>
              </w:rPr>
              <w:t xml:space="preserve">  S   + </w:t>
            </w:r>
            <w:r>
              <w:rPr>
                <w:sz w:val="16"/>
                <w:szCs w:val="14"/>
              </w:rPr>
              <w:pict w14:anchorId="1FCF2A23">
                <v:shape id="_x0000_i2501" type="#_x0000_t75" style="width:9.8pt;height:9.8pt">
                  <v:imagedata r:id="rId10" o:title="t"/>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2C4891A2" w14:textId="77777777" w:rsidR="008B0F39" w:rsidRPr="00CC4D5E" w:rsidRDefault="008B0F39" w:rsidP="008B0F3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32</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7707CFC9" w14:textId="77777777" w:rsidR="008B0F39" w:rsidRPr="00CC4D5E" w:rsidRDefault="008B0F39" w:rsidP="008B0F3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Coastal Karnataka</w:t>
            </w:r>
          </w:p>
        </w:tc>
        <w:tc>
          <w:tcPr>
            <w:tcW w:w="345" w:type="pct"/>
            <w:tcBorders>
              <w:top w:val="dotted" w:sz="4" w:space="0" w:color="auto"/>
              <w:left w:val="dotted" w:sz="4" w:space="0" w:color="auto"/>
              <w:bottom w:val="dotted" w:sz="4" w:space="0" w:color="auto"/>
              <w:right w:val="nil"/>
            </w:tcBorders>
          </w:tcPr>
          <w:p w14:paraId="01BB4D5B" w14:textId="375CA5F4" w:rsidR="008B0F39" w:rsidRPr="007B04F6" w:rsidRDefault="008B0F39" w:rsidP="008B0F39">
            <w:pPr>
              <w:pStyle w:val="TableParagraph"/>
              <w:rPr>
                <w:sz w:val="14"/>
                <w:szCs w:val="14"/>
              </w:rPr>
            </w:pPr>
            <w:r>
              <w:rPr>
                <w:sz w:val="16"/>
                <w:szCs w:val="16"/>
              </w:rPr>
              <w:t xml:space="preserve">  W   + </w:t>
            </w:r>
            <w:r>
              <w:rPr>
                <w:sz w:val="16"/>
                <w:szCs w:val="16"/>
              </w:rPr>
              <w:pict w14:anchorId="3E1E9C3D">
                <v:shape id="_x0000_i2630" type="#_x0000_t75" style="width:9.8pt;height:9.8pt">
                  <v:imagedata r:id="rId11" o:title="s"/>
                </v:shape>
              </w:pict>
            </w:r>
          </w:p>
        </w:tc>
        <w:tc>
          <w:tcPr>
            <w:tcW w:w="287" w:type="pct"/>
            <w:tcBorders>
              <w:top w:val="dotted" w:sz="4" w:space="0" w:color="auto"/>
              <w:left w:val="dotted" w:sz="4" w:space="0" w:color="auto"/>
              <w:bottom w:val="dotted" w:sz="4" w:space="0" w:color="auto"/>
              <w:right w:val="nil"/>
            </w:tcBorders>
          </w:tcPr>
          <w:p w14:paraId="09934EF0" w14:textId="4A3DB0C7" w:rsidR="008B0F39" w:rsidRPr="007B04F6" w:rsidRDefault="008B0F39" w:rsidP="008B0F39">
            <w:pPr>
              <w:pStyle w:val="TableParagraph"/>
              <w:ind w:left="0"/>
              <w:rPr>
                <w:sz w:val="14"/>
                <w:szCs w:val="14"/>
              </w:rPr>
            </w:pPr>
            <w:r>
              <w:rPr>
                <w:sz w:val="16"/>
                <w:szCs w:val="16"/>
              </w:rPr>
              <w:t xml:space="preserve">  W </w:t>
            </w:r>
            <w:r>
              <w:rPr>
                <w:sz w:val="16"/>
                <w:szCs w:val="16"/>
              </w:rPr>
              <w:pict w14:anchorId="78575AA7">
                <v:shape id="_x0000_i2631" type="#_x0000_t75" style="width:9.8pt;height:9.8pt">
                  <v:imagedata r:id="rId11" o:title="s"/>
                </v:shape>
              </w:pict>
            </w:r>
          </w:p>
        </w:tc>
        <w:tc>
          <w:tcPr>
            <w:tcW w:w="264" w:type="pct"/>
            <w:tcBorders>
              <w:top w:val="dotted" w:sz="4" w:space="0" w:color="auto"/>
              <w:left w:val="dotted" w:sz="4" w:space="0" w:color="auto"/>
              <w:bottom w:val="dotted" w:sz="4" w:space="0" w:color="auto"/>
              <w:right w:val="dotted" w:sz="4" w:space="0" w:color="auto"/>
            </w:tcBorders>
          </w:tcPr>
          <w:p w14:paraId="73480D7A" w14:textId="3BB3A2BA" w:rsidR="008B0F39" w:rsidRPr="007B04F6" w:rsidRDefault="008B0F39" w:rsidP="008B0F39">
            <w:pPr>
              <w:pStyle w:val="TableParagraph"/>
              <w:ind w:left="0"/>
              <w:rPr>
                <w:sz w:val="14"/>
                <w:szCs w:val="14"/>
              </w:rPr>
            </w:pPr>
            <w:r>
              <w:rPr>
                <w:sz w:val="16"/>
                <w:szCs w:val="16"/>
              </w:rPr>
              <w:t xml:space="preserve">  F </w:t>
            </w:r>
          </w:p>
        </w:tc>
        <w:tc>
          <w:tcPr>
            <w:tcW w:w="287" w:type="pct"/>
            <w:tcBorders>
              <w:top w:val="dotted" w:sz="4" w:space="0" w:color="auto"/>
              <w:left w:val="dotted" w:sz="4" w:space="0" w:color="auto"/>
              <w:bottom w:val="dotted" w:sz="4" w:space="0" w:color="auto"/>
              <w:right w:val="nil"/>
            </w:tcBorders>
          </w:tcPr>
          <w:p w14:paraId="2E39EC4F" w14:textId="75768AA4" w:rsidR="008B0F39" w:rsidRPr="007B04F6" w:rsidRDefault="008B0F39" w:rsidP="008B0F39">
            <w:pPr>
              <w:pStyle w:val="TableParagraph"/>
              <w:ind w:left="0"/>
              <w:rPr>
                <w:sz w:val="14"/>
                <w:szCs w:val="14"/>
              </w:rPr>
            </w:pPr>
            <w:r>
              <w:rPr>
                <w:sz w:val="16"/>
                <w:szCs w:val="16"/>
              </w:rPr>
              <w:t xml:space="preserve">  F </w:t>
            </w:r>
          </w:p>
        </w:tc>
        <w:tc>
          <w:tcPr>
            <w:tcW w:w="281" w:type="pct"/>
            <w:tcBorders>
              <w:top w:val="dotted" w:sz="4" w:space="0" w:color="auto"/>
              <w:left w:val="dotted" w:sz="4" w:space="0" w:color="auto"/>
              <w:bottom w:val="dotted" w:sz="4" w:space="0" w:color="auto"/>
              <w:right w:val="nil"/>
            </w:tcBorders>
          </w:tcPr>
          <w:p w14:paraId="7F2B6C16" w14:textId="5FB1A3F2" w:rsidR="008B0F39" w:rsidRPr="007B04F6" w:rsidRDefault="008B0F39" w:rsidP="008B0F39">
            <w:pPr>
              <w:pStyle w:val="TableParagraph"/>
              <w:ind w:left="0"/>
              <w:rPr>
                <w:sz w:val="14"/>
                <w:szCs w:val="14"/>
              </w:rPr>
            </w:pPr>
            <w:r>
              <w:rPr>
                <w:sz w:val="16"/>
                <w:szCs w:val="16"/>
              </w:rPr>
              <w:t xml:space="preserve">  F </w:t>
            </w:r>
          </w:p>
        </w:tc>
        <w:tc>
          <w:tcPr>
            <w:tcW w:w="207" w:type="pct"/>
            <w:tcBorders>
              <w:top w:val="dotted" w:sz="4" w:space="0" w:color="auto"/>
              <w:left w:val="dotted" w:sz="4" w:space="0" w:color="auto"/>
              <w:bottom w:val="dotted" w:sz="4" w:space="0" w:color="auto"/>
              <w:right w:val="nil"/>
            </w:tcBorders>
          </w:tcPr>
          <w:p w14:paraId="3FDE7C95" w14:textId="3CEB6A2F" w:rsidR="008B0F39" w:rsidRPr="007B04F6" w:rsidRDefault="008B0F39" w:rsidP="008B0F39">
            <w:pPr>
              <w:pStyle w:val="TableParagraph"/>
              <w:ind w:left="0"/>
              <w:rPr>
                <w:sz w:val="14"/>
                <w:szCs w:val="14"/>
              </w:rPr>
            </w:pPr>
            <w:r>
              <w:rPr>
                <w:sz w:val="16"/>
                <w:szCs w:val="16"/>
              </w:rPr>
              <w:t xml:space="preserve">  W   + </w:t>
            </w:r>
          </w:p>
        </w:tc>
        <w:tc>
          <w:tcPr>
            <w:tcW w:w="306" w:type="pct"/>
            <w:tcBorders>
              <w:top w:val="dotted" w:sz="4" w:space="0" w:color="auto"/>
              <w:left w:val="dotted" w:sz="4" w:space="0" w:color="auto"/>
              <w:bottom w:val="dotted" w:sz="4" w:space="0" w:color="auto"/>
              <w:right w:val="double" w:sz="4" w:space="0" w:color="auto"/>
            </w:tcBorders>
          </w:tcPr>
          <w:p w14:paraId="555E2BE1" w14:textId="2E555CCD" w:rsidR="008B0F39" w:rsidRPr="007B04F6" w:rsidRDefault="008B0F39" w:rsidP="008B0F39">
            <w:pPr>
              <w:pStyle w:val="TableParagraph"/>
              <w:ind w:left="0"/>
              <w:rPr>
                <w:sz w:val="14"/>
                <w:szCs w:val="14"/>
              </w:rPr>
            </w:pPr>
            <w:r>
              <w:rPr>
                <w:sz w:val="16"/>
                <w:szCs w:val="16"/>
              </w:rPr>
              <w:t xml:space="preserve">  W </w:t>
            </w:r>
          </w:p>
        </w:tc>
      </w:tr>
      <w:tr w:rsidR="008B0F39" w:rsidRPr="00CC4D5E" w14:paraId="2CF1E3F5" w14:textId="77777777" w:rsidTr="002010E0">
        <w:trPr>
          <w:gridBefore w:val="1"/>
          <w:wBefore w:w="5" w:type="pct"/>
          <w:trHeight w:val="251"/>
          <w:jc w:val="center"/>
        </w:trPr>
        <w:tc>
          <w:tcPr>
            <w:tcW w:w="97" w:type="pct"/>
            <w:tcBorders>
              <w:top w:val="dotted" w:sz="4" w:space="0" w:color="auto"/>
              <w:bottom w:val="dotted" w:sz="4" w:space="0" w:color="auto"/>
              <w:right w:val="dotted" w:sz="4" w:space="0" w:color="auto"/>
            </w:tcBorders>
            <w:shd w:val="clear" w:color="auto" w:fill="auto"/>
            <w:vAlign w:val="center"/>
          </w:tcPr>
          <w:p w14:paraId="09EE6527" w14:textId="77777777" w:rsidR="008B0F39" w:rsidRPr="00CC4D5E" w:rsidRDefault="008B0F39" w:rsidP="008B0F3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15</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19AB3754" w14:textId="77777777" w:rsidR="008B0F39" w:rsidRPr="00CC4D5E" w:rsidRDefault="008B0F39" w:rsidP="008B0F3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Himachal Pradesh</w:t>
            </w:r>
          </w:p>
        </w:tc>
        <w:tc>
          <w:tcPr>
            <w:tcW w:w="315" w:type="pct"/>
            <w:tcBorders>
              <w:top w:val="dotted" w:sz="4" w:space="0" w:color="auto"/>
              <w:left w:val="single" w:sz="4" w:space="0" w:color="auto"/>
              <w:bottom w:val="dotted" w:sz="4" w:space="0" w:color="auto"/>
              <w:right w:val="single" w:sz="4" w:space="0" w:color="auto"/>
            </w:tcBorders>
          </w:tcPr>
          <w:p w14:paraId="587640CB" w14:textId="5E11F7BF" w:rsidR="008B0F39" w:rsidRPr="007B04F6" w:rsidRDefault="008B0F39" w:rsidP="008B0F39">
            <w:pPr>
              <w:pStyle w:val="TableParagraph"/>
              <w:rPr>
                <w:sz w:val="14"/>
                <w:szCs w:val="14"/>
              </w:rPr>
            </w:pPr>
            <w:r>
              <w:rPr>
                <w:sz w:val="16"/>
                <w:szCs w:val="14"/>
              </w:rPr>
              <w:t xml:space="preserve">  S </w:t>
            </w:r>
          </w:p>
        </w:tc>
        <w:tc>
          <w:tcPr>
            <w:tcW w:w="315" w:type="pct"/>
            <w:tcBorders>
              <w:top w:val="dotted" w:sz="4" w:space="0" w:color="auto"/>
              <w:left w:val="single" w:sz="4" w:space="0" w:color="auto"/>
              <w:bottom w:val="dotted" w:sz="4" w:space="0" w:color="auto"/>
              <w:right w:val="single" w:sz="4" w:space="0" w:color="auto"/>
            </w:tcBorders>
          </w:tcPr>
          <w:p w14:paraId="4BA09D30" w14:textId="725A31FA" w:rsidR="008B0F39" w:rsidRPr="007B04F6" w:rsidRDefault="008B0F39" w:rsidP="008B0F39">
            <w:pPr>
              <w:pStyle w:val="TableParagraph"/>
              <w:ind w:left="0"/>
              <w:rPr>
                <w:sz w:val="14"/>
                <w:szCs w:val="14"/>
              </w:rPr>
            </w:pPr>
            <w:r>
              <w:rPr>
                <w:sz w:val="16"/>
                <w:szCs w:val="14"/>
              </w:rPr>
              <w:t xml:space="preserve">  S </w:t>
            </w:r>
          </w:p>
        </w:tc>
        <w:tc>
          <w:tcPr>
            <w:tcW w:w="309" w:type="pct"/>
            <w:tcBorders>
              <w:top w:val="dotted" w:sz="4" w:space="0" w:color="auto"/>
              <w:left w:val="single" w:sz="4" w:space="0" w:color="auto"/>
              <w:bottom w:val="dotted" w:sz="4" w:space="0" w:color="auto"/>
              <w:right w:val="single" w:sz="4" w:space="0" w:color="auto"/>
            </w:tcBorders>
          </w:tcPr>
          <w:p w14:paraId="6BBB146D" w14:textId="093C2AA0" w:rsidR="008B0F39" w:rsidRPr="007B04F6" w:rsidRDefault="008B0F39" w:rsidP="008B0F39">
            <w:pPr>
              <w:pStyle w:val="TableParagraph"/>
              <w:rPr>
                <w:sz w:val="14"/>
                <w:szCs w:val="14"/>
              </w:rPr>
            </w:pPr>
            <w:r>
              <w:rPr>
                <w:sz w:val="16"/>
                <w:szCs w:val="14"/>
              </w:rPr>
              <w:t xml:space="preserve">  F   + </w:t>
            </w:r>
          </w:p>
        </w:tc>
        <w:tc>
          <w:tcPr>
            <w:tcW w:w="292" w:type="pct"/>
            <w:tcBorders>
              <w:top w:val="dotted" w:sz="4" w:space="0" w:color="auto"/>
              <w:left w:val="single" w:sz="4" w:space="0" w:color="auto"/>
              <w:bottom w:val="dotted" w:sz="4" w:space="0" w:color="auto"/>
              <w:right w:val="single" w:sz="4" w:space="0" w:color="auto"/>
            </w:tcBorders>
          </w:tcPr>
          <w:p w14:paraId="030B7936" w14:textId="643BF7B1" w:rsidR="008B0F39" w:rsidRPr="007B04F6" w:rsidRDefault="008B0F39" w:rsidP="008B0F39">
            <w:pPr>
              <w:pStyle w:val="TableParagraph"/>
              <w:rPr>
                <w:sz w:val="14"/>
                <w:szCs w:val="14"/>
              </w:rPr>
            </w:pPr>
            <w:r>
              <w:rPr>
                <w:sz w:val="16"/>
                <w:szCs w:val="14"/>
              </w:rPr>
              <w:t xml:space="preserve">  F   + </w:t>
            </w:r>
          </w:p>
        </w:tc>
        <w:tc>
          <w:tcPr>
            <w:tcW w:w="287" w:type="pct"/>
            <w:tcBorders>
              <w:top w:val="dotted" w:sz="4" w:space="0" w:color="auto"/>
              <w:left w:val="single" w:sz="4" w:space="0" w:color="auto"/>
              <w:bottom w:val="dotted" w:sz="4" w:space="0" w:color="auto"/>
              <w:right w:val="single" w:sz="4" w:space="0" w:color="auto"/>
            </w:tcBorders>
          </w:tcPr>
          <w:p w14:paraId="6A35B766" w14:textId="6B9A2AA6" w:rsidR="008B0F39" w:rsidRPr="007B04F6" w:rsidRDefault="008B0F39" w:rsidP="008B0F39">
            <w:pPr>
              <w:pStyle w:val="TableParagraph"/>
              <w:rPr>
                <w:sz w:val="14"/>
                <w:szCs w:val="14"/>
              </w:rPr>
            </w:pPr>
            <w:r>
              <w:rPr>
                <w:sz w:val="16"/>
                <w:szCs w:val="14"/>
              </w:rPr>
              <w:t xml:space="preserve">  F   ++ </w:t>
            </w:r>
          </w:p>
        </w:tc>
        <w:tc>
          <w:tcPr>
            <w:tcW w:w="282" w:type="pct"/>
            <w:tcBorders>
              <w:top w:val="dotted" w:sz="4" w:space="0" w:color="auto"/>
              <w:left w:val="single" w:sz="4" w:space="0" w:color="auto"/>
              <w:bottom w:val="dotted" w:sz="4" w:space="0" w:color="auto"/>
              <w:right w:val="single" w:sz="4" w:space="0" w:color="auto"/>
            </w:tcBorders>
          </w:tcPr>
          <w:p w14:paraId="29C9B965" w14:textId="14630AFC" w:rsidR="008B0F39" w:rsidRPr="007B04F6" w:rsidRDefault="008B0F39" w:rsidP="008B0F39">
            <w:pPr>
              <w:pStyle w:val="TableParagraph"/>
              <w:rPr>
                <w:sz w:val="14"/>
                <w:szCs w:val="14"/>
              </w:rPr>
            </w:pPr>
            <w:r>
              <w:rPr>
                <w:sz w:val="16"/>
                <w:szCs w:val="14"/>
              </w:rPr>
              <w:t xml:space="preserve">  F   ++ </w:t>
            </w:r>
          </w:p>
        </w:tc>
        <w:tc>
          <w:tcPr>
            <w:tcW w:w="290" w:type="pct"/>
            <w:tcBorders>
              <w:top w:val="dotted" w:sz="4" w:space="0" w:color="auto"/>
              <w:left w:val="single" w:sz="4" w:space="0" w:color="auto"/>
              <w:bottom w:val="dotted" w:sz="4" w:space="0" w:color="auto"/>
              <w:right w:val="single" w:sz="4" w:space="0" w:color="auto"/>
            </w:tcBorders>
          </w:tcPr>
          <w:p w14:paraId="3ADA3367" w14:textId="36A90F95" w:rsidR="008B0F39" w:rsidRPr="007B04F6" w:rsidRDefault="008B0F39" w:rsidP="008B0F39">
            <w:pPr>
              <w:pStyle w:val="TableParagraph"/>
              <w:rPr>
                <w:sz w:val="14"/>
                <w:szCs w:val="14"/>
              </w:rPr>
            </w:pPr>
            <w:r>
              <w:rPr>
                <w:sz w:val="16"/>
                <w:szCs w:val="14"/>
              </w:rPr>
              <w:t xml:space="preserve">  F   ++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FF2DCD8" w14:textId="77777777" w:rsidR="008B0F39" w:rsidRPr="00CC4D5E" w:rsidRDefault="008B0F39" w:rsidP="008B0F3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33</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30F2FED" w14:textId="77777777" w:rsidR="008B0F39" w:rsidRPr="00CC4D5E" w:rsidRDefault="008B0F39" w:rsidP="008B0F3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North interior Karnataka</w:t>
            </w:r>
          </w:p>
        </w:tc>
        <w:tc>
          <w:tcPr>
            <w:tcW w:w="345" w:type="pct"/>
            <w:tcBorders>
              <w:top w:val="dotted" w:sz="4" w:space="0" w:color="auto"/>
              <w:left w:val="dotted" w:sz="4" w:space="0" w:color="auto"/>
              <w:bottom w:val="dotted" w:sz="4" w:space="0" w:color="auto"/>
              <w:right w:val="nil"/>
            </w:tcBorders>
          </w:tcPr>
          <w:p w14:paraId="78AE4853" w14:textId="7751455C" w:rsidR="008B0F39" w:rsidRPr="007B04F6" w:rsidRDefault="008B0F39" w:rsidP="008B0F39">
            <w:pPr>
              <w:pStyle w:val="TableParagraph"/>
              <w:rPr>
                <w:sz w:val="14"/>
                <w:szCs w:val="14"/>
              </w:rPr>
            </w:pPr>
            <w:r>
              <w:rPr>
                <w:sz w:val="16"/>
                <w:szCs w:val="16"/>
              </w:rPr>
              <w:t xml:space="preserve">  I </w:t>
            </w:r>
            <w:r>
              <w:rPr>
                <w:sz w:val="16"/>
                <w:szCs w:val="16"/>
              </w:rPr>
              <w:pict w14:anchorId="1BD5E224">
                <v:shape id="_x0000_i2632" type="#_x0000_t75" style="width:9.8pt;height:9.8pt">
                  <v:imagedata r:id="rId11" o:title="s"/>
                </v:shape>
              </w:pict>
            </w:r>
          </w:p>
        </w:tc>
        <w:tc>
          <w:tcPr>
            <w:tcW w:w="287" w:type="pct"/>
            <w:tcBorders>
              <w:top w:val="dotted" w:sz="4" w:space="0" w:color="auto"/>
              <w:left w:val="dotted" w:sz="4" w:space="0" w:color="auto"/>
              <w:bottom w:val="dotted" w:sz="4" w:space="0" w:color="auto"/>
              <w:right w:val="nil"/>
            </w:tcBorders>
          </w:tcPr>
          <w:p w14:paraId="51197EF5" w14:textId="3FF7A3B2" w:rsidR="008B0F39" w:rsidRPr="007B04F6" w:rsidRDefault="008B0F39" w:rsidP="008B0F39">
            <w:pPr>
              <w:pStyle w:val="TableParagraph"/>
              <w:ind w:left="0"/>
              <w:rPr>
                <w:sz w:val="14"/>
                <w:szCs w:val="14"/>
              </w:rPr>
            </w:pPr>
            <w:r>
              <w:rPr>
                <w:sz w:val="16"/>
                <w:szCs w:val="16"/>
              </w:rPr>
              <w:t xml:space="preserve">  I </w:t>
            </w:r>
          </w:p>
        </w:tc>
        <w:tc>
          <w:tcPr>
            <w:tcW w:w="264" w:type="pct"/>
            <w:tcBorders>
              <w:top w:val="dotted" w:sz="4" w:space="0" w:color="auto"/>
              <w:left w:val="dotted" w:sz="4" w:space="0" w:color="auto"/>
              <w:bottom w:val="dotted" w:sz="4" w:space="0" w:color="auto"/>
              <w:right w:val="dotted" w:sz="4" w:space="0" w:color="auto"/>
            </w:tcBorders>
          </w:tcPr>
          <w:p w14:paraId="5A284FA6" w14:textId="2921AB24" w:rsidR="008B0F39" w:rsidRPr="007B04F6" w:rsidRDefault="008B0F39" w:rsidP="008B0F39">
            <w:pPr>
              <w:pStyle w:val="TableParagraph"/>
              <w:ind w:left="0"/>
              <w:rPr>
                <w:sz w:val="14"/>
                <w:szCs w:val="14"/>
              </w:rPr>
            </w:pPr>
            <w:r>
              <w:rPr>
                <w:sz w:val="16"/>
                <w:szCs w:val="16"/>
              </w:rPr>
              <w:t xml:space="preserve">  I </w:t>
            </w:r>
          </w:p>
        </w:tc>
        <w:tc>
          <w:tcPr>
            <w:tcW w:w="287" w:type="pct"/>
            <w:tcBorders>
              <w:top w:val="dotted" w:sz="4" w:space="0" w:color="auto"/>
              <w:left w:val="dotted" w:sz="4" w:space="0" w:color="auto"/>
              <w:bottom w:val="dotted" w:sz="4" w:space="0" w:color="auto"/>
              <w:right w:val="nil"/>
            </w:tcBorders>
          </w:tcPr>
          <w:p w14:paraId="57847A8E" w14:textId="0BAF4A24" w:rsidR="008B0F39" w:rsidRPr="007B04F6" w:rsidRDefault="008B0F39" w:rsidP="008B0F39">
            <w:pPr>
              <w:pStyle w:val="TableParagraph"/>
              <w:ind w:left="0"/>
              <w:rPr>
                <w:sz w:val="14"/>
                <w:szCs w:val="14"/>
              </w:rPr>
            </w:pPr>
            <w:r>
              <w:rPr>
                <w:sz w:val="16"/>
                <w:szCs w:val="16"/>
              </w:rPr>
              <w:t xml:space="preserve">  I </w:t>
            </w:r>
          </w:p>
        </w:tc>
        <w:tc>
          <w:tcPr>
            <w:tcW w:w="281" w:type="pct"/>
            <w:tcBorders>
              <w:top w:val="dotted" w:sz="4" w:space="0" w:color="auto"/>
              <w:left w:val="dotted" w:sz="4" w:space="0" w:color="auto"/>
              <w:bottom w:val="dotted" w:sz="4" w:space="0" w:color="auto"/>
              <w:right w:val="nil"/>
            </w:tcBorders>
          </w:tcPr>
          <w:p w14:paraId="105E7EF8" w14:textId="5EBBF42F" w:rsidR="008B0F39" w:rsidRPr="007B04F6" w:rsidRDefault="008B0F39" w:rsidP="008B0F39">
            <w:pPr>
              <w:pStyle w:val="TableParagraph"/>
              <w:ind w:left="0"/>
              <w:rPr>
                <w:sz w:val="14"/>
                <w:szCs w:val="14"/>
              </w:rPr>
            </w:pPr>
            <w:r>
              <w:rPr>
                <w:sz w:val="16"/>
                <w:szCs w:val="16"/>
              </w:rPr>
              <w:t xml:space="preserve">  I </w:t>
            </w:r>
          </w:p>
        </w:tc>
        <w:tc>
          <w:tcPr>
            <w:tcW w:w="207" w:type="pct"/>
            <w:tcBorders>
              <w:top w:val="dotted" w:sz="4" w:space="0" w:color="auto"/>
              <w:left w:val="dotted" w:sz="4" w:space="0" w:color="auto"/>
              <w:bottom w:val="dotted" w:sz="4" w:space="0" w:color="auto"/>
              <w:right w:val="nil"/>
            </w:tcBorders>
          </w:tcPr>
          <w:p w14:paraId="14399A5B" w14:textId="6B939640" w:rsidR="008B0F39" w:rsidRPr="007B04F6" w:rsidRDefault="008B0F39" w:rsidP="008B0F39">
            <w:pPr>
              <w:pStyle w:val="TableParagraph"/>
              <w:rPr>
                <w:sz w:val="14"/>
                <w:szCs w:val="14"/>
              </w:rPr>
            </w:pPr>
            <w:r>
              <w:rPr>
                <w:sz w:val="16"/>
                <w:szCs w:val="16"/>
              </w:rPr>
              <w:t xml:space="preserve">  I </w:t>
            </w:r>
          </w:p>
        </w:tc>
        <w:tc>
          <w:tcPr>
            <w:tcW w:w="306" w:type="pct"/>
            <w:tcBorders>
              <w:top w:val="dotted" w:sz="4" w:space="0" w:color="auto"/>
              <w:left w:val="dotted" w:sz="4" w:space="0" w:color="auto"/>
              <w:bottom w:val="dotted" w:sz="4" w:space="0" w:color="auto"/>
              <w:right w:val="double" w:sz="4" w:space="0" w:color="auto"/>
            </w:tcBorders>
          </w:tcPr>
          <w:p w14:paraId="00E3599F" w14:textId="17F7F3AA" w:rsidR="008B0F39" w:rsidRPr="007B04F6" w:rsidRDefault="008B0F39" w:rsidP="008B0F39">
            <w:pPr>
              <w:pStyle w:val="TableParagraph"/>
              <w:ind w:left="0"/>
              <w:rPr>
                <w:sz w:val="14"/>
                <w:szCs w:val="14"/>
              </w:rPr>
            </w:pPr>
            <w:r>
              <w:rPr>
                <w:sz w:val="16"/>
                <w:szCs w:val="16"/>
              </w:rPr>
              <w:t xml:space="preserve">  I </w:t>
            </w:r>
          </w:p>
        </w:tc>
      </w:tr>
      <w:tr w:rsidR="008B0F39" w:rsidRPr="00CC4D5E" w14:paraId="26D88171" w14:textId="77777777" w:rsidTr="002010E0">
        <w:trPr>
          <w:gridBefore w:val="1"/>
          <w:wBefore w:w="5" w:type="pct"/>
          <w:trHeight w:val="107"/>
          <w:jc w:val="center"/>
        </w:trPr>
        <w:tc>
          <w:tcPr>
            <w:tcW w:w="97" w:type="pct"/>
            <w:tcBorders>
              <w:top w:val="dotted" w:sz="4" w:space="0" w:color="auto"/>
              <w:bottom w:val="dotted" w:sz="4" w:space="0" w:color="auto"/>
              <w:right w:val="dotted" w:sz="4" w:space="0" w:color="auto"/>
            </w:tcBorders>
            <w:shd w:val="clear" w:color="auto" w:fill="auto"/>
            <w:vAlign w:val="center"/>
          </w:tcPr>
          <w:p w14:paraId="56C2F483" w14:textId="77777777" w:rsidR="008B0F39" w:rsidRPr="00CC4D5E" w:rsidRDefault="008B0F39" w:rsidP="008B0F3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16</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102B2803" w14:textId="77777777" w:rsidR="008B0F39" w:rsidRPr="00CC4D5E" w:rsidRDefault="008B0F39" w:rsidP="008B0F3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Jammu-Kashmir and Ladakh</w:t>
            </w:r>
          </w:p>
        </w:tc>
        <w:tc>
          <w:tcPr>
            <w:tcW w:w="315" w:type="pct"/>
            <w:tcBorders>
              <w:top w:val="dotted" w:sz="4" w:space="0" w:color="auto"/>
              <w:left w:val="single" w:sz="4" w:space="0" w:color="auto"/>
              <w:bottom w:val="dotted" w:sz="4" w:space="0" w:color="auto"/>
              <w:right w:val="single" w:sz="4" w:space="0" w:color="auto"/>
            </w:tcBorders>
          </w:tcPr>
          <w:p w14:paraId="62AAB1C9" w14:textId="0EC79D26" w:rsidR="008B0F39" w:rsidRPr="007B04F6" w:rsidRDefault="008B0F39" w:rsidP="008B0F39">
            <w:pPr>
              <w:pStyle w:val="TableParagraph"/>
              <w:ind w:left="0"/>
              <w:rPr>
                <w:sz w:val="14"/>
                <w:szCs w:val="14"/>
              </w:rPr>
            </w:pPr>
            <w:r>
              <w:rPr>
                <w:sz w:val="16"/>
                <w:szCs w:val="14"/>
              </w:rPr>
              <w:t xml:space="preserve">  I </w:t>
            </w:r>
          </w:p>
        </w:tc>
        <w:tc>
          <w:tcPr>
            <w:tcW w:w="315" w:type="pct"/>
            <w:tcBorders>
              <w:top w:val="dotted" w:sz="4" w:space="0" w:color="auto"/>
              <w:left w:val="single" w:sz="4" w:space="0" w:color="auto"/>
              <w:bottom w:val="dotted" w:sz="4" w:space="0" w:color="auto"/>
              <w:right w:val="single" w:sz="4" w:space="0" w:color="auto"/>
            </w:tcBorders>
          </w:tcPr>
          <w:p w14:paraId="49735CC9" w14:textId="1AE4825D" w:rsidR="008B0F39" w:rsidRPr="007B04F6" w:rsidRDefault="008B0F39" w:rsidP="008B0F39">
            <w:pPr>
              <w:pStyle w:val="TableParagraph"/>
              <w:ind w:left="0"/>
              <w:rPr>
                <w:sz w:val="14"/>
                <w:szCs w:val="14"/>
              </w:rPr>
            </w:pPr>
            <w:r>
              <w:rPr>
                <w:sz w:val="16"/>
                <w:szCs w:val="14"/>
              </w:rPr>
              <w:t xml:space="preserve">  I </w:t>
            </w:r>
          </w:p>
        </w:tc>
        <w:tc>
          <w:tcPr>
            <w:tcW w:w="309" w:type="pct"/>
            <w:tcBorders>
              <w:top w:val="dotted" w:sz="4" w:space="0" w:color="auto"/>
              <w:left w:val="single" w:sz="4" w:space="0" w:color="auto"/>
              <w:bottom w:val="dotted" w:sz="4" w:space="0" w:color="auto"/>
              <w:right w:val="single" w:sz="4" w:space="0" w:color="auto"/>
            </w:tcBorders>
          </w:tcPr>
          <w:p w14:paraId="69BB7305" w14:textId="4B69EF2B" w:rsidR="008B0F39" w:rsidRPr="007B04F6" w:rsidRDefault="008B0F39" w:rsidP="008B0F39">
            <w:pPr>
              <w:pStyle w:val="TableParagraph"/>
              <w:rPr>
                <w:sz w:val="14"/>
                <w:szCs w:val="14"/>
              </w:rPr>
            </w:pPr>
            <w:r>
              <w:rPr>
                <w:sz w:val="16"/>
                <w:szCs w:val="14"/>
              </w:rPr>
              <w:t xml:space="preserve">  I </w:t>
            </w:r>
          </w:p>
        </w:tc>
        <w:tc>
          <w:tcPr>
            <w:tcW w:w="292" w:type="pct"/>
            <w:tcBorders>
              <w:top w:val="dotted" w:sz="4" w:space="0" w:color="auto"/>
              <w:left w:val="single" w:sz="4" w:space="0" w:color="auto"/>
              <w:bottom w:val="dotted" w:sz="4" w:space="0" w:color="auto"/>
              <w:right w:val="single" w:sz="4" w:space="0" w:color="auto"/>
            </w:tcBorders>
          </w:tcPr>
          <w:p w14:paraId="57386526" w14:textId="1A92C65F" w:rsidR="008B0F39" w:rsidRPr="007B04F6" w:rsidRDefault="008B0F39" w:rsidP="008B0F39">
            <w:pPr>
              <w:pStyle w:val="TableParagraph"/>
              <w:rPr>
                <w:sz w:val="14"/>
                <w:szCs w:val="14"/>
              </w:rPr>
            </w:pPr>
            <w:r>
              <w:rPr>
                <w:sz w:val="16"/>
                <w:szCs w:val="14"/>
              </w:rPr>
              <w:t xml:space="preserve">  F </w:t>
            </w:r>
            <w:r>
              <w:rPr>
                <w:sz w:val="16"/>
                <w:szCs w:val="14"/>
              </w:rPr>
              <w:pict w14:anchorId="3A09261A">
                <v:shape id="_x0000_i2502" type="#_x0000_t75" style="width:9.8pt;height:9.8pt">
                  <v:imagedata r:id="rId10" o:title="t"/>
                </v:shape>
              </w:pict>
            </w:r>
            <w:r>
              <w:rPr>
                <w:sz w:val="16"/>
                <w:szCs w:val="14"/>
              </w:rPr>
              <w:pict w14:anchorId="0C07995A">
                <v:shape id="_x0000_i2503" type="#_x0000_t75" style="width:9.8pt;height:9.8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298D56F2" w14:textId="3E0CCF83" w:rsidR="008B0F39" w:rsidRPr="007B04F6" w:rsidRDefault="008B0F39" w:rsidP="008B0F39">
            <w:pPr>
              <w:pStyle w:val="TableParagraph"/>
              <w:rPr>
                <w:sz w:val="14"/>
                <w:szCs w:val="14"/>
              </w:rPr>
            </w:pPr>
            <w:r>
              <w:rPr>
                <w:sz w:val="16"/>
                <w:szCs w:val="14"/>
              </w:rPr>
              <w:t>W+</w:t>
            </w:r>
            <w:r w:rsidR="00476204">
              <w:rPr>
                <w:noProof/>
                <w:sz w:val="16"/>
                <w:szCs w:val="14"/>
              </w:rPr>
              <w:drawing>
                <wp:inline distT="0" distB="0" distL="0" distR="0" wp14:anchorId="44F76CAD" wp14:editId="109F6191">
                  <wp:extent cx="120650" cy="120650"/>
                  <wp:effectExtent l="0" t="0" r="0" b="0"/>
                  <wp:docPr id="80" name="Picture 80"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0" descr="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r w:rsidR="00476204">
              <w:rPr>
                <w:noProof/>
                <w:sz w:val="16"/>
                <w:szCs w:val="14"/>
              </w:rPr>
              <w:drawing>
                <wp:inline distT="0" distB="0" distL="0" distR="0" wp14:anchorId="6310FD11" wp14:editId="5FBF17F5">
                  <wp:extent cx="101600" cy="101600"/>
                  <wp:effectExtent l="0" t="0" r="0" b="0"/>
                  <wp:docPr id="79" name="Picture 79"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1" descr="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p>
        </w:tc>
        <w:tc>
          <w:tcPr>
            <w:tcW w:w="282" w:type="pct"/>
            <w:tcBorders>
              <w:top w:val="dotted" w:sz="4" w:space="0" w:color="auto"/>
              <w:left w:val="single" w:sz="4" w:space="0" w:color="auto"/>
              <w:bottom w:val="dotted" w:sz="4" w:space="0" w:color="auto"/>
              <w:right w:val="single" w:sz="4" w:space="0" w:color="auto"/>
            </w:tcBorders>
          </w:tcPr>
          <w:p w14:paraId="2E4D4A39" w14:textId="35840C04" w:rsidR="008B0F39" w:rsidRPr="007B04F6" w:rsidRDefault="008B0F39" w:rsidP="008B0F39">
            <w:pPr>
              <w:pStyle w:val="TableParagraph"/>
              <w:rPr>
                <w:sz w:val="14"/>
                <w:szCs w:val="14"/>
              </w:rPr>
            </w:pPr>
            <w:r>
              <w:rPr>
                <w:sz w:val="16"/>
                <w:szCs w:val="14"/>
              </w:rPr>
              <w:t xml:space="preserve">  S </w:t>
            </w:r>
            <w:r>
              <w:rPr>
                <w:sz w:val="16"/>
                <w:szCs w:val="14"/>
              </w:rPr>
              <w:pict w14:anchorId="25097187">
                <v:shape id="_x0000_i2506" type="#_x0000_t75" style="width:9.8pt;height:9.8pt">
                  <v:imagedata r:id="rId10" o:title="t"/>
                </v:shape>
              </w:pict>
            </w:r>
            <w:r>
              <w:rPr>
                <w:sz w:val="16"/>
                <w:szCs w:val="14"/>
              </w:rPr>
              <w:pict w14:anchorId="7654FD3D">
                <v:shape id="_x0000_i2507"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66252B0C" w14:textId="798D7BF8" w:rsidR="008B0F39" w:rsidRPr="007B04F6" w:rsidRDefault="00C1467A" w:rsidP="008B0F39">
            <w:pPr>
              <w:pStyle w:val="TableParagraph"/>
              <w:rPr>
                <w:sz w:val="14"/>
                <w:szCs w:val="14"/>
              </w:rPr>
            </w:pPr>
            <w:r>
              <w:rPr>
                <w:sz w:val="16"/>
                <w:szCs w:val="14"/>
              </w:rPr>
              <w:t>s</w:t>
            </w:r>
            <w:r w:rsidR="008B0F39">
              <w:rPr>
                <w:sz w:val="16"/>
                <w:szCs w:val="14"/>
              </w:rPr>
              <w:t>+</w:t>
            </w:r>
            <w:r w:rsidR="008B0F39">
              <w:rPr>
                <w:sz w:val="16"/>
                <w:szCs w:val="14"/>
              </w:rPr>
              <w:pict w14:anchorId="25CDBCDD">
                <v:shape id="_x0000_i2508" type="#_x0000_t75" style="width:9.8pt;height:9.8pt">
                  <v:imagedata r:id="rId10" o:title="t"/>
                </v:shape>
              </w:pict>
            </w:r>
            <w:r w:rsidR="008B0F39">
              <w:rPr>
                <w:sz w:val="16"/>
                <w:szCs w:val="14"/>
              </w:rPr>
              <w:pict w14:anchorId="60D321BB">
                <v:shape id="_x0000_i2509" type="#_x0000_t75" style="width:9.8pt;height:9.8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3AF149FF" w14:textId="77777777" w:rsidR="008B0F39" w:rsidRPr="00CC4D5E" w:rsidRDefault="008B0F39" w:rsidP="008B0F3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34</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55B07EEC" w14:textId="77777777" w:rsidR="008B0F39" w:rsidRPr="00CC4D5E" w:rsidRDefault="008B0F39" w:rsidP="008B0F3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South interior Karnataka</w:t>
            </w:r>
          </w:p>
        </w:tc>
        <w:tc>
          <w:tcPr>
            <w:tcW w:w="345" w:type="pct"/>
            <w:tcBorders>
              <w:top w:val="dotted" w:sz="4" w:space="0" w:color="auto"/>
              <w:left w:val="dotted" w:sz="4" w:space="0" w:color="auto"/>
              <w:bottom w:val="dotted" w:sz="4" w:space="0" w:color="auto"/>
              <w:right w:val="nil"/>
            </w:tcBorders>
          </w:tcPr>
          <w:p w14:paraId="6F0201EB" w14:textId="4EF37C43" w:rsidR="008B0F39" w:rsidRPr="007B04F6" w:rsidRDefault="008B0F39" w:rsidP="008B0F39">
            <w:pPr>
              <w:pStyle w:val="TableParagraph"/>
              <w:rPr>
                <w:sz w:val="14"/>
                <w:szCs w:val="14"/>
              </w:rPr>
            </w:pPr>
            <w:r>
              <w:rPr>
                <w:sz w:val="16"/>
                <w:szCs w:val="16"/>
              </w:rPr>
              <w:t xml:space="preserve">  S </w:t>
            </w:r>
            <w:r>
              <w:rPr>
                <w:sz w:val="16"/>
                <w:szCs w:val="16"/>
              </w:rPr>
              <w:pict w14:anchorId="1E4B6F24">
                <v:shape id="_x0000_i2634" type="#_x0000_t75" style="width:9.8pt;height:9.8pt">
                  <v:imagedata r:id="rId11" o:title="s"/>
                </v:shape>
              </w:pict>
            </w:r>
          </w:p>
        </w:tc>
        <w:tc>
          <w:tcPr>
            <w:tcW w:w="287" w:type="pct"/>
            <w:tcBorders>
              <w:top w:val="dotted" w:sz="4" w:space="0" w:color="auto"/>
              <w:left w:val="dotted" w:sz="4" w:space="0" w:color="auto"/>
              <w:bottom w:val="dotted" w:sz="4" w:space="0" w:color="auto"/>
              <w:right w:val="nil"/>
            </w:tcBorders>
          </w:tcPr>
          <w:p w14:paraId="3B107A93" w14:textId="1A4FAED2" w:rsidR="008B0F39" w:rsidRPr="007B04F6" w:rsidRDefault="008B0F39" w:rsidP="008B0F39">
            <w:pPr>
              <w:pStyle w:val="TableParagraph"/>
              <w:rPr>
                <w:sz w:val="14"/>
                <w:szCs w:val="14"/>
              </w:rPr>
            </w:pPr>
            <w:r>
              <w:rPr>
                <w:sz w:val="16"/>
                <w:szCs w:val="16"/>
              </w:rPr>
              <w:t xml:space="preserve">  S </w:t>
            </w:r>
          </w:p>
        </w:tc>
        <w:tc>
          <w:tcPr>
            <w:tcW w:w="264" w:type="pct"/>
            <w:tcBorders>
              <w:top w:val="dotted" w:sz="4" w:space="0" w:color="auto"/>
              <w:left w:val="dotted" w:sz="4" w:space="0" w:color="auto"/>
              <w:bottom w:val="dotted" w:sz="4" w:space="0" w:color="auto"/>
              <w:right w:val="dotted" w:sz="4" w:space="0" w:color="auto"/>
            </w:tcBorders>
          </w:tcPr>
          <w:p w14:paraId="023B29F4" w14:textId="3A792297" w:rsidR="008B0F39" w:rsidRPr="007B04F6" w:rsidRDefault="008B0F39" w:rsidP="008B0F39">
            <w:pPr>
              <w:pStyle w:val="TableParagraph"/>
              <w:ind w:left="0"/>
              <w:rPr>
                <w:sz w:val="14"/>
                <w:szCs w:val="14"/>
              </w:rPr>
            </w:pPr>
            <w:r>
              <w:rPr>
                <w:sz w:val="16"/>
                <w:szCs w:val="16"/>
              </w:rPr>
              <w:t xml:space="preserve">  I </w:t>
            </w:r>
          </w:p>
        </w:tc>
        <w:tc>
          <w:tcPr>
            <w:tcW w:w="287" w:type="pct"/>
            <w:tcBorders>
              <w:top w:val="dotted" w:sz="4" w:space="0" w:color="auto"/>
              <w:left w:val="dotted" w:sz="4" w:space="0" w:color="auto"/>
              <w:bottom w:val="dotted" w:sz="4" w:space="0" w:color="auto"/>
              <w:right w:val="nil"/>
            </w:tcBorders>
          </w:tcPr>
          <w:p w14:paraId="32C5333C" w14:textId="5430DAEA" w:rsidR="008B0F39" w:rsidRPr="007B04F6" w:rsidRDefault="008B0F39" w:rsidP="008B0F39">
            <w:pPr>
              <w:pStyle w:val="TableParagraph"/>
              <w:ind w:left="0"/>
              <w:rPr>
                <w:sz w:val="14"/>
                <w:szCs w:val="14"/>
              </w:rPr>
            </w:pPr>
            <w:r>
              <w:rPr>
                <w:sz w:val="16"/>
                <w:szCs w:val="16"/>
              </w:rPr>
              <w:t xml:space="preserve">  I </w:t>
            </w:r>
          </w:p>
        </w:tc>
        <w:tc>
          <w:tcPr>
            <w:tcW w:w="281" w:type="pct"/>
            <w:tcBorders>
              <w:top w:val="dotted" w:sz="4" w:space="0" w:color="auto"/>
              <w:left w:val="dotted" w:sz="4" w:space="0" w:color="auto"/>
              <w:bottom w:val="dotted" w:sz="4" w:space="0" w:color="auto"/>
              <w:right w:val="nil"/>
            </w:tcBorders>
          </w:tcPr>
          <w:p w14:paraId="524B441D" w14:textId="714B1799" w:rsidR="008B0F39" w:rsidRPr="007B04F6" w:rsidRDefault="008B0F39" w:rsidP="008B0F39">
            <w:pPr>
              <w:pStyle w:val="TableParagraph"/>
              <w:ind w:left="0"/>
              <w:rPr>
                <w:sz w:val="14"/>
                <w:szCs w:val="14"/>
              </w:rPr>
            </w:pPr>
            <w:r>
              <w:rPr>
                <w:sz w:val="16"/>
                <w:szCs w:val="16"/>
              </w:rPr>
              <w:t xml:space="preserve">  I </w:t>
            </w:r>
          </w:p>
        </w:tc>
        <w:tc>
          <w:tcPr>
            <w:tcW w:w="207" w:type="pct"/>
            <w:tcBorders>
              <w:top w:val="dotted" w:sz="4" w:space="0" w:color="auto"/>
              <w:left w:val="dotted" w:sz="4" w:space="0" w:color="auto"/>
              <w:bottom w:val="dotted" w:sz="4" w:space="0" w:color="auto"/>
              <w:right w:val="nil"/>
            </w:tcBorders>
          </w:tcPr>
          <w:p w14:paraId="2C80E9AC" w14:textId="68D54B8E" w:rsidR="008B0F39" w:rsidRPr="007B04F6" w:rsidRDefault="008B0F39" w:rsidP="008B0F39">
            <w:pPr>
              <w:pStyle w:val="TableParagraph"/>
              <w:ind w:left="0"/>
              <w:rPr>
                <w:sz w:val="14"/>
                <w:szCs w:val="14"/>
              </w:rPr>
            </w:pPr>
            <w:r>
              <w:rPr>
                <w:sz w:val="16"/>
                <w:szCs w:val="16"/>
              </w:rPr>
              <w:t xml:space="preserve">  I </w:t>
            </w:r>
          </w:p>
        </w:tc>
        <w:tc>
          <w:tcPr>
            <w:tcW w:w="306" w:type="pct"/>
            <w:tcBorders>
              <w:top w:val="dotted" w:sz="4" w:space="0" w:color="auto"/>
              <w:left w:val="dotted" w:sz="4" w:space="0" w:color="auto"/>
              <w:bottom w:val="dotted" w:sz="4" w:space="0" w:color="auto"/>
              <w:right w:val="double" w:sz="4" w:space="0" w:color="auto"/>
            </w:tcBorders>
          </w:tcPr>
          <w:p w14:paraId="68913CDB" w14:textId="59C073E8" w:rsidR="008B0F39" w:rsidRPr="007B04F6" w:rsidRDefault="008B0F39" w:rsidP="008B0F39">
            <w:pPr>
              <w:pStyle w:val="TableParagraph"/>
              <w:ind w:left="0"/>
              <w:rPr>
                <w:sz w:val="14"/>
                <w:szCs w:val="14"/>
              </w:rPr>
            </w:pPr>
            <w:r>
              <w:rPr>
                <w:sz w:val="16"/>
                <w:szCs w:val="16"/>
              </w:rPr>
              <w:t xml:space="preserve">  I </w:t>
            </w:r>
          </w:p>
        </w:tc>
      </w:tr>
      <w:tr w:rsidR="008B0F39" w:rsidRPr="00CC4D5E" w14:paraId="397C1701" w14:textId="77777777" w:rsidTr="002010E0">
        <w:trPr>
          <w:gridBefore w:val="1"/>
          <w:wBefore w:w="5" w:type="pct"/>
          <w:trHeight w:val="260"/>
          <w:jc w:val="center"/>
        </w:trPr>
        <w:tc>
          <w:tcPr>
            <w:tcW w:w="97" w:type="pct"/>
            <w:tcBorders>
              <w:top w:val="dotted" w:sz="4" w:space="0" w:color="auto"/>
              <w:bottom w:val="dotted" w:sz="4" w:space="0" w:color="auto"/>
              <w:right w:val="dotted" w:sz="4" w:space="0" w:color="auto"/>
            </w:tcBorders>
            <w:shd w:val="clear" w:color="auto" w:fill="auto"/>
            <w:vAlign w:val="center"/>
          </w:tcPr>
          <w:p w14:paraId="5AEA8465" w14:textId="77777777" w:rsidR="008B0F39" w:rsidRPr="00CC4D5E" w:rsidRDefault="008B0F39" w:rsidP="008B0F3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17</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71E6074E" w14:textId="77777777" w:rsidR="008B0F39" w:rsidRPr="00CC4D5E" w:rsidRDefault="008B0F39" w:rsidP="008B0F3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west Rajasthan</w:t>
            </w:r>
          </w:p>
        </w:tc>
        <w:tc>
          <w:tcPr>
            <w:tcW w:w="315" w:type="pct"/>
            <w:tcBorders>
              <w:top w:val="dotted" w:sz="4" w:space="0" w:color="auto"/>
              <w:left w:val="single" w:sz="4" w:space="0" w:color="auto"/>
              <w:bottom w:val="dotted" w:sz="4" w:space="0" w:color="auto"/>
              <w:right w:val="single" w:sz="4" w:space="0" w:color="auto"/>
            </w:tcBorders>
          </w:tcPr>
          <w:p w14:paraId="20B33BC4" w14:textId="0EA67A53" w:rsidR="008B0F39" w:rsidRPr="007B04F6" w:rsidRDefault="008B0F39" w:rsidP="008B0F39">
            <w:pPr>
              <w:pStyle w:val="TableParagraph"/>
              <w:ind w:left="0"/>
              <w:rPr>
                <w:sz w:val="14"/>
                <w:szCs w:val="14"/>
              </w:rPr>
            </w:pPr>
            <w:r>
              <w:rPr>
                <w:sz w:val="16"/>
                <w:szCs w:val="14"/>
              </w:rPr>
              <w:t xml:space="preserve">  S   + </w:t>
            </w:r>
            <w:r w:rsidR="00476204">
              <w:rPr>
                <w:sz w:val="16"/>
                <w:szCs w:val="14"/>
              </w:rPr>
              <w:pict w14:anchorId="6C002777">
                <v:shape id="_x0000_i2510" type="#_x0000_t75" style="width:9.35pt;height:9.35pt">
                  <v:imagedata r:id="rId10" o:title="t"/>
                </v:shape>
              </w:pict>
            </w:r>
            <w:r w:rsidR="00476204">
              <w:rPr>
                <w:sz w:val="16"/>
                <w:szCs w:val="14"/>
              </w:rPr>
              <w:pict w14:anchorId="5CF6EC94">
                <v:shape id="_x0000_i2511" type="#_x0000_t75" style="width:7.95pt;height:7.95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17088E92" w14:textId="2FD9DFFD" w:rsidR="008B0F39" w:rsidRPr="007B04F6" w:rsidRDefault="008B0F39" w:rsidP="008B0F39">
            <w:pPr>
              <w:pStyle w:val="TableParagraph"/>
              <w:rPr>
                <w:sz w:val="14"/>
                <w:szCs w:val="14"/>
              </w:rPr>
            </w:pPr>
            <w:r>
              <w:rPr>
                <w:sz w:val="16"/>
                <w:szCs w:val="14"/>
              </w:rPr>
              <w:t xml:space="preserve">  I </w:t>
            </w:r>
            <w:r>
              <w:rPr>
                <w:sz w:val="16"/>
                <w:szCs w:val="14"/>
              </w:rPr>
              <w:pict w14:anchorId="0978922C">
                <v:shape id="_x0000_i2512" type="#_x0000_t75" style="width:9.8pt;height:9.8pt">
                  <v:imagedata r:id="rId10" o:title="t"/>
                </v:shape>
              </w:pict>
            </w:r>
            <w:r>
              <w:rPr>
                <w:sz w:val="16"/>
                <w:szCs w:val="14"/>
              </w:rPr>
              <w:pict w14:anchorId="718C565B">
                <v:shape id="_x0000_i2513" type="#_x0000_t75" style="width:9.8pt;height:9.8pt">
                  <v:imagedata r:id="rId11" o:title="s"/>
                </v:shape>
              </w:pict>
            </w:r>
          </w:p>
        </w:tc>
        <w:tc>
          <w:tcPr>
            <w:tcW w:w="309" w:type="pct"/>
            <w:tcBorders>
              <w:top w:val="dotted" w:sz="4" w:space="0" w:color="auto"/>
              <w:left w:val="single" w:sz="4" w:space="0" w:color="auto"/>
              <w:bottom w:val="dotted" w:sz="4" w:space="0" w:color="auto"/>
              <w:right w:val="single" w:sz="4" w:space="0" w:color="auto"/>
            </w:tcBorders>
          </w:tcPr>
          <w:p w14:paraId="3E522BA4" w14:textId="701F7A3E" w:rsidR="008B0F39" w:rsidRPr="007B04F6" w:rsidRDefault="008B0F39" w:rsidP="008B0F39">
            <w:pPr>
              <w:pStyle w:val="TableParagraph"/>
              <w:rPr>
                <w:sz w:val="14"/>
                <w:szCs w:val="14"/>
              </w:rPr>
            </w:pPr>
            <w:r>
              <w:rPr>
                <w:sz w:val="16"/>
                <w:szCs w:val="14"/>
              </w:rPr>
              <w:t xml:space="preserve">  I </w:t>
            </w:r>
            <w:r>
              <w:rPr>
                <w:sz w:val="16"/>
                <w:szCs w:val="14"/>
              </w:rPr>
              <w:pict w14:anchorId="5472BB5C">
                <v:shape id="_x0000_i2514" type="#_x0000_t75" style="width:9.8pt;height:9.8pt">
                  <v:imagedata r:id="rId10" o:title="t"/>
                </v:shape>
              </w:pict>
            </w:r>
            <w:r>
              <w:rPr>
                <w:sz w:val="16"/>
                <w:szCs w:val="14"/>
              </w:rPr>
              <w:pict w14:anchorId="508A9914">
                <v:shape id="_x0000_i2515" type="#_x0000_t75" style="width:9.8pt;height:9.8pt">
                  <v:imagedata r:id="rId11" o:title="s"/>
                </v:shape>
              </w:pict>
            </w:r>
          </w:p>
        </w:tc>
        <w:tc>
          <w:tcPr>
            <w:tcW w:w="292" w:type="pct"/>
            <w:tcBorders>
              <w:top w:val="dotted" w:sz="4" w:space="0" w:color="auto"/>
              <w:left w:val="single" w:sz="4" w:space="0" w:color="auto"/>
              <w:bottom w:val="dotted" w:sz="4" w:space="0" w:color="auto"/>
              <w:right w:val="single" w:sz="4" w:space="0" w:color="auto"/>
            </w:tcBorders>
          </w:tcPr>
          <w:p w14:paraId="7160F9AF" w14:textId="2F5B3AFB" w:rsidR="008B0F39" w:rsidRPr="007B04F6" w:rsidRDefault="008B0F39" w:rsidP="008B0F39">
            <w:pPr>
              <w:pStyle w:val="TableParagraph"/>
              <w:ind w:left="0"/>
              <w:rPr>
                <w:sz w:val="14"/>
                <w:szCs w:val="14"/>
              </w:rPr>
            </w:pPr>
            <w:r>
              <w:rPr>
                <w:sz w:val="16"/>
                <w:szCs w:val="14"/>
              </w:rPr>
              <w:t xml:space="preserve">  I </w:t>
            </w:r>
            <w:r>
              <w:rPr>
                <w:sz w:val="16"/>
                <w:szCs w:val="14"/>
              </w:rPr>
              <w:pict w14:anchorId="02A17E89">
                <v:shape id="_x0000_i2516" type="#_x0000_t75" style="width:9.8pt;height:9.8pt">
                  <v:imagedata r:id="rId10" o:title="t"/>
                </v:shape>
              </w:pict>
            </w:r>
            <w:r>
              <w:rPr>
                <w:sz w:val="16"/>
                <w:szCs w:val="14"/>
              </w:rPr>
              <w:pict w14:anchorId="087FF15D">
                <v:shape id="_x0000_i2517" type="#_x0000_t75" style="width:9.8pt;height:9.8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305796E0" w14:textId="742BDD0C" w:rsidR="008B0F39" w:rsidRPr="007B04F6" w:rsidRDefault="008B0F39" w:rsidP="008B0F39">
            <w:pPr>
              <w:pStyle w:val="TableParagraph"/>
              <w:ind w:left="0"/>
              <w:rPr>
                <w:sz w:val="14"/>
                <w:szCs w:val="14"/>
              </w:rPr>
            </w:pPr>
            <w:r>
              <w:rPr>
                <w:sz w:val="16"/>
                <w:szCs w:val="14"/>
              </w:rPr>
              <w:t xml:space="preserve">  I </w:t>
            </w:r>
            <w:r>
              <w:rPr>
                <w:sz w:val="16"/>
                <w:szCs w:val="14"/>
              </w:rPr>
              <w:pict w14:anchorId="59F27083">
                <v:shape id="_x0000_i2518" type="#_x0000_t75" style="width:9.8pt;height:9.8pt">
                  <v:imagedata r:id="rId10" o:title="t"/>
                </v:shape>
              </w:pict>
            </w:r>
            <w:r>
              <w:rPr>
                <w:sz w:val="16"/>
                <w:szCs w:val="14"/>
              </w:rPr>
              <w:pict w14:anchorId="44D32B2B">
                <v:shape id="_x0000_i2519" type="#_x0000_t75" style="width:9.8pt;height:9.8pt">
                  <v:imagedata r:id="rId11" o:title="s"/>
                </v:shape>
              </w:pict>
            </w:r>
          </w:p>
        </w:tc>
        <w:tc>
          <w:tcPr>
            <w:tcW w:w="282" w:type="pct"/>
            <w:tcBorders>
              <w:top w:val="dotted" w:sz="4" w:space="0" w:color="auto"/>
              <w:left w:val="single" w:sz="4" w:space="0" w:color="auto"/>
              <w:bottom w:val="dotted" w:sz="4" w:space="0" w:color="auto"/>
              <w:right w:val="single" w:sz="4" w:space="0" w:color="auto"/>
            </w:tcBorders>
          </w:tcPr>
          <w:p w14:paraId="2B43E339" w14:textId="631DCB7A" w:rsidR="008B0F39" w:rsidRPr="007B04F6" w:rsidRDefault="008B0F39" w:rsidP="008B0F39">
            <w:pPr>
              <w:pStyle w:val="TableParagraph"/>
              <w:ind w:left="0"/>
              <w:rPr>
                <w:sz w:val="14"/>
                <w:szCs w:val="14"/>
              </w:rPr>
            </w:pPr>
            <w:r>
              <w:rPr>
                <w:sz w:val="16"/>
                <w:szCs w:val="14"/>
              </w:rPr>
              <w:t xml:space="preserve">  I </w:t>
            </w:r>
            <w:r>
              <w:rPr>
                <w:sz w:val="16"/>
                <w:szCs w:val="14"/>
              </w:rPr>
              <w:pict w14:anchorId="51CBF9B0">
                <v:shape id="_x0000_i2520" type="#_x0000_t75" style="width:9.8pt;height:9.8pt">
                  <v:imagedata r:id="rId10" o:title="t"/>
                </v:shape>
              </w:pict>
            </w:r>
            <w:r>
              <w:rPr>
                <w:sz w:val="16"/>
                <w:szCs w:val="14"/>
              </w:rPr>
              <w:pict w14:anchorId="1936B72C">
                <v:shape id="_x0000_i2521"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6670BEFF" w14:textId="0109497F" w:rsidR="008B0F39" w:rsidRPr="007B04F6" w:rsidRDefault="008B0F39" w:rsidP="008B0F39">
            <w:pPr>
              <w:pStyle w:val="TableParagraph"/>
              <w:ind w:left="0"/>
              <w:rPr>
                <w:sz w:val="14"/>
                <w:szCs w:val="14"/>
              </w:rPr>
            </w:pPr>
            <w:r>
              <w:rPr>
                <w:sz w:val="16"/>
                <w:szCs w:val="14"/>
              </w:rPr>
              <w:t xml:space="preserve">  S </w:t>
            </w:r>
            <w:r>
              <w:rPr>
                <w:sz w:val="16"/>
                <w:szCs w:val="14"/>
              </w:rPr>
              <w:pict w14:anchorId="091405E1">
                <v:shape id="_x0000_i2522" type="#_x0000_t75" style="width:9.8pt;height:9.8pt">
                  <v:imagedata r:id="rId10" o:title="t"/>
                </v:shape>
              </w:pict>
            </w:r>
            <w:r>
              <w:rPr>
                <w:sz w:val="16"/>
                <w:szCs w:val="14"/>
              </w:rPr>
              <w:pict w14:anchorId="60323432">
                <v:shape id="_x0000_i2523" type="#_x0000_t75" style="width:9.8pt;height:9.8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0E5C2CCF" w14:textId="77777777" w:rsidR="008B0F39" w:rsidRPr="00CC4D5E" w:rsidRDefault="008B0F39" w:rsidP="008B0F3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35</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12FB175" w14:textId="77777777" w:rsidR="008B0F39" w:rsidRPr="00CC4D5E" w:rsidRDefault="008B0F39" w:rsidP="008B0F3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Kerala and Mahe</w:t>
            </w:r>
          </w:p>
        </w:tc>
        <w:tc>
          <w:tcPr>
            <w:tcW w:w="345" w:type="pct"/>
            <w:tcBorders>
              <w:top w:val="dotted" w:sz="4" w:space="0" w:color="auto"/>
              <w:left w:val="dotted" w:sz="4" w:space="0" w:color="auto"/>
              <w:bottom w:val="dotted" w:sz="4" w:space="0" w:color="auto"/>
              <w:right w:val="nil"/>
            </w:tcBorders>
          </w:tcPr>
          <w:p w14:paraId="1DB78815" w14:textId="66E74707" w:rsidR="008B0F39" w:rsidRPr="007B04F6" w:rsidRDefault="008B0F39" w:rsidP="008B0F39">
            <w:pPr>
              <w:pStyle w:val="TableParagraph"/>
              <w:ind w:left="0"/>
              <w:rPr>
                <w:sz w:val="14"/>
                <w:szCs w:val="14"/>
              </w:rPr>
            </w:pPr>
            <w:r>
              <w:rPr>
                <w:sz w:val="16"/>
                <w:szCs w:val="16"/>
              </w:rPr>
              <w:t xml:space="preserve">  W   + </w:t>
            </w:r>
            <w:r>
              <w:rPr>
                <w:sz w:val="16"/>
                <w:szCs w:val="16"/>
              </w:rPr>
              <w:pict w14:anchorId="472B65A5">
                <v:shape id="_x0000_i2636" type="#_x0000_t75" style="width:9.8pt;height:9.8pt">
                  <v:imagedata r:id="rId11" o:title="s"/>
                </v:shape>
              </w:pict>
            </w:r>
          </w:p>
        </w:tc>
        <w:tc>
          <w:tcPr>
            <w:tcW w:w="287" w:type="pct"/>
            <w:tcBorders>
              <w:top w:val="dotted" w:sz="4" w:space="0" w:color="auto"/>
              <w:left w:val="dotted" w:sz="4" w:space="0" w:color="auto"/>
              <w:bottom w:val="dotted" w:sz="4" w:space="0" w:color="auto"/>
              <w:right w:val="nil"/>
            </w:tcBorders>
          </w:tcPr>
          <w:p w14:paraId="24EC5869" w14:textId="519CBA73" w:rsidR="008B0F39" w:rsidRPr="007B04F6" w:rsidRDefault="008B0F39" w:rsidP="008B0F39">
            <w:pPr>
              <w:pStyle w:val="TableParagraph"/>
              <w:ind w:left="0"/>
              <w:rPr>
                <w:sz w:val="14"/>
                <w:szCs w:val="14"/>
              </w:rPr>
            </w:pPr>
            <w:r>
              <w:rPr>
                <w:sz w:val="16"/>
                <w:szCs w:val="16"/>
              </w:rPr>
              <w:t xml:space="preserve">  W   + </w:t>
            </w:r>
          </w:p>
        </w:tc>
        <w:tc>
          <w:tcPr>
            <w:tcW w:w="264" w:type="pct"/>
            <w:tcBorders>
              <w:top w:val="dotted" w:sz="4" w:space="0" w:color="auto"/>
              <w:left w:val="dotted" w:sz="4" w:space="0" w:color="auto"/>
              <w:bottom w:val="dotted" w:sz="4" w:space="0" w:color="auto"/>
              <w:right w:val="dotted" w:sz="4" w:space="0" w:color="auto"/>
            </w:tcBorders>
          </w:tcPr>
          <w:p w14:paraId="1A087DC4" w14:textId="04A99EA1" w:rsidR="008B0F39" w:rsidRPr="007B04F6" w:rsidRDefault="008B0F39" w:rsidP="008B0F39">
            <w:pPr>
              <w:pStyle w:val="TableParagraph"/>
              <w:ind w:left="0"/>
              <w:rPr>
                <w:sz w:val="14"/>
                <w:szCs w:val="14"/>
              </w:rPr>
            </w:pPr>
            <w:r>
              <w:rPr>
                <w:sz w:val="16"/>
                <w:szCs w:val="16"/>
              </w:rPr>
              <w:t xml:space="preserve">  F </w:t>
            </w:r>
          </w:p>
        </w:tc>
        <w:tc>
          <w:tcPr>
            <w:tcW w:w="287" w:type="pct"/>
            <w:tcBorders>
              <w:top w:val="dotted" w:sz="4" w:space="0" w:color="auto"/>
              <w:left w:val="dotted" w:sz="4" w:space="0" w:color="auto"/>
              <w:bottom w:val="dotted" w:sz="4" w:space="0" w:color="auto"/>
              <w:right w:val="nil"/>
            </w:tcBorders>
          </w:tcPr>
          <w:p w14:paraId="52CD7A38" w14:textId="7A373996" w:rsidR="008B0F39" w:rsidRPr="007B04F6" w:rsidRDefault="008B0F39" w:rsidP="008B0F39">
            <w:pPr>
              <w:pStyle w:val="TableParagraph"/>
              <w:ind w:left="0"/>
              <w:rPr>
                <w:sz w:val="14"/>
                <w:szCs w:val="14"/>
              </w:rPr>
            </w:pPr>
            <w:r>
              <w:rPr>
                <w:sz w:val="16"/>
                <w:szCs w:val="16"/>
              </w:rPr>
              <w:t xml:space="preserve">  F </w:t>
            </w:r>
          </w:p>
        </w:tc>
        <w:tc>
          <w:tcPr>
            <w:tcW w:w="281" w:type="pct"/>
            <w:tcBorders>
              <w:top w:val="dotted" w:sz="4" w:space="0" w:color="auto"/>
              <w:left w:val="dotted" w:sz="4" w:space="0" w:color="auto"/>
              <w:bottom w:val="dotted" w:sz="4" w:space="0" w:color="auto"/>
              <w:right w:val="nil"/>
            </w:tcBorders>
          </w:tcPr>
          <w:p w14:paraId="2FD68668" w14:textId="33A92B0D" w:rsidR="008B0F39" w:rsidRPr="007B04F6" w:rsidRDefault="008B0F39" w:rsidP="008B0F39">
            <w:pPr>
              <w:pStyle w:val="TableParagraph"/>
              <w:ind w:left="0"/>
              <w:rPr>
                <w:sz w:val="14"/>
                <w:szCs w:val="14"/>
              </w:rPr>
            </w:pPr>
            <w:r>
              <w:rPr>
                <w:sz w:val="16"/>
                <w:szCs w:val="16"/>
              </w:rPr>
              <w:t xml:space="preserve">  F   + </w:t>
            </w:r>
          </w:p>
        </w:tc>
        <w:tc>
          <w:tcPr>
            <w:tcW w:w="207" w:type="pct"/>
            <w:tcBorders>
              <w:top w:val="dotted" w:sz="4" w:space="0" w:color="auto"/>
              <w:left w:val="dotted" w:sz="4" w:space="0" w:color="auto"/>
              <w:bottom w:val="dotted" w:sz="4" w:space="0" w:color="auto"/>
              <w:right w:val="nil"/>
            </w:tcBorders>
          </w:tcPr>
          <w:p w14:paraId="53EF0DA9" w14:textId="7BE5596D" w:rsidR="008B0F39" w:rsidRPr="007B04F6" w:rsidRDefault="008B0F39" w:rsidP="008B0F39">
            <w:pPr>
              <w:pStyle w:val="TableParagraph"/>
              <w:ind w:left="0"/>
              <w:rPr>
                <w:sz w:val="14"/>
                <w:szCs w:val="14"/>
              </w:rPr>
            </w:pPr>
            <w:r>
              <w:rPr>
                <w:sz w:val="16"/>
                <w:szCs w:val="16"/>
              </w:rPr>
              <w:t xml:space="preserve">  F </w:t>
            </w:r>
          </w:p>
        </w:tc>
        <w:tc>
          <w:tcPr>
            <w:tcW w:w="306" w:type="pct"/>
            <w:tcBorders>
              <w:top w:val="dotted" w:sz="4" w:space="0" w:color="auto"/>
              <w:left w:val="dotted" w:sz="4" w:space="0" w:color="auto"/>
              <w:bottom w:val="dotted" w:sz="4" w:space="0" w:color="auto"/>
              <w:right w:val="double" w:sz="4" w:space="0" w:color="auto"/>
            </w:tcBorders>
          </w:tcPr>
          <w:p w14:paraId="14EBE9FC" w14:textId="28A4A448" w:rsidR="008B0F39" w:rsidRPr="007B04F6" w:rsidRDefault="008B0F39" w:rsidP="008B0F39">
            <w:pPr>
              <w:pStyle w:val="TableParagraph"/>
              <w:rPr>
                <w:sz w:val="14"/>
                <w:szCs w:val="14"/>
              </w:rPr>
            </w:pPr>
            <w:r>
              <w:rPr>
                <w:sz w:val="16"/>
                <w:szCs w:val="16"/>
              </w:rPr>
              <w:t xml:space="preserve">  F   + </w:t>
            </w:r>
          </w:p>
        </w:tc>
      </w:tr>
      <w:tr w:rsidR="008B0F39" w:rsidRPr="00CC4D5E" w14:paraId="1DD75E4B" w14:textId="77777777" w:rsidTr="002010E0">
        <w:trPr>
          <w:gridBefore w:val="1"/>
          <w:wBefore w:w="5" w:type="pct"/>
          <w:trHeight w:val="111"/>
          <w:jc w:val="center"/>
        </w:trPr>
        <w:tc>
          <w:tcPr>
            <w:tcW w:w="97" w:type="pct"/>
            <w:tcBorders>
              <w:top w:val="dotted" w:sz="4" w:space="0" w:color="auto"/>
              <w:bottom w:val="double" w:sz="4" w:space="0" w:color="auto"/>
              <w:right w:val="dotted" w:sz="4" w:space="0" w:color="auto"/>
            </w:tcBorders>
            <w:shd w:val="clear" w:color="auto" w:fill="auto"/>
            <w:vAlign w:val="center"/>
          </w:tcPr>
          <w:p w14:paraId="688B4C84" w14:textId="77777777" w:rsidR="008B0F39" w:rsidRPr="00CC4D5E" w:rsidRDefault="008B0F39" w:rsidP="008B0F3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18</w:t>
            </w:r>
          </w:p>
        </w:tc>
        <w:tc>
          <w:tcPr>
            <w:tcW w:w="344" w:type="pct"/>
            <w:tcBorders>
              <w:top w:val="dotted" w:sz="4" w:space="0" w:color="auto"/>
              <w:left w:val="dotted" w:sz="4" w:space="0" w:color="auto"/>
              <w:bottom w:val="double" w:sz="4" w:space="0" w:color="auto"/>
              <w:right w:val="dotted" w:sz="4" w:space="0" w:color="auto"/>
            </w:tcBorders>
            <w:shd w:val="clear" w:color="auto" w:fill="auto"/>
            <w:vAlign w:val="center"/>
          </w:tcPr>
          <w:p w14:paraId="430344E9" w14:textId="77777777" w:rsidR="008B0F39" w:rsidRPr="00CC4D5E" w:rsidRDefault="008B0F39" w:rsidP="008B0F3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east Rajasthan</w:t>
            </w:r>
          </w:p>
        </w:tc>
        <w:tc>
          <w:tcPr>
            <w:tcW w:w="315" w:type="pct"/>
            <w:tcBorders>
              <w:top w:val="dotted" w:sz="4" w:space="0" w:color="auto"/>
              <w:left w:val="single" w:sz="4" w:space="0" w:color="auto"/>
              <w:bottom w:val="double" w:sz="4" w:space="0" w:color="auto"/>
              <w:right w:val="single" w:sz="4" w:space="0" w:color="auto"/>
            </w:tcBorders>
          </w:tcPr>
          <w:p w14:paraId="6F777A21" w14:textId="27B83D33" w:rsidR="008B0F39" w:rsidRPr="007B04F6" w:rsidRDefault="008B0F39" w:rsidP="008B0F39">
            <w:pPr>
              <w:pStyle w:val="TableParagraph"/>
              <w:rPr>
                <w:sz w:val="14"/>
                <w:szCs w:val="14"/>
              </w:rPr>
            </w:pPr>
            <w:r>
              <w:rPr>
                <w:sz w:val="16"/>
                <w:szCs w:val="14"/>
              </w:rPr>
              <w:t>F++</w:t>
            </w:r>
            <w:r>
              <w:rPr>
                <w:sz w:val="16"/>
                <w:szCs w:val="14"/>
              </w:rPr>
              <w:pict w14:anchorId="5C552CC1">
                <v:shape id="_x0000_i2524" type="#_x0000_t75" style="width:9.8pt;height:9.8pt">
                  <v:imagedata r:id="rId10" o:title="t"/>
                </v:shape>
              </w:pict>
            </w:r>
            <w:r>
              <w:rPr>
                <w:sz w:val="16"/>
                <w:szCs w:val="14"/>
              </w:rPr>
              <w:pict w14:anchorId="4AA2DAFB">
                <v:shape id="_x0000_i2525" type="#_x0000_t75" style="width:9.8pt;height:9.8pt">
                  <v:imagedata r:id="rId11" o:title="s"/>
                </v:shape>
              </w:pict>
            </w:r>
          </w:p>
        </w:tc>
        <w:tc>
          <w:tcPr>
            <w:tcW w:w="315" w:type="pct"/>
            <w:tcBorders>
              <w:top w:val="dotted" w:sz="4" w:space="0" w:color="auto"/>
              <w:left w:val="single" w:sz="4" w:space="0" w:color="auto"/>
              <w:bottom w:val="double" w:sz="4" w:space="0" w:color="auto"/>
              <w:right w:val="single" w:sz="4" w:space="0" w:color="auto"/>
            </w:tcBorders>
          </w:tcPr>
          <w:p w14:paraId="55953BDF" w14:textId="030325EE" w:rsidR="008B0F39" w:rsidRPr="007B04F6" w:rsidRDefault="008B0F39" w:rsidP="008B0F39">
            <w:pPr>
              <w:pStyle w:val="TableParagraph"/>
              <w:rPr>
                <w:sz w:val="14"/>
                <w:szCs w:val="14"/>
              </w:rPr>
            </w:pPr>
            <w:r>
              <w:rPr>
                <w:sz w:val="16"/>
                <w:szCs w:val="14"/>
              </w:rPr>
              <w:t>F++</w:t>
            </w:r>
            <w:r>
              <w:rPr>
                <w:sz w:val="16"/>
                <w:szCs w:val="14"/>
              </w:rPr>
              <w:pict w14:anchorId="7371ED25">
                <v:shape id="_x0000_i2526" type="#_x0000_t75" style="width:9.8pt;height:9.8pt">
                  <v:imagedata r:id="rId10" o:title="t"/>
                </v:shape>
              </w:pict>
            </w:r>
            <w:r>
              <w:rPr>
                <w:sz w:val="16"/>
                <w:szCs w:val="14"/>
              </w:rPr>
              <w:pict w14:anchorId="74A3925C">
                <v:shape id="_x0000_i2527" type="#_x0000_t75" style="width:9.8pt;height:9.8pt">
                  <v:imagedata r:id="rId11" o:title="s"/>
                </v:shape>
              </w:pict>
            </w:r>
          </w:p>
        </w:tc>
        <w:tc>
          <w:tcPr>
            <w:tcW w:w="309" w:type="pct"/>
            <w:tcBorders>
              <w:top w:val="dotted" w:sz="4" w:space="0" w:color="auto"/>
              <w:left w:val="single" w:sz="4" w:space="0" w:color="auto"/>
              <w:bottom w:val="double" w:sz="4" w:space="0" w:color="auto"/>
              <w:right w:val="single" w:sz="4" w:space="0" w:color="auto"/>
            </w:tcBorders>
          </w:tcPr>
          <w:p w14:paraId="5926CBD4" w14:textId="18DB10E0" w:rsidR="008B0F39" w:rsidRPr="007B04F6" w:rsidRDefault="008B0F39" w:rsidP="008B0F39">
            <w:pPr>
              <w:pStyle w:val="TableParagraph"/>
              <w:rPr>
                <w:sz w:val="14"/>
                <w:szCs w:val="14"/>
              </w:rPr>
            </w:pPr>
            <w:r>
              <w:rPr>
                <w:sz w:val="16"/>
                <w:szCs w:val="14"/>
              </w:rPr>
              <w:t xml:space="preserve">  S+</w:t>
            </w:r>
            <w:r>
              <w:rPr>
                <w:sz w:val="16"/>
                <w:szCs w:val="14"/>
              </w:rPr>
              <w:pict w14:anchorId="2FDF960D">
                <v:shape id="_x0000_i2528" type="#_x0000_t75" style="width:9.8pt;height:9.8pt">
                  <v:imagedata r:id="rId10" o:title="t"/>
                </v:shape>
              </w:pict>
            </w:r>
            <w:r>
              <w:rPr>
                <w:sz w:val="16"/>
                <w:szCs w:val="14"/>
              </w:rPr>
              <w:pict w14:anchorId="2F8C331C">
                <v:shape id="_x0000_i2529" type="#_x0000_t75" style="width:9.8pt;height:9.8pt">
                  <v:imagedata r:id="rId11" o:title="s"/>
                </v:shape>
              </w:pict>
            </w:r>
          </w:p>
        </w:tc>
        <w:tc>
          <w:tcPr>
            <w:tcW w:w="292" w:type="pct"/>
            <w:tcBorders>
              <w:top w:val="dotted" w:sz="4" w:space="0" w:color="auto"/>
              <w:left w:val="single" w:sz="4" w:space="0" w:color="auto"/>
              <w:bottom w:val="double" w:sz="4" w:space="0" w:color="auto"/>
              <w:right w:val="single" w:sz="4" w:space="0" w:color="auto"/>
            </w:tcBorders>
          </w:tcPr>
          <w:p w14:paraId="40665A7C" w14:textId="021FF1D8" w:rsidR="008B0F39" w:rsidRPr="007B04F6" w:rsidRDefault="008B0F39" w:rsidP="008B0F39">
            <w:pPr>
              <w:pStyle w:val="TableParagraph"/>
              <w:rPr>
                <w:sz w:val="14"/>
                <w:szCs w:val="14"/>
              </w:rPr>
            </w:pPr>
            <w:r>
              <w:rPr>
                <w:sz w:val="16"/>
                <w:szCs w:val="14"/>
              </w:rPr>
              <w:t>S+</w:t>
            </w:r>
            <w:r>
              <w:rPr>
                <w:sz w:val="16"/>
                <w:szCs w:val="14"/>
              </w:rPr>
              <w:pict w14:anchorId="5B5FF028">
                <v:shape id="_x0000_i2530" type="#_x0000_t75" style="width:9.8pt;height:9.8pt">
                  <v:imagedata r:id="rId10" o:title="t"/>
                </v:shape>
              </w:pict>
            </w:r>
            <w:r>
              <w:rPr>
                <w:sz w:val="16"/>
                <w:szCs w:val="14"/>
              </w:rPr>
              <w:pict w14:anchorId="0A8D20F3">
                <v:shape id="_x0000_i2531" type="#_x0000_t75" style="width:9.8pt;height:9.8pt">
                  <v:imagedata r:id="rId11" o:title="s"/>
                </v:shape>
              </w:pict>
            </w:r>
          </w:p>
        </w:tc>
        <w:tc>
          <w:tcPr>
            <w:tcW w:w="287" w:type="pct"/>
            <w:tcBorders>
              <w:top w:val="dotted" w:sz="4" w:space="0" w:color="auto"/>
              <w:left w:val="single" w:sz="4" w:space="0" w:color="auto"/>
              <w:bottom w:val="double" w:sz="4" w:space="0" w:color="auto"/>
              <w:right w:val="single" w:sz="4" w:space="0" w:color="auto"/>
            </w:tcBorders>
          </w:tcPr>
          <w:p w14:paraId="31AA120D" w14:textId="186B684A" w:rsidR="008B0F39" w:rsidRPr="007B04F6" w:rsidRDefault="008B0F39" w:rsidP="008B0F39">
            <w:pPr>
              <w:pStyle w:val="TableParagraph"/>
              <w:rPr>
                <w:sz w:val="14"/>
                <w:szCs w:val="14"/>
              </w:rPr>
            </w:pPr>
            <w:r>
              <w:rPr>
                <w:sz w:val="16"/>
                <w:szCs w:val="14"/>
              </w:rPr>
              <w:t>F++</w:t>
            </w:r>
            <w:r w:rsidR="00476204">
              <w:rPr>
                <w:noProof/>
                <w:sz w:val="16"/>
                <w:szCs w:val="14"/>
              </w:rPr>
              <w:drawing>
                <wp:inline distT="0" distB="0" distL="0" distR="0" wp14:anchorId="7DB2AD7E" wp14:editId="6377AAF4">
                  <wp:extent cx="120650" cy="120650"/>
                  <wp:effectExtent l="0" t="0" r="0" b="0"/>
                  <wp:docPr id="93" name="Picture 93"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6" descr="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r w:rsidR="00476204">
              <w:rPr>
                <w:noProof/>
                <w:sz w:val="16"/>
                <w:szCs w:val="14"/>
              </w:rPr>
              <w:drawing>
                <wp:inline distT="0" distB="0" distL="0" distR="0" wp14:anchorId="4AB6C876" wp14:editId="384A88FB">
                  <wp:extent cx="101600" cy="101600"/>
                  <wp:effectExtent l="0" t="0" r="0" b="0"/>
                  <wp:docPr id="92" name="Picture 92"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7" descr="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p>
        </w:tc>
        <w:tc>
          <w:tcPr>
            <w:tcW w:w="282" w:type="pct"/>
            <w:tcBorders>
              <w:top w:val="dotted" w:sz="4" w:space="0" w:color="auto"/>
              <w:left w:val="single" w:sz="4" w:space="0" w:color="auto"/>
              <w:bottom w:val="double" w:sz="4" w:space="0" w:color="auto"/>
              <w:right w:val="single" w:sz="4" w:space="0" w:color="auto"/>
            </w:tcBorders>
          </w:tcPr>
          <w:p w14:paraId="64834FBE" w14:textId="690CAE3E" w:rsidR="008B0F39" w:rsidRPr="007B04F6" w:rsidRDefault="008B0F39" w:rsidP="008B0F39">
            <w:pPr>
              <w:pStyle w:val="TableParagraph"/>
              <w:rPr>
                <w:sz w:val="14"/>
                <w:szCs w:val="14"/>
              </w:rPr>
            </w:pPr>
            <w:r>
              <w:rPr>
                <w:sz w:val="16"/>
                <w:szCs w:val="14"/>
              </w:rPr>
              <w:t>F++</w:t>
            </w:r>
            <w:r w:rsidR="00476204">
              <w:rPr>
                <w:noProof/>
                <w:sz w:val="16"/>
                <w:szCs w:val="14"/>
              </w:rPr>
              <w:drawing>
                <wp:inline distT="0" distB="0" distL="0" distR="0" wp14:anchorId="315990B2" wp14:editId="6F7D9B20">
                  <wp:extent cx="120650" cy="120650"/>
                  <wp:effectExtent l="0" t="0" r="0" b="0"/>
                  <wp:docPr id="91" name="Picture 91"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2" descr="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r w:rsidR="00476204">
              <w:rPr>
                <w:noProof/>
                <w:sz w:val="16"/>
                <w:szCs w:val="14"/>
              </w:rPr>
              <w:drawing>
                <wp:inline distT="0" distB="0" distL="0" distR="0" wp14:anchorId="5410CEEF" wp14:editId="0ACEE0E2">
                  <wp:extent cx="101600" cy="101600"/>
                  <wp:effectExtent l="0" t="0" r="0" b="0"/>
                  <wp:docPr id="90" name="Picture 90"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3" descr="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p>
        </w:tc>
        <w:tc>
          <w:tcPr>
            <w:tcW w:w="290" w:type="pct"/>
            <w:tcBorders>
              <w:top w:val="dotted" w:sz="4" w:space="0" w:color="auto"/>
              <w:left w:val="single" w:sz="4" w:space="0" w:color="auto"/>
              <w:bottom w:val="double" w:sz="4" w:space="0" w:color="auto"/>
              <w:right w:val="single" w:sz="4" w:space="0" w:color="auto"/>
            </w:tcBorders>
          </w:tcPr>
          <w:p w14:paraId="1C970FC1" w14:textId="5B7BF797" w:rsidR="008B0F39" w:rsidRPr="007B04F6" w:rsidRDefault="008B0F39" w:rsidP="00476204">
            <w:pPr>
              <w:pStyle w:val="TableParagraph"/>
              <w:ind w:left="0"/>
              <w:rPr>
                <w:sz w:val="14"/>
                <w:szCs w:val="14"/>
              </w:rPr>
            </w:pPr>
            <w:r>
              <w:rPr>
                <w:sz w:val="16"/>
                <w:szCs w:val="14"/>
              </w:rPr>
              <w:t>F++</w:t>
            </w:r>
            <w:r w:rsidR="00476204">
              <w:rPr>
                <w:noProof/>
                <w:sz w:val="16"/>
                <w:szCs w:val="14"/>
              </w:rPr>
              <w:drawing>
                <wp:inline distT="0" distB="0" distL="0" distR="0" wp14:anchorId="75BC1C1F" wp14:editId="36095A3A">
                  <wp:extent cx="120650" cy="120650"/>
                  <wp:effectExtent l="0" t="0" r="0" b="0"/>
                  <wp:docPr id="95" name="Picture 95" desc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0" descr="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r w:rsidR="00476204">
              <w:rPr>
                <w:noProof/>
                <w:sz w:val="16"/>
                <w:szCs w:val="14"/>
              </w:rPr>
              <w:drawing>
                <wp:inline distT="0" distB="0" distL="0" distR="0" wp14:anchorId="4C8FB720" wp14:editId="0D1DD23F">
                  <wp:extent cx="101600" cy="101600"/>
                  <wp:effectExtent l="0" t="0" r="0" b="0"/>
                  <wp:docPr id="94" name="Picture 94" desc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1" descr="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p>
        </w:tc>
        <w:tc>
          <w:tcPr>
            <w:tcW w:w="143" w:type="pct"/>
            <w:tcBorders>
              <w:top w:val="dotted" w:sz="4" w:space="0" w:color="auto"/>
              <w:left w:val="single" w:sz="4" w:space="0" w:color="auto"/>
              <w:bottom w:val="double" w:sz="4" w:space="0" w:color="auto"/>
              <w:right w:val="dotted" w:sz="4" w:space="0" w:color="auto"/>
            </w:tcBorders>
            <w:shd w:val="clear" w:color="auto" w:fill="auto"/>
            <w:vAlign w:val="center"/>
          </w:tcPr>
          <w:p w14:paraId="6A442FE2" w14:textId="77777777" w:rsidR="008B0F39" w:rsidRPr="00CC4D5E" w:rsidRDefault="008B0F39" w:rsidP="008B0F3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36</w:t>
            </w:r>
          </w:p>
        </w:tc>
        <w:tc>
          <w:tcPr>
            <w:tcW w:w="344" w:type="pct"/>
            <w:tcBorders>
              <w:top w:val="dotted" w:sz="4" w:space="0" w:color="auto"/>
              <w:left w:val="dotted" w:sz="4" w:space="0" w:color="auto"/>
              <w:bottom w:val="double" w:sz="4" w:space="0" w:color="auto"/>
              <w:right w:val="dotted" w:sz="4" w:space="0" w:color="auto"/>
            </w:tcBorders>
            <w:shd w:val="clear" w:color="auto" w:fill="auto"/>
            <w:vAlign w:val="center"/>
          </w:tcPr>
          <w:p w14:paraId="54EDE9F6" w14:textId="77777777" w:rsidR="008B0F39" w:rsidRPr="00CC4D5E" w:rsidRDefault="008B0F39" w:rsidP="008B0F3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Lakshadweep</w:t>
            </w:r>
          </w:p>
        </w:tc>
        <w:tc>
          <w:tcPr>
            <w:tcW w:w="345" w:type="pct"/>
            <w:tcBorders>
              <w:top w:val="dotted" w:sz="4" w:space="0" w:color="auto"/>
              <w:left w:val="dotted" w:sz="4" w:space="0" w:color="auto"/>
              <w:bottom w:val="double" w:sz="4" w:space="0" w:color="auto"/>
              <w:right w:val="nil"/>
            </w:tcBorders>
          </w:tcPr>
          <w:p w14:paraId="46355BAF" w14:textId="473D0458" w:rsidR="008B0F39" w:rsidRPr="007B04F6" w:rsidRDefault="008B0F39" w:rsidP="008B0F39">
            <w:pPr>
              <w:pStyle w:val="TableParagraph"/>
              <w:rPr>
                <w:sz w:val="14"/>
                <w:szCs w:val="14"/>
              </w:rPr>
            </w:pPr>
            <w:r>
              <w:rPr>
                <w:sz w:val="16"/>
                <w:szCs w:val="16"/>
              </w:rPr>
              <w:t xml:space="preserve">  W </w:t>
            </w:r>
            <w:r>
              <w:rPr>
                <w:sz w:val="16"/>
                <w:szCs w:val="16"/>
              </w:rPr>
              <w:pict w14:anchorId="4F3F3765">
                <v:shape id="_x0000_i2637" type="#_x0000_t75" style="width:9.8pt;height:9.8pt">
                  <v:imagedata r:id="rId11" o:title="s"/>
                </v:shape>
              </w:pict>
            </w:r>
          </w:p>
        </w:tc>
        <w:tc>
          <w:tcPr>
            <w:tcW w:w="287" w:type="pct"/>
            <w:tcBorders>
              <w:top w:val="dotted" w:sz="4" w:space="0" w:color="auto"/>
              <w:left w:val="dotted" w:sz="4" w:space="0" w:color="auto"/>
              <w:bottom w:val="double" w:sz="4" w:space="0" w:color="auto"/>
              <w:right w:val="nil"/>
            </w:tcBorders>
          </w:tcPr>
          <w:p w14:paraId="080B0FD6" w14:textId="46F309F5" w:rsidR="008B0F39" w:rsidRPr="007B04F6" w:rsidRDefault="008B0F39" w:rsidP="008B0F39">
            <w:pPr>
              <w:pStyle w:val="TableParagraph"/>
              <w:rPr>
                <w:sz w:val="14"/>
                <w:szCs w:val="14"/>
              </w:rPr>
            </w:pPr>
            <w:r>
              <w:rPr>
                <w:sz w:val="16"/>
                <w:szCs w:val="16"/>
              </w:rPr>
              <w:t xml:space="preserve">  W </w:t>
            </w:r>
            <w:r>
              <w:rPr>
                <w:sz w:val="16"/>
                <w:szCs w:val="16"/>
              </w:rPr>
              <w:pict w14:anchorId="0ADC77F8">
                <v:shape id="_x0000_i2638" type="#_x0000_t75" style="width:9.8pt;height:9.8pt">
                  <v:imagedata r:id="rId11" o:title="s"/>
                </v:shape>
              </w:pict>
            </w:r>
          </w:p>
        </w:tc>
        <w:tc>
          <w:tcPr>
            <w:tcW w:w="264" w:type="pct"/>
            <w:tcBorders>
              <w:top w:val="dotted" w:sz="4" w:space="0" w:color="auto"/>
              <w:left w:val="dotted" w:sz="4" w:space="0" w:color="auto"/>
              <w:bottom w:val="double" w:sz="4" w:space="0" w:color="auto"/>
              <w:right w:val="dotted" w:sz="4" w:space="0" w:color="auto"/>
            </w:tcBorders>
          </w:tcPr>
          <w:p w14:paraId="2B6B2E41" w14:textId="74D1E3ED" w:rsidR="008B0F39" w:rsidRPr="007B04F6" w:rsidRDefault="008B0F39" w:rsidP="008B0F39">
            <w:pPr>
              <w:pStyle w:val="TableParagraph"/>
              <w:rPr>
                <w:sz w:val="14"/>
                <w:szCs w:val="14"/>
              </w:rPr>
            </w:pPr>
            <w:r>
              <w:rPr>
                <w:sz w:val="16"/>
                <w:szCs w:val="16"/>
              </w:rPr>
              <w:t xml:space="preserve">  F </w:t>
            </w:r>
          </w:p>
        </w:tc>
        <w:tc>
          <w:tcPr>
            <w:tcW w:w="287" w:type="pct"/>
            <w:tcBorders>
              <w:top w:val="dotted" w:sz="4" w:space="0" w:color="auto"/>
              <w:left w:val="dotted" w:sz="4" w:space="0" w:color="auto"/>
              <w:bottom w:val="double" w:sz="4" w:space="0" w:color="auto"/>
              <w:right w:val="nil"/>
            </w:tcBorders>
          </w:tcPr>
          <w:p w14:paraId="49DA3F37" w14:textId="3321F8D4" w:rsidR="008B0F39" w:rsidRPr="007B04F6" w:rsidRDefault="008B0F39" w:rsidP="008B0F39">
            <w:pPr>
              <w:pStyle w:val="TableParagraph"/>
              <w:rPr>
                <w:sz w:val="14"/>
                <w:szCs w:val="14"/>
              </w:rPr>
            </w:pPr>
            <w:r>
              <w:rPr>
                <w:sz w:val="16"/>
                <w:szCs w:val="16"/>
              </w:rPr>
              <w:t xml:space="preserve">  F </w:t>
            </w:r>
          </w:p>
        </w:tc>
        <w:tc>
          <w:tcPr>
            <w:tcW w:w="281" w:type="pct"/>
            <w:tcBorders>
              <w:top w:val="dotted" w:sz="4" w:space="0" w:color="auto"/>
              <w:left w:val="dotted" w:sz="4" w:space="0" w:color="auto"/>
              <w:bottom w:val="double" w:sz="4" w:space="0" w:color="auto"/>
              <w:right w:val="nil"/>
            </w:tcBorders>
          </w:tcPr>
          <w:p w14:paraId="54B80562" w14:textId="3953AF10" w:rsidR="008B0F39" w:rsidRPr="007B04F6" w:rsidRDefault="008B0F39" w:rsidP="008B0F39">
            <w:pPr>
              <w:pStyle w:val="TableParagraph"/>
              <w:rPr>
                <w:sz w:val="14"/>
                <w:szCs w:val="14"/>
              </w:rPr>
            </w:pPr>
            <w:r>
              <w:rPr>
                <w:sz w:val="16"/>
                <w:szCs w:val="16"/>
              </w:rPr>
              <w:t xml:space="preserve">  F </w:t>
            </w:r>
          </w:p>
        </w:tc>
        <w:tc>
          <w:tcPr>
            <w:tcW w:w="207" w:type="pct"/>
            <w:tcBorders>
              <w:top w:val="dotted" w:sz="4" w:space="0" w:color="auto"/>
              <w:left w:val="dotted" w:sz="4" w:space="0" w:color="auto"/>
              <w:bottom w:val="double" w:sz="4" w:space="0" w:color="auto"/>
              <w:right w:val="nil"/>
            </w:tcBorders>
          </w:tcPr>
          <w:p w14:paraId="32B369BA" w14:textId="5A6FCEAE" w:rsidR="008B0F39" w:rsidRPr="007B04F6" w:rsidRDefault="008B0F39" w:rsidP="008B0F39">
            <w:pPr>
              <w:pStyle w:val="TableParagraph"/>
              <w:rPr>
                <w:sz w:val="14"/>
                <w:szCs w:val="14"/>
              </w:rPr>
            </w:pPr>
            <w:r>
              <w:rPr>
                <w:sz w:val="16"/>
                <w:szCs w:val="16"/>
              </w:rPr>
              <w:t xml:space="preserve">  F </w:t>
            </w:r>
          </w:p>
        </w:tc>
        <w:tc>
          <w:tcPr>
            <w:tcW w:w="306" w:type="pct"/>
            <w:tcBorders>
              <w:top w:val="dotted" w:sz="4" w:space="0" w:color="auto"/>
              <w:left w:val="dotted" w:sz="4" w:space="0" w:color="auto"/>
              <w:bottom w:val="double" w:sz="4" w:space="0" w:color="auto"/>
              <w:right w:val="double" w:sz="4" w:space="0" w:color="auto"/>
            </w:tcBorders>
          </w:tcPr>
          <w:p w14:paraId="27EBD858" w14:textId="0E58C933" w:rsidR="008B0F39" w:rsidRPr="007B04F6" w:rsidRDefault="008B0F39" w:rsidP="008B0F39">
            <w:pPr>
              <w:pStyle w:val="TableParagraph"/>
              <w:rPr>
                <w:sz w:val="14"/>
                <w:szCs w:val="14"/>
              </w:rPr>
            </w:pPr>
            <w:r>
              <w:rPr>
                <w:sz w:val="16"/>
                <w:szCs w:val="16"/>
              </w:rPr>
              <w:t xml:space="preserve">  F </w:t>
            </w:r>
          </w:p>
        </w:tc>
      </w:tr>
    </w:tbl>
    <w:bookmarkEnd w:id="24"/>
    <w:p w14:paraId="6A49312B" w14:textId="2EF26A0A" w:rsidR="002736E3" w:rsidRDefault="005B725F" w:rsidP="00A1226E">
      <w:pPr>
        <w:spacing w:after="0" w:line="240" w:lineRule="auto"/>
        <w:jc w:val="center"/>
        <w:rPr>
          <w:rFonts w:ascii="Arial Narrow" w:hAnsi="Arial Narrow"/>
          <w:sz w:val="14"/>
          <w:szCs w:val="14"/>
        </w:rPr>
      </w:pPr>
      <w:r w:rsidRPr="00CD5243">
        <w:rPr>
          <w:rFonts w:ascii="Arial Narrow" w:eastAsia="Times New Roman" w:hAnsi="Arial Narrow" w:cs="Times New Roman"/>
          <w:b/>
          <w:bCs/>
          <w:color w:val="000000"/>
          <w:sz w:val="14"/>
          <w:szCs w:val="14"/>
        </w:rPr>
        <w:t xml:space="preserve">Legends: D = </w:t>
      </w:r>
      <w:r w:rsidR="003C7048" w:rsidRPr="00CD5243">
        <w:rPr>
          <w:rFonts w:ascii="Arial Narrow" w:eastAsia="Times New Roman" w:hAnsi="Arial Narrow" w:cs="Times New Roman"/>
          <w:b/>
          <w:bCs/>
          <w:color w:val="000000"/>
          <w:sz w:val="14"/>
          <w:szCs w:val="14"/>
        </w:rPr>
        <w:t>D</w:t>
      </w:r>
      <w:r w:rsidR="003339A6" w:rsidRPr="00CD5243">
        <w:rPr>
          <w:rFonts w:ascii="Arial Narrow" w:eastAsia="Times New Roman" w:hAnsi="Arial Narrow" w:cs="Times New Roman"/>
          <w:b/>
          <w:bCs/>
          <w:color w:val="000000"/>
          <w:sz w:val="14"/>
          <w:szCs w:val="14"/>
        </w:rPr>
        <w:t>ry</w:t>
      </w:r>
      <w:r w:rsidR="006231BA">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b/>
          <w:bCs/>
          <w:color w:val="000000"/>
          <w:sz w:val="14"/>
          <w:szCs w:val="14"/>
        </w:rPr>
        <w:t xml:space="preserve">I = </w:t>
      </w:r>
      <w:r w:rsidR="00EB0661" w:rsidRPr="00CD5243">
        <w:rPr>
          <w:rFonts w:ascii="Arial Narrow" w:eastAsia="Times New Roman" w:hAnsi="Arial Narrow" w:cs="Times New Roman"/>
          <w:b/>
          <w:bCs/>
          <w:color w:val="000000"/>
          <w:sz w:val="14"/>
          <w:szCs w:val="14"/>
        </w:rPr>
        <w:t>I</w:t>
      </w:r>
      <w:r w:rsidR="00BF546F" w:rsidRPr="00CD5243">
        <w:rPr>
          <w:rFonts w:ascii="Arial Narrow" w:eastAsia="Times New Roman" w:hAnsi="Arial Narrow" w:cs="Times New Roman"/>
          <w:b/>
          <w:bCs/>
          <w:color w:val="000000"/>
          <w:sz w:val="14"/>
          <w:szCs w:val="14"/>
        </w:rPr>
        <w:t>sol</w:t>
      </w:r>
      <w:r w:rsidRPr="00CD5243">
        <w:rPr>
          <w:rFonts w:ascii="Arial Narrow" w:eastAsia="Times New Roman" w:hAnsi="Arial Narrow" w:cs="Times New Roman"/>
          <w:b/>
          <w:bCs/>
          <w:color w:val="000000"/>
          <w:sz w:val="14"/>
          <w:szCs w:val="14"/>
        </w:rPr>
        <w:t>ated</w:t>
      </w:r>
      <w:r w:rsidR="006231BA">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b/>
          <w:bCs/>
          <w:color w:val="000000"/>
          <w:sz w:val="14"/>
          <w:szCs w:val="14"/>
        </w:rPr>
        <w:t>S = Scattered</w:t>
      </w:r>
      <w:r w:rsidR="006231BA">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b/>
          <w:bCs/>
          <w:color w:val="000000"/>
          <w:sz w:val="14"/>
          <w:szCs w:val="14"/>
        </w:rPr>
        <w:t>F = Fairly widespread</w:t>
      </w:r>
      <w:r w:rsidR="006231BA">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b/>
          <w:bCs/>
          <w:color w:val="000000"/>
          <w:sz w:val="14"/>
          <w:szCs w:val="14"/>
        </w:rPr>
        <w:t>W = Widespread</w:t>
      </w:r>
      <w:bookmarkStart w:id="25" w:name="_Hlk139201452"/>
      <w:r w:rsidR="001D61B6">
        <w:rPr>
          <w:rFonts w:ascii="Arial Narrow" w:eastAsia="Times New Roman" w:hAnsi="Arial Narrow" w:cs="Times New Roman"/>
          <w:b/>
          <w:bCs/>
          <w:color w:val="000000"/>
          <w:sz w:val="14"/>
          <w:szCs w:val="14"/>
        </w:rPr>
        <w:t xml:space="preserve">  </w:t>
      </w:r>
      <w:r w:rsidR="00BF74CC" w:rsidRPr="00CD5243">
        <w:rPr>
          <w:rFonts w:ascii="Arial Narrow" w:eastAsia="Times New Roman" w:hAnsi="Arial Narrow" w:cs="Times New Roman"/>
          <w:color w:val="000000"/>
          <w:sz w:val="14"/>
          <w:szCs w:val="14"/>
        </w:rPr>
        <w:t>#</w:t>
      </w:r>
      <w:bookmarkEnd w:id="25"/>
      <w:r w:rsidRPr="00CD5243">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color w:val="000000"/>
          <w:sz w:val="14"/>
          <w:szCs w:val="14"/>
        </w:rPr>
        <w:t>heavy to very heavy rain at a few places with extrem</w:t>
      </w:r>
      <w:r w:rsidR="007804FA" w:rsidRPr="00CD5243">
        <w:rPr>
          <w:rFonts w:ascii="Arial Narrow" w:eastAsia="Times New Roman" w:hAnsi="Arial Narrow" w:cs="Times New Roman"/>
          <w:color w:val="000000"/>
          <w:sz w:val="14"/>
          <w:szCs w:val="14"/>
        </w:rPr>
        <w:t>e</w:t>
      </w:r>
      <w:r w:rsidRPr="00CD5243">
        <w:rPr>
          <w:rFonts w:ascii="Arial Narrow" w:eastAsia="Times New Roman" w:hAnsi="Arial Narrow" w:cs="Times New Roman"/>
          <w:color w:val="000000"/>
          <w:sz w:val="14"/>
          <w:szCs w:val="14"/>
        </w:rPr>
        <w:t xml:space="preserve">ly heavy rain at </w:t>
      </w:r>
      <w:r w:rsidR="007804FA" w:rsidRPr="00CD5243">
        <w:rPr>
          <w:rFonts w:ascii="Arial Narrow" w:eastAsia="Times New Roman" w:hAnsi="Arial Narrow" w:cs="Times New Roman"/>
          <w:color w:val="000000"/>
          <w:sz w:val="14"/>
          <w:szCs w:val="14"/>
        </w:rPr>
        <w:t>isolated</w:t>
      </w:r>
      <w:r w:rsidRPr="00CD5243">
        <w:rPr>
          <w:rFonts w:ascii="Arial Narrow" w:eastAsia="Times New Roman" w:hAnsi="Arial Narrow" w:cs="Times New Roman"/>
          <w:color w:val="000000"/>
          <w:sz w:val="14"/>
          <w:szCs w:val="14"/>
        </w:rPr>
        <w:t xml:space="preserve"> places</w:t>
      </w:r>
      <w:r w:rsidR="001D61B6">
        <w:rPr>
          <w:rFonts w:ascii="Arial Narrow" w:eastAsia="Times New Roman" w:hAnsi="Arial Narrow" w:cs="Times New Roman"/>
          <w:color w:val="000000"/>
          <w:sz w:val="14"/>
          <w:szCs w:val="14"/>
        </w:rPr>
        <w:t xml:space="preserve">  </w:t>
      </w:r>
      <w:r w:rsidR="00F1235D" w:rsidRPr="00F1235D">
        <w:rPr>
          <w:rFonts w:ascii="Arial Narrow" w:hAnsi="Arial Narrow"/>
          <w:i/>
          <w:noProof/>
          <w:sz w:val="20"/>
          <w:szCs w:val="14"/>
        </w:rPr>
        <w:t>+++</w:t>
      </w:r>
      <w:r w:rsidRPr="00CD5243">
        <w:rPr>
          <w:rFonts w:ascii="Arial Narrow" w:hAnsi="Arial Narrow"/>
          <w:i/>
          <w:noProof/>
          <w:sz w:val="14"/>
          <w:szCs w:val="14"/>
        </w:rPr>
        <w:t xml:space="preserve">= heavy rain at a few places with very heavy rain at </w:t>
      </w:r>
      <w:r w:rsidR="00EB0661" w:rsidRPr="00CD5243">
        <w:rPr>
          <w:rFonts w:ascii="Arial Narrow" w:hAnsi="Arial Narrow"/>
          <w:i/>
          <w:noProof/>
          <w:sz w:val="14"/>
          <w:szCs w:val="14"/>
        </w:rPr>
        <w:t>I</w:t>
      </w:r>
      <w:r w:rsidR="008B7CE8" w:rsidRPr="00CD5243">
        <w:rPr>
          <w:rFonts w:ascii="Arial Narrow" w:hAnsi="Arial Narrow"/>
          <w:i/>
          <w:noProof/>
          <w:sz w:val="14"/>
          <w:szCs w:val="14"/>
        </w:rPr>
        <w:t>sol</w:t>
      </w:r>
      <w:r w:rsidRPr="00CD5243">
        <w:rPr>
          <w:rFonts w:ascii="Arial Narrow" w:hAnsi="Arial Narrow"/>
          <w:i/>
          <w:noProof/>
          <w:sz w:val="14"/>
          <w:szCs w:val="14"/>
        </w:rPr>
        <w:t>ated places</w:t>
      </w:r>
      <w:r w:rsidR="001D61B6">
        <w:rPr>
          <w:rFonts w:ascii="Arial Narrow" w:hAnsi="Arial Narrow"/>
          <w:i/>
          <w:noProof/>
          <w:sz w:val="14"/>
          <w:szCs w:val="14"/>
        </w:rPr>
        <w:t xml:space="preserve"> </w:t>
      </w:r>
      <w:r w:rsidR="00F1235D" w:rsidRPr="00F1235D">
        <w:rPr>
          <w:rFonts w:ascii="Arial Narrow" w:hAnsi="Arial Narrow"/>
          <w:i/>
          <w:noProof/>
          <w:sz w:val="20"/>
          <w:szCs w:val="14"/>
        </w:rPr>
        <w:t>++</w:t>
      </w:r>
      <w:r w:rsidRPr="00CD5243">
        <w:rPr>
          <w:rFonts w:ascii="Arial Narrow" w:hAnsi="Arial Narrow"/>
          <w:i/>
          <w:noProof/>
          <w:sz w:val="14"/>
          <w:szCs w:val="14"/>
        </w:rPr>
        <w:t>= heavy to very heavy  rainfall</w:t>
      </w:r>
      <w:r w:rsidR="001D61B6">
        <w:rPr>
          <w:rFonts w:ascii="Arial Narrow" w:hAnsi="Arial Narrow"/>
          <w:i/>
          <w:noProof/>
          <w:sz w:val="14"/>
          <w:szCs w:val="14"/>
        </w:rPr>
        <w:t xml:space="preserve">  </w:t>
      </w:r>
      <w:r w:rsidR="00216202" w:rsidRPr="00CD5243">
        <w:rPr>
          <w:rFonts w:ascii="Arial Narrow" w:eastAsia="Times New Roman" w:hAnsi="Arial Narrow" w:cs="Times New Roman"/>
          <w:color w:val="000000"/>
          <w:sz w:val="14"/>
          <w:szCs w:val="14"/>
        </w:rPr>
        <w:t>@=Isolated exceptionally heavy rainfall</w:t>
      </w:r>
      <w:r w:rsidR="001D61B6">
        <w:rPr>
          <w:rFonts w:ascii="Arial Narrow" w:eastAsia="Times New Roman" w:hAnsi="Arial Narrow" w:cs="Times New Roman"/>
          <w:color w:val="000000"/>
          <w:sz w:val="14"/>
          <w:szCs w:val="14"/>
        </w:rPr>
        <w:t xml:space="preserve">  </w:t>
      </w:r>
      <w:r w:rsidR="00F1235D" w:rsidRPr="00F1235D">
        <w:rPr>
          <w:rFonts w:ascii="Arial Narrow" w:hAnsi="Arial Narrow"/>
          <w:i/>
          <w:noProof/>
          <w:sz w:val="20"/>
          <w:szCs w:val="14"/>
        </w:rPr>
        <w:t>+</w:t>
      </w:r>
      <w:r w:rsidRPr="00CD5243">
        <w:rPr>
          <w:rFonts w:ascii="Arial Narrow" w:hAnsi="Arial Narrow"/>
          <w:i/>
          <w:noProof/>
          <w:sz w:val="14"/>
          <w:szCs w:val="14"/>
        </w:rPr>
        <w:t xml:space="preserve"> = heavy rain</w:t>
      </w:r>
      <w:r w:rsidR="001D61B6">
        <w:rPr>
          <w:rFonts w:ascii="Arial Narrow" w:hAnsi="Arial Narrow"/>
          <w:i/>
          <w:noProof/>
          <w:sz w:val="14"/>
          <w:szCs w:val="14"/>
        </w:rPr>
        <w:t xml:space="preserve">    </w:t>
      </w:r>
      <w:r w:rsidR="00F63D9B" w:rsidRPr="00CD5243">
        <w:rPr>
          <w:rFonts w:ascii="Arial Narrow" w:hAnsi="Arial Narrow"/>
          <w:i/>
          <w:noProof/>
          <w:sz w:val="14"/>
          <w:szCs w:val="14"/>
        </w:rPr>
        <w:t>●/*</w:t>
      </w:r>
      <w:r w:rsidRPr="00CD5243">
        <w:rPr>
          <w:rFonts w:ascii="Arial Narrow" w:hAnsi="Arial Narrow"/>
          <w:i/>
          <w:noProof/>
          <w:sz w:val="14"/>
          <w:szCs w:val="14"/>
        </w:rPr>
        <w:t>= rain or snow</w:t>
      </w:r>
      <w:r w:rsidR="001D61B6">
        <w:rPr>
          <w:rFonts w:ascii="Arial Narrow" w:hAnsi="Arial Narrow"/>
          <w:i/>
          <w:noProof/>
          <w:sz w:val="14"/>
          <w:szCs w:val="14"/>
        </w:rPr>
        <w:t xml:space="preserve">    </w:t>
      </w:r>
      <w:r w:rsidRPr="00CD5243">
        <w:rPr>
          <w:rFonts w:ascii="Arial Narrow" w:hAnsi="Arial Narrow"/>
          <w:i/>
          <w:noProof/>
          <w:sz w:val="14"/>
          <w:szCs w:val="14"/>
        </w:rPr>
        <w:t>♦ = very light rain</w:t>
      </w:r>
      <w:r w:rsidR="001D61B6">
        <w:rPr>
          <w:rFonts w:ascii="Arial Narrow" w:hAnsi="Arial Narrow"/>
          <w:i/>
          <w:noProof/>
          <w:sz w:val="14"/>
          <w:szCs w:val="14"/>
        </w:rPr>
        <w:t xml:space="preserve">   </w:t>
      </w:r>
      <w:r w:rsidR="00711EAE" w:rsidRPr="00CD5243">
        <w:rPr>
          <w:rFonts w:ascii="Arial Narrow" w:hAnsi="Arial Narrow"/>
          <w:b/>
          <w:bCs/>
          <w:i/>
          <w:noProof/>
          <w:sz w:val="14"/>
          <w:szCs w:val="14"/>
        </w:rPr>
        <w:t>≡</w:t>
      </w:r>
      <w:r w:rsidRPr="00CD5243">
        <w:rPr>
          <w:rFonts w:ascii="Arial Narrow" w:hAnsi="Arial Narrow"/>
          <w:i/>
          <w:noProof/>
          <w:sz w:val="14"/>
          <w:szCs w:val="14"/>
        </w:rPr>
        <w:t>=fog</w:t>
      </w:r>
      <w:r w:rsidR="00B36399" w:rsidRPr="00CD5243">
        <w:rPr>
          <w:rFonts w:ascii="Arial Narrow" w:hAnsi="Arial Narrow"/>
          <w:iCs/>
          <w:noProof/>
          <w:sz w:val="14"/>
          <w:szCs w:val="14"/>
          <w:lang w:val="en-IN" w:eastAsia="en-IN"/>
        </w:rPr>
        <w:drawing>
          <wp:inline distT="0" distB="0" distL="0" distR="0" wp14:anchorId="5E64E89A" wp14:editId="10D4BC3A">
            <wp:extent cx="96680" cy="88460"/>
            <wp:effectExtent l="0" t="0" r="0" b="0"/>
            <wp:docPr id="6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CD5243">
        <w:rPr>
          <w:rFonts w:ascii="Arial Narrow" w:hAnsi="Arial Narrow"/>
          <w:i/>
          <w:noProof/>
          <w:sz w:val="14"/>
          <w:szCs w:val="14"/>
        </w:rPr>
        <w:t>= thunderstorm with lightning</w:t>
      </w:r>
      <w:r w:rsidR="001D61B6">
        <w:rPr>
          <w:rFonts w:ascii="Arial Narrow" w:hAnsi="Arial Narrow"/>
          <w:i/>
          <w:noProof/>
          <w:sz w:val="14"/>
          <w:szCs w:val="14"/>
        </w:rPr>
        <w:t xml:space="preserve">   </w:t>
      </w:r>
      <w:r w:rsidR="00B36399" w:rsidRPr="00CD5243">
        <w:rPr>
          <w:rFonts w:ascii="Arial Narrow" w:hAnsi="Arial Narrow"/>
          <w:i/>
          <w:noProof/>
          <w:sz w:val="14"/>
          <w:szCs w:val="14"/>
          <w:lang w:val="en-IN" w:eastAsia="en-IN"/>
        </w:rPr>
        <w:drawing>
          <wp:inline distT="0" distB="0" distL="0" distR="0" wp14:anchorId="0412CD3A" wp14:editId="4E520283">
            <wp:extent cx="100941" cy="100941"/>
            <wp:effectExtent l="0" t="0" r="0" b="0"/>
            <wp:docPr id="6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r w:rsidRPr="00CD5243">
        <w:rPr>
          <w:rFonts w:ascii="Arial Narrow" w:hAnsi="Arial Narrow"/>
          <w:i/>
          <w:noProof/>
          <w:sz w:val="14"/>
          <w:szCs w:val="14"/>
        </w:rPr>
        <w:t xml:space="preserve">=Squall / Gusty </w:t>
      </w:r>
      <w:r w:rsidR="001C6027" w:rsidRPr="00CD5243">
        <w:rPr>
          <w:rFonts w:ascii="Arial Narrow" w:hAnsi="Arial Narrow"/>
          <w:i/>
          <w:noProof/>
          <w:sz w:val="14"/>
          <w:szCs w:val="14"/>
        </w:rPr>
        <w:t>/</w:t>
      </w:r>
      <w:r w:rsidRPr="00CD5243">
        <w:rPr>
          <w:rFonts w:ascii="Arial Narrow" w:hAnsi="Arial Narrow"/>
          <w:i/>
          <w:noProof/>
          <w:sz w:val="14"/>
          <w:szCs w:val="14"/>
        </w:rPr>
        <w:t xml:space="preserve"> gale</w:t>
      </w:r>
      <w:r w:rsidR="001C6027" w:rsidRPr="00CD5243">
        <w:rPr>
          <w:rFonts w:ascii="Arial Narrow" w:hAnsi="Arial Narrow"/>
          <w:i/>
          <w:noProof/>
          <w:sz w:val="14"/>
          <w:szCs w:val="14"/>
        </w:rPr>
        <w:t xml:space="preserve"> / strong wind</w:t>
      </w:r>
      <w:r w:rsidR="001D61B6">
        <w:rPr>
          <w:rFonts w:ascii="Arial Narrow" w:hAnsi="Arial Narrow"/>
          <w:i/>
          <w:noProof/>
          <w:sz w:val="14"/>
          <w:szCs w:val="14"/>
        </w:rPr>
        <w:t xml:space="preserve">     </w:t>
      </w:r>
      <w:r w:rsidR="00B36399" w:rsidRPr="00CD5243">
        <w:rPr>
          <w:rFonts w:ascii="Arial Narrow" w:hAnsi="Arial Narrow"/>
          <w:i/>
          <w:noProof/>
          <w:sz w:val="14"/>
          <w:szCs w:val="14"/>
          <w:lang w:val="en-IN" w:eastAsia="en-IN"/>
        </w:rPr>
        <w:drawing>
          <wp:inline distT="0" distB="0" distL="0" distR="0" wp14:anchorId="241AA9B5" wp14:editId="2DED54DB">
            <wp:extent cx="54610" cy="143510"/>
            <wp:effectExtent l="0" t="0" r="0" b="0"/>
            <wp:docPr id="63"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610" cy="143510"/>
                    </a:xfrm>
                    <a:prstGeom prst="rect">
                      <a:avLst/>
                    </a:prstGeom>
                    <a:noFill/>
                    <a:ln>
                      <a:noFill/>
                    </a:ln>
                  </pic:spPr>
                </pic:pic>
              </a:graphicData>
            </a:graphic>
          </wp:inline>
        </w:drawing>
      </w:r>
      <w:r w:rsidRPr="00CD5243">
        <w:rPr>
          <w:rFonts w:ascii="Arial Narrow" w:hAnsi="Arial Narrow"/>
          <w:b/>
          <w:bCs/>
          <w:i/>
          <w:noProof/>
          <w:sz w:val="14"/>
          <w:szCs w:val="14"/>
          <w:lang w:val="en-IN" w:eastAsia="en-IN"/>
        </w:rPr>
        <w:t xml:space="preserve">­ </w:t>
      </w:r>
      <w:r w:rsidRPr="00CD5243">
        <w:rPr>
          <w:rFonts w:ascii="Arial Narrow" w:hAnsi="Arial Narrow"/>
          <w:i/>
          <w:noProof/>
          <w:sz w:val="14"/>
          <w:szCs w:val="14"/>
        </w:rPr>
        <w:t>=cold wave/cold day</w:t>
      </w:r>
      <w:r w:rsidR="001D61B6">
        <w:rPr>
          <w:rFonts w:ascii="Arial Narrow" w:hAnsi="Arial Narrow"/>
          <w:i/>
          <w:noProof/>
          <w:sz w:val="14"/>
          <w:szCs w:val="14"/>
        </w:rPr>
        <w:t xml:space="preserve">     </w:t>
      </w:r>
      <w:r w:rsidR="00C0520A" w:rsidRPr="00CD5243">
        <w:rPr>
          <w:rFonts w:ascii="Arial Narrow" w:hAnsi="Arial Narrow"/>
          <w:noProof/>
          <w:color w:val="000000"/>
          <w:lang w:val="en-IN" w:eastAsia="en-IN"/>
        </w:rPr>
        <w:drawing>
          <wp:inline distT="0" distB="0" distL="0" distR="0" wp14:anchorId="04DD0FB5" wp14:editId="2FB0446F">
            <wp:extent cx="60300" cy="83128"/>
            <wp:effectExtent l="0" t="0" r="0" b="0"/>
            <wp:docPr id="84" name="Picture 8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C0520A" w:rsidRPr="00F1235D">
        <w:rPr>
          <w:color w:val="000000"/>
          <w:sz w:val="20"/>
        </w:rPr>
        <w:t>+</w:t>
      </w:r>
      <w:r w:rsidRPr="00CD5243">
        <w:rPr>
          <w:rFonts w:ascii="Arial Narrow" w:hAnsi="Arial Narrow"/>
          <w:i/>
          <w:noProof/>
          <w:sz w:val="14"/>
          <w:szCs w:val="14"/>
          <w:lang w:val="en-IN" w:eastAsia="en-IN"/>
        </w:rPr>
        <w:t>=  heat wave</w:t>
      </w:r>
      <w:r w:rsidR="00FE0A3B" w:rsidRPr="00CD5243">
        <w:rPr>
          <w:rFonts w:ascii="Arial Narrow" w:hAnsi="Arial Narrow"/>
          <w:i/>
          <w:noProof/>
          <w:sz w:val="14"/>
          <w:szCs w:val="14"/>
          <w:lang w:val="en-IN" w:eastAsia="en-IN"/>
        </w:rPr>
        <w:t>/warm night/hot and humid weathe</w:t>
      </w:r>
      <w:r w:rsidR="001D61B6">
        <w:rPr>
          <w:rFonts w:ascii="Arial Narrow" w:hAnsi="Arial Narrow"/>
          <w:i/>
          <w:noProof/>
          <w:sz w:val="14"/>
          <w:szCs w:val="14"/>
          <w:lang w:val="en-IN" w:eastAsia="en-IN"/>
        </w:rPr>
        <w:t xml:space="preserve">    </w:t>
      </w:r>
      <w:r w:rsidR="00FE0A3B" w:rsidRPr="00CD5243">
        <w:rPr>
          <w:rFonts w:ascii="Arial Narrow" w:hAnsi="Arial Narrow"/>
          <w:i/>
          <w:noProof/>
          <w:sz w:val="14"/>
          <w:szCs w:val="14"/>
          <w:lang w:val="en-IN" w:eastAsia="en-IN"/>
        </w:rPr>
        <w:t>r</w:t>
      </w:r>
      <w:r w:rsidR="003B0114" w:rsidRPr="003B0114">
        <w:rPr>
          <w:noProof/>
          <w:sz w:val="14"/>
          <w:szCs w:val="14"/>
          <w:lang w:val="en-IN" w:eastAsia="en-IN"/>
        </w:rPr>
        <w:drawing>
          <wp:inline distT="0" distB="0" distL="0" distR="0" wp14:anchorId="183E1A36" wp14:editId="218052D3">
            <wp:extent cx="83185" cy="83185"/>
            <wp:effectExtent l="0" t="0" r="0" b="0"/>
            <wp:docPr id="105" name="Picture 105"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89" descr="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3185" cy="83185"/>
                    </a:xfrm>
                    <a:prstGeom prst="rect">
                      <a:avLst/>
                    </a:prstGeom>
                    <a:noFill/>
                    <a:ln>
                      <a:noFill/>
                    </a:ln>
                  </pic:spPr>
                </pic:pic>
              </a:graphicData>
            </a:graphic>
          </wp:inline>
        </w:drawing>
      </w:r>
      <w:r w:rsidRPr="00CD5243">
        <w:rPr>
          <w:rFonts w:ascii="Arial Narrow" w:hAnsi="Arial Narrow"/>
          <w:i/>
          <w:noProof/>
          <w:sz w:val="14"/>
          <w:szCs w:val="14"/>
          <w:lang w:val="en-IN" w:eastAsia="en-IN"/>
        </w:rPr>
        <w:t>=Duststorm</w:t>
      </w:r>
      <w:r w:rsidR="001D61B6">
        <w:rPr>
          <w:rFonts w:ascii="Arial Narrow" w:hAnsi="Arial Narrow"/>
          <w:i/>
          <w:noProof/>
          <w:sz w:val="14"/>
          <w:szCs w:val="14"/>
          <w:lang w:val="en-IN" w:eastAsia="en-IN"/>
        </w:rPr>
        <w:t xml:space="preserve">    </w:t>
      </w:r>
      <w:r w:rsidR="00B36399" w:rsidRPr="00CD5243">
        <w:rPr>
          <w:rFonts w:ascii="Arial Narrow" w:hAnsi="Arial Narrow"/>
          <w:b/>
          <w:bCs/>
          <w:i/>
          <w:iCs/>
          <w:noProof/>
          <w:sz w:val="14"/>
          <w:szCs w:val="14"/>
          <w:lang w:val="en-IN" w:eastAsia="en-IN"/>
        </w:rPr>
        <w:drawing>
          <wp:inline distT="0" distB="0" distL="0" distR="0" wp14:anchorId="52F62DE3" wp14:editId="494B3102">
            <wp:extent cx="136525" cy="10922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36525" cy="109220"/>
                    </a:xfrm>
                    <a:prstGeom prst="rect">
                      <a:avLst/>
                    </a:prstGeom>
                    <a:noFill/>
                    <a:ln>
                      <a:noFill/>
                    </a:ln>
                  </pic:spPr>
                </pic:pic>
              </a:graphicData>
            </a:graphic>
          </wp:inline>
        </w:drawing>
      </w:r>
      <w:r w:rsidRPr="00CD5243">
        <w:rPr>
          <w:rFonts w:ascii="Arial Narrow" w:hAnsi="Arial Narrow"/>
          <w:sz w:val="14"/>
          <w:szCs w:val="14"/>
        </w:rPr>
        <w:t xml:space="preserve">=ground frost </w:t>
      </w:r>
      <w:r w:rsidR="00B36399" w:rsidRPr="006C3EA9">
        <w:rPr>
          <w:rFonts w:ascii="Arial Narrow" w:hAnsi="Arial Narrow"/>
          <w:noProof/>
          <w:sz w:val="14"/>
          <w:szCs w:val="14"/>
          <w:lang w:val="en-IN" w:eastAsia="en-IN"/>
        </w:rPr>
        <w:drawing>
          <wp:inline distT="0" distB="0" distL="0" distR="0" wp14:anchorId="64A407DF" wp14:editId="03CED04E">
            <wp:extent cx="140176" cy="95003"/>
            <wp:effectExtent l="0" t="0" r="0" b="6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1" cstate="print">
                      <a:grayscl/>
                      <a:biLevel thresh="50000"/>
                      <a:extLst>
                        <a:ext uri="{28A0092B-C50C-407E-A947-70E740481C1C}">
                          <a14:useLocalDpi xmlns:a14="http://schemas.microsoft.com/office/drawing/2010/main" val="0"/>
                        </a:ext>
                      </a:extLst>
                    </a:blip>
                    <a:srcRect/>
                    <a:stretch>
                      <a:fillRect/>
                    </a:stretch>
                  </pic:blipFill>
                  <pic:spPr bwMode="auto">
                    <a:xfrm>
                      <a:off x="0" y="0"/>
                      <a:ext cx="143555" cy="97293"/>
                    </a:xfrm>
                    <a:prstGeom prst="rect">
                      <a:avLst/>
                    </a:prstGeom>
                    <a:noFill/>
                    <a:ln>
                      <a:noFill/>
                    </a:ln>
                  </pic:spPr>
                </pic:pic>
              </a:graphicData>
            </a:graphic>
          </wp:inline>
        </w:drawing>
      </w:r>
      <w:r w:rsidRPr="00CD5243">
        <w:rPr>
          <w:rFonts w:ascii="Arial Narrow" w:hAnsi="Arial Narrow"/>
          <w:sz w:val="14"/>
          <w:szCs w:val="14"/>
        </w:rPr>
        <w:t>= Hail</w:t>
      </w:r>
    </w:p>
    <w:p w14:paraId="45073375" w14:textId="77777777" w:rsidR="00200782" w:rsidRDefault="00200782" w:rsidP="008317A3">
      <w:pPr>
        <w:spacing w:after="0" w:line="240" w:lineRule="auto"/>
        <w:jc w:val="center"/>
        <w:rPr>
          <w:rFonts w:ascii="Arial Narrow" w:hAnsi="Arial Narrow"/>
          <w:b/>
          <w:bCs/>
          <w:sz w:val="16"/>
          <w:szCs w:val="16"/>
        </w:rPr>
      </w:pPr>
    </w:p>
    <w:p w14:paraId="7610CCC9" w14:textId="41827675" w:rsidR="00A30ECF" w:rsidRDefault="00C75F59" w:rsidP="008317A3">
      <w:pPr>
        <w:spacing w:after="0" w:line="240" w:lineRule="auto"/>
        <w:jc w:val="center"/>
        <w:rPr>
          <w:rFonts w:ascii="Arial Narrow" w:hAnsi="Arial Narrow"/>
          <w:b/>
          <w:bCs/>
          <w:sz w:val="16"/>
          <w:szCs w:val="16"/>
        </w:rPr>
      </w:pPr>
      <w:r>
        <w:rPr>
          <w:rFonts w:ascii="Arial Narrow" w:hAnsi="Arial Narrow"/>
          <w:b/>
          <w:bCs/>
          <w:sz w:val="16"/>
          <w:szCs w:val="16"/>
        </w:rPr>
        <w:lastRenderedPageBreak/>
        <w:t>F</w:t>
      </w:r>
      <w:r w:rsidRPr="00951EB2">
        <w:rPr>
          <w:rFonts w:ascii="Arial Narrow" w:hAnsi="Arial Narrow"/>
          <w:b/>
          <w:bCs/>
          <w:sz w:val="16"/>
          <w:szCs w:val="16"/>
        </w:rPr>
        <w:t xml:space="preserve">ig. 4: Districtwise warnings for </w:t>
      </w:r>
      <w:r w:rsidRPr="005911A4">
        <w:rPr>
          <w:rFonts w:ascii="Arial Narrow" w:hAnsi="Arial Narrow"/>
          <w:b/>
          <w:bCs/>
          <w:sz w:val="16"/>
          <w:szCs w:val="16"/>
        </w:rPr>
        <w:t>five</w:t>
      </w:r>
      <w:r w:rsidRPr="00951EB2">
        <w:rPr>
          <w:rFonts w:ascii="Arial Narrow" w:hAnsi="Arial Narrow"/>
          <w:b/>
          <w:bCs/>
          <w:sz w:val="16"/>
          <w:szCs w:val="16"/>
        </w:rPr>
        <w:t xml:space="preserve"> days for Maharashtra State</w:t>
      </w:r>
    </w:p>
    <w:tbl>
      <w:tblPr>
        <w:tblpPr w:leftFromText="180" w:rightFromText="180" w:vertAnchor="text" w:horzAnchor="margin" w:tblpX="108" w:tblpY="8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88"/>
        <w:gridCol w:w="3178"/>
        <w:gridCol w:w="3225"/>
        <w:gridCol w:w="2942"/>
        <w:gridCol w:w="2983"/>
      </w:tblGrid>
      <w:tr w:rsidR="00E41C68" w:rsidRPr="00B21C86" w14:paraId="24608908" w14:textId="77777777" w:rsidTr="00810794">
        <w:trPr>
          <w:trHeight w:val="1880"/>
        </w:trPr>
        <w:tc>
          <w:tcPr>
            <w:tcW w:w="2988" w:type="dxa"/>
            <w:shd w:val="clear" w:color="auto" w:fill="auto"/>
          </w:tcPr>
          <w:p w14:paraId="7D8D43FC" w14:textId="482F7913" w:rsidR="00E41C68" w:rsidRPr="00D63363" w:rsidRDefault="00D76EC8" w:rsidP="00B366A9">
            <w:pPr>
              <w:spacing w:after="0" w:line="240" w:lineRule="auto"/>
              <w:jc w:val="center"/>
            </w:pPr>
            <w:r w:rsidRPr="00D76EC8">
              <w:drawing>
                <wp:inline distT="0" distB="0" distL="0" distR="0" wp14:anchorId="6044B501" wp14:editId="21BCD40E">
                  <wp:extent cx="1760220" cy="1441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760220" cy="1441450"/>
                          </a:xfrm>
                          <a:prstGeom prst="rect">
                            <a:avLst/>
                          </a:prstGeom>
                        </pic:spPr>
                      </pic:pic>
                    </a:graphicData>
                  </a:graphic>
                </wp:inline>
              </w:drawing>
            </w:r>
          </w:p>
        </w:tc>
        <w:tc>
          <w:tcPr>
            <w:tcW w:w="3178" w:type="dxa"/>
            <w:shd w:val="clear" w:color="auto" w:fill="auto"/>
          </w:tcPr>
          <w:p w14:paraId="2F761C40" w14:textId="0CC87427" w:rsidR="00A319EC" w:rsidRPr="00B366A9" w:rsidRDefault="00D76EC8" w:rsidP="00B366A9">
            <w:pPr>
              <w:spacing w:after="0"/>
              <w:jc w:val="center"/>
              <w:rPr>
                <w:rFonts w:ascii="Arial Narrow" w:hAnsi="Arial Narrow"/>
                <w:sz w:val="18"/>
                <w:szCs w:val="18"/>
              </w:rPr>
            </w:pPr>
            <w:r w:rsidRPr="00D76EC8">
              <w:rPr>
                <w:rFonts w:ascii="Arial Narrow" w:hAnsi="Arial Narrow"/>
                <w:sz w:val="18"/>
                <w:szCs w:val="18"/>
              </w:rPr>
              <w:drawing>
                <wp:inline distT="0" distB="0" distL="0" distR="0" wp14:anchorId="011CC168" wp14:editId="333B5C19">
                  <wp:extent cx="1880870" cy="1460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880870" cy="1460500"/>
                          </a:xfrm>
                          <a:prstGeom prst="rect">
                            <a:avLst/>
                          </a:prstGeom>
                        </pic:spPr>
                      </pic:pic>
                    </a:graphicData>
                  </a:graphic>
                </wp:inline>
              </w:drawing>
            </w:r>
          </w:p>
        </w:tc>
        <w:tc>
          <w:tcPr>
            <w:tcW w:w="3225" w:type="dxa"/>
            <w:shd w:val="clear" w:color="auto" w:fill="auto"/>
          </w:tcPr>
          <w:p w14:paraId="612686E9" w14:textId="7EDB9C4B" w:rsidR="00A319EC" w:rsidRPr="00E83A3B" w:rsidRDefault="00D76EC8" w:rsidP="0097549B">
            <w:pPr>
              <w:spacing w:after="0"/>
              <w:jc w:val="center"/>
              <w:rPr>
                <w:rFonts w:ascii="Arial Narrow" w:hAnsi="Arial Narrow"/>
                <w:sz w:val="18"/>
                <w:szCs w:val="18"/>
              </w:rPr>
            </w:pPr>
            <w:r w:rsidRPr="00D76EC8">
              <w:rPr>
                <w:rFonts w:ascii="Arial Narrow" w:hAnsi="Arial Narrow"/>
                <w:sz w:val="18"/>
                <w:szCs w:val="18"/>
              </w:rPr>
              <w:drawing>
                <wp:inline distT="0" distB="0" distL="0" distR="0" wp14:anchorId="4A07F5F6" wp14:editId="11AB3C91">
                  <wp:extent cx="1910715" cy="14668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910715" cy="1466850"/>
                          </a:xfrm>
                          <a:prstGeom prst="rect">
                            <a:avLst/>
                          </a:prstGeom>
                        </pic:spPr>
                      </pic:pic>
                    </a:graphicData>
                  </a:graphic>
                </wp:inline>
              </w:drawing>
            </w:r>
          </w:p>
        </w:tc>
        <w:tc>
          <w:tcPr>
            <w:tcW w:w="2942" w:type="dxa"/>
            <w:shd w:val="clear" w:color="auto" w:fill="auto"/>
          </w:tcPr>
          <w:p w14:paraId="1E12734F" w14:textId="67F8DCFB" w:rsidR="00A319EC" w:rsidRPr="001A5A30" w:rsidRDefault="00D76EC8" w:rsidP="0097549B">
            <w:pPr>
              <w:spacing w:after="0"/>
              <w:jc w:val="center"/>
              <w:rPr>
                <w:rFonts w:ascii="Arial Narrow" w:hAnsi="Arial Narrow"/>
                <w:sz w:val="18"/>
                <w:szCs w:val="18"/>
              </w:rPr>
            </w:pPr>
            <w:r w:rsidRPr="00D76EC8">
              <w:rPr>
                <w:rFonts w:ascii="Arial Narrow" w:hAnsi="Arial Narrow"/>
                <w:sz w:val="18"/>
                <w:szCs w:val="18"/>
              </w:rPr>
              <w:drawing>
                <wp:inline distT="0" distB="0" distL="0" distR="0" wp14:anchorId="514267F8" wp14:editId="3991B741">
                  <wp:extent cx="1731010" cy="14351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731010" cy="1435100"/>
                          </a:xfrm>
                          <a:prstGeom prst="rect">
                            <a:avLst/>
                          </a:prstGeom>
                        </pic:spPr>
                      </pic:pic>
                    </a:graphicData>
                  </a:graphic>
                </wp:inline>
              </w:drawing>
            </w:r>
          </w:p>
        </w:tc>
        <w:tc>
          <w:tcPr>
            <w:tcW w:w="2983" w:type="dxa"/>
            <w:shd w:val="clear" w:color="auto" w:fill="auto"/>
          </w:tcPr>
          <w:p w14:paraId="44DE6F4C" w14:textId="30B939A1" w:rsidR="00BF5EDE" w:rsidRPr="00BD1114" w:rsidRDefault="00D76EC8" w:rsidP="003E5FBB">
            <w:pPr>
              <w:spacing w:after="0" w:line="240" w:lineRule="auto"/>
              <w:rPr>
                <w:rFonts w:ascii="Arial Narrow" w:hAnsi="Arial Narrow"/>
                <w:b/>
                <w:bCs/>
                <w:sz w:val="18"/>
                <w:szCs w:val="18"/>
              </w:rPr>
            </w:pPr>
            <w:r w:rsidRPr="00D76EC8">
              <w:rPr>
                <w:rFonts w:ascii="Arial Narrow" w:hAnsi="Arial Narrow"/>
                <w:b/>
                <w:bCs/>
                <w:sz w:val="18"/>
                <w:szCs w:val="18"/>
              </w:rPr>
              <w:drawing>
                <wp:inline distT="0" distB="0" distL="0" distR="0" wp14:anchorId="4CE491F4" wp14:editId="6607CF1F">
                  <wp:extent cx="1757045" cy="142240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757045" cy="1422400"/>
                          </a:xfrm>
                          <a:prstGeom prst="rect">
                            <a:avLst/>
                          </a:prstGeom>
                        </pic:spPr>
                      </pic:pic>
                    </a:graphicData>
                  </a:graphic>
                </wp:inline>
              </w:drawing>
            </w:r>
          </w:p>
        </w:tc>
      </w:tr>
    </w:tbl>
    <w:p w14:paraId="2675CA41" w14:textId="77777777" w:rsidR="004C0AF3" w:rsidRPr="00395B8B" w:rsidRDefault="004C0AF3" w:rsidP="002438E2">
      <w:pPr>
        <w:spacing w:after="0" w:line="240" w:lineRule="auto"/>
        <w:rPr>
          <w:rFonts w:ascii="Arial Narrow" w:hAnsi="Arial Narrow"/>
          <w:b/>
          <w:bCs/>
          <w:sz w:val="8"/>
          <w:szCs w:val="8"/>
        </w:rPr>
      </w:pPr>
    </w:p>
    <w:tbl>
      <w:tblPr>
        <w:tblpPr w:leftFromText="180" w:rightFromText="180" w:vertAnchor="text" w:horzAnchor="margin" w:tblpX="61" w:tblpY="69"/>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1303"/>
        <w:gridCol w:w="1557"/>
        <w:gridCol w:w="1222"/>
        <w:gridCol w:w="1238"/>
        <w:gridCol w:w="1035"/>
        <w:gridCol w:w="1235"/>
        <w:gridCol w:w="1075"/>
        <w:gridCol w:w="1032"/>
        <w:gridCol w:w="1103"/>
        <w:gridCol w:w="1138"/>
        <w:gridCol w:w="1132"/>
        <w:gridCol w:w="1244"/>
        <w:gridCol w:w="1316"/>
      </w:tblGrid>
      <w:tr w:rsidR="008317A3" w:rsidRPr="085A29DA" w14:paraId="292FE1C6" w14:textId="77777777" w:rsidTr="00114A61">
        <w:tc>
          <w:tcPr>
            <w:tcW w:w="5000" w:type="pct"/>
            <w:gridSpan w:val="13"/>
            <w:tcBorders>
              <w:top w:val="single" w:sz="4" w:space="0" w:color="auto"/>
            </w:tcBorders>
          </w:tcPr>
          <w:p w14:paraId="0FDCEAFF" w14:textId="77777777" w:rsidR="008317A3" w:rsidRPr="00182FED" w:rsidRDefault="008317A3" w:rsidP="005B18FC">
            <w:pPr>
              <w:tabs>
                <w:tab w:val="left" w:pos="1701"/>
              </w:tabs>
              <w:spacing w:after="0" w:line="240" w:lineRule="auto"/>
              <w:jc w:val="center"/>
              <w:rPr>
                <w:rFonts w:ascii="Arial Narrow" w:hAnsi="Arial Narrow" w:cs="Arial"/>
                <w:b/>
                <w:bCs/>
                <w:sz w:val="16"/>
                <w:szCs w:val="16"/>
              </w:rPr>
            </w:pPr>
            <w:r w:rsidRPr="00182FED">
              <w:rPr>
                <w:rFonts w:ascii="Arial Narrow" w:hAnsi="Arial Narrow" w:cs="Arial"/>
                <w:b/>
                <w:bCs/>
                <w:sz w:val="16"/>
                <w:szCs w:val="16"/>
              </w:rPr>
              <w:t xml:space="preserve">Pune, Lohegaon and Pashan observations at 0830 hrs. </w:t>
            </w:r>
            <w:smartTag w:uri="urn:schemas-microsoft-com:office:smarttags" w:element="stockticker">
              <w:r w:rsidRPr="00182FED">
                <w:rPr>
                  <w:rFonts w:ascii="Arial Narrow" w:hAnsi="Arial Narrow" w:cs="Arial"/>
                  <w:b/>
                  <w:bCs/>
                  <w:sz w:val="16"/>
                  <w:szCs w:val="16"/>
                </w:rPr>
                <w:t>IST</w:t>
              </w:r>
            </w:smartTag>
            <w:r w:rsidRPr="00182FED">
              <w:rPr>
                <w:rFonts w:ascii="Arial Narrow" w:hAnsi="Arial Narrow" w:cs="Arial"/>
                <w:b/>
                <w:bCs/>
                <w:sz w:val="16"/>
                <w:szCs w:val="16"/>
              </w:rPr>
              <w:t xml:space="preserve"> of Today</w:t>
            </w:r>
          </w:p>
        </w:tc>
      </w:tr>
      <w:tr w:rsidR="008317A3" w:rsidRPr="085A29DA" w14:paraId="01B4C6C5" w14:textId="77777777" w:rsidTr="00114A61">
        <w:tc>
          <w:tcPr>
            <w:tcW w:w="417" w:type="pct"/>
            <w:vMerge w:val="restart"/>
            <w:tcBorders>
              <w:top w:val="single" w:sz="4" w:space="0" w:color="auto"/>
              <w:right w:val="single" w:sz="4" w:space="0" w:color="auto"/>
            </w:tcBorders>
          </w:tcPr>
          <w:p w14:paraId="2CF5380E" w14:textId="77777777" w:rsidR="008317A3" w:rsidRPr="00182FED" w:rsidRDefault="008317A3" w:rsidP="005B18FC">
            <w:pPr>
              <w:tabs>
                <w:tab w:val="left" w:pos="1701"/>
              </w:tabs>
              <w:spacing w:after="0" w:line="240" w:lineRule="auto"/>
              <w:jc w:val="both"/>
              <w:rPr>
                <w:rFonts w:ascii="Arial Narrow" w:hAnsi="Arial Narrow" w:cs="Arial"/>
                <w:b/>
                <w:bCs/>
                <w:sz w:val="16"/>
                <w:szCs w:val="16"/>
              </w:rPr>
            </w:pPr>
          </w:p>
        </w:tc>
        <w:tc>
          <w:tcPr>
            <w:tcW w:w="2010" w:type="pct"/>
            <w:gridSpan w:val="5"/>
            <w:tcBorders>
              <w:top w:val="single" w:sz="4" w:space="0" w:color="auto"/>
              <w:left w:val="single" w:sz="4" w:space="0" w:color="auto"/>
              <w:bottom w:val="single" w:sz="4" w:space="0" w:color="auto"/>
              <w:right w:val="single" w:sz="8" w:space="0" w:color="auto"/>
            </w:tcBorders>
            <w:vAlign w:val="center"/>
          </w:tcPr>
          <w:p w14:paraId="567443BB"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Temperature (°C)</w:t>
            </w:r>
          </w:p>
        </w:tc>
        <w:tc>
          <w:tcPr>
            <w:tcW w:w="1391" w:type="pct"/>
            <w:gridSpan w:val="4"/>
            <w:tcBorders>
              <w:top w:val="single" w:sz="4" w:space="0" w:color="auto"/>
              <w:left w:val="single" w:sz="8" w:space="0" w:color="auto"/>
              <w:bottom w:val="single" w:sz="4" w:space="0" w:color="auto"/>
              <w:right w:val="single" w:sz="8" w:space="0" w:color="auto"/>
            </w:tcBorders>
            <w:vAlign w:val="center"/>
          </w:tcPr>
          <w:p w14:paraId="4557442F"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Humidity (%)</w:t>
            </w:r>
          </w:p>
        </w:tc>
        <w:tc>
          <w:tcPr>
            <w:tcW w:w="1182" w:type="pct"/>
            <w:gridSpan w:val="3"/>
            <w:tcBorders>
              <w:top w:val="single" w:sz="4" w:space="0" w:color="auto"/>
              <w:left w:val="single" w:sz="8" w:space="0" w:color="auto"/>
              <w:bottom w:val="single" w:sz="4" w:space="0" w:color="auto"/>
            </w:tcBorders>
            <w:vAlign w:val="center"/>
          </w:tcPr>
          <w:p w14:paraId="3FDFA474"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Rainfall (mm)</w:t>
            </w:r>
          </w:p>
        </w:tc>
      </w:tr>
      <w:tr w:rsidR="006A40D9" w:rsidRPr="085A29DA" w14:paraId="3AECB4FF" w14:textId="77777777" w:rsidTr="00114A61">
        <w:trPr>
          <w:trHeight w:val="571"/>
        </w:trPr>
        <w:tc>
          <w:tcPr>
            <w:tcW w:w="417" w:type="pct"/>
            <w:vMerge/>
            <w:tcBorders>
              <w:bottom w:val="single" w:sz="4" w:space="0" w:color="auto"/>
              <w:right w:val="single" w:sz="4" w:space="0" w:color="auto"/>
            </w:tcBorders>
          </w:tcPr>
          <w:p w14:paraId="0F3A11C4" w14:textId="77777777" w:rsidR="008317A3" w:rsidRPr="00182FED" w:rsidRDefault="008317A3" w:rsidP="005B18FC">
            <w:pPr>
              <w:tabs>
                <w:tab w:val="left" w:pos="1701"/>
              </w:tabs>
              <w:spacing w:after="0" w:line="240" w:lineRule="auto"/>
              <w:jc w:val="both"/>
              <w:rPr>
                <w:rFonts w:ascii="Arial Narrow" w:hAnsi="Arial Narrow" w:cs="Arial"/>
                <w:b/>
                <w:bCs/>
                <w:sz w:val="16"/>
                <w:szCs w:val="16"/>
              </w:rPr>
            </w:pPr>
          </w:p>
        </w:tc>
        <w:tc>
          <w:tcPr>
            <w:tcW w:w="498" w:type="pct"/>
            <w:tcBorders>
              <w:top w:val="single" w:sz="4" w:space="0" w:color="auto"/>
              <w:left w:val="single" w:sz="4" w:space="0" w:color="auto"/>
              <w:bottom w:val="single" w:sz="4" w:space="0" w:color="auto"/>
              <w:right w:val="single" w:sz="4" w:space="0" w:color="auto"/>
            </w:tcBorders>
            <w:vAlign w:val="center"/>
          </w:tcPr>
          <w:p w14:paraId="41C84766"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Max.</w:t>
            </w:r>
            <w:r w:rsidRPr="00B177C8">
              <w:rPr>
                <w:rFonts w:ascii="Arial Narrow" w:hAnsi="Arial Narrow" w:cs="Arial"/>
                <w:b/>
                <w:bCs/>
                <w:sz w:val="14"/>
                <w:szCs w:val="14"/>
              </w:rPr>
              <w:br/>
              <w:t xml:space="preserve">past </w:t>
            </w:r>
            <w:r w:rsidRPr="00B177C8">
              <w:rPr>
                <w:rFonts w:ascii="Arial Narrow" w:hAnsi="Arial Narrow" w:cs="Arial"/>
                <w:b/>
                <w:bCs/>
                <w:sz w:val="14"/>
                <w:szCs w:val="14"/>
              </w:rPr>
              <w:br/>
              <w:t xml:space="preserve">24 </w:t>
            </w:r>
            <w:proofErr w:type="spellStart"/>
            <w:r w:rsidRPr="00B177C8">
              <w:rPr>
                <w:rFonts w:ascii="Arial Narrow" w:hAnsi="Arial Narrow" w:cs="Arial"/>
                <w:b/>
                <w:bCs/>
                <w:sz w:val="14"/>
                <w:szCs w:val="14"/>
              </w:rPr>
              <w:t>hrs</w:t>
            </w:r>
            <w:proofErr w:type="spellEnd"/>
          </w:p>
        </w:tc>
        <w:tc>
          <w:tcPr>
            <w:tcW w:w="391" w:type="pct"/>
            <w:tcBorders>
              <w:top w:val="single" w:sz="4" w:space="0" w:color="auto"/>
              <w:left w:val="single" w:sz="4" w:space="0" w:color="auto"/>
              <w:bottom w:val="single" w:sz="4" w:space="0" w:color="auto"/>
              <w:right w:val="single" w:sz="4" w:space="0" w:color="auto"/>
            </w:tcBorders>
            <w:vAlign w:val="center"/>
          </w:tcPr>
          <w:p w14:paraId="3B67F191"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Dep.</w:t>
            </w:r>
            <w:r w:rsidRPr="00B177C8">
              <w:rPr>
                <w:rFonts w:ascii="Arial Narrow" w:hAnsi="Arial Narrow" w:cs="Arial"/>
                <w:b/>
                <w:bCs/>
                <w:sz w:val="14"/>
                <w:szCs w:val="14"/>
              </w:rPr>
              <w:br/>
              <w:t>from</w:t>
            </w:r>
            <w:r w:rsidRPr="00B177C8">
              <w:rPr>
                <w:rFonts w:ascii="Arial Narrow" w:hAnsi="Arial Narrow" w:cs="Arial"/>
                <w:b/>
                <w:bCs/>
                <w:sz w:val="14"/>
                <w:szCs w:val="14"/>
              </w:rPr>
              <w:br/>
              <w:t>normal</w:t>
            </w:r>
          </w:p>
        </w:tc>
        <w:tc>
          <w:tcPr>
            <w:tcW w:w="396" w:type="pct"/>
            <w:tcBorders>
              <w:top w:val="single" w:sz="4" w:space="0" w:color="auto"/>
              <w:left w:val="single" w:sz="4" w:space="0" w:color="auto"/>
              <w:bottom w:val="single" w:sz="4" w:space="0" w:color="auto"/>
              <w:right w:val="single" w:sz="4" w:space="0" w:color="auto"/>
            </w:tcBorders>
            <w:vAlign w:val="center"/>
          </w:tcPr>
          <w:p w14:paraId="1DAB1587"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Min.</w:t>
            </w:r>
            <w:r w:rsidRPr="00B177C8">
              <w:rPr>
                <w:rFonts w:ascii="Arial Narrow" w:hAnsi="Arial Narrow" w:cs="Arial"/>
                <w:b/>
                <w:bCs/>
                <w:sz w:val="14"/>
                <w:szCs w:val="14"/>
              </w:rPr>
              <w:br/>
              <w:t xml:space="preserve">past </w:t>
            </w:r>
            <w:r w:rsidRPr="00B177C8">
              <w:rPr>
                <w:rFonts w:ascii="Arial Narrow" w:hAnsi="Arial Narrow" w:cs="Arial"/>
                <w:b/>
                <w:bCs/>
                <w:sz w:val="14"/>
                <w:szCs w:val="14"/>
              </w:rPr>
              <w:br/>
              <w:t>24 hrs.</w:t>
            </w:r>
          </w:p>
        </w:tc>
        <w:tc>
          <w:tcPr>
            <w:tcW w:w="331" w:type="pct"/>
            <w:tcBorders>
              <w:top w:val="single" w:sz="4" w:space="0" w:color="auto"/>
              <w:left w:val="single" w:sz="4" w:space="0" w:color="auto"/>
              <w:bottom w:val="single" w:sz="4" w:space="0" w:color="auto"/>
              <w:right w:val="single" w:sz="4" w:space="0" w:color="auto"/>
            </w:tcBorders>
            <w:vAlign w:val="center"/>
          </w:tcPr>
          <w:p w14:paraId="4765AB51"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c>
          <w:tcPr>
            <w:tcW w:w="395" w:type="pct"/>
            <w:tcBorders>
              <w:top w:val="single" w:sz="4" w:space="0" w:color="auto"/>
              <w:left w:val="single" w:sz="4" w:space="0" w:color="auto"/>
              <w:bottom w:val="single" w:sz="4" w:space="0" w:color="auto"/>
              <w:right w:val="single" w:sz="8" w:space="0" w:color="auto"/>
            </w:tcBorders>
            <w:vAlign w:val="center"/>
          </w:tcPr>
          <w:p w14:paraId="226A2303" w14:textId="77777777" w:rsidR="008317A3" w:rsidRPr="00B177C8" w:rsidRDefault="003C7048" w:rsidP="005B18FC">
            <w:pPr>
              <w:tabs>
                <w:tab w:val="left" w:pos="1701"/>
              </w:tabs>
              <w:spacing w:after="0" w:line="240" w:lineRule="auto"/>
              <w:jc w:val="center"/>
              <w:rPr>
                <w:rFonts w:ascii="Arial Narrow" w:hAnsi="Arial Narrow" w:cs="Arial"/>
                <w:b/>
                <w:bCs/>
                <w:sz w:val="14"/>
                <w:szCs w:val="14"/>
              </w:rPr>
            </w:pPr>
            <w:r>
              <w:rPr>
                <w:rFonts w:ascii="Arial Narrow" w:hAnsi="Arial Narrow" w:cs="Arial"/>
                <w:b/>
                <w:bCs/>
                <w:sz w:val="14"/>
                <w:szCs w:val="14"/>
              </w:rPr>
              <w:t>D</w:t>
            </w:r>
            <w:r w:rsidR="003775BB">
              <w:rPr>
                <w:rFonts w:ascii="Arial Narrow" w:hAnsi="Arial Narrow" w:cs="Arial"/>
                <w:b/>
                <w:bCs/>
                <w:sz w:val="14"/>
                <w:szCs w:val="14"/>
              </w:rPr>
              <w:t>ry</w:t>
            </w:r>
            <w:r w:rsidR="008317A3" w:rsidRPr="00B177C8">
              <w:rPr>
                <w:rFonts w:ascii="Arial Narrow" w:hAnsi="Arial Narrow" w:cs="Arial"/>
                <w:b/>
                <w:bCs/>
                <w:sz w:val="14"/>
                <w:szCs w:val="14"/>
              </w:rPr>
              <w:br/>
              <w:t>Bulb</w:t>
            </w:r>
          </w:p>
        </w:tc>
        <w:tc>
          <w:tcPr>
            <w:tcW w:w="344" w:type="pct"/>
            <w:tcBorders>
              <w:top w:val="single" w:sz="4" w:space="0" w:color="auto"/>
              <w:left w:val="single" w:sz="8" w:space="0" w:color="auto"/>
              <w:bottom w:val="single" w:sz="4" w:space="0" w:color="auto"/>
              <w:right w:val="single" w:sz="4" w:space="0" w:color="auto"/>
            </w:tcBorders>
            <w:vAlign w:val="center"/>
          </w:tcPr>
          <w:p w14:paraId="5CCDE2BC"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At 0830 hrs. </w:t>
            </w:r>
            <w:smartTag w:uri="urn:schemas-microsoft-com:office:smarttags" w:element="stockticker">
              <w:r w:rsidRPr="00B177C8">
                <w:rPr>
                  <w:rFonts w:ascii="Arial Narrow" w:hAnsi="Arial Narrow" w:cs="Arial"/>
                  <w:b/>
                  <w:bCs/>
                  <w:sz w:val="14"/>
                  <w:szCs w:val="14"/>
                </w:rPr>
                <w:t>IST</w:t>
              </w:r>
            </w:smartTag>
          </w:p>
        </w:tc>
        <w:tc>
          <w:tcPr>
            <w:tcW w:w="330" w:type="pct"/>
            <w:tcBorders>
              <w:top w:val="single" w:sz="4" w:space="0" w:color="auto"/>
              <w:left w:val="single" w:sz="4" w:space="0" w:color="auto"/>
              <w:bottom w:val="single" w:sz="4" w:space="0" w:color="auto"/>
              <w:right w:val="single" w:sz="4" w:space="0" w:color="auto"/>
            </w:tcBorders>
            <w:vAlign w:val="center"/>
          </w:tcPr>
          <w:p w14:paraId="61802C6C"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c>
          <w:tcPr>
            <w:tcW w:w="353" w:type="pct"/>
            <w:tcBorders>
              <w:top w:val="single" w:sz="4" w:space="0" w:color="auto"/>
              <w:left w:val="single" w:sz="4" w:space="0" w:color="auto"/>
              <w:bottom w:val="single" w:sz="4" w:space="0" w:color="auto"/>
              <w:right w:val="single" w:sz="4" w:space="0" w:color="auto"/>
            </w:tcBorders>
            <w:vAlign w:val="center"/>
          </w:tcPr>
          <w:p w14:paraId="0D351B2E" w14:textId="77777777" w:rsidR="008317A3" w:rsidRPr="00B177C8" w:rsidRDefault="00CE0421" w:rsidP="005B18FC">
            <w:pPr>
              <w:tabs>
                <w:tab w:val="left" w:pos="1701"/>
              </w:tabs>
              <w:spacing w:after="0" w:line="240" w:lineRule="auto"/>
              <w:jc w:val="center"/>
              <w:rPr>
                <w:rFonts w:ascii="Arial Narrow" w:hAnsi="Arial Narrow" w:cs="Arial"/>
                <w:b/>
                <w:bCs/>
                <w:sz w:val="14"/>
                <w:szCs w:val="14"/>
              </w:rPr>
            </w:pPr>
            <w:r w:rsidRPr="00CE0421">
              <w:rPr>
                <w:rFonts w:ascii="Arial Narrow" w:hAnsi="Arial Narrow" w:cs="Arial"/>
                <w:b/>
                <w:bCs/>
                <w:sz w:val="14"/>
                <w:szCs w:val="14"/>
              </w:rPr>
              <w:t xml:space="preserve">At 1730 </w:t>
            </w:r>
            <w:r w:rsidRPr="00CE0421">
              <w:rPr>
                <w:rFonts w:ascii="Arial Narrow" w:hAnsi="Arial Narrow" w:cs="Arial"/>
                <w:b/>
                <w:bCs/>
                <w:sz w:val="14"/>
                <w:szCs w:val="14"/>
              </w:rPr>
              <w:br/>
              <w:t xml:space="preserve">hrs. </w:t>
            </w:r>
            <w:smartTag w:uri="urn:schemas-microsoft-com:office:smarttags" w:element="stockticker">
              <w:r w:rsidRPr="00CE0421">
                <w:rPr>
                  <w:rFonts w:ascii="Arial Narrow" w:hAnsi="Arial Narrow" w:cs="Arial"/>
                  <w:b/>
                  <w:bCs/>
                  <w:sz w:val="14"/>
                  <w:szCs w:val="14"/>
                </w:rPr>
                <w:t>IST</w:t>
              </w:r>
            </w:smartTag>
            <w:r w:rsidRPr="00CE0421">
              <w:rPr>
                <w:rFonts w:ascii="Arial Narrow" w:hAnsi="Arial Narrow" w:cs="Arial"/>
                <w:b/>
                <w:bCs/>
                <w:sz w:val="14"/>
                <w:szCs w:val="14"/>
              </w:rPr>
              <w:t xml:space="preserve"> of </w:t>
            </w:r>
            <w:proofErr w:type="spellStart"/>
            <w:r w:rsidRPr="00CE0421">
              <w:rPr>
                <w:rFonts w:ascii="Arial Narrow" w:hAnsi="Arial Narrow" w:cs="Arial"/>
                <w:b/>
                <w:bCs/>
                <w:sz w:val="14"/>
                <w:szCs w:val="14"/>
              </w:rPr>
              <w:t>y’day</w:t>
            </w:r>
            <w:proofErr w:type="spellEnd"/>
          </w:p>
        </w:tc>
        <w:tc>
          <w:tcPr>
            <w:tcW w:w="364" w:type="pct"/>
            <w:tcBorders>
              <w:top w:val="single" w:sz="4" w:space="0" w:color="auto"/>
              <w:left w:val="single" w:sz="4" w:space="0" w:color="auto"/>
              <w:bottom w:val="single" w:sz="4" w:space="0" w:color="auto"/>
              <w:right w:val="single" w:sz="8" w:space="0" w:color="auto"/>
            </w:tcBorders>
            <w:vAlign w:val="center"/>
          </w:tcPr>
          <w:p w14:paraId="4960756C"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c>
          <w:tcPr>
            <w:tcW w:w="362" w:type="pct"/>
            <w:tcBorders>
              <w:top w:val="single" w:sz="4" w:space="0" w:color="auto"/>
              <w:left w:val="single" w:sz="8" w:space="0" w:color="auto"/>
              <w:bottom w:val="single" w:sz="4" w:space="0" w:color="auto"/>
              <w:right w:val="single" w:sz="4" w:space="0" w:color="auto"/>
            </w:tcBorders>
            <w:vAlign w:val="center"/>
          </w:tcPr>
          <w:p w14:paraId="1485958A"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Past </w:t>
            </w:r>
            <w:r w:rsidRPr="00B177C8">
              <w:rPr>
                <w:rFonts w:ascii="Arial Narrow" w:hAnsi="Arial Narrow" w:cs="Arial"/>
                <w:b/>
                <w:bCs/>
                <w:sz w:val="14"/>
                <w:szCs w:val="14"/>
              </w:rPr>
              <w:br/>
              <w:t>24 hrs.</w:t>
            </w:r>
          </w:p>
        </w:tc>
        <w:tc>
          <w:tcPr>
            <w:tcW w:w="398" w:type="pct"/>
            <w:tcBorders>
              <w:top w:val="single" w:sz="4" w:space="0" w:color="auto"/>
              <w:left w:val="single" w:sz="4" w:space="0" w:color="auto"/>
              <w:bottom w:val="single" w:sz="4" w:space="0" w:color="auto"/>
              <w:right w:val="single" w:sz="4" w:space="0" w:color="auto"/>
            </w:tcBorders>
            <w:vAlign w:val="center"/>
          </w:tcPr>
          <w:p w14:paraId="63C698C9" w14:textId="77777777" w:rsidR="008317A3" w:rsidRPr="00B177C8" w:rsidRDefault="008317A3" w:rsidP="00037079">
            <w:pPr>
              <w:tabs>
                <w:tab w:val="left" w:pos="1701"/>
              </w:tabs>
              <w:spacing w:after="0" w:line="240" w:lineRule="auto"/>
              <w:jc w:val="center"/>
              <w:rPr>
                <w:rFonts w:ascii="Arial Narrow" w:hAnsi="Arial Narrow"/>
                <w:b/>
                <w:bCs/>
                <w:sz w:val="14"/>
                <w:szCs w:val="14"/>
                <w:highlight w:val="yellow"/>
              </w:rPr>
            </w:pPr>
            <w:r w:rsidRPr="00B177C8">
              <w:rPr>
                <w:rFonts w:ascii="Arial Narrow" w:hAnsi="Arial Narrow" w:cs="Arial"/>
                <w:b/>
                <w:bCs/>
                <w:sz w:val="14"/>
                <w:szCs w:val="14"/>
              </w:rPr>
              <w:t>Since</w:t>
            </w:r>
            <w:r w:rsidRPr="00B177C8">
              <w:rPr>
                <w:rFonts w:ascii="Arial Narrow" w:hAnsi="Arial Narrow" w:cs="Arial"/>
                <w:b/>
                <w:bCs/>
                <w:sz w:val="14"/>
                <w:szCs w:val="14"/>
              </w:rPr>
              <w:br/>
            </w:r>
            <w:r w:rsidRPr="00B177C8">
              <w:rPr>
                <w:rFonts w:ascii="Arial Narrow" w:hAnsi="Arial Narrow" w:cs="Arial"/>
                <w:b/>
                <w:bCs/>
                <w:noProof/>
                <w:sz w:val="14"/>
                <w:szCs w:val="14"/>
              </w:rPr>
              <w:t>1</w:t>
            </w:r>
            <w:r w:rsidRPr="00B177C8">
              <w:rPr>
                <w:rFonts w:ascii="Arial Narrow" w:hAnsi="Arial Narrow" w:cs="Arial"/>
                <w:b/>
                <w:bCs/>
                <w:noProof/>
                <w:sz w:val="14"/>
                <w:szCs w:val="14"/>
                <w:vertAlign w:val="superscript"/>
              </w:rPr>
              <w:t xml:space="preserve">st </w:t>
            </w:r>
            <w:r w:rsidR="0008279A">
              <w:rPr>
                <w:rFonts w:ascii="Arial Narrow" w:hAnsi="Arial Narrow"/>
                <w:b/>
                <w:bCs/>
                <w:sz w:val="14"/>
                <w:szCs w:val="14"/>
              </w:rPr>
              <w:t>June</w:t>
            </w:r>
          </w:p>
        </w:tc>
        <w:tc>
          <w:tcPr>
            <w:tcW w:w="422" w:type="pct"/>
            <w:tcBorders>
              <w:top w:val="single" w:sz="4" w:space="0" w:color="auto"/>
              <w:left w:val="single" w:sz="4" w:space="0" w:color="auto"/>
              <w:bottom w:val="single" w:sz="4" w:space="0" w:color="auto"/>
            </w:tcBorders>
            <w:vAlign w:val="center"/>
          </w:tcPr>
          <w:p w14:paraId="54E04610"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r>
      <w:tr w:rsidR="00123B09" w:rsidRPr="00E6675A" w14:paraId="561BB40C" w14:textId="77777777" w:rsidTr="00114A61">
        <w:trPr>
          <w:trHeight w:val="145"/>
        </w:trPr>
        <w:tc>
          <w:tcPr>
            <w:tcW w:w="417" w:type="pct"/>
            <w:tcBorders>
              <w:top w:val="single" w:sz="4" w:space="0" w:color="auto"/>
              <w:bottom w:val="single" w:sz="4" w:space="0" w:color="auto"/>
              <w:right w:val="single" w:sz="4" w:space="0" w:color="auto"/>
            </w:tcBorders>
            <w:noWrap/>
            <w:vAlign w:val="center"/>
          </w:tcPr>
          <w:p w14:paraId="25E864AB" w14:textId="77777777" w:rsidR="00123B09" w:rsidRPr="00E6675A" w:rsidRDefault="00123B09" w:rsidP="00123B09">
            <w:pPr>
              <w:tabs>
                <w:tab w:val="left" w:pos="1701"/>
              </w:tabs>
              <w:spacing w:after="0" w:line="240" w:lineRule="auto"/>
              <w:jc w:val="center"/>
              <w:rPr>
                <w:rFonts w:ascii="Arial Narrow" w:hAnsi="Arial Narrow" w:cs="Arial"/>
                <w:b/>
                <w:bCs/>
                <w:sz w:val="16"/>
                <w:szCs w:val="16"/>
              </w:rPr>
            </w:pPr>
            <w:r w:rsidRPr="00E6675A">
              <w:rPr>
                <w:rFonts w:ascii="Arial Narrow" w:hAnsi="Arial Narrow" w:cs="Arial"/>
                <w:b/>
                <w:bCs/>
                <w:sz w:val="16"/>
                <w:szCs w:val="16"/>
              </w:rPr>
              <w:t>PNE</w:t>
            </w:r>
          </w:p>
        </w:tc>
        <w:tc>
          <w:tcPr>
            <w:tcW w:w="498" w:type="pct"/>
            <w:tcBorders>
              <w:top w:val="single" w:sz="4" w:space="0" w:color="auto"/>
              <w:left w:val="single" w:sz="4" w:space="0" w:color="auto"/>
              <w:bottom w:val="single" w:sz="4" w:space="0" w:color="auto"/>
              <w:right w:val="single" w:sz="4" w:space="0" w:color="auto"/>
            </w:tcBorders>
            <w:noWrap/>
          </w:tcPr>
          <w:p w14:paraId="5F6AB947" w14:textId="30493FBB" w:rsidR="00B35821" w:rsidRPr="00936107" w:rsidRDefault="00210F3E" w:rsidP="00B35821">
            <w:pPr>
              <w:spacing w:after="0" w:line="240" w:lineRule="auto"/>
              <w:jc w:val="center"/>
              <w:rPr>
                <w:rFonts w:ascii="Arial Narrow" w:hAnsi="Arial Narrow"/>
                <w:sz w:val="16"/>
                <w:szCs w:val="16"/>
              </w:rPr>
            </w:pPr>
            <w:r>
              <w:rPr>
                <w:rFonts w:ascii="Arial Narrow" w:hAnsi="Arial Narrow"/>
                <w:sz w:val="16"/>
                <w:szCs w:val="16"/>
              </w:rPr>
              <w:t>29.8</w:t>
            </w:r>
          </w:p>
        </w:tc>
        <w:tc>
          <w:tcPr>
            <w:tcW w:w="391" w:type="pct"/>
            <w:tcBorders>
              <w:top w:val="single" w:sz="4" w:space="0" w:color="auto"/>
              <w:left w:val="single" w:sz="4" w:space="0" w:color="auto"/>
              <w:bottom w:val="single" w:sz="4" w:space="0" w:color="auto"/>
              <w:right w:val="single" w:sz="4" w:space="0" w:color="auto"/>
            </w:tcBorders>
            <w:noWrap/>
          </w:tcPr>
          <w:p w14:paraId="1C52CBBC" w14:textId="772C9639" w:rsidR="0074101F" w:rsidRPr="00776A53" w:rsidRDefault="00210F3E" w:rsidP="0074101F">
            <w:pPr>
              <w:spacing w:after="0" w:line="240" w:lineRule="auto"/>
              <w:jc w:val="center"/>
              <w:rPr>
                <w:rFonts w:ascii="Arial Narrow" w:hAnsi="Arial Narrow"/>
                <w:sz w:val="16"/>
                <w:szCs w:val="16"/>
              </w:rPr>
            </w:pPr>
            <w:r>
              <w:rPr>
                <w:rFonts w:ascii="Arial Narrow" w:hAnsi="Arial Narrow"/>
                <w:sz w:val="16"/>
                <w:szCs w:val="16"/>
              </w:rPr>
              <w:t>-1.1</w:t>
            </w:r>
          </w:p>
        </w:tc>
        <w:tc>
          <w:tcPr>
            <w:tcW w:w="396" w:type="pct"/>
            <w:tcBorders>
              <w:top w:val="single" w:sz="4" w:space="0" w:color="auto"/>
              <w:left w:val="single" w:sz="4" w:space="0" w:color="auto"/>
              <w:bottom w:val="single" w:sz="4" w:space="0" w:color="auto"/>
              <w:right w:val="single" w:sz="4" w:space="0" w:color="auto"/>
            </w:tcBorders>
            <w:noWrap/>
          </w:tcPr>
          <w:p w14:paraId="2F5EB733" w14:textId="0D1C74A7" w:rsidR="00123B09" w:rsidRPr="00E6675A" w:rsidRDefault="00210F3E" w:rsidP="00123B09">
            <w:pPr>
              <w:spacing w:after="0" w:line="240" w:lineRule="auto"/>
              <w:jc w:val="center"/>
              <w:rPr>
                <w:rFonts w:ascii="Arial Narrow" w:hAnsi="Arial Narrow"/>
                <w:sz w:val="16"/>
                <w:szCs w:val="16"/>
                <w:lang w:val="en-IN"/>
              </w:rPr>
            </w:pPr>
            <w:r>
              <w:rPr>
                <w:rFonts w:ascii="Arial Narrow" w:hAnsi="Arial Narrow"/>
                <w:sz w:val="16"/>
                <w:szCs w:val="16"/>
                <w:lang w:val="en-IN"/>
              </w:rPr>
              <w:t>23.1</w:t>
            </w:r>
          </w:p>
        </w:tc>
        <w:tc>
          <w:tcPr>
            <w:tcW w:w="331" w:type="pct"/>
            <w:tcBorders>
              <w:top w:val="single" w:sz="4" w:space="0" w:color="auto"/>
              <w:left w:val="single" w:sz="4" w:space="0" w:color="auto"/>
              <w:bottom w:val="single" w:sz="4" w:space="0" w:color="auto"/>
              <w:right w:val="single" w:sz="4" w:space="0" w:color="auto"/>
            </w:tcBorders>
            <w:noWrap/>
          </w:tcPr>
          <w:p w14:paraId="5FA6F971" w14:textId="2560BAC9" w:rsidR="00123B09" w:rsidRPr="00E6675A" w:rsidRDefault="00210F3E" w:rsidP="00123B09">
            <w:pPr>
              <w:spacing w:after="0" w:line="240" w:lineRule="auto"/>
              <w:jc w:val="center"/>
              <w:rPr>
                <w:rFonts w:ascii="Arial Narrow" w:hAnsi="Arial Narrow"/>
                <w:sz w:val="16"/>
                <w:szCs w:val="16"/>
                <w:cs/>
                <w:lang w:val="en-IN"/>
              </w:rPr>
            </w:pPr>
            <w:r>
              <w:rPr>
                <w:rFonts w:ascii="Arial Narrow" w:hAnsi="Arial Narrow"/>
                <w:sz w:val="16"/>
                <w:szCs w:val="16"/>
                <w:lang w:val="en-IN"/>
              </w:rPr>
              <w:t>0.2</w:t>
            </w:r>
          </w:p>
        </w:tc>
        <w:tc>
          <w:tcPr>
            <w:tcW w:w="395" w:type="pct"/>
            <w:tcBorders>
              <w:top w:val="single" w:sz="4" w:space="0" w:color="auto"/>
              <w:left w:val="single" w:sz="4" w:space="0" w:color="auto"/>
              <w:bottom w:val="single" w:sz="4" w:space="0" w:color="auto"/>
              <w:right w:val="single" w:sz="8" w:space="0" w:color="auto"/>
            </w:tcBorders>
            <w:noWrap/>
          </w:tcPr>
          <w:p w14:paraId="23BC3CB1" w14:textId="0E74FB38" w:rsidR="00123B09" w:rsidRPr="00E6675A" w:rsidRDefault="00210F3E" w:rsidP="00123B09">
            <w:pPr>
              <w:spacing w:after="0" w:line="240" w:lineRule="auto"/>
              <w:jc w:val="center"/>
              <w:rPr>
                <w:rFonts w:ascii="Arial Narrow" w:hAnsi="Arial Narrow"/>
                <w:sz w:val="16"/>
                <w:szCs w:val="16"/>
                <w:lang w:val="en-IN"/>
              </w:rPr>
            </w:pPr>
            <w:r>
              <w:rPr>
                <w:rFonts w:ascii="Arial Narrow" w:hAnsi="Arial Narrow"/>
                <w:sz w:val="16"/>
                <w:szCs w:val="16"/>
                <w:lang w:val="en-IN"/>
              </w:rPr>
              <w:t>25.8</w:t>
            </w:r>
          </w:p>
        </w:tc>
        <w:tc>
          <w:tcPr>
            <w:tcW w:w="344" w:type="pct"/>
            <w:tcBorders>
              <w:top w:val="single" w:sz="4" w:space="0" w:color="auto"/>
              <w:left w:val="single" w:sz="8" w:space="0" w:color="auto"/>
              <w:bottom w:val="single" w:sz="4" w:space="0" w:color="auto"/>
              <w:right w:val="single" w:sz="4" w:space="0" w:color="auto"/>
            </w:tcBorders>
            <w:noWrap/>
          </w:tcPr>
          <w:p w14:paraId="07712793" w14:textId="59DD86AE" w:rsidR="00123B09" w:rsidRPr="00E6675A" w:rsidRDefault="00210F3E" w:rsidP="00123B09">
            <w:pPr>
              <w:spacing w:after="0" w:line="240" w:lineRule="auto"/>
              <w:jc w:val="center"/>
              <w:rPr>
                <w:rFonts w:ascii="Arial Narrow" w:hAnsi="Arial Narrow"/>
                <w:sz w:val="16"/>
                <w:szCs w:val="16"/>
                <w:lang w:val="en-IN"/>
              </w:rPr>
            </w:pPr>
            <w:r>
              <w:rPr>
                <w:rFonts w:ascii="Arial Narrow" w:hAnsi="Arial Narrow"/>
                <w:sz w:val="16"/>
                <w:szCs w:val="16"/>
                <w:lang w:val="en-IN"/>
              </w:rPr>
              <w:t>81</w:t>
            </w:r>
          </w:p>
        </w:tc>
        <w:tc>
          <w:tcPr>
            <w:tcW w:w="330" w:type="pct"/>
            <w:tcBorders>
              <w:top w:val="single" w:sz="4" w:space="0" w:color="auto"/>
              <w:left w:val="single" w:sz="4" w:space="0" w:color="auto"/>
              <w:bottom w:val="single" w:sz="4" w:space="0" w:color="auto"/>
              <w:right w:val="single" w:sz="4" w:space="0" w:color="auto"/>
            </w:tcBorders>
            <w:noWrap/>
          </w:tcPr>
          <w:p w14:paraId="1B07DAA4" w14:textId="7E99AA24" w:rsidR="00123B09" w:rsidRPr="00E6675A" w:rsidRDefault="00210F3E" w:rsidP="00123B09">
            <w:pPr>
              <w:spacing w:after="0" w:line="240" w:lineRule="auto"/>
              <w:jc w:val="center"/>
              <w:rPr>
                <w:rFonts w:ascii="Arial Narrow" w:hAnsi="Arial Narrow"/>
                <w:sz w:val="16"/>
                <w:szCs w:val="16"/>
                <w:lang w:val="en-IN"/>
              </w:rPr>
            </w:pPr>
            <w:r>
              <w:rPr>
                <w:rFonts w:ascii="Arial Narrow" w:hAnsi="Arial Narrow"/>
                <w:sz w:val="16"/>
                <w:szCs w:val="16"/>
                <w:lang w:val="en-IN"/>
              </w:rPr>
              <w:t>2</w:t>
            </w:r>
          </w:p>
        </w:tc>
        <w:tc>
          <w:tcPr>
            <w:tcW w:w="353" w:type="pct"/>
            <w:tcBorders>
              <w:top w:val="single" w:sz="4" w:space="0" w:color="auto"/>
              <w:left w:val="single" w:sz="4" w:space="0" w:color="auto"/>
              <w:bottom w:val="single" w:sz="4" w:space="0" w:color="auto"/>
              <w:right w:val="single" w:sz="4" w:space="0" w:color="auto"/>
            </w:tcBorders>
            <w:noWrap/>
          </w:tcPr>
          <w:p w14:paraId="175B8DD0" w14:textId="3394E4AD" w:rsidR="00123B09" w:rsidRPr="00E6675A" w:rsidRDefault="00210F3E" w:rsidP="00123B09">
            <w:pPr>
              <w:spacing w:after="0" w:line="240" w:lineRule="auto"/>
              <w:jc w:val="center"/>
              <w:rPr>
                <w:rFonts w:ascii="Arial Narrow" w:hAnsi="Arial Narrow"/>
                <w:sz w:val="16"/>
                <w:szCs w:val="16"/>
                <w:lang w:val="en-IN"/>
              </w:rPr>
            </w:pPr>
            <w:r>
              <w:rPr>
                <w:rFonts w:ascii="Arial Narrow" w:hAnsi="Arial Narrow"/>
                <w:sz w:val="16"/>
                <w:szCs w:val="16"/>
                <w:lang w:val="en-IN"/>
              </w:rPr>
              <w:t>79</w:t>
            </w:r>
          </w:p>
        </w:tc>
        <w:tc>
          <w:tcPr>
            <w:tcW w:w="364" w:type="pct"/>
            <w:tcBorders>
              <w:top w:val="single" w:sz="4" w:space="0" w:color="auto"/>
              <w:left w:val="single" w:sz="4" w:space="0" w:color="auto"/>
              <w:bottom w:val="single" w:sz="4" w:space="0" w:color="auto"/>
              <w:right w:val="single" w:sz="8" w:space="0" w:color="auto"/>
            </w:tcBorders>
            <w:noWrap/>
          </w:tcPr>
          <w:p w14:paraId="2E5C1BF0" w14:textId="3F2482E8" w:rsidR="00123B09" w:rsidRPr="00E6675A" w:rsidRDefault="00210F3E" w:rsidP="00123B09">
            <w:pPr>
              <w:spacing w:after="0" w:line="240" w:lineRule="auto"/>
              <w:jc w:val="center"/>
              <w:rPr>
                <w:rFonts w:ascii="Arial Narrow" w:hAnsi="Arial Narrow"/>
                <w:sz w:val="16"/>
                <w:szCs w:val="16"/>
                <w:lang w:val="en-IN"/>
              </w:rPr>
            </w:pPr>
            <w:r>
              <w:rPr>
                <w:rFonts w:ascii="Arial Narrow" w:hAnsi="Arial Narrow"/>
                <w:sz w:val="16"/>
                <w:szCs w:val="16"/>
                <w:lang w:val="en-IN"/>
              </w:rPr>
              <w:t>9</w:t>
            </w:r>
          </w:p>
        </w:tc>
        <w:tc>
          <w:tcPr>
            <w:tcW w:w="362" w:type="pct"/>
            <w:tcBorders>
              <w:top w:val="single" w:sz="4" w:space="0" w:color="auto"/>
              <w:left w:val="single" w:sz="8" w:space="0" w:color="auto"/>
              <w:bottom w:val="single" w:sz="4" w:space="0" w:color="auto"/>
              <w:right w:val="single" w:sz="4" w:space="0" w:color="auto"/>
            </w:tcBorders>
            <w:noWrap/>
          </w:tcPr>
          <w:p w14:paraId="1EA88295" w14:textId="3BEFEA53" w:rsidR="00123B09" w:rsidRPr="00E6675A" w:rsidRDefault="00210F3E" w:rsidP="00123B09">
            <w:pPr>
              <w:spacing w:after="0" w:line="240" w:lineRule="auto"/>
              <w:jc w:val="center"/>
              <w:rPr>
                <w:rFonts w:ascii="Arial Narrow" w:hAnsi="Arial Narrow"/>
                <w:sz w:val="16"/>
                <w:szCs w:val="16"/>
                <w:lang w:val="en-IN"/>
              </w:rPr>
            </w:pPr>
            <w:r>
              <w:rPr>
                <w:rFonts w:ascii="Arial Narrow" w:hAnsi="Arial Narrow"/>
                <w:sz w:val="16"/>
                <w:szCs w:val="16"/>
                <w:lang w:val="en-IN"/>
              </w:rPr>
              <w:t>6.0</w:t>
            </w:r>
          </w:p>
        </w:tc>
        <w:tc>
          <w:tcPr>
            <w:tcW w:w="398" w:type="pct"/>
            <w:tcBorders>
              <w:top w:val="single" w:sz="4" w:space="0" w:color="auto"/>
              <w:left w:val="single" w:sz="4" w:space="0" w:color="auto"/>
              <w:bottom w:val="single" w:sz="4" w:space="0" w:color="auto"/>
              <w:right w:val="single" w:sz="4" w:space="0" w:color="auto"/>
            </w:tcBorders>
            <w:noWrap/>
          </w:tcPr>
          <w:p w14:paraId="41A6510A" w14:textId="26BCA3BF" w:rsidR="00123B09" w:rsidRPr="00CA4B30" w:rsidRDefault="00210F3E"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178.9</w:t>
            </w:r>
          </w:p>
        </w:tc>
        <w:tc>
          <w:tcPr>
            <w:tcW w:w="422" w:type="pct"/>
            <w:tcBorders>
              <w:top w:val="single" w:sz="4" w:space="0" w:color="auto"/>
              <w:left w:val="single" w:sz="4" w:space="0" w:color="auto"/>
              <w:bottom w:val="single" w:sz="4" w:space="0" w:color="auto"/>
            </w:tcBorders>
            <w:noWrap/>
          </w:tcPr>
          <w:p w14:paraId="247FCE57" w14:textId="66341B28" w:rsidR="00123B09" w:rsidRPr="00C8230D" w:rsidRDefault="00210F3E"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86.9</w:t>
            </w:r>
          </w:p>
        </w:tc>
      </w:tr>
      <w:tr w:rsidR="00123B09" w:rsidRPr="00E6675A" w14:paraId="02A1ACA0" w14:textId="77777777" w:rsidTr="00114A61">
        <w:trPr>
          <w:trHeight w:val="98"/>
        </w:trPr>
        <w:tc>
          <w:tcPr>
            <w:tcW w:w="417" w:type="pct"/>
            <w:tcBorders>
              <w:top w:val="single" w:sz="4" w:space="0" w:color="auto"/>
              <w:bottom w:val="single" w:sz="4" w:space="0" w:color="auto"/>
              <w:right w:val="single" w:sz="4" w:space="0" w:color="auto"/>
            </w:tcBorders>
            <w:noWrap/>
            <w:vAlign w:val="center"/>
          </w:tcPr>
          <w:p w14:paraId="7FD72565" w14:textId="77777777" w:rsidR="00123B09" w:rsidRPr="00E6675A" w:rsidRDefault="00123B09" w:rsidP="00123B09">
            <w:pPr>
              <w:tabs>
                <w:tab w:val="left" w:pos="1701"/>
              </w:tabs>
              <w:spacing w:after="0" w:line="240" w:lineRule="auto"/>
              <w:jc w:val="center"/>
              <w:rPr>
                <w:rFonts w:ascii="Arial Narrow" w:hAnsi="Arial Narrow" w:cs="Arial"/>
                <w:b/>
                <w:bCs/>
                <w:sz w:val="16"/>
                <w:szCs w:val="16"/>
              </w:rPr>
            </w:pPr>
            <w:r w:rsidRPr="00E6675A">
              <w:rPr>
                <w:rFonts w:ascii="Arial Narrow" w:hAnsi="Arial Narrow" w:cs="Arial"/>
                <w:b/>
                <w:bCs/>
                <w:sz w:val="16"/>
                <w:szCs w:val="16"/>
              </w:rPr>
              <w:t>PSN</w:t>
            </w:r>
          </w:p>
        </w:tc>
        <w:tc>
          <w:tcPr>
            <w:tcW w:w="498" w:type="pct"/>
            <w:tcBorders>
              <w:top w:val="single" w:sz="4" w:space="0" w:color="auto"/>
              <w:left w:val="single" w:sz="4" w:space="0" w:color="auto"/>
              <w:bottom w:val="single" w:sz="4" w:space="0" w:color="auto"/>
              <w:right w:val="single" w:sz="4" w:space="0" w:color="auto"/>
            </w:tcBorders>
            <w:noWrap/>
          </w:tcPr>
          <w:p w14:paraId="7BC28940" w14:textId="70741DC7" w:rsidR="00123B09" w:rsidRPr="00E6675A" w:rsidRDefault="00210F3E" w:rsidP="00123B09">
            <w:pPr>
              <w:spacing w:after="0" w:line="240" w:lineRule="auto"/>
              <w:jc w:val="center"/>
              <w:rPr>
                <w:rFonts w:ascii="Arial Narrow" w:hAnsi="Arial Narrow"/>
                <w:sz w:val="16"/>
                <w:szCs w:val="16"/>
                <w:lang w:val="en-IN"/>
              </w:rPr>
            </w:pPr>
            <w:r>
              <w:rPr>
                <w:rFonts w:ascii="Arial Narrow" w:hAnsi="Arial Narrow"/>
                <w:sz w:val="16"/>
                <w:szCs w:val="16"/>
                <w:lang w:val="en-IN"/>
              </w:rPr>
              <w:t>29.2</w:t>
            </w:r>
          </w:p>
        </w:tc>
        <w:tc>
          <w:tcPr>
            <w:tcW w:w="391" w:type="pct"/>
            <w:tcBorders>
              <w:top w:val="single" w:sz="4" w:space="0" w:color="auto"/>
              <w:left w:val="single" w:sz="4" w:space="0" w:color="auto"/>
              <w:bottom w:val="single" w:sz="4" w:space="0" w:color="auto"/>
              <w:right w:val="single" w:sz="4" w:space="0" w:color="auto"/>
            </w:tcBorders>
            <w:noWrap/>
          </w:tcPr>
          <w:p w14:paraId="71185C4D" w14:textId="3668D020" w:rsidR="00123B09" w:rsidRPr="00E6675A" w:rsidRDefault="00BC3E9C"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96" w:type="pct"/>
            <w:tcBorders>
              <w:top w:val="single" w:sz="4" w:space="0" w:color="auto"/>
              <w:left w:val="single" w:sz="4" w:space="0" w:color="auto"/>
              <w:bottom w:val="single" w:sz="4" w:space="0" w:color="auto"/>
              <w:right w:val="single" w:sz="4" w:space="0" w:color="auto"/>
            </w:tcBorders>
            <w:noWrap/>
          </w:tcPr>
          <w:p w14:paraId="4E99E025" w14:textId="4DD45520" w:rsidR="00123B09" w:rsidRPr="00E6675A" w:rsidRDefault="00210F3E" w:rsidP="00123B09">
            <w:pPr>
              <w:spacing w:after="0" w:line="240" w:lineRule="auto"/>
              <w:jc w:val="center"/>
              <w:rPr>
                <w:rFonts w:ascii="Arial Narrow" w:hAnsi="Arial Narrow"/>
                <w:sz w:val="16"/>
                <w:szCs w:val="16"/>
                <w:lang w:val="en-IN"/>
              </w:rPr>
            </w:pPr>
            <w:r>
              <w:rPr>
                <w:rFonts w:ascii="Arial Narrow" w:hAnsi="Arial Narrow"/>
                <w:sz w:val="16"/>
                <w:szCs w:val="16"/>
                <w:lang w:val="en-IN"/>
              </w:rPr>
              <w:t>22.0</w:t>
            </w:r>
          </w:p>
        </w:tc>
        <w:tc>
          <w:tcPr>
            <w:tcW w:w="331" w:type="pct"/>
            <w:tcBorders>
              <w:top w:val="single" w:sz="4" w:space="0" w:color="auto"/>
              <w:left w:val="single" w:sz="4" w:space="0" w:color="auto"/>
              <w:bottom w:val="single" w:sz="4" w:space="0" w:color="auto"/>
              <w:right w:val="single" w:sz="4" w:space="0" w:color="auto"/>
            </w:tcBorders>
            <w:noWrap/>
          </w:tcPr>
          <w:p w14:paraId="0038D41F" w14:textId="77777777" w:rsidR="00123B09" w:rsidRPr="00E6675A" w:rsidRDefault="008D67ED"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95" w:type="pct"/>
            <w:tcBorders>
              <w:top w:val="single" w:sz="4" w:space="0" w:color="auto"/>
              <w:left w:val="single" w:sz="4" w:space="0" w:color="auto"/>
              <w:bottom w:val="single" w:sz="4" w:space="0" w:color="auto"/>
              <w:right w:val="single" w:sz="8" w:space="0" w:color="auto"/>
            </w:tcBorders>
            <w:noWrap/>
          </w:tcPr>
          <w:p w14:paraId="1F2E5339" w14:textId="4AE22FAF" w:rsidR="00123B09" w:rsidRPr="00E6675A" w:rsidRDefault="00210F3E" w:rsidP="00123B09">
            <w:pPr>
              <w:spacing w:after="0" w:line="240" w:lineRule="auto"/>
              <w:jc w:val="center"/>
              <w:rPr>
                <w:rFonts w:ascii="Arial Narrow" w:hAnsi="Arial Narrow"/>
                <w:sz w:val="16"/>
                <w:szCs w:val="16"/>
                <w:lang w:val="en-IN"/>
              </w:rPr>
            </w:pPr>
            <w:r>
              <w:rPr>
                <w:rFonts w:ascii="Arial Narrow" w:hAnsi="Arial Narrow"/>
                <w:sz w:val="16"/>
                <w:szCs w:val="16"/>
                <w:lang w:val="en-IN"/>
              </w:rPr>
              <w:t>24.4</w:t>
            </w:r>
          </w:p>
        </w:tc>
        <w:tc>
          <w:tcPr>
            <w:tcW w:w="344" w:type="pct"/>
            <w:tcBorders>
              <w:top w:val="single" w:sz="4" w:space="0" w:color="auto"/>
              <w:left w:val="single" w:sz="8" w:space="0" w:color="auto"/>
              <w:bottom w:val="single" w:sz="4" w:space="0" w:color="auto"/>
              <w:right w:val="single" w:sz="4" w:space="0" w:color="auto"/>
            </w:tcBorders>
            <w:noWrap/>
          </w:tcPr>
          <w:p w14:paraId="4F3B80C2" w14:textId="5B58793E" w:rsidR="00123B09" w:rsidRPr="00E6675A" w:rsidRDefault="00210F3E" w:rsidP="00123B09">
            <w:pPr>
              <w:spacing w:after="0" w:line="240" w:lineRule="auto"/>
              <w:jc w:val="center"/>
              <w:rPr>
                <w:rFonts w:ascii="Arial Narrow" w:hAnsi="Arial Narrow"/>
                <w:sz w:val="16"/>
                <w:szCs w:val="16"/>
                <w:lang w:val="en-IN"/>
              </w:rPr>
            </w:pPr>
            <w:r>
              <w:rPr>
                <w:rFonts w:ascii="Arial Narrow" w:hAnsi="Arial Narrow"/>
                <w:sz w:val="16"/>
                <w:szCs w:val="16"/>
                <w:lang w:val="en-IN"/>
              </w:rPr>
              <w:t>92</w:t>
            </w:r>
          </w:p>
        </w:tc>
        <w:tc>
          <w:tcPr>
            <w:tcW w:w="330" w:type="pct"/>
            <w:tcBorders>
              <w:top w:val="single" w:sz="4" w:space="0" w:color="auto"/>
              <w:left w:val="single" w:sz="4" w:space="0" w:color="auto"/>
              <w:bottom w:val="single" w:sz="4" w:space="0" w:color="auto"/>
              <w:right w:val="single" w:sz="4" w:space="0" w:color="auto"/>
            </w:tcBorders>
            <w:noWrap/>
          </w:tcPr>
          <w:p w14:paraId="38C76C8B" w14:textId="5AF69C0B" w:rsidR="00123B09" w:rsidRPr="00E6675A" w:rsidRDefault="00891A6B"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53" w:type="pct"/>
            <w:tcBorders>
              <w:top w:val="single" w:sz="4" w:space="0" w:color="auto"/>
              <w:left w:val="single" w:sz="4" w:space="0" w:color="auto"/>
              <w:bottom w:val="single" w:sz="4" w:space="0" w:color="auto"/>
              <w:right w:val="single" w:sz="4" w:space="0" w:color="auto"/>
            </w:tcBorders>
            <w:noWrap/>
          </w:tcPr>
          <w:p w14:paraId="559BD0B5" w14:textId="3878888F" w:rsidR="00123B09" w:rsidRPr="00E6675A" w:rsidRDefault="00210F3E" w:rsidP="00123B09">
            <w:pPr>
              <w:spacing w:after="0" w:line="240" w:lineRule="auto"/>
              <w:jc w:val="center"/>
              <w:rPr>
                <w:rFonts w:ascii="Arial Narrow" w:hAnsi="Arial Narrow"/>
                <w:sz w:val="16"/>
                <w:szCs w:val="16"/>
                <w:lang w:val="en-IN"/>
              </w:rPr>
            </w:pPr>
            <w:r>
              <w:rPr>
                <w:rFonts w:ascii="Arial Narrow" w:hAnsi="Arial Narrow"/>
                <w:sz w:val="16"/>
                <w:szCs w:val="16"/>
                <w:lang w:val="en-IN"/>
              </w:rPr>
              <w:t>83</w:t>
            </w:r>
          </w:p>
        </w:tc>
        <w:tc>
          <w:tcPr>
            <w:tcW w:w="364" w:type="pct"/>
            <w:tcBorders>
              <w:top w:val="single" w:sz="4" w:space="0" w:color="auto"/>
              <w:left w:val="single" w:sz="4" w:space="0" w:color="auto"/>
              <w:bottom w:val="single" w:sz="4" w:space="0" w:color="auto"/>
              <w:right w:val="single" w:sz="8" w:space="0" w:color="auto"/>
            </w:tcBorders>
            <w:noWrap/>
          </w:tcPr>
          <w:p w14:paraId="55A2A324" w14:textId="77777777" w:rsidR="00123B09" w:rsidRPr="00E6675A" w:rsidRDefault="00806F96"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62" w:type="pct"/>
            <w:tcBorders>
              <w:top w:val="single" w:sz="4" w:space="0" w:color="auto"/>
              <w:left w:val="single" w:sz="8" w:space="0" w:color="auto"/>
              <w:bottom w:val="single" w:sz="4" w:space="0" w:color="auto"/>
              <w:right w:val="single" w:sz="4" w:space="0" w:color="auto"/>
            </w:tcBorders>
            <w:noWrap/>
          </w:tcPr>
          <w:p w14:paraId="5B5991CA" w14:textId="4CB5CFF2" w:rsidR="00123B09" w:rsidRPr="00E6675A" w:rsidRDefault="00210F3E" w:rsidP="00123B09">
            <w:pPr>
              <w:spacing w:after="0" w:line="240" w:lineRule="auto"/>
              <w:jc w:val="center"/>
              <w:rPr>
                <w:rFonts w:ascii="Arial Narrow" w:hAnsi="Arial Narrow"/>
                <w:sz w:val="16"/>
                <w:szCs w:val="16"/>
                <w:lang w:val="en-IN"/>
              </w:rPr>
            </w:pPr>
            <w:r>
              <w:rPr>
                <w:rFonts w:ascii="Arial Narrow" w:hAnsi="Arial Narrow"/>
                <w:sz w:val="16"/>
                <w:szCs w:val="16"/>
                <w:lang w:val="en-IN"/>
              </w:rPr>
              <w:t>4.3</w:t>
            </w:r>
          </w:p>
        </w:tc>
        <w:tc>
          <w:tcPr>
            <w:tcW w:w="398" w:type="pct"/>
            <w:tcBorders>
              <w:top w:val="single" w:sz="4" w:space="0" w:color="auto"/>
              <w:left w:val="single" w:sz="4" w:space="0" w:color="auto"/>
              <w:bottom w:val="single" w:sz="4" w:space="0" w:color="auto"/>
              <w:right w:val="single" w:sz="4" w:space="0" w:color="auto"/>
            </w:tcBorders>
            <w:noWrap/>
          </w:tcPr>
          <w:p w14:paraId="163AD9F0" w14:textId="0E093F7C" w:rsidR="00123B09" w:rsidRPr="00CA4B30" w:rsidRDefault="00210F3E"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197.0</w:t>
            </w:r>
          </w:p>
        </w:tc>
        <w:tc>
          <w:tcPr>
            <w:tcW w:w="422" w:type="pct"/>
            <w:tcBorders>
              <w:top w:val="single" w:sz="4" w:space="0" w:color="auto"/>
              <w:left w:val="single" w:sz="4" w:space="0" w:color="auto"/>
              <w:bottom w:val="single" w:sz="4" w:space="0" w:color="auto"/>
            </w:tcBorders>
            <w:noWrap/>
          </w:tcPr>
          <w:p w14:paraId="6AC780B6" w14:textId="77777777" w:rsidR="00123B09" w:rsidRPr="00CA4B30" w:rsidRDefault="00C027DA"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w:t>
            </w:r>
          </w:p>
        </w:tc>
      </w:tr>
      <w:tr w:rsidR="00123B09" w:rsidRPr="00E6675A" w14:paraId="3D3E15DB" w14:textId="77777777" w:rsidTr="00114A61">
        <w:trPr>
          <w:trHeight w:val="47"/>
        </w:trPr>
        <w:tc>
          <w:tcPr>
            <w:tcW w:w="417" w:type="pct"/>
            <w:tcBorders>
              <w:top w:val="single" w:sz="4" w:space="0" w:color="auto"/>
              <w:bottom w:val="single" w:sz="4" w:space="0" w:color="auto"/>
              <w:right w:val="single" w:sz="4" w:space="0" w:color="auto"/>
            </w:tcBorders>
            <w:noWrap/>
            <w:vAlign w:val="center"/>
          </w:tcPr>
          <w:p w14:paraId="0F6815D3" w14:textId="77777777" w:rsidR="00123B09" w:rsidRPr="00E6675A" w:rsidRDefault="00123B09" w:rsidP="00123B09">
            <w:pPr>
              <w:tabs>
                <w:tab w:val="left" w:pos="1701"/>
              </w:tabs>
              <w:spacing w:after="0" w:line="240" w:lineRule="auto"/>
              <w:jc w:val="center"/>
              <w:rPr>
                <w:rFonts w:ascii="Arial Narrow" w:hAnsi="Arial Narrow" w:cs="Arial"/>
                <w:b/>
                <w:bCs/>
                <w:sz w:val="16"/>
                <w:szCs w:val="16"/>
              </w:rPr>
            </w:pPr>
            <w:r w:rsidRPr="00E6675A">
              <w:rPr>
                <w:rFonts w:ascii="Arial Narrow" w:hAnsi="Arial Narrow" w:cs="Arial"/>
                <w:b/>
                <w:bCs/>
                <w:sz w:val="16"/>
                <w:szCs w:val="16"/>
              </w:rPr>
              <w:t>LHG</w:t>
            </w:r>
          </w:p>
        </w:tc>
        <w:tc>
          <w:tcPr>
            <w:tcW w:w="498" w:type="pct"/>
            <w:tcBorders>
              <w:top w:val="single" w:sz="4" w:space="0" w:color="auto"/>
              <w:left w:val="single" w:sz="4" w:space="0" w:color="auto"/>
              <w:bottom w:val="single" w:sz="4" w:space="0" w:color="auto"/>
              <w:right w:val="single" w:sz="4" w:space="0" w:color="auto"/>
            </w:tcBorders>
            <w:noWrap/>
          </w:tcPr>
          <w:p w14:paraId="2719ECC3" w14:textId="6BE5EE7C" w:rsidR="00123B09" w:rsidRPr="00E6675A" w:rsidRDefault="00210F3E" w:rsidP="00123B09">
            <w:pPr>
              <w:spacing w:after="0" w:line="240" w:lineRule="auto"/>
              <w:jc w:val="center"/>
              <w:rPr>
                <w:rFonts w:ascii="Arial Narrow" w:hAnsi="Arial Narrow"/>
                <w:sz w:val="16"/>
                <w:szCs w:val="16"/>
                <w:lang w:val="en-IN"/>
              </w:rPr>
            </w:pPr>
            <w:r>
              <w:rPr>
                <w:rFonts w:ascii="Arial Narrow" w:hAnsi="Arial Narrow"/>
                <w:sz w:val="16"/>
                <w:szCs w:val="16"/>
                <w:lang w:val="en-IN"/>
              </w:rPr>
              <w:t>31.7</w:t>
            </w:r>
          </w:p>
        </w:tc>
        <w:tc>
          <w:tcPr>
            <w:tcW w:w="391" w:type="pct"/>
            <w:tcBorders>
              <w:top w:val="single" w:sz="4" w:space="0" w:color="auto"/>
              <w:left w:val="single" w:sz="4" w:space="0" w:color="auto"/>
              <w:bottom w:val="single" w:sz="4" w:space="0" w:color="auto"/>
              <w:right w:val="single" w:sz="4" w:space="0" w:color="auto"/>
            </w:tcBorders>
            <w:noWrap/>
          </w:tcPr>
          <w:p w14:paraId="289CCCA8" w14:textId="69A58589" w:rsidR="00123B09" w:rsidRPr="00E6675A" w:rsidRDefault="00210F3E" w:rsidP="00123B09">
            <w:pPr>
              <w:spacing w:after="0" w:line="240" w:lineRule="auto"/>
              <w:jc w:val="center"/>
              <w:rPr>
                <w:rFonts w:ascii="Arial Narrow" w:hAnsi="Arial Narrow"/>
                <w:sz w:val="16"/>
                <w:szCs w:val="16"/>
                <w:lang w:val="en-IN"/>
              </w:rPr>
            </w:pPr>
            <w:r>
              <w:rPr>
                <w:rFonts w:ascii="Arial Narrow" w:hAnsi="Arial Narrow"/>
                <w:sz w:val="16"/>
                <w:szCs w:val="16"/>
                <w:lang w:val="en-IN"/>
              </w:rPr>
              <w:t>-0.3</w:t>
            </w:r>
          </w:p>
        </w:tc>
        <w:tc>
          <w:tcPr>
            <w:tcW w:w="396" w:type="pct"/>
            <w:tcBorders>
              <w:top w:val="single" w:sz="4" w:space="0" w:color="auto"/>
              <w:left w:val="single" w:sz="4" w:space="0" w:color="auto"/>
              <w:bottom w:val="single" w:sz="4" w:space="0" w:color="auto"/>
              <w:right w:val="single" w:sz="4" w:space="0" w:color="auto"/>
            </w:tcBorders>
            <w:noWrap/>
          </w:tcPr>
          <w:p w14:paraId="22641E60" w14:textId="33A7D856" w:rsidR="00123B09" w:rsidRPr="00E6675A" w:rsidRDefault="00210F3E" w:rsidP="00123B09">
            <w:pPr>
              <w:spacing w:after="0" w:line="240" w:lineRule="auto"/>
              <w:jc w:val="center"/>
              <w:rPr>
                <w:rFonts w:ascii="Arial Narrow" w:hAnsi="Arial Narrow"/>
                <w:sz w:val="16"/>
                <w:szCs w:val="16"/>
                <w:lang w:val="en-IN"/>
              </w:rPr>
            </w:pPr>
            <w:r>
              <w:rPr>
                <w:rFonts w:ascii="Arial Narrow" w:hAnsi="Arial Narrow"/>
                <w:sz w:val="16"/>
                <w:szCs w:val="16"/>
                <w:lang w:val="en-IN"/>
              </w:rPr>
              <w:t>25.0</w:t>
            </w:r>
          </w:p>
        </w:tc>
        <w:tc>
          <w:tcPr>
            <w:tcW w:w="331" w:type="pct"/>
            <w:tcBorders>
              <w:top w:val="single" w:sz="4" w:space="0" w:color="auto"/>
              <w:left w:val="single" w:sz="4" w:space="0" w:color="auto"/>
              <w:bottom w:val="single" w:sz="4" w:space="0" w:color="auto"/>
              <w:right w:val="single" w:sz="4" w:space="0" w:color="auto"/>
            </w:tcBorders>
            <w:noWrap/>
          </w:tcPr>
          <w:p w14:paraId="75EE1E71" w14:textId="3AF67046" w:rsidR="00123B09" w:rsidRPr="00E6675A" w:rsidRDefault="00210F3E" w:rsidP="00123B09">
            <w:pPr>
              <w:spacing w:after="0" w:line="240" w:lineRule="auto"/>
              <w:jc w:val="center"/>
              <w:rPr>
                <w:rFonts w:ascii="Arial Narrow" w:hAnsi="Arial Narrow"/>
                <w:sz w:val="16"/>
                <w:szCs w:val="16"/>
                <w:lang w:val="en-IN"/>
              </w:rPr>
            </w:pPr>
            <w:r>
              <w:rPr>
                <w:rFonts w:ascii="Arial Narrow" w:hAnsi="Arial Narrow"/>
                <w:sz w:val="16"/>
                <w:szCs w:val="16"/>
                <w:lang w:val="en-IN"/>
              </w:rPr>
              <w:t>4.0</w:t>
            </w:r>
          </w:p>
        </w:tc>
        <w:tc>
          <w:tcPr>
            <w:tcW w:w="395" w:type="pct"/>
            <w:tcBorders>
              <w:top w:val="single" w:sz="4" w:space="0" w:color="auto"/>
              <w:left w:val="single" w:sz="4" w:space="0" w:color="auto"/>
              <w:bottom w:val="single" w:sz="4" w:space="0" w:color="auto"/>
              <w:right w:val="single" w:sz="8" w:space="0" w:color="auto"/>
            </w:tcBorders>
            <w:noWrap/>
          </w:tcPr>
          <w:p w14:paraId="4B12BF86" w14:textId="5B02C6C6" w:rsidR="00123B09" w:rsidRPr="00E6675A" w:rsidRDefault="00210F3E" w:rsidP="00123B09">
            <w:pPr>
              <w:spacing w:after="0" w:line="240" w:lineRule="auto"/>
              <w:jc w:val="center"/>
              <w:rPr>
                <w:rFonts w:ascii="Arial Narrow" w:hAnsi="Arial Narrow"/>
                <w:sz w:val="16"/>
                <w:szCs w:val="16"/>
              </w:rPr>
            </w:pPr>
            <w:r>
              <w:rPr>
                <w:rFonts w:ascii="Arial Narrow" w:hAnsi="Arial Narrow"/>
                <w:sz w:val="16"/>
                <w:szCs w:val="16"/>
              </w:rPr>
              <w:t>27.5</w:t>
            </w:r>
          </w:p>
        </w:tc>
        <w:tc>
          <w:tcPr>
            <w:tcW w:w="344" w:type="pct"/>
            <w:tcBorders>
              <w:top w:val="single" w:sz="4" w:space="0" w:color="auto"/>
              <w:left w:val="single" w:sz="8" w:space="0" w:color="auto"/>
              <w:bottom w:val="single" w:sz="4" w:space="0" w:color="auto"/>
              <w:right w:val="single" w:sz="4" w:space="0" w:color="auto"/>
            </w:tcBorders>
            <w:noWrap/>
          </w:tcPr>
          <w:p w14:paraId="294A55DE" w14:textId="300E96B7" w:rsidR="00123B09" w:rsidRPr="00E6675A" w:rsidRDefault="00210F3E" w:rsidP="00123B09">
            <w:pPr>
              <w:spacing w:after="0" w:line="240" w:lineRule="auto"/>
              <w:jc w:val="center"/>
              <w:rPr>
                <w:rFonts w:ascii="Arial Narrow" w:hAnsi="Arial Narrow"/>
                <w:sz w:val="16"/>
                <w:szCs w:val="16"/>
                <w:lang w:val="en-IN"/>
              </w:rPr>
            </w:pPr>
            <w:r>
              <w:rPr>
                <w:rFonts w:ascii="Arial Narrow" w:hAnsi="Arial Narrow"/>
                <w:sz w:val="16"/>
                <w:szCs w:val="16"/>
                <w:lang w:val="en-IN"/>
              </w:rPr>
              <w:t>72</w:t>
            </w:r>
          </w:p>
        </w:tc>
        <w:tc>
          <w:tcPr>
            <w:tcW w:w="330" w:type="pct"/>
            <w:tcBorders>
              <w:top w:val="single" w:sz="4" w:space="0" w:color="auto"/>
              <w:left w:val="single" w:sz="4" w:space="0" w:color="auto"/>
              <w:bottom w:val="single" w:sz="4" w:space="0" w:color="auto"/>
              <w:right w:val="single" w:sz="4" w:space="0" w:color="auto"/>
            </w:tcBorders>
            <w:noWrap/>
          </w:tcPr>
          <w:p w14:paraId="23CCE57D" w14:textId="3E860DFA" w:rsidR="00123B09" w:rsidRPr="00E6675A" w:rsidRDefault="00210F3E" w:rsidP="00123B09">
            <w:pPr>
              <w:spacing w:after="0" w:line="240" w:lineRule="auto"/>
              <w:jc w:val="center"/>
              <w:rPr>
                <w:rFonts w:ascii="Arial Narrow" w:hAnsi="Arial Narrow"/>
                <w:sz w:val="16"/>
                <w:szCs w:val="16"/>
                <w:lang w:val="en-IN"/>
              </w:rPr>
            </w:pPr>
            <w:r>
              <w:rPr>
                <w:rFonts w:ascii="Arial Narrow" w:hAnsi="Arial Narrow"/>
                <w:sz w:val="16"/>
                <w:szCs w:val="16"/>
                <w:lang w:val="en-IN"/>
              </w:rPr>
              <w:t>-4</w:t>
            </w:r>
          </w:p>
        </w:tc>
        <w:tc>
          <w:tcPr>
            <w:tcW w:w="353" w:type="pct"/>
            <w:tcBorders>
              <w:top w:val="single" w:sz="4" w:space="0" w:color="auto"/>
              <w:left w:val="single" w:sz="4" w:space="0" w:color="auto"/>
              <w:bottom w:val="single" w:sz="4" w:space="0" w:color="auto"/>
              <w:right w:val="single" w:sz="4" w:space="0" w:color="auto"/>
            </w:tcBorders>
            <w:noWrap/>
          </w:tcPr>
          <w:p w14:paraId="068CBCF6" w14:textId="00F10830" w:rsidR="00123B09" w:rsidRPr="00E6675A" w:rsidRDefault="00210F3E" w:rsidP="00123B09">
            <w:pPr>
              <w:spacing w:after="0" w:line="240" w:lineRule="auto"/>
              <w:jc w:val="center"/>
              <w:rPr>
                <w:rFonts w:ascii="Arial Narrow" w:hAnsi="Arial Narrow"/>
                <w:sz w:val="16"/>
                <w:szCs w:val="16"/>
                <w:lang w:val="en-IN"/>
              </w:rPr>
            </w:pPr>
            <w:r>
              <w:rPr>
                <w:rFonts w:ascii="Arial Narrow" w:hAnsi="Arial Narrow"/>
                <w:sz w:val="16"/>
                <w:szCs w:val="16"/>
                <w:lang w:val="en-IN"/>
              </w:rPr>
              <w:t>68</w:t>
            </w:r>
          </w:p>
        </w:tc>
        <w:tc>
          <w:tcPr>
            <w:tcW w:w="364" w:type="pct"/>
            <w:tcBorders>
              <w:top w:val="single" w:sz="4" w:space="0" w:color="auto"/>
              <w:left w:val="single" w:sz="4" w:space="0" w:color="auto"/>
              <w:bottom w:val="single" w:sz="4" w:space="0" w:color="auto"/>
              <w:right w:val="single" w:sz="8" w:space="0" w:color="auto"/>
            </w:tcBorders>
            <w:noWrap/>
          </w:tcPr>
          <w:p w14:paraId="6039E6F5" w14:textId="0EA25096" w:rsidR="00123B09" w:rsidRPr="00E6675A" w:rsidRDefault="00210F3E" w:rsidP="00123B09">
            <w:pPr>
              <w:spacing w:after="0" w:line="240" w:lineRule="auto"/>
              <w:jc w:val="center"/>
              <w:rPr>
                <w:rFonts w:ascii="Arial Narrow" w:hAnsi="Arial Narrow"/>
                <w:sz w:val="16"/>
                <w:szCs w:val="16"/>
                <w:lang w:val="en-IN"/>
              </w:rPr>
            </w:pPr>
            <w:r>
              <w:rPr>
                <w:rFonts w:ascii="Arial Narrow" w:hAnsi="Arial Narrow"/>
                <w:sz w:val="16"/>
                <w:szCs w:val="16"/>
                <w:lang w:val="en-IN"/>
              </w:rPr>
              <w:t>6</w:t>
            </w:r>
          </w:p>
        </w:tc>
        <w:tc>
          <w:tcPr>
            <w:tcW w:w="362" w:type="pct"/>
            <w:tcBorders>
              <w:top w:val="single" w:sz="4" w:space="0" w:color="auto"/>
              <w:left w:val="single" w:sz="8" w:space="0" w:color="auto"/>
              <w:bottom w:val="single" w:sz="4" w:space="0" w:color="auto"/>
              <w:right w:val="single" w:sz="4" w:space="0" w:color="auto"/>
            </w:tcBorders>
            <w:noWrap/>
          </w:tcPr>
          <w:p w14:paraId="285E2AAF" w14:textId="6E1EED76" w:rsidR="00123B09" w:rsidRPr="00E6675A" w:rsidRDefault="00210F3E" w:rsidP="00123B09">
            <w:pPr>
              <w:spacing w:after="0" w:line="240" w:lineRule="auto"/>
              <w:jc w:val="center"/>
              <w:rPr>
                <w:rFonts w:ascii="Arial Narrow" w:hAnsi="Arial Narrow"/>
                <w:sz w:val="16"/>
                <w:szCs w:val="16"/>
                <w:lang w:val="en-IN"/>
              </w:rPr>
            </w:pPr>
            <w:r>
              <w:rPr>
                <w:rFonts w:ascii="Arial Narrow" w:hAnsi="Arial Narrow"/>
                <w:sz w:val="16"/>
                <w:szCs w:val="16"/>
                <w:lang w:val="en-IN"/>
              </w:rPr>
              <w:t>5.6</w:t>
            </w:r>
          </w:p>
        </w:tc>
        <w:tc>
          <w:tcPr>
            <w:tcW w:w="398" w:type="pct"/>
            <w:tcBorders>
              <w:top w:val="single" w:sz="4" w:space="0" w:color="auto"/>
              <w:left w:val="single" w:sz="4" w:space="0" w:color="auto"/>
              <w:bottom w:val="single" w:sz="4" w:space="0" w:color="auto"/>
              <w:right w:val="single" w:sz="4" w:space="0" w:color="auto"/>
            </w:tcBorders>
            <w:noWrap/>
          </w:tcPr>
          <w:p w14:paraId="3F9841B5" w14:textId="0C871ADD" w:rsidR="00123B09" w:rsidRPr="00CA4B30" w:rsidRDefault="00210F3E" w:rsidP="00123B09">
            <w:pPr>
              <w:spacing w:after="0" w:line="240" w:lineRule="auto"/>
              <w:jc w:val="center"/>
              <w:rPr>
                <w:rFonts w:ascii="Arial Narrow" w:hAnsi="Arial Narrow"/>
                <w:color w:val="000000" w:themeColor="text1"/>
                <w:sz w:val="16"/>
                <w:szCs w:val="16"/>
              </w:rPr>
            </w:pPr>
            <w:r>
              <w:rPr>
                <w:rFonts w:ascii="Arial Narrow" w:hAnsi="Arial Narrow"/>
                <w:color w:val="000000" w:themeColor="text1"/>
                <w:sz w:val="16"/>
                <w:szCs w:val="16"/>
              </w:rPr>
              <w:t>174.2</w:t>
            </w:r>
          </w:p>
        </w:tc>
        <w:tc>
          <w:tcPr>
            <w:tcW w:w="422" w:type="pct"/>
            <w:tcBorders>
              <w:top w:val="single" w:sz="4" w:space="0" w:color="auto"/>
              <w:left w:val="single" w:sz="4" w:space="0" w:color="auto"/>
              <w:bottom w:val="single" w:sz="4" w:space="0" w:color="auto"/>
            </w:tcBorders>
            <w:noWrap/>
          </w:tcPr>
          <w:p w14:paraId="4F1D9731" w14:textId="5D6EB865" w:rsidR="00123B09" w:rsidRPr="00FD77F0" w:rsidRDefault="00210F3E" w:rsidP="00123B09">
            <w:pPr>
              <w:spacing w:after="0" w:line="240" w:lineRule="auto"/>
              <w:jc w:val="center"/>
              <w:rPr>
                <w:rFonts w:ascii="Arial Narrow" w:hAnsi="Arial Narrow"/>
                <w:color w:val="000000" w:themeColor="text1"/>
                <w:sz w:val="16"/>
                <w:szCs w:val="16"/>
                <w:cs/>
              </w:rPr>
            </w:pPr>
            <w:r>
              <w:rPr>
                <w:rFonts w:ascii="Arial Narrow" w:hAnsi="Arial Narrow"/>
                <w:color w:val="000000" w:themeColor="text1"/>
                <w:sz w:val="16"/>
                <w:szCs w:val="16"/>
              </w:rPr>
              <w:t>115.4</w:t>
            </w:r>
          </w:p>
        </w:tc>
      </w:tr>
    </w:tbl>
    <w:p w14:paraId="11D95159" w14:textId="77777777" w:rsidR="00747394" w:rsidRPr="00E6675A" w:rsidRDefault="00747394" w:rsidP="00747394">
      <w:pPr>
        <w:spacing w:after="0" w:line="240" w:lineRule="auto"/>
        <w:rPr>
          <w:sz w:val="16"/>
          <w:szCs w:val="16"/>
          <w:lang w:val="en-IN"/>
        </w:rPr>
      </w:pPr>
    </w:p>
    <w:tbl>
      <w:tblPr>
        <w:tblpPr w:leftFromText="180" w:rightFromText="180" w:vertAnchor="text" w:horzAnchor="margin" w:tblpY="60"/>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745"/>
        <w:gridCol w:w="813"/>
        <w:gridCol w:w="900"/>
        <w:gridCol w:w="900"/>
        <w:gridCol w:w="810"/>
        <w:gridCol w:w="900"/>
        <w:gridCol w:w="900"/>
        <w:gridCol w:w="897"/>
        <w:gridCol w:w="991"/>
        <w:gridCol w:w="7774"/>
      </w:tblGrid>
      <w:tr w:rsidR="00747394" w:rsidRPr="085A29DA" w14:paraId="25B03E54" w14:textId="77777777" w:rsidTr="00320759">
        <w:trPr>
          <w:trHeight w:val="109"/>
        </w:trPr>
        <w:tc>
          <w:tcPr>
            <w:tcW w:w="1621" w:type="pct"/>
            <w:gridSpan w:val="6"/>
            <w:tcBorders>
              <w:top w:val="single" w:sz="12" w:space="0" w:color="auto"/>
              <w:bottom w:val="single" w:sz="4" w:space="0" w:color="auto"/>
            </w:tcBorders>
          </w:tcPr>
          <w:p w14:paraId="59126E31" w14:textId="77777777" w:rsidR="00747394" w:rsidRPr="00182FED" w:rsidRDefault="00747394" w:rsidP="002167F8">
            <w:pPr>
              <w:tabs>
                <w:tab w:val="left" w:pos="1701"/>
              </w:tabs>
              <w:spacing w:after="0" w:line="240" w:lineRule="auto"/>
              <w:jc w:val="center"/>
              <w:rPr>
                <w:rFonts w:ascii="Arial Narrow" w:hAnsi="Arial Narrow" w:cs="Arial"/>
                <w:b/>
                <w:noProof/>
                <w:sz w:val="16"/>
                <w:szCs w:val="16"/>
              </w:rPr>
            </w:pPr>
          </w:p>
        </w:tc>
        <w:tc>
          <w:tcPr>
            <w:tcW w:w="288" w:type="pct"/>
            <w:tcBorders>
              <w:top w:val="single" w:sz="12" w:space="0" w:color="auto"/>
              <w:bottom w:val="single" w:sz="4" w:space="0" w:color="auto"/>
            </w:tcBorders>
          </w:tcPr>
          <w:p w14:paraId="331A23BF" w14:textId="77777777" w:rsidR="00747394" w:rsidRPr="00182FED" w:rsidRDefault="00747394" w:rsidP="0066763D">
            <w:pPr>
              <w:tabs>
                <w:tab w:val="left" w:pos="1701"/>
              </w:tabs>
              <w:spacing w:after="0" w:line="240" w:lineRule="auto"/>
              <w:ind w:right="24" w:firstLine="25"/>
              <w:rPr>
                <w:rFonts w:ascii="Arial Narrow" w:hAnsi="Arial Narrow" w:cs="Arial"/>
                <w:b/>
                <w:noProof/>
                <w:sz w:val="16"/>
                <w:szCs w:val="16"/>
              </w:rPr>
            </w:pPr>
          </w:p>
        </w:tc>
        <w:tc>
          <w:tcPr>
            <w:tcW w:w="3091" w:type="pct"/>
            <w:gridSpan w:val="3"/>
            <w:tcBorders>
              <w:top w:val="single" w:sz="12" w:space="0" w:color="auto"/>
              <w:bottom w:val="single" w:sz="4" w:space="0" w:color="auto"/>
            </w:tcBorders>
          </w:tcPr>
          <w:p w14:paraId="0CDA16FA" w14:textId="77777777" w:rsidR="00747394" w:rsidRPr="00182FED" w:rsidRDefault="00747394" w:rsidP="0066763D">
            <w:pPr>
              <w:tabs>
                <w:tab w:val="left" w:pos="1701"/>
              </w:tabs>
              <w:spacing w:before="20" w:after="20" w:line="240" w:lineRule="auto"/>
              <w:ind w:left="-112"/>
              <w:rPr>
                <w:rFonts w:ascii="Arial Narrow" w:hAnsi="Arial Narrow" w:cs="Arial"/>
                <w:b/>
                <w:noProof/>
                <w:sz w:val="16"/>
                <w:szCs w:val="16"/>
              </w:rPr>
            </w:pPr>
            <w:r w:rsidRPr="00182FED">
              <w:rPr>
                <w:rFonts w:ascii="Arial Narrow" w:hAnsi="Arial Narrow" w:cs="Arial"/>
                <w:b/>
                <w:noProof/>
                <w:sz w:val="16"/>
                <w:szCs w:val="16"/>
              </w:rPr>
              <w:t>Local (Pune and neighbourhood) forecast</w:t>
            </w:r>
          </w:p>
        </w:tc>
      </w:tr>
      <w:tr w:rsidR="00747394" w:rsidRPr="085A29DA" w14:paraId="426180C6" w14:textId="77777777" w:rsidTr="00320759">
        <w:trPr>
          <w:trHeight w:val="206"/>
        </w:trPr>
        <w:tc>
          <w:tcPr>
            <w:tcW w:w="2513" w:type="pct"/>
            <w:gridSpan w:val="9"/>
            <w:tcBorders>
              <w:top w:val="single" w:sz="4" w:space="0" w:color="auto"/>
              <w:bottom w:val="single" w:sz="4" w:space="0" w:color="auto"/>
              <w:right w:val="single" w:sz="4" w:space="0" w:color="auto"/>
            </w:tcBorders>
            <w:noWrap/>
            <w:tcMar>
              <w:left w:w="0" w:type="dxa"/>
              <w:right w:w="0" w:type="dxa"/>
            </w:tcMar>
            <w:vAlign w:val="center"/>
          </w:tcPr>
          <w:p w14:paraId="7553D742" w14:textId="77777777" w:rsidR="00747394" w:rsidRPr="00587B78" w:rsidRDefault="00747394" w:rsidP="002167F8">
            <w:pPr>
              <w:tabs>
                <w:tab w:val="left" w:pos="1701"/>
              </w:tabs>
              <w:spacing w:after="0" w:line="240" w:lineRule="auto"/>
              <w:jc w:val="center"/>
              <w:rPr>
                <w:rFonts w:ascii="Arial Narrow" w:hAnsi="Arial Narrow" w:cs="Arial"/>
                <w:b/>
                <w:sz w:val="16"/>
                <w:szCs w:val="16"/>
              </w:rPr>
            </w:pPr>
            <w:r w:rsidRPr="00182FED">
              <w:rPr>
                <w:rFonts w:ascii="Arial Narrow" w:hAnsi="Arial Narrow" w:cs="Arial"/>
                <w:b/>
                <w:noProof/>
                <w:sz w:val="16"/>
                <w:szCs w:val="16"/>
              </w:rPr>
              <w:t>Max./Min. Temperature (</w:t>
            </w:r>
            <w:r w:rsidRPr="00182FED">
              <w:rPr>
                <w:rFonts w:ascii="Arial Narrow" w:hAnsi="Arial Narrow" w:cs="Arial"/>
                <w:b/>
                <w:sz w:val="16"/>
                <w:szCs w:val="16"/>
              </w:rPr>
              <w:t>°C)</w:t>
            </w:r>
          </w:p>
        </w:tc>
        <w:tc>
          <w:tcPr>
            <w:tcW w:w="2487" w:type="pct"/>
            <w:vMerge w:val="restart"/>
            <w:tcBorders>
              <w:top w:val="single" w:sz="4" w:space="0" w:color="auto"/>
              <w:left w:val="single" w:sz="4" w:space="0" w:color="auto"/>
            </w:tcBorders>
            <w:tcMar>
              <w:left w:w="0" w:type="dxa"/>
              <w:right w:w="0" w:type="dxa"/>
            </w:tcMar>
            <w:vAlign w:val="center"/>
          </w:tcPr>
          <w:p w14:paraId="2C75E867" w14:textId="77777777" w:rsidR="00747394" w:rsidRPr="00EF21CD" w:rsidRDefault="00747394" w:rsidP="002167F8">
            <w:pPr>
              <w:tabs>
                <w:tab w:val="left" w:pos="1701"/>
              </w:tabs>
              <w:spacing w:after="0" w:line="240" w:lineRule="auto"/>
              <w:jc w:val="center"/>
              <w:rPr>
                <w:rFonts w:ascii="Arial Narrow" w:hAnsi="Arial Narrow" w:cs="Arial"/>
                <w:b/>
                <w:sz w:val="16"/>
                <w:szCs w:val="16"/>
                <w:highlight w:val="yellow"/>
                <w:lang w:val="en-IN"/>
              </w:rPr>
            </w:pPr>
            <w:r w:rsidRPr="00587B78">
              <w:rPr>
                <w:rFonts w:ascii="Arial Narrow" w:hAnsi="Arial Narrow" w:cs="Arial"/>
                <w:b/>
                <w:sz w:val="16"/>
                <w:szCs w:val="16"/>
              </w:rPr>
              <w:t>Weather</w:t>
            </w:r>
          </w:p>
        </w:tc>
      </w:tr>
      <w:tr w:rsidR="00EB4459" w:rsidRPr="006C0F7E" w14:paraId="39C3B617" w14:textId="77777777" w:rsidTr="00320759">
        <w:trPr>
          <w:trHeight w:val="244"/>
        </w:trPr>
        <w:tc>
          <w:tcPr>
            <w:tcW w:w="238" w:type="pct"/>
            <w:tcBorders>
              <w:top w:val="single" w:sz="4" w:space="0" w:color="auto"/>
              <w:bottom w:val="single" w:sz="4" w:space="0" w:color="auto"/>
              <w:right w:val="single" w:sz="4" w:space="0" w:color="auto"/>
            </w:tcBorders>
            <w:noWrap/>
            <w:tcMar>
              <w:left w:w="0" w:type="dxa"/>
              <w:right w:w="0" w:type="dxa"/>
            </w:tcMar>
            <w:vAlign w:val="center"/>
          </w:tcPr>
          <w:p w14:paraId="3195FF1A"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Date</w:t>
            </w:r>
          </w:p>
        </w:tc>
        <w:tc>
          <w:tcPr>
            <w:tcW w:w="260" w:type="pct"/>
            <w:tcBorders>
              <w:top w:val="single" w:sz="4" w:space="0" w:color="auto"/>
              <w:bottom w:val="single" w:sz="4" w:space="0" w:color="auto"/>
              <w:right w:val="single" w:sz="4" w:space="0" w:color="auto"/>
            </w:tcBorders>
            <w:tcMar>
              <w:left w:w="0" w:type="dxa"/>
              <w:right w:w="0" w:type="dxa"/>
            </w:tcMar>
            <w:vAlign w:val="center"/>
          </w:tcPr>
          <w:p w14:paraId="626853BF" w14:textId="77777777" w:rsidR="00747394" w:rsidRPr="006C0F7E" w:rsidRDefault="00921A3E"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Pune</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761B548" w14:textId="77777777" w:rsidR="00747394" w:rsidRPr="006C0F7E" w:rsidRDefault="00921A3E"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Pashan</w:t>
            </w:r>
          </w:p>
        </w:tc>
        <w:tc>
          <w:tcPr>
            <w:tcW w:w="288" w:type="pct"/>
            <w:tcBorders>
              <w:top w:val="single" w:sz="4" w:space="0" w:color="auto"/>
              <w:left w:val="single" w:sz="4" w:space="0" w:color="auto"/>
              <w:bottom w:val="single" w:sz="4" w:space="0" w:color="auto"/>
            </w:tcBorders>
            <w:tcMar>
              <w:left w:w="0" w:type="dxa"/>
              <w:right w:w="0" w:type="dxa"/>
            </w:tcMar>
            <w:vAlign w:val="center"/>
          </w:tcPr>
          <w:p w14:paraId="5A745E66" w14:textId="77777777" w:rsidR="00747394" w:rsidRPr="006C0F7E" w:rsidRDefault="00921A3E"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Lohegaon</w:t>
            </w:r>
          </w:p>
        </w:tc>
        <w:tc>
          <w:tcPr>
            <w:tcW w:w="259" w:type="pct"/>
            <w:tcBorders>
              <w:top w:val="single" w:sz="4" w:space="0" w:color="auto"/>
              <w:left w:val="single" w:sz="4" w:space="0" w:color="auto"/>
              <w:bottom w:val="single" w:sz="4" w:space="0" w:color="auto"/>
            </w:tcBorders>
            <w:tcMar>
              <w:left w:w="0" w:type="dxa"/>
              <w:right w:w="0" w:type="dxa"/>
            </w:tcMar>
            <w:vAlign w:val="center"/>
          </w:tcPr>
          <w:p w14:paraId="3D5667B1"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Chinchwad</w:t>
            </w:r>
          </w:p>
        </w:tc>
        <w:tc>
          <w:tcPr>
            <w:tcW w:w="288" w:type="pct"/>
            <w:tcBorders>
              <w:top w:val="single" w:sz="4" w:space="0" w:color="auto"/>
              <w:left w:val="single" w:sz="4" w:space="0" w:color="auto"/>
              <w:bottom w:val="single" w:sz="4" w:space="0" w:color="auto"/>
            </w:tcBorders>
            <w:tcMar>
              <w:left w:w="0" w:type="dxa"/>
              <w:right w:w="0" w:type="dxa"/>
            </w:tcMar>
            <w:vAlign w:val="center"/>
          </w:tcPr>
          <w:p w14:paraId="36D4B5B6"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proofErr w:type="spellStart"/>
            <w:r w:rsidRPr="006C0F7E">
              <w:rPr>
                <w:rFonts w:ascii="Arial Narrow" w:hAnsi="Arial Narrow" w:cs="Arial"/>
                <w:b/>
                <w:sz w:val="12"/>
                <w:szCs w:val="12"/>
              </w:rPr>
              <w:t>Lavale</w:t>
            </w:r>
            <w:proofErr w:type="spellEnd"/>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94BDABD"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Magarpatta</w:t>
            </w:r>
          </w:p>
        </w:tc>
        <w:tc>
          <w:tcPr>
            <w:tcW w:w="287" w:type="pct"/>
            <w:tcBorders>
              <w:left w:val="single" w:sz="4" w:space="0" w:color="auto"/>
              <w:bottom w:val="single" w:sz="4" w:space="0" w:color="auto"/>
              <w:right w:val="single" w:sz="4" w:space="0" w:color="auto"/>
            </w:tcBorders>
            <w:vAlign w:val="center"/>
          </w:tcPr>
          <w:p w14:paraId="0E13536A"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NDA</w:t>
            </w:r>
          </w:p>
        </w:tc>
        <w:tc>
          <w:tcPr>
            <w:tcW w:w="317" w:type="pct"/>
            <w:tcBorders>
              <w:left w:val="single" w:sz="4" w:space="0" w:color="auto"/>
              <w:bottom w:val="single" w:sz="4" w:space="0" w:color="auto"/>
              <w:right w:val="single" w:sz="4" w:space="0" w:color="auto"/>
            </w:tcBorders>
            <w:vAlign w:val="center"/>
          </w:tcPr>
          <w:p w14:paraId="1673B951" w14:textId="77777777" w:rsidR="00747394" w:rsidRPr="006C0F7E" w:rsidRDefault="004E35D5" w:rsidP="007455B0">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Koregoan</w:t>
            </w:r>
            <w:r w:rsidR="00747394" w:rsidRPr="006C0F7E">
              <w:rPr>
                <w:rFonts w:ascii="Arial Narrow" w:hAnsi="Arial Narrow" w:cs="Arial"/>
                <w:b/>
                <w:sz w:val="12"/>
                <w:szCs w:val="12"/>
              </w:rPr>
              <w:t xml:space="preserve"> Park</w:t>
            </w:r>
          </w:p>
        </w:tc>
        <w:tc>
          <w:tcPr>
            <w:tcW w:w="2487" w:type="pct"/>
            <w:vMerge/>
            <w:tcBorders>
              <w:left w:val="single" w:sz="4" w:space="0" w:color="auto"/>
              <w:bottom w:val="single" w:sz="4" w:space="0" w:color="auto"/>
            </w:tcBorders>
            <w:tcMar>
              <w:left w:w="0" w:type="dxa"/>
              <w:right w:w="0" w:type="dxa"/>
            </w:tcMar>
            <w:vAlign w:val="center"/>
          </w:tcPr>
          <w:p w14:paraId="7099078E"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p>
        </w:tc>
      </w:tr>
      <w:tr w:rsidR="008713CF" w:rsidRPr="006C0F7E" w14:paraId="7A8E56D8" w14:textId="77777777" w:rsidTr="00320759">
        <w:trPr>
          <w:trHeight w:val="17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242D7297" w14:textId="499C7C1D" w:rsidR="008713CF" w:rsidRPr="00E6675A" w:rsidRDefault="008713CF" w:rsidP="008713CF">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18/06/25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E91C359" w14:textId="537BD988" w:rsidR="008713CF" w:rsidRPr="00E6675A" w:rsidRDefault="00B553C2" w:rsidP="008713CF">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8713CF">
              <w:rPr>
                <w:rFonts w:ascii="Arial Narrow" w:hAnsi="Arial Narrow" w:cs="Calibri"/>
                <w:color w:val="000000"/>
                <w:sz w:val="16"/>
                <w:szCs w:val="16"/>
                <w:shd w:val="clear" w:color="auto" w:fill="FFFFFF"/>
              </w:rPr>
              <w:t xml:space="preserve"> / 2</w:t>
            </w:r>
            <w:r w:rsidR="0068068F">
              <w:rPr>
                <w:rFonts w:ascii="Arial Narrow" w:hAnsi="Arial Narrow" w:cs="Calibri"/>
                <w:color w:val="000000"/>
                <w:sz w:val="16"/>
                <w:szCs w:val="16"/>
                <w:shd w:val="clear" w:color="auto" w:fill="FFFFFF"/>
              </w:rPr>
              <w:t>3.1</w:t>
            </w:r>
            <w:r w:rsidR="00110579">
              <w:rPr>
                <w:rFonts w:ascii="Arial Narrow" w:hAnsi="Arial Narrow" w:cs="Calibri"/>
                <w:color w:val="000000"/>
                <w:sz w:val="16"/>
                <w:szCs w:val="16"/>
                <w:shd w:val="clear" w:color="auto" w:fill="FFFFFF"/>
              </w:rPr>
              <w:t>*</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39002BE3" w14:textId="46D318C4" w:rsidR="008713CF" w:rsidRPr="00E6675A" w:rsidRDefault="00116CCF" w:rsidP="008713CF">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B553C2">
              <w:rPr>
                <w:rFonts w:ascii="Arial Narrow" w:hAnsi="Arial Narrow" w:cs="Calibri"/>
                <w:color w:val="000000"/>
                <w:sz w:val="16"/>
                <w:szCs w:val="16"/>
                <w:shd w:val="clear" w:color="auto" w:fill="FFFFFF"/>
              </w:rPr>
              <w:t>8</w:t>
            </w:r>
            <w:r w:rsidR="008713CF">
              <w:rPr>
                <w:rFonts w:ascii="Arial Narrow" w:hAnsi="Arial Narrow" w:cs="Calibri"/>
                <w:color w:val="000000"/>
                <w:sz w:val="16"/>
                <w:szCs w:val="16"/>
                <w:shd w:val="clear" w:color="auto" w:fill="FFFFFF"/>
              </w:rPr>
              <w:t xml:space="preserve"> / 2</w:t>
            </w:r>
            <w:r w:rsidR="00110579">
              <w:rPr>
                <w:rFonts w:ascii="Arial Narrow" w:hAnsi="Arial Narrow" w:cs="Calibri"/>
                <w:color w:val="000000"/>
                <w:sz w:val="16"/>
                <w:szCs w:val="16"/>
                <w:shd w:val="clear" w:color="auto" w:fill="FFFFFF"/>
              </w:rPr>
              <w:t>2.0*</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6A0755C" w14:textId="1B25BB1A" w:rsidR="008713CF" w:rsidRPr="00E6675A" w:rsidRDefault="008713CF" w:rsidP="008713CF">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B553C2">
              <w:rPr>
                <w:rFonts w:ascii="Arial Narrow" w:hAnsi="Arial Narrow" w:cs="Calibri"/>
                <w:color w:val="000000"/>
                <w:sz w:val="16"/>
                <w:szCs w:val="16"/>
                <w:shd w:val="clear" w:color="auto" w:fill="FFFFFF"/>
              </w:rPr>
              <w:t>0</w:t>
            </w:r>
            <w:r>
              <w:rPr>
                <w:rFonts w:ascii="Arial Narrow" w:hAnsi="Arial Narrow" w:cs="Calibri"/>
                <w:color w:val="000000"/>
                <w:sz w:val="16"/>
                <w:szCs w:val="16"/>
                <w:shd w:val="clear" w:color="auto" w:fill="FFFFFF"/>
              </w:rPr>
              <w:t xml:space="preserve"> / 2</w:t>
            </w:r>
            <w:r w:rsidR="00110579">
              <w:rPr>
                <w:rFonts w:ascii="Arial Narrow" w:hAnsi="Arial Narrow" w:cs="Calibri"/>
                <w:color w:val="000000"/>
                <w:sz w:val="16"/>
                <w:szCs w:val="16"/>
                <w:shd w:val="clear" w:color="auto" w:fill="FFFFFF"/>
              </w:rPr>
              <w:t>5.0*</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4C338B7" w14:textId="17AFB7D3" w:rsidR="008713CF" w:rsidRPr="00E6675A" w:rsidRDefault="00116CCF" w:rsidP="008713CF">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B553C2">
              <w:rPr>
                <w:rFonts w:ascii="Arial Narrow" w:hAnsi="Arial Narrow" w:cs="Calibri"/>
                <w:color w:val="000000"/>
                <w:sz w:val="16"/>
                <w:szCs w:val="16"/>
                <w:shd w:val="clear" w:color="auto" w:fill="FFFFFF"/>
              </w:rPr>
              <w:t>8</w:t>
            </w:r>
            <w:r w:rsidR="008713CF">
              <w:rPr>
                <w:rFonts w:ascii="Arial Narrow" w:hAnsi="Arial Narrow" w:cs="Calibri"/>
                <w:color w:val="000000"/>
                <w:sz w:val="16"/>
                <w:szCs w:val="16"/>
                <w:shd w:val="clear" w:color="auto" w:fill="FFFFFF"/>
              </w:rPr>
              <w:t xml:space="preserve"> / 2</w:t>
            </w:r>
            <w:r w:rsidR="00110579">
              <w:rPr>
                <w:rFonts w:ascii="Arial Narrow" w:hAnsi="Arial Narrow" w:cs="Calibri"/>
                <w:color w:val="000000"/>
                <w:sz w:val="16"/>
                <w:szCs w:val="16"/>
                <w:shd w:val="clear" w:color="auto" w:fill="FFFFFF"/>
              </w:rPr>
              <w:t>3.5*</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063ACB5" w14:textId="697D8743" w:rsidR="008713CF" w:rsidRPr="00E6675A" w:rsidRDefault="00116CCF" w:rsidP="008713CF">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B553C2">
              <w:rPr>
                <w:rFonts w:ascii="Arial Narrow" w:hAnsi="Arial Narrow" w:cs="Calibri"/>
                <w:color w:val="000000"/>
                <w:sz w:val="16"/>
                <w:szCs w:val="16"/>
                <w:shd w:val="clear" w:color="auto" w:fill="FFFFFF"/>
              </w:rPr>
              <w:t>7</w:t>
            </w:r>
            <w:r w:rsidR="008713CF">
              <w:rPr>
                <w:rFonts w:ascii="Arial Narrow" w:hAnsi="Arial Narrow" w:cs="Calibri"/>
                <w:color w:val="000000"/>
                <w:sz w:val="16"/>
                <w:szCs w:val="16"/>
                <w:shd w:val="clear" w:color="auto" w:fill="FFFFFF"/>
              </w:rPr>
              <w:t xml:space="preserve"> / 22</w:t>
            </w:r>
            <w:r w:rsidR="00110579">
              <w:rPr>
                <w:rFonts w:ascii="Arial Narrow" w:hAnsi="Arial Narrow" w:cs="Calibri"/>
                <w:color w:val="000000"/>
                <w:sz w:val="16"/>
                <w:szCs w:val="16"/>
                <w:shd w:val="clear" w:color="auto" w:fill="FFFFFF"/>
              </w:rPr>
              <w:t>.7*</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AE568A1" w14:textId="160B549F" w:rsidR="008713CF" w:rsidRPr="00E6675A" w:rsidRDefault="008713CF" w:rsidP="008713CF">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B553C2">
              <w:rPr>
                <w:rFonts w:ascii="Arial Narrow" w:hAnsi="Arial Narrow" w:cs="Calibri"/>
                <w:color w:val="000000"/>
                <w:sz w:val="16"/>
                <w:szCs w:val="16"/>
                <w:shd w:val="clear" w:color="auto" w:fill="FFFFFF"/>
              </w:rPr>
              <w:t>0</w:t>
            </w:r>
            <w:r>
              <w:rPr>
                <w:rFonts w:ascii="Arial Narrow" w:hAnsi="Arial Narrow" w:cs="Calibri"/>
                <w:color w:val="000000"/>
                <w:sz w:val="16"/>
                <w:szCs w:val="16"/>
                <w:shd w:val="clear" w:color="auto" w:fill="FFFFFF"/>
              </w:rPr>
              <w:t xml:space="preserve"> / 2</w:t>
            </w:r>
            <w:r w:rsidR="00110579">
              <w:rPr>
                <w:rFonts w:ascii="Arial Narrow" w:hAnsi="Arial Narrow" w:cs="Calibri"/>
                <w:color w:val="000000"/>
                <w:sz w:val="16"/>
                <w:szCs w:val="16"/>
                <w:shd w:val="clear" w:color="auto" w:fill="FFFFFF"/>
              </w:rPr>
              <w:t>4.6*</w:t>
            </w:r>
          </w:p>
        </w:tc>
        <w:tc>
          <w:tcPr>
            <w:tcW w:w="287" w:type="pct"/>
            <w:tcBorders>
              <w:top w:val="single" w:sz="4" w:space="0" w:color="000000"/>
              <w:left w:val="single" w:sz="4" w:space="0" w:color="000000"/>
              <w:bottom w:val="single" w:sz="4" w:space="0" w:color="000000"/>
              <w:right w:val="single" w:sz="4" w:space="0" w:color="000000"/>
            </w:tcBorders>
            <w:vAlign w:val="center"/>
          </w:tcPr>
          <w:p w14:paraId="4DEBD043" w14:textId="3C39AA3A" w:rsidR="008713CF" w:rsidRPr="00E6675A" w:rsidRDefault="00C11B40" w:rsidP="008713CF">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B553C2">
              <w:rPr>
                <w:rFonts w:ascii="Arial Narrow" w:hAnsi="Arial Narrow" w:cs="Calibri"/>
                <w:color w:val="000000"/>
                <w:sz w:val="16"/>
                <w:szCs w:val="16"/>
                <w:shd w:val="clear" w:color="auto" w:fill="FFFFFF"/>
              </w:rPr>
              <w:t>9</w:t>
            </w:r>
            <w:r w:rsidR="008713CF">
              <w:rPr>
                <w:rFonts w:ascii="Arial Narrow" w:hAnsi="Arial Narrow" w:cs="Calibri"/>
                <w:color w:val="000000"/>
                <w:sz w:val="16"/>
                <w:szCs w:val="16"/>
                <w:shd w:val="clear" w:color="auto" w:fill="FFFFFF"/>
              </w:rPr>
              <w:t xml:space="preserve"> / 23</w:t>
            </w:r>
            <w:r w:rsidR="00110579">
              <w:rPr>
                <w:rFonts w:ascii="Arial Narrow" w:hAnsi="Arial Narrow" w:cs="Calibri"/>
                <w:color w:val="000000"/>
                <w:sz w:val="16"/>
                <w:szCs w:val="16"/>
                <w:shd w:val="clear" w:color="auto" w:fill="FFFFFF"/>
              </w:rPr>
              <w:t>.5*</w:t>
            </w:r>
          </w:p>
        </w:tc>
        <w:tc>
          <w:tcPr>
            <w:tcW w:w="317" w:type="pct"/>
            <w:tcBorders>
              <w:top w:val="single" w:sz="4" w:space="0" w:color="000000"/>
              <w:left w:val="single" w:sz="4" w:space="0" w:color="000000"/>
              <w:bottom w:val="single" w:sz="4" w:space="0" w:color="000000"/>
              <w:right w:val="single" w:sz="4" w:space="0" w:color="000000"/>
            </w:tcBorders>
            <w:vAlign w:val="center"/>
          </w:tcPr>
          <w:p w14:paraId="6AA18A35" w14:textId="6A1096CE" w:rsidR="008713CF" w:rsidRPr="00E6675A" w:rsidRDefault="00B553C2" w:rsidP="008713CF">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8713CF">
              <w:rPr>
                <w:rFonts w:ascii="Arial Narrow" w:hAnsi="Arial Narrow" w:cs="Calibri"/>
                <w:color w:val="000000"/>
                <w:sz w:val="16"/>
                <w:szCs w:val="16"/>
                <w:shd w:val="clear" w:color="auto" w:fill="FFFFFF"/>
              </w:rPr>
              <w:t xml:space="preserve"> / 2</w:t>
            </w:r>
            <w:r w:rsidR="00110579">
              <w:rPr>
                <w:rFonts w:ascii="Arial Narrow" w:hAnsi="Arial Narrow" w:cs="Calibri"/>
                <w:color w:val="000000"/>
                <w:sz w:val="16"/>
                <w:szCs w:val="16"/>
                <w:shd w:val="clear" w:color="auto" w:fill="FFFFFF"/>
              </w:rPr>
              <w:t>4.3*</w:t>
            </w:r>
          </w:p>
        </w:tc>
        <w:tc>
          <w:tcPr>
            <w:tcW w:w="2487" w:type="pct"/>
            <w:tcBorders>
              <w:top w:val="single" w:sz="4" w:space="0" w:color="000000"/>
              <w:left w:val="single" w:sz="4" w:space="0" w:color="000000"/>
              <w:bottom w:val="single" w:sz="4" w:space="0" w:color="000000"/>
            </w:tcBorders>
            <w:shd w:val="clear" w:color="auto" w:fill="auto"/>
            <w:tcMar>
              <w:left w:w="0" w:type="dxa"/>
              <w:right w:w="0" w:type="dxa"/>
            </w:tcMar>
          </w:tcPr>
          <w:p w14:paraId="523FF45C" w14:textId="4DBDE3E1" w:rsidR="008713CF" w:rsidRPr="003809AD" w:rsidRDefault="008713CF" w:rsidP="008713CF">
            <w:pPr>
              <w:spacing w:after="0" w:line="240" w:lineRule="auto"/>
              <w:ind w:left="140"/>
              <w:jc w:val="both"/>
              <w:rPr>
                <w:rFonts w:ascii="Arial Narrow" w:hAnsi="Arial Narrow" w:cs="Arial"/>
                <w:color w:val="ED7D31" w:themeColor="accent2"/>
                <w:sz w:val="15"/>
                <w:szCs w:val="15"/>
                <w:shd w:val="clear" w:color="auto" w:fill="FFFFFF"/>
              </w:rPr>
            </w:pPr>
            <w:r w:rsidRPr="00BC00BB">
              <w:rPr>
                <w:rFonts w:ascii="Arial Narrow" w:hAnsi="Arial Narrow" w:cs="Arial"/>
                <w:color w:val="000000"/>
                <w:sz w:val="15"/>
                <w:szCs w:val="15"/>
              </w:rPr>
              <w:t>Generally cloudy sky.</w:t>
            </w:r>
            <w:bookmarkStart w:id="26" w:name="_GoBack"/>
            <w:bookmarkEnd w:id="26"/>
            <w:r w:rsidR="00D76EC8" w:rsidRPr="00BC00BB">
              <w:rPr>
                <w:rFonts w:ascii="Arial Narrow" w:hAnsi="Arial Narrow" w:cs="Arial"/>
                <w:color w:val="000000"/>
                <w:sz w:val="15"/>
                <w:szCs w:val="15"/>
              </w:rPr>
              <w:t xml:space="preserve"> Light to moderate rain </w:t>
            </w:r>
            <w:r w:rsidR="00D76EC8">
              <w:rPr>
                <w:rFonts w:ascii="Arial Narrow" w:hAnsi="Arial Narrow" w:cs="Arial"/>
                <w:color w:val="000000"/>
                <w:sz w:val="15"/>
                <w:szCs w:val="15"/>
              </w:rPr>
              <w:t xml:space="preserve">very </w:t>
            </w:r>
            <w:r w:rsidR="00D76EC8" w:rsidRPr="00AA2BA1">
              <w:rPr>
                <w:rFonts w:ascii="Arial Narrow" w:hAnsi="Arial Narrow" w:cs="Arial"/>
                <w:color w:val="000000"/>
                <w:sz w:val="15"/>
                <w:szCs w:val="15"/>
              </w:rPr>
              <w:t>likely</w:t>
            </w:r>
          </w:p>
        </w:tc>
      </w:tr>
      <w:tr w:rsidR="00D76EC8" w:rsidRPr="006C0F7E" w14:paraId="1EAF970A" w14:textId="77777777" w:rsidTr="00320759">
        <w:trPr>
          <w:trHeight w:val="4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41A68C1D" w14:textId="0E00738A" w:rsidR="00D76EC8" w:rsidRPr="00E6675A" w:rsidRDefault="00D76EC8" w:rsidP="00D76EC8">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19/06/25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2D5A00E3" w14:textId="0E862E20" w:rsidR="00D76EC8" w:rsidRPr="002D11A7" w:rsidRDefault="00D76EC8" w:rsidP="00D76EC8">
            <w:pPr>
              <w:tabs>
                <w:tab w:val="left" w:pos="1701"/>
              </w:tabs>
              <w:spacing w:after="0" w:line="240" w:lineRule="auto"/>
              <w:jc w:val="center"/>
              <w:rPr>
                <w:rFonts w:ascii="Arial Narrow" w:hAnsi="Arial Narrow" w:cstheme="minorBidi"/>
                <w:color w:val="000000"/>
                <w:sz w:val="16"/>
                <w:szCs w:val="16"/>
                <w:shd w:val="clear" w:color="auto" w:fill="FFFFFF"/>
              </w:rPr>
            </w:pPr>
            <w:r>
              <w:rPr>
                <w:rFonts w:ascii="Arial Narrow" w:hAnsi="Arial Narrow" w:cs="Calibri"/>
                <w:color w:val="000000"/>
                <w:sz w:val="16"/>
                <w:szCs w:val="16"/>
                <w:shd w:val="clear" w:color="auto" w:fill="FFFFFF"/>
              </w:rPr>
              <w:t>30 / 2</w:t>
            </w:r>
            <w:r w:rsidR="00116CCF">
              <w:rPr>
                <w:rFonts w:ascii="Arial Narrow" w:hAnsi="Arial Narrow" w:cs="Calibri"/>
                <w:color w:val="000000"/>
                <w:sz w:val="16"/>
                <w:szCs w:val="16"/>
                <w:shd w:val="clear" w:color="auto" w:fill="FFFFFF"/>
              </w:rPr>
              <w:t>3</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0E0E1D3" w14:textId="042083D0" w:rsidR="00D76EC8" w:rsidRPr="00E6675A" w:rsidRDefault="00D76EC8" w:rsidP="00D76EC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 / 22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E4441ED" w14:textId="60306C3E" w:rsidR="00D76EC8" w:rsidRPr="002D11A7" w:rsidRDefault="00D76EC8" w:rsidP="00D76EC8">
            <w:pPr>
              <w:tabs>
                <w:tab w:val="left" w:pos="1701"/>
              </w:tabs>
              <w:spacing w:after="0" w:line="240" w:lineRule="auto"/>
              <w:jc w:val="center"/>
              <w:rPr>
                <w:rFonts w:ascii="Arial Narrow" w:hAnsi="Arial Narrow" w:cstheme="minorBidi"/>
                <w:color w:val="000000"/>
                <w:sz w:val="16"/>
                <w:szCs w:val="16"/>
                <w:shd w:val="clear" w:color="auto" w:fill="FFFFFF"/>
              </w:rPr>
            </w:pPr>
            <w:r>
              <w:rPr>
                <w:rFonts w:ascii="Arial Narrow" w:hAnsi="Arial Narrow" w:cs="Calibri"/>
                <w:color w:val="000000"/>
                <w:sz w:val="16"/>
                <w:szCs w:val="16"/>
                <w:shd w:val="clear" w:color="auto" w:fill="FFFFFF"/>
              </w:rPr>
              <w:t>3</w:t>
            </w:r>
            <w:r w:rsidR="00116CCF">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 xml:space="preserve"> / 25</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BA21F0E" w14:textId="3A5BA24E" w:rsidR="00D76EC8" w:rsidRPr="00E6675A" w:rsidRDefault="00116CCF" w:rsidP="00D76EC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D76EC8">
              <w:rPr>
                <w:rFonts w:ascii="Arial Narrow" w:hAnsi="Arial Narrow" w:cs="Calibri"/>
                <w:color w:val="000000"/>
                <w:sz w:val="16"/>
                <w:szCs w:val="16"/>
                <w:shd w:val="clear" w:color="auto" w:fill="FFFFFF"/>
              </w:rPr>
              <w:t xml:space="preserve"> / 2</w:t>
            </w:r>
            <w:r>
              <w:rPr>
                <w:rFonts w:ascii="Arial Narrow" w:hAnsi="Arial Narrow" w:cs="Calibri"/>
                <w:color w:val="000000"/>
                <w:sz w:val="16"/>
                <w:szCs w:val="16"/>
                <w:shd w:val="clear" w:color="auto" w:fill="FFFFFF"/>
              </w:rPr>
              <w:t>3</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58E1C9A" w14:textId="2482D716" w:rsidR="00D76EC8" w:rsidRPr="00E6675A" w:rsidRDefault="00D76EC8" w:rsidP="00D76EC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 / 2</w:t>
            </w:r>
            <w:r w:rsidR="00116CCF">
              <w:rPr>
                <w:rFonts w:ascii="Arial Narrow" w:hAnsi="Arial Narrow" w:cs="Calibri"/>
                <w:color w:val="000000"/>
                <w:sz w:val="16"/>
                <w:szCs w:val="16"/>
                <w:shd w:val="clear" w:color="auto" w:fill="FFFFFF"/>
              </w:rPr>
              <w:t>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7EC027C" w14:textId="74F29411" w:rsidR="00D76EC8" w:rsidRPr="00E6675A" w:rsidRDefault="00D76EC8" w:rsidP="00D76EC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 / 2</w:t>
            </w:r>
            <w:r w:rsidR="00116CCF">
              <w:rPr>
                <w:rFonts w:ascii="Arial Narrow" w:hAnsi="Arial Narrow" w:cs="Calibri"/>
                <w:color w:val="000000"/>
                <w:sz w:val="16"/>
                <w:szCs w:val="16"/>
                <w:shd w:val="clear" w:color="auto" w:fill="FFFFFF"/>
              </w:rPr>
              <w:t>4</w:t>
            </w:r>
          </w:p>
        </w:tc>
        <w:tc>
          <w:tcPr>
            <w:tcW w:w="287" w:type="pct"/>
            <w:tcBorders>
              <w:top w:val="single" w:sz="4" w:space="0" w:color="000000"/>
              <w:left w:val="single" w:sz="4" w:space="0" w:color="000000"/>
              <w:bottom w:val="single" w:sz="4" w:space="0" w:color="000000"/>
              <w:right w:val="single" w:sz="4" w:space="0" w:color="000000"/>
            </w:tcBorders>
            <w:vAlign w:val="center"/>
          </w:tcPr>
          <w:p w14:paraId="24280DEA" w14:textId="41F79FE8" w:rsidR="00D76EC8" w:rsidRPr="00E6675A" w:rsidRDefault="00D76EC8" w:rsidP="00D76EC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C11B40">
              <w:rPr>
                <w:rFonts w:ascii="Arial Narrow" w:hAnsi="Arial Narrow" w:cs="Calibri"/>
                <w:color w:val="000000"/>
                <w:sz w:val="16"/>
                <w:szCs w:val="16"/>
                <w:shd w:val="clear" w:color="auto" w:fill="FFFFFF"/>
              </w:rPr>
              <w:t>8</w:t>
            </w:r>
            <w:r>
              <w:rPr>
                <w:rFonts w:ascii="Arial Narrow" w:hAnsi="Arial Narrow" w:cs="Calibri"/>
                <w:color w:val="000000"/>
                <w:sz w:val="16"/>
                <w:szCs w:val="16"/>
                <w:shd w:val="clear" w:color="auto" w:fill="FFFFFF"/>
              </w:rPr>
              <w:t xml:space="preserve"> / 2</w:t>
            </w:r>
            <w:r w:rsidR="00C11B40">
              <w:rPr>
                <w:rFonts w:ascii="Arial Narrow" w:hAnsi="Arial Narrow" w:cs="Calibri"/>
                <w:color w:val="000000"/>
                <w:sz w:val="16"/>
                <w:szCs w:val="16"/>
                <w:shd w:val="clear" w:color="auto" w:fill="FFFFFF"/>
              </w:rPr>
              <w:t>3</w:t>
            </w:r>
          </w:p>
        </w:tc>
        <w:tc>
          <w:tcPr>
            <w:tcW w:w="317" w:type="pct"/>
            <w:tcBorders>
              <w:top w:val="single" w:sz="4" w:space="0" w:color="000000"/>
              <w:left w:val="single" w:sz="4" w:space="0" w:color="000000"/>
              <w:bottom w:val="single" w:sz="4" w:space="0" w:color="000000"/>
              <w:right w:val="single" w:sz="4" w:space="0" w:color="000000"/>
            </w:tcBorders>
            <w:vAlign w:val="center"/>
          </w:tcPr>
          <w:p w14:paraId="2FAA8CB2" w14:textId="0B37D21F" w:rsidR="00D76EC8" w:rsidRPr="00E6675A" w:rsidRDefault="00D76EC8" w:rsidP="00D76EC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C11B40">
              <w:rPr>
                <w:rFonts w:ascii="Arial Narrow" w:hAnsi="Arial Narrow" w:cs="Calibri"/>
                <w:color w:val="000000"/>
                <w:sz w:val="16"/>
                <w:szCs w:val="16"/>
                <w:shd w:val="clear" w:color="auto" w:fill="FFFFFF"/>
              </w:rPr>
              <w:t>0</w:t>
            </w:r>
            <w:r>
              <w:rPr>
                <w:rFonts w:ascii="Arial Narrow" w:hAnsi="Arial Narrow" w:cs="Calibri"/>
                <w:color w:val="000000"/>
                <w:sz w:val="16"/>
                <w:szCs w:val="16"/>
                <w:shd w:val="clear" w:color="auto" w:fill="FFFFFF"/>
              </w:rPr>
              <w:t xml:space="preserve"> / 24</w:t>
            </w:r>
          </w:p>
        </w:tc>
        <w:tc>
          <w:tcPr>
            <w:tcW w:w="2487" w:type="pct"/>
            <w:tcBorders>
              <w:top w:val="single" w:sz="4" w:space="0" w:color="000000"/>
              <w:left w:val="single" w:sz="4" w:space="0" w:color="000000"/>
              <w:bottom w:val="single" w:sz="4" w:space="0" w:color="000000"/>
            </w:tcBorders>
            <w:shd w:val="clear" w:color="auto" w:fill="FFFFFF"/>
            <w:tcMar>
              <w:left w:w="0" w:type="dxa"/>
              <w:right w:w="0" w:type="dxa"/>
            </w:tcMar>
          </w:tcPr>
          <w:p w14:paraId="3CE45577" w14:textId="64D5528C" w:rsidR="00D76EC8" w:rsidRPr="003809AD" w:rsidRDefault="00D76EC8" w:rsidP="00D76EC8">
            <w:pPr>
              <w:spacing w:after="0" w:line="240" w:lineRule="auto"/>
              <w:ind w:left="140"/>
              <w:jc w:val="both"/>
              <w:rPr>
                <w:rFonts w:ascii="Arial Narrow" w:hAnsi="Arial Narrow" w:cs="Arial"/>
                <w:color w:val="000000"/>
                <w:sz w:val="15"/>
                <w:szCs w:val="15"/>
              </w:rPr>
            </w:pPr>
            <w:r w:rsidRPr="00BC00BB">
              <w:rPr>
                <w:rFonts w:ascii="Arial Narrow" w:hAnsi="Arial Narrow" w:cs="Arial"/>
                <w:color w:val="000000"/>
                <w:sz w:val="15"/>
                <w:szCs w:val="15"/>
              </w:rPr>
              <w:t>Generally cloudy sky.</w:t>
            </w:r>
            <w:r w:rsidRPr="00986F58">
              <w:rPr>
                <w:rFonts w:ascii="Arial Narrow" w:hAnsi="Arial Narrow" w:cs="Arial"/>
                <w:color w:val="000000"/>
                <w:sz w:val="15"/>
                <w:szCs w:val="15"/>
              </w:rPr>
              <w:t xml:space="preserve"> </w:t>
            </w:r>
            <w:r w:rsidRPr="00BC00BB">
              <w:rPr>
                <w:rFonts w:ascii="Arial Narrow" w:hAnsi="Arial Narrow" w:cs="Arial"/>
                <w:color w:val="000000"/>
                <w:sz w:val="15"/>
                <w:szCs w:val="15"/>
              </w:rPr>
              <w:t xml:space="preserve"> Light to moderate rain </w:t>
            </w:r>
            <w:r>
              <w:rPr>
                <w:rFonts w:ascii="Arial Narrow" w:hAnsi="Arial Narrow" w:cs="Arial"/>
                <w:color w:val="000000"/>
                <w:sz w:val="15"/>
                <w:szCs w:val="15"/>
              </w:rPr>
              <w:t xml:space="preserve">very </w:t>
            </w:r>
            <w:r w:rsidRPr="00AA2BA1">
              <w:rPr>
                <w:rFonts w:ascii="Arial Narrow" w:hAnsi="Arial Narrow" w:cs="Arial"/>
                <w:color w:val="000000"/>
                <w:sz w:val="15"/>
                <w:szCs w:val="15"/>
              </w:rPr>
              <w:t>likely</w:t>
            </w:r>
          </w:p>
        </w:tc>
      </w:tr>
      <w:tr w:rsidR="00D76EC8" w:rsidRPr="006C0F7E" w14:paraId="643D3636" w14:textId="77777777" w:rsidTr="00320759">
        <w:trPr>
          <w:trHeight w:val="176"/>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5142282F" w14:textId="2CBC60D2" w:rsidR="00D76EC8" w:rsidRPr="00E6675A" w:rsidRDefault="00D76EC8" w:rsidP="00D76EC8">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20/06/25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20C6CD6" w14:textId="55BAD3E8" w:rsidR="00D76EC8" w:rsidRPr="00E6675A" w:rsidRDefault="00D76EC8" w:rsidP="00D76EC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116CCF">
              <w:rPr>
                <w:rFonts w:ascii="Arial Narrow" w:hAnsi="Arial Narrow" w:cs="Calibri"/>
                <w:color w:val="000000"/>
                <w:sz w:val="16"/>
                <w:szCs w:val="16"/>
                <w:shd w:val="clear" w:color="auto" w:fill="FFFFFF"/>
              </w:rPr>
              <w:t>1</w:t>
            </w:r>
            <w:r>
              <w:rPr>
                <w:rFonts w:ascii="Arial Narrow" w:hAnsi="Arial Narrow" w:cs="Calibri"/>
                <w:color w:val="000000"/>
                <w:sz w:val="16"/>
                <w:szCs w:val="16"/>
                <w:shd w:val="clear" w:color="auto" w:fill="FFFFFF"/>
              </w:rPr>
              <w:t xml:space="preserve"> / 2</w:t>
            </w:r>
            <w:r w:rsidR="00116CCF">
              <w:rPr>
                <w:rFonts w:ascii="Arial Narrow" w:hAnsi="Arial Narrow" w:cs="Calibri"/>
                <w:color w:val="000000"/>
                <w:sz w:val="16"/>
                <w:szCs w:val="16"/>
                <w:shd w:val="clear" w:color="auto" w:fill="FFFFFF"/>
              </w:rPr>
              <w:t>3</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61B83ECF" w14:textId="1A7EBE09" w:rsidR="00D76EC8" w:rsidRPr="00E6675A" w:rsidRDefault="00116CCF" w:rsidP="00D76EC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w:t>
            </w:r>
            <w:r w:rsidR="00D76EC8">
              <w:rPr>
                <w:rFonts w:ascii="Arial Narrow" w:hAnsi="Arial Narrow" w:cs="Calibri"/>
                <w:color w:val="000000"/>
                <w:sz w:val="16"/>
                <w:szCs w:val="16"/>
                <w:shd w:val="clear" w:color="auto" w:fill="FFFFFF"/>
              </w:rPr>
              <w:t xml:space="preserve"> / 22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44E68C8" w14:textId="1A35284C" w:rsidR="00D76EC8" w:rsidRPr="00E6675A" w:rsidRDefault="00D76EC8" w:rsidP="00D76EC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116CCF">
              <w:rPr>
                <w:rFonts w:ascii="Arial Narrow" w:hAnsi="Arial Narrow" w:cs="Calibri"/>
                <w:color w:val="000000"/>
                <w:sz w:val="16"/>
                <w:szCs w:val="16"/>
                <w:shd w:val="clear" w:color="auto" w:fill="FFFFFF"/>
              </w:rPr>
              <w:t>3</w:t>
            </w:r>
            <w:r>
              <w:rPr>
                <w:rFonts w:ascii="Arial Narrow" w:hAnsi="Arial Narrow" w:cs="Calibri"/>
                <w:color w:val="000000"/>
                <w:sz w:val="16"/>
                <w:szCs w:val="16"/>
                <w:shd w:val="clear" w:color="auto" w:fill="FFFFFF"/>
              </w:rPr>
              <w:t xml:space="preserve"> / 25</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F16BBD6" w14:textId="6BD27D5D" w:rsidR="00D76EC8" w:rsidRPr="00E6675A" w:rsidRDefault="00116CCF" w:rsidP="00D76EC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w:t>
            </w:r>
            <w:r w:rsidR="00D76EC8">
              <w:rPr>
                <w:rFonts w:ascii="Arial Narrow" w:hAnsi="Arial Narrow" w:cs="Calibri"/>
                <w:color w:val="000000"/>
                <w:sz w:val="16"/>
                <w:szCs w:val="16"/>
                <w:shd w:val="clear" w:color="auto" w:fill="FFFFFF"/>
              </w:rPr>
              <w:t xml:space="preserve"> / 2</w:t>
            </w:r>
            <w:r>
              <w:rPr>
                <w:rFonts w:ascii="Arial Narrow" w:hAnsi="Arial Narrow" w:cs="Calibri"/>
                <w:color w:val="000000"/>
                <w:sz w:val="16"/>
                <w:szCs w:val="16"/>
                <w:shd w:val="clear" w:color="auto" w:fill="FFFFFF"/>
              </w:rPr>
              <w:t>3</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630F243" w14:textId="004630D8" w:rsidR="00D76EC8" w:rsidRPr="00E6675A" w:rsidRDefault="00116CCF" w:rsidP="00D76EC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w:t>
            </w:r>
            <w:r w:rsidR="00D76EC8">
              <w:rPr>
                <w:rFonts w:ascii="Arial Narrow" w:hAnsi="Arial Narrow" w:cs="Calibri"/>
                <w:color w:val="000000"/>
                <w:sz w:val="16"/>
                <w:szCs w:val="16"/>
                <w:shd w:val="clear" w:color="auto" w:fill="FFFFFF"/>
              </w:rPr>
              <w:t xml:space="preserve"> / 2</w:t>
            </w:r>
            <w:r>
              <w:rPr>
                <w:rFonts w:ascii="Arial Narrow" w:hAnsi="Arial Narrow" w:cs="Calibri"/>
                <w:color w:val="000000"/>
                <w:sz w:val="16"/>
                <w:szCs w:val="16"/>
                <w:shd w:val="clear" w:color="auto" w:fill="FFFFFF"/>
              </w:rPr>
              <w:t>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ECAAF02" w14:textId="100D7B69" w:rsidR="00D76EC8" w:rsidRPr="00E6675A" w:rsidRDefault="00D76EC8" w:rsidP="00D76EC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116CCF">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 xml:space="preserve"> / 2</w:t>
            </w:r>
            <w:r w:rsidR="00116CCF">
              <w:rPr>
                <w:rFonts w:ascii="Arial Narrow" w:hAnsi="Arial Narrow" w:cs="Calibri"/>
                <w:color w:val="000000"/>
                <w:sz w:val="16"/>
                <w:szCs w:val="16"/>
                <w:shd w:val="clear" w:color="auto" w:fill="FFFFFF"/>
              </w:rPr>
              <w:t>4</w:t>
            </w:r>
          </w:p>
        </w:tc>
        <w:tc>
          <w:tcPr>
            <w:tcW w:w="287" w:type="pct"/>
            <w:tcBorders>
              <w:top w:val="single" w:sz="4" w:space="0" w:color="000000"/>
              <w:left w:val="single" w:sz="4" w:space="0" w:color="000000"/>
              <w:bottom w:val="single" w:sz="4" w:space="0" w:color="000000"/>
              <w:right w:val="single" w:sz="4" w:space="0" w:color="000000"/>
            </w:tcBorders>
            <w:vAlign w:val="center"/>
          </w:tcPr>
          <w:p w14:paraId="00A8C230" w14:textId="4A2AADBA" w:rsidR="00D76EC8" w:rsidRPr="00E6675A" w:rsidRDefault="00C11B40" w:rsidP="00D76EC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D76EC8">
              <w:rPr>
                <w:rFonts w:ascii="Arial Narrow" w:hAnsi="Arial Narrow" w:cs="Calibri"/>
                <w:color w:val="000000"/>
                <w:sz w:val="16"/>
                <w:szCs w:val="16"/>
                <w:shd w:val="clear" w:color="auto" w:fill="FFFFFF"/>
              </w:rPr>
              <w:t xml:space="preserve"> / 2</w:t>
            </w:r>
            <w:r>
              <w:rPr>
                <w:rFonts w:ascii="Arial Narrow" w:hAnsi="Arial Narrow" w:cs="Calibri"/>
                <w:color w:val="000000"/>
                <w:sz w:val="16"/>
                <w:szCs w:val="16"/>
                <w:shd w:val="clear" w:color="auto" w:fill="FFFFFF"/>
              </w:rPr>
              <w:t>3</w:t>
            </w:r>
          </w:p>
        </w:tc>
        <w:tc>
          <w:tcPr>
            <w:tcW w:w="317" w:type="pct"/>
            <w:tcBorders>
              <w:top w:val="single" w:sz="4" w:space="0" w:color="000000"/>
              <w:left w:val="single" w:sz="4" w:space="0" w:color="000000"/>
              <w:bottom w:val="single" w:sz="4" w:space="0" w:color="000000"/>
              <w:right w:val="single" w:sz="4" w:space="0" w:color="000000"/>
            </w:tcBorders>
            <w:vAlign w:val="center"/>
          </w:tcPr>
          <w:p w14:paraId="652E5279" w14:textId="60CDC917" w:rsidR="00D76EC8" w:rsidRPr="00E6675A" w:rsidRDefault="00D76EC8" w:rsidP="00D76EC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 / 24</w:t>
            </w:r>
          </w:p>
        </w:tc>
        <w:tc>
          <w:tcPr>
            <w:tcW w:w="2487" w:type="pct"/>
            <w:tcBorders>
              <w:top w:val="single" w:sz="4" w:space="0" w:color="000000"/>
              <w:left w:val="single" w:sz="4" w:space="0" w:color="000000"/>
              <w:bottom w:val="single" w:sz="4" w:space="0" w:color="000000"/>
            </w:tcBorders>
            <w:tcMar>
              <w:left w:w="0" w:type="dxa"/>
              <w:right w:w="0" w:type="dxa"/>
            </w:tcMar>
          </w:tcPr>
          <w:p w14:paraId="3D1EDE26" w14:textId="44227B99" w:rsidR="00D76EC8" w:rsidRPr="003809AD" w:rsidRDefault="00D76EC8" w:rsidP="00D76EC8">
            <w:pPr>
              <w:spacing w:after="0" w:line="240" w:lineRule="auto"/>
              <w:ind w:left="140"/>
              <w:jc w:val="both"/>
              <w:rPr>
                <w:rFonts w:ascii="Arial Narrow" w:hAnsi="Arial Narrow" w:cs="Arial"/>
                <w:color w:val="000000"/>
                <w:sz w:val="15"/>
                <w:szCs w:val="15"/>
              </w:rPr>
            </w:pPr>
            <w:r w:rsidRPr="00AA2BA1">
              <w:rPr>
                <w:rFonts w:ascii="Arial Narrow" w:hAnsi="Arial Narrow" w:cs="Arial"/>
                <w:color w:val="000000"/>
                <w:sz w:val="15"/>
                <w:szCs w:val="15"/>
              </w:rPr>
              <w:t>Generally cloudy sky. Light rain very likely.</w:t>
            </w:r>
          </w:p>
        </w:tc>
      </w:tr>
      <w:tr w:rsidR="00D76EC8" w:rsidRPr="006C0F7E" w14:paraId="24AF3E4B" w14:textId="77777777" w:rsidTr="00320759">
        <w:trPr>
          <w:trHeight w:val="45"/>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1B55B0BA" w14:textId="01B865B1" w:rsidR="00D76EC8" w:rsidRPr="00E6675A" w:rsidRDefault="00D76EC8" w:rsidP="00D76EC8">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21/06/25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416993C1" w14:textId="36C44DE2" w:rsidR="00D76EC8" w:rsidRPr="00E6675A" w:rsidRDefault="00D76EC8" w:rsidP="00D76EC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116CCF">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 xml:space="preserve"> / 2</w:t>
            </w:r>
            <w:r w:rsidR="00116CCF">
              <w:rPr>
                <w:rFonts w:ascii="Arial Narrow" w:hAnsi="Arial Narrow" w:cs="Calibri"/>
                <w:color w:val="000000"/>
                <w:sz w:val="16"/>
                <w:szCs w:val="16"/>
                <w:shd w:val="clear" w:color="auto" w:fill="FFFFFF"/>
              </w:rPr>
              <w:t>2</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0A563832" w14:textId="7D7EA1C3" w:rsidR="00D76EC8" w:rsidRPr="00E6675A" w:rsidRDefault="00D76EC8" w:rsidP="00D76EC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116CCF">
              <w:rPr>
                <w:rFonts w:ascii="Arial Narrow" w:hAnsi="Arial Narrow" w:cs="Calibri"/>
                <w:color w:val="000000"/>
                <w:sz w:val="16"/>
                <w:szCs w:val="16"/>
                <w:shd w:val="clear" w:color="auto" w:fill="FFFFFF"/>
              </w:rPr>
              <w:t>1</w:t>
            </w:r>
            <w:r>
              <w:rPr>
                <w:rFonts w:ascii="Arial Narrow" w:hAnsi="Arial Narrow" w:cs="Calibri"/>
                <w:color w:val="000000"/>
                <w:sz w:val="16"/>
                <w:szCs w:val="16"/>
                <w:shd w:val="clear" w:color="auto" w:fill="FFFFFF"/>
              </w:rPr>
              <w:t xml:space="preserve"> / 2</w:t>
            </w:r>
            <w:r w:rsidR="00116CCF">
              <w:rPr>
                <w:rFonts w:ascii="Arial Narrow" w:hAnsi="Arial Narrow" w:cs="Calibri"/>
                <w:color w:val="000000"/>
                <w:sz w:val="16"/>
                <w:szCs w:val="16"/>
                <w:shd w:val="clear" w:color="auto" w:fill="FFFFFF"/>
              </w:rPr>
              <w:t>1</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8B68AEA" w14:textId="395307C9" w:rsidR="00D76EC8" w:rsidRPr="00E6675A" w:rsidRDefault="00D76EC8" w:rsidP="00D76EC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116CCF">
              <w:rPr>
                <w:rFonts w:ascii="Arial Narrow" w:hAnsi="Arial Narrow" w:cs="Calibri"/>
                <w:color w:val="000000"/>
                <w:sz w:val="16"/>
                <w:szCs w:val="16"/>
                <w:shd w:val="clear" w:color="auto" w:fill="FFFFFF"/>
              </w:rPr>
              <w:t>3</w:t>
            </w:r>
            <w:r>
              <w:rPr>
                <w:rFonts w:ascii="Arial Narrow" w:hAnsi="Arial Narrow" w:cs="Calibri"/>
                <w:color w:val="000000"/>
                <w:sz w:val="16"/>
                <w:szCs w:val="16"/>
                <w:shd w:val="clear" w:color="auto" w:fill="FFFFFF"/>
              </w:rPr>
              <w:t xml:space="preserve"> / 2</w:t>
            </w:r>
            <w:r w:rsidR="00116CCF">
              <w:rPr>
                <w:rFonts w:ascii="Arial Narrow" w:hAnsi="Arial Narrow" w:cs="Calibri"/>
                <w:color w:val="000000"/>
                <w:sz w:val="16"/>
                <w:szCs w:val="16"/>
                <w:shd w:val="clear" w:color="auto" w:fill="FFFFFF"/>
              </w:rPr>
              <w:t>4</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DFC080C" w14:textId="4541F0D0" w:rsidR="00D76EC8" w:rsidRPr="00E6675A" w:rsidRDefault="00D76EC8" w:rsidP="00D76EC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116CCF">
              <w:rPr>
                <w:rFonts w:ascii="Arial Narrow" w:hAnsi="Arial Narrow" w:cs="Calibri"/>
                <w:color w:val="000000"/>
                <w:sz w:val="16"/>
                <w:szCs w:val="16"/>
                <w:shd w:val="clear" w:color="auto" w:fill="FFFFFF"/>
              </w:rPr>
              <w:t>1</w:t>
            </w:r>
            <w:r>
              <w:rPr>
                <w:rFonts w:ascii="Arial Narrow" w:hAnsi="Arial Narrow" w:cs="Calibri"/>
                <w:color w:val="000000"/>
                <w:sz w:val="16"/>
                <w:szCs w:val="16"/>
                <w:shd w:val="clear" w:color="auto" w:fill="FFFFFF"/>
              </w:rPr>
              <w:t xml:space="preserve"> / 2</w:t>
            </w:r>
            <w:r w:rsidR="00116CCF">
              <w:rPr>
                <w:rFonts w:ascii="Arial Narrow" w:hAnsi="Arial Narrow" w:cs="Calibri"/>
                <w:color w:val="000000"/>
                <w:sz w:val="16"/>
                <w:szCs w:val="16"/>
                <w:shd w:val="clear" w:color="auto" w:fill="FFFFFF"/>
              </w:rPr>
              <w:t>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8CDBAC8" w14:textId="0051F8BE" w:rsidR="00D76EC8" w:rsidRPr="00E6675A" w:rsidRDefault="00D76EC8" w:rsidP="00D76EC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116CCF">
              <w:rPr>
                <w:rFonts w:ascii="Arial Narrow" w:hAnsi="Arial Narrow" w:cs="Calibri"/>
                <w:color w:val="000000"/>
                <w:sz w:val="16"/>
                <w:szCs w:val="16"/>
                <w:shd w:val="clear" w:color="auto" w:fill="FFFFFF"/>
              </w:rPr>
              <w:t>1</w:t>
            </w:r>
            <w:r>
              <w:rPr>
                <w:rFonts w:ascii="Arial Narrow" w:hAnsi="Arial Narrow" w:cs="Calibri"/>
                <w:color w:val="000000"/>
                <w:sz w:val="16"/>
                <w:szCs w:val="16"/>
                <w:shd w:val="clear" w:color="auto" w:fill="FFFFFF"/>
              </w:rPr>
              <w:t xml:space="preserve"> / 2</w:t>
            </w:r>
            <w:r w:rsidR="00116CCF">
              <w:rPr>
                <w:rFonts w:ascii="Arial Narrow" w:hAnsi="Arial Narrow" w:cs="Calibri"/>
                <w:color w:val="000000"/>
                <w:sz w:val="16"/>
                <w:szCs w:val="16"/>
                <w:shd w:val="clear" w:color="auto" w:fill="FFFFFF"/>
              </w:rPr>
              <w:t>1</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7835F67" w14:textId="01E71976" w:rsidR="00D76EC8" w:rsidRPr="00E6675A" w:rsidRDefault="00D76EC8" w:rsidP="00D76EC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116CCF">
              <w:rPr>
                <w:rFonts w:ascii="Arial Narrow" w:hAnsi="Arial Narrow" w:cs="Calibri"/>
                <w:color w:val="000000"/>
                <w:sz w:val="16"/>
                <w:szCs w:val="16"/>
                <w:shd w:val="clear" w:color="auto" w:fill="FFFFFF"/>
              </w:rPr>
              <w:t>3</w:t>
            </w:r>
            <w:r>
              <w:rPr>
                <w:rFonts w:ascii="Arial Narrow" w:hAnsi="Arial Narrow" w:cs="Calibri"/>
                <w:color w:val="000000"/>
                <w:sz w:val="16"/>
                <w:szCs w:val="16"/>
                <w:shd w:val="clear" w:color="auto" w:fill="FFFFFF"/>
              </w:rPr>
              <w:t xml:space="preserve"> / 2</w:t>
            </w:r>
            <w:r w:rsidR="00116CCF">
              <w:rPr>
                <w:rFonts w:ascii="Arial Narrow" w:hAnsi="Arial Narrow" w:cs="Calibri"/>
                <w:color w:val="000000"/>
                <w:sz w:val="16"/>
                <w:szCs w:val="16"/>
                <w:shd w:val="clear" w:color="auto" w:fill="FFFFFF"/>
              </w:rPr>
              <w:t>3</w:t>
            </w:r>
          </w:p>
        </w:tc>
        <w:tc>
          <w:tcPr>
            <w:tcW w:w="287" w:type="pct"/>
            <w:tcBorders>
              <w:top w:val="single" w:sz="4" w:space="0" w:color="000000"/>
              <w:left w:val="single" w:sz="4" w:space="0" w:color="000000"/>
              <w:bottom w:val="single" w:sz="4" w:space="0" w:color="000000"/>
              <w:right w:val="single" w:sz="4" w:space="0" w:color="000000"/>
            </w:tcBorders>
            <w:vAlign w:val="center"/>
          </w:tcPr>
          <w:p w14:paraId="25EFB69B" w14:textId="53A162F0" w:rsidR="00D76EC8" w:rsidRPr="00E6675A" w:rsidRDefault="00D76EC8" w:rsidP="00D76EC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C11B40">
              <w:rPr>
                <w:rFonts w:ascii="Arial Narrow" w:hAnsi="Arial Narrow" w:cs="Calibri"/>
                <w:color w:val="000000"/>
                <w:sz w:val="16"/>
                <w:szCs w:val="16"/>
                <w:shd w:val="clear" w:color="auto" w:fill="FFFFFF"/>
              </w:rPr>
              <w:t>0</w:t>
            </w:r>
            <w:r>
              <w:rPr>
                <w:rFonts w:ascii="Arial Narrow" w:hAnsi="Arial Narrow" w:cs="Calibri"/>
                <w:color w:val="000000"/>
                <w:sz w:val="16"/>
                <w:szCs w:val="16"/>
                <w:shd w:val="clear" w:color="auto" w:fill="FFFFFF"/>
              </w:rPr>
              <w:t xml:space="preserve"> / 2</w:t>
            </w:r>
            <w:r w:rsidR="00C11B40">
              <w:rPr>
                <w:rFonts w:ascii="Arial Narrow" w:hAnsi="Arial Narrow" w:cs="Calibri"/>
                <w:color w:val="000000"/>
                <w:sz w:val="16"/>
                <w:szCs w:val="16"/>
                <w:shd w:val="clear" w:color="auto" w:fill="FFFFFF"/>
              </w:rPr>
              <w:t>2</w:t>
            </w:r>
          </w:p>
        </w:tc>
        <w:tc>
          <w:tcPr>
            <w:tcW w:w="317" w:type="pct"/>
            <w:tcBorders>
              <w:top w:val="single" w:sz="4" w:space="0" w:color="000000"/>
              <w:left w:val="single" w:sz="4" w:space="0" w:color="000000"/>
              <w:bottom w:val="single" w:sz="4" w:space="0" w:color="000000"/>
              <w:right w:val="single" w:sz="4" w:space="0" w:color="000000"/>
            </w:tcBorders>
            <w:vAlign w:val="center"/>
          </w:tcPr>
          <w:p w14:paraId="783D1705" w14:textId="24A7E946" w:rsidR="00C11B40" w:rsidRPr="00E6675A" w:rsidRDefault="00D76EC8" w:rsidP="00C11B40">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32 / 2</w:t>
            </w:r>
            <w:r w:rsidR="00C11B40">
              <w:rPr>
                <w:rFonts w:ascii="Arial Narrow" w:hAnsi="Arial Narrow" w:cs="Calibri"/>
                <w:color w:val="000000"/>
                <w:sz w:val="16"/>
                <w:szCs w:val="16"/>
                <w:shd w:val="clear" w:color="auto" w:fill="FFFFFF"/>
              </w:rPr>
              <w:t>3</w:t>
            </w:r>
          </w:p>
        </w:tc>
        <w:tc>
          <w:tcPr>
            <w:tcW w:w="2487" w:type="pct"/>
            <w:tcBorders>
              <w:top w:val="single" w:sz="4" w:space="0" w:color="000000"/>
              <w:left w:val="single" w:sz="4" w:space="0" w:color="000000"/>
              <w:bottom w:val="single" w:sz="4" w:space="0" w:color="000000"/>
            </w:tcBorders>
            <w:tcMar>
              <w:left w:w="0" w:type="dxa"/>
              <w:right w:w="0" w:type="dxa"/>
            </w:tcMar>
          </w:tcPr>
          <w:p w14:paraId="5AA91C4B" w14:textId="634CBB76" w:rsidR="00D76EC8" w:rsidRPr="003809AD" w:rsidRDefault="00D76EC8" w:rsidP="00D76EC8">
            <w:pPr>
              <w:spacing w:after="0" w:line="240" w:lineRule="auto"/>
              <w:ind w:left="140"/>
              <w:jc w:val="both"/>
              <w:rPr>
                <w:rFonts w:ascii="Arial Narrow" w:hAnsi="Arial Narrow" w:cs="Arial"/>
                <w:color w:val="000000"/>
                <w:sz w:val="15"/>
                <w:szCs w:val="15"/>
                <w:shd w:val="clear" w:color="auto" w:fill="FFFFFF"/>
              </w:rPr>
            </w:pPr>
            <w:r w:rsidRPr="00AA2BA1">
              <w:rPr>
                <w:rFonts w:ascii="Arial Narrow" w:hAnsi="Arial Narrow" w:cs="Arial"/>
                <w:color w:val="000000"/>
                <w:sz w:val="15"/>
                <w:szCs w:val="15"/>
              </w:rPr>
              <w:t>Generally cloudy sky. Light rain very likely.</w:t>
            </w:r>
          </w:p>
        </w:tc>
      </w:tr>
      <w:tr w:rsidR="00D76EC8" w:rsidRPr="006C0F7E" w14:paraId="33680902" w14:textId="77777777" w:rsidTr="00320759">
        <w:trPr>
          <w:trHeight w:val="11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71F57CF0" w14:textId="2063E4ED" w:rsidR="00D76EC8" w:rsidRPr="00E6675A" w:rsidRDefault="00D76EC8" w:rsidP="00D76EC8">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22/06/25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1C6FE24" w14:textId="49E563E1" w:rsidR="00D76EC8" w:rsidRPr="00E6675A" w:rsidRDefault="00D76EC8" w:rsidP="00D76EC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116CCF">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 xml:space="preserve"> / 2</w:t>
            </w:r>
            <w:r w:rsidR="00116CCF">
              <w:rPr>
                <w:rFonts w:ascii="Arial Narrow" w:hAnsi="Arial Narrow" w:cs="Calibri"/>
                <w:color w:val="000000"/>
                <w:sz w:val="16"/>
                <w:szCs w:val="16"/>
                <w:shd w:val="clear" w:color="auto" w:fill="FFFFFF"/>
              </w:rPr>
              <w:t>2</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A10AE20" w14:textId="5C41FE77" w:rsidR="00D76EC8" w:rsidRPr="00E6675A" w:rsidRDefault="00D76EC8" w:rsidP="00D76EC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116CCF">
              <w:rPr>
                <w:rFonts w:ascii="Arial Narrow" w:hAnsi="Arial Narrow" w:cs="Calibri"/>
                <w:color w:val="000000"/>
                <w:sz w:val="16"/>
                <w:szCs w:val="16"/>
                <w:shd w:val="clear" w:color="auto" w:fill="FFFFFF"/>
              </w:rPr>
              <w:t>1</w:t>
            </w:r>
            <w:r>
              <w:rPr>
                <w:rFonts w:ascii="Arial Narrow" w:hAnsi="Arial Narrow" w:cs="Calibri"/>
                <w:color w:val="000000"/>
                <w:sz w:val="16"/>
                <w:szCs w:val="16"/>
                <w:shd w:val="clear" w:color="auto" w:fill="FFFFFF"/>
              </w:rPr>
              <w:t xml:space="preserve"> / 2</w:t>
            </w:r>
            <w:r w:rsidR="00116CCF">
              <w:rPr>
                <w:rFonts w:ascii="Arial Narrow" w:hAnsi="Arial Narrow" w:cs="Calibri"/>
                <w:color w:val="000000"/>
                <w:sz w:val="16"/>
                <w:szCs w:val="16"/>
                <w:shd w:val="clear" w:color="auto" w:fill="FFFFFF"/>
              </w:rPr>
              <w:t>1</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CF4F5FC" w14:textId="6342D197" w:rsidR="00D76EC8" w:rsidRPr="00E6675A" w:rsidRDefault="00D76EC8" w:rsidP="00D76EC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116CCF">
              <w:rPr>
                <w:rFonts w:ascii="Arial Narrow" w:hAnsi="Arial Narrow" w:cs="Calibri"/>
                <w:color w:val="000000"/>
                <w:sz w:val="16"/>
                <w:szCs w:val="16"/>
                <w:shd w:val="clear" w:color="auto" w:fill="FFFFFF"/>
              </w:rPr>
              <w:t>3</w:t>
            </w:r>
            <w:r>
              <w:rPr>
                <w:rFonts w:ascii="Arial Narrow" w:hAnsi="Arial Narrow" w:cs="Calibri"/>
                <w:color w:val="000000"/>
                <w:sz w:val="16"/>
                <w:szCs w:val="16"/>
                <w:shd w:val="clear" w:color="auto" w:fill="FFFFFF"/>
              </w:rPr>
              <w:t xml:space="preserve"> / 2</w:t>
            </w:r>
            <w:r w:rsidR="00116CCF">
              <w:rPr>
                <w:rFonts w:ascii="Arial Narrow" w:hAnsi="Arial Narrow" w:cs="Calibri"/>
                <w:color w:val="000000"/>
                <w:sz w:val="16"/>
                <w:szCs w:val="16"/>
                <w:shd w:val="clear" w:color="auto" w:fill="FFFFFF"/>
              </w:rPr>
              <w:t>4</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0C8DC833" w14:textId="20B0EEE5" w:rsidR="00D76EC8" w:rsidRPr="00E6675A" w:rsidRDefault="00D76EC8" w:rsidP="00D76EC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116CCF">
              <w:rPr>
                <w:rFonts w:ascii="Arial Narrow" w:hAnsi="Arial Narrow" w:cs="Calibri"/>
                <w:color w:val="000000"/>
                <w:sz w:val="16"/>
                <w:szCs w:val="16"/>
                <w:shd w:val="clear" w:color="auto" w:fill="FFFFFF"/>
              </w:rPr>
              <w:t>1</w:t>
            </w:r>
            <w:r>
              <w:rPr>
                <w:rFonts w:ascii="Arial Narrow" w:hAnsi="Arial Narrow" w:cs="Calibri"/>
                <w:color w:val="000000"/>
                <w:sz w:val="16"/>
                <w:szCs w:val="16"/>
                <w:shd w:val="clear" w:color="auto" w:fill="FFFFFF"/>
              </w:rPr>
              <w:t xml:space="preserve"> / 2</w:t>
            </w:r>
            <w:r w:rsidR="00116CCF">
              <w:rPr>
                <w:rFonts w:ascii="Arial Narrow" w:hAnsi="Arial Narrow" w:cs="Calibri"/>
                <w:color w:val="000000"/>
                <w:sz w:val="16"/>
                <w:szCs w:val="16"/>
                <w:shd w:val="clear" w:color="auto" w:fill="FFFFFF"/>
              </w:rPr>
              <w:t>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646058C" w14:textId="625E50AE" w:rsidR="00D76EC8" w:rsidRPr="00E6675A" w:rsidRDefault="00D76EC8" w:rsidP="00D76EC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116CCF">
              <w:rPr>
                <w:rFonts w:ascii="Arial Narrow" w:hAnsi="Arial Narrow" w:cs="Calibri"/>
                <w:color w:val="000000"/>
                <w:sz w:val="16"/>
                <w:szCs w:val="16"/>
                <w:shd w:val="clear" w:color="auto" w:fill="FFFFFF"/>
              </w:rPr>
              <w:t>1</w:t>
            </w:r>
            <w:r>
              <w:rPr>
                <w:rFonts w:ascii="Arial Narrow" w:hAnsi="Arial Narrow" w:cs="Calibri"/>
                <w:color w:val="000000"/>
                <w:sz w:val="16"/>
                <w:szCs w:val="16"/>
                <w:shd w:val="clear" w:color="auto" w:fill="FFFFFF"/>
              </w:rPr>
              <w:t xml:space="preserve"> / 2</w:t>
            </w:r>
            <w:r w:rsidR="00116CCF">
              <w:rPr>
                <w:rFonts w:ascii="Arial Narrow" w:hAnsi="Arial Narrow" w:cs="Calibri"/>
                <w:color w:val="000000"/>
                <w:sz w:val="16"/>
                <w:szCs w:val="16"/>
                <w:shd w:val="clear" w:color="auto" w:fill="FFFFFF"/>
              </w:rPr>
              <w:t>1</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74FAE77" w14:textId="154D1593" w:rsidR="00D76EC8" w:rsidRPr="00E6675A" w:rsidRDefault="00D76EC8" w:rsidP="00D76EC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116CCF">
              <w:rPr>
                <w:rFonts w:ascii="Arial Narrow" w:hAnsi="Arial Narrow" w:cs="Calibri"/>
                <w:color w:val="000000"/>
                <w:sz w:val="16"/>
                <w:szCs w:val="16"/>
                <w:shd w:val="clear" w:color="auto" w:fill="FFFFFF"/>
              </w:rPr>
              <w:t>3</w:t>
            </w:r>
            <w:r>
              <w:rPr>
                <w:rFonts w:ascii="Arial Narrow" w:hAnsi="Arial Narrow" w:cs="Calibri"/>
                <w:color w:val="000000"/>
                <w:sz w:val="16"/>
                <w:szCs w:val="16"/>
                <w:shd w:val="clear" w:color="auto" w:fill="FFFFFF"/>
              </w:rPr>
              <w:t xml:space="preserve"> / 23</w:t>
            </w:r>
          </w:p>
        </w:tc>
        <w:tc>
          <w:tcPr>
            <w:tcW w:w="287" w:type="pct"/>
            <w:tcBorders>
              <w:top w:val="single" w:sz="4" w:space="0" w:color="000000"/>
              <w:left w:val="single" w:sz="4" w:space="0" w:color="000000"/>
              <w:bottom w:val="single" w:sz="4" w:space="0" w:color="000000"/>
              <w:right w:val="single" w:sz="4" w:space="0" w:color="000000"/>
            </w:tcBorders>
            <w:vAlign w:val="center"/>
          </w:tcPr>
          <w:p w14:paraId="06E4E692" w14:textId="292D2E37" w:rsidR="00D76EC8" w:rsidRPr="00E6675A" w:rsidRDefault="00D76EC8" w:rsidP="00D76EC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C11B40">
              <w:rPr>
                <w:rFonts w:ascii="Arial Narrow" w:hAnsi="Arial Narrow" w:cs="Calibri"/>
                <w:color w:val="000000"/>
                <w:sz w:val="16"/>
                <w:szCs w:val="16"/>
                <w:shd w:val="clear" w:color="auto" w:fill="FFFFFF"/>
              </w:rPr>
              <w:t>0</w:t>
            </w:r>
            <w:r>
              <w:rPr>
                <w:rFonts w:ascii="Arial Narrow" w:hAnsi="Arial Narrow" w:cs="Calibri"/>
                <w:color w:val="000000"/>
                <w:sz w:val="16"/>
                <w:szCs w:val="16"/>
                <w:shd w:val="clear" w:color="auto" w:fill="FFFFFF"/>
              </w:rPr>
              <w:t xml:space="preserve"> / 2</w:t>
            </w:r>
            <w:r w:rsidR="00C11B40">
              <w:rPr>
                <w:rFonts w:ascii="Arial Narrow" w:hAnsi="Arial Narrow" w:cs="Calibri"/>
                <w:color w:val="000000"/>
                <w:sz w:val="16"/>
                <w:szCs w:val="16"/>
                <w:shd w:val="clear" w:color="auto" w:fill="FFFFFF"/>
              </w:rPr>
              <w:t>2</w:t>
            </w:r>
          </w:p>
        </w:tc>
        <w:tc>
          <w:tcPr>
            <w:tcW w:w="317" w:type="pct"/>
            <w:tcBorders>
              <w:top w:val="single" w:sz="4" w:space="0" w:color="000000"/>
              <w:left w:val="single" w:sz="4" w:space="0" w:color="000000"/>
              <w:bottom w:val="single" w:sz="4" w:space="0" w:color="000000"/>
              <w:right w:val="single" w:sz="4" w:space="0" w:color="000000"/>
            </w:tcBorders>
            <w:vAlign w:val="center"/>
          </w:tcPr>
          <w:p w14:paraId="166E32A1" w14:textId="6A2F0AB9" w:rsidR="00D76EC8" w:rsidRPr="00E6675A" w:rsidRDefault="00D76EC8" w:rsidP="00D76EC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32 / 23</w:t>
            </w:r>
          </w:p>
        </w:tc>
        <w:tc>
          <w:tcPr>
            <w:tcW w:w="2487" w:type="pct"/>
            <w:tcBorders>
              <w:top w:val="single" w:sz="4" w:space="0" w:color="000000"/>
              <w:left w:val="single" w:sz="4" w:space="0" w:color="000000"/>
              <w:bottom w:val="single" w:sz="4" w:space="0" w:color="000000"/>
            </w:tcBorders>
            <w:tcMar>
              <w:left w:w="0" w:type="dxa"/>
              <w:right w:w="0" w:type="dxa"/>
            </w:tcMar>
          </w:tcPr>
          <w:p w14:paraId="1C98F7D3" w14:textId="0BD7E507" w:rsidR="00D76EC8" w:rsidRPr="003809AD" w:rsidRDefault="00D76EC8" w:rsidP="00D76EC8">
            <w:pPr>
              <w:spacing w:after="0" w:line="240" w:lineRule="auto"/>
              <w:ind w:left="140"/>
              <w:jc w:val="both"/>
              <w:rPr>
                <w:rFonts w:ascii="Arial Narrow" w:hAnsi="Arial Narrow" w:cs="Arial"/>
                <w:color w:val="000000"/>
                <w:sz w:val="15"/>
                <w:szCs w:val="15"/>
                <w:shd w:val="clear" w:color="auto" w:fill="FFFFFF"/>
              </w:rPr>
            </w:pPr>
            <w:r w:rsidRPr="00AA2BA1">
              <w:rPr>
                <w:rFonts w:ascii="Arial Narrow" w:hAnsi="Arial Narrow" w:cs="Arial"/>
                <w:color w:val="000000"/>
                <w:sz w:val="15"/>
                <w:szCs w:val="15"/>
              </w:rPr>
              <w:t>Generally cloudy sky. Light rain very likely.</w:t>
            </w:r>
          </w:p>
        </w:tc>
      </w:tr>
      <w:tr w:rsidR="00D76EC8" w:rsidRPr="006C0F7E" w14:paraId="7903E3AB" w14:textId="77777777" w:rsidTr="00320759">
        <w:trPr>
          <w:trHeight w:val="19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392E63C6" w14:textId="22374A38" w:rsidR="00D76EC8" w:rsidRPr="00E6675A" w:rsidRDefault="00D76EC8" w:rsidP="00D76EC8">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23/06/25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43B678CC" w14:textId="1FF0B103" w:rsidR="00D76EC8" w:rsidRPr="00E6675A" w:rsidRDefault="00D76EC8" w:rsidP="00D76EC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116CCF">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 xml:space="preserve"> / 2</w:t>
            </w:r>
            <w:r w:rsidR="00116CCF">
              <w:rPr>
                <w:rFonts w:ascii="Arial Narrow" w:hAnsi="Arial Narrow" w:cs="Calibri"/>
                <w:color w:val="000000"/>
                <w:sz w:val="16"/>
                <w:szCs w:val="16"/>
                <w:shd w:val="clear" w:color="auto" w:fill="FFFFFF"/>
              </w:rPr>
              <w:t>3</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4A450A18" w14:textId="3C53BE93" w:rsidR="00D76EC8" w:rsidRPr="00E6675A" w:rsidRDefault="00116CCF" w:rsidP="00D76EC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w:t>
            </w:r>
            <w:r w:rsidR="00D76EC8">
              <w:rPr>
                <w:rFonts w:ascii="Arial Narrow" w:hAnsi="Arial Narrow" w:cs="Calibri"/>
                <w:color w:val="000000"/>
                <w:sz w:val="16"/>
                <w:szCs w:val="16"/>
                <w:shd w:val="clear" w:color="auto" w:fill="FFFFFF"/>
              </w:rPr>
              <w:t xml:space="preserve"> / 2</w:t>
            </w:r>
            <w:r>
              <w:rPr>
                <w:rFonts w:ascii="Arial Narrow" w:hAnsi="Arial Narrow" w:cs="Calibri"/>
                <w:color w:val="000000"/>
                <w:sz w:val="16"/>
                <w:szCs w:val="16"/>
                <w:shd w:val="clear" w:color="auto" w:fill="FFFFFF"/>
              </w:rPr>
              <w:t>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5A10858" w14:textId="70F2066A" w:rsidR="00D76EC8" w:rsidRPr="00E6675A" w:rsidRDefault="00D76EC8" w:rsidP="00D76EC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116CCF">
              <w:rPr>
                <w:rFonts w:ascii="Arial Narrow" w:hAnsi="Arial Narrow" w:cs="Calibri"/>
                <w:color w:val="000000"/>
                <w:sz w:val="16"/>
                <w:szCs w:val="16"/>
                <w:shd w:val="clear" w:color="auto" w:fill="FFFFFF"/>
              </w:rPr>
              <w:t>3</w:t>
            </w:r>
            <w:r>
              <w:rPr>
                <w:rFonts w:ascii="Arial Narrow" w:hAnsi="Arial Narrow" w:cs="Calibri"/>
                <w:color w:val="000000"/>
                <w:sz w:val="16"/>
                <w:szCs w:val="16"/>
                <w:shd w:val="clear" w:color="auto" w:fill="FFFFFF"/>
              </w:rPr>
              <w:t xml:space="preserve"> / 2</w:t>
            </w:r>
            <w:r w:rsidR="00116CCF">
              <w:rPr>
                <w:rFonts w:ascii="Arial Narrow" w:hAnsi="Arial Narrow" w:cs="Calibri"/>
                <w:color w:val="000000"/>
                <w:sz w:val="16"/>
                <w:szCs w:val="16"/>
                <w:shd w:val="clear" w:color="auto" w:fill="FFFFFF"/>
              </w:rPr>
              <w:t>4</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DC9F8B4" w14:textId="5608BA89" w:rsidR="00D76EC8" w:rsidRPr="00E6675A" w:rsidRDefault="00D76EC8" w:rsidP="00D76EC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116CCF">
              <w:rPr>
                <w:rFonts w:ascii="Arial Narrow" w:hAnsi="Arial Narrow" w:cs="Calibri"/>
                <w:color w:val="000000"/>
                <w:sz w:val="16"/>
                <w:szCs w:val="16"/>
                <w:shd w:val="clear" w:color="auto" w:fill="FFFFFF"/>
              </w:rPr>
              <w:t>1</w:t>
            </w:r>
            <w:r>
              <w:rPr>
                <w:rFonts w:ascii="Arial Narrow" w:hAnsi="Arial Narrow" w:cs="Calibri"/>
                <w:color w:val="000000"/>
                <w:sz w:val="16"/>
                <w:szCs w:val="16"/>
                <w:shd w:val="clear" w:color="auto" w:fill="FFFFFF"/>
              </w:rPr>
              <w:t xml:space="preserve"> / 2</w:t>
            </w:r>
            <w:r w:rsidR="00116CCF">
              <w:rPr>
                <w:rFonts w:ascii="Arial Narrow" w:hAnsi="Arial Narrow" w:cs="Calibri"/>
                <w:color w:val="000000"/>
                <w:sz w:val="16"/>
                <w:szCs w:val="16"/>
                <w:shd w:val="clear" w:color="auto" w:fill="FFFFFF"/>
              </w:rPr>
              <w:t>3</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856D7F9" w14:textId="4F26EEBE" w:rsidR="00D76EC8" w:rsidRPr="00E6675A" w:rsidRDefault="00116CCF" w:rsidP="00D76EC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w:t>
            </w:r>
            <w:r w:rsidR="00D76EC8">
              <w:rPr>
                <w:rFonts w:ascii="Arial Narrow" w:hAnsi="Arial Narrow" w:cs="Calibri"/>
                <w:color w:val="000000"/>
                <w:sz w:val="16"/>
                <w:szCs w:val="16"/>
                <w:shd w:val="clear" w:color="auto" w:fill="FFFFFF"/>
              </w:rPr>
              <w:t xml:space="preserve"> / 2</w:t>
            </w:r>
            <w:r>
              <w:rPr>
                <w:rFonts w:ascii="Arial Narrow" w:hAnsi="Arial Narrow" w:cs="Calibri"/>
                <w:color w:val="000000"/>
                <w:sz w:val="16"/>
                <w:szCs w:val="16"/>
                <w:shd w:val="clear" w:color="auto" w:fill="FFFFFF"/>
              </w:rPr>
              <w:t>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6A84957" w14:textId="6DFB1B0D" w:rsidR="00D76EC8" w:rsidRPr="00E6675A" w:rsidRDefault="00D76EC8" w:rsidP="00D76EC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116CCF">
              <w:rPr>
                <w:rFonts w:ascii="Arial Narrow" w:hAnsi="Arial Narrow" w:cs="Calibri"/>
                <w:color w:val="000000"/>
                <w:sz w:val="16"/>
                <w:szCs w:val="16"/>
                <w:shd w:val="clear" w:color="auto" w:fill="FFFFFF"/>
              </w:rPr>
              <w:t>3</w:t>
            </w:r>
            <w:r>
              <w:rPr>
                <w:rFonts w:ascii="Arial Narrow" w:hAnsi="Arial Narrow" w:cs="Calibri"/>
                <w:color w:val="000000"/>
                <w:sz w:val="16"/>
                <w:szCs w:val="16"/>
                <w:shd w:val="clear" w:color="auto" w:fill="FFFFFF"/>
              </w:rPr>
              <w:t xml:space="preserve"> / 23</w:t>
            </w:r>
          </w:p>
        </w:tc>
        <w:tc>
          <w:tcPr>
            <w:tcW w:w="287" w:type="pct"/>
            <w:tcBorders>
              <w:top w:val="single" w:sz="4" w:space="0" w:color="000000"/>
              <w:left w:val="single" w:sz="4" w:space="0" w:color="000000"/>
              <w:bottom w:val="single" w:sz="4" w:space="0" w:color="000000"/>
              <w:right w:val="single" w:sz="4" w:space="0" w:color="000000"/>
            </w:tcBorders>
            <w:vAlign w:val="center"/>
          </w:tcPr>
          <w:p w14:paraId="61127F4C" w14:textId="11FCE201" w:rsidR="00D76EC8" w:rsidRPr="00E6675A" w:rsidRDefault="00C11B40" w:rsidP="00D76EC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w:t>
            </w:r>
            <w:r w:rsidR="00D76EC8">
              <w:rPr>
                <w:rFonts w:ascii="Arial Narrow" w:hAnsi="Arial Narrow" w:cs="Calibri"/>
                <w:color w:val="000000"/>
                <w:sz w:val="16"/>
                <w:szCs w:val="16"/>
                <w:shd w:val="clear" w:color="auto" w:fill="FFFFFF"/>
              </w:rPr>
              <w:t xml:space="preserve"> / 2</w:t>
            </w:r>
            <w:r>
              <w:rPr>
                <w:rFonts w:ascii="Arial Narrow" w:hAnsi="Arial Narrow" w:cs="Calibri"/>
                <w:color w:val="000000"/>
                <w:sz w:val="16"/>
                <w:szCs w:val="16"/>
                <w:shd w:val="clear" w:color="auto" w:fill="FFFFFF"/>
              </w:rPr>
              <w:t>3</w:t>
            </w:r>
          </w:p>
        </w:tc>
        <w:tc>
          <w:tcPr>
            <w:tcW w:w="317" w:type="pct"/>
            <w:tcBorders>
              <w:top w:val="single" w:sz="4" w:space="0" w:color="000000"/>
              <w:left w:val="single" w:sz="4" w:space="0" w:color="000000"/>
              <w:bottom w:val="single" w:sz="4" w:space="0" w:color="000000"/>
              <w:right w:val="single" w:sz="4" w:space="0" w:color="000000"/>
            </w:tcBorders>
            <w:vAlign w:val="center"/>
          </w:tcPr>
          <w:p w14:paraId="1DAA67A5" w14:textId="3527CC8F" w:rsidR="00D76EC8" w:rsidRPr="00E6675A" w:rsidRDefault="00D76EC8" w:rsidP="00D76EC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C11B40">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 xml:space="preserve"> / 23</w:t>
            </w:r>
          </w:p>
        </w:tc>
        <w:tc>
          <w:tcPr>
            <w:tcW w:w="2487" w:type="pct"/>
            <w:tcBorders>
              <w:top w:val="single" w:sz="4" w:space="0" w:color="000000"/>
              <w:left w:val="single" w:sz="4" w:space="0" w:color="000000"/>
              <w:bottom w:val="single" w:sz="4" w:space="0" w:color="000000"/>
            </w:tcBorders>
            <w:tcMar>
              <w:left w:w="0" w:type="dxa"/>
              <w:right w:w="0" w:type="dxa"/>
            </w:tcMar>
          </w:tcPr>
          <w:p w14:paraId="2D56E109" w14:textId="38C82305" w:rsidR="00D76EC8" w:rsidRPr="003809AD" w:rsidRDefault="00D76EC8" w:rsidP="00D76EC8">
            <w:pPr>
              <w:spacing w:after="0" w:line="240" w:lineRule="auto"/>
              <w:ind w:left="140"/>
              <w:jc w:val="both"/>
              <w:rPr>
                <w:rFonts w:ascii="Arial Narrow" w:hAnsi="Arial Narrow" w:cs="Arial"/>
                <w:color w:val="000000"/>
                <w:sz w:val="15"/>
                <w:szCs w:val="15"/>
                <w:shd w:val="clear" w:color="auto" w:fill="FFFFFF"/>
                <w:lang w:val="en-IN"/>
              </w:rPr>
            </w:pPr>
            <w:r w:rsidRPr="002D0281">
              <w:rPr>
                <w:rFonts w:ascii="Arial Narrow" w:hAnsi="Arial Narrow" w:cs="Arial"/>
                <w:color w:val="000000"/>
                <w:sz w:val="15"/>
                <w:szCs w:val="15"/>
              </w:rPr>
              <w:t>Generally cloudy sky. Light rain likely.</w:t>
            </w:r>
          </w:p>
        </w:tc>
      </w:tr>
      <w:tr w:rsidR="00D76EC8" w:rsidRPr="006C0F7E" w14:paraId="02CDBA53" w14:textId="77777777" w:rsidTr="00320759">
        <w:trPr>
          <w:trHeight w:val="19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25420950" w14:textId="75810F6C" w:rsidR="00D76EC8" w:rsidRPr="00E6675A" w:rsidRDefault="00D76EC8" w:rsidP="00D76EC8">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24/06/25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16C1501" w14:textId="37D965E0" w:rsidR="00D76EC8" w:rsidRPr="00E6675A" w:rsidRDefault="00D76EC8" w:rsidP="00D76EC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116CCF">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 xml:space="preserve"> / 2</w:t>
            </w:r>
            <w:r w:rsidR="00116CCF">
              <w:rPr>
                <w:rFonts w:ascii="Arial Narrow" w:hAnsi="Arial Narrow" w:cs="Calibri"/>
                <w:color w:val="000000"/>
                <w:sz w:val="16"/>
                <w:szCs w:val="16"/>
                <w:shd w:val="clear" w:color="auto" w:fill="FFFFFF"/>
              </w:rPr>
              <w:t>3</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5A6ECA7D" w14:textId="166A8FFE" w:rsidR="00D76EC8" w:rsidRPr="00E6675A" w:rsidRDefault="00116CCF" w:rsidP="00D76EC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w:t>
            </w:r>
            <w:r w:rsidR="00D76EC8">
              <w:rPr>
                <w:rFonts w:ascii="Arial Narrow" w:hAnsi="Arial Narrow" w:cs="Calibri"/>
                <w:color w:val="000000"/>
                <w:sz w:val="16"/>
                <w:szCs w:val="16"/>
                <w:shd w:val="clear" w:color="auto" w:fill="FFFFFF"/>
              </w:rPr>
              <w:t xml:space="preserve"> / 2</w:t>
            </w:r>
            <w:r>
              <w:rPr>
                <w:rFonts w:ascii="Arial Narrow" w:hAnsi="Arial Narrow" w:cs="Calibri"/>
                <w:color w:val="000000"/>
                <w:sz w:val="16"/>
                <w:szCs w:val="16"/>
                <w:shd w:val="clear" w:color="auto" w:fill="FFFFFF"/>
              </w:rPr>
              <w:t>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75AF274" w14:textId="148FE8E7" w:rsidR="00D76EC8" w:rsidRPr="00E6675A" w:rsidRDefault="00D76EC8" w:rsidP="00D76EC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116CCF">
              <w:rPr>
                <w:rFonts w:ascii="Arial Narrow" w:hAnsi="Arial Narrow" w:cs="Calibri"/>
                <w:color w:val="000000"/>
                <w:sz w:val="16"/>
                <w:szCs w:val="16"/>
                <w:shd w:val="clear" w:color="auto" w:fill="FFFFFF"/>
              </w:rPr>
              <w:t>3</w:t>
            </w:r>
            <w:r>
              <w:rPr>
                <w:rFonts w:ascii="Arial Narrow" w:hAnsi="Arial Narrow" w:cs="Calibri"/>
                <w:color w:val="000000"/>
                <w:sz w:val="16"/>
                <w:szCs w:val="16"/>
                <w:shd w:val="clear" w:color="auto" w:fill="FFFFFF"/>
              </w:rPr>
              <w:t xml:space="preserve"> / 2</w:t>
            </w:r>
            <w:r w:rsidR="00116CCF">
              <w:rPr>
                <w:rFonts w:ascii="Arial Narrow" w:hAnsi="Arial Narrow" w:cs="Calibri"/>
                <w:color w:val="000000"/>
                <w:sz w:val="16"/>
                <w:szCs w:val="16"/>
                <w:shd w:val="clear" w:color="auto" w:fill="FFFFFF"/>
              </w:rPr>
              <w:t>4</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7142C33" w14:textId="32FB29A0" w:rsidR="00D76EC8" w:rsidRPr="00E6675A" w:rsidRDefault="00D76EC8" w:rsidP="00D76EC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116CCF">
              <w:rPr>
                <w:rFonts w:ascii="Arial Narrow" w:hAnsi="Arial Narrow" w:cs="Calibri"/>
                <w:color w:val="000000"/>
                <w:sz w:val="16"/>
                <w:szCs w:val="16"/>
                <w:shd w:val="clear" w:color="auto" w:fill="FFFFFF"/>
              </w:rPr>
              <w:t>1</w:t>
            </w:r>
            <w:r>
              <w:rPr>
                <w:rFonts w:ascii="Arial Narrow" w:hAnsi="Arial Narrow" w:cs="Calibri"/>
                <w:color w:val="000000"/>
                <w:sz w:val="16"/>
                <w:szCs w:val="16"/>
                <w:shd w:val="clear" w:color="auto" w:fill="FFFFFF"/>
              </w:rPr>
              <w:t xml:space="preserve"> / 2</w:t>
            </w:r>
            <w:r w:rsidR="00116CCF">
              <w:rPr>
                <w:rFonts w:ascii="Arial Narrow" w:hAnsi="Arial Narrow" w:cs="Calibri"/>
                <w:color w:val="000000"/>
                <w:sz w:val="16"/>
                <w:szCs w:val="16"/>
                <w:shd w:val="clear" w:color="auto" w:fill="FFFFFF"/>
              </w:rPr>
              <w:t>3</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BF0751F" w14:textId="13AE94EA" w:rsidR="00D76EC8" w:rsidRPr="00E6675A" w:rsidRDefault="00116CCF" w:rsidP="00D76EC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w:t>
            </w:r>
            <w:r w:rsidR="00D76EC8">
              <w:rPr>
                <w:rFonts w:ascii="Arial Narrow" w:hAnsi="Arial Narrow" w:cs="Calibri"/>
                <w:color w:val="000000"/>
                <w:sz w:val="16"/>
                <w:szCs w:val="16"/>
                <w:shd w:val="clear" w:color="auto" w:fill="FFFFFF"/>
              </w:rPr>
              <w:t xml:space="preserve"> / 2</w:t>
            </w:r>
            <w:r>
              <w:rPr>
                <w:rFonts w:ascii="Arial Narrow" w:hAnsi="Arial Narrow" w:cs="Calibri"/>
                <w:color w:val="000000"/>
                <w:sz w:val="16"/>
                <w:szCs w:val="16"/>
                <w:shd w:val="clear" w:color="auto" w:fill="FFFFFF"/>
              </w:rPr>
              <w:t>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2CA02DF" w14:textId="0759ED07" w:rsidR="00D76EC8" w:rsidRPr="00E6675A" w:rsidRDefault="00D76EC8" w:rsidP="00D76EC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116CCF">
              <w:rPr>
                <w:rFonts w:ascii="Arial Narrow" w:hAnsi="Arial Narrow" w:cs="Calibri"/>
                <w:color w:val="000000"/>
                <w:sz w:val="16"/>
                <w:szCs w:val="16"/>
                <w:shd w:val="clear" w:color="auto" w:fill="FFFFFF"/>
              </w:rPr>
              <w:t>3</w:t>
            </w:r>
            <w:r>
              <w:rPr>
                <w:rFonts w:ascii="Arial Narrow" w:hAnsi="Arial Narrow" w:cs="Calibri"/>
                <w:color w:val="000000"/>
                <w:sz w:val="16"/>
                <w:szCs w:val="16"/>
                <w:shd w:val="clear" w:color="auto" w:fill="FFFFFF"/>
              </w:rPr>
              <w:t xml:space="preserve"> / 23</w:t>
            </w:r>
          </w:p>
        </w:tc>
        <w:tc>
          <w:tcPr>
            <w:tcW w:w="287" w:type="pct"/>
            <w:tcBorders>
              <w:top w:val="single" w:sz="4" w:space="0" w:color="000000"/>
              <w:left w:val="single" w:sz="4" w:space="0" w:color="000000"/>
              <w:bottom w:val="single" w:sz="4" w:space="0" w:color="000000"/>
              <w:right w:val="single" w:sz="4" w:space="0" w:color="000000"/>
            </w:tcBorders>
            <w:vAlign w:val="center"/>
          </w:tcPr>
          <w:p w14:paraId="7ADD1254" w14:textId="577CFE13" w:rsidR="00D76EC8" w:rsidRPr="00E6675A" w:rsidRDefault="00C11B40" w:rsidP="00D76EC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w:t>
            </w:r>
            <w:r w:rsidR="00D76EC8">
              <w:rPr>
                <w:rFonts w:ascii="Arial Narrow" w:hAnsi="Arial Narrow" w:cs="Calibri"/>
                <w:color w:val="000000"/>
                <w:sz w:val="16"/>
                <w:szCs w:val="16"/>
                <w:shd w:val="clear" w:color="auto" w:fill="FFFFFF"/>
              </w:rPr>
              <w:t xml:space="preserve"> / 23</w:t>
            </w:r>
          </w:p>
        </w:tc>
        <w:tc>
          <w:tcPr>
            <w:tcW w:w="317" w:type="pct"/>
            <w:tcBorders>
              <w:top w:val="single" w:sz="4" w:space="0" w:color="000000"/>
              <w:left w:val="single" w:sz="4" w:space="0" w:color="000000"/>
              <w:bottom w:val="single" w:sz="4" w:space="0" w:color="000000"/>
              <w:right w:val="single" w:sz="4" w:space="0" w:color="000000"/>
            </w:tcBorders>
            <w:vAlign w:val="center"/>
          </w:tcPr>
          <w:p w14:paraId="0E15213F" w14:textId="5DE49AFC" w:rsidR="00D76EC8" w:rsidRPr="00E6675A" w:rsidRDefault="00D76EC8" w:rsidP="00D76EC8">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C11B40">
              <w:rPr>
                <w:rFonts w:ascii="Arial Narrow" w:hAnsi="Arial Narrow" w:cs="Calibri"/>
                <w:color w:val="000000"/>
                <w:sz w:val="16"/>
                <w:szCs w:val="16"/>
                <w:shd w:val="clear" w:color="auto" w:fill="FFFFFF"/>
              </w:rPr>
              <w:t>2</w:t>
            </w:r>
            <w:r>
              <w:rPr>
                <w:rFonts w:ascii="Arial Narrow" w:hAnsi="Arial Narrow" w:cs="Calibri"/>
                <w:color w:val="000000"/>
                <w:sz w:val="16"/>
                <w:szCs w:val="16"/>
                <w:shd w:val="clear" w:color="auto" w:fill="FFFFFF"/>
              </w:rPr>
              <w:t xml:space="preserve"> / 23</w:t>
            </w:r>
          </w:p>
        </w:tc>
        <w:tc>
          <w:tcPr>
            <w:tcW w:w="2487" w:type="pct"/>
            <w:tcBorders>
              <w:top w:val="single" w:sz="4" w:space="0" w:color="000000"/>
              <w:left w:val="single" w:sz="4" w:space="0" w:color="000000"/>
              <w:bottom w:val="single" w:sz="4" w:space="0" w:color="000000"/>
            </w:tcBorders>
            <w:tcMar>
              <w:left w:w="0" w:type="dxa"/>
              <w:right w:w="0" w:type="dxa"/>
            </w:tcMar>
          </w:tcPr>
          <w:p w14:paraId="5BA923C2" w14:textId="681A6AF3" w:rsidR="00D76EC8" w:rsidRPr="003809AD" w:rsidRDefault="00D76EC8" w:rsidP="00D76EC8">
            <w:pPr>
              <w:spacing w:after="0" w:line="240" w:lineRule="auto"/>
              <w:ind w:left="140"/>
              <w:jc w:val="both"/>
              <w:rPr>
                <w:rFonts w:ascii="Arial Narrow" w:hAnsi="Arial Narrow" w:cs="Arial"/>
                <w:color w:val="000000"/>
                <w:sz w:val="15"/>
                <w:szCs w:val="15"/>
                <w:shd w:val="clear" w:color="auto" w:fill="FFFFFF"/>
                <w:lang w:val="en-IN"/>
              </w:rPr>
            </w:pPr>
            <w:r w:rsidRPr="002D0281">
              <w:rPr>
                <w:rFonts w:ascii="Arial Narrow" w:hAnsi="Arial Narrow" w:cs="Arial"/>
                <w:color w:val="000000"/>
                <w:sz w:val="15"/>
                <w:szCs w:val="15"/>
              </w:rPr>
              <w:t>Generally cloudy sky. Light rain likely.</w:t>
            </w:r>
          </w:p>
        </w:tc>
      </w:tr>
    </w:tbl>
    <w:tbl>
      <w:tblPr>
        <w:tblpPr w:leftFromText="180" w:rightFromText="180" w:vertAnchor="page" w:horzAnchor="margin" w:tblpY="9574"/>
        <w:tblW w:w="4537"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1E0" w:firstRow="1" w:lastRow="1" w:firstColumn="1" w:lastColumn="1" w:noHBand="0" w:noVBand="0"/>
      </w:tblPr>
      <w:tblGrid>
        <w:gridCol w:w="1358"/>
        <w:gridCol w:w="950"/>
        <w:gridCol w:w="239"/>
        <w:gridCol w:w="1330"/>
        <w:gridCol w:w="766"/>
        <w:gridCol w:w="1729"/>
        <w:gridCol w:w="368"/>
        <w:gridCol w:w="1151"/>
        <w:gridCol w:w="944"/>
        <w:gridCol w:w="1151"/>
        <w:gridCol w:w="941"/>
        <w:gridCol w:w="1151"/>
        <w:gridCol w:w="944"/>
        <w:gridCol w:w="1148"/>
      </w:tblGrid>
      <w:tr w:rsidR="00FB5F2E" w:rsidRPr="001B3720" w14:paraId="77061A1E" w14:textId="77777777" w:rsidTr="00FF1B39">
        <w:trPr>
          <w:trHeight w:val="76"/>
        </w:trPr>
        <w:tc>
          <w:tcPr>
            <w:tcW w:w="479" w:type="pct"/>
            <w:tcBorders>
              <w:left w:val="single" w:sz="4" w:space="0" w:color="auto"/>
              <w:right w:val="dotted" w:sz="4" w:space="0" w:color="auto"/>
            </w:tcBorders>
            <w:vAlign w:val="center"/>
          </w:tcPr>
          <w:p w14:paraId="2971A46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Rainfall Distribution</w:t>
            </w:r>
          </w:p>
        </w:tc>
        <w:tc>
          <w:tcPr>
            <w:tcW w:w="335" w:type="pct"/>
            <w:tcBorders>
              <w:left w:val="dotted" w:sz="4" w:space="0" w:color="auto"/>
              <w:right w:val="single" w:sz="4" w:space="0" w:color="auto"/>
            </w:tcBorders>
            <w:vAlign w:val="center"/>
          </w:tcPr>
          <w:p w14:paraId="07BC90E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84" w:type="pct"/>
            <w:tcBorders>
              <w:top w:val="nil"/>
              <w:left w:val="single" w:sz="4" w:space="0" w:color="auto"/>
              <w:right w:val="nil"/>
            </w:tcBorders>
            <w:vAlign w:val="center"/>
          </w:tcPr>
          <w:p w14:paraId="680FF96F"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47E0F96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Rainfall Categories</w:t>
            </w:r>
          </w:p>
        </w:tc>
        <w:tc>
          <w:tcPr>
            <w:tcW w:w="880" w:type="pct"/>
            <w:gridSpan w:val="2"/>
            <w:tcBorders>
              <w:right w:val="single" w:sz="4" w:space="0" w:color="auto"/>
            </w:tcBorders>
            <w:vAlign w:val="center"/>
          </w:tcPr>
          <w:p w14:paraId="1CCCDBB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lang w:val="en-IN"/>
              </w:rPr>
              <w:t>Rainfall (mm)</w:t>
            </w:r>
          </w:p>
        </w:tc>
        <w:tc>
          <w:tcPr>
            <w:tcW w:w="536" w:type="pct"/>
            <w:gridSpan w:val="2"/>
          </w:tcPr>
          <w:p w14:paraId="7A1568D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Cloud condition</w:t>
            </w:r>
          </w:p>
        </w:tc>
        <w:tc>
          <w:tcPr>
            <w:tcW w:w="739" w:type="pct"/>
            <w:gridSpan w:val="2"/>
          </w:tcPr>
          <w:p w14:paraId="226337B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535DA2B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Rainfall Intensity</w:t>
            </w:r>
          </w:p>
        </w:tc>
        <w:tc>
          <w:tcPr>
            <w:tcW w:w="738" w:type="pct"/>
            <w:gridSpan w:val="2"/>
          </w:tcPr>
          <w:p w14:paraId="4A38905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Range</w:t>
            </w:r>
          </w:p>
        </w:tc>
      </w:tr>
      <w:tr w:rsidR="00FB5F2E" w:rsidRPr="001B3720" w14:paraId="5C3466B8" w14:textId="77777777" w:rsidTr="00FF1B39">
        <w:trPr>
          <w:trHeight w:val="76"/>
        </w:trPr>
        <w:tc>
          <w:tcPr>
            <w:tcW w:w="479" w:type="pct"/>
            <w:vMerge w:val="restart"/>
            <w:tcBorders>
              <w:left w:val="single" w:sz="4" w:space="0" w:color="auto"/>
              <w:right w:val="dotted" w:sz="4" w:space="0" w:color="auto"/>
            </w:tcBorders>
            <w:vAlign w:val="center"/>
          </w:tcPr>
          <w:p w14:paraId="4024D9C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Widespread (W)</w:t>
            </w:r>
          </w:p>
        </w:tc>
        <w:tc>
          <w:tcPr>
            <w:tcW w:w="335" w:type="pct"/>
            <w:vMerge w:val="restart"/>
            <w:tcBorders>
              <w:left w:val="dotted" w:sz="4" w:space="0" w:color="auto"/>
              <w:right w:val="single" w:sz="4" w:space="0" w:color="auto"/>
            </w:tcBorders>
            <w:vAlign w:val="center"/>
          </w:tcPr>
          <w:p w14:paraId="60C44C5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76-100%</w:t>
            </w:r>
          </w:p>
        </w:tc>
        <w:tc>
          <w:tcPr>
            <w:tcW w:w="84" w:type="pct"/>
            <w:vMerge w:val="restart"/>
            <w:tcBorders>
              <w:top w:val="nil"/>
              <w:left w:val="single" w:sz="4" w:space="0" w:color="auto"/>
              <w:right w:val="nil"/>
            </w:tcBorders>
            <w:vAlign w:val="center"/>
          </w:tcPr>
          <w:p w14:paraId="65B1684A"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61FAD20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Light rain</w:t>
            </w:r>
          </w:p>
        </w:tc>
        <w:tc>
          <w:tcPr>
            <w:tcW w:w="880" w:type="pct"/>
            <w:gridSpan w:val="2"/>
            <w:tcBorders>
              <w:right w:val="single" w:sz="4" w:space="0" w:color="auto"/>
            </w:tcBorders>
            <w:vAlign w:val="center"/>
          </w:tcPr>
          <w:p w14:paraId="6E58F72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lang w:val="en-IN"/>
              </w:rPr>
              <w:t>Trace to 2.4 mm</w:t>
            </w:r>
          </w:p>
        </w:tc>
        <w:tc>
          <w:tcPr>
            <w:tcW w:w="536" w:type="pct"/>
            <w:gridSpan w:val="2"/>
          </w:tcPr>
          <w:p w14:paraId="660EFA2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Mainly clear sky</w:t>
            </w:r>
          </w:p>
        </w:tc>
        <w:tc>
          <w:tcPr>
            <w:tcW w:w="739" w:type="pct"/>
            <w:gridSpan w:val="2"/>
          </w:tcPr>
          <w:p w14:paraId="67A043D2" w14:textId="77777777" w:rsidR="00FB5F2E" w:rsidRPr="00A20E65" w:rsidRDefault="00A25195" w:rsidP="00FF1B39">
            <w:pPr>
              <w:autoSpaceDE w:val="0"/>
              <w:autoSpaceDN w:val="0"/>
              <w:adjustRightInd w:val="0"/>
              <w:spacing w:after="0" w:line="240" w:lineRule="auto"/>
              <w:rPr>
                <w:rFonts w:ascii="Arial Narrow" w:hAnsi="Arial Narrow" w:cs="Arial"/>
                <w:b/>
                <w:color w:val="000000"/>
                <w:sz w:val="12"/>
                <w:szCs w:val="12"/>
              </w:rPr>
            </w:pPr>
            <w:r>
              <w:rPr>
                <w:rFonts w:ascii="Arial Narrow" w:hAnsi="Arial Narrow" w:cs="Arial"/>
                <w:b/>
                <w:color w:val="000000"/>
                <w:sz w:val="12"/>
                <w:szCs w:val="12"/>
              </w:rPr>
              <w:t xml:space="preserve">1-2 </w:t>
            </w:r>
            <w:proofErr w:type="spellStart"/>
            <w:r>
              <w:rPr>
                <w:rFonts w:ascii="Arial Narrow" w:hAnsi="Arial Narrow" w:cs="Arial"/>
                <w:b/>
                <w:color w:val="000000"/>
                <w:sz w:val="12"/>
                <w:szCs w:val="12"/>
              </w:rPr>
              <w:t>o</w:t>
            </w:r>
            <w:r w:rsidR="00FB5F2E" w:rsidRPr="00A20E65">
              <w:rPr>
                <w:rFonts w:ascii="Arial Narrow" w:hAnsi="Arial Narrow" w:cs="Arial"/>
                <w:b/>
                <w:color w:val="000000"/>
                <w:sz w:val="12"/>
                <w:szCs w:val="12"/>
              </w:rPr>
              <w:t>ktas</w:t>
            </w:r>
            <w:proofErr w:type="spellEnd"/>
          </w:p>
        </w:tc>
        <w:tc>
          <w:tcPr>
            <w:tcW w:w="738" w:type="pct"/>
            <w:gridSpan w:val="2"/>
          </w:tcPr>
          <w:p w14:paraId="0A56C75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Light Spell</w:t>
            </w:r>
          </w:p>
        </w:tc>
        <w:tc>
          <w:tcPr>
            <w:tcW w:w="738" w:type="pct"/>
            <w:gridSpan w:val="2"/>
          </w:tcPr>
          <w:p w14:paraId="3E29948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 cm/</w:t>
            </w:r>
            <w:proofErr w:type="spellStart"/>
            <w:r w:rsidRPr="00A20E65">
              <w:rPr>
                <w:rFonts w:ascii="Arial Narrow" w:hAnsi="Arial Narrow" w:cs="Arial"/>
                <w:b/>
                <w:color w:val="000000"/>
                <w:sz w:val="12"/>
                <w:szCs w:val="12"/>
              </w:rPr>
              <w:t>hr</w:t>
            </w:r>
            <w:proofErr w:type="spellEnd"/>
          </w:p>
        </w:tc>
      </w:tr>
      <w:tr w:rsidR="00FB5F2E" w:rsidRPr="001B3720" w14:paraId="1E3F8E91" w14:textId="77777777" w:rsidTr="00FF1B39">
        <w:trPr>
          <w:trHeight w:val="76"/>
        </w:trPr>
        <w:tc>
          <w:tcPr>
            <w:tcW w:w="479" w:type="pct"/>
            <w:vMerge/>
            <w:tcBorders>
              <w:left w:val="single" w:sz="4" w:space="0" w:color="auto"/>
              <w:right w:val="dotted" w:sz="4" w:space="0" w:color="auto"/>
            </w:tcBorders>
            <w:vAlign w:val="center"/>
          </w:tcPr>
          <w:p w14:paraId="615592F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335" w:type="pct"/>
            <w:vMerge/>
            <w:tcBorders>
              <w:left w:val="dotted" w:sz="4" w:space="0" w:color="auto"/>
              <w:right w:val="single" w:sz="4" w:space="0" w:color="auto"/>
            </w:tcBorders>
            <w:vAlign w:val="center"/>
          </w:tcPr>
          <w:p w14:paraId="2AF3B35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84" w:type="pct"/>
            <w:vMerge/>
            <w:tcBorders>
              <w:left w:val="single" w:sz="4" w:space="0" w:color="auto"/>
              <w:bottom w:val="nil"/>
              <w:right w:val="nil"/>
            </w:tcBorders>
            <w:vAlign w:val="center"/>
          </w:tcPr>
          <w:p w14:paraId="623417D9"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0383DAB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Light rain</w:t>
            </w:r>
          </w:p>
        </w:tc>
        <w:tc>
          <w:tcPr>
            <w:tcW w:w="880" w:type="pct"/>
            <w:gridSpan w:val="2"/>
            <w:tcBorders>
              <w:right w:val="single" w:sz="4" w:space="0" w:color="auto"/>
            </w:tcBorders>
            <w:vAlign w:val="center"/>
          </w:tcPr>
          <w:p w14:paraId="746A741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rPr>
              <w:t>2.5 to 15.5 mm</w:t>
            </w:r>
          </w:p>
        </w:tc>
        <w:tc>
          <w:tcPr>
            <w:tcW w:w="536" w:type="pct"/>
            <w:gridSpan w:val="2"/>
          </w:tcPr>
          <w:p w14:paraId="32F5BAB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Partly cloudy sky</w:t>
            </w:r>
          </w:p>
        </w:tc>
        <w:tc>
          <w:tcPr>
            <w:tcW w:w="739" w:type="pct"/>
            <w:gridSpan w:val="2"/>
          </w:tcPr>
          <w:p w14:paraId="1808658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3-4 </w:t>
            </w:r>
            <w:proofErr w:type="spellStart"/>
            <w:r w:rsidRPr="00A20E65">
              <w:rPr>
                <w:rFonts w:ascii="Arial Narrow" w:hAnsi="Arial Narrow" w:cs="Arial"/>
                <w:b/>
                <w:color w:val="000000"/>
                <w:sz w:val="12"/>
                <w:szCs w:val="12"/>
              </w:rPr>
              <w:t>oktas</w:t>
            </w:r>
            <w:proofErr w:type="spellEnd"/>
          </w:p>
        </w:tc>
        <w:tc>
          <w:tcPr>
            <w:tcW w:w="738" w:type="pct"/>
            <w:gridSpan w:val="2"/>
          </w:tcPr>
          <w:p w14:paraId="152BD997"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Moderate Spell</w:t>
            </w:r>
          </w:p>
        </w:tc>
        <w:tc>
          <w:tcPr>
            <w:tcW w:w="738" w:type="pct"/>
            <w:gridSpan w:val="2"/>
          </w:tcPr>
          <w:p w14:paraId="4E473EC3"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1-2 cm/</w:t>
            </w:r>
            <w:proofErr w:type="spellStart"/>
            <w:r w:rsidRPr="00A20E65">
              <w:rPr>
                <w:rFonts w:ascii="Arial Narrow" w:hAnsi="Arial Narrow" w:cs="Arial"/>
                <w:b/>
                <w:color w:val="000000"/>
                <w:sz w:val="12"/>
                <w:szCs w:val="12"/>
              </w:rPr>
              <w:t>hr</w:t>
            </w:r>
            <w:proofErr w:type="spellEnd"/>
          </w:p>
        </w:tc>
      </w:tr>
      <w:tr w:rsidR="00FB5F2E" w:rsidRPr="001B3720" w14:paraId="7FE2245F" w14:textId="77777777" w:rsidTr="00FF1B39">
        <w:trPr>
          <w:trHeight w:val="96"/>
        </w:trPr>
        <w:tc>
          <w:tcPr>
            <w:tcW w:w="479" w:type="pct"/>
            <w:tcBorders>
              <w:left w:val="single" w:sz="4" w:space="0" w:color="auto"/>
              <w:bottom w:val="dotted" w:sz="4" w:space="0" w:color="auto"/>
              <w:right w:val="dotted" w:sz="4" w:space="0" w:color="auto"/>
            </w:tcBorders>
            <w:vAlign w:val="center"/>
          </w:tcPr>
          <w:p w14:paraId="074D0E5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Fairly Widespread (FW)</w:t>
            </w:r>
          </w:p>
        </w:tc>
        <w:tc>
          <w:tcPr>
            <w:tcW w:w="335" w:type="pct"/>
            <w:tcBorders>
              <w:left w:val="dotted" w:sz="4" w:space="0" w:color="auto"/>
              <w:bottom w:val="dotted" w:sz="4" w:space="0" w:color="auto"/>
              <w:right w:val="single" w:sz="4" w:space="0" w:color="auto"/>
            </w:tcBorders>
            <w:vAlign w:val="center"/>
          </w:tcPr>
          <w:p w14:paraId="322C0C4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51 – 75%</w:t>
            </w:r>
          </w:p>
        </w:tc>
        <w:tc>
          <w:tcPr>
            <w:tcW w:w="84" w:type="pct"/>
            <w:tcBorders>
              <w:top w:val="nil"/>
              <w:left w:val="single" w:sz="4" w:space="0" w:color="auto"/>
              <w:bottom w:val="nil"/>
              <w:right w:val="nil"/>
            </w:tcBorders>
            <w:vAlign w:val="center"/>
          </w:tcPr>
          <w:p w14:paraId="5EDEDBA0"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269C63F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Moderate rain</w:t>
            </w:r>
          </w:p>
        </w:tc>
        <w:tc>
          <w:tcPr>
            <w:tcW w:w="880" w:type="pct"/>
            <w:gridSpan w:val="2"/>
            <w:tcBorders>
              <w:right w:val="single" w:sz="4" w:space="0" w:color="auto"/>
            </w:tcBorders>
            <w:vAlign w:val="center"/>
          </w:tcPr>
          <w:p w14:paraId="58B2CDB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15.6 to 64.4 mm</w:t>
            </w:r>
          </w:p>
        </w:tc>
        <w:tc>
          <w:tcPr>
            <w:tcW w:w="536" w:type="pct"/>
            <w:gridSpan w:val="2"/>
          </w:tcPr>
          <w:p w14:paraId="5E8AFC6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Generally cloudy sky</w:t>
            </w:r>
          </w:p>
        </w:tc>
        <w:tc>
          <w:tcPr>
            <w:tcW w:w="739" w:type="pct"/>
            <w:gridSpan w:val="2"/>
          </w:tcPr>
          <w:p w14:paraId="15013510"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5-7 </w:t>
            </w:r>
            <w:proofErr w:type="spellStart"/>
            <w:r w:rsidRPr="00A20E65">
              <w:rPr>
                <w:rFonts w:ascii="Arial Narrow" w:hAnsi="Arial Narrow" w:cs="Arial"/>
                <w:b/>
                <w:color w:val="000000"/>
                <w:sz w:val="12"/>
                <w:szCs w:val="12"/>
              </w:rPr>
              <w:t>oktas</w:t>
            </w:r>
            <w:proofErr w:type="spellEnd"/>
          </w:p>
        </w:tc>
        <w:tc>
          <w:tcPr>
            <w:tcW w:w="738" w:type="pct"/>
            <w:gridSpan w:val="2"/>
          </w:tcPr>
          <w:p w14:paraId="6A5D6B2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Intense Spell</w:t>
            </w:r>
          </w:p>
        </w:tc>
        <w:tc>
          <w:tcPr>
            <w:tcW w:w="738" w:type="pct"/>
            <w:gridSpan w:val="2"/>
          </w:tcPr>
          <w:p w14:paraId="1CE45D7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2-3 cm/</w:t>
            </w:r>
            <w:proofErr w:type="spellStart"/>
            <w:r w:rsidRPr="00A20E65">
              <w:rPr>
                <w:rFonts w:ascii="Arial Narrow" w:hAnsi="Arial Narrow" w:cs="Arial"/>
                <w:b/>
                <w:color w:val="000000"/>
                <w:sz w:val="12"/>
                <w:szCs w:val="12"/>
              </w:rPr>
              <w:t>hr</w:t>
            </w:r>
            <w:proofErr w:type="spellEnd"/>
          </w:p>
        </w:tc>
      </w:tr>
      <w:tr w:rsidR="00FB5F2E" w:rsidRPr="001B3720" w14:paraId="7E812A27" w14:textId="77777777" w:rsidTr="00FF1B39">
        <w:trPr>
          <w:trHeight w:val="17"/>
        </w:trPr>
        <w:tc>
          <w:tcPr>
            <w:tcW w:w="479" w:type="pct"/>
            <w:tcBorders>
              <w:left w:val="single" w:sz="4" w:space="0" w:color="auto"/>
              <w:bottom w:val="dotted" w:sz="4" w:space="0" w:color="auto"/>
              <w:right w:val="dotted" w:sz="4" w:space="0" w:color="auto"/>
            </w:tcBorders>
            <w:vAlign w:val="center"/>
          </w:tcPr>
          <w:p w14:paraId="219A4CA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Scattered (S)</w:t>
            </w:r>
          </w:p>
        </w:tc>
        <w:tc>
          <w:tcPr>
            <w:tcW w:w="335" w:type="pct"/>
            <w:tcBorders>
              <w:left w:val="dotted" w:sz="4" w:space="0" w:color="auto"/>
              <w:bottom w:val="dotted" w:sz="4" w:space="0" w:color="auto"/>
              <w:right w:val="single" w:sz="4" w:space="0" w:color="auto"/>
            </w:tcBorders>
            <w:vAlign w:val="center"/>
          </w:tcPr>
          <w:p w14:paraId="377C153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26 – 50%</w:t>
            </w:r>
          </w:p>
        </w:tc>
        <w:tc>
          <w:tcPr>
            <w:tcW w:w="84" w:type="pct"/>
            <w:tcBorders>
              <w:top w:val="nil"/>
              <w:left w:val="single" w:sz="4" w:space="0" w:color="auto"/>
              <w:bottom w:val="nil"/>
              <w:right w:val="nil"/>
            </w:tcBorders>
            <w:vAlign w:val="center"/>
          </w:tcPr>
          <w:p w14:paraId="2E469155"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6442461D"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Heavy rain</w:t>
            </w:r>
          </w:p>
        </w:tc>
        <w:tc>
          <w:tcPr>
            <w:tcW w:w="880" w:type="pct"/>
            <w:gridSpan w:val="2"/>
            <w:tcBorders>
              <w:right w:val="single" w:sz="4" w:space="0" w:color="auto"/>
            </w:tcBorders>
            <w:vAlign w:val="center"/>
          </w:tcPr>
          <w:p w14:paraId="5D88B760"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64.5 to 115.5 mm</w:t>
            </w:r>
          </w:p>
        </w:tc>
        <w:tc>
          <w:tcPr>
            <w:tcW w:w="536" w:type="pct"/>
            <w:gridSpan w:val="2"/>
          </w:tcPr>
          <w:p w14:paraId="60EFCCD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Overcast</w:t>
            </w:r>
          </w:p>
        </w:tc>
        <w:tc>
          <w:tcPr>
            <w:tcW w:w="739" w:type="pct"/>
            <w:gridSpan w:val="2"/>
          </w:tcPr>
          <w:p w14:paraId="6A9254AE"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8 </w:t>
            </w:r>
            <w:proofErr w:type="spellStart"/>
            <w:r w:rsidRPr="00A20E65">
              <w:rPr>
                <w:rFonts w:ascii="Arial Narrow" w:hAnsi="Arial Narrow" w:cs="Arial"/>
                <w:b/>
                <w:color w:val="000000"/>
                <w:sz w:val="12"/>
                <w:szCs w:val="12"/>
              </w:rPr>
              <w:t>oktas</w:t>
            </w:r>
            <w:proofErr w:type="spellEnd"/>
          </w:p>
        </w:tc>
        <w:tc>
          <w:tcPr>
            <w:tcW w:w="738" w:type="pct"/>
            <w:gridSpan w:val="2"/>
          </w:tcPr>
          <w:p w14:paraId="0AC78BB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Intense Spell</w:t>
            </w:r>
          </w:p>
        </w:tc>
        <w:tc>
          <w:tcPr>
            <w:tcW w:w="738" w:type="pct"/>
            <w:gridSpan w:val="2"/>
          </w:tcPr>
          <w:p w14:paraId="2448235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3-5 cm/</w:t>
            </w:r>
            <w:proofErr w:type="spellStart"/>
            <w:r w:rsidRPr="00A20E65">
              <w:rPr>
                <w:rFonts w:ascii="Arial Narrow" w:hAnsi="Arial Narrow" w:cs="Arial"/>
                <w:b/>
                <w:color w:val="000000"/>
                <w:sz w:val="12"/>
                <w:szCs w:val="12"/>
              </w:rPr>
              <w:t>hr</w:t>
            </w:r>
            <w:proofErr w:type="spellEnd"/>
          </w:p>
        </w:tc>
      </w:tr>
      <w:tr w:rsidR="00FB5F2E" w:rsidRPr="001B3720" w14:paraId="3661B360" w14:textId="77777777" w:rsidTr="00FF1B39">
        <w:trPr>
          <w:trHeight w:val="17"/>
        </w:trPr>
        <w:tc>
          <w:tcPr>
            <w:tcW w:w="479" w:type="pct"/>
            <w:tcBorders>
              <w:left w:val="single" w:sz="4" w:space="0" w:color="auto"/>
              <w:bottom w:val="dotted" w:sz="4" w:space="0" w:color="auto"/>
              <w:right w:val="dotted" w:sz="4" w:space="0" w:color="auto"/>
            </w:tcBorders>
            <w:vAlign w:val="center"/>
          </w:tcPr>
          <w:p w14:paraId="3C3B210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isolated (I)</w:t>
            </w:r>
          </w:p>
        </w:tc>
        <w:tc>
          <w:tcPr>
            <w:tcW w:w="335" w:type="pct"/>
            <w:tcBorders>
              <w:left w:val="dotted" w:sz="4" w:space="0" w:color="auto"/>
              <w:bottom w:val="dotted" w:sz="4" w:space="0" w:color="auto"/>
              <w:right w:val="single" w:sz="4" w:space="0" w:color="auto"/>
            </w:tcBorders>
            <w:vAlign w:val="center"/>
          </w:tcPr>
          <w:p w14:paraId="436F54A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 – 25%</w:t>
            </w:r>
          </w:p>
        </w:tc>
        <w:tc>
          <w:tcPr>
            <w:tcW w:w="84" w:type="pct"/>
            <w:tcBorders>
              <w:top w:val="nil"/>
              <w:left w:val="single" w:sz="4" w:space="0" w:color="auto"/>
              <w:bottom w:val="nil"/>
              <w:right w:val="nil"/>
            </w:tcBorders>
            <w:vAlign w:val="center"/>
          </w:tcPr>
          <w:p w14:paraId="211034BC"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05C3D98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heavy rain</w:t>
            </w:r>
          </w:p>
        </w:tc>
        <w:tc>
          <w:tcPr>
            <w:tcW w:w="880" w:type="pct"/>
            <w:gridSpan w:val="2"/>
            <w:tcBorders>
              <w:right w:val="single" w:sz="4" w:space="0" w:color="auto"/>
            </w:tcBorders>
            <w:vAlign w:val="center"/>
          </w:tcPr>
          <w:p w14:paraId="457BEF1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rPr>
              <w:t>115.6 to 204.4 mm</w:t>
            </w:r>
          </w:p>
        </w:tc>
        <w:tc>
          <w:tcPr>
            <w:tcW w:w="536" w:type="pct"/>
            <w:gridSpan w:val="2"/>
          </w:tcPr>
          <w:p w14:paraId="3E9065A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Pr>
          <w:p w14:paraId="4497994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06DFC65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Extremely Intense Spell</w:t>
            </w:r>
          </w:p>
        </w:tc>
        <w:tc>
          <w:tcPr>
            <w:tcW w:w="738" w:type="pct"/>
            <w:gridSpan w:val="2"/>
          </w:tcPr>
          <w:p w14:paraId="51C9662D"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5-10 cm/</w:t>
            </w:r>
            <w:proofErr w:type="spellStart"/>
            <w:r w:rsidRPr="00A20E65">
              <w:rPr>
                <w:rFonts w:ascii="Arial Narrow" w:hAnsi="Arial Narrow" w:cs="Arial"/>
                <w:b/>
                <w:color w:val="000000"/>
                <w:sz w:val="12"/>
                <w:szCs w:val="12"/>
              </w:rPr>
              <w:t>hr</w:t>
            </w:r>
            <w:proofErr w:type="spellEnd"/>
          </w:p>
        </w:tc>
      </w:tr>
      <w:tr w:rsidR="00FB5F2E" w:rsidRPr="001B3720" w14:paraId="4B3D359B" w14:textId="77777777" w:rsidTr="00FF1B39">
        <w:trPr>
          <w:trHeight w:val="17"/>
        </w:trPr>
        <w:tc>
          <w:tcPr>
            <w:tcW w:w="479" w:type="pct"/>
            <w:tcBorders>
              <w:left w:val="single" w:sz="4" w:space="0" w:color="auto"/>
              <w:bottom w:val="single" w:sz="4" w:space="0" w:color="auto"/>
              <w:right w:val="dotted" w:sz="4" w:space="0" w:color="auto"/>
            </w:tcBorders>
            <w:vAlign w:val="center"/>
          </w:tcPr>
          <w:p w14:paraId="5D2B3A5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D (D) </w:t>
            </w:r>
          </w:p>
        </w:tc>
        <w:tc>
          <w:tcPr>
            <w:tcW w:w="335" w:type="pct"/>
            <w:tcBorders>
              <w:left w:val="dotted" w:sz="4" w:space="0" w:color="auto"/>
              <w:bottom w:val="single" w:sz="4" w:space="0" w:color="auto"/>
              <w:right w:val="single" w:sz="4" w:space="0" w:color="auto"/>
            </w:tcBorders>
            <w:vAlign w:val="center"/>
          </w:tcPr>
          <w:p w14:paraId="5E6A455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No Rain</w:t>
            </w:r>
          </w:p>
        </w:tc>
        <w:tc>
          <w:tcPr>
            <w:tcW w:w="84" w:type="pct"/>
            <w:tcBorders>
              <w:top w:val="nil"/>
              <w:left w:val="single" w:sz="4" w:space="0" w:color="auto"/>
              <w:bottom w:val="nil"/>
              <w:right w:val="nil"/>
            </w:tcBorders>
            <w:vAlign w:val="center"/>
          </w:tcPr>
          <w:p w14:paraId="2DF21E3A" w14:textId="77777777" w:rsidR="00FB5F2E" w:rsidRPr="00A20E65" w:rsidRDefault="00FB5F2E" w:rsidP="00FF1B39">
            <w:pPr>
              <w:spacing w:after="0" w:line="240" w:lineRule="auto"/>
              <w:rPr>
                <w:rFonts w:ascii="Arial Narrow" w:hAnsi="Arial Narrow"/>
                <w:b/>
                <w:color w:val="000000"/>
                <w:sz w:val="12"/>
                <w:szCs w:val="12"/>
                <w:lang w:val="en-IN"/>
              </w:rPr>
            </w:pPr>
          </w:p>
        </w:tc>
        <w:tc>
          <w:tcPr>
            <w:tcW w:w="469" w:type="pct"/>
            <w:tcBorders>
              <w:left w:val="single" w:sz="4" w:space="0" w:color="auto"/>
            </w:tcBorders>
            <w:vAlign w:val="center"/>
          </w:tcPr>
          <w:p w14:paraId="3C7E5CD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Extremely heavy rain</w:t>
            </w:r>
          </w:p>
        </w:tc>
        <w:tc>
          <w:tcPr>
            <w:tcW w:w="880" w:type="pct"/>
            <w:gridSpan w:val="2"/>
            <w:tcBorders>
              <w:right w:val="single" w:sz="4" w:space="0" w:color="auto"/>
            </w:tcBorders>
            <w:vAlign w:val="center"/>
          </w:tcPr>
          <w:p w14:paraId="56BC0EF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rPr>
              <w:t>≥ 204.5 mm</w:t>
            </w:r>
          </w:p>
        </w:tc>
        <w:tc>
          <w:tcPr>
            <w:tcW w:w="536" w:type="pct"/>
            <w:gridSpan w:val="2"/>
          </w:tcPr>
          <w:p w14:paraId="07975E1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Pr>
          <w:p w14:paraId="550281C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5C3AC507"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Cloudburst</w:t>
            </w:r>
          </w:p>
        </w:tc>
        <w:tc>
          <w:tcPr>
            <w:tcW w:w="738" w:type="pct"/>
            <w:gridSpan w:val="2"/>
          </w:tcPr>
          <w:p w14:paraId="55A58DC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&gt; 10 cm/</w:t>
            </w:r>
            <w:proofErr w:type="spellStart"/>
            <w:r w:rsidRPr="00A20E65">
              <w:rPr>
                <w:rFonts w:ascii="Arial Narrow" w:hAnsi="Arial Narrow" w:cs="Arial"/>
                <w:b/>
                <w:color w:val="000000"/>
                <w:sz w:val="12"/>
                <w:szCs w:val="12"/>
              </w:rPr>
              <w:t>hr</w:t>
            </w:r>
            <w:proofErr w:type="spellEnd"/>
          </w:p>
        </w:tc>
      </w:tr>
      <w:tr w:rsidR="00FB5F2E" w:rsidRPr="001B3720" w14:paraId="4701FC9C" w14:textId="77777777" w:rsidTr="00FF1B39">
        <w:trPr>
          <w:trHeight w:val="17"/>
        </w:trPr>
        <w:tc>
          <w:tcPr>
            <w:tcW w:w="814" w:type="pct"/>
            <w:gridSpan w:val="2"/>
            <w:tcBorders>
              <w:top w:val="single" w:sz="4" w:space="0" w:color="auto"/>
              <w:left w:val="single" w:sz="4" w:space="0" w:color="auto"/>
              <w:bottom w:val="single" w:sz="4" w:space="0" w:color="auto"/>
              <w:right w:val="single" w:sz="4" w:space="0" w:color="auto"/>
            </w:tcBorders>
            <w:vAlign w:val="center"/>
          </w:tcPr>
          <w:p w14:paraId="063E502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Probability Terms in %:</w:t>
            </w:r>
          </w:p>
        </w:tc>
        <w:tc>
          <w:tcPr>
            <w:tcW w:w="84" w:type="pct"/>
            <w:tcBorders>
              <w:top w:val="nil"/>
              <w:left w:val="single" w:sz="4" w:space="0" w:color="auto"/>
              <w:bottom w:val="nil"/>
              <w:right w:val="nil"/>
            </w:tcBorders>
            <w:vAlign w:val="center"/>
          </w:tcPr>
          <w:p w14:paraId="1F94CD25"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2A8EBF0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Heavy snow</w:t>
            </w:r>
          </w:p>
        </w:tc>
        <w:tc>
          <w:tcPr>
            <w:tcW w:w="880" w:type="pct"/>
            <w:gridSpan w:val="2"/>
            <w:tcBorders>
              <w:right w:val="single" w:sz="4" w:space="0" w:color="auto"/>
            </w:tcBorders>
            <w:vAlign w:val="center"/>
          </w:tcPr>
          <w:p w14:paraId="414397C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6.5 to 11.5 </w:t>
            </w:r>
            <w:proofErr w:type="spellStart"/>
            <w:r w:rsidRPr="00A20E65">
              <w:rPr>
                <w:rFonts w:ascii="Arial Narrow" w:hAnsi="Arial Narrow" w:cs="Arial"/>
                <w:b/>
                <w:color w:val="000000"/>
                <w:sz w:val="12"/>
                <w:szCs w:val="12"/>
              </w:rPr>
              <w:t>cms</w:t>
            </w:r>
            <w:proofErr w:type="spellEnd"/>
            <w:r w:rsidRPr="00A20E65">
              <w:rPr>
                <w:rFonts w:ascii="Arial Narrow" w:hAnsi="Arial Narrow" w:cs="Arial"/>
                <w:b/>
                <w:color w:val="000000"/>
                <w:sz w:val="12"/>
                <w:szCs w:val="12"/>
              </w:rPr>
              <w:t xml:space="preserve"> water equivalent of rain</w:t>
            </w:r>
          </w:p>
        </w:tc>
        <w:tc>
          <w:tcPr>
            <w:tcW w:w="536" w:type="pct"/>
            <w:gridSpan w:val="2"/>
          </w:tcPr>
          <w:p w14:paraId="5921BEF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Pr>
          <w:p w14:paraId="7EA92E73"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3B67EE9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1D39A1D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r>
      <w:tr w:rsidR="00FB5F2E" w:rsidRPr="001B3720" w14:paraId="39559D1A" w14:textId="77777777" w:rsidTr="00FF1B39">
        <w:trPr>
          <w:trHeight w:val="57"/>
        </w:trPr>
        <w:tc>
          <w:tcPr>
            <w:tcW w:w="479" w:type="pct"/>
            <w:tcBorders>
              <w:top w:val="single" w:sz="4" w:space="0" w:color="auto"/>
              <w:left w:val="single" w:sz="4" w:space="0" w:color="auto"/>
              <w:bottom w:val="single" w:sz="4" w:space="0" w:color="auto"/>
              <w:right w:val="single" w:sz="4" w:space="0" w:color="auto"/>
            </w:tcBorders>
            <w:vAlign w:val="center"/>
          </w:tcPr>
          <w:p w14:paraId="3244C82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unlikely</w:t>
            </w:r>
          </w:p>
        </w:tc>
        <w:tc>
          <w:tcPr>
            <w:tcW w:w="335" w:type="pct"/>
            <w:tcBorders>
              <w:top w:val="single" w:sz="4" w:space="0" w:color="auto"/>
              <w:left w:val="single" w:sz="4" w:space="0" w:color="auto"/>
              <w:bottom w:val="single" w:sz="4" w:space="0" w:color="auto"/>
              <w:right w:val="single" w:sz="4" w:space="0" w:color="auto"/>
            </w:tcBorders>
            <w:vAlign w:val="center"/>
          </w:tcPr>
          <w:p w14:paraId="13BF9E6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&lt; 25</w:t>
            </w:r>
          </w:p>
        </w:tc>
        <w:tc>
          <w:tcPr>
            <w:tcW w:w="84" w:type="pct"/>
            <w:tcBorders>
              <w:top w:val="nil"/>
              <w:left w:val="single" w:sz="4" w:space="0" w:color="auto"/>
              <w:bottom w:val="nil"/>
              <w:right w:val="nil"/>
            </w:tcBorders>
            <w:vAlign w:val="center"/>
          </w:tcPr>
          <w:p w14:paraId="392D3A53"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bottom w:val="dotted" w:sz="4" w:space="0" w:color="auto"/>
            </w:tcBorders>
            <w:vAlign w:val="center"/>
          </w:tcPr>
          <w:p w14:paraId="1723589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heavy snow</w:t>
            </w:r>
          </w:p>
        </w:tc>
        <w:tc>
          <w:tcPr>
            <w:tcW w:w="880" w:type="pct"/>
            <w:gridSpan w:val="2"/>
            <w:tcBorders>
              <w:bottom w:val="dotted" w:sz="4" w:space="0" w:color="auto"/>
              <w:right w:val="single" w:sz="4" w:space="0" w:color="auto"/>
            </w:tcBorders>
            <w:vAlign w:val="center"/>
          </w:tcPr>
          <w:p w14:paraId="420B96C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11.6 to 20.4 </w:t>
            </w:r>
            <w:proofErr w:type="spellStart"/>
            <w:r w:rsidRPr="00A20E65">
              <w:rPr>
                <w:rFonts w:ascii="Arial Narrow" w:hAnsi="Arial Narrow" w:cs="Arial"/>
                <w:b/>
                <w:color w:val="000000"/>
                <w:sz w:val="12"/>
                <w:szCs w:val="12"/>
              </w:rPr>
              <w:t>cms</w:t>
            </w:r>
            <w:proofErr w:type="spellEnd"/>
            <w:r w:rsidRPr="00A20E65">
              <w:rPr>
                <w:rFonts w:ascii="Arial Narrow" w:hAnsi="Arial Narrow" w:cs="Arial"/>
                <w:b/>
                <w:color w:val="000000"/>
                <w:sz w:val="12"/>
                <w:szCs w:val="12"/>
              </w:rPr>
              <w:t xml:space="preserve"> water equivalent of rain</w:t>
            </w:r>
          </w:p>
        </w:tc>
        <w:tc>
          <w:tcPr>
            <w:tcW w:w="536" w:type="pct"/>
            <w:gridSpan w:val="2"/>
            <w:tcBorders>
              <w:bottom w:val="dotted" w:sz="4" w:space="0" w:color="auto"/>
            </w:tcBorders>
          </w:tcPr>
          <w:p w14:paraId="51A3B03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Borders>
              <w:bottom w:val="dotted" w:sz="4" w:space="0" w:color="auto"/>
            </w:tcBorders>
          </w:tcPr>
          <w:p w14:paraId="0FAC5E7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bottom w:val="dotted" w:sz="4" w:space="0" w:color="auto"/>
            </w:tcBorders>
          </w:tcPr>
          <w:p w14:paraId="62AFBF7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bottom w:val="dotted" w:sz="4" w:space="0" w:color="auto"/>
            </w:tcBorders>
          </w:tcPr>
          <w:p w14:paraId="0B50E45E"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r>
      <w:tr w:rsidR="00FB5F2E" w:rsidRPr="00A20E65" w14:paraId="2560B47A" w14:textId="77777777" w:rsidTr="00FF1B39">
        <w:trPr>
          <w:gridAfter w:val="1"/>
          <w:wAfter w:w="405" w:type="pct"/>
          <w:trHeight w:val="28"/>
        </w:trPr>
        <w:tc>
          <w:tcPr>
            <w:tcW w:w="479" w:type="pct"/>
            <w:tcBorders>
              <w:top w:val="single" w:sz="4" w:space="0" w:color="auto"/>
              <w:left w:val="single" w:sz="4" w:space="0" w:color="auto"/>
              <w:bottom w:val="single" w:sz="4" w:space="0" w:color="auto"/>
              <w:right w:val="single" w:sz="4" w:space="0" w:color="auto"/>
            </w:tcBorders>
            <w:vAlign w:val="center"/>
          </w:tcPr>
          <w:p w14:paraId="2478B5B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likely</w:t>
            </w:r>
          </w:p>
        </w:tc>
        <w:tc>
          <w:tcPr>
            <w:tcW w:w="335" w:type="pct"/>
            <w:tcBorders>
              <w:top w:val="single" w:sz="4" w:space="0" w:color="auto"/>
              <w:left w:val="single" w:sz="4" w:space="0" w:color="auto"/>
              <w:bottom w:val="single" w:sz="4" w:space="0" w:color="auto"/>
              <w:right w:val="single" w:sz="4" w:space="0" w:color="auto"/>
            </w:tcBorders>
            <w:vAlign w:val="center"/>
          </w:tcPr>
          <w:p w14:paraId="45DF8A4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between 25 50</w:t>
            </w:r>
          </w:p>
        </w:tc>
        <w:tc>
          <w:tcPr>
            <w:tcW w:w="84" w:type="pct"/>
            <w:tcBorders>
              <w:top w:val="nil"/>
              <w:left w:val="single" w:sz="4" w:space="0" w:color="auto"/>
              <w:bottom w:val="nil"/>
              <w:right w:val="nil"/>
            </w:tcBorders>
            <w:vAlign w:val="center"/>
          </w:tcPr>
          <w:p w14:paraId="2BC81E4F" w14:textId="77777777" w:rsidR="00FB5F2E" w:rsidRPr="00A20E65" w:rsidRDefault="00FB5F2E" w:rsidP="00FF1B39">
            <w:pPr>
              <w:spacing w:after="0" w:line="240" w:lineRule="auto"/>
              <w:rPr>
                <w:rFonts w:ascii="Arial Narrow" w:hAnsi="Arial Narrow"/>
                <w:b/>
                <w:color w:val="000000"/>
                <w:sz w:val="12"/>
                <w:szCs w:val="12"/>
                <w:lang w:val="en-IN"/>
              </w:rPr>
            </w:pPr>
          </w:p>
        </w:tc>
        <w:tc>
          <w:tcPr>
            <w:tcW w:w="739" w:type="pct"/>
            <w:gridSpan w:val="2"/>
            <w:tcBorders>
              <w:top w:val="nil"/>
              <w:left w:val="nil"/>
              <w:bottom w:val="nil"/>
              <w:right w:val="nil"/>
            </w:tcBorders>
          </w:tcPr>
          <w:p w14:paraId="373F7ABE" w14:textId="77777777" w:rsidR="00FB5F2E" w:rsidRPr="00A20E65" w:rsidRDefault="00FB5F2E" w:rsidP="00FF1B39">
            <w:pPr>
              <w:spacing w:after="0" w:line="240" w:lineRule="auto"/>
              <w:rPr>
                <w:rFonts w:ascii="Arial Narrow" w:hAnsi="Arial Narrow"/>
                <w:b/>
                <w:color w:val="000000"/>
                <w:sz w:val="12"/>
                <w:szCs w:val="12"/>
              </w:rPr>
            </w:pPr>
          </w:p>
        </w:tc>
        <w:tc>
          <w:tcPr>
            <w:tcW w:w="740" w:type="pct"/>
            <w:gridSpan w:val="2"/>
            <w:tcBorders>
              <w:top w:val="nil"/>
              <w:left w:val="nil"/>
              <w:bottom w:val="nil"/>
              <w:right w:val="nil"/>
            </w:tcBorders>
          </w:tcPr>
          <w:p w14:paraId="19548DCA"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5BD02BCA" w14:textId="77777777" w:rsidR="00FB5F2E" w:rsidRPr="00A20E65" w:rsidRDefault="00FB5F2E" w:rsidP="00FF1B39">
            <w:pPr>
              <w:spacing w:after="0" w:line="240" w:lineRule="auto"/>
              <w:rPr>
                <w:rFonts w:ascii="Arial Narrow" w:hAnsi="Arial Narrow"/>
                <w:b/>
                <w:color w:val="000000"/>
                <w:sz w:val="12"/>
                <w:szCs w:val="12"/>
              </w:rPr>
            </w:pPr>
          </w:p>
        </w:tc>
        <w:tc>
          <w:tcPr>
            <w:tcW w:w="738" w:type="pct"/>
            <w:gridSpan w:val="2"/>
            <w:tcBorders>
              <w:top w:val="nil"/>
              <w:left w:val="nil"/>
              <w:bottom w:val="nil"/>
              <w:right w:val="nil"/>
            </w:tcBorders>
          </w:tcPr>
          <w:p w14:paraId="5C2CC111"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3BF79D77" w14:textId="77777777" w:rsidR="00FB5F2E" w:rsidRPr="00A20E65" w:rsidRDefault="00FB5F2E" w:rsidP="00FF1B39">
            <w:pPr>
              <w:spacing w:after="0" w:line="240" w:lineRule="auto"/>
              <w:rPr>
                <w:rFonts w:ascii="Arial Narrow" w:hAnsi="Arial Narrow"/>
                <w:b/>
                <w:color w:val="000000"/>
                <w:sz w:val="12"/>
                <w:szCs w:val="12"/>
              </w:rPr>
            </w:pPr>
          </w:p>
        </w:tc>
      </w:tr>
      <w:tr w:rsidR="00FB5F2E" w:rsidRPr="00A20E65" w14:paraId="1AB28EA6" w14:textId="77777777" w:rsidTr="00FF1B39">
        <w:trPr>
          <w:gridAfter w:val="1"/>
          <w:wAfter w:w="405" w:type="pct"/>
          <w:trHeight w:val="42"/>
        </w:trPr>
        <w:tc>
          <w:tcPr>
            <w:tcW w:w="479" w:type="pct"/>
            <w:tcBorders>
              <w:top w:val="single" w:sz="4" w:space="0" w:color="auto"/>
              <w:left w:val="single" w:sz="4" w:space="0" w:color="auto"/>
              <w:bottom w:val="single" w:sz="4" w:space="0" w:color="auto"/>
              <w:right w:val="single" w:sz="4" w:space="0" w:color="auto"/>
            </w:tcBorders>
            <w:vAlign w:val="center"/>
          </w:tcPr>
          <w:p w14:paraId="09F8626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likely</w:t>
            </w:r>
          </w:p>
        </w:tc>
        <w:tc>
          <w:tcPr>
            <w:tcW w:w="335" w:type="pct"/>
            <w:tcBorders>
              <w:top w:val="single" w:sz="4" w:space="0" w:color="auto"/>
              <w:left w:val="single" w:sz="4" w:space="0" w:color="auto"/>
              <w:bottom w:val="single" w:sz="4" w:space="0" w:color="auto"/>
              <w:right w:val="single" w:sz="4" w:space="0" w:color="auto"/>
            </w:tcBorders>
            <w:vAlign w:val="center"/>
          </w:tcPr>
          <w:p w14:paraId="18E4824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between 51 75</w:t>
            </w:r>
          </w:p>
        </w:tc>
        <w:tc>
          <w:tcPr>
            <w:tcW w:w="84" w:type="pct"/>
            <w:tcBorders>
              <w:top w:val="nil"/>
              <w:left w:val="single" w:sz="4" w:space="0" w:color="auto"/>
              <w:bottom w:val="nil"/>
              <w:right w:val="nil"/>
            </w:tcBorders>
            <w:vAlign w:val="center"/>
          </w:tcPr>
          <w:p w14:paraId="1165DA39" w14:textId="77777777" w:rsidR="00FB5F2E" w:rsidRPr="00A20E65" w:rsidRDefault="00FB5F2E" w:rsidP="00FF1B39">
            <w:pPr>
              <w:spacing w:after="0" w:line="240" w:lineRule="auto"/>
              <w:rPr>
                <w:rFonts w:ascii="Arial Narrow" w:hAnsi="Arial Narrow"/>
                <w:b/>
                <w:color w:val="000000"/>
                <w:sz w:val="12"/>
                <w:szCs w:val="12"/>
                <w:lang w:val="en-IN"/>
              </w:rPr>
            </w:pPr>
          </w:p>
        </w:tc>
        <w:tc>
          <w:tcPr>
            <w:tcW w:w="739" w:type="pct"/>
            <w:gridSpan w:val="2"/>
            <w:tcBorders>
              <w:top w:val="nil"/>
              <w:left w:val="nil"/>
              <w:bottom w:val="nil"/>
              <w:right w:val="nil"/>
            </w:tcBorders>
          </w:tcPr>
          <w:p w14:paraId="0B7171AF" w14:textId="77777777" w:rsidR="00FB5F2E" w:rsidRPr="00A20E65" w:rsidRDefault="00FB5F2E" w:rsidP="00FF1B39">
            <w:pPr>
              <w:spacing w:after="0" w:line="240" w:lineRule="auto"/>
              <w:rPr>
                <w:rFonts w:ascii="Arial Narrow" w:hAnsi="Arial Narrow"/>
                <w:b/>
                <w:color w:val="000000"/>
                <w:sz w:val="12"/>
                <w:szCs w:val="12"/>
              </w:rPr>
            </w:pPr>
          </w:p>
        </w:tc>
        <w:tc>
          <w:tcPr>
            <w:tcW w:w="740" w:type="pct"/>
            <w:gridSpan w:val="2"/>
            <w:tcBorders>
              <w:top w:val="nil"/>
              <w:left w:val="nil"/>
              <w:bottom w:val="nil"/>
              <w:right w:val="nil"/>
            </w:tcBorders>
          </w:tcPr>
          <w:p w14:paraId="1A230A2A"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4D499A97" w14:textId="77777777" w:rsidR="00FB5F2E" w:rsidRPr="00A20E65" w:rsidRDefault="00FB5F2E" w:rsidP="00FF1B39">
            <w:pPr>
              <w:spacing w:after="0" w:line="240" w:lineRule="auto"/>
              <w:rPr>
                <w:rFonts w:ascii="Arial Narrow" w:hAnsi="Arial Narrow"/>
                <w:b/>
                <w:color w:val="000000"/>
                <w:sz w:val="12"/>
                <w:szCs w:val="12"/>
              </w:rPr>
            </w:pPr>
          </w:p>
        </w:tc>
        <w:tc>
          <w:tcPr>
            <w:tcW w:w="738" w:type="pct"/>
            <w:gridSpan w:val="2"/>
            <w:tcBorders>
              <w:top w:val="nil"/>
              <w:left w:val="nil"/>
              <w:bottom w:val="nil"/>
              <w:right w:val="nil"/>
            </w:tcBorders>
          </w:tcPr>
          <w:p w14:paraId="1BBC6893"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2604A173" w14:textId="77777777" w:rsidR="00FB5F2E" w:rsidRPr="00A20E65" w:rsidRDefault="00FB5F2E" w:rsidP="00FF1B39">
            <w:pPr>
              <w:spacing w:after="0" w:line="240" w:lineRule="auto"/>
              <w:rPr>
                <w:rFonts w:ascii="Arial Narrow" w:hAnsi="Arial Narrow"/>
                <w:b/>
                <w:color w:val="000000"/>
                <w:sz w:val="12"/>
                <w:szCs w:val="12"/>
              </w:rPr>
            </w:pPr>
          </w:p>
        </w:tc>
      </w:tr>
      <w:tr w:rsidR="00FB5F2E" w:rsidRPr="001B3720" w14:paraId="08AA9D56" w14:textId="77777777" w:rsidTr="00FF1B39">
        <w:trPr>
          <w:trHeight w:val="38"/>
        </w:trPr>
        <w:tc>
          <w:tcPr>
            <w:tcW w:w="479" w:type="pct"/>
            <w:tcBorders>
              <w:top w:val="single" w:sz="4" w:space="0" w:color="auto"/>
              <w:left w:val="single" w:sz="4" w:space="0" w:color="auto"/>
              <w:bottom w:val="single" w:sz="4" w:space="0" w:color="auto"/>
              <w:right w:val="single" w:sz="4" w:space="0" w:color="auto"/>
            </w:tcBorders>
            <w:vAlign w:val="center"/>
          </w:tcPr>
          <w:p w14:paraId="4F172FED"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most likely</w:t>
            </w:r>
          </w:p>
        </w:tc>
        <w:tc>
          <w:tcPr>
            <w:tcW w:w="335" w:type="pct"/>
            <w:tcBorders>
              <w:top w:val="single" w:sz="4" w:space="0" w:color="auto"/>
              <w:left w:val="single" w:sz="4" w:space="0" w:color="auto"/>
              <w:bottom w:val="single" w:sz="4" w:space="0" w:color="auto"/>
              <w:right w:val="single" w:sz="4" w:space="0" w:color="auto"/>
            </w:tcBorders>
            <w:vAlign w:val="center"/>
          </w:tcPr>
          <w:p w14:paraId="479664B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&gt;75</w:t>
            </w:r>
          </w:p>
        </w:tc>
        <w:tc>
          <w:tcPr>
            <w:tcW w:w="84" w:type="pct"/>
            <w:tcBorders>
              <w:top w:val="nil"/>
              <w:left w:val="single" w:sz="4" w:space="0" w:color="auto"/>
              <w:bottom w:val="nil"/>
              <w:right w:val="nil"/>
            </w:tcBorders>
            <w:vAlign w:val="center"/>
          </w:tcPr>
          <w:p w14:paraId="6FA2EDF0" w14:textId="77777777" w:rsidR="00FB5F2E" w:rsidRPr="00A20E65" w:rsidRDefault="00FB5F2E" w:rsidP="00FF1B39">
            <w:pPr>
              <w:spacing w:after="0" w:line="240" w:lineRule="auto"/>
              <w:rPr>
                <w:rFonts w:ascii="Arial Narrow" w:hAnsi="Arial Narrow"/>
                <w:b/>
                <w:color w:val="000000"/>
                <w:sz w:val="12"/>
                <w:szCs w:val="12"/>
                <w:lang w:val="en-IN"/>
              </w:rPr>
            </w:pPr>
          </w:p>
        </w:tc>
        <w:tc>
          <w:tcPr>
            <w:tcW w:w="469" w:type="pct"/>
            <w:tcBorders>
              <w:top w:val="nil"/>
              <w:left w:val="nil"/>
              <w:bottom w:val="nil"/>
              <w:right w:val="nil"/>
            </w:tcBorders>
            <w:vAlign w:val="center"/>
          </w:tcPr>
          <w:p w14:paraId="588EFD2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880" w:type="pct"/>
            <w:gridSpan w:val="2"/>
            <w:tcBorders>
              <w:top w:val="nil"/>
              <w:left w:val="nil"/>
              <w:bottom w:val="nil"/>
              <w:right w:val="nil"/>
            </w:tcBorders>
            <w:vAlign w:val="center"/>
          </w:tcPr>
          <w:p w14:paraId="0091DF6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536" w:type="pct"/>
            <w:gridSpan w:val="2"/>
            <w:tcBorders>
              <w:top w:val="nil"/>
              <w:left w:val="nil"/>
              <w:bottom w:val="nil"/>
              <w:right w:val="nil"/>
            </w:tcBorders>
          </w:tcPr>
          <w:p w14:paraId="7733B13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Borders>
              <w:top w:val="nil"/>
              <w:left w:val="nil"/>
              <w:bottom w:val="nil"/>
              <w:right w:val="nil"/>
            </w:tcBorders>
          </w:tcPr>
          <w:p w14:paraId="1522FD3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top w:val="nil"/>
              <w:left w:val="nil"/>
              <w:bottom w:val="nil"/>
              <w:right w:val="nil"/>
            </w:tcBorders>
          </w:tcPr>
          <w:p w14:paraId="7A59628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top w:val="nil"/>
              <w:left w:val="nil"/>
              <w:bottom w:val="nil"/>
              <w:right w:val="nil"/>
            </w:tcBorders>
          </w:tcPr>
          <w:p w14:paraId="5225A15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r>
    </w:tbl>
    <w:p w14:paraId="146297DA" w14:textId="77777777" w:rsidR="00BF75C4" w:rsidRPr="000770AF" w:rsidRDefault="00BF75C4" w:rsidP="00BF75C4">
      <w:pPr>
        <w:spacing w:after="0" w:line="240" w:lineRule="auto"/>
        <w:rPr>
          <w:rFonts w:ascii="Arial Narrow" w:hAnsi="Arial Narrow" w:cs="Arial"/>
          <w:color w:val="000000"/>
          <w:sz w:val="8"/>
          <w:szCs w:val="8"/>
          <w:shd w:val="clear" w:color="auto" w:fill="FFFFFF"/>
          <w:lang w:val="en-IN"/>
        </w:rPr>
      </w:pPr>
      <w:r w:rsidRPr="0012380A">
        <w:rPr>
          <w:rFonts w:ascii="Arial Narrow" w:hAnsi="Arial Narrow" w:cs="Arial"/>
          <w:color w:val="000000"/>
          <w:sz w:val="14"/>
          <w:szCs w:val="14"/>
          <w:shd w:val="clear" w:color="auto" w:fill="FFFFFF"/>
        </w:rPr>
        <w:t xml:space="preserve">* </w:t>
      </w:r>
      <w:r>
        <w:rPr>
          <w:rFonts w:ascii="Arial Narrow" w:hAnsi="Arial Narrow" w:cs="Arial"/>
          <w:color w:val="000000"/>
          <w:sz w:val="14"/>
          <w:szCs w:val="14"/>
          <w:shd w:val="clear" w:color="auto" w:fill="FFFFFF"/>
        </w:rPr>
        <w:t>= realized t</w:t>
      </w:r>
      <w:r w:rsidR="007A2DEE">
        <w:rPr>
          <w:rFonts w:ascii="Arial Narrow" w:hAnsi="Arial Narrow" w:cs="Arial"/>
          <w:color w:val="000000"/>
          <w:sz w:val="14"/>
          <w:szCs w:val="14"/>
          <w:shd w:val="clear" w:color="auto" w:fill="FFFFFF"/>
        </w:rPr>
        <w:t>em</w:t>
      </w:r>
      <w:r>
        <w:rPr>
          <w:rFonts w:ascii="Arial Narrow" w:hAnsi="Arial Narrow" w:cs="Arial"/>
          <w:color w:val="000000"/>
          <w:sz w:val="14"/>
          <w:szCs w:val="14"/>
          <w:shd w:val="clear" w:color="auto" w:fill="FFFFFF"/>
        </w:rPr>
        <w:t>perature</w:t>
      </w:r>
    </w:p>
    <w:tbl>
      <w:tblPr>
        <w:tblpPr w:leftFromText="180" w:rightFromText="180" w:vertAnchor="text" w:horzAnchor="margin" w:tblpX="38" w:tblpY="46"/>
        <w:tblW w:w="5006"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798"/>
        <w:gridCol w:w="633"/>
        <w:gridCol w:w="723"/>
        <w:gridCol w:w="4882"/>
        <w:gridCol w:w="630"/>
        <w:gridCol w:w="630"/>
        <w:gridCol w:w="7153"/>
      </w:tblGrid>
      <w:tr w:rsidR="00921A3E" w:rsidRPr="00E91C76" w14:paraId="333D34E8" w14:textId="77777777" w:rsidTr="00C503E9">
        <w:trPr>
          <w:trHeight w:val="137"/>
        </w:trPr>
        <w:tc>
          <w:tcPr>
            <w:tcW w:w="2277" w:type="pct"/>
            <w:gridSpan w:val="4"/>
            <w:tcBorders>
              <w:top w:val="single" w:sz="4" w:space="0" w:color="auto"/>
              <w:bottom w:val="single" w:sz="4" w:space="0" w:color="auto"/>
              <w:right w:val="double" w:sz="4" w:space="0" w:color="auto"/>
            </w:tcBorders>
            <w:noWrap/>
            <w:tcMar>
              <w:left w:w="0" w:type="dxa"/>
              <w:right w:w="0" w:type="dxa"/>
            </w:tcMar>
            <w:vAlign w:val="center"/>
          </w:tcPr>
          <w:p w14:paraId="25685519" w14:textId="77777777" w:rsidR="00921A3E" w:rsidRPr="00E91C76" w:rsidRDefault="00921A3E" w:rsidP="000716D5">
            <w:pPr>
              <w:tabs>
                <w:tab w:val="left" w:pos="1701"/>
              </w:tabs>
              <w:spacing w:after="0" w:line="240" w:lineRule="auto"/>
              <w:jc w:val="center"/>
              <w:rPr>
                <w:rFonts w:ascii="Arial Narrow" w:hAnsi="Arial Narrow" w:cs="Arial"/>
                <w:b/>
                <w:sz w:val="16"/>
                <w:szCs w:val="16"/>
                <w:lang w:val="en-IN"/>
              </w:rPr>
            </w:pPr>
            <w:r w:rsidRPr="00E91C76">
              <w:rPr>
                <w:rFonts w:ascii="Arial Narrow" w:hAnsi="Arial Narrow" w:cs="Arial"/>
                <w:b/>
                <w:sz w:val="16"/>
                <w:szCs w:val="16"/>
              </w:rPr>
              <w:t>Mumbai (</w:t>
            </w:r>
            <w:proofErr w:type="spellStart"/>
            <w:r w:rsidRPr="00E91C76">
              <w:rPr>
                <w:rFonts w:ascii="Arial Narrow" w:hAnsi="Arial Narrow" w:cs="Arial"/>
                <w:b/>
                <w:sz w:val="16"/>
                <w:szCs w:val="16"/>
              </w:rPr>
              <w:t>Colaba</w:t>
            </w:r>
            <w:proofErr w:type="spellEnd"/>
            <w:r w:rsidRPr="00E91C76">
              <w:rPr>
                <w:rFonts w:ascii="Arial Narrow" w:hAnsi="Arial Narrow" w:cs="Arial"/>
                <w:b/>
                <w:sz w:val="16"/>
                <w:szCs w:val="16"/>
              </w:rPr>
              <w:t xml:space="preserve">) </w:t>
            </w:r>
          </w:p>
        </w:tc>
        <w:tc>
          <w:tcPr>
            <w:tcW w:w="2723" w:type="pct"/>
            <w:gridSpan w:val="3"/>
            <w:tcBorders>
              <w:top w:val="single" w:sz="4" w:space="0" w:color="auto"/>
              <w:left w:val="double" w:sz="4" w:space="0" w:color="auto"/>
              <w:bottom w:val="single" w:sz="4" w:space="0" w:color="auto"/>
            </w:tcBorders>
            <w:tcMar>
              <w:left w:w="0" w:type="dxa"/>
              <w:right w:w="0" w:type="dxa"/>
            </w:tcMar>
            <w:vAlign w:val="center"/>
          </w:tcPr>
          <w:p w14:paraId="2E955DD3"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 xml:space="preserve">Nagpur (AP) </w:t>
            </w:r>
          </w:p>
        </w:tc>
      </w:tr>
      <w:tr w:rsidR="00921A3E" w:rsidRPr="00E91C76" w14:paraId="3D374A6A" w14:textId="77777777" w:rsidTr="00C503E9">
        <w:trPr>
          <w:trHeight w:val="126"/>
        </w:trPr>
        <w:tc>
          <w:tcPr>
            <w:tcW w:w="258" w:type="pct"/>
            <w:tcBorders>
              <w:top w:val="single" w:sz="4" w:space="0" w:color="auto"/>
              <w:bottom w:val="single" w:sz="4" w:space="0" w:color="auto"/>
              <w:right w:val="single" w:sz="4" w:space="0" w:color="auto"/>
            </w:tcBorders>
            <w:noWrap/>
            <w:tcMar>
              <w:left w:w="0" w:type="dxa"/>
              <w:right w:w="0" w:type="dxa"/>
            </w:tcMar>
            <w:vAlign w:val="center"/>
          </w:tcPr>
          <w:p w14:paraId="4E23662C" w14:textId="77777777" w:rsidR="00921A3E" w:rsidRPr="00E91C76" w:rsidRDefault="00702F51" w:rsidP="000716D5">
            <w:pPr>
              <w:tabs>
                <w:tab w:val="left" w:pos="1701"/>
              </w:tabs>
              <w:spacing w:after="0" w:line="240" w:lineRule="auto"/>
              <w:jc w:val="center"/>
              <w:rPr>
                <w:rFonts w:ascii="Arial Narrow" w:hAnsi="Arial Narrow" w:cs="Arial"/>
                <w:b/>
                <w:sz w:val="16"/>
                <w:szCs w:val="16"/>
              </w:rPr>
            </w:pPr>
            <w:r>
              <w:rPr>
                <w:rFonts w:ascii="Arial Narrow" w:hAnsi="Arial Narrow" w:cs="Arial"/>
                <w:b/>
                <w:sz w:val="16"/>
                <w:szCs w:val="16"/>
              </w:rPr>
              <w:t>Date 20</w:t>
            </w:r>
            <w:r w:rsidR="00EB4459">
              <w:rPr>
                <w:rFonts w:ascii="Arial Narrow" w:hAnsi="Arial Narrow" w:cs="Arial"/>
                <w:b/>
                <w:sz w:val="16"/>
                <w:szCs w:val="16"/>
              </w:rPr>
              <w:t>25</w:t>
            </w:r>
          </w:p>
        </w:tc>
        <w:tc>
          <w:tcPr>
            <w:tcW w:w="205" w:type="pct"/>
            <w:tcBorders>
              <w:top w:val="single" w:sz="4" w:space="0" w:color="auto"/>
              <w:bottom w:val="single" w:sz="4" w:space="0" w:color="auto"/>
              <w:right w:val="single" w:sz="4" w:space="0" w:color="auto"/>
            </w:tcBorders>
            <w:tcMar>
              <w:left w:w="0" w:type="dxa"/>
              <w:right w:w="0" w:type="dxa"/>
            </w:tcMar>
            <w:vAlign w:val="center"/>
          </w:tcPr>
          <w:p w14:paraId="3F13812C"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max °C</w:t>
            </w:r>
          </w:p>
        </w:tc>
        <w:tc>
          <w:tcPr>
            <w:tcW w:w="23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A4F50FE"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min °C</w:t>
            </w:r>
          </w:p>
        </w:tc>
        <w:tc>
          <w:tcPr>
            <w:tcW w:w="1580" w:type="pct"/>
            <w:tcBorders>
              <w:left w:val="single" w:sz="4" w:space="0" w:color="auto"/>
              <w:bottom w:val="single" w:sz="4" w:space="0" w:color="auto"/>
              <w:right w:val="double" w:sz="4" w:space="0" w:color="auto"/>
            </w:tcBorders>
            <w:tcMar>
              <w:left w:w="0" w:type="dxa"/>
              <w:right w:w="0" w:type="dxa"/>
            </w:tcMar>
            <w:vAlign w:val="center"/>
          </w:tcPr>
          <w:p w14:paraId="7FE32292"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Weather</w:t>
            </w:r>
          </w:p>
        </w:tc>
        <w:tc>
          <w:tcPr>
            <w:tcW w:w="204" w:type="pct"/>
            <w:tcBorders>
              <w:top w:val="single" w:sz="4" w:space="0" w:color="auto"/>
              <w:left w:val="double" w:sz="4" w:space="0" w:color="auto"/>
              <w:bottom w:val="single" w:sz="4" w:space="0" w:color="auto"/>
            </w:tcBorders>
            <w:tcMar>
              <w:left w:w="0" w:type="dxa"/>
              <w:right w:w="0" w:type="dxa"/>
            </w:tcMar>
            <w:vAlign w:val="center"/>
          </w:tcPr>
          <w:p w14:paraId="47B2365F"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max °C</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ADCB3C1"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min °C</w:t>
            </w:r>
          </w:p>
        </w:tc>
        <w:tc>
          <w:tcPr>
            <w:tcW w:w="2315" w:type="pct"/>
            <w:tcBorders>
              <w:left w:val="single" w:sz="4" w:space="0" w:color="auto"/>
              <w:bottom w:val="single" w:sz="4" w:space="0" w:color="auto"/>
            </w:tcBorders>
            <w:tcMar>
              <w:left w:w="0" w:type="dxa"/>
              <w:right w:w="0" w:type="dxa"/>
            </w:tcMar>
            <w:vAlign w:val="center"/>
          </w:tcPr>
          <w:p w14:paraId="1FE8B367"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Weather</w:t>
            </w:r>
          </w:p>
        </w:tc>
      </w:tr>
      <w:tr w:rsidR="008713CF" w:rsidRPr="00E91C76" w14:paraId="157C39E8" w14:textId="77777777" w:rsidTr="00C503E9">
        <w:trPr>
          <w:trHeight w:val="139"/>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0D2E8FBD" w14:textId="47CB82CF" w:rsidR="008713CF" w:rsidRPr="00402E84" w:rsidRDefault="008713CF" w:rsidP="008713CF">
            <w:pPr>
              <w:tabs>
                <w:tab w:val="center" w:pos="484"/>
                <w:tab w:val="left" w:pos="1701"/>
              </w:tabs>
              <w:spacing w:after="0" w:line="240" w:lineRule="auto"/>
              <w:jc w:val="center"/>
              <w:rPr>
                <w:rFonts w:ascii="Arial Narrow" w:hAnsi="Arial Narrow" w:cs="Arial"/>
                <w:noProof/>
                <w:sz w:val="15"/>
                <w:szCs w:val="15"/>
                <w:lang w:val="en-IN"/>
              </w:rPr>
            </w:pPr>
            <w:r>
              <w:rPr>
                <w:rFonts w:ascii="Arial Narrow" w:hAnsi="Arial Narrow" w:cs="Arial"/>
                <w:color w:val="000000"/>
                <w:sz w:val="15"/>
                <w:szCs w:val="15"/>
              </w:rPr>
              <w:t>18/06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4E4D0739" w14:textId="176B76DC" w:rsidR="008713CF" w:rsidRPr="00402E84" w:rsidRDefault="008713CF" w:rsidP="008713CF">
            <w:pPr>
              <w:spacing w:after="0" w:line="240" w:lineRule="auto"/>
              <w:jc w:val="center"/>
              <w:rPr>
                <w:rFonts w:ascii="Arial Narrow" w:hAnsi="Arial Narrow" w:cs="Arial"/>
                <w:color w:val="000000"/>
                <w:sz w:val="15"/>
                <w:szCs w:val="15"/>
                <w:shd w:val="clear" w:color="auto" w:fill="FFFFFF"/>
              </w:rPr>
            </w:pPr>
            <w:r>
              <w:rPr>
                <w:rFonts w:ascii="Arial Narrow" w:hAnsi="Arial Narrow" w:cs="Arial"/>
                <w:color w:val="000000"/>
                <w:sz w:val="15"/>
                <w:szCs w:val="15"/>
              </w:rPr>
              <w:t>31</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7C1AED12" w14:textId="09D16ED8" w:rsidR="008713CF" w:rsidRPr="00402E84" w:rsidRDefault="008713CF" w:rsidP="008713CF">
            <w:pPr>
              <w:spacing w:after="0" w:line="240" w:lineRule="auto"/>
              <w:jc w:val="center"/>
              <w:rPr>
                <w:rFonts w:ascii="Arial Narrow" w:hAnsi="Arial Narrow" w:cs="Arial"/>
                <w:color w:val="000000"/>
                <w:sz w:val="15"/>
                <w:szCs w:val="15"/>
                <w:shd w:val="clear" w:color="auto" w:fill="FFFFFF"/>
              </w:rPr>
            </w:pPr>
            <w:r w:rsidRPr="00402E84">
              <w:rPr>
                <w:rFonts w:ascii="Arial Narrow" w:hAnsi="Arial Narrow" w:cs="Arial"/>
                <w:color w:val="000000"/>
                <w:sz w:val="15"/>
                <w:szCs w:val="15"/>
              </w:rPr>
              <w:t>2</w:t>
            </w:r>
            <w:r>
              <w:rPr>
                <w:rFonts w:ascii="Arial Narrow" w:hAnsi="Arial Narrow" w:cs="Arial"/>
                <w:color w:val="000000"/>
                <w:sz w:val="15"/>
                <w:szCs w:val="15"/>
              </w:rPr>
              <w:t>6</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3005C3CD" w14:textId="12EF073E" w:rsidR="008713CF" w:rsidRPr="00705CF1" w:rsidRDefault="008713CF" w:rsidP="008713CF">
            <w:pPr>
              <w:spacing w:after="0" w:line="240" w:lineRule="auto"/>
              <w:ind w:left="135"/>
              <w:rPr>
                <w:rFonts w:ascii="Arial Narrow" w:hAnsi="Arial Narrow" w:cs="Arial"/>
                <w:color w:val="000000"/>
                <w:sz w:val="16"/>
                <w:szCs w:val="16"/>
              </w:rPr>
            </w:pPr>
            <w:r w:rsidRPr="00DB2513">
              <w:rPr>
                <w:rFonts w:ascii="Arial Narrow" w:hAnsi="Arial Narrow" w:cs="Arial"/>
                <w:color w:val="000000"/>
                <w:sz w:val="16"/>
                <w:szCs w:val="16"/>
              </w:rPr>
              <w:t>Generally cloudy sky with</w:t>
            </w:r>
            <w:r>
              <w:rPr>
                <w:rFonts w:ascii="Arial Narrow" w:hAnsi="Arial Narrow" w:cs="Arial"/>
                <w:color w:val="000000"/>
                <w:sz w:val="16"/>
                <w:szCs w:val="16"/>
              </w:rPr>
              <w:t xml:space="preserve"> </w:t>
            </w:r>
            <w:r w:rsidRPr="00BA3BDE">
              <w:rPr>
                <w:rFonts w:ascii="Arial Narrow" w:hAnsi="Arial Narrow" w:cs="Arial"/>
                <w:color w:val="000000"/>
                <w:sz w:val="16"/>
                <w:szCs w:val="16"/>
                <w:highlight w:val="yellow"/>
              </w:rPr>
              <w:t>Heavy rain</w:t>
            </w:r>
            <w:r>
              <w:rPr>
                <w:rFonts w:ascii="Arial Narrow" w:hAnsi="Arial Narrow" w:cs="Arial"/>
                <w:color w:val="000000"/>
                <w:sz w:val="16"/>
                <w:szCs w:val="16"/>
                <w:highlight w:val="yellow"/>
              </w:rPr>
              <w:t>fall</w:t>
            </w:r>
            <w:r w:rsidRPr="00BA3BDE">
              <w:rPr>
                <w:rFonts w:ascii="Arial Narrow" w:hAnsi="Arial Narrow" w:cs="Arial"/>
                <w:color w:val="000000"/>
                <w:sz w:val="16"/>
                <w:szCs w:val="16"/>
                <w:highlight w:val="yellow"/>
              </w:rPr>
              <w:t>.</w:t>
            </w:r>
          </w:p>
        </w:tc>
        <w:tc>
          <w:tcPr>
            <w:tcW w:w="204" w:type="pct"/>
            <w:tcBorders>
              <w:top w:val="single" w:sz="4" w:space="0" w:color="auto"/>
              <w:left w:val="double" w:sz="4" w:space="0" w:color="auto"/>
              <w:bottom w:val="single" w:sz="4" w:space="0" w:color="auto"/>
            </w:tcBorders>
            <w:tcMar>
              <w:left w:w="0" w:type="dxa"/>
              <w:right w:w="0" w:type="dxa"/>
            </w:tcMar>
            <w:vAlign w:val="center"/>
          </w:tcPr>
          <w:p w14:paraId="6835577A" w14:textId="5AE84280" w:rsidR="008713CF" w:rsidRPr="00402E84" w:rsidRDefault="008713CF" w:rsidP="008713CF">
            <w:pPr>
              <w:spacing w:after="0" w:line="240" w:lineRule="auto"/>
              <w:jc w:val="center"/>
              <w:rPr>
                <w:rFonts w:ascii="Arial Narrow" w:hAnsi="Arial Narrow" w:cs="Arial"/>
                <w:color w:val="000000"/>
                <w:sz w:val="15"/>
                <w:szCs w:val="15"/>
                <w:shd w:val="clear" w:color="auto" w:fill="FFFFFF"/>
              </w:rPr>
            </w:pPr>
            <w:r>
              <w:rPr>
                <w:rFonts w:ascii="Arial Narrow" w:hAnsi="Arial Narrow" w:cs="Arial"/>
                <w:color w:val="000000"/>
                <w:sz w:val="15"/>
                <w:szCs w:val="15"/>
              </w:rPr>
              <w:t>3</w:t>
            </w:r>
            <w:r w:rsidR="005E6146">
              <w:rPr>
                <w:rFonts w:ascii="Arial Narrow" w:hAnsi="Arial Narrow" w:cs="Arial"/>
                <w:color w:val="000000"/>
                <w:sz w:val="15"/>
                <w:szCs w:val="15"/>
              </w:rPr>
              <w:t>8</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169D283" w14:textId="6016B175" w:rsidR="008713CF" w:rsidRPr="00402E84" w:rsidRDefault="008713CF" w:rsidP="008713CF">
            <w:pPr>
              <w:spacing w:after="0" w:line="240" w:lineRule="auto"/>
              <w:jc w:val="center"/>
              <w:rPr>
                <w:rFonts w:ascii="Arial Narrow" w:hAnsi="Arial Narrow" w:cs="Arial"/>
                <w:color w:val="000000"/>
                <w:sz w:val="15"/>
                <w:szCs w:val="15"/>
                <w:shd w:val="clear" w:color="auto" w:fill="FFFFFF"/>
              </w:rPr>
            </w:pPr>
            <w:r w:rsidRPr="00402E84">
              <w:rPr>
                <w:rFonts w:ascii="Arial Narrow" w:hAnsi="Arial Narrow" w:cs="Arial"/>
                <w:color w:val="000000"/>
                <w:sz w:val="15"/>
                <w:szCs w:val="15"/>
              </w:rPr>
              <w:t>2</w:t>
            </w:r>
            <w:r w:rsidR="005E6146">
              <w:rPr>
                <w:rFonts w:ascii="Arial Narrow" w:hAnsi="Arial Narrow" w:cs="Arial"/>
                <w:color w:val="000000"/>
                <w:sz w:val="15"/>
                <w:szCs w:val="15"/>
              </w:rPr>
              <w:t>8</w:t>
            </w:r>
          </w:p>
        </w:tc>
        <w:tc>
          <w:tcPr>
            <w:tcW w:w="2315" w:type="pct"/>
            <w:tcBorders>
              <w:top w:val="single" w:sz="4" w:space="0" w:color="auto"/>
              <w:left w:val="single" w:sz="4" w:space="0" w:color="auto"/>
              <w:bottom w:val="single" w:sz="4" w:space="0" w:color="auto"/>
            </w:tcBorders>
            <w:tcMar>
              <w:left w:w="0" w:type="dxa"/>
              <w:right w:w="0" w:type="dxa"/>
            </w:tcMar>
          </w:tcPr>
          <w:p w14:paraId="33BDDAB6" w14:textId="4EE27A04" w:rsidR="008713CF" w:rsidRPr="005E6146" w:rsidRDefault="005E6146" w:rsidP="008713CF">
            <w:pPr>
              <w:spacing w:after="0" w:line="240" w:lineRule="auto"/>
              <w:ind w:left="140"/>
              <w:jc w:val="both"/>
              <w:rPr>
                <w:rFonts w:ascii="Arial Narrow" w:hAnsi="Arial Narrow" w:cs="Arial"/>
                <w:color w:val="000000"/>
                <w:sz w:val="16"/>
                <w:szCs w:val="16"/>
                <w:highlight w:val="yellow"/>
              </w:rPr>
            </w:pPr>
            <w:r>
              <w:rPr>
                <w:rFonts w:ascii="Arial Narrow" w:hAnsi="Arial Narrow" w:cs="Arial"/>
                <w:color w:val="000000"/>
                <w:sz w:val="16"/>
                <w:szCs w:val="16"/>
              </w:rPr>
              <w:t>R</w:t>
            </w:r>
            <w:r w:rsidRPr="0042262D">
              <w:rPr>
                <w:rFonts w:ascii="Arial Narrow" w:hAnsi="Arial Narrow" w:cs="Arial"/>
                <w:color w:val="000000"/>
                <w:sz w:val="16"/>
                <w:szCs w:val="16"/>
              </w:rPr>
              <w:t>ain</w:t>
            </w:r>
            <w:r>
              <w:rPr>
                <w:rFonts w:ascii="Arial Narrow" w:hAnsi="Arial Narrow" w:cs="Arial"/>
                <w:color w:val="000000"/>
                <w:sz w:val="16"/>
                <w:szCs w:val="16"/>
              </w:rPr>
              <w:t xml:space="preserve"> or </w:t>
            </w:r>
            <w:r w:rsidRPr="005E6146">
              <w:rPr>
                <w:rFonts w:ascii="Arial Narrow" w:hAnsi="Arial Narrow" w:cs="Arial"/>
                <w:color w:val="000000"/>
                <w:sz w:val="16"/>
                <w:szCs w:val="16"/>
                <w:highlight w:val="yellow"/>
              </w:rPr>
              <w:t>Thundershowers accompanied with lightning &amp; gusty winds(30-40kmph)</w:t>
            </w:r>
            <w:r>
              <w:rPr>
                <w:rFonts w:ascii="Arial Narrow" w:hAnsi="Arial Narrow" w:cs="Arial"/>
                <w:color w:val="000000"/>
                <w:sz w:val="16"/>
                <w:szCs w:val="16"/>
                <w:highlight w:val="yellow"/>
              </w:rPr>
              <w:t>.</w:t>
            </w:r>
          </w:p>
        </w:tc>
      </w:tr>
      <w:tr w:rsidR="005E6146" w:rsidRPr="00E91C76" w14:paraId="7311E267" w14:textId="77777777" w:rsidTr="00C503E9">
        <w:trPr>
          <w:trHeight w:val="141"/>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59C63F30" w14:textId="578CDCE9" w:rsidR="005E6146" w:rsidRPr="00402E84" w:rsidRDefault="005E6146" w:rsidP="005E6146">
            <w:pPr>
              <w:tabs>
                <w:tab w:val="center" w:pos="484"/>
                <w:tab w:val="left" w:pos="1701"/>
              </w:tabs>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19/06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25730056" w14:textId="5B42AEA3" w:rsidR="005E6146" w:rsidRPr="00402E84" w:rsidRDefault="005E6146" w:rsidP="005E6146">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3</w:t>
            </w:r>
            <w:r>
              <w:rPr>
                <w:rFonts w:ascii="Arial Narrow" w:hAnsi="Arial Narrow" w:cs="Arial"/>
                <w:color w:val="000000"/>
                <w:sz w:val="15"/>
                <w:szCs w:val="15"/>
              </w:rPr>
              <w:t>0</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7E0AC4C" w14:textId="00C99BF3" w:rsidR="005E6146" w:rsidRPr="00402E84" w:rsidRDefault="005E6146" w:rsidP="005E6146">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5</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113EBD46" w14:textId="33675EF1" w:rsidR="005E6146" w:rsidRPr="00705CF1" w:rsidRDefault="005E6146" w:rsidP="005E6146">
            <w:pPr>
              <w:spacing w:after="0" w:line="240" w:lineRule="auto"/>
              <w:ind w:left="135"/>
              <w:rPr>
                <w:rFonts w:ascii="Arial Narrow" w:hAnsi="Arial Narrow" w:cs="Arial"/>
                <w:color w:val="000000"/>
                <w:sz w:val="16"/>
                <w:szCs w:val="16"/>
              </w:rPr>
            </w:pPr>
            <w:r w:rsidRPr="00DB2513">
              <w:rPr>
                <w:rFonts w:ascii="Arial Narrow" w:hAnsi="Arial Narrow" w:cs="Arial"/>
                <w:color w:val="000000"/>
                <w:sz w:val="16"/>
                <w:szCs w:val="16"/>
              </w:rPr>
              <w:t>Generally cloudy sky with</w:t>
            </w:r>
            <w:r>
              <w:rPr>
                <w:rFonts w:ascii="Arial Narrow" w:hAnsi="Arial Narrow" w:cs="Arial"/>
                <w:color w:val="000000"/>
                <w:sz w:val="16"/>
                <w:szCs w:val="16"/>
              </w:rPr>
              <w:t xml:space="preserve"> </w:t>
            </w:r>
            <w:r w:rsidRPr="00BA3BDE">
              <w:rPr>
                <w:rFonts w:ascii="Arial Narrow" w:hAnsi="Arial Narrow" w:cs="Arial"/>
                <w:color w:val="000000"/>
                <w:sz w:val="16"/>
                <w:szCs w:val="16"/>
                <w:highlight w:val="yellow"/>
              </w:rPr>
              <w:t>Heavy rain</w:t>
            </w:r>
            <w:r>
              <w:rPr>
                <w:rFonts w:ascii="Arial Narrow" w:hAnsi="Arial Narrow" w:cs="Arial"/>
                <w:color w:val="000000"/>
                <w:sz w:val="16"/>
                <w:szCs w:val="16"/>
                <w:highlight w:val="yellow"/>
              </w:rPr>
              <w:t>fall</w:t>
            </w:r>
            <w:r w:rsidRPr="00BA3BDE">
              <w:rPr>
                <w:rFonts w:ascii="Arial Narrow" w:hAnsi="Arial Narrow" w:cs="Arial"/>
                <w:color w:val="000000"/>
                <w:sz w:val="16"/>
                <w:szCs w:val="16"/>
                <w:highlight w:val="yellow"/>
              </w:rPr>
              <w:t>.</w:t>
            </w:r>
          </w:p>
        </w:tc>
        <w:tc>
          <w:tcPr>
            <w:tcW w:w="204" w:type="pct"/>
            <w:tcBorders>
              <w:top w:val="single" w:sz="4" w:space="0" w:color="auto"/>
              <w:left w:val="double" w:sz="4" w:space="0" w:color="auto"/>
              <w:bottom w:val="single" w:sz="4" w:space="0" w:color="auto"/>
            </w:tcBorders>
            <w:tcMar>
              <w:left w:w="0" w:type="dxa"/>
              <w:right w:w="0" w:type="dxa"/>
            </w:tcMar>
            <w:vAlign w:val="center"/>
          </w:tcPr>
          <w:p w14:paraId="2EEFDBDB" w14:textId="2BBC45CA" w:rsidR="005E6146" w:rsidRPr="00402E84" w:rsidRDefault="005E6146" w:rsidP="005E6146">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36</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2D22797" w14:textId="63599CDB" w:rsidR="005E6146" w:rsidRPr="00402E84" w:rsidRDefault="005E6146" w:rsidP="005E6146">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6</w:t>
            </w:r>
          </w:p>
        </w:tc>
        <w:tc>
          <w:tcPr>
            <w:tcW w:w="2315" w:type="pct"/>
            <w:tcBorders>
              <w:top w:val="single" w:sz="4" w:space="0" w:color="auto"/>
              <w:left w:val="single" w:sz="4" w:space="0" w:color="auto"/>
              <w:bottom w:val="single" w:sz="4" w:space="0" w:color="auto"/>
            </w:tcBorders>
            <w:tcMar>
              <w:left w:w="0" w:type="dxa"/>
              <w:right w:w="0" w:type="dxa"/>
            </w:tcMar>
          </w:tcPr>
          <w:p w14:paraId="1345AD31" w14:textId="65172A70" w:rsidR="005E6146" w:rsidRPr="00705CF1" w:rsidRDefault="005E6146" w:rsidP="005E6146">
            <w:pPr>
              <w:spacing w:after="0" w:line="240" w:lineRule="auto"/>
              <w:ind w:left="140"/>
              <w:jc w:val="both"/>
              <w:rPr>
                <w:rFonts w:ascii="Arial Narrow" w:hAnsi="Arial Narrow" w:cs="Arial"/>
                <w:color w:val="000000"/>
                <w:sz w:val="16"/>
                <w:szCs w:val="16"/>
              </w:rPr>
            </w:pPr>
            <w:r w:rsidRPr="0042262D">
              <w:rPr>
                <w:rFonts w:ascii="Arial Narrow" w:hAnsi="Arial Narrow" w:cs="Arial"/>
                <w:color w:val="000000"/>
                <w:sz w:val="16"/>
                <w:szCs w:val="16"/>
                <w:highlight w:val="yellow"/>
              </w:rPr>
              <w:t>Thunderstorm accompanied with lightning</w:t>
            </w:r>
            <w:r w:rsidRPr="0042262D">
              <w:rPr>
                <w:rFonts w:ascii="Arial Narrow" w:hAnsi="Arial Narrow" w:cs="Arial"/>
                <w:color w:val="000000"/>
                <w:sz w:val="16"/>
                <w:szCs w:val="16"/>
              </w:rPr>
              <w:t xml:space="preserve"> and rain.</w:t>
            </w:r>
          </w:p>
        </w:tc>
      </w:tr>
      <w:tr w:rsidR="005E6146" w:rsidRPr="00645793" w14:paraId="74988C48" w14:textId="77777777" w:rsidTr="00C503E9">
        <w:trPr>
          <w:trHeight w:val="156"/>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10276CB4" w14:textId="55E6E2E7" w:rsidR="005E6146" w:rsidRPr="00402E84" w:rsidRDefault="005E6146" w:rsidP="005E6146">
            <w:pPr>
              <w:tabs>
                <w:tab w:val="center" w:pos="484"/>
                <w:tab w:val="left" w:pos="1701"/>
              </w:tabs>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20/06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5381DC6D" w14:textId="373BADFF" w:rsidR="005E6146" w:rsidRPr="00402E84" w:rsidRDefault="005E6146" w:rsidP="005E6146">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3</w:t>
            </w:r>
            <w:r>
              <w:rPr>
                <w:rFonts w:ascii="Arial Narrow" w:hAnsi="Arial Narrow" w:cs="Arial"/>
                <w:color w:val="000000"/>
                <w:sz w:val="15"/>
                <w:szCs w:val="15"/>
              </w:rPr>
              <w:t>0</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37F233CA" w14:textId="537810F6" w:rsidR="005E6146" w:rsidRPr="00402E84" w:rsidRDefault="005E6146" w:rsidP="005E6146">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5</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61B99F54" w14:textId="7A0C91CD" w:rsidR="005E6146" w:rsidRPr="00705CF1" w:rsidRDefault="005E6146" w:rsidP="005E6146">
            <w:pPr>
              <w:spacing w:after="0" w:line="240" w:lineRule="auto"/>
              <w:ind w:left="135"/>
              <w:rPr>
                <w:rFonts w:ascii="Arial Narrow" w:hAnsi="Arial Narrow" w:cs="Arial"/>
                <w:color w:val="000000"/>
                <w:sz w:val="16"/>
                <w:szCs w:val="16"/>
              </w:rPr>
            </w:pPr>
            <w:r w:rsidRPr="00C618CB">
              <w:rPr>
                <w:rFonts w:ascii="Arial Narrow" w:hAnsi="Arial Narrow" w:cs="Arial"/>
                <w:color w:val="000000"/>
                <w:sz w:val="16"/>
                <w:szCs w:val="16"/>
              </w:rPr>
              <w:t>Generally cloudy sky with moderate rain.</w:t>
            </w:r>
          </w:p>
        </w:tc>
        <w:tc>
          <w:tcPr>
            <w:tcW w:w="204" w:type="pct"/>
            <w:tcBorders>
              <w:top w:val="single" w:sz="4" w:space="0" w:color="auto"/>
              <w:left w:val="double" w:sz="4" w:space="0" w:color="auto"/>
              <w:bottom w:val="single" w:sz="4" w:space="0" w:color="auto"/>
            </w:tcBorders>
            <w:tcMar>
              <w:left w:w="0" w:type="dxa"/>
              <w:right w:w="0" w:type="dxa"/>
            </w:tcMar>
            <w:vAlign w:val="center"/>
          </w:tcPr>
          <w:p w14:paraId="29223647" w14:textId="4279E1A1" w:rsidR="005E6146" w:rsidRPr="00402E84" w:rsidRDefault="005E6146" w:rsidP="005E6146">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37</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08916B0" w14:textId="510CA52C" w:rsidR="005E6146" w:rsidRPr="00402E84" w:rsidRDefault="005E6146" w:rsidP="005E6146">
            <w:pPr>
              <w:spacing w:after="0" w:line="240" w:lineRule="auto"/>
              <w:jc w:val="center"/>
              <w:rPr>
                <w:rFonts w:ascii="Arial Narrow" w:hAnsi="Arial Narrow" w:cs="Arial"/>
                <w:color w:val="000000"/>
                <w:sz w:val="15"/>
                <w:szCs w:val="15"/>
              </w:rPr>
            </w:pPr>
            <w:r w:rsidRPr="00402E84">
              <w:rPr>
                <w:rFonts w:ascii="Arial Narrow" w:hAnsi="Arial Narrow" w:cs="Arial"/>
                <w:color w:val="000000"/>
                <w:sz w:val="15"/>
                <w:szCs w:val="15"/>
              </w:rPr>
              <w:t>2</w:t>
            </w:r>
            <w:r>
              <w:rPr>
                <w:rFonts w:ascii="Arial Narrow" w:hAnsi="Arial Narrow" w:cs="Arial"/>
                <w:color w:val="000000"/>
                <w:sz w:val="15"/>
                <w:szCs w:val="15"/>
              </w:rPr>
              <w:t>7</w:t>
            </w:r>
          </w:p>
        </w:tc>
        <w:tc>
          <w:tcPr>
            <w:tcW w:w="2315" w:type="pct"/>
            <w:tcBorders>
              <w:top w:val="single" w:sz="4" w:space="0" w:color="auto"/>
              <w:left w:val="single" w:sz="4" w:space="0" w:color="auto"/>
              <w:bottom w:val="single" w:sz="4" w:space="0" w:color="auto"/>
            </w:tcBorders>
            <w:tcMar>
              <w:left w:w="0" w:type="dxa"/>
              <w:right w:w="0" w:type="dxa"/>
            </w:tcMar>
          </w:tcPr>
          <w:p w14:paraId="4638300F" w14:textId="2BEECC06" w:rsidR="005E6146" w:rsidRPr="0076383A" w:rsidRDefault="005E6146" w:rsidP="005E6146">
            <w:pPr>
              <w:spacing w:after="0" w:line="240" w:lineRule="auto"/>
              <w:ind w:left="140"/>
              <w:jc w:val="both"/>
              <w:rPr>
                <w:rFonts w:ascii="Arial Narrow" w:hAnsi="Arial Narrow" w:cs="Arial"/>
                <w:color w:val="000000"/>
                <w:sz w:val="16"/>
                <w:szCs w:val="16"/>
              </w:rPr>
            </w:pPr>
            <w:r w:rsidRPr="0042262D">
              <w:rPr>
                <w:rFonts w:ascii="Arial Narrow" w:hAnsi="Arial Narrow" w:cs="Arial"/>
                <w:color w:val="000000"/>
                <w:sz w:val="16"/>
                <w:szCs w:val="16"/>
                <w:highlight w:val="yellow"/>
              </w:rPr>
              <w:t>Thunderstorm accompanied with lightning</w:t>
            </w:r>
            <w:r w:rsidRPr="0042262D">
              <w:rPr>
                <w:rFonts w:ascii="Arial Narrow" w:hAnsi="Arial Narrow" w:cs="Arial"/>
                <w:color w:val="000000"/>
                <w:sz w:val="16"/>
                <w:szCs w:val="16"/>
              </w:rPr>
              <w:t xml:space="preserve"> and rain.</w:t>
            </w:r>
          </w:p>
        </w:tc>
      </w:tr>
      <w:tr w:rsidR="005E6146" w:rsidRPr="00645793" w14:paraId="6E834463" w14:textId="77777777" w:rsidTr="00C503E9">
        <w:trPr>
          <w:trHeight w:val="166"/>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1B4AA862" w14:textId="08F49B73" w:rsidR="005E6146" w:rsidRPr="00402E84" w:rsidRDefault="005E6146" w:rsidP="005E6146">
            <w:pPr>
              <w:tabs>
                <w:tab w:val="center" w:pos="484"/>
                <w:tab w:val="left" w:pos="1701"/>
              </w:tabs>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21/06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1A2A85C1" w14:textId="0E721816" w:rsidR="005E6146" w:rsidRPr="00402E84" w:rsidRDefault="005E6146" w:rsidP="005E6146">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3</w:t>
            </w:r>
            <w:r>
              <w:rPr>
                <w:rFonts w:ascii="Arial Narrow" w:hAnsi="Arial Narrow" w:cs="Arial"/>
                <w:color w:val="000000"/>
                <w:sz w:val="15"/>
                <w:szCs w:val="15"/>
              </w:rPr>
              <w:t>1</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6C5A01E5" w14:textId="47756C60" w:rsidR="005E6146" w:rsidRPr="00402E84" w:rsidRDefault="005E6146" w:rsidP="005E6146">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5</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5407A4A7" w14:textId="4291AEAC" w:rsidR="005E6146" w:rsidRPr="00705CF1" w:rsidRDefault="005E6146" w:rsidP="005E6146">
            <w:pPr>
              <w:spacing w:after="0" w:line="240" w:lineRule="auto"/>
              <w:ind w:left="135" w:firstLine="5"/>
              <w:rPr>
                <w:rFonts w:ascii="Arial Narrow" w:hAnsi="Arial Narrow" w:cs="Arial"/>
                <w:color w:val="000000"/>
                <w:sz w:val="16"/>
                <w:szCs w:val="16"/>
              </w:rPr>
            </w:pPr>
            <w:r w:rsidRPr="00DB2513">
              <w:rPr>
                <w:rFonts w:ascii="Arial Narrow" w:hAnsi="Arial Narrow" w:cs="Arial"/>
                <w:color w:val="000000"/>
                <w:sz w:val="16"/>
                <w:szCs w:val="16"/>
              </w:rPr>
              <w:t>Generally cloudy sky with</w:t>
            </w:r>
            <w:r>
              <w:rPr>
                <w:rFonts w:ascii="Arial Narrow" w:hAnsi="Arial Narrow" w:cs="Arial"/>
                <w:color w:val="000000"/>
                <w:sz w:val="16"/>
                <w:szCs w:val="16"/>
              </w:rPr>
              <w:t xml:space="preserve"> intermittent</w:t>
            </w:r>
            <w:r w:rsidRPr="00DB2513">
              <w:rPr>
                <w:rFonts w:ascii="Arial Narrow" w:hAnsi="Arial Narrow" w:cs="Arial"/>
                <w:color w:val="000000"/>
                <w:sz w:val="16"/>
                <w:szCs w:val="16"/>
              </w:rPr>
              <w:t xml:space="preserve"> </w:t>
            </w:r>
            <w:r w:rsidRPr="00C618CB">
              <w:rPr>
                <w:rFonts w:ascii="Arial Narrow" w:hAnsi="Arial Narrow" w:cs="Arial"/>
                <w:color w:val="000000"/>
                <w:sz w:val="16"/>
                <w:szCs w:val="16"/>
              </w:rPr>
              <w:t>rain.</w:t>
            </w:r>
          </w:p>
        </w:tc>
        <w:tc>
          <w:tcPr>
            <w:tcW w:w="204" w:type="pct"/>
            <w:tcBorders>
              <w:top w:val="single" w:sz="4" w:space="0" w:color="auto"/>
              <w:left w:val="double" w:sz="4" w:space="0" w:color="auto"/>
              <w:bottom w:val="single" w:sz="4" w:space="0" w:color="auto"/>
            </w:tcBorders>
            <w:tcMar>
              <w:left w:w="0" w:type="dxa"/>
              <w:right w:w="0" w:type="dxa"/>
            </w:tcMar>
            <w:vAlign w:val="center"/>
          </w:tcPr>
          <w:p w14:paraId="44447B40" w14:textId="30A61D48" w:rsidR="005E6146" w:rsidRPr="00402E84" w:rsidRDefault="005E6146" w:rsidP="005E6146">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3</w:t>
            </w:r>
            <w:r>
              <w:rPr>
                <w:rFonts w:ascii="Arial Narrow" w:hAnsi="Arial Narrow" w:cs="Arial"/>
                <w:color w:val="000000"/>
                <w:sz w:val="15"/>
                <w:szCs w:val="15"/>
              </w:rPr>
              <w:t>7</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2392543" w14:textId="69257A49" w:rsidR="005E6146" w:rsidRPr="00402E84" w:rsidRDefault="005E6146" w:rsidP="005E6146">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7</w:t>
            </w:r>
          </w:p>
        </w:tc>
        <w:tc>
          <w:tcPr>
            <w:tcW w:w="2315" w:type="pct"/>
            <w:tcBorders>
              <w:top w:val="single" w:sz="4" w:space="0" w:color="auto"/>
              <w:left w:val="single" w:sz="4" w:space="0" w:color="auto"/>
              <w:bottom w:val="single" w:sz="4" w:space="0" w:color="auto"/>
            </w:tcBorders>
            <w:tcMar>
              <w:left w:w="0" w:type="dxa"/>
              <w:right w:w="0" w:type="dxa"/>
            </w:tcMar>
          </w:tcPr>
          <w:p w14:paraId="35573B1B" w14:textId="77814AAD" w:rsidR="005E6146" w:rsidRPr="00077126" w:rsidRDefault="005E6146" w:rsidP="005E6146">
            <w:pPr>
              <w:spacing w:after="0" w:line="240" w:lineRule="auto"/>
              <w:ind w:left="140"/>
              <w:jc w:val="both"/>
              <w:rPr>
                <w:rFonts w:ascii="Arial Narrow" w:hAnsi="Arial Narrow" w:cs="Arial"/>
                <w:color w:val="000000"/>
                <w:sz w:val="16"/>
                <w:szCs w:val="16"/>
              </w:rPr>
            </w:pPr>
            <w:r w:rsidRPr="0042262D">
              <w:rPr>
                <w:rFonts w:ascii="Arial Narrow" w:hAnsi="Arial Narrow" w:cs="Arial"/>
                <w:color w:val="000000"/>
                <w:sz w:val="16"/>
                <w:szCs w:val="16"/>
                <w:highlight w:val="yellow"/>
              </w:rPr>
              <w:t>Thunderstorm accompanied with lightning</w:t>
            </w:r>
            <w:r w:rsidRPr="0042262D">
              <w:rPr>
                <w:rFonts w:ascii="Arial Narrow" w:hAnsi="Arial Narrow" w:cs="Arial"/>
                <w:color w:val="000000"/>
                <w:sz w:val="16"/>
                <w:szCs w:val="16"/>
              </w:rPr>
              <w:t xml:space="preserve"> and rain.</w:t>
            </w:r>
          </w:p>
        </w:tc>
      </w:tr>
      <w:tr w:rsidR="005E6146" w:rsidRPr="0089782B" w14:paraId="76AABA7F" w14:textId="77777777" w:rsidTr="00C503E9">
        <w:trPr>
          <w:trHeight w:val="170"/>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3CE3720A" w14:textId="1AEE6997" w:rsidR="005E6146" w:rsidRPr="00C618CB" w:rsidRDefault="005E6146" w:rsidP="005E6146">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22/06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7C9ACF02" w14:textId="4A1853A5" w:rsidR="005E6146" w:rsidRPr="00C618CB" w:rsidRDefault="005E6146" w:rsidP="005E6146">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3</w:t>
            </w:r>
            <w:r>
              <w:rPr>
                <w:rFonts w:ascii="Arial Narrow" w:hAnsi="Arial Narrow" w:cs="Arial"/>
                <w:color w:val="000000"/>
                <w:sz w:val="15"/>
                <w:szCs w:val="15"/>
              </w:rPr>
              <w:t>1</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A0476B6" w14:textId="62A1276C" w:rsidR="005E6146" w:rsidRPr="00C618CB" w:rsidRDefault="005E6146" w:rsidP="005E6146">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6</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784B0F09" w14:textId="63A6341D" w:rsidR="005E6146" w:rsidRPr="00C618CB" w:rsidRDefault="005E6146" w:rsidP="005E6146">
            <w:pPr>
              <w:spacing w:after="0" w:line="240" w:lineRule="auto"/>
              <w:ind w:left="60" w:firstLine="98"/>
              <w:rPr>
                <w:rFonts w:ascii="Arial Narrow" w:hAnsi="Arial Narrow" w:cs="Arial"/>
                <w:color w:val="000000"/>
                <w:sz w:val="16"/>
                <w:szCs w:val="16"/>
              </w:rPr>
            </w:pPr>
            <w:r w:rsidRPr="00DB2513">
              <w:rPr>
                <w:rFonts w:ascii="Arial Narrow" w:hAnsi="Arial Narrow" w:cs="Arial"/>
                <w:color w:val="000000"/>
                <w:sz w:val="16"/>
                <w:szCs w:val="16"/>
              </w:rPr>
              <w:t>Generally cloudy sky with</w:t>
            </w:r>
            <w:r>
              <w:rPr>
                <w:rFonts w:ascii="Arial Narrow" w:hAnsi="Arial Narrow" w:cs="Arial"/>
                <w:color w:val="000000"/>
                <w:sz w:val="16"/>
                <w:szCs w:val="16"/>
              </w:rPr>
              <w:t xml:space="preserve"> intermittent</w:t>
            </w:r>
            <w:r w:rsidRPr="00DB2513">
              <w:rPr>
                <w:rFonts w:ascii="Arial Narrow" w:hAnsi="Arial Narrow" w:cs="Arial"/>
                <w:color w:val="000000"/>
                <w:sz w:val="16"/>
                <w:szCs w:val="16"/>
              </w:rPr>
              <w:t xml:space="preserve"> </w:t>
            </w:r>
            <w:r w:rsidRPr="00617BB7">
              <w:rPr>
                <w:rFonts w:ascii="Arial Narrow" w:hAnsi="Arial Narrow" w:cs="Arial"/>
                <w:color w:val="000000"/>
                <w:sz w:val="16"/>
                <w:szCs w:val="16"/>
                <w:highlight w:val="yellow"/>
              </w:rPr>
              <w:t>h</w:t>
            </w:r>
            <w:r w:rsidRPr="00BA3BDE">
              <w:rPr>
                <w:rFonts w:ascii="Arial Narrow" w:hAnsi="Arial Narrow" w:cs="Arial"/>
                <w:color w:val="000000"/>
                <w:sz w:val="16"/>
                <w:szCs w:val="16"/>
                <w:highlight w:val="yellow"/>
              </w:rPr>
              <w:t>eavy rain</w:t>
            </w:r>
            <w:r>
              <w:rPr>
                <w:rFonts w:ascii="Arial Narrow" w:hAnsi="Arial Narrow" w:cs="Arial"/>
                <w:color w:val="000000"/>
                <w:sz w:val="16"/>
                <w:szCs w:val="16"/>
                <w:highlight w:val="yellow"/>
              </w:rPr>
              <w:t>fall</w:t>
            </w:r>
            <w:r w:rsidRPr="00BA3BDE">
              <w:rPr>
                <w:rFonts w:ascii="Arial Narrow" w:hAnsi="Arial Narrow" w:cs="Arial"/>
                <w:color w:val="000000"/>
                <w:sz w:val="16"/>
                <w:szCs w:val="16"/>
                <w:highlight w:val="yellow"/>
              </w:rPr>
              <w:t>.</w:t>
            </w:r>
          </w:p>
        </w:tc>
        <w:tc>
          <w:tcPr>
            <w:tcW w:w="204" w:type="pct"/>
            <w:tcBorders>
              <w:top w:val="single" w:sz="4" w:space="0" w:color="auto"/>
              <w:left w:val="double" w:sz="4" w:space="0" w:color="auto"/>
              <w:bottom w:val="single" w:sz="4" w:space="0" w:color="auto"/>
            </w:tcBorders>
            <w:tcMar>
              <w:left w:w="0" w:type="dxa"/>
              <w:right w:w="0" w:type="dxa"/>
            </w:tcMar>
            <w:vAlign w:val="center"/>
          </w:tcPr>
          <w:p w14:paraId="728CD430" w14:textId="2F5C608E" w:rsidR="005E6146" w:rsidRPr="00C618CB" w:rsidRDefault="005E6146" w:rsidP="005E6146">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3</w:t>
            </w:r>
            <w:r>
              <w:rPr>
                <w:rFonts w:ascii="Arial Narrow" w:hAnsi="Arial Narrow" w:cs="Arial"/>
                <w:color w:val="000000"/>
                <w:sz w:val="15"/>
                <w:szCs w:val="15"/>
              </w:rPr>
              <w:t>7</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FB52276" w14:textId="3E169A9B" w:rsidR="005E6146" w:rsidRPr="00C618CB" w:rsidRDefault="005E6146" w:rsidP="005E6146">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7</w:t>
            </w:r>
          </w:p>
        </w:tc>
        <w:tc>
          <w:tcPr>
            <w:tcW w:w="2315" w:type="pct"/>
            <w:tcBorders>
              <w:top w:val="single" w:sz="4" w:space="0" w:color="auto"/>
              <w:left w:val="single" w:sz="4" w:space="0" w:color="auto"/>
              <w:bottom w:val="single" w:sz="4" w:space="0" w:color="auto"/>
            </w:tcBorders>
            <w:tcMar>
              <w:left w:w="0" w:type="dxa"/>
              <w:right w:w="0" w:type="dxa"/>
            </w:tcMar>
          </w:tcPr>
          <w:p w14:paraId="02F7C770" w14:textId="3D359205" w:rsidR="005E6146" w:rsidRPr="0089782B" w:rsidRDefault="005E6146" w:rsidP="005E6146">
            <w:pPr>
              <w:spacing w:after="0" w:line="240" w:lineRule="auto"/>
              <w:ind w:left="140"/>
              <w:jc w:val="both"/>
              <w:rPr>
                <w:rFonts w:ascii="Arial Narrow" w:hAnsi="Arial Narrow" w:cs="Arial"/>
                <w:color w:val="000000"/>
                <w:sz w:val="16"/>
                <w:szCs w:val="16"/>
                <w:highlight w:val="yellow"/>
              </w:rPr>
            </w:pPr>
            <w:r w:rsidRPr="0042262D">
              <w:rPr>
                <w:rFonts w:ascii="Arial Narrow" w:hAnsi="Arial Narrow" w:cs="Arial"/>
                <w:color w:val="000000"/>
                <w:sz w:val="16"/>
                <w:szCs w:val="16"/>
                <w:highlight w:val="yellow"/>
              </w:rPr>
              <w:t>Thunderstorm accompanied with lightning</w:t>
            </w:r>
            <w:r w:rsidRPr="0042262D">
              <w:rPr>
                <w:rFonts w:ascii="Arial Narrow" w:hAnsi="Arial Narrow" w:cs="Arial"/>
                <w:color w:val="000000"/>
                <w:sz w:val="16"/>
                <w:szCs w:val="16"/>
              </w:rPr>
              <w:t xml:space="preserve"> and rain.</w:t>
            </w:r>
          </w:p>
        </w:tc>
      </w:tr>
      <w:tr w:rsidR="008713CF" w:rsidRPr="0089782B" w14:paraId="01CE1899" w14:textId="77777777" w:rsidTr="00C503E9">
        <w:trPr>
          <w:trHeight w:val="132"/>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0EC19DCB" w14:textId="3401D194" w:rsidR="008713CF" w:rsidRPr="00C618CB" w:rsidRDefault="008713CF" w:rsidP="008713CF">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3</w:t>
            </w:r>
            <w:r w:rsidRPr="00C618CB">
              <w:rPr>
                <w:rFonts w:ascii="Arial Narrow" w:hAnsi="Arial Narrow" w:cs="Arial"/>
                <w:color w:val="000000"/>
                <w:sz w:val="15"/>
                <w:szCs w:val="15"/>
              </w:rPr>
              <w:t>/06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34CF1E55" w14:textId="1D8CFF1A" w:rsidR="008713CF" w:rsidRPr="00C618CB" w:rsidRDefault="008713CF" w:rsidP="008713CF">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3</w:t>
            </w:r>
            <w:r w:rsidR="00F6090B">
              <w:rPr>
                <w:rFonts w:ascii="Arial Narrow" w:hAnsi="Arial Narrow" w:cs="Arial"/>
                <w:color w:val="000000"/>
                <w:sz w:val="15"/>
                <w:szCs w:val="15"/>
              </w:rPr>
              <w:t>2</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8CB7574" w14:textId="5FD16B6B" w:rsidR="008713CF" w:rsidRPr="00C618CB" w:rsidRDefault="008713CF" w:rsidP="008713CF">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sidR="00F6090B">
              <w:rPr>
                <w:rFonts w:ascii="Arial Narrow" w:hAnsi="Arial Narrow" w:cs="Arial"/>
                <w:color w:val="000000"/>
                <w:sz w:val="15"/>
                <w:szCs w:val="15"/>
              </w:rPr>
              <w:t>5</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00659D10" w14:textId="07E0D493" w:rsidR="008713CF" w:rsidRPr="00C618CB" w:rsidRDefault="008713CF" w:rsidP="008713CF">
            <w:pPr>
              <w:spacing w:after="0" w:line="240" w:lineRule="auto"/>
              <w:ind w:left="60" w:firstLine="98"/>
              <w:rPr>
                <w:rFonts w:ascii="Arial Narrow" w:hAnsi="Arial Narrow" w:cs="Arial"/>
                <w:color w:val="000000"/>
                <w:sz w:val="16"/>
                <w:szCs w:val="16"/>
              </w:rPr>
            </w:pPr>
            <w:r w:rsidRPr="00C618CB">
              <w:rPr>
                <w:rFonts w:ascii="Arial Narrow" w:hAnsi="Arial Narrow" w:cs="Arial"/>
                <w:color w:val="000000"/>
                <w:sz w:val="16"/>
                <w:szCs w:val="16"/>
              </w:rPr>
              <w:t>Rain.</w:t>
            </w:r>
          </w:p>
        </w:tc>
        <w:tc>
          <w:tcPr>
            <w:tcW w:w="204" w:type="pct"/>
            <w:tcBorders>
              <w:top w:val="single" w:sz="4" w:space="0" w:color="auto"/>
              <w:left w:val="double" w:sz="4" w:space="0" w:color="auto"/>
              <w:bottom w:val="single" w:sz="4" w:space="0" w:color="auto"/>
            </w:tcBorders>
            <w:tcMar>
              <w:left w:w="0" w:type="dxa"/>
              <w:right w:w="0" w:type="dxa"/>
            </w:tcMar>
            <w:vAlign w:val="center"/>
          </w:tcPr>
          <w:p w14:paraId="554731F3" w14:textId="086094D4" w:rsidR="008713CF" w:rsidRPr="00C618CB" w:rsidRDefault="008713CF" w:rsidP="008713CF">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3</w:t>
            </w:r>
            <w:r w:rsidR="005E6146">
              <w:rPr>
                <w:rFonts w:ascii="Arial Narrow" w:hAnsi="Arial Narrow" w:cs="Arial"/>
                <w:color w:val="000000"/>
                <w:sz w:val="15"/>
                <w:szCs w:val="15"/>
              </w:rPr>
              <w:t>7</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7540787" w14:textId="27CA6F27" w:rsidR="008713CF" w:rsidRPr="00C618CB" w:rsidRDefault="008713CF" w:rsidP="008713CF">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sidR="005E6146">
              <w:rPr>
                <w:rFonts w:ascii="Arial Narrow" w:hAnsi="Arial Narrow" w:cs="Arial"/>
                <w:color w:val="000000"/>
                <w:sz w:val="15"/>
                <w:szCs w:val="15"/>
              </w:rPr>
              <w:t>7</w:t>
            </w:r>
          </w:p>
        </w:tc>
        <w:tc>
          <w:tcPr>
            <w:tcW w:w="2315" w:type="pct"/>
            <w:tcBorders>
              <w:top w:val="single" w:sz="4" w:space="0" w:color="auto"/>
              <w:left w:val="single" w:sz="4" w:space="0" w:color="auto"/>
              <w:bottom w:val="single" w:sz="4" w:space="0" w:color="auto"/>
            </w:tcBorders>
            <w:tcMar>
              <w:left w:w="0" w:type="dxa"/>
              <w:right w:w="0" w:type="dxa"/>
            </w:tcMar>
          </w:tcPr>
          <w:p w14:paraId="5DB19C82" w14:textId="489E329B" w:rsidR="008713CF" w:rsidRPr="0089782B" w:rsidRDefault="005E6146" w:rsidP="008713CF">
            <w:pPr>
              <w:spacing w:after="0" w:line="240" w:lineRule="auto"/>
              <w:ind w:left="140"/>
              <w:jc w:val="both"/>
              <w:rPr>
                <w:rFonts w:ascii="Arial Narrow" w:hAnsi="Arial Narrow" w:cs="Arial"/>
                <w:color w:val="000000"/>
                <w:sz w:val="16"/>
                <w:szCs w:val="16"/>
                <w:highlight w:val="yellow"/>
              </w:rPr>
            </w:pPr>
            <w:r>
              <w:rPr>
                <w:rFonts w:ascii="Arial Narrow" w:hAnsi="Arial Narrow" w:cs="Arial"/>
                <w:color w:val="000000"/>
                <w:sz w:val="16"/>
                <w:szCs w:val="16"/>
              </w:rPr>
              <w:t>Partly cloudy</w:t>
            </w:r>
            <w:r w:rsidR="008713CF" w:rsidRPr="000A57B4">
              <w:rPr>
                <w:rFonts w:ascii="Arial Narrow" w:hAnsi="Arial Narrow" w:cs="Arial"/>
                <w:color w:val="000000"/>
                <w:sz w:val="16"/>
                <w:szCs w:val="16"/>
              </w:rPr>
              <w:t xml:space="preserve"> sky.</w:t>
            </w:r>
          </w:p>
        </w:tc>
      </w:tr>
      <w:tr w:rsidR="008713CF" w:rsidRPr="00645793" w14:paraId="03FCE0EA" w14:textId="77777777" w:rsidTr="00C503E9">
        <w:trPr>
          <w:trHeight w:val="88"/>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5A92523D" w14:textId="30CFBA9F" w:rsidR="008713CF" w:rsidRPr="00C618CB" w:rsidRDefault="008713CF" w:rsidP="00F6090B">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4</w:t>
            </w:r>
            <w:r w:rsidRPr="00C618CB">
              <w:rPr>
                <w:rFonts w:ascii="Arial Narrow" w:hAnsi="Arial Narrow" w:cs="Arial"/>
                <w:color w:val="000000"/>
                <w:sz w:val="15"/>
                <w:szCs w:val="15"/>
              </w:rPr>
              <w:t>/06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3A69D1E5" w14:textId="77D4EF54" w:rsidR="008713CF" w:rsidRPr="00C618CB" w:rsidRDefault="008713CF" w:rsidP="008713CF">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3</w:t>
            </w:r>
            <w:r w:rsidR="00F6090B">
              <w:rPr>
                <w:rFonts w:ascii="Arial Narrow" w:hAnsi="Arial Narrow" w:cs="Arial"/>
                <w:color w:val="000000"/>
                <w:sz w:val="15"/>
                <w:szCs w:val="15"/>
              </w:rPr>
              <w:t>2</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8A5FF9C" w14:textId="6B0B6FDF" w:rsidR="008713CF" w:rsidRPr="00C618CB" w:rsidRDefault="008713CF" w:rsidP="008713CF">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sidR="00F6090B">
              <w:rPr>
                <w:rFonts w:ascii="Arial Narrow" w:hAnsi="Arial Narrow" w:cs="Arial"/>
                <w:color w:val="000000"/>
                <w:sz w:val="15"/>
                <w:szCs w:val="15"/>
              </w:rPr>
              <w:t>6</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634BA6BD" w14:textId="343F68B9" w:rsidR="008713CF" w:rsidRPr="00C618CB" w:rsidRDefault="008713CF" w:rsidP="008713CF">
            <w:pPr>
              <w:spacing w:after="0" w:line="240" w:lineRule="auto"/>
              <w:ind w:left="135"/>
              <w:rPr>
                <w:rFonts w:ascii="Arial Narrow" w:hAnsi="Arial Narrow" w:cs="Arial"/>
                <w:color w:val="000000"/>
                <w:sz w:val="16"/>
                <w:szCs w:val="16"/>
              </w:rPr>
            </w:pPr>
            <w:r w:rsidRPr="00C618CB">
              <w:rPr>
                <w:rFonts w:ascii="Arial Narrow" w:hAnsi="Arial Narrow" w:cs="Arial"/>
                <w:color w:val="000000"/>
                <w:sz w:val="16"/>
                <w:szCs w:val="16"/>
              </w:rPr>
              <w:t>Rain.</w:t>
            </w:r>
          </w:p>
        </w:tc>
        <w:tc>
          <w:tcPr>
            <w:tcW w:w="204" w:type="pct"/>
            <w:tcBorders>
              <w:top w:val="single" w:sz="4" w:space="0" w:color="auto"/>
              <w:left w:val="double" w:sz="4" w:space="0" w:color="auto"/>
              <w:bottom w:val="single" w:sz="4" w:space="0" w:color="auto"/>
            </w:tcBorders>
            <w:tcMar>
              <w:left w:w="0" w:type="dxa"/>
              <w:right w:w="0" w:type="dxa"/>
            </w:tcMar>
            <w:vAlign w:val="center"/>
          </w:tcPr>
          <w:p w14:paraId="68487ACC" w14:textId="5FAE50C6" w:rsidR="008713CF" w:rsidRPr="00C618CB" w:rsidRDefault="008713CF" w:rsidP="008713CF">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3</w:t>
            </w:r>
            <w:r w:rsidR="005E6146">
              <w:rPr>
                <w:rFonts w:ascii="Arial Narrow" w:hAnsi="Arial Narrow" w:cs="Arial"/>
                <w:color w:val="000000"/>
                <w:sz w:val="15"/>
                <w:szCs w:val="15"/>
              </w:rPr>
              <w:t>7</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F9BD1A8" w14:textId="34B8ADFE" w:rsidR="008713CF" w:rsidRPr="00C618CB" w:rsidRDefault="008713CF" w:rsidP="008713CF">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sidR="005E6146">
              <w:rPr>
                <w:rFonts w:ascii="Arial Narrow" w:hAnsi="Arial Narrow" w:cs="Arial"/>
                <w:color w:val="000000"/>
                <w:sz w:val="15"/>
                <w:szCs w:val="15"/>
              </w:rPr>
              <w:t>7</w:t>
            </w:r>
          </w:p>
        </w:tc>
        <w:tc>
          <w:tcPr>
            <w:tcW w:w="2315" w:type="pct"/>
            <w:tcBorders>
              <w:top w:val="single" w:sz="4" w:space="0" w:color="auto"/>
              <w:left w:val="single" w:sz="4" w:space="0" w:color="auto"/>
              <w:bottom w:val="single" w:sz="4" w:space="0" w:color="auto"/>
            </w:tcBorders>
            <w:tcMar>
              <w:left w:w="0" w:type="dxa"/>
              <w:right w:w="0" w:type="dxa"/>
            </w:tcMar>
          </w:tcPr>
          <w:p w14:paraId="57C6E2EF" w14:textId="1628D905" w:rsidR="008713CF" w:rsidRPr="00705CF1" w:rsidRDefault="005E6146" w:rsidP="008713CF">
            <w:pPr>
              <w:spacing w:after="0" w:line="240" w:lineRule="auto"/>
              <w:ind w:left="140"/>
              <w:jc w:val="both"/>
              <w:rPr>
                <w:rFonts w:ascii="Arial Narrow" w:hAnsi="Arial Narrow" w:cs="Arial"/>
                <w:color w:val="000000"/>
                <w:sz w:val="16"/>
                <w:szCs w:val="16"/>
              </w:rPr>
            </w:pPr>
            <w:r>
              <w:rPr>
                <w:rFonts w:ascii="Arial Narrow" w:hAnsi="Arial Narrow" w:cs="Arial"/>
                <w:color w:val="000000"/>
                <w:sz w:val="16"/>
                <w:szCs w:val="16"/>
              </w:rPr>
              <w:t>Partly cloudy</w:t>
            </w:r>
            <w:r w:rsidRPr="000A57B4">
              <w:rPr>
                <w:rFonts w:ascii="Arial Narrow" w:hAnsi="Arial Narrow" w:cs="Arial"/>
                <w:color w:val="000000"/>
                <w:sz w:val="16"/>
                <w:szCs w:val="16"/>
              </w:rPr>
              <w:t xml:space="preserve"> sky.</w:t>
            </w:r>
          </w:p>
        </w:tc>
      </w:tr>
    </w:tbl>
    <w:p w14:paraId="07046922" w14:textId="6FE13689" w:rsidR="00FB5F2E" w:rsidRDefault="00FB5F2E" w:rsidP="00CE6CA7">
      <w:pPr>
        <w:spacing w:after="0"/>
        <w:rPr>
          <w:vanish/>
          <w:sz w:val="6"/>
          <w:szCs w:val="6"/>
        </w:rPr>
      </w:pPr>
    </w:p>
    <w:sectPr w:rsidR="00FB5F2E" w:rsidSect="00F1235D">
      <w:footerReference w:type="default" r:id="rId27"/>
      <w:pgSz w:w="16840" w:h="11907" w:orient="landscape" w:code="9"/>
      <w:pgMar w:top="180" w:right="720" w:bottom="540" w:left="720" w:header="28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43B07A" w14:textId="77777777" w:rsidR="00715C9E" w:rsidRDefault="00715C9E" w:rsidP="00392CAF">
      <w:pPr>
        <w:spacing w:after="0" w:line="240" w:lineRule="auto"/>
      </w:pPr>
      <w:r>
        <w:separator/>
      </w:r>
    </w:p>
  </w:endnote>
  <w:endnote w:type="continuationSeparator" w:id="0">
    <w:p w14:paraId="18050642" w14:textId="77777777" w:rsidR="00715C9E" w:rsidRDefault="00715C9E" w:rsidP="00392CAF">
      <w:pPr>
        <w:spacing w:after="0" w:line="240" w:lineRule="auto"/>
      </w:pPr>
      <w:r>
        <w:continuationSeparator/>
      </w:r>
    </w:p>
  </w:endnote>
  <w:endnote w:type="continuationNotice" w:id="1">
    <w:p w14:paraId="5C3E9538" w14:textId="77777777" w:rsidR="00715C9E" w:rsidRDefault="00715C9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vLys 010">
    <w:altName w:val="Calibri"/>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radley Hand ITC">
    <w:panose1 w:val="03070402050302030203"/>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45BC7F" w14:textId="77777777" w:rsidR="00C1467A" w:rsidRPr="08FF72E9" w:rsidRDefault="00C1467A" w:rsidP="08FF72E9">
    <w:pPr>
      <w:pStyle w:val="Footer"/>
      <w:pBdr>
        <w:top w:val="single" w:sz="12" w:space="1" w:color="auto"/>
      </w:pBdr>
      <w:tabs>
        <w:tab w:val="clear" w:pos="4680"/>
        <w:tab w:val="clear" w:pos="9360"/>
        <w:tab w:val="right" w:pos="10491"/>
      </w:tabs>
      <w:rPr>
        <w:rFonts w:ascii="Arial Narrow" w:hAnsi="Arial Narrow"/>
        <w:sz w:val="20"/>
      </w:rPr>
    </w:pPr>
    <w:r w:rsidRPr="00392CAF">
      <w:rPr>
        <w:rFonts w:ascii="Arial Narrow" w:hAnsi="Arial Narrow"/>
        <w:sz w:val="20"/>
      </w:rPr>
      <w:t>Page</w:t>
    </w:r>
    <w:r w:rsidRPr="00392CAF">
      <w:rPr>
        <w:rFonts w:ascii="Arial Narrow" w:hAnsi="Arial Narrow"/>
        <w:sz w:val="20"/>
      </w:rPr>
      <w:fldChar w:fldCharType="begin"/>
    </w:r>
    <w:r w:rsidRPr="00392CAF">
      <w:rPr>
        <w:rFonts w:ascii="Arial Narrow" w:hAnsi="Arial Narrow"/>
        <w:sz w:val="20"/>
      </w:rPr>
      <w:instrText xml:space="preserve"> PAGE   \* MERGEFORMAT </w:instrText>
    </w:r>
    <w:r w:rsidRPr="00392CAF">
      <w:rPr>
        <w:rFonts w:ascii="Arial Narrow" w:hAnsi="Arial Narrow"/>
        <w:sz w:val="20"/>
      </w:rPr>
      <w:fldChar w:fldCharType="separate"/>
    </w:r>
    <w:r>
      <w:rPr>
        <w:rFonts w:ascii="Arial Narrow" w:hAnsi="Arial Narrow"/>
        <w:noProof/>
        <w:sz w:val="20"/>
      </w:rPr>
      <w:t>2</w:t>
    </w:r>
    <w:r w:rsidRPr="00392CAF">
      <w:rPr>
        <w:rFonts w:ascii="Arial Narrow" w:hAnsi="Arial Narrow"/>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85F02D6" w14:textId="77777777" w:rsidR="00715C9E" w:rsidRDefault="00715C9E" w:rsidP="00392CAF">
      <w:pPr>
        <w:spacing w:after="0" w:line="240" w:lineRule="auto"/>
      </w:pPr>
      <w:r>
        <w:separator/>
      </w:r>
    </w:p>
  </w:footnote>
  <w:footnote w:type="continuationSeparator" w:id="0">
    <w:p w14:paraId="3FDE17F3" w14:textId="77777777" w:rsidR="00715C9E" w:rsidRDefault="00715C9E" w:rsidP="00392CAF">
      <w:pPr>
        <w:spacing w:after="0" w:line="240" w:lineRule="auto"/>
      </w:pPr>
      <w:r>
        <w:continuationSeparator/>
      </w:r>
    </w:p>
  </w:footnote>
  <w:footnote w:type="continuationNotice" w:id="1">
    <w:p w14:paraId="1028220F" w14:textId="77777777" w:rsidR="00715C9E" w:rsidRDefault="00715C9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11" type="#_x0000_t75" style="width:42pt;height:30.75pt" o:bullet="t">
        <v:imagedata r:id="rId1" o:title=""/>
      </v:shape>
    </w:pict>
  </w:numPicBullet>
  <w:numPicBullet w:numPicBulletId="1">
    <w:pict>
      <v:shape id="_x0000_i1312" type="#_x0000_t75" style="width:30pt;height:27pt" o:bullet="t">
        <v:imagedata r:id="rId2" o:title=""/>
      </v:shape>
    </w:pict>
  </w:numPicBullet>
  <w:numPicBullet w:numPicBulletId="2">
    <w:pict>
      <v:shape id="_x0000_i1313" type="#_x0000_t75" style="width:47.25pt;height:38.25pt" o:bullet="t">
        <v:imagedata r:id="rId3" o:title="" grayscale="t" bilevel="t"/>
      </v:shape>
    </w:pict>
  </w:numPicBullet>
  <w:numPicBullet w:numPicBulletId="3">
    <w:pict>
      <v:shape id="_x0000_i1314" type="#_x0000_t75" style="width:7.5pt;height:20.25pt" o:bullet="t">
        <v:imagedata r:id="rId4" o:title="HW"/>
      </v:shape>
    </w:pict>
  </w:numPicBullet>
  <w:numPicBullet w:numPicBulletId="4">
    <w:pict>
      <v:shape id="_x0000_i1315" type="#_x0000_t75" style="width:10.5pt;height:8.25pt;visibility:visible;mso-wrap-style:square" o:bullet="t">
        <v:imagedata r:id="rId5" o:title=""/>
      </v:shape>
    </w:pict>
  </w:numPicBullet>
  <w:abstractNum w:abstractNumId="0" w15:restartNumberingAfterBreak="0">
    <w:nsid w:val="00C83652"/>
    <w:multiLevelType w:val="hybridMultilevel"/>
    <w:tmpl w:val="50C028F8"/>
    <w:lvl w:ilvl="0" w:tplc="37DECED0">
      <w:numFmt w:val="bullet"/>
      <w:lvlText w:val=""/>
      <w:lvlJc w:val="left"/>
      <w:pPr>
        <w:ind w:left="1130" w:hanging="287"/>
      </w:pPr>
      <w:rPr>
        <w:w w:val="100"/>
        <w:lang w:val="en-US" w:eastAsia="en-US" w:bidi="ar-SA"/>
      </w:rPr>
    </w:lvl>
    <w:lvl w:ilvl="1" w:tplc="90940B68">
      <w:numFmt w:val="bullet"/>
      <w:lvlText w:val=""/>
      <w:lvlJc w:val="left"/>
      <w:pPr>
        <w:ind w:left="1564" w:hanging="360"/>
      </w:pPr>
      <w:rPr>
        <w:rFonts w:ascii="Wingdings" w:eastAsia="Wingdings" w:hAnsi="Wingdings" w:cs="Wingdings" w:hint="default"/>
        <w:color w:val="212121"/>
        <w:w w:val="100"/>
        <w:sz w:val="24"/>
        <w:szCs w:val="24"/>
        <w:lang w:val="en-US" w:eastAsia="en-US" w:bidi="ar-SA"/>
      </w:rPr>
    </w:lvl>
    <w:lvl w:ilvl="2" w:tplc="D1DA324C">
      <w:numFmt w:val="bullet"/>
      <w:lvlText w:val="•"/>
      <w:lvlJc w:val="left"/>
      <w:pPr>
        <w:ind w:left="2657" w:hanging="360"/>
      </w:pPr>
      <w:rPr>
        <w:lang w:val="en-US" w:eastAsia="en-US" w:bidi="ar-SA"/>
      </w:rPr>
    </w:lvl>
    <w:lvl w:ilvl="3" w:tplc="EC04F26E">
      <w:numFmt w:val="bullet"/>
      <w:lvlText w:val="•"/>
      <w:lvlJc w:val="left"/>
      <w:pPr>
        <w:ind w:left="3755" w:hanging="360"/>
      </w:pPr>
      <w:rPr>
        <w:lang w:val="en-US" w:eastAsia="en-US" w:bidi="ar-SA"/>
      </w:rPr>
    </w:lvl>
    <w:lvl w:ilvl="4" w:tplc="069A9972">
      <w:numFmt w:val="bullet"/>
      <w:lvlText w:val="•"/>
      <w:lvlJc w:val="left"/>
      <w:pPr>
        <w:ind w:left="4853" w:hanging="360"/>
      </w:pPr>
      <w:rPr>
        <w:lang w:val="en-US" w:eastAsia="en-US" w:bidi="ar-SA"/>
      </w:rPr>
    </w:lvl>
    <w:lvl w:ilvl="5" w:tplc="50CC21A2">
      <w:numFmt w:val="bullet"/>
      <w:lvlText w:val="•"/>
      <w:lvlJc w:val="left"/>
      <w:pPr>
        <w:ind w:left="5950" w:hanging="360"/>
      </w:pPr>
      <w:rPr>
        <w:lang w:val="en-US" w:eastAsia="en-US" w:bidi="ar-SA"/>
      </w:rPr>
    </w:lvl>
    <w:lvl w:ilvl="6" w:tplc="87183CA6">
      <w:numFmt w:val="bullet"/>
      <w:lvlText w:val="•"/>
      <w:lvlJc w:val="left"/>
      <w:pPr>
        <w:ind w:left="7048" w:hanging="360"/>
      </w:pPr>
      <w:rPr>
        <w:lang w:val="en-US" w:eastAsia="en-US" w:bidi="ar-SA"/>
      </w:rPr>
    </w:lvl>
    <w:lvl w:ilvl="7" w:tplc="F6C4880E">
      <w:numFmt w:val="bullet"/>
      <w:lvlText w:val="•"/>
      <w:lvlJc w:val="left"/>
      <w:pPr>
        <w:ind w:left="8146" w:hanging="360"/>
      </w:pPr>
      <w:rPr>
        <w:lang w:val="en-US" w:eastAsia="en-US" w:bidi="ar-SA"/>
      </w:rPr>
    </w:lvl>
    <w:lvl w:ilvl="8" w:tplc="097E6B1C">
      <w:numFmt w:val="bullet"/>
      <w:lvlText w:val="•"/>
      <w:lvlJc w:val="left"/>
      <w:pPr>
        <w:ind w:left="9243" w:hanging="360"/>
      </w:pPr>
      <w:rPr>
        <w:lang w:val="en-US" w:eastAsia="en-US" w:bidi="ar-SA"/>
      </w:rPr>
    </w:lvl>
  </w:abstractNum>
  <w:abstractNum w:abstractNumId="1" w15:restartNumberingAfterBreak="0">
    <w:nsid w:val="019F66D1"/>
    <w:multiLevelType w:val="hybridMultilevel"/>
    <w:tmpl w:val="74C632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4833BFD"/>
    <w:multiLevelType w:val="hybridMultilevel"/>
    <w:tmpl w:val="E54AC2D2"/>
    <w:lvl w:ilvl="0" w:tplc="A1ACD10A">
      <w:start w:val="1"/>
      <w:numFmt w:val="decimal"/>
      <w:lvlText w:val="%1."/>
      <w:lvlJc w:val="left"/>
      <w:pPr>
        <w:ind w:left="644" w:hanging="360"/>
      </w:pPr>
      <w:rPr>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8B7905C"/>
    <w:multiLevelType w:val="hybridMultilevel"/>
    <w:tmpl w:val="E02DFF5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8F13610"/>
    <w:multiLevelType w:val="hybridMultilevel"/>
    <w:tmpl w:val="982EC2CA"/>
    <w:lvl w:ilvl="0" w:tplc="73AE7694">
      <w:numFmt w:val="bullet"/>
      <w:lvlText w:val=""/>
      <w:lvlJc w:val="left"/>
      <w:pPr>
        <w:ind w:left="1130" w:hanging="287"/>
      </w:pPr>
      <w:rPr>
        <w:rFonts w:hint="default"/>
        <w:w w:val="99"/>
        <w:lang w:val="en-US" w:eastAsia="en-US" w:bidi="ar-SA"/>
      </w:rPr>
    </w:lvl>
    <w:lvl w:ilvl="1" w:tplc="9CC4A436">
      <w:numFmt w:val="bullet"/>
      <w:lvlText w:val=""/>
      <w:lvlJc w:val="left"/>
      <w:pPr>
        <w:ind w:left="1554" w:hanging="425"/>
      </w:pPr>
      <w:rPr>
        <w:rFonts w:hint="default"/>
        <w:w w:val="99"/>
        <w:lang w:val="en-US" w:eastAsia="en-US" w:bidi="ar-SA"/>
      </w:rPr>
    </w:lvl>
    <w:lvl w:ilvl="2" w:tplc="32D69364">
      <w:numFmt w:val="bullet"/>
      <w:lvlText w:val="•"/>
      <w:lvlJc w:val="left"/>
      <w:pPr>
        <w:ind w:left="2657" w:hanging="425"/>
      </w:pPr>
      <w:rPr>
        <w:rFonts w:hint="default"/>
        <w:lang w:val="en-US" w:eastAsia="en-US" w:bidi="ar-SA"/>
      </w:rPr>
    </w:lvl>
    <w:lvl w:ilvl="3" w:tplc="F74E1A6E">
      <w:numFmt w:val="bullet"/>
      <w:lvlText w:val="•"/>
      <w:lvlJc w:val="left"/>
      <w:pPr>
        <w:ind w:left="3755" w:hanging="425"/>
      </w:pPr>
      <w:rPr>
        <w:rFonts w:hint="default"/>
        <w:lang w:val="en-US" w:eastAsia="en-US" w:bidi="ar-SA"/>
      </w:rPr>
    </w:lvl>
    <w:lvl w:ilvl="4" w:tplc="4712E09A">
      <w:numFmt w:val="bullet"/>
      <w:lvlText w:val="•"/>
      <w:lvlJc w:val="left"/>
      <w:pPr>
        <w:ind w:left="4853" w:hanging="425"/>
      </w:pPr>
      <w:rPr>
        <w:rFonts w:hint="default"/>
        <w:lang w:val="en-US" w:eastAsia="en-US" w:bidi="ar-SA"/>
      </w:rPr>
    </w:lvl>
    <w:lvl w:ilvl="5" w:tplc="0386A4AC">
      <w:numFmt w:val="bullet"/>
      <w:lvlText w:val="•"/>
      <w:lvlJc w:val="left"/>
      <w:pPr>
        <w:ind w:left="5950" w:hanging="425"/>
      </w:pPr>
      <w:rPr>
        <w:rFonts w:hint="default"/>
        <w:lang w:val="en-US" w:eastAsia="en-US" w:bidi="ar-SA"/>
      </w:rPr>
    </w:lvl>
    <w:lvl w:ilvl="6" w:tplc="CCBA947A">
      <w:numFmt w:val="bullet"/>
      <w:lvlText w:val="•"/>
      <w:lvlJc w:val="left"/>
      <w:pPr>
        <w:ind w:left="7048" w:hanging="425"/>
      </w:pPr>
      <w:rPr>
        <w:rFonts w:hint="default"/>
        <w:lang w:val="en-US" w:eastAsia="en-US" w:bidi="ar-SA"/>
      </w:rPr>
    </w:lvl>
    <w:lvl w:ilvl="7" w:tplc="AD4A6CA4">
      <w:numFmt w:val="bullet"/>
      <w:lvlText w:val="•"/>
      <w:lvlJc w:val="left"/>
      <w:pPr>
        <w:ind w:left="8146" w:hanging="425"/>
      </w:pPr>
      <w:rPr>
        <w:rFonts w:hint="default"/>
        <w:lang w:val="en-US" w:eastAsia="en-US" w:bidi="ar-SA"/>
      </w:rPr>
    </w:lvl>
    <w:lvl w:ilvl="8" w:tplc="36468A88">
      <w:numFmt w:val="bullet"/>
      <w:lvlText w:val="•"/>
      <w:lvlJc w:val="left"/>
      <w:pPr>
        <w:ind w:left="9243" w:hanging="425"/>
      </w:pPr>
      <w:rPr>
        <w:rFonts w:hint="default"/>
        <w:lang w:val="en-US" w:eastAsia="en-US" w:bidi="ar-SA"/>
      </w:rPr>
    </w:lvl>
  </w:abstractNum>
  <w:abstractNum w:abstractNumId="5" w15:restartNumberingAfterBreak="0">
    <w:nsid w:val="0B085E4F"/>
    <w:multiLevelType w:val="hybridMultilevel"/>
    <w:tmpl w:val="F5568D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1A4246"/>
    <w:multiLevelType w:val="hybridMultilevel"/>
    <w:tmpl w:val="5FBE61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A87F8A"/>
    <w:multiLevelType w:val="hybridMultilevel"/>
    <w:tmpl w:val="6D72477A"/>
    <w:lvl w:ilvl="0" w:tplc="6B82C336">
      <w:numFmt w:val="bullet"/>
      <w:lvlText w:val=""/>
      <w:lvlJc w:val="left"/>
      <w:pPr>
        <w:ind w:left="589" w:hanging="284"/>
      </w:pPr>
      <w:rPr>
        <w:rFonts w:ascii="Wingdings" w:eastAsia="Wingdings" w:hAnsi="Wingdings" w:cs="Wingdings" w:hint="default"/>
        <w:w w:val="105"/>
        <w:sz w:val="17"/>
        <w:szCs w:val="17"/>
        <w:lang w:val="en-US" w:eastAsia="en-US" w:bidi="ar-SA"/>
      </w:rPr>
    </w:lvl>
    <w:lvl w:ilvl="1" w:tplc="9D961870">
      <w:numFmt w:val="bullet"/>
      <w:lvlText w:val=""/>
      <w:lvlJc w:val="left"/>
      <w:pPr>
        <w:ind w:left="1120" w:hanging="361"/>
      </w:pPr>
      <w:rPr>
        <w:rFonts w:ascii="Wingdings" w:eastAsia="Wingdings" w:hAnsi="Wingdings" w:cs="Wingdings" w:hint="default"/>
        <w:w w:val="100"/>
        <w:sz w:val="21"/>
        <w:szCs w:val="21"/>
        <w:lang w:val="en-US" w:eastAsia="en-US" w:bidi="ar-SA"/>
      </w:rPr>
    </w:lvl>
    <w:lvl w:ilvl="2" w:tplc="02061682">
      <w:numFmt w:val="bullet"/>
      <w:lvlText w:val="•"/>
      <w:lvlJc w:val="left"/>
      <w:pPr>
        <w:ind w:left="2266" w:hanging="361"/>
      </w:pPr>
      <w:rPr>
        <w:rFonts w:hint="default"/>
        <w:lang w:val="en-US" w:eastAsia="en-US" w:bidi="ar-SA"/>
      </w:rPr>
    </w:lvl>
    <w:lvl w:ilvl="3" w:tplc="F8D250A2">
      <w:numFmt w:val="bullet"/>
      <w:lvlText w:val="•"/>
      <w:lvlJc w:val="left"/>
      <w:pPr>
        <w:ind w:left="3413" w:hanging="361"/>
      </w:pPr>
      <w:rPr>
        <w:rFonts w:hint="default"/>
        <w:lang w:val="en-US" w:eastAsia="en-US" w:bidi="ar-SA"/>
      </w:rPr>
    </w:lvl>
    <w:lvl w:ilvl="4" w:tplc="D882AEBA">
      <w:numFmt w:val="bullet"/>
      <w:lvlText w:val="•"/>
      <w:lvlJc w:val="left"/>
      <w:pPr>
        <w:ind w:left="4559" w:hanging="361"/>
      </w:pPr>
      <w:rPr>
        <w:rFonts w:hint="default"/>
        <w:lang w:val="en-US" w:eastAsia="en-US" w:bidi="ar-SA"/>
      </w:rPr>
    </w:lvl>
    <w:lvl w:ilvl="5" w:tplc="BF9A0DBE">
      <w:numFmt w:val="bullet"/>
      <w:lvlText w:val="•"/>
      <w:lvlJc w:val="left"/>
      <w:pPr>
        <w:ind w:left="5706" w:hanging="361"/>
      </w:pPr>
      <w:rPr>
        <w:rFonts w:hint="default"/>
        <w:lang w:val="en-US" w:eastAsia="en-US" w:bidi="ar-SA"/>
      </w:rPr>
    </w:lvl>
    <w:lvl w:ilvl="6" w:tplc="ACA27010">
      <w:numFmt w:val="bullet"/>
      <w:lvlText w:val="•"/>
      <w:lvlJc w:val="left"/>
      <w:pPr>
        <w:ind w:left="6852" w:hanging="361"/>
      </w:pPr>
      <w:rPr>
        <w:rFonts w:hint="default"/>
        <w:lang w:val="en-US" w:eastAsia="en-US" w:bidi="ar-SA"/>
      </w:rPr>
    </w:lvl>
    <w:lvl w:ilvl="7" w:tplc="934A1C22">
      <w:numFmt w:val="bullet"/>
      <w:lvlText w:val="•"/>
      <w:lvlJc w:val="left"/>
      <w:pPr>
        <w:ind w:left="7999" w:hanging="361"/>
      </w:pPr>
      <w:rPr>
        <w:rFonts w:hint="default"/>
        <w:lang w:val="en-US" w:eastAsia="en-US" w:bidi="ar-SA"/>
      </w:rPr>
    </w:lvl>
    <w:lvl w:ilvl="8" w:tplc="A6B27D66">
      <w:numFmt w:val="bullet"/>
      <w:lvlText w:val="•"/>
      <w:lvlJc w:val="left"/>
      <w:pPr>
        <w:ind w:left="9146" w:hanging="361"/>
      </w:pPr>
      <w:rPr>
        <w:rFonts w:hint="default"/>
        <w:lang w:val="en-US" w:eastAsia="en-US" w:bidi="ar-SA"/>
      </w:rPr>
    </w:lvl>
  </w:abstractNum>
  <w:abstractNum w:abstractNumId="8" w15:restartNumberingAfterBreak="0">
    <w:nsid w:val="200D3D28"/>
    <w:multiLevelType w:val="hybridMultilevel"/>
    <w:tmpl w:val="F5568D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CA05D5"/>
    <w:multiLevelType w:val="hybridMultilevel"/>
    <w:tmpl w:val="FBFC9C6E"/>
    <w:lvl w:ilvl="0" w:tplc="A96E7A34">
      <w:numFmt w:val="bullet"/>
      <w:lvlText w:val=""/>
      <w:lvlJc w:val="left"/>
      <w:pPr>
        <w:ind w:left="571" w:hanging="360"/>
      </w:pPr>
      <w:rPr>
        <w:rFonts w:ascii="Wingdings" w:eastAsia="Wingdings" w:hAnsi="Wingdings" w:cs="Wingdings" w:hint="default"/>
        <w:spacing w:val="0"/>
        <w:w w:val="100"/>
        <w:lang w:val="en-US" w:eastAsia="en-US" w:bidi="ar-SA"/>
      </w:rPr>
    </w:lvl>
    <w:lvl w:ilvl="1" w:tplc="AF7EE66E">
      <w:numFmt w:val="bullet"/>
      <w:lvlText w:val=""/>
      <w:lvlJc w:val="left"/>
      <w:pPr>
        <w:ind w:left="953" w:hanging="361"/>
      </w:pPr>
      <w:rPr>
        <w:rFonts w:ascii="Wingdings" w:eastAsia="Wingdings" w:hAnsi="Wingdings" w:cs="Wingdings" w:hint="default"/>
        <w:b w:val="0"/>
        <w:bCs w:val="0"/>
        <w:i w:val="0"/>
        <w:iCs w:val="0"/>
        <w:spacing w:val="0"/>
        <w:w w:val="100"/>
        <w:sz w:val="22"/>
        <w:szCs w:val="22"/>
        <w:lang w:val="en-US" w:eastAsia="en-US" w:bidi="ar-SA"/>
      </w:rPr>
    </w:lvl>
    <w:lvl w:ilvl="2" w:tplc="C56EA110">
      <w:numFmt w:val="bullet"/>
      <w:lvlText w:val=""/>
      <w:lvlJc w:val="left"/>
      <w:pPr>
        <w:ind w:left="1020" w:hanging="287"/>
      </w:pPr>
      <w:rPr>
        <w:rFonts w:ascii="Wingdings" w:eastAsia="Wingdings" w:hAnsi="Wingdings" w:cs="Wingdings" w:hint="default"/>
        <w:b w:val="0"/>
        <w:bCs w:val="0"/>
        <w:i w:val="0"/>
        <w:iCs w:val="0"/>
        <w:spacing w:val="0"/>
        <w:w w:val="100"/>
        <w:sz w:val="22"/>
        <w:szCs w:val="22"/>
        <w:lang w:val="en-US" w:eastAsia="en-US" w:bidi="ar-SA"/>
      </w:rPr>
    </w:lvl>
    <w:lvl w:ilvl="3" w:tplc="681ED5A2">
      <w:numFmt w:val="bullet"/>
      <w:lvlText w:val="•"/>
      <w:lvlJc w:val="left"/>
      <w:pPr>
        <w:ind w:left="2297" w:hanging="287"/>
      </w:pPr>
      <w:rPr>
        <w:rFonts w:hint="default"/>
        <w:lang w:val="en-US" w:eastAsia="en-US" w:bidi="ar-SA"/>
      </w:rPr>
    </w:lvl>
    <w:lvl w:ilvl="4" w:tplc="58F63F8C">
      <w:numFmt w:val="bullet"/>
      <w:lvlText w:val="•"/>
      <w:lvlJc w:val="left"/>
      <w:pPr>
        <w:ind w:left="3574" w:hanging="287"/>
      </w:pPr>
      <w:rPr>
        <w:rFonts w:hint="default"/>
        <w:lang w:val="en-US" w:eastAsia="en-US" w:bidi="ar-SA"/>
      </w:rPr>
    </w:lvl>
    <w:lvl w:ilvl="5" w:tplc="3BDAAEB4">
      <w:numFmt w:val="bullet"/>
      <w:lvlText w:val="•"/>
      <w:lvlJc w:val="left"/>
      <w:pPr>
        <w:ind w:left="4852" w:hanging="287"/>
      </w:pPr>
      <w:rPr>
        <w:rFonts w:hint="default"/>
        <w:lang w:val="en-US" w:eastAsia="en-US" w:bidi="ar-SA"/>
      </w:rPr>
    </w:lvl>
    <w:lvl w:ilvl="6" w:tplc="C02AAC6E">
      <w:numFmt w:val="bullet"/>
      <w:lvlText w:val="•"/>
      <w:lvlJc w:val="left"/>
      <w:pPr>
        <w:ind w:left="6129" w:hanging="287"/>
      </w:pPr>
      <w:rPr>
        <w:rFonts w:hint="default"/>
        <w:lang w:val="en-US" w:eastAsia="en-US" w:bidi="ar-SA"/>
      </w:rPr>
    </w:lvl>
    <w:lvl w:ilvl="7" w:tplc="620AAA14">
      <w:numFmt w:val="bullet"/>
      <w:lvlText w:val="•"/>
      <w:lvlJc w:val="left"/>
      <w:pPr>
        <w:ind w:left="7407" w:hanging="287"/>
      </w:pPr>
      <w:rPr>
        <w:rFonts w:hint="default"/>
        <w:lang w:val="en-US" w:eastAsia="en-US" w:bidi="ar-SA"/>
      </w:rPr>
    </w:lvl>
    <w:lvl w:ilvl="8" w:tplc="769CA214">
      <w:numFmt w:val="bullet"/>
      <w:lvlText w:val="•"/>
      <w:lvlJc w:val="left"/>
      <w:pPr>
        <w:ind w:left="8684" w:hanging="287"/>
      </w:pPr>
      <w:rPr>
        <w:rFonts w:hint="default"/>
        <w:lang w:val="en-US" w:eastAsia="en-US" w:bidi="ar-SA"/>
      </w:rPr>
    </w:lvl>
  </w:abstractNum>
  <w:abstractNum w:abstractNumId="10" w15:restartNumberingAfterBreak="0">
    <w:nsid w:val="244D5200"/>
    <w:multiLevelType w:val="hybridMultilevel"/>
    <w:tmpl w:val="F48AF758"/>
    <w:lvl w:ilvl="0" w:tplc="4009000F">
      <w:start w:val="1"/>
      <w:numFmt w:val="decimal"/>
      <w:lvlText w:val="%1."/>
      <w:lvlJc w:val="left"/>
      <w:pPr>
        <w:ind w:left="360" w:hanging="360"/>
      </w:pPr>
      <w:rPr>
        <w:color w:val="auto"/>
      </w:rPr>
    </w:lvl>
    <w:lvl w:ilvl="1" w:tplc="40090019">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1" w15:restartNumberingAfterBreak="0">
    <w:nsid w:val="285529BC"/>
    <w:multiLevelType w:val="hybridMultilevel"/>
    <w:tmpl w:val="5A19564D"/>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2DE61AC3"/>
    <w:multiLevelType w:val="hybridMultilevel"/>
    <w:tmpl w:val="9EFA8358"/>
    <w:lvl w:ilvl="0" w:tplc="6B680F3C">
      <w:numFmt w:val="bullet"/>
      <w:lvlText w:val="❖"/>
      <w:lvlJc w:val="left"/>
      <w:pPr>
        <w:ind w:left="254" w:hanging="236"/>
      </w:pPr>
      <w:rPr>
        <w:rFonts w:ascii="Segoe UI Symbol" w:eastAsia="Segoe UI Symbol" w:hAnsi="Segoe UI Symbol" w:cs="Segoe UI Symbol" w:hint="default"/>
        <w:spacing w:val="0"/>
        <w:w w:val="77"/>
        <w:lang w:val="en-US" w:eastAsia="en-US" w:bidi="ar-SA"/>
      </w:rPr>
    </w:lvl>
    <w:lvl w:ilvl="1" w:tplc="F37ED068">
      <w:numFmt w:val="bullet"/>
      <w:lvlText w:val="•"/>
      <w:lvlJc w:val="left"/>
      <w:pPr>
        <w:ind w:left="1340" w:hanging="236"/>
      </w:pPr>
      <w:rPr>
        <w:lang w:val="en-US" w:eastAsia="en-US" w:bidi="ar-SA"/>
      </w:rPr>
    </w:lvl>
    <w:lvl w:ilvl="2" w:tplc="AA9246C4">
      <w:numFmt w:val="bullet"/>
      <w:lvlText w:val="•"/>
      <w:lvlJc w:val="left"/>
      <w:pPr>
        <w:ind w:left="2420" w:hanging="236"/>
      </w:pPr>
      <w:rPr>
        <w:lang w:val="en-US" w:eastAsia="en-US" w:bidi="ar-SA"/>
      </w:rPr>
    </w:lvl>
    <w:lvl w:ilvl="3" w:tplc="5D342DAA">
      <w:numFmt w:val="bullet"/>
      <w:lvlText w:val="•"/>
      <w:lvlJc w:val="left"/>
      <w:pPr>
        <w:ind w:left="3500" w:hanging="236"/>
      </w:pPr>
      <w:rPr>
        <w:lang w:val="en-US" w:eastAsia="en-US" w:bidi="ar-SA"/>
      </w:rPr>
    </w:lvl>
    <w:lvl w:ilvl="4" w:tplc="232470BC">
      <w:numFmt w:val="bullet"/>
      <w:lvlText w:val="•"/>
      <w:lvlJc w:val="left"/>
      <w:pPr>
        <w:ind w:left="4580" w:hanging="236"/>
      </w:pPr>
      <w:rPr>
        <w:lang w:val="en-US" w:eastAsia="en-US" w:bidi="ar-SA"/>
      </w:rPr>
    </w:lvl>
    <w:lvl w:ilvl="5" w:tplc="7FE28FFA">
      <w:numFmt w:val="bullet"/>
      <w:lvlText w:val="•"/>
      <w:lvlJc w:val="left"/>
      <w:pPr>
        <w:ind w:left="5660" w:hanging="236"/>
      </w:pPr>
      <w:rPr>
        <w:lang w:val="en-US" w:eastAsia="en-US" w:bidi="ar-SA"/>
      </w:rPr>
    </w:lvl>
    <w:lvl w:ilvl="6" w:tplc="EDF8EC0E">
      <w:numFmt w:val="bullet"/>
      <w:lvlText w:val="•"/>
      <w:lvlJc w:val="left"/>
      <w:pPr>
        <w:ind w:left="6740" w:hanging="236"/>
      </w:pPr>
      <w:rPr>
        <w:lang w:val="en-US" w:eastAsia="en-US" w:bidi="ar-SA"/>
      </w:rPr>
    </w:lvl>
    <w:lvl w:ilvl="7" w:tplc="84D69574">
      <w:numFmt w:val="bullet"/>
      <w:lvlText w:val="•"/>
      <w:lvlJc w:val="left"/>
      <w:pPr>
        <w:ind w:left="7820" w:hanging="236"/>
      </w:pPr>
      <w:rPr>
        <w:lang w:val="en-US" w:eastAsia="en-US" w:bidi="ar-SA"/>
      </w:rPr>
    </w:lvl>
    <w:lvl w:ilvl="8" w:tplc="0F7C8B5C">
      <w:numFmt w:val="bullet"/>
      <w:lvlText w:val="•"/>
      <w:lvlJc w:val="left"/>
      <w:pPr>
        <w:ind w:left="8900" w:hanging="236"/>
      </w:pPr>
      <w:rPr>
        <w:lang w:val="en-US" w:eastAsia="en-US" w:bidi="ar-SA"/>
      </w:rPr>
    </w:lvl>
  </w:abstractNum>
  <w:abstractNum w:abstractNumId="13" w15:restartNumberingAfterBreak="0">
    <w:nsid w:val="2FCA04EC"/>
    <w:multiLevelType w:val="hybridMultilevel"/>
    <w:tmpl w:val="E48A2218"/>
    <w:lvl w:ilvl="0" w:tplc="7EDC1AAC">
      <w:numFmt w:val="bullet"/>
      <w:lvlText w:val=""/>
      <w:lvlJc w:val="left"/>
      <w:pPr>
        <w:ind w:left="1130" w:hanging="287"/>
      </w:pPr>
      <w:rPr>
        <w:rFonts w:hint="default"/>
        <w:w w:val="100"/>
        <w:lang w:val="en-US" w:eastAsia="en-US" w:bidi="ar-SA"/>
      </w:rPr>
    </w:lvl>
    <w:lvl w:ilvl="1" w:tplc="76CABD8C">
      <w:numFmt w:val="bullet"/>
      <w:lvlText w:val=""/>
      <w:lvlJc w:val="left"/>
      <w:pPr>
        <w:ind w:left="1410" w:hanging="281"/>
      </w:pPr>
      <w:rPr>
        <w:rFonts w:hint="default"/>
        <w:w w:val="100"/>
        <w:lang w:val="en-US" w:eastAsia="en-US" w:bidi="ar-SA"/>
      </w:rPr>
    </w:lvl>
    <w:lvl w:ilvl="2" w:tplc="522823EA">
      <w:numFmt w:val="bullet"/>
      <w:lvlText w:val="•"/>
      <w:lvlJc w:val="left"/>
      <w:pPr>
        <w:ind w:left="2533" w:hanging="281"/>
      </w:pPr>
      <w:rPr>
        <w:rFonts w:hint="default"/>
        <w:lang w:val="en-US" w:eastAsia="en-US" w:bidi="ar-SA"/>
      </w:rPr>
    </w:lvl>
    <w:lvl w:ilvl="3" w:tplc="2B14231E">
      <w:numFmt w:val="bullet"/>
      <w:lvlText w:val="•"/>
      <w:lvlJc w:val="left"/>
      <w:pPr>
        <w:ind w:left="3646" w:hanging="281"/>
      </w:pPr>
      <w:rPr>
        <w:rFonts w:hint="default"/>
        <w:lang w:val="en-US" w:eastAsia="en-US" w:bidi="ar-SA"/>
      </w:rPr>
    </w:lvl>
    <w:lvl w:ilvl="4" w:tplc="B9A6BB46">
      <w:numFmt w:val="bullet"/>
      <w:lvlText w:val="•"/>
      <w:lvlJc w:val="left"/>
      <w:pPr>
        <w:ind w:left="4759" w:hanging="281"/>
      </w:pPr>
      <w:rPr>
        <w:rFonts w:hint="default"/>
        <w:lang w:val="en-US" w:eastAsia="en-US" w:bidi="ar-SA"/>
      </w:rPr>
    </w:lvl>
    <w:lvl w:ilvl="5" w:tplc="FCF60CEA">
      <w:numFmt w:val="bullet"/>
      <w:lvlText w:val="•"/>
      <w:lvlJc w:val="left"/>
      <w:pPr>
        <w:ind w:left="5872" w:hanging="281"/>
      </w:pPr>
      <w:rPr>
        <w:rFonts w:hint="default"/>
        <w:lang w:val="en-US" w:eastAsia="en-US" w:bidi="ar-SA"/>
      </w:rPr>
    </w:lvl>
    <w:lvl w:ilvl="6" w:tplc="B6AC5A40">
      <w:numFmt w:val="bullet"/>
      <w:lvlText w:val="•"/>
      <w:lvlJc w:val="left"/>
      <w:pPr>
        <w:ind w:left="6986" w:hanging="281"/>
      </w:pPr>
      <w:rPr>
        <w:rFonts w:hint="default"/>
        <w:lang w:val="en-US" w:eastAsia="en-US" w:bidi="ar-SA"/>
      </w:rPr>
    </w:lvl>
    <w:lvl w:ilvl="7" w:tplc="E22EC4F0">
      <w:numFmt w:val="bullet"/>
      <w:lvlText w:val="•"/>
      <w:lvlJc w:val="left"/>
      <w:pPr>
        <w:ind w:left="8099" w:hanging="281"/>
      </w:pPr>
      <w:rPr>
        <w:rFonts w:hint="default"/>
        <w:lang w:val="en-US" w:eastAsia="en-US" w:bidi="ar-SA"/>
      </w:rPr>
    </w:lvl>
    <w:lvl w:ilvl="8" w:tplc="C37884CA">
      <w:numFmt w:val="bullet"/>
      <w:lvlText w:val="•"/>
      <w:lvlJc w:val="left"/>
      <w:pPr>
        <w:ind w:left="9212" w:hanging="281"/>
      </w:pPr>
      <w:rPr>
        <w:rFonts w:hint="default"/>
        <w:lang w:val="en-US" w:eastAsia="en-US" w:bidi="ar-SA"/>
      </w:rPr>
    </w:lvl>
  </w:abstractNum>
  <w:abstractNum w:abstractNumId="14" w15:restartNumberingAfterBreak="0">
    <w:nsid w:val="336F75F5"/>
    <w:multiLevelType w:val="hybridMultilevel"/>
    <w:tmpl w:val="252E9AD4"/>
    <w:lvl w:ilvl="0" w:tplc="407E7496">
      <w:numFmt w:val="bullet"/>
      <w:lvlText w:val=""/>
      <w:lvlJc w:val="left"/>
      <w:pPr>
        <w:ind w:left="589" w:hanging="284"/>
      </w:pPr>
      <w:rPr>
        <w:rFonts w:ascii="Wingdings" w:eastAsia="Wingdings" w:hAnsi="Wingdings" w:cs="Wingdings" w:hint="default"/>
        <w:w w:val="104"/>
        <w:sz w:val="18"/>
        <w:szCs w:val="18"/>
        <w:lang w:val="en-US" w:eastAsia="en-US" w:bidi="ar-SA"/>
      </w:rPr>
    </w:lvl>
    <w:lvl w:ilvl="1" w:tplc="0FA822F4">
      <w:numFmt w:val="bullet"/>
      <w:lvlText w:val=""/>
      <w:lvlJc w:val="left"/>
      <w:pPr>
        <w:ind w:left="1120" w:hanging="361"/>
      </w:pPr>
      <w:rPr>
        <w:rFonts w:ascii="Wingdings" w:eastAsia="Wingdings" w:hAnsi="Wingdings" w:cs="Wingdings" w:hint="default"/>
        <w:w w:val="99"/>
        <w:sz w:val="20"/>
        <w:szCs w:val="20"/>
        <w:lang w:val="en-US" w:eastAsia="en-US" w:bidi="ar-SA"/>
      </w:rPr>
    </w:lvl>
    <w:lvl w:ilvl="2" w:tplc="5922FA50">
      <w:numFmt w:val="bullet"/>
      <w:lvlText w:val="•"/>
      <w:lvlJc w:val="left"/>
      <w:pPr>
        <w:ind w:left="2266" w:hanging="361"/>
      </w:pPr>
      <w:rPr>
        <w:rFonts w:hint="default"/>
        <w:lang w:val="en-US" w:eastAsia="en-US" w:bidi="ar-SA"/>
      </w:rPr>
    </w:lvl>
    <w:lvl w:ilvl="3" w:tplc="7C0C3A62">
      <w:numFmt w:val="bullet"/>
      <w:lvlText w:val="•"/>
      <w:lvlJc w:val="left"/>
      <w:pPr>
        <w:ind w:left="3413" w:hanging="361"/>
      </w:pPr>
      <w:rPr>
        <w:rFonts w:hint="default"/>
        <w:lang w:val="en-US" w:eastAsia="en-US" w:bidi="ar-SA"/>
      </w:rPr>
    </w:lvl>
    <w:lvl w:ilvl="4" w:tplc="46A69ABE">
      <w:numFmt w:val="bullet"/>
      <w:lvlText w:val="•"/>
      <w:lvlJc w:val="left"/>
      <w:pPr>
        <w:ind w:left="4559" w:hanging="361"/>
      </w:pPr>
      <w:rPr>
        <w:rFonts w:hint="default"/>
        <w:lang w:val="en-US" w:eastAsia="en-US" w:bidi="ar-SA"/>
      </w:rPr>
    </w:lvl>
    <w:lvl w:ilvl="5" w:tplc="183C3D6E">
      <w:numFmt w:val="bullet"/>
      <w:lvlText w:val="•"/>
      <w:lvlJc w:val="left"/>
      <w:pPr>
        <w:ind w:left="5706" w:hanging="361"/>
      </w:pPr>
      <w:rPr>
        <w:rFonts w:hint="default"/>
        <w:lang w:val="en-US" w:eastAsia="en-US" w:bidi="ar-SA"/>
      </w:rPr>
    </w:lvl>
    <w:lvl w:ilvl="6" w:tplc="0B54F508">
      <w:numFmt w:val="bullet"/>
      <w:lvlText w:val="•"/>
      <w:lvlJc w:val="left"/>
      <w:pPr>
        <w:ind w:left="6852" w:hanging="361"/>
      </w:pPr>
      <w:rPr>
        <w:rFonts w:hint="default"/>
        <w:lang w:val="en-US" w:eastAsia="en-US" w:bidi="ar-SA"/>
      </w:rPr>
    </w:lvl>
    <w:lvl w:ilvl="7" w:tplc="E54AF7D4">
      <w:numFmt w:val="bullet"/>
      <w:lvlText w:val="•"/>
      <w:lvlJc w:val="left"/>
      <w:pPr>
        <w:ind w:left="7999" w:hanging="361"/>
      </w:pPr>
      <w:rPr>
        <w:rFonts w:hint="default"/>
        <w:lang w:val="en-US" w:eastAsia="en-US" w:bidi="ar-SA"/>
      </w:rPr>
    </w:lvl>
    <w:lvl w:ilvl="8" w:tplc="2C52954A">
      <w:numFmt w:val="bullet"/>
      <w:lvlText w:val="•"/>
      <w:lvlJc w:val="left"/>
      <w:pPr>
        <w:ind w:left="9146" w:hanging="361"/>
      </w:pPr>
      <w:rPr>
        <w:rFonts w:hint="default"/>
        <w:lang w:val="en-US" w:eastAsia="en-US" w:bidi="ar-SA"/>
      </w:rPr>
    </w:lvl>
  </w:abstractNum>
  <w:abstractNum w:abstractNumId="15" w15:restartNumberingAfterBreak="0">
    <w:nsid w:val="39720A34"/>
    <w:multiLevelType w:val="hybridMultilevel"/>
    <w:tmpl w:val="58DAF4F0"/>
    <w:lvl w:ilvl="0" w:tplc="534C1FFA">
      <w:numFmt w:val="bullet"/>
      <w:lvlText w:val=""/>
      <w:lvlJc w:val="left"/>
      <w:pPr>
        <w:ind w:left="1130" w:hanging="287"/>
      </w:pPr>
      <w:rPr>
        <w:rFonts w:hint="default"/>
        <w:w w:val="100"/>
        <w:lang w:val="en-US" w:eastAsia="en-US" w:bidi="ar-SA"/>
      </w:rPr>
    </w:lvl>
    <w:lvl w:ilvl="1" w:tplc="1110089E">
      <w:numFmt w:val="bullet"/>
      <w:lvlText w:val=""/>
      <w:lvlJc w:val="left"/>
      <w:pPr>
        <w:ind w:left="1554" w:hanging="425"/>
      </w:pPr>
      <w:rPr>
        <w:rFonts w:hint="default"/>
        <w:w w:val="100"/>
        <w:lang w:val="en-US" w:eastAsia="en-US" w:bidi="ar-SA"/>
      </w:rPr>
    </w:lvl>
    <w:lvl w:ilvl="2" w:tplc="0F36FFEA">
      <w:numFmt w:val="bullet"/>
      <w:lvlText w:val="•"/>
      <w:lvlJc w:val="left"/>
      <w:pPr>
        <w:ind w:left="2662" w:hanging="425"/>
      </w:pPr>
      <w:rPr>
        <w:rFonts w:hint="default"/>
        <w:lang w:val="en-US" w:eastAsia="en-US" w:bidi="ar-SA"/>
      </w:rPr>
    </w:lvl>
    <w:lvl w:ilvl="3" w:tplc="3FA27BC8">
      <w:numFmt w:val="bullet"/>
      <w:lvlText w:val="•"/>
      <w:lvlJc w:val="left"/>
      <w:pPr>
        <w:ind w:left="3764" w:hanging="425"/>
      </w:pPr>
      <w:rPr>
        <w:rFonts w:hint="default"/>
        <w:lang w:val="en-US" w:eastAsia="en-US" w:bidi="ar-SA"/>
      </w:rPr>
    </w:lvl>
    <w:lvl w:ilvl="4" w:tplc="4878B70E">
      <w:numFmt w:val="bullet"/>
      <w:lvlText w:val="•"/>
      <w:lvlJc w:val="left"/>
      <w:pPr>
        <w:ind w:left="4866" w:hanging="425"/>
      </w:pPr>
      <w:rPr>
        <w:rFonts w:hint="default"/>
        <w:lang w:val="en-US" w:eastAsia="en-US" w:bidi="ar-SA"/>
      </w:rPr>
    </w:lvl>
    <w:lvl w:ilvl="5" w:tplc="05142498">
      <w:numFmt w:val="bullet"/>
      <w:lvlText w:val="•"/>
      <w:lvlJc w:val="left"/>
      <w:pPr>
        <w:ind w:left="5968" w:hanging="425"/>
      </w:pPr>
      <w:rPr>
        <w:rFonts w:hint="default"/>
        <w:lang w:val="en-US" w:eastAsia="en-US" w:bidi="ar-SA"/>
      </w:rPr>
    </w:lvl>
    <w:lvl w:ilvl="6" w:tplc="4B4053FC">
      <w:numFmt w:val="bullet"/>
      <w:lvlText w:val="•"/>
      <w:lvlJc w:val="left"/>
      <w:pPr>
        <w:ind w:left="7070" w:hanging="425"/>
      </w:pPr>
      <w:rPr>
        <w:rFonts w:hint="default"/>
        <w:lang w:val="en-US" w:eastAsia="en-US" w:bidi="ar-SA"/>
      </w:rPr>
    </w:lvl>
    <w:lvl w:ilvl="7" w:tplc="6A5E28A6">
      <w:numFmt w:val="bullet"/>
      <w:lvlText w:val="•"/>
      <w:lvlJc w:val="left"/>
      <w:pPr>
        <w:ind w:left="8172" w:hanging="425"/>
      </w:pPr>
      <w:rPr>
        <w:rFonts w:hint="default"/>
        <w:lang w:val="en-US" w:eastAsia="en-US" w:bidi="ar-SA"/>
      </w:rPr>
    </w:lvl>
    <w:lvl w:ilvl="8" w:tplc="F1D2CACE">
      <w:numFmt w:val="bullet"/>
      <w:lvlText w:val="•"/>
      <w:lvlJc w:val="left"/>
      <w:pPr>
        <w:ind w:left="9274" w:hanging="425"/>
      </w:pPr>
      <w:rPr>
        <w:rFonts w:hint="default"/>
        <w:lang w:val="en-US" w:eastAsia="en-US" w:bidi="ar-SA"/>
      </w:rPr>
    </w:lvl>
  </w:abstractNum>
  <w:abstractNum w:abstractNumId="16" w15:restartNumberingAfterBreak="0">
    <w:nsid w:val="3E266F42"/>
    <w:multiLevelType w:val="hybridMultilevel"/>
    <w:tmpl w:val="299CD3B8"/>
    <w:lvl w:ilvl="0" w:tplc="EC2E39B0">
      <w:numFmt w:val="bullet"/>
      <w:lvlText w:val=""/>
      <w:lvlJc w:val="left"/>
      <w:pPr>
        <w:ind w:left="1130" w:hanging="287"/>
      </w:pPr>
      <w:rPr>
        <w:w w:val="100"/>
        <w:lang w:val="en-US" w:eastAsia="en-US" w:bidi="ar-SA"/>
      </w:rPr>
    </w:lvl>
    <w:lvl w:ilvl="1" w:tplc="5D26EB20">
      <w:numFmt w:val="bullet"/>
      <w:lvlText w:val=""/>
      <w:lvlJc w:val="left"/>
      <w:pPr>
        <w:ind w:left="1410" w:hanging="281"/>
      </w:pPr>
      <w:rPr>
        <w:rFonts w:ascii="Wingdings" w:eastAsia="Wingdings" w:hAnsi="Wingdings" w:cs="Wingdings" w:hint="default"/>
        <w:w w:val="100"/>
        <w:sz w:val="24"/>
        <w:szCs w:val="24"/>
        <w:lang w:val="en-US" w:eastAsia="en-US" w:bidi="ar-SA"/>
      </w:rPr>
    </w:lvl>
    <w:lvl w:ilvl="2" w:tplc="E2D483E4">
      <w:numFmt w:val="bullet"/>
      <w:lvlText w:val="•"/>
      <w:lvlJc w:val="left"/>
      <w:pPr>
        <w:ind w:left="2519" w:hanging="281"/>
      </w:pPr>
      <w:rPr>
        <w:lang w:val="en-US" w:eastAsia="en-US" w:bidi="ar-SA"/>
      </w:rPr>
    </w:lvl>
    <w:lvl w:ilvl="3" w:tplc="4DF0894E">
      <w:numFmt w:val="bullet"/>
      <w:lvlText w:val="•"/>
      <w:lvlJc w:val="left"/>
      <w:pPr>
        <w:ind w:left="3619" w:hanging="281"/>
      </w:pPr>
      <w:rPr>
        <w:lang w:val="en-US" w:eastAsia="en-US" w:bidi="ar-SA"/>
      </w:rPr>
    </w:lvl>
    <w:lvl w:ilvl="4" w:tplc="F0B4CC0A">
      <w:numFmt w:val="bullet"/>
      <w:lvlText w:val="•"/>
      <w:lvlJc w:val="left"/>
      <w:pPr>
        <w:ind w:left="4719" w:hanging="281"/>
      </w:pPr>
      <w:rPr>
        <w:lang w:val="en-US" w:eastAsia="en-US" w:bidi="ar-SA"/>
      </w:rPr>
    </w:lvl>
    <w:lvl w:ilvl="5" w:tplc="315C0E54">
      <w:numFmt w:val="bullet"/>
      <w:lvlText w:val="•"/>
      <w:lvlJc w:val="left"/>
      <w:pPr>
        <w:ind w:left="5819" w:hanging="281"/>
      </w:pPr>
      <w:rPr>
        <w:lang w:val="en-US" w:eastAsia="en-US" w:bidi="ar-SA"/>
      </w:rPr>
    </w:lvl>
    <w:lvl w:ilvl="6" w:tplc="05201800">
      <w:numFmt w:val="bullet"/>
      <w:lvlText w:val="•"/>
      <w:lvlJc w:val="left"/>
      <w:pPr>
        <w:ind w:left="6919" w:hanging="281"/>
      </w:pPr>
      <w:rPr>
        <w:lang w:val="en-US" w:eastAsia="en-US" w:bidi="ar-SA"/>
      </w:rPr>
    </w:lvl>
    <w:lvl w:ilvl="7" w:tplc="1AD60CC6">
      <w:numFmt w:val="bullet"/>
      <w:lvlText w:val="•"/>
      <w:lvlJc w:val="left"/>
      <w:pPr>
        <w:ind w:left="8019" w:hanging="281"/>
      </w:pPr>
      <w:rPr>
        <w:lang w:val="en-US" w:eastAsia="en-US" w:bidi="ar-SA"/>
      </w:rPr>
    </w:lvl>
    <w:lvl w:ilvl="8" w:tplc="7A7A0664">
      <w:numFmt w:val="bullet"/>
      <w:lvlText w:val="•"/>
      <w:lvlJc w:val="left"/>
      <w:pPr>
        <w:ind w:left="9119" w:hanging="281"/>
      </w:pPr>
      <w:rPr>
        <w:lang w:val="en-US" w:eastAsia="en-US" w:bidi="ar-SA"/>
      </w:rPr>
    </w:lvl>
  </w:abstractNum>
  <w:abstractNum w:abstractNumId="17" w15:restartNumberingAfterBreak="0">
    <w:nsid w:val="40890A37"/>
    <w:multiLevelType w:val="hybridMultilevel"/>
    <w:tmpl w:val="2E96910E"/>
    <w:lvl w:ilvl="0" w:tplc="4F2814A8">
      <w:numFmt w:val="bullet"/>
      <w:lvlText w:val=""/>
      <w:lvlJc w:val="left"/>
      <w:pPr>
        <w:ind w:left="733" w:hanging="286"/>
      </w:pPr>
      <w:rPr>
        <w:rFonts w:hint="default"/>
        <w:w w:val="100"/>
        <w:lang w:val="en-US" w:eastAsia="en-US" w:bidi="ar-SA"/>
      </w:rPr>
    </w:lvl>
    <w:lvl w:ilvl="1" w:tplc="BC9676E4">
      <w:numFmt w:val="bullet"/>
      <w:lvlText w:val=""/>
      <w:lvlJc w:val="left"/>
      <w:pPr>
        <w:ind w:left="1053" w:hanging="361"/>
      </w:pPr>
      <w:rPr>
        <w:rFonts w:ascii="Wingdings" w:eastAsia="Wingdings" w:hAnsi="Wingdings" w:cs="Wingdings" w:hint="default"/>
        <w:w w:val="100"/>
        <w:sz w:val="22"/>
        <w:szCs w:val="22"/>
        <w:lang w:val="en-US" w:eastAsia="en-US" w:bidi="ar-SA"/>
      </w:rPr>
    </w:lvl>
    <w:lvl w:ilvl="2" w:tplc="7AA8E808">
      <w:numFmt w:val="bullet"/>
      <w:lvlText w:val="•"/>
      <w:lvlJc w:val="left"/>
      <w:pPr>
        <w:ind w:left="2213" w:hanging="361"/>
      </w:pPr>
      <w:rPr>
        <w:rFonts w:hint="default"/>
        <w:lang w:val="en-US" w:eastAsia="en-US" w:bidi="ar-SA"/>
      </w:rPr>
    </w:lvl>
    <w:lvl w:ilvl="3" w:tplc="22D25A54">
      <w:numFmt w:val="bullet"/>
      <w:lvlText w:val="•"/>
      <w:lvlJc w:val="left"/>
      <w:pPr>
        <w:ind w:left="3366" w:hanging="361"/>
      </w:pPr>
      <w:rPr>
        <w:rFonts w:hint="default"/>
        <w:lang w:val="en-US" w:eastAsia="en-US" w:bidi="ar-SA"/>
      </w:rPr>
    </w:lvl>
    <w:lvl w:ilvl="4" w:tplc="A2AE74D6">
      <w:numFmt w:val="bullet"/>
      <w:lvlText w:val="•"/>
      <w:lvlJc w:val="left"/>
      <w:pPr>
        <w:ind w:left="4519" w:hanging="361"/>
      </w:pPr>
      <w:rPr>
        <w:rFonts w:hint="default"/>
        <w:lang w:val="en-US" w:eastAsia="en-US" w:bidi="ar-SA"/>
      </w:rPr>
    </w:lvl>
    <w:lvl w:ilvl="5" w:tplc="A246D0D4">
      <w:numFmt w:val="bullet"/>
      <w:lvlText w:val="•"/>
      <w:lvlJc w:val="left"/>
      <w:pPr>
        <w:ind w:left="5672" w:hanging="361"/>
      </w:pPr>
      <w:rPr>
        <w:rFonts w:hint="default"/>
        <w:lang w:val="en-US" w:eastAsia="en-US" w:bidi="ar-SA"/>
      </w:rPr>
    </w:lvl>
    <w:lvl w:ilvl="6" w:tplc="D51C273A">
      <w:numFmt w:val="bullet"/>
      <w:lvlText w:val="•"/>
      <w:lvlJc w:val="left"/>
      <w:pPr>
        <w:ind w:left="6826" w:hanging="361"/>
      </w:pPr>
      <w:rPr>
        <w:rFonts w:hint="default"/>
        <w:lang w:val="en-US" w:eastAsia="en-US" w:bidi="ar-SA"/>
      </w:rPr>
    </w:lvl>
    <w:lvl w:ilvl="7" w:tplc="2342DD42">
      <w:numFmt w:val="bullet"/>
      <w:lvlText w:val="•"/>
      <w:lvlJc w:val="left"/>
      <w:pPr>
        <w:ind w:left="7979" w:hanging="361"/>
      </w:pPr>
      <w:rPr>
        <w:rFonts w:hint="default"/>
        <w:lang w:val="en-US" w:eastAsia="en-US" w:bidi="ar-SA"/>
      </w:rPr>
    </w:lvl>
    <w:lvl w:ilvl="8" w:tplc="ACE0C036">
      <w:numFmt w:val="bullet"/>
      <w:lvlText w:val="•"/>
      <w:lvlJc w:val="left"/>
      <w:pPr>
        <w:ind w:left="9132" w:hanging="361"/>
      </w:pPr>
      <w:rPr>
        <w:rFonts w:hint="default"/>
        <w:lang w:val="en-US" w:eastAsia="en-US" w:bidi="ar-SA"/>
      </w:rPr>
    </w:lvl>
  </w:abstractNum>
  <w:abstractNum w:abstractNumId="18" w15:restartNumberingAfterBreak="0">
    <w:nsid w:val="409006CC"/>
    <w:multiLevelType w:val="hybridMultilevel"/>
    <w:tmpl w:val="EB4A1954"/>
    <w:lvl w:ilvl="0" w:tplc="1D72E6AE">
      <w:numFmt w:val="bullet"/>
      <w:lvlText w:val=""/>
      <w:lvlJc w:val="left"/>
      <w:pPr>
        <w:ind w:left="1058" w:hanging="284"/>
      </w:pPr>
      <w:rPr>
        <w:rFonts w:ascii="Wingdings" w:eastAsia="Wingdings" w:hAnsi="Wingdings" w:cs="Wingdings" w:hint="default"/>
        <w:w w:val="104"/>
        <w:sz w:val="23"/>
        <w:szCs w:val="23"/>
        <w:lang w:val="en-US" w:eastAsia="en-US" w:bidi="ar-SA"/>
      </w:rPr>
    </w:lvl>
    <w:lvl w:ilvl="1" w:tplc="267CE736">
      <w:numFmt w:val="bullet"/>
      <w:lvlText w:val="•"/>
      <w:lvlJc w:val="left"/>
      <w:pPr>
        <w:ind w:left="2097" w:hanging="284"/>
      </w:pPr>
      <w:rPr>
        <w:rFonts w:hint="default"/>
        <w:lang w:val="en-US" w:eastAsia="en-US" w:bidi="ar-SA"/>
      </w:rPr>
    </w:lvl>
    <w:lvl w:ilvl="2" w:tplc="C83641A4">
      <w:numFmt w:val="bullet"/>
      <w:lvlText w:val="•"/>
      <w:lvlJc w:val="left"/>
      <w:pPr>
        <w:ind w:left="3135" w:hanging="284"/>
      </w:pPr>
      <w:rPr>
        <w:rFonts w:hint="default"/>
        <w:lang w:val="en-US" w:eastAsia="en-US" w:bidi="ar-SA"/>
      </w:rPr>
    </w:lvl>
    <w:lvl w:ilvl="3" w:tplc="AD8EBA1A">
      <w:numFmt w:val="bullet"/>
      <w:lvlText w:val="•"/>
      <w:lvlJc w:val="left"/>
      <w:pPr>
        <w:ind w:left="4173" w:hanging="284"/>
      </w:pPr>
      <w:rPr>
        <w:rFonts w:hint="default"/>
        <w:lang w:val="en-US" w:eastAsia="en-US" w:bidi="ar-SA"/>
      </w:rPr>
    </w:lvl>
    <w:lvl w:ilvl="4" w:tplc="0F2091AC">
      <w:numFmt w:val="bullet"/>
      <w:lvlText w:val="•"/>
      <w:lvlJc w:val="left"/>
      <w:pPr>
        <w:ind w:left="5211" w:hanging="284"/>
      </w:pPr>
      <w:rPr>
        <w:rFonts w:hint="default"/>
        <w:lang w:val="en-US" w:eastAsia="en-US" w:bidi="ar-SA"/>
      </w:rPr>
    </w:lvl>
    <w:lvl w:ilvl="5" w:tplc="0234F8DE">
      <w:numFmt w:val="bullet"/>
      <w:lvlText w:val="•"/>
      <w:lvlJc w:val="left"/>
      <w:pPr>
        <w:ind w:left="6249" w:hanging="284"/>
      </w:pPr>
      <w:rPr>
        <w:rFonts w:hint="default"/>
        <w:lang w:val="en-US" w:eastAsia="en-US" w:bidi="ar-SA"/>
      </w:rPr>
    </w:lvl>
    <w:lvl w:ilvl="6" w:tplc="230E181E">
      <w:numFmt w:val="bullet"/>
      <w:lvlText w:val="•"/>
      <w:lvlJc w:val="left"/>
      <w:pPr>
        <w:ind w:left="7287" w:hanging="284"/>
      </w:pPr>
      <w:rPr>
        <w:rFonts w:hint="default"/>
        <w:lang w:val="en-US" w:eastAsia="en-US" w:bidi="ar-SA"/>
      </w:rPr>
    </w:lvl>
    <w:lvl w:ilvl="7" w:tplc="A8125A1A">
      <w:numFmt w:val="bullet"/>
      <w:lvlText w:val="•"/>
      <w:lvlJc w:val="left"/>
      <w:pPr>
        <w:ind w:left="8325" w:hanging="284"/>
      </w:pPr>
      <w:rPr>
        <w:rFonts w:hint="default"/>
        <w:lang w:val="en-US" w:eastAsia="en-US" w:bidi="ar-SA"/>
      </w:rPr>
    </w:lvl>
    <w:lvl w:ilvl="8" w:tplc="0FE419B6">
      <w:numFmt w:val="bullet"/>
      <w:lvlText w:val="•"/>
      <w:lvlJc w:val="left"/>
      <w:pPr>
        <w:ind w:left="9363" w:hanging="284"/>
      </w:pPr>
      <w:rPr>
        <w:rFonts w:hint="default"/>
        <w:lang w:val="en-US" w:eastAsia="en-US" w:bidi="ar-SA"/>
      </w:rPr>
    </w:lvl>
  </w:abstractNum>
  <w:abstractNum w:abstractNumId="19" w15:restartNumberingAfterBreak="0">
    <w:nsid w:val="42340DE6"/>
    <w:multiLevelType w:val="hybridMultilevel"/>
    <w:tmpl w:val="D4EC1F36"/>
    <w:lvl w:ilvl="0" w:tplc="D818C070">
      <w:numFmt w:val="bullet"/>
      <w:lvlText w:val=""/>
      <w:lvlJc w:val="left"/>
      <w:pPr>
        <w:ind w:left="1202" w:hanging="286"/>
      </w:pPr>
      <w:rPr>
        <w:rFonts w:ascii="Wingdings" w:eastAsia="Wingdings" w:hAnsi="Wingdings" w:cs="Wingdings" w:hint="default"/>
        <w:w w:val="104"/>
        <w:sz w:val="19"/>
        <w:szCs w:val="19"/>
        <w:lang w:val="en-US" w:eastAsia="en-US" w:bidi="ar-SA"/>
      </w:rPr>
    </w:lvl>
    <w:lvl w:ilvl="1" w:tplc="066CD144">
      <w:numFmt w:val="bullet"/>
      <w:lvlText w:val="•"/>
      <w:lvlJc w:val="left"/>
      <w:pPr>
        <w:ind w:left="2223" w:hanging="286"/>
      </w:pPr>
      <w:rPr>
        <w:rFonts w:hint="default"/>
        <w:lang w:val="en-US" w:eastAsia="en-US" w:bidi="ar-SA"/>
      </w:rPr>
    </w:lvl>
    <w:lvl w:ilvl="2" w:tplc="A5C86704">
      <w:numFmt w:val="bullet"/>
      <w:lvlText w:val="•"/>
      <w:lvlJc w:val="left"/>
      <w:pPr>
        <w:ind w:left="3247" w:hanging="286"/>
      </w:pPr>
      <w:rPr>
        <w:rFonts w:hint="default"/>
        <w:lang w:val="en-US" w:eastAsia="en-US" w:bidi="ar-SA"/>
      </w:rPr>
    </w:lvl>
    <w:lvl w:ilvl="3" w:tplc="5F72F34E">
      <w:numFmt w:val="bullet"/>
      <w:lvlText w:val="•"/>
      <w:lvlJc w:val="left"/>
      <w:pPr>
        <w:ind w:left="4271" w:hanging="286"/>
      </w:pPr>
      <w:rPr>
        <w:rFonts w:hint="default"/>
        <w:lang w:val="en-US" w:eastAsia="en-US" w:bidi="ar-SA"/>
      </w:rPr>
    </w:lvl>
    <w:lvl w:ilvl="4" w:tplc="B47A37D0">
      <w:numFmt w:val="bullet"/>
      <w:lvlText w:val="•"/>
      <w:lvlJc w:val="left"/>
      <w:pPr>
        <w:ind w:left="5295" w:hanging="286"/>
      </w:pPr>
      <w:rPr>
        <w:rFonts w:hint="default"/>
        <w:lang w:val="en-US" w:eastAsia="en-US" w:bidi="ar-SA"/>
      </w:rPr>
    </w:lvl>
    <w:lvl w:ilvl="5" w:tplc="9544E4AE">
      <w:numFmt w:val="bullet"/>
      <w:lvlText w:val="•"/>
      <w:lvlJc w:val="left"/>
      <w:pPr>
        <w:ind w:left="6319" w:hanging="286"/>
      </w:pPr>
      <w:rPr>
        <w:rFonts w:hint="default"/>
        <w:lang w:val="en-US" w:eastAsia="en-US" w:bidi="ar-SA"/>
      </w:rPr>
    </w:lvl>
    <w:lvl w:ilvl="6" w:tplc="81FE93CE">
      <w:numFmt w:val="bullet"/>
      <w:lvlText w:val="•"/>
      <w:lvlJc w:val="left"/>
      <w:pPr>
        <w:ind w:left="7343" w:hanging="286"/>
      </w:pPr>
      <w:rPr>
        <w:rFonts w:hint="default"/>
        <w:lang w:val="en-US" w:eastAsia="en-US" w:bidi="ar-SA"/>
      </w:rPr>
    </w:lvl>
    <w:lvl w:ilvl="7" w:tplc="F3605CD2">
      <w:numFmt w:val="bullet"/>
      <w:lvlText w:val="•"/>
      <w:lvlJc w:val="left"/>
      <w:pPr>
        <w:ind w:left="8367" w:hanging="286"/>
      </w:pPr>
      <w:rPr>
        <w:rFonts w:hint="default"/>
        <w:lang w:val="en-US" w:eastAsia="en-US" w:bidi="ar-SA"/>
      </w:rPr>
    </w:lvl>
    <w:lvl w:ilvl="8" w:tplc="606ED5C0">
      <w:numFmt w:val="bullet"/>
      <w:lvlText w:val="•"/>
      <w:lvlJc w:val="left"/>
      <w:pPr>
        <w:ind w:left="9391" w:hanging="286"/>
      </w:pPr>
      <w:rPr>
        <w:rFonts w:hint="default"/>
        <w:lang w:val="en-US" w:eastAsia="en-US" w:bidi="ar-SA"/>
      </w:rPr>
    </w:lvl>
  </w:abstractNum>
  <w:abstractNum w:abstractNumId="20" w15:restartNumberingAfterBreak="0">
    <w:nsid w:val="42AE5705"/>
    <w:multiLevelType w:val="hybridMultilevel"/>
    <w:tmpl w:val="284EB82E"/>
    <w:lvl w:ilvl="0" w:tplc="577A7D6C">
      <w:numFmt w:val="bullet"/>
      <w:lvlText w:val=""/>
      <w:lvlJc w:val="left"/>
      <w:pPr>
        <w:ind w:left="1150" w:hanging="287"/>
      </w:pPr>
      <w:rPr>
        <w:rFonts w:ascii="Wingdings" w:eastAsia="Wingdings" w:hAnsi="Wingdings" w:cs="Wingdings" w:hint="default"/>
        <w:spacing w:val="0"/>
        <w:w w:val="99"/>
        <w:lang w:val="en-US" w:eastAsia="en-US" w:bidi="ar-SA"/>
      </w:rPr>
    </w:lvl>
    <w:lvl w:ilvl="1" w:tplc="01403236">
      <w:numFmt w:val="bullet"/>
      <w:lvlText w:val=""/>
      <w:lvlJc w:val="left"/>
      <w:pPr>
        <w:ind w:left="1574" w:hanging="286"/>
      </w:pPr>
      <w:rPr>
        <w:rFonts w:ascii="Wingdings" w:eastAsia="Wingdings" w:hAnsi="Wingdings" w:cs="Wingdings" w:hint="default"/>
        <w:b w:val="0"/>
        <w:bCs w:val="0"/>
        <w:i w:val="0"/>
        <w:iCs w:val="0"/>
        <w:spacing w:val="0"/>
        <w:w w:val="99"/>
        <w:sz w:val="19"/>
        <w:szCs w:val="19"/>
        <w:lang w:val="en-US" w:eastAsia="en-US" w:bidi="ar-SA"/>
      </w:rPr>
    </w:lvl>
    <w:lvl w:ilvl="2" w:tplc="A7A03FA2">
      <w:numFmt w:val="bullet"/>
      <w:lvlText w:val="•"/>
      <w:lvlJc w:val="left"/>
      <w:pPr>
        <w:ind w:left="2662" w:hanging="286"/>
      </w:pPr>
      <w:rPr>
        <w:rFonts w:hint="default"/>
        <w:lang w:val="en-US" w:eastAsia="en-US" w:bidi="ar-SA"/>
      </w:rPr>
    </w:lvl>
    <w:lvl w:ilvl="3" w:tplc="A0D6A8F4">
      <w:numFmt w:val="bullet"/>
      <w:lvlText w:val="•"/>
      <w:lvlJc w:val="left"/>
      <w:pPr>
        <w:ind w:left="3744" w:hanging="286"/>
      </w:pPr>
      <w:rPr>
        <w:rFonts w:hint="default"/>
        <w:lang w:val="en-US" w:eastAsia="en-US" w:bidi="ar-SA"/>
      </w:rPr>
    </w:lvl>
    <w:lvl w:ilvl="4" w:tplc="38C4162E">
      <w:numFmt w:val="bullet"/>
      <w:lvlText w:val="•"/>
      <w:lvlJc w:val="left"/>
      <w:pPr>
        <w:ind w:left="4826" w:hanging="286"/>
      </w:pPr>
      <w:rPr>
        <w:rFonts w:hint="default"/>
        <w:lang w:val="en-US" w:eastAsia="en-US" w:bidi="ar-SA"/>
      </w:rPr>
    </w:lvl>
    <w:lvl w:ilvl="5" w:tplc="45C28ED6">
      <w:numFmt w:val="bullet"/>
      <w:lvlText w:val="•"/>
      <w:lvlJc w:val="left"/>
      <w:pPr>
        <w:ind w:left="5908" w:hanging="286"/>
      </w:pPr>
      <w:rPr>
        <w:rFonts w:hint="default"/>
        <w:lang w:val="en-US" w:eastAsia="en-US" w:bidi="ar-SA"/>
      </w:rPr>
    </w:lvl>
    <w:lvl w:ilvl="6" w:tplc="22068714">
      <w:numFmt w:val="bullet"/>
      <w:lvlText w:val="•"/>
      <w:lvlJc w:val="left"/>
      <w:pPr>
        <w:ind w:left="6990" w:hanging="286"/>
      </w:pPr>
      <w:rPr>
        <w:rFonts w:hint="default"/>
        <w:lang w:val="en-US" w:eastAsia="en-US" w:bidi="ar-SA"/>
      </w:rPr>
    </w:lvl>
    <w:lvl w:ilvl="7" w:tplc="A7D65DE2">
      <w:numFmt w:val="bullet"/>
      <w:lvlText w:val="•"/>
      <w:lvlJc w:val="left"/>
      <w:pPr>
        <w:ind w:left="8072" w:hanging="286"/>
      </w:pPr>
      <w:rPr>
        <w:rFonts w:hint="default"/>
        <w:lang w:val="en-US" w:eastAsia="en-US" w:bidi="ar-SA"/>
      </w:rPr>
    </w:lvl>
    <w:lvl w:ilvl="8" w:tplc="1696BEB6">
      <w:numFmt w:val="bullet"/>
      <w:lvlText w:val="•"/>
      <w:lvlJc w:val="left"/>
      <w:pPr>
        <w:ind w:left="9154" w:hanging="286"/>
      </w:pPr>
      <w:rPr>
        <w:rFonts w:hint="default"/>
        <w:lang w:val="en-US" w:eastAsia="en-US" w:bidi="ar-SA"/>
      </w:rPr>
    </w:lvl>
  </w:abstractNum>
  <w:abstractNum w:abstractNumId="21" w15:restartNumberingAfterBreak="0">
    <w:nsid w:val="457D1B06"/>
    <w:multiLevelType w:val="hybridMultilevel"/>
    <w:tmpl w:val="FC642A56"/>
    <w:lvl w:ilvl="0" w:tplc="A9DCEB34">
      <w:numFmt w:val="bullet"/>
      <w:lvlText w:val=""/>
      <w:lvlJc w:val="left"/>
      <w:pPr>
        <w:ind w:left="986" w:hanging="284"/>
      </w:pPr>
      <w:rPr>
        <w:rFonts w:ascii="Wingdings" w:eastAsia="Wingdings" w:hAnsi="Wingdings" w:cs="Wingdings" w:hint="default"/>
        <w:w w:val="100"/>
        <w:sz w:val="22"/>
        <w:szCs w:val="22"/>
        <w:lang w:val="en-US" w:eastAsia="en-US" w:bidi="ar-SA"/>
      </w:rPr>
    </w:lvl>
    <w:lvl w:ilvl="1" w:tplc="DCBE0468">
      <w:numFmt w:val="bullet"/>
      <w:lvlText w:val=""/>
      <w:lvlJc w:val="left"/>
      <w:pPr>
        <w:ind w:left="1202" w:hanging="286"/>
      </w:pPr>
      <w:rPr>
        <w:rFonts w:ascii="Wingdings" w:eastAsia="Wingdings" w:hAnsi="Wingdings" w:cs="Wingdings" w:hint="default"/>
        <w:w w:val="104"/>
        <w:sz w:val="24"/>
        <w:szCs w:val="24"/>
        <w:lang w:val="en-US" w:eastAsia="en-US" w:bidi="ar-SA"/>
      </w:rPr>
    </w:lvl>
    <w:lvl w:ilvl="2" w:tplc="6A326802">
      <w:numFmt w:val="bullet"/>
      <w:lvlText w:val="•"/>
      <w:lvlJc w:val="left"/>
      <w:pPr>
        <w:ind w:left="2337" w:hanging="286"/>
      </w:pPr>
      <w:rPr>
        <w:rFonts w:hint="default"/>
        <w:lang w:val="en-US" w:eastAsia="en-US" w:bidi="ar-SA"/>
      </w:rPr>
    </w:lvl>
    <w:lvl w:ilvl="3" w:tplc="716E0F64">
      <w:numFmt w:val="bullet"/>
      <w:lvlText w:val="•"/>
      <w:lvlJc w:val="left"/>
      <w:pPr>
        <w:ind w:left="3475" w:hanging="286"/>
      </w:pPr>
      <w:rPr>
        <w:rFonts w:hint="default"/>
        <w:lang w:val="en-US" w:eastAsia="en-US" w:bidi="ar-SA"/>
      </w:rPr>
    </w:lvl>
    <w:lvl w:ilvl="4" w:tplc="F50C811C">
      <w:numFmt w:val="bullet"/>
      <w:lvlText w:val="•"/>
      <w:lvlJc w:val="left"/>
      <w:pPr>
        <w:ind w:left="4613" w:hanging="286"/>
      </w:pPr>
      <w:rPr>
        <w:rFonts w:hint="default"/>
        <w:lang w:val="en-US" w:eastAsia="en-US" w:bidi="ar-SA"/>
      </w:rPr>
    </w:lvl>
    <w:lvl w:ilvl="5" w:tplc="A8765C24">
      <w:numFmt w:val="bullet"/>
      <w:lvlText w:val="•"/>
      <w:lvlJc w:val="left"/>
      <w:pPr>
        <w:ind w:left="5750" w:hanging="286"/>
      </w:pPr>
      <w:rPr>
        <w:rFonts w:hint="default"/>
        <w:lang w:val="en-US" w:eastAsia="en-US" w:bidi="ar-SA"/>
      </w:rPr>
    </w:lvl>
    <w:lvl w:ilvl="6" w:tplc="37287BFA">
      <w:numFmt w:val="bullet"/>
      <w:lvlText w:val="•"/>
      <w:lvlJc w:val="left"/>
      <w:pPr>
        <w:ind w:left="6888" w:hanging="286"/>
      </w:pPr>
      <w:rPr>
        <w:rFonts w:hint="default"/>
        <w:lang w:val="en-US" w:eastAsia="en-US" w:bidi="ar-SA"/>
      </w:rPr>
    </w:lvl>
    <w:lvl w:ilvl="7" w:tplc="AD1819CA">
      <w:numFmt w:val="bullet"/>
      <w:lvlText w:val="•"/>
      <w:lvlJc w:val="left"/>
      <w:pPr>
        <w:ind w:left="8026" w:hanging="286"/>
      </w:pPr>
      <w:rPr>
        <w:rFonts w:hint="default"/>
        <w:lang w:val="en-US" w:eastAsia="en-US" w:bidi="ar-SA"/>
      </w:rPr>
    </w:lvl>
    <w:lvl w:ilvl="8" w:tplc="A06A9D16">
      <w:numFmt w:val="bullet"/>
      <w:lvlText w:val="•"/>
      <w:lvlJc w:val="left"/>
      <w:pPr>
        <w:ind w:left="9163" w:hanging="286"/>
      </w:pPr>
      <w:rPr>
        <w:rFonts w:hint="default"/>
        <w:lang w:val="en-US" w:eastAsia="en-US" w:bidi="ar-SA"/>
      </w:rPr>
    </w:lvl>
  </w:abstractNum>
  <w:abstractNum w:abstractNumId="22" w15:restartNumberingAfterBreak="0">
    <w:nsid w:val="4AD1092D"/>
    <w:multiLevelType w:val="hybridMultilevel"/>
    <w:tmpl w:val="71A2D272"/>
    <w:lvl w:ilvl="0" w:tplc="FB36FE54">
      <w:numFmt w:val="bullet"/>
      <w:lvlText w:val=""/>
      <w:lvlJc w:val="left"/>
      <w:pPr>
        <w:ind w:left="1080" w:hanging="286"/>
      </w:pPr>
      <w:rPr>
        <w:rFonts w:ascii="Wingdings" w:eastAsia="Wingdings" w:hAnsi="Wingdings" w:cs="Wingdings" w:hint="default"/>
        <w:spacing w:val="0"/>
        <w:w w:val="100"/>
        <w:lang w:val="en-US" w:eastAsia="en-US" w:bidi="ar-SA"/>
      </w:rPr>
    </w:lvl>
    <w:lvl w:ilvl="1" w:tplc="7F4265E8">
      <w:numFmt w:val="bullet"/>
      <w:lvlText w:val="•"/>
      <w:lvlJc w:val="left"/>
      <w:pPr>
        <w:ind w:left="2091" w:hanging="286"/>
      </w:pPr>
      <w:rPr>
        <w:lang w:val="en-US" w:eastAsia="en-US" w:bidi="ar-SA"/>
      </w:rPr>
    </w:lvl>
    <w:lvl w:ilvl="2" w:tplc="D206E814">
      <w:numFmt w:val="bullet"/>
      <w:lvlText w:val="•"/>
      <w:lvlJc w:val="left"/>
      <w:pPr>
        <w:ind w:left="3102" w:hanging="286"/>
      </w:pPr>
      <w:rPr>
        <w:lang w:val="en-US" w:eastAsia="en-US" w:bidi="ar-SA"/>
      </w:rPr>
    </w:lvl>
    <w:lvl w:ilvl="3" w:tplc="F3E64228">
      <w:numFmt w:val="bullet"/>
      <w:lvlText w:val="•"/>
      <w:lvlJc w:val="left"/>
      <w:pPr>
        <w:ind w:left="4113" w:hanging="286"/>
      </w:pPr>
      <w:rPr>
        <w:lang w:val="en-US" w:eastAsia="en-US" w:bidi="ar-SA"/>
      </w:rPr>
    </w:lvl>
    <w:lvl w:ilvl="4" w:tplc="50A89782">
      <w:numFmt w:val="bullet"/>
      <w:lvlText w:val="•"/>
      <w:lvlJc w:val="left"/>
      <w:pPr>
        <w:ind w:left="5124" w:hanging="286"/>
      </w:pPr>
      <w:rPr>
        <w:lang w:val="en-US" w:eastAsia="en-US" w:bidi="ar-SA"/>
      </w:rPr>
    </w:lvl>
    <w:lvl w:ilvl="5" w:tplc="DF8ED77A">
      <w:numFmt w:val="bullet"/>
      <w:lvlText w:val="•"/>
      <w:lvlJc w:val="left"/>
      <w:pPr>
        <w:ind w:left="6135" w:hanging="286"/>
      </w:pPr>
      <w:rPr>
        <w:lang w:val="en-US" w:eastAsia="en-US" w:bidi="ar-SA"/>
      </w:rPr>
    </w:lvl>
    <w:lvl w:ilvl="6" w:tplc="0378709C">
      <w:numFmt w:val="bullet"/>
      <w:lvlText w:val="•"/>
      <w:lvlJc w:val="left"/>
      <w:pPr>
        <w:ind w:left="7146" w:hanging="286"/>
      </w:pPr>
      <w:rPr>
        <w:lang w:val="en-US" w:eastAsia="en-US" w:bidi="ar-SA"/>
      </w:rPr>
    </w:lvl>
    <w:lvl w:ilvl="7" w:tplc="7156502C">
      <w:numFmt w:val="bullet"/>
      <w:lvlText w:val="•"/>
      <w:lvlJc w:val="left"/>
      <w:pPr>
        <w:ind w:left="8157" w:hanging="286"/>
      </w:pPr>
      <w:rPr>
        <w:lang w:val="en-US" w:eastAsia="en-US" w:bidi="ar-SA"/>
      </w:rPr>
    </w:lvl>
    <w:lvl w:ilvl="8" w:tplc="3766C6DA">
      <w:numFmt w:val="bullet"/>
      <w:lvlText w:val="•"/>
      <w:lvlJc w:val="left"/>
      <w:pPr>
        <w:ind w:left="9168" w:hanging="286"/>
      </w:pPr>
      <w:rPr>
        <w:lang w:val="en-US" w:eastAsia="en-US" w:bidi="ar-SA"/>
      </w:rPr>
    </w:lvl>
  </w:abstractNum>
  <w:abstractNum w:abstractNumId="23" w15:restartNumberingAfterBreak="0">
    <w:nsid w:val="4C120FA1"/>
    <w:multiLevelType w:val="hybridMultilevel"/>
    <w:tmpl w:val="99CEF6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5514B73"/>
    <w:multiLevelType w:val="hybridMultilevel"/>
    <w:tmpl w:val="AF12EA5E"/>
    <w:lvl w:ilvl="0" w:tplc="E6E2FA2A">
      <w:start w:val="1"/>
      <w:numFmt w:val="decimal"/>
      <w:lvlText w:val="%1."/>
      <w:lvlJc w:val="left"/>
      <w:pPr>
        <w:ind w:left="720" w:hanging="360"/>
      </w:pPr>
      <w:rPr>
        <w:rFonts w:hint="default"/>
        <w:color w:val="2222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D432209"/>
    <w:multiLevelType w:val="hybridMultilevel"/>
    <w:tmpl w:val="D6E4A880"/>
    <w:lvl w:ilvl="0" w:tplc="DF707CCE">
      <w:numFmt w:val="bullet"/>
      <w:lvlText w:val=""/>
      <w:lvlJc w:val="left"/>
      <w:pPr>
        <w:ind w:left="1058" w:hanging="284"/>
      </w:pPr>
      <w:rPr>
        <w:rFonts w:ascii="Wingdings" w:eastAsia="Wingdings" w:hAnsi="Wingdings" w:cs="Wingdings" w:hint="default"/>
        <w:w w:val="103"/>
        <w:sz w:val="26"/>
        <w:szCs w:val="26"/>
        <w:lang w:val="en-US" w:eastAsia="en-US" w:bidi="ar-SA"/>
      </w:rPr>
    </w:lvl>
    <w:lvl w:ilvl="1" w:tplc="691487E2">
      <w:numFmt w:val="bullet"/>
      <w:lvlText w:val=""/>
      <w:lvlJc w:val="left"/>
      <w:pPr>
        <w:ind w:left="1264" w:hanging="360"/>
      </w:pPr>
      <w:rPr>
        <w:rFonts w:ascii="Wingdings" w:eastAsia="Wingdings" w:hAnsi="Wingdings" w:cs="Wingdings" w:hint="default"/>
        <w:w w:val="100"/>
        <w:sz w:val="24"/>
        <w:szCs w:val="24"/>
        <w:lang w:val="en-US" w:eastAsia="en-US" w:bidi="ar-SA"/>
      </w:rPr>
    </w:lvl>
    <w:lvl w:ilvl="2" w:tplc="589858E6">
      <w:numFmt w:val="bullet"/>
      <w:lvlText w:val="•"/>
      <w:lvlJc w:val="left"/>
      <w:pPr>
        <w:ind w:left="2391" w:hanging="360"/>
      </w:pPr>
      <w:rPr>
        <w:rFonts w:hint="default"/>
        <w:lang w:val="en-US" w:eastAsia="en-US" w:bidi="ar-SA"/>
      </w:rPr>
    </w:lvl>
    <w:lvl w:ilvl="3" w:tplc="EF624240">
      <w:numFmt w:val="bullet"/>
      <w:lvlText w:val="•"/>
      <w:lvlJc w:val="left"/>
      <w:pPr>
        <w:ind w:left="3522" w:hanging="360"/>
      </w:pPr>
      <w:rPr>
        <w:rFonts w:hint="default"/>
        <w:lang w:val="en-US" w:eastAsia="en-US" w:bidi="ar-SA"/>
      </w:rPr>
    </w:lvl>
    <w:lvl w:ilvl="4" w:tplc="04CA1486">
      <w:numFmt w:val="bullet"/>
      <w:lvlText w:val="•"/>
      <w:lvlJc w:val="left"/>
      <w:pPr>
        <w:ind w:left="4653" w:hanging="360"/>
      </w:pPr>
      <w:rPr>
        <w:rFonts w:hint="default"/>
        <w:lang w:val="en-US" w:eastAsia="en-US" w:bidi="ar-SA"/>
      </w:rPr>
    </w:lvl>
    <w:lvl w:ilvl="5" w:tplc="B928D07C">
      <w:numFmt w:val="bullet"/>
      <w:lvlText w:val="•"/>
      <w:lvlJc w:val="left"/>
      <w:pPr>
        <w:ind w:left="5784" w:hanging="360"/>
      </w:pPr>
      <w:rPr>
        <w:rFonts w:hint="default"/>
        <w:lang w:val="en-US" w:eastAsia="en-US" w:bidi="ar-SA"/>
      </w:rPr>
    </w:lvl>
    <w:lvl w:ilvl="6" w:tplc="C1F8DA2A">
      <w:numFmt w:val="bullet"/>
      <w:lvlText w:val="•"/>
      <w:lvlJc w:val="left"/>
      <w:pPr>
        <w:ind w:left="6915" w:hanging="360"/>
      </w:pPr>
      <w:rPr>
        <w:rFonts w:hint="default"/>
        <w:lang w:val="en-US" w:eastAsia="en-US" w:bidi="ar-SA"/>
      </w:rPr>
    </w:lvl>
    <w:lvl w:ilvl="7" w:tplc="3F249AE0">
      <w:numFmt w:val="bullet"/>
      <w:lvlText w:val="•"/>
      <w:lvlJc w:val="left"/>
      <w:pPr>
        <w:ind w:left="8046" w:hanging="360"/>
      </w:pPr>
      <w:rPr>
        <w:rFonts w:hint="default"/>
        <w:lang w:val="en-US" w:eastAsia="en-US" w:bidi="ar-SA"/>
      </w:rPr>
    </w:lvl>
    <w:lvl w:ilvl="8" w:tplc="1FD22960">
      <w:numFmt w:val="bullet"/>
      <w:lvlText w:val="•"/>
      <w:lvlJc w:val="left"/>
      <w:pPr>
        <w:ind w:left="9177" w:hanging="360"/>
      </w:pPr>
      <w:rPr>
        <w:rFonts w:hint="default"/>
        <w:lang w:val="en-US" w:eastAsia="en-US" w:bidi="ar-SA"/>
      </w:rPr>
    </w:lvl>
  </w:abstractNum>
  <w:abstractNum w:abstractNumId="26" w15:restartNumberingAfterBreak="0">
    <w:nsid w:val="5D98543C"/>
    <w:multiLevelType w:val="hybridMultilevel"/>
    <w:tmpl w:val="AADE8406"/>
    <w:lvl w:ilvl="0" w:tplc="4009000F">
      <w:start w:val="1"/>
      <w:numFmt w:val="decimal"/>
      <w:lvlText w:val="%1."/>
      <w:lvlJc w:val="left"/>
      <w:pPr>
        <w:ind w:left="1260" w:hanging="360"/>
      </w:pPr>
    </w:lvl>
    <w:lvl w:ilvl="1" w:tplc="40090019" w:tentative="1">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27" w15:restartNumberingAfterBreak="0">
    <w:nsid w:val="64542E48"/>
    <w:multiLevelType w:val="hybridMultilevel"/>
    <w:tmpl w:val="9D2664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5941F10"/>
    <w:multiLevelType w:val="hybridMultilevel"/>
    <w:tmpl w:val="DF042B74"/>
    <w:lvl w:ilvl="0" w:tplc="891EDD68">
      <w:numFmt w:val="bullet"/>
      <w:lvlText w:val=""/>
      <w:lvlJc w:val="left"/>
      <w:pPr>
        <w:ind w:left="1130" w:hanging="287"/>
      </w:pPr>
      <w:rPr>
        <w:rFonts w:hint="default"/>
        <w:w w:val="99"/>
        <w:lang w:val="en-US" w:eastAsia="en-US" w:bidi="ar-SA"/>
      </w:rPr>
    </w:lvl>
    <w:lvl w:ilvl="1" w:tplc="83CA468A">
      <w:numFmt w:val="bullet"/>
      <w:lvlText w:val=""/>
      <w:lvlJc w:val="left"/>
      <w:pPr>
        <w:ind w:left="1554" w:hanging="425"/>
      </w:pPr>
      <w:rPr>
        <w:rFonts w:hint="default"/>
        <w:w w:val="99"/>
        <w:lang w:val="en-US" w:eastAsia="en-US" w:bidi="ar-SA"/>
      </w:rPr>
    </w:lvl>
    <w:lvl w:ilvl="2" w:tplc="75B8AA6E">
      <w:numFmt w:val="bullet"/>
      <w:lvlText w:val="•"/>
      <w:lvlJc w:val="left"/>
      <w:pPr>
        <w:ind w:left="2657" w:hanging="425"/>
      </w:pPr>
      <w:rPr>
        <w:rFonts w:hint="default"/>
        <w:lang w:val="en-US" w:eastAsia="en-US" w:bidi="ar-SA"/>
      </w:rPr>
    </w:lvl>
    <w:lvl w:ilvl="3" w:tplc="DB5C148A">
      <w:numFmt w:val="bullet"/>
      <w:lvlText w:val="•"/>
      <w:lvlJc w:val="left"/>
      <w:pPr>
        <w:ind w:left="3755" w:hanging="425"/>
      </w:pPr>
      <w:rPr>
        <w:rFonts w:hint="default"/>
        <w:lang w:val="en-US" w:eastAsia="en-US" w:bidi="ar-SA"/>
      </w:rPr>
    </w:lvl>
    <w:lvl w:ilvl="4" w:tplc="5742080E">
      <w:numFmt w:val="bullet"/>
      <w:lvlText w:val="•"/>
      <w:lvlJc w:val="left"/>
      <w:pPr>
        <w:ind w:left="4853" w:hanging="425"/>
      </w:pPr>
      <w:rPr>
        <w:rFonts w:hint="default"/>
        <w:lang w:val="en-US" w:eastAsia="en-US" w:bidi="ar-SA"/>
      </w:rPr>
    </w:lvl>
    <w:lvl w:ilvl="5" w:tplc="6F3834E0">
      <w:numFmt w:val="bullet"/>
      <w:lvlText w:val="•"/>
      <w:lvlJc w:val="left"/>
      <w:pPr>
        <w:ind w:left="5950" w:hanging="425"/>
      </w:pPr>
      <w:rPr>
        <w:rFonts w:hint="default"/>
        <w:lang w:val="en-US" w:eastAsia="en-US" w:bidi="ar-SA"/>
      </w:rPr>
    </w:lvl>
    <w:lvl w:ilvl="6" w:tplc="DEAE7A3A">
      <w:numFmt w:val="bullet"/>
      <w:lvlText w:val="•"/>
      <w:lvlJc w:val="left"/>
      <w:pPr>
        <w:ind w:left="7048" w:hanging="425"/>
      </w:pPr>
      <w:rPr>
        <w:rFonts w:hint="default"/>
        <w:lang w:val="en-US" w:eastAsia="en-US" w:bidi="ar-SA"/>
      </w:rPr>
    </w:lvl>
    <w:lvl w:ilvl="7" w:tplc="647C4C78">
      <w:numFmt w:val="bullet"/>
      <w:lvlText w:val="•"/>
      <w:lvlJc w:val="left"/>
      <w:pPr>
        <w:ind w:left="8146" w:hanging="425"/>
      </w:pPr>
      <w:rPr>
        <w:rFonts w:hint="default"/>
        <w:lang w:val="en-US" w:eastAsia="en-US" w:bidi="ar-SA"/>
      </w:rPr>
    </w:lvl>
    <w:lvl w:ilvl="8" w:tplc="0180ED9A">
      <w:numFmt w:val="bullet"/>
      <w:lvlText w:val="•"/>
      <w:lvlJc w:val="left"/>
      <w:pPr>
        <w:ind w:left="9243" w:hanging="425"/>
      </w:pPr>
      <w:rPr>
        <w:rFonts w:hint="default"/>
        <w:lang w:val="en-US" w:eastAsia="en-US" w:bidi="ar-SA"/>
      </w:rPr>
    </w:lvl>
  </w:abstractNum>
  <w:abstractNum w:abstractNumId="29" w15:restartNumberingAfterBreak="0">
    <w:nsid w:val="67946207"/>
    <w:multiLevelType w:val="hybridMultilevel"/>
    <w:tmpl w:val="9D2664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B8652C7"/>
    <w:multiLevelType w:val="hybridMultilevel"/>
    <w:tmpl w:val="F48AF758"/>
    <w:lvl w:ilvl="0" w:tplc="4009000F">
      <w:start w:val="1"/>
      <w:numFmt w:val="decimal"/>
      <w:lvlText w:val="%1."/>
      <w:lvlJc w:val="left"/>
      <w:pPr>
        <w:ind w:left="540" w:hanging="360"/>
      </w:pPr>
      <w:rPr>
        <w:color w:val="auto"/>
      </w:rPr>
    </w:lvl>
    <w:lvl w:ilvl="1" w:tplc="40090019">
      <w:start w:val="1"/>
      <w:numFmt w:val="lowerLetter"/>
      <w:lvlText w:val="%2."/>
      <w:lvlJc w:val="left"/>
      <w:pPr>
        <w:ind w:left="1492" w:hanging="360"/>
      </w:pPr>
    </w:lvl>
    <w:lvl w:ilvl="2" w:tplc="4009001B" w:tentative="1">
      <w:start w:val="1"/>
      <w:numFmt w:val="lowerRoman"/>
      <w:lvlText w:val="%3."/>
      <w:lvlJc w:val="right"/>
      <w:pPr>
        <w:ind w:left="2212" w:hanging="180"/>
      </w:pPr>
    </w:lvl>
    <w:lvl w:ilvl="3" w:tplc="4009000F" w:tentative="1">
      <w:start w:val="1"/>
      <w:numFmt w:val="decimal"/>
      <w:lvlText w:val="%4."/>
      <w:lvlJc w:val="left"/>
      <w:pPr>
        <w:ind w:left="2932" w:hanging="360"/>
      </w:pPr>
    </w:lvl>
    <w:lvl w:ilvl="4" w:tplc="40090019" w:tentative="1">
      <w:start w:val="1"/>
      <w:numFmt w:val="lowerLetter"/>
      <w:lvlText w:val="%5."/>
      <w:lvlJc w:val="left"/>
      <w:pPr>
        <w:ind w:left="3652" w:hanging="360"/>
      </w:pPr>
    </w:lvl>
    <w:lvl w:ilvl="5" w:tplc="4009001B" w:tentative="1">
      <w:start w:val="1"/>
      <w:numFmt w:val="lowerRoman"/>
      <w:lvlText w:val="%6."/>
      <w:lvlJc w:val="right"/>
      <w:pPr>
        <w:ind w:left="4372" w:hanging="180"/>
      </w:pPr>
    </w:lvl>
    <w:lvl w:ilvl="6" w:tplc="4009000F" w:tentative="1">
      <w:start w:val="1"/>
      <w:numFmt w:val="decimal"/>
      <w:lvlText w:val="%7."/>
      <w:lvlJc w:val="left"/>
      <w:pPr>
        <w:ind w:left="5092" w:hanging="360"/>
      </w:pPr>
    </w:lvl>
    <w:lvl w:ilvl="7" w:tplc="40090019" w:tentative="1">
      <w:start w:val="1"/>
      <w:numFmt w:val="lowerLetter"/>
      <w:lvlText w:val="%8."/>
      <w:lvlJc w:val="left"/>
      <w:pPr>
        <w:ind w:left="5812" w:hanging="360"/>
      </w:pPr>
    </w:lvl>
    <w:lvl w:ilvl="8" w:tplc="4009001B" w:tentative="1">
      <w:start w:val="1"/>
      <w:numFmt w:val="lowerRoman"/>
      <w:lvlText w:val="%9."/>
      <w:lvlJc w:val="right"/>
      <w:pPr>
        <w:ind w:left="6532" w:hanging="180"/>
      </w:pPr>
    </w:lvl>
  </w:abstractNum>
  <w:abstractNum w:abstractNumId="31" w15:restartNumberingAfterBreak="0">
    <w:nsid w:val="6C582FDE"/>
    <w:multiLevelType w:val="hybridMultilevel"/>
    <w:tmpl w:val="36AE419A"/>
    <w:lvl w:ilvl="0" w:tplc="0018E966">
      <w:numFmt w:val="bullet"/>
      <w:lvlText w:val=""/>
      <w:lvlJc w:val="left"/>
      <w:pPr>
        <w:ind w:left="1130" w:hanging="361"/>
      </w:pPr>
      <w:rPr>
        <w:rFonts w:hint="default"/>
        <w:w w:val="99"/>
        <w:lang w:val="en-US" w:eastAsia="en-US" w:bidi="ar-SA"/>
      </w:rPr>
    </w:lvl>
    <w:lvl w:ilvl="1" w:tplc="820C8C36">
      <w:numFmt w:val="bullet"/>
      <w:lvlText w:val="•"/>
      <w:lvlJc w:val="left"/>
      <w:pPr>
        <w:ind w:left="2173" w:hanging="361"/>
      </w:pPr>
      <w:rPr>
        <w:rFonts w:hint="default"/>
        <w:lang w:val="en-US" w:eastAsia="en-US" w:bidi="ar-SA"/>
      </w:rPr>
    </w:lvl>
    <w:lvl w:ilvl="2" w:tplc="92185016">
      <w:numFmt w:val="bullet"/>
      <w:lvlText w:val="•"/>
      <w:lvlJc w:val="left"/>
      <w:pPr>
        <w:ind w:left="3207" w:hanging="361"/>
      </w:pPr>
      <w:rPr>
        <w:rFonts w:hint="default"/>
        <w:lang w:val="en-US" w:eastAsia="en-US" w:bidi="ar-SA"/>
      </w:rPr>
    </w:lvl>
    <w:lvl w:ilvl="3" w:tplc="B9048668">
      <w:numFmt w:val="bullet"/>
      <w:lvlText w:val="•"/>
      <w:lvlJc w:val="left"/>
      <w:pPr>
        <w:ind w:left="4241" w:hanging="361"/>
      </w:pPr>
      <w:rPr>
        <w:rFonts w:hint="default"/>
        <w:lang w:val="en-US" w:eastAsia="en-US" w:bidi="ar-SA"/>
      </w:rPr>
    </w:lvl>
    <w:lvl w:ilvl="4" w:tplc="E5E63804">
      <w:numFmt w:val="bullet"/>
      <w:lvlText w:val="•"/>
      <w:lvlJc w:val="left"/>
      <w:pPr>
        <w:ind w:left="5275" w:hanging="361"/>
      </w:pPr>
      <w:rPr>
        <w:rFonts w:hint="default"/>
        <w:lang w:val="en-US" w:eastAsia="en-US" w:bidi="ar-SA"/>
      </w:rPr>
    </w:lvl>
    <w:lvl w:ilvl="5" w:tplc="43AA30C6">
      <w:numFmt w:val="bullet"/>
      <w:lvlText w:val="•"/>
      <w:lvlJc w:val="left"/>
      <w:pPr>
        <w:ind w:left="6309" w:hanging="361"/>
      </w:pPr>
      <w:rPr>
        <w:rFonts w:hint="default"/>
        <w:lang w:val="en-US" w:eastAsia="en-US" w:bidi="ar-SA"/>
      </w:rPr>
    </w:lvl>
    <w:lvl w:ilvl="6" w:tplc="7B5C1592">
      <w:numFmt w:val="bullet"/>
      <w:lvlText w:val="•"/>
      <w:lvlJc w:val="left"/>
      <w:pPr>
        <w:ind w:left="7343" w:hanging="361"/>
      </w:pPr>
      <w:rPr>
        <w:rFonts w:hint="default"/>
        <w:lang w:val="en-US" w:eastAsia="en-US" w:bidi="ar-SA"/>
      </w:rPr>
    </w:lvl>
    <w:lvl w:ilvl="7" w:tplc="E0C20452">
      <w:numFmt w:val="bullet"/>
      <w:lvlText w:val="•"/>
      <w:lvlJc w:val="left"/>
      <w:pPr>
        <w:ind w:left="8377" w:hanging="361"/>
      </w:pPr>
      <w:rPr>
        <w:rFonts w:hint="default"/>
        <w:lang w:val="en-US" w:eastAsia="en-US" w:bidi="ar-SA"/>
      </w:rPr>
    </w:lvl>
    <w:lvl w:ilvl="8" w:tplc="21E0DEA0">
      <w:numFmt w:val="bullet"/>
      <w:lvlText w:val="•"/>
      <w:lvlJc w:val="left"/>
      <w:pPr>
        <w:ind w:left="9411" w:hanging="361"/>
      </w:pPr>
      <w:rPr>
        <w:rFonts w:hint="default"/>
        <w:lang w:val="en-US" w:eastAsia="en-US" w:bidi="ar-SA"/>
      </w:rPr>
    </w:lvl>
  </w:abstractNum>
  <w:abstractNum w:abstractNumId="32" w15:restartNumberingAfterBreak="0">
    <w:nsid w:val="6C777185"/>
    <w:multiLevelType w:val="hybridMultilevel"/>
    <w:tmpl w:val="B36E3AC6"/>
    <w:lvl w:ilvl="0" w:tplc="0BD07DA2">
      <w:numFmt w:val="bullet"/>
      <w:lvlText w:val=""/>
      <w:lvlJc w:val="left"/>
      <w:pPr>
        <w:ind w:left="1130" w:hanging="287"/>
      </w:pPr>
      <w:rPr>
        <w:rFonts w:hint="default"/>
        <w:w w:val="100"/>
        <w:lang w:val="en-US" w:eastAsia="en-US" w:bidi="ar-SA"/>
      </w:rPr>
    </w:lvl>
    <w:lvl w:ilvl="1" w:tplc="1850FD84">
      <w:numFmt w:val="bullet"/>
      <w:lvlText w:val=""/>
      <w:lvlJc w:val="left"/>
      <w:pPr>
        <w:ind w:left="1554" w:hanging="425"/>
      </w:pPr>
      <w:rPr>
        <w:rFonts w:ascii="Wingdings" w:eastAsia="Wingdings" w:hAnsi="Wingdings" w:cs="Wingdings" w:hint="default"/>
        <w:w w:val="100"/>
        <w:sz w:val="18"/>
        <w:szCs w:val="18"/>
        <w:lang w:val="en-US" w:eastAsia="en-US" w:bidi="ar-SA"/>
      </w:rPr>
    </w:lvl>
    <w:lvl w:ilvl="2" w:tplc="71D8D1B8">
      <w:numFmt w:val="bullet"/>
      <w:lvlText w:val="•"/>
      <w:lvlJc w:val="left"/>
      <w:pPr>
        <w:ind w:left="2657" w:hanging="425"/>
      </w:pPr>
      <w:rPr>
        <w:rFonts w:hint="default"/>
        <w:lang w:val="en-US" w:eastAsia="en-US" w:bidi="ar-SA"/>
      </w:rPr>
    </w:lvl>
    <w:lvl w:ilvl="3" w:tplc="1D64065A">
      <w:numFmt w:val="bullet"/>
      <w:lvlText w:val="•"/>
      <w:lvlJc w:val="left"/>
      <w:pPr>
        <w:ind w:left="3755" w:hanging="425"/>
      </w:pPr>
      <w:rPr>
        <w:rFonts w:hint="default"/>
        <w:lang w:val="en-US" w:eastAsia="en-US" w:bidi="ar-SA"/>
      </w:rPr>
    </w:lvl>
    <w:lvl w:ilvl="4" w:tplc="128AB704">
      <w:numFmt w:val="bullet"/>
      <w:lvlText w:val="•"/>
      <w:lvlJc w:val="left"/>
      <w:pPr>
        <w:ind w:left="4853" w:hanging="425"/>
      </w:pPr>
      <w:rPr>
        <w:rFonts w:hint="default"/>
        <w:lang w:val="en-US" w:eastAsia="en-US" w:bidi="ar-SA"/>
      </w:rPr>
    </w:lvl>
    <w:lvl w:ilvl="5" w:tplc="928A4B22">
      <w:numFmt w:val="bullet"/>
      <w:lvlText w:val="•"/>
      <w:lvlJc w:val="left"/>
      <w:pPr>
        <w:ind w:left="5950" w:hanging="425"/>
      </w:pPr>
      <w:rPr>
        <w:rFonts w:hint="default"/>
        <w:lang w:val="en-US" w:eastAsia="en-US" w:bidi="ar-SA"/>
      </w:rPr>
    </w:lvl>
    <w:lvl w:ilvl="6" w:tplc="BAEA580E">
      <w:numFmt w:val="bullet"/>
      <w:lvlText w:val="•"/>
      <w:lvlJc w:val="left"/>
      <w:pPr>
        <w:ind w:left="7048" w:hanging="425"/>
      </w:pPr>
      <w:rPr>
        <w:rFonts w:hint="default"/>
        <w:lang w:val="en-US" w:eastAsia="en-US" w:bidi="ar-SA"/>
      </w:rPr>
    </w:lvl>
    <w:lvl w:ilvl="7" w:tplc="A280B094">
      <w:numFmt w:val="bullet"/>
      <w:lvlText w:val="•"/>
      <w:lvlJc w:val="left"/>
      <w:pPr>
        <w:ind w:left="8146" w:hanging="425"/>
      </w:pPr>
      <w:rPr>
        <w:rFonts w:hint="default"/>
        <w:lang w:val="en-US" w:eastAsia="en-US" w:bidi="ar-SA"/>
      </w:rPr>
    </w:lvl>
    <w:lvl w:ilvl="8" w:tplc="BCA0CF80">
      <w:numFmt w:val="bullet"/>
      <w:lvlText w:val="•"/>
      <w:lvlJc w:val="left"/>
      <w:pPr>
        <w:ind w:left="9243" w:hanging="425"/>
      </w:pPr>
      <w:rPr>
        <w:rFonts w:hint="default"/>
        <w:lang w:val="en-US" w:eastAsia="en-US" w:bidi="ar-SA"/>
      </w:rPr>
    </w:lvl>
  </w:abstractNum>
  <w:abstractNum w:abstractNumId="33" w15:restartNumberingAfterBreak="0">
    <w:nsid w:val="6E9A5925"/>
    <w:multiLevelType w:val="hybridMultilevel"/>
    <w:tmpl w:val="4B6AB1DA"/>
    <w:lvl w:ilvl="0" w:tplc="67F0E2A4">
      <w:numFmt w:val="bullet"/>
      <w:lvlText w:val=""/>
      <w:lvlJc w:val="left"/>
      <w:pPr>
        <w:ind w:left="1150" w:hanging="287"/>
      </w:pPr>
      <w:rPr>
        <w:rFonts w:ascii="Wingdings" w:eastAsia="Wingdings" w:hAnsi="Wingdings" w:cs="Wingdings" w:hint="default"/>
        <w:spacing w:val="0"/>
        <w:w w:val="100"/>
        <w:lang w:val="en-US" w:eastAsia="en-US" w:bidi="ar-SA"/>
      </w:rPr>
    </w:lvl>
    <w:lvl w:ilvl="1" w:tplc="472A6F12">
      <w:numFmt w:val="bullet"/>
      <w:lvlText w:val=""/>
      <w:lvlJc w:val="left"/>
      <w:pPr>
        <w:ind w:left="1584" w:hanging="360"/>
      </w:pPr>
      <w:rPr>
        <w:rFonts w:ascii="Wingdings" w:eastAsia="Wingdings" w:hAnsi="Wingdings" w:cs="Wingdings" w:hint="default"/>
        <w:spacing w:val="0"/>
        <w:w w:val="100"/>
        <w:lang w:val="en-US" w:eastAsia="en-US" w:bidi="ar-SA"/>
      </w:rPr>
    </w:lvl>
    <w:lvl w:ilvl="2" w:tplc="629A3B70">
      <w:numFmt w:val="bullet"/>
      <w:lvlText w:val="•"/>
      <w:lvlJc w:val="left"/>
      <w:pPr>
        <w:ind w:left="2657" w:hanging="360"/>
      </w:pPr>
      <w:rPr>
        <w:lang w:val="en-US" w:eastAsia="en-US" w:bidi="ar-SA"/>
      </w:rPr>
    </w:lvl>
    <w:lvl w:ilvl="3" w:tplc="A60A592E">
      <w:numFmt w:val="bullet"/>
      <w:lvlText w:val="•"/>
      <w:lvlJc w:val="left"/>
      <w:pPr>
        <w:ind w:left="3735" w:hanging="360"/>
      </w:pPr>
      <w:rPr>
        <w:lang w:val="en-US" w:eastAsia="en-US" w:bidi="ar-SA"/>
      </w:rPr>
    </w:lvl>
    <w:lvl w:ilvl="4" w:tplc="B4CEE080">
      <w:numFmt w:val="bullet"/>
      <w:lvlText w:val="•"/>
      <w:lvlJc w:val="left"/>
      <w:pPr>
        <w:ind w:left="4813" w:hanging="360"/>
      </w:pPr>
      <w:rPr>
        <w:lang w:val="en-US" w:eastAsia="en-US" w:bidi="ar-SA"/>
      </w:rPr>
    </w:lvl>
    <w:lvl w:ilvl="5" w:tplc="1C52FFF0">
      <w:numFmt w:val="bullet"/>
      <w:lvlText w:val="•"/>
      <w:lvlJc w:val="left"/>
      <w:pPr>
        <w:ind w:left="5890" w:hanging="360"/>
      </w:pPr>
      <w:rPr>
        <w:lang w:val="en-US" w:eastAsia="en-US" w:bidi="ar-SA"/>
      </w:rPr>
    </w:lvl>
    <w:lvl w:ilvl="6" w:tplc="2658543E">
      <w:numFmt w:val="bullet"/>
      <w:lvlText w:val="•"/>
      <w:lvlJc w:val="left"/>
      <w:pPr>
        <w:ind w:left="6968" w:hanging="360"/>
      </w:pPr>
      <w:rPr>
        <w:lang w:val="en-US" w:eastAsia="en-US" w:bidi="ar-SA"/>
      </w:rPr>
    </w:lvl>
    <w:lvl w:ilvl="7" w:tplc="3882201C">
      <w:numFmt w:val="bullet"/>
      <w:lvlText w:val="•"/>
      <w:lvlJc w:val="left"/>
      <w:pPr>
        <w:ind w:left="8046" w:hanging="360"/>
      </w:pPr>
      <w:rPr>
        <w:lang w:val="en-US" w:eastAsia="en-US" w:bidi="ar-SA"/>
      </w:rPr>
    </w:lvl>
    <w:lvl w:ilvl="8" w:tplc="4C96656E">
      <w:numFmt w:val="bullet"/>
      <w:lvlText w:val="•"/>
      <w:lvlJc w:val="left"/>
      <w:pPr>
        <w:ind w:left="9123" w:hanging="360"/>
      </w:pPr>
      <w:rPr>
        <w:lang w:val="en-US" w:eastAsia="en-US" w:bidi="ar-SA"/>
      </w:rPr>
    </w:lvl>
  </w:abstractNum>
  <w:abstractNum w:abstractNumId="34" w15:restartNumberingAfterBreak="0">
    <w:nsid w:val="75616960"/>
    <w:multiLevelType w:val="hybridMultilevel"/>
    <w:tmpl w:val="95C2C6F4"/>
    <w:lvl w:ilvl="0" w:tplc="03EE1336">
      <w:numFmt w:val="bullet"/>
      <w:lvlText w:val=""/>
      <w:lvlJc w:val="left"/>
      <w:pPr>
        <w:ind w:left="1130" w:hanging="287"/>
      </w:pPr>
      <w:rPr>
        <w:rFonts w:ascii="Wingdings" w:eastAsia="Wingdings" w:hAnsi="Wingdings" w:cs="Wingdings" w:hint="default"/>
        <w:w w:val="99"/>
        <w:sz w:val="26"/>
        <w:szCs w:val="26"/>
        <w:lang w:val="en-US" w:eastAsia="en-US" w:bidi="ar-SA"/>
      </w:rPr>
    </w:lvl>
    <w:lvl w:ilvl="1" w:tplc="8572DF98">
      <w:numFmt w:val="bullet"/>
      <w:lvlText w:val="•"/>
      <w:lvlJc w:val="left"/>
      <w:pPr>
        <w:ind w:left="2155" w:hanging="287"/>
      </w:pPr>
      <w:rPr>
        <w:lang w:val="en-US" w:eastAsia="en-US" w:bidi="ar-SA"/>
      </w:rPr>
    </w:lvl>
    <w:lvl w:ilvl="2" w:tplc="4BD0E66A">
      <w:numFmt w:val="bullet"/>
      <w:lvlText w:val="•"/>
      <w:lvlJc w:val="left"/>
      <w:pPr>
        <w:ind w:left="3171" w:hanging="287"/>
      </w:pPr>
      <w:rPr>
        <w:lang w:val="en-US" w:eastAsia="en-US" w:bidi="ar-SA"/>
      </w:rPr>
    </w:lvl>
    <w:lvl w:ilvl="3" w:tplc="2358730A">
      <w:numFmt w:val="bullet"/>
      <w:lvlText w:val="•"/>
      <w:lvlJc w:val="left"/>
      <w:pPr>
        <w:ind w:left="4187" w:hanging="287"/>
      </w:pPr>
      <w:rPr>
        <w:lang w:val="en-US" w:eastAsia="en-US" w:bidi="ar-SA"/>
      </w:rPr>
    </w:lvl>
    <w:lvl w:ilvl="4" w:tplc="CE4CDD12">
      <w:numFmt w:val="bullet"/>
      <w:lvlText w:val="•"/>
      <w:lvlJc w:val="left"/>
      <w:pPr>
        <w:ind w:left="5203" w:hanging="287"/>
      </w:pPr>
      <w:rPr>
        <w:lang w:val="en-US" w:eastAsia="en-US" w:bidi="ar-SA"/>
      </w:rPr>
    </w:lvl>
    <w:lvl w:ilvl="5" w:tplc="75A8255E">
      <w:numFmt w:val="bullet"/>
      <w:lvlText w:val="•"/>
      <w:lvlJc w:val="left"/>
      <w:pPr>
        <w:ind w:left="6219" w:hanging="287"/>
      </w:pPr>
      <w:rPr>
        <w:lang w:val="en-US" w:eastAsia="en-US" w:bidi="ar-SA"/>
      </w:rPr>
    </w:lvl>
    <w:lvl w:ilvl="6" w:tplc="E3FE3E48">
      <w:numFmt w:val="bullet"/>
      <w:lvlText w:val="•"/>
      <w:lvlJc w:val="left"/>
      <w:pPr>
        <w:ind w:left="7235" w:hanging="287"/>
      </w:pPr>
      <w:rPr>
        <w:lang w:val="en-US" w:eastAsia="en-US" w:bidi="ar-SA"/>
      </w:rPr>
    </w:lvl>
    <w:lvl w:ilvl="7" w:tplc="DCBA7460">
      <w:numFmt w:val="bullet"/>
      <w:lvlText w:val="•"/>
      <w:lvlJc w:val="left"/>
      <w:pPr>
        <w:ind w:left="8251" w:hanging="287"/>
      </w:pPr>
      <w:rPr>
        <w:lang w:val="en-US" w:eastAsia="en-US" w:bidi="ar-SA"/>
      </w:rPr>
    </w:lvl>
    <w:lvl w:ilvl="8" w:tplc="071C2D58">
      <w:numFmt w:val="bullet"/>
      <w:lvlText w:val="•"/>
      <w:lvlJc w:val="left"/>
      <w:pPr>
        <w:ind w:left="9267" w:hanging="287"/>
      </w:pPr>
      <w:rPr>
        <w:lang w:val="en-US" w:eastAsia="en-US" w:bidi="ar-SA"/>
      </w:rPr>
    </w:lvl>
  </w:abstractNum>
  <w:abstractNum w:abstractNumId="35" w15:restartNumberingAfterBreak="0">
    <w:nsid w:val="7B8D1071"/>
    <w:multiLevelType w:val="hybridMultilevel"/>
    <w:tmpl w:val="CF20AA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D04505A"/>
    <w:multiLevelType w:val="hybridMultilevel"/>
    <w:tmpl w:val="835CDC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25"/>
  </w:num>
  <w:num w:numId="3">
    <w:abstractNumId w:val="34"/>
  </w:num>
  <w:num w:numId="4">
    <w:abstractNumId w:val="18"/>
  </w:num>
  <w:num w:numId="5">
    <w:abstractNumId w:val="0"/>
  </w:num>
  <w:num w:numId="6">
    <w:abstractNumId w:val="33"/>
  </w:num>
  <w:num w:numId="7">
    <w:abstractNumId w:val="16"/>
  </w:num>
  <w:num w:numId="8">
    <w:abstractNumId w:val="21"/>
  </w:num>
  <w:num w:numId="9">
    <w:abstractNumId w:val="19"/>
  </w:num>
  <w:num w:numId="10">
    <w:abstractNumId w:val="13"/>
  </w:num>
  <w:num w:numId="11">
    <w:abstractNumId w:val="4"/>
  </w:num>
  <w:num w:numId="12">
    <w:abstractNumId w:val="15"/>
  </w:num>
  <w:num w:numId="13">
    <w:abstractNumId w:val="10"/>
  </w:num>
  <w:num w:numId="14">
    <w:abstractNumId w:val="28"/>
  </w:num>
  <w:num w:numId="15">
    <w:abstractNumId w:val="31"/>
  </w:num>
  <w:num w:numId="16">
    <w:abstractNumId w:val="32"/>
  </w:num>
  <w:num w:numId="17">
    <w:abstractNumId w:val="20"/>
  </w:num>
  <w:num w:numId="18">
    <w:abstractNumId w:val="17"/>
  </w:num>
  <w:num w:numId="19">
    <w:abstractNumId w:val="9"/>
  </w:num>
  <w:num w:numId="20">
    <w:abstractNumId w:val="7"/>
  </w:num>
  <w:num w:numId="21">
    <w:abstractNumId w:val="14"/>
  </w:num>
  <w:num w:numId="22">
    <w:abstractNumId w:val="30"/>
  </w:num>
  <w:num w:numId="23">
    <w:abstractNumId w:val="1"/>
  </w:num>
  <w:num w:numId="24">
    <w:abstractNumId w:val="35"/>
  </w:num>
  <w:num w:numId="25">
    <w:abstractNumId w:val="27"/>
  </w:num>
  <w:num w:numId="2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9"/>
  </w:num>
  <w:num w:numId="2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6"/>
  </w:num>
  <w:num w:numId="30">
    <w:abstractNumId w:val="6"/>
  </w:num>
  <w:num w:numId="31">
    <w:abstractNumId w:val="8"/>
  </w:num>
  <w:num w:numId="32">
    <w:abstractNumId w:val="5"/>
  </w:num>
  <w:num w:numId="33">
    <w:abstractNumId w:val="24"/>
  </w:num>
  <w:num w:numId="34">
    <w:abstractNumId w:val="11"/>
  </w:num>
  <w:num w:numId="35">
    <w:abstractNumId w:val="22"/>
  </w:num>
  <w:num w:numId="36">
    <w:abstractNumId w:val="26"/>
  </w:num>
  <w:num w:numId="37">
    <w:abstractNumId w:val="3"/>
  </w:num>
  <w:num w:numId="38">
    <w:abstractNumId w:val="23"/>
  </w:num>
  <w:num w:numId="3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activeWritingStyle w:appName="MSWord" w:lang="en-US" w:vendorID="64" w:dllVersion="6" w:nlCheck="1" w:checkStyle="1"/>
  <w:activeWritingStyle w:appName="MSWord" w:lang="en-IN" w:vendorID="64" w:dllVersion="6" w:nlCheck="1" w:checkStyle="1"/>
  <w:activeWritingStyle w:appName="MSWord" w:lang="en-US" w:vendorID="64" w:dllVersion="0" w:nlCheck="1" w:checkStyle="0"/>
  <w:activeWritingStyle w:appName="MSWord" w:lang="en-IN" w:vendorID="64" w:dllVersion="0" w:nlCheck="1" w:checkStyle="0"/>
  <w:activeWritingStyle w:appName="MSWord" w:lang="en-US" w:vendorID="64" w:dllVersion="4096" w:nlCheck="1" w:checkStyle="0"/>
  <w:activeWritingStyle w:appName="MSWord" w:lang="en-IN" w:vendorID="64" w:dllVersion="4096" w:nlCheck="1" w:checkStyle="0"/>
  <w:proofState w:spelling="clean" w:grammar="clean"/>
  <w:defaultTabStop w:val="720"/>
  <w:drawingGridHorizontalSpacing w:val="110"/>
  <w:displayHorizontalDrawingGridEvery w:val="2"/>
  <w:characterSpacingControl w:val="doNotCompress"/>
  <w:hdrShapeDefaults>
    <o:shapedefaults v:ext="edit" spidmax="2049" style="mso-position-vertical-relative:line"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6D1310"/>
    <w:rsid w:val="00000019"/>
    <w:rsid w:val="00000024"/>
    <w:rsid w:val="00000085"/>
    <w:rsid w:val="0000011D"/>
    <w:rsid w:val="00000151"/>
    <w:rsid w:val="00000178"/>
    <w:rsid w:val="0000018E"/>
    <w:rsid w:val="000001B5"/>
    <w:rsid w:val="000001E6"/>
    <w:rsid w:val="000001FE"/>
    <w:rsid w:val="00000215"/>
    <w:rsid w:val="00000226"/>
    <w:rsid w:val="0000022A"/>
    <w:rsid w:val="0000022C"/>
    <w:rsid w:val="0000025B"/>
    <w:rsid w:val="00000299"/>
    <w:rsid w:val="000002A0"/>
    <w:rsid w:val="000002AE"/>
    <w:rsid w:val="000002C9"/>
    <w:rsid w:val="00000344"/>
    <w:rsid w:val="0000034D"/>
    <w:rsid w:val="00000494"/>
    <w:rsid w:val="000004BB"/>
    <w:rsid w:val="000004CE"/>
    <w:rsid w:val="00000521"/>
    <w:rsid w:val="0000057B"/>
    <w:rsid w:val="000005DC"/>
    <w:rsid w:val="00000608"/>
    <w:rsid w:val="00000668"/>
    <w:rsid w:val="000006AB"/>
    <w:rsid w:val="000006DE"/>
    <w:rsid w:val="00000706"/>
    <w:rsid w:val="0000072C"/>
    <w:rsid w:val="00000731"/>
    <w:rsid w:val="00000857"/>
    <w:rsid w:val="000008AC"/>
    <w:rsid w:val="000008B3"/>
    <w:rsid w:val="000008D3"/>
    <w:rsid w:val="000008D9"/>
    <w:rsid w:val="00000995"/>
    <w:rsid w:val="000009A5"/>
    <w:rsid w:val="000009BA"/>
    <w:rsid w:val="00000A6A"/>
    <w:rsid w:val="00000A7C"/>
    <w:rsid w:val="00000AA7"/>
    <w:rsid w:val="00000AF5"/>
    <w:rsid w:val="00000C14"/>
    <w:rsid w:val="00000C1F"/>
    <w:rsid w:val="00000C5D"/>
    <w:rsid w:val="00000C83"/>
    <w:rsid w:val="00000CC9"/>
    <w:rsid w:val="00000CDC"/>
    <w:rsid w:val="00000D1C"/>
    <w:rsid w:val="00000D3A"/>
    <w:rsid w:val="00000DBA"/>
    <w:rsid w:val="00000DDA"/>
    <w:rsid w:val="00000DE5"/>
    <w:rsid w:val="00000E92"/>
    <w:rsid w:val="00000F38"/>
    <w:rsid w:val="00000F6B"/>
    <w:rsid w:val="00000FFB"/>
    <w:rsid w:val="00001014"/>
    <w:rsid w:val="00001071"/>
    <w:rsid w:val="000010B3"/>
    <w:rsid w:val="00001122"/>
    <w:rsid w:val="0000115C"/>
    <w:rsid w:val="00001179"/>
    <w:rsid w:val="000011A1"/>
    <w:rsid w:val="000011B8"/>
    <w:rsid w:val="000011B9"/>
    <w:rsid w:val="000011E0"/>
    <w:rsid w:val="000011FC"/>
    <w:rsid w:val="0000120B"/>
    <w:rsid w:val="0000123C"/>
    <w:rsid w:val="0000123E"/>
    <w:rsid w:val="000012BE"/>
    <w:rsid w:val="000012EE"/>
    <w:rsid w:val="000013CF"/>
    <w:rsid w:val="000013E1"/>
    <w:rsid w:val="000013F4"/>
    <w:rsid w:val="00001460"/>
    <w:rsid w:val="00001462"/>
    <w:rsid w:val="0000148F"/>
    <w:rsid w:val="0000149B"/>
    <w:rsid w:val="0000151F"/>
    <w:rsid w:val="00001527"/>
    <w:rsid w:val="00001546"/>
    <w:rsid w:val="000015CC"/>
    <w:rsid w:val="000015F6"/>
    <w:rsid w:val="00001623"/>
    <w:rsid w:val="00001655"/>
    <w:rsid w:val="000016D0"/>
    <w:rsid w:val="000016EC"/>
    <w:rsid w:val="0000170F"/>
    <w:rsid w:val="00001728"/>
    <w:rsid w:val="0000172D"/>
    <w:rsid w:val="00001735"/>
    <w:rsid w:val="0000178C"/>
    <w:rsid w:val="00001815"/>
    <w:rsid w:val="0000181F"/>
    <w:rsid w:val="0000186B"/>
    <w:rsid w:val="000018A1"/>
    <w:rsid w:val="000018E5"/>
    <w:rsid w:val="0000195A"/>
    <w:rsid w:val="000019D9"/>
    <w:rsid w:val="00001A2B"/>
    <w:rsid w:val="00001A6D"/>
    <w:rsid w:val="00001A8A"/>
    <w:rsid w:val="00001AB7"/>
    <w:rsid w:val="00001AF8"/>
    <w:rsid w:val="00001BBF"/>
    <w:rsid w:val="00001BD4"/>
    <w:rsid w:val="00001C53"/>
    <w:rsid w:val="00001D69"/>
    <w:rsid w:val="00001DA2"/>
    <w:rsid w:val="00001DA6"/>
    <w:rsid w:val="00001DE7"/>
    <w:rsid w:val="00001DF6"/>
    <w:rsid w:val="00001E5F"/>
    <w:rsid w:val="00001E80"/>
    <w:rsid w:val="00001EAD"/>
    <w:rsid w:val="00001ED4"/>
    <w:rsid w:val="00001EFA"/>
    <w:rsid w:val="00001F4E"/>
    <w:rsid w:val="00001F83"/>
    <w:rsid w:val="00001F9A"/>
    <w:rsid w:val="00002022"/>
    <w:rsid w:val="0000202D"/>
    <w:rsid w:val="0000205F"/>
    <w:rsid w:val="000020D2"/>
    <w:rsid w:val="000020F6"/>
    <w:rsid w:val="00002141"/>
    <w:rsid w:val="00002167"/>
    <w:rsid w:val="000021CC"/>
    <w:rsid w:val="000021E8"/>
    <w:rsid w:val="0000220B"/>
    <w:rsid w:val="00002264"/>
    <w:rsid w:val="00002271"/>
    <w:rsid w:val="00002291"/>
    <w:rsid w:val="000022B2"/>
    <w:rsid w:val="00002304"/>
    <w:rsid w:val="000023C4"/>
    <w:rsid w:val="0000243B"/>
    <w:rsid w:val="000024DA"/>
    <w:rsid w:val="000025D5"/>
    <w:rsid w:val="00002608"/>
    <w:rsid w:val="000026A3"/>
    <w:rsid w:val="000026ED"/>
    <w:rsid w:val="000026FE"/>
    <w:rsid w:val="00002700"/>
    <w:rsid w:val="00002801"/>
    <w:rsid w:val="00002845"/>
    <w:rsid w:val="000028D8"/>
    <w:rsid w:val="00002988"/>
    <w:rsid w:val="000029C8"/>
    <w:rsid w:val="000029E8"/>
    <w:rsid w:val="000029FC"/>
    <w:rsid w:val="00002A44"/>
    <w:rsid w:val="00002AB2"/>
    <w:rsid w:val="00002B56"/>
    <w:rsid w:val="00002B57"/>
    <w:rsid w:val="00002BF6"/>
    <w:rsid w:val="00002C09"/>
    <w:rsid w:val="00002C19"/>
    <w:rsid w:val="00002CB0"/>
    <w:rsid w:val="00002CF1"/>
    <w:rsid w:val="00002D04"/>
    <w:rsid w:val="00002D2E"/>
    <w:rsid w:val="00002DA3"/>
    <w:rsid w:val="00002E75"/>
    <w:rsid w:val="00002F69"/>
    <w:rsid w:val="00002F79"/>
    <w:rsid w:val="00002F8E"/>
    <w:rsid w:val="00002F91"/>
    <w:rsid w:val="00003023"/>
    <w:rsid w:val="00003054"/>
    <w:rsid w:val="000030BB"/>
    <w:rsid w:val="000030D6"/>
    <w:rsid w:val="000030EC"/>
    <w:rsid w:val="0000311F"/>
    <w:rsid w:val="00003174"/>
    <w:rsid w:val="000031D7"/>
    <w:rsid w:val="00003228"/>
    <w:rsid w:val="000032BF"/>
    <w:rsid w:val="000032D4"/>
    <w:rsid w:val="000032EB"/>
    <w:rsid w:val="0000331F"/>
    <w:rsid w:val="00003324"/>
    <w:rsid w:val="00003335"/>
    <w:rsid w:val="000033F9"/>
    <w:rsid w:val="00003433"/>
    <w:rsid w:val="00003474"/>
    <w:rsid w:val="000034A9"/>
    <w:rsid w:val="000034F6"/>
    <w:rsid w:val="00003507"/>
    <w:rsid w:val="0000352E"/>
    <w:rsid w:val="0000354C"/>
    <w:rsid w:val="00003551"/>
    <w:rsid w:val="00003561"/>
    <w:rsid w:val="000035E1"/>
    <w:rsid w:val="00003637"/>
    <w:rsid w:val="00003647"/>
    <w:rsid w:val="000036A5"/>
    <w:rsid w:val="000037DA"/>
    <w:rsid w:val="000037F6"/>
    <w:rsid w:val="00003804"/>
    <w:rsid w:val="00003827"/>
    <w:rsid w:val="0000385A"/>
    <w:rsid w:val="00003876"/>
    <w:rsid w:val="00003966"/>
    <w:rsid w:val="000039EA"/>
    <w:rsid w:val="00003A11"/>
    <w:rsid w:val="00003AEE"/>
    <w:rsid w:val="00003B7A"/>
    <w:rsid w:val="00003C03"/>
    <w:rsid w:val="00003C18"/>
    <w:rsid w:val="00003C35"/>
    <w:rsid w:val="00003C38"/>
    <w:rsid w:val="00003C52"/>
    <w:rsid w:val="00003C81"/>
    <w:rsid w:val="00003CCE"/>
    <w:rsid w:val="00003CD1"/>
    <w:rsid w:val="00003CD6"/>
    <w:rsid w:val="00003D8E"/>
    <w:rsid w:val="00003DB1"/>
    <w:rsid w:val="00003E0B"/>
    <w:rsid w:val="00003E1A"/>
    <w:rsid w:val="00003EF6"/>
    <w:rsid w:val="00003F1D"/>
    <w:rsid w:val="00003FA9"/>
    <w:rsid w:val="00003FB4"/>
    <w:rsid w:val="00003FBC"/>
    <w:rsid w:val="0000401D"/>
    <w:rsid w:val="00004032"/>
    <w:rsid w:val="000040FC"/>
    <w:rsid w:val="0000411B"/>
    <w:rsid w:val="000041B9"/>
    <w:rsid w:val="0000423D"/>
    <w:rsid w:val="00004279"/>
    <w:rsid w:val="00004286"/>
    <w:rsid w:val="0000431C"/>
    <w:rsid w:val="00004390"/>
    <w:rsid w:val="000043C7"/>
    <w:rsid w:val="000043D3"/>
    <w:rsid w:val="000043F7"/>
    <w:rsid w:val="0000444D"/>
    <w:rsid w:val="000044B5"/>
    <w:rsid w:val="000044E1"/>
    <w:rsid w:val="000046D0"/>
    <w:rsid w:val="0000477E"/>
    <w:rsid w:val="00004847"/>
    <w:rsid w:val="00004906"/>
    <w:rsid w:val="0000497E"/>
    <w:rsid w:val="000049F9"/>
    <w:rsid w:val="00004A1B"/>
    <w:rsid w:val="00004A4A"/>
    <w:rsid w:val="00004A4B"/>
    <w:rsid w:val="00004A63"/>
    <w:rsid w:val="00004A75"/>
    <w:rsid w:val="00004B93"/>
    <w:rsid w:val="00004BD6"/>
    <w:rsid w:val="00004C4A"/>
    <w:rsid w:val="00004D1C"/>
    <w:rsid w:val="00004D20"/>
    <w:rsid w:val="00004D62"/>
    <w:rsid w:val="00004D74"/>
    <w:rsid w:val="00004E19"/>
    <w:rsid w:val="00004EBF"/>
    <w:rsid w:val="00004EF4"/>
    <w:rsid w:val="00004F1D"/>
    <w:rsid w:val="00004F36"/>
    <w:rsid w:val="00004FC6"/>
    <w:rsid w:val="0000505D"/>
    <w:rsid w:val="000050B0"/>
    <w:rsid w:val="000050EF"/>
    <w:rsid w:val="00005145"/>
    <w:rsid w:val="000051D3"/>
    <w:rsid w:val="00005274"/>
    <w:rsid w:val="000052BE"/>
    <w:rsid w:val="00005341"/>
    <w:rsid w:val="00005381"/>
    <w:rsid w:val="00005391"/>
    <w:rsid w:val="000053A6"/>
    <w:rsid w:val="000053CD"/>
    <w:rsid w:val="000053EF"/>
    <w:rsid w:val="00005441"/>
    <w:rsid w:val="0000549E"/>
    <w:rsid w:val="000054E5"/>
    <w:rsid w:val="00005511"/>
    <w:rsid w:val="00005513"/>
    <w:rsid w:val="0000552A"/>
    <w:rsid w:val="00005567"/>
    <w:rsid w:val="0000559B"/>
    <w:rsid w:val="000055CF"/>
    <w:rsid w:val="000055E2"/>
    <w:rsid w:val="0000561A"/>
    <w:rsid w:val="00005678"/>
    <w:rsid w:val="00005716"/>
    <w:rsid w:val="000057C7"/>
    <w:rsid w:val="000057DB"/>
    <w:rsid w:val="000057E8"/>
    <w:rsid w:val="00005827"/>
    <w:rsid w:val="000058E6"/>
    <w:rsid w:val="000058FD"/>
    <w:rsid w:val="00005909"/>
    <w:rsid w:val="000059AD"/>
    <w:rsid w:val="00005AFD"/>
    <w:rsid w:val="00005B60"/>
    <w:rsid w:val="00005B9E"/>
    <w:rsid w:val="00005BA8"/>
    <w:rsid w:val="00005BB6"/>
    <w:rsid w:val="00005C5B"/>
    <w:rsid w:val="00005D17"/>
    <w:rsid w:val="00005D34"/>
    <w:rsid w:val="00005D9F"/>
    <w:rsid w:val="00005E0B"/>
    <w:rsid w:val="00005E63"/>
    <w:rsid w:val="00005E83"/>
    <w:rsid w:val="00005E88"/>
    <w:rsid w:val="00005EB4"/>
    <w:rsid w:val="00006011"/>
    <w:rsid w:val="000060A4"/>
    <w:rsid w:val="00006140"/>
    <w:rsid w:val="000061CE"/>
    <w:rsid w:val="0000620F"/>
    <w:rsid w:val="0000628B"/>
    <w:rsid w:val="00006338"/>
    <w:rsid w:val="00006343"/>
    <w:rsid w:val="00006373"/>
    <w:rsid w:val="000063E3"/>
    <w:rsid w:val="00006453"/>
    <w:rsid w:val="00006468"/>
    <w:rsid w:val="0000649E"/>
    <w:rsid w:val="000065AF"/>
    <w:rsid w:val="000065DE"/>
    <w:rsid w:val="00006606"/>
    <w:rsid w:val="0000665C"/>
    <w:rsid w:val="00006693"/>
    <w:rsid w:val="0000669C"/>
    <w:rsid w:val="000066B0"/>
    <w:rsid w:val="000066FC"/>
    <w:rsid w:val="00006752"/>
    <w:rsid w:val="00006783"/>
    <w:rsid w:val="000067F7"/>
    <w:rsid w:val="00006837"/>
    <w:rsid w:val="00006904"/>
    <w:rsid w:val="00006913"/>
    <w:rsid w:val="0000696F"/>
    <w:rsid w:val="0000697B"/>
    <w:rsid w:val="0000697D"/>
    <w:rsid w:val="000069B6"/>
    <w:rsid w:val="000069CF"/>
    <w:rsid w:val="000069ED"/>
    <w:rsid w:val="000069FE"/>
    <w:rsid w:val="00006A49"/>
    <w:rsid w:val="00006A62"/>
    <w:rsid w:val="00006B5F"/>
    <w:rsid w:val="00006B65"/>
    <w:rsid w:val="00006BA2"/>
    <w:rsid w:val="00006C28"/>
    <w:rsid w:val="00006C2A"/>
    <w:rsid w:val="00006C3C"/>
    <w:rsid w:val="00006C65"/>
    <w:rsid w:val="00006CA7"/>
    <w:rsid w:val="00006CD7"/>
    <w:rsid w:val="00006D1E"/>
    <w:rsid w:val="00006DB2"/>
    <w:rsid w:val="00006DBB"/>
    <w:rsid w:val="00006DD6"/>
    <w:rsid w:val="00006F58"/>
    <w:rsid w:val="0000700B"/>
    <w:rsid w:val="00007011"/>
    <w:rsid w:val="00007081"/>
    <w:rsid w:val="000070A2"/>
    <w:rsid w:val="000070C7"/>
    <w:rsid w:val="00007187"/>
    <w:rsid w:val="000071D6"/>
    <w:rsid w:val="000071E1"/>
    <w:rsid w:val="0000722B"/>
    <w:rsid w:val="0000727C"/>
    <w:rsid w:val="0000729C"/>
    <w:rsid w:val="0000729D"/>
    <w:rsid w:val="000072BC"/>
    <w:rsid w:val="000072C0"/>
    <w:rsid w:val="000072ED"/>
    <w:rsid w:val="0000735D"/>
    <w:rsid w:val="0000738A"/>
    <w:rsid w:val="00007425"/>
    <w:rsid w:val="00007493"/>
    <w:rsid w:val="0000749C"/>
    <w:rsid w:val="000074EC"/>
    <w:rsid w:val="00007501"/>
    <w:rsid w:val="0000750A"/>
    <w:rsid w:val="0000756A"/>
    <w:rsid w:val="000075B0"/>
    <w:rsid w:val="0000769F"/>
    <w:rsid w:val="000076FF"/>
    <w:rsid w:val="0000776A"/>
    <w:rsid w:val="000077DA"/>
    <w:rsid w:val="0000789C"/>
    <w:rsid w:val="000078D3"/>
    <w:rsid w:val="000078E4"/>
    <w:rsid w:val="00007907"/>
    <w:rsid w:val="00007952"/>
    <w:rsid w:val="0000797D"/>
    <w:rsid w:val="000079B0"/>
    <w:rsid w:val="00007A01"/>
    <w:rsid w:val="00007A34"/>
    <w:rsid w:val="00007A3C"/>
    <w:rsid w:val="00007A51"/>
    <w:rsid w:val="00007A63"/>
    <w:rsid w:val="00007B4B"/>
    <w:rsid w:val="00007BDC"/>
    <w:rsid w:val="00007C00"/>
    <w:rsid w:val="00007C77"/>
    <w:rsid w:val="00007C7A"/>
    <w:rsid w:val="00007C98"/>
    <w:rsid w:val="00007CA4"/>
    <w:rsid w:val="00007CB5"/>
    <w:rsid w:val="00007CE0"/>
    <w:rsid w:val="00007D31"/>
    <w:rsid w:val="00007D4E"/>
    <w:rsid w:val="00007D70"/>
    <w:rsid w:val="00007D72"/>
    <w:rsid w:val="00007D90"/>
    <w:rsid w:val="00007D97"/>
    <w:rsid w:val="00007E01"/>
    <w:rsid w:val="00007ECD"/>
    <w:rsid w:val="00007ED7"/>
    <w:rsid w:val="00007EFD"/>
    <w:rsid w:val="00007F51"/>
    <w:rsid w:val="00007F62"/>
    <w:rsid w:val="00007F6A"/>
    <w:rsid w:val="00007FA8"/>
    <w:rsid w:val="00007FF3"/>
    <w:rsid w:val="00010015"/>
    <w:rsid w:val="00010059"/>
    <w:rsid w:val="000100E6"/>
    <w:rsid w:val="0001010E"/>
    <w:rsid w:val="0001015E"/>
    <w:rsid w:val="0001016D"/>
    <w:rsid w:val="00010190"/>
    <w:rsid w:val="000101C8"/>
    <w:rsid w:val="00010202"/>
    <w:rsid w:val="0001020D"/>
    <w:rsid w:val="0001025B"/>
    <w:rsid w:val="0001036B"/>
    <w:rsid w:val="00010398"/>
    <w:rsid w:val="000103AA"/>
    <w:rsid w:val="000103FB"/>
    <w:rsid w:val="0001041B"/>
    <w:rsid w:val="0001044B"/>
    <w:rsid w:val="00010486"/>
    <w:rsid w:val="000104C4"/>
    <w:rsid w:val="000104F3"/>
    <w:rsid w:val="000105A8"/>
    <w:rsid w:val="000105AF"/>
    <w:rsid w:val="000105C3"/>
    <w:rsid w:val="000105C5"/>
    <w:rsid w:val="00010629"/>
    <w:rsid w:val="0001066F"/>
    <w:rsid w:val="000106B3"/>
    <w:rsid w:val="000106B8"/>
    <w:rsid w:val="000106E2"/>
    <w:rsid w:val="000107CF"/>
    <w:rsid w:val="000107E4"/>
    <w:rsid w:val="00010811"/>
    <w:rsid w:val="0001082F"/>
    <w:rsid w:val="0001086A"/>
    <w:rsid w:val="00010880"/>
    <w:rsid w:val="000108DF"/>
    <w:rsid w:val="0001095A"/>
    <w:rsid w:val="000109AE"/>
    <w:rsid w:val="000109DD"/>
    <w:rsid w:val="00010A19"/>
    <w:rsid w:val="00010A34"/>
    <w:rsid w:val="00010AA4"/>
    <w:rsid w:val="00010ABB"/>
    <w:rsid w:val="00010B4E"/>
    <w:rsid w:val="00010B6D"/>
    <w:rsid w:val="00010B7C"/>
    <w:rsid w:val="00010CBA"/>
    <w:rsid w:val="00010CBF"/>
    <w:rsid w:val="00010CCB"/>
    <w:rsid w:val="00010CDE"/>
    <w:rsid w:val="00010CFB"/>
    <w:rsid w:val="00010D0D"/>
    <w:rsid w:val="00010D48"/>
    <w:rsid w:val="00010D65"/>
    <w:rsid w:val="00010DD6"/>
    <w:rsid w:val="00010E65"/>
    <w:rsid w:val="00010E7B"/>
    <w:rsid w:val="00010ED2"/>
    <w:rsid w:val="00010F2C"/>
    <w:rsid w:val="00010FAF"/>
    <w:rsid w:val="00010FD1"/>
    <w:rsid w:val="00010FD5"/>
    <w:rsid w:val="000110C5"/>
    <w:rsid w:val="00011105"/>
    <w:rsid w:val="0001112E"/>
    <w:rsid w:val="0001113D"/>
    <w:rsid w:val="00011178"/>
    <w:rsid w:val="00011214"/>
    <w:rsid w:val="0001122E"/>
    <w:rsid w:val="00011251"/>
    <w:rsid w:val="00011297"/>
    <w:rsid w:val="000112E5"/>
    <w:rsid w:val="000112EF"/>
    <w:rsid w:val="0001132D"/>
    <w:rsid w:val="00011359"/>
    <w:rsid w:val="0001140D"/>
    <w:rsid w:val="0001140F"/>
    <w:rsid w:val="00011446"/>
    <w:rsid w:val="00011492"/>
    <w:rsid w:val="000114A5"/>
    <w:rsid w:val="000114B5"/>
    <w:rsid w:val="000114BF"/>
    <w:rsid w:val="000114D5"/>
    <w:rsid w:val="000115BF"/>
    <w:rsid w:val="000115DF"/>
    <w:rsid w:val="000115E3"/>
    <w:rsid w:val="000115F6"/>
    <w:rsid w:val="00011622"/>
    <w:rsid w:val="00011689"/>
    <w:rsid w:val="000116A5"/>
    <w:rsid w:val="000116C6"/>
    <w:rsid w:val="000116F9"/>
    <w:rsid w:val="00011758"/>
    <w:rsid w:val="000117A9"/>
    <w:rsid w:val="000117EF"/>
    <w:rsid w:val="00011891"/>
    <w:rsid w:val="000118CC"/>
    <w:rsid w:val="000118D8"/>
    <w:rsid w:val="000119B9"/>
    <w:rsid w:val="00011A39"/>
    <w:rsid w:val="00011A66"/>
    <w:rsid w:val="00011A93"/>
    <w:rsid w:val="00011A99"/>
    <w:rsid w:val="00011AD0"/>
    <w:rsid w:val="00011B12"/>
    <w:rsid w:val="00011B84"/>
    <w:rsid w:val="00011B90"/>
    <w:rsid w:val="00011BEC"/>
    <w:rsid w:val="00011C0C"/>
    <w:rsid w:val="00011C1B"/>
    <w:rsid w:val="00011C81"/>
    <w:rsid w:val="00011CE4"/>
    <w:rsid w:val="00011D32"/>
    <w:rsid w:val="00011D86"/>
    <w:rsid w:val="00011DA3"/>
    <w:rsid w:val="00011E2D"/>
    <w:rsid w:val="00011EB9"/>
    <w:rsid w:val="00011ECC"/>
    <w:rsid w:val="00011EEF"/>
    <w:rsid w:val="00011F01"/>
    <w:rsid w:val="00011F65"/>
    <w:rsid w:val="00011F8D"/>
    <w:rsid w:val="00011FB9"/>
    <w:rsid w:val="00012001"/>
    <w:rsid w:val="000120A4"/>
    <w:rsid w:val="000120B9"/>
    <w:rsid w:val="000121B4"/>
    <w:rsid w:val="000121C4"/>
    <w:rsid w:val="00012218"/>
    <w:rsid w:val="0001226C"/>
    <w:rsid w:val="000122DD"/>
    <w:rsid w:val="00012301"/>
    <w:rsid w:val="00012374"/>
    <w:rsid w:val="000123AC"/>
    <w:rsid w:val="0001240B"/>
    <w:rsid w:val="0001243E"/>
    <w:rsid w:val="00012463"/>
    <w:rsid w:val="00012464"/>
    <w:rsid w:val="000124BC"/>
    <w:rsid w:val="0001252A"/>
    <w:rsid w:val="00012530"/>
    <w:rsid w:val="0001262A"/>
    <w:rsid w:val="00012664"/>
    <w:rsid w:val="000126B0"/>
    <w:rsid w:val="000126E2"/>
    <w:rsid w:val="000126F7"/>
    <w:rsid w:val="00012702"/>
    <w:rsid w:val="00012705"/>
    <w:rsid w:val="0001271E"/>
    <w:rsid w:val="0001272F"/>
    <w:rsid w:val="00012733"/>
    <w:rsid w:val="0001274E"/>
    <w:rsid w:val="000127A1"/>
    <w:rsid w:val="000127EB"/>
    <w:rsid w:val="00012850"/>
    <w:rsid w:val="00012924"/>
    <w:rsid w:val="000129C5"/>
    <w:rsid w:val="00012A2A"/>
    <w:rsid w:val="00012AB5"/>
    <w:rsid w:val="00012AE5"/>
    <w:rsid w:val="00012B75"/>
    <w:rsid w:val="00012C35"/>
    <w:rsid w:val="00012E2C"/>
    <w:rsid w:val="00012E31"/>
    <w:rsid w:val="00012F03"/>
    <w:rsid w:val="00012F0B"/>
    <w:rsid w:val="00012F2D"/>
    <w:rsid w:val="00012F61"/>
    <w:rsid w:val="00012FD9"/>
    <w:rsid w:val="00012FDD"/>
    <w:rsid w:val="00012FF8"/>
    <w:rsid w:val="00013052"/>
    <w:rsid w:val="0001308C"/>
    <w:rsid w:val="0001309E"/>
    <w:rsid w:val="00013138"/>
    <w:rsid w:val="00013163"/>
    <w:rsid w:val="00013197"/>
    <w:rsid w:val="000131C9"/>
    <w:rsid w:val="0001320B"/>
    <w:rsid w:val="0001324E"/>
    <w:rsid w:val="00013252"/>
    <w:rsid w:val="000132C2"/>
    <w:rsid w:val="000132D6"/>
    <w:rsid w:val="000132E7"/>
    <w:rsid w:val="0001332D"/>
    <w:rsid w:val="00013343"/>
    <w:rsid w:val="00013363"/>
    <w:rsid w:val="000133B4"/>
    <w:rsid w:val="0001344B"/>
    <w:rsid w:val="00013475"/>
    <w:rsid w:val="00013483"/>
    <w:rsid w:val="000134FD"/>
    <w:rsid w:val="0001350B"/>
    <w:rsid w:val="00013548"/>
    <w:rsid w:val="00013588"/>
    <w:rsid w:val="0001359C"/>
    <w:rsid w:val="000135DD"/>
    <w:rsid w:val="000135E8"/>
    <w:rsid w:val="000135E9"/>
    <w:rsid w:val="000135FA"/>
    <w:rsid w:val="0001363E"/>
    <w:rsid w:val="00013694"/>
    <w:rsid w:val="000136B3"/>
    <w:rsid w:val="00013761"/>
    <w:rsid w:val="00013775"/>
    <w:rsid w:val="000137D0"/>
    <w:rsid w:val="00013853"/>
    <w:rsid w:val="000138AA"/>
    <w:rsid w:val="000138C4"/>
    <w:rsid w:val="00013924"/>
    <w:rsid w:val="00013965"/>
    <w:rsid w:val="000139D5"/>
    <w:rsid w:val="000139DD"/>
    <w:rsid w:val="00013A84"/>
    <w:rsid w:val="00013AAB"/>
    <w:rsid w:val="00013ACD"/>
    <w:rsid w:val="00013B1B"/>
    <w:rsid w:val="00013B46"/>
    <w:rsid w:val="00013B7C"/>
    <w:rsid w:val="00013BD1"/>
    <w:rsid w:val="00013BF3"/>
    <w:rsid w:val="00013C59"/>
    <w:rsid w:val="00013C65"/>
    <w:rsid w:val="00013CC1"/>
    <w:rsid w:val="00013D5C"/>
    <w:rsid w:val="00013D71"/>
    <w:rsid w:val="00013DC8"/>
    <w:rsid w:val="00013DE0"/>
    <w:rsid w:val="00013E69"/>
    <w:rsid w:val="00013E6B"/>
    <w:rsid w:val="00013E72"/>
    <w:rsid w:val="00013EC0"/>
    <w:rsid w:val="00013F02"/>
    <w:rsid w:val="00013F52"/>
    <w:rsid w:val="00013FB8"/>
    <w:rsid w:val="00014015"/>
    <w:rsid w:val="00014036"/>
    <w:rsid w:val="0001413D"/>
    <w:rsid w:val="00014150"/>
    <w:rsid w:val="00014179"/>
    <w:rsid w:val="00014234"/>
    <w:rsid w:val="0001423F"/>
    <w:rsid w:val="0001424A"/>
    <w:rsid w:val="000142B3"/>
    <w:rsid w:val="000142FA"/>
    <w:rsid w:val="00014307"/>
    <w:rsid w:val="0001430D"/>
    <w:rsid w:val="00014344"/>
    <w:rsid w:val="0001435B"/>
    <w:rsid w:val="00014378"/>
    <w:rsid w:val="0001437D"/>
    <w:rsid w:val="000143EC"/>
    <w:rsid w:val="00014438"/>
    <w:rsid w:val="00014498"/>
    <w:rsid w:val="000145BE"/>
    <w:rsid w:val="000146D5"/>
    <w:rsid w:val="000146ED"/>
    <w:rsid w:val="00014747"/>
    <w:rsid w:val="0001480C"/>
    <w:rsid w:val="00014818"/>
    <w:rsid w:val="0001481E"/>
    <w:rsid w:val="00014822"/>
    <w:rsid w:val="00014836"/>
    <w:rsid w:val="0001484D"/>
    <w:rsid w:val="00014853"/>
    <w:rsid w:val="0001490F"/>
    <w:rsid w:val="0001494B"/>
    <w:rsid w:val="00014965"/>
    <w:rsid w:val="00014969"/>
    <w:rsid w:val="0001496C"/>
    <w:rsid w:val="000149EA"/>
    <w:rsid w:val="000149FF"/>
    <w:rsid w:val="00014AAC"/>
    <w:rsid w:val="00014AE8"/>
    <w:rsid w:val="00014AFB"/>
    <w:rsid w:val="00014B39"/>
    <w:rsid w:val="00014B83"/>
    <w:rsid w:val="00014C01"/>
    <w:rsid w:val="00014CCF"/>
    <w:rsid w:val="00014CEA"/>
    <w:rsid w:val="00014CF0"/>
    <w:rsid w:val="00014CFE"/>
    <w:rsid w:val="00014D16"/>
    <w:rsid w:val="00014D3D"/>
    <w:rsid w:val="00014D42"/>
    <w:rsid w:val="00014DBB"/>
    <w:rsid w:val="00014DCB"/>
    <w:rsid w:val="00014DD7"/>
    <w:rsid w:val="00014E0E"/>
    <w:rsid w:val="00014E3E"/>
    <w:rsid w:val="00014E9B"/>
    <w:rsid w:val="00014EC8"/>
    <w:rsid w:val="00014F06"/>
    <w:rsid w:val="00014F52"/>
    <w:rsid w:val="00014F78"/>
    <w:rsid w:val="00014F96"/>
    <w:rsid w:val="00014FFA"/>
    <w:rsid w:val="00015020"/>
    <w:rsid w:val="0001502F"/>
    <w:rsid w:val="00015145"/>
    <w:rsid w:val="0001515D"/>
    <w:rsid w:val="00015326"/>
    <w:rsid w:val="00015330"/>
    <w:rsid w:val="00015356"/>
    <w:rsid w:val="000153C6"/>
    <w:rsid w:val="0001540F"/>
    <w:rsid w:val="00015416"/>
    <w:rsid w:val="0001558B"/>
    <w:rsid w:val="00015623"/>
    <w:rsid w:val="000156B5"/>
    <w:rsid w:val="000156C5"/>
    <w:rsid w:val="000156D9"/>
    <w:rsid w:val="00015730"/>
    <w:rsid w:val="0001573E"/>
    <w:rsid w:val="00015743"/>
    <w:rsid w:val="00015816"/>
    <w:rsid w:val="00015849"/>
    <w:rsid w:val="00015864"/>
    <w:rsid w:val="0001587A"/>
    <w:rsid w:val="000158A2"/>
    <w:rsid w:val="000159E3"/>
    <w:rsid w:val="00015A40"/>
    <w:rsid w:val="00015A44"/>
    <w:rsid w:val="00015A4A"/>
    <w:rsid w:val="00015A6E"/>
    <w:rsid w:val="00015A74"/>
    <w:rsid w:val="00015A80"/>
    <w:rsid w:val="00015ABD"/>
    <w:rsid w:val="00015B0F"/>
    <w:rsid w:val="00015CB0"/>
    <w:rsid w:val="00015CD6"/>
    <w:rsid w:val="00015CD8"/>
    <w:rsid w:val="00015D37"/>
    <w:rsid w:val="00015D5F"/>
    <w:rsid w:val="00015DAD"/>
    <w:rsid w:val="00015E12"/>
    <w:rsid w:val="00015F0C"/>
    <w:rsid w:val="00015F21"/>
    <w:rsid w:val="00015FC1"/>
    <w:rsid w:val="00015FF3"/>
    <w:rsid w:val="00015FF7"/>
    <w:rsid w:val="000160F9"/>
    <w:rsid w:val="00016128"/>
    <w:rsid w:val="000161A0"/>
    <w:rsid w:val="000161FB"/>
    <w:rsid w:val="0001628C"/>
    <w:rsid w:val="000162A6"/>
    <w:rsid w:val="00016387"/>
    <w:rsid w:val="000163CE"/>
    <w:rsid w:val="00016413"/>
    <w:rsid w:val="0001642A"/>
    <w:rsid w:val="0001647A"/>
    <w:rsid w:val="0001652F"/>
    <w:rsid w:val="00016590"/>
    <w:rsid w:val="000165C2"/>
    <w:rsid w:val="000165D2"/>
    <w:rsid w:val="000165EB"/>
    <w:rsid w:val="000165F7"/>
    <w:rsid w:val="00016608"/>
    <w:rsid w:val="00016635"/>
    <w:rsid w:val="00016657"/>
    <w:rsid w:val="00016696"/>
    <w:rsid w:val="000167BF"/>
    <w:rsid w:val="000168BA"/>
    <w:rsid w:val="000168BB"/>
    <w:rsid w:val="000168D4"/>
    <w:rsid w:val="0001691C"/>
    <w:rsid w:val="00016961"/>
    <w:rsid w:val="00016967"/>
    <w:rsid w:val="000169FE"/>
    <w:rsid w:val="00016A38"/>
    <w:rsid w:val="00016A45"/>
    <w:rsid w:val="00016A76"/>
    <w:rsid w:val="00016A95"/>
    <w:rsid w:val="00016AAE"/>
    <w:rsid w:val="00016AC6"/>
    <w:rsid w:val="00016B2E"/>
    <w:rsid w:val="00016B65"/>
    <w:rsid w:val="00016B9E"/>
    <w:rsid w:val="00016BDE"/>
    <w:rsid w:val="00016BE8"/>
    <w:rsid w:val="00016BF6"/>
    <w:rsid w:val="00016C79"/>
    <w:rsid w:val="00016CBF"/>
    <w:rsid w:val="00016D0C"/>
    <w:rsid w:val="00016D16"/>
    <w:rsid w:val="00016D1E"/>
    <w:rsid w:val="00016D4D"/>
    <w:rsid w:val="00016D78"/>
    <w:rsid w:val="00016E06"/>
    <w:rsid w:val="00016E12"/>
    <w:rsid w:val="00016E1A"/>
    <w:rsid w:val="00016E8E"/>
    <w:rsid w:val="00016EA9"/>
    <w:rsid w:val="00016EFD"/>
    <w:rsid w:val="00016FDD"/>
    <w:rsid w:val="0001709A"/>
    <w:rsid w:val="000170D5"/>
    <w:rsid w:val="0001716C"/>
    <w:rsid w:val="0001718E"/>
    <w:rsid w:val="0001719A"/>
    <w:rsid w:val="0001720A"/>
    <w:rsid w:val="00017238"/>
    <w:rsid w:val="0001725C"/>
    <w:rsid w:val="0001728F"/>
    <w:rsid w:val="000172BB"/>
    <w:rsid w:val="000172C6"/>
    <w:rsid w:val="000172D8"/>
    <w:rsid w:val="00017319"/>
    <w:rsid w:val="00017379"/>
    <w:rsid w:val="000173CA"/>
    <w:rsid w:val="000173CD"/>
    <w:rsid w:val="00017524"/>
    <w:rsid w:val="0001753F"/>
    <w:rsid w:val="0001756D"/>
    <w:rsid w:val="00017572"/>
    <w:rsid w:val="0001758D"/>
    <w:rsid w:val="00017650"/>
    <w:rsid w:val="00017674"/>
    <w:rsid w:val="00017687"/>
    <w:rsid w:val="00017697"/>
    <w:rsid w:val="0001770C"/>
    <w:rsid w:val="0001770D"/>
    <w:rsid w:val="0001770F"/>
    <w:rsid w:val="00017753"/>
    <w:rsid w:val="00017788"/>
    <w:rsid w:val="0001778E"/>
    <w:rsid w:val="00017795"/>
    <w:rsid w:val="0001787E"/>
    <w:rsid w:val="000178BB"/>
    <w:rsid w:val="00017952"/>
    <w:rsid w:val="00017985"/>
    <w:rsid w:val="000179DB"/>
    <w:rsid w:val="00017A45"/>
    <w:rsid w:val="00017AC3"/>
    <w:rsid w:val="00017AD7"/>
    <w:rsid w:val="00017AF3"/>
    <w:rsid w:val="00017B0A"/>
    <w:rsid w:val="00017B67"/>
    <w:rsid w:val="00017BE5"/>
    <w:rsid w:val="00017C1E"/>
    <w:rsid w:val="00017C98"/>
    <w:rsid w:val="00017CA3"/>
    <w:rsid w:val="00017CBC"/>
    <w:rsid w:val="00017D29"/>
    <w:rsid w:val="00017D59"/>
    <w:rsid w:val="00017DD7"/>
    <w:rsid w:val="00017E2D"/>
    <w:rsid w:val="00017E41"/>
    <w:rsid w:val="00017E77"/>
    <w:rsid w:val="00017FAA"/>
    <w:rsid w:val="00017FD0"/>
    <w:rsid w:val="00017FD7"/>
    <w:rsid w:val="000200E6"/>
    <w:rsid w:val="000200FB"/>
    <w:rsid w:val="0002013F"/>
    <w:rsid w:val="00020156"/>
    <w:rsid w:val="00020157"/>
    <w:rsid w:val="00020198"/>
    <w:rsid w:val="000201A2"/>
    <w:rsid w:val="0002022D"/>
    <w:rsid w:val="00020268"/>
    <w:rsid w:val="00020276"/>
    <w:rsid w:val="00020290"/>
    <w:rsid w:val="000202FA"/>
    <w:rsid w:val="00020328"/>
    <w:rsid w:val="00020378"/>
    <w:rsid w:val="000203CB"/>
    <w:rsid w:val="0002041C"/>
    <w:rsid w:val="0002047B"/>
    <w:rsid w:val="000204CD"/>
    <w:rsid w:val="00020530"/>
    <w:rsid w:val="00020545"/>
    <w:rsid w:val="0002059E"/>
    <w:rsid w:val="000205B4"/>
    <w:rsid w:val="000205CF"/>
    <w:rsid w:val="00020600"/>
    <w:rsid w:val="0002063E"/>
    <w:rsid w:val="000206DE"/>
    <w:rsid w:val="0002080C"/>
    <w:rsid w:val="000208AE"/>
    <w:rsid w:val="000208B3"/>
    <w:rsid w:val="000208D9"/>
    <w:rsid w:val="0002090A"/>
    <w:rsid w:val="00020992"/>
    <w:rsid w:val="000209B8"/>
    <w:rsid w:val="000209D8"/>
    <w:rsid w:val="00020AB5"/>
    <w:rsid w:val="00020B36"/>
    <w:rsid w:val="00020B53"/>
    <w:rsid w:val="00020BAE"/>
    <w:rsid w:val="00020BCF"/>
    <w:rsid w:val="00020C0B"/>
    <w:rsid w:val="00020C66"/>
    <w:rsid w:val="00020CC1"/>
    <w:rsid w:val="00020D23"/>
    <w:rsid w:val="00020D69"/>
    <w:rsid w:val="00020D84"/>
    <w:rsid w:val="00020D8E"/>
    <w:rsid w:val="00020D95"/>
    <w:rsid w:val="00020E48"/>
    <w:rsid w:val="00020E54"/>
    <w:rsid w:val="00020E8A"/>
    <w:rsid w:val="00020EF5"/>
    <w:rsid w:val="00020F6A"/>
    <w:rsid w:val="00020F72"/>
    <w:rsid w:val="00020FAD"/>
    <w:rsid w:val="0002100B"/>
    <w:rsid w:val="0002102A"/>
    <w:rsid w:val="00021069"/>
    <w:rsid w:val="00021070"/>
    <w:rsid w:val="00021082"/>
    <w:rsid w:val="000210B2"/>
    <w:rsid w:val="00021119"/>
    <w:rsid w:val="0002111C"/>
    <w:rsid w:val="00021260"/>
    <w:rsid w:val="0002127B"/>
    <w:rsid w:val="000212C3"/>
    <w:rsid w:val="00021344"/>
    <w:rsid w:val="00021351"/>
    <w:rsid w:val="000213B9"/>
    <w:rsid w:val="00021422"/>
    <w:rsid w:val="00021432"/>
    <w:rsid w:val="00021546"/>
    <w:rsid w:val="00021556"/>
    <w:rsid w:val="000215A0"/>
    <w:rsid w:val="000215AD"/>
    <w:rsid w:val="000215D5"/>
    <w:rsid w:val="000215E2"/>
    <w:rsid w:val="000215E8"/>
    <w:rsid w:val="0002162F"/>
    <w:rsid w:val="000216D8"/>
    <w:rsid w:val="000216F4"/>
    <w:rsid w:val="000217D3"/>
    <w:rsid w:val="000218FD"/>
    <w:rsid w:val="00021903"/>
    <w:rsid w:val="0002196D"/>
    <w:rsid w:val="0002196E"/>
    <w:rsid w:val="00021973"/>
    <w:rsid w:val="00021990"/>
    <w:rsid w:val="000219A6"/>
    <w:rsid w:val="000219C5"/>
    <w:rsid w:val="00021A7A"/>
    <w:rsid w:val="00021AF2"/>
    <w:rsid w:val="00021C16"/>
    <w:rsid w:val="00021C2A"/>
    <w:rsid w:val="00021C56"/>
    <w:rsid w:val="00021C68"/>
    <w:rsid w:val="00021CE9"/>
    <w:rsid w:val="00021DD3"/>
    <w:rsid w:val="00021DF0"/>
    <w:rsid w:val="00021E3D"/>
    <w:rsid w:val="00021E80"/>
    <w:rsid w:val="00021EAC"/>
    <w:rsid w:val="00021EE9"/>
    <w:rsid w:val="00021F37"/>
    <w:rsid w:val="00021F4C"/>
    <w:rsid w:val="00021F59"/>
    <w:rsid w:val="00021FE7"/>
    <w:rsid w:val="0002200D"/>
    <w:rsid w:val="00022027"/>
    <w:rsid w:val="00022077"/>
    <w:rsid w:val="000220C2"/>
    <w:rsid w:val="000220C4"/>
    <w:rsid w:val="000220EA"/>
    <w:rsid w:val="0002212C"/>
    <w:rsid w:val="00022142"/>
    <w:rsid w:val="00022299"/>
    <w:rsid w:val="000222F1"/>
    <w:rsid w:val="000223D6"/>
    <w:rsid w:val="000223F3"/>
    <w:rsid w:val="000223FE"/>
    <w:rsid w:val="00022492"/>
    <w:rsid w:val="000225DE"/>
    <w:rsid w:val="00022615"/>
    <w:rsid w:val="0002262D"/>
    <w:rsid w:val="00022679"/>
    <w:rsid w:val="000226B6"/>
    <w:rsid w:val="000226C0"/>
    <w:rsid w:val="000226E5"/>
    <w:rsid w:val="00022702"/>
    <w:rsid w:val="00022710"/>
    <w:rsid w:val="0002272D"/>
    <w:rsid w:val="0002272F"/>
    <w:rsid w:val="00022734"/>
    <w:rsid w:val="000227E0"/>
    <w:rsid w:val="0002281F"/>
    <w:rsid w:val="000228D8"/>
    <w:rsid w:val="000229CB"/>
    <w:rsid w:val="00022A41"/>
    <w:rsid w:val="00022A4A"/>
    <w:rsid w:val="00022A81"/>
    <w:rsid w:val="00022ACD"/>
    <w:rsid w:val="00022B30"/>
    <w:rsid w:val="00022B7B"/>
    <w:rsid w:val="00022CC9"/>
    <w:rsid w:val="00022D06"/>
    <w:rsid w:val="00022DDE"/>
    <w:rsid w:val="00022E07"/>
    <w:rsid w:val="00022E4F"/>
    <w:rsid w:val="00022E66"/>
    <w:rsid w:val="00022E79"/>
    <w:rsid w:val="00022E7B"/>
    <w:rsid w:val="00022E92"/>
    <w:rsid w:val="00022EB7"/>
    <w:rsid w:val="00022EC9"/>
    <w:rsid w:val="00022F16"/>
    <w:rsid w:val="00022F40"/>
    <w:rsid w:val="00022F54"/>
    <w:rsid w:val="000230CD"/>
    <w:rsid w:val="00023157"/>
    <w:rsid w:val="00023167"/>
    <w:rsid w:val="000231EA"/>
    <w:rsid w:val="00023237"/>
    <w:rsid w:val="0002326A"/>
    <w:rsid w:val="000232B8"/>
    <w:rsid w:val="000232C8"/>
    <w:rsid w:val="000232CA"/>
    <w:rsid w:val="000232D8"/>
    <w:rsid w:val="000232F7"/>
    <w:rsid w:val="00023306"/>
    <w:rsid w:val="0002337E"/>
    <w:rsid w:val="00023396"/>
    <w:rsid w:val="0002339B"/>
    <w:rsid w:val="000233C7"/>
    <w:rsid w:val="000233F6"/>
    <w:rsid w:val="000233F8"/>
    <w:rsid w:val="000233FF"/>
    <w:rsid w:val="0002345A"/>
    <w:rsid w:val="000234FE"/>
    <w:rsid w:val="00023537"/>
    <w:rsid w:val="0002355C"/>
    <w:rsid w:val="000235CE"/>
    <w:rsid w:val="0002362D"/>
    <w:rsid w:val="0002369D"/>
    <w:rsid w:val="0002374B"/>
    <w:rsid w:val="00023772"/>
    <w:rsid w:val="000237AA"/>
    <w:rsid w:val="000237BF"/>
    <w:rsid w:val="000237D7"/>
    <w:rsid w:val="000237E1"/>
    <w:rsid w:val="0002382C"/>
    <w:rsid w:val="000238B3"/>
    <w:rsid w:val="000238BE"/>
    <w:rsid w:val="00023955"/>
    <w:rsid w:val="00023993"/>
    <w:rsid w:val="00023A18"/>
    <w:rsid w:val="00023A57"/>
    <w:rsid w:val="00023BC1"/>
    <w:rsid w:val="00023BF1"/>
    <w:rsid w:val="00023C34"/>
    <w:rsid w:val="00023C47"/>
    <w:rsid w:val="00023C4B"/>
    <w:rsid w:val="00023C50"/>
    <w:rsid w:val="00023C70"/>
    <w:rsid w:val="00023CA5"/>
    <w:rsid w:val="00023CC3"/>
    <w:rsid w:val="00023CEA"/>
    <w:rsid w:val="00023D1F"/>
    <w:rsid w:val="00023D38"/>
    <w:rsid w:val="00023DA3"/>
    <w:rsid w:val="00023E05"/>
    <w:rsid w:val="00023E9C"/>
    <w:rsid w:val="00023F47"/>
    <w:rsid w:val="00023FCC"/>
    <w:rsid w:val="00023FDA"/>
    <w:rsid w:val="00023FFB"/>
    <w:rsid w:val="00024045"/>
    <w:rsid w:val="0002405A"/>
    <w:rsid w:val="0002407A"/>
    <w:rsid w:val="000240B8"/>
    <w:rsid w:val="000240BA"/>
    <w:rsid w:val="0002410D"/>
    <w:rsid w:val="00024190"/>
    <w:rsid w:val="00024192"/>
    <w:rsid w:val="000241AC"/>
    <w:rsid w:val="000241BB"/>
    <w:rsid w:val="000241DF"/>
    <w:rsid w:val="000241EB"/>
    <w:rsid w:val="00024266"/>
    <w:rsid w:val="00024290"/>
    <w:rsid w:val="000242FD"/>
    <w:rsid w:val="000243C3"/>
    <w:rsid w:val="00024451"/>
    <w:rsid w:val="000244E0"/>
    <w:rsid w:val="0002452D"/>
    <w:rsid w:val="0002455E"/>
    <w:rsid w:val="00024589"/>
    <w:rsid w:val="0002458C"/>
    <w:rsid w:val="000245AA"/>
    <w:rsid w:val="000245CB"/>
    <w:rsid w:val="000245EF"/>
    <w:rsid w:val="000245F5"/>
    <w:rsid w:val="00024666"/>
    <w:rsid w:val="0002466D"/>
    <w:rsid w:val="000246AB"/>
    <w:rsid w:val="000246E0"/>
    <w:rsid w:val="000246FC"/>
    <w:rsid w:val="000247B9"/>
    <w:rsid w:val="000248E5"/>
    <w:rsid w:val="00024951"/>
    <w:rsid w:val="000249B0"/>
    <w:rsid w:val="000249B4"/>
    <w:rsid w:val="00024A2E"/>
    <w:rsid w:val="00024AAB"/>
    <w:rsid w:val="00024B1E"/>
    <w:rsid w:val="00024B6D"/>
    <w:rsid w:val="00024B72"/>
    <w:rsid w:val="00024B93"/>
    <w:rsid w:val="00024BC5"/>
    <w:rsid w:val="00024BD8"/>
    <w:rsid w:val="00024BFF"/>
    <w:rsid w:val="00024C04"/>
    <w:rsid w:val="00024C13"/>
    <w:rsid w:val="00024C91"/>
    <w:rsid w:val="00024CC4"/>
    <w:rsid w:val="00024D65"/>
    <w:rsid w:val="00024DD1"/>
    <w:rsid w:val="00024E43"/>
    <w:rsid w:val="00024E63"/>
    <w:rsid w:val="00024E8C"/>
    <w:rsid w:val="00024EAF"/>
    <w:rsid w:val="00024F11"/>
    <w:rsid w:val="00024F77"/>
    <w:rsid w:val="00024FA5"/>
    <w:rsid w:val="00024FA9"/>
    <w:rsid w:val="00025065"/>
    <w:rsid w:val="000250FE"/>
    <w:rsid w:val="00025142"/>
    <w:rsid w:val="0002514B"/>
    <w:rsid w:val="0002514E"/>
    <w:rsid w:val="00025165"/>
    <w:rsid w:val="000251A7"/>
    <w:rsid w:val="00025200"/>
    <w:rsid w:val="0002525C"/>
    <w:rsid w:val="0002527A"/>
    <w:rsid w:val="000252C4"/>
    <w:rsid w:val="000252C5"/>
    <w:rsid w:val="000252E9"/>
    <w:rsid w:val="00025361"/>
    <w:rsid w:val="0002537E"/>
    <w:rsid w:val="0002538A"/>
    <w:rsid w:val="00025396"/>
    <w:rsid w:val="0002539C"/>
    <w:rsid w:val="000253CC"/>
    <w:rsid w:val="000253E0"/>
    <w:rsid w:val="00025492"/>
    <w:rsid w:val="0002549D"/>
    <w:rsid w:val="000254B5"/>
    <w:rsid w:val="000254CE"/>
    <w:rsid w:val="000254D6"/>
    <w:rsid w:val="00025524"/>
    <w:rsid w:val="0002556B"/>
    <w:rsid w:val="00025592"/>
    <w:rsid w:val="000255BE"/>
    <w:rsid w:val="000255CD"/>
    <w:rsid w:val="0002565A"/>
    <w:rsid w:val="000256BF"/>
    <w:rsid w:val="000256C3"/>
    <w:rsid w:val="000256DD"/>
    <w:rsid w:val="00025712"/>
    <w:rsid w:val="00025742"/>
    <w:rsid w:val="000257C7"/>
    <w:rsid w:val="00025848"/>
    <w:rsid w:val="00025905"/>
    <w:rsid w:val="00025952"/>
    <w:rsid w:val="0002597D"/>
    <w:rsid w:val="000259BF"/>
    <w:rsid w:val="000259E1"/>
    <w:rsid w:val="00025A33"/>
    <w:rsid w:val="00025A3E"/>
    <w:rsid w:val="00025A7F"/>
    <w:rsid w:val="00025A83"/>
    <w:rsid w:val="00025AAE"/>
    <w:rsid w:val="00025B1B"/>
    <w:rsid w:val="00025B22"/>
    <w:rsid w:val="00025B25"/>
    <w:rsid w:val="00025BC1"/>
    <w:rsid w:val="00025BED"/>
    <w:rsid w:val="00025C00"/>
    <w:rsid w:val="00025C60"/>
    <w:rsid w:val="00025C6B"/>
    <w:rsid w:val="00025C94"/>
    <w:rsid w:val="00025CDF"/>
    <w:rsid w:val="00025D47"/>
    <w:rsid w:val="00025D62"/>
    <w:rsid w:val="00025DBC"/>
    <w:rsid w:val="00025E07"/>
    <w:rsid w:val="00025E58"/>
    <w:rsid w:val="00025F62"/>
    <w:rsid w:val="00025F7F"/>
    <w:rsid w:val="00025FA9"/>
    <w:rsid w:val="00025FC8"/>
    <w:rsid w:val="00025FCF"/>
    <w:rsid w:val="00025FD3"/>
    <w:rsid w:val="0002601F"/>
    <w:rsid w:val="0002605D"/>
    <w:rsid w:val="00026078"/>
    <w:rsid w:val="000260D1"/>
    <w:rsid w:val="00026193"/>
    <w:rsid w:val="00026200"/>
    <w:rsid w:val="00026212"/>
    <w:rsid w:val="000262AE"/>
    <w:rsid w:val="000262CC"/>
    <w:rsid w:val="000262EA"/>
    <w:rsid w:val="000262FA"/>
    <w:rsid w:val="00026313"/>
    <w:rsid w:val="000263EA"/>
    <w:rsid w:val="00026442"/>
    <w:rsid w:val="00026460"/>
    <w:rsid w:val="00026465"/>
    <w:rsid w:val="0002646E"/>
    <w:rsid w:val="00026489"/>
    <w:rsid w:val="000264B2"/>
    <w:rsid w:val="000264C9"/>
    <w:rsid w:val="000264E2"/>
    <w:rsid w:val="000264FF"/>
    <w:rsid w:val="0002650B"/>
    <w:rsid w:val="0002651A"/>
    <w:rsid w:val="0002655F"/>
    <w:rsid w:val="00026579"/>
    <w:rsid w:val="000265BE"/>
    <w:rsid w:val="000265E5"/>
    <w:rsid w:val="000266FB"/>
    <w:rsid w:val="00026775"/>
    <w:rsid w:val="000267CF"/>
    <w:rsid w:val="000267E7"/>
    <w:rsid w:val="0002680E"/>
    <w:rsid w:val="0002681B"/>
    <w:rsid w:val="00026826"/>
    <w:rsid w:val="0002688F"/>
    <w:rsid w:val="000268D0"/>
    <w:rsid w:val="000268E4"/>
    <w:rsid w:val="00026920"/>
    <w:rsid w:val="0002693F"/>
    <w:rsid w:val="00026947"/>
    <w:rsid w:val="000269D0"/>
    <w:rsid w:val="000269F1"/>
    <w:rsid w:val="00026A49"/>
    <w:rsid w:val="00026A9C"/>
    <w:rsid w:val="00026AD0"/>
    <w:rsid w:val="00026B59"/>
    <w:rsid w:val="00026BED"/>
    <w:rsid w:val="00026C4C"/>
    <w:rsid w:val="00026C4F"/>
    <w:rsid w:val="00026C96"/>
    <w:rsid w:val="00026CD4"/>
    <w:rsid w:val="00026D4F"/>
    <w:rsid w:val="00026D85"/>
    <w:rsid w:val="00026DC8"/>
    <w:rsid w:val="00026E32"/>
    <w:rsid w:val="00026E69"/>
    <w:rsid w:val="00026EA9"/>
    <w:rsid w:val="00026ECF"/>
    <w:rsid w:val="00026EF0"/>
    <w:rsid w:val="00026F60"/>
    <w:rsid w:val="00026F90"/>
    <w:rsid w:val="00026F9A"/>
    <w:rsid w:val="00027029"/>
    <w:rsid w:val="0002704E"/>
    <w:rsid w:val="0002707D"/>
    <w:rsid w:val="00027084"/>
    <w:rsid w:val="000270CE"/>
    <w:rsid w:val="000270DF"/>
    <w:rsid w:val="00027107"/>
    <w:rsid w:val="00027120"/>
    <w:rsid w:val="00027169"/>
    <w:rsid w:val="00027174"/>
    <w:rsid w:val="00027217"/>
    <w:rsid w:val="0002723B"/>
    <w:rsid w:val="000272B2"/>
    <w:rsid w:val="00027394"/>
    <w:rsid w:val="000273AB"/>
    <w:rsid w:val="000273BA"/>
    <w:rsid w:val="000273BB"/>
    <w:rsid w:val="000273EC"/>
    <w:rsid w:val="000273F6"/>
    <w:rsid w:val="000274A1"/>
    <w:rsid w:val="000274C4"/>
    <w:rsid w:val="00027528"/>
    <w:rsid w:val="000275C5"/>
    <w:rsid w:val="0002760E"/>
    <w:rsid w:val="00027664"/>
    <w:rsid w:val="000276F0"/>
    <w:rsid w:val="00027710"/>
    <w:rsid w:val="00027738"/>
    <w:rsid w:val="0002773C"/>
    <w:rsid w:val="00027757"/>
    <w:rsid w:val="0002779A"/>
    <w:rsid w:val="0002785B"/>
    <w:rsid w:val="00027862"/>
    <w:rsid w:val="0002788F"/>
    <w:rsid w:val="00027930"/>
    <w:rsid w:val="00027935"/>
    <w:rsid w:val="0002793E"/>
    <w:rsid w:val="00027994"/>
    <w:rsid w:val="000279F4"/>
    <w:rsid w:val="000279F8"/>
    <w:rsid w:val="00027A1D"/>
    <w:rsid w:val="00027B3C"/>
    <w:rsid w:val="00027B73"/>
    <w:rsid w:val="00027BA0"/>
    <w:rsid w:val="00027BB4"/>
    <w:rsid w:val="00027BCA"/>
    <w:rsid w:val="00027C43"/>
    <w:rsid w:val="00027C57"/>
    <w:rsid w:val="00027C8A"/>
    <w:rsid w:val="00027C9F"/>
    <w:rsid w:val="00027CA7"/>
    <w:rsid w:val="00027CBA"/>
    <w:rsid w:val="00027CBF"/>
    <w:rsid w:val="00027CD1"/>
    <w:rsid w:val="00027CDD"/>
    <w:rsid w:val="00027D26"/>
    <w:rsid w:val="00027D42"/>
    <w:rsid w:val="00027D6B"/>
    <w:rsid w:val="00027D76"/>
    <w:rsid w:val="00027D82"/>
    <w:rsid w:val="00027D92"/>
    <w:rsid w:val="00027E63"/>
    <w:rsid w:val="00027EC8"/>
    <w:rsid w:val="00027EE5"/>
    <w:rsid w:val="00027F63"/>
    <w:rsid w:val="00027F7A"/>
    <w:rsid w:val="00027F92"/>
    <w:rsid w:val="00027F96"/>
    <w:rsid w:val="00027FF6"/>
    <w:rsid w:val="00030077"/>
    <w:rsid w:val="0003011F"/>
    <w:rsid w:val="00030184"/>
    <w:rsid w:val="00030192"/>
    <w:rsid w:val="000301AE"/>
    <w:rsid w:val="00030216"/>
    <w:rsid w:val="0003023F"/>
    <w:rsid w:val="00030273"/>
    <w:rsid w:val="000302E6"/>
    <w:rsid w:val="000303AF"/>
    <w:rsid w:val="00030439"/>
    <w:rsid w:val="0003048C"/>
    <w:rsid w:val="000304CB"/>
    <w:rsid w:val="00030522"/>
    <w:rsid w:val="00030538"/>
    <w:rsid w:val="0003054F"/>
    <w:rsid w:val="00030586"/>
    <w:rsid w:val="000305FC"/>
    <w:rsid w:val="00030600"/>
    <w:rsid w:val="00030621"/>
    <w:rsid w:val="0003066E"/>
    <w:rsid w:val="0003068B"/>
    <w:rsid w:val="0003069F"/>
    <w:rsid w:val="000306D7"/>
    <w:rsid w:val="000306E1"/>
    <w:rsid w:val="000306FE"/>
    <w:rsid w:val="00030720"/>
    <w:rsid w:val="00030723"/>
    <w:rsid w:val="00030742"/>
    <w:rsid w:val="00030757"/>
    <w:rsid w:val="000307C6"/>
    <w:rsid w:val="000307F6"/>
    <w:rsid w:val="00030830"/>
    <w:rsid w:val="0003084B"/>
    <w:rsid w:val="0003088F"/>
    <w:rsid w:val="00030943"/>
    <w:rsid w:val="0003099A"/>
    <w:rsid w:val="00030A27"/>
    <w:rsid w:val="00030AB1"/>
    <w:rsid w:val="00030ACB"/>
    <w:rsid w:val="00030ADB"/>
    <w:rsid w:val="00030AF7"/>
    <w:rsid w:val="00030B2D"/>
    <w:rsid w:val="00030B2E"/>
    <w:rsid w:val="00030B7E"/>
    <w:rsid w:val="00030B85"/>
    <w:rsid w:val="00030B8D"/>
    <w:rsid w:val="00030B8F"/>
    <w:rsid w:val="00030B93"/>
    <w:rsid w:val="00030BB7"/>
    <w:rsid w:val="00030C33"/>
    <w:rsid w:val="00030C3C"/>
    <w:rsid w:val="00030CC7"/>
    <w:rsid w:val="00030CD0"/>
    <w:rsid w:val="00030CE3"/>
    <w:rsid w:val="00030CFA"/>
    <w:rsid w:val="00030D02"/>
    <w:rsid w:val="00030D35"/>
    <w:rsid w:val="00030D9C"/>
    <w:rsid w:val="00030DC4"/>
    <w:rsid w:val="00030E0C"/>
    <w:rsid w:val="00030E2E"/>
    <w:rsid w:val="00030E38"/>
    <w:rsid w:val="00030EA2"/>
    <w:rsid w:val="00030EAF"/>
    <w:rsid w:val="00030EB7"/>
    <w:rsid w:val="00030FCE"/>
    <w:rsid w:val="00030FCF"/>
    <w:rsid w:val="00030FE8"/>
    <w:rsid w:val="00031036"/>
    <w:rsid w:val="000310B8"/>
    <w:rsid w:val="00031108"/>
    <w:rsid w:val="00031186"/>
    <w:rsid w:val="000311BE"/>
    <w:rsid w:val="000311CC"/>
    <w:rsid w:val="000311E6"/>
    <w:rsid w:val="000311EC"/>
    <w:rsid w:val="000311F4"/>
    <w:rsid w:val="00031203"/>
    <w:rsid w:val="00031253"/>
    <w:rsid w:val="00031295"/>
    <w:rsid w:val="000312AF"/>
    <w:rsid w:val="000312CA"/>
    <w:rsid w:val="000312CC"/>
    <w:rsid w:val="000312F2"/>
    <w:rsid w:val="00031315"/>
    <w:rsid w:val="000314A7"/>
    <w:rsid w:val="000314FC"/>
    <w:rsid w:val="00031509"/>
    <w:rsid w:val="0003151E"/>
    <w:rsid w:val="00031606"/>
    <w:rsid w:val="0003165E"/>
    <w:rsid w:val="0003166A"/>
    <w:rsid w:val="0003169F"/>
    <w:rsid w:val="000316A9"/>
    <w:rsid w:val="000316DC"/>
    <w:rsid w:val="00031736"/>
    <w:rsid w:val="0003176B"/>
    <w:rsid w:val="000317CF"/>
    <w:rsid w:val="00031832"/>
    <w:rsid w:val="000318F4"/>
    <w:rsid w:val="000318F6"/>
    <w:rsid w:val="000319C8"/>
    <w:rsid w:val="000319CE"/>
    <w:rsid w:val="00031A61"/>
    <w:rsid w:val="00031B2C"/>
    <w:rsid w:val="00031B3C"/>
    <w:rsid w:val="00031B47"/>
    <w:rsid w:val="00031B69"/>
    <w:rsid w:val="00031B76"/>
    <w:rsid w:val="00031BA6"/>
    <w:rsid w:val="00031C60"/>
    <w:rsid w:val="00031C90"/>
    <w:rsid w:val="00031CA1"/>
    <w:rsid w:val="00031CAE"/>
    <w:rsid w:val="00031D4F"/>
    <w:rsid w:val="00031D8D"/>
    <w:rsid w:val="00031DC1"/>
    <w:rsid w:val="00031DDA"/>
    <w:rsid w:val="00031E12"/>
    <w:rsid w:val="00031E20"/>
    <w:rsid w:val="00031E3B"/>
    <w:rsid w:val="00031E5C"/>
    <w:rsid w:val="00031EA6"/>
    <w:rsid w:val="00031EAE"/>
    <w:rsid w:val="00031EB0"/>
    <w:rsid w:val="00031EC9"/>
    <w:rsid w:val="00031EDA"/>
    <w:rsid w:val="00031EEC"/>
    <w:rsid w:val="00031F19"/>
    <w:rsid w:val="00032000"/>
    <w:rsid w:val="00032001"/>
    <w:rsid w:val="00032024"/>
    <w:rsid w:val="00032178"/>
    <w:rsid w:val="000321DE"/>
    <w:rsid w:val="000321E9"/>
    <w:rsid w:val="000321F7"/>
    <w:rsid w:val="00032206"/>
    <w:rsid w:val="000322F3"/>
    <w:rsid w:val="00032369"/>
    <w:rsid w:val="000323CE"/>
    <w:rsid w:val="000323F2"/>
    <w:rsid w:val="00032425"/>
    <w:rsid w:val="00032455"/>
    <w:rsid w:val="0003247C"/>
    <w:rsid w:val="0003249C"/>
    <w:rsid w:val="000324B3"/>
    <w:rsid w:val="000324B7"/>
    <w:rsid w:val="000324E9"/>
    <w:rsid w:val="0003252D"/>
    <w:rsid w:val="0003254D"/>
    <w:rsid w:val="0003256F"/>
    <w:rsid w:val="00032588"/>
    <w:rsid w:val="000325F6"/>
    <w:rsid w:val="00032601"/>
    <w:rsid w:val="0003263A"/>
    <w:rsid w:val="00032641"/>
    <w:rsid w:val="000326A6"/>
    <w:rsid w:val="0003273A"/>
    <w:rsid w:val="000327D1"/>
    <w:rsid w:val="0003280A"/>
    <w:rsid w:val="0003282A"/>
    <w:rsid w:val="0003288D"/>
    <w:rsid w:val="00032894"/>
    <w:rsid w:val="00032911"/>
    <w:rsid w:val="00032958"/>
    <w:rsid w:val="0003296A"/>
    <w:rsid w:val="000329FA"/>
    <w:rsid w:val="00032A12"/>
    <w:rsid w:val="00032A97"/>
    <w:rsid w:val="00032AF4"/>
    <w:rsid w:val="00032B16"/>
    <w:rsid w:val="00032B2B"/>
    <w:rsid w:val="00032B73"/>
    <w:rsid w:val="00032B75"/>
    <w:rsid w:val="00032BEA"/>
    <w:rsid w:val="00032C0A"/>
    <w:rsid w:val="00032C39"/>
    <w:rsid w:val="00032CCF"/>
    <w:rsid w:val="00032D0D"/>
    <w:rsid w:val="00032D63"/>
    <w:rsid w:val="00032D6C"/>
    <w:rsid w:val="00032D8A"/>
    <w:rsid w:val="00032E00"/>
    <w:rsid w:val="00032E94"/>
    <w:rsid w:val="00032F17"/>
    <w:rsid w:val="00032F29"/>
    <w:rsid w:val="00032F72"/>
    <w:rsid w:val="00032FDE"/>
    <w:rsid w:val="00032FEB"/>
    <w:rsid w:val="0003301E"/>
    <w:rsid w:val="00033066"/>
    <w:rsid w:val="0003309B"/>
    <w:rsid w:val="000330E5"/>
    <w:rsid w:val="000330F6"/>
    <w:rsid w:val="00033104"/>
    <w:rsid w:val="00033129"/>
    <w:rsid w:val="0003313A"/>
    <w:rsid w:val="000331C9"/>
    <w:rsid w:val="000331F2"/>
    <w:rsid w:val="00033266"/>
    <w:rsid w:val="000332B7"/>
    <w:rsid w:val="000332F7"/>
    <w:rsid w:val="00033304"/>
    <w:rsid w:val="000333F3"/>
    <w:rsid w:val="0003340D"/>
    <w:rsid w:val="0003343E"/>
    <w:rsid w:val="00033475"/>
    <w:rsid w:val="000334C6"/>
    <w:rsid w:val="000334D1"/>
    <w:rsid w:val="000334FF"/>
    <w:rsid w:val="00033535"/>
    <w:rsid w:val="00033582"/>
    <w:rsid w:val="000335AA"/>
    <w:rsid w:val="000335BC"/>
    <w:rsid w:val="000335C9"/>
    <w:rsid w:val="000335D0"/>
    <w:rsid w:val="000335DB"/>
    <w:rsid w:val="000335DD"/>
    <w:rsid w:val="00033658"/>
    <w:rsid w:val="0003367F"/>
    <w:rsid w:val="000336BD"/>
    <w:rsid w:val="00033746"/>
    <w:rsid w:val="000337E7"/>
    <w:rsid w:val="000337F0"/>
    <w:rsid w:val="00033821"/>
    <w:rsid w:val="00033887"/>
    <w:rsid w:val="00033894"/>
    <w:rsid w:val="000338C4"/>
    <w:rsid w:val="000339A6"/>
    <w:rsid w:val="00033B71"/>
    <w:rsid w:val="00033BBE"/>
    <w:rsid w:val="00033C7E"/>
    <w:rsid w:val="00033CC4"/>
    <w:rsid w:val="00033CE7"/>
    <w:rsid w:val="00033D88"/>
    <w:rsid w:val="00033DF5"/>
    <w:rsid w:val="00033DFC"/>
    <w:rsid w:val="00033E3F"/>
    <w:rsid w:val="00033EC0"/>
    <w:rsid w:val="00033EDD"/>
    <w:rsid w:val="00033FA1"/>
    <w:rsid w:val="00033FD6"/>
    <w:rsid w:val="00033FE3"/>
    <w:rsid w:val="00034043"/>
    <w:rsid w:val="000340D4"/>
    <w:rsid w:val="00034133"/>
    <w:rsid w:val="0003416E"/>
    <w:rsid w:val="000341B4"/>
    <w:rsid w:val="000341F0"/>
    <w:rsid w:val="0003420D"/>
    <w:rsid w:val="0003422D"/>
    <w:rsid w:val="00034256"/>
    <w:rsid w:val="00034294"/>
    <w:rsid w:val="00034296"/>
    <w:rsid w:val="000342B1"/>
    <w:rsid w:val="000342DD"/>
    <w:rsid w:val="00034305"/>
    <w:rsid w:val="0003432E"/>
    <w:rsid w:val="0003439E"/>
    <w:rsid w:val="000343B9"/>
    <w:rsid w:val="000343DC"/>
    <w:rsid w:val="000343DD"/>
    <w:rsid w:val="00034402"/>
    <w:rsid w:val="0003441D"/>
    <w:rsid w:val="00034432"/>
    <w:rsid w:val="000344DE"/>
    <w:rsid w:val="000344E0"/>
    <w:rsid w:val="00034509"/>
    <w:rsid w:val="00034512"/>
    <w:rsid w:val="00034524"/>
    <w:rsid w:val="000345DA"/>
    <w:rsid w:val="000345E2"/>
    <w:rsid w:val="000345EE"/>
    <w:rsid w:val="00034670"/>
    <w:rsid w:val="00034672"/>
    <w:rsid w:val="0003468A"/>
    <w:rsid w:val="000346A1"/>
    <w:rsid w:val="000346B7"/>
    <w:rsid w:val="000346D8"/>
    <w:rsid w:val="000346DA"/>
    <w:rsid w:val="000346DD"/>
    <w:rsid w:val="000346E8"/>
    <w:rsid w:val="00034702"/>
    <w:rsid w:val="00034708"/>
    <w:rsid w:val="00034713"/>
    <w:rsid w:val="00034729"/>
    <w:rsid w:val="00034783"/>
    <w:rsid w:val="000347BF"/>
    <w:rsid w:val="000347DD"/>
    <w:rsid w:val="00034A7B"/>
    <w:rsid w:val="00034A7C"/>
    <w:rsid w:val="00034AA0"/>
    <w:rsid w:val="00034AEE"/>
    <w:rsid w:val="00034BB6"/>
    <w:rsid w:val="00034C01"/>
    <w:rsid w:val="00034C0B"/>
    <w:rsid w:val="00034C14"/>
    <w:rsid w:val="00034C67"/>
    <w:rsid w:val="00034DAC"/>
    <w:rsid w:val="00034E9A"/>
    <w:rsid w:val="00034EBA"/>
    <w:rsid w:val="00034ED7"/>
    <w:rsid w:val="00034EED"/>
    <w:rsid w:val="00034F07"/>
    <w:rsid w:val="00034FD5"/>
    <w:rsid w:val="00034FF3"/>
    <w:rsid w:val="00034FF5"/>
    <w:rsid w:val="00034FFA"/>
    <w:rsid w:val="0003502A"/>
    <w:rsid w:val="00035033"/>
    <w:rsid w:val="0003504C"/>
    <w:rsid w:val="00035091"/>
    <w:rsid w:val="0003512B"/>
    <w:rsid w:val="00035142"/>
    <w:rsid w:val="0003518B"/>
    <w:rsid w:val="0003518F"/>
    <w:rsid w:val="00035192"/>
    <w:rsid w:val="000351C2"/>
    <w:rsid w:val="000351DF"/>
    <w:rsid w:val="000351F5"/>
    <w:rsid w:val="0003525E"/>
    <w:rsid w:val="000352E7"/>
    <w:rsid w:val="000352F7"/>
    <w:rsid w:val="0003534F"/>
    <w:rsid w:val="00035372"/>
    <w:rsid w:val="00035395"/>
    <w:rsid w:val="000353A0"/>
    <w:rsid w:val="0003542B"/>
    <w:rsid w:val="000354C3"/>
    <w:rsid w:val="0003553B"/>
    <w:rsid w:val="00035591"/>
    <w:rsid w:val="000355B6"/>
    <w:rsid w:val="000355F7"/>
    <w:rsid w:val="0003560C"/>
    <w:rsid w:val="0003562A"/>
    <w:rsid w:val="000356B4"/>
    <w:rsid w:val="000356DB"/>
    <w:rsid w:val="00035724"/>
    <w:rsid w:val="00035746"/>
    <w:rsid w:val="00035761"/>
    <w:rsid w:val="0003576B"/>
    <w:rsid w:val="000357A7"/>
    <w:rsid w:val="000357AC"/>
    <w:rsid w:val="0003581E"/>
    <w:rsid w:val="00035888"/>
    <w:rsid w:val="00035925"/>
    <w:rsid w:val="000359A7"/>
    <w:rsid w:val="000359AB"/>
    <w:rsid w:val="000359BF"/>
    <w:rsid w:val="00035A01"/>
    <w:rsid w:val="00035A4C"/>
    <w:rsid w:val="00035AAA"/>
    <w:rsid w:val="00035AF7"/>
    <w:rsid w:val="00035B04"/>
    <w:rsid w:val="00035B3C"/>
    <w:rsid w:val="00035B70"/>
    <w:rsid w:val="00035BC3"/>
    <w:rsid w:val="00035C22"/>
    <w:rsid w:val="00035C5F"/>
    <w:rsid w:val="00035CBF"/>
    <w:rsid w:val="00035CFE"/>
    <w:rsid w:val="00035D27"/>
    <w:rsid w:val="00035D41"/>
    <w:rsid w:val="00035DD2"/>
    <w:rsid w:val="00035E03"/>
    <w:rsid w:val="00035E38"/>
    <w:rsid w:val="00035E62"/>
    <w:rsid w:val="00035EB3"/>
    <w:rsid w:val="00035F12"/>
    <w:rsid w:val="00035F3E"/>
    <w:rsid w:val="00035F8B"/>
    <w:rsid w:val="00035FAC"/>
    <w:rsid w:val="00035FFB"/>
    <w:rsid w:val="00036025"/>
    <w:rsid w:val="0003609F"/>
    <w:rsid w:val="000360C9"/>
    <w:rsid w:val="000361B8"/>
    <w:rsid w:val="000361BD"/>
    <w:rsid w:val="000361C1"/>
    <w:rsid w:val="000361D2"/>
    <w:rsid w:val="000361D6"/>
    <w:rsid w:val="00036280"/>
    <w:rsid w:val="000362DA"/>
    <w:rsid w:val="0003630E"/>
    <w:rsid w:val="0003636F"/>
    <w:rsid w:val="00036389"/>
    <w:rsid w:val="000363FC"/>
    <w:rsid w:val="00036429"/>
    <w:rsid w:val="000364A2"/>
    <w:rsid w:val="000364EF"/>
    <w:rsid w:val="00036522"/>
    <w:rsid w:val="0003653B"/>
    <w:rsid w:val="00036546"/>
    <w:rsid w:val="0003656A"/>
    <w:rsid w:val="0003659F"/>
    <w:rsid w:val="000365CA"/>
    <w:rsid w:val="000365D7"/>
    <w:rsid w:val="0003663F"/>
    <w:rsid w:val="00036669"/>
    <w:rsid w:val="0003668A"/>
    <w:rsid w:val="000366E6"/>
    <w:rsid w:val="00036739"/>
    <w:rsid w:val="00036741"/>
    <w:rsid w:val="000367D8"/>
    <w:rsid w:val="000367EE"/>
    <w:rsid w:val="00036818"/>
    <w:rsid w:val="00036850"/>
    <w:rsid w:val="000368C9"/>
    <w:rsid w:val="0003691C"/>
    <w:rsid w:val="0003691D"/>
    <w:rsid w:val="00036962"/>
    <w:rsid w:val="00036965"/>
    <w:rsid w:val="00036999"/>
    <w:rsid w:val="000369E4"/>
    <w:rsid w:val="00036A2E"/>
    <w:rsid w:val="00036A52"/>
    <w:rsid w:val="00036A56"/>
    <w:rsid w:val="00036A9E"/>
    <w:rsid w:val="00036AD9"/>
    <w:rsid w:val="00036B1A"/>
    <w:rsid w:val="00036B25"/>
    <w:rsid w:val="00036B47"/>
    <w:rsid w:val="00036B5F"/>
    <w:rsid w:val="00036B8C"/>
    <w:rsid w:val="00036B94"/>
    <w:rsid w:val="00036BE0"/>
    <w:rsid w:val="00036BEF"/>
    <w:rsid w:val="00036C18"/>
    <w:rsid w:val="00036C1E"/>
    <w:rsid w:val="00036C74"/>
    <w:rsid w:val="00036CEE"/>
    <w:rsid w:val="00036D70"/>
    <w:rsid w:val="00036DA5"/>
    <w:rsid w:val="00036DD8"/>
    <w:rsid w:val="00036E26"/>
    <w:rsid w:val="00036E8B"/>
    <w:rsid w:val="00036EB6"/>
    <w:rsid w:val="00036ED6"/>
    <w:rsid w:val="00036EEC"/>
    <w:rsid w:val="00036F0F"/>
    <w:rsid w:val="00036F1F"/>
    <w:rsid w:val="00036F2C"/>
    <w:rsid w:val="00036F3F"/>
    <w:rsid w:val="00036F6A"/>
    <w:rsid w:val="00036F6D"/>
    <w:rsid w:val="00036FB9"/>
    <w:rsid w:val="00037068"/>
    <w:rsid w:val="00037079"/>
    <w:rsid w:val="000370A3"/>
    <w:rsid w:val="00037136"/>
    <w:rsid w:val="00037147"/>
    <w:rsid w:val="00037188"/>
    <w:rsid w:val="0003723F"/>
    <w:rsid w:val="00037249"/>
    <w:rsid w:val="00037250"/>
    <w:rsid w:val="00037260"/>
    <w:rsid w:val="000372B3"/>
    <w:rsid w:val="000372BD"/>
    <w:rsid w:val="000372CE"/>
    <w:rsid w:val="00037301"/>
    <w:rsid w:val="00037367"/>
    <w:rsid w:val="000373F4"/>
    <w:rsid w:val="00037427"/>
    <w:rsid w:val="00037447"/>
    <w:rsid w:val="00037471"/>
    <w:rsid w:val="000374DB"/>
    <w:rsid w:val="00037550"/>
    <w:rsid w:val="0003758E"/>
    <w:rsid w:val="000375A7"/>
    <w:rsid w:val="000375B6"/>
    <w:rsid w:val="000375CB"/>
    <w:rsid w:val="0003767B"/>
    <w:rsid w:val="000376D5"/>
    <w:rsid w:val="000376DC"/>
    <w:rsid w:val="000376F7"/>
    <w:rsid w:val="00037709"/>
    <w:rsid w:val="0003780F"/>
    <w:rsid w:val="0003788F"/>
    <w:rsid w:val="000378BD"/>
    <w:rsid w:val="000378C7"/>
    <w:rsid w:val="000378D5"/>
    <w:rsid w:val="0003793D"/>
    <w:rsid w:val="0003794C"/>
    <w:rsid w:val="0003794F"/>
    <w:rsid w:val="0003798F"/>
    <w:rsid w:val="0003799E"/>
    <w:rsid w:val="000379CC"/>
    <w:rsid w:val="00037A04"/>
    <w:rsid w:val="00037A64"/>
    <w:rsid w:val="00037A8F"/>
    <w:rsid w:val="00037A91"/>
    <w:rsid w:val="00037AA1"/>
    <w:rsid w:val="00037AD8"/>
    <w:rsid w:val="00037B87"/>
    <w:rsid w:val="00037B98"/>
    <w:rsid w:val="00037BCC"/>
    <w:rsid w:val="00037C19"/>
    <w:rsid w:val="00037C32"/>
    <w:rsid w:val="00037CF1"/>
    <w:rsid w:val="00037D39"/>
    <w:rsid w:val="00037D5B"/>
    <w:rsid w:val="00037D87"/>
    <w:rsid w:val="00037DFC"/>
    <w:rsid w:val="00037E41"/>
    <w:rsid w:val="00037E42"/>
    <w:rsid w:val="00037E6A"/>
    <w:rsid w:val="00037E99"/>
    <w:rsid w:val="00037EB2"/>
    <w:rsid w:val="00037F20"/>
    <w:rsid w:val="00037F40"/>
    <w:rsid w:val="00037F4B"/>
    <w:rsid w:val="00037F54"/>
    <w:rsid w:val="00037FE6"/>
    <w:rsid w:val="00040048"/>
    <w:rsid w:val="00040073"/>
    <w:rsid w:val="0004009A"/>
    <w:rsid w:val="000400A7"/>
    <w:rsid w:val="00040142"/>
    <w:rsid w:val="0004028D"/>
    <w:rsid w:val="000402D7"/>
    <w:rsid w:val="000402DD"/>
    <w:rsid w:val="000402E2"/>
    <w:rsid w:val="00040315"/>
    <w:rsid w:val="00040393"/>
    <w:rsid w:val="000403A3"/>
    <w:rsid w:val="000403DA"/>
    <w:rsid w:val="000403FA"/>
    <w:rsid w:val="0004045F"/>
    <w:rsid w:val="00040481"/>
    <w:rsid w:val="000404BB"/>
    <w:rsid w:val="000404C7"/>
    <w:rsid w:val="000405AC"/>
    <w:rsid w:val="00040659"/>
    <w:rsid w:val="000406A4"/>
    <w:rsid w:val="000406B8"/>
    <w:rsid w:val="0004073E"/>
    <w:rsid w:val="00040748"/>
    <w:rsid w:val="0004085E"/>
    <w:rsid w:val="0004088D"/>
    <w:rsid w:val="000408A5"/>
    <w:rsid w:val="000408E7"/>
    <w:rsid w:val="00040A52"/>
    <w:rsid w:val="00040AC0"/>
    <w:rsid w:val="00040B3B"/>
    <w:rsid w:val="00040B45"/>
    <w:rsid w:val="00040B68"/>
    <w:rsid w:val="00040B70"/>
    <w:rsid w:val="00040B84"/>
    <w:rsid w:val="00040C1B"/>
    <w:rsid w:val="00040C2B"/>
    <w:rsid w:val="00040C50"/>
    <w:rsid w:val="00040CBC"/>
    <w:rsid w:val="00040CE8"/>
    <w:rsid w:val="00040CF9"/>
    <w:rsid w:val="00040D00"/>
    <w:rsid w:val="00040D32"/>
    <w:rsid w:val="00040D54"/>
    <w:rsid w:val="00040D67"/>
    <w:rsid w:val="00040D90"/>
    <w:rsid w:val="00040DA5"/>
    <w:rsid w:val="00040E0C"/>
    <w:rsid w:val="00040EDA"/>
    <w:rsid w:val="00040EF4"/>
    <w:rsid w:val="00040F21"/>
    <w:rsid w:val="00040F5E"/>
    <w:rsid w:val="00040F69"/>
    <w:rsid w:val="00040F99"/>
    <w:rsid w:val="00041042"/>
    <w:rsid w:val="00041074"/>
    <w:rsid w:val="000410A0"/>
    <w:rsid w:val="00041123"/>
    <w:rsid w:val="00041197"/>
    <w:rsid w:val="0004119D"/>
    <w:rsid w:val="00041227"/>
    <w:rsid w:val="0004122E"/>
    <w:rsid w:val="00041237"/>
    <w:rsid w:val="00041277"/>
    <w:rsid w:val="0004129E"/>
    <w:rsid w:val="000412C4"/>
    <w:rsid w:val="00041303"/>
    <w:rsid w:val="000413B1"/>
    <w:rsid w:val="00041421"/>
    <w:rsid w:val="00041449"/>
    <w:rsid w:val="0004149C"/>
    <w:rsid w:val="000414F9"/>
    <w:rsid w:val="0004150C"/>
    <w:rsid w:val="0004151A"/>
    <w:rsid w:val="00041554"/>
    <w:rsid w:val="00041556"/>
    <w:rsid w:val="00041561"/>
    <w:rsid w:val="0004156F"/>
    <w:rsid w:val="00041590"/>
    <w:rsid w:val="00041598"/>
    <w:rsid w:val="00041610"/>
    <w:rsid w:val="00041753"/>
    <w:rsid w:val="00041809"/>
    <w:rsid w:val="00041836"/>
    <w:rsid w:val="000418B1"/>
    <w:rsid w:val="000418C4"/>
    <w:rsid w:val="0004192A"/>
    <w:rsid w:val="00041948"/>
    <w:rsid w:val="0004194D"/>
    <w:rsid w:val="00041965"/>
    <w:rsid w:val="0004198D"/>
    <w:rsid w:val="00041995"/>
    <w:rsid w:val="00041A45"/>
    <w:rsid w:val="00041A88"/>
    <w:rsid w:val="00041ACD"/>
    <w:rsid w:val="00041B4C"/>
    <w:rsid w:val="00041B5E"/>
    <w:rsid w:val="00041B67"/>
    <w:rsid w:val="00041B7A"/>
    <w:rsid w:val="00041B7C"/>
    <w:rsid w:val="00041BCA"/>
    <w:rsid w:val="00041C68"/>
    <w:rsid w:val="00041C8B"/>
    <w:rsid w:val="00041CA5"/>
    <w:rsid w:val="00041CBE"/>
    <w:rsid w:val="00041D29"/>
    <w:rsid w:val="00041D39"/>
    <w:rsid w:val="00041E3A"/>
    <w:rsid w:val="00041E4A"/>
    <w:rsid w:val="00041E4B"/>
    <w:rsid w:val="00041EA4"/>
    <w:rsid w:val="00041EAA"/>
    <w:rsid w:val="00041EC8"/>
    <w:rsid w:val="00041EE6"/>
    <w:rsid w:val="00041F71"/>
    <w:rsid w:val="00041FC0"/>
    <w:rsid w:val="00041FD4"/>
    <w:rsid w:val="00041FF7"/>
    <w:rsid w:val="00041FF8"/>
    <w:rsid w:val="00042037"/>
    <w:rsid w:val="0004204A"/>
    <w:rsid w:val="0004204D"/>
    <w:rsid w:val="000420B4"/>
    <w:rsid w:val="000420D4"/>
    <w:rsid w:val="0004213B"/>
    <w:rsid w:val="00042140"/>
    <w:rsid w:val="000421D6"/>
    <w:rsid w:val="000421EE"/>
    <w:rsid w:val="00042230"/>
    <w:rsid w:val="00042246"/>
    <w:rsid w:val="00042250"/>
    <w:rsid w:val="00042282"/>
    <w:rsid w:val="0004229B"/>
    <w:rsid w:val="000422B2"/>
    <w:rsid w:val="000422C7"/>
    <w:rsid w:val="000422CF"/>
    <w:rsid w:val="000422E8"/>
    <w:rsid w:val="00042336"/>
    <w:rsid w:val="00042343"/>
    <w:rsid w:val="00042351"/>
    <w:rsid w:val="00042361"/>
    <w:rsid w:val="00042396"/>
    <w:rsid w:val="000423B9"/>
    <w:rsid w:val="000423BD"/>
    <w:rsid w:val="0004242D"/>
    <w:rsid w:val="000424D3"/>
    <w:rsid w:val="000424DC"/>
    <w:rsid w:val="000425D9"/>
    <w:rsid w:val="00042627"/>
    <w:rsid w:val="0004267F"/>
    <w:rsid w:val="00042680"/>
    <w:rsid w:val="00042718"/>
    <w:rsid w:val="000427B4"/>
    <w:rsid w:val="000427BB"/>
    <w:rsid w:val="000427C9"/>
    <w:rsid w:val="000427D1"/>
    <w:rsid w:val="00042833"/>
    <w:rsid w:val="0004286B"/>
    <w:rsid w:val="000428B8"/>
    <w:rsid w:val="000429E9"/>
    <w:rsid w:val="000429F5"/>
    <w:rsid w:val="00042A76"/>
    <w:rsid w:val="00042A8D"/>
    <w:rsid w:val="00042A9C"/>
    <w:rsid w:val="00042AA4"/>
    <w:rsid w:val="00042AC7"/>
    <w:rsid w:val="00042ADB"/>
    <w:rsid w:val="00042AFB"/>
    <w:rsid w:val="00042B2A"/>
    <w:rsid w:val="00042B3A"/>
    <w:rsid w:val="00042B5C"/>
    <w:rsid w:val="00042BB2"/>
    <w:rsid w:val="00042C21"/>
    <w:rsid w:val="00042C58"/>
    <w:rsid w:val="00042C6E"/>
    <w:rsid w:val="00042C9F"/>
    <w:rsid w:val="00042D1D"/>
    <w:rsid w:val="00042D66"/>
    <w:rsid w:val="00042DF0"/>
    <w:rsid w:val="00042E4D"/>
    <w:rsid w:val="00042E66"/>
    <w:rsid w:val="00042EA0"/>
    <w:rsid w:val="00042EA7"/>
    <w:rsid w:val="00042F6F"/>
    <w:rsid w:val="0004306A"/>
    <w:rsid w:val="0004307E"/>
    <w:rsid w:val="000430BD"/>
    <w:rsid w:val="000430C2"/>
    <w:rsid w:val="000430D6"/>
    <w:rsid w:val="000430D7"/>
    <w:rsid w:val="000430F1"/>
    <w:rsid w:val="00043194"/>
    <w:rsid w:val="000431DD"/>
    <w:rsid w:val="000431EA"/>
    <w:rsid w:val="00043248"/>
    <w:rsid w:val="0004324B"/>
    <w:rsid w:val="000432B4"/>
    <w:rsid w:val="000433C7"/>
    <w:rsid w:val="000433D6"/>
    <w:rsid w:val="00043427"/>
    <w:rsid w:val="00043435"/>
    <w:rsid w:val="0004343C"/>
    <w:rsid w:val="00043457"/>
    <w:rsid w:val="000434AD"/>
    <w:rsid w:val="000434F6"/>
    <w:rsid w:val="000435D7"/>
    <w:rsid w:val="000435E1"/>
    <w:rsid w:val="000435EC"/>
    <w:rsid w:val="00043644"/>
    <w:rsid w:val="000436CC"/>
    <w:rsid w:val="000436DB"/>
    <w:rsid w:val="000436F9"/>
    <w:rsid w:val="0004374A"/>
    <w:rsid w:val="00043751"/>
    <w:rsid w:val="000437D5"/>
    <w:rsid w:val="00043943"/>
    <w:rsid w:val="000439FF"/>
    <w:rsid w:val="00043ACE"/>
    <w:rsid w:val="00043B1F"/>
    <w:rsid w:val="00043B69"/>
    <w:rsid w:val="00043B71"/>
    <w:rsid w:val="00043B84"/>
    <w:rsid w:val="00043B98"/>
    <w:rsid w:val="00043B9E"/>
    <w:rsid w:val="00043BA1"/>
    <w:rsid w:val="00043BD5"/>
    <w:rsid w:val="00043BF1"/>
    <w:rsid w:val="00043C01"/>
    <w:rsid w:val="00043C0D"/>
    <w:rsid w:val="00043C1D"/>
    <w:rsid w:val="00043C56"/>
    <w:rsid w:val="00043CD2"/>
    <w:rsid w:val="00043CDD"/>
    <w:rsid w:val="00043D2A"/>
    <w:rsid w:val="00043DA3"/>
    <w:rsid w:val="00043DCD"/>
    <w:rsid w:val="00043DD9"/>
    <w:rsid w:val="00043E17"/>
    <w:rsid w:val="00043E24"/>
    <w:rsid w:val="00043EEA"/>
    <w:rsid w:val="00043F3A"/>
    <w:rsid w:val="00043F93"/>
    <w:rsid w:val="0004408D"/>
    <w:rsid w:val="00044116"/>
    <w:rsid w:val="00044128"/>
    <w:rsid w:val="0004414F"/>
    <w:rsid w:val="000441C1"/>
    <w:rsid w:val="00044271"/>
    <w:rsid w:val="00044297"/>
    <w:rsid w:val="0004429E"/>
    <w:rsid w:val="00044433"/>
    <w:rsid w:val="000444AC"/>
    <w:rsid w:val="000444BD"/>
    <w:rsid w:val="000444CD"/>
    <w:rsid w:val="000444E4"/>
    <w:rsid w:val="000444F0"/>
    <w:rsid w:val="00044528"/>
    <w:rsid w:val="00044569"/>
    <w:rsid w:val="000445B2"/>
    <w:rsid w:val="000445CB"/>
    <w:rsid w:val="0004460D"/>
    <w:rsid w:val="00044689"/>
    <w:rsid w:val="0004469D"/>
    <w:rsid w:val="000446F7"/>
    <w:rsid w:val="0004472A"/>
    <w:rsid w:val="0004472C"/>
    <w:rsid w:val="00044749"/>
    <w:rsid w:val="0004474D"/>
    <w:rsid w:val="0004475E"/>
    <w:rsid w:val="00044760"/>
    <w:rsid w:val="00044783"/>
    <w:rsid w:val="000447A9"/>
    <w:rsid w:val="000447B8"/>
    <w:rsid w:val="00044848"/>
    <w:rsid w:val="000448D2"/>
    <w:rsid w:val="00044906"/>
    <w:rsid w:val="00044945"/>
    <w:rsid w:val="0004495A"/>
    <w:rsid w:val="00044981"/>
    <w:rsid w:val="000449A0"/>
    <w:rsid w:val="00044A4D"/>
    <w:rsid w:val="00044A65"/>
    <w:rsid w:val="00044AFC"/>
    <w:rsid w:val="00044B6A"/>
    <w:rsid w:val="00044BA0"/>
    <w:rsid w:val="00044C01"/>
    <w:rsid w:val="00044C24"/>
    <w:rsid w:val="00044C37"/>
    <w:rsid w:val="00044CB8"/>
    <w:rsid w:val="00044CEB"/>
    <w:rsid w:val="00044D73"/>
    <w:rsid w:val="00044D84"/>
    <w:rsid w:val="00044D8B"/>
    <w:rsid w:val="00044D93"/>
    <w:rsid w:val="00044DB8"/>
    <w:rsid w:val="00044DDD"/>
    <w:rsid w:val="00044EA3"/>
    <w:rsid w:val="00044EB0"/>
    <w:rsid w:val="00044F07"/>
    <w:rsid w:val="00044F41"/>
    <w:rsid w:val="0004503F"/>
    <w:rsid w:val="00045042"/>
    <w:rsid w:val="0004506D"/>
    <w:rsid w:val="0004521D"/>
    <w:rsid w:val="00045244"/>
    <w:rsid w:val="00045251"/>
    <w:rsid w:val="00045275"/>
    <w:rsid w:val="00045286"/>
    <w:rsid w:val="0004529D"/>
    <w:rsid w:val="000452BB"/>
    <w:rsid w:val="000452C0"/>
    <w:rsid w:val="000452DF"/>
    <w:rsid w:val="0004531B"/>
    <w:rsid w:val="00045345"/>
    <w:rsid w:val="00045419"/>
    <w:rsid w:val="00045426"/>
    <w:rsid w:val="0004546E"/>
    <w:rsid w:val="000454BF"/>
    <w:rsid w:val="000454E1"/>
    <w:rsid w:val="000454EB"/>
    <w:rsid w:val="0004550B"/>
    <w:rsid w:val="0004551B"/>
    <w:rsid w:val="00045543"/>
    <w:rsid w:val="00045565"/>
    <w:rsid w:val="0004559A"/>
    <w:rsid w:val="000455DC"/>
    <w:rsid w:val="00045602"/>
    <w:rsid w:val="00045623"/>
    <w:rsid w:val="0004569C"/>
    <w:rsid w:val="000456B9"/>
    <w:rsid w:val="0004574E"/>
    <w:rsid w:val="00045788"/>
    <w:rsid w:val="000457BC"/>
    <w:rsid w:val="000457DB"/>
    <w:rsid w:val="000457E7"/>
    <w:rsid w:val="00045823"/>
    <w:rsid w:val="00045863"/>
    <w:rsid w:val="0004593C"/>
    <w:rsid w:val="0004596C"/>
    <w:rsid w:val="000459A5"/>
    <w:rsid w:val="000459E6"/>
    <w:rsid w:val="00045A9C"/>
    <w:rsid w:val="00045B4E"/>
    <w:rsid w:val="00045BA9"/>
    <w:rsid w:val="00045BED"/>
    <w:rsid w:val="00045C39"/>
    <w:rsid w:val="00045C63"/>
    <w:rsid w:val="00045C79"/>
    <w:rsid w:val="00045D27"/>
    <w:rsid w:val="00045D56"/>
    <w:rsid w:val="00045D6F"/>
    <w:rsid w:val="00045D89"/>
    <w:rsid w:val="00045E41"/>
    <w:rsid w:val="00045E58"/>
    <w:rsid w:val="00045ED7"/>
    <w:rsid w:val="00045EE0"/>
    <w:rsid w:val="00045EF5"/>
    <w:rsid w:val="00045F6C"/>
    <w:rsid w:val="00045FC0"/>
    <w:rsid w:val="00046002"/>
    <w:rsid w:val="00046036"/>
    <w:rsid w:val="0004605C"/>
    <w:rsid w:val="0004606D"/>
    <w:rsid w:val="00046074"/>
    <w:rsid w:val="000460C1"/>
    <w:rsid w:val="000460E4"/>
    <w:rsid w:val="00046196"/>
    <w:rsid w:val="000461EA"/>
    <w:rsid w:val="0004623B"/>
    <w:rsid w:val="0004624F"/>
    <w:rsid w:val="000462A7"/>
    <w:rsid w:val="000462D0"/>
    <w:rsid w:val="00046346"/>
    <w:rsid w:val="00046374"/>
    <w:rsid w:val="0004637C"/>
    <w:rsid w:val="000463A5"/>
    <w:rsid w:val="000463DB"/>
    <w:rsid w:val="00046438"/>
    <w:rsid w:val="00046447"/>
    <w:rsid w:val="00046451"/>
    <w:rsid w:val="0004645F"/>
    <w:rsid w:val="000464AB"/>
    <w:rsid w:val="000464BD"/>
    <w:rsid w:val="000464C6"/>
    <w:rsid w:val="000465E8"/>
    <w:rsid w:val="00046606"/>
    <w:rsid w:val="00046680"/>
    <w:rsid w:val="000466BD"/>
    <w:rsid w:val="0004677E"/>
    <w:rsid w:val="00046804"/>
    <w:rsid w:val="000468D5"/>
    <w:rsid w:val="0004693E"/>
    <w:rsid w:val="00046959"/>
    <w:rsid w:val="000469E4"/>
    <w:rsid w:val="00046A09"/>
    <w:rsid w:val="00046A0B"/>
    <w:rsid w:val="00046A21"/>
    <w:rsid w:val="00046A4D"/>
    <w:rsid w:val="00046A7C"/>
    <w:rsid w:val="00046A7E"/>
    <w:rsid w:val="00046A9F"/>
    <w:rsid w:val="00046B1B"/>
    <w:rsid w:val="00046B8E"/>
    <w:rsid w:val="00046C01"/>
    <w:rsid w:val="00046C1E"/>
    <w:rsid w:val="00046CDF"/>
    <w:rsid w:val="00046D4A"/>
    <w:rsid w:val="00046D5D"/>
    <w:rsid w:val="00046D68"/>
    <w:rsid w:val="00046D7D"/>
    <w:rsid w:val="00046E56"/>
    <w:rsid w:val="00046E60"/>
    <w:rsid w:val="00046E6D"/>
    <w:rsid w:val="00046E97"/>
    <w:rsid w:val="00046EC9"/>
    <w:rsid w:val="00046EDD"/>
    <w:rsid w:val="00046F2E"/>
    <w:rsid w:val="00046F32"/>
    <w:rsid w:val="00046F4C"/>
    <w:rsid w:val="00046F9F"/>
    <w:rsid w:val="00046FDC"/>
    <w:rsid w:val="00047007"/>
    <w:rsid w:val="00047017"/>
    <w:rsid w:val="00047038"/>
    <w:rsid w:val="00047109"/>
    <w:rsid w:val="0004710A"/>
    <w:rsid w:val="00047148"/>
    <w:rsid w:val="0004717F"/>
    <w:rsid w:val="00047196"/>
    <w:rsid w:val="00047359"/>
    <w:rsid w:val="0004737E"/>
    <w:rsid w:val="000473ED"/>
    <w:rsid w:val="00047428"/>
    <w:rsid w:val="0004744E"/>
    <w:rsid w:val="0004749B"/>
    <w:rsid w:val="000474A1"/>
    <w:rsid w:val="000474B8"/>
    <w:rsid w:val="000474ED"/>
    <w:rsid w:val="000474FF"/>
    <w:rsid w:val="00047507"/>
    <w:rsid w:val="000475B0"/>
    <w:rsid w:val="0004768A"/>
    <w:rsid w:val="0004768C"/>
    <w:rsid w:val="000476A4"/>
    <w:rsid w:val="00047706"/>
    <w:rsid w:val="000477B9"/>
    <w:rsid w:val="000477E5"/>
    <w:rsid w:val="000477EA"/>
    <w:rsid w:val="00047825"/>
    <w:rsid w:val="0004783D"/>
    <w:rsid w:val="000478B2"/>
    <w:rsid w:val="000478D8"/>
    <w:rsid w:val="00047968"/>
    <w:rsid w:val="00047A4E"/>
    <w:rsid w:val="00047A70"/>
    <w:rsid w:val="00047AB5"/>
    <w:rsid w:val="00047AE6"/>
    <w:rsid w:val="00047B11"/>
    <w:rsid w:val="00047B57"/>
    <w:rsid w:val="00047BD9"/>
    <w:rsid w:val="00047C00"/>
    <w:rsid w:val="00047D6B"/>
    <w:rsid w:val="00047D79"/>
    <w:rsid w:val="00047D90"/>
    <w:rsid w:val="00047D9D"/>
    <w:rsid w:val="00047DAD"/>
    <w:rsid w:val="00047DB0"/>
    <w:rsid w:val="00047DCC"/>
    <w:rsid w:val="00047DDE"/>
    <w:rsid w:val="00047EBC"/>
    <w:rsid w:val="00047EFA"/>
    <w:rsid w:val="00047F20"/>
    <w:rsid w:val="00047F3C"/>
    <w:rsid w:val="00047F80"/>
    <w:rsid w:val="00047FED"/>
    <w:rsid w:val="0005001E"/>
    <w:rsid w:val="00050050"/>
    <w:rsid w:val="000500A1"/>
    <w:rsid w:val="000500BD"/>
    <w:rsid w:val="000500DA"/>
    <w:rsid w:val="00050180"/>
    <w:rsid w:val="00050194"/>
    <w:rsid w:val="00050226"/>
    <w:rsid w:val="0005022C"/>
    <w:rsid w:val="0005028D"/>
    <w:rsid w:val="0005030A"/>
    <w:rsid w:val="00050349"/>
    <w:rsid w:val="0005036B"/>
    <w:rsid w:val="0005037B"/>
    <w:rsid w:val="0005046C"/>
    <w:rsid w:val="000504F2"/>
    <w:rsid w:val="0005050F"/>
    <w:rsid w:val="00050578"/>
    <w:rsid w:val="000505AF"/>
    <w:rsid w:val="00050605"/>
    <w:rsid w:val="0005061A"/>
    <w:rsid w:val="00050637"/>
    <w:rsid w:val="00050641"/>
    <w:rsid w:val="00050652"/>
    <w:rsid w:val="000506CE"/>
    <w:rsid w:val="000506FF"/>
    <w:rsid w:val="0005073F"/>
    <w:rsid w:val="00050748"/>
    <w:rsid w:val="000507B6"/>
    <w:rsid w:val="000507D0"/>
    <w:rsid w:val="00050802"/>
    <w:rsid w:val="00050851"/>
    <w:rsid w:val="0005085E"/>
    <w:rsid w:val="00050922"/>
    <w:rsid w:val="00050933"/>
    <w:rsid w:val="0005093C"/>
    <w:rsid w:val="000509C4"/>
    <w:rsid w:val="000509D8"/>
    <w:rsid w:val="00050A5D"/>
    <w:rsid w:val="00050A7F"/>
    <w:rsid w:val="00050AB3"/>
    <w:rsid w:val="00050ADE"/>
    <w:rsid w:val="00050AE4"/>
    <w:rsid w:val="00050B00"/>
    <w:rsid w:val="00050B2A"/>
    <w:rsid w:val="00050B6E"/>
    <w:rsid w:val="00050BCE"/>
    <w:rsid w:val="00050C97"/>
    <w:rsid w:val="00050CA9"/>
    <w:rsid w:val="00050CDB"/>
    <w:rsid w:val="00050CDE"/>
    <w:rsid w:val="00050CF6"/>
    <w:rsid w:val="00050D49"/>
    <w:rsid w:val="00050E63"/>
    <w:rsid w:val="00050E76"/>
    <w:rsid w:val="00050EA0"/>
    <w:rsid w:val="00050EE8"/>
    <w:rsid w:val="00051034"/>
    <w:rsid w:val="00051044"/>
    <w:rsid w:val="00051066"/>
    <w:rsid w:val="00051158"/>
    <w:rsid w:val="00051170"/>
    <w:rsid w:val="00051185"/>
    <w:rsid w:val="00051222"/>
    <w:rsid w:val="0005123F"/>
    <w:rsid w:val="00051267"/>
    <w:rsid w:val="000512C4"/>
    <w:rsid w:val="000512F1"/>
    <w:rsid w:val="000512F3"/>
    <w:rsid w:val="0005137E"/>
    <w:rsid w:val="00051388"/>
    <w:rsid w:val="00051487"/>
    <w:rsid w:val="00051491"/>
    <w:rsid w:val="000514A9"/>
    <w:rsid w:val="000514DB"/>
    <w:rsid w:val="0005151D"/>
    <w:rsid w:val="00051535"/>
    <w:rsid w:val="00051594"/>
    <w:rsid w:val="0005159B"/>
    <w:rsid w:val="000515E7"/>
    <w:rsid w:val="0005161A"/>
    <w:rsid w:val="0005161D"/>
    <w:rsid w:val="00051634"/>
    <w:rsid w:val="00051638"/>
    <w:rsid w:val="00051684"/>
    <w:rsid w:val="00051689"/>
    <w:rsid w:val="0005178E"/>
    <w:rsid w:val="000517E9"/>
    <w:rsid w:val="0005185D"/>
    <w:rsid w:val="0005189A"/>
    <w:rsid w:val="000518A9"/>
    <w:rsid w:val="000518B2"/>
    <w:rsid w:val="000518E3"/>
    <w:rsid w:val="000518F3"/>
    <w:rsid w:val="000519CF"/>
    <w:rsid w:val="000519E6"/>
    <w:rsid w:val="00051A37"/>
    <w:rsid w:val="00051AA2"/>
    <w:rsid w:val="00051B66"/>
    <w:rsid w:val="00051B9D"/>
    <w:rsid w:val="00051BA1"/>
    <w:rsid w:val="00051C83"/>
    <w:rsid w:val="00051C86"/>
    <w:rsid w:val="00051CA1"/>
    <w:rsid w:val="00051CD2"/>
    <w:rsid w:val="00051D28"/>
    <w:rsid w:val="00051D62"/>
    <w:rsid w:val="00051D8C"/>
    <w:rsid w:val="00051D90"/>
    <w:rsid w:val="00051DA6"/>
    <w:rsid w:val="00051E3C"/>
    <w:rsid w:val="00051E42"/>
    <w:rsid w:val="00051E4D"/>
    <w:rsid w:val="00051F11"/>
    <w:rsid w:val="00051F4E"/>
    <w:rsid w:val="00051F5B"/>
    <w:rsid w:val="00051F60"/>
    <w:rsid w:val="00051FA0"/>
    <w:rsid w:val="00052080"/>
    <w:rsid w:val="000520D1"/>
    <w:rsid w:val="000520FA"/>
    <w:rsid w:val="00052150"/>
    <w:rsid w:val="000521F1"/>
    <w:rsid w:val="0005225D"/>
    <w:rsid w:val="0005225F"/>
    <w:rsid w:val="00052266"/>
    <w:rsid w:val="000522E0"/>
    <w:rsid w:val="0005238A"/>
    <w:rsid w:val="000523FA"/>
    <w:rsid w:val="0005240A"/>
    <w:rsid w:val="000524EB"/>
    <w:rsid w:val="00052541"/>
    <w:rsid w:val="0005258A"/>
    <w:rsid w:val="000525C5"/>
    <w:rsid w:val="000525F4"/>
    <w:rsid w:val="000525FA"/>
    <w:rsid w:val="00052610"/>
    <w:rsid w:val="00052677"/>
    <w:rsid w:val="000526C5"/>
    <w:rsid w:val="000526C8"/>
    <w:rsid w:val="000526DD"/>
    <w:rsid w:val="0005275A"/>
    <w:rsid w:val="00052783"/>
    <w:rsid w:val="00052795"/>
    <w:rsid w:val="0005279F"/>
    <w:rsid w:val="000527AB"/>
    <w:rsid w:val="000527DF"/>
    <w:rsid w:val="000527EF"/>
    <w:rsid w:val="00052843"/>
    <w:rsid w:val="00052874"/>
    <w:rsid w:val="000528AD"/>
    <w:rsid w:val="000528BA"/>
    <w:rsid w:val="000528C9"/>
    <w:rsid w:val="000528EF"/>
    <w:rsid w:val="0005290E"/>
    <w:rsid w:val="0005292A"/>
    <w:rsid w:val="00052992"/>
    <w:rsid w:val="00052ABB"/>
    <w:rsid w:val="00052AFA"/>
    <w:rsid w:val="00052C07"/>
    <w:rsid w:val="00052C16"/>
    <w:rsid w:val="00052D0A"/>
    <w:rsid w:val="00052D55"/>
    <w:rsid w:val="00052D76"/>
    <w:rsid w:val="00052DE5"/>
    <w:rsid w:val="00052DFB"/>
    <w:rsid w:val="00052E18"/>
    <w:rsid w:val="00052E82"/>
    <w:rsid w:val="00052EDD"/>
    <w:rsid w:val="00052F44"/>
    <w:rsid w:val="00052F4E"/>
    <w:rsid w:val="00052F51"/>
    <w:rsid w:val="00052FA0"/>
    <w:rsid w:val="00052FE6"/>
    <w:rsid w:val="0005300F"/>
    <w:rsid w:val="0005301F"/>
    <w:rsid w:val="00053053"/>
    <w:rsid w:val="000530A4"/>
    <w:rsid w:val="000530D0"/>
    <w:rsid w:val="00053138"/>
    <w:rsid w:val="00053164"/>
    <w:rsid w:val="000531BC"/>
    <w:rsid w:val="000531F9"/>
    <w:rsid w:val="0005320A"/>
    <w:rsid w:val="00053248"/>
    <w:rsid w:val="00053250"/>
    <w:rsid w:val="0005327E"/>
    <w:rsid w:val="00053287"/>
    <w:rsid w:val="00053296"/>
    <w:rsid w:val="000532F6"/>
    <w:rsid w:val="00053305"/>
    <w:rsid w:val="00053379"/>
    <w:rsid w:val="000533EC"/>
    <w:rsid w:val="00053459"/>
    <w:rsid w:val="000534D9"/>
    <w:rsid w:val="0005351A"/>
    <w:rsid w:val="00053532"/>
    <w:rsid w:val="00053547"/>
    <w:rsid w:val="000535A9"/>
    <w:rsid w:val="000535B5"/>
    <w:rsid w:val="000535BC"/>
    <w:rsid w:val="000536BA"/>
    <w:rsid w:val="000537BE"/>
    <w:rsid w:val="00053802"/>
    <w:rsid w:val="00053877"/>
    <w:rsid w:val="0005389F"/>
    <w:rsid w:val="000538F2"/>
    <w:rsid w:val="0005390A"/>
    <w:rsid w:val="000539B5"/>
    <w:rsid w:val="000539F1"/>
    <w:rsid w:val="00053A5F"/>
    <w:rsid w:val="00053A76"/>
    <w:rsid w:val="00053AD3"/>
    <w:rsid w:val="00053B49"/>
    <w:rsid w:val="00053B7E"/>
    <w:rsid w:val="00053B8D"/>
    <w:rsid w:val="00053C32"/>
    <w:rsid w:val="00053C5D"/>
    <w:rsid w:val="00053D35"/>
    <w:rsid w:val="00053D81"/>
    <w:rsid w:val="00053DC3"/>
    <w:rsid w:val="00053E00"/>
    <w:rsid w:val="00053E34"/>
    <w:rsid w:val="00053E3F"/>
    <w:rsid w:val="00053E8F"/>
    <w:rsid w:val="00053EFD"/>
    <w:rsid w:val="00053F1A"/>
    <w:rsid w:val="00053F6C"/>
    <w:rsid w:val="00053FAC"/>
    <w:rsid w:val="00053FC8"/>
    <w:rsid w:val="00053FCF"/>
    <w:rsid w:val="000540A9"/>
    <w:rsid w:val="000540B4"/>
    <w:rsid w:val="000540D0"/>
    <w:rsid w:val="00054122"/>
    <w:rsid w:val="0005416A"/>
    <w:rsid w:val="0005416E"/>
    <w:rsid w:val="00054177"/>
    <w:rsid w:val="00054184"/>
    <w:rsid w:val="0005419A"/>
    <w:rsid w:val="000541C3"/>
    <w:rsid w:val="000541F0"/>
    <w:rsid w:val="00054260"/>
    <w:rsid w:val="000542E4"/>
    <w:rsid w:val="0005432D"/>
    <w:rsid w:val="0005440A"/>
    <w:rsid w:val="00054464"/>
    <w:rsid w:val="0005447B"/>
    <w:rsid w:val="000544C4"/>
    <w:rsid w:val="00054529"/>
    <w:rsid w:val="00054532"/>
    <w:rsid w:val="00054534"/>
    <w:rsid w:val="0005453A"/>
    <w:rsid w:val="00054547"/>
    <w:rsid w:val="000545AC"/>
    <w:rsid w:val="000545AF"/>
    <w:rsid w:val="000545E6"/>
    <w:rsid w:val="00054621"/>
    <w:rsid w:val="0005462F"/>
    <w:rsid w:val="00054679"/>
    <w:rsid w:val="000546F7"/>
    <w:rsid w:val="0005472A"/>
    <w:rsid w:val="0005472C"/>
    <w:rsid w:val="0005473F"/>
    <w:rsid w:val="0005478D"/>
    <w:rsid w:val="0005479D"/>
    <w:rsid w:val="000548C0"/>
    <w:rsid w:val="000548C6"/>
    <w:rsid w:val="000548C9"/>
    <w:rsid w:val="00054920"/>
    <w:rsid w:val="00054984"/>
    <w:rsid w:val="000549CE"/>
    <w:rsid w:val="00054A45"/>
    <w:rsid w:val="00054A6A"/>
    <w:rsid w:val="00054AAF"/>
    <w:rsid w:val="00054ADA"/>
    <w:rsid w:val="00054B67"/>
    <w:rsid w:val="00054BE1"/>
    <w:rsid w:val="00054BE8"/>
    <w:rsid w:val="00054C26"/>
    <w:rsid w:val="00054C9F"/>
    <w:rsid w:val="00054CA6"/>
    <w:rsid w:val="00054CB3"/>
    <w:rsid w:val="00054CE1"/>
    <w:rsid w:val="00054CE5"/>
    <w:rsid w:val="00054D56"/>
    <w:rsid w:val="00054D6B"/>
    <w:rsid w:val="00054EC6"/>
    <w:rsid w:val="00054EDE"/>
    <w:rsid w:val="00054EE0"/>
    <w:rsid w:val="00054F16"/>
    <w:rsid w:val="00054F42"/>
    <w:rsid w:val="00054F67"/>
    <w:rsid w:val="00054F85"/>
    <w:rsid w:val="00054FDA"/>
    <w:rsid w:val="00054FE9"/>
    <w:rsid w:val="0005504C"/>
    <w:rsid w:val="000550EF"/>
    <w:rsid w:val="00055117"/>
    <w:rsid w:val="0005517D"/>
    <w:rsid w:val="0005518A"/>
    <w:rsid w:val="000551E4"/>
    <w:rsid w:val="00055297"/>
    <w:rsid w:val="0005529C"/>
    <w:rsid w:val="000552A3"/>
    <w:rsid w:val="000553B7"/>
    <w:rsid w:val="000553EE"/>
    <w:rsid w:val="00055427"/>
    <w:rsid w:val="000554ED"/>
    <w:rsid w:val="0005550F"/>
    <w:rsid w:val="00055545"/>
    <w:rsid w:val="00055550"/>
    <w:rsid w:val="00055663"/>
    <w:rsid w:val="000556A3"/>
    <w:rsid w:val="00055703"/>
    <w:rsid w:val="00055705"/>
    <w:rsid w:val="00055738"/>
    <w:rsid w:val="00055739"/>
    <w:rsid w:val="00055783"/>
    <w:rsid w:val="000557AE"/>
    <w:rsid w:val="000557DC"/>
    <w:rsid w:val="000557DD"/>
    <w:rsid w:val="00055806"/>
    <w:rsid w:val="00055830"/>
    <w:rsid w:val="0005584F"/>
    <w:rsid w:val="00055854"/>
    <w:rsid w:val="00055883"/>
    <w:rsid w:val="000558BE"/>
    <w:rsid w:val="000558BF"/>
    <w:rsid w:val="000558C0"/>
    <w:rsid w:val="000558C1"/>
    <w:rsid w:val="000558DD"/>
    <w:rsid w:val="00055959"/>
    <w:rsid w:val="0005595B"/>
    <w:rsid w:val="00055964"/>
    <w:rsid w:val="00055993"/>
    <w:rsid w:val="00055AD0"/>
    <w:rsid w:val="00055AF1"/>
    <w:rsid w:val="00055B07"/>
    <w:rsid w:val="00055B1B"/>
    <w:rsid w:val="00055B5A"/>
    <w:rsid w:val="00055BA7"/>
    <w:rsid w:val="00055BFD"/>
    <w:rsid w:val="00055C9B"/>
    <w:rsid w:val="00055CD9"/>
    <w:rsid w:val="00055D24"/>
    <w:rsid w:val="00055DB1"/>
    <w:rsid w:val="00055F1B"/>
    <w:rsid w:val="00055F2E"/>
    <w:rsid w:val="00055F2F"/>
    <w:rsid w:val="00055F3F"/>
    <w:rsid w:val="00055F86"/>
    <w:rsid w:val="00055FEC"/>
    <w:rsid w:val="00056038"/>
    <w:rsid w:val="0005607F"/>
    <w:rsid w:val="0005608B"/>
    <w:rsid w:val="00056105"/>
    <w:rsid w:val="00056172"/>
    <w:rsid w:val="000561E8"/>
    <w:rsid w:val="000561F3"/>
    <w:rsid w:val="00056209"/>
    <w:rsid w:val="00056281"/>
    <w:rsid w:val="000562BF"/>
    <w:rsid w:val="000562D2"/>
    <w:rsid w:val="000562EC"/>
    <w:rsid w:val="00056315"/>
    <w:rsid w:val="00056322"/>
    <w:rsid w:val="00056405"/>
    <w:rsid w:val="0005643E"/>
    <w:rsid w:val="00056499"/>
    <w:rsid w:val="000564CB"/>
    <w:rsid w:val="000564FC"/>
    <w:rsid w:val="00056530"/>
    <w:rsid w:val="000565CD"/>
    <w:rsid w:val="00056610"/>
    <w:rsid w:val="00056628"/>
    <w:rsid w:val="00056656"/>
    <w:rsid w:val="00056660"/>
    <w:rsid w:val="000566B9"/>
    <w:rsid w:val="00056729"/>
    <w:rsid w:val="00056738"/>
    <w:rsid w:val="00056754"/>
    <w:rsid w:val="0005677A"/>
    <w:rsid w:val="00056797"/>
    <w:rsid w:val="0005679A"/>
    <w:rsid w:val="0005679C"/>
    <w:rsid w:val="000567AF"/>
    <w:rsid w:val="000567CF"/>
    <w:rsid w:val="0005696A"/>
    <w:rsid w:val="00056996"/>
    <w:rsid w:val="000569CA"/>
    <w:rsid w:val="000569EE"/>
    <w:rsid w:val="00056A2A"/>
    <w:rsid w:val="00056A30"/>
    <w:rsid w:val="00056A53"/>
    <w:rsid w:val="00056A8D"/>
    <w:rsid w:val="00056ABC"/>
    <w:rsid w:val="00056ABD"/>
    <w:rsid w:val="00056AF4"/>
    <w:rsid w:val="00056B2A"/>
    <w:rsid w:val="00056B43"/>
    <w:rsid w:val="00056B6C"/>
    <w:rsid w:val="00056BCF"/>
    <w:rsid w:val="00056C70"/>
    <w:rsid w:val="00056C72"/>
    <w:rsid w:val="00056CA2"/>
    <w:rsid w:val="00056CA8"/>
    <w:rsid w:val="00056D06"/>
    <w:rsid w:val="00056D72"/>
    <w:rsid w:val="00056D77"/>
    <w:rsid w:val="00056D85"/>
    <w:rsid w:val="00056DF7"/>
    <w:rsid w:val="00056E65"/>
    <w:rsid w:val="00056E8C"/>
    <w:rsid w:val="00056F16"/>
    <w:rsid w:val="00056F40"/>
    <w:rsid w:val="00056F86"/>
    <w:rsid w:val="00056F91"/>
    <w:rsid w:val="00056FC7"/>
    <w:rsid w:val="00056FE3"/>
    <w:rsid w:val="00057004"/>
    <w:rsid w:val="0005704A"/>
    <w:rsid w:val="00057057"/>
    <w:rsid w:val="000570BA"/>
    <w:rsid w:val="00057103"/>
    <w:rsid w:val="000571C2"/>
    <w:rsid w:val="000571E2"/>
    <w:rsid w:val="000571EA"/>
    <w:rsid w:val="00057202"/>
    <w:rsid w:val="00057216"/>
    <w:rsid w:val="00057227"/>
    <w:rsid w:val="00057236"/>
    <w:rsid w:val="0005724D"/>
    <w:rsid w:val="000572CF"/>
    <w:rsid w:val="0005730D"/>
    <w:rsid w:val="00057318"/>
    <w:rsid w:val="0005732F"/>
    <w:rsid w:val="00057338"/>
    <w:rsid w:val="00057365"/>
    <w:rsid w:val="0005736E"/>
    <w:rsid w:val="00057375"/>
    <w:rsid w:val="000573F3"/>
    <w:rsid w:val="000574A7"/>
    <w:rsid w:val="000574BC"/>
    <w:rsid w:val="000574F9"/>
    <w:rsid w:val="0005753D"/>
    <w:rsid w:val="00057548"/>
    <w:rsid w:val="00057558"/>
    <w:rsid w:val="00057585"/>
    <w:rsid w:val="0005758E"/>
    <w:rsid w:val="000575CF"/>
    <w:rsid w:val="0005760F"/>
    <w:rsid w:val="00057624"/>
    <w:rsid w:val="00057682"/>
    <w:rsid w:val="000576DA"/>
    <w:rsid w:val="000576DE"/>
    <w:rsid w:val="0005771B"/>
    <w:rsid w:val="00057726"/>
    <w:rsid w:val="0005773B"/>
    <w:rsid w:val="00057757"/>
    <w:rsid w:val="00057777"/>
    <w:rsid w:val="00057784"/>
    <w:rsid w:val="00057790"/>
    <w:rsid w:val="0005788B"/>
    <w:rsid w:val="00057895"/>
    <w:rsid w:val="0005789C"/>
    <w:rsid w:val="000578FA"/>
    <w:rsid w:val="00057914"/>
    <w:rsid w:val="00057923"/>
    <w:rsid w:val="0005796C"/>
    <w:rsid w:val="00057A19"/>
    <w:rsid w:val="00057A72"/>
    <w:rsid w:val="00057B53"/>
    <w:rsid w:val="00057B60"/>
    <w:rsid w:val="00057B78"/>
    <w:rsid w:val="00057BB6"/>
    <w:rsid w:val="00057BC1"/>
    <w:rsid w:val="00057C24"/>
    <w:rsid w:val="00057CC6"/>
    <w:rsid w:val="00057CD2"/>
    <w:rsid w:val="00057D83"/>
    <w:rsid w:val="00057DE5"/>
    <w:rsid w:val="00057E42"/>
    <w:rsid w:val="00057E47"/>
    <w:rsid w:val="00057F29"/>
    <w:rsid w:val="00057F53"/>
    <w:rsid w:val="00057F87"/>
    <w:rsid w:val="00057FD3"/>
    <w:rsid w:val="00060019"/>
    <w:rsid w:val="00060026"/>
    <w:rsid w:val="0006002D"/>
    <w:rsid w:val="00060034"/>
    <w:rsid w:val="00060044"/>
    <w:rsid w:val="000600A8"/>
    <w:rsid w:val="00060135"/>
    <w:rsid w:val="000601AD"/>
    <w:rsid w:val="0006021C"/>
    <w:rsid w:val="00060238"/>
    <w:rsid w:val="0006025A"/>
    <w:rsid w:val="00060318"/>
    <w:rsid w:val="00060323"/>
    <w:rsid w:val="00060379"/>
    <w:rsid w:val="000603C8"/>
    <w:rsid w:val="000603D4"/>
    <w:rsid w:val="000604AF"/>
    <w:rsid w:val="00060599"/>
    <w:rsid w:val="000605AB"/>
    <w:rsid w:val="000605BB"/>
    <w:rsid w:val="0006060A"/>
    <w:rsid w:val="0006060D"/>
    <w:rsid w:val="00060610"/>
    <w:rsid w:val="00060623"/>
    <w:rsid w:val="00060656"/>
    <w:rsid w:val="000606BC"/>
    <w:rsid w:val="000606C8"/>
    <w:rsid w:val="00060741"/>
    <w:rsid w:val="00060806"/>
    <w:rsid w:val="0006082E"/>
    <w:rsid w:val="00060838"/>
    <w:rsid w:val="00060840"/>
    <w:rsid w:val="000608B4"/>
    <w:rsid w:val="000608CD"/>
    <w:rsid w:val="000608EB"/>
    <w:rsid w:val="00060908"/>
    <w:rsid w:val="00060927"/>
    <w:rsid w:val="0006093C"/>
    <w:rsid w:val="0006095B"/>
    <w:rsid w:val="0006095D"/>
    <w:rsid w:val="000609AC"/>
    <w:rsid w:val="000609CB"/>
    <w:rsid w:val="000609D1"/>
    <w:rsid w:val="00060A20"/>
    <w:rsid w:val="00060A24"/>
    <w:rsid w:val="00060A3B"/>
    <w:rsid w:val="00060A79"/>
    <w:rsid w:val="00060A8D"/>
    <w:rsid w:val="00060BE5"/>
    <w:rsid w:val="00060BE6"/>
    <w:rsid w:val="00060C29"/>
    <w:rsid w:val="00060C7B"/>
    <w:rsid w:val="00060C87"/>
    <w:rsid w:val="00060C8F"/>
    <w:rsid w:val="00060D1C"/>
    <w:rsid w:val="00060D44"/>
    <w:rsid w:val="00060E24"/>
    <w:rsid w:val="00060E61"/>
    <w:rsid w:val="00060E6B"/>
    <w:rsid w:val="00060E92"/>
    <w:rsid w:val="00060E9B"/>
    <w:rsid w:val="00060EA7"/>
    <w:rsid w:val="00060EC6"/>
    <w:rsid w:val="00060EF9"/>
    <w:rsid w:val="00060F92"/>
    <w:rsid w:val="00060FAB"/>
    <w:rsid w:val="00060FAC"/>
    <w:rsid w:val="00060FB8"/>
    <w:rsid w:val="00060FBF"/>
    <w:rsid w:val="00060FE3"/>
    <w:rsid w:val="00060FED"/>
    <w:rsid w:val="0006102A"/>
    <w:rsid w:val="00061054"/>
    <w:rsid w:val="00061077"/>
    <w:rsid w:val="0006107B"/>
    <w:rsid w:val="0006107E"/>
    <w:rsid w:val="000610D1"/>
    <w:rsid w:val="00061106"/>
    <w:rsid w:val="0006117F"/>
    <w:rsid w:val="000611DE"/>
    <w:rsid w:val="00061244"/>
    <w:rsid w:val="00061247"/>
    <w:rsid w:val="00061282"/>
    <w:rsid w:val="000612AA"/>
    <w:rsid w:val="000612AB"/>
    <w:rsid w:val="000612E0"/>
    <w:rsid w:val="000612E3"/>
    <w:rsid w:val="00061310"/>
    <w:rsid w:val="0006134B"/>
    <w:rsid w:val="000613C2"/>
    <w:rsid w:val="000613FE"/>
    <w:rsid w:val="00061440"/>
    <w:rsid w:val="000614CF"/>
    <w:rsid w:val="00061512"/>
    <w:rsid w:val="0006151A"/>
    <w:rsid w:val="00061537"/>
    <w:rsid w:val="000615BF"/>
    <w:rsid w:val="00061644"/>
    <w:rsid w:val="00061662"/>
    <w:rsid w:val="00061698"/>
    <w:rsid w:val="000616D9"/>
    <w:rsid w:val="000616E1"/>
    <w:rsid w:val="00061794"/>
    <w:rsid w:val="000617B3"/>
    <w:rsid w:val="00061864"/>
    <w:rsid w:val="000618C4"/>
    <w:rsid w:val="000618F3"/>
    <w:rsid w:val="0006194E"/>
    <w:rsid w:val="000619E6"/>
    <w:rsid w:val="00061A9B"/>
    <w:rsid w:val="00061B3B"/>
    <w:rsid w:val="00061B51"/>
    <w:rsid w:val="00061B64"/>
    <w:rsid w:val="00061BCA"/>
    <w:rsid w:val="00061C19"/>
    <w:rsid w:val="00061C55"/>
    <w:rsid w:val="00061C97"/>
    <w:rsid w:val="00061C99"/>
    <w:rsid w:val="00061CA6"/>
    <w:rsid w:val="00061CAD"/>
    <w:rsid w:val="00061CE0"/>
    <w:rsid w:val="00061CE4"/>
    <w:rsid w:val="00061CE9"/>
    <w:rsid w:val="00061CEF"/>
    <w:rsid w:val="00061D27"/>
    <w:rsid w:val="00061D57"/>
    <w:rsid w:val="00061D6F"/>
    <w:rsid w:val="00061DCC"/>
    <w:rsid w:val="00061E00"/>
    <w:rsid w:val="00061E1E"/>
    <w:rsid w:val="00061E8B"/>
    <w:rsid w:val="00061E99"/>
    <w:rsid w:val="00061ED8"/>
    <w:rsid w:val="00061F9C"/>
    <w:rsid w:val="00062019"/>
    <w:rsid w:val="00062089"/>
    <w:rsid w:val="0006210D"/>
    <w:rsid w:val="00062145"/>
    <w:rsid w:val="00062172"/>
    <w:rsid w:val="000621C8"/>
    <w:rsid w:val="0006225D"/>
    <w:rsid w:val="000622D8"/>
    <w:rsid w:val="000622E6"/>
    <w:rsid w:val="000622EB"/>
    <w:rsid w:val="000622F7"/>
    <w:rsid w:val="0006230B"/>
    <w:rsid w:val="00062317"/>
    <w:rsid w:val="0006232C"/>
    <w:rsid w:val="00062339"/>
    <w:rsid w:val="00062351"/>
    <w:rsid w:val="00062383"/>
    <w:rsid w:val="000623CD"/>
    <w:rsid w:val="000623FB"/>
    <w:rsid w:val="00062476"/>
    <w:rsid w:val="0006249B"/>
    <w:rsid w:val="0006249F"/>
    <w:rsid w:val="000624B7"/>
    <w:rsid w:val="0006250C"/>
    <w:rsid w:val="00062553"/>
    <w:rsid w:val="000625BD"/>
    <w:rsid w:val="0006267C"/>
    <w:rsid w:val="000626F9"/>
    <w:rsid w:val="0006272E"/>
    <w:rsid w:val="000627E2"/>
    <w:rsid w:val="0006280F"/>
    <w:rsid w:val="00062817"/>
    <w:rsid w:val="00062829"/>
    <w:rsid w:val="00062838"/>
    <w:rsid w:val="0006285A"/>
    <w:rsid w:val="000628D8"/>
    <w:rsid w:val="000628E2"/>
    <w:rsid w:val="000628E9"/>
    <w:rsid w:val="0006290E"/>
    <w:rsid w:val="0006292D"/>
    <w:rsid w:val="00062951"/>
    <w:rsid w:val="00062952"/>
    <w:rsid w:val="0006295F"/>
    <w:rsid w:val="000629FA"/>
    <w:rsid w:val="00062A1A"/>
    <w:rsid w:val="00062A25"/>
    <w:rsid w:val="00062A28"/>
    <w:rsid w:val="00062A41"/>
    <w:rsid w:val="00062B28"/>
    <w:rsid w:val="00062B4B"/>
    <w:rsid w:val="00062BA4"/>
    <w:rsid w:val="00062C8F"/>
    <w:rsid w:val="00062C93"/>
    <w:rsid w:val="00062C9E"/>
    <w:rsid w:val="00062D04"/>
    <w:rsid w:val="00062D29"/>
    <w:rsid w:val="00062DA2"/>
    <w:rsid w:val="00062E70"/>
    <w:rsid w:val="00062EA3"/>
    <w:rsid w:val="00062F2B"/>
    <w:rsid w:val="00062F9B"/>
    <w:rsid w:val="00062FBB"/>
    <w:rsid w:val="00062FC6"/>
    <w:rsid w:val="0006302B"/>
    <w:rsid w:val="000630E7"/>
    <w:rsid w:val="000630F1"/>
    <w:rsid w:val="000630FE"/>
    <w:rsid w:val="000630FF"/>
    <w:rsid w:val="00063170"/>
    <w:rsid w:val="00063273"/>
    <w:rsid w:val="000632E5"/>
    <w:rsid w:val="000633D7"/>
    <w:rsid w:val="000633EE"/>
    <w:rsid w:val="00063462"/>
    <w:rsid w:val="000634A6"/>
    <w:rsid w:val="00063505"/>
    <w:rsid w:val="00063509"/>
    <w:rsid w:val="00063668"/>
    <w:rsid w:val="0006366E"/>
    <w:rsid w:val="000636D8"/>
    <w:rsid w:val="000636F1"/>
    <w:rsid w:val="00063701"/>
    <w:rsid w:val="00063758"/>
    <w:rsid w:val="000637CC"/>
    <w:rsid w:val="000637D6"/>
    <w:rsid w:val="000638AD"/>
    <w:rsid w:val="00063939"/>
    <w:rsid w:val="00063947"/>
    <w:rsid w:val="0006396F"/>
    <w:rsid w:val="00063A01"/>
    <w:rsid w:val="00063B6B"/>
    <w:rsid w:val="00063BC3"/>
    <w:rsid w:val="00063C1E"/>
    <w:rsid w:val="00063C26"/>
    <w:rsid w:val="00063C34"/>
    <w:rsid w:val="00063C81"/>
    <w:rsid w:val="00063CE5"/>
    <w:rsid w:val="00063DF4"/>
    <w:rsid w:val="00063E2C"/>
    <w:rsid w:val="00063E5F"/>
    <w:rsid w:val="00063E6B"/>
    <w:rsid w:val="00063EB2"/>
    <w:rsid w:val="00063EEF"/>
    <w:rsid w:val="00063F04"/>
    <w:rsid w:val="00063F26"/>
    <w:rsid w:val="00063F3A"/>
    <w:rsid w:val="00063F43"/>
    <w:rsid w:val="00063FA2"/>
    <w:rsid w:val="00063FC4"/>
    <w:rsid w:val="00063FC9"/>
    <w:rsid w:val="00063FCF"/>
    <w:rsid w:val="00064034"/>
    <w:rsid w:val="00064051"/>
    <w:rsid w:val="00064088"/>
    <w:rsid w:val="000640A6"/>
    <w:rsid w:val="000640B5"/>
    <w:rsid w:val="000640BD"/>
    <w:rsid w:val="000640D7"/>
    <w:rsid w:val="0006412C"/>
    <w:rsid w:val="00064147"/>
    <w:rsid w:val="00064166"/>
    <w:rsid w:val="0006417D"/>
    <w:rsid w:val="0006421F"/>
    <w:rsid w:val="00064244"/>
    <w:rsid w:val="00064249"/>
    <w:rsid w:val="00064259"/>
    <w:rsid w:val="00064277"/>
    <w:rsid w:val="00064307"/>
    <w:rsid w:val="0006434C"/>
    <w:rsid w:val="00064357"/>
    <w:rsid w:val="00064360"/>
    <w:rsid w:val="00064374"/>
    <w:rsid w:val="00064394"/>
    <w:rsid w:val="000643D4"/>
    <w:rsid w:val="000643DB"/>
    <w:rsid w:val="00064408"/>
    <w:rsid w:val="00064416"/>
    <w:rsid w:val="00064423"/>
    <w:rsid w:val="0006442B"/>
    <w:rsid w:val="0006448D"/>
    <w:rsid w:val="0006449A"/>
    <w:rsid w:val="000644EA"/>
    <w:rsid w:val="00064507"/>
    <w:rsid w:val="0006451E"/>
    <w:rsid w:val="00064597"/>
    <w:rsid w:val="00064599"/>
    <w:rsid w:val="000645CC"/>
    <w:rsid w:val="000645E7"/>
    <w:rsid w:val="000645F6"/>
    <w:rsid w:val="0006461F"/>
    <w:rsid w:val="00064653"/>
    <w:rsid w:val="0006467E"/>
    <w:rsid w:val="00064690"/>
    <w:rsid w:val="000646AC"/>
    <w:rsid w:val="00064757"/>
    <w:rsid w:val="0006475E"/>
    <w:rsid w:val="000647B3"/>
    <w:rsid w:val="00064811"/>
    <w:rsid w:val="00064897"/>
    <w:rsid w:val="000648E3"/>
    <w:rsid w:val="00064902"/>
    <w:rsid w:val="0006491B"/>
    <w:rsid w:val="00064933"/>
    <w:rsid w:val="00064967"/>
    <w:rsid w:val="000649FD"/>
    <w:rsid w:val="00064AFF"/>
    <w:rsid w:val="00064B30"/>
    <w:rsid w:val="00064B85"/>
    <w:rsid w:val="00064B88"/>
    <w:rsid w:val="00064B9A"/>
    <w:rsid w:val="00064BC8"/>
    <w:rsid w:val="00064C24"/>
    <w:rsid w:val="00064C72"/>
    <w:rsid w:val="00064CB9"/>
    <w:rsid w:val="00064D0F"/>
    <w:rsid w:val="00064D39"/>
    <w:rsid w:val="00064D3D"/>
    <w:rsid w:val="00064DDB"/>
    <w:rsid w:val="00064DE5"/>
    <w:rsid w:val="00064E2C"/>
    <w:rsid w:val="00064EBA"/>
    <w:rsid w:val="00064EBB"/>
    <w:rsid w:val="00064EF2"/>
    <w:rsid w:val="00064F5F"/>
    <w:rsid w:val="00064F80"/>
    <w:rsid w:val="00064FBB"/>
    <w:rsid w:val="00064FEE"/>
    <w:rsid w:val="00065020"/>
    <w:rsid w:val="00065048"/>
    <w:rsid w:val="000650DF"/>
    <w:rsid w:val="0006519B"/>
    <w:rsid w:val="0006519D"/>
    <w:rsid w:val="000651C7"/>
    <w:rsid w:val="00065213"/>
    <w:rsid w:val="00065228"/>
    <w:rsid w:val="00065282"/>
    <w:rsid w:val="000652C9"/>
    <w:rsid w:val="00065367"/>
    <w:rsid w:val="000653EB"/>
    <w:rsid w:val="0006545C"/>
    <w:rsid w:val="0006546E"/>
    <w:rsid w:val="00065486"/>
    <w:rsid w:val="0006549F"/>
    <w:rsid w:val="000654C6"/>
    <w:rsid w:val="00065536"/>
    <w:rsid w:val="0006562C"/>
    <w:rsid w:val="00065640"/>
    <w:rsid w:val="00065652"/>
    <w:rsid w:val="00065671"/>
    <w:rsid w:val="000656A8"/>
    <w:rsid w:val="0006573E"/>
    <w:rsid w:val="0006573F"/>
    <w:rsid w:val="0006577B"/>
    <w:rsid w:val="000657D8"/>
    <w:rsid w:val="00065834"/>
    <w:rsid w:val="00065865"/>
    <w:rsid w:val="000658EA"/>
    <w:rsid w:val="00065937"/>
    <w:rsid w:val="00065946"/>
    <w:rsid w:val="000659A4"/>
    <w:rsid w:val="00065A2E"/>
    <w:rsid w:val="00065A34"/>
    <w:rsid w:val="00065A4D"/>
    <w:rsid w:val="00065A50"/>
    <w:rsid w:val="00065A8F"/>
    <w:rsid w:val="00065AAC"/>
    <w:rsid w:val="00065AB9"/>
    <w:rsid w:val="00065B20"/>
    <w:rsid w:val="00065B4A"/>
    <w:rsid w:val="00065B4E"/>
    <w:rsid w:val="00065BB8"/>
    <w:rsid w:val="00065BC9"/>
    <w:rsid w:val="00065C01"/>
    <w:rsid w:val="00065C21"/>
    <w:rsid w:val="00065C2F"/>
    <w:rsid w:val="00065C4C"/>
    <w:rsid w:val="00065C61"/>
    <w:rsid w:val="00065C64"/>
    <w:rsid w:val="00065C98"/>
    <w:rsid w:val="00065CA9"/>
    <w:rsid w:val="00065D86"/>
    <w:rsid w:val="00065DCD"/>
    <w:rsid w:val="00065E20"/>
    <w:rsid w:val="00065E4E"/>
    <w:rsid w:val="00065F5B"/>
    <w:rsid w:val="00065F5C"/>
    <w:rsid w:val="00065F6A"/>
    <w:rsid w:val="00065FA9"/>
    <w:rsid w:val="00065FAC"/>
    <w:rsid w:val="00065FCE"/>
    <w:rsid w:val="0006600D"/>
    <w:rsid w:val="0006601C"/>
    <w:rsid w:val="00066032"/>
    <w:rsid w:val="0006606E"/>
    <w:rsid w:val="00066071"/>
    <w:rsid w:val="0006617D"/>
    <w:rsid w:val="00066180"/>
    <w:rsid w:val="0006618A"/>
    <w:rsid w:val="000661B9"/>
    <w:rsid w:val="00066201"/>
    <w:rsid w:val="0006620C"/>
    <w:rsid w:val="00066226"/>
    <w:rsid w:val="0006625B"/>
    <w:rsid w:val="0006626F"/>
    <w:rsid w:val="0006628D"/>
    <w:rsid w:val="000662E2"/>
    <w:rsid w:val="00066305"/>
    <w:rsid w:val="00066320"/>
    <w:rsid w:val="0006639D"/>
    <w:rsid w:val="000663C6"/>
    <w:rsid w:val="0006642E"/>
    <w:rsid w:val="000664AE"/>
    <w:rsid w:val="000664B2"/>
    <w:rsid w:val="000664D9"/>
    <w:rsid w:val="000664F7"/>
    <w:rsid w:val="00066531"/>
    <w:rsid w:val="000665A5"/>
    <w:rsid w:val="000665AA"/>
    <w:rsid w:val="000665AC"/>
    <w:rsid w:val="00066646"/>
    <w:rsid w:val="0006667D"/>
    <w:rsid w:val="0006668A"/>
    <w:rsid w:val="000666B0"/>
    <w:rsid w:val="000666C0"/>
    <w:rsid w:val="000666C9"/>
    <w:rsid w:val="000666CC"/>
    <w:rsid w:val="000666CE"/>
    <w:rsid w:val="0006672B"/>
    <w:rsid w:val="00066733"/>
    <w:rsid w:val="0006673A"/>
    <w:rsid w:val="0006673E"/>
    <w:rsid w:val="000667FB"/>
    <w:rsid w:val="00066862"/>
    <w:rsid w:val="0006688A"/>
    <w:rsid w:val="0006689E"/>
    <w:rsid w:val="00066947"/>
    <w:rsid w:val="00066957"/>
    <w:rsid w:val="00066A65"/>
    <w:rsid w:val="00066A86"/>
    <w:rsid w:val="00066A98"/>
    <w:rsid w:val="00066A9B"/>
    <w:rsid w:val="00066AA0"/>
    <w:rsid w:val="00066B15"/>
    <w:rsid w:val="00066B18"/>
    <w:rsid w:val="00066B31"/>
    <w:rsid w:val="00066B48"/>
    <w:rsid w:val="00066BB5"/>
    <w:rsid w:val="00066BDC"/>
    <w:rsid w:val="00066BE5"/>
    <w:rsid w:val="00066BF3"/>
    <w:rsid w:val="00066C2E"/>
    <w:rsid w:val="00066C31"/>
    <w:rsid w:val="00066C47"/>
    <w:rsid w:val="00066C76"/>
    <w:rsid w:val="00066D1C"/>
    <w:rsid w:val="00066D1E"/>
    <w:rsid w:val="00066D60"/>
    <w:rsid w:val="00066E15"/>
    <w:rsid w:val="00066E49"/>
    <w:rsid w:val="00066E5D"/>
    <w:rsid w:val="00066E67"/>
    <w:rsid w:val="00066F33"/>
    <w:rsid w:val="00066F93"/>
    <w:rsid w:val="00066FC7"/>
    <w:rsid w:val="00066FE4"/>
    <w:rsid w:val="0006704F"/>
    <w:rsid w:val="000670BF"/>
    <w:rsid w:val="000670CA"/>
    <w:rsid w:val="0006712B"/>
    <w:rsid w:val="00067142"/>
    <w:rsid w:val="000671E6"/>
    <w:rsid w:val="000671FE"/>
    <w:rsid w:val="00067207"/>
    <w:rsid w:val="0006727A"/>
    <w:rsid w:val="00067296"/>
    <w:rsid w:val="000672DD"/>
    <w:rsid w:val="000672E4"/>
    <w:rsid w:val="000673FB"/>
    <w:rsid w:val="0006742D"/>
    <w:rsid w:val="00067437"/>
    <w:rsid w:val="00067461"/>
    <w:rsid w:val="00067621"/>
    <w:rsid w:val="0006765B"/>
    <w:rsid w:val="0006767B"/>
    <w:rsid w:val="000676A0"/>
    <w:rsid w:val="000676D1"/>
    <w:rsid w:val="0006772E"/>
    <w:rsid w:val="00067740"/>
    <w:rsid w:val="0006774E"/>
    <w:rsid w:val="00067759"/>
    <w:rsid w:val="0006775D"/>
    <w:rsid w:val="000677C8"/>
    <w:rsid w:val="0006786C"/>
    <w:rsid w:val="0006799A"/>
    <w:rsid w:val="000679AD"/>
    <w:rsid w:val="000679B0"/>
    <w:rsid w:val="000679B2"/>
    <w:rsid w:val="00067A3B"/>
    <w:rsid w:val="00067ABA"/>
    <w:rsid w:val="00067AD5"/>
    <w:rsid w:val="00067B13"/>
    <w:rsid w:val="00067B55"/>
    <w:rsid w:val="00067B73"/>
    <w:rsid w:val="00067B90"/>
    <w:rsid w:val="00067BB3"/>
    <w:rsid w:val="00067C11"/>
    <w:rsid w:val="00067C1F"/>
    <w:rsid w:val="00067C48"/>
    <w:rsid w:val="00067C96"/>
    <w:rsid w:val="00067CAB"/>
    <w:rsid w:val="00067CAD"/>
    <w:rsid w:val="00067CE0"/>
    <w:rsid w:val="00067D9E"/>
    <w:rsid w:val="00067DBB"/>
    <w:rsid w:val="00067E2C"/>
    <w:rsid w:val="00067EA1"/>
    <w:rsid w:val="00067EA4"/>
    <w:rsid w:val="00067EF8"/>
    <w:rsid w:val="00067F13"/>
    <w:rsid w:val="00067F3F"/>
    <w:rsid w:val="00067F61"/>
    <w:rsid w:val="00067F84"/>
    <w:rsid w:val="00070029"/>
    <w:rsid w:val="00070122"/>
    <w:rsid w:val="00070147"/>
    <w:rsid w:val="000701B8"/>
    <w:rsid w:val="0007026A"/>
    <w:rsid w:val="000702CE"/>
    <w:rsid w:val="000702EC"/>
    <w:rsid w:val="00070378"/>
    <w:rsid w:val="0007039B"/>
    <w:rsid w:val="000703D5"/>
    <w:rsid w:val="000703FF"/>
    <w:rsid w:val="00070416"/>
    <w:rsid w:val="0007041B"/>
    <w:rsid w:val="000704B4"/>
    <w:rsid w:val="000704C4"/>
    <w:rsid w:val="000704DB"/>
    <w:rsid w:val="0007053A"/>
    <w:rsid w:val="00070574"/>
    <w:rsid w:val="000705D5"/>
    <w:rsid w:val="000706C4"/>
    <w:rsid w:val="00070761"/>
    <w:rsid w:val="0007076F"/>
    <w:rsid w:val="00070770"/>
    <w:rsid w:val="00070775"/>
    <w:rsid w:val="000707C7"/>
    <w:rsid w:val="000707D0"/>
    <w:rsid w:val="000707F1"/>
    <w:rsid w:val="0007086C"/>
    <w:rsid w:val="00070934"/>
    <w:rsid w:val="00070A28"/>
    <w:rsid w:val="00070A8D"/>
    <w:rsid w:val="00070AB5"/>
    <w:rsid w:val="00070AFF"/>
    <w:rsid w:val="00070B0A"/>
    <w:rsid w:val="00070B45"/>
    <w:rsid w:val="00070C25"/>
    <w:rsid w:val="00070D0A"/>
    <w:rsid w:val="00070D1D"/>
    <w:rsid w:val="00070D24"/>
    <w:rsid w:val="00070D63"/>
    <w:rsid w:val="00070D6C"/>
    <w:rsid w:val="00070DB8"/>
    <w:rsid w:val="00070DCB"/>
    <w:rsid w:val="00070DF8"/>
    <w:rsid w:val="00070E42"/>
    <w:rsid w:val="00070E77"/>
    <w:rsid w:val="00070E8D"/>
    <w:rsid w:val="00070EA4"/>
    <w:rsid w:val="00070F64"/>
    <w:rsid w:val="00070FBA"/>
    <w:rsid w:val="00070FC2"/>
    <w:rsid w:val="0007106A"/>
    <w:rsid w:val="00071082"/>
    <w:rsid w:val="000710F4"/>
    <w:rsid w:val="00071192"/>
    <w:rsid w:val="000711CC"/>
    <w:rsid w:val="00071226"/>
    <w:rsid w:val="00071268"/>
    <w:rsid w:val="00071296"/>
    <w:rsid w:val="000712A0"/>
    <w:rsid w:val="000712C8"/>
    <w:rsid w:val="000712EA"/>
    <w:rsid w:val="00071332"/>
    <w:rsid w:val="000713AA"/>
    <w:rsid w:val="000713B4"/>
    <w:rsid w:val="00071446"/>
    <w:rsid w:val="00071482"/>
    <w:rsid w:val="00071486"/>
    <w:rsid w:val="0007157F"/>
    <w:rsid w:val="0007158F"/>
    <w:rsid w:val="000715A9"/>
    <w:rsid w:val="000715AB"/>
    <w:rsid w:val="000715B8"/>
    <w:rsid w:val="0007164A"/>
    <w:rsid w:val="00071673"/>
    <w:rsid w:val="000716D1"/>
    <w:rsid w:val="000716D5"/>
    <w:rsid w:val="000716EE"/>
    <w:rsid w:val="00071723"/>
    <w:rsid w:val="0007173E"/>
    <w:rsid w:val="000717D3"/>
    <w:rsid w:val="00071817"/>
    <w:rsid w:val="00071828"/>
    <w:rsid w:val="0007185C"/>
    <w:rsid w:val="00071870"/>
    <w:rsid w:val="0007188A"/>
    <w:rsid w:val="00071892"/>
    <w:rsid w:val="000718F8"/>
    <w:rsid w:val="00071925"/>
    <w:rsid w:val="00071969"/>
    <w:rsid w:val="0007196E"/>
    <w:rsid w:val="00071987"/>
    <w:rsid w:val="0007198D"/>
    <w:rsid w:val="00071996"/>
    <w:rsid w:val="000719DE"/>
    <w:rsid w:val="00071A4E"/>
    <w:rsid w:val="00071AB6"/>
    <w:rsid w:val="00071AD9"/>
    <w:rsid w:val="00071B1F"/>
    <w:rsid w:val="00071B3F"/>
    <w:rsid w:val="00071B44"/>
    <w:rsid w:val="00071B63"/>
    <w:rsid w:val="00071B65"/>
    <w:rsid w:val="00071BA2"/>
    <w:rsid w:val="00071C0C"/>
    <w:rsid w:val="00071C26"/>
    <w:rsid w:val="00071C5C"/>
    <w:rsid w:val="00071D9F"/>
    <w:rsid w:val="00071DA2"/>
    <w:rsid w:val="00071DA5"/>
    <w:rsid w:val="00071DB9"/>
    <w:rsid w:val="00071E20"/>
    <w:rsid w:val="00071EA3"/>
    <w:rsid w:val="00071EA9"/>
    <w:rsid w:val="00071EAB"/>
    <w:rsid w:val="00071EBA"/>
    <w:rsid w:val="00071EBE"/>
    <w:rsid w:val="00071EE4"/>
    <w:rsid w:val="00072016"/>
    <w:rsid w:val="00072038"/>
    <w:rsid w:val="00072055"/>
    <w:rsid w:val="00072083"/>
    <w:rsid w:val="000720AD"/>
    <w:rsid w:val="000720B6"/>
    <w:rsid w:val="0007210F"/>
    <w:rsid w:val="0007216F"/>
    <w:rsid w:val="000721A7"/>
    <w:rsid w:val="000721DD"/>
    <w:rsid w:val="00072214"/>
    <w:rsid w:val="00072233"/>
    <w:rsid w:val="00072252"/>
    <w:rsid w:val="000722A3"/>
    <w:rsid w:val="000722F1"/>
    <w:rsid w:val="00072336"/>
    <w:rsid w:val="0007233F"/>
    <w:rsid w:val="0007234B"/>
    <w:rsid w:val="00072359"/>
    <w:rsid w:val="000723A4"/>
    <w:rsid w:val="000723A9"/>
    <w:rsid w:val="000723AD"/>
    <w:rsid w:val="0007240B"/>
    <w:rsid w:val="0007241A"/>
    <w:rsid w:val="00072461"/>
    <w:rsid w:val="000724ED"/>
    <w:rsid w:val="000724F5"/>
    <w:rsid w:val="00072515"/>
    <w:rsid w:val="00072537"/>
    <w:rsid w:val="00072552"/>
    <w:rsid w:val="000725A7"/>
    <w:rsid w:val="000725C6"/>
    <w:rsid w:val="000725E7"/>
    <w:rsid w:val="0007262E"/>
    <w:rsid w:val="00072681"/>
    <w:rsid w:val="000726F6"/>
    <w:rsid w:val="0007271E"/>
    <w:rsid w:val="0007278D"/>
    <w:rsid w:val="0007284E"/>
    <w:rsid w:val="00072857"/>
    <w:rsid w:val="00072882"/>
    <w:rsid w:val="00072888"/>
    <w:rsid w:val="00072906"/>
    <w:rsid w:val="0007290E"/>
    <w:rsid w:val="00072923"/>
    <w:rsid w:val="00072958"/>
    <w:rsid w:val="0007297B"/>
    <w:rsid w:val="000729C0"/>
    <w:rsid w:val="000729E9"/>
    <w:rsid w:val="000729EB"/>
    <w:rsid w:val="00072A6D"/>
    <w:rsid w:val="00072ABA"/>
    <w:rsid w:val="00072B0E"/>
    <w:rsid w:val="00072B4F"/>
    <w:rsid w:val="00072B5A"/>
    <w:rsid w:val="00072B80"/>
    <w:rsid w:val="00072BAD"/>
    <w:rsid w:val="00072BB2"/>
    <w:rsid w:val="00072BDA"/>
    <w:rsid w:val="00072BED"/>
    <w:rsid w:val="00072C10"/>
    <w:rsid w:val="00072C39"/>
    <w:rsid w:val="00072C7A"/>
    <w:rsid w:val="00072C83"/>
    <w:rsid w:val="00072C85"/>
    <w:rsid w:val="00072C9A"/>
    <w:rsid w:val="00072CC4"/>
    <w:rsid w:val="00072CCE"/>
    <w:rsid w:val="00072DE2"/>
    <w:rsid w:val="00072DE9"/>
    <w:rsid w:val="00072E0D"/>
    <w:rsid w:val="00072E9C"/>
    <w:rsid w:val="00072F3B"/>
    <w:rsid w:val="00073042"/>
    <w:rsid w:val="00073074"/>
    <w:rsid w:val="0007307D"/>
    <w:rsid w:val="000730CC"/>
    <w:rsid w:val="000730DE"/>
    <w:rsid w:val="00073181"/>
    <w:rsid w:val="000731FF"/>
    <w:rsid w:val="00073218"/>
    <w:rsid w:val="000732B8"/>
    <w:rsid w:val="000732E9"/>
    <w:rsid w:val="000732F8"/>
    <w:rsid w:val="0007333F"/>
    <w:rsid w:val="00073342"/>
    <w:rsid w:val="00073408"/>
    <w:rsid w:val="00073437"/>
    <w:rsid w:val="00073452"/>
    <w:rsid w:val="00073469"/>
    <w:rsid w:val="00073484"/>
    <w:rsid w:val="000734C0"/>
    <w:rsid w:val="00073523"/>
    <w:rsid w:val="00073559"/>
    <w:rsid w:val="0007357D"/>
    <w:rsid w:val="0007360F"/>
    <w:rsid w:val="0007362E"/>
    <w:rsid w:val="000736A2"/>
    <w:rsid w:val="000736F6"/>
    <w:rsid w:val="00073718"/>
    <w:rsid w:val="00073733"/>
    <w:rsid w:val="00073741"/>
    <w:rsid w:val="00073753"/>
    <w:rsid w:val="00073835"/>
    <w:rsid w:val="00073843"/>
    <w:rsid w:val="0007387E"/>
    <w:rsid w:val="000738D0"/>
    <w:rsid w:val="00073905"/>
    <w:rsid w:val="00073924"/>
    <w:rsid w:val="000739A5"/>
    <w:rsid w:val="000739FF"/>
    <w:rsid w:val="00073A04"/>
    <w:rsid w:val="00073A13"/>
    <w:rsid w:val="00073A14"/>
    <w:rsid w:val="00073A58"/>
    <w:rsid w:val="00073A5C"/>
    <w:rsid w:val="00073A6A"/>
    <w:rsid w:val="00073A97"/>
    <w:rsid w:val="00073ABC"/>
    <w:rsid w:val="00073B19"/>
    <w:rsid w:val="00073B81"/>
    <w:rsid w:val="00073BA0"/>
    <w:rsid w:val="00073BD5"/>
    <w:rsid w:val="00073C00"/>
    <w:rsid w:val="00073CA5"/>
    <w:rsid w:val="00073CB5"/>
    <w:rsid w:val="00073CEE"/>
    <w:rsid w:val="00073D29"/>
    <w:rsid w:val="00073D80"/>
    <w:rsid w:val="00073D82"/>
    <w:rsid w:val="00073DA8"/>
    <w:rsid w:val="00073DFF"/>
    <w:rsid w:val="00073E15"/>
    <w:rsid w:val="00073E37"/>
    <w:rsid w:val="00073E51"/>
    <w:rsid w:val="00073EAF"/>
    <w:rsid w:val="00073F25"/>
    <w:rsid w:val="00073F55"/>
    <w:rsid w:val="00073F9D"/>
    <w:rsid w:val="00073FB7"/>
    <w:rsid w:val="00074003"/>
    <w:rsid w:val="00074024"/>
    <w:rsid w:val="00074065"/>
    <w:rsid w:val="0007407D"/>
    <w:rsid w:val="0007411F"/>
    <w:rsid w:val="00074135"/>
    <w:rsid w:val="0007417D"/>
    <w:rsid w:val="00074198"/>
    <w:rsid w:val="0007419A"/>
    <w:rsid w:val="000741B8"/>
    <w:rsid w:val="000741F2"/>
    <w:rsid w:val="00074263"/>
    <w:rsid w:val="0007430F"/>
    <w:rsid w:val="00074355"/>
    <w:rsid w:val="00074397"/>
    <w:rsid w:val="000743AB"/>
    <w:rsid w:val="000743DA"/>
    <w:rsid w:val="00074417"/>
    <w:rsid w:val="00074428"/>
    <w:rsid w:val="00074496"/>
    <w:rsid w:val="000744C6"/>
    <w:rsid w:val="000745AB"/>
    <w:rsid w:val="00074607"/>
    <w:rsid w:val="00074649"/>
    <w:rsid w:val="00074654"/>
    <w:rsid w:val="00074655"/>
    <w:rsid w:val="0007470D"/>
    <w:rsid w:val="00074732"/>
    <w:rsid w:val="00074798"/>
    <w:rsid w:val="0007482B"/>
    <w:rsid w:val="00074830"/>
    <w:rsid w:val="00074863"/>
    <w:rsid w:val="0007488C"/>
    <w:rsid w:val="00074891"/>
    <w:rsid w:val="000748C7"/>
    <w:rsid w:val="000748F0"/>
    <w:rsid w:val="000749F4"/>
    <w:rsid w:val="00074A00"/>
    <w:rsid w:val="00074A6A"/>
    <w:rsid w:val="00074A78"/>
    <w:rsid w:val="00074A7F"/>
    <w:rsid w:val="00074ADD"/>
    <w:rsid w:val="00074C14"/>
    <w:rsid w:val="00074C18"/>
    <w:rsid w:val="00074C25"/>
    <w:rsid w:val="00074C9C"/>
    <w:rsid w:val="00074CD6"/>
    <w:rsid w:val="00074D22"/>
    <w:rsid w:val="00074D47"/>
    <w:rsid w:val="00074D61"/>
    <w:rsid w:val="00074D63"/>
    <w:rsid w:val="00074D71"/>
    <w:rsid w:val="00074DA1"/>
    <w:rsid w:val="00074DE4"/>
    <w:rsid w:val="00074DE7"/>
    <w:rsid w:val="00074E30"/>
    <w:rsid w:val="00074E49"/>
    <w:rsid w:val="00074E5B"/>
    <w:rsid w:val="00074E6C"/>
    <w:rsid w:val="00074E6F"/>
    <w:rsid w:val="00074F47"/>
    <w:rsid w:val="00074F54"/>
    <w:rsid w:val="00074F76"/>
    <w:rsid w:val="00074FA7"/>
    <w:rsid w:val="00075008"/>
    <w:rsid w:val="00075071"/>
    <w:rsid w:val="000750B4"/>
    <w:rsid w:val="000750B9"/>
    <w:rsid w:val="000750BE"/>
    <w:rsid w:val="000750F5"/>
    <w:rsid w:val="00075149"/>
    <w:rsid w:val="00075202"/>
    <w:rsid w:val="0007520C"/>
    <w:rsid w:val="00075223"/>
    <w:rsid w:val="000752CA"/>
    <w:rsid w:val="000752CB"/>
    <w:rsid w:val="000752DC"/>
    <w:rsid w:val="000752F1"/>
    <w:rsid w:val="00075325"/>
    <w:rsid w:val="00075345"/>
    <w:rsid w:val="00075353"/>
    <w:rsid w:val="00075359"/>
    <w:rsid w:val="00075390"/>
    <w:rsid w:val="000753A4"/>
    <w:rsid w:val="000753E4"/>
    <w:rsid w:val="00075406"/>
    <w:rsid w:val="00075409"/>
    <w:rsid w:val="00075437"/>
    <w:rsid w:val="0007546A"/>
    <w:rsid w:val="000754AA"/>
    <w:rsid w:val="000754C9"/>
    <w:rsid w:val="000754CB"/>
    <w:rsid w:val="00075524"/>
    <w:rsid w:val="000755B1"/>
    <w:rsid w:val="000755C2"/>
    <w:rsid w:val="000755E8"/>
    <w:rsid w:val="000755F5"/>
    <w:rsid w:val="00075609"/>
    <w:rsid w:val="00075610"/>
    <w:rsid w:val="0007562E"/>
    <w:rsid w:val="00075659"/>
    <w:rsid w:val="000756A9"/>
    <w:rsid w:val="000756CE"/>
    <w:rsid w:val="000756DC"/>
    <w:rsid w:val="00075710"/>
    <w:rsid w:val="00075798"/>
    <w:rsid w:val="000757DF"/>
    <w:rsid w:val="00075800"/>
    <w:rsid w:val="0007581F"/>
    <w:rsid w:val="00075839"/>
    <w:rsid w:val="00075865"/>
    <w:rsid w:val="00075872"/>
    <w:rsid w:val="000758CD"/>
    <w:rsid w:val="0007592A"/>
    <w:rsid w:val="0007593C"/>
    <w:rsid w:val="000759C0"/>
    <w:rsid w:val="000759C8"/>
    <w:rsid w:val="00075AC0"/>
    <w:rsid w:val="00075BFD"/>
    <w:rsid w:val="00075C23"/>
    <w:rsid w:val="00075CEE"/>
    <w:rsid w:val="00075DB5"/>
    <w:rsid w:val="00075DE4"/>
    <w:rsid w:val="00075E1D"/>
    <w:rsid w:val="00075E31"/>
    <w:rsid w:val="00075E42"/>
    <w:rsid w:val="00075EAA"/>
    <w:rsid w:val="00075EC2"/>
    <w:rsid w:val="00076035"/>
    <w:rsid w:val="00076084"/>
    <w:rsid w:val="000760A4"/>
    <w:rsid w:val="00076116"/>
    <w:rsid w:val="000761AE"/>
    <w:rsid w:val="00076291"/>
    <w:rsid w:val="000762BA"/>
    <w:rsid w:val="000762C0"/>
    <w:rsid w:val="00076305"/>
    <w:rsid w:val="000763AB"/>
    <w:rsid w:val="000763FF"/>
    <w:rsid w:val="00076433"/>
    <w:rsid w:val="00076458"/>
    <w:rsid w:val="000764E5"/>
    <w:rsid w:val="000764F0"/>
    <w:rsid w:val="0007650A"/>
    <w:rsid w:val="0007650E"/>
    <w:rsid w:val="0007656A"/>
    <w:rsid w:val="00076572"/>
    <w:rsid w:val="00076679"/>
    <w:rsid w:val="000766A3"/>
    <w:rsid w:val="000766A4"/>
    <w:rsid w:val="00076731"/>
    <w:rsid w:val="00076732"/>
    <w:rsid w:val="00076763"/>
    <w:rsid w:val="000767EE"/>
    <w:rsid w:val="000767F4"/>
    <w:rsid w:val="0007688E"/>
    <w:rsid w:val="00076894"/>
    <w:rsid w:val="00076936"/>
    <w:rsid w:val="0007693C"/>
    <w:rsid w:val="00076976"/>
    <w:rsid w:val="000769BC"/>
    <w:rsid w:val="000769C4"/>
    <w:rsid w:val="00076A4D"/>
    <w:rsid w:val="00076B04"/>
    <w:rsid w:val="00076B97"/>
    <w:rsid w:val="00076BA4"/>
    <w:rsid w:val="00076BE4"/>
    <w:rsid w:val="00076C02"/>
    <w:rsid w:val="00076C75"/>
    <w:rsid w:val="00076CD8"/>
    <w:rsid w:val="00076CE6"/>
    <w:rsid w:val="00076CFD"/>
    <w:rsid w:val="00076D07"/>
    <w:rsid w:val="00076D1F"/>
    <w:rsid w:val="00076D41"/>
    <w:rsid w:val="00076D6B"/>
    <w:rsid w:val="00076D78"/>
    <w:rsid w:val="00076D95"/>
    <w:rsid w:val="00076DA2"/>
    <w:rsid w:val="00076DB2"/>
    <w:rsid w:val="00076DE2"/>
    <w:rsid w:val="00076E5C"/>
    <w:rsid w:val="00076E66"/>
    <w:rsid w:val="00076E99"/>
    <w:rsid w:val="00076EA5"/>
    <w:rsid w:val="00076EE0"/>
    <w:rsid w:val="00076EF4"/>
    <w:rsid w:val="00076F08"/>
    <w:rsid w:val="00076F12"/>
    <w:rsid w:val="00076F57"/>
    <w:rsid w:val="00077088"/>
    <w:rsid w:val="0007709C"/>
    <w:rsid w:val="000770AF"/>
    <w:rsid w:val="000770F0"/>
    <w:rsid w:val="000770F7"/>
    <w:rsid w:val="0007710A"/>
    <w:rsid w:val="0007711F"/>
    <w:rsid w:val="00077126"/>
    <w:rsid w:val="0007719D"/>
    <w:rsid w:val="000771AA"/>
    <w:rsid w:val="000771C1"/>
    <w:rsid w:val="000772E6"/>
    <w:rsid w:val="000772EE"/>
    <w:rsid w:val="0007732D"/>
    <w:rsid w:val="00077373"/>
    <w:rsid w:val="000773BA"/>
    <w:rsid w:val="00077422"/>
    <w:rsid w:val="000774B4"/>
    <w:rsid w:val="000774BB"/>
    <w:rsid w:val="000774C8"/>
    <w:rsid w:val="000774EE"/>
    <w:rsid w:val="00077536"/>
    <w:rsid w:val="000775BB"/>
    <w:rsid w:val="000775FD"/>
    <w:rsid w:val="00077621"/>
    <w:rsid w:val="000776D9"/>
    <w:rsid w:val="00077746"/>
    <w:rsid w:val="00077757"/>
    <w:rsid w:val="00077791"/>
    <w:rsid w:val="000777C3"/>
    <w:rsid w:val="000777C4"/>
    <w:rsid w:val="000777FB"/>
    <w:rsid w:val="0007783E"/>
    <w:rsid w:val="00077867"/>
    <w:rsid w:val="00077870"/>
    <w:rsid w:val="0007787D"/>
    <w:rsid w:val="000778AF"/>
    <w:rsid w:val="00077927"/>
    <w:rsid w:val="000779A2"/>
    <w:rsid w:val="000779AA"/>
    <w:rsid w:val="000779C4"/>
    <w:rsid w:val="000779C7"/>
    <w:rsid w:val="000779EB"/>
    <w:rsid w:val="00077A2C"/>
    <w:rsid w:val="00077A51"/>
    <w:rsid w:val="00077B1D"/>
    <w:rsid w:val="00077B91"/>
    <w:rsid w:val="00077BB7"/>
    <w:rsid w:val="00077C8D"/>
    <w:rsid w:val="00077CC4"/>
    <w:rsid w:val="00077D49"/>
    <w:rsid w:val="00077D5F"/>
    <w:rsid w:val="00077D63"/>
    <w:rsid w:val="00077D7D"/>
    <w:rsid w:val="00077D83"/>
    <w:rsid w:val="00077EE2"/>
    <w:rsid w:val="00077EE5"/>
    <w:rsid w:val="00077F39"/>
    <w:rsid w:val="00077F49"/>
    <w:rsid w:val="0008001B"/>
    <w:rsid w:val="0008002E"/>
    <w:rsid w:val="0008007D"/>
    <w:rsid w:val="00080084"/>
    <w:rsid w:val="000800AB"/>
    <w:rsid w:val="000800CA"/>
    <w:rsid w:val="000800DA"/>
    <w:rsid w:val="000800F5"/>
    <w:rsid w:val="0008011E"/>
    <w:rsid w:val="00080190"/>
    <w:rsid w:val="000801B3"/>
    <w:rsid w:val="000801C0"/>
    <w:rsid w:val="000801E6"/>
    <w:rsid w:val="0008024C"/>
    <w:rsid w:val="00080282"/>
    <w:rsid w:val="00080288"/>
    <w:rsid w:val="0008028A"/>
    <w:rsid w:val="000802D9"/>
    <w:rsid w:val="000802EF"/>
    <w:rsid w:val="00080318"/>
    <w:rsid w:val="000803AB"/>
    <w:rsid w:val="00080498"/>
    <w:rsid w:val="000804E4"/>
    <w:rsid w:val="00080531"/>
    <w:rsid w:val="0008055A"/>
    <w:rsid w:val="000805F4"/>
    <w:rsid w:val="000805FF"/>
    <w:rsid w:val="000806CF"/>
    <w:rsid w:val="000806DB"/>
    <w:rsid w:val="00080753"/>
    <w:rsid w:val="000807D8"/>
    <w:rsid w:val="000807E6"/>
    <w:rsid w:val="000807FE"/>
    <w:rsid w:val="00080823"/>
    <w:rsid w:val="0008095C"/>
    <w:rsid w:val="00080A6D"/>
    <w:rsid w:val="00080AA6"/>
    <w:rsid w:val="00080B1A"/>
    <w:rsid w:val="00080B40"/>
    <w:rsid w:val="00080B6F"/>
    <w:rsid w:val="00080BAA"/>
    <w:rsid w:val="00080BB3"/>
    <w:rsid w:val="00080BBE"/>
    <w:rsid w:val="00080BC0"/>
    <w:rsid w:val="00080CAA"/>
    <w:rsid w:val="00080CB8"/>
    <w:rsid w:val="00080CF0"/>
    <w:rsid w:val="00080D85"/>
    <w:rsid w:val="00080D93"/>
    <w:rsid w:val="00080DAB"/>
    <w:rsid w:val="00080E34"/>
    <w:rsid w:val="00080E8B"/>
    <w:rsid w:val="00080EAC"/>
    <w:rsid w:val="00080EC5"/>
    <w:rsid w:val="00080F66"/>
    <w:rsid w:val="00080F71"/>
    <w:rsid w:val="00080F7B"/>
    <w:rsid w:val="00080F83"/>
    <w:rsid w:val="00080F87"/>
    <w:rsid w:val="00081014"/>
    <w:rsid w:val="0008102D"/>
    <w:rsid w:val="00081041"/>
    <w:rsid w:val="00081058"/>
    <w:rsid w:val="000810BF"/>
    <w:rsid w:val="000810CE"/>
    <w:rsid w:val="000810D1"/>
    <w:rsid w:val="000810E3"/>
    <w:rsid w:val="00081114"/>
    <w:rsid w:val="0008117E"/>
    <w:rsid w:val="0008118E"/>
    <w:rsid w:val="000811A5"/>
    <w:rsid w:val="0008121D"/>
    <w:rsid w:val="00081226"/>
    <w:rsid w:val="000812BC"/>
    <w:rsid w:val="000813A7"/>
    <w:rsid w:val="00081406"/>
    <w:rsid w:val="00081421"/>
    <w:rsid w:val="00081481"/>
    <w:rsid w:val="0008150C"/>
    <w:rsid w:val="00081529"/>
    <w:rsid w:val="0008157E"/>
    <w:rsid w:val="000815BD"/>
    <w:rsid w:val="00081630"/>
    <w:rsid w:val="00081637"/>
    <w:rsid w:val="00081663"/>
    <w:rsid w:val="0008166F"/>
    <w:rsid w:val="00081684"/>
    <w:rsid w:val="000816E5"/>
    <w:rsid w:val="000816F3"/>
    <w:rsid w:val="00081727"/>
    <w:rsid w:val="00081732"/>
    <w:rsid w:val="00081741"/>
    <w:rsid w:val="00081772"/>
    <w:rsid w:val="0008183E"/>
    <w:rsid w:val="00081841"/>
    <w:rsid w:val="000818B8"/>
    <w:rsid w:val="00081933"/>
    <w:rsid w:val="00081976"/>
    <w:rsid w:val="00081A30"/>
    <w:rsid w:val="00081B23"/>
    <w:rsid w:val="00081B5E"/>
    <w:rsid w:val="00081B71"/>
    <w:rsid w:val="00081B7A"/>
    <w:rsid w:val="00081C7A"/>
    <w:rsid w:val="00081CA3"/>
    <w:rsid w:val="00081CBF"/>
    <w:rsid w:val="00081CCD"/>
    <w:rsid w:val="00081CF4"/>
    <w:rsid w:val="00081D0A"/>
    <w:rsid w:val="00081D36"/>
    <w:rsid w:val="00081D40"/>
    <w:rsid w:val="00081E0E"/>
    <w:rsid w:val="00081E4D"/>
    <w:rsid w:val="00081E90"/>
    <w:rsid w:val="00081EA9"/>
    <w:rsid w:val="00081EF9"/>
    <w:rsid w:val="00081F11"/>
    <w:rsid w:val="00081F18"/>
    <w:rsid w:val="00081F4D"/>
    <w:rsid w:val="00081F6E"/>
    <w:rsid w:val="000820C4"/>
    <w:rsid w:val="00082106"/>
    <w:rsid w:val="00082140"/>
    <w:rsid w:val="00082206"/>
    <w:rsid w:val="00082228"/>
    <w:rsid w:val="0008226C"/>
    <w:rsid w:val="00082271"/>
    <w:rsid w:val="00082278"/>
    <w:rsid w:val="0008227C"/>
    <w:rsid w:val="000822FD"/>
    <w:rsid w:val="000823E7"/>
    <w:rsid w:val="00082415"/>
    <w:rsid w:val="00082474"/>
    <w:rsid w:val="000824ED"/>
    <w:rsid w:val="000825B2"/>
    <w:rsid w:val="0008262D"/>
    <w:rsid w:val="0008267C"/>
    <w:rsid w:val="000826A0"/>
    <w:rsid w:val="00082755"/>
    <w:rsid w:val="0008277A"/>
    <w:rsid w:val="0008279A"/>
    <w:rsid w:val="000827D8"/>
    <w:rsid w:val="00082830"/>
    <w:rsid w:val="00082866"/>
    <w:rsid w:val="0008289F"/>
    <w:rsid w:val="000828A6"/>
    <w:rsid w:val="0008290C"/>
    <w:rsid w:val="00082917"/>
    <w:rsid w:val="00082951"/>
    <w:rsid w:val="0008297D"/>
    <w:rsid w:val="00082A6F"/>
    <w:rsid w:val="00082B1E"/>
    <w:rsid w:val="00082B27"/>
    <w:rsid w:val="00082B56"/>
    <w:rsid w:val="00082BA4"/>
    <w:rsid w:val="00082BD1"/>
    <w:rsid w:val="00082C32"/>
    <w:rsid w:val="00082C5C"/>
    <w:rsid w:val="00082C74"/>
    <w:rsid w:val="00082D15"/>
    <w:rsid w:val="00082D50"/>
    <w:rsid w:val="00082D6C"/>
    <w:rsid w:val="00082D7D"/>
    <w:rsid w:val="00082DD5"/>
    <w:rsid w:val="00082DED"/>
    <w:rsid w:val="00082E39"/>
    <w:rsid w:val="00082E47"/>
    <w:rsid w:val="00082E72"/>
    <w:rsid w:val="00082E7D"/>
    <w:rsid w:val="00082EB1"/>
    <w:rsid w:val="00082EDD"/>
    <w:rsid w:val="00082F2F"/>
    <w:rsid w:val="00082F42"/>
    <w:rsid w:val="00082FC2"/>
    <w:rsid w:val="00082FD3"/>
    <w:rsid w:val="00082FF2"/>
    <w:rsid w:val="00083020"/>
    <w:rsid w:val="000831E4"/>
    <w:rsid w:val="000831F1"/>
    <w:rsid w:val="0008326D"/>
    <w:rsid w:val="000832A0"/>
    <w:rsid w:val="00083301"/>
    <w:rsid w:val="00083302"/>
    <w:rsid w:val="0008331D"/>
    <w:rsid w:val="00083395"/>
    <w:rsid w:val="000833BC"/>
    <w:rsid w:val="000833C0"/>
    <w:rsid w:val="000833CD"/>
    <w:rsid w:val="000833E7"/>
    <w:rsid w:val="00083407"/>
    <w:rsid w:val="0008342A"/>
    <w:rsid w:val="00083470"/>
    <w:rsid w:val="00083471"/>
    <w:rsid w:val="00083483"/>
    <w:rsid w:val="00083487"/>
    <w:rsid w:val="000834F3"/>
    <w:rsid w:val="000834FA"/>
    <w:rsid w:val="0008351C"/>
    <w:rsid w:val="0008352F"/>
    <w:rsid w:val="0008355E"/>
    <w:rsid w:val="0008358A"/>
    <w:rsid w:val="000835C2"/>
    <w:rsid w:val="000835C4"/>
    <w:rsid w:val="000835DE"/>
    <w:rsid w:val="000835F9"/>
    <w:rsid w:val="0008361B"/>
    <w:rsid w:val="000836B7"/>
    <w:rsid w:val="000836C8"/>
    <w:rsid w:val="000836EC"/>
    <w:rsid w:val="000836F2"/>
    <w:rsid w:val="0008374D"/>
    <w:rsid w:val="0008375C"/>
    <w:rsid w:val="000837EE"/>
    <w:rsid w:val="00083840"/>
    <w:rsid w:val="00083869"/>
    <w:rsid w:val="0008386D"/>
    <w:rsid w:val="00083879"/>
    <w:rsid w:val="0008388D"/>
    <w:rsid w:val="00083908"/>
    <w:rsid w:val="0008391B"/>
    <w:rsid w:val="00083929"/>
    <w:rsid w:val="00083943"/>
    <w:rsid w:val="00083965"/>
    <w:rsid w:val="000839B7"/>
    <w:rsid w:val="000839DE"/>
    <w:rsid w:val="00083A0D"/>
    <w:rsid w:val="00083A10"/>
    <w:rsid w:val="00083A11"/>
    <w:rsid w:val="00083A1F"/>
    <w:rsid w:val="00083A34"/>
    <w:rsid w:val="00083A81"/>
    <w:rsid w:val="00083ABF"/>
    <w:rsid w:val="00083B4F"/>
    <w:rsid w:val="00083BB6"/>
    <w:rsid w:val="00083C09"/>
    <w:rsid w:val="00083C47"/>
    <w:rsid w:val="00083C49"/>
    <w:rsid w:val="00083CA4"/>
    <w:rsid w:val="00083D03"/>
    <w:rsid w:val="00083D1D"/>
    <w:rsid w:val="00083D42"/>
    <w:rsid w:val="00083D69"/>
    <w:rsid w:val="00083D92"/>
    <w:rsid w:val="00083DB9"/>
    <w:rsid w:val="00083DBE"/>
    <w:rsid w:val="00083E06"/>
    <w:rsid w:val="00083E5C"/>
    <w:rsid w:val="00083E79"/>
    <w:rsid w:val="00083E9C"/>
    <w:rsid w:val="00083F38"/>
    <w:rsid w:val="00083F61"/>
    <w:rsid w:val="00083FE9"/>
    <w:rsid w:val="00084152"/>
    <w:rsid w:val="0008420B"/>
    <w:rsid w:val="0008423F"/>
    <w:rsid w:val="0008425E"/>
    <w:rsid w:val="00084292"/>
    <w:rsid w:val="000842E4"/>
    <w:rsid w:val="0008432C"/>
    <w:rsid w:val="00084391"/>
    <w:rsid w:val="000843D5"/>
    <w:rsid w:val="0008441F"/>
    <w:rsid w:val="00084428"/>
    <w:rsid w:val="0008444F"/>
    <w:rsid w:val="00084493"/>
    <w:rsid w:val="000844A3"/>
    <w:rsid w:val="000844E7"/>
    <w:rsid w:val="000844FA"/>
    <w:rsid w:val="0008458E"/>
    <w:rsid w:val="000845F3"/>
    <w:rsid w:val="00084654"/>
    <w:rsid w:val="000846C4"/>
    <w:rsid w:val="000846D9"/>
    <w:rsid w:val="000846FA"/>
    <w:rsid w:val="0008471B"/>
    <w:rsid w:val="00084781"/>
    <w:rsid w:val="000847E3"/>
    <w:rsid w:val="00084821"/>
    <w:rsid w:val="0008483B"/>
    <w:rsid w:val="0008485D"/>
    <w:rsid w:val="000848EA"/>
    <w:rsid w:val="0008491D"/>
    <w:rsid w:val="00084964"/>
    <w:rsid w:val="0008497B"/>
    <w:rsid w:val="000849B2"/>
    <w:rsid w:val="000849B5"/>
    <w:rsid w:val="000849C7"/>
    <w:rsid w:val="000849F1"/>
    <w:rsid w:val="00084A6E"/>
    <w:rsid w:val="00084B7D"/>
    <w:rsid w:val="00084BFF"/>
    <w:rsid w:val="00084C53"/>
    <w:rsid w:val="00084C64"/>
    <w:rsid w:val="00084C81"/>
    <w:rsid w:val="00084CB0"/>
    <w:rsid w:val="00084D7A"/>
    <w:rsid w:val="00084E3B"/>
    <w:rsid w:val="00084EC6"/>
    <w:rsid w:val="00084EE4"/>
    <w:rsid w:val="00084EFC"/>
    <w:rsid w:val="00084F3A"/>
    <w:rsid w:val="00084F66"/>
    <w:rsid w:val="00084F74"/>
    <w:rsid w:val="00084FA9"/>
    <w:rsid w:val="00084FB6"/>
    <w:rsid w:val="00085038"/>
    <w:rsid w:val="000850B5"/>
    <w:rsid w:val="000850E5"/>
    <w:rsid w:val="000850F9"/>
    <w:rsid w:val="0008513F"/>
    <w:rsid w:val="00085286"/>
    <w:rsid w:val="0008529E"/>
    <w:rsid w:val="000852D3"/>
    <w:rsid w:val="0008530D"/>
    <w:rsid w:val="00085356"/>
    <w:rsid w:val="00085373"/>
    <w:rsid w:val="00085381"/>
    <w:rsid w:val="00085398"/>
    <w:rsid w:val="000853EC"/>
    <w:rsid w:val="0008545A"/>
    <w:rsid w:val="000854E9"/>
    <w:rsid w:val="00085504"/>
    <w:rsid w:val="0008552C"/>
    <w:rsid w:val="00085587"/>
    <w:rsid w:val="000855DA"/>
    <w:rsid w:val="0008565E"/>
    <w:rsid w:val="000856B1"/>
    <w:rsid w:val="000856B6"/>
    <w:rsid w:val="000856C5"/>
    <w:rsid w:val="000856F7"/>
    <w:rsid w:val="0008574D"/>
    <w:rsid w:val="0008579A"/>
    <w:rsid w:val="000857B0"/>
    <w:rsid w:val="00085832"/>
    <w:rsid w:val="0008587F"/>
    <w:rsid w:val="000858F4"/>
    <w:rsid w:val="00085911"/>
    <w:rsid w:val="00085954"/>
    <w:rsid w:val="00085972"/>
    <w:rsid w:val="000859A4"/>
    <w:rsid w:val="000859C2"/>
    <w:rsid w:val="000859F3"/>
    <w:rsid w:val="00085A25"/>
    <w:rsid w:val="00085A59"/>
    <w:rsid w:val="00085AA9"/>
    <w:rsid w:val="00085AE8"/>
    <w:rsid w:val="00085B84"/>
    <w:rsid w:val="00085B94"/>
    <w:rsid w:val="00085BE7"/>
    <w:rsid w:val="00085BF9"/>
    <w:rsid w:val="00085C20"/>
    <w:rsid w:val="00085C38"/>
    <w:rsid w:val="00085C7C"/>
    <w:rsid w:val="00085C84"/>
    <w:rsid w:val="00085C89"/>
    <w:rsid w:val="00085C8A"/>
    <w:rsid w:val="00085CC2"/>
    <w:rsid w:val="00085D1B"/>
    <w:rsid w:val="00085D6D"/>
    <w:rsid w:val="00085D75"/>
    <w:rsid w:val="00085DA6"/>
    <w:rsid w:val="00085DBA"/>
    <w:rsid w:val="00085E3E"/>
    <w:rsid w:val="00085E46"/>
    <w:rsid w:val="00085E6F"/>
    <w:rsid w:val="00085E78"/>
    <w:rsid w:val="00085E9B"/>
    <w:rsid w:val="00085F72"/>
    <w:rsid w:val="00085FFA"/>
    <w:rsid w:val="00086010"/>
    <w:rsid w:val="0008603B"/>
    <w:rsid w:val="0008604B"/>
    <w:rsid w:val="00086071"/>
    <w:rsid w:val="00086156"/>
    <w:rsid w:val="00086183"/>
    <w:rsid w:val="000861C8"/>
    <w:rsid w:val="00086257"/>
    <w:rsid w:val="00086270"/>
    <w:rsid w:val="000862CD"/>
    <w:rsid w:val="000862F6"/>
    <w:rsid w:val="00086423"/>
    <w:rsid w:val="000865DD"/>
    <w:rsid w:val="000865F1"/>
    <w:rsid w:val="0008661D"/>
    <w:rsid w:val="00086632"/>
    <w:rsid w:val="00086640"/>
    <w:rsid w:val="00086668"/>
    <w:rsid w:val="000866F4"/>
    <w:rsid w:val="00086702"/>
    <w:rsid w:val="00086708"/>
    <w:rsid w:val="00086724"/>
    <w:rsid w:val="0008672A"/>
    <w:rsid w:val="0008676F"/>
    <w:rsid w:val="00086773"/>
    <w:rsid w:val="000867C7"/>
    <w:rsid w:val="0008680C"/>
    <w:rsid w:val="0008682E"/>
    <w:rsid w:val="000868DA"/>
    <w:rsid w:val="000868F9"/>
    <w:rsid w:val="00086A31"/>
    <w:rsid w:val="00086A46"/>
    <w:rsid w:val="00086A8A"/>
    <w:rsid w:val="00086B32"/>
    <w:rsid w:val="00086B94"/>
    <w:rsid w:val="00086BA2"/>
    <w:rsid w:val="00086BB5"/>
    <w:rsid w:val="00086BCE"/>
    <w:rsid w:val="00086BD6"/>
    <w:rsid w:val="00086BFC"/>
    <w:rsid w:val="00086C64"/>
    <w:rsid w:val="00086CB0"/>
    <w:rsid w:val="00086CE5"/>
    <w:rsid w:val="00086D13"/>
    <w:rsid w:val="00086D2B"/>
    <w:rsid w:val="00086D34"/>
    <w:rsid w:val="00086D38"/>
    <w:rsid w:val="00086D85"/>
    <w:rsid w:val="00086DAF"/>
    <w:rsid w:val="00086E44"/>
    <w:rsid w:val="00086E5B"/>
    <w:rsid w:val="00086E65"/>
    <w:rsid w:val="00086E72"/>
    <w:rsid w:val="00086E7D"/>
    <w:rsid w:val="00086E9C"/>
    <w:rsid w:val="00086EA4"/>
    <w:rsid w:val="00086EBF"/>
    <w:rsid w:val="00086F10"/>
    <w:rsid w:val="00086F19"/>
    <w:rsid w:val="00086F4C"/>
    <w:rsid w:val="00086F8A"/>
    <w:rsid w:val="00087024"/>
    <w:rsid w:val="000870AA"/>
    <w:rsid w:val="000870EA"/>
    <w:rsid w:val="00087144"/>
    <w:rsid w:val="00087147"/>
    <w:rsid w:val="00087149"/>
    <w:rsid w:val="000871C3"/>
    <w:rsid w:val="000871DE"/>
    <w:rsid w:val="00087268"/>
    <w:rsid w:val="000872A1"/>
    <w:rsid w:val="000872BC"/>
    <w:rsid w:val="0008738A"/>
    <w:rsid w:val="000873A2"/>
    <w:rsid w:val="000873E7"/>
    <w:rsid w:val="000873F2"/>
    <w:rsid w:val="00087437"/>
    <w:rsid w:val="0008746E"/>
    <w:rsid w:val="0008747E"/>
    <w:rsid w:val="000874DE"/>
    <w:rsid w:val="000875EE"/>
    <w:rsid w:val="000876A2"/>
    <w:rsid w:val="000876B7"/>
    <w:rsid w:val="000876C8"/>
    <w:rsid w:val="00087703"/>
    <w:rsid w:val="00087723"/>
    <w:rsid w:val="00087724"/>
    <w:rsid w:val="0008778F"/>
    <w:rsid w:val="00087791"/>
    <w:rsid w:val="000877EA"/>
    <w:rsid w:val="00087818"/>
    <w:rsid w:val="00087863"/>
    <w:rsid w:val="000878C1"/>
    <w:rsid w:val="000878EC"/>
    <w:rsid w:val="0008795E"/>
    <w:rsid w:val="00087961"/>
    <w:rsid w:val="0008798B"/>
    <w:rsid w:val="000879E0"/>
    <w:rsid w:val="00087A01"/>
    <w:rsid w:val="00087A0F"/>
    <w:rsid w:val="00087A80"/>
    <w:rsid w:val="00087ABB"/>
    <w:rsid w:val="00087B32"/>
    <w:rsid w:val="00087B5A"/>
    <w:rsid w:val="00087BB5"/>
    <w:rsid w:val="00087C34"/>
    <w:rsid w:val="00087C4C"/>
    <w:rsid w:val="00087C82"/>
    <w:rsid w:val="00087CBF"/>
    <w:rsid w:val="00087CEC"/>
    <w:rsid w:val="00087D03"/>
    <w:rsid w:val="00087DAB"/>
    <w:rsid w:val="00087DE0"/>
    <w:rsid w:val="00087E13"/>
    <w:rsid w:val="00087E24"/>
    <w:rsid w:val="00087E67"/>
    <w:rsid w:val="00087EEC"/>
    <w:rsid w:val="00087F31"/>
    <w:rsid w:val="00087FA3"/>
    <w:rsid w:val="00090006"/>
    <w:rsid w:val="000900FE"/>
    <w:rsid w:val="0009012C"/>
    <w:rsid w:val="00090152"/>
    <w:rsid w:val="0009017B"/>
    <w:rsid w:val="00090188"/>
    <w:rsid w:val="000901BD"/>
    <w:rsid w:val="000901EE"/>
    <w:rsid w:val="0009034E"/>
    <w:rsid w:val="000903B9"/>
    <w:rsid w:val="000903C1"/>
    <w:rsid w:val="000903EA"/>
    <w:rsid w:val="00090413"/>
    <w:rsid w:val="00090476"/>
    <w:rsid w:val="000904A2"/>
    <w:rsid w:val="000904DE"/>
    <w:rsid w:val="00090551"/>
    <w:rsid w:val="0009056B"/>
    <w:rsid w:val="00090576"/>
    <w:rsid w:val="000905E5"/>
    <w:rsid w:val="000905F2"/>
    <w:rsid w:val="00090629"/>
    <w:rsid w:val="00090685"/>
    <w:rsid w:val="000906CB"/>
    <w:rsid w:val="00090762"/>
    <w:rsid w:val="000907B0"/>
    <w:rsid w:val="000907BF"/>
    <w:rsid w:val="000907F0"/>
    <w:rsid w:val="00090814"/>
    <w:rsid w:val="0009084E"/>
    <w:rsid w:val="00090869"/>
    <w:rsid w:val="00090876"/>
    <w:rsid w:val="000908A6"/>
    <w:rsid w:val="000908D1"/>
    <w:rsid w:val="00090953"/>
    <w:rsid w:val="00090984"/>
    <w:rsid w:val="00090A59"/>
    <w:rsid w:val="00090A65"/>
    <w:rsid w:val="00090A6F"/>
    <w:rsid w:val="00090A7E"/>
    <w:rsid w:val="00090AAD"/>
    <w:rsid w:val="00090ACE"/>
    <w:rsid w:val="00090AE0"/>
    <w:rsid w:val="00090B03"/>
    <w:rsid w:val="00090B34"/>
    <w:rsid w:val="00090B43"/>
    <w:rsid w:val="00090B97"/>
    <w:rsid w:val="00090BF1"/>
    <w:rsid w:val="00090C0C"/>
    <w:rsid w:val="00090C2D"/>
    <w:rsid w:val="00090CDB"/>
    <w:rsid w:val="00090D4B"/>
    <w:rsid w:val="00090E34"/>
    <w:rsid w:val="00090ECF"/>
    <w:rsid w:val="00090EFE"/>
    <w:rsid w:val="00090F1A"/>
    <w:rsid w:val="00090F55"/>
    <w:rsid w:val="00090F63"/>
    <w:rsid w:val="00090FEB"/>
    <w:rsid w:val="00091064"/>
    <w:rsid w:val="0009106E"/>
    <w:rsid w:val="00091079"/>
    <w:rsid w:val="000910B6"/>
    <w:rsid w:val="00091168"/>
    <w:rsid w:val="00091174"/>
    <w:rsid w:val="00091201"/>
    <w:rsid w:val="0009120D"/>
    <w:rsid w:val="00091232"/>
    <w:rsid w:val="000912A5"/>
    <w:rsid w:val="0009134C"/>
    <w:rsid w:val="00091384"/>
    <w:rsid w:val="000913D5"/>
    <w:rsid w:val="000913DB"/>
    <w:rsid w:val="000913FA"/>
    <w:rsid w:val="00091402"/>
    <w:rsid w:val="0009142B"/>
    <w:rsid w:val="0009143B"/>
    <w:rsid w:val="00091494"/>
    <w:rsid w:val="0009149E"/>
    <w:rsid w:val="0009150A"/>
    <w:rsid w:val="000915B2"/>
    <w:rsid w:val="000915E6"/>
    <w:rsid w:val="0009164C"/>
    <w:rsid w:val="000916B9"/>
    <w:rsid w:val="0009176E"/>
    <w:rsid w:val="000917BD"/>
    <w:rsid w:val="00091859"/>
    <w:rsid w:val="000918ED"/>
    <w:rsid w:val="00091924"/>
    <w:rsid w:val="00091953"/>
    <w:rsid w:val="00091958"/>
    <w:rsid w:val="000919DF"/>
    <w:rsid w:val="000919E5"/>
    <w:rsid w:val="000919F1"/>
    <w:rsid w:val="00091A5C"/>
    <w:rsid w:val="00091B13"/>
    <w:rsid w:val="00091B31"/>
    <w:rsid w:val="00091B3D"/>
    <w:rsid w:val="00091B61"/>
    <w:rsid w:val="00091B94"/>
    <w:rsid w:val="00091BD7"/>
    <w:rsid w:val="00091C3B"/>
    <w:rsid w:val="00091C41"/>
    <w:rsid w:val="00091CD6"/>
    <w:rsid w:val="00091CED"/>
    <w:rsid w:val="00091D17"/>
    <w:rsid w:val="00091D22"/>
    <w:rsid w:val="00091D30"/>
    <w:rsid w:val="00091D5D"/>
    <w:rsid w:val="00091DA8"/>
    <w:rsid w:val="00091DC1"/>
    <w:rsid w:val="00091EB7"/>
    <w:rsid w:val="00091F49"/>
    <w:rsid w:val="00091F4A"/>
    <w:rsid w:val="00091FDC"/>
    <w:rsid w:val="00091FE3"/>
    <w:rsid w:val="00092023"/>
    <w:rsid w:val="0009205E"/>
    <w:rsid w:val="0009207B"/>
    <w:rsid w:val="000920E4"/>
    <w:rsid w:val="0009213B"/>
    <w:rsid w:val="00092189"/>
    <w:rsid w:val="000921C0"/>
    <w:rsid w:val="0009224B"/>
    <w:rsid w:val="00092276"/>
    <w:rsid w:val="0009229E"/>
    <w:rsid w:val="000922A6"/>
    <w:rsid w:val="000922CA"/>
    <w:rsid w:val="000922F7"/>
    <w:rsid w:val="00092309"/>
    <w:rsid w:val="0009230F"/>
    <w:rsid w:val="00092323"/>
    <w:rsid w:val="0009233D"/>
    <w:rsid w:val="0009234D"/>
    <w:rsid w:val="00092373"/>
    <w:rsid w:val="0009238A"/>
    <w:rsid w:val="000923A5"/>
    <w:rsid w:val="0009246D"/>
    <w:rsid w:val="000925B2"/>
    <w:rsid w:val="0009260A"/>
    <w:rsid w:val="00092682"/>
    <w:rsid w:val="0009274F"/>
    <w:rsid w:val="0009275B"/>
    <w:rsid w:val="00092788"/>
    <w:rsid w:val="000927B2"/>
    <w:rsid w:val="000927D7"/>
    <w:rsid w:val="0009287D"/>
    <w:rsid w:val="000928B9"/>
    <w:rsid w:val="00092957"/>
    <w:rsid w:val="000929A0"/>
    <w:rsid w:val="000929B4"/>
    <w:rsid w:val="00092A3C"/>
    <w:rsid w:val="00092AC4"/>
    <w:rsid w:val="00092B24"/>
    <w:rsid w:val="00092B34"/>
    <w:rsid w:val="00092B75"/>
    <w:rsid w:val="00092B88"/>
    <w:rsid w:val="00092BDE"/>
    <w:rsid w:val="00092C09"/>
    <w:rsid w:val="00092C56"/>
    <w:rsid w:val="00092C94"/>
    <w:rsid w:val="00092C9D"/>
    <w:rsid w:val="00092D0A"/>
    <w:rsid w:val="00092D19"/>
    <w:rsid w:val="00092D80"/>
    <w:rsid w:val="00092D91"/>
    <w:rsid w:val="00092DBB"/>
    <w:rsid w:val="00092DD2"/>
    <w:rsid w:val="00092DE9"/>
    <w:rsid w:val="00092E1B"/>
    <w:rsid w:val="00092E51"/>
    <w:rsid w:val="00092EC7"/>
    <w:rsid w:val="00092F79"/>
    <w:rsid w:val="00092F7F"/>
    <w:rsid w:val="00092FDF"/>
    <w:rsid w:val="00092FE8"/>
    <w:rsid w:val="00093040"/>
    <w:rsid w:val="00093086"/>
    <w:rsid w:val="00093102"/>
    <w:rsid w:val="0009318B"/>
    <w:rsid w:val="000931B5"/>
    <w:rsid w:val="0009321C"/>
    <w:rsid w:val="00093294"/>
    <w:rsid w:val="000932B9"/>
    <w:rsid w:val="000932D5"/>
    <w:rsid w:val="000932FC"/>
    <w:rsid w:val="00093317"/>
    <w:rsid w:val="00093390"/>
    <w:rsid w:val="000933A8"/>
    <w:rsid w:val="000933B3"/>
    <w:rsid w:val="000933B5"/>
    <w:rsid w:val="000933D9"/>
    <w:rsid w:val="00093435"/>
    <w:rsid w:val="0009344D"/>
    <w:rsid w:val="000934C7"/>
    <w:rsid w:val="0009356F"/>
    <w:rsid w:val="000935D8"/>
    <w:rsid w:val="000935D9"/>
    <w:rsid w:val="000935E3"/>
    <w:rsid w:val="000935FE"/>
    <w:rsid w:val="00093636"/>
    <w:rsid w:val="00093675"/>
    <w:rsid w:val="00093689"/>
    <w:rsid w:val="000936A0"/>
    <w:rsid w:val="000936C7"/>
    <w:rsid w:val="000936E0"/>
    <w:rsid w:val="000936E4"/>
    <w:rsid w:val="000936E7"/>
    <w:rsid w:val="0009371C"/>
    <w:rsid w:val="00093745"/>
    <w:rsid w:val="00093797"/>
    <w:rsid w:val="000937CF"/>
    <w:rsid w:val="000937D0"/>
    <w:rsid w:val="00093863"/>
    <w:rsid w:val="00093870"/>
    <w:rsid w:val="00093914"/>
    <w:rsid w:val="000939A4"/>
    <w:rsid w:val="000939B6"/>
    <w:rsid w:val="00093AA8"/>
    <w:rsid w:val="00093B2B"/>
    <w:rsid w:val="00093B4F"/>
    <w:rsid w:val="00093B7C"/>
    <w:rsid w:val="00093B83"/>
    <w:rsid w:val="00093BC3"/>
    <w:rsid w:val="00093BF2"/>
    <w:rsid w:val="00093C04"/>
    <w:rsid w:val="00093CD2"/>
    <w:rsid w:val="00093D40"/>
    <w:rsid w:val="00093D69"/>
    <w:rsid w:val="00093DF1"/>
    <w:rsid w:val="00093E35"/>
    <w:rsid w:val="00093E61"/>
    <w:rsid w:val="00093EB6"/>
    <w:rsid w:val="00093EFD"/>
    <w:rsid w:val="00093FA5"/>
    <w:rsid w:val="0009400C"/>
    <w:rsid w:val="00094015"/>
    <w:rsid w:val="00094089"/>
    <w:rsid w:val="000940B8"/>
    <w:rsid w:val="0009410E"/>
    <w:rsid w:val="00094111"/>
    <w:rsid w:val="00094140"/>
    <w:rsid w:val="00094173"/>
    <w:rsid w:val="00094186"/>
    <w:rsid w:val="0009419C"/>
    <w:rsid w:val="000941AA"/>
    <w:rsid w:val="000942B9"/>
    <w:rsid w:val="000942CC"/>
    <w:rsid w:val="00094388"/>
    <w:rsid w:val="000943A0"/>
    <w:rsid w:val="000943E5"/>
    <w:rsid w:val="000943FE"/>
    <w:rsid w:val="0009443F"/>
    <w:rsid w:val="00094446"/>
    <w:rsid w:val="00094483"/>
    <w:rsid w:val="000944AA"/>
    <w:rsid w:val="000944C5"/>
    <w:rsid w:val="000944D6"/>
    <w:rsid w:val="000944E7"/>
    <w:rsid w:val="000944F3"/>
    <w:rsid w:val="00094558"/>
    <w:rsid w:val="00094595"/>
    <w:rsid w:val="0009462F"/>
    <w:rsid w:val="000946F9"/>
    <w:rsid w:val="000947AC"/>
    <w:rsid w:val="000947B7"/>
    <w:rsid w:val="00094871"/>
    <w:rsid w:val="0009487E"/>
    <w:rsid w:val="000948B3"/>
    <w:rsid w:val="000948C7"/>
    <w:rsid w:val="00094908"/>
    <w:rsid w:val="00094909"/>
    <w:rsid w:val="00094923"/>
    <w:rsid w:val="00094942"/>
    <w:rsid w:val="000949AD"/>
    <w:rsid w:val="000949DB"/>
    <w:rsid w:val="00094A0C"/>
    <w:rsid w:val="00094A28"/>
    <w:rsid w:val="00094A2B"/>
    <w:rsid w:val="00094A36"/>
    <w:rsid w:val="00094A37"/>
    <w:rsid w:val="00094AC3"/>
    <w:rsid w:val="00094AFE"/>
    <w:rsid w:val="00094B17"/>
    <w:rsid w:val="00094BD0"/>
    <w:rsid w:val="00094BD1"/>
    <w:rsid w:val="00094BE8"/>
    <w:rsid w:val="00094BEC"/>
    <w:rsid w:val="00094C37"/>
    <w:rsid w:val="00094C52"/>
    <w:rsid w:val="00094C7C"/>
    <w:rsid w:val="00094C8F"/>
    <w:rsid w:val="00094DEE"/>
    <w:rsid w:val="00094EC5"/>
    <w:rsid w:val="00094F09"/>
    <w:rsid w:val="00094F4B"/>
    <w:rsid w:val="00094F4D"/>
    <w:rsid w:val="00094F5E"/>
    <w:rsid w:val="00094FF6"/>
    <w:rsid w:val="000950B8"/>
    <w:rsid w:val="0009518C"/>
    <w:rsid w:val="00095195"/>
    <w:rsid w:val="00095222"/>
    <w:rsid w:val="0009526A"/>
    <w:rsid w:val="000952C2"/>
    <w:rsid w:val="000952F0"/>
    <w:rsid w:val="00095327"/>
    <w:rsid w:val="00095334"/>
    <w:rsid w:val="00095341"/>
    <w:rsid w:val="00095355"/>
    <w:rsid w:val="00095363"/>
    <w:rsid w:val="00095430"/>
    <w:rsid w:val="0009547A"/>
    <w:rsid w:val="0009548C"/>
    <w:rsid w:val="0009549C"/>
    <w:rsid w:val="000954E3"/>
    <w:rsid w:val="000954E4"/>
    <w:rsid w:val="000954F8"/>
    <w:rsid w:val="00095542"/>
    <w:rsid w:val="00095556"/>
    <w:rsid w:val="0009556E"/>
    <w:rsid w:val="00095575"/>
    <w:rsid w:val="000955E8"/>
    <w:rsid w:val="000956AF"/>
    <w:rsid w:val="000957A1"/>
    <w:rsid w:val="000958C0"/>
    <w:rsid w:val="0009593A"/>
    <w:rsid w:val="00095959"/>
    <w:rsid w:val="00095A00"/>
    <w:rsid w:val="00095AAB"/>
    <w:rsid w:val="00095B41"/>
    <w:rsid w:val="00095B87"/>
    <w:rsid w:val="00095B9B"/>
    <w:rsid w:val="00095BC2"/>
    <w:rsid w:val="00095BFE"/>
    <w:rsid w:val="00095C34"/>
    <w:rsid w:val="00095CEF"/>
    <w:rsid w:val="00095D0F"/>
    <w:rsid w:val="00095D50"/>
    <w:rsid w:val="00095E3B"/>
    <w:rsid w:val="00095E50"/>
    <w:rsid w:val="00095E6B"/>
    <w:rsid w:val="00095EAA"/>
    <w:rsid w:val="00095F21"/>
    <w:rsid w:val="00095F8A"/>
    <w:rsid w:val="0009600B"/>
    <w:rsid w:val="0009601B"/>
    <w:rsid w:val="000960AB"/>
    <w:rsid w:val="00096122"/>
    <w:rsid w:val="0009617E"/>
    <w:rsid w:val="000961C3"/>
    <w:rsid w:val="00096284"/>
    <w:rsid w:val="000962C4"/>
    <w:rsid w:val="00096314"/>
    <w:rsid w:val="00096323"/>
    <w:rsid w:val="00096379"/>
    <w:rsid w:val="00096383"/>
    <w:rsid w:val="000963A0"/>
    <w:rsid w:val="00096421"/>
    <w:rsid w:val="0009652A"/>
    <w:rsid w:val="0009657B"/>
    <w:rsid w:val="000965E6"/>
    <w:rsid w:val="00096608"/>
    <w:rsid w:val="0009663C"/>
    <w:rsid w:val="00096732"/>
    <w:rsid w:val="00096787"/>
    <w:rsid w:val="000968EA"/>
    <w:rsid w:val="000968FD"/>
    <w:rsid w:val="000968FE"/>
    <w:rsid w:val="00096940"/>
    <w:rsid w:val="000969BC"/>
    <w:rsid w:val="00096A52"/>
    <w:rsid w:val="00096AB6"/>
    <w:rsid w:val="00096AC0"/>
    <w:rsid w:val="00096AD2"/>
    <w:rsid w:val="00096ADC"/>
    <w:rsid w:val="00096AFA"/>
    <w:rsid w:val="00096B2A"/>
    <w:rsid w:val="00096BB0"/>
    <w:rsid w:val="00096BC0"/>
    <w:rsid w:val="00096BC4"/>
    <w:rsid w:val="00096BEA"/>
    <w:rsid w:val="00096C14"/>
    <w:rsid w:val="00096C1F"/>
    <w:rsid w:val="00096C3A"/>
    <w:rsid w:val="00096C5E"/>
    <w:rsid w:val="00096C7F"/>
    <w:rsid w:val="00096CF5"/>
    <w:rsid w:val="00096CFB"/>
    <w:rsid w:val="00096D2F"/>
    <w:rsid w:val="00096DA1"/>
    <w:rsid w:val="00096DA9"/>
    <w:rsid w:val="00096DF2"/>
    <w:rsid w:val="00096E64"/>
    <w:rsid w:val="00096F1C"/>
    <w:rsid w:val="00096F47"/>
    <w:rsid w:val="00096F58"/>
    <w:rsid w:val="00096F6F"/>
    <w:rsid w:val="00096FA9"/>
    <w:rsid w:val="00096FB7"/>
    <w:rsid w:val="00096FFA"/>
    <w:rsid w:val="00097078"/>
    <w:rsid w:val="000970F0"/>
    <w:rsid w:val="00097113"/>
    <w:rsid w:val="000971D9"/>
    <w:rsid w:val="00097204"/>
    <w:rsid w:val="0009721D"/>
    <w:rsid w:val="00097279"/>
    <w:rsid w:val="000972B9"/>
    <w:rsid w:val="00097397"/>
    <w:rsid w:val="000973E4"/>
    <w:rsid w:val="0009743A"/>
    <w:rsid w:val="0009744C"/>
    <w:rsid w:val="00097529"/>
    <w:rsid w:val="00097550"/>
    <w:rsid w:val="000975CD"/>
    <w:rsid w:val="00097698"/>
    <w:rsid w:val="0009769C"/>
    <w:rsid w:val="00097731"/>
    <w:rsid w:val="00097759"/>
    <w:rsid w:val="000977B6"/>
    <w:rsid w:val="00097857"/>
    <w:rsid w:val="00097869"/>
    <w:rsid w:val="00097907"/>
    <w:rsid w:val="00097928"/>
    <w:rsid w:val="0009795B"/>
    <w:rsid w:val="000979AA"/>
    <w:rsid w:val="000979E1"/>
    <w:rsid w:val="000979E2"/>
    <w:rsid w:val="000979F6"/>
    <w:rsid w:val="000979FD"/>
    <w:rsid w:val="00097A11"/>
    <w:rsid w:val="00097A86"/>
    <w:rsid w:val="00097AFB"/>
    <w:rsid w:val="00097B0A"/>
    <w:rsid w:val="00097B37"/>
    <w:rsid w:val="00097B63"/>
    <w:rsid w:val="00097BA8"/>
    <w:rsid w:val="00097C03"/>
    <w:rsid w:val="00097C4B"/>
    <w:rsid w:val="00097CA7"/>
    <w:rsid w:val="00097CB0"/>
    <w:rsid w:val="00097CC3"/>
    <w:rsid w:val="00097D11"/>
    <w:rsid w:val="00097E7F"/>
    <w:rsid w:val="00097EF3"/>
    <w:rsid w:val="00097F69"/>
    <w:rsid w:val="000A001B"/>
    <w:rsid w:val="000A004D"/>
    <w:rsid w:val="000A005C"/>
    <w:rsid w:val="000A0070"/>
    <w:rsid w:val="000A0077"/>
    <w:rsid w:val="000A008C"/>
    <w:rsid w:val="000A00E8"/>
    <w:rsid w:val="000A00EE"/>
    <w:rsid w:val="000A0117"/>
    <w:rsid w:val="000A0141"/>
    <w:rsid w:val="000A0217"/>
    <w:rsid w:val="000A022C"/>
    <w:rsid w:val="000A0263"/>
    <w:rsid w:val="000A028B"/>
    <w:rsid w:val="000A0290"/>
    <w:rsid w:val="000A02B2"/>
    <w:rsid w:val="000A02BA"/>
    <w:rsid w:val="000A0335"/>
    <w:rsid w:val="000A034D"/>
    <w:rsid w:val="000A0380"/>
    <w:rsid w:val="000A039A"/>
    <w:rsid w:val="000A0400"/>
    <w:rsid w:val="000A040A"/>
    <w:rsid w:val="000A040F"/>
    <w:rsid w:val="000A045B"/>
    <w:rsid w:val="000A048B"/>
    <w:rsid w:val="000A04E6"/>
    <w:rsid w:val="000A053C"/>
    <w:rsid w:val="000A056D"/>
    <w:rsid w:val="000A05EB"/>
    <w:rsid w:val="000A0640"/>
    <w:rsid w:val="000A06E5"/>
    <w:rsid w:val="000A072D"/>
    <w:rsid w:val="000A075C"/>
    <w:rsid w:val="000A0788"/>
    <w:rsid w:val="000A078D"/>
    <w:rsid w:val="000A07AD"/>
    <w:rsid w:val="000A0885"/>
    <w:rsid w:val="000A0898"/>
    <w:rsid w:val="000A08C9"/>
    <w:rsid w:val="000A0904"/>
    <w:rsid w:val="000A091A"/>
    <w:rsid w:val="000A093F"/>
    <w:rsid w:val="000A0946"/>
    <w:rsid w:val="000A094C"/>
    <w:rsid w:val="000A096A"/>
    <w:rsid w:val="000A096B"/>
    <w:rsid w:val="000A0A72"/>
    <w:rsid w:val="000A0A97"/>
    <w:rsid w:val="000A0AD7"/>
    <w:rsid w:val="000A0B2A"/>
    <w:rsid w:val="000A0B9B"/>
    <w:rsid w:val="000A0BFE"/>
    <w:rsid w:val="000A0C7A"/>
    <w:rsid w:val="000A0C9B"/>
    <w:rsid w:val="000A0CA0"/>
    <w:rsid w:val="000A0CAD"/>
    <w:rsid w:val="000A0CE7"/>
    <w:rsid w:val="000A0D22"/>
    <w:rsid w:val="000A0D3D"/>
    <w:rsid w:val="000A0E13"/>
    <w:rsid w:val="000A0E6A"/>
    <w:rsid w:val="000A0EAF"/>
    <w:rsid w:val="000A0EB3"/>
    <w:rsid w:val="000A0F20"/>
    <w:rsid w:val="000A0F24"/>
    <w:rsid w:val="000A0F61"/>
    <w:rsid w:val="000A0F75"/>
    <w:rsid w:val="000A0FAD"/>
    <w:rsid w:val="000A0FC7"/>
    <w:rsid w:val="000A104A"/>
    <w:rsid w:val="000A1066"/>
    <w:rsid w:val="000A109D"/>
    <w:rsid w:val="000A10FF"/>
    <w:rsid w:val="000A115E"/>
    <w:rsid w:val="000A1160"/>
    <w:rsid w:val="000A116F"/>
    <w:rsid w:val="000A11A4"/>
    <w:rsid w:val="000A11B5"/>
    <w:rsid w:val="000A11B9"/>
    <w:rsid w:val="000A11E7"/>
    <w:rsid w:val="000A11E8"/>
    <w:rsid w:val="000A12C3"/>
    <w:rsid w:val="000A12E0"/>
    <w:rsid w:val="000A1336"/>
    <w:rsid w:val="000A1420"/>
    <w:rsid w:val="000A142A"/>
    <w:rsid w:val="000A1458"/>
    <w:rsid w:val="000A14D5"/>
    <w:rsid w:val="000A14D8"/>
    <w:rsid w:val="000A14E8"/>
    <w:rsid w:val="000A14EC"/>
    <w:rsid w:val="000A1511"/>
    <w:rsid w:val="000A157F"/>
    <w:rsid w:val="000A15BD"/>
    <w:rsid w:val="000A1609"/>
    <w:rsid w:val="000A170C"/>
    <w:rsid w:val="000A172D"/>
    <w:rsid w:val="000A173E"/>
    <w:rsid w:val="000A1788"/>
    <w:rsid w:val="000A17BF"/>
    <w:rsid w:val="000A17F3"/>
    <w:rsid w:val="000A1807"/>
    <w:rsid w:val="000A1813"/>
    <w:rsid w:val="000A1838"/>
    <w:rsid w:val="000A18B8"/>
    <w:rsid w:val="000A18CF"/>
    <w:rsid w:val="000A18E9"/>
    <w:rsid w:val="000A194B"/>
    <w:rsid w:val="000A19E2"/>
    <w:rsid w:val="000A1A2C"/>
    <w:rsid w:val="000A1A57"/>
    <w:rsid w:val="000A1A61"/>
    <w:rsid w:val="000A1A71"/>
    <w:rsid w:val="000A1A8A"/>
    <w:rsid w:val="000A1AD3"/>
    <w:rsid w:val="000A1B77"/>
    <w:rsid w:val="000A1B8B"/>
    <w:rsid w:val="000A1BDC"/>
    <w:rsid w:val="000A1BE1"/>
    <w:rsid w:val="000A1BEF"/>
    <w:rsid w:val="000A1C24"/>
    <w:rsid w:val="000A1C4E"/>
    <w:rsid w:val="000A1C86"/>
    <w:rsid w:val="000A1C92"/>
    <w:rsid w:val="000A1CC8"/>
    <w:rsid w:val="000A1D29"/>
    <w:rsid w:val="000A1D45"/>
    <w:rsid w:val="000A1D8E"/>
    <w:rsid w:val="000A1DED"/>
    <w:rsid w:val="000A1E13"/>
    <w:rsid w:val="000A1E37"/>
    <w:rsid w:val="000A1E59"/>
    <w:rsid w:val="000A1E5F"/>
    <w:rsid w:val="000A1E7C"/>
    <w:rsid w:val="000A1E9F"/>
    <w:rsid w:val="000A1EA8"/>
    <w:rsid w:val="000A1F36"/>
    <w:rsid w:val="000A1F49"/>
    <w:rsid w:val="000A1F5F"/>
    <w:rsid w:val="000A2003"/>
    <w:rsid w:val="000A2022"/>
    <w:rsid w:val="000A2075"/>
    <w:rsid w:val="000A20D2"/>
    <w:rsid w:val="000A20E0"/>
    <w:rsid w:val="000A213A"/>
    <w:rsid w:val="000A21EC"/>
    <w:rsid w:val="000A2221"/>
    <w:rsid w:val="000A2226"/>
    <w:rsid w:val="000A227B"/>
    <w:rsid w:val="000A22AF"/>
    <w:rsid w:val="000A2435"/>
    <w:rsid w:val="000A2442"/>
    <w:rsid w:val="000A246D"/>
    <w:rsid w:val="000A2477"/>
    <w:rsid w:val="000A24B0"/>
    <w:rsid w:val="000A24C1"/>
    <w:rsid w:val="000A250D"/>
    <w:rsid w:val="000A2513"/>
    <w:rsid w:val="000A2515"/>
    <w:rsid w:val="000A25B5"/>
    <w:rsid w:val="000A2616"/>
    <w:rsid w:val="000A26B2"/>
    <w:rsid w:val="000A2731"/>
    <w:rsid w:val="000A27DC"/>
    <w:rsid w:val="000A27F0"/>
    <w:rsid w:val="000A283E"/>
    <w:rsid w:val="000A28CC"/>
    <w:rsid w:val="000A290F"/>
    <w:rsid w:val="000A2935"/>
    <w:rsid w:val="000A2964"/>
    <w:rsid w:val="000A29A8"/>
    <w:rsid w:val="000A29B4"/>
    <w:rsid w:val="000A29EB"/>
    <w:rsid w:val="000A2A61"/>
    <w:rsid w:val="000A2A63"/>
    <w:rsid w:val="000A2B85"/>
    <w:rsid w:val="000A2BA1"/>
    <w:rsid w:val="000A2BB7"/>
    <w:rsid w:val="000A2D28"/>
    <w:rsid w:val="000A2D69"/>
    <w:rsid w:val="000A2D8E"/>
    <w:rsid w:val="000A2D97"/>
    <w:rsid w:val="000A2D9A"/>
    <w:rsid w:val="000A2DDF"/>
    <w:rsid w:val="000A2E30"/>
    <w:rsid w:val="000A2E36"/>
    <w:rsid w:val="000A2E39"/>
    <w:rsid w:val="000A2E83"/>
    <w:rsid w:val="000A2F03"/>
    <w:rsid w:val="000A2F29"/>
    <w:rsid w:val="000A2F33"/>
    <w:rsid w:val="000A2F7C"/>
    <w:rsid w:val="000A2FCA"/>
    <w:rsid w:val="000A2FE4"/>
    <w:rsid w:val="000A2FFE"/>
    <w:rsid w:val="000A302B"/>
    <w:rsid w:val="000A3075"/>
    <w:rsid w:val="000A3097"/>
    <w:rsid w:val="000A309D"/>
    <w:rsid w:val="000A3102"/>
    <w:rsid w:val="000A310D"/>
    <w:rsid w:val="000A311C"/>
    <w:rsid w:val="000A3200"/>
    <w:rsid w:val="000A3228"/>
    <w:rsid w:val="000A3232"/>
    <w:rsid w:val="000A32A7"/>
    <w:rsid w:val="000A32B3"/>
    <w:rsid w:val="000A32C5"/>
    <w:rsid w:val="000A32D2"/>
    <w:rsid w:val="000A333B"/>
    <w:rsid w:val="000A334C"/>
    <w:rsid w:val="000A3352"/>
    <w:rsid w:val="000A33B5"/>
    <w:rsid w:val="000A33B6"/>
    <w:rsid w:val="000A33EF"/>
    <w:rsid w:val="000A3407"/>
    <w:rsid w:val="000A344E"/>
    <w:rsid w:val="000A3500"/>
    <w:rsid w:val="000A3509"/>
    <w:rsid w:val="000A35FB"/>
    <w:rsid w:val="000A3602"/>
    <w:rsid w:val="000A3669"/>
    <w:rsid w:val="000A368C"/>
    <w:rsid w:val="000A368D"/>
    <w:rsid w:val="000A3694"/>
    <w:rsid w:val="000A3703"/>
    <w:rsid w:val="000A3709"/>
    <w:rsid w:val="000A371B"/>
    <w:rsid w:val="000A3762"/>
    <w:rsid w:val="000A37EB"/>
    <w:rsid w:val="000A37FD"/>
    <w:rsid w:val="000A3894"/>
    <w:rsid w:val="000A38D0"/>
    <w:rsid w:val="000A3936"/>
    <w:rsid w:val="000A3993"/>
    <w:rsid w:val="000A399E"/>
    <w:rsid w:val="000A39B3"/>
    <w:rsid w:val="000A3A01"/>
    <w:rsid w:val="000A3AB8"/>
    <w:rsid w:val="000A3B2D"/>
    <w:rsid w:val="000A3BD4"/>
    <w:rsid w:val="000A3C61"/>
    <w:rsid w:val="000A3C7B"/>
    <w:rsid w:val="000A3C93"/>
    <w:rsid w:val="000A3CB3"/>
    <w:rsid w:val="000A3CB5"/>
    <w:rsid w:val="000A3CC4"/>
    <w:rsid w:val="000A3CFF"/>
    <w:rsid w:val="000A3D04"/>
    <w:rsid w:val="000A3D1C"/>
    <w:rsid w:val="000A3D93"/>
    <w:rsid w:val="000A3E23"/>
    <w:rsid w:val="000A3E88"/>
    <w:rsid w:val="000A3E96"/>
    <w:rsid w:val="000A3E98"/>
    <w:rsid w:val="000A3EBC"/>
    <w:rsid w:val="000A3ED7"/>
    <w:rsid w:val="000A3EE1"/>
    <w:rsid w:val="000A3F4C"/>
    <w:rsid w:val="000A3F51"/>
    <w:rsid w:val="000A3F55"/>
    <w:rsid w:val="000A3F6C"/>
    <w:rsid w:val="000A3F71"/>
    <w:rsid w:val="000A408F"/>
    <w:rsid w:val="000A40B0"/>
    <w:rsid w:val="000A40D5"/>
    <w:rsid w:val="000A40EE"/>
    <w:rsid w:val="000A411C"/>
    <w:rsid w:val="000A4131"/>
    <w:rsid w:val="000A416D"/>
    <w:rsid w:val="000A41A2"/>
    <w:rsid w:val="000A41FA"/>
    <w:rsid w:val="000A4213"/>
    <w:rsid w:val="000A438D"/>
    <w:rsid w:val="000A43A5"/>
    <w:rsid w:val="000A4419"/>
    <w:rsid w:val="000A44F4"/>
    <w:rsid w:val="000A4509"/>
    <w:rsid w:val="000A4511"/>
    <w:rsid w:val="000A451D"/>
    <w:rsid w:val="000A45A4"/>
    <w:rsid w:val="000A4634"/>
    <w:rsid w:val="000A464B"/>
    <w:rsid w:val="000A467E"/>
    <w:rsid w:val="000A474A"/>
    <w:rsid w:val="000A480A"/>
    <w:rsid w:val="000A4850"/>
    <w:rsid w:val="000A48AE"/>
    <w:rsid w:val="000A48D5"/>
    <w:rsid w:val="000A492F"/>
    <w:rsid w:val="000A494C"/>
    <w:rsid w:val="000A496F"/>
    <w:rsid w:val="000A498E"/>
    <w:rsid w:val="000A49F4"/>
    <w:rsid w:val="000A4A09"/>
    <w:rsid w:val="000A4A50"/>
    <w:rsid w:val="000A4A7D"/>
    <w:rsid w:val="000A4B65"/>
    <w:rsid w:val="000A4B7A"/>
    <w:rsid w:val="000A4C3B"/>
    <w:rsid w:val="000A4C41"/>
    <w:rsid w:val="000A4C99"/>
    <w:rsid w:val="000A4CE7"/>
    <w:rsid w:val="000A4D2B"/>
    <w:rsid w:val="000A4D3D"/>
    <w:rsid w:val="000A4D75"/>
    <w:rsid w:val="000A4EA3"/>
    <w:rsid w:val="000A4EC1"/>
    <w:rsid w:val="000A4EC6"/>
    <w:rsid w:val="000A4EEB"/>
    <w:rsid w:val="000A4F22"/>
    <w:rsid w:val="000A4F9B"/>
    <w:rsid w:val="000A4FA3"/>
    <w:rsid w:val="000A5016"/>
    <w:rsid w:val="000A5022"/>
    <w:rsid w:val="000A5032"/>
    <w:rsid w:val="000A50DF"/>
    <w:rsid w:val="000A50F1"/>
    <w:rsid w:val="000A5129"/>
    <w:rsid w:val="000A51D5"/>
    <w:rsid w:val="000A51D6"/>
    <w:rsid w:val="000A51DD"/>
    <w:rsid w:val="000A5317"/>
    <w:rsid w:val="000A5338"/>
    <w:rsid w:val="000A53D6"/>
    <w:rsid w:val="000A5416"/>
    <w:rsid w:val="000A5458"/>
    <w:rsid w:val="000A5525"/>
    <w:rsid w:val="000A5568"/>
    <w:rsid w:val="000A5573"/>
    <w:rsid w:val="000A55A2"/>
    <w:rsid w:val="000A564C"/>
    <w:rsid w:val="000A56B9"/>
    <w:rsid w:val="000A576D"/>
    <w:rsid w:val="000A57B4"/>
    <w:rsid w:val="000A5811"/>
    <w:rsid w:val="000A581B"/>
    <w:rsid w:val="000A5825"/>
    <w:rsid w:val="000A5826"/>
    <w:rsid w:val="000A584A"/>
    <w:rsid w:val="000A588A"/>
    <w:rsid w:val="000A589F"/>
    <w:rsid w:val="000A58CF"/>
    <w:rsid w:val="000A5912"/>
    <w:rsid w:val="000A593F"/>
    <w:rsid w:val="000A5974"/>
    <w:rsid w:val="000A59E2"/>
    <w:rsid w:val="000A59F5"/>
    <w:rsid w:val="000A5A0F"/>
    <w:rsid w:val="000A5A44"/>
    <w:rsid w:val="000A5A6B"/>
    <w:rsid w:val="000A5A71"/>
    <w:rsid w:val="000A5A93"/>
    <w:rsid w:val="000A5A97"/>
    <w:rsid w:val="000A5ACA"/>
    <w:rsid w:val="000A5B33"/>
    <w:rsid w:val="000A5B7F"/>
    <w:rsid w:val="000A5BD4"/>
    <w:rsid w:val="000A5BE4"/>
    <w:rsid w:val="000A5C63"/>
    <w:rsid w:val="000A5CBF"/>
    <w:rsid w:val="000A5CCD"/>
    <w:rsid w:val="000A5CEF"/>
    <w:rsid w:val="000A5D1C"/>
    <w:rsid w:val="000A5DDF"/>
    <w:rsid w:val="000A5E2E"/>
    <w:rsid w:val="000A5E3F"/>
    <w:rsid w:val="000A5E86"/>
    <w:rsid w:val="000A5E92"/>
    <w:rsid w:val="000A5EF8"/>
    <w:rsid w:val="000A5F01"/>
    <w:rsid w:val="000A5F0A"/>
    <w:rsid w:val="000A5F30"/>
    <w:rsid w:val="000A5F58"/>
    <w:rsid w:val="000A5FB8"/>
    <w:rsid w:val="000A600A"/>
    <w:rsid w:val="000A601E"/>
    <w:rsid w:val="000A60A0"/>
    <w:rsid w:val="000A610D"/>
    <w:rsid w:val="000A6114"/>
    <w:rsid w:val="000A612B"/>
    <w:rsid w:val="000A6134"/>
    <w:rsid w:val="000A6148"/>
    <w:rsid w:val="000A624A"/>
    <w:rsid w:val="000A625A"/>
    <w:rsid w:val="000A625D"/>
    <w:rsid w:val="000A6276"/>
    <w:rsid w:val="000A628B"/>
    <w:rsid w:val="000A62DA"/>
    <w:rsid w:val="000A62E0"/>
    <w:rsid w:val="000A6373"/>
    <w:rsid w:val="000A63D5"/>
    <w:rsid w:val="000A63F5"/>
    <w:rsid w:val="000A6416"/>
    <w:rsid w:val="000A6433"/>
    <w:rsid w:val="000A64A7"/>
    <w:rsid w:val="000A6508"/>
    <w:rsid w:val="000A6516"/>
    <w:rsid w:val="000A654A"/>
    <w:rsid w:val="000A6580"/>
    <w:rsid w:val="000A6595"/>
    <w:rsid w:val="000A6619"/>
    <w:rsid w:val="000A663D"/>
    <w:rsid w:val="000A6662"/>
    <w:rsid w:val="000A6673"/>
    <w:rsid w:val="000A66BA"/>
    <w:rsid w:val="000A6739"/>
    <w:rsid w:val="000A6754"/>
    <w:rsid w:val="000A6758"/>
    <w:rsid w:val="000A6765"/>
    <w:rsid w:val="000A67D6"/>
    <w:rsid w:val="000A67EA"/>
    <w:rsid w:val="000A6801"/>
    <w:rsid w:val="000A6813"/>
    <w:rsid w:val="000A6881"/>
    <w:rsid w:val="000A68AC"/>
    <w:rsid w:val="000A6904"/>
    <w:rsid w:val="000A698F"/>
    <w:rsid w:val="000A6A5A"/>
    <w:rsid w:val="000A6B54"/>
    <w:rsid w:val="000A6B57"/>
    <w:rsid w:val="000A6B78"/>
    <w:rsid w:val="000A6B7A"/>
    <w:rsid w:val="000A6BB9"/>
    <w:rsid w:val="000A6C4D"/>
    <w:rsid w:val="000A6C68"/>
    <w:rsid w:val="000A6D06"/>
    <w:rsid w:val="000A6D1C"/>
    <w:rsid w:val="000A6D28"/>
    <w:rsid w:val="000A6D36"/>
    <w:rsid w:val="000A6D43"/>
    <w:rsid w:val="000A6D56"/>
    <w:rsid w:val="000A6D8C"/>
    <w:rsid w:val="000A6DDA"/>
    <w:rsid w:val="000A6DE3"/>
    <w:rsid w:val="000A6E08"/>
    <w:rsid w:val="000A6F2B"/>
    <w:rsid w:val="000A6F79"/>
    <w:rsid w:val="000A6F91"/>
    <w:rsid w:val="000A6F9C"/>
    <w:rsid w:val="000A7116"/>
    <w:rsid w:val="000A7165"/>
    <w:rsid w:val="000A7167"/>
    <w:rsid w:val="000A71B6"/>
    <w:rsid w:val="000A71C1"/>
    <w:rsid w:val="000A7200"/>
    <w:rsid w:val="000A7213"/>
    <w:rsid w:val="000A7220"/>
    <w:rsid w:val="000A72BF"/>
    <w:rsid w:val="000A7336"/>
    <w:rsid w:val="000A7381"/>
    <w:rsid w:val="000A7385"/>
    <w:rsid w:val="000A73A4"/>
    <w:rsid w:val="000A73AB"/>
    <w:rsid w:val="000A7454"/>
    <w:rsid w:val="000A7489"/>
    <w:rsid w:val="000A7534"/>
    <w:rsid w:val="000A7546"/>
    <w:rsid w:val="000A75CD"/>
    <w:rsid w:val="000A75DE"/>
    <w:rsid w:val="000A7626"/>
    <w:rsid w:val="000A7663"/>
    <w:rsid w:val="000A7677"/>
    <w:rsid w:val="000A76DE"/>
    <w:rsid w:val="000A77B1"/>
    <w:rsid w:val="000A7816"/>
    <w:rsid w:val="000A785D"/>
    <w:rsid w:val="000A7868"/>
    <w:rsid w:val="000A7878"/>
    <w:rsid w:val="000A7899"/>
    <w:rsid w:val="000A7924"/>
    <w:rsid w:val="000A7958"/>
    <w:rsid w:val="000A7976"/>
    <w:rsid w:val="000A79DF"/>
    <w:rsid w:val="000A7A48"/>
    <w:rsid w:val="000A7ABA"/>
    <w:rsid w:val="000A7ABB"/>
    <w:rsid w:val="000A7AC7"/>
    <w:rsid w:val="000A7ACB"/>
    <w:rsid w:val="000A7B14"/>
    <w:rsid w:val="000A7B22"/>
    <w:rsid w:val="000A7B4B"/>
    <w:rsid w:val="000A7B64"/>
    <w:rsid w:val="000A7B93"/>
    <w:rsid w:val="000A7BAF"/>
    <w:rsid w:val="000A7BB0"/>
    <w:rsid w:val="000A7BB4"/>
    <w:rsid w:val="000A7BBA"/>
    <w:rsid w:val="000A7CA4"/>
    <w:rsid w:val="000A7CD7"/>
    <w:rsid w:val="000A7D43"/>
    <w:rsid w:val="000A7DA9"/>
    <w:rsid w:val="000A7E1C"/>
    <w:rsid w:val="000A7E53"/>
    <w:rsid w:val="000A7EA9"/>
    <w:rsid w:val="000A7ECA"/>
    <w:rsid w:val="000A7ED0"/>
    <w:rsid w:val="000A7F79"/>
    <w:rsid w:val="000B0000"/>
    <w:rsid w:val="000B005A"/>
    <w:rsid w:val="000B005B"/>
    <w:rsid w:val="000B0083"/>
    <w:rsid w:val="000B00A2"/>
    <w:rsid w:val="000B00D1"/>
    <w:rsid w:val="000B00D3"/>
    <w:rsid w:val="000B010F"/>
    <w:rsid w:val="000B0137"/>
    <w:rsid w:val="000B016E"/>
    <w:rsid w:val="000B0182"/>
    <w:rsid w:val="000B0192"/>
    <w:rsid w:val="000B01E5"/>
    <w:rsid w:val="000B01FD"/>
    <w:rsid w:val="000B020B"/>
    <w:rsid w:val="000B024F"/>
    <w:rsid w:val="000B032A"/>
    <w:rsid w:val="000B03C8"/>
    <w:rsid w:val="000B03E7"/>
    <w:rsid w:val="000B045E"/>
    <w:rsid w:val="000B049E"/>
    <w:rsid w:val="000B04A4"/>
    <w:rsid w:val="000B0591"/>
    <w:rsid w:val="000B0662"/>
    <w:rsid w:val="000B0671"/>
    <w:rsid w:val="000B06A5"/>
    <w:rsid w:val="000B06B0"/>
    <w:rsid w:val="000B06F6"/>
    <w:rsid w:val="000B0711"/>
    <w:rsid w:val="000B0775"/>
    <w:rsid w:val="000B07ED"/>
    <w:rsid w:val="000B0837"/>
    <w:rsid w:val="000B08E3"/>
    <w:rsid w:val="000B09D7"/>
    <w:rsid w:val="000B09F7"/>
    <w:rsid w:val="000B0A20"/>
    <w:rsid w:val="000B0A5B"/>
    <w:rsid w:val="000B0AA6"/>
    <w:rsid w:val="000B0AE2"/>
    <w:rsid w:val="000B0AF4"/>
    <w:rsid w:val="000B0B14"/>
    <w:rsid w:val="000B0B4B"/>
    <w:rsid w:val="000B0B78"/>
    <w:rsid w:val="000B0BA6"/>
    <w:rsid w:val="000B0BB3"/>
    <w:rsid w:val="000B0C22"/>
    <w:rsid w:val="000B0CBD"/>
    <w:rsid w:val="000B0D78"/>
    <w:rsid w:val="000B0DE8"/>
    <w:rsid w:val="000B0E03"/>
    <w:rsid w:val="000B0E08"/>
    <w:rsid w:val="000B0E25"/>
    <w:rsid w:val="000B0EE0"/>
    <w:rsid w:val="000B0EEC"/>
    <w:rsid w:val="000B0EF5"/>
    <w:rsid w:val="000B0F16"/>
    <w:rsid w:val="000B0F1B"/>
    <w:rsid w:val="000B0F2E"/>
    <w:rsid w:val="000B0F70"/>
    <w:rsid w:val="000B0F83"/>
    <w:rsid w:val="000B0FAF"/>
    <w:rsid w:val="000B0FD4"/>
    <w:rsid w:val="000B0FE2"/>
    <w:rsid w:val="000B1045"/>
    <w:rsid w:val="000B1050"/>
    <w:rsid w:val="000B1088"/>
    <w:rsid w:val="000B1092"/>
    <w:rsid w:val="000B10B0"/>
    <w:rsid w:val="000B10BE"/>
    <w:rsid w:val="000B114C"/>
    <w:rsid w:val="000B119D"/>
    <w:rsid w:val="000B11C6"/>
    <w:rsid w:val="000B120C"/>
    <w:rsid w:val="000B12A3"/>
    <w:rsid w:val="000B12B3"/>
    <w:rsid w:val="000B12ED"/>
    <w:rsid w:val="000B12FF"/>
    <w:rsid w:val="000B1379"/>
    <w:rsid w:val="000B13C1"/>
    <w:rsid w:val="000B143C"/>
    <w:rsid w:val="000B156C"/>
    <w:rsid w:val="000B1577"/>
    <w:rsid w:val="000B1580"/>
    <w:rsid w:val="000B15AC"/>
    <w:rsid w:val="000B160F"/>
    <w:rsid w:val="000B16DB"/>
    <w:rsid w:val="000B1747"/>
    <w:rsid w:val="000B1775"/>
    <w:rsid w:val="000B1788"/>
    <w:rsid w:val="000B17AC"/>
    <w:rsid w:val="000B17CC"/>
    <w:rsid w:val="000B17F5"/>
    <w:rsid w:val="000B1809"/>
    <w:rsid w:val="000B1838"/>
    <w:rsid w:val="000B183A"/>
    <w:rsid w:val="000B1872"/>
    <w:rsid w:val="000B18A2"/>
    <w:rsid w:val="000B18D8"/>
    <w:rsid w:val="000B1945"/>
    <w:rsid w:val="000B19A5"/>
    <w:rsid w:val="000B19B3"/>
    <w:rsid w:val="000B1A0A"/>
    <w:rsid w:val="000B1A12"/>
    <w:rsid w:val="000B1A71"/>
    <w:rsid w:val="000B1ADD"/>
    <w:rsid w:val="000B1AF8"/>
    <w:rsid w:val="000B1B0A"/>
    <w:rsid w:val="000B1B40"/>
    <w:rsid w:val="000B1B9D"/>
    <w:rsid w:val="000B1C1B"/>
    <w:rsid w:val="000B1C4B"/>
    <w:rsid w:val="000B1C9D"/>
    <w:rsid w:val="000B1CBE"/>
    <w:rsid w:val="000B1D55"/>
    <w:rsid w:val="000B1E03"/>
    <w:rsid w:val="000B1E24"/>
    <w:rsid w:val="000B1E2E"/>
    <w:rsid w:val="000B1E3B"/>
    <w:rsid w:val="000B1E9F"/>
    <w:rsid w:val="000B1EB1"/>
    <w:rsid w:val="000B1EB8"/>
    <w:rsid w:val="000B1EC7"/>
    <w:rsid w:val="000B1EDB"/>
    <w:rsid w:val="000B1F4F"/>
    <w:rsid w:val="000B203E"/>
    <w:rsid w:val="000B210A"/>
    <w:rsid w:val="000B2143"/>
    <w:rsid w:val="000B215E"/>
    <w:rsid w:val="000B21A7"/>
    <w:rsid w:val="000B21B0"/>
    <w:rsid w:val="000B220F"/>
    <w:rsid w:val="000B2279"/>
    <w:rsid w:val="000B2300"/>
    <w:rsid w:val="000B2307"/>
    <w:rsid w:val="000B2331"/>
    <w:rsid w:val="000B2333"/>
    <w:rsid w:val="000B2368"/>
    <w:rsid w:val="000B237F"/>
    <w:rsid w:val="000B2479"/>
    <w:rsid w:val="000B24B8"/>
    <w:rsid w:val="000B24D7"/>
    <w:rsid w:val="000B24DA"/>
    <w:rsid w:val="000B24EB"/>
    <w:rsid w:val="000B2544"/>
    <w:rsid w:val="000B257F"/>
    <w:rsid w:val="000B25ED"/>
    <w:rsid w:val="000B2661"/>
    <w:rsid w:val="000B27D3"/>
    <w:rsid w:val="000B2838"/>
    <w:rsid w:val="000B2852"/>
    <w:rsid w:val="000B28B5"/>
    <w:rsid w:val="000B2908"/>
    <w:rsid w:val="000B293B"/>
    <w:rsid w:val="000B2945"/>
    <w:rsid w:val="000B2963"/>
    <w:rsid w:val="000B2964"/>
    <w:rsid w:val="000B29E1"/>
    <w:rsid w:val="000B2A10"/>
    <w:rsid w:val="000B2A2B"/>
    <w:rsid w:val="000B2A9C"/>
    <w:rsid w:val="000B2B35"/>
    <w:rsid w:val="000B2B4D"/>
    <w:rsid w:val="000B2B54"/>
    <w:rsid w:val="000B2B8C"/>
    <w:rsid w:val="000B2B8F"/>
    <w:rsid w:val="000B2BE0"/>
    <w:rsid w:val="000B2C65"/>
    <w:rsid w:val="000B2C76"/>
    <w:rsid w:val="000B2CA8"/>
    <w:rsid w:val="000B2D4C"/>
    <w:rsid w:val="000B2D57"/>
    <w:rsid w:val="000B2D9E"/>
    <w:rsid w:val="000B2DEC"/>
    <w:rsid w:val="000B2E51"/>
    <w:rsid w:val="000B2E66"/>
    <w:rsid w:val="000B2F22"/>
    <w:rsid w:val="000B2F4F"/>
    <w:rsid w:val="000B2F66"/>
    <w:rsid w:val="000B2F6D"/>
    <w:rsid w:val="000B2F99"/>
    <w:rsid w:val="000B2FBB"/>
    <w:rsid w:val="000B3075"/>
    <w:rsid w:val="000B311C"/>
    <w:rsid w:val="000B3189"/>
    <w:rsid w:val="000B31FF"/>
    <w:rsid w:val="000B3201"/>
    <w:rsid w:val="000B326D"/>
    <w:rsid w:val="000B32C2"/>
    <w:rsid w:val="000B32CA"/>
    <w:rsid w:val="000B3369"/>
    <w:rsid w:val="000B337E"/>
    <w:rsid w:val="000B3444"/>
    <w:rsid w:val="000B345A"/>
    <w:rsid w:val="000B34DB"/>
    <w:rsid w:val="000B350E"/>
    <w:rsid w:val="000B3557"/>
    <w:rsid w:val="000B369C"/>
    <w:rsid w:val="000B3702"/>
    <w:rsid w:val="000B373A"/>
    <w:rsid w:val="000B37AC"/>
    <w:rsid w:val="000B37FC"/>
    <w:rsid w:val="000B3870"/>
    <w:rsid w:val="000B389B"/>
    <w:rsid w:val="000B38AB"/>
    <w:rsid w:val="000B38D1"/>
    <w:rsid w:val="000B38E5"/>
    <w:rsid w:val="000B3978"/>
    <w:rsid w:val="000B39E4"/>
    <w:rsid w:val="000B3A27"/>
    <w:rsid w:val="000B3A38"/>
    <w:rsid w:val="000B3ABB"/>
    <w:rsid w:val="000B3B3E"/>
    <w:rsid w:val="000B3B75"/>
    <w:rsid w:val="000B3BA0"/>
    <w:rsid w:val="000B3BDE"/>
    <w:rsid w:val="000B3C07"/>
    <w:rsid w:val="000B3C25"/>
    <w:rsid w:val="000B3C34"/>
    <w:rsid w:val="000B3C4C"/>
    <w:rsid w:val="000B3C8D"/>
    <w:rsid w:val="000B3C9B"/>
    <w:rsid w:val="000B3C9E"/>
    <w:rsid w:val="000B3CC3"/>
    <w:rsid w:val="000B3CC7"/>
    <w:rsid w:val="000B3CE0"/>
    <w:rsid w:val="000B3D04"/>
    <w:rsid w:val="000B3D78"/>
    <w:rsid w:val="000B3DD5"/>
    <w:rsid w:val="000B3DF0"/>
    <w:rsid w:val="000B3E28"/>
    <w:rsid w:val="000B3E82"/>
    <w:rsid w:val="000B3EEA"/>
    <w:rsid w:val="000B3EF7"/>
    <w:rsid w:val="000B3F24"/>
    <w:rsid w:val="000B3F26"/>
    <w:rsid w:val="000B3FAB"/>
    <w:rsid w:val="000B3FB9"/>
    <w:rsid w:val="000B3FC7"/>
    <w:rsid w:val="000B3FFB"/>
    <w:rsid w:val="000B4039"/>
    <w:rsid w:val="000B4091"/>
    <w:rsid w:val="000B4103"/>
    <w:rsid w:val="000B4118"/>
    <w:rsid w:val="000B4190"/>
    <w:rsid w:val="000B41C5"/>
    <w:rsid w:val="000B420C"/>
    <w:rsid w:val="000B429D"/>
    <w:rsid w:val="000B4303"/>
    <w:rsid w:val="000B4332"/>
    <w:rsid w:val="000B435F"/>
    <w:rsid w:val="000B43A8"/>
    <w:rsid w:val="000B43BA"/>
    <w:rsid w:val="000B43D0"/>
    <w:rsid w:val="000B43D7"/>
    <w:rsid w:val="000B43EA"/>
    <w:rsid w:val="000B4410"/>
    <w:rsid w:val="000B443D"/>
    <w:rsid w:val="000B4445"/>
    <w:rsid w:val="000B445A"/>
    <w:rsid w:val="000B445D"/>
    <w:rsid w:val="000B44B9"/>
    <w:rsid w:val="000B44FC"/>
    <w:rsid w:val="000B453F"/>
    <w:rsid w:val="000B454C"/>
    <w:rsid w:val="000B45AB"/>
    <w:rsid w:val="000B45BE"/>
    <w:rsid w:val="000B467C"/>
    <w:rsid w:val="000B4691"/>
    <w:rsid w:val="000B46A3"/>
    <w:rsid w:val="000B46B8"/>
    <w:rsid w:val="000B4703"/>
    <w:rsid w:val="000B47AA"/>
    <w:rsid w:val="000B47AF"/>
    <w:rsid w:val="000B4827"/>
    <w:rsid w:val="000B48DC"/>
    <w:rsid w:val="000B48FC"/>
    <w:rsid w:val="000B4961"/>
    <w:rsid w:val="000B497B"/>
    <w:rsid w:val="000B49A8"/>
    <w:rsid w:val="000B49FA"/>
    <w:rsid w:val="000B4A48"/>
    <w:rsid w:val="000B4A9D"/>
    <w:rsid w:val="000B4A9E"/>
    <w:rsid w:val="000B4AE6"/>
    <w:rsid w:val="000B4B52"/>
    <w:rsid w:val="000B4B62"/>
    <w:rsid w:val="000B4B66"/>
    <w:rsid w:val="000B4BC3"/>
    <w:rsid w:val="000B4BFB"/>
    <w:rsid w:val="000B4C03"/>
    <w:rsid w:val="000B4CA3"/>
    <w:rsid w:val="000B4CDA"/>
    <w:rsid w:val="000B4CF2"/>
    <w:rsid w:val="000B4CF8"/>
    <w:rsid w:val="000B4CFC"/>
    <w:rsid w:val="000B4D2E"/>
    <w:rsid w:val="000B4D4A"/>
    <w:rsid w:val="000B4D8A"/>
    <w:rsid w:val="000B4E08"/>
    <w:rsid w:val="000B4E24"/>
    <w:rsid w:val="000B4E86"/>
    <w:rsid w:val="000B4F71"/>
    <w:rsid w:val="000B4FB7"/>
    <w:rsid w:val="000B4FDB"/>
    <w:rsid w:val="000B4FEF"/>
    <w:rsid w:val="000B515F"/>
    <w:rsid w:val="000B517A"/>
    <w:rsid w:val="000B5198"/>
    <w:rsid w:val="000B51F6"/>
    <w:rsid w:val="000B51FE"/>
    <w:rsid w:val="000B521F"/>
    <w:rsid w:val="000B5259"/>
    <w:rsid w:val="000B527C"/>
    <w:rsid w:val="000B5320"/>
    <w:rsid w:val="000B534A"/>
    <w:rsid w:val="000B53C2"/>
    <w:rsid w:val="000B53CE"/>
    <w:rsid w:val="000B53E1"/>
    <w:rsid w:val="000B53E4"/>
    <w:rsid w:val="000B5425"/>
    <w:rsid w:val="000B5452"/>
    <w:rsid w:val="000B54A3"/>
    <w:rsid w:val="000B54D9"/>
    <w:rsid w:val="000B54F9"/>
    <w:rsid w:val="000B552A"/>
    <w:rsid w:val="000B5554"/>
    <w:rsid w:val="000B55B1"/>
    <w:rsid w:val="000B55FE"/>
    <w:rsid w:val="000B56CC"/>
    <w:rsid w:val="000B56FF"/>
    <w:rsid w:val="000B5743"/>
    <w:rsid w:val="000B580F"/>
    <w:rsid w:val="000B58DF"/>
    <w:rsid w:val="000B5925"/>
    <w:rsid w:val="000B5945"/>
    <w:rsid w:val="000B5981"/>
    <w:rsid w:val="000B5982"/>
    <w:rsid w:val="000B5989"/>
    <w:rsid w:val="000B5A15"/>
    <w:rsid w:val="000B5A69"/>
    <w:rsid w:val="000B5AB7"/>
    <w:rsid w:val="000B5ACD"/>
    <w:rsid w:val="000B5AD6"/>
    <w:rsid w:val="000B5B5B"/>
    <w:rsid w:val="000B5B9C"/>
    <w:rsid w:val="000B5BA1"/>
    <w:rsid w:val="000B5C2B"/>
    <w:rsid w:val="000B5C64"/>
    <w:rsid w:val="000B5C8C"/>
    <w:rsid w:val="000B5CB6"/>
    <w:rsid w:val="000B5D43"/>
    <w:rsid w:val="000B5D55"/>
    <w:rsid w:val="000B5D72"/>
    <w:rsid w:val="000B5DF1"/>
    <w:rsid w:val="000B5EB4"/>
    <w:rsid w:val="000B5EDE"/>
    <w:rsid w:val="000B5F55"/>
    <w:rsid w:val="000B5F60"/>
    <w:rsid w:val="000B5FB2"/>
    <w:rsid w:val="000B608A"/>
    <w:rsid w:val="000B6156"/>
    <w:rsid w:val="000B616E"/>
    <w:rsid w:val="000B61B2"/>
    <w:rsid w:val="000B621A"/>
    <w:rsid w:val="000B628E"/>
    <w:rsid w:val="000B62AC"/>
    <w:rsid w:val="000B62CA"/>
    <w:rsid w:val="000B62E6"/>
    <w:rsid w:val="000B6371"/>
    <w:rsid w:val="000B6395"/>
    <w:rsid w:val="000B63DC"/>
    <w:rsid w:val="000B647A"/>
    <w:rsid w:val="000B64E6"/>
    <w:rsid w:val="000B65CF"/>
    <w:rsid w:val="000B669C"/>
    <w:rsid w:val="000B66CC"/>
    <w:rsid w:val="000B66F8"/>
    <w:rsid w:val="000B673A"/>
    <w:rsid w:val="000B6792"/>
    <w:rsid w:val="000B6823"/>
    <w:rsid w:val="000B6834"/>
    <w:rsid w:val="000B683C"/>
    <w:rsid w:val="000B696F"/>
    <w:rsid w:val="000B6972"/>
    <w:rsid w:val="000B69AF"/>
    <w:rsid w:val="000B69CD"/>
    <w:rsid w:val="000B6A01"/>
    <w:rsid w:val="000B6A2B"/>
    <w:rsid w:val="000B6A3D"/>
    <w:rsid w:val="000B6A5D"/>
    <w:rsid w:val="000B6AAC"/>
    <w:rsid w:val="000B6ABE"/>
    <w:rsid w:val="000B6B24"/>
    <w:rsid w:val="000B6B3A"/>
    <w:rsid w:val="000B6C51"/>
    <w:rsid w:val="000B6CCF"/>
    <w:rsid w:val="000B6CDA"/>
    <w:rsid w:val="000B6CE1"/>
    <w:rsid w:val="000B6CEC"/>
    <w:rsid w:val="000B6D1C"/>
    <w:rsid w:val="000B6D34"/>
    <w:rsid w:val="000B6D49"/>
    <w:rsid w:val="000B6D4F"/>
    <w:rsid w:val="000B6D86"/>
    <w:rsid w:val="000B6DA6"/>
    <w:rsid w:val="000B6DD4"/>
    <w:rsid w:val="000B6DEC"/>
    <w:rsid w:val="000B6E7B"/>
    <w:rsid w:val="000B6EB5"/>
    <w:rsid w:val="000B6EC4"/>
    <w:rsid w:val="000B6EF6"/>
    <w:rsid w:val="000B6F46"/>
    <w:rsid w:val="000B6F81"/>
    <w:rsid w:val="000B6F87"/>
    <w:rsid w:val="000B6FC0"/>
    <w:rsid w:val="000B6FF1"/>
    <w:rsid w:val="000B6FF9"/>
    <w:rsid w:val="000B7080"/>
    <w:rsid w:val="000B7142"/>
    <w:rsid w:val="000B7144"/>
    <w:rsid w:val="000B7158"/>
    <w:rsid w:val="000B725B"/>
    <w:rsid w:val="000B7291"/>
    <w:rsid w:val="000B72A8"/>
    <w:rsid w:val="000B7338"/>
    <w:rsid w:val="000B7385"/>
    <w:rsid w:val="000B7399"/>
    <w:rsid w:val="000B7409"/>
    <w:rsid w:val="000B742C"/>
    <w:rsid w:val="000B751A"/>
    <w:rsid w:val="000B752E"/>
    <w:rsid w:val="000B7582"/>
    <w:rsid w:val="000B75A4"/>
    <w:rsid w:val="000B75DB"/>
    <w:rsid w:val="000B7601"/>
    <w:rsid w:val="000B7640"/>
    <w:rsid w:val="000B7654"/>
    <w:rsid w:val="000B7669"/>
    <w:rsid w:val="000B76A7"/>
    <w:rsid w:val="000B7704"/>
    <w:rsid w:val="000B7779"/>
    <w:rsid w:val="000B777C"/>
    <w:rsid w:val="000B778B"/>
    <w:rsid w:val="000B7830"/>
    <w:rsid w:val="000B786C"/>
    <w:rsid w:val="000B786E"/>
    <w:rsid w:val="000B78C9"/>
    <w:rsid w:val="000B7908"/>
    <w:rsid w:val="000B798E"/>
    <w:rsid w:val="000B799F"/>
    <w:rsid w:val="000B79C8"/>
    <w:rsid w:val="000B7A08"/>
    <w:rsid w:val="000B7A35"/>
    <w:rsid w:val="000B7A66"/>
    <w:rsid w:val="000B7ACF"/>
    <w:rsid w:val="000B7B19"/>
    <w:rsid w:val="000B7C01"/>
    <w:rsid w:val="000B7C13"/>
    <w:rsid w:val="000B7C59"/>
    <w:rsid w:val="000B7C98"/>
    <w:rsid w:val="000B7CB3"/>
    <w:rsid w:val="000B7D8D"/>
    <w:rsid w:val="000B7E22"/>
    <w:rsid w:val="000B7E43"/>
    <w:rsid w:val="000B7EFE"/>
    <w:rsid w:val="000B7F41"/>
    <w:rsid w:val="000B7F6E"/>
    <w:rsid w:val="000B7F91"/>
    <w:rsid w:val="000B7FA3"/>
    <w:rsid w:val="000C0018"/>
    <w:rsid w:val="000C0033"/>
    <w:rsid w:val="000C0085"/>
    <w:rsid w:val="000C0095"/>
    <w:rsid w:val="000C00EF"/>
    <w:rsid w:val="000C0166"/>
    <w:rsid w:val="000C01F6"/>
    <w:rsid w:val="000C023C"/>
    <w:rsid w:val="000C0268"/>
    <w:rsid w:val="000C02EE"/>
    <w:rsid w:val="000C0374"/>
    <w:rsid w:val="000C037D"/>
    <w:rsid w:val="000C03BA"/>
    <w:rsid w:val="000C03E9"/>
    <w:rsid w:val="000C0410"/>
    <w:rsid w:val="000C041D"/>
    <w:rsid w:val="000C042F"/>
    <w:rsid w:val="000C046C"/>
    <w:rsid w:val="000C0513"/>
    <w:rsid w:val="000C0579"/>
    <w:rsid w:val="000C067D"/>
    <w:rsid w:val="000C06F8"/>
    <w:rsid w:val="000C0718"/>
    <w:rsid w:val="000C078A"/>
    <w:rsid w:val="000C079E"/>
    <w:rsid w:val="000C082D"/>
    <w:rsid w:val="000C088D"/>
    <w:rsid w:val="000C08EB"/>
    <w:rsid w:val="000C092E"/>
    <w:rsid w:val="000C0962"/>
    <w:rsid w:val="000C0A4D"/>
    <w:rsid w:val="000C0A7D"/>
    <w:rsid w:val="000C0A8C"/>
    <w:rsid w:val="000C0B31"/>
    <w:rsid w:val="000C0B81"/>
    <w:rsid w:val="000C0C0D"/>
    <w:rsid w:val="000C0C29"/>
    <w:rsid w:val="000C0C47"/>
    <w:rsid w:val="000C0C85"/>
    <w:rsid w:val="000C0CD5"/>
    <w:rsid w:val="000C0CE1"/>
    <w:rsid w:val="000C0D37"/>
    <w:rsid w:val="000C0D4B"/>
    <w:rsid w:val="000C0D7F"/>
    <w:rsid w:val="000C0DA6"/>
    <w:rsid w:val="000C0DE3"/>
    <w:rsid w:val="000C0E21"/>
    <w:rsid w:val="000C0E9B"/>
    <w:rsid w:val="000C0EC6"/>
    <w:rsid w:val="000C0F56"/>
    <w:rsid w:val="000C0F5A"/>
    <w:rsid w:val="000C0FAE"/>
    <w:rsid w:val="000C0FBB"/>
    <w:rsid w:val="000C1007"/>
    <w:rsid w:val="000C1092"/>
    <w:rsid w:val="000C10A0"/>
    <w:rsid w:val="000C10EC"/>
    <w:rsid w:val="000C10F0"/>
    <w:rsid w:val="000C1165"/>
    <w:rsid w:val="000C116C"/>
    <w:rsid w:val="000C11F3"/>
    <w:rsid w:val="000C120B"/>
    <w:rsid w:val="000C1226"/>
    <w:rsid w:val="000C1252"/>
    <w:rsid w:val="000C130C"/>
    <w:rsid w:val="000C1344"/>
    <w:rsid w:val="000C1356"/>
    <w:rsid w:val="000C1382"/>
    <w:rsid w:val="000C1397"/>
    <w:rsid w:val="000C13BD"/>
    <w:rsid w:val="000C13C3"/>
    <w:rsid w:val="000C13D8"/>
    <w:rsid w:val="000C1556"/>
    <w:rsid w:val="000C1586"/>
    <w:rsid w:val="000C163B"/>
    <w:rsid w:val="000C16A4"/>
    <w:rsid w:val="000C16E8"/>
    <w:rsid w:val="000C170E"/>
    <w:rsid w:val="000C1718"/>
    <w:rsid w:val="000C1784"/>
    <w:rsid w:val="000C1815"/>
    <w:rsid w:val="000C1844"/>
    <w:rsid w:val="000C186D"/>
    <w:rsid w:val="000C18AE"/>
    <w:rsid w:val="000C18BE"/>
    <w:rsid w:val="000C18F5"/>
    <w:rsid w:val="000C196D"/>
    <w:rsid w:val="000C197A"/>
    <w:rsid w:val="000C1A43"/>
    <w:rsid w:val="000C1A69"/>
    <w:rsid w:val="000C1A71"/>
    <w:rsid w:val="000C1AB7"/>
    <w:rsid w:val="000C1ACD"/>
    <w:rsid w:val="000C1AEE"/>
    <w:rsid w:val="000C1B87"/>
    <w:rsid w:val="000C1C72"/>
    <w:rsid w:val="000C1C97"/>
    <w:rsid w:val="000C1D3C"/>
    <w:rsid w:val="000C1DE9"/>
    <w:rsid w:val="000C1E9C"/>
    <w:rsid w:val="000C1F1A"/>
    <w:rsid w:val="000C1FB6"/>
    <w:rsid w:val="000C1FFF"/>
    <w:rsid w:val="000C2026"/>
    <w:rsid w:val="000C2043"/>
    <w:rsid w:val="000C2062"/>
    <w:rsid w:val="000C20CC"/>
    <w:rsid w:val="000C20D8"/>
    <w:rsid w:val="000C2186"/>
    <w:rsid w:val="000C2188"/>
    <w:rsid w:val="000C21F0"/>
    <w:rsid w:val="000C22A8"/>
    <w:rsid w:val="000C22BA"/>
    <w:rsid w:val="000C232E"/>
    <w:rsid w:val="000C2337"/>
    <w:rsid w:val="000C239D"/>
    <w:rsid w:val="000C23D9"/>
    <w:rsid w:val="000C2405"/>
    <w:rsid w:val="000C2454"/>
    <w:rsid w:val="000C24DE"/>
    <w:rsid w:val="000C2533"/>
    <w:rsid w:val="000C2535"/>
    <w:rsid w:val="000C25AC"/>
    <w:rsid w:val="000C25CC"/>
    <w:rsid w:val="000C25E9"/>
    <w:rsid w:val="000C260A"/>
    <w:rsid w:val="000C2698"/>
    <w:rsid w:val="000C2727"/>
    <w:rsid w:val="000C27B6"/>
    <w:rsid w:val="000C27C9"/>
    <w:rsid w:val="000C283B"/>
    <w:rsid w:val="000C289C"/>
    <w:rsid w:val="000C28D8"/>
    <w:rsid w:val="000C28FE"/>
    <w:rsid w:val="000C2934"/>
    <w:rsid w:val="000C2943"/>
    <w:rsid w:val="000C29DF"/>
    <w:rsid w:val="000C2A06"/>
    <w:rsid w:val="000C2A4A"/>
    <w:rsid w:val="000C2A73"/>
    <w:rsid w:val="000C2AA7"/>
    <w:rsid w:val="000C2AB8"/>
    <w:rsid w:val="000C2B20"/>
    <w:rsid w:val="000C2B46"/>
    <w:rsid w:val="000C2B59"/>
    <w:rsid w:val="000C2B71"/>
    <w:rsid w:val="000C2B72"/>
    <w:rsid w:val="000C2B78"/>
    <w:rsid w:val="000C2B98"/>
    <w:rsid w:val="000C2B9C"/>
    <w:rsid w:val="000C2BA3"/>
    <w:rsid w:val="000C2BD5"/>
    <w:rsid w:val="000C2BF6"/>
    <w:rsid w:val="000C2BFB"/>
    <w:rsid w:val="000C2C6B"/>
    <w:rsid w:val="000C2CC3"/>
    <w:rsid w:val="000C2D1F"/>
    <w:rsid w:val="000C2D45"/>
    <w:rsid w:val="000C2D7D"/>
    <w:rsid w:val="000C2D89"/>
    <w:rsid w:val="000C2D8E"/>
    <w:rsid w:val="000C2DEF"/>
    <w:rsid w:val="000C2E8B"/>
    <w:rsid w:val="000C2E93"/>
    <w:rsid w:val="000C2EC4"/>
    <w:rsid w:val="000C2F48"/>
    <w:rsid w:val="000C2F4B"/>
    <w:rsid w:val="000C3035"/>
    <w:rsid w:val="000C3038"/>
    <w:rsid w:val="000C3072"/>
    <w:rsid w:val="000C3074"/>
    <w:rsid w:val="000C30DE"/>
    <w:rsid w:val="000C3115"/>
    <w:rsid w:val="000C315A"/>
    <w:rsid w:val="000C3171"/>
    <w:rsid w:val="000C3201"/>
    <w:rsid w:val="000C320E"/>
    <w:rsid w:val="000C321D"/>
    <w:rsid w:val="000C3239"/>
    <w:rsid w:val="000C3377"/>
    <w:rsid w:val="000C3393"/>
    <w:rsid w:val="000C33BF"/>
    <w:rsid w:val="000C3416"/>
    <w:rsid w:val="000C3426"/>
    <w:rsid w:val="000C342A"/>
    <w:rsid w:val="000C344C"/>
    <w:rsid w:val="000C3470"/>
    <w:rsid w:val="000C34DE"/>
    <w:rsid w:val="000C34E6"/>
    <w:rsid w:val="000C34F9"/>
    <w:rsid w:val="000C3507"/>
    <w:rsid w:val="000C3554"/>
    <w:rsid w:val="000C358E"/>
    <w:rsid w:val="000C35AA"/>
    <w:rsid w:val="000C35AE"/>
    <w:rsid w:val="000C362F"/>
    <w:rsid w:val="000C36B5"/>
    <w:rsid w:val="000C36C5"/>
    <w:rsid w:val="000C3704"/>
    <w:rsid w:val="000C3729"/>
    <w:rsid w:val="000C3753"/>
    <w:rsid w:val="000C3779"/>
    <w:rsid w:val="000C37B7"/>
    <w:rsid w:val="000C37FB"/>
    <w:rsid w:val="000C37FD"/>
    <w:rsid w:val="000C383F"/>
    <w:rsid w:val="000C3879"/>
    <w:rsid w:val="000C38AF"/>
    <w:rsid w:val="000C3947"/>
    <w:rsid w:val="000C394E"/>
    <w:rsid w:val="000C39B3"/>
    <w:rsid w:val="000C39D3"/>
    <w:rsid w:val="000C3A9E"/>
    <w:rsid w:val="000C3AA0"/>
    <w:rsid w:val="000C3AF3"/>
    <w:rsid w:val="000C3B32"/>
    <w:rsid w:val="000C3B46"/>
    <w:rsid w:val="000C3C3B"/>
    <w:rsid w:val="000C3C6D"/>
    <w:rsid w:val="000C3CD6"/>
    <w:rsid w:val="000C3D05"/>
    <w:rsid w:val="000C3D1D"/>
    <w:rsid w:val="000C3D33"/>
    <w:rsid w:val="000C3D71"/>
    <w:rsid w:val="000C3DF3"/>
    <w:rsid w:val="000C3E71"/>
    <w:rsid w:val="000C3EBA"/>
    <w:rsid w:val="000C3F69"/>
    <w:rsid w:val="000C3FA1"/>
    <w:rsid w:val="000C4020"/>
    <w:rsid w:val="000C4027"/>
    <w:rsid w:val="000C404A"/>
    <w:rsid w:val="000C405B"/>
    <w:rsid w:val="000C40D4"/>
    <w:rsid w:val="000C40D6"/>
    <w:rsid w:val="000C40F9"/>
    <w:rsid w:val="000C411C"/>
    <w:rsid w:val="000C4131"/>
    <w:rsid w:val="000C414C"/>
    <w:rsid w:val="000C418D"/>
    <w:rsid w:val="000C41BA"/>
    <w:rsid w:val="000C424A"/>
    <w:rsid w:val="000C425A"/>
    <w:rsid w:val="000C42C6"/>
    <w:rsid w:val="000C42FF"/>
    <w:rsid w:val="000C4370"/>
    <w:rsid w:val="000C4410"/>
    <w:rsid w:val="000C445C"/>
    <w:rsid w:val="000C447F"/>
    <w:rsid w:val="000C4495"/>
    <w:rsid w:val="000C44B5"/>
    <w:rsid w:val="000C4514"/>
    <w:rsid w:val="000C45A8"/>
    <w:rsid w:val="000C4635"/>
    <w:rsid w:val="000C4641"/>
    <w:rsid w:val="000C46C9"/>
    <w:rsid w:val="000C46E0"/>
    <w:rsid w:val="000C4722"/>
    <w:rsid w:val="000C4737"/>
    <w:rsid w:val="000C47B8"/>
    <w:rsid w:val="000C47F8"/>
    <w:rsid w:val="000C47FB"/>
    <w:rsid w:val="000C4826"/>
    <w:rsid w:val="000C4898"/>
    <w:rsid w:val="000C48C9"/>
    <w:rsid w:val="000C48CD"/>
    <w:rsid w:val="000C48E3"/>
    <w:rsid w:val="000C48E4"/>
    <w:rsid w:val="000C49B4"/>
    <w:rsid w:val="000C49B8"/>
    <w:rsid w:val="000C49EB"/>
    <w:rsid w:val="000C4A11"/>
    <w:rsid w:val="000C4A60"/>
    <w:rsid w:val="000C4AB0"/>
    <w:rsid w:val="000C4BA3"/>
    <w:rsid w:val="000C4BD4"/>
    <w:rsid w:val="000C4C4F"/>
    <w:rsid w:val="000C4C64"/>
    <w:rsid w:val="000C4C6F"/>
    <w:rsid w:val="000C4C7A"/>
    <w:rsid w:val="000C4CB5"/>
    <w:rsid w:val="000C4D16"/>
    <w:rsid w:val="000C4D25"/>
    <w:rsid w:val="000C4DF3"/>
    <w:rsid w:val="000C4EBA"/>
    <w:rsid w:val="000C4F01"/>
    <w:rsid w:val="000C4F06"/>
    <w:rsid w:val="000C4F44"/>
    <w:rsid w:val="000C4FA9"/>
    <w:rsid w:val="000C4FB6"/>
    <w:rsid w:val="000C4FB9"/>
    <w:rsid w:val="000C5035"/>
    <w:rsid w:val="000C503F"/>
    <w:rsid w:val="000C506D"/>
    <w:rsid w:val="000C5072"/>
    <w:rsid w:val="000C50D2"/>
    <w:rsid w:val="000C511D"/>
    <w:rsid w:val="000C512A"/>
    <w:rsid w:val="000C5142"/>
    <w:rsid w:val="000C5172"/>
    <w:rsid w:val="000C517E"/>
    <w:rsid w:val="000C51E1"/>
    <w:rsid w:val="000C51F0"/>
    <w:rsid w:val="000C520E"/>
    <w:rsid w:val="000C527F"/>
    <w:rsid w:val="000C52B7"/>
    <w:rsid w:val="000C5314"/>
    <w:rsid w:val="000C5315"/>
    <w:rsid w:val="000C53A8"/>
    <w:rsid w:val="000C53B0"/>
    <w:rsid w:val="000C53B7"/>
    <w:rsid w:val="000C53DF"/>
    <w:rsid w:val="000C53E7"/>
    <w:rsid w:val="000C5404"/>
    <w:rsid w:val="000C5425"/>
    <w:rsid w:val="000C5436"/>
    <w:rsid w:val="000C543A"/>
    <w:rsid w:val="000C5476"/>
    <w:rsid w:val="000C5576"/>
    <w:rsid w:val="000C55A5"/>
    <w:rsid w:val="000C56F5"/>
    <w:rsid w:val="000C56FB"/>
    <w:rsid w:val="000C5743"/>
    <w:rsid w:val="000C576B"/>
    <w:rsid w:val="000C57A0"/>
    <w:rsid w:val="000C57F1"/>
    <w:rsid w:val="000C5824"/>
    <w:rsid w:val="000C583C"/>
    <w:rsid w:val="000C584E"/>
    <w:rsid w:val="000C589A"/>
    <w:rsid w:val="000C58FD"/>
    <w:rsid w:val="000C5937"/>
    <w:rsid w:val="000C5954"/>
    <w:rsid w:val="000C598D"/>
    <w:rsid w:val="000C5A06"/>
    <w:rsid w:val="000C5A4A"/>
    <w:rsid w:val="000C5AB9"/>
    <w:rsid w:val="000C5AD4"/>
    <w:rsid w:val="000C5AD6"/>
    <w:rsid w:val="000C5ADF"/>
    <w:rsid w:val="000C5B87"/>
    <w:rsid w:val="000C5BAF"/>
    <w:rsid w:val="000C5C03"/>
    <w:rsid w:val="000C5C08"/>
    <w:rsid w:val="000C5D43"/>
    <w:rsid w:val="000C5D92"/>
    <w:rsid w:val="000C5DB5"/>
    <w:rsid w:val="000C5DB9"/>
    <w:rsid w:val="000C5DFB"/>
    <w:rsid w:val="000C5E1B"/>
    <w:rsid w:val="000C5E38"/>
    <w:rsid w:val="000C5E67"/>
    <w:rsid w:val="000C5E7D"/>
    <w:rsid w:val="000C5E81"/>
    <w:rsid w:val="000C5E94"/>
    <w:rsid w:val="000C5E95"/>
    <w:rsid w:val="000C5EBB"/>
    <w:rsid w:val="000C5EE7"/>
    <w:rsid w:val="000C5EF8"/>
    <w:rsid w:val="000C5F47"/>
    <w:rsid w:val="000C5F49"/>
    <w:rsid w:val="000C5F69"/>
    <w:rsid w:val="000C5F86"/>
    <w:rsid w:val="000C5FA7"/>
    <w:rsid w:val="000C5FC9"/>
    <w:rsid w:val="000C5FF3"/>
    <w:rsid w:val="000C5FFB"/>
    <w:rsid w:val="000C6061"/>
    <w:rsid w:val="000C612D"/>
    <w:rsid w:val="000C615D"/>
    <w:rsid w:val="000C61BC"/>
    <w:rsid w:val="000C6273"/>
    <w:rsid w:val="000C62A2"/>
    <w:rsid w:val="000C62F9"/>
    <w:rsid w:val="000C631D"/>
    <w:rsid w:val="000C6368"/>
    <w:rsid w:val="000C6386"/>
    <w:rsid w:val="000C63BB"/>
    <w:rsid w:val="000C63BF"/>
    <w:rsid w:val="000C643A"/>
    <w:rsid w:val="000C648E"/>
    <w:rsid w:val="000C64AE"/>
    <w:rsid w:val="000C64B9"/>
    <w:rsid w:val="000C64C0"/>
    <w:rsid w:val="000C64FF"/>
    <w:rsid w:val="000C6585"/>
    <w:rsid w:val="000C665A"/>
    <w:rsid w:val="000C668A"/>
    <w:rsid w:val="000C66A7"/>
    <w:rsid w:val="000C672C"/>
    <w:rsid w:val="000C6766"/>
    <w:rsid w:val="000C6785"/>
    <w:rsid w:val="000C6788"/>
    <w:rsid w:val="000C67C0"/>
    <w:rsid w:val="000C68B2"/>
    <w:rsid w:val="000C6970"/>
    <w:rsid w:val="000C699C"/>
    <w:rsid w:val="000C69A5"/>
    <w:rsid w:val="000C69D2"/>
    <w:rsid w:val="000C6A21"/>
    <w:rsid w:val="000C6A25"/>
    <w:rsid w:val="000C6A3C"/>
    <w:rsid w:val="000C6A3D"/>
    <w:rsid w:val="000C6A3E"/>
    <w:rsid w:val="000C6A4B"/>
    <w:rsid w:val="000C6A51"/>
    <w:rsid w:val="000C6A53"/>
    <w:rsid w:val="000C6B24"/>
    <w:rsid w:val="000C6BB4"/>
    <w:rsid w:val="000C6BDA"/>
    <w:rsid w:val="000C6BDE"/>
    <w:rsid w:val="000C6BFC"/>
    <w:rsid w:val="000C6C68"/>
    <w:rsid w:val="000C6CFB"/>
    <w:rsid w:val="000C6CFC"/>
    <w:rsid w:val="000C6D17"/>
    <w:rsid w:val="000C6D59"/>
    <w:rsid w:val="000C6D9C"/>
    <w:rsid w:val="000C6DAB"/>
    <w:rsid w:val="000C6DD5"/>
    <w:rsid w:val="000C6DD9"/>
    <w:rsid w:val="000C6E8B"/>
    <w:rsid w:val="000C6EC6"/>
    <w:rsid w:val="000C6F0C"/>
    <w:rsid w:val="000C6F8E"/>
    <w:rsid w:val="000C6FCC"/>
    <w:rsid w:val="000C6FED"/>
    <w:rsid w:val="000C703A"/>
    <w:rsid w:val="000C70D4"/>
    <w:rsid w:val="000C70E5"/>
    <w:rsid w:val="000C70F8"/>
    <w:rsid w:val="000C71AF"/>
    <w:rsid w:val="000C7247"/>
    <w:rsid w:val="000C7253"/>
    <w:rsid w:val="000C7290"/>
    <w:rsid w:val="000C734E"/>
    <w:rsid w:val="000C73B3"/>
    <w:rsid w:val="000C7419"/>
    <w:rsid w:val="000C74AB"/>
    <w:rsid w:val="000C74B5"/>
    <w:rsid w:val="000C755B"/>
    <w:rsid w:val="000C7579"/>
    <w:rsid w:val="000C75BC"/>
    <w:rsid w:val="000C75D1"/>
    <w:rsid w:val="000C75D2"/>
    <w:rsid w:val="000C760F"/>
    <w:rsid w:val="000C7672"/>
    <w:rsid w:val="000C76B7"/>
    <w:rsid w:val="000C76E2"/>
    <w:rsid w:val="000C7709"/>
    <w:rsid w:val="000C774C"/>
    <w:rsid w:val="000C777D"/>
    <w:rsid w:val="000C7782"/>
    <w:rsid w:val="000C7798"/>
    <w:rsid w:val="000C77B0"/>
    <w:rsid w:val="000C77BA"/>
    <w:rsid w:val="000C77E6"/>
    <w:rsid w:val="000C780A"/>
    <w:rsid w:val="000C78F9"/>
    <w:rsid w:val="000C7900"/>
    <w:rsid w:val="000C7980"/>
    <w:rsid w:val="000C79BD"/>
    <w:rsid w:val="000C79F3"/>
    <w:rsid w:val="000C7A00"/>
    <w:rsid w:val="000C7A07"/>
    <w:rsid w:val="000C7A33"/>
    <w:rsid w:val="000C7AE9"/>
    <w:rsid w:val="000C7B0A"/>
    <w:rsid w:val="000C7B4F"/>
    <w:rsid w:val="000C7B61"/>
    <w:rsid w:val="000C7BEC"/>
    <w:rsid w:val="000C7C14"/>
    <w:rsid w:val="000C7C40"/>
    <w:rsid w:val="000C7CB3"/>
    <w:rsid w:val="000C7D3B"/>
    <w:rsid w:val="000C7E52"/>
    <w:rsid w:val="000C7EB2"/>
    <w:rsid w:val="000C7EDB"/>
    <w:rsid w:val="000C7FBC"/>
    <w:rsid w:val="000C7FF6"/>
    <w:rsid w:val="000D000D"/>
    <w:rsid w:val="000D0015"/>
    <w:rsid w:val="000D0016"/>
    <w:rsid w:val="000D0032"/>
    <w:rsid w:val="000D0080"/>
    <w:rsid w:val="000D0082"/>
    <w:rsid w:val="000D00E1"/>
    <w:rsid w:val="000D011B"/>
    <w:rsid w:val="000D016B"/>
    <w:rsid w:val="000D0176"/>
    <w:rsid w:val="000D017C"/>
    <w:rsid w:val="000D0189"/>
    <w:rsid w:val="000D018B"/>
    <w:rsid w:val="000D01DE"/>
    <w:rsid w:val="000D020E"/>
    <w:rsid w:val="000D021C"/>
    <w:rsid w:val="000D0277"/>
    <w:rsid w:val="000D027F"/>
    <w:rsid w:val="000D031A"/>
    <w:rsid w:val="000D042D"/>
    <w:rsid w:val="000D048E"/>
    <w:rsid w:val="000D04A2"/>
    <w:rsid w:val="000D04B4"/>
    <w:rsid w:val="000D04F6"/>
    <w:rsid w:val="000D0534"/>
    <w:rsid w:val="000D053F"/>
    <w:rsid w:val="000D05DB"/>
    <w:rsid w:val="000D0608"/>
    <w:rsid w:val="000D0656"/>
    <w:rsid w:val="000D067A"/>
    <w:rsid w:val="000D06DF"/>
    <w:rsid w:val="000D06F7"/>
    <w:rsid w:val="000D0708"/>
    <w:rsid w:val="000D078C"/>
    <w:rsid w:val="000D083E"/>
    <w:rsid w:val="000D08D0"/>
    <w:rsid w:val="000D0905"/>
    <w:rsid w:val="000D0918"/>
    <w:rsid w:val="000D0922"/>
    <w:rsid w:val="000D0969"/>
    <w:rsid w:val="000D0975"/>
    <w:rsid w:val="000D0997"/>
    <w:rsid w:val="000D09CA"/>
    <w:rsid w:val="000D0A3A"/>
    <w:rsid w:val="000D0A5F"/>
    <w:rsid w:val="000D0A62"/>
    <w:rsid w:val="000D0A84"/>
    <w:rsid w:val="000D0B29"/>
    <w:rsid w:val="000D0BC1"/>
    <w:rsid w:val="000D0BF4"/>
    <w:rsid w:val="000D0C2F"/>
    <w:rsid w:val="000D0C41"/>
    <w:rsid w:val="000D0C4C"/>
    <w:rsid w:val="000D0C9D"/>
    <w:rsid w:val="000D0CAD"/>
    <w:rsid w:val="000D0D28"/>
    <w:rsid w:val="000D0D4D"/>
    <w:rsid w:val="000D0D77"/>
    <w:rsid w:val="000D0DA4"/>
    <w:rsid w:val="000D0DA6"/>
    <w:rsid w:val="000D0DC9"/>
    <w:rsid w:val="000D0E18"/>
    <w:rsid w:val="000D0E26"/>
    <w:rsid w:val="000D0E3A"/>
    <w:rsid w:val="000D0E89"/>
    <w:rsid w:val="000D0ED4"/>
    <w:rsid w:val="000D0F53"/>
    <w:rsid w:val="000D0F62"/>
    <w:rsid w:val="000D0FCD"/>
    <w:rsid w:val="000D107C"/>
    <w:rsid w:val="000D10C2"/>
    <w:rsid w:val="000D10F0"/>
    <w:rsid w:val="000D1122"/>
    <w:rsid w:val="000D112C"/>
    <w:rsid w:val="000D114C"/>
    <w:rsid w:val="000D1154"/>
    <w:rsid w:val="000D1187"/>
    <w:rsid w:val="000D119A"/>
    <w:rsid w:val="000D11A0"/>
    <w:rsid w:val="000D12F4"/>
    <w:rsid w:val="000D135B"/>
    <w:rsid w:val="000D1382"/>
    <w:rsid w:val="000D13BC"/>
    <w:rsid w:val="000D140D"/>
    <w:rsid w:val="000D1464"/>
    <w:rsid w:val="000D1480"/>
    <w:rsid w:val="000D14BA"/>
    <w:rsid w:val="000D14DF"/>
    <w:rsid w:val="000D151A"/>
    <w:rsid w:val="000D1541"/>
    <w:rsid w:val="000D1572"/>
    <w:rsid w:val="000D15A7"/>
    <w:rsid w:val="000D15FC"/>
    <w:rsid w:val="000D1610"/>
    <w:rsid w:val="000D1631"/>
    <w:rsid w:val="000D1643"/>
    <w:rsid w:val="000D1644"/>
    <w:rsid w:val="000D164A"/>
    <w:rsid w:val="000D16DC"/>
    <w:rsid w:val="000D16E4"/>
    <w:rsid w:val="000D1730"/>
    <w:rsid w:val="000D181C"/>
    <w:rsid w:val="000D189B"/>
    <w:rsid w:val="000D189D"/>
    <w:rsid w:val="000D18B7"/>
    <w:rsid w:val="000D18E6"/>
    <w:rsid w:val="000D18FA"/>
    <w:rsid w:val="000D198D"/>
    <w:rsid w:val="000D19CA"/>
    <w:rsid w:val="000D19E1"/>
    <w:rsid w:val="000D19E2"/>
    <w:rsid w:val="000D19F8"/>
    <w:rsid w:val="000D1A0F"/>
    <w:rsid w:val="000D1A57"/>
    <w:rsid w:val="000D1B17"/>
    <w:rsid w:val="000D1B8E"/>
    <w:rsid w:val="000D1BB3"/>
    <w:rsid w:val="000D1BC2"/>
    <w:rsid w:val="000D1C29"/>
    <w:rsid w:val="000D1C5E"/>
    <w:rsid w:val="000D1CA3"/>
    <w:rsid w:val="000D1CE5"/>
    <w:rsid w:val="000D1D91"/>
    <w:rsid w:val="000D1DFA"/>
    <w:rsid w:val="000D1E59"/>
    <w:rsid w:val="000D1EBD"/>
    <w:rsid w:val="000D1F78"/>
    <w:rsid w:val="000D1FA7"/>
    <w:rsid w:val="000D1FDB"/>
    <w:rsid w:val="000D208D"/>
    <w:rsid w:val="000D2092"/>
    <w:rsid w:val="000D209F"/>
    <w:rsid w:val="000D20DB"/>
    <w:rsid w:val="000D2118"/>
    <w:rsid w:val="000D2154"/>
    <w:rsid w:val="000D21F7"/>
    <w:rsid w:val="000D2231"/>
    <w:rsid w:val="000D224A"/>
    <w:rsid w:val="000D2264"/>
    <w:rsid w:val="000D22A9"/>
    <w:rsid w:val="000D22BC"/>
    <w:rsid w:val="000D22EE"/>
    <w:rsid w:val="000D2352"/>
    <w:rsid w:val="000D2359"/>
    <w:rsid w:val="000D2394"/>
    <w:rsid w:val="000D23D9"/>
    <w:rsid w:val="000D2432"/>
    <w:rsid w:val="000D243C"/>
    <w:rsid w:val="000D2510"/>
    <w:rsid w:val="000D258F"/>
    <w:rsid w:val="000D25C0"/>
    <w:rsid w:val="000D25FE"/>
    <w:rsid w:val="000D261F"/>
    <w:rsid w:val="000D27C0"/>
    <w:rsid w:val="000D286D"/>
    <w:rsid w:val="000D287A"/>
    <w:rsid w:val="000D288A"/>
    <w:rsid w:val="000D2927"/>
    <w:rsid w:val="000D297B"/>
    <w:rsid w:val="000D2991"/>
    <w:rsid w:val="000D29A2"/>
    <w:rsid w:val="000D29AA"/>
    <w:rsid w:val="000D29E3"/>
    <w:rsid w:val="000D29EC"/>
    <w:rsid w:val="000D2A00"/>
    <w:rsid w:val="000D2A42"/>
    <w:rsid w:val="000D2A60"/>
    <w:rsid w:val="000D2AB7"/>
    <w:rsid w:val="000D2AB8"/>
    <w:rsid w:val="000D2ABA"/>
    <w:rsid w:val="000D2B37"/>
    <w:rsid w:val="000D2B45"/>
    <w:rsid w:val="000D2BE2"/>
    <w:rsid w:val="000D2C34"/>
    <w:rsid w:val="000D2C71"/>
    <w:rsid w:val="000D2C9B"/>
    <w:rsid w:val="000D2CA1"/>
    <w:rsid w:val="000D2CC8"/>
    <w:rsid w:val="000D2D0E"/>
    <w:rsid w:val="000D2D1B"/>
    <w:rsid w:val="000D2D2B"/>
    <w:rsid w:val="000D2D5A"/>
    <w:rsid w:val="000D2D6B"/>
    <w:rsid w:val="000D2D7B"/>
    <w:rsid w:val="000D2D84"/>
    <w:rsid w:val="000D2DAD"/>
    <w:rsid w:val="000D2DFD"/>
    <w:rsid w:val="000D2E0A"/>
    <w:rsid w:val="000D2E21"/>
    <w:rsid w:val="000D2E51"/>
    <w:rsid w:val="000D2E86"/>
    <w:rsid w:val="000D2EB4"/>
    <w:rsid w:val="000D2ECF"/>
    <w:rsid w:val="000D2F4E"/>
    <w:rsid w:val="000D2F62"/>
    <w:rsid w:val="000D2F73"/>
    <w:rsid w:val="000D2F7C"/>
    <w:rsid w:val="000D2FD9"/>
    <w:rsid w:val="000D3008"/>
    <w:rsid w:val="000D3046"/>
    <w:rsid w:val="000D306D"/>
    <w:rsid w:val="000D30B6"/>
    <w:rsid w:val="000D30E0"/>
    <w:rsid w:val="000D312A"/>
    <w:rsid w:val="000D320A"/>
    <w:rsid w:val="000D322F"/>
    <w:rsid w:val="000D3246"/>
    <w:rsid w:val="000D3267"/>
    <w:rsid w:val="000D327B"/>
    <w:rsid w:val="000D32CC"/>
    <w:rsid w:val="000D32F6"/>
    <w:rsid w:val="000D32FA"/>
    <w:rsid w:val="000D32FE"/>
    <w:rsid w:val="000D331D"/>
    <w:rsid w:val="000D3323"/>
    <w:rsid w:val="000D33C9"/>
    <w:rsid w:val="000D3462"/>
    <w:rsid w:val="000D347E"/>
    <w:rsid w:val="000D3565"/>
    <w:rsid w:val="000D356E"/>
    <w:rsid w:val="000D35AA"/>
    <w:rsid w:val="000D3611"/>
    <w:rsid w:val="000D3689"/>
    <w:rsid w:val="000D368E"/>
    <w:rsid w:val="000D3757"/>
    <w:rsid w:val="000D377C"/>
    <w:rsid w:val="000D37C7"/>
    <w:rsid w:val="000D380F"/>
    <w:rsid w:val="000D385C"/>
    <w:rsid w:val="000D3883"/>
    <w:rsid w:val="000D38AC"/>
    <w:rsid w:val="000D38AF"/>
    <w:rsid w:val="000D38BA"/>
    <w:rsid w:val="000D38FA"/>
    <w:rsid w:val="000D38FD"/>
    <w:rsid w:val="000D3914"/>
    <w:rsid w:val="000D3931"/>
    <w:rsid w:val="000D3977"/>
    <w:rsid w:val="000D397E"/>
    <w:rsid w:val="000D39C2"/>
    <w:rsid w:val="000D3A1B"/>
    <w:rsid w:val="000D3A65"/>
    <w:rsid w:val="000D3A75"/>
    <w:rsid w:val="000D3A86"/>
    <w:rsid w:val="000D3AA6"/>
    <w:rsid w:val="000D3AB0"/>
    <w:rsid w:val="000D3AF5"/>
    <w:rsid w:val="000D3B1F"/>
    <w:rsid w:val="000D3B34"/>
    <w:rsid w:val="000D3B3D"/>
    <w:rsid w:val="000D3B81"/>
    <w:rsid w:val="000D3BB1"/>
    <w:rsid w:val="000D3BCD"/>
    <w:rsid w:val="000D3BF9"/>
    <w:rsid w:val="000D3C26"/>
    <w:rsid w:val="000D3C41"/>
    <w:rsid w:val="000D3C5E"/>
    <w:rsid w:val="000D3C8B"/>
    <w:rsid w:val="000D3CE1"/>
    <w:rsid w:val="000D3CE2"/>
    <w:rsid w:val="000D3D39"/>
    <w:rsid w:val="000D3D9D"/>
    <w:rsid w:val="000D3DC9"/>
    <w:rsid w:val="000D3E1C"/>
    <w:rsid w:val="000D3E1D"/>
    <w:rsid w:val="000D3E28"/>
    <w:rsid w:val="000D3E3E"/>
    <w:rsid w:val="000D3E53"/>
    <w:rsid w:val="000D3EC7"/>
    <w:rsid w:val="000D3ED1"/>
    <w:rsid w:val="000D3FA2"/>
    <w:rsid w:val="000D3FEE"/>
    <w:rsid w:val="000D40E9"/>
    <w:rsid w:val="000D413C"/>
    <w:rsid w:val="000D4151"/>
    <w:rsid w:val="000D4155"/>
    <w:rsid w:val="000D4178"/>
    <w:rsid w:val="000D417F"/>
    <w:rsid w:val="000D41B1"/>
    <w:rsid w:val="000D41D1"/>
    <w:rsid w:val="000D4228"/>
    <w:rsid w:val="000D42B6"/>
    <w:rsid w:val="000D42CF"/>
    <w:rsid w:val="000D430C"/>
    <w:rsid w:val="000D4327"/>
    <w:rsid w:val="000D4350"/>
    <w:rsid w:val="000D4399"/>
    <w:rsid w:val="000D4436"/>
    <w:rsid w:val="000D444F"/>
    <w:rsid w:val="000D44DE"/>
    <w:rsid w:val="000D44DF"/>
    <w:rsid w:val="000D453B"/>
    <w:rsid w:val="000D4554"/>
    <w:rsid w:val="000D455E"/>
    <w:rsid w:val="000D4576"/>
    <w:rsid w:val="000D45A2"/>
    <w:rsid w:val="000D45DA"/>
    <w:rsid w:val="000D4609"/>
    <w:rsid w:val="000D4652"/>
    <w:rsid w:val="000D4675"/>
    <w:rsid w:val="000D46BB"/>
    <w:rsid w:val="000D46CF"/>
    <w:rsid w:val="000D46D3"/>
    <w:rsid w:val="000D46FF"/>
    <w:rsid w:val="000D4711"/>
    <w:rsid w:val="000D4782"/>
    <w:rsid w:val="000D47E4"/>
    <w:rsid w:val="000D480C"/>
    <w:rsid w:val="000D487D"/>
    <w:rsid w:val="000D489C"/>
    <w:rsid w:val="000D48E4"/>
    <w:rsid w:val="000D48E8"/>
    <w:rsid w:val="000D4911"/>
    <w:rsid w:val="000D4923"/>
    <w:rsid w:val="000D4986"/>
    <w:rsid w:val="000D4987"/>
    <w:rsid w:val="000D4988"/>
    <w:rsid w:val="000D4AEE"/>
    <w:rsid w:val="000D4B65"/>
    <w:rsid w:val="000D4B66"/>
    <w:rsid w:val="000D4BB5"/>
    <w:rsid w:val="000D4C21"/>
    <w:rsid w:val="000D4C47"/>
    <w:rsid w:val="000D4CBB"/>
    <w:rsid w:val="000D4D79"/>
    <w:rsid w:val="000D4DC9"/>
    <w:rsid w:val="000D4DE0"/>
    <w:rsid w:val="000D4E57"/>
    <w:rsid w:val="000D4E65"/>
    <w:rsid w:val="000D4F15"/>
    <w:rsid w:val="000D4F18"/>
    <w:rsid w:val="000D4F27"/>
    <w:rsid w:val="000D4F47"/>
    <w:rsid w:val="000D4F65"/>
    <w:rsid w:val="000D4F7A"/>
    <w:rsid w:val="000D4F9C"/>
    <w:rsid w:val="000D4FA1"/>
    <w:rsid w:val="000D503B"/>
    <w:rsid w:val="000D5083"/>
    <w:rsid w:val="000D5086"/>
    <w:rsid w:val="000D5158"/>
    <w:rsid w:val="000D517A"/>
    <w:rsid w:val="000D51C6"/>
    <w:rsid w:val="000D5237"/>
    <w:rsid w:val="000D523F"/>
    <w:rsid w:val="000D527F"/>
    <w:rsid w:val="000D5283"/>
    <w:rsid w:val="000D52F2"/>
    <w:rsid w:val="000D5314"/>
    <w:rsid w:val="000D5336"/>
    <w:rsid w:val="000D5376"/>
    <w:rsid w:val="000D53D6"/>
    <w:rsid w:val="000D547E"/>
    <w:rsid w:val="000D54A0"/>
    <w:rsid w:val="000D5562"/>
    <w:rsid w:val="000D55DB"/>
    <w:rsid w:val="000D55DD"/>
    <w:rsid w:val="000D55DF"/>
    <w:rsid w:val="000D560C"/>
    <w:rsid w:val="000D564B"/>
    <w:rsid w:val="000D566B"/>
    <w:rsid w:val="000D5719"/>
    <w:rsid w:val="000D5737"/>
    <w:rsid w:val="000D57A4"/>
    <w:rsid w:val="000D57B2"/>
    <w:rsid w:val="000D57E9"/>
    <w:rsid w:val="000D580D"/>
    <w:rsid w:val="000D58C6"/>
    <w:rsid w:val="000D58CF"/>
    <w:rsid w:val="000D58F1"/>
    <w:rsid w:val="000D590C"/>
    <w:rsid w:val="000D5964"/>
    <w:rsid w:val="000D5973"/>
    <w:rsid w:val="000D5A5E"/>
    <w:rsid w:val="000D5A78"/>
    <w:rsid w:val="000D5B91"/>
    <w:rsid w:val="000D5C16"/>
    <w:rsid w:val="000D5CA8"/>
    <w:rsid w:val="000D5D32"/>
    <w:rsid w:val="000D5DE5"/>
    <w:rsid w:val="000D5E62"/>
    <w:rsid w:val="000D5EA1"/>
    <w:rsid w:val="000D5EFC"/>
    <w:rsid w:val="000D5F02"/>
    <w:rsid w:val="000D5F03"/>
    <w:rsid w:val="000D5F20"/>
    <w:rsid w:val="000D5FB5"/>
    <w:rsid w:val="000D605E"/>
    <w:rsid w:val="000D6175"/>
    <w:rsid w:val="000D626F"/>
    <w:rsid w:val="000D6287"/>
    <w:rsid w:val="000D62AE"/>
    <w:rsid w:val="000D62BE"/>
    <w:rsid w:val="000D62C2"/>
    <w:rsid w:val="000D6303"/>
    <w:rsid w:val="000D6305"/>
    <w:rsid w:val="000D6386"/>
    <w:rsid w:val="000D639C"/>
    <w:rsid w:val="000D63CB"/>
    <w:rsid w:val="000D64C1"/>
    <w:rsid w:val="000D64E7"/>
    <w:rsid w:val="000D64F9"/>
    <w:rsid w:val="000D6517"/>
    <w:rsid w:val="000D652D"/>
    <w:rsid w:val="000D6534"/>
    <w:rsid w:val="000D656E"/>
    <w:rsid w:val="000D656F"/>
    <w:rsid w:val="000D65B5"/>
    <w:rsid w:val="000D65BB"/>
    <w:rsid w:val="000D6624"/>
    <w:rsid w:val="000D665C"/>
    <w:rsid w:val="000D666D"/>
    <w:rsid w:val="000D66C3"/>
    <w:rsid w:val="000D6705"/>
    <w:rsid w:val="000D6745"/>
    <w:rsid w:val="000D67B5"/>
    <w:rsid w:val="000D67BB"/>
    <w:rsid w:val="000D683F"/>
    <w:rsid w:val="000D6857"/>
    <w:rsid w:val="000D68AD"/>
    <w:rsid w:val="000D6919"/>
    <w:rsid w:val="000D691B"/>
    <w:rsid w:val="000D6921"/>
    <w:rsid w:val="000D692C"/>
    <w:rsid w:val="000D6973"/>
    <w:rsid w:val="000D697F"/>
    <w:rsid w:val="000D699B"/>
    <w:rsid w:val="000D6A96"/>
    <w:rsid w:val="000D6B1B"/>
    <w:rsid w:val="000D6B26"/>
    <w:rsid w:val="000D6B8F"/>
    <w:rsid w:val="000D6BB3"/>
    <w:rsid w:val="000D6BF9"/>
    <w:rsid w:val="000D6C34"/>
    <w:rsid w:val="000D6CD4"/>
    <w:rsid w:val="000D6DA7"/>
    <w:rsid w:val="000D6DD1"/>
    <w:rsid w:val="000D6DFE"/>
    <w:rsid w:val="000D6E40"/>
    <w:rsid w:val="000D6E45"/>
    <w:rsid w:val="000D6E53"/>
    <w:rsid w:val="000D6E63"/>
    <w:rsid w:val="000D6F22"/>
    <w:rsid w:val="000D6F46"/>
    <w:rsid w:val="000D6F72"/>
    <w:rsid w:val="000D6F94"/>
    <w:rsid w:val="000D6F9D"/>
    <w:rsid w:val="000D6FD6"/>
    <w:rsid w:val="000D6FEC"/>
    <w:rsid w:val="000D6FF8"/>
    <w:rsid w:val="000D709A"/>
    <w:rsid w:val="000D7104"/>
    <w:rsid w:val="000D7157"/>
    <w:rsid w:val="000D7178"/>
    <w:rsid w:val="000D71A8"/>
    <w:rsid w:val="000D7271"/>
    <w:rsid w:val="000D72A4"/>
    <w:rsid w:val="000D72DA"/>
    <w:rsid w:val="000D7360"/>
    <w:rsid w:val="000D7385"/>
    <w:rsid w:val="000D73AF"/>
    <w:rsid w:val="000D73D4"/>
    <w:rsid w:val="000D7466"/>
    <w:rsid w:val="000D7506"/>
    <w:rsid w:val="000D750C"/>
    <w:rsid w:val="000D7537"/>
    <w:rsid w:val="000D75C0"/>
    <w:rsid w:val="000D7683"/>
    <w:rsid w:val="000D76A8"/>
    <w:rsid w:val="000D76D2"/>
    <w:rsid w:val="000D76EB"/>
    <w:rsid w:val="000D7710"/>
    <w:rsid w:val="000D7779"/>
    <w:rsid w:val="000D77BC"/>
    <w:rsid w:val="000D77CD"/>
    <w:rsid w:val="000D784D"/>
    <w:rsid w:val="000D7883"/>
    <w:rsid w:val="000D793B"/>
    <w:rsid w:val="000D799A"/>
    <w:rsid w:val="000D79B6"/>
    <w:rsid w:val="000D79C2"/>
    <w:rsid w:val="000D7A73"/>
    <w:rsid w:val="000D7A7A"/>
    <w:rsid w:val="000D7ACE"/>
    <w:rsid w:val="000D7AE8"/>
    <w:rsid w:val="000D7AF0"/>
    <w:rsid w:val="000D7B26"/>
    <w:rsid w:val="000D7B2C"/>
    <w:rsid w:val="000D7B72"/>
    <w:rsid w:val="000D7BA9"/>
    <w:rsid w:val="000D7BB4"/>
    <w:rsid w:val="000D7BBC"/>
    <w:rsid w:val="000D7BC3"/>
    <w:rsid w:val="000D7BC7"/>
    <w:rsid w:val="000D7D38"/>
    <w:rsid w:val="000D7DF8"/>
    <w:rsid w:val="000D7E07"/>
    <w:rsid w:val="000D7E29"/>
    <w:rsid w:val="000D7E51"/>
    <w:rsid w:val="000D7EA0"/>
    <w:rsid w:val="000D7EAE"/>
    <w:rsid w:val="000D7F1B"/>
    <w:rsid w:val="000E0009"/>
    <w:rsid w:val="000E008E"/>
    <w:rsid w:val="000E00B0"/>
    <w:rsid w:val="000E00DC"/>
    <w:rsid w:val="000E0120"/>
    <w:rsid w:val="000E013F"/>
    <w:rsid w:val="000E0142"/>
    <w:rsid w:val="000E01C5"/>
    <w:rsid w:val="000E0205"/>
    <w:rsid w:val="000E032C"/>
    <w:rsid w:val="000E037A"/>
    <w:rsid w:val="000E03F3"/>
    <w:rsid w:val="000E04F5"/>
    <w:rsid w:val="000E0552"/>
    <w:rsid w:val="000E0554"/>
    <w:rsid w:val="000E05AD"/>
    <w:rsid w:val="000E05EB"/>
    <w:rsid w:val="000E0601"/>
    <w:rsid w:val="000E0636"/>
    <w:rsid w:val="000E0649"/>
    <w:rsid w:val="000E065E"/>
    <w:rsid w:val="000E06C4"/>
    <w:rsid w:val="000E06EC"/>
    <w:rsid w:val="000E0728"/>
    <w:rsid w:val="000E074C"/>
    <w:rsid w:val="000E07A2"/>
    <w:rsid w:val="000E07D4"/>
    <w:rsid w:val="000E07EA"/>
    <w:rsid w:val="000E07F3"/>
    <w:rsid w:val="000E081D"/>
    <w:rsid w:val="000E0832"/>
    <w:rsid w:val="000E083C"/>
    <w:rsid w:val="000E0866"/>
    <w:rsid w:val="000E0869"/>
    <w:rsid w:val="000E088A"/>
    <w:rsid w:val="000E08F7"/>
    <w:rsid w:val="000E0912"/>
    <w:rsid w:val="000E09A1"/>
    <w:rsid w:val="000E0A2F"/>
    <w:rsid w:val="000E0A4F"/>
    <w:rsid w:val="000E0AC0"/>
    <w:rsid w:val="000E0ACD"/>
    <w:rsid w:val="000E0AF0"/>
    <w:rsid w:val="000E0B04"/>
    <w:rsid w:val="000E0B25"/>
    <w:rsid w:val="000E0B41"/>
    <w:rsid w:val="000E0B5B"/>
    <w:rsid w:val="000E0BBD"/>
    <w:rsid w:val="000E0C3B"/>
    <w:rsid w:val="000E0C7B"/>
    <w:rsid w:val="000E0C8B"/>
    <w:rsid w:val="000E0CA5"/>
    <w:rsid w:val="000E0CB5"/>
    <w:rsid w:val="000E0CB8"/>
    <w:rsid w:val="000E0D3F"/>
    <w:rsid w:val="000E0D46"/>
    <w:rsid w:val="000E0D53"/>
    <w:rsid w:val="000E0D9D"/>
    <w:rsid w:val="000E0DB8"/>
    <w:rsid w:val="000E0DC7"/>
    <w:rsid w:val="000E0E0C"/>
    <w:rsid w:val="000E0E45"/>
    <w:rsid w:val="000E0E5A"/>
    <w:rsid w:val="000E0EB0"/>
    <w:rsid w:val="000E0EB4"/>
    <w:rsid w:val="000E0EE1"/>
    <w:rsid w:val="000E0EFC"/>
    <w:rsid w:val="000E0F1F"/>
    <w:rsid w:val="000E0F81"/>
    <w:rsid w:val="000E0F8C"/>
    <w:rsid w:val="000E0FB7"/>
    <w:rsid w:val="000E0FE0"/>
    <w:rsid w:val="000E1000"/>
    <w:rsid w:val="000E1020"/>
    <w:rsid w:val="000E102C"/>
    <w:rsid w:val="000E1053"/>
    <w:rsid w:val="000E10A3"/>
    <w:rsid w:val="000E10A4"/>
    <w:rsid w:val="000E10AD"/>
    <w:rsid w:val="000E1104"/>
    <w:rsid w:val="000E11A4"/>
    <w:rsid w:val="000E1209"/>
    <w:rsid w:val="000E1214"/>
    <w:rsid w:val="000E1248"/>
    <w:rsid w:val="000E1298"/>
    <w:rsid w:val="000E12B9"/>
    <w:rsid w:val="000E12D6"/>
    <w:rsid w:val="000E12E1"/>
    <w:rsid w:val="000E12E7"/>
    <w:rsid w:val="000E1399"/>
    <w:rsid w:val="000E13C7"/>
    <w:rsid w:val="000E13C9"/>
    <w:rsid w:val="000E141B"/>
    <w:rsid w:val="000E14E1"/>
    <w:rsid w:val="000E15CA"/>
    <w:rsid w:val="000E167D"/>
    <w:rsid w:val="000E1684"/>
    <w:rsid w:val="000E1693"/>
    <w:rsid w:val="000E1712"/>
    <w:rsid w:val="000E1738"/>
    <w:rsid w:val="000E1751"/>
    <w:rsid w:val="000E17A2"/>
    <w:rsid w:val="000E17D3"/>
    <w:rsid w:val="000E17FA"/>
    <w:rsid w:val="000E1850"/>
    <w:rsid w:val="000E1859"/>
    <w:rsid w:val="000E186A"/>
    <w:rsid w:val="000E18BD"/>
    <w:rsid w:val="000E18EA"/>
    <w:rsid w:val="000E18FA"/>
    <w:rsid w:val="000E190B"/>
    <w:rsid w:val="000E1943"/>
    <w:rsid w:val="000E1955"/>
    <w:rsid w:val="000E196C"/>
    <w:rsid w:val="000E1A39"/>
    <w:rsid w:val="000E1A3A"/>
    <w:rsid w:val="000E1A84"/>
    <w:rsid w:val="000E1A94"/>
    <w:rsid w:val="000E1A9F"/>
    <w:rsid w:val="000E1B05"/>
    <w:rsid w:val="000E1B70"/>
    <w:rsid w:val="000E1BB9"/>
    <w:rsid w:val="000E1BC8"/>
    <w:rsid w:val="000E1BE6"/>
    <w:rsid w:val="000E1C09"/>
    <w:rsid w:val="000E1C15"/>
    <w:rsid w:val="000E1C1D"/>
    <w:rsid w:val="000E1C3B"/>
    <w:rsid w:val="000E1C49"/>
    <w:rsid w:val="000E1C80"/>
    <w:rsid w:val="000E1CCF"/>
    <w:rsid w:val="000E1D16"/>
    <w:rsid w:val="000E1D43"/>
    <w:rsid w:val="000E1D77"/>
    <w:rsid w:val="000E1D7C"/>
    <w:rsid w:val="000E1D92"/>
    <w:rsid w:val="000E1DA3"/>
    <w:rsid w:val="000E1E21"/>
    <w:rsid w:val="000E1E38"/>
    <w:rsid w:val="000E1E9C"/>
    <w:rsid w:val="000E1F1D"/>
    <w:rsid w:val="000E1F97"/>
    <w:rsid w:val="000E2011"/>
    <w:rsid w:val="000E2015"/>
    <w:rsid w:val="000E201D"/>
    <w:rsid w:val="000E2066"/>
    <w:rsid w:val="000E20D1"/>
    <w:rsid w:val="000E20DF"/>
    <w:rsid w:val="000E20EC"/>
    <w:rsid w:val="000E2128"/>
    <w:rsid w:val="000E2170"/>
    <w:rsid w:val="000E2171"/>
    <w:rsid w:val="000E21B6"/>
    <w:rsid w:val="000E21D2"/>
    <w:rsid w:val="000E225B"/>
    <w:rsid w:val="000E226A"/>
    <w:rsid w:val="000E22F5"/>
    <w:rsid w:val="000E2304"/>
    <w:rsid w:val="000E236A"/>
    <w:rsid w:val="000E23ED"/>
    <w:rsid w:val="000E23F9"/>
    <w:rsid w:val="000E2521"/>
    <w:rsid w:val="000E2572"/>
    <w:rsid w:val="000E25AF"/>
    <w:rsid w:val="000E2605"/>
    <w:rsid w:val="000E263B"/>
    <w:rsid w:val="000E264D"/>
    <w:rsid w:val="000E2672"/>
    <w:rsid w:val="000E26C9"/>
    <w:rsid w:val="000E278F"/>
    <w:rsid w:val="000E27F0"/>
    <w:rsid w:val="000E2833"/>
    <w:rsid w:val="000E2868"/>
    <w:rsid w:val="000E2873"/>
    <w:rsid w:val="000E2902"/>
    <w:rsid w:val="000E2919"/>
    <w:rsid w:val="000E2986"/>
    <w:rsid w:val="000E29AB"/>
    <w:rsid w:val="000E29BA"/>
    <w:rsid w:val="000E29BD"/>
    <w:rsid w:val="000E29CA"/>
    <w:rsid w:val="000E2A11"/>
    <w:rsid w:val="000E2A3F"/>
    <w:rsid w:val="000E2A6C"/>
    <w:rsid w:val="000E2A71"/>
    <w:rsid w:val="000E2A94"/>
    <w:rsid w:val="000E2A99"/>
    <w:rsid w:val="000E2B09"/>
    <w:rsid w:val="000E2B19"/>
    <w:rsid w:val="000E2B51"/>
    <w:rsid w:val="000E2B5D"/>
    <w:rsid w:val="000E2B78"/>
    <w:rsid w:val="000E2BA0"/>
    <w:rsid w:val="000E2C23"/>
    <w:rsid w:val="000E2C3D"/>
    <w:rsid w:val="000E2C63"/>
    <w:rsid w:val="000E2C88"/>
    <w:rsid w:val="000E2D09"/>
    <w:rsid w:val="000E2D1E"/>
    <w:rsid w:val="000E2DD9"/>
    <w:rsid w:val="000E2E22"/>
    <w:rsid w:val="000E2E24"/>
    <w:rsid w:val="000E2E49"/>
    <w:rsid w:val="000E2E51"/>
    <w:rsid w:val="000E2E9F"/>
    <w:rsid w:val="000E2EAA"/>
    <w:rsid w:val="000E2ED9"/>
    <w:rsid w:val="000E2F5C"/>
    <w:rsid w:val="000E2FF6"/>
    <w:rsid w:val="000E3017"/>
    <w:rsid w:val="000E307E"/>
    <w:rsid w:val="000E30D6"/>
    <w:rsid w:val="000E30FC"/>
    <w:rsid w:val="000E3110"/>
    <w:rsid w:val="000E3191"/>
    <w:rsid w:val="000E3231"/>
    <w:rsid w:val="000E3240"/>
    <w:rsid w:val="000E3296"/>
    <w:rsid w:val="000E32D8"/>
    <w:rsid w:val="000E3319"/>
    <w:rsid w:val="000E3345"/>
    <w:rsid w:val="000E3362"/>
    <w:rsid w:val="000E3371"/>
    <w:rsid w:val="000E3373"/>
    <w:rsid w:val="000E339F"/>
    <w:rsid w:val="000E33C4"/>
    <w:rsid w:val="000E3486"/>
    <w:rsid w:val="000E34E6"/>
    <w:rsid w:val="000E3522"/>
    <w:rsid w:val="000E3535"/>
    <w:rsid w:val="000E35B8"/>
    <w:rsid w:val="000E3614"/>
    <w:rsid w:val="000E36DF"/>
    <w:rsid w:val="000E3735"/>
    <w:rsid w:val="000E373E"/>
    <w:rsid w:val="000E3801"/>
    <w:rsid w:val="000E3812"/>
    <w:rsid w:val="000E38A9"/>
    <w:rsid w:val="000E38E4"/>
    <w:rsid w:val="000E3954"/>
    <w:rsid w:val="000E3955"/>
    <w:rsid w:val="000E3992"/>
    <w:rsid w:val="000E39C9"/>
    <w:rsid w:val="000E39F8"/>
    <w:rsid w:val="000E3A43"/>
    <w:rsid w:val="000E3A6B"/>
    <w:rsid w:val="000E3B48"/>
    <w:rsid w:val="000E3B60"/>
    <w:rsid w:val="000E3C19"/>
    <w:rsid w:val="000E3CE1"/>
    <w:rsid w:val="000E3D32"/>
    <w:rsid w:val="000E3D4F"/>
    <w:rsid w:val="000E3D58"/>
    <w:rsid w:val="000E3D92"/>
    <w:rsid w:val="000E3DAE"/>
    <w:rsid w:val="000E3E69"/>
    <w:rsid w:val="000E3E7A"/>
    <w:rsid w:val="000E3EB1"/>
    <w:rsid w:val="000E3ECD"/>
    <w:rsid w:val="000E3EEA"/>
    <w:rsid w:val="000E3F3D"/>
    <w:rsid w:val="000E3FCF"/>
    <w:rsid w:val="000E4089"/>
    <w:rsid w:val="000E40C1"/>
    <w:rsid w:val="000E40E1"/>
    <w:rsid w:val="000E4113"/>
    <w:rsid w:val="000E4118"/>
    <w:rsid w:val="000E4180"/>
    <w:rsid w:val="000E4216"/>
    <w:rsid w:val="000E4249"/>
    <w:rsid w:val="000E4264"/>
    <w:rsid w:val="000E4298"/>
    <w:rsid w:val="000E429A"/>
    <w:rsid w:val="000E4306"/>
    <w:rsid w:val="000E436A"/>
    <w:rsid w:val="000E43F9"/>
    <w:rsid w:val="000E4454"/>
    <w:rsid w:val="000E4475"/>
    <w:rsid w:val="000E44AD"/>
    <w:rsid w:val="000E44E2"/>
    <w:rsid w:val="000E4510"/>
    <w:rsid w:val="000E453F"/>
    <w:rsid w:val="000E4540"/>
    <w:rsid w:val="000E4544"/>
    <w:rsid w:val="000E45E0"/>
    <w:rsid w:val="000E45F7"/>
    <w:rsid w:val="000E462B"/>
    <w:rsid w:val="000E464E"/>
    <w:rsid w:val="000E4680"/>
    <w:rsid w:val="000E46D1"/>
    <w:rsid w:val="000E46FF"/>
    <w:rsid w:val="000E4701"/>
    <w:rsid w:val="000E4754"/>
    <w:rsid w:val="000E47BD"/>
    <w:rsid w:val="000E4816"/>
    <w:rsid w:val="000E482F"/>
    <w:rsid w:val="000E4866"/>
    <w:rsid w:val="000E4871"/>
    <w:rsid w:val="000E4886"/>
    <w:rsid w:val="000E4893"/>
    <w:rsid w:val="000E48BA"/>
    <w:rsid w:val="000E4963"/>
    <w:rsid w:val="000E498C"/>
    <w:rsid w:val="000E499B"/>
    <w:rsid w:val="000E499D"/>
    <w:rsid w:val="000E49B8"/>
    <w:rsid w:val="000E49BB"/>
    <w:rsid w:val="000E49BF"/>
    <w:rsid w:val="000E4A02"/>
    <w:rsid w:val="000E4A1C"/>
    <w:rsid w:val="000E4A20"/>
    <w:rsid w:val="000E4A63"/>
    <w:rsid w:val="000E4B7B"/>
    <w:rsid w:val="000E4B92"/>
    <w:rsid w:val="000E4BBF"/>
    <w:rsid w:val="000E4C04"/>
    <w:rsid w:val="000E4C0C"/>
    <w:rsid w:val="000E4C53"/>
    <w:rsid w:val="000E4C78"/>
    <w:rsid w:val="000E4CD3"/>
    <w:rsid w:val="000E4CD7"/>
    <w:rsid w:val="000E4CE6"/>
    <w:rsid w:val="000E4CFB"/>
    <w:rsid w:val="000E4D09"/>
    <w:rsid w:val="000E4D3F"/>
    <w:rsid w:val="000E4D83"/>
    <w:rsid w:val="000E4D9A"/>
    <w:rsid w:val="000E4E06"/>
    <w:rsid w:val="000E4E7B"/>
    <w:rsid w:val="000E4E85"/>
    <w:rsid w:val="000E4EB1"/>
    <w:rsid w:val="000E4EB8"/>
    <w:rsid w:val="000E4ED1"/>
    <w:rsid w:val="000E4ED2"/>
    <w:rsid w:val="000E4F26"/>
    <w:rsid w:val="000E4F5B"/>
    <w:rsid w:val="000E501D"/>
    <w:rsid w:val="000E5051"/>
    <w:rsid w:val="000E50CD"/>
    <w:rsid w:val="000E5101"/>
    <w:rsid w:val="000E51BD"/>
    <w:rsid w:val="000E51C6"/>
    <w:rsid w:val="000E51CF"/>
    <w:rsid w:val="000E521D"/>
    <w:rsid w:val="000E525E"/>
    <w:rsid w:val="000E52EA"/>
    <w:rsid w:val="000E5329"/>
    <w:rsid w:val="000E532E"/>
    <w:rsid w:val="000E53C0"/>
    <w:rsid w:val="000E53CC"/>
    <w:rsid w:val="000E53E1"/>
    <w:rsid w:val="000E54E6"/>
    <w:rsid w:val="000E5515"/>
    <w:rsid w:val="000E5545"/>
    <w:rsid w:val="000E5581"/>
    <w:rsid w:val="000E5590"/>
    <w:rsid w:val="000E559F"/>
    <w:rsid w:val="000E55AA"/>
    <w:rsid w:val="000E55D4"/>
    <w:rsid w:val="000E5624"/>
    <w:rsid w:val="000E5660"/>
    <w:rsid w:val="000E5688"/>
    <w:rsid w:val="000E56A5"/>
    <w:rsid w:val="000E56C5"/>
    <w:rsid w:val="000E5701"/>
    <w:rsid w:val="000E5705"/>
    <w:rsid w:val="000E570C"/>
    <w:rsid w:val="000E5736"/>
    <w:rsid w:val="000E5755"/>
    <w:rsid w:val="000E5758"/>
    <w:rsid w:val="000E5783"/>
    <w:rsid w:val="000E578B"/>
    <w:rsid w:val="000E5797"/>
    <w:rsid w:val="000E57A8"/>
    <w:rsid w:val="000E57F2"/>
    <w:rsid w:val="000E58E3"/>
    <w:rsid w:val="000E593E"/>
    <w:rsid w:val="000E59A1"/>
    <w:rsid w:val="000E5A16"/>
    <w:rsid w:val="000E5A5A"/>
    <w:rsid w:val="000E5B14"/>
    <w:rsid w:val="000E5B2E"/>
    <w:rsid w:val="000E5B32"/>
    <w:rsid w:val="000E5B34"/>
    <w:rsid w:val="000E5BE2"/>
    <w:rsid w:val="000E5BF7"/>
    <w:rsid w:val="000E5C54"/>
    <w:rsid w:val="000E5CBB"/>
    <w:rsid w:val="000E5CD2"/>
    <w:rsid w:val="000E5CE0"/>
    <w:rsid w:val="000E5D29"/>
    <w:rsid w:val="000E5D35"/>
    <w:rsid w:val="000E5DB5"/>
    <w:rsid w:val="000E5DCE"/>
    <w:rsid w:val="000E5DF8"/>
    <w:rsid w:val="000E5DF9"/>
    <w:rsid w:val="000E5F26"/>
    <w:rsid w:val="000E5F51"/>
    <w:rsid w:val="000E5FA4"/>
    <w:rsid w:val="000E5FF3"/>
    <w:rsid w:val="000E60A3"/>
    <w:rsid w:val="000E60B1"/>
    <w:rsid w:val="000E610B"/>
    <w:rsid w:val="000E6157"/>
    <w:rsid w:val="000E6202"/>
    <w:rsid w:val="000E6224"/>
    <w:rsid w:val="000E626A"/>
    <w:rsid w:val="000E6270"/>
    <w:rsid w:val="000E6281"/>
    <w:rsid w:val="000E63CE"/>
    <w:rsid w:val="000E6408"/>
    <w:rsid w:val="000E644F"/>
    <w:rsid w:val="000E6500"/>
    <w:rsid w:val="000E6610"/>
    <w:rsid w:val="000E6673"/>
    <w:rsid w:val="000E6688"/>
    <w:rsid w:val="000E6690"/>
    <w:rsid w:val="000E66A3"/>
    <w:rsid w:val="000E66BA"/>
    <w:rsid w:val="000E66C3"/>
    <w:rsid w:val="000E66F4"/>
    <w:rsid w:val="000E674B"/>
    <w:rsid w:val="000E67EA"/>
    <w:rsid w:val="000E6820"/>
    <w:rsid w:val="000E688F"/>
    <w:rsid w:val="000E68A3"/>
    <w:rsid w:val="000E68B3"/>
    <w:rsid w:val="000E68D8"/>
    <w:rsid w:val="000E68F4"/>
    <w:rsid w:val="000E694D"/>
    <w:rsid w:val="000E6967"/>
    <w:rsid w:val="000E6988"/>
    <w:rsid w:val="000E698F"/>
    <w:rsid w:val="000E69BE"/>
    <w:rsid w:val="000E6A0B"/>
    <w:rsid w:val="000E6A7C"/>
    <w:rsid w:val="000E6A85"/>
    <w:rsid w:val="000E6B33"/>
    <w:rsid w:val="000E6BA6"/>
    <w:rsid w:val="000E6BBB"/>
    <w:rsid w:val="000E6BC3"/>
    <w:rsid w:val="000E6BC7"/>
    <w:rsid w:val="000E6CED"/>
    <w:rsid w:val="000E6D5D"/>
    <w:rsid w:val="000E6DCE"/>
    <w:rsid w:val="000E6E45"/>
    <w:rsid w:val="000E6E8E"/>
    <w:rsid w:val="000E6EE1"/>
    <w:rsid w:val="000E6FCD"/>
    <w:rsid w:val="000E6FD8"/>
    <w:rsid w:val="000E7043"/>
    <w:rsid w:val="000E70BD"/>
    <w:rsid w:val="000E70C0"/>
    <w:rsid w:val="000E70C3"/>
    <w:rsid w:val="000E70D5"/>
    <w:rsid w:val="000E70E0"/>
    <w:rsid w:val="000E70F1"/>
    <w:rsid w:val="000E71A6"/>
    <w:rsid w:val="000E71F2"/>
    <w:rsid w:val="000E72AF"/>
    <w:rsid w:val="000E72FC"/>
    <w:rsid w:val="000E7301"/>
    <w:rsid w:val="000E731F"/>
    <w:rsid w:val="000E7373"/>
    <w:rsid w:val="000E73A8"/>
    <w:rsid w:val="000E7418"/>
    <w:rsid w:val="000E7457"/>
    <w:rsid w:val="000E7491"/>
    <w:rsid w:val="000E74B1"/>
    <w:rsid w:val="000E7508"/>
    <w:rsid w:val="000E7509"/>
    <w:rsid w:val="000E753A"/>
    <w:rsid w:val="000E75FD"/>
    <w:rsid w:val="000E760A"/>
    <w:rsid w:val="000E765E"/>
    <w:rsid w:val="000E7776"/>
    <w:rsid w:val="000E778C"/>
    <w:rsid w:val="000E779F"/>
    <w:rsid w:val="000E77FF"/>
    <w:rsid w:val="000E782B"/>
    <w:rsid w:val="000E7849"/>
    <w:rsid w:val="000E785A"/>
    <w:rsid w:val="000E788C"/>
    <w:rsid w:val="000E7894"/>
    <w:rsid w:val="000E78C5"/>
    <w:rsid w:val="000E78CC"/>
    <w:rsid w:val="000E7911"/>
    <w:rsid w:val="000E7941"/>
    <w:rsid w:val="000E79CD"/>
    <w:rsid w:val="000E7AD9"/>
    <w:rsid w:val="000E7B0A"/>
    <w:rsid w:val="000E7B4E"/>
    <w:rsid w:val="000E7B69"/>
    <w:rsid w:val="000E7BCB"/>
    <w:rsid w:val="000E7C1C"/>
    <w:rsid w:val="000E7CA9"/>
    <w:rsid w:val="000E7D22"/>
    <w:rsid w:val="000E7D6A"/>
    <w:rsid w:val="000E7D97"/>
    <w:rsid w:val="000E7DE6"/>
    <w:rsid w:val="000E7E2F"/>
    <w:rsid w:val="000E7E42"/>
    <w:rsid w:val="000E7E58"/>
    <w:rsid w:val="000E7E91"/>
    <w:rsid w:val="000E7EE6"/>
    <w:rsid w:val="000E7F20"/>
    <w:rsid w:val="000E7F3E"/>
    <w:rsid w:val="000F003E"/>
    <w:rsid w:val="000F004D"/>
    <w:rsid w:val="000F00C2"/>
    <w:rsid w:val="000F00E8"/>
    <w:rsid w:val="000F00EA"/>
    <w:rsid w:val="000F0156"/>
    <w:rsid w:val="000F01E6"/>
    <w:rsid w:val="000F0202"/>
    <w:rsid w:val="000F0230"/>
    <w:rsid w:val="000F0288"/>
    <w:rsid w:val="000F02C9"/>
    <w:rsid w:val="000F032F"/>
    <w:rsid w:val="000F034E"/>
    <w:rsid w:val="000F0358"/>
    <w:rsid w:val="000F03E1"/>
    <w:rsid w:val="000F0438"/>
    <w:rsid w:val="000F046B"/>
    <w:rsid w:val="000F0492"/>
    <w:rsid w:val="000F04F3"/>
    <w:rsid w:val="000F0501"/>
    <w:rsid w:val="000F054A"/>
    <w:rsid w:val="000F055E"/>
    <w:rsid w:val="000F056E"/>
    <w:rsid w:val="000F0699"/>
    <w:rsid w:val="000F06A5"/>
    <w:rsid w:val="000F06DB"/>
    <w:rsid w:val="000F06E9"/>
    <w:rsid w:val="000F06F0"/>
    <w:rsid w:val="000F0751"/>
    <w:rsid w:val="000F0773"/>
    <w:rsid w:val="000F07A1"/>
    <w:rsid w:val="000F07F9"/>
    <w:rsid w:val="000F08BA"/>
    <w:rsid w:val="000F08FA"/>
    <w:rsid w:val="000F0910"/>
    <w:rsid w:val="000F091B"/>
    <w:rsid w:val="000F09CD"/>
    <w:rsid w:val="000F09E7"/>
    <w:rsid w:val="000F09EF"/>
    <w:rsid w:val="000F0A48"/>
    <w:rsid w:val="000F0A7F"/>
    <w:rsid w:val="000F0AD3"/>
    <w:rsid w:val="000F0AD7"/>
    <w:rsid w:val="000F0B29"/>
    <w:rsid w:val="000F0BC0"/>
    <w:rsid w:val="000F0BC7"/>
    <w:rsid w:val="000F0C44"/>
    <w:rsid w:val="000F0C5C"/>
    <w:rsid w:val="000F0CAA"/>
    <w:rsid w:val="000F0D29"/>
    <w:rsid w:val="000F0D4E"/>
    <w:rsid w:val="000F0D91"/>
    <w:rsid w:val="000F0EAB"/>
    <w:rsid w:val="000F0EDC"/>
    <w:rsid w:val="000F0F02"/>
    <w:rsid w:val="000F0F05"/>
    <w:rsid w:val="000F0F44"/>
    <w:rsid w:val="000F0FC0"/>
    <w:rsid w:val="000F0FCF"/>
    <w:rsid w:val="000F1046"/>
    <w:rsid w:val="000F106E"/>
    <w:rsid w:val="000F106F"/>
    <w:rsid w:val="000F10A5"/>
    <w:rsid w:val="000F10D7"/>
    <w:rsid w:val="000F1106"/>
    <w:rsid w:val="000F1117"/>
    <w:rsid w:val="000F1125"/>
    <w:rsid w:val="000F118B"/>
    <w:rsid w:val="000F11C6"/>
    <w:rsid w:val="000F11D0"/>
    <w:rsid w:val="000F11EC"/>
    <w:rsid w:val="000F1238"/>
    <w:rsid w:val="000F12E3"/>
    <w:rsid w:val="000F12E4"/>
    <w:rsid w:val="000F12F0"/>
    <w:rsid w:val="000F12FE"/>
    <w:rsid w:val="000F1389"/>
    <w:rsid w:val="000F1412"/>
    <w:rsid w:val="000F1453"/>
    <w:rsid w:val="000F14A3"/>
    <w:rsid w:val="000F154B"/>
    <w:rsid w:val="000F1571"/>
    <w:rsid w:val="000F15C5"/>
    <w:rsid w:val="000F1615"/>
    <w:rsid w:val="000F1641"/>
    <w:rsid w:val="000F1692"/>
    <w:rsid w:val="000F1697"/>
    <w:rsid w:val="000F169F"/>
    <w:rsid w:val="000F16A6"/>
    <w:rsid w:val="000F16A8"/>
    <w:rsid w:val="000F1728"/>
    <w:rsid w:val="000F175D"/>
    <w:rsid w:val="000F1788"/>
    <w:rsid w:val="000F17C5"/>
    <w:rsid w:val="000F17D1"/>
    <w:rsid w:val="000F17E0"/>
    <w:rsid w:val="000F1806"/>
    <w:rsid w:val="000F1895"/>
    <w:rsid w:val="000F190F"/>
    <w:rsid w:val="000F199F"/>
    <w:rsid w:val="000F19D0"/>
    <w:rsid w:val="000F1A10"/>
    <w:rsid w:val="000F1A64"/>
    <w:rsid w:val="000F1B2C"/>
    <w:rsid w:val="000F1B41"/>
    <w:rsid w:val="000F1B45"/>
    <w:rsid w:val="000F1B90"/>
    <w:rsid w:val="000F1BA6"/>
    <w:rsid w:val="000F1BDE"/>
    <w:rsid w:val="000F1BE0"/>
    <w:rsid w:val="000F1C0C"/>
    <w:rsid w:val="000F1C33"/>
    <w:rsid w:val="000F1C51"/>
    <w:rsid w:val="000F1C81"/>
    <w:rsid w:val="000F1CD5"/>
    <w:rsid w:val="000F1CE2"/>
    <w:rsid w:val="000F1CEF"/>
    <w:rsid w:val="000F1D00"/>
    <w:rsid w:val="000F1E1C"/>
    <w:rsid w:val="000F1E53"/>
    <w:rsid w:val="000F1E8A"/>
    <w:rsid w:val="000F1E8C"/>
    <w:rsid w:val="000F1EF4"/>
    <w:rsid w:val="000F1EFA"/>
    <w:rsid w:val="000F1F75"/>
    <w:rsid w:val="000F1F9A"/>
    <w:rsid w:val="000F2024"/>
    <w:rsid w:val="000F2041"/>
    <w:rsid w:val="000F2054"/>
    <w:rsid w:val="000F2074"/>
    <w:rsid w:val="000F209D"/>
    <w:rsid w:val="000F2169"/>
    <w:rsid w:val="000F2192"/>
    <w:rsid w:val="000F2196"/>
    <w:rsid w:val="000F21CA"/>
    <w:rsid w:val="000F2288"/>
    <w:rsid w:val="000F22E1"/>
    <w:rsid w:val="000F22E4"/>
    <w:rsid w:val="000F22FA"/>
    <w:rsid w:val="000F2327"/>
    <w:rsid w:val="000F236C"/>
    <w:rsid w:val="000F239D"/>
    <w:rsid w:val="000F23AD"/>
    <w:rsid w:val="000F247F"/>
    <w:rsid w:val="000F2483"/>
    <w:rsid w:val="000F2488"/>
    <w:rsid w:val="000F24A2"/>
    <w:rsid w:val="000F24AC"/>
    <w:rsid w:val="000F24D8"/>
    <w:rsid w:val="000F24E0"/>
    <w:rsid w:val="000F2512"/>
    <w:rsid w:val="000F25A2"/>
    <w:rsid w:val="000F25F8"/>
    <w:rsid w:val="000F2678"/>
    <w:rsid w:val="000F26EE"/>
    <w:rsid w:val="000F26EF"/>
    <w:rsid w:val="000F26F1"/>
    <w:rsid w:val="000F2762"/>
    <w:rsid w:val="000F27DC"/>
    <w:rsid w:val="000F2801"/>
    <w:rsid w:val="000F280B"/>
    <w:rsid w:val="000F281D"/>
    <w:rsid w:val="000F281E"/>
    <w:rsid w:val="000F2823"/>
    <w:rsid w:val="000F28A1"/>
    <w:rsid w:val="000F28A8"/>
    <w:rsid w:val="000F28AA"/>
    <w:rsid w:val="000F28BF"/>
    <w:rsid w:val="000F28EB"/>
    <w:rsid w:val="000F2926"/>
    <w:rsid w:val="000F298F"/>
    <w:rsid w:val="000F29A2"/>
    <w:rsid w:val="000F29B0"/>
    <w:rsid w:val="000F29E8"/>
    <w:rsid w:val="000F2A0F"/>
    <w:rsid w:val="000F2A1B"/>
    <w:rsid w:val="000F2A9D"/>
    <w:rsid w:val="000F2AA8"/>
    <w:rsid w:val="000F2B2C"/>
    <w:rsid w:val="000F2B77"/>
    <w:rsid w:val="000F2BD0"/>
    <w:rsid w:val="000F2BE4"/>
    <w:rsid w:val="000F2C52"/>
    <w:rsid w:val="000F2C5F"/>
    <w:rsid w:val="000F2C9F"/>
    <w:rsid w:val="000F2D45"/>
    <w:rsid w:val="000F2DA9"/>
    <w:rsid w:val="000F2DC9"/>
    <w:rsid w:val="000F2DD4"/>
    <w:rsid w:val="000F2E24"/>
    <w:rsid w:val="000F2E3D"/>
    <w:rsid w:val="000F2EC4"/>
    <w:rsid w:val="000F2EFD"/>
    <w:rsid w:val="000F2F49"/>
    <w:rsid w:val="000F2F57"/>
    <w:rsid w:val="000F2FE2"/>
    <w:rsid w:val="000F308C"/>
    <w:rsid w:val="000F3115"/>
    <w:rsid w:val="000F312D"/>
    <w:rsid w:val="000F31A9"/>
    <w:rsid w:val="000F325E"/>
    <w:rsid w:val="000F326D"/>
    <w:rsid w:val="000F32A8"/>
    <w:rsid w:val="000F32E3"/>
    <w:rsid w:val="000F3309"/>
    <w:rsid w:val="000F3319"/>
    <w:rsid w:val="000F3361"/>
    <w:rsid w:val="000F3382"/>
    <w:rsid w:val="000F3383"/>
    <w:rsid w:val="000F3387"/>
    <w:rsid w:val="000F33B0"/>
    <w:rsid w:val="000F3410"/>
    <w:rsid w:val="000F3489"/>
    <w:rsid w:val="000F348E"/>
    <w:rsid w:val="000F34B9"/>
    <w:rsid w:val="000F3520"/>
    <w:rsid w:val="000F3541"/>
    <w:rsid w:val="000F3623"/>
    <w:rsid w:val="000F36C2"/>
    <w:rsid w:val="000F374A"/>
    <w:rsid w:val="000F3777"/>
    <w:rsid w:val="000F3796"/>
    <w:rsid w:val="000F3798"/>
    <w:rsid w:val="000F37A6"/>
    <w:rsid w:val="000F37B6"/>
    <w:rsid w:val="000F385A"/>
    <w:rsid w:val="000F3865"/>
    <w:rsid w:val="000F3876"/>
    <w:rsid w:val="000F38F4"/>
    <w:rsid w:val="000F3930"/>
    <w:rsid w:val="000F3A1D"/>
    <w:rsid w:val="000F3AA1"/>
    <w:rsid w:val="000F3B57"/>
    <w:rsid w:val="000F3B64"/>
    <w:rsid w:val="000F3B88"/>
    <w:rsid w:val="000F3B9B"/>
    <w:rsid w:val="000F3BB5"/>
    <w:rsid w:val="000F3BDC"/>
    <w:rsid w:val="000F3C09"/>
    <w:rsid w:val="000F3C4C"/>
    <w:rsid w:val="000F3C95"/>
    <w:rsid w:val="000F3D25"/>
    <w:rsid w:val="000F3D36"/>
    <w:rsid w:val="000F3D41"/>
    <w:rsid w:val="000F3D8C"/>
    <w:rsid w:val="000F3DD3"/>
    <w:rsid w:val="000F3ECF"/>
    <w:rsid w:val="000F3F26"/>
    <w:rsid w:val="000F3F41"/>
    <w:rsid w:val="000F3FD1"/>
    <w:rsid w:val="000F406E"/>
    <w:rsid w:val="000F4081"/>
    <w:rsid w:val="000F40BF"/>
    <w:rsid w:val="000F40F1"/>
    <w:rsid w:val="000F4136"/>
    <w:rsid w:val="000F418D"/>
    <w:rsid w:val="000F41BA"/>
    <w:rsid w:val="000F41D7"/>
    <w:rsid w:val="000F41E3"/>
    <w:rsid w:val="000F41E9"/>
    <w:rsid w:val="000F41F4"/>
    <w:rsid w:val="000F4213"/>
    <w:rsid w:val="000F4224"/>
    <w:rsid w:val="000F4225"/>
    <w:rsid w:val="000F4229"/>
    <w:rsid w:val="000F422F"/>
    <w:rsid w:val="000F42BA"/>
    <w:rsid w:val="000F42D6"/>
    <w:rsid w:val="000F42F6"/>
    <w:rsid w:val="000F433A"/>
    <w:rsid w:val="000F435F"/>
    <w:rsid w:val="000F439C"/>
    <w:rsid w:val="000F43AF"/>
    <w:rsid w:val="000F43CE"/>
    <w:rsid w:val="000F4410"/>
    <w:rsid w:val="000F4444"/>
    <w:rsid w:val="000F4448"/>
    <w:rsid w:val="000F444B"/>
    <w:rsid w:val="000F4483"/>
    <w:rsid w:val="000F44B0"/>
    <w:rsid w:val="000F44DC"/>
    <w:rsid w:val="000F453A"/>
    <w:rsid w:val="000F458A"/>
    <w:rsid w:val="000F4639"/>
    <w:rsid w:val="000F46B9"/>
    <w:rsid w:val="000F46BC"/>
    <w:rsid w:val="000F46E9"/>
    <w:rsid w:val="000F46EF"/>
    <w:rsid w:val="000F472D"/>
    <w:rsid w:val="000F475A"/>
    <w:rsid w:val="000F475C"/>
    <w:rsid w:val="000F475F"/>
    <w:rsid w:val="000F47B9"/>
    <w:rsid w:val="000F47E3"/>
    <w:rsid w:val="000F484B"/>
    <w:rsid w:val="000F48E7"/>
    <w:rsid w:val="000F48F1"/>
    <w:rsid w:val="000F4918"/>
    <w:rsid w:val="000F497F"/>
    <w:rsid w:val="000F498E"/>
    <w:rsid w:val="000F49DF"/>
    <w:rsid w:val="000F4A72"/>
    <w:rsid w:val="000F4B39"/>
    <w:rsid w:val="000F4B57"/>
    <w:rsid w:val="000F4B73"/>
    <w:rsid w:val="000F4B94"/>
    <w:rsid w:val="000F4BAC"/>
    <w:rsid w:val="000F4BD3"/>
    <w:rsid w:val="000F4C5D"/>
    <w:rsid w:val="000F4C75"/>
    <w:rsid w:val="000F4CA1"/>
    <w:rsid w:val="000F4CBC"/>
    <w:rsid w:val="000F4CC2"/>
    <w:rsid w:val="000F4D16"/>
    <w:rsid w:val="000F4D42"/>
    <w:rsid w:val="000F4D48"/>
    <w:rsid w:val="000F4D83"/>
    <w:rsid w:val="000F4D97"/>
    <w:rsid w:val="000F4DBC"/>
    <w:rsid w:val="000F4E68"/>
    <w:rsid w:val="000F4E6C"/>
    <w:rsid w:val="000F4E8E"/>
    <w:rsid w:val="000F4ECB"/>
    <w:rsid w:val="000F4EE9"/>
    <w:rsid w:val="000F4EFF"/>
    <w:rsid w:val="000F4F00"/>
    <w:rsid w:val="000F4F47"/>
    <w:rsid w:val="000F4FB2"/>
    <w:rsid w:val="000F4FE7"/>
    <w:rsid w:val="000F4FF7"/>
    <w:rsid w:val="000F5003"/>
    <w:rsid w:val="000F5008"/>
    <w:rsid w:val="000F5031"/>
    <w:rsid w:val="000F5046"/>
    <w:rsid w:val="000F506D"/>
    <w:rsid w:val="000F5089"/>
    <w:rsid w:val="000F512A"/>
    <w:rsid w:val="000F5183"/>
    <w:rsid w:val="000F518B"/>
    <w:rsid w:val="000F51AE"/>
    <w:rsid w:val="000F51B6"/>
    <w:rsid w:val="000F51B9"/>
    <w:rsid w:val="000F51CB"/>
    <w:rsid w:val="000F51CD"/>
    <w:rsid w:val="000F521A"/>
    <w:rsid w:val="000F5246"/>
    <w:rsid w:val="000F526B"/>
    <w:rsid w:val="000F526F"/>
    <w:rsid w:val="000F52CD"/>
    <w:rsid w:val="000F5306"/>
    <w:rsid w:val="000F5335"/>
    <w:rsid w:val="000F53A2"/>
    <w:rsid w:val="000F53D0"/>
    <w:rsid w:val="000F5402"/>
    <w:rsid w:val="000F5412"/>
    <w:rsid w:val="000F5449"/>
    <w:rsid w:val="000F545D"/>
    <w:rsid w:val="000F547B"/>
    <w:rsid w:val="000F548E"/>
    <w:rsid w:val="000F54A6"/>
    <w:rsid w:val="000F54AD"/>
    <w:rsid w:val="000F54BD"/>
    <w:rsid w:val="000F5521"/>
    <w:rsid w:val="000F5542"/>
    <w:rsid w:val="000F5588"/>
    <w:rsid w:val="000F55E3"/>
    <w:rsid w:val="000F565D"/>
    <w:rsid w:val="000F57E1"/>
    <w:rsid w:val="000F580D"/>
    <w:rsid w:val="000F582D"/>
    <w:rsid w:val="000F5844"/>
    <w:rsid w:val="000F589E"/>
    <w:rsid w:val="000F58E6"/>
    <w:rsid w:val="000F59A2"/>
    <w:rsid w:val="000F59A3"/>
    <w:rsid w:val="000F59DB"/>
    <w:rsid w:val="000F5A1B"/>
    <w:rsid w:val="000F5A37"/>
    <w:rsid w:val="000F5A52"/>
    <w:rsid w:val="000F5A63"/>
    <w:rsid w:val="000F5A99"/>
    <w:rsid w:val="000F5AAC"/>
    <w:rsid w:val="000F5AB2"/>
    <w:rsid w:val="000F5B2B"/>
    <w:rsid w:val="000F5C45"/>
    <w:rsid w:val="000F5C68"/>
    <w:rsid w:val="000F5C80"/>
    <w:rsid w:val="000F5C90"/>
    <w:rsid w:val="000F5CAB"/>
    <w:rsid w:val="000F5CC6"/>
    <w:rsid w:val="000F5D1F"/>
    <w:rsid w:val="000F5D47"/>
    <w:rsid w:val="000F5D78"/>
    <w:rsid w:val="000F5D8C"/>
    <w:rsid w:val="000F5D94"/>
    <w:rsid w:val="000F5E21"/>
    <w:rsid w:val="000F5E3B"/>
    <w:rsid w:val="000F5E7F"/>
    <w:rsid w:val="000F5E93"/>
    <w:rsid w:val="000F5EC9"/>
    <w:rsid w:val="000F5EEF"/>
    <w:rsid w:val="000F5F1A"/>
    <w:rsid w:val="000F5F5A"/>
    <w:rsid w:val="000F5F60"/>
    <w:rsid w:val="000F5F83"/>
    <w:rsid w:val="000F5FA2"/>
    <w:rsid w:val="000F5FC6"/>
    <w:rsid w:val="000F6000"/>
    <w:rsid w:val="000F6019"/>
    <w:rsid w:val="000F6067"/>
    <w:rsid w:val="000F6072"/>
    <w:rsid w:val="000F60BB"/>
    <w:rsid w:val="000F60D3"/>
    <w:rsid w:val="000F60F0"/>
    <w:rsid w:val="000F6166"/>
    <w:rsid w:val="000F61A4"/>
    <w:rsid w:val="000F61DE"/>
    <w:rsid w:val="000F6241"/>
    <w:rsid w:val="000F625A"/>
    <w:rsid w:val="000F6263"/>
    <w:rsid w:val="000F62C2"/>
    <w:rsid w:val="000F62EE"/>
    <w:rsid w:val="000F630E"/>
    <w:rsid w:val="000F6354"/>
    <w:rsid w:val="000F6361"/>
    <w:rsid w:val="000F6392"/>
    <w:rsid w:val="000F63C4"/>
    <w:rsid w:val="000F63CF"/>
    <w:rsid w:val="000F64B8"/>
    <w:rsid w:val="000F64D3"/>
    <w:rsid w:val="000F654E"/>
    <w:rsid w:val="000F658F"/>
    <w:rsid w:val="000F6592"/>
    <w:rsid w:val="000F660F"/>
    <w:rsid w:val="000F665A"/>
    <w:rsid w:val="000F669A"/>
    <w:rsid w:val="000F669D"/>
    <w:rsid w:val="000F66C3"/>
    <w:rsid w:val="000F670D"/>
    <w:rsid w:val="000F6722"/>
    <w:rsid w:val="000F677F"/>
    <w:rsid w:val="000F67CA"/>
    <w:rsid w:val="000F67DE"/>
    <w:rsid w:val="000F6828"/>
    <w:rsid w:val="000F6831"/>
    <w:rsid w:val="000F6853"/>
    <w:rsid w:val="000F68DA"/>
    <w:rsid w:val="000F68E4"/>
    <w:rsid w:val="000F6916"/>
    <w:rsid w:val="000F6944"/>
    <w:rsid w:val="000F699E"/>
    <w:rsid w:val="000F69E8"/>
    <w:rsid w:val="000F6A03"/>
    <w:rsid w:val="000F6A05"/>
    <w:rsid w:val="000F6A30"/>
    <w:rsid w:val="000F6A48"/>
    <w:rsid w:val="000F6A53"/>
    <w:rsid w:val="000F6A6D"/>
    <w:rsid w:val="000F6A91"/>
    <w:rsid w:val="000F6AD4"/>
    <w:rsid w:val="000F6AE2"/>
    <w:rsid w:val="000F6B00"/>
    <w:rsid w:val="000F6B50"/>
    <w:rsid w:val="000F6B83"/>
    <w:rsid w:val="000F6B9E"/>
    <w:rsid w:val="000F6BDA"/>
    <w:rsid w:val="000F6C10"/>
    <w:rsid w:val="000F6C8C"/>
    <w:rsid w:val="000F6DA0"/>
    <w:rsid w:val="000F6DAA"/>
    <w:rsid w:val="000F6E07"/>
    <w:rsid w:val="000F6E45"/>
    <w:rsid w:val="000F6EC1"/>
    <w:rsid w:val="000F6EFE"/>
    <w:rsid w:val="000F6F5F"/>
    <w:rsid w:val="000F6F78"/>
    <w:rsid w:val="000F6FF3"/>
    <w:rsid w:val="000F7010"/>
    <w:rsid w:val="000F703F"/>
    <w:rsid w:val="000F708F"/>
    <w:rsid w:val="000F7144"/>
    <w:rsid w:val="000F7158"/>
    <w:rsid w:val="000F71FB"/>
    <w:rsid w:val="000F723D"/>
    <w:rsid w:val="000F7290"/>
    <w:rsid w:val="000F72A1"/>
    <w:rsid w:val="000F7323"/>
    <w:rsid w:val="000F7357"/>
    <w:rsid w:val="000F7377"/>
    <w:rsid w:val="000F73A0"/>
    <w:rsid w:val="000F7435"/>
    <w:rsid w:val="000F747A"/>
    <w:rsid w:val="000F74F9"/>
    <w:rsid w:val="000F7541"/>
    <w:rsid w:val="000F7547"/>
    <w:rsid w:val="000F754C"/>
    <w:rsid w:val="000F75AE"/>
    <w:rsid w:val="000F7617"/>
    <w:rsid w:val="000F7644"/>
    <w:rsid w:val="000F76CF"/>
    <w:rsid w:val="000F76F9"/>
    <w:rsid w:val="000F770B"/>
    <w:rsid w:val="000F7743"/>
    <w:rsid w:val="000F7760"/>
    <w:rsid w:val="000F7781"/>
    <w:rsid w:val="000F77A0"/>
    <w:rsid w:val="000F7802"/>
    <w:rsid w:val="000F7830"/>
    <w:rsid w:val="000F786D"/>
    <w:rsid w:val="000F7884"/>
    <w:rsid w:val="000F78D6"/>
    <w:rsid w:val="000F78F5"/>
    <w:rsid w:val="000F796F"/>
    <w:rsid w:val="000F79AD"/>
    <w:rsid w:val="000F79C6"/>
    <w:rsid w:val="000F7A28"/>
    <w:rsid w:val="000F7A45"/>
    <w:rsid w:val="000F7A77"/>
    <w:rsid w:val="000F7AC9"/>
    <w:rsid w:val="000F7ACA"/>
    <w:rsid w:val="000F7AD1"/>
    <w:rsid w:val="000F7AD9"/>
    <w:rsid w:val="000F7ADC"/>
    <w:rsid w:val="000F7B10"/>
    <w:rsid w:val="000F7B62"/>
    <w:rsid w:val="000F7B7F"/>
    <w:rsid w:val="000F7BAB"/>
    <w:rsid w:val="000F7BBA"/>
    <w:rsid w:val="000F7BE2"/>
    <w:rsid w:val="000F7CC3"/>
    <w:rsid w:val="000F7D02"/>
    <w:rsid w:val="000F7D17"/>
    <w:rsid w:val="000F7D73"/>
    <w:rsid w:val="000F7E27"/>
    <w:rsid w:val="000F7EA1"/>
    <w:rsid w:val="000F7EA3"/>
    <w:rsid w:val="000F7EAC"/>
    <w:rsid w:val="000F7ED3"/>
    <w:rsid w:val="000F7F10"/>
    <w:rsid w:val="000F7F78"/>
    <w:rsid w:val="000F7FAF"/>
    <w:rsid w:val="000F7FB3"/>
    <w:rsid w:val="00100050"/>
    <w:rsid w:val="001000ED"/>
    <w:rsid w:val="001000FC"/>
    <w:rsid w:val="00100105"/>
    <w:rsid w:val="0010011F"/>
    <w:rsid w:val="00100164"/>
    <w:rsid w:val="00100186"/>
    <w:rsid w:val="001001DF"/>
    <w:rsid w:val="001001F1"/>
    <w:rsid w:val="001001F2"/>
    <w:rsid w:val="0010020B"/>
    <w:rsid w:val="0010020D"/>
    <w:rsid w:val="0010024A"/>
    <w:rsid w:val="0010025D"/>
    <w:rsid w:val="0010026E"/>
    <w:rsid w:val="0010027C"/>
    <w:rsid w:val="00100290"/>
    <w:rsid w:val="001002AB"/>
    <w:rsid w:val="00100336"/>
    <w:rsid w:val="0010036B"/>
    <w:rsid w:val="001003A6"/>
    <w:rsid w:val="0010040F"/>
    <w:rsid w:val="001004F4"/>
    <w:rsid w:val="00100534"/>
    <w:rsid w:val="0010053F"/>
    <w:rsid w:val="001006DD"/>
    <w:rsid w:val="0010075E"/>
    <w:rsid w:val="00100789"/>
    <w:rsid w:val="001007D0"/>
    <w:rsid w:val="00100877"/>
    <w:rsid w:val="0010089B"/>
    <w:rsid w:val="00100933"/>
    <w:rsid w:val="00100952"/>
    <w:rsid w:val="001009A6"/>
    <w:rsid w:val="001009F9"/>
    <w:rsid w:val="00100A1F"/>
    <w:rsid w:val="00100A4E"/>
    <w:rsid w:val="00100AF3"/>
    <w:rsid w:val="00100AFC"/>
    <w:rsid w:val="00100B39"/>
    <w:rsid w:val="00100B6A"/>
    <w:rsid w:val="00100B79"/>
    <w:rsid w:val="00100B7A"/>
    <w:rsid w:val="00100BB7"/>
    <w:rsid w:val="00100C0F"/>
    <w:rsid w:val="00100C5A"/>
    <w:rsid w:val="00100C66"/>
    <w:rsid w:val="00100CBF"/>
    <w:rsid w:val="00100CCE"/>
    <w:rsid w:val="00100D96"/>
    <w:rsid w:val="00100DA3"/>
    <w:rsid w:val="00100DA5"/>
    <w:rsid w:val="00100DB5"/>
    <w:rsid w:val="00100DB7"/>
    <w:rsid w:val="00100DCB"/>
    <w:rsid w:val="00100DFD"/>
    <w:rsid w:val="00100EA7"/>
    <w:rsid w:val="00100EDE"/>
    <w:rsid w:val="00100F78"/>
    <w:rsid w:val="00100FA9"/>
    <w:rsid w:val="00100FCD"/>
    <w:rsid w:val="00100FF7"/>
    <w:rsid w:val="00101025"/>
    <w:rsid w:val="001010A0"/>
    <w:rsid w:val="001010AC"/>
    <w:rsid w:val="00101147"/>
    <w:rsid w:val="001011E4"/>
    <w:rsid w:val="00101244"/>
    <w:rsid w:val="00101278"/>
    <w:rsid w:val="00101340"/>
    <w:rsid w:val="00101356"/>
    <w:rsid w:val="00101361"/>
    <w:rsid w:val="00101393"/>
    <w:rsid w:val="001013BE"/>
    <w:rsid w:val="001013E3"/>
    <w:rsid w:val="00101481"/>
    <w:rsid w:val="001014EC"/>
    <w:rsid w:val="00101529"/>
    <w:rsid w:val="0010156A"/>
    <w:rsid w:val="00101580"/>
    <w:rsid w:val="001015B9"/>
    <w:rsid w:val="00101607"/>
    <w:rsid w:val="00101656"/>
    <w:rsid w:val="0010166B"/>
    <w:rsid w:val="00101692"/>
    <w:rsid w:val="001016A9"/>
    <w:rsid w:val="00101763"/>
    <w:rsid w:val="00101783"/>
    <w:rsid w:val="00101787"/>
    <w:rsid w:val="00101797"/>
    <w:rsid w:val="00101798"/>
    <w:rsid w:val="001017BA"/>
    <w:rsid w:val="001017FB"/>
    <w:rsid w:val="001017FC"/>
    <w:rsid w:val="00101847"/>
    <w:rsid w:val="001018B4"/>
    <w:rsid w:val="00101945"/>
    <w:rsid w:val="00101967"/>
    <w:rsid w:val="001019B1"/>
    <w:rsid w:val="001019E1"/>
    <w:rsid w:val="001019EF"/>
    <w:rsid w:val="00101A13"/>
    <w:rsid w:val="00101A2E"/>
    <w:rsid w:val="00101A47"/>
    <w:rsid w:val="00101A48"/>
    <w:rsid w:val="00101AC8"/>
    <w:rsid w:val="00101B39"/>
    <w:rsid w:val="00101B81"/>
    <w:rsid w:val="00101BA5"/>
    <w:rsid w:val="00101BC5"/>
    <w:rsid w:val="00101BD4"/>
    <w:rsid w:val="00101C4B"/>
    <w:rsid w:val="00101C64"/>
    <w:rsid w:val="00101C6E"/>
    <w:rsid w:val="00101D1C"/>
    <w:rsid w:val="00101D1F"/>
    <w:rsid w:val="00101D2E"/>
    <w:rsid w:val="00101E0B"/>
    <w:rsid w:val="00101EC6"/>
    <w:rsid w:val="00101F01"/>
    <w:rsid w:val="00101F7C"/>
    <w:rsid w:val="00101FBF"/>
    <w:rsid w:val="00102027"/>
    <w:rsid w:val="0010204B"/>
    <w:rsid w:val="0010205B"/>
    <w:rsid w:val="00102080"/>
    <w:rsid w:val="00102089"/>
    <w:rsid w:val="00102107"/>
    <w:rsid w:val="00102181"/>
    <w:rsid w:val="0010219C"/>
    <w:rsid w:val="001021B1"/>
    <w:rsid w:val="001021E1"/>
    <w:rsid w:val="0010221F"/>
    <w:rsid w:val="0010223B"/>
    <w:rsid w:val="00102289"/>
    <w:rsid w:val="0010241F"/>
    <w:rsid w:val="0010245E"/>
    <w:rsid w:val="0010246B"/>
    <w:rsid w:val="001024C6"/>
    <w:rsid w:val="0010252C"/>
    <w:rsid w:val="00102569"/>
    <w:rsid w:val="001025C1"/>
    <w:rsid w:val="001025E1"/>
    <w:rsid w:val="00102670"/>
    <w:rsid w:val="001026AE"/>
    <w:rsid w:val="0010273C"/>
    <w:rsid w:val="0010273D"/>
    <w:rsid w:val="00102796"/>
    <w:rsid w:val="00102827"/>
    <w:rsid w:val="00102856"/>
    <w:rsid w:val="00102882"/>
    <w:rsid w:val="001028A6"/>
    <w:rsid w:val="00102914"/>
    <w:rsid w:val="00102A4F"/>
    <w:rsid w:val="00102A6D"/>
    <w:rsid w:val="00102A91"/>
    <w:rsid w:val="00102AE7"/>
    <w:rsid w:val="00102B12"/>
    <w:rsid w:val="00102B64"/>
    <w:rsid w:val="00102BA3"/>
    <w:rsid w:val="00102BAA"/>
    <w:rsid w:val="00102C40"/>
    <w:rsid w:val="00102C7F"/>
    <w:rsid w:val="00102C95"/>
    <w:rsid w:val="00102CFA"/>
    <w:rsid w:val="00102D59"/>
    <w:rsid w:val="00102D8D"/>
    <w:rsid w:val="00102DA2"/>
    <w:rsid w:val="00102DB2"/>
    <w:rsid w:val="00102E4A"/>
    <w:rsid w:val="00102E5C"/>
    <w:rsid w:val="00102EC1"/>
    <w:rsid w:val="00102F09"/>
    <w:rsid w:val="00102F27"/>
    <w:rsid w:val="00102F4F"/>
    <w:rsid w:val="00102FF1"/>
    <w:rsid w:val="0010303A"/>
    <w:rsid w:val="001030CD"/>
    <w:rsid w:val="00103100"/>
    <w:rsid w:val="001031F9"/>
    <w:rsid w:val="001032BE"/>
    <w:rsid w:val="001032C1"/>
    <w:rsid w:val="001032C4"/>
    <w:rsid w:val="00103323"/>
    <w:rsid w:val="00103345"/>
    <w:rsid w:val="0010335F"/>
    <w:rsid w:val="001033A9"/>
    <w:rsid w:val="001033C3"/>
    <w:rsid w:val="001033CD"/>
    <w:rsid w:val="00103419"/>
    <w:rsid w:val="00103463"/>
    <w:rsid w:val="00103469"/>
    <w:rsid w:val="001034FE"/>
    <w:rsid w:val="001035AE"/>
    <w:rsid w:val="001035C8"/>
    <w:rsid w:val="001035D3"/>
    <w:rsid w:val="0010360F"/>
    <w:rsid w:val="0010361C"/>
    <w:rsid w:val="00103649"/>
    <w:rsid w:val="0010364E"/>
    <w:rsid w:val="00103680"/>
    <w:rsid w:val="00103716"/>
    <w:rsid w:val="00103807"/>
    <w:rsid w:val="0010385E"/>
    <w:rsid w:val="00103873"/>
    <w:rsid w:val="00103887"/>
    <w:rsid w:val="001039AA"/>
    <w:rsid w:val="00103A09"/>
    <w:rsid w:val="00103A84"/>
    <w:rsid w:val="00103AE3"/>
    <w:rsid w:val="00103B43"/>
    <w:rsid w:val="00103B47"/>
    <w:rsid w:val="00103BC0"/>
    <w:rsid w:val="00103C1D"/>
    <w:rsid w:val="00103C2B"/>
    <w:rsid w:val="00103CAF"/>
    <w:rsid w:val="00103CB2"/>
    <w:rsid w:val="00103D16"/>
    <w:rsid w:val="00103D23"/>
    <w:rsid w:val="00103D4E"/>
    <w:rsid w:val="00103D59"/>
    <w:rsid w:val="00103D75"/>
    <w:rsid w:val="00103DA7"/>
    <w:rsid w:val="00103DF3"/>
    <w:rsid w:val="00103E2A"/>
    <w:rsid w:val="00103E47"/>
    <w:rsid w:val="00103E56"/>
    <w:rsid w:val="00103E94"/>
    <w:rsid w:val="00103EB9"/>
    <w:rsid w:val="00103F21"/>
    <w:rsid w:val="00103F83"/>
    <w:rsid w:val="00103F9D"/>
    <w:rsid w:val="00104070"/>
    <w:rsid w:val="0010407A"/>
    <w:rsid w:val="001040D9"/>
    <w:rsid w:val="001040E2"/>
    <w:rsid w:val="00104157"/>
    <w:rsid w:val="00104190"/>
    <w:rsid w:val="001041E0"/>
    <w:rsid w:val="001042C0"/>
    <w:rsid w:val="001042C3"/>
    <w:rsid w:val="001042FD"/>
    <w:rsid w:val="00104377"/>
    <w:rsid w:val="001043E3"/>
    <w:rsid w:val="0010442D"/>
    <w:rsid w:val="00104449"/>
    <w:rsid w:val="001044E6"/>
    <w:rsid w:val="001044F4"/>
    <w:rsid w:val="001044F6"/>
    <w:rsid w:val="00104502"/>
    <w:rsid w:val="001045E6"/>
    <w:rsid w:val="00104627"/>
    <w:rsid w:val="00104636"/>
    <w:rsid w:val="00104688"/>
    <w:rsid w:val="00104693"/>
    <w:rsid w:val="00104698"/>
    <w:rsid w:val="001046CF"/>
    <w:rsid w:val="001047C1"/>
    <w:rsid w:val="001047FB"/>
    <w:rsid w:val="00104850"/>
    <w:rsid w:val="00104873"/>
    <w:rsid w:val="0010487F"/>
    <w:rsid w:val="00104921"/>
    <w:rsid w:val="0010492B"/>
    <w:rsid w:val="0010494C"/>
    <w:rsid w:val="00104956"/>
    <w:rsid w:val="001049BC"/>
    <w:rsid w:val="00104A3C"/>
    <w:rsid w:val="00104A57"/>
    <w:rsid w:val="00104A8F"/>
    <w:rsid w:val="00104B2A"/>
    <w:rsid w:val="00104B58"/>
    <w:rsid w:val="00104C65"/>
    <w:rsid w:val="00104C79"/>
    <w:rsid w:val="00104D28"/>
    <w:rsid w:val="00104DF6"/>
    <w:rsid w:val="00104E8C"/>
    <w:rsid w:val="00104F04"/>
    <w:rsid w:val="00104F0C"/>
    <w:rsid w:val="00104F3C"/>
    <w:rsid w:val="00104F65"/>
    <w:rsid w:val="00104FA9"/>
    <w:rsid w:val="00105026"/>
    <w:rsid w:val="00105029"/>
    <w:rsid w:val="00105060"/>
    <w:rsid w:val="0010506A"/>
    <w:rsid w:val="001050B1"/>
    <w:rsid w:val="001050E6"/>
    <w:rsid w:val="001050E9"/>
    <w:rsid w:val="0010512C"/>
    <w:rsid w:val="0010514F"/>
    <w:rsid w:val="00105157"/>
    <w:rsid w:val="00105160"/>
    <w:rsid w:val="001051CA"/>
    <w:rsid w:val="00105209"/>
    <w:rsid w:val="00105388"/>
    <w:rsid w:val="00105399"/>
    <w:rsid w:val="001053C1"/>
    <w:rsid w:val="00105593"/>
    <w:rsid w:val="00105630"/>
    <w:rsid w:val="00105673"/>
    <w:rsid w:val="001057C4"/>
    <w:rsid w:val="0010583A"/>
    <w:rsid w:val="0010585F"/>
    <w:rsid w:val="00105867"/>
    <w:rsid w:val="001058B5"/>
    <w:rsid w:val="0010592F"/>
    <w:rsid w:val="00105971"/>
    <w:rsid w:val="0010597D"/>
    <w:rsid w:val="00105984"/>
    <w:rsid w:val="00105987"/>
    <w:rsid w:val="001059D6"/>
    <w:rsid w:val="001059FB"/>
    <w:rsid w:val="00105A4D"/>
    <w:rsid w:val="00105A5E"/>
    <w:rsid w:val="00105A6D"/>
    <w:rsid w:val="00105A7C"/>
    <w:rsid w:val="00105B04"/>
    <w:rsid w:val="00105BA1"/>
    <w:rsid w:val="00105BB3"/>
    <w:rsid w:val="00105BB8"/>
    <w:rsid w:val="00105C2F"/>
    <w:rsid w:val="00105CDB"/>
    <w:rsid w:val="00105E00"/>
    <w:rsid w:val="00105E37"/>
    <w:rsid w:val="00105E48"/>
    <w:rsid w:val="00105E93"/>
    <w:rsid w:val="00105F35"/>
    <w:rsid w:val="00105F8C"/>
    <w:rsid w:val="00105F92"/>
    <w:rsid w:val="00105FB5"/>
    <w:rsid w:val="00105FD7"/>
    <w:rsid w:val="00105FDC"/>
    <w:rsid w:val="00105FF5"/>
    <w:rsid w:val="00106089"/>
    <w:rsid w:val="001060FD"/>
    <w:rsid w:val="00106139"/>
    <w:rsid w:val="00106170"/>
    <w:rsid w:val="0010619D"/>
    <w:rsid w:val="001061C9"/>
    <w:rsid w:val="0010621E"/>
    <w:rsid w:val="00106225"/>
    <w:rsid w:val="00106266"/>
    <w:rsid w:val="001062A1"/>
    <w:rsid w:val="001062E7"/>
    <w:rsid w:val="0010634A"/>
    <w:rsid w:val="001063DB"/>
    <w:rsid w:val="001063E7"/>
    <w:rsid w:val="001063F8"/>
    <w:rsid w:val="001063FF"/>
    <w:rsid w:val="00106410"/>
    <w:rsid w:val="00106444"/>
    <w:rsid w:val="0010647E"/>
    <w:rsid w:val="00106482"/>
    <w:rsid w:val="0010648E"/>
    <w:rsid w:val="00106512"/>
    <w:rsid w:val="0010651F"/>
    <w:rsid w:val="0010653F"/>
    <w:rsid w:val="001065B4"/>
    <w:rsid w:val="001065B9"/>
    <w:rsid w:val="00106607"/>
    <w:rsid w:val="00106634"/>
    <w:rsid w:val="00106647"/>
    <w:rsid w:val="0010665C"/>
    <w:rsid w:val="00106661"/>
    <w:rsid w:val="001066AE"/>
    <w:rsid w:val="0010672E"/>
    <w:rsid w:val="001067BA"/>
    <w:rsid w:val="00106889"/>
    <w:rsid w:val="0010688A"/>
    <w:rsid w:val="001068DF"/>
    <w:rsid w:val="00106937"/>
    <w:rsid w:val="0010693C"/>
    <w:rsid w:val="00106970"/>
    <w:rsid w:val="001069A3"/>
    <w:rsid w:val="001069CF"/>
    <w:rsid w:val="00106A46"/>
    <w:rsid w:val="00106A7D"/>
    <w:rsid w:val="00106A7F"/>
    <w:rsid w:val="00106B7E"/>
    <w:rsid w:val="00106B96"/>
    <w:rsid w:val="00106B97"/>
    <w:rsid w:val="00106B9A"/>
    <w:rsid w:val="00106BB3"/>
    <w:rsid w:val="00106BD3"/>
    <w:rsid w:val="00106BF2"/>
    <w:rsid w:val="00106C05"/>
    <w:rsid w:val="00106C1B"/>
    <w:rsid w:val="00106D11"/>
    <w:rsid w:val="00106D3B"/>
    <w:rsid w:val="00106D4C"/>
    <w:rsid w:val="00106D93"/>
    <w:rsid w:val="00106DE6"/>
    <w:rsid w:val="00106E8B"/>
    <w:rsid w:val="00106EA1"/>
    <w:rsid w:val="00106EBB"/>
    <w:rsid w:val="00106EC3"/>
    <w:rsid w:val="00106EC4"/>
    <w:rsid w:val="00106F1E"/>
    <w:rsid w:val="00106F51"/>
    <w:rsid w:val="00106FC3"/>
    <w:rsid w:val="00107021"/>
    <w:rsid w:val="00107032"/>
    <w:rsid w:val="00107092"/>
    <w:rsid w:val="00107098"/>
    <w:rsid w:val="00107110"/>
    <w:rsid w:val="00107113"/>
    <w:rsid w:val="00107126"/>
    <w:rsid w:val="0010718B"/>
    <w:rsid w:val="001071BD"/>
    <w:rsid w:val="0010723B"/>
    <w:rsid w:val="00107266"/>
    <w:rsid w:val="00107280"/>
    <w:rsid w:val="00107293"/>
    <w:rsid w:val="00107328"/>
    <w:rsid w:val="00107338"/>
    <w:rsid w:val="0010736D"/>
    <w:rsid w:val="00107394"/>
    <w:rsid w:val="001073B6"/>
    <w:rsid w:val="001073D7"/>
    <w:rsid w:val="0010741E"/>
    <w:rsid w:val="0010745D"/>
    <w:rsid w:val="001074BA"/>
    <w:rsid w:val="001074F0"/>
    <w:rsid w:val="001074F8"/>
    <w:rsid w:val="0010751A"/>
    <w:rsid w:val="0010751E"/>
    <w:rsid w:val="00107542"/>
    <w:rsid w:val="0010759D"/>
    <w:rsid w:val="001075A2"/>
    <w:rsid w:val="001075D6"/>
    <w:rsid w:val="00107631"/>
    <w:rsid w:val="00107644"/>
    <w:rsid w:val="0010766C"/>
    <w:rsid w:val="00107670"/>
    <w:rsid w:val="0010769B"/>
    <w:rsid w:val="0010775A"/>
    <w:rsid w:val="001077AF"/>
    <w:rsid w:val="001077C2"/>
    <w:rsid w:val="001077D3"/>
    <w:rsid w:val="001077D7"/>
    <w:rsid w:val="00107809"/>
    <w:rsid w:val="001078B2"/>
    <w:rsid w:val="001078E4"/>
    <w:rsid w:val="001078F7"/>
    <w:rsid w:val="00107917"/>
    <w:rsid w:val="00107930"/>
    <w:rsid w:val="00107996"/>
    <w:rsid w:val="001079FA"/>
    <w:rsid w:val="00107A07"/>
    <w:rsid w:val="00107A7A"/>
    <w:rsid w:val="00107AB5"/>
    <w:rsid w:val="00107B00"/>
    <w:rsid w:val="00107B2D"/>
    <w:rsid w:val="00107B3B"/>
    <w:rsid w:val="00107B51"/>
    <w:rsid w:val="00107BF4"/>
    <w:rsid w:val="00107C00"/>
    <w:rsid w:val="00107C1D"/>
    <w:rsid w:val="00107C30"/>
    <w:rsid w:val="00107C90"/>
    <w:rsid w:val="00107C93"/>
    <w:rsid w:val="00107CCE"/>
    <w:rsid w:val="00107CFE"/>
    <w:rsid w:val="00107D1E"/>
    <w:rsid w:val="00107D71"/>
    <w:rsid w:val="00107E6C"/>
    <w:rsid w:val="00107E6D"/>
    <w:rsid w:val="00107F1D"/>
    <w:rsid w:val="00107F49"/>
    <w:rsid w:val="00107F57"/>
    <w:rsid w:val="00107FE4"/>
    <w:rsid w:val="0011005A"/>
    <w:rsid w:val="001100A2"/>
    <w:rsid w:val="001101DF"/>
    <w:rsid w:val="0011023E"/>
    <w:rsid w:val="00110284"/>
    <w:rsid w:val="001102C9"/>
    <w:rsid w:val="001102CD"/>
    <w:rsid w:val="0011030B"/>
    <w:rsid w:val="00110326"/>
    <w:rsid w:val="00110348"/>
    <w:rsid w:val="00110421"/>
    <w:rsid w:val="00110425"/>
    <w:rsid w:val="001104CC"/>
    <w:rsid w:val="001104D5"/>
    <w:rsid w:val="00110546"/>
    <w:rsid w:val="00110579"/>
    <w:rsid w:val="0011057C"/>
    <w:rsid w:val="00110590"/>
    <w:rsid w:val="001105D0"/>
    <w:rsid w:val="00110616"/>
    <w:rsid w:val="00110624"/>
    <w:rsid w:val="00110652"/>
    <w:rsid w:val="00110701"/>
    <w:rsid w:val="00110734"/>
    <w:rsid w:val="001107EF"/>
    <w:rsid w:val="00110808"/>
    <w:rsid w:val="0011081A"/>
    <w:rsid w:val="0011081D"/>
    <w:rsid w:val="00110875"/>
    <w:rsid w:val="001108A6"/>
    <w:rsid w:val="001108B5"/>
    <w:rsid w:val="00110955"/>
    <w:rsid w:val="0011098F"/>
    <w:rsid w:val="001109BC"/>
    <w:rsid w:val="001109C2"/>
    <w:rsid w:val="00110A00"/>
    <w:rsid w:val="00110A25"/>
    <w:rsid w:val="00110A5A"/>
    <w:rsid w:val="00110A74"/>
    <w:rsid w:val="00110AD9"/>
    <w:rsid w:val="00110BB0"/>
    <w:rsid w:val="00110C2F"/>
    <w:rsid w:val="00110CDC"/>
    <w:rsid w:val="00110D94"/>
    <w:rsid w:val="00110DAE"/>
    <w:rsid w:val="00110DC0"/>
    <w:rsid w:val="00110DD8"/>
    <w:rsid w:val="00110E04"/>
    <w:rsid w:val="00110E4F"/>
    <w:rsid w:val="00110E69"/>
    <w:rsid w:val="00110ECB"/>
    <w:rsid w:val="00110F00"/>
    <w:rsid w:val="00110F3C"/>
    <w:rsid w:val="00110F7C"/>
    <w:rsid w:val="00110FA2"/>
    <w:rsid w:val="0011101B"/>
    <w:rsid w:val="00111031"/>
    <w:rsid w:val="001110B1"/>
    <w:rsid w:val="00111135"/>
    <w:rsid w:val="0011113D"/>
    <w:rsid w:val="00111199"/>
    <w:rsid w:val="0011119E"/>
    <w:rsid w:val="001111D0"/>
    <w:rsid w:val="00111215"/>
    <w:rsid w:val="0011122C"/>
    <w:rsid w:val="00111233"/>
    <w:rsid w:val="0011129F"/>
    <w:rsid w:val="001112BA"/>
    <w:rsid w:val="001112C6"/>
    <w:rsid w:val="001112DB"/>
    <w:rsid w:val="00111304"/>
    <w:rsid w:val="0011132E"/>
    <w:rsid w:val="00111330"/>
    <w:rsid w:val="0011134F"/>
    <w:rsid w:val="00111474"/>
    <w:rsid w:val="0011147F"/>
    <w:rsid w:val="001114D6"/>
    <w:rsid w:val="0011151C"/>
    <w:rsid w:val="001115A1"/>
    <w:rsid w:val="001115D8"/>
    <w:rsid w:val="001117A2"/>
    <w:rsid w:val="001117CD"/>
    <w:rsid w:val="001117E7"/>
    <w:rsid w:val="001117F0"/>
    <w:rsid w:val="00111846"/>
    <w:rsid w:val="001119CF"/>
    <w:rsid w:val="001119DE"/>
    <w:rsid w:val="00111A55"/>
    <w:rsid w:val="00111A5C"/>
    <w:rsid w:val="00111A8E"/>
    <w:rsid w:val="00111B10"/>
    <w:rsid w:val="00111B9B"/>
    <w:rsid w:val="00111CBA"/>
    <w:rsid w:val="00111CC3"/>
    <w:rsid w:val="00111CEF"/>
    <w:rsid w:val="00111D40"/>
    <w:rsid w:val="00111D6F"/>
    <w:rsid w:val="00111E04"/>
    <w:rsid w:val="00111E39"/>
    <w:rsid w:val="00111F10"/>
    <w:rsid w:val="00111F61"/>
    <w:rsid w:val="00111F83"/>
    <w:rsid w:val="00111FA7"/>
    <w:rsid w:val="00111FB0"/>
    <w:rsid w:val="00112048"/>
    <w:rsid w:val="00112052"/>
    <w:rsid w:val="00112063"/>
    <w:rsid w:val="00112109"/>
    <w:rsid w:val="001121D9"/>
    <w:rsid w:val="00112220"/>
    <w:rsid w:val="00112240"/>
    <w:rsid w:val="001122AD"/>
    <w:rsid w:val="001122DC"/>
    <w:rsid w:val="001122DE"/>
    <w:rsid w:val="00112332"/>
    <w:rsid w:val="00112384"/>
    <w:rsid w:val="001123B0"/>
    <w:rsid w:val="001123CA"/>
    <w:rsid w:val="001123E7"/>
    <w:rsid w:val="001123FC"/>
    <w:rsid w:val="00112415"/>
    <w:rsid w:val="00112470"/>
    <w:rsid w:val="00112488"/>
    <w:rsid w:val="00112493"/>
    <w:rsid w:val="00112534"/>
    <w:rsid w:val="001125C6"/>
    <w:rsid w:val="00112611"/>
    <w:rsid w:val="0011265A"/>
    <w:rsid w:val="00112670"/>
    <w:rsid w:val="001126C0"/>
    <w:rsid w:val="001126C6"/>
    <w:rsid w:val="001126F9"/>
    <w:rsid w:val="00112730"/>
    <w:rsid w:val="00112734"/>
    <w:rsid w:val="0011277E"/>
    <w:rsid w:val="001127AB"/>
    <w:rsid w:val="001127E2"/>
    <w:rsid w:val="00112893"/>
    <w:rsid w:val="00112937"/>
    <w:rsid w:val="00112945"/>
    <w:rsid w:val="00112964"/>
    <w:rsid w:val="001129D3"/>
    <w:rsid w:val="001129D4"/>
    <w:rsid w:val="00112A2F"/>
    <w:rsid w:val="00112A8A"/>
    <w:rsid w:val="00112A8F"/>
    <w:rsid w:val="00112A99"/>
    <w:rsid w:val="00112AB8"/>
    <w:rsid w:val="00112AEC"/>
    <w:rsid w:val="00112B5C"/>
    <w:rsid w:val="00112C0A"/>
    <w:rsid w:val="00112C29"/>
    <w:rsid w:val="00112C3E"/>
    <w:rsid w:val="00112C86"/>
    <w:rsid w:val="00112CCA"/>
    <w:rsid w:val="00112CF3"/>
    <w:rsid w:val="00112D25"/>
    <w:rsid w:val="00112E20"/>
    <w:rsid w:val="00112EDA"/>
    <w:rsid w:val="00112FDB"/>
    <w:rsid w:val="001130A3"/>
    <w:rsid w:val="001130EE"/>
    <w:rsid w:val="00113119"/>
    <w:rsid w:val="00113138"/>
    <w:rsid w:val="0011318F"/>
    <w:rsid w:val="00113228"/>
    <w:rsid w:val="0011329C"/>
    <w:rsid w:val="001132B9"/>
    <w:rsid w:val="001132C0"/>
    <w:rsid w:val="001132F7"/>
    <w:rsid w:val="00113317"/>
    <w:rsid w:val="0011333B"/>
    <w:rsid w:val="0011334F"/>
    <w:rsid w:val="00113375"/>
    <w:rsid w:val="0011339A"/>
    <w:rsid w:val="001133B1"/>
    <w:rsid w:val="001133BC"/>
    <w:rsid w:val="001133DB"/>
    <w:rsid w:val="001133EB"/>
    <w:rsid w:val="0011342F"/>
    <w:rsid w:val="001134CB"/>
    <w:rsid w:val="001135D2"/>
    <w:rsid w:val="0011374D"/>
    <w:rsid w:val="00113762"/>
    <w:rsid w:val="0011379A"/>
    <w:rsid w:val="001137A5"/>
    <w:rsid w:val="00113824"/>
    <w:rsid w:val="00113892"/>
    <w:rsid w:val="00113971"/>
    <w:rsid w:val="00113A88"/>
    <w:rsid w:val="00113A9A"/>
    <w:rsid w:val="00113B06"/>
    <w:rsid w:val="00113B3E"/>
    <w:rsid w:val="00113B7E"/>
    <w:rsid w:val="00113C15"/>
    <w:rsid w:val="00113C29"/>
    <w:rsid w:val="00113CE9"/>
    <w:rsid w:val="00113D0E"/>
    <w:rsid w:val="00113D10"/>
    <w:rsid w:val="00113D18"/>
    <w:rsid w:val="00113D82"/>
    <w:rsid w:val="00113D8E"/>
    <w:rsid w:val="00113DD7"/>
    <w:rsid w:val="00113E0E"/>
    <w:rsid w:val="00113E17"/>
    <w:rsid w:val="00113E1A"/>
    <w:rsid w:val="00113E1D"/>
    <w:rsid w:val="00113E5F"/>
    <w:rsid w:val="00113ECA"/>
    <w:rsid w:val="00113F1B"/>
    <w:rsid w:val="00113F28"/>
    <w:rsid w:val="00113F8E"/>
    <w:rsid w:val="00113FAA"/>
    <w:rsid w:val="00113FDF"/>
    <w:rsid w:val="00113FE7"/>
    <w:rsid w:val="0011403E"/>
    <w:rsid w:val="00114075"/>
    <w:rsid w:val="0011408B"/>
    <w:rsid w:val="001140C4"/>
    <w:rsid w:val="001140CB"/>
    <w:rsid w:val="00114113"/>
    <w:rsid w:val="0011415B"/>
    <w:rsid w:val="00114188"/>
    <w:rsid w:val="00114189"/>
    <w:rsid w:val="001141E9"/>
    <w:rsid w:val="0011423E"/>
    <w:rsid w:val="00114252"/>
    <w:rsid w:val="00114265"/>
    <w:rsid w:val="00114268"/>
    <w:rsid w:val="0011426B"/>
    <w:rsid w:val="001142B9"/>
    <w:rsid w:val="001142EA"/>
    <w:rsid w:val="0011432D"/>
    <w:rsid w:val="0011439F"/>
    <w:rsid w:val="001143BA"/>
    <w:rsid w:val="001143C7"/>
    <w:rsid w:val="0011443B"/>
    <w:rsid w:val="0011446C"/>
    <w:rsid w:val="001144D1"/>
    <w:rsid w:val="00114567"/>
    <w:rsid w:val="00114574"/>
    <w:rsid w:val="001145E1"/>
    <w:rsid w:val="00114611"/>
    <w:rsid w:val="00114644"/>
    <w:rsid w:val="00114710"/>
    <w:rsid w:val="001147B1"/>
    <w:rsid w:val="001147EF"/>
    <w:rsid w:val="001147F4"/>
    <w:rsid w:val="0011488D"/>
    <w:rsid w:val="001148B3"/>
    <w:rsid w:val="001148B9"/>
    <w:rsid w:val="001148E5"/>
    <w:rsid w:val="001148F4"/>
    <w:rsid w:val="00114991"/>
    <w:rsid w:val="00114A02"/>
    <w:rsid w:val="00114A41"/>
    <w:rsid w:val="00114A61"/>
    <w:rsid w:val="00114B35"/>
    <w:rsid w:val="00114B88"/>
    <w:rsid w:val="00114BAE"/>
    <w:rsid w:val="00114BC9"/>
    <w:rsid w:val="00114BE3"/>
    <w:rsid w:val="00114C11"/>
    <w:rsid w:val="00114C5B"/>
    <w:rsid w:val="00114C98"/>
    <w:rsid w:val="00114CBF"/>
    <w:rsid w:val="00114CFF"/>
    <w:rsid w:val="00114D1B"/>
    <w:rsid w:val="00114D29"/>
    <w:rsid w:val="00114D4A"/>
    <w:rsid w:val="00114D5A"/>
    <w:rsid w:val="00114D8F"/>
    <w:rsid w:val="00114DBA"/>
    <w:rsid w:val="00114DCC"/>
    <w:rsid w:val="00114DFF"/>
    <w:rsid w:val="00114E24"/>
    <w:rsid w:val="00114E37"/>
    <w:rsid w:val="00114E3F"/>
    <w:rsid w:val="00114E5D"/>
    <w:rsid w:val="00114ED0"/>
    <w:rsid w:val="00114ED6"/>
    <w:rsid w:val="00114F07"/>
    <w:rsid w:val="00114F25"/>
    <w:rsid w:val="00114F4D"/>
    <w:rsid w:val="00114F7E"/>
    <w:rsid w:val="00114FB5"/>
    <w:rsid w:val="0011500A"/>
    <w:rsid w:val="00115091"/>
    <w:rsid w:val="001150EF"/>
    <w:rsid w:val="00115116"/>
    <w:rsid w:val="00115130"/>
    <w:rsid w:val="00115156"/>
    <w:rsid w:val="00115166"/>
    <w:rsid w:val="00115186"/>
    <w:rsid w:val="001151C7"/>
    <w:rsid w:val="00115259"/>
    <w:rsid w:val="0011526C"/>
    <w:rsid w:val="001152AF"/>
    <w:rsid w:val="00115402"/>
    <w:rsid w:val="00115408"/>
    <w:rsid w:val="001154A0"/>
    <w:rsid w:val="00115622"/>
    <w:rsid w:val="001156CF"/>
    <w:rsid w:val="001157D7"/>
    <w:rsid w:val="0011588B"/>
    <w:rsid w:val="001158DD"/>
    <w:rsid w:val="00115927"/>
    <w:rsid w:val="00115A08"/>
    <w:rsid w:val="00115A3B"/>
    <w:rsid w:val="00115A3F"/>
    <w:rsid w:val="00115AAA"/>
    <w:rsid w:val="00115ADA"/>
    <w:rsid w:val="00115AE6"/>
    <w:rsid w:val="00115B2D"/>
    <w:rsid w:val="00115B2F"/>
    <w:rsid w:val="00115B88"/>
    <w:rsid w:val="00115CF9"/>
    <w:rsid w:val="00115D30"/>
    <w:rsid w:val="00115D6E"/>
    <w:rsid w:val="00115D85"/>
    <w:rsid w:val="00115DEE"/>
    <w:rsid w:val="00115EE6"/>
    <w:rsid w:val="00115F04"/>
    <w:rsid w:val="00115F76"/>
    <w:rsid w:val="00115F78"/>
    <w:rsid w:val="00115F97"/>
    <w:rsid w:val="00115FC7"/>
    <w:rsid w:val="00115FE4"/>
    <w:rsid w:val="00116143"/>
    <w:rsid w:val="00116145"/>
    <w:rsid w:val="001161AB"/>
    <w:rsid w:val="0011620B"/>
    <w:rsid w:val="0011621E"/>
    <w:rsid w:val="00116220"/>
    <w:rsid w:val="0011623D"/>
    <w:rsid w:val="001162B7"/>
    <w:rsid w:val="001162D1"/>
    <w:rsid w:val="001162D5"/>
    <w:rsid w:val="001162F6"/>
    <w:rsid w:val="00116313"/>
    <w:rsid w:val="0011632D"/>
    <w:rsid w:val="00116341"/>
    <w:rsid w:val="0011634C"/>
    <w:rsid w:val="001163DF"/>
    <w:rsid w:val="001164B0"/>
    <w:rsid w:val="001164B7"/>
    <w:rsid w:val="001164C0"/>
    <w:rsid w:val="001164F7"/>
    <w:rsid w:val="00116537"/>
    <w:rsid w:val="0011656E"/>
    <w:rsid w:val="00116571"/>
    <w:rsid w:val="00116620"/>
    <w:rsid w:val="00116630"/>
    <w:rsid w:val="00116684"/>
    <w:rsid w:val="00116712"/>
    <w:rsid w:val="00116757"/>
    <w:rsid w:val="0011676D"/>
    <w:rsid w:val="0011681A"/>
    <w:rsid w:val="001168DB"/>
    <w:rsid w:val="00116910"/>
    <w:rsid w:val="0011691A"/>
    <w:rsid w:val="00116966"/>
    <w:rsid w:val="00116974"/>
    <w:rsid w:val="0011698B"/>
    <w:rsid w:val="001169B4"/>
    <w:rsid w:val="001169B6"/>
    <w:rsid w:val="001169D7"/>
    <w:rsid w:val="00116A3B"/>
    <w:rsid w:val="00116A65"/>
    <w:rsid w:val="00116A88"/>
    <w:rsid w:val="00116ADA"/>
    <w:rsid w:val="00116ADE"/>
    <w:rsid w:val="00116B92"/>
    <w:rsid w:val="00116C21"/>
    <w:rsid w:val="00116C9B"/>
    <w:rsid w:val="00116CCF"/>
    <w:rsid w:val="00116CF4"/>
    <w:rsid w:val="00116ED8"/>
    <w:rsid w:val="00116EFF"/>
    <w:rsid w:val="00116FAA"/>
    <w:rsid w:val="00116FC5"/>
    <w:rsid w:val="00116FEC"/>
    <w:rsid w:val="0011703D"/>
    <w:rsid w:val="001170AC"/>
    <w:rsid w:val="00117112"/>
    <w:rsid w:val="00117151"/>
    <w:rsid w:val="0011715C"/>
    <w:rsid w:val="001171AC"/>
    <w:rsid w:val="00117248"/>
    <w:rsid w:val="00117277"/>
    <w:rsid w:val="001172AD"/>
    <w:rsid w:val="001172AE"/>
    <w:rsid w:val="001172F4"/>
    <w:rsid w:val="0011731E"/>
    <w:rsid w:val="00117350"/>
    <w:rsid w:val="001173DF"/>
    <w:rsid w:val="001173FA"/>
    <w:rsid w:val="00117450"/>
    <w:rsid w:val="0011745C"/>
    <w:rsid w:val="00117466"/>
    <w:rsid w:val="00117476"/>
    <w:rsid w:val="001174E9"/>
    <w:rsid w:val="001174FD"/>
    <w:rsid w:val="0011751C"/>
    <w:rsid w:val="0011755E"/>
    <w:rsid w:val="001175E2"/>
    <w:rsid w:val="00117624"/>
    <w:rsid w:val="0011768C"/>
    <w:rsid w:val="00117714"/>
    <w:rsid w:val="0011778E"/>
    <w:rsid w:val="0011783D"/>
    <w:rsid w:val="0011788A"/>
    <w:rsid w:val="001178B6"/>
    <w:rsid w:val="0011796F"/>
    <w:rsid w:val="00117971"/>
    <w:rsid w:val="001179A9"/>
    <w:rsid w:val="001179BF"/>
    <w:rsid w:val="001179D2"/>
    <w:rsid w:val="001179DA"/>
    <w:rsid w:val="001179DE"/>
    <w:rsid w:val="00117A02"/>
    <w:rsid w:val="00117A0F"/>
    <w:rsid w:val="00117A54"/>
    <w:rsid w:val="00117A7D"/>
    <w:rsid w:val="00117AA0"/>
    <w:rsid w:val="00117AC8"/>
    <w:rsid w:val="00117B26"/>
    <w:rsid w:val="00117BE8"/>
    <w:rsid w:val="00117C00"/>
    <w:rsid w:val="00117C55"/>
    <w:rsid w:val="00117D30"/>
    <w:rsid w:val="00117DEC"/>
    <w:rsid w:val="00117DF2"/>
    <w:rsid w:val="00117E6C"/>
    <w:rsid w:val="00117E84"/>
    <w:rsid w:val="00117E85"/>
    <w:rsid w:val="00117E87"/>
    <w:rsid w:val="00117F90"/>
    <w:rsid w:val="00120097"/>
    <w:rsid w:val="00120125"/>
    <w:rsid w:val="00120140"/>
    <w:rsid w:val="001201A8"/>
    <w:rsid w:val="001201B6"/>
    <w:rsid w:val="001201EC"/>
    <w:rsid w:val="001201F0"/>
    <w:rsid w:val="00120200"/>
    <w:rsid w:val="0012020B"/>
    <w:rsid w:val="0012023D"/>
    <w:rsid w:val="00120246"/>
    <w:rsid w:val="0012025D"/>
    <w:rsid w:val="0012026D"/>
    <w:rsid w:val="00120270"/>
    <w:rsid w:val="00120290"/>
    <w:rsid w:val="001202CB"/>
    <w:rsid w:val="001202D3"/>
    <w:rsid w:val="00120324"/>
    <w:rsid w:val="00120346"/>
    <w:rsid w:val="001203A3"/>
    <w:rsid w:val="0012044C"/>
    <w:rsid w:val="00120470"/>
    <w:rsid w:val="00120472"/>
    <w:rsid w:val="001204C2"/>
    <w:rsid w:val="0012050C"/>
    <w:rsid w:val="0012051C"/>
    <w:rsid w:val="0012051F"/>
    <w:rsid w:val="001205C4"/>
    <w:rsid w:val="001205F1"/>
    <w:rsid w:val="00120659"/>
    <w:rsid w:val="00120714"/>
    <w:rsid w:val="00120748"/>
    <w:rsid w:val="00120768"/>
    <w:rsid w:val="00120792"/>
    <w:rsid w:val="001207D3"/>
    <w:rsid w:val="001207DC"/>
    <w:rsid w:val="001207E5"/>
    <w:rsid w:val="001208E4"/>
    <w:rsid w:val="0012091D"/>
    <w:rsid w:val="0012095F"/>
    <w:rsid w:val="00120AAB"/>
    <w:rsid w:val="00120ACC"/>
    <w:rsid w:val="00120B0B"/>
    <w:rsid w:val="00120B8A"/>
    <w:rsid w:val="00120BA0"/>
    <w:rsid w:val="00120C52"/>
    <w:rsid w:val="00120D6A"/>
    <w:rsid w:val="00120DB2"/>
    <w:rsid w:val="00120DCD"/>
    <w:rsid w:val="00120E74"/>
    <w:rsid w:val="00120E82"/>
    <w:rsid w:val="00120EB1"/>
    <w:rsid w:val="00120ED5"/>
    <w:rsid w:val="00120F04"/>
    <w:rsid w:val="00120F09"/>
    <w:rsid w:val="0012103A"/>
    <w:rsid w:val="00121042"/>
    <w:rsid w:val="00121075"/>
    <w:rsid w:val="001210F2"/>
    <w:rsid w:val="001210F3"/>
    <w:rsid w:val="00121211"/>
    <w:rsid w:val="00121252"/>
    <w:rsid w:val="00121265"/>
    <w:rsid w:val="0012127A"/>
    <w:rsid w:val="001212A5"/>
    <w:rsid w:val="001212F2"/>
    <w:rsid w:val="00121337"/>
    <w:rsid w:val="00121365"/>
    <w:rsid w:val="0012136D"/>
    <w:rsid w:val="00121411"/>
    <w:rsid w:val="00121419"/>
    <w:rsid w:val="00121432"/>
    <w:rsid w:val="0012147C"/>
    <w:rsid w:val="00121486"/>
    <w:rsid w:val="001214B8"/>
    <w:rsid w:val="0012156E"/>
    <w:rsid w:val="00121572"/>
    <w:rsid w:val="0012158C"/>
    <w:rsid w:val="001215C5"/>
    <w:rsid w:val="001215E5"/>
    <w:rsid w:val="00121613"/>
    <w:rsid w:val="0012161A"/>
    <w:rsid w:val="00121623"/>
    <w:rsid w:val="0012164D"/>
    <w:rsid w:val="0012164E"/>
    <w:rsid w:val="001216AC"/>
    <w:rsid w:val="001217EA"/>
    <w:rsid w:val="001218B5"/>
    <w:rsid w:val="001218FB"/>
    <w:rsid w:val="00121925"/>
    <w:rsid w:val="00121985"/>
    <w:rsid w:val="001219D7"/>
    <w:rsid w:val="001219F7"/>
    <w:rsid w:val="00121A2B"/>
    <w:rsid w:val="00121A84"/>
    <w:rsid w:val="00121AA0"/>
    <w:rsid w:val="00121AD7"/>
    <w:rsid w:val="00121B7F"/>
    <w:rsid w:val="00121BA9"/>
    <w:rsid w:val="00121BC1"/>
    <w:rsid w:val="00121BF3"/>
    <w:rsid w:val="00121C57"/>
    <w:rsid w:val="00121CA2"/>
    <w:rsid w:val="00121CAE"/>
    <w:rsid w:val="00121CB3"/>
    <w:rsid w:val="00121D6E"/>
    <w:rsid w:val="00121DE3"/>
    <w:rsid w:val="00121E73"/>
    <w:rsid w:val="00121E81"/>
    <w:rsid w:val="00121E95"/>
    <w:rsid w:val="00121E9A"/>
    <w:rsid w:val="00121F5D"/>
    <w:rsid w:val="00121F68"/>
    <w:rsid w:val="00121F97"/>
    <w:rsid w:val="00121FB7"/>
    <w:rsid w:val="00121FC0"/>
    <w:rsid w:val="00121FC1"/>
    <w:rsid w:val="00121FE3"/>
    <w:rsid w:val="00122095"/>
    <w:rsid w:val="00122132"/>
    <w:rsid w:val="0012213E"/>
    <w:rsid w:val="001221DB"/>
    <w:rsid w:val="001221EB"/>
    <w:rsid w:val="001221F4"/>
    <w:rsid w:val="00122250"/>
    <w:rsid w:val="001222CA"/>
    <w:rsid w:val="001222DC"/>
    <w:rsid w:val="001222F5"/>
    <w:rsid w:val="00122326"/>
    <w:rsid w:val="00122341"/>
    <w:rsid w:val="00122347"/>
    <w:rsid w:val="00122399"/>
    <w:rsid w:val="001223C7"/>
    <w:rsid w:val="001223FB"/>
    <w:rsid w:val="00122413"/>
    <w:rsid w:val="00122417"/>
    <w:rsid w:val="00122452"/>
    <w:rsid w:val="001224AE"/>
    <w:rsid w:val="0012250B"/>
    <w:rsid w:val="0012256C"/>
    <w:rsid w:val="001225E5"/>
    <w:rsid w:val="001225F0"/>
    <w:rsid w:val="0012269B"/>
    <w:rsid w:val="001226A4"/>
    <w:rsid w:val="00122778"/>
    <w:rsid w:val="001227CB"/>
    <w:rsid w:val="00122895"/>
    <w:rsid w:val="0012290A"/>
    <w:rsid w:val="00122910"/>
    <w:rsid w:val="0012293C"/>
    <w:rsid w:val="00122955"/>
    <w:rsid w:val="00122961"/>
    <w:rsid w:val="00122993"/>
    <w:rsid w:val="001229FB"/>
    <w:rsid w:val="00122A4F"/>
    <w:rsid w:val="00122A51"/>
    <w:rsid w:val="00122A65"/>
    <w:rsid w:val="00122ADB"/>
    <w:rsid w:val="00122B0B"/>
    <w:rsid w:val="00122B33"/>
    <w:rsid w:val="00122B8E"/>
    <w:rsid w:val="00122B9D"/>
    <w:rsid w:val="00122BAE"/>
    <w:rsid w:val="00122C19"/>
    <w:rsid w:val="00122C34"/>
    <w:rsid w:val="00122C85"/>
    <w:rsid w:val="00122CB3"/>
    <w:rsid w:val="00122CC1"/>
    <w:rsid w:val="00122DBD"/>
    <w:rsid w:val="00122E43"/>
    <w:rsid w:val="00122E6F"/>
    <w:rsid w:val="00122EEF"/>
    <w:rsid w:val="00122EF2"/>
    <w:rsid w:val="00122F1B"/>
    <w:rsid w:val="00122F23"/>
    <w:rsid w:val="00123025"/>
    <w:rsid w:val="00123032"/>
    <w:rsid w:val="00123061"/>
    <w:rsid w:val="0012306B"/>
    <w:rsid w:val="001230C5"/>
    <w:rsid w:val="001230E3"/>
    <w:rsid w:val="00123104"/>
    <w:rsid w:val="00123163"/>
    <w:rsid w:val="001231A0"/>
    <w:rsid w:val="001231B1"/>
    <w:rsid w:val="001231E0"/>
    <w:rsid w:val="001231F8"/>
    <w:rsid w:val="00123243"/>
    <w:rsid w:val="0012329B"/>
    <w:rsid w:val="0012339C"/>
    <w:rsid w:val="001233DC"/>
    <w:rsid w:val="00123402"/>
    <w:rsid w:val="0012341B"/>
    <w:rsid w:val="001234B1"/>
    <w:rsid w:val="001234EB"/>
    <w:rsid w:val="0012350F"/>
    <w:rsid w:val="001235A0"/>
    <w:rsid w:val="001235A9"/>
    <w:rsid w:val="001235F8"/>
    <w:rsid w:val="001235FD"/>
    <w:rsid w:val="001236D1"/>
    <w:rsid w:val="00123716"/>
    <w:rsid w:val="0012375B"/>
    <w:rsid w:val="00123766"/>
    <w:rsid w:val="001237A6"/>
    <w:rsid w:val="001237DA"/>
    <w:rsid w:val="001237E9"/>
    <w:rsid w:val="0012380A"/>
    <w:rsid w:val="001238A5"/>
    <w:rsid w:val="001238B6"/>
    <w:rsid w:val="001238D4"/>
    <w:rsid w:val="00123914"/>
    <w:rsid w:val="00123985"/>
    <w:rsid w:val="001239AF"/>
    <w:rsid w:val="001239DD"/>
    <w:rsid w:val="001239F3"/>
    <w:rsid w:val="00123A3E"/>
    <w:rsid w:val="00123ABB"/>
    <w:rsid w:val="00123ADC"/>
    <w:rsid w:val="00123B09"/>
    <w:rsid w:val="00123B66"/>
    <w:rsid w:val="00123BAD"/>
    <w:rsid w:val="00123BE1"/>
    <w:rsid w:val="00123C71"/>
    <w:rsid w:val="00123C92"/>
    <w:rsid w:val="00123D1A"/>
    <w:rsid w:val="00123D29"/>
    <w:rsid w:val="00123D49"/>
    <w:rsid w:val="00123D5D"/>
    <w:rsid w:val="00123DB3"/>
    <w:rsid w:val="00123DC2"/>
    <w:rsid w:val="00123E2A"/>
    <w:rsid w:val="00123E2F"/>
    <w:rsid w:val="00123E46"/>
    <w:rsid w:val="00123E4C"/>
    <w:rsid w:val="00123F4A"/>
    <w:rsid w:val="00123F4D"/>
    <w:rsid w:val="0012400E"/>
    <w:rsid w:val="00124013"/>
    <w:rsid w:val="00124030"/>
    <w:rsid w:val="00124036"/>
    <w:rsid w:val="00124060"/>
    <w:rsid w:val="001240AF"/>
    <w:rsid w:val="0012410E"/>
    <w:rsid w:val="0012413B"/>
    <w:rsid w:val="00124146"/>
    <w:rsid w:val="001241A3"/>
    <w:rsid w:val="001241DC"/>
    <w:rsid w:val="001241E1"/>
    <w:rsid w:val="001241FA"/>
    <w:rsid w:val="00124218"/>
    <w:rsid w:val="00124254"/>
    <w:rsid w:val="00124266"/>
    <w:rsid w:val="001242A0"/>
    <w:rsid w:val="00124321"/>
    <w:rsid w:val="00124335"/>
    <w:rsid w:val="00124339"/>
    <w:rsid w:val="00124348"/>
    <w:rsid w:val="0012438A"/>
    <w:rsid w:val="00124390"/>
    <w:rsid w:val="001243D5"/>
    <w:rsid w:val="001243FE"/>
    <w:rsid w:val="00124412"/>
    <w:rsid w:val="00124441"/>
    <w:rsid w:val="0012449E"/>
    <w:rsid w:val="0012452B"/>
    <w:rsid w:val="001245C9"/>
    <w:rsid w:val="001245D9"/>
    <w:rsid w:val="00124600"/>
    <w:rsid w:val="00124658"/>
    <w:rsid w:val="001246DF"/>
    <w:rsid w:val="001246E3"/>
    <w:rsid w:val="0012472C"/>
    <w:rsid w:val="00124747"/>
    <w:rsid w:val="001247FA"/>
    <w:rsid w:val="00124823"/>
    <w:rsid w:val="0012482D"/>
    <w:rsid w:val="0012484E"/>
    <w:rsid w:val="00124873"/>
    <w:rsid w:val="00124877"/>
    <w:rsid w:val="0012487E"/>
    <w:rsid w:val="00124880"/>
    <w:rsid w:val="00124960"/>
    <w:rsid w:val="00124982"/>
    <w:rsid w:val="001249E0"/>
    <w:rsid w:val="001249FC"/>
    <w:rsid w:val="00124A79"/>
    <w:rsid w:val="00124A7A"/>
    <w:rsid w:val="00124AA2"/>
    <w:rsid w:val="00124AEE"/>
    <w:rsid w:val="00124B03"/>
    <w:rsid w:val="00124B13"/>
    <w:rsid w:val="00124B41"/>
    <w:rsid w:val="00124B70"/>
    <w:rsid w:val="00124BD1"/>
    <w:rsid w:val="00124C12"/>
    <w:rsid w:val="00124C45"/>
    <w:rsid w:val="00124C73"/>
    <w:rsid w:val="00124D22"/>
    <w:rsid w:val="00124D25"/>
    <w:rsid w:val="00124D5B"/>
    <w:rsid w:val="00124D61"/>
    <w:rsid w:val="00124D78"/>
    <w:rsid w:val="00124D93"/>
    <w:rsid w:val="00124DCC"/>
    <w:rsid w:val="00124DCE"/>
    <w:rsid w:val="00124E71"/>
    <w:rsid w:val="00124F5D"/>
    <w:rsid w:val="00124F9C"/>
    <w:rsid w:val="00124FE7"/>
    <w:rsid w:val="00124FF1"/>
    <w:rsid w:val="00124FF7"/>
    <w:rsid w:val="0012504A"/>
    <w:rsid w:val="00125096"/>
    <w:rsid w:val="001250D7"/>
    <w:rsid w:val="001250F4"/>
    <w:rsid w:val="0012510D"/>
    <w:rsid w:val="001251CF"/>
    <w:rsid w:val="00125246"/>
    <w:rsid w:val="0012529A"/>
    <w:rsid w:val="0012529F"/>
    <w:rsid w:val="0012532E"/>
    <w:rsid w:val="00125343"/>
    <w:rsid w:val="00125399"/>
    <w:rsid w:val="00125443"/>
    <w:rsid w:val="001254D0"/>
    <w:rsid w:val="001254E1"/>
    <w:rsid w:val="001254F5"/>
    <w:rsid w:val="00125511"/>
    <w:rsid w:val="0012552A"/>
    <w:rsid w:val="001255A7"/>
    <w:rsid w:val="001255D2"/>
    <w:rsid w:val="0012564F"/>
    <w:rsid w:val="00125651"/>
    <w:rsid w:val="00125652"/>
    <w:rsid w:val="0012567D"/>
    <w:rsid w:val="00125692"/>
    <w:rsid w:val="0012579E"/>
    <w:rsid w:val="001257F8"/>
    <w:rsid w:val="00125951"/>
    <w:rsid w:val="0012595B"/>
    <w:rsid w:val="001259A5"/>
    <w:rsid w:val="001259FB"/>
    <w:rsid w:val="00125A4D"/>
    <w:rsid w:val="00125A65"/>
    <w:rsid w:val="00125AA3"/>
    <w:rsid w:val="00125AAE"/>
    <w:rsid w:val="00125ABA"/>
    <w:rsid w:val="00125AD7"/>
    <w:rsid w:val="00125B07"/>
    <w:rsid w:val="00125B19"/>
    <w:rsid w:val="00125B75"/>
    <w:rsid w:val="00125BDC"/>
    <w:rsid w:val="00125BE5"/>
    <w:rsid w:val="00125CAF"/>
    <w:rsid w:val="00125CBC"/>
    <w:rsid w:val="00125CE9"/>
    <w:rsid w:val="00125D07"/>
    <w:rsid w:val="00125D3C"/>
    <w:rsid w:val="00125D50"/>
    <w:rsid w:val="00125DA3"/>
    <w:rsid w:val="00125E3B"/>
    <w:rsid w:val="00125E5A"/>
    <w:rsid w:val="00125E9A"/>
    <w:rsid w:val="00125E9F"/>
    <w:rsid w:val="00125EB7"/>
    <w:rsid w:val="00126002"/>
    <w:rsid w:val="00126011"/>
    <w:rsid w:val="0012603E"/>
    <w:rsid w:val="0012606C"/>
    <w:rsid w:val="001260E5"/>
    <w:rsid w:val="001261AE"/>
    <w:rsid w:val="0012623D"/>
    <w:rsid w:val="00126243"/>
    <w:rsid w:val="00126249"/>
    <w:rsid w:val="00126280"/>
    <w:rsid w:val="00126331"/>
    <w:rsid w:val="0012633A"/>
    <w:rsid w:val="001263E2"/>
    <w:rsid w:val="00126416"/>
    <w:rsid w:val="001264E7"/>
    <w:rsid w:val="00126579"/>
    <w:rsid w:val="001265A5"/>
    <w:rsid w:val="001265B5"/>
    <w:rsid w:val="001265C8"/>
    <w:rsid w:val="001265FE"/>
    <w:rsid w:val="00126603"/>
    <w:rsid w:val="0012661A"/>
    <w:rsid w:val="00126633"/>
    <w:rsid w:val="00126679"/>
    <w:rsid w:val="00126692"/>
    <w:rsid w:val="001267EB"/>
    <w:rsid w:val="001267F1"/>
    <w:rsid w:val="001267F5"/>
    <w:rsid w:val="0012682B"/>
    <w:rsid w:val="001268DF"/>
    <w:rsid w:val="001268E4"/>
    <w:rsid w:val="0012691C"/>
    <w:rsid w:val="0012691F"/>
    <w:rsid w:val="00126928"/>
    <w:rsid w:val="00126A1A"/>
    <w:rsid w:val="00126A22"/>
    <w:rsid w:val="00126A55"/>
    <w:rsid w:val="00126A78"/>
    <w:rsid w:val="00126A91"/>
    <w:rsid w:val="00126B61"/>
    <w:rsid w:val="00126BC7"/>
    <w:rsid w:val="00126BCA"/>
    <w:rsid w:val="00126BF0"/>
    <w:rsid w:val="00126C16"/>
    <w:rsid w:val="00126C1E"/>
    <w:rsid w:val="00126C2A"/>
    <w:rsid w:val="00126C39"/>
    <w:rsid w:val="00126C5C"/>
    <w:rsid w:val="00126C5E"/>
    <w:rsid w:val="00126C7A"/>
    <w:rsid w:val="00126C84"/>
    <w:rsid w:val="00126CBB"/>
    <w:rsid w:val="00126CF1"/>
    <w:rsid w:val="00126CF8"/>
    <w:rsid w:val="00126D24"/>
    <w:rsid w:val="00126D45"/>
    <w:rsid w:val="00126D4D"/>
    <w:rsid w:val="00126D6C"/>
    <w:rsid w:val="00126DCD"/>
    <w:rsid w:val="00126E52"/>
    <w:rsid w:val="00126F5C"/>
    <w:rsid w:val="00126FDA"/>
    <w:rsid w:val="0012707E"/>
    <w:rsid w:val="001270B2"/>
    <w:rsid w:val="001270D7"/>
    <w:rsid w:val="001270FB"/>
    <w:rsid w:val="00127136"/>
    <w:rsid w:val="00127184"/>
    <w:rsid w:val="0012722C"/>
    <w:rsid w:val="00127295"/>
    <w:rsid w:val="001272FA"/>
    <w:rsid w:val="00127355"/>
    <w:rsid w:val="00127378"/>
    <w:rsid w:val="001273C4"/>
    <w:rsid w:val="0012740B"/>
    <w:rsid w:val="00127504"/>
    <w:rsid w:val="00127510"/>
    <w:rsid w:val="00127565"/>
    <w:rsid w:val="00127581"/>
    <w:rsid w:val="00127599"/>
    <w:rsid w:val="001275B0"/>
    <w:rsid w:val="001275FC"/>
    <w:rsid w:val="00127663"/>
    <w:rsid w:val="0012766B"/>
    <w:rsid w:val="001276C2"/>
    <w:rsid w:val="001276E3"/>
    <w:rsid w:val="0012778F"/>
    <w:rsid w:val="001277C3"/>
    <w:rsid w:val="001277D3"/>
    <w:rsid w:val="001277F3"/>
    <w:rsid w:val="00127819"/>
    <w:rsid w:val="0012781A"/>
    <w:rsid w:val="001278D5"/>
    <w:rsid w:val="001278DA"/>
    <w:rsid w:val="001278FA"/>
    <w:rsid w:val="0012790D"/>
    <w:rsid w:val="00127915"/>
    <w:rsid w:val="00127928"/>
    <w:rsid w:val="0012794C"/>
    <w:rsid w:val="001279B9"/>
    <w:rsid w:val="001279C0"/>
    <w:rsid w:val="001279D7"/>
    <w:rsid w:val="001279EF"/>
    <w:rsid w:val="00127A60"/>
    <w:rsid w:val="00127B96"/>
    <w:rsid w:val="00127C22"/>
    <w:rsid w:val="00127CA8"/>
    <w:rsid w:val="00127CF7"/>
    <w:rsid w:val="00127D0C"/>
    <w:rsid w:val="00127D34"/>
    <w:rsid w:val="00127D88"/>
    <w:rsid w:val="00127D9E"/>
    <w:rsid w:val="00127DF6"/>
    <w:rsid w:val="00127DF7"/>
    <w:rsid w:val="00127E19"/>
    <w:rsid w:val="00127E25"/>
    <w:rsid w:val="00127E4B"/>
    <w:rsid w:val="00127E7A"/>
    <w:rsid w:val="00127EB0"/>
    <w:rsid w:val="00127EE7"/>
    <w:rsid w:val="00127F40"/>
    <w:rsid w:val="00127F43"/>
    <w:rsid w:val="00127F62"/>
    <w:rsid w:val="00127FD4"/>
    <w:rsid w:val="0013000C"/>
    <w:rsid w:val="00130040"/>
    <w:rsid w:val="001300AD"/>
    <w:rsid w:val="001300D2"/>
    <w:rsid w:val="001300EF"/>
    <w:rsid w:val="00130155"/>
    <w:rsid w:val="001301B1"/>
    <w:rsid w:val="0013020C"/>
    <w:rsid w:val="001302FF"/>
    <w:rsid w:val="0013030F"/>
    <w:rsid w:val="00130325"/>
    <w:rsid w:val="0013032F"/>
    <w:rsid w:val="0013035E"/>
    <w:rsid w:val="00130389"/>
    <w:rsid w:val="00130411"/>
    <w:rsid w:val="0013043C"/>
    <w:rsid w:val="00130465"/>
    <w:rsid w:val="001304AD"/>
    <w:rsid w:val="001304AF"/>
    <w:rsid w:val="001304E1"/>
    <w:rsid w:val="0013056A"/>
    <w:rsid w:val="00130582"/>
    <w:rsid w:val="001305A0"/>
    <w:rsid w:val="001305DC"/>
    <w:rsid w:val="001305F0"/>
    <w:rsid w:val="00130605"/>
    <w:rsid w:val="00130613"/>
    <w:rsid w:val="001306B1"/>
    <w:rsid w:val="0013071F"/>
    <w:rsid w:val="00130739"/>
    <w:rsid w:val="00130793"/>
    <w:rsid w:val="001307A0"/>
    <w:rsid w:val="001307A4"/>
    <w:rsid w:val="001307C6"/>
    <w:rsid w:val="00130851"/>
    <w:rsid w:val="00130872"/>
    <w:rsid w:val="0013087B"/>
    <w:rsid w:val="0013087F"/>
    <w:rsid w:val="0013089F"/>
    <w:rsid w:val="001308C0"/>
    <w:rsid w:val="00130963"/>
    <w:rsid w:val="0013096A"/>
    <w:rsid w:val="001309AC"/>
    <w:rsid w:val="001309D2"/>
    <w:rsid w:val="00130A00"/>
    <w:rsid w:val="00130A15"/>
    <w:rsid w:val="00130A17"/>
    <w:rsid w:val="00130A1F"/>
    <w:rsid w:val="00130A71"/>
    <w:rsid w:val="00130ABE"/>
    <w:rsid w:val="00130B07"/>
    <w:rsid w:val="00130B30"/>
    <w:rsid w:val="00130B51"/>
    <w:rsid w:val="00130B9B"/>
    <w:rsid w:val="00130BCA"/>
    <w:rsid w:val="00130BF9"/>
    <w:rsid w:val="00130C03"/>
    <w:rsid w:val="00130C9D"/>
    <w:rsid w:val="00130D52"/>
    <w:rsid w:val="00130D85"/>
    <w:rsid w:val="00130DC7"/>
    <w:rsid w:val="00130E06"/>
    <w:rsid w:val="00130E21"/>
    <w:rsid w:val="00130E3B"/>
    <w:rsid w:val="00130E55"/>
    <w:rsid w:val="00130E5E"/>
    <w:rsid w:val="00130EAE"/>
    <w:rsid w:val="00130F4F"/>
    <w:rsid w:val="00130F7B"/>
    <w:rsid w:val="00130F9D"/>
    <w:rsid w:val="0013107C"/>
    <w:rsid w:val="0013110A"/>
    <w:rsid w:val="001311C6"/>
    <w:rsid w:val="00131203"/>
    <w:rsid w:val="00131295"/>
    <w:rsid w:val="001312C3"/>
    <w:rsid w:val="001312DF"/>
    <w:rsid w:val="00131307"/>
    <w:rsid w:val="00131325"/>
    <w:rsid w:val="00131354"/>
    <w:rsid w:val="001313A7"/>
    <w:rsid w:val="001313B9"/>
    <w:rsid w:val="001313C8"/>
    <w:rsid w:val="00131434"/>
    <w:rsid w:val="0013144B"/>
    <w:rsid w:val="0013145C"/>
    <w:rsid w:val="0013145E"/>
    <w:rsid w:val="001314D4"/>
    <w:rsid w:val="00131505"/>
    <w:rsid w:val="00131516"/>
    <w:rsid w:val="00131551"/>
    <w:rsid w:val="001315E9"/>
    <w:rsid w:val="00131667"/>
    <w:rsid w:val="0013169B"/>
    <w:rsid w:val="00131710"/>
    <w:rsid w:val="0013175F"/>
    <w:rsid w:val="00131781"/>
    <w:rsid w:val="00131810"/>
    <w:rsid w:val="00131836"/>
    <w:rsid w:val="00131846"/>
    <w:rsid w:val="001318BD"/>
    <w:rsid w:val="001318C1"/>
    <w:rsid w:val="001318E8"/>
    <w:rsid w:val="001319CA"/>
    <w:rsid w:val="001319F3"/>
    <w:rsid w:val="00131A0B"/>
    <w:rsid w:val="00131A35"/>
    <w:rsid w:val="00131A6A"/>
    <w:rsid w:val="00131A9B"/>
    <w:rsid w:val="00131AA6"/>
    <w:rsid w:val="00131ACA"/>
    <w:rsid w:val="00131AE4"/>
    <w:rsid w:val="00131B51"/>
    <w:rsid w:val="00131BE3"/>
    <w:rsid w:val="00131BF2"/>
    <w:rsid w:val="00131BFD"/>
    <w:rsid w:val="00131C29"/>
    <w:rsid w:val="00131C47"/>
    <w:rsid w:val="00131C81"/>
    <w:rsid w:val="00131CB9"/>
    <w:rsid w:val="00131CC4"/>
    <w:rsid w:val="00131CE5"/>
    <w:rsid w:val="00131D03"/>
    <w:rsid w:val="00131D47"/>
    <w:rsid w:val="00131DA8"/>
    <w:rsid w:val="00131E04"/>
    <w:rsid w:val="00131E27"/>
    <w:rsid w:val="00131E51"/>
    <w:rsid w:val="00131E5B"/>
    <w:rsid w:val="00131E85"/>
    <w:rsid w:val="00131E9C"/>
    <w:rsid w:val="00131EB1"/>
    <w:rsid w:val="00131EC6"/>
    <w:rsid w:val="00131F16"/>
    <w:rsid w:val="00131F1F"/>
    <w:rsid w:val="00131F23"/>
    <w:rsid w:val="00131F4F"/>
    <w:rsid w:val="00131F84"/>
    <w:rsid w:val="00131FB3"/>
    <w:rsid w:val="00131FBC"/>
    <w:rsid w:val="00131FC4"/>
    <w:rsid w:val="00131FD4"/>
    <w:rsid w:val="00131FFD"/>
    <w:rsid w:val="00132087"/>
    <w:rsid w:val="001320E8"/>
    <w:rsid w:val="00132156"/>
    <w:rsid w:val="00132158"/>
    <w:rsid w:val="00132173"/>
    <w:rsid w:val="0013219F"/>
    <w:rsid w:val="001321A5"/>
    <w:rsid w:val="00132205"/>
    <w:rsid w:val="00132269"/>
    <w:rsid w:val="001322B9"/>
    <w:rsid w:val="001322C2"/>
    <w:rsid w:val="001322C8"/>
    <w:rsid w:val="0013230F"/>
    <w:rsid w:val="001323E0"/>
    <w:rsid w:val="001323E6"/>
    <w:rsid w:val="00132450"/>
    <w:rsid w:val="001324DF"/>
    <w:rsid w:val="0013251F"/>
    <w:rsid w:val="0013254D"/>
    <w:rsid w:val="00132577"/>
    <w:rsid w:val="0013258A"/>
    <w:rsid w:val="00132592"/>
    <w:rsid w:val="001325AB"/>
    <w:rsid w:val="00132643"/>
    <w:rsid w:val="00132670"/>
    <w:rsid w:val="001326BD"/>
    <w:rsid w:val="001326FF"/>
    <w:rsid w:val="001327A6"/>
    <w:rsid w:val="001327C4"/>
    <w:rsid w:val="001327E4"/>
    <w:rsid w:val="00132836"/>
    <w:rsid w:val="0013286B"/>
    <w:rsid w:val="001328A7"/>
    <w:rsid w:val="001328B5"/>
    <w:rsid w:val="001328ED"/>
    <w:rsid w:val="001328F1"/>
    <w:rsid w:val="00132982"/>
    <w:rsid w:val="00132A0B"/>
    <w:rsid w:val="00132A13"/>
    <w:rsid w:val="00132AC8"/>
    <w:rsid w:val="00132B0A"/>
    <w:rsid w:val="00132B2E"/>
    <w:rsid w:val="00132B4B"/>
    <w:rsid w:val="00132B4D"/>
    <w:rsid w:val="00132B6C"/>
    <w:rsid w:val="00132BDA"/>
    <w:rsid w:val="00132C4F"/>
    <w:rsid w:val="00132CC5"/>
    <w:rsid w:val="00132D2B"/>
    <w:rsid w:val="00132D4F"/>
    <w:rsid w:val="00132D83"/>
    <w:rsid w:val="00132DE0"/>
    <w:rsid w:val="00132DF6"/>
    <w:rsid w:val="00132E05"/>
    <w:rsid w:val="00132E3C"/>
    <w:rsid w:val="00132E42"/>
    <w:rsid w:val="00132E4D"/>
    <w:rsid w:val="00132ECE"/>
    <w:rsid w:val="00132F2E"/>
    <w:rsid w:val="00132F41"/>
    <w:rsid w:val="001330A0"/>
    <w:rsid w:val="001330F0"/>
    <w:rsid w:val="00133114"/>
    <w:rsid w:val="00133173"/>
    <w:rsid w:val="001331FE"/>
    <w:rsid w:val="00133237"/>
    <w:rsid w:val="00133253"/>
    <w:rsid w:val="00133257"/>
    <w:rsid w:val="001332F0"/>
    <w:rsid w:val="0013334A"/>
    <w:rsid w:val="00133366"/>
    <w:rsid w:val="0013338F"/>
    <w:rsid w:val="001333AF"/>
    <w:rsid w:val="001333CA"/>
    <w:rsid w:val="001333FC"/>
    <w:rsid w:val="0013343F"/>
    <w:rsid w:val="00133452"/>
    <w:rsid w:val="001334C4"/>
    <w:rsid w:val="001334CB"/>
    <w:rsid w:val="001334E1"/>
    <w:rsid w:val="00133570"/>
    <w:rsid w:val="00133587"/>
    <w:rsid w:val="001335C4"/>
    <w:rsid w:val="001335C5"/>
    <w:rsid w:val="001335DA"/>
    <w:rsid w:val="001335EE"/>
    <w:rsid w:val="0013361C"/>
    <w:rsid w:val="00133693"/>
    <w:rsid w:val="0013369E"/>
    <w:rsid w:val="001336BA"/>
    <w:rsid w:val="0013371C"/>
    <w:rsid w:val="001337A7"/>
    <w:rsid w:val="00133808"/>
    <w:rsid w:val="00133833"/>
    <w:rsid w:val="001338AC"/>
    <w:rsid w:val="00133941"/>
    <w:rsid w:val="0013397B"/>
    <w:rsid w:val="001339AC"/>
    <w:rsid w:val="001339E3"/>
    <w:rsid w:val="00133B50"/>
    <w:rsid w:val="00133C0C"/>
    <w:rsid w:val="00133C55"/>
    <w:rsid w:val="00133C8B"/>
    <w:rsid w:val="00133CBF"/>
    <w:rsid w:val="00133CFF"/>
    <w:rsid w:val="00133D5F"/>
    <w:rsid w:val="00133DBA"/>
    <w:rsid w:val="00133DCF"/>
    <w:rsid w:val="00133E0A"/>
    <w:rsid w:val="00133E49"/>
    <w:rsid w:val="00133E57"/>
    <w:rsid w:val="00133E65"/>
    <w:rsid w:val="00133EB7"/>
    <w:rsid w:val="00133EC5"/>
    <w:rsid w:val="00133F19"/>
    <w:rsid w:val="00133F32"/>
    <w:rsid w:val="00133F91"/>
    <w:rsid w:val="00134027"/>
    <w:rsid w:val="0013405D"/>
    <w:rsid w:val="0013406C"/>
    <w:rsid w:val="001340D3"/>
    <w:rsid w:val="00134147"/>
    <w:rsid w:val="001341B6"/>
    <w:rsid w:val="00134230"/>
    <w:rsid w:val="00134238"/>
    <w:rsid w:val="00134324"/>
    <w:rsid w:val="00134364"/>
    <w:rsid w:val="001343A3"/>
    <w:rsid w:val="001343C5"/>
    <w:rsid w:val="00134437"/>
    <w:rsid w:val="00134458"/>
    <w:rsid w:val="0013446E"/>
    <w:rsid w:val="001344D6"/>
    <w:rsid w:val="00134557"/>
    <w:rsid w:val="0013459B"/>
    <w:rsid w:val="001345A6"/>
    <w:rsid w:val="001345E0"/>
    <w:rsid w:val="0013465B"/>
    <w:rsid w:val="00134703"/>
    <w:rsid w:val="0013473D"/>
    <w:rsid w:val="001347B2"/>
    <w:rsid w:val="001347B3"/>
    <w:rsid w:val="001347F8"/>
    <w:rsid w:val="0013480A"/>
    <w:rsid w:val="0013481A"/>
    <w:rsid w:val="00134886"/>
    <w:rsid w:val="001348D0"/>
    <w:rsid w:val="00134907"/>
    <w:rsid w:val="00134918"/>
    <w:rsid w:val="00134953"/>
    <w:rsid w:val="00134972"/>
    <w:rsid w:val="00134991"/>
    <w:rsid w:val="001349D8"/>
    <w:rsid w:val="001349DE"/>
    <w:rsid w:val="00134A06"/>
    <w:rsid w:val="00134A39"/>
    <w:rsid w:val="00134AC3"/>
    <w:rsid w:val="00134B8F"/>
    <w:rsid w:val="00134C29"/>
    <w:rsid w:val="00134C6C"/>
    <w:rsid w:val="00134C96"/>
    <w:rsid w:val="00134CDB"/>
    <w:rsid w:val="00134D08"/>
    <w:rsid w:val="00134D54"/>
    <w:rsid w:val="00134D86"/>
    <w:rsid w:val="00134D8B"/>
    <w:rsid w:val="00134DE6"/>
    <w:rsid w:val="00134DF5"/>
    <w:rsid w:val="00134E12"/>
    <w:rsid w:val="00134E4D"/>
    <w:rsid w:val="00134E8D"/>
    <w:rsid w:val="00134F79"/>
    <w:rsid w:val="001350C6"/>
    <w:rsid w:val="001350DB"/>
    <w:rsid w:val="00135131"/>
    <w:rsid w:val="00135145"/>
    <w:rsid w:val="0013515B"/>
    <w:rsid w:val="001351A6"/>
    <w:rsid w:val="001351DD"/>
    <w:rsid w:val="00135200"/>
    <w:rsid w:val="001352F0"/>
    <w:rsid w:val="001352FB"/>
    <w:rsid w:val="0013531A"/>
    <w:rsid w:val="0013531E"/>
    <w:rsid w:val="00135350"/>
    <w:rsid w:val="00135413"/>
    <w:rsid w:val="00135455"/>
    <w:rsid w:val="0013549E"/>
    <w:rsid w:val="001354A5"/>
    <w:rsid w:val="00135521"/>
    <w:rsid w:val="0013557C"/>
    <w:rsid w:val="00135586"/>
    <w:rsid w:val="001355A6"/>
    <w:rsid w:val="0013561B"/>
    <w:rsid w:val="00135621"/>
    <w:rsid w:val="00135685"/>
    <w:rsid w:val="0013568A"/>
    <w:rsid w:val="001356EE"/>
    <w:rsid w:val="00135709"/>
    <w:rsid w:val="0013574D"/>
    <w:rsid w:val="001357F7"/>
    <w:rsid w:val="0013583C"/>
    <w:rsid w:val="001358C3"/>
    <w:rsid w:val="00135906"/>
    <w:rsid w:val="00135932"/>
    <w:rsid w:val="00135939"/>
    <w:rsid w:val="0013593E"/>
    <w:rsid w:val="001359A2"/>
    <w:rsid w:val="001359C7"/>
    <w:rsid w:val="001359CE"/>
    <w:rsid w:val="00135A05"/>
    <w:rsid w:val="00135A29"/>
    <w:rsid w:val="00135AB9"/>
    <w:rsid w:val="00135AF7"/>
    <w:rsid w:val="00135BCE"/>
    <w:rsid w:val="00135C32"/>
    <w:rsid w:val="00135C34"/>
    <w:rsid w:val="00135C7F"/>
    <w:rsid w:val="00135C8F"/>
    <w:rsid w:val="00135C95"/>
    <w:rsid w:val="00135C99"/>
    <w:rsid w:val="00135CFF"/>
    <w:rsid w:val="00135DB1"/>
    <w:rsid w:val="00135DD0"/>
    <w:rsid w:val="00135E46"/>
    <w:rsid w:val="00135E59"/>
    <w:rsid w:val="00135E6C"/>
    <w:rsid w:val="00135EDE"/>
    <w:rsid w:val="00135F30"/>
    <w:rsid w:val="00135F82"/>
    <w:rsid w:val="00135F88"/>
    <w:rsid w:val="00135FBE"/>
    <w:rsid w:val="00135FC0"/>
    <w:rsid w:val="00135FF2"/>
    <w:rsid w:val="00135FFF"/>
    <w:rsid w:val="0013601B"/>
    <w:rsid w:val="00136134"/>
    <w:rsid w:val="001361C7"/>
    <w:rsid w:val="001361F4"/>
    <w:rsid w:val="00136280"/>
    <w:rsid w:val="00136297"/>
    <w:rsid w:val="001362B7"/>
    <w:rsid w:val="00136314"/>
    <w:rsid w:val="0013632E"/>
    <w:rsid w:val="00136354"/>
    <w:rsid w:val="00136356"/>
    <w:rsid w:val="00136367"/>
    <w:rsid w:val="0013641E"/>
    <w:rsid w:val="00136447"/>
    <w:rsid w:val="0013644B"/>
    <w:rsid w:val="0013646F"/>
    <w:rsid w:val="001364F7"/>
    <w:rsid w:val="001365AA"/>
    <w:rsid w:val="0013664D"/>
    <w:rsid w:val="0013665B"/>
    <w:rsid w:val="0013668F"/>
    <w:rsid w:val="001366A6"/>
    <w:rsid w:val="001366CF"/>
    <w:rsid w:val="001366F6"/>
    <w:rsid w:val="00136700"/>
    <w:rsid w:val="00136755"/>
    <w:rsid w:val="001367A3"/>
    <w:rsid w:val="001367B0"/>
    <w:rsid w:val="001367C8"/>
    <w:rsid w:val="001367DC"/>
    <w:rsid w:val="00136840"/>
    <w:rsid w:val="0013686D"/>
    <w:rsid w:val="0013687D"/>
    <w:rsid w:val="001368E5"/>
    <w:rsid w:val="0013690C"/>
    <w:rsid w:val="00136923"/>
    <w:rsid w:val="00136946"/>
    <w:rsid w:val="00136970"/>
    <w:rsid w:val="00136990"/>
    <w:rsid w:val="00136993"/>
    <w:rsid w:val="001369C4"/>
    <w:rsid w:val="001369D2"/>
    <w:rsid w:val="00136A80"/>
    <w:rsid w:val="00136AC0"/>
    <w:rsid w:val="00136BA7"/>
    <w:rsid w:val="00136C07"/>
    <w:rsid w:val="00136C1F"/>
    <w:rsid w:val="00136C37"/>
    <w:rsid w:val="00136C5A"/>
    <w:rsid w:val="00136D14"/>
    <w:rsid w:val="00136D2B"/>
    <w:rsid w:val="00136D56"/>
    <w:rsid w:val="00136DBB"/>
    <w:rsid w:val="00136E41"/>
    <w:rsid w:val="00136E56"/>
    <w:rsid w:val="00136E61"/>
    <w:rsid w:val="00136F22"/>
    <w:rsid w:val="00136F8E"/>
    <w:rsid w:val="00136FA5"/>
    <w:rsid w:val="00136FC3"/>
    <w:rsid w:val="00136FDF"/>
    <w:rsid w:val="00137000"/>
    <w:rsid w:val="00137003"/>
    <w:rsid w:val="00137007"/>
    <w:rsid w:val="00137047"/>
    <w:rsid w:val="0013706D"/>
    <w:rsid w:val="00137076"/>
    <w:rsid w:val="001370C1"/>
    <w:rsid w:val="00137105"/>
    <w:rsid w:val="00137139"/>
    <w:rsid w:val="00137143"/>
    <w:rsid w:val="001371B3"/>
    <w:rsid w:val="001371B4"/>
    <w:rsid w:val="001371C3"/>
    <w:rsid w:val="001371EC"/>
    <w:rsid w:val="0013722E"/>
    <w:rsid w:val="0013725F"/>
    <w:rsid w:val="0013726D"/>
    <w:rsid w:val="001372B1"/>
    <w:rsid w:val="0013730D"/>
    <w:rsid w:val="00137346"/>
    <w:rsid w:val="001373D1"/>
    <w:rsid w:val="00137406"/>
    <w:rsid w:val="00137452"/>
    <w:rsid w:val="00137491"/>
    <w:rsid w:val="0013753E"/>
    <w:rsid w:val="00137618"/>
    <w:rsid w:val="00137650"/>
    <w:rsid w:val="00137681"/>
    <w:rsid w:val="001376B1"/>
    <w:rsid w:val="001376D0"/>
    <w:rsid w:val="001376D4"/>
    <w:rsid w:val="00137716"/>
    <w:rsid w:val="001377ED"/>
    <w:rsid w:val="001377F1"/>
    <w:rsid w:val="001377F5"/>
    <w:rsid w:val="001377F8"/>
    <w:rsid w:val="00137830"/>
    <w:rsid w:val="001379F5"/>
    <w:rsid w:val="00137A11"/>
    <w:rsid w:val="00137A13"/>
    <w:rsid w:val="00137A30"/>
    <w:rsid w:val="00137A69"/>
    <w:rsid w:val="00137A77"/>
    <w:rsid w:val="00137AC8"/>
    <w:rsid w:val="00137B09"/>
    <w:rsid w:val="00137B6D"/>
    <w:rsid w:val="00137BD9"/>
    <w:rsid w:val="00137BFF"/>
    <w:rsid w:val="00137C20"/>
    <w:rsid w:val="00137C2C"/>
    <w:rsid w:val="00137C4A"/>
    <w:rsid w:val="00137C94"/>
    <w:rsid w:val="00137CC7"/>
    <w:rsid w:val="00137D30"/>
    <w:rsid w:val="00137D69"/>
    <w:rsid w:val="00137D7F"/>
    <w:rsid w:val="00137DF2"/>
    <w:rsid w:val="00137E27"/>
    <w:rsid w:val="00137E78"/>
    <w:rsid w:val="00137E96"/>
    <w:rsid w:val="00137EEB"/>
    <w:rsid w:val="00137F2F"/>
    <w:rsid w:val="00137F71"/>
    <w:rsid w:val="00137F91"/>
    <w:rsid w:val="00137FAA"/>
    <w:rsid w:val="00137FD3"/>
    <w:rsid w:val="00140007"/>
    <w:rsid w:val="00140015"/>
    <w:rsid w:val="00140055"/>
    <w:rsid w:val="00140086"/>
    <w:rsid w:val="001400B0"/>
    <w:rsid w:val="001401F5"/>
    <w:rsid w:val="00140209"/>
    <w:rsid w:val="00140211"/>
    <w:rsid w:val="00140230"/>
    <w:rsid w:val="001402B0"/>
    <w:rsid w:val="0014039D"/>
    <w:rsid w:val="001403A3"/>
    <w:rsid w:val="001403AE"/>
    <w:rsid w:val="001403DD"/>
    <w:rsid w:val="00140469"/>
    <w:rsid w:val="0014048B"/>
    <w:rsid w:val="001404A2"/>
    <w:rsid w:val="001404E6"/>
    <w:rsid w:val="0014053B"/>
    <w:rsid w:val="00140540"/>
    <w:rsid w:val="00140557"/>
    <w:rsid w:val="00140598"/>
    <w:rsid w:val="001405DE"/>
    <w:rsid w:val="001405DF"/>
    <w:rsid w:val="001405E8"/>
    <w:rsid w:val="0014063B"/>
    <w:rsid w:val="001407B2"/>
    <w:rsid w:val="001407D7"/>
    <w:rsid w:val="00140845"/>
    <w:rsid w:val="001408DC"/>
    <w:rsid w:val="0014099A"/>
    <w:rsid w:val="001409A8"/>
    <w:rsid w:val="00140A18"/>
    <w:rsid w:val="00140A19"/>
    <w:rsid w:val="00140A39"/>
    <w:rsid w:val="00140A64"/>
    <w:rsid w:val="00140A84"/>
    <w:rsid w:val="00140AAF"/>
    <w:rsid w:val="00140B56"/>
    <w:rsid w:val="00140B6C"/>
    <w:rsid w:val="00140B7D"/>
    <w:rsid w:val="00140B83"/>
    <w:rsid w:val="00140BC0"/>
    <w:rsid w:val="00140C05"/>
    <w:rsid w:val="00140C14"/>
    <w:rsid w:val="00140C21"/>
    <w:rsid w:val="00140CEE"/>
    <w:rsid w:val="00140D03"/>
    <w:rsid w:val="00140DC1"/>
    <w:rsid w:val="00140E30"/>
    <w:rsid w:val="00140E48"/>
    <w:rsid w:val="00140F7F"/>
    <w:rsid w:val="00140FE3"/>
    <w:rsid w:val="00140FEC"/>
    <w:rsid w:val="00141003"/>
    <w:rsid w:val="00141009"/>
    <w:rsid w:val="00141069"/>
    <w:rsid w:val="00141071"/>
    <w:rsid w:val="001410BD"/>
    <w:rsid w:val="001410C5"/>
    <w:rsid w:val="00141135"/>
    <w:rsid w:val="0014119E"/>
    <w:rsid w:val="00141240"/>
    <w:rsid w:val="0014126C"/>
    <w:rsid w:val="00141354"/>
    <w:rsid w:val="0014136C"/>
    <w:rsid w:val="0014139D"/>
    <w:rsid w:val="001413A7"/>
    <w:rsid w:val="001413C2"/>
    <w:rsid w:val="001413C9"/>
    <w:rsid w:val="001413F9"/>
    <w:rsid w:val="00141440"/>
    <w:rsid w:val="00141446"/>
    <w:rsid w:val="001414FD"/>
    <w:rsid w:val="00141585"/>
    <w:rsid w:val="0014158E"/>
    <w:rsid w:val="0014180C"/>
    <w:rsid w:val="00141814"/>
    <w:rsid w:val="00141862"/>
    <w:rsid w:val="00141876"/>
    <w:rsid w:val="0014189E"/>
    <w:rsid w:val="001418BA"/>
    <w:rsid w:val="001418F0"/>
    <w:rsid w:val="0014194A"/>
    <w:rsid w:val="00141967"/>
    <w:rsid w:val="00141973"/>
    <w:rsid w:val="001419CB"/>
    <w:rsid w:val="001419D7"/>
    <w:rsid w:val="00141A36"/>
    <w:rsid w:val="00141A3E"/>
    <w:rsid w:val="00141A40"/>
    <w:rsid w:val="00141A6F"/>
    <w:rsid w:val="00141ADB"/>
    <w:rsid w:val="00141B4E"/>
    <w:rsid w:val="00141B65"/>
    <w:rsid w:val="00141B6E"/>
    <w:rsid w:val="00141B88"/>
    <w:rsid w:val="00141B9E"/>
    <w:rsid w:val="00141BB9"/>
    <w:rsid w:val="00141D55"/>
    <w:rsid w:val="00141D69"/>
    <w:rsid w:val="00141D79"/>
    <w:rsid w:val="00141DBE"/>
    <w:rsid w:val="00141DD1"/>
    <w:rsid w:val="00141DF4"/>
    <w:rsid w:val="00141DF7"/>
    <w:rsid w:val="00141E18"/>
    <w:rsid w:val="00141ED5"/>
    <w:rsid w:val="00141EF6"/>
    <w:rsid w:val="00141FDF"/>
    <w:rsid w:val="00142024"/>
    <w:rsid w:val="00142039"/>
    <w:rsid w:val="0014206F"/>
    <w:rsid w:val="00142079"/>
    <w:rsid w:val="001420E8"/>
    <w:rsid w:val="0014212D"/>
    <w:rsid w:val="00142164"/>
    <w:rsid w:val="00142198"/>
    <w:rsid w:val="001421AC"/>
    <w:rsid w:val="001421C6"/>
    <w:rsid w:val="00142294"/>
    <w:rsid w:val="00142299"/>
    <w:rsid w:val="001422D7"/>
    <w:rsid w:val="00142454"/>
    <w:rsid w:val="001425CC"/>
    <w:rsid w:val="001425D4"/>
    <w:rsid w:val="001425E8"/>
    <w:rsid w:val="00142613"/>
    <w:rsid w:val="0014267A"/>
    <w:rsid w:val="001426A8"/>
    <w:rsid w:val="00142706"/>
    <w:rsid w:val="0014272D"/>
    <w:rsid w:val="00142768"/>
    <w:rsid w:val="001427D1"/>
    <w:rsid w:val="001427F3"/>
    <w:rsid w:val="00142829"/>
    <w:rsid w:val="0014285F"/>
    <w:rsid w:val="00142975"/>
    <w:rsid w:val="001429F1"/>
    <w:rsid w:val="00142AA3"/>
    <w:rsid w:val="00142AB7"/>
    <w:rsid w:val="00142ABD"/>
    <w:rsid w:val="00142ACE"/>
    <w:rsid w:val="00142ADA"/>
    <w:rsid w:val="00142AE9"/>
    <w:rsid w:val="00142B3C"/>
    <w:rsid w:val="00142B6F"/>
    <w:rsid w:val="00142BA9"/>
    <w:rsid w:val="00142CD1"/>
    <w:rsid w:val="00142D12"/>
    <w:rsid w:val="00142D13"/>
    <w:rsid w:val="00142DC4"/>
    <w:rsid w:val="00142DDC"/>
    <w:rsid w:val="00142E0C"/>
    <w:rsid w:val="00142E76"/>
    <w:rsid w:val="00142EDC"/>
    <w:rsid w:val="00142EFA"/>
    <w:rsid w:val="00142F10"/>
    <w:rsid w:val="00142F92"/>
    <w:rsid w:val="00142FB3"/>
    <w:rsid w:val="0014300E"/>
    <w:rsid w:val="0014302A"/>
    <w:rsid w:val="00143059"/>
    <w:rsid w:val="001430C2"/>
    <w:rsid w:val="001430DF"/>
    <w:rsid w:val="0014311D"/>
    <w:rsid w:val="00143138"/>
    <w:rsid w:val="00143139"/>
    <w:rsid w:val="00143212"/>
    <w:rsid w:val="0014321A"/>
    <w:rsid w:val="00143276"/>
    <w:rsid w:val="001432F7"/>
    <w:rsid w:val="00143333"/>
    <w:rsid w:val="0014336D"/>
    <w:rsid w:val="00143388"/>
    <w:rsid w:val="0014339D"/>
    <w:rsid w:val="00143464"/>
    <w:rsid w:val="001434A9"/>
    <w:rsid w:val="001434E1"/>
    <w:rsid w:val="001434E7"/>
    <w:rsid w:val="001434FC"/>
    <w:rsid w:val="00143553"/>
    <w:rsid w:val="00143575"/>
    <w:rsid w:val="001435D7"/>
    <w:rsid w:val="00143616"/>
    <w:rsid w:val="0014361B"/>
    <w:rsid w:val="0014361D"/>
    <w:rsid w:val="0014364C"/>
    <w:rsid w:val="001436A1"/>
    <w:rsid w:val="001436C4"/>
    <w:rsid w:val="00143741"/>
    <w:rsid w:val="00143745"/>
    <w:rsid w:val="0014375B"/>
    <w:rsid w:val="0014379B"/>
    <w:rsid w:val="001437A0"/>
    <w:rsid w:val="001437AA"/>
    <w:rsid w:val="001437B9"/>
    <w:rsid w:val="001437EE"/>
    <w:rsid w:val="001437F1"/>
    <w:rsid w:val="00143883"/>
    <w:rsid w:val="0014390C"/>
    <w:rsid w:val="0014391B"/>
    <w:rsid w:val="00143983"/>
    <w:rsid w:val="00143A1A"/>
    <w:rsid w:val="00143ABF"/>
    <w:rsid w:val="00143B46"/>
    <w:rsid w:val="00143B64"/>
    <w:rsid w:val="00143B80"/>
    <w:rsid w:val="00143B81"/>
    <w:rsid w:val="00143B8F"/>
    <w:rsid w:val="00143BB8"/>
    <w:rsid w:val="00143BCC"/>
    <w:rsid w:val="00143BD4"/>
    <w:rsid w:val="00143C35"/>
    <w:rsid w:val="00143C5B"/>
    <w:rsid w:val="00143C7A"/>
    <w:rsid w:val="00143D53"/>
    <w:rsid w:val="00143D67"/>
    <w:rsid w:val="00143DFA"/>
    <w:rsid w:val="00143E78"/>
    <w:rsid w:val="00143EF6"/>
    <w:rsid w:val="00143F1F"/>
    <w:rsid w:val="00143F8D"/>
    <w:rsid w:val="00143FE6"/>
    <w:rsid w:val="001440E3"/>
    <w:rsid w:val="00144104"/>
    <w:rsid w:val="001441BF"/>
    <w:rsid w:val="001441D8"/>
    <w:rsid w:val="001441E2"/>
    <w:rsid w:val="0014422B"/>
    <w:rsid w:val="0014423C"/>
    <w:rsid w:val="0014426A"/>
    <w:rsid w:val="0014431C"/>
    <w:rsid w:val="00144327"/>
    <w:rsid w:val="001443AA"/>
    <w:rsid w:val="00144475"/>
    <w:rsid w:val="0014447A"/>
    <w:rsid w:val="001444B7"/>
    <w:rsid w:val="001444C4"/>
    <w:rsid w:val="0014451F"/>
    <w:rsid w:val="00144599"/>
    <w:rsid w:val="00144658"/>
    <w:rsid w:val="00144680"/>
    <w:rsid w:val="001446D7"/>
    <w:rsid w:val="001446EC"/>
    <w:rsid w:val="0014474B"/>
    <w:rsid w:val="00144753"/>
    <w:rsid w:val="0014477F"/>
    <w:rsid w:val="0014478A"/>
    <w:rsid w:val="0014478D"/>
    <w:rsid w:val="001447AD"/>
    <w:rsid w:val="0014480E"/>
    <w:rsid w:val="001448B0"/>
    <w:rsid w:val="001448C5"/>
    <w:rsid w:val="001448CB"/>
    <w:rsid w:val="00144945"/>
    <w:rsid w:val="00144958"/>
    <w:rsid w:val="00144980"/>
    <w:rsid w:val="001449C8"/>
    <w:rsid w:val="00144A1E"/>
    <w:rsid w:val="00144A4E"/>
    <w:rsid w:val="00144ACB"/>
    <w:rsid w:val="00144ADC"/>
    <w:rsid w:val="00144B35"/>
    <w:rsid w:val="00144BA3"/>
    <w:rsid w:val="00144BF7"/>
    <w:rsid w:val="00144C94"/>
    <w:rsid w:val="00144D19"/>
    <w:rsid w:val="00144D6D"/>
    <w:rsid w:val="00144D97"/>
    <w:rsid w:val="00144D9A"/>
    <w:rsid w:val="00144DA1"/>
    <w:rsid w:val="00144E27"/>
    <w:rsid w:val="00144E46"/>
    <w:rsid w:val="00144E57"/>
    <w:rsid w:val="00144EAF"/>
    <w:rsid w:val="00144F46"/>
    <w:rsid w:val="00144F67"/>
    <w:rsid w:val="00144F73"/>
    <w:rsid w:val="00144FF1"/>
    <w:rsid w:val="0014505A"/>
    <w:rsid w:val="001450BA"/>
    <w:rsid w:val="00145164"/>
    <w:rsid w:val="001451C0"/>
    <w:rsid w:val="00145292"/>
    <w:rsid w:val="001452A2"/>
    <w:rsid w:val="00145361"/>
    <w:rsid w:val="00145371"/>
    <w:rsid w:val="00145378"/>
    <w:rsid w:val="0014537C"/>
    <w:rsid w:val="001453B8"/>
    <w:rsid w:val="001453C9"/>
    <w:rsid w:val="00145424"/>
    <w:rsid w:val="00145475"/>
    <w:rsid w:val="0014547E"/>
    <w:rsid w:val="001454AA"/>
    <w:rsid w:val="00145561"/>
    <w:rsid w:val="00145564"/>
    <w:rsid w:val="00145576"/>
    <w:rsid w:val="00145592"/>
    <w:rsid w:val="001455A9"/>
    <w:rsid w:val="001455BE"/>
    <w:rsid w:val="00145617"/>
    <w:rsid w:val="00145668"/>
    <w:rsid w:val="0014566E"/>
    <w:rsid w:val="001456AB"/>
    <w:rsid w:val="00145721"/>
    <w:rsid w:val="001457E2"/>
    <w:rsid w:val="00145812"/>
    <w:rsid w:val="0014586C"/>
    <w:rsid w:val="0014588A"/>
    <w:rsid w:val="001458AA"/>
    <w:rsid w:val="001458F2"/>
    <w:rsid w:val="001458F3"/>
    <w:rsid w:val="00145927"/>
    <w:rsid w:val="0014592F"/>
    <w:rsid w:val="0014597D"/>
    <w:rsid w:val="00145994"/>
    <w:rsid w:val="00145A1A"/>
    <w:rsid w:val="00145A80"/>
    <w:rsid w:val="00145AB8"/>
    <w:rsid w:val="00145AB9"/>
    <w:rsid w:val="00145ABC"/>
    <w:rsid w:val="00145ABF"/>
    <w:rsid w:val="00145BC1"/>
    <w:rsid w:val="00145BC6"/>
    <w:rsid w:val="00145BDD"/>
    <w:rsid w:val="00145C6C"/>
    <w:rsid w:val="00145CEF"/>
    <w:rsid w:val="00145D90"/>
    <w:rsid w:val="00145EE8"/>
    <w:rsid w:val="00145F07"/>
    <w:rsid w:val="00145F45"/>
    <w:rsid w:val="00145F74"/>
    <w:rsid w:val="00145F98"/>
    <w:rsid w:val="00145FDC"/>
    <w:rsid w:val="00145FE6"/>
    <w:rsid w:val="0014604C"/>
    <w:rsid w:val="00146100"/>
    <w:rsid w:val="00146102"/>
    <w:rsid w:val="0014613B"/>
    <w:rsid w:val="00146157"/>
    <w:rsid w:val="00146292"/>
    <w:rsid w:val="001462D4"/>
    <w:rsid w:val="00146304"/>
    <w:rsid w:val="0014631E"/>
    <w:rsid w:val="0014633F"/>
    <w:rsid w:val="00146380"/>
    <w:rsid w:val="00146385"/>
    <w:rsid w:val="001463E9"/>
    <w:rsid w:val="00146431"/>
    <w:rsid w:val="00146433"/>
    <w:rsid w:val="00146464"/>
    <w:rsid w:val="001464F5"/>
    <w:rsid w:val="00146506"/>
    <w:rsid w:val="0014651F"/>
    <w:rsid w:val="001465B4"/>
    <w:rsid w:val="001465CB"/>
    <w:rsid w:val="001465E1"/>
    <w:rsid w:val="00146608"/>
    <w:rsid w:val="001466BF"/>
    <w:rsid w:val="0014670D"/>
    <w:rsid w:val="00146771"/>
    <w:rsid w:val="0014682B"/>
    <w:rsid w:val="00146882"/>
    <w:rsid w:val="001468E3"/>
    <w:rsid w:val="00146901"/>
    <w:rsid w:val="0014691A"/>
    <w:rsid w:val="0014691D"/>
    <w:rsid w:val="00146942"/>
    <w:rsid w:val="0014695C"/>
    <w:rsid w:val="001469E7"/>
    <w:rsid w:val="00146A76"/>
    <w:rsid w:val="00146AAE"/>
    <w:rsid w:val="00146B41"/>
    <w:rsid w:val="00146B6E"/>
    <w:rsid w:val="00146B9A"/>
    <w:rsid w:val="00146BAF"/>
    <w:rsid w:val="00146BD5"/>
    <w:rsid w:val="00146BDD"/>
    <w:rsid w:val="00146BEF"/>
    <w:rsid w:val="00146CC4"/>
    <w:rsid w:val="00146D16"/>
    <w:rsid w:val="00146D7C"/>
    <w:rsid w:val="00146D94"/>
    <w:rsid w:val="00146DEC"/>
    <w:rsid w:val="00146E5A"/>
    <w:rsid w:val="00146EA3"/>
    <w:rsid w:val="00146EBF"/>
    <w:rsid w:val="00146ECF"/>
    <w:rsid w:val="00146EFD"/>
    <w:rsid w:val="00146F69"/>
    <w:rsid w:val="00146F75"/>
    <w:rsid w:val="00146F87"/>
    <w:rsid w:val="00147039"/>
    <w:rsid w:val="001470A2"/>
    <w:rsid w:val="001470B0"/>
    <w:rsid w:val="001470B1"/>
    <w:rsid w:val="001470E6"/>
    <w:rsid w:val="00147149"/>
    <w:rsid w:val="00147169"/>
    <w:rsid w:val="0014717F"/>
    <w:rsid w:val="001471C8"/>
    <w:rsid w:val="00147207"/>
    <w:rsid w:val="00147216"/>
    <w:rsid w:val="00147232"/>
    <w:rsid w:val="00147249"/>
    <w:rsid w:val="00147279"/>
    <w:rsid w:val="0014729B"/>
    <w:rsid w:val="001472E5"/>
    <w:rsid w:val="00147300"/>
    <w:rsid w:val="00147356"/>
    <w:rsid w:val="00147392"/>
    <w:rsid w:val="00147399"/>
    <w:rsid w:val="001473BE"/>
    <w:rsid w:val="001473D2"/>
    <w:rsid w:val="00147438"/>
    <w:rsid w:val="001474AF"/>
    <w:rsid w:val="001474C8"/>
    <w:rsid w:val="001474EE"/>
    <w:rsid w:val="00147503"/>
    <w:rsid w:val="00147541"/>
    <w:rsid w:val="00147574"/>
    <w:rsid w:val="001475AC"/>
    <w:rsid w:val="001475D9"/>
    <w:rsid w:val="001475E0"/>
    <w:rsid w:val="0014762E"/>
    <w:rsid w:val="0014767E"/>
    <w:rsid w:val="001476DD"/>
    <w:rsid w:val="001476E3"/>
    <w:rsid w:val="00147751"/>
    <w:rsid w:val="001477B6"/>
    <w:rsid w:val="00147808"/>
    <w:rsid w:val="00147877"/>
    <w:rsid w:val="00147894"/>
    <w:rsid w:val="00147899"/>
    <w:rsid w:val="001479F8"/>
    <w:rsid w:val="00147AF0"/>
    <w:rsid w:val="00147B01"/>
    <w:rsid w:val="00147B0B"/>
    <w:rsid w:val="00147B15"/>
    <w:rsid w:val="00147BCE"/>
    <w:rsid w:val="00147BD8"/>
    <w:rsid w:val="00147C3D"/>
    <w:rsid w:val="00147CAF"/>
    <w:rsid w:val="00147CF1"/>
    <w:rsid w:val="00147D07"/>
    <w:rsid w:val="00147D27"/>
    <w:rsid w:val="00147DE0"/>
    <w:rsid w:val="00147DF7"/>
    <w:rsid w:val="00147E2E"/>
    <w:rsid w:val="00147EA4"/>
    <w:rsid w:val="00147ED0"/>
    <w:rsid w:val="00147EE4"/>
    <w:rsid w:val="00147F89"/>
    <w:rsid w:val="00147F8D"/>
    <w:rsid w:val="00150038"/>
    <w:rsid w:val="00150046"/>
    <w:rsid w:val="0015004A"/>
    <w:rsid w:val="00150067"/>
    <w:rsid w:val="001500C8"/>
    <w:rsid w:val="001500D5"/>
    <w:rsid w:val="001500DA"/>
    <w:rsid w:val="00150161"/>
    <w:rsid w:val="00150210"/>
    <w:rsid w:val="00150238"/>
    <w:rsid w:val="0015023E"/>
    <w:rsid w:val="0015028F"/>
    <w:rsid w:val="0015029C"/>
    <w:rsid w:val="00150318"/>
    <w:rsid w:val="0015033E"/>
    <w:rsid w:val="00150394"/>
    <w:rsid w:val="001503EA"/>
    <w:rsid w:val="00150410"/>
    <w:rsid w:val="00150437"/>
    <w:rsid w:val="0015054F"/>
    <w:rsid w:val="00150557"/>
    <w:rsid w:val="00150562"/>
    <w:rsid w:val="0015059C"/>
    <w:rsid w:val="001505A2"/>
    <w:rsid w:val="001505BC"/>
    <w:rsid w:val="001506A8"/>
    <w:rsid w:val="001506AB"/>
    <w:rsid w:val="00150701"/>
    <w:rsid w:val="0015070B"/>
    <w:rsid w:val="0015072B"/>
    <w:rsid w:val="001507A3"/>
    <w:rsid w:val="00150821"/>
    <w:rsid w:val="00150849"/>
    <w:rsid w:val="00150858"/>
    <w:rsid w:val="0015094D"/>
    <w:rsid w:val="001509AB"/>
    <w:rsid w:val="001509B1"/>
    <w:rsid w:val="001509CC"/>
    <w:rsid w:val="00150AFA"/>
    <w:rsid w:val="00150BA7"/>
    <w:rsid w:val="00150BBB"/>
    <w:rsid w:val="00150BF1"/>
    <w:rsid w:val="00150C35"/>
    <w:rsid w:val="00150C42"/>
    <w:rsid w:val="00150C57"/>
    <w:rsid w:val="00150CBD"/>
    <w:rsid w:val="00150CDB"/>
    <w:rsid w:val="00150CDE"/>
    <w:rsid w:val="00150D74"/>
    <w:rsid w:val="00150DD9"/>
    <w:rsid w:val="00150DF8"/>
    <w:rsid w:val="00150E0C"/>
    <w:rsid w:val="00150E13"/>
    <w:rsid w:val="00150E22"/>
    <w:rsid w:val="00150E52"/>
    <w:rsid w:val="00150E7A"/>
    <w:rsid w:val="00150E84"/>
    <w:rsid w:val="00150E91"/>
    <w:rsid w:val="00150E94"/>
    <w:rsid w:val="00150EB6"/>
    <w:rsid w:val="00150EBE"/>
    <w:rsid w:val="00150F0C"/>
    <w:rsid w:val="00150F5E"/>
    <w:rsid w:val="00150F88"/>
    <w:rsid w:val="00150F89"/>
    <w:rsid w:val="00150FC9"/>
    <w:rsid w:val="00150FF8"/>
    <w:rsid w:val="0015102D"/>
    <w:rsid w:val="00151055"/>
    <w:rsid w:val="00151061"/>
    <w:rsid w:val="0015106A"/>
    <w:rsid w:val="001510BC"/>
    <w:rsid w:val="001510D1"/>
    <w:rsid w:val="001510DA"/>
    <w:rsid w:val="00151111"/>
    <w:rsid w:val="0015112D"/>
    <w:rsid w:val="00151155"/>
    <w:rsid w:val="001511B1"/>
    <w:rsid w:val="00151251"/>
    <w:rsid w:val="00151281"/>
    <w:rsid w:val="001512AA"/>
    <w:rsid w:val="001512C3"/>
    <w:rsid w:val="001512E2"/>
    <w:rsid w:val="001512E3"/>
    <w:rsid w:val="00151327"/>
    <w:rsid w:val="0015136A"/>
    <w:rsid w:val="0015137A"/>
    <w:rsid w:val="00151386"/>
    <w:rsid w:val="001513BB"/>
    <w:rsid w:val="0015141E"/>
    <w:rsid w:val="0015143E"/>
    <w:rsid w:val="001514C2"/>
    <w:rsid w:val="00151508"/>
    <w:rsid w:val="00151534"/>
    <w:rsid w:val="0015155B"/>
    <w:rsid w:val="00151568"/>
    <w:rsid w:val="001515A0"/>
    <w:rsid w:val="001515BA"/>
    <w:rsid w:val="001515D0"/>
    <w:rsid w:val="00151612"/>
    <w:rsid w:val="00151660"/>
    <w:rsid w:val="001516A7"/>
    <w:rsid w:val="001516B7"/>
    <w:rsid w:val="001516D2"/>
    <w:rsid w:val="001516F6"/>
    <w:rsid w:val="001516FB"/>
    <w:rsid w:val="00151752"/>
    <w:rsid w:val="001518EA"/>
    <w:rsid w:val="001518F9"/>
    <w:rsid w:val="00151928"/>
    <w:rsid w:val="00151944"/>
    <w:rsid w:val="0015194F"/>
    <w:rsid w:val="001519D0"/>
    <w:rsid w:val="001519D8"/>
    <w:rsid w:val="00151A08"/>
    <w:rsid w:val="00151A67"/>
    <w:rsid w:val="00151BBF"/>
    <w:rsid w:val="00151C87"/>
    <w:rsid w:val="00151C8D"/>
    <w:rsid w:val="00151D22"/>
    <w:rsid w:val="00151D5F"/>
    <w:rsid w:val="00151DE1"/>
    <w:rsid w:val="00151DE8"/>
    <w:rsid w:val="00151E7E"/>
    <w:rsid w:val="00151EB8"/>
    <w:rsid w:val="00151FCF"/>
    <w:rsid w:val="0015201C"/>
    <w:rsid w:val="00152036"/>
    <w:rsid w:val="00152038"/>
    <w:rsid w:val="00152042"/>
    <w:rsid w:val="0015206C"/>
    <w:rsid w:val="00152078"/>
    <w:rsid w:val="0015210E"/>
    <w:rsid w:val="00152133"/>
    <w:rsid w:val="001521B2"/>
    <w:rsid w:val="001521D1"/>
    <w:rsid w:val="001521DD"/>
    <w:rsid w:val="00152247"/>
    <w:rsid w:val="00152276"/>
    <w:rsid w:val="0015229A"/>
    <w:rsid w:val="001522D6"/>
    <w:rsid w:val="001522E4"/>
    <w:rsid w:val="001522F7"/>
    <w:rsid w:val="00152362"/>
    <w:rsid w:val="00152369"/>
    <w:rsid w:val="0015238C"/>
    <w:rsid w:val="001523AC"/>
    <w:rsid w:val="001523EE"/>
    <w:rsid w:val="0015240D"/>
    <w:rsid w:val="00152433"/>
    <w:rsid w:val="0015247D"/>
    <w:rsid w:val="001524A4"/>
    <w:rsid w:val="001524EA"/>
    <w:rsid w:val="0015251E"/>
    <w:rsid w:val="0015259D"/>
    <w:rsid w:val="001525D5"/>
    <w:rsid w:val="001525F0"/>
    <w:rsid w:val="00152605"/>
    <w:rsid w:val="0015263D"/>
    <w:rsid w:val="00152654"/>
    <w:rsid w:val="0015269B"/>
    <w:rsid w:val="00152727"/>
    <w:rsid w:val="00152743"/>
    <w:rsid w:val="0015274F"/>
    <w:rsid w:val="00152751"/>
    <w:rsid w:val="00152767"/>
    <w:rsid w:val="001527C7"/>
    <w:rsid w:val="0015281F"/>
    <w:rsid w:val="0015284F"/>
    <w:rsid w:val="0015286B"/>
    <w:rsid w:val="00152889"/>
    <w:rsid w:val="001528B3"/>
    <w:rsid w:val="001528BD"/>
    <w:rsid w:val="001528C9"/>
    <w:rsid w:val="0015291B"/>
    <w:rsid w:val="0015295B"/>
    <w:rsid w:val="00152982"/>
    <w:rsid w:val="00152A40"/>
    <w:rsid w:val="00152AAF"/>
    <w:rsid w:val="00152AF3"/>
    <w:rsid w:val="00152B15"/>
    <w:rsid w:val="00152B55"/>
    <w:rsid w:val="00152BC1"/>
    <w:rsid w:val="00152BD2"/>
    <w:rsid w:val="00152C8F"/>
    <w:rsid w:val="00152CD4"/>
    <w:rsid w:val="00152CF0"/>
    <w:rsid w:val="00152D52"/>
    <w:rsid w:val="00152DA6"/>
    <w:rsid w:val="00152DB8"/>
    <w:rsid w:val="00152DC4"/>
    <w:rsid w:val="00152E44"/>
    <w:rsid w:val="00152E68"/>
    <w:rsid w:val="00152E6E"/>
    <w:rsid w:val="00152EA2"/>
    <w:rsid w:val="00152EEC"/>
    <w:rsid w:val="00152F16"/>
    <w:rsid w:val="00152F76"/>
    <w:rsid w:val="00152FAA"/>
    <w:rsid w:val="00152FC5"/>
    <w:rsid w:val="00152FEF"/>
    <w:rsid w:val="0015303A"/>
    <w:rsid w:val="00153096"/>
    <w:rsid w:val="001530C0"/>
    <w:rsid w:val="001530ED"/>
    <w:rsid w:val="0015310D"/>
    <w:rsid w:val="00153111"/>
    <w:rsid w:val="001531A8"/>
    <w:rsid w:val="001531F7"/>
    <w:rsid w:val="00153229"/>
    <w:rsid w:val="00153292"/>
    <w:rsid w:val="001532A9"/>
    <w:rsid w:val="001532DB"/>
    <w:rsid w:val="00153354"/>
    <w:rsid w:val="00153375"/>
    <w:rsid w:val="00153385"/>
    <w:rsid w:val="001533A2"/>
    <w:rsid w:val="0015355B"/>
    <w:rsid w:val="001535CA"/>
    <w:rsid w:val="001536AD"/>
    <w:rsid w:val="00153752"/>
    <w:rsid w:val="0015375F"/>
    <w:rsid w:val="001537D1"/>
    <w:rsid w:val="001537D5"/>
    <w:rsid w:val="00153836"/>
    <w:rsid w:val="00153856"/>
    <w:rsid w:val="001538AF"/>
    <w:rsid w:val="001538BA"/>
    <w:rsid w:val="001538D1"/>
    <w:rsid w:val="00153946"/>
    <w:rsid w:val="0015399C"/>
    <w:rsid w:val="001539AE"/>
    <w:rsid w:val="001539B4"/>
    <w:rsid w:val="001539CF"/>
    <w:rsid w:val="00153AB9"/>
    <w:rsid w:val="00153ADD"/>
    <w:rsid w:val="00153B0D"/>
    <w:rsid w:val="00153B5C"/>
    <w:rsid w:val="00153B7B"/>
    <w:rsid w:val="00153BB0"/>
    <w:rsid w:val="00153BDD"/>
    <w:rsid w:val="00153BE2"/>
    <w:rsid w:val="00153C00"/>
    <w:rsid w:val="00153C13"/>
    <w:rsid w:val="00153CAA"/>
    <w:rsid w:val="00153CF5"/>
    <w:rsid w:val="00153D8C"/>
    <w:rsid w:val="00153DBF"/>
    <w:rsid w:val="00153DE7"/>
    <w:rsid w:val="00153E21"/>
    <w:rsid w:val="00153E2B"/>
    <w:rsid w:val="00153E54"/>
    <w:rsid w:val="00153EAB"/>
    <w:rsid w:val="00153EB3"/>
    <w:rsid w:val="00153EB4"/>
    <w:rsid w:val="00153EDA"/>
    <w:rsid w:val="00153F14"/>
    <w:rsid w:val="00153F41"/>
    <w:rsid w:val="00153F66"/>
    <w:rsid w:val="00153FF5"/>
    <w:rsid w:val="00153FFB"/>
    <w:rsid w:val="00154088"/>
    <w:rsid w:val="001540D0"/>
    <w:rsid w:val="00154101"/>
    <w:rsid w:val="00154147"/>
    <w:rsid w:val="001541AA"/>
    <w:rsid w:val="0015421F"/>
    <w:rsid w:val="00154263"/>
    <w:rsid w:val="0015427B"/>
    <w:rsid w:val="001542B0"/>
    <w:rsid w:val="0015433F"/>
    <w:rsid w:val="001543CB"/>
    <w:rsid w:val="001544FA"/>
    <w:rsid w:val="0015450E"/>
    <w:rsid w:val="0015451D"/>
    <w:rsid w:val="00154532"/>
    <w:rsid w:val="00154579"/>
    <w:rsid w:val="00154610"/>
    <w:rsid w:val="00154669"/>
    <w:rsid w:val="001546A9"/>
    <w:rsid w:val="001546B1"/>
    <w:rsid w:val="001546B3"/>
    <w:rsid w:val="001546DF"/>
    <w:rsid w:val="001546F0"/>
    <w:rsid w:val="0015479C"/>
    <w:rsid w:val="0015479F"/>
    <w:rsid w:val="00154839"/>
    <w:rsid w:val="001548BA"/>
    <w:rsid w:val="00154913"/>
    <w:rsid w:val="001549C0"/>
    <w:rsid w:val="00154A8F"/>
    <w:rsid w:val="00154ACA"/>
    <w:rsid w:val="00154B0A"/>
    <w:rsid w:val="00154B46"/>
    <w:rsid w:val="00154BA5"/>
    <w:rsid w:val="00154C71"/>
    <w:rsid w:val="00154CA8"/>
    <w:rsid w:val="00154CBD"/>
    <w:rsid w:val="00154CCF"/>
    <w:rsid w:val="00154CEC"/>
    <w:rsid w:val="00154D6B"/>
    <w:rsid w:val="00154D8C"/>
    <w:rsid w:val="00154D8D"/>
    <w:rsid w:val="00154D90"/>
    <w:rsid w:val="00154DE7"/>
    <w:rsid w:val="00154EB5"/>
    <w:rsid w:val="00154F2F"/>
    <w:rsid w:val="00154F51"/>
    <w:rsid w:val="00154F9E"/>
    <w:rsid w:val="0015501C"/>
    <w:rsid w:val="00155084"/>
    <w:rsid w:val="00155092"/>
    <w:rsid w:val="001550F0"/>
    <w:rsid w:val="0015511B"/>
    <w:rsid w:val="00155125"/>
    <w:rsid w:val="00155145"/>
    <w:rsid w:val="00155185"/>
    <w:rsid w:val="001551A7"/>
    <w:rsid w:val="0015522A"/>
    <w:rsid w:val="0015528E"/>
    <w:rsid w:val="00155290"/>
    <w:rsid w:val="001552AA"/>
    <w:rsid w:val="001552EC"/>
    <w:rsid w:val="0015535E"/>
    <w:rsid w:val="00155390"/>
    <w:rsid w:val="001553FC"/>
    <w:rsid w:val="00155476"/>
    <w:rsid w:val="00155485"/>
    <w:rsid w:val="0015549C"/>
    <w:rsid w:val="0015557A"/>
    <w:rsid w:val="001555BE"/>
    <w:rsid w:val="001555D0"/>
    <w:rsid w:val="0015561E"/>
    <w:rsid w:val="00155690"/>
    <w:rsid w:val="001556AF"/>
    <w:rsid w:val="001556C4"/>
    <w:rsid w:val="001556F7"/>
    <w:rsid w:val="0015575E"/>
    <w:rsid w:val="001557A5"/>
    <w:rsid w:val="001557BE"/>
    <w:rsid w:val="001557CB"/>
    <w:rsid w:val="001558B0"/>
    <w:rsid w:val="0015591E"/>
    <w:rsid w:val="0015598B"/>
    <w:rsid w:val="001559B6"/>
    <w:rsid w:val="001559BD"/>
    <w:rsid w:val="001559C3"/>
    <w:rsid w:val="001559C9"/>
    <w:rsid w:val="001559FB"/>
    <w:rsid w:val="00155A5C"/>
    <w:rsid w:val="00155A70"/>
    <w:rsid w:val="00155AC3"/>
    <w:rsid w:val="00155B0E"/>
    <w:rsid w:val="00155B3A"/>
    <w:rsid w:val="00155B8E"/>
    <w:rsid w:val="00155BBB"/>
    <w:rsid w:val="00155BE3"/>
    <w:rsid w:val="00155C23"/>
    <w:rsid w:val="00155C6F"/>
    <w:rsid w:val="00155CDD"/>
    <w:rsid w:val="00155D10"/>
    <w:rsid w:val="00155D84"/>
    <w:rsid w:val="00155DA2"/>
    <w:rsid w:val="00155DAE"/>
    <w:rsid w:val="00155DF1"/>
    <w:rsid w:val="00155E58"/>
    <w:rsid w:val="00155E59"/>
    <w:rsid w:val="00155EBC"/>
    <w:rsid w:val="00155EF0"/>
    <w:rsid w:val="00155EF6"/>
    <w:rsid w:val="00155F37"/>
    <w:rsid w:val="00155F68"/>
    <w:rsid w:val="00155F72"/>
    <w:rsid w:val="00156004"/>
    <w:rsid w:val="00156052"/>
    <w:rsid w:val="00156066"/>
    <w:rsid w:val="0015609B"/>
    <w:rsid w:val="0015609D"/>
    <w:rsid w:val="001560AC"/>
    <w:rsid w:val="001560B7"/>
    <w:rsid w:val="00156102"/>
    <w:rsid w:val="00156118"/>
    <w:rsid w:val="00156158"/>
    <w:rsid w:val="001561D4"/>
    <w:rsid w:val="001561DB"/>
    <w:rsid w:val="00156256"/>
    <w:rsid w:val="001563D9"/>
    <w:rsid w:val="001563F3"/>
    <w:rsid w:val="0015644F"/>
    <w:rsid w:val="00156456"/>
    <w:rsid w:val="00156469"/>
    <w:rsid w:val="001564EE"/>
    <w:rsid w:val="001564F3"/>
    <w:rsid w:val="001564F4"/>
    <w:rsid w:val="001565A9"/>
    <w:rsid w:val="00156622"/>
    <w:rsid w:val="00156626"/>
    <w:rsid w:val="0015662E"/>
    <w:rsid w:val="00156645"/>
    <w:rsid w:val="00156655"/>
    <w:rsid w:val="001566C3"/>
    <w:rsid w:val="00156718"/>
    <w:rsid w:val="00156763"/>
    <w:rsid w:val="001567A5"/>
    <w:rsid w:val="001567CB"/>
    <w:rsid w:val="001567CF"/>
    <w:rsid w:val="001567D9"/>
    <w:rsid w:val="001567E8"/>
    <w:rsid w:val="00156859"/>
    <w:rsid w:val="00156869"/>
    <w:rsid w:val="00156895"/>
    <w:rsid w:val="001568BC"/>
    <w:rsid w:val="00156972"/>
    <w:rsid w:val="001569B0"/>
    <w:rsid w:val="00156A1F"/>
    <w:rsid w:val="00156A54"/>
    <w:rsid w:val="00156A8F"/>
    <w:rsid w:val="00156B04"/>
    <w:rsid w:val="00156BFB"/>
    <w:rsid w:val="00156C60"/>
    <w:rsid w:val="00156C71"/>
    <w:rsid w:val="00156CE1"/>
    <w:rsid w:val="00156D12"/>
    <w:rsid w:val="00156D92"/>
    <w:rsid w:val="00156E6B"/>
    <w:rsid w:val="00156E80"/>
    <w:rsid w:val="00156E84"/>
    <w:rsid w:val="00156F13"/>
    <w:rsid w:val="00156F14"/>
    <w:rsid w:val="00156F24"/>
    <w:rsid w:val="00156F28"/>
    <w:rsid w:val="00156F36"/>
    <w:rsid w:val="00156F62"/>
    <w:rsid w:val="00156F63"/>
    <w:rsid w:val="00156F65"/>
    <w:rsid w:val="00156F7C"/>
    <w:rsid w:val="00156FF3"/>
    <w:rsid w:val="00157005"/>
    <w:rsid w:val="0015702F"/>
    <w:rsid w:val="00157039"/>
    <w:rsid w:val="00157055"/>
    <w:rsid w:val="001570A0"/>
    <w:rsid w:val="001570B9"/>
    <w:rsid w:val="00157117"/>
    <w:rsid w:val="00157197"/>
    <w:rsid w:val="001571EA"/>
    <w:rsid w:val="00157202"/>
    <w:rsid w:val="0015723F"/>
    <w:rsid w:val="00157264"/>
    <w:rsid w:val="00157267"/>
    <w:rsid w:val="00157272"/>
    <w:rsid w:val="00157282"/>
    <w:rsid w:val="00157398"/>
    <w:rsid w:val="0015744F"/>
    <w:rsid w:val="00157468"/>
    <w:rsid w:val="001574B3"/>
    <w:rsid w:val="001574FC"/>
    <w:rsid w:val="0015752E"/>
    <w:rsid w:val="0015754F"/>
    <w:rsid w:val="00157575"/>
    <w:rsid w:val="0015758A"/>
    <w:rsid w:val="00157618"/>
    <w:rsid w:val="00157636"/>
    <w:rsid w:val="00157650"/>
    <w:rsid w:val="0015768B"/>
    <w:rsid w:val="001577B2"/>
    <w:rsid w:val="001577BB"/>
    <w:rsid w:val="001577EA"/>
    <w:rsid w:val="00157826"/>
    <w:rsid w:val="00157840"/>
    <w:rsid w:val="00157874"/>
    <w:rsid w:val="00157878"/>
    <w:rsid w:val="001578FF"/>
    <w:rsid w:val="00157904"/>
    <w:rsid w:val="00157930"/>
    <w:rsid w:val="00157946"/>
    <w:rsid w:val="0015795B"/>
    <w:rsid w:val="00157967"/>
    <w:rsid w:val="00157970"/>
    <w:rsid w:val="0015797E"/>
    <w:rsid w:val="00157A09"/>
    <w:rsid w:val="00157A28"/>
    <w:rsid w:val="00157A33"/>
    <w:rsid w:val="00157A58"/>
    <w:rsid w:val="00157A5D"/>
    <w:rsid w:val="00157A74"/>
    <w:rsid w:val="00157B0B"/>
    <w:rsid w:val="00157C19"/>
    <w:rsid w:val="00157C23"/>
    <w:rsid w:val="00157CFD"/>
    <w:rsid w:val="00157D09"/>
    <w:rsid w:val="00157D81"/>
    <w:rsid w:val="00157DB1"/>
    <w:rsid w:val="00157DD3"/>
    <w:rsid w:val="00157DD8"/>
    <w:rsid w:val="00157E36"/>
    <w:rsid w:val="00157EFF"/>
    <w:rsid w:val="00157F00"/>
    <w:rsid w:val="00157F18"/>
    <w:rsid w:val="00157F5E"/>
    <w:rsid w:val="00160014"/>
    <w:rsid w:val="0016001C"/>
    <w:rsid w:val="0016003C"/>
    <w:rsid w:val="00160063"/>
    <w:rsid w:val="00160081"/>
    <w:rsid w:val="0016008A"/>
    <w:rsid w:val="001600BA"/>
    <w:rsid w:val="001600BB"/>
    <w:rsid w:val="001600C6"/>
    <w:rsid w:val="0016015E"/>
    <w:rsid w:val="00160173"/>
    <w:rsid w:val="00160198"/>
    <w:rsid w:val="0016019D"/>
    <w:rsid w:val="001601B0"/>
    <w:rsid w:val="001601FB"/>
    <w:rsid w:val="0016020B"/>
    <w:rsid w:val="00160292"/>
    <w:rsid w:val="0016035B"/>
    <w:rsid w:val="001603BF"/>
    <w:rsid w:val="00160448"/>
    <w:rsid w:val="001604A5"/>
    <w:rsid w:val="001604C1"/>
    <w:rsid w:val="00160523"/>
    <w:rsid w:val="0016056F"/>
    <w:rsid w:val="001605B1"/>
    <w:rsid w:val="0016063B"/>
    <w:rsid w:val="00160681"/>
    <w:rsid w:val="001606DE"/>
    <w:rsid w:val="001606EF"/>
    <w:rsid w:val="001606F1"/>
    <w:rsid w:val="00160735"/>
    <w:rsid w:val="0016073A"/>
    <w:rsid w:val="0016076C"/>
    <w:rsid w:val="001607A8"/>
    <w:rsid w:val="001607B3"/>
    <w:rsid w:val="0016080C"/>
    <w:rsid w:val="00160835"/>
    <w:rsid w:val="00160913"/>
    <w:rsid w:val="00160927"/>
    <w:rsid w:val="00160A05"/>
    <w:rsid w:val="00160A50"/>
    <w:rsid w:val="00160A6E"/>
    <w:rsid w:val="00160ACD"/>
    <w:rsid w:val="00160B7B"/>
    <w:rsid w:val="00160BD4"/>
    <w:rsid w:val="00160BD8"/>
    <w:rsid w:val="00160BE0"/>
    <w:rsid w:val="00160C4F"/>
    <w:rsid w:val="00160C6C"/>
    <w:rsid w:val="00160CDB"/>
    <w:rsid w:val="00160D15"/>
    <w:rsid w:val="00160DCA"/>
    <w:rsid w:val="00160DDF"/>
    <w:rsid w:val="00160E01"/>
    <w:rsid w:val="00160E0F"/>
    <w:rsid w:val="00160EF4"/>
    <w:rsid w:val="00160F07"/>
    <w:rsid w:val="00160FB0"/>
    <w:rsid w:val="00160FCC"/>
    <w:rsid w:val="00161060"/>
    <w:rsid w:val="00161075"/>
    <w:rsid w:val="00161081"/>
    <w:rsid w:val="00161100"/>
    <w:rsid w:val="0016110B"/>
    <w:rsid w:val="0016112E"/>
    <w:rsid w:val="00161134"/>
    <w:rsid w:val="00161180"/>
    <w:rsid w:val="001611F2"/>
    <w:rsid w:val="00161216"/>
    <w:rsid w:val="00161224"/>
    <w:rsid w:val="00161250"/>
    <w:rsid w:val="00161318"/>
    <w:rsid w:val="00161404"/>
    <w:rsid w:val="001614AB"/>
    <w:rsid w:val="001614EF"/>
    <w:rsid w:val="00161583"/>
    <w:rsid w:val="0016159C"/>
    <w:rsid w:val="001615DE"/>
    <w:rsid w:val="001615FC"/>
    <w:rsid w:val="00161611"/>
    <w:rsid w:val="0016167E"/>
    <w:rsid w:val="00161696"/>
    <w:rsid w:val="0016169E"/>
    <w:rsid w:val="00161715"/>
    <w:rsid w:val="00161738"/>
    <w:rsid w:val="0016173A"/>
    <w:rsid w:val="0016173E"/>
    <w:rsid w:val="00161758"/>
    <w:rsid w:val="001617A9"/>
    <w:rsid w:val="001617CF"/>
    <w:rsid w:val="001617E9"/>
    <w:rsid w:val="001617EE"/>
    <w:rsid w:val="00161819"/>
    <w:rsid w:val="00161883"/>
    <w:rsid w:val="00161899"/>
    <w:rsid w:val="001618F0"/>
    <w:rsid w:val="00161942"/>
    <w:rsid w:val="00161943"/>
    <w:rsid w:val="001619BE"/>
    <w:rsid w:val="00161A06"/>
    <w:rsid w:val="00161A50"/>
    <w:rsid w:val="00161A9B"/>
    <w:rsid w:val="00161AB0"/>
    <w:rsid w:val="00161ADB"/>
    <w:rsid w:val="00161B0A"/>
    <w:rsid w:val="00161B0F"/>
    <w:rsid w:val="00161B26"/>
    <w:rsid w:val="00161B9E"/>
    <w:rsid w:val="00161BBA"/>
    <w:rsid w:val="00161BDE"/>
    <w:rsid w:val="00161BF1"/>
    <w:rsid w:val="00161C7E"/>
    <w:rsid w:val="00161CAC"/>
    <w:rsid w:val="00161CDF"/>
    <w:rsid w:val="00161CEE"/>
    <w:rsid w:val="00161D0F"/>
    <w:rsid w:val="00161D1E"/>
    <w:rsid w:val="00161D5B"/>
    <w:rsid w:val="00161D95"/>
    <w:rsid w:val="00161DD4"/>
    <w:rsid w:val="00161DD7"/>
    <w:rsid w:val="00161DD9"/>
    <w:rsid w:val="00161E72"/>
    <w:rsid w:val="00161F9E"/>
    <w:rsid w:val="00161FAA"/>
    <w:rsid w:val="00161FD8"/>
    <w:rsid w:val="00162048"/>
    <w:rsid w:val="0016206A"/>
    <w:rsid w:val="001620C7"/>
    <w:rsid w:val="00162108"/>
    <w:rsid w:val="00162118"/>
    <w:rsid w:val="0016219F"/>
    <w:rsid w:val="001621A7"/>
    <w:rsid w:val="00162222"/>
    <w:rsid w:val="0016226D"/>
    <w:rsid w:val="0016227B"/>
    <w:rsid w:val="001622B5"/>
    <w:rsid w:val="00162303"/>
    <w:rsid w:val="0016236D"/>
    <w:rsid w:val="00162394"/>
    <w:rsid w:val="001623BE"/>
    <w:rsid w:val="001623C0"/>
    <w:rsid w:val="0016241F"/>
    <w:rsid w:val="00162423"/>
    <w:rsid w:val="00162441"/>
    <w:rsid w:val="0016245B"/>
    <w:rsid w:val="00162487"/>
    <w:rsid w:val="001624F0"/>
    <w:rsid w:val="0016250D"/>
    <w:rsid w:val="0016251C"/>
    <w:rsid w:val="00162533"/>
    <w:rsid w:val="00162561"/>
    <w:rsid w:val="0016257B"/>
    <w:rsid w:val="001625A2"/>
    <w:rsid w:val="001625CF"/>
    <w:rsid w:val="001625FA"/>
    <w:rsid w:val="001625FF"/>
    <w:rsid w:val="0016266E"/>
    <w:rsid w:val="001626BD"/>
    <w:rsid w:val="001626E5"/>
    <w:rsid w:val="001626F4"/>
    <w:rsid w:val="00162770"/>
    <w:rsid w:val="0016277B"/>
    <w:rsid w:val="001627C2"/>
    <w:rsid w:val="00162812"/>
    <w:rsid w:val="0016283E"/>
    <w:rsid w:val="00162855"/>
    <w:rsid w:val="00162884"/>
    <w:rsid w:val="00162993"/>
    <w:rsid w:val="0016299F"/>
    <w:rsid w:val="00162A4D"/>
    <w:rsid w:val="00162A8D"/>
    <w:rsid w:val="00162A94"/>
    <w:rsid w:val="00162B1B"/>
    <w:rsid w:val="00162B90"/>
    <w:rsid w:val="00162BD3"/>
    <w:rsid w:val="00162BEE"/>
    <w:rsid w:val="00162CA8"/>
    <w:rsid w:val="00162CDC"/>
    <w:rsid w:val="00162CFD"/>
    <w:rsid w:val="00162D33"/>
    <w:rsid w:val="00162D64"/>
    <w:rsid w:val="00162D74"/>
    <w:rsid w:val="00162D8F"/>
    <w:rsid w:val="00162D94"/>
    <w:rsid w:val="00162DA3"/>
    <w:rsid w:val="00162DB3"/>
    <w:rsid w:val="00162DCF"/>
    <w:rsid w:val="00162E00"/>
    <w:rsid w:val="00162E47"/>
    <w:rsid w:val="00162EB5"/>
    <w:rsid w:val="00162EC2"/>
    <w:rsid w:val="00162EED"/>
    <w:rsid w:val="00162EFD"/>
    <w:rsid w:val="00162F08"/>
    <w:rsid w:val="00162F86"/>
    <w:rsid w:val="00162F9D"/>
    <w:rsid w:val="00162FC0"/>
    <w:rsid w:val="001630A0"/>
    <w:rsid w:val="001630F9"/>
    <w:rsid w:val="00163194"/>
    <w:rsid w:val="001631B8"/>
    <w:rsid w:val="001631CB"/>
    <w:rsid w:val="00163206"/>
    <w:rsid w:val="00163220"/>
    <w:rsid w:val="0016322F"/>
    <w:rsid w:val="00163247"/>
    <w:rsid w:val="001632B2"/>
    <w:rsid w:val="001632D2"/>
    <w:rsid w:val="001632E0"/>
    <w:rsid w:val="00163326"/>
    <w:rsid w:val="00163335"/>
    <w:rsid w:val="001633D6"/>
    <w:rsid w:val="00163407"/>
    <w:rsid w:val="00163409"/>
    <w:rsid w:val="00163436"/>
    <w:rsid w:val="00163475"/>
    <w:rsid w:val="0016347C"/>
    <w:rsid w:val="001634A8"/>
    <w:rsid w:val="001634B4"/>
    <w:rsid w:val="001634DD"/>
    <w:rsid w:val="00163535"/>
    <w:rsid w:val="0016361A"/>
    <w:rsid w:val="00163634"/>
    <w:rsid w:val="001636C2"/>
    <w:rsid w:val="00163722"/>
    <w:rsid w:val="00163741"/>
    <w:rsid w:val="00163780"/>
    <w:rsid w:val="00163792"/>
    <w:rsid w:val="001637AD"/>
    <w:rsid w:val="001637EF"/>
    <w:rsid w:val="00163813"/>
    <w:rsid w:val="00163885"/>
    <w:rsid w:val="0016389A"/>
    <w:rsid w:val="001638B1"/>
    <w:rsid w:val="001638C2"/>
    <w:rsid w:val="001638C5"/>
    <w:rsid w:val="0016391B"/>
    <w:rsid w:val="00163926"/>
    <w:rsid w:val="001639C1"/>
    <w:rsid w:val="001639C8"/>
    <w:rsid w:val="001639CE"/>
    <w:rsid w:val="00163A07"/>
    <w:rsid w:val="00163AE3"/>
    <w:rsid w:val="00163AE9"/>
    <w:rsid w:val="00163B3C"/>
    <w:rsid w:val="00163BE5"/>
    <w:rsid w:val="00163C9F"/>
    <w:rsid w:val="00163D41"/>
    <w:rsid w:val="00163D63"/>
    <w:rsid w:val="00163D8C"/>
    <w:rsid w:val="00163E2B"/>
    <w:rsid w:val="00163F16"/>
    <w:rsid w:val="00163F1F"/>
    <w:rsid w:val="00163F67"/>
    <w:rsid w:val="00163F6E"/>
    <w:rsid w:val="0016417C"/>
    <w:rsid w:val="001641C5"/>
    <w:rsid w:val="0016423D"/>
    <w:rsid w:val="00164264"/>
    <w:rsid w:val="001642A5"/>
    <w:rsid w:val="0016435F"/>
    <w:rsid w:val="00164394"/>
    <w:rsid w:val="00164396"/>
    <w:rsid w:val="001643A0"/>
    <w:rsid w:val="001643CC"/>
    <w:rsid w:val="0016440B"/>
    <w:rsid w:val="00164437"/>
    <w:rsid w:val="0016447A"/>
    <w:rsid w:val="001644E1"/>
    <w:rsid w:val="001644E6"/>
    <w:rsid w:val="00164525"/>
    <w:rsid w:val="00164557"/>
    <w:rsid w:val="0016456E"/>
    <w:rsid w:val="001645D2"/>
    <w:rsid w:val="001645D6"/>
    <w:rsid w:val="00164657"/>
    <w:rsid w:val="001646B9"/>
    <w:rsid w:val="001646C8"/>
    <w:rsid w:val="00164756"/>
    <w:rsid w:val="001647CB"/>
    <w:rsid w:val="001647DA"/>
    <w:rsid w:val="00164804"/>
    <w:rsid w:val="00164805"/>
    <w:rsid w:val="0016481A"/>
    <w:rsid w:val="00164831"/>
    <w:rsid w:val="0016484C"/>
    <w:rsid w:val="0016485D"/>
    <w:rsid w:val="00164882"/>
    <w:rsid w:val="001648B1"/>
    <w:rsid w:val="00164948"/>
    <w:rsid w:val="0016494A"/>
    <w:rsid w:val="0016494F"/>
    <w:rsid w:val="00164952"/>
    <w:rsid w:val="001649AA"/>
    <w:rsid w:val="001649DE"/>
    <w:rsid w:val="00164A0B"/>
    <w:rsid w:val="00164A29"/>
    <w:rsid w:val="00164ABB"/>
    <w:rsid w:val="00164ABE"/>
    <w:rsid w:val="00164ACA"/>
    <w:rsid w:val="00164B52"/>
    <w:rsid w:val="00164B5C"/>
    <w:rsid w:val="00164B9D"/>
    <w:rsid w:val="00164C51"/>
    <w:rsid w:val="00164C5F"/>
    <w:rsid w:val="00164C7C"/>
    <w:rsid w:val="00164CC2"/>
    <w:rsid w:val="00164D38"/>
    <w:rsid w:val="00164D5D"/>
    <w:rsid w:val="00164D81"/>
    <w:rsid w:val="00164DD7"/>
    <w:rsid w:val="00164EA5"/>
    <w:rsid w:val="00164EAB"/>
    <w:rsid w:val="00164EF3"/>
    <w:rsid w:val="00164F22"/>
    <w:rsid w:val="00164F5A"/>
    <w:rsid w:val="00164F72"/>
    <w:rsid w:val="00164FA7"/>
    <w:rsid w:val="00164FB8"/>
    <w:rsid w:val="00164FCD"/>
    <w:rsid w:val="00165012"/>
    <w:rsid w:val="00165014"/>
    <w:rsid w:val="0016501B"/>
    <w:rsid w:val="0016501F"/>
    <w:rsid w:val="001650C7"/>
    <w:rsid w:val="001650D9"/>
    <w:rsid w:val="00165106"/>
    <w:rsid w:val="0016514A"/>
    <w:rsid w:val="00165181"/>
    <w:rsid w:val="00165245"/>
    <w:rsid w:val="0016528D"/>
    <w:rsid w:val="00165339"/>
    <w:rsid w:val="00165346"/>
    <w:rsid w:val="001653E9"/>
    <w:rsid w:val="001653F5"/>
    <w:rsid w:val="001653FC"/>
    <w:rsid w:val="00165425"/>
    <w:rsid w:val="00165453"/>
    <w:rsid w:val="001654C7"/>
    <w:rsid w:val="0016553F"/>
    <w:rsid w:val="001655A8"/>
    <w:rsid w:val="001655BA"/>
    <w:rsid w:val="00165606"/>
    <w:rsid w:val="0016562D"/>
    <w:rsid w:val="00165680"/>
    <w:rsid w:val="0016568F"/>
    <w:rsid w:val="00165694"/>
    <w:rsid w:val="001656D0"/>
    <w:rsid w:val="00165744"/>
    <w:rsid w:val="0016574B"/>
    <w:rsid w:val="001657AA"/>
    <w:rsid w:val="001657BC"/>
    <w:rsid w:val="001657D2"/>
    <w:rsid w:val="001657D5"/>
    <w:rsid w:val="0016587D"/>
    <w:rsid w:val="001658BB"/>
    <w:rsid w:val="00165900"/>
    <w:rsid w:val="00165933"/>
    <w:rsid w:val="00165951"/>
    <w:rsid w:val="0016598E"/>
    <w:rsid w:val="001659E3"/>
    <w:rsid w:val="00165AF7"/>
    <w:rsid w:val="00165B4B"/>
    <w:rsid w:val="00165B68"/>
    <w:rsid w:val="00165BF6"/>
    <w:rsid w:val="00165C27"/>
    <w:rsid w:val="00165C29"/>
    <w:rsid w:val="00165C32"/>
    <w:rsid w:val="00165C60"/>
    <w:rsid w:val="00165C79"/>
    <w:rsid w:val="00165CBF"/>
    <w:rsid w:val="00165CD0"/>
    <w:rsid w:val="00165DC0"/>
    <w:rsid w:val="00165DD8"/>
    <w:rsid w:val="00165DDE"/>
    <w:rsid w:val="00165E2A"/>
    <w:rsid w:val="00165E3C"/>
    <w:rsid w:val="00165E59"/>
    <w:rsid w:val="00165E63"/>
    <w:rsid w:val="00165E6C"/>
    <w:rsid w:val="00165E72"/>
    <w:rsid w:val="00165E74"/>
    <w:rsid w:val="00165ED8"/>
    <w:rsid w:val="00165F6D"/>
    <w:rsid w:val="00165FCC"/>
    <w:rsid w:val="0016606C"/>
    <w:rsid w:val="001660C6"/>
    <w:rsid w:val="00166128"/>
    <w:rsid w:val="00166173"/>
    <w:rsid w:val="00166179"/>
    <w:rsid w:val="0016619B"/>
    <w:rsid w:val="001661A6"/>
    <w:rsid w:val="001661CF"/>
    <w:rsid w:val="0016620C"/>
    <w:rsid w:val="0016621F"/>
    <w:rsid w:val="00166254"/>
    <w:rsid w:val="0016625E"/>
    <w:rsid w:val="001662BB"/>
    <w:rsid w:val="001662D0"/>
    <w:rsid w:val="0016637F"/>
    <w:rsid w:val="0016639C"/>
    <w:rsid w:val="001663C6"/>
    <w:rsid w:val="001663CE"/>
    <w:rsid w:val="00166440"/>
    <w:rsid w:val="00166573"/>
    <w:rsid w:val="001665E0"/>
    <w:rsid w:val="0016666D"/>
    <w:rsid w:val="0016667A"/>
    <w:rsid w:val="001666FA"/>
    <w:rsid w:val="0016676B"/>
    <w:rsid w:val="00166774"/>
    <w:rsid w:val="0016678E"/>
    <w:rsid w:val="001667B3"/>
    <w:rsid w:val="0016687D"/>
    <w:rsid w:val="00166889"/>
    <w:rsid w:val="0016688B"/>
    <w:rsid w:val="0016692A"/>
    <w:rsid w:val="0016694A"/>
    <w:rsid w:val="00166969"/>
    <w:rsid w:val="0016699E"/>
    <w:rsid w:val="001669AA"/>
    <w:rsid w:val="001669D5"/>
    <w:rsid w:val="001669F1"/>
    <w:rsid w:val="001669F2"/>
    <w:rsid w:val="001669F7"/>
    <w:rsid w:val="00166A05"/>
    <w:rsid w:val="00166A5E"/>
    <w:rsid w:val="00166A9C"/>
    <w:rsid w:val="00166AAB"/>
    <w:rsid w:val="00166B51"/>
    <w:rsid w:val="00166BC5"/>
    <w:rsid w:val="00166BEE"/>
    <w:rsid w:val="00166C19"/>
    <w:rsid w:val="00166C22"/>
    <w:rsid w:val="00166C4C"/>
    <w:rsid w:val="00166CFB"/>
    <w:rsid w:val="00166D21"/>
    <w:rsid w:val="00166D48"/>
    <w:rsid w:val="00166E20"/>
    <w:rsid w:val="00166E39"/>
    <w:rsid w:val="00167026"/>
    <w:rsid w:val="00167051"/>
    <w:rsid w:val="0016707E"/>
    <w:rsid w:val="00167085"/>
    <w:rsid w:val="001670E8"/>
    <w:rsid w:val="00167102"/>
    <w:rsid w:val="00167108"/>
    <w:rsid w:val="00167125"/>
    <w:rsid w:val="00167127"/>
    <w:rsid w:val="00167137"/>
    <w:rsid w:val="0016719F"/>
    <w:rsid w:val="001671C5"/>
    <w:rsid w:val="001671DA"/>
    <w:rsid w:val="001671F3"/>
    <w:rsid w:val="00167264"/>
    <w:rsid w:val="00167283"/>
    <w:rsid w:val="001672B2"/>
    <w:rsid w:val="001672D1"/>
    <w:rsid w:val="00167337"/>
    <w:rsid w:val="00167391"/>
    <w:rsid w:val="001673EB"/>
    <w:rsid w:val="00167443"/>
    <w:rsid w:val="0016748C"/>
    <w:rsid w:val="001674B1"/>
    <w:rsid w:val="001674C9"/>
    <w:rsid w:val="00167572"/>
    <w:rsid w:val="001675A0"/>
    <w:rsid w:val="001675DF"/>
    <w:rsid w:val="00167652"/>
    <w:rsid w:val="00167681"/>
    <w:rsid w:val="001676C2"/>
    <w:rsid w:val="001676CE"/>
    <w:rsid w:val="001676E2"/>
    <w:rsid w:val="001676FF"/>
    <w:rsid w:val="0016771F"/>
    <w:rsid w:val="0016783B"/>
    <w:rsid w:val="00167926"/>
    <w:rsid w:val="001679CB"/>
    <w:rsid w:val="00167A39"/>
    <w:rsid w:val="00167A3B"/>
    <w:rsid w:val="00167AA7"/>
    <w:rsid w:val="00167B0F"/>
    <w:rsid w:val="00167B14"/>
    <w:rsid w:val="00167B15"/>
    <w:rsid w:val="00167B1E"/>
    <w:rsid w:val="00167CEE"/>
    <w:rsid w:val="00167DA6"/>
    <w:rsid w:val="00167E6A"/>
    <w:rsid w:val="00167EC6"/>
    <w:rsid w:val="00167F63"/>
    <w:rsid w:val="00167F72"/>
    <w:rsid w:val="00167F8A"/>
    <w:rsid w:val="00167FA9"/>
    <w:rsid w:val="00167FF6"/>
    <w:rsid w:val="0017000B"/>
    <w:rsid w:val="00170040"/>
    <w:rsid w:val="00170088"/>
    <w:rsid w:val="0017009A"/>
    <w:rsid w:val="0017010B"/>
    <w:rsid w:val="00170123"/>
    <w:rsid w:val="00170127"/>
    <w:rsid w:val="00170133"/>
    <w:rsid w:val="00170168"/>
    <w:rsid w:val="001701B9"/>
    <w:rsid w:val="001701BF"/>
    <w:rsid w:val="001701E5"/>
    <w:rsid w:val="001701F9"/>
    <w:rsid w:val="0017027A"/>
    <w:rsid w:val="00170302"/>
    <w:rsid w:val="00170352"/>
    <w:rsid w:val="001703BB"/>
    <w:rsid w:val="001703CB"/>
    <w:rsid w:val="00170413"/>
    <w:rsid w:val="00170438"/>
    <w:rsid w:val="001704C9"/>
    <w:rsid w:val="001704DD"/>
    <w:rsid w:val="00170555"/>
    <w:rsid w:val="0017062A"/>
    <w:rsid w:val="001706B3"/>
    <w:rsid w:val="001706BB"/>
    <w:rsid w:val="001706D6"/>
    <w:rsid w:val="0017074D"/>
    <w:rsid w:val="0017075C"/>
    <w:rsid w:val="0017080C"/>
    <w:rsid w:val="001708D9"/>
    <w:rsid w:val="001708DC"/>
    <w:rsid w:val="00170922"/>
    <w:rsid w:val="00170950"/>
    <w:rsid w:val="00170951"/>
    <w:rsid w:val="00170977"/>
    <w:rsid w:val="001709A3"/>
    <w:rsid w:val="001709BB"/>
    <w:rsid w:val="001709C6"/>
    <w:rsid w:val="00170A25"/>
    <w:rsid w:val="00170A26"/>
    <w:rsid w:val="00170A4B"/>
    <w:rsid w:val="00170AC2"/>
    <w:rsid w:val="00170AE3"/>
    <w:rsid w:val="00170B95"/>
    <w:rsid w:val="00170C25"/>
    <w:rsid w:val="00170CAA"/>
    <w:rsid w:val="00170CB8"/>
    <w:rsid w:val="00170D2F"/>
    <w:rsid w:val="00170D33"/>
    <w:rsid w:val="00170DAC"/>
    <w:rsid w:val="00170DBD"/>
    <w:rsid w:val="00170DF7"/>
    <w:rsid w:val="00170E40"/>
    <w:rsid w:val="00170ED4"/>
    <w:rsid w:val="00170EE2"/>
    <w:rsid w:val="00170F33"/>
    <w:rsid w:val="00170F3A"/>
    <w:rsid w:val="00170F88"/>
    <w:rsid w:val="00171065"/>
    <w:rsid w:val="0017107A"/>
    <w:rsid w:val="0017108C"/>
    <w:rsid w:val="0017108F"/>
    <w:rsid w:val="001710FB"/>
    <w:rsid w:val="00171111"/>
    <w:rsid w:val="00171124"/>
    <w:rsid w:val="00171199"/>
    <w:rsid w:val="0017119B"/>
    <w:rsid w:val="001713E5"/>
    <w:rsid w:val="00171473"/>
    <w:rsid w:val="001714E9"/>
    <w:rsid w:val="001714FB"/>
    <w:rsid w:val="00171519"/>
    <w:rsid w:val="00171553"/>
    <w:rsid w:val="00171569"/>
    <w:rsid w:val="00171578"/>
    <w:rsid w:val="0017157E"/>
    <w:rsid w:val="001715EA"/>
    <w:rsid w:val="00171614"/>
    <w:rsid w:val="0017164E"/>
    <w:rsid w:val="001716AC"/>
    <w:rsid w:val="00171710"/>
    <w:rsid w:val="0017174B"/>
    <w:rsid w:val="00171776"/>
    <w:rsid w:val="00171779"/>
    <w:rsid w:val="001717DF"/>
    <w:rsid w:val="001717E0"/>
    <w:rsid w:val="00171850"/>
    <w:rsid w:val="00171924"/>
    <w:rsid w:val="00171942"/>
    <w:rsid w:val="0017194C"/>
    <w:rsid w:val="00171958"/>
    <w:rsid w:val="00171997"/>
    <w:rsid w:val="00171998"/>
    <w:rsid w:val="001719C3"/>
    <w:rsid w:val="00171A32"/>
    <w:rsid w:val="00171A38"/>
    <w:rsid w:val="00171A43"/>
    <w:rsid w:val="00171A65"/>
    <w:rsid w:val="00171A80"/>
    <w:rsid w:val="00171A9B"/>
    <w:rsid w:val="00171AAE"/>
    <w:rsid w:val="00171B07"/>
    <w:rsid w:val="00171B67"/>
    <w:rsid w:val="00171B72"/>
    <w:rsid w:val="00171B95"/>
    <w:rsid w:val="00171BA4"/>
    <w:rsid w:val="00171BC0"/>
    <w:rsid w:val="00171BDD"/>
    <w:rsid w:val="00171BE7"/>
    <w:rsid w:val="00171C1F"/>
    <w:rsid w:val="00171C6D"/>
    <w:rsid w:val="00171CA1"/>
    <w:rsid w:val="00171CD2"/>
    <w:rsid w:val="00171CE2"/>
    <w:rsid w:val="00171D4F"/>
    <w:rsid w:val="00171D6F"/>
    <w:rsid w:val="00171D8B"/>
    <w:rsid w:val="00171E5D"/>
    <w:rsid w:val="00171FAC"/>
    <w:rsid w:val="00171FC0"/>
    <w:rsid w:val="00171FC3"/>
    <w:rsid w:val="00172019"/>
    <w:rsid w:val="00172036"/>
    <w:rsid w:val="00172040"/>
    <w:rsid w:val="001720C1"/>
    <w:rsid w:val="00172146"/>
    <w:rsid w:val="001721A4"/>
    <w:rsid w:val="001721B1"/>
    <w:rsid w:val="00172244"/>
    <w:rsid w:val="001722D4"/>
    <w:rsid w:val="001722EE"/>
    <w:rsid w:val="00172300"/>
    <w:rsid w:val="00172302"/>
    <w:rsid w:val="00172347"/>
    <w:rsid w:val="0017234E"/>
    <w:rsid w:val="00172377"/>
    <w:rsid w:val="00172395"/>
    <w:rsid w:val="00172406"/>
    <w:rsid w:val="00172453"/>
    <w:rsid w:val="00172456"/>
    <w:rsid w:val="00172459"/>
    <w:rsid w:val="001724A3"/>
    <w:rsid w:val="001724C7"/>
    <w:rsid w:val="001724D2"/>
    <w:rsid w:val="00172514"/>
    <w:rsid w:val="00172519"/>
    <w:rsid w:val="0017255B"/>
    <w:rsid w:val="001725CD"/>
    <w:rsid w:val="001725EB"/>
    <w:rsid w:val="00172664"/>
    <w:rsid w:val="0017275A"/>
    <w:rsid w:val="001727F9"/>
    <w:rsid w:val="00172814"/>
    <w:rsid w:val="001728C7"/>
    <w:rsid w:val="001728CA"/>
    <w:rsid w:val="001729AB"/>
    <w:rsid w:val="00172A5B"/>
    <w:rsid w:val="00172B50"/>
    <w:rsid w:val="00172B86"/>
    <w:rsid w:val="00172B99"/>
    <w:rsid w:val="00172BC9"/>
    <w:rsid w:val="00172D36"/>
    <w:rsid w:val="00172D99"/>
    <w:rsid w:val="00172DE3"/>
    <w:rsid w:val="00172DE5"/>
    <w:rsid w:val="00172E2E"/>
    <w:rsid w:val="00172E4A"/>
    <w:rsid w:val="00172E9D"/>
    <w:rsid w:val="00172ED5"/>
    <w:rsid w:val="00172EDF"/>
    <w:rsid w:val="00172F89"/>
    <w:rsid w:val="00172FA1"/>
    <w:rsid w:val="00172FA9"/>
    <w:rsid w:val="00173052"/>
    <w:rsid w:val="00173078"/>
    <w:rsid w:val="0017308C"/>
    <w:rsid w:val="001730A4"/>
    <w:rsid w:val="001730C3"/>
    <w:rsid w:val="00173129"/>
    <w:rsid w:val="0017312D"/>
    <w:rsid w:val="00173154"/>
    <w:rsid w:val="001731F1"/>
    <w:rsid w:val="00173203"/>
    <w:rsid w:val="00173205"/>
    <w:rsid w:val="00173228"/>
    <w:rsid w:val="00173235"/>
    <w:rsid w:val="0017324A"/>
    <w:rsid w:val="00173254"/>
    <w:rsid w:val="00173320"/>
    <w:rsid w:val="0017333B"/>
    <w:rsid w:val="00173356"/>
    <w:rsid w:val="0017335C"/>
    <w:rsid w:val="00173391"/>
    <w:rsid w:val="001733EE"/>
    <w:rsid w:val="00173437"/>
    <w:rsid w:val="001734CF"/>
    <w:rsid w:val="0017352F"/>
    <w:rsid w:val="00173542"/>
    <w:rsid w:val="00173543"/>
    <w:rsid w:val="00173664"/>
    <w:rsid w:val="0017366A"/>
    <w:rsid w:val="0017370A"/>
    <w:rsid w:val="001737B6"/>
    <w:rsid w:val="001737F0"/>
    <w:rsid w:val="00173883"/>
    <w:rsid w:val="001738F9"/>
    <w:rsid w:val="001738FA"/>
    <w:rsid w:val="0017396B"/>
    <w:rsid w:val="0017399B"/>
    <w:rsid w:val="001739F2"/>
    <w:rsid w:val="00173A26"/>
    <w:rsid w:val="00173A7A"/>
    <w:rsid w:val="00173A89"/>
    <w:rsid w:val="00173AC5"/>
    <w:rsid w:val="00173ADE"/>
    <w:rsid w:val="00173C53"/>
    <w:rsid w:val="00173C96"/>
    <w:rsid w:val="00173CA6"/>
    <w:rsid w:val="00173CBC"/>
    <w:rsid w:val="00173D99"/>
    <w:rsid w:val="00173DDA"/>
    <w:rsid w:val="00173E72"/>
    <w:rsid w:val="00173EAE"/>
    <w:rsid w:val="00173F1D"/>
    <w:rsid w:val="00173F2F"/>
    <w:rsid w:val="00173F68"/>
    <w:rsid w:val="00173F6A"/>
    <w:rsid w:val="00173FBE"/>
    <w:rsid w:val="00174014"/>
    <w:rsid w:val="00174018"/>
    <w:rsid w:val="00174058"/>
    <w:rsid w:val="00174098"/>
    <w:rsid w:val="00174117"/>
    <w:rsid w:val="00174130"/>
    <w:rsid w:val="00174141"/>
    <w:rsid w:val="0017414F"/>
    <w:rsid w:val="0017419F"/>
    <w:rsid w:val="001741DD"/>
    <w:rsid w:val="00174221"/>
    <w:rsid w:val="0017424D"/>
    <w:rsid w:val="0017424E"/>
    <w:rsid w:val="00174258"/>
    <w:rsid w:val="00174292"/>
    <w:rsid w:val="0017436F"/>
    <w:rsid w:val="001743B5"/>
    <w:rsid w:val="001743CE"/>
    <w:rsid w:val="001743F8"/>
    <w:rsid w:val="001744D2"/>
    <w:rsid w:val="001744F4"/>
    <w:rsid w:val="00174537"/>
    <w:rsid w:val="001745EF"/>
    <w:rsid w:val="001746B5"/>
    <w:rsid w:val="0017470B"/>
    <w:rsid w:val="001747CA"/>
    <w:rsid w:val="00174802"/>
    <w:rsid w:val="0017482A"/>
    <w:rsid w:val="00174837"/>
    <w:rsid w:val="0017483F"/>
    <w:rsid w:val="0017484C"/>
    <w:rsid w:val="00174880"/>
    <w:rsid w:val="001748D6"/>
    <w:rsid w:val="001748F2"/>
    <w:rsid w:val="0017492D"/>
    <w:rsid w:val="00174981"/>
    <w:rsid w:val="001749D8"/>
    <w:rsid w:val="00174A85"/>
    <w:rsid w:val="00174A8E"/>
    <w:rsid w:val="00174AFD"/>
    <w:rsid w:val="00174B0B"/>
    <w:rsid w:val="00174B9C"/>
    <w:rsid w:val="00174C0A"/>
    <w:rsid w:val="00174C14"/>
    <w:rsid w:val="00174C19"/>
    <w:rsid w:val="00174C1B"/>
    <w:rsid w:val="00174C20"/>
    <w:rsid w:val="00174C41"/>
    <w:rsid w:val="00174C4D"/>
    <w:rsid w:val="00174CB7"/>
    <w:rsid w:val="00174CDE"/>
    <w:rsid w:val="00174CEB"/>
    <w:rsid w:val="00174D75"/>
    <w:rsid w:val="00174DD5"/>
    <w:rsid w:val="00174DE6"/>
    <w:rsid w:val="00174EB7"/>
    <w:rsid w:val="00174EE3"/>
    <w:rsid w:val="00174EF1"/>
    <w:rsid w:val="00174F12"/>
    <w:rsid w:val="00174F41"/>
    <w:rsid w:val="00174FB3"/>
    <w:rsid w:val="00175007"/>
    <w:rsid w:val="00175070"/>
    <w:rsid w:val="0017507D"/>
    <w:rsid w:val="0017508B"/>
    <w:rsid w:val="001750E4"/>
    <w:rsid w:val="00175139"/>
    <w:rsid w:val="0017513D"/>
    <w:rsid w:val="00175145"/>
    <w:rsid w:val="00175180"/>
    <w:rsid w:val="001751EF"/>
    <w:rsid w:val="0017522F"/>
    <w:rsid w:val="00175230"/>
    <w:rsid w:val="00175244"/>
    <w:rsid w:val="00175249"/>
    <w:rsid w:val="00175257"/>
    <w:rsid w:val="0017526B"/>
    <w:rsid w:val="0017533B"/>
    <w:rsid w:val="00175349"/>
    <w:rsid w:val="001753AD"/>
    <w:rsid w:val="001753EB"/>
    <w:rsid w:val="00175434"/>
    <w:rsid w:val="00175472"/>
    <w:rsid w:val="00175494"/>
    <w:rsid w:val="001754EC"/>
    <w:rsid w:val="0017550B"/>
    <w:rsid w:val="00175526"/>
    <w:rsid w:val="001755A3"/>
    <w:rsid w:val="001755B4"/>
    <w:rsid w:val="0017566F"/>
    <w:rsid w:val="00175694"/>
    <w:rsid w:val="00175843"/>
    <w:rsid w:val="0017585B"/>
    <w:rsid w:val="001758C4"/>
    <w:rsid w:val="001758EA"/>
    <w:rsid w:val="001758F9"/>
    <w:rsid w:val="0017590D"/>
    <w:rsid w:val="00175921"/>
    <w:rsid w:val="001759AD"/>
    <w:rsid w:val="001759B1"/>
    <w:rsid w:val="001759B7"/>
    <w:rsid w:val="001759BE"/>
    <w:rsid w:val="001759DC"/>
    <w:rsid w:val="00175A09"/>
    <w:rsid w:val="00175A18"/>
    <w:rsid w:val="00175A5C"/>
    <w:rsid w:val="00175AF6"/>
    <w:rsid w:val="00175B21"/>
    <w:rsid w:val="00175B2E"/>
    <w:rsid w:val="00175B34"/>
    <w:rsid w:val="00175B39"/>
    <w:rsid w:val="00175B77"/>
    <w:rsid w:val="00175C18"/>
    <w:rsid w:val="00175C1B"/>
    <w:rsid w:val="00175C28"/>
    <w:rsid w:val="00175C67"/>
    <w:rsid w:val="00175C70"/>
    <w:rsid w:val="00175CBF"/>
    <w:rsid w:val="00175D50"/>
    <w:rsid w:val="00175D9D"/>
    <w:rsid w:val="00175E61"/>
    <w:rsid w:val="00175ECD"/>
    <w:rsid w:val="00175EF7"/>
    <w:rsid w:val="00176035"/>
    <w:rsid w:val="001760D3"/>
    <w:rsid w:val="001760E8"/>
    <w:rsid w:val="0017610E"/>
    <w:rsid w:val="00176148"/>
    <w:rsid w:val="00176238"/>
    <w:rsid w:val="0017623A"/>
    <w:rsid w:val="001762A7"/>
    <w:rsid w:val="001762DD"/>
    <w:rsid w:val="001763C2"/>
    <w:rsid w:val="001763DC"/>
    <w:rsid w:val="0017643D"/>
    <w:rsid w:val="001764A4"/>
    <w:rsid w:val="001764C5"/>
    <w:rsid w:val="001764F1"/>
    <w:rsid w:val="00176515"/>
    <w:rsid w:val="001765A5"/>
    <w:rsid w:val="0017661B"/>
    <w:rsid w:val="001766B3"/>
    <w:rsid w:val="001766F2"/>
    <w:rsid w:val="0017673E"/>
    <w:rsid w:val="001767A7"/>
    <w:rsid w:val="001767C3"/>
    <w:rsid w:val="001767F8"/>
    <w:rsid w:val="0017699A"/>
    <w:rsid w:val="0017699B"/>
    <w:rsid w:val="001769E2"/>
    <w:rsid w:val="00176A04"/>
    <w:rsid w:val="00176A0F"/>
    <w:rsid w:val="00176A1A"/>
    <w:rsid w:val="00176A55"/>
    <w:rsid w:val="00176A72"/>
    <w:rsid w:val="00176AA1"/>
    <w:rsid w:val="00176AAB"/>
    <w:rsid w:val="00176ACE"/>
    <w:rsid w:val="00176B6C"/>
    <w:rsid w:val="00176B9D"/>
    <w:rsid w:val="00176BA7"/>
    <w:rsid w:val="00176BDB"/>
    <w:rsid w:val="00176BF1"/>
    <w:rsid w:val="00176C0C"/>
    <w:rsid w:val="00176C3E"/>
    <w:rsid w:val="00176C8E"/>
    <w:rsid w:val="00176C90"/>
    <w:rsid w:val="00176CA3"/>
    <w:rsid w:val="00176CB3"/>
    <w:rsid w:val="00176CBD"/>
    <w:rsid w:val="00176D36"/>
    <w:rsid w:val="00176D6E"/>
    <w:rsid w:val="00176D6F"/>
    <w:rsid w:val="00176E14"/>
    <w:rsid w:val="00176E3A"/>
    <w:rsid w:val="00176EB1"/>
    <w:rsid w:val="00176F00"/>
    <w:rsid w:val="00176F2C"/>
    <w:rsid w:val="00176FEB"/>
    <w:rsid w:val="00177029"/>
    <w:rsid w:val="00177043"/>
    <w:rsid w:val="00177106"/>
    <w:rsid w:val="00177124"/>
    <w:rsid w:val="00177135"/>
    <w:rsid w:val="0017713F"/>
    <w:rsid w:val="001771D9"/>
    <w:rsid w:val="001771FD"/>
    <w:rsid w:val="00177248"/>
    <w:rsid w:val="00177260"/>
    <w:rsid w:val="0017727F"/>
    <w:rsid w:val="001772CF"/>
    <w:rsid w:val="001772E7"/>
    <w:rsid w:val="001772F7"/>
    <w:rsid w:val="001772FE"/>
    <w:rsid w:val="0017732C"/>
    <w:rsid w:val="0017734B"/>
    <w:rsid w:val="0017740B"/>
    <w:rsid w:val="001774BE"/>
    <w:rsid w:val="00177524"/>
    <w:rsid w:val="0017753F"/>
    <w:rsid w:val="00177568"/>
    <w:rsid w:val="0017757B"/>
    <w:rsid w:val="00177588"/>
    <w:rsid w:val="001775B4"/>
    <w:rsid w:val="001775EA"/>
    <w:rsid w:val="001775EC"/>
    <w:rsid w:val="00177634"/>
    <w:rsid w:val="0017766A"/>
    <w:rsid w:val="0017770B"/>
    <w:rsid w:val="0017771A"/>
    <w:rsid w:val="0017771C"/>
    <w:rsid w:val="0017772B"/>
    <w:rsid w:val="00177856"/>
    <w:rsid w:val="001778CB"/>
    <w:rsid w:val="00177944"/>
    <w:rsid w:val="00177964"/>
    <w:rsid w:val="001779E1"/>
    <w:rsid w:val="00177A15"/>
    <w:rsid w:val="00177A1C"/>
    <w:rsid w:val="00177A41"/>
    <w:rsid w:val="00177A62"/>
    <w:rsid w:val="00177ACE"/>
    <w:rsid w:val="00177B45"/>
    <w:rsid w:val="00177B7D"/>
    <w:rsid w:val="00177BCF"/>
    <w:rsid w:val="00177BF0"/>
    <w:rsid w:val="00177C64"/>
    <w:rsid w:val="00177CDB"/>
    <w:rsid w:val="00177D11"/>
    <w:rsid w:val="00177D41"/>
    <w:rsid w:val="00177E0F"/>
    <w:rsid w:val="00177E3B"/>
    <w:rsid w:val="00177EFB"/>
    <w:rsid w:val="00177F14"/>
    <w:rsid w:val="00177F61"/>
    <w:rsid w:val="00180032"/>
    <w:rsid w:val="00180041"/>
    <w:rsid w:val="0018005F"/>
    <w:rsid w:val="0018007E"/>
    <w:rsid w:val="001800C7"/>
    <w:rsid w:val="001800FD"/>
    <w:rsid w:val="0018013C"/>
    <w:rsid w:val="00180201"/>
    <w:rsid w:val="00180208"/>
    <w:rsid w:val="00180270"/>
    <w:rsid w:val="0018028D"/>
    <w:rsid w:val="001802AD"/>
    <w:rsid w:val="001802CE"/>
    <w:rsid w:val="001802D3"/>
    <w:rsid w:val="001802DA"/>
    <w:rsid w:val="001802E8"/>
    <w:rsid w:val="001802E9"/>
    <w:rsid w:val="0018032B"/>
    <w:rsid w:val="00180361"/>
    <w:rsid w:val="0018038F"/>
    <w:rsid w:val="00180420"/>
    <w:rsid w:val="00180504"/>
    <w:rsid w:val="00180545"/>
    <w:rsid w:val="00180561"/>
    <w:rsid w:val="001805C3"/>
    <w:rsid w:val="00180603"/>
    <w:rsid w:val="00180617"/>
    <w:rsid w:val="00180685"/>
    <w:rsid w:val="00180693"/>
    <w:rsid w:val="00180699"/>
    <w:rsid w:val="00180726"/>
    <w:rsid w:val="00180736"/>
    <w:rsid w:val="0018079C"/>
    <w:rsid w:val="001807AA"/>
    <w:rsid w:val="001807AD"/>
    <w:rsid w:val="001807B3"/>
    <w:rsid w:val="0018084C"/>
    <w:rsid w:val="0018089E"/>
    <w:rsid w:val="0018090C"/>
    <w:rsid w:val="0018092A"/>
    <w:rsid w:val="00180958"/>
    <w:rsid w:val="0018098D"/>
    <w:rsid w:val="001809F2"/>
    <w:rsid w:val="00180A16"/>
    <w:rsid w:val="00180A32"/>
    <w:rsid w:val="00180A9F"/>
    <w:rsid w:val="00180AA7"/>
    <w:rsid w:val="00180AD7"/>
    <w:rsid w:val="00180B0E"/>
    <w:rsid w:val="00180B20"/>
    <w:rsid w:val="00180B72"/>
    <w:rsid w:val="00180B73"/>
    <w:rsid w:val="00180B7A"/>
    <w:rsid w:val="00180B8A"/>
    <w:rsid w:val="00180BEA"/>
    <w:rsid w:val="00180CC4"/>
    <w:rsid w:val="00180D11"/>
    <w:rsid w:val="00180D19"/>
    <w:rsid w:val="00180D8D"/>
    <w:rsid w:val="00180DB6"/>
    <w:rsid w:val="00180E19"/>
    <w:rsid w:val="00180EC9"/>
    <w:rsid w:val="00180EE4"/>
    <w:rsid w:val="00180F13"/>
    <w:rsid w:val="00180FDA"/>
    <w:rsid w:val="0018104D"/>
    <w:rsid w:val="00181095"/>
    <w:rsid w:val="001810B6"/>
    <w:rsid w:val="001810BD"/>
    <w:rsid w:val="00181190"/>
    <w:rsid w:val="001811B9"/>
    <w:rsid w:val="00181200"/>
    <w:rsid w:val="00181217"/>
    <w:rsid w:val="00181220"/>
    <w:rsid w:val="00181231"/>
    <w:rsid w:val="00181279"/>
    <w:rsid w:val="001812DF"/>
    <w:rsid w:val="00181312"/>
    <w:rsid w:val="0018133A"/>
    <w:rsid w:val="00181375"/>
    <w:rsid w:val="00181421"/>
    <w:rsid w:val="00181487"/>
    <w:rsid w:val="0018148F"/>
    <w:rsid w:val="001814AF"/>
    <w:rsid w:val="001814F5"/>
    <w:rsid w:val="00181569"/>
    <w:rsid w:val="001815E5"/>
    <w:rsid w:val="00181608"/>
    <w:rsid w:val="0018177D"/>
    <w:rsid w:val="00181782"/>
    <w:rsid w:val="00181823"/>
    <w:rsid w:val="00181852"/>
    <w:rsid w:val="0018186A"/>
    <w:rsid w:val="001818CB"/>
    <w:rsid w:val="00181970"/>
    <w:rsid w:val="00181973"/>
    <w:rsid w:val="0018198B"/>
    <w:rsid w:val="001819C5"/>
    <w:rsid w:val="001819DF"/>
    <w:rsid w:val="00181AD5"/>
    <w:rsid w:val="00181AF9"/>
    <w:rsid w:val="00181B06"/>
    <w:rsid w:val="00181B07"/>
    <w:rsid w:val="00181B1F"/>
    <w:rsid w:val="00181B60"/>
    <w:rsid w:val="00181B7E"/>
    <w:rsid w:val="00181BC8"/>
    <w:rsid w:val="00181BCC"/>
    <w:rsid w:val="00181BD4"/>
    <w:rsid w:val="00181D19"/>
    <w:rsid w:val="00181D23"/>
    <w:rsid w:val="00181DD8"/>
    <w:rsid w:val="00181E13"/>
    <w:rsid w:val="00181EAC"/>
    <w:rsid w:val="00181EF7"/>
    <w:rsid w:val="00181F31"/>
    <w:rsid w:val="00181F6F"/>
    <w:rsid w:val="00181FAD"/>
    <w:rsid w:val="00181FCE"/>
    <w:rsid w:val="00182003"/>
    <w:rsid w:val="001820FB"/>
    <w:rsid w:val="00182133"/>
    <w:rsid w:val="00182192"/>
    <w:rsid w:val="0018219D"/>
    <w:rsid w:val="001821C7"/>
    <w:rsid w:val="001821CF"/>
    <w:rsid w:val="001821EE"/>
    <w:rsid w:val="0018227A"/>
    <w:rsid w:val="001822B6"/>
    <w:rsid w:val="001822D6"/>
    <w:rsid w:val="001822E2"/>
    <w:rsid w:val="0018233D"/>
    <w:rsid w:val="00182372"/>
    <w:rsid w:val="00182383"/>
    <w:rsid w:val="001824C0"/>
    <w:rsid w:val="0018259C"/>
    <w:rsid w:val="00182621"/>
    <w:rsid w:val="00182630"/>
    <w:rsid w:val="00182655"/>
    <w:rsid w:val="00182676"/>
    <w:rsid w:val="001826E2"/>
    <w:rsid w:val="00182825"/>
    <w:rsid w:val="00182864"/>
    <w:rsid w:val="0018288A"/>
    <w:rsid w:val="00182908"/>
    <w:rsid w:val="00182989"/>
    <w:rsid w:val="001829C4"/>
    <w:rsid w:val="00182AC3"/>
    <w:rsid w:val="00182ACB"/>
    <w:rsid w:val="00182AD6"/>
    <w:rsid w:val="00182AD9"/>
    <w:rsid w:val="00182B6F"/>
    <w:rsid w:val="00182BBD"/>
    <w:rsid w:val="00182C67"/>
    <w:rsid w:val="00182C9D"/>
    <w:rsid w:val="00182CC8"/>
    <w:rsid w:val="00182CF2"/>
    <w:rsid w:val="00182D00"/>
    <w:rsid w:val="00182D08"/>
    <w:rsid w:val="00182D0B"/>
    <w:rsid w:val="00182D18"/>
    <w:rsid w:val="00182DCF"/>
    <w:rsid w:val="00182E40"/>
    <w:rsid w:val="00182E66"/>
    <w:rsid w:val="00182EA1"/>
    <w:rsid w:val="00182ED3"/>
    <w:rsid w:val="00182EDA"/>
    <w:rsid w:val="00182F34"/>
    <w:rsid w:val="00182F5F"/>
    <w:rsid w:val="00182FAB"/>
    <w:rsid w:val="00182FC5"/>
    <w:rsid w:val="00182FED"/>
    <w:rsid w:val="001830A0"/>
    <w:rsid w:val="001830A7"/>
    <w:rsid w:val="001830B8"/>
    <w:rsid w:val="001830D0"/>
    <w:rsid w:val="00183111"/>
    <w:rsid w:val="00183140"/>
    <w:rsid w:val="0018315F"/>
    <w:rsid w:val="001831B3"/>
    <w:rsid w:val="001831B4"/>
    <w:rsid w:val="00183244"/>
    <w:rsid w:val="001832DA"/>
    <w:rsid w:val="001832E1"/>
    <w:rsid w:val="0018330B"/>
    <w:rsid w:val="0018332F"/>
    <w:rsid w:val="00183333"/>
    <w:rsid w:val="0018341E"/>
    <w:rsid w:val="001834A2"/>
    <w:rsid w:val="00183502"/>
    <w:rsid w:val="0018351C"/>
    <w:rsid w:val="0018355D"/>
    <w:rsid w:val="001835DB"/>
    <w:rsid w:val="001836CE"/>
    <w:rsid w:val="001836F6"/>
    <w:rsid w:val="00183750"/>
    <w:rsid w:val="001837BB"/>
    <w:rsid w:val="00183896"/>
    <w:rsid w:val="00183919"/>
    <w:rsid w:val="00183967"/>
    <w:rsid w:val="00183994"/>
    <w:rsid w:val="001839EF"/>
    <w:rsid w:val="00183A12"/>
    <w:rsid w:val="00183A1F"/>
    <w:rsid w:val="00183A54"/>
    <w:rsid w:val="00183AB0"/>
    <w:rsid w:val="00183AD8"/>
    <w:rsid w:val="00183AEF"/>
    <w:rsid w:val="00183AF6"/>
    <w:rsid w:val="00183B00"/>
    <w:rsid w:val="00183B34"/>
    <w:rsid w:val="00183B52"/>
    <w:rsid w:val="00183BD6"/>
    <w:rsid w:val="00183C33"/>
    <w:rsid w:val="00183C53"/>
    <w:rsid w:val="00183CD2"/>
    <w:rsid w:val="00183CD7"/>
    <w:rsid w:val="00183D45"/>
    <w:rsid w:val="00183D7A"/>
    <w:rsid w:val="00183D89"/>
    <w:rsid w:val="00183DC6"/>
    <w:rsid w:val="00183DD2"/>
    <w:rsid w:val="00183E81"/>
    <w:rsid w:val="00183EE4"/>
    <w:rsid w:val="001840AA"/>
    <w:rsid w:val="001840AE"/>
    <w:rsid w:val="00184126"/>
    <w:rsid w:val="00184146"/>
    <w:rsid w:val="0018414B"/>
    <w:rsid w:val="00184171"/>
    <w:rsid w:val="00184173"/>
    <w:rsid w:val="00184184"/>
    <w:rsid w:val="001841F6"/>
    <w:rsid w:val="001841FB"/>
    <w:rsid w:val="00184203"/>
    <w:rsid w:val="00184217"/>
    <w:rsid w:val="00184250"/>
    <w:rsid w:val="00184289"/>
    <w:rsid w:val="001842A6"/>
    <w:rsid w:val="001842E4"/>
    <w:rsid w:val="001842F3"/>
    <w:rsid w:val="0018430B"/>
    <w:rsid w:val="00184331"/>
    <w:rsid w:val="00184358"/>
    <w:rsid w:val="0018436F"/>
    <w:rsid w:val="00184385"/>
    <w:rsid w:val="00184390"/>
    <w:rsid w:val="001843CD"/>
    <w:rsid w:val="00184406"/>
    <w:rsid w:val="00184458"/>
    <w:rsid w:val="00184487"/>
    <w:rsid w:val="0018448A"/>
    <w:rsid w:val="001845D8"/>
    <w:rsid w:val="001845E3"/>
    <w:rsid w:val="00184604"/>
    <w:rsid w:val="00184753"/>
    <w:rsid w:val="001847EE"/>
    <w:rsid w:val="001847F2"/>
    <w:rsid w:val="00184820"/>
    <w:rsid w:val="0018489D"/>
    <w:rsid w:val="001848A2"/>
    <w:rsid w:val="001848B9"/>
    <w:rsid w:val="001848ED"/>
    <w:rsid w:val="00184902"/>
    <w:rsid w:val="00184903"/>
    <w:rsid w:val="00184943"/>
    <w:rsid w:val="00184944"/>
    <w:rsid w:val="00184967"/>
    <w:rsid w:val="001849E8"/>
    <w:rsid w:val="001849FC"/>
    <w:rsid w:val="00184A42"/>
    <w:rsid w:val="00184A4B"/>
    <w:rsid w:val="00184ABF"/>
    <w:rsid w:val="00184ACD"/>
    <w:rsid w:val="00184AE0"/>
    <w:rsid w:val="00184B01"/>
    <w:rsid w:val="00184B4C"/>
    <w:rsid w:val="00184C06"/>
    <w:rsid w:val="00184C93"/>
    <w:rsid w:val="00184C98"/>
    <w:rsid w:val="00184D04"/>
    <w:rsid w:val="00184D3E"/>
    <w:rsid w:val="00184D5F"/>
    <w:rsid w:val="00184D77"/>
    <w:rsid w:val="00184D94"/>
    <w:rsid w:val="00184DDA"/>
    <w:rsid w:val="00184DFB"/>
    <w:rsid w:val="00184EE0"/>
    <w:rsid w:val="00184EE8"/>
    <w:rsid w:val="00184F48"/>
    <w:rsid w:val="00184FAB"/>
    <w:rsid w:val="00184FAC"/>
    <w:rsid w:val="00184FF4"/>
    <w:rsid w:val="0018506C"/>
    <w:rsid w:val="001850CE"/>
    <w:rsid w:val="001850E5"/>
    <w:rsid w:val="001851DA"/>
    <w:rsid w:val="0018521D"/>
    <w:rsid w:val="001852C8"/>
    <w:rsid w:val="001852FB"/>
    <w:rsid w:val="001852FC"/>
    <w:rsid w:val="00185303"/>
    <w:rsid w:val="00185330"/>
    <w:rsid w:val="0018533B"/>
    <w:rsid w:val="001853C1"/>
    <w:rsid w:val="001853E8"/>
    <w:rsid w:val="0018541F"/>
    <w:rsid w:val="00185467"/>
    <w:rsid w:val="001854B5"/>
    <w:rsid w:val="0018554B"/>
    <w:rsid w:val="00185572"/>
    <w:rsid w:val="00185642"/>
    <w:rsid w:val="00185650"/>
    <w:rsid w:val="001856B9"/>
    <w:rsid w:val="001856EB"/>
    <w:rsid w:val="00185761"/>
    <w:rsid w:val="00185769"/>
    <w:rsid w:val="0018578D"/>
    <w:rsid w:val="001857D9"/>
    <w:rsid w:val="001857DD"/>
    <w:rsid w:val="0018581C"/>
    <w:rsid w:val="001858D2"/>
    <w:rsid w:val="00185906"/>
    <w:rsid w:val="00185917"/>
    <w:rsid w:val="00185925"/>
    <w:rsid w:val="00185935"/>
    <w:rsid w:val="00185952"/>
    <w:rsid w:val="001859DE"/>
    <w:rsid w:val="001859F8"/>
    <w:rsid w:val="00185A34"/>
    <w:rsid w:val="00185A54"/>
    <w:rsid w:val="00185A5B"/>
    <w:rsid w:val="00185A87"/>
    <w:rsid w:val="00185A97"/>
    <w:rsid w:val="00185AD0"/>
    <w:rsid w:val="00185B36"/>
    <w:rsid w:val="00185B6E"/>
    <w:rsid w:val="00185B80"/>
    <w:rsid w:val="00185BE4"/>
    <w:rsid w:val="00185C99"/>
    <w:rsid w:val="00185CA3"/>
    <w:rsid w:val="00185D47"/>
    <w:rsid w:val="00185D50"/>
    <w:rsid w:val="00185D58"/>
    <w:rsid w:val="00185D73"/>
    <w:rsid w:val="00185DED"/>
    <w:rsid w:val="00185E29"/>
    <w:rsid w:val="00185E4B"/>
    <w:rsid w:val="00185E75"/>
    <w:rsid w:val="00185EAC"/>
    <w:rsid w:val="00185EAD"/>
    <w:rsid w:val="00185EAE"/>
    <w:rsid w:val="00185F2D"/>
    <w:rsid w:val="00185FAA"/>
    <w:rsid w:val="00185FBB"/>
    <w:rsid w:val="00185FF2"/>
    <w:rsid w:val="00186014"/>
    <w:rsid w:val="00186088"/>
    <w:rsid w:val="00186145"/>
    <w:rsid w:val="0018619D"/>
    <w:rsid w:val="00186221"/>
    <w:rsid w:val="00186233"/>
    <w:rsid w:val="0018623D"/>
    <w:rsid w:val="0018627F"/>
    <w:rsid w:val="001862A6"/>
    <w:rsid w:val="00186340"/>
    <w:rsid w:val="00186360"/>
    <w:rsid w:val="001863A2"/>
    <w:rsid w:val="0018648D"/>
    <w:rsid w:val="00186557"/>
    <w:rsid w:val="001865E6"/>
    <w:rsid w:val="0018660A"/>
    <w:rsid w:val="00186622"/>
    <w:rsid w:val="00186662"/>
    <w:rsid w:val="00186670"/>
    <w:rsid w:val="0018667D"/>
    <w:rsid w:val="001866DD"/>
    <w:rsid w:val="00186770"/>
    <w:rsid w:val="00186774"/>
    <w:rsid w:val="00186778"/>
    <w:rsid w:val="001867B5"/>
    <w:rsid w:val="00186821"/>
    <w:rsid w:val="00186878"/>
    <w:rsid w:val="001868CD"/>
    <w:rsid w:val="001868D0"/>
    <w:rsid w:val="0018694E"/>
    <w:rsid w:val="00186980"/>
    <w:rsid w:val="00186986"/>
    <w:rsid w:val="001869ED"/>
    <w:rsid w:val="00186A0C"/>
    <w:rsid w:val="00186B1D"/>
    <w:rsid w:val="00186B30"/>
    <w:rsid w:val="00186B6D"/>
    <w:rsid w:val="00186BCE"/>
    <w:rsid w:val="00186BD3"/>
    <w:rsid w:val="00186C3E"/>
    <w:rsid w:val="00186CED"/>
    <w:rsid w:val="00186DA6"/>
    <w:rsid w:val="00186DDA"/>
    <w:rsid w:val="00186DF6"/>
    <w:rsid w:val="00186E16"/>
    <w:rsid w:val="00186E82"/>
    <w:rsid w:val="00186EE0"/>
    <w:rsid w:val="00186F45"/>
    <w:rsid w:val="00186F6A"/>
    <w:rsid w:val="00186F7E"/>
    <w:rsid w:val="00186FA6"/>
    <w:rsid w:val="00186FC7"/>
    <w:rsid w:val="00187005"/>
    <w:rsid w:val="00187012"/>
    <w:rsid w:val="00187086"/>
    <w:rsid w:val="0018715B"/>
    <w:rsid w:val="00187168"/>
    <w:rsid w:val="0018721C"/>
    <w:rsid w:val="0018722F"/>
    <w:rsid w:val="001872B6"/>
    <w:rsid w:val="001872BF"/>
    <w:rsid w:val="001872C9"/>
    <w:rsid w:val="00187320"/>
    <w:rsid w:val="00187328"/>
    <w:rsid w:val="0018740E"/>
    <w:rsid w:val="0018742B"/>
    <w:rsid w:val="0018744B"/>
    <w:rsid w:val="00187460"/>
    <w:rsid w:val="001874A3"/>
    <w:rsid w:val="00187518"/>
    <w:rsid w:val="00187526"/>
    <w:rsid w:val="00187597"/>
    <w:rsid w:val="001875FC"/>
    <w:rsid w:val="00187643"/>
    <w:rsid w:val="00187717"/>
    <w:rsid w:val="0018774A"/>
    <w:rsid w:val="00187791"/>
    <w:rsid w:val="001877FE"/>
    <w:rsid w:val="0018784A"/>
    <w:rsid w:val="001878CF"/>
    <w:rsid w:val="00187952"/>
    <w:rsid w:val="0018797F"/>
    <w:rsid w:val="001879BC"/>
    <w:rsid w:val="001879C1"/>
    <w:rsid w:val="00187A1C"/>
    <w:rsid w:val="00187AA0"/>
    <w:rsid w:val="00187AF8"/>
    <w:rsid w:val="00187B15"/>
    <w:rsid w:val="00187B3A"/>
    <w:rsid w:val="00187B92"/>
    <w:rsid w:val="00187C07"/>
    <w:rsid w:val="00187C73"/>
    <w:rsid w:val="00187CB1"/>
    <w:rsid w:val="00187CD3"/>
    <w:rsid w:val="00187CDB"/>
    <w:rsid w:val="00187CF1"/>
    <w:rsid w:val="00187DAD"/>
    <w:rsid w:val="00187DB7"/>
    <w:rsid w:val="00187DD8"/>
    <w:rsid w:val="00187F29"/>
    <w:rsid w:val="00187F33"/>
    <w:rsid w:val="00187F3E"/>
    <w:rsid w:val="00187F62"/>
    <w:rsid w:val="00187F6C"/>
    <w:rsid w:val="00187FDB"/>
    <w:rsid w:val="00187FE3"/>
    <w:rsid w:val="00190016"/>
    <w:rsid w:val="00190089"/>
    <w:rsid w:val="001900C5"/>
    <w:rsid w:val="001900D4"/>
    <w:rsid w:val="001900E1"/>
    <w:rsid w:val="001900E3"/>
    <w:rsid w:val="00190109"/>
    <w:rsid w:val="001901C8"/>
    <w:rsid w:val="001901E4"/>
    <w:rsid w:val="0019024C"/>
    <w:rsid w:val="001902BA"/>
    <w:rsid w:val="001902C8"/>
    <w:rsid w:val="001902E3"/>
    <w:rsid w:val="0019030D"/>
    <w:rsid w:val="00190353"/>
    <w:rsid w:val="00190367"/>
    <w:rsid w:val="0019036F"/>
    <w:rsid w:val="0019037B"/>
    <w:rsid w:val="001903A9"/>
    <w:rsid w:val="00190423"/>
    <w:rsid w:val="0019047C"/>
    <w:rsid w:val="00190527"/>
    <w:rsid w:val="001905BB"/>
    <w:rsid w:val="001905C4"/>
    <w:rsid w:val="0019065C"/>
    <w:rsid w:val="001906D1"/>
    <w:rsid w:val="0019076B"/>
    <w:rsid w:val="00190773"/>
    <w:rsid w:val="001907C0"/>
    <w:rsid w:val="00190875"/>
    <w:rsid w:val="00190882"/>
    <w:rsid w:val="00190894"/>
    <w:rsid w:val="001908A5"/>
    <w:rsid w:val="001908DA"/>
    <w:rsid w:val="0019092D"/>
    <w:rsid w:val="00190958"/>
    <w:rsid w:val="001909E1"/>
    <w:rsid w:val="00190A02"/>
    <w:rsid w:val="00190A7C"/>
    <w:rsid w:val="00190A85"/>
    <w:rsid w:val="00190AA4"/>
    <w:rsid w:val="00190AB2"/>
    <w:rsid w:val="00190AD7"/>
    <w:rsid w:val="00190B5E"/>
    <w:rsid w:val="00190B6E"/>
    <w:rsid w:val="00190BE3"/>
    <w:rsid w:val="00190BF8"/>
    <w:rsid w:val="00190C03"/>
    <w:rsid w:val="00190C41"/>
    <w:rsid w:val="00190C67"/>
    <w:rsid w:val="00190C68"/>
    <w:rsid w:val="00190C86"/>
    <w:rsid w:val="00190D22"/>
    <w:rsid w:val="00190D55"/>
    <w:rsid w:val="00190D61"/>
    <w:rsid w:val="00190D89"/>
    <w:rsid w:val="00190D8F"/>
    <w:rsid w:val="00190D9C"/>
    <w:rsid w:val="00190D9E"/>
    <w:rsid w:val="00190DEF"/>
    <w:rsid w:val="00190E05"/>
    <w:rsid w:val="00190E0B"/>
    <w:rsid w:val="00190E0F"/>
    <w:rsid w:val="00190E14"/>
    <w:rsid w:val="00190E3E"/>
    <w:rsid w:val="00190E48"/>
    <w:rsid w:val="00190E9F"/>
    <w:rsid w:val="00190EF7"/>
    <w:rsid w:val="00190F57"/>
    <w:rsid w:val="00191034"/>
    <w:rsid w:val="001910DA"/>
    <w:rsid w:val="0019117B"/>
    <w:rsid w:val="001911AE"/>
    <w:rsid w:val="001911BE"/>
    <w:rsid w:val="00191252"/>
    <w:rsid w:val="001912FB"/>
    <w:rsid w:val="00191316"/>
    <w:rsid w:val="00191339"/>
    <w:rsid w:val="00191362"/>
    <w:rsid w:val="00191382"/>
    <w:rsid w:val="001913F2"/>
    <w:rsid w:val="0019144A"/>
    <w:rsid w:val="001914CB"/>
    <w:rsid w:val="00191507"/>
    <w:rsid w:val="00191529"/>
    <w:rsid w:val="0019152A"/>
    <w:rsid w:val="0019153A"/>
    <w:rsid w:val="00191579"/>
    <w:rsid w:val="001915B8"/>
    <w:rsid w:val="001915C1"/>
    <w:rsid w:val="00191709"/>
    <w:rsid w:val="00191793"/>
    <w:rsid w:val="001917C1"/>
    <w:rsid w:val="001917F6"/>
    <w:rsid w:val="001917FA"/>
    <w:rsid w:val="00191886"/>
    <w:rsid w:val="001918FC"/>
    <w:rsid w:val="0019193E"/>
    <w:rsid w:val="00191942"/>
    <w:rsid w:val="0019196C"/>
    <w:rsid w:val="0019197B"/>
    <w:rsid w:val="00191995"/>
    <w:rsid w:val="00191997"/>
    <w:rsid w:val="001919B1"/>
    <w:rsid w:val="001919BF"/>
    <w:rsid w:val="001919D9"/>
    <w:rsid w:val="00191A07"/>
    <w:rsid w:val="00191A22"/>
    <w:rsid w:val="00191A2E"/>
    <w:rsid w:val="00191A35"/>
    <w:rsid w:val="00191A52"/>
    <w:rsid w:val="00191A7E"/>
    <w:rsid w:val="00191AA0"/>
    <w:rsid w:val="00191B5B"/>
    <w:rsid w:val="00191BC8"/>
    <w:rsid w:val="00191BFC"/>
    <w:rsid w:val="00191C59"/>
    <w:rsid w:val="00191C94"/>
    <w:rsid w:val="00191CD5"/>
    <w:rsid w:val="00191D4B"/>
    <w:rsid w:val="00191E92"/>
    <w:rsid w:val="00191FB5"/>
    <w:rsid w:val="00191FC3"/>
    <w:rsid w:val="00192017"/>
    <w:rsid w:val="00192046"/>
    <w:rsid w:val="00192064"/>
    <w:rsid w:val="001920A0"/>
    <w:rsid w:val="001920AF"/>
    <w:rsid w:val="001920C9"/>
    <w:rsid w:val="0019211F"/>
    <w:rsid w:val="00192150"/>
    <w:rsid w:val="00192197"/>
    <w:rsid w:val="001921A9"/>
    <w:rsid w:val="001922F2"/>
    <w:rsid w:val="0019238C"/>
    <w:rsid w:val="001923A7"/>
    <w:rsid w:val="00192406"/>
    <w:rsid w:val="0019240F"/>
    <w:rsid w:val="00192433"/>
    <w:rsid w:val="001924B5"/>
    <w:rsid w:val="001924D3"/>
    <w:rsid w:val="00192536"/>
    <w:rsid w:val="00192555"/>
    <w:rsid w:val="0019255D"/>
    <w:rsid w:val="0019258F"/>
    <w:rsid w:val="0019268C"/>
    <w:rsid w:val="001926CA"/>
    <w:rsid w:val="001926D4"/>
    <w:rsid w:val="001926D6"/>
    <w:rsid w:val="001926E6"/>
    <w:rsid w:val="00192744"/>
    <w:rsid w:val="001927B6"/>
    <w:rsid w:val="001927F7"/>
    <w:rsid w:val="00192878"/>
    <w:rsid w:val="00192889"/>
    <w:rsid w:val="001928DC"/>
    <w:rsid w:val="00192911"/>
    <w:rsid w:val="00192917"/>
    <w:rsid w:val="001929AD"/>
    <w:rsid w:val="00192A7D"/>
    <w:rsid w:val="00192B81"/>
    <w:rsid w:val="00192BD9"/>
    <w:rsid w:val="00192C64"/>
    <w:rsid w:val="00192C79"/>
    <w:rsid w:val="00192CD0"/>
    <w:rsid w:val="00192CDC"/>
    <w:rsid w:val="00192D62"/>
    <w:rsid w:val="00192D6E"/>
    <w:rsid w:val="00192D80"/>
    <w:rsid w:val="00192DAB"/>
    <w:rsid w:val="00192DB9"/>
    <w:rsid w:val="00192DFF"/>
    <w:rsid w:val="00192E19"/>
    <w:rsid w:val="00192ED8"/>
    <w:rsid w:val="00192F63"/>
    <w:rsid w:val="00192F78"/>
    <w:rsid w:val="00192F87"/>
    <w:rsid w:val="00192FCB"/>
    <w:rsid w:val="00192FEC"/>
    <w:rsid w:val="00193024"/>
    <w:rsid w:val="0019308B"/>
    <w:rsid w:val="001930C4"/>
    <w:rsid w:val="0019310B"/>
    <w:rsid w:val="00193178"/>
    <w:rsid w:val="001931FE"/>
    <w:rsid w:val="00193224"/>
    <w:rsid w:val="00193228"/>
    <w:rsid w:val="0019322D"/>
    <w:rsid w:val="00193238"/>
    <w:rsid w:val="0019328E"/>
    <w:rsid w:val="001933DD"/>
    <w:rsid w:val="00193471"/>
    <w:rsid w:val="0019353C"/>
    <w:rsid w:val="00193582"/>
    <w:rsid w:val="00193594"/>
    <w:rsid w:val="001936A8"/>
    <w:rsid w:val="0019374B"/>
    <w:rsid w:val="0019376A"/>
    <w:rsid w:val="00193795"/>
    <w:rsid w:val="001937E4"/>
    <w:rsid w:val="00193808"/>
    <w:rsid w:val="0019380C"/>
    <w:rsid w:val="00193820"/>
    <w:rsid w:val="0019384A"/>
    <w:rsid w:val="001938DD"/>
    <w:rsid w:val="001938DE"/>
    <w:rsid w:val="00193941"/>
    <w:rsid w:val="00193A7D"/>
    <w:rsid w:val="00193A7E"/>
    <w:rsid w:val="00193B0A"/>
    <w:rsid w:val="00193B20"/>
    <w:rsid w:val="00193B42"/>
    <w:rsid w:val="00193B55"/>
    <w:rsid w:val="00193BAB"/>
    <w:rsid w:val="00193BE9"/>
    <w:rsid w:val="00193BFD"/>
    <w:rsid w:val="00193C7E"/>
    <w:rsid w:val="00193CEC"/>
    <w:rsid w:val="00193CFB"/>
    <w:rsid w:val="00193D75"/>
    <w:rsid w:val="00193E1A"/>
    <w:rsid w:val="00193E2D"/>
    <w:rsid w:val="00193E55"/>
    <w:rsid w:val="00193E74"/>
    <w:rsid w:val="00193E88"/>
    <w:rsid w:val="00193ED2"/>
    <w:rsid w:val="00193EF6"/>
    <w:rsid w:val="00193F47"/>
    <w:rsid w:val="00193FCC"/>
    <w:rsid w:val="00194011"/>
    <w:rsid w:val="0019409C"/>
    <w:rsid w:val="001940B5"/>
    <w:rsid w:val="00194118"/>
    <w:rsid w:val="00194145"/>
    <w:rsid w:val="00194149"/>
    <w:rsid w:val="00194235"/>
    <w:rsid w:val="001942CB"/>
    <w:rsid w:val="001943BB"/>
    <w:rsid w:val="0019443A"/>
    <w:rsid w:val="00194494"/>
    <w:rsid w:val="001944FE"/>
    <w:rsid w:val="0019455A"/>
    <w:rsid w:val="00194568"/>
    <w:rsid w:val="00194573"/>
    <w:rsid w:val="001945BD"/>
    <w:rsid w:val="001945BF"/>
    <w:rsid w:val="001945D3"/>
    <w:rsid w:val="001945F3"/>
    <w:rsid w:val="00194647"/>
    <w:rsid w:val="0019468E"/>
    <w:rsid w:val="00194745"/>
    <w:rsid w:val="00194779"/>
    <w:rsid w:val="0019480E"/>
    <w:rsid w:val="00194845"/>
    <w:rsid w:val="0019493F"/>
    <w:rsid w:val="00194945"/>
    <w:rsid w:val="001949C1"/>
    <w:rsid w:val="00194A85"/>
    <w:rsid w:val="00194AAD"/>
    <w:rsid w:val="00194AD6"/>
    <w:rsid w:val="00194B63"/>
    <w:rsid w:val="00194B72"/>
    <w:rsid w:val="00194BAA"/>
    <w:rsid w:val="00194BCB"/>
    <w:rsid w:val="00194BED"/>
    <w:rsid w:val="00194C06"/>
    <w:rsid w:val="00194CA3"/>
    <w:rsid w:val="00194CF8"/>
    <w:rsid w:val="00194D6E"/>
    <w:rsid w:val="00194DE8"/>
    <w:rsid w:val="00194E61"/>
    <w:rsid w:val="00194EAF"/>
    <w:rsid w:val="00194F1F"/>
    <w:rsid w:val="00194F24"/>
    <w:rsid w:val="00194F80"/>
    <w:rsid w:val="00194FFC"/>
    <w:rsid w:val="0019501C"/>
    <w:rsid w:val="00195024"/>
    <w:rsid w:val="0019503F"/>
    <w:rsid w:val="00195044"/>
    <w:rsid w:val="00195048"/>
    <w:rsid w:val="0019508B"/>
    <w:rsid w:val="00195115"/>
    <w:rsid w:val="001951C9"/>
    <w:rsid w:val="001951D6"/>
    <w:rsid w:val="001951DC"/>
    <w:rsid w:val="00195240"/>
    <w:rsid w:val="001952AB"/>
    <w:rsid w:val="001952F4"/>
    <w:rsid w:val="00195388"/>
    <w:rsid w:val="001953DF"/>
    <w:rsid w:val="001953E1"/>
    <w:rsid w:val="001953EA"/>
    <w:rsid w:val="001953EB"/>
    <w:rsid w:val="00195435"/>
    <w:rsid w:val="00195450"/>
    <w:rsid w:val="00195477"/>
    <w:rsid w:val="001954B1"/>
    <w:rsid w:val="001954BE"/>
    <w:rsid w:val="001954CD"/>
    <w:rsid w:val="001954E8"/>
    <w:rsid w:val="001954F4"/>
    <w:rsid w:val="00195560"/>
    <w:rsid w:val="00195580"/>
    <w:rsid w:val="001955CB"/>
    <w:rsid w:val="001956E7"/>
    <w:rsid w:val="001956F7"/>
    <w:rsid w:val="001956F9"/>
    <w:rsid w:val="0019571D"/>
    <w:rsid w:val="00195763"/>
    <w:rsid w:val="001957B1"/>
    <w:rsid w:val="001957D1"/>
    <w:rsid w:val="00195830"/>
    <w:rsid w:val="0019592B"/>
    <w:rsid w:val="00195965"/>
    <w:rsid w:val="001959CA"/>
    <w:rsid w:val="00195A0C"/>
    <w:rsid w:val="00195A53"/>
    <w:rsid w:val="00195AAD"/>
    <w:rsid w:val="00195B0E"/>
    <w:rsid w:val="00195B12"/>
    <w:rsid w:val="00195B8D"/>
    <w:rsid w:val="00195BA1"/>
    <w:rsid w:val="00195BA6"/>
    <w:rsid w:val="00195C66"/>
    <w:rsid w:val="00195C79"/>
    <w:rsid w:val="00195CFD"/>
    <w:rsid w:val="00195D2A"/>
    <w:rsid w:val="00195D70"/>
    <w:rsid w:val="00195D99"/>
    <w:rsid w:val="00195DD3"/>
    <w:rsid w:val="00195DEF"/>
    <w:rsid w:val="00195DF4"/>
    <w:rsid w:val="00195E0D"/>
    <w:rsid w:val="00195E1E"/>
    <w:rsid w:val="00195E54"/>
    <w:rsid w:val="00195E91"/>
    <w:rsid w:val="00195ED3"/>
    <w:rsid w:val="00195EDC"/>
    <w:rsid w:val="00195EEB"/>
    <w:rsid w:val="00195F12"/>
    <w:rsid w:val="00195F3A"/>
    <w:rsid w:val="00195F40"/>
    <w:rsid w:val="00195F9A"/>
    <w:rsid w:val="0019604D"/>
    <w:rsid w:val="00196056"/>
    <w:rsid w:val="001960EF"/>
    <w:rsid w:val="00196132"/>
    <w:rsid w:val="001961B6"/>
    <w:rsid w:val="001961B9"/>
    <w:rsid w:val="001961EA"/>
    <w:rsid w:val="00196241"/>
    <w:rsid w:val="00196257"/>
    <w:rsid w:val="001962BE"/>
    <w:rsid w:val="00196352"/>
    <w:rsid w:val="00196357"/>
    <w:rsid w:val="00196360"/>
    <w:rsid w:val="0019641F"/>
    <w:rsid w:val="00196437"/>
    <w:rsid w:val="00196442"/>
    <w:rsid w:val="0019645E"/>
    <w:rsid w:val="0019648A"/>
    <w:rsid w:val="001964F0"/>
    <w:rsid w:val="0019651C"/>
    <w:rsid w:val="00196520"/>
    <w:rsid w:val="00196550"/>
    <w:rsid w:val="00196575"/>
    <w:rsid w:val="001965F8"/>
    <w:rsid w:val="0019662D"/>
    <w:rsid w:val="0019665D"/>
    <w:rsid w:val="0019668F"/>
    <w:rsid w:val="001966CD"/>
    <w:rsid w:val="001966D4"/>
    <w:rsid w:val="00196720"/>
    <w:rsid w:val="00196742"/>
    <w:rsid w:val="00196754"/>
    <w:rsid w:val="00196759"/>
    <w:rsid w:val="00196819"/>
    <w:rsid w:val="0019683E"/>
    <w:rsid w:val="00196852"/>
    <w:rsid w:val="00196893"/>
    <w:rsid w:val="001968A9"/>
    <w:rsid w:val="00196A35"/>
    <w:rsid w:val="00196A7B"/>
    <w:rsid w:val="00196AF4"/>
    <w:rsid w:val="00196B23"/>
    <w:rsid w:val="00196B32"/>
    <w:rsid w:val="00196B51"/>
    <w:rsid w:val="00196BD3"/>
    <w:rsid w:val="00196BEE"/>
    <w:rsid w:val="00196BEF"/>
    <w:rsid w:val="00196C05"/>
    <w:rsid w:val="00196C0D"/>
    <w:rsid w:val="00196C2D"/>
    <w:rsid w:val="00196C31"/>
    <w:rsid w:val="00196C55"/>
    <w:rsid w:val="00196D09"/>
    <w:rsid w:val="00196D7E"/>
    <w:rsid w:val="00196DAD"/>
    <w:rsid w:val="00196DB2"/>
    <w:rsid w:val="00196DCD"/>
    <w:rsid w:val="00196DDA"/>
    <w:rsid w:val="00196E0C"/>
    <w:rsid w:val="00196E3E"/>
    <w:rsid w:val="00196E5C"/>
    <w:rsid w:val="00196E7A"/>
    <w:rsid w:val="00196EBD"/>
    <w:rsid w:val="00196F21"/>
    <w:rsid w:val="00196F2E"/>
    <w:rsid w:val="00196F8E"/>
    <w:rsid w:val="00196FD7"/>
    <w:rsid w:val="00196FE1"/>
    <w:rsid w:val="0019702D"/>
    <w:rsid w:val="00197039"/>
    <w:rsid w:val="00197063"/>
    <w:rsid w:val="00197078"/>
    <w:rsid w:val="00197095"/>
    <w:rsid w:val="001970CF"/>
    <w:rsid w:val="001970D7"/>
    <w:rsid w:val="001970FB"/>
    <w:rsid w:val="001970FD"/>
    <w:rsid w:val="00197193"/>
    <w:rsid w:val="0019726F"/>
    <w:rsid w:val="0019735A"/>
    <w:rsid w:val="00197366"/>
    <w:rsid w:val="001973A0"/>
    <w:rsid w:val="001973F6"/>
    <w:rsid w:val="0019744A"/>
    <w:rsid w:val="001974DD"/>
    <w:rsid w:val="001974F5"/>
    <w:rsid w:val="00197508"/>
    <w:rsid w:val="00197531"/>
    <w:rsid w:val="0019756A"/>
    <w:rsid w:val="00197591"/>
    <w:rsid w:val="001975B9"/>
    <w:rsid w:val="001975D7"/>
    <w:rsid w:val="00197615"/>
    <w:rsid w:val="0019762F"/>
    <w:rsid w:val="0019768C"/>
    <w:rsid w:val="001976F7"/>
    <w:rsid w:val="0019771F"/>
    <w:rsid w:val="00197723"/>
    <w:rsid w:val="00197735"/>
    <w:rsid w:val="001977D9"/>
    <w:rsid w:val="0019783D"/>
    <w:rsid w:val="001978FC"/>
    <w:rsid w:val="0019798E"/>
    <w:rsid w:val="001979AD"/>
    <w:rsid w:val="00197A14"/>
    <w:rsid w:val="00197A36"/>
    <w:rsid w:val="00197A81"/>
    <w:rsid w:val="00197AF8"/>
    <w:rsid w:val="00197B8B"/>
    <w:rsid w:val="00197BC1"/>
    <w:rsid w:val="00197BDE"/>
    <w:rsid w:val="00197C25"/>
    <w:rsid w:val="00197C2D"/>
    <w:rsid w:val="00197CB6"/>
    <w:rsid w:val="00197CF7"/>
    <w:rsid w:val="00197CF8"/>
    <w:rsid w:val="00197D36"/>
    <w:rsid w:val="00197D4E"/>
    <w:rsid w:val="00197D76"/>
    <w:rsid w:val="00197DC8"/>
    <w:rsid w:val="00197DCB"/>
    <w:rsid w:val="00197E48"/>
    <w:rsid w:val="00197E58"/>
    <w:rsid w:val="00197E78"/>
    <w:rsid w:val="00197E95"/>
    <w:rsid w:val="00197EB7"/>
    <w:rsid w:val="00197F42"/>
    <w:rsid w:val="00197F61"/>
    <w:rsid w:val="00197F76"/>
    <w:rsid w:val="00197F8E"/>
    <w:rsid w:val="00197FB0"/>
    <w:rsid w:val="00197FBF"/>
    <w:rsid w:val="00197FE0"/>
    <w:rsid w:val="00197FEA"/>
    <w:rsid w:val="00197FF0"/>
    <w:rsid w:val="001A0052"/>
    <w:rsid w:val="001A00CF"/>
    <w:rsid w:val="001A0101"/>
    <w:rsid w:val="001A0108"/>
    <w:rsid w:val="001A0140"/>
    <w:rsid w:val="001A0143"/>
    <w:rsid w:val="001A0174"/>
    <w:rsid w:val="001A01A1"/>
    <w:rsid w:val="001A0216"/>
    <w:rsid w:val="001A0224"/>
    <w:rsid w:val="001A0251"/>
    <w:rsid w:val="001A02DA"/>
    <w:rsid w:val="001A03BA"/>
    <w:rsid w:val="001A03FF"/>
    <w:rsid w:val="001A0462"/>
    <w:rsid w:val="001A047C"/>
    <w:rsid w:val="001A04E4"/>
    <w:rsid w:val="001A0504"/>
    <w:rsid w:val="001A058E"/>
    <w:rsid w:val="001A05A9"/>
    <w:rsid w:val="001A0609"/>
    <w:rsid w:val="001A0666"/>
    <w:rsid w:val="001A06ED"/>
    <w:rsid w:val="001A0813"/>
    <w:rsid w:val="001A0838"/>
    <w:rsid w:val="001A0846"/>
    <w:rsid w:val="001A0877"/>
    <w:rsid w:val="001A0883"/>
    <w:rsid w:val="001A0896"/>
    <w:rsid w:val="001A0936"/>
    <w:rsid w:val="001A0944"/>
    <w:rsid w:val="001A0951"/>
    <w:rsid w:val="001A0968"/>
    <w:rsid w:val="001A09DC"/>
    <w:rsid w:val="001A0A39"/>
    <w:rsid w:val="001A0A68"/>
    <w:rsid w:val="001A0A91"/>
    <w:rsid w:val="001A0AC7"/>
    <w:rsid w:val="001A0ACB"/>
    <w:rsid w:val="001A0AD9"/>
    <w:rsid w:val="001A0B12"/>
    <w:rsid w:val="001A0C36"/>
    <w:rsid w:val="001A0CAA"/>
    <w:rsid w:val="001A0CAD"/>
    <w:rsid w:val="001A0CBE"/>
    <w:rsid w:val="001A0D68"/>
    <w:rsid w:val="001A0DAF"/>
    <w:rsid w:val="001A0E47"/>
    <w:rsid w:val="001A0F4A"/>
    <w:rsid w:val="001A0F52"/>
    <w:rsid w:val="001A0FC9"/>
    <w:rsid w:val="001A1007"/>
    <w:rsid w:val="001A1021"/>
    <w:rsid w:val="001A1095"/>
    <w:rsid w:val="001A10A9"/>
    <w:rsid w:val="001A10FD"/>
    <w:rsid w:val="001A116C"/>
    <w:rsid w:val="001A1182"/>
    <w:rsid w:val="001A1183"/>
    <w:rsid w:val="001A11FC"/>
    <w:rsid w:val="001A1232"/>
    <w:rsid w:val="001A1244"/>
    <w:rsid w:val="001A1278"/>
    <w:rsid w:val="001A1280"/>
    <w:rsid w:val="001A12A7"/>
    <w:rsid w:val="001A134E"/>
    <w:rsid w:val="001A1382"/>
    <w:rsid w:val="001A139D"/>
    <w:rsid w:val="001A13F7"/>
    <w:rsid w:val="001A1413"/>
    <w:rsid w:val="001A1461"/>
    <w:rsid w:val="001A147B"/>
    <w:rsid w:val="001A14DA"/>
    <w:rsid w:val="001A14F3"/>
    <w:rsid w:val="001A14F8"/>
    <w:rsid w:val="001A1518"/>
    <w:rsid w:val="001A1521"/>
    <w:rsid w:val="001A155E"/>
    <w:rsid w:val="001A15C5"/>
    <w:rsid w:val="001A15CD"/>
    <w:rsid w:val="001A15DF"/>
    <w:rsid w:val="001A15EC"/>
    <w:rsid w:val="001A1671"/>
    <w:rsid w:val="001A1691"/>
    <w:rsid w:val="001A16EA"/>
    <w:rsid w:val="001A1810"/>
    <w:rsid w:val="001A1812"/>
    <w:rsid w:val="001A18E1"/>
    <w:rsid w:val="001A193A"/>
    <w:rsid w:val="001A1943"/>
    <w:rsid w:val="001A19B2"/>
    <w:rsid w:val="001A19E5"/>
    <w:rsid w:val="001A1A09"/>
    <w:rsid w:val="001A1A0E"/>
    <w:rsid w:val="001A1AC2"/>
    <w:rsid w:val="001A1B16"/>
    <w:rsid w:val="001A1B27"/>
    <w:rsid w:val="001A1B3C"/>
    <w:rsid w:val="001A1B6D"/>
    <w:rsid w:val="001A1B88"/>
    <w:rsid w:val="001A1B9D"/>
    <w:rsid w:val="001A1BD6"/>
    <w:rsid w:val="001A1C73"/>
    <w:rsid w:val="001A1CAA"/>
    <w:rsid w:val="001A1CD3"/>
    <w:rsid w:val="001A1D32"/>
    <w:rsid w:val="001A1D73"/>
    <w:rsid w:val="001A1D74"/>
    <w:rsid w:val="001A1D7C"/>
    <w:rsid w:val="001A1DAE"/>
    <w:rsid w:val="001A1E0F"/>
    <w:rsid w:val="001A1EEB"/>
    <w:rsid w:val="001A1F85"/>
    <w:rsid w:val="001A1FB1"/>
    <w:rsid w:val="001A20A9"/>
    <w:rsid w:val="001A20C3"/>
    <w:rsid w:val="001A2128"/>
    <w:rsid w:val="001A218A"/>
    <w:rsid w:val="001A21B1"/>
    <w:rsid w:val="001A21EA"/>
    <w:rsid w:val="001A224E"/>
    <w:rsid w:val="001A225C"/>
    <w:rsid w:val="001A2289"/>
    <w:rsid w:val="001A22D1"/>
    <w:rsid w:val="001A2332"/>
    <w:rsid w:val="001A2347"/>
    <w:rsid w:val="001A23FA"/>
    <w:rsid w:val="001A2464"/>
    <w:rsid w:val="001A246C"/>
    <w:rsid w:val="001A2492"/>
    <w:rsid w:val="001A24BF"/>
    <w:rsid w:val="001A24E9"/>
    <w:rsid w:val="001A253F"/>
    <w:rsid w:val="001A2623"/>
    <w:rsid w:val="001A2642"/>
    <w:rsid w:val="001A269A"/>
    <w:rsid w:val="001A26AC"/>
    <w:rsid w:val="001A26B9"/>
    <w:rsid w:val="001A273D"/>
    <w:rsid w:val="001A274D"/>
    <w:rsid w:val="001A281F"/>
    <w:rsid w:val="001A2901"/>
    <w:rsid w:val="001A2975"/>
    <w:rsid w:val="001A29A1"/>
    <w:rsid w:val="001A29A7"/>
    <w:rsid w:val="001A2A06"/>
    <w:rsid w:val="001A2A0D"/>
    <w:rsid w:val="001A2A26"/>
    <w:rsid w:val="001A2A6F"/>
    <w:rsid w:val="001A2A86"/>
    <w:rsid w:val="001A2AA4"/>
    <w:rsid w:val="001A2B45"/>
    <w:rsid w:val="001A2B74"/>
    <w:rsid w:val="001A2B92"/>
    <w:rsid w:val="001A2BA9"/>
    <w:rsid w:val="001A2BAC"/>
    <w:rsid w:val="001A2BD2"/>
    <w:rsid w:val="001A2CE6"/>
    <w:rsid w:val="001A2DE0"/>
    <w:rsid w:val="001A2E1C"/>
    <w:rsid w:val="001A2E30"/>
    <w:rsid w:val="001A2E40"/>
    <w:rsid w:val="001A2E74"/>
    <w:rsid w:val="001A2E86"/>
    <w:rsid w:val="001A2F25"/>
    <w:rsid w:val="001A2F6A"/>
    <w:rsid w:val="001A2F8D"/>
    <w:rsid w:val="001A2FB6"/>
    <w:rsid w:val="001A2FC1"/>
    <w:rsid w:val="001A301D"/>
    <w:rsid w:val="001A30DD"/>
    <w:rsid w:val="001A3165"/>
    <w:rsid w:val="001A3194"/>
    <w:rsid w:val="001A3275"/>
    <w:rsid w:val="001A32DB"/>
    <w:rsid w:val="001A3310"/>
    <w:rsid w:val="001A33BB"/>
    <w:rsid w:val="001A33D3"/>
    <w:rsid w:val="001A3409"/>
    <w:rsid w:val="001A3498"/>
    <w:rsid w:val="001A3518"/>
    <w:rsid w:val="001A3530"/>
    <w:rsid w:val="001A3542"/>
    <w:rsid w:val="001A359A"/>
    <w:rsid w:val="001A3652"/>
    <w:rsid w:val="001A365A"/>
    <w:rsid w:val="001A3691"/>
    <w:rsid w:val="001A3693"/>
    <w:rsid w:val="001A371D"/>
    <w:rsid w:val="001A3801"/>
    <w:rsid w:val="001A3820"/>
    <w:rsid w:val="001A384D"/>
    <w:rsid w:val="001A387A"/>
    <w:rsid w:val="001A38D6"/>
    <w:rsid w:val="001A38DE"/>
    <w:rsid w:val="001A38E2"/>
    <w:rsid w:val="001A392B"/>
    <w:rsid w:val="001A3951"/>
    <w:rsid w:val="001A399B"/>
    <w:rsid w:val="001A39C5"/>
    <w:rsid w:val="001A39CA"/>
    <w:rsid w:val="001A39D7"/>
    <w:rsid w:val="001A3A27"/>
    <w:rsid w:val="001A3A49"/>
    <w:rsid w:val="001A3A65"/>
    <w:rsid w:val="001A3A8A"/>
    <w:rsid w:val="001A3AAA"/>
    <w:rsid w:val="001A3ACE"/>
    <w:rsid w:val="001A3B0C"/>
    <w:rsid w:val="001A3B11"/>
    <w:rsid w:val="001A3B48"/>
    <w:rsid w:val="001A3B64"/>
    <w:rsid w:val="001A3B65"/>
    <w:rsid w:val="001A3B8C"/>
    <w:rsid w:val="001A3BE7"/>
    <w:rsid w:val="001A3C64"/>
    <w:rsid w:val="001A3C77"/>
    <w:rsid w:val="001A3D1D"/>
    <w:rsid w:val="001A3D61"/>
    <w:rsid w:val="001A3D63"/>
    <w:rsid w:val="001A3DBB"/>
    <w:rsid w:val="001A3E1B"/>
    <w:rsid w:val="001A3E73"/>
    <w:rsid w:val="001A3EBB"/>
    <w:rsid w:val="001A3ECF"/>
    <w:rsid w:val="001A3ED0"/>
    <w:rsid w:val="001A3F2B"/>
    <w:rsid w:val="001A3FBC"/>
    <w:rsid w:val="001A400B"/>
    <w:rsid w:val="001A40D0"/>
    <w:rsid w:val="001A4115"/>
    <w:rsid w:val="001A414A"/>
    <w:rsid w:val="001A4158"/>
    <w:rsid w:val="001A415F"/>
    <w:rsid w:val="001A4161"/>
    <w:rsid w:val="001A4240"/>
    <w:rsid w:val="001A4281"/>
    <w:rsid w:val="001A42F2"/>
    <w:rsid w:val="001A4333"/>
    <w:rsid w:val="001A436E"/>
    <w:rsid w:val="001A437B"/>
    <w:rsid w:val="001A43B2"/>
    <w:rsid w:val="001A448D"/>
    <w:rsid w:val="001A44B1"/>
    <w:rsid w:val="001A44C2"/>
    <w:rsid w:val="001A44E9"/>
    <w:rsid w:val="001A45A9"/>
    <w:rsid w:val="001A45B8"/>
    <w:rsid w:val="001A464E"/>
    <w:rsid w:val="001A469F"/>
    <w:rsid w:val="001A46A7"/>
    <w:rsid w:val="001A46B1"/>
    <w:rsid w:val="001A46B2"/>
    <w:rsid w:val="001A46D5"/>
    <w:rsid w:val="001A46E8"/>
    <w:rsid w:val="001A475D"/>
    <w:rsid w:val="001A47C8"/>
    <w:rsid w:val="001A4858"/>
    <w:rsid w:val="001A4888"/>
    <w:rsid w:val="001A48EE"/>
    <w:rsid w:val="001A4900"/>
    <w:rsid w:val="001A4959"/>
    <w:rsid w:val="001A498A"/>
    <w:rsid w:val="001A4A06"/>
    <w:rsid w:val="001A4A2C"/>
    <w:rsid w:val="001A4A39"/>
    <w:rsid w:val="001A4A45"/>
    <w:rsid w:val="001A4A56"/>
    <w:rsid w:val="001A4A88"/>
    <w:rsid w:val="001A4BB9"/>
    <w:rsid w:val="001A4C0C"/>
    <w:rsid w:val="001A4C29"/>
    <w:rsid w:val="001A4CDB"/>
    <w:rsid w:val="001A4D04"/>
    <w:rsid w:val="001A4D13"/>
    <w:rsid w:val="001A4D27"/>
    <w:rsid w:val="001A4D7F"/>
    <w:rsid w:val="001A4D82"/>
    <w:rsid w:val="001A4D9A"/>
    <w:rsid w:val="001A4DF7"/>
    <w:rsid w:val="001A4E41"/>
    <w:rsid w:val="001A4E5A"/>
    <w:rsid w:val="001A4EB7"/>
    <w:rsid w:val="001A4EC7"/>
    <w:rsid w:val="001A4EFD"/>
    <w:rsid w:val="001A4F2E"/>
    <w:rsid w:val="001A503B"/>
    <w:rsid w:val="001A508F"/>
    <w:rsid w:val="001A5123"/>
    <w:rsid w:val="001A51AC"/>
    <w:rsid w:val="001A5217"/>
    <w:rsid w:val="001A523D"/>
    <w:rsid w:val="001A52E6"/>
    <w:rsid w:val="001A52E8"/>
    <w:rsid w:val="001A5364"/>
    <w:rsid w:val="001A53E0"/>
    <w:rsid w:val="001A53F6"/>
    <w:rsid w:val="001A53FB"/>
    <w:rsid w:val="001A547A"/>
    <w:rsid w:val="001A5497"/>
    <w:rsid w:val="001A54F9"/>
    <w:rsid w:val="001A5502"/>
    <w:rsid w:val="001A5549"/>
    <w:rsid w:val="001A556B"/>
    <w:rsid w:val="001A55A9"/>
    <w:rsid w:val="001A55FB"/>
    <w:rsid w:val="001A5640"/>
    <w:rsid w:val="001A5664"/>
    <w:rsid w:val="001A5707"/>
    <w:rsid w:val="001A5726"/>
    <w:rsid w:val="001A5729"/>
    <w:rsid w:val="001A577E"/>
    <w:rsid w:val="001A579A"/>
    <w:rsid w:val="001A57FB"/>
    <w:rsid w:val="001A5834"/>
    <w:rsid w:val="001A585A"/>
    <w:rsid w:val="001A585E"/>
    <w:rsid w:val="001A58F0"/>
    <w:rsid w:val="001A599C"/>
    <w:rsid w:val="001A59DC"/>
    <w:rsid w:val="001A59FD"/>
    <w:rsid w:val="001A5A30"/>
    <w:rsid w:val="001A5AA7"/>
    <w:rsid w:val="001A5B1E"/>
    <w:rsid w:val="001A5B2C"/>
    <w:rsid w:val="001A5C00"/>
    <w:rsid w:val="001A5C17"/>
    <w:rsid w:val="001A5C23"/>
    <w:rsid w:val="001A5C61"/>
    <w:rsid w:val="001A5C80"/>
    <w:rsid w:val="001A5CD1"/>
    <w:rsid w:val="001A5D0F"/>
    <w:rsid w:val="001A5D24"/>
    <w:rsid w:val="001A5D59"/>
    <w:rsid w:val="001A5D72"/>
    <w:rsid w:val="001A5DA7"/>
    <w:rsid w:val="001A5DF7"/>
    <w:rsid w:val="001A5E53"/>
    <w:rsid w:val="001A5EBF"/>
    <w:rsid w:val="001A5EC4"/>
    <w:rsid w:val="001A5ECE"/>
    <w:rsid w:val="001A5EE3"/>
    <w:rsid w:val="001A5F79"/>
    <w:rsid w:val="001A5F89"/>
    <w:rsid w:val="001A5F97"/>
    <w:rsid w:val="001A5FA1"/>
    <w:rsid w:val="001A5FFB"/>
    <w:rsid w:val="001A6096"/>
    <w:rsid w:val="001A6097"/>
    <w:rsid w:val="001A6213"/>
    <w:rsid w:val="001A6214"/>
    <w:rsid w:val="001A624C"/>
    <w:rsid w:val="001A6281"/>
    <w:rsid w:val="001A629C"/>
    <w:rsid w:val="001A62F8"/>
    <w:rsid w:val="001A6387"/>
    <w:rsid w:val="001A638E"/>
    <w:rsid w:val="001A6391"/>
    <w:rsid w:val="001A63D2"/>
    <w:rsid w:val="001A643D"/>
    <w:rsid w:val="001A646D"/>
    <w:rsid w:val="001A6479"/>
    <w:rsid w:val="001A6496"/>
    <w:rsid w:val="001A6498"/>
    <w:rsid w:val="001A6518"/>
    <w:rsid w:val="001A652D"/>
    <w:rsid w:val="001A653B"/>
    <w:rsid w:val="001A65C6"/>
    <w:rsid w:val="001A65D3"/>
    <w:rsid w:val="001A65FA"/>
    <w:rsid w:val="001A6650"/>
    <w:rsid w:val="001A6694"/>
    <w:rsid w:val="001A66BD"/>
    <w:rsid w:val="001A66F2"/>
    <w:rsid w:val="001A6899"/>
    <w:rsid w:val="001A6912"/>
    <w:rsid w:val="001A691B"/>
    <w:rsid w:val="001A691E"/>
    <w:rsid w:val="001A6921"/>
    <w:rsid w:val="001A697A"/>
    <w:rsid w:val="001A6996"/>
    <w:rsid w:val="001A6A32"/>
    <w:rsid w:val="001A6A3A"/>
    <w:rsid w:val="001A6A8A"/>
    <w:rsid w:val="001A6AEC"/>
    <w:rsid w:val="001A6B3E"/>
    <w:rsid w:val="001A6C1D"/>
    <w:rsid w:val="001A6C82"/>
    <w:rsid w:val="001A6CC4"/>
    <w:rsid w:val="001A6CD4"/>
    <w:rsid w:val="001A6D0F"/>
    <w:rsid w:val="001A6D2F"/>
    <w:rsid w:val="001A6D78"/>
    <w:rsid w:val="001A6D7A"/>
    <w:rsid w:val="001A6DA3"/>
    <w:rsid w:val="001A6DFC"/>
    <w:rsid w:val="001A6E10"/>
    <w:rsid w:val="001A6E33"/>
    <w:rsid w:val="001A6E3A"/>
    <w:rsid w:val="001A6F07"/>
    <w:rsid w:val="001A6F09"/>
    <w:rsid w:val="001A6F2F"/>
    <w:rsid w:val="001A6F32"/>
    <w:rsid w:val="001A6F6C"/>
    <w:rsid w:val="001A6F96"/>
    <w:rsid w:val="001A6FA5"/>
    <w:rsid w:val="001A701E"/>
    <w:rsid w:val="001A7030"/>
    <w:rsid w:val="001A7082"/>
    <w:rsid w:val="001A70D3"/>
    <w:rsid w:val="001A712C"/>
    <w:rsid w:val="001A7186"/>
    <w:rsid w:val="001A71BA"/>
    <w:rsid w:val="001A721B"/>
    <w:rsid w:val="001A7239"/>
    <w:rsid w:val="001A724A"/>
    <w:rsid w:val="001A727A"/>
    <w:rsid w:val="001A72EC"/>
    <w:rsid w:val="001A72EE"/>
    <w:rsid w:val="001A72FC"/>
    <w:rsid w:val="001A7315"/>
    <w:rsid w:val="001A7319"/>
    <w:rsid w:val="001A7379"/>
    <w:rsid w:val="001A73A5"/>
    <w:rsid w:val="001A73AF"/>
    <w:rsid w:val="001A73B9"/>
    <w:rsid w:val="001A73BA"/>
    <w:rsid w:val="001A73BB"/>
    <w:rsid w:val="001A73E6"/>
    <w:rsid w:val="001A7426"/>
    <w:rsid w:val="001A7430"/>
    <w:rsid w:val="001A746F"/>
    <w:rsid w:val="001A7487"/>
    <w:rsid w:val="001A7564"/>
    <w:rsid w:val="001A756B"/>
    <w:rsid w:val="001A7584"/>
    <w:rsid w:val="001A75BE"/>
    <w:rsid w:val="001A75E4"/>
    <w:rsid w:val="001A76DE"/>
    <w:rsid w:val="001A76E3"/>
    <w:rsid w:val="001A772E"/>
    <w:rsid w:val="001A774D"/>
    <w:rsid w:val="001A7797"/>
    <w:rsid w:val="001A77A2"/>
    <w:rsid w:val="001A77A7"/>
    <w:rsid w:val="001A77E3"/>
    <w:rsid w:val="001A7825"/>
    <w:rsid w:val="001A784E"/>
    <w:rsid w:val="001A7861"/>
    <w:rsid w:val="001A7899"/>
    <w:rsid w:val="001A78AE"/>
    <w:rsid w:val="001A78BB"/>
    <w:rsid w:val="001A7912"/>
    <w:rsid w:val="001A7947"/>
    <w:rsid w:val="001A79E2"/>
    <w:rsid w:val="001A79F3"/>
    <w:rsid w:val="001A7A28"/>
    <w:rsid w:val="001A7A76"/>
    <w:rsid w:val="001A7AAF"/>
    <w:rsid w:val="001A7B02"/>
    <w:rsid w:val="001A7B6E"/>
    <w:rsid w:val="001A7C1A"/>
    <w:rsid w:val="001A7C4C"/>
    <w:rsid w:val="001A7C92"/>
    <w:rsid w:val="001A7C9A"/>
    <w:rsid w:val="001A7D5F"/>
    <w:rsid w:val="001A7D9B"/>
    <w:rsid w:val="001A7E26"/>
    <w:rsid w:val="001A7E44"/>
    <w:rsid w:val="001A7EF9"/>
    <w:rsid w:val="001A7F2A"/>
    <w:rsid w:val="001A7F5A"/>
    <w:rsid w:val="001A7F5E"/>
    <w:rsid w:val="001B008F"/>
    <w:rsid w:val="001B0119"/>
    <w:rsid w:val="001B017A"/>
    <w:rsid w:val="001B017F"/>
    <w:rsid w:val="001B021E"/>
    <w:rsid w:val="001B025C"/>
    <w:rsid w:val="001B02BD"/>
    <w:rsid w:val="001B033D"/>
    <w:rsid w:val="001B0477"/>
    <w:rsid w:val="001B0490"/>
    <w:rsid w:val="001B0579"/>
    <w:rsid w:val="001B05A0"/>
    <w:rsid w:val="001B05CA"/>
    <w:rsid w:val="001B060B"/>
    <w:rsid w:val="001B0626"/>
    <w:rsid w:val="001B064A"/>
    <w:rsid w:val="001B0682"/>
    <w:rsid w:val="001B068A"/>
    <w:rsid w:val="001B06AC"/>
    <w:rsid w:val="001B06B9"/>
    <w:rsid w:val="001B06C7"/>
    <w:rsid w:val="001B06D9"/>
    <w:rsid w:val="001B072E"/>
    <w:rsid w:val="001B0741"/>
    <w:rsid w:val="001B0744"/>
    <w:rsid w:val="001B0756"/>
    <w:rsid w:val="001B0761"/>
    <w:rsid w:val="001B07B7"/>
    <w:rsid w:val="001B081F"/>
    <w:rsid w:val="001B088F"/>
    <w:rsid w:val="001B08B8"/>
    <w:rsid w:val="001B0905"/>
    <w:rsid w:val="001B093E"/>
    <w:rsid w:val="001B0A04"/>
    <w:rsid w:val="001B0A32"/>
    <w:rsid w:val="001B0A86"/>
    <w:rsid w:val="001B0A8F"/>
    <w:rsid w:val="001B0B83"/>
    <w:rsid w:val="001B0BD8"/>
    <w:rsid w:val="001B0C3B"/>
    <w:rsid w:val="001B0C59"/>
    <w:rsid w:val="001B0C94"/>
    <w:rsid w:val="001B0CC1"/>
    <w:rsid w:val="001B0D05"/>
    <w:rsid w:val="001B0DF6"/>
    <w:rsid w:val="001B0E04"/>
    <w:rsid w:val="001B0E0F"/>
    <w:rsid w:val="001B0F6B"/>
    <w:rsid w:val="001B0F78"/>
    <w:rsid w:val="001B0F8E"/>
    <w:rsid w:val="001B1029"/>
    <w:rsid w:val="001B102A"/>
    <w:rsid w:val="001B1095"/>
    <w:rsid w:val="001B10D0"/>
    <w:rsid w:val="001B1107"/>
    <w:rsid w:val="001B111B"/>
    <w:rsid w:val="001B112D"/>
    <w:rsid w:val="001B116D"/>
    <w:rsid w:val="001B11DD"/>
    <w:rsid w:val="001B11E9"/>
    <w:rsid w:val="001B1240"/>
    <w:rsid w:val="001B1274"/>
    <w:rsid w:val="001B129D"/>
    <w:rsid w:val="001B12C1"/>
    <w:rsid w:val="001B12D6"/>
    <w:rsid w:val="001B13EE"/>
    <w:rsid w:val="001B144B"/>
    <w:rsid w:val="001B14AD"/>
    <w:rsid w:val="001B14BA"/>
    <w:rsid w:val="001B14E7"/>
    <w:rsid w:val="001B150F"/>
    <w:rsid w:val="001B1510"/>
    <w:rsid w:val="001B153F"/>
    <w:rsid w:val="001B1566"/>
    <w:rsid w:val="001B158C"/>
    <w:rsid w:val="001B15B3"/>
    <w:rsid w:val="001B162E"/>
    <w:rsid w:val="001B1672"/>
    <w:rsid w:val="001B16D9"/>
    <w:rsid w:val="001B16FE"/>
    <w:rsid w:val="001B170B"/>
    <w:rsid w:val="001B1714"/>
    <w:rsid w:val="001B176C"/>
    <w:rsid w:val="001B1790"/>
    <w:rsid w:val="001B18B4"/>
    <w:rsid w:val="001B18C9"/>
    <w:rsid w:val="001B18E9"/>
    <w:rsid w:val="001B1942"/>
    <w:rsid w:val="001B196B"/>
    <w:rsid w:val="001B1995"/>
    <w:rsid w:val="001B1A3D"/>
    <w:rsid w:val="001B1A42"/>
    <w:rsid w:val="001B1ABE"/>
    <w:rsid w:val="001B1AEB"/>
    <w:rsid w:val="001B1AF1"/>
    <w:rsid w:val="001B1AF8"/>
    <w:rsid w:val="001B1B04"/>
    <w:rsid w:val="001B1B2D"/>
    <w:rsid w:val="001B1BE5"/>
    <w:rsid w:val="001B1C3C"/>
    <w:rsid w:val="001B1CAA"/>
    <w:rsid w:val="001B1CB6"/>
    <w:rsid w:val="001B1CBF"/>
    <w:rsid w:val="001B1CC1"/>
    <w:rsid w:val="001B1CFE"/>
    <w:rsid w:val="001B1DAD"/>
    <w:rsid w:val="001B1DCC"/>
    <w:rsid w:val="001B1DE4"/>
    <w:rsid w:val="001B1E02"/>
    <w:rsid w:val="001B1E5B"/>
    <w:rsid w:val="001B1EA7"/>
    <w:rsid w:val="001B1FC2"/>
    <w:rsid w:val="001B1FEA"/>
    <w:rsid w:val="001B2025"/>
    <w:rsid w:val="001B2038"/>
    <w:rsid w:val="001B20AA"/>
    <w:rsid w:val="001B223D"/>
    <w:rsid w:val="001B226F"/>
    <w:rsid w:val="001B22C2"/>
    <w:rsid w:val="001B22CA"/>
    <w:rsid w:val="001B22D4"/>
    <w:rsid w:val="001B22E7"/>
    <w:rsid w:val="001B22F5"/>
    <w:rsid w:val="001B2305"/>
    <w:rsid w:val="001B2327"/>
    <w:rsid w:val="001B2341"/>
    <w:rsid w:val="001B234F"/>
    <w:rsid w:val="001B235C"/>
    <w:rsid w:val="001B23ED"/>
    <w:rsid w:val="001B2409"/>
    <w:rsid w:val="001B2431"/>
    <w:rsid w:val="001B2467"/>
    <w:rsid w:val="001B2474"/>
    <w:rsid w:val="001B2475"/>
    <w:rsid w:val="001B247C"/>
    <w:rsid w:val="001B24A5"/>
    <w:rsid w:val="001B25A3"/>
    <w:rsid w:val="001B2635"/>
    <w:rsid w:val="001B2670"/>
    <w:rsid w:val="001B2671"/>
    <w:rsid w:val="001B26BA"/>
    <w:rsid w:val="001B26F6"/>
    <w:rsid w:val="001B282F"/>
    <w:rsid w:val="001B2843"/>
    <w:rsid w:val="001B288C"/>
    <w:rsid w:val="001B28C0"/>
    <w:rsid w:val="001B28EB"/>
    <w:rsid w:val="001B2920"/>
    <w:rsid w:val="001B292B"/>
    <w:rsid w:val="001B295C"/>
    <w:rsid w:val="001B299C"/>
    <w:rsid w:val="001B2A29"/>
    <w:rsid w:val="001B2A37"/>
    <w:rsid w:val="001B2A4C"/>
    <w:rsid w:val="001B2ABD"/>
    <w:rsid w:val="001B2B02"/>
    <w:rsid w:val="001B2C21"/>
    <w:rsid w:val="001B2C4A"/>
    <w:rsid w:val="001B2CB3"/>
    <w:rsid w:val="001B2D01"/>
    <w:rsid w:val="001B2D21"/>
    <w:rsid w:val="001B2D44"/>
    <w:rsid w:val="001B2D45"/>
    <w:rsid w:val="001B2D7D"/>
    <w:rsid w:val="001B2D87"/>
    <w:rsid w:val="001B2D8B"/>
    <w:rsid w:val="001B2E20"/>
    <w:rsid w:val="001B2ED1"/>
    <w:rsid w:val="001B2F1C"/>
    <w:rsid w:val="001B2F57"/>
    <w:rsid w:val="001B2F5B"/>
    <w:rsid w:val="001B2F98"/>
    <w:rsid w:val="001B2FA4"/>
    <w:rsid w:val="001B2FFF"/>
    <w:rsid w:val="001B30FC"/>
    <w:rsid w:val="001B3122"/>
    <w:rsid w:val="001B3185"/>
    <w:rsid w:val="001B31CF"/>
    <w:rsid w:val="001B3219"/>
    <w:rsid w:val="001B32B9"/>
    <w:rsid w:val="001B3339"/>
    <w:rsid w:val="001B33D6"/>
    <w:rsid w:val="001B33F4"/>
    <w:rsid w:val="001B34F7"/>
    <w:rsid w:val="001B35DF"/>
    <w:rsid w:val="001B35E2"/>
    <w:rsid w:val="001B360D"/>
    <w:rsid w:val="001B3612"/>
    <w:rsid w:val="001B3618"/>
    <w:rsid w:val="001B3684"/>
    <w:rsid w:val="001B368C"/>
    <w:rsid w:val="001B369E"/>
    <w:rsid w:val="001B36C9"/>
    <w:rsid w:val="001B3701"/>
    <w:rsid w:val="001B3720"/>
    <w:rsid w:val="001B3752"/>
    <w:rsid w:val="001B3756"/>
    <w:rsid w:val="001B3776"/>
    <w:rsid w:val="001B37F1"/>
    <w:rsid w:val="001B3801"/>
    <w:rsid w:val="001B3811"/>
    <w:rsid w:val="001B386D"/>
    <w:rsid w:val="001B388F"/>
    <w:rsid w:val="001B3891"/>
    <w:rsid w:val="001B38A0"/>
    <w:rsid w:val="001B38F3"/>
    <w:rsid w:val="001B3999"/>
    <w:rsid w:val="001B39A7"/>
    <w:rsid w:val="001B39FE"/>
    <w:rsid w:val="001B3B01"/>
    <w:rsid w:val="001B3B1E"/>
    <w:rsid w:val="001B3B25"/>
    <w:rsid w:val="001B3B8B"/>
    <w:rsid w:val="001B3BE3"/>
    <w:rsid w:val="001B3C58"/>
    <w:rsid w:val="001B3CB0"/>
    <w:rsid w:val="001B3CBB"/>
    <w:rsid w:val="001B3D87"/>
    <w:rsid w:val="001B3E12"/>
    <w:rsid w:val="001B3E38"/>
    <w:rsid w:val="001B3E50"/>
    <w:rsid w:val="001B3E56"/>
    <w:rsid w:val="001B3E67"/>
    <w:rsid w:val="001B3E94"/>
    <w:rsid w:val="001B3EAF"/>
    <w:rsid w:val="001B3ECC"/>
    <w:rsid w:val="001B3EE4"/>
    <w:rsid w:val="001B3F06"/>
    <w:rsid w:val="001B3F33"/>
    <w:rsid w:val="001B3F5B"/>
    <w:rsid w:val="001B3F89"/>
    <w:rsid w:val="001B3FA8"/>
    <w:rsid w:val="001B3FBC"/>
    <w:rsid w:val="001B3FC1"/>
    <w:rsid w:val="001B401A"/>
    <w:rsid w:val="001B401E"/>
    <w:rsid w:val="001B4044"/>
    <w:rsid w:val="001B4085"/>
    <w:rsid w:val="001B40DE"/>
    <w:rsid w:val="001B4141"/>
    <w:rsid w:val="001B4159"/>
    <w:rsid w:val="001B41DD"/>
    <w:rsid w:val="001B4242"/>
    <w:rsid w:val="001B4299"/>
    <w:rsid w:val="001B4308"/>
    <w:rsid w:val="001B438E"/>
    <w:rsid w:val="001B43B1"/>
    <w:rsid w:val="001B43E5"/>
    <w:rsid w:val="001B43E8"/>
    <w:rsid w:val="001B43F8"/>
    <w:rsid w:val="001B4403"/>
    <w:rsid w:val="001B4410"/>
    <w:rsid w:val="001B4413"/>
    <w:rsid w:val="001B441A"/>
    <w:rsid w:val="001B452B"/>
    <w:rsid w:val="001B459C"/>
    <w:rsid w:val="001B460D"/>
    <w:rsid w:val="001B463B"/>
    <w:rsid w:val="001B467D"/>
    <w:rsid w:val="001B46BE"/>
    <w:rsid w:val="001B4728"/>
    <w:rsid w:val="001B475A"/>
    <w:rsid w:val="001B4765"/>
    <w:rsid w:val="001B4767"/>
    <w:rsid w:val="001B4793"/>
    <w:rsid w:val="001B479A"/>
    <w:rsid w:val="001B4833"/>
    <w:rsid w:val="001B4836"/>
    <w:rsid w:val="001B4863"/>
    <w:rsid w:val="001B4881"/>
    <w:rsid w:val="001B4888"/>
    <w:rsid w:val="001B489A"/>
    <w:rsid w:val="001B48AE"/>
    <w:rsid w:val="001B48BE"/>
    <w:rsid w:val="001B48D9"/>
    <w:rsid w:val="001B492E"/>
    <w:rsid w:val="001B49B9"/>
    <w:rsid w:val="001B4A07"/>
    <w:rsid w:val="001B4A5D"/>
    <w:rsid w:val="001B4A64"/>
    <w:rsid w:val="001B4A68"/>
    <w:rsid w:val="001B4B97"/>
    <w:rsid w:val="001B4B9D"/>
    <w:rsid w:val="001B4BA8"/>
    <w:rsid w:val="001B4BE8"/>
    <w:rsid w:val="001B4C4C"/>
    <w:rsid w:val="001B4C70"/>
    <w:rsid w:val="001B4C7F"/>
    <w:rsid w:val="001B4CA1"/>
    <w:rsid w:val="001B4D46"/>
    <w:rsid w:val="001B4DA3"/>
    <w:rsid w:val="001B4DC7"/>
    <w:rsid w:val="001B4E89"/>
    <w:rsid w:val="001B4FC0"/>
    <w:rsid w:val="001B4FC8"/>
    <w:rsid w:val="001B4FF7"/>
    <w:rsid w:val="001B4FF9"/>
    <w:rsid w:val="001B507B"/>
    <w:rsid w:val="001B5082"/>
    <w:rsid w:val="001B50D9"/>
    <w:rsid w:val="001B50E3"/>
    <w:rsid w:val="001B5107"/>
    <w:rsid w:val="001B51BE"/>
    <w:rsid w:val="001B51CE"/>
    <w:rsid w:val="001B525A"/>
    <w:rsid w:val="001B5269"/>
    <w:rsid w:val="001B52AB"/>
    <w:rsid w:val="001B5319"/>
    <w:rsid w:val="001B532A"/>
    <w:rsid w:val="001B535E"/>
    <w:rsid w:val="001B53AD"/>
    <w:rsid w:val="001B53AF"/>
    <w:rsid w:val="001B5415"/>
    <w:rsid w:val="001B5455"/>
    <w:rsid w:val="001B547D"/>
    <w:rsid w:val="001B54A3"/>
    <w:rsid w:val="001B54BF"/>
    <w:rsid w:val="001B54D1"/>
    <w:rsid w:val="001B54E4"/>
    <w:rsid w:val="001B54EC"/>
    <w:rsid w:val="001B552F"/>
    <w:rsid w:val="001B5557"/>
    <w:rsid w:val="001B5584"/>
    <w:rsid w:val="001B5617"/>
    <w:rsid w:val="001B565C"/>
    <w:rsid w:val="001B5697"/>
    <w:rsid w:val="001B5720"/>
    <w:rsid w:val="001B57EC"/>
    <w:rsid w:val="001B5815"/>
    <w:rsid w:val="001B5835"/>
    <w:rsid w:val="001B58D5"/>
    <w:rsid w:val="001B58EC"/>
    <w:rsid w:val="001B5959"/>
    <w:rsid w:val="001B5983"/>
    <w:rsid w:val="001B59B4"/>
    <w:rsid w:val="001B59B6"/>
    <w:rsid w:val="001B59DA"/>
    <w:rsid w:val="001B5A51"/>
    <w:rsid w:val="001B5A59"/>
    <w:rsid w:val="001B5A64"/>
    <w:rsid w:val="001B5A7E"/>
    <w:rsid w:val="001B5A9F"/>
    <w:rsid w:val="001B5AE3"/>
    <w:rsid w:val="001B5B46"/>
    <w:rsid w:val="001B5B9D"/>
    <w:rsid w:val="001B5BE1"/>
    <w:rsid w:val="001B5BF2"/>
    <w:rsid w:val="001B5C23"/>
    <w:rsid w:val="001B5C2E"/>
    <w:rsid w:val="001B5C48"/>
    <w:rsid w:val="001B5C98"/>
    <w:rsid w:val="001B5CFA"/>
    <w:rsid w:val="001B5D4B"/>
    <w:rsid w:val="001B5DC3"/>
    <w:rsid w:val="001B5E1D"/>
    <w:rsid w:val="001B5E46"/>
    <w:rsid w:val="001B5E49"/>
    <w:rsid w:val="001B5EBA"/>
    <w:rsid w:val="001B5ED8"/>
    <w:rsid w:val="001B5EEF"/>
    <w:rsid w:val="001B5F81"/>
    <w:rsid w:val="001B5F94"/>
    <w:rsid w:val="001B5FEA"/>
    <w:rsid w:val="001B6054"/>
    <w:rsid w:val="001B6066"/>
    <w:rsid w:val="001B6083"/>
    <w:rsid w:val="001B6085"/>
    <w:rsid w:val="001B60D2"/>
    <w:rsid w:val="001B60D5"/>
    <w:rsid w:val="001B60E2"/>
    <w:rsid w:val="001B62C0"/>
    <w:rsid w:val="001B62CB"/>
    <w:rsid w:val="001B62EC"/>
    <w:rsid w:val="001B6339"/>
    <w:rsid w:val="001B633F"/>
    <w:rsid w:val="001B63A0"/>
    <w:rsid w:val="001B63B5"/>
    <w:rsid w:val="001B6480"/>
    <w:rsid w:val="001B64B1"/>
    <w:rsid w:val="001B651C"/>
    <w:rsid w:val="001B65AA"/>
    <w:rsid w:val="001B65B3"/>
    <w:rsid w:val="001B65C3"/>
    <w:rsid w:val="001B6604"/>
    <w:rsid w:val="001B6692"/>
    <w:rsid w:val="001B66CD"/>
    <w:rsid w:val="001B66F5"/>
    <w:rsid w:val="001B6824"/>
    <w:rsid w:val="001B6839"/>
    <w:rsid w:val="001B6842"/>
    <w:rsid w:val="001B6891"/>
    <w:rsid w:val="001B6896"/>
    <w:rsid w:val="001B6938"/>
    <w:rsid w:val="001B6957"/>
    <w:rsid w:val="001B6969"/>
    <w:rsid w:val="001B69B5"/>
    <w:rsid w:val="001B69DF"/>
    <w:rsid w:val="001B6A54"/>
    <w:rsid w:val="001B6A8A"/>
    <w:rsid w:val="001B6AA7"/>
    <w:rsid w:val="001B6AA9"/>
    <w:rsid w:val="001B6B0C"/>
    <w:rsid w:val="001B6B34"/>
    <w:rsid w:val="001B6B41"/>
    <w:rsid w:val="001B6B6D"/>
    <w:rsid w:val="001B6B72"/>
    <w:rsid w:val="001B6BD7"/>
    <w:rsid w:val="001B6C41"/>
    <w:rsid w:val="001B6C52"/>
    <w:rsid w:val="001B6CB5"/>
    <w:rsid w:val="001B6CC3"/>
    <w:rsid w:val="001B6D31"/>
    <w:rsid w:val="001B6D5D"/>
    <w:rsid w:val="001B6D71"/>
    <w:rsid w:val="001B6DDE"/>
    <w:rsid w:val="001B6DE4"/>
    <w:rsid w:val="001B6E72"/>
    <w:rsid w:val="001B6E7F"/>
    <w:rsid w:val="001B6E86"/>
    <w:rsid w:val="001B6ED5"/>
    <w:rsid w:val="001B6F01"/>
    <w:rsid w:val="001B6F9E"/>
    <w:rsid w:val="001B6FAC"/>
    <w:rsid w:val="001B6FC4"/>
    <w:rsid w:val="001B70A0"/>
    <w:rsid w:val="001B70D6"/>
    <w:rsid w:val="001B70D7"/>
    <w:rsid w:val="001B70E2"/>
    <w:rsid w:val="001B7121"/>
    <w:rsid w:val="001B7132"/>
    <w:rsid w:val="001B7180"/>
    <w:rsid w:val="001B71E2"/>
    <w:rsid w:val="001B72A2"/>
    <w:rsid w:val="001B72CB"/>
    <w:rsid w:val="001B730E"/>
    <w:rsid w:val="001B7315"/>
    <w:rsid w:val="001B7352"/>
    <w:rsid w:val="001B73E5"/>
    <w:rsid w:val="001B7434"/>
    <w:rsid w:val="001B7484"/>
    <w:rsid w:val="001B7499"/>
    <w:rsid w:val="001B7524"/>
    <w:rsid w:val="001B7539"/>
    <w:rsid w:val="001B757C"/>
    <w:rsid w:val="001B75C2"/>
    <w:rsid w:val="001B7617"/>
    <w:rsid w:val="001B763F"/>
    <w:rsid w:val="001B7644"/>
    <w:rsid w:val="001B76B8"/>
    <w:rsid w:val="001B76C6"/>
    <w:rsid w:val="001B76CE"/>
    <w:rsid w:val="001B7715"/>
    <w:rsid w:val="001B777F"/>
    <w:rsid w:val="001B779F"/>
    <w:rsid w:val="001B77DF"/>
    <w:rsid w:val="001B77F2"/>
    <w:rsid w:val="001B7846"/>
    <w:rsid w:val="001B7855"/>
    <w:rsid w:val="001B788D"/>
    <w:rsid w:val="001B78A7"/>
    <w:rsid w:val="001B7915"/>
    <w:rsid w:val="001B797F"/>
    <w:rsid w:val="001B79C1"/>
    <w:rsid w:val="001B7A53"/>
    <w:rsid w:val="001B7A7A"/>
    <w:rsid w:val="001B7A94"/>
    <w:rsid w:val="001B7B0A"/>
    <w:rsid w:val="001B7B6E"/>
    <w:rsid w:val="001B7B9B"/>
    <w:rsid w:val="001B7BB8"/>
    <w:rsid w:val="001B7BC7"/>
    <w:rsid w:val="001B7C0C"/>
    <w:rsid w:val="001B7CE8"/>
    <w:rsid w:val="001B7D5D"/>
    <w:rsid w:val="001B7E40"/>
    <w:rsid w:val="001B7EEC"/>
    <w:rsid w:val="001B7F8C"/>
    <w:rsid w:val="001B7F9C"/>
    <w:rsid w:val="001B7FAD"/>
    <w:rsid w:val="001C001B"/>
    <w:rsid w:val="001C0032"/>
    <w:rsid w:val="001C0078"/>
    <w:rsid w:val="001C00A9"/>
    <w:rsid w:val="001C00BF"/>
    <w:rsid w:val="001C00DF"/>
    <w:rsid w:val="001C0136"/>
    <w:rsid w:val="001C016D"/>
    <w:rsid w:val="001C0195"/>
    <w:rsid w:val="001C01E6"/>
    <w:rsid w:val="001C01F2"/>
    <w:rsid w:val="001C023A"/>
    <w:rsid w:val="001C0259"/>
    <w:rsid w:val="001C0320"/>
    <w:rsid w:val="001C0321"/>
    <w:rsid w:val="001C0337"/>
    <w:rsid w:val="001C033D"/>
    <w:rsid w:val="001C0341"/>
    <w:rsid w:val="001C038F"/>
    <w:rsid w:val="001C03B1"/>
    <w:rsid w:val="001C03BF"/>
    <w:rsid w:val="001C03F0"/>
    <w:rsid w:val="001C040A"/>
    <w:rsid w:val="001C0425"/>
    <w:rsid w:val="001C0545"/>
    <w:rsid w:val="001C0550"/>
    <w:rsid w:val="001C0556"/>
    <w:rsid w:val="001C0567"/>
    <w:rsid w:val="001C05F7"/>
    <w:rsid w:val="001C064E"/>
    <w:rsid w:val="001C065E"/>
    <w:rsid w:val="001C0686"/>
    <w:rsid w:val="001C06FD"/>
    <w:rsid w:val="001C07FB"/>
    <w:rsid w:val="001C07FC"/>
    <w:rsid w:val="001C0833"/>
    <w:rsid w:val="001C0884"/>
    <w:rsid w:val="001C088B"/>
    <w:rsid w:val="001C08AB"/>
    <w:rsid w:val="001C08E4"/>
    <w:rsid w:val="001C08F0"/>
    <w:rsid w:val="001C0927"/>
    <w:rsid w:val="001C093E"/>
    <w:rsid w:val="001C0958"/>
    <w:rsid w:val="001C098D"/>
    <w:rsid w:val="001C0A0B"/>
    <w:rsid w:val="001C0A10"/>
    <w:rsid w:val="001C0A50"/>
    <w:rsid w:val="001C0A55"/>
    <w:rsid w:val="001C0A72"/>
    <w:rsid w:val="001C0ADD"/>
    <w:rsid w:val="001C0B84"/>
    <w:rsid w:val="001C0B90"/>
    <w:rsid w:val="001C0B92"/>
    <w:rsid w:val="001C0BC2"/>
    <w:rsid w:val="001C0BC5"/>
    <w:rsid w:val="001C0BCD"/>
    <w:rsid w:val="001C0C25"/>
    <w:rsid w:val="001C0C2B"/>
    <w:rsid w:val="001C0C4F"/>
    <w:rsid w:val="001C0C83"/>
    <w:rsid w:val="001C0C84"/>
    <w:rsid w:val="001C0CD6"/>
    <w:rsid w:val="001C0CFE"/>
    <w:rsid w:val="001C0D58"/>
    <w:rsid w:val="001C0DA4"/>
    <w:rsid w:val="001C0DF3"/>
    <w:rsid w:val="001C0E7B"/>
    <w:rsid w:val="001C0EA8"/>
    <w:rsid w:val="001C0EB0"/>
    <w:rsid w:val="001C0EDF"/>
    <w:rsid w:val="001C0F25"/>
    <w:rsid w:val="001C0F29"/>
    <w:rsid w:val="001C0F49"/>
    <w:rsid w:val="001C0FB1"/>
    <w:rsid w:val="001C0FF4"/>
    <w:rsid w:val="001C100A"/>
    <w:rsid w:val="001C104B"/>
    <w:rsid w:val="001C1059"/>
    <w:rsid w:val="001C1086"/>
    <w:rsid w:val="001C114B"/>
    <w:rsid w:val="001C1153"/>
    <w:rsid w:val="001C1156"/>
    <w:rsid w:val="001C1167"/>
    <w:rsid w:val="001C1175"/>
    <w:rsid w:val="001C11C1"/>
    <w:rsid w:val="001C11FB"/>
    <w:rsid w:val="001C123A"/>
    <w:rsid w:val="001C1245"/>
    <w:rsid w:val="001C124F"/>
    <w:rsid w:val="001C1281"/>
    <w:rsid w:val="001C12AA"/>
    <w:rsid w:val="001C12B7"/>
    <w:rsid w:val="001C12F2"/>
    <w:rsid w:val="001C1310"/>
    <w:rsid w:val="001C1339"/>
    <w:rsid w:val="001C1374"/>
    <w:rsid w:val="001C13A1"/>
    <w:rsid w:val="001C13A3"/>
    <w:rsid w:val="001C13B6"/>
    <w:rsid w:val="001C140F"/>
    <w:rsid w:val="001C147C"/>
    <w:rsid w:val="001C1497"/>
    <w:rsid w:val="001C14B7"/>
    <w:rsid w:val="001C14B9"/>
    <w:rsid w:val="001C151C"/>
    <w:rsid w:val="001C1572"/>
    <w:rsid w:val="001C15B7"/>
    <w:rsid w:val="001C15DD"/>
    <w:rsid w:val="001C15E9"/>
    <w:rsid w:val="001C1658"/>
    <w:rsid w:val="001C16CB"/>
    <w:rsid w:val="001C16DB"/>
    <w:rsid w:val="001C1768"/>
    <w:rsid w:val="001C1814"/>
    <w:rsid w:val="001C181F"/>
    <w:rsid w:val="001C1855"/>
    <w:rsid w:val="001C185D"/>
    <w:rsid w:val="001C18A3"/>
    <w:rsid w:val="001C18D9"/>
    <w:rsid w:val="001C18DF"/>
    <w:rsid w:val="001C1912"/>
    <w:rsid w:val="001C191E"/>
    <w:rsid w:val="001C1948"/>
    <w:rsid w:val="001C19F6"/>
    <w:rsid w:val="001C1A13"/>
    <w:rsid w:val="001C1A2B"/>
    <w:rsid w:val="001C1A3C"/>
    <w:rsid w:val="001C1AE0"/>
    <w:rsid w:val="001C1C19"/>
    <w:rsid w:val="001C1C21"/>
    <w:rsid w:val="001C1CC4"/>
    <w:rsid w:val="001C1CCA"/>
    <w:rsid w:val="001C1CE6"/>
    <w:rsid w:val="001C1D26"/>
    <w:rsid w:val="001C1D36"/>
    <w:rsid w:val="001C1DA0"/>
    <w:rsid w:val="001C1DF0"/>
    <w:rsid w:val="001C1E50"/>
    <w:rsid w:val="001C1E5B"/>
    <w:rsid w:val="001C1E99"/>
    <w:rsid w:val="001C1ECE"/>
    <w:rsid w:val="001C1EE8"/>
    <w:rsid w:val="001C1EED"/>
    <w:rsid w:val="001C1EFD"/>
    <w:rsid w:val="001C1F06"/>
    <w:rsid w:val="001C1F23"/>
    <w:rsid w:val="001C2031"/>
    <w:rsid w:val="001C205B"/>
    <w:rsid w:val="001C2090"/>
    <w:rsid w:val="001C21B2"/>
    <w:rsid w:val="001C21BF"/>
    <w:rsid w:val="001C21C4"/>
    <w:rsid w:val="001C21E6"/>
    <w:rsid w:val="001C21EE"/>
    <w:rsid w:val="001C226E"/>
    <w:rsid w:val="001C227E"/>
    <w:rsid w:val="001C22CB"/>
    <w:rsid w:val="001C22EA"/>
    <w:rsid w:val="001C2329"/>
    <w:rsid w:val="001C2370"/>
    <w:rsid w:val="001C2390"/>
    <w:rsid w:val="001C23A3"/>
    <w:rsid w:val="001C23C3"/>
    <w:rsid w:val="001C2475"/>
    <w:rsid w:val="001C24EA"/>
    <w:rsid w:val="001C2541"/>
    <w:rsid w:val="001C261C"/>
    <w:rsid w:val="001C2650"/>
    <w:rsid w:val="001C2672"/>
    <w:rsid w:val="001C26A2"/>
    <w:rsid w:val="001C26AA"/>
    <w:rsid w:val="001C26B5"/>
    <w:rsid w:val="001C26B7"/>
    <w:rsid w:val="001C26FF"/>
    <w:rsid w:val="001C2798"/>
    <w:rsid w:val="001C27A8"/>
    <w:rsid w:val="001C281B"/>
    <w:rsid w:val="001C2846"/>
    <w:rsid w:val="001C2889"/>
    <w:rsid w:val="001C28A2"/>
    <w:rsid w:val="001C28F3"/>
    <w:rsid w:val="001C2923"/>
    <w:rsid w:val="001C2928"/>
    <w:rsid w:val="001C2966"/>
    <w:rsid w:val="001C297D"/>
    <w:rsid w:val="001C29A4"/>
    <w:rsid w:val="001C29A5"/>
    <w:rsid w:val="001C29BE"/>
    <w:rsid w:val="001C29D0"/>
    <w:rsid w:val="001C2A00"/>
    <w:rsid w:val="001C2A16"/>
    <w:rsid w:val="001C2A56"/>
    <w:rsid w:val="001C2A71"/>
    <w:rsid w:val="001C2A85"/>
    <w:rsid w:val="001C2AD1"/>
    <w:rsid w:val="001C2ADD"/>
    <w:rsid w:val="001C2AE8"/>
    <w:rsid w:val="001C2AF3"/>
    <w:rsid w:val="001C2AF9"/>
    <w:rsid w:val="001C2B21"/>
    <w:rsid w:val="001C2B65"/>
    <w:rsid w:val="001C2B81"/>
    <w:rsid w:val="001C2BBB"/>
    <w:rsid w:val="001C2BE8"/>
    <w:rsid w:val="001C2C50"/>
    <w:rsid w:val="001C2C56"/>
    <w:rsid w:val="001C2C6B"/>
    <w:rsid w:val="001C2C97"/>
    <w:rsid w:val="001C2CDB"/>
    <w:rsid w:val="001C2CFC"/>
    <w:rsid w:val="001C2D03"/>
    <w:rsid w:val="001C2D58"/>
    <w:rsid w:val="001C2D9A"/>
    <w:rsid w:val="001C2E5E"/>
    <w:rsid w:val="001C2E68"/>
    <w:rsid w:val="001C2E8E"/>
    <w:rsid w:val="001C2EB3"/>
    <w:rsid w:val="001C2F07"/>
    <w:rsid w:val="001C2F42"/>
    <w:rsid w:val="001C301C"/>
    <w:rsid w:val="001C304B"/>
    <w:rsid w:val="001C307E"/>
    <w:rsid w:val="001C3096"/>
    <w:rsid w:val="001C30A5"/>
    <w:rsid w:val="001C3112"/>
    <w:rsid w:val="001C3165"/>
    <w:rsid w:val="001C319C"/>
    <w:rsid w:val="001C31AC"/>
    <w:rsid w:val="001C31C0"/>
    <w:rsid w:val="001C31F9"/>
    <w:rsid w:val="001C324C"/>
    <w:rsid w:val="001C3255"/>
    <w:rsid w:val="001C32E8"/>
    <w:rsid w:val="001C32EF"/>
    <w:rsid w:val="001C3340"/>
    <w:rsid w:val="001C3367"/>
    <w:rsid w:val="001C33C2"/>
    <w:rsid w:val="001C3462"/>
    <w:rsid w:val="001C34EB"/>
    <w:rsid w:val="001C350F"/>
    <w:rsid w:val="001C3542"/>
    <w:rsid w:val="001C3549"/>
    <w:rsid w:val="001C35F5"/>
    <w:rsid w:val="001C3618"/>
    <w:rsid w:val="001C3667"/>
    <w:rsid w:val="001C3680"/>
    <w:rsid w:val="001C368A"/>
    <w:rsid w:val="001C36C6"/>
    <w:rsid w:val="001C3759"/>
    <w:rsid w:val="001C37BB"/>
    <w:rsid w:val="001C3853"/>
    <w:rsid w:val="001C3857"/>
    <w:rsid w:val="001C38AF"/>
    <w:rsid w:val="001C3924"/>
    <w:rsid w:val="001C397C"/>
    <w:rsid w:val="001C3A4A"/>
    <w:rsid w:val="001C3A5F"/>
    <w:rsid w:val="001C3ADE"/>
    <w:rsid w:val="001C3AE3"/>
    <w:rsid w:val="001C3B55"/>
    <w:rsid w:val="001C3B7C"/>
    <w:rsid w:val="001C3C13"/>
    <w:rsid w:val="001C3C76"/>
    <w:rsid w:val="001C3CB1"/>
    <w:rsid w:val="001C3D20"/>
    <w:rsid w:val="001C3D94"/>
    <w:rsid w:val="001C3E6D"/>
    <w:rsid w:val="001C3E80"/>
    <w:rsid w:val="001C3E95"/>
    <w:rsid w:val="001C3F30"/>
    <w:rsid w:val="001C3F89"/>
    <w:rsid w:val="001C3FA7"/>
    <w:rsid w:val="001C3FC1"/>
    <w:rsid w:val="001C3FF0"/>
    <w:rsid w:val="001C4038"/>
    <w:rsid w:val="001C406A"/>
    <w:rsid w:val="001C40BF"/>
    <w:rsid w:val="001C418C"/>
    <w:rsid w:val="001C41B0"/>
    <w:rsid w:val="001C41CF"/>
    <w:rsid w:val="001C4258"/>
    <w:rsid w:val="001C428E"/>
    <w:rsid w:val="001C42AF"/>
    <w:rsid w:val="001C438B"/>
    <w:rsid w:val="001C4390"/>
    <w:rsid w:val="001C43D2"/>
    <w:rsid w:val="001C442E"/>
    <w:rsid w:val="001C453A"/>
    <w:rsid w:val="001C45A3"/>
    <w:rsid w:val="001C45F4"/>
    <w:rsid w:val="001C460A"/>
    <w:rsid w:val="001C46AE"/>
    <w:rsid w:val="001C4701"/>
    <w:rsid w:val="001C4705"/>
    <w:rsid w:val="001C4723"/>
    <w:rsid w:val="001C4745"/>
    <w:rsid w:val="001C4762"/>
    <w:rsid w:val="001C47F3"/>
    <w:rsid w:val="001C4846"/>
    <w:rsid w:val="001C489E"/>
    <w:rsid w:val="001C48CE"/>
    <w:rsid w:val="001C48F4"/>
    <w:rsid w:val="001C4939"/>
    <w:rsid w:val="001C493C"/>
    <w:rsid w:val="001C4964"/>
    <w:rsid w:val="001C4965"/>
    <w:rsid w:val="001C4A17"/>
    <w:rsid w:val="001C4ACF"/>
    <w:rsid w:val="001C4AF0"/>
    <w:rsid w:val="001C4B5E"/>
    <w:rsid w:val="001C4B73"/>
    <w:rsid w:val="001C4B9A"/>
    <w:rsid w:val="001C4BC0"/>
    <w:rsid w:val="001C4C46"/>
    <w:rsid w:val="001C4C91"/>
    <w:rsid w:val="001C4D08"/>
    <w:rsid w:val="001C4D40"/>
    <w:rsid w:val="001C4DE0"/>
    <w:rsid w:val="001C4E49"/>
    <w:rsid w:val="001C4E4F"/>
    <w:rsid w:val="001C4E81"/>
    <w:rsid w:val="001C4E82"/>
    <w:rsid w:val="001C4F32"/>
    <w:rsid w:val="001C4F37"/>
    <w:rsid w:val="001C4F7F"/>
    <w:rsid w:val="001C4FD8"/>
    <w:rsid w:val="001C50A4"/>
    <w:rsid w:val="001C510A"/>
    <w:rsid w:val="001C511A"/>
    <w:rsid w:val="001C512B"/>
    <w:rsid w:val="001C51FC"/>
    <w:rsid w:val="001C520A"/>
    <w:rsid w:val="001C5250"/>
    <w:rsid w:val="001C52C9"/>
    <w:rsid w:val="001C52CB"/>
    <w:rsid w:val="001C52F7"/>
    <w:rsid w:val="001C541E"/>
    <w:rsid w:val="001C5435"/>
    <w:rsid w:val="001C544C"/>
    <w:rsid w:val="001C5515"/>
    <w:rsid w:val="001C557D"/>
    <w:rsid w:val="001C558C"/>
    <w:rsid w:val="001C55D3"/>
    <w:rsid w:val="001C55DC"/>
    <w:rsid w:val="001C55E6"/>
    <w:rsid w:val="001C561C"/>
    <w:rsid w:val="001C562C"/>
    <w:rsid w:val="001C5635"/>
    <w:rsid w:val="001C566E"/>
    <w:rsid w:val="001C569B"/>
    <w:rsid w:val="001C56C6"/>
    <w:rsid w:val="001C56F9"/>
    <w:rsid w:val="001C572B"/>
    <w:rsid w:val="001C5821"/>
    <w:rsid w:val="001C5823"/>
    <w:rsid w:val="001C584B"/>
    <w:rsid w:val="001C5877"/>
    <w:rsid w:val="001C588B"/>
    <w:rsid w:val="001C588C"/>
    <w:rsid w:val="001C58A0"/>
    <w:rsid w:val="001C58B5"/>
    <w:rsid w:val="001C59F8"/>
    <w:rsid w:val="001C5A19"/>
    <w:rsid w:val="001C5A56"/>
    <w:rsid w:val="001C5A70"/>
    <w:rsid w:val="001C5AAB"/>
    <w:rsid w:val="001C5AF1"/>
    <w:rsid w:val="001C5B06"/>
    <w:rsid w:val="001C5B37"/>
    <w:rsid w:val="001C5B4E"/>
    <w:rsid w:val="001C5B60"/>
    <w:rsid w:val="001C5BA4"/>
    <w:rsid w:val="001C5C07"/>
    <w:rsid w:val="001C5C23"/>
    <w:rsid w:val="001C5C62"/>
    <w:rsid w:val="001C5C6D"/>
    <w:rsid w:val="001C5CF5"/>
    <w:rsid w:val="001C5D1F"/>
    <w:rsid w:val="001C5DAD"/>
    <w:rsid w:val="001C5DD4"/>
    <w:rsid w:val="001C5DD7"/>
    <w:rsid w:val="001C5DD9"/>
    <w:rsid w:val="001C5DFF"/>
    <w:rsid w:val="001C5E1B"/>
    <w:rsid w:val="001C5E27"/>
    <w:rsid w:val="001C5E95"/>
    <w:rsid w:val="001C5EC4"/>
    <w:rsid w:val="001C5F35"/>
    <w:rsid w:val="001C5FCB"/>
    <w:rsid w:val="001C6015"/>
    <w:rsid w:val="001C6027"/>
    <w:rsid w:val="001C604C"/>
    <w:rsid w:val="001C6070"/>
    <w:rsid w:val="001C60C8"/>
    <w:rsid w:val="001C60FB"/>
    <w:rsid w:val="001C6142"/>
    <w:rsid w:val="001C617F"/>
    <w:rsid w:val="001C623A"/>
    <w:rsid w:val="001C6245"/>
    <w:rsid w:val="001C6274"/>
    <w:rsid w:val="001C6325"/>
    <w:rsid w:val="001C637D"/>
    <w:rsid w:val="001C63B9"/>
    <w:rsid w:val="001C63C2"/>
    <w:rsid w:val="001C63E3"/>
    <w:rsid w:val="001C6449"/>
    <w:rsid w:val="001C64C8"/>
    <w:rsid w:val="001C6505"/>
    <w:rsid w:val="001C6529"/>
    <w:rsid w:val="001C6532"/>
    <w:rsid w:val="001C6546"/>
    <w:rsid w:val="001C654F"/>
    <w:rsid w:val="001C659A"/>
    <w:rsid w:val="001C65AA"/>
    <w:rsid w:val="001C663C"/>
    <w:rsid w:val="001C667E"/>
    <w:rsid w:val="001C66BD"/>
    <w:rsid w:val="001C66DE"/>
    <w:rsid w:val="001C6726"/>
    <w:rsid w:val="001C6783"/>
    <w:rsid w:val="001C678B"/>
    <w:rsid w:val="001C67C0"/>
    <w:rsid w:val="001C6816"/>
    <w:rsid w:val="001C6819"/>
    <w:rsid w:val="001C6852"/>
    <w:rsid w:val="001C6854"/>
    <w:rsid w:val="001C68C7"/>
    <w:rsid w:val="001C6966"/>
    <w:rsid w:val="001C69D6"/>
    <w:rsid w:val="001C6A6B"/>
    <w:rsid w:val="001C6A76"/>
    <w:rsid w:val="001C6AB9"/>
    <w:rsid w:val="001C6ABB"/>
    <w:rsid w:val="001C6AE0"/>
    <w:rsid w:val="001C6AF0"/>
    <w:rsid w:val="001C6BA3"/>
    <w:rsid w:val="001C6BBC"/>
    <w:rsid w:val="001C6BDC"/>
    <w:rsid w:val="001C6CB3"/>
    <w:rsid w:val="001C6D26"/>
    <w:rsid w:val="001C6D46"/>
    <w:rsid w:val="001C6D4F"/>
    <w:rsid w:val="001C6D80"/>
    <w:rsid w:val="001C6D88"/>
    <w:rsid w:val="001C6DA2"/>
    <w:rsid w:val="001C6DA9"/>
    <w:rsid w:val="001C6DEE"/>
    <w:rsid w:val="001C6E01"/>
    <w:rsid w:val="001C6E1C"/>
    <w:rsid w:val="001C6E86"/>
    <w:rsid w:val="001C6F3B"/>
    <w:rsid w:val="001C6FE2"/>
    <w:rsid w:val="001C705E"/>
    <w:rsid w:val="001C7075"/>
    <w:rsid w:val="001C70A8"/>
    <w:rsid w:val="001C7127"/>
    <w:rsid w:val="001C7140"/>
    <w:rsid w:val="001C7191"/>
    <w:rsid w:val="001C71A3"/>
    <w:rsid w:val="001C71B8"/>
    <w:rsid w:val="001C7210"/>
    <w:rsid w:val="001C7214"/>
    <w:rsid w:val="001C7251"/>
    <w:rsid w:val="001C7256"/>
    <w:rsid w:val="001C72CF"/>
    <w:rsid w:val="001C72D2"/>
    <w:rsid w:val="001C72D3"/>
    <w:rsid w:val="001C72D7"/>
    <w:rsid w:val="001C7314"/>
    <w:rsid w:val="001C7347"/>
    <w:rsid w:val="001C734C"/>
    <w:rsid w:val="001C740A"/>
    <w:rsid w:val="001C7442"/>
    <w:rsid w:val="001C7481"/>
    <w:rsid w:val="001C74EB"/>
    <w:rsid w:val="001C757F"/>
    <w:rsid w:val="001C7584"/>
    <w:rsid w:val="001C771B"/>
    <w:rsid w:val="001C77CE"/>
    <w:rsid w:val="001C77EF"/>
    <w:rsid w:val="001C7801"/>
    <w:rsid w:val="001C7930"/>
    <w:rsid w:val="001C7996"/>
    <w:rsid w:val="001C79D7"/>
    <w:rsid w:val="001C79DB"/>
    <w:rsid w:val="001C7A5D"/>
    <w:rsid w:val="001C7ABD"/>
    <w:rsid w:val="001C7AD5"/>
    <w:rsid w:val="001C7B3C"/>
    <w:rsid w:val="001C7B51"/>
    <w:rsid w:val="001C7B90"/>
    <w:rsid w:val="001C7C28"/>
    <w:rsid w:val="001C7C37"/>
    <w:rsid w:val="001C7CB9"/>
    <w:rsid w:val="001C7CED"/>
    <w:rsid w:val="001C7CF2"/>
    <w:rsid w:val="001C7D0D"/>
    <w:rsid w:val="001C7D24"/>
    <w:rsid w:val="001C7DF3"/>
    <w:rsid w:val="001C7EAB"/>
    <w:rsid w:val="001C7EAF"/>
    <w:rsid w:val="001C7F20"/>
    <w:rsid w:val="001C7F3E"/>
    <w:rsid w:val="001C7F4A"/>
    <w:rsid w:val="001C7F5F"/>
    <w:rsid w:val="001C7FCC"/>
    <w:rsid w:val="001C7FF4"/>
    <w:rsid w:val="001D0017"/>
    <w:rsid w:val="001D0078"/>
    <w:rsid w:val="001D009A"/>
    <w:rsid w:val="001D00C2"/>
    <w:rsid w:val="001D0128"/>
    <w:rsid w:val="001D0149"/>
    <w:rsid w:val="001D0156"/>
    <w:rsid w:val="001D017E"/>
    <w:rsid w:val="001D0299"/>
    <w:rsid w:val="001D02E7"/>
    <w:rsid w:val="001D0358"/>
    <w:rsid w:val="001D0369"/>
    <w:rsid w:val="001D0381"/>
    <w:rsid w:val="001D038D"/>
    <w:rsid w:val="001D03BF"/>
    <w:rsid w:val="001D03C8"/>
    <w:rsid w:val="001D04B9"/>
    <w:rsid w:val="001D051E"/>
    <w:rsid w:val="001D0567"/>
    <w:rsid w:val="001D05D9"/>
    <w:rsid w:val="001D05F3"/>
    <w:rsid w:val="001D0633"/>
    <w:rsid w:val="001D064B"/>
    <w:rsid w:val="001D0661"/>
    <w:rsid w:val="001D06D4"/>
    <w:rsid w:val="001D0701"/>
    <w:rsid w:val="001D0715"/>
    <w:rsid w:val="001D0717"/>
    <w:rsid w:val="001D0773"/>
    <w:rsid w:val="001D07A8"/>
    <w:rsid w:val="001D07DF"/>
    <w:rsid w:val="001D07FE"/>
    <w:rsid w:val="001D0822"/>
    <w:rsid w:val="001D0836"/>
    <w:rsid w:val="001D088A"/>
    <w:rsid w:val="001D08DF"/>
    <w:rsid w:val="001D08F7"/>
    <w:rsid w:val="001D090C"/>
    <w:rsid w:val="001D092D"/>
    <w:rsid w:val="001D09BB"/>
    <w:rsid w:val="001D09BC"/>
    <w:rsid w:val="001D09C4"/>
    <w:rsid w:val="001D09CA"/>
    <w:rsid w:val="001D09EA"/>
    <w:rsid w:val="001D0A19"/>
    <w:rsid w:val="001D0A51"/>
    <w:rsid w:val="001D0B51"/>
    <w:rsid w:val="001D0BA5"/>
    <w:rsid w:val="001D0BE0"/>
    <w:rsid w:val="001D0C06"/>
    <w:rsid w:val="001D0C3A"/>
    <w:rsid w:val="001D0C5E"/>
    <w:rsid w:val="001D0CEC"/>
    <w:rsid w:val="001D0D7F"/>
    <w:rsid w:val="001D0D9D"/>
    <w:rsid w:val="001D0DF2"/>
    <w:rsid w:val="001D0E31"/>
    <w:rsid w:val="001D0EBB"/>
    <w:rsid w:val="001D0F0D"/>
    <w:rsid w:val="001D0F4D"/>
    <w:rsid w:val="001D0F87"/>
    <w:rsid w:val="001D0FB0"/>
    <w:rsid w:val="001D1050"/>
    <w:rsid w:val="001D1056"/>
    <w:rsid w:val="001D108E"/>
    <w:rsid w:val="001D10A3"/>
    <w:rsid w:val="001D10DC"/>
    <w:rsid w:val="001D10F5"/>
    <w:rsid w:val="001D1124"/>
    <w:rsid w:val="001D11E6"/>
    <w:rsid w:val="001D11FB"/>
    <w:rsid w:val="001D121B"/>
    <w:rsid w:val="001D1234"/>
    <w:rsid w:val="001D1279"/>
    <w:rsid w:val="001D1296"/>
    <w:rsid w:val="001D1383"/>
    <w:rsid w:val="001D1389"/>
    <w:rsid w:val="001D13B4"/>
    <w:rsid w:val="001D14A0"/>
    <w:rsid w:val="001D1513"/>
    <w:rsid w:val="001D155F"/>
    <w:rsid w:val="001D1678"/>
    <w:rsid w:val="001D1702"/>
    <w:rsid w:val="001D1705"/>
    <w:rsid w:val="001D1748"/>
    <w:rsid w:val="001D1775"/>
    <w:rsid w:val="001D17CD"/>
    <w:rsid w:val="001D17DB"/>
    <w:rsid w:val="001D18E4"/>
    <w:rsid w:val="001D195F"/>
    <w:rsid w:val="001D196F"/>
    <w:rsid w:val="001D1A69"/>
    <w:rsid w:val="001D1A74"/>
    <w:rsid w:val="001D1A94"/>
    <w:rsid w:val="001D1B52"/>
    <w:rsid w:val="001D1B61"/>
    <w:rsid w:val="001D1C52"/>
    <w:rsid w:val="001D1CEC"/>
    <w:rsid w:val="001D1CEF"/>
    <w:rsid w:val="001D1DB7"/>
    <w:rsid w:val="001D1DDF"/>
    <w:rsid w:val="001D1E5E"/>
    <w:rsid w:val="001D1EBB"/>
    <w:rsid w:val="001D1F2C"/>
    <w:rsid w:val="001D1F72"/>
    <w:rsid w:val="001D2014"/>
    <w:rsid w:val="001D2015"/>
    <w:rsid w:val="001D2019"/>
    <w:rsid w:val="001D2048"/>
    <w:rsid w:val="001D2059"/>
    <w:rsid w:val="001D208E"/>
    <w:rsid w:val="001D20F6"/>
    <w:rsid w:val="001D2145"/>
    <w:rsid w:val="001D21A4"/>
    <w:rsid w:val="001D226B"/>
    <w:rsid w:val="001D228A"/>
    <w:rsid w:val="001D233B"/>
    <w:rsid w:val="001D2366"/>
    <w:rsid w:val="001D23A9"/>
    <w:rsid w:val="001D23D1"/>
    <w:rsid w:val="001D24B2"/>
    <w:rsid w:val="001D24BC"/>
    <w:rsid w:val="001D24E8"/>
    <w:rsid w:val="001D25E5"/>
    <w:rsid w:val="001D2646"/>
    <w:rsid w:val="001D265F"/>
    <w:rsid w:val="001D26A2"/>
    <w:rsid w:val="001D2702"/>
    <w:rsid w:val="001D274D"/>
    <w:rsid w:val="001D275F"/>
    <w:rsid w:val="001D2770"/>
    <w:rsid w:val="001D2868"/>
    <w:rsid w:val="001D28D6"/>
    <w:rsid w:val="001D2939"/>
    <w:rsid w:val="001D2942"/>
    <w:rsid w:val="001D295B"/>
    <w:rsid w:val="001D2966"/>
    <w:rsid w:val="001D29A3"/>
    <w:rsid w:val="001D29EE"/>
    <w:rsid w:val="001D2A33"/>
    <w:rsid w:val="001D2A3D"/>
    <w:rsid w:val="001D2A46"/>
    <w:rsid w:val="001D2AD9"/>
    <w:rsid w:val="001D2AE7"/>
    <w:rsid w:val="001D2B6C"/>
    <w:rsid w:val="001D2BFC"/>
    <w:rsid w:val="001D2C5E"/>
    <w:rsid w:val="001D2C62"/>
    <w:rsid w:val="001D2CD6"/>
    <w:rsid w:val="001D2D25"/>
    <w:rsid w:val="001D2D82"/>
    <w:rsid w:val="001D2D88"/>
    <w:rsid w:val="001D2DD5"/>
    <w:rsid w:val="001D2E61"/>
    <w:rsid w:val="001D2E78"/>
    <w:rsid w:val="001D2EC2"/>
    <w:rsid w:val="001D2EEC"/>
    <w:rsid w:val="001D2EFE"/>
    <w:rsid w:val="001D2F09"/>
    <w:rsid w:val="001D2F52"/>
    <w:rsid w:val="001D2F5E"/>
    <w:rsid w:val="001D2FBE"/>
    <w:rsid w:val="001D304C"/>
    <w:rsid w:val="001D306D"/>
    <w:rsid w:val="001D3108"/>
    <w:rsid w:val="001D3138"/>
    <w:rsid w:val="001D318D"/>
    <w:rsid w:val="001D31A5"/>
    <w:rsid w:val="001D31E3"/>
    <w:rsid w:val="001D31EF"/>
    <w:rsid w:val="001D3277"/>
    <w:rsid w:val="001D32B2"/>
    <w:rsid w:val="001D32C5"/>
    <w:rsid w:val="001D32F5"/>
    <w:rsid w:val="001D332B"/>
    <w:rsid w:val="001D3356"/>
    <w:rsid w:val="001D33A7"/>
    <w:rsid w:val="001D33CC"/>
    <w:rsid w:val="001D33FF"/>
    <w:rsid w:val="001D3453"/>
    <w:rsid w:val="001D34CD"/>
    <w:rsid w:val="001D3532"/>
    <w:rsid w:val="001D3558"/>
    <w:rsid w:val="001D358E"/>
    <w:rsid w:val="001D358F"/>
    <w:rsid w:val="001D35EB"/>
    <w:rsid w:val="001D3608"/>
    <w:rsid w:val="001D3662"/>
    <w:rsid w:val="001D3692"/>
    <w:rsid w:val="001D3733"/>
    <w:rsid w:val="001D3805"/>
    <w:rsid w:val="001D3814"/>
    <w:rsid w:val="001D3816"/>
    <w:rsid w:val="001D38A0"/>
    <w:rsid w:val="001D38C3"/>
    <w:rsid w:val="001D391E"/>
    <w:rsid w:val="001D393D"/>
    <w:rsid w:val="001D3947"/>
    <w:rsid w:val="001D3999"/>
    <w:rsid w:val="001D39D6"/>
    <w:rsid w:val="001D39EA"/>
    <w:rsid w:val="001D3A3C"/>
    <w:rsid w:val="001D3A58"/>
    <w:rsid w:val="001D3A8E"/>
    <w:rsid w:val="001D3AD1"/>
    <w:rsid w:val="001D3B04"/>
    <w:rsid w:val="001D3B16"/>
    <w:rsid w:val="001D3BC1"/>
    <w:rsid w:val="001D3CCE"/>
    <w:rsid w:val="001D3CDB"/>
    <w:rsid w:val="001D3CF6"/>
    <w:rsid w:val="001D3D1E"/>
    <w:rsid w:val="001D3D30"/>
    <w:rsid w:val="001D3D53"/>
    <w:rsid w:val="001D3D5F"/>
    <w:rsid w:val="001D3DB1"/>
    <w:rsid w:val="001D3DCE"/>
    <w:rsid w:val="001D3DD9"/>
    <w:rsid w:val="001D3E4B"/>
    <w:rsid w:val="001D3E50"/>
    <w:rsid w:val="001D3EB3"/>
    <w:rsid w:val="001D3ED8"/>
    <w:rsid w:val="001D3EF9"/>
    <w:rsid w:val="001D3EFC"/>
    <w:rsid w:val="001D3F05"/>
    <w:rsid w:val="001D3F46"/>
    <w:rsid w:val="001D3F9F"/>
    <w:rsid w:val="001D3FD0"/>
    <w:rsid w:val="001D41C7"/>
    <w:rsid w:val="001D41E3"/>
    <w:rsid w:val="001D41FF"/>
    <w:rsid w:val="001D4252"/>
    <w:rsid w:val="001D426A"/>
    <w:rsid w:val="001D4280"/>
    <w:rsid w:val="001D4294"/>
    <w:rsid w:val="001D42DD"/>
    <w:rsid w:val="001D43B3"/>
    <w:rsid w:val="001D43EF"/>
    <w:rsid w:val="001D442D"/>
    <w:rsid w:val="001D4454"/>
    <w:rsid w:val="001D4456"/>
    <w:rsid w:val="001D449D"/>
    <w:rsid w:val="001D44D3"/>
    <w:rsid w:val="001D44E5"/>
    <w:rsid w:val="001D4538"/>
    <w:rsid w:val="001D458A"/>
    <w:rsid w:val="001D459B"/>
    <w:rsid w:val="001D45CC"/>
    <w:rsid w:val="001D460A"/>
    <w:rsid w:val="001D4635"/>
    <w:rsid w:val="001D464D"/>
    <w:rsid w:val="001D465E"/>
    <w:rsid w:val="001D46E6"/>
    <w:rsid w:val="001D46FC"/>
    <w:rsid w:val="001D4718"/>
    <w:rsid w:val="001D4737"/>
    <w:rsid w:val="001D4792"/>
    <w:rsid w:val="001D47C7"/>
    <w:rsid w:val="001D4836"/>
    <w:rsid w:val="001D4846"/>
    <w:rsid w:val="001D4898"/>
    <w:rsid w:val="001D48CF"/>
    <w:rsid w:val="001D490A"/>
    <w:rsid w:val="001D491F"/>
    <w:rsid w:val="001D493B"/>
    <w:rsid w:val="001D4986"/>
    <w:rsid w:val="001D49A2"/>
    <w:rsid w:val="001D49BD"/>
    <w:rsid w:val="001D4A37"/>
    <w:rsid w:val="001D4A67"/>
    <w:rsid w:val="001D4A97"/>
    <w:rsid w:val="001D4BAF"/>
    <w:rsid w:val="001D4BEF"/>
    <w:rsid w:val="001D4C23"/>
    <w:rsid w:val="001D4C8B"/>
    <w:rsid w:val="001D4C97"/>
    <w:rsid w:val="001D4CA3"/>
    <w:rsid w:val="001D4CDC"/>
    <w:rsid w:val="001D4D06"/>
    <w:rsid w:val="001D4D0B"/>
    <w:rsid w:val="001D4D5C"/>
    <w:rsid w:val="001D4D7E"/>
    <w:rsid w:val="001D4D84"/>
    <w:rsid w:val="001D4DC4"/>
    <w:rsid w:val="001D4E28"/>
    <w:rsid w:val="001D4F1C"/>
    <w:rsid w:val="001D4F1F"/>
    <w:rsid w:val="001D4F44"/>
    <w:rsid w:val="001D4F4C"/>
    <w:rsid w:val="001D4FBA"/>
    <w:rsid w:val="001D4FD8"/>
    <w:rsid w:val="001D4FDC"/>
    <w:rsid w:val="001D5027"/>
    <w:rsid w:val="001D503B"/>
    <w:rsid w:val="001D5097"/>
    <w:rsid w:val="001D50BB"/>
    <w:rsid w:val="001D50D1"/>
    <w:rsid w:val="001D5142"/>
    <w:rsid w:val="001D5196"/>
    <w:rsid w:val="001D51DC"/>
    <w:rsid w:val="001D52F1"/>
    <w:rsid w:val="001D53C0"/>
    <w:rsid w:val="001D53F5"/>
    <w:rsid w:val="001D5416"/>
    <w:rsid w:val="001D543C"/>
    <w:rsid w:val="001D5474"/>
    <w:rsid w:val="001D549F"/>
    <w:rsid w:val="001D54FB"/>
    <w:rsid w:val="001D55D5"/>
    <w:rsid w:val="001D55FE"/>
    <w:rsid w:val="001D5624"/>
    <w:rsid w:val="001D569F"/>
    <w:rsid w:val="001D56E5"/>
    <w:rsid w:val="001D56F8"/>
    <w:rsid w:val="001D571A"/>
    <w:rsid w:val="001D5771"/>
    <w:rsid w:val="001D57A3"/>
    <w:rsid w:val="001D57AB"/>
    <w:rsid w:val="001D57B0"/>
    <w:rsid w:val="001D57F9"/>
    <w:rsid w:val="001D58BD"/>
    <w:rsid w:val="001D5932"/>
    <w:rsid w:val="001D593B"/>
    <w:rsid w:val="001D59B3"/>
    <w:rsid w:val="001D5A47"/>
    <w:rsid w:val="001D5AC6"/>
    <w:rsid w:val="001D5AD1"/>
    <w:rsid w:val="001D5ADE"/>
    <w:rsid w:val="001D5B49"/>
    <w:rsid w:val="001D5B62"/>
    <w:rsid w:val="001D5BFE"/>
    <w:rsid w:val="001D5C73"/>
    <w:rsid w:val="001D5C7A"/>
    <w:rsid w:val="001D5D1B"/>
    <w:rsid w:val="001D5E43"/>
    <w:rsid w:val="001D5E4B"/>
    <w:rsid w:val="001D5E71"/>
    <w:rsid w:val="001D5E92"/>
    <w:rsid w:val="001D5E9B"/>
    <w:rsid w:val="001D5F1A"/>
    <w:rsid w:val="001D5F22"/>
    <w:rsid w:val="001D5F50"/>
    <w:rsid w:val="001D5FB2"/>
    <w:rsid w:val="001D5FD6"/>
    <w:rsid w:val="001D6075"/>
    <w:rsid w:val="001D607A"/>
    <w:rsid w:val="001D60D2"/>
    <w:rsid w:val="001D60FD"/>
    <w:rsid w:val="001D6126"/>
    <w:rsid w:val="001D6191"/>
    <w:rsid w:val="001D61B6"/>
    <w:rsid w:val="001D6289"/>
    <w:rsid w:val="001D62B2"/>
    <w:rsid w:val="001D62B3"/>
    <w:rsid w:val="001D62D0"/>
    <w:rsid w:val="001D62EF"/>
    <w:rsid w:val="001D6307"/>
    <w:rsid w:val="001D6318"/>
    <w:rsid w:val="001D6321"/>
    <w:rsid w:val="001D6340"/>
    <w:rsid w:val="001D63A9"/>
    <w:rsid w:val="001D63E3"/>
    <w:rsid w:val="001D6417"/>
    <w:rsid w:val="001D641B"/>
    <w:rsid w:val="001D644F"/>
    <w:rsid w:val="001D6482"/>
    <w:rsid w:val="001D64AB"/>
    <w:rsid w:val="001D64F2"/>
    <w:rsid w:val="001D656A"/>
    <w:rsid w:val="001D6594"/>
    <w:rsid w:val="001D65D0"/>
    <w:rsid w:val="001D6602"/>
    <w:rsid w:val="001D663B"/>
    <w:rsid w:val="001D675E"/>
    <w:rsid w:val="001D676C"/>
    <w:rsid w:val="001D67AB"/>
    <w:rsid w:val="001D67B7"/>
    <w:rsid w:val="001D67C7"/>
    <w:rsid w:val="001D683D"/>
    <w:rsid w:val="001D6869"/>
    <w:rsid w:val="001D68A3"/>
    <w:rsid w:val="001D694F"/>
    <w:rsid w:val="001D695D"/>
    <w:rsid w:val="001D69F1"/>
    <w:rsid w:val="001D6A7C"/>
    <w:rsid w:val="001D6B38"/>
    <w:rsid w:val="001D6B3A"/>
    <w:rsid w:val="001D6B80"/>
    <w:rsid w:val="001D6BF5"/>
    <w:rsid w:val="001D6C1A"/>
    <w:rsid w:val="001D6C1B"/>
    <w:rsid w:val="001D6CDB"/>
    <w:rsid w:val="001D6CDC"/>
    <w:rsid w:val="001D6CEC"/>
    <w:rsid w:val="001D6D32"/>
    <w:rsid w:val="001D6D7D"/>
    <w:rsid w:val="001D6DA2"/>
    <w:rsid w:val="001D6E18"/>
    <w:rsid w:val="001D6F73"/>
    <w:rsid w:val="001D6F95"/>
    <w:rsid w:val="001D6FC9"/>
    <w:rsid w:val="001D6FE8"/>
    <w:rsid w:val="001D703B"/>
    <w:rsid w:val="001D703E"/>
    <w:rsid w:val="001D7105"/>
    <w:rsid w:val="001D710E"/>
    <w:rsid w:val="001D718C"/>
    <w:rsid w:val="001D71B7"/>
    <w:rsid w:val="001D71C8"/>
    <w:rsid w:val="001D7215"/>
    <w:rsid w:val="001D7276"/>
    <w:rsid w:val="001D72B5"/>
    <w:rsid w:val="001D72B6"/>
    <w:rsid w:val="001D7318"/>
    <w:rsid w:val="001D7340"/>
    <w:rsid w:val="001D73A0"/>
    <w:rsid w:val="001D73AD"/>
    <w:rsid w:val="001D73D2"/>
    <w:rsid w:val="001D742D"/>
    <w:rsid w:val="001D74A6"/>
    <w:rsid w:val="001D752C"/>
    <w:rsid w:val="001D7550"/>
    <w:rsid w:val="001D75B9"/>
    <w:rsid w:val="001D75D7"/>
    <w:rsid w:val="001D761F"/>
    <w:rsid w:val="001D76A0"/>
    <w:rsid w:val="001D7705"/>
    <w:rsid w:val="001D7720"/>
    <w:rsid w:val="001D7728"/>
    <w:rsid w:val="001D7732"/>
    <w:rsid w:val="001D781D"/>
    <w:rsid w:val="001D7876"/>
    <w:rsid w:val="001D7893"/>
    <w:rsid w:val="001D78AD"/>
    <w:rsid w:val="001D78F3"/>
    <w:rsid w:val="001D7925"/>
    <w:rsid w:val="001D79AA"/>
    <w:rsid w:val="001D79C4"/>
    <w:rsid w:val="001D79DB"/>
    <w:rsid w:val="001D7A4C"/>
    <w:rsid w:val="001D7A67"/>
    <w:rsid w:val="001D7A72"/>
    <w:rsid w:val="001D7AA3"/>
    <w:rsid w:val="001D7AD7"/>
    <w:rsid w:val="001D7AD8"/>
    <w:rsid w:val="001D7AE5"/>
    <w:rsid w:val="001D7B2D"/>
    <w:rsid w:val="001D7B30"/>
    <w:rsid w:val="001D7BC4"/>
    <w:rsid w:val="001D7BF2"/>
    <w:rsid w:val="001D7C21"/>
    <w:rsid w:val="001D7C70"/>
    <w:rsid w:val="001D7CA9"/>
    <w:rsid w:val="001D7CBD"/>
    <w:rsid w:val="001D7D91"/>
    <w:rsid w:val="001D7DA1"/>
    <w:rsid w:val="001D7DF0"/>
    <w:rsid w:val="001D7F1A"/>
    <w:rsid w:val="001D7FC5"/>
    <w:rsid w:val="001D7FCA"/>
    <w:rsid w:val="001E0004"/>
    <w:rsid w:val="001E005C"/>
    <w:rsid w:val="001E006E"/>
    <w:rsid w:val="001E0088"/>
    <w:rsid w:val="001E0089"/>
    <w:rsid w:val="001E00C6"/>
    <w:rsid w:val="001E00D9"/>
    <w:rsid w:val="001E010A"/>
    <w:rsid w:val="001E0140"/>
    <w:rsid w:val="001E014B"/>
    <w:rsid w:val="001E0285"/>
    <w:rsid w:val="001E02A6"/>
    <w:rsid w:val="001E02A8"/>
    <w:rsid w:val="001E0329"/>
    <w:rsid w:val="001E039C"/>
    <w:rsid w:val="001E03A9"/>
    <w:rsid w:val="001E046D"/>
    <w:rsid w:val="001E05B8"/>
    <w:rsid w:val="001E0607"/>
    <w:rsid w:val="001E063F"/>
    <w:rsid w:val="001E0716"/>
    <w:rsid w:val="001E07DC"/>
    <w:rsid w:val="001E081A"/>
    <w:rsid w:val="001E0882"/>
    <w:rsid w:val="001E08B7"/>
    <w:rsid w:val="001E095F"/>
    <w:rsid w:val="001E09A8"/>
    <w:rsid w:val="001E09C6"/>
    <w:rsid w:val="001E0A24"/>
    <w:rsid w:val="001E0A5A"/>
    <w:rsid w:val="001E0A6D"/>
    <w:rsid w:val="001E0A80"/>
    <w:rsid w:val="001E0ACB"/>
    <w:rsid w:val="001E0B4F"/>
    <w:rsid w:val="001E0B7B"/>
    <w:rsid w:val="001E0B8E"/>
    <w:rsid w:val="001E0BCB"/>
    <w:rsid w:val="001E0BE3"/>
    <w:rsid w:val="001E0BE6"/>
    <w:rsid w:val="001E0BEA"/>
    <w:rsid w:val="001E0C04"/>
    <w:rsid w:val="001E0C0F"/>
    <w:rsid w:val="001E0C4F"/>
    <w:rsid w:val="001E0CA9"/>
    <w:rsid w:val="001E0D52"/>
    <w:rsid w:val="001E0DD3"/>
    <w:rsid w:val="001E0E7F"/>
    <w:rsid w:val="001E0F03"/>
    <w:rsid w:val="001E0F0C"/>
    <w:rsid w:val="001E0F10"/>
    <w:rsid w:val="001E0F50"/>
    <w:rsid w:val="001E0F7E"/>
    <w:rsid w:val="001E0FA5"/>
    <w:rsid w:val="001E0FEE"/>
    <w:rsid w:val="001E1026"/>
    <w:rsid w:val="001E108C"/>
    <w:rsid w:val="001E10F5"/>
    <w:rsid w:val="001E1102"/>
    <w:rsid w:val="001E116E"/>
    <w:rsid w:val="001E11CD"/>
    <w:rsid w:val="001E1260"/>
    <w:rsid w:val="001E129F"/>
    <w:rsid w:val="001E132A"/>
    <w:rsid w:val="001E1401"/>
    <w:rsid w:val="001E1410"/>
    <w:rsid w:val="001E14B0"/>
    <w:rsid w:val="001E14F0"/>
    <w:rsid w:val="001E14F9"/>
    <w:rsid w:val="001E14FB"/>
    <w:rsid w:val="001E14FC"/>
    <w:rsid w:val="001E151F"/>
    <w:rsid w:val="001E1520"/>
    <w:rsid w:val="001E15D4"/>
    <w:rsid w:val="001E1614"/>
    <w:rsid w:val="001E162B"/>
    <w:rsid w:val="001E1649"/>
    <w:rsid w:val="001E166A"/>
    <w:rsid w:val="001E16C1"/>
    <w:rsid w:val="001E1718"/>
    <w:rsid w:val="001E1781"/>
    <w:rsid w:val="001E17D5"/>
    <w:rsid w:val="001E184A"/>
    <w:rsid w:val="001E18A5"/>
    <w:rsid w:val="001E18B7"/>
    <w:rsid w:val="001E196E"/>
    <w:rsid w:val="001E19CD"/>
    <w:rsid w:val="001E1A32"/>
    <w:rsid w:val="001E1A9F"/>
    <w:rsid w:val="001E1AC8"/>
    <w:rsid w:val="001E1AD8"/>
    <w:rsid w:val="001E1AF3"/>
    <w:rsid w:val="001E1BEF"/>
    <w:rsid w:val="001E1C28"/>
    <w:rsid w:val="001E1CB6"/>
    <w:rsid w:val="001E1CC5"/>
    <w:rsid w:val="001E1D55"/>
    <w:rsid w:val="001E1DE6"/>
    <w:rsid w:val="001E1DFC"/>
    <w:rsid w:val="001E1DFE"/>
    <w:rsid w:val="001E1E0D"/>
    <w:rsid w:val="001E1E44"/>
    <w:rsid w:val="001E1ED9"/>
    <w:rsid w:val="001E1F07"/>
    <w:rsid w:val="001E1F08"/>
    <w:rsid w:val="001E1F47"/>
    <w:rsid w:val="001E1FC6"/>
    <w:rsid w:val="001E2042"/>
    <w:rsid w:val="001E2076"/>
    <w:rsid w:val="001E20DE"/>
    <w:rsid w:val="001E2114"/>
    <w:rsid w:val="001E2119"/>
    <w:rsid w:val="001E2166"/>
    <w:rsid w:val="001E21D9"/>
    <w:rsid w:val="001E220F"/>
    <w:rsid w:val="001E2242"/>
    <w:rsid w:val="001E2260"/>
    <w:rsid w:val="001E22DC"/>
    <w:rsid w:val="001E2378"/>
    <w:rsid w:val="001E2379"/>
    <w:rsid w:val="001E23C8"/>
    <w:rsid w:val="001E23EF"/>
    <w:rsid w:val="001E2403"/>
    <w:rsid w:val="001E241C"/>
    <w:rsid w:val="001E2450"/>
    <w:rsid w:val="001E24A0"/>
    <w:rsid w:val="001E24D1"/>
    <w:rsid w:val="001E251E"/>
    <w:rsid w:val="001E2537"/>
    <w:rsid w:val="001E254F"/>
    <w:rsid w:val="001E2620"/>
    <w:rsid w:val="001E26CB"/>
    <w:rsid w:val="001E2731"/>
    <w:rsid w:val="001E2737"/>
    <w:rsid w:val="001E27A9"/>
    <w:rsid w:val="001E27C7"/>
    <w:rsid w:val="001E27EE"/>
    <w:rsid w:val="001E281E"/>
    <w:rsid w:val="001E284D"/>
    <w:rsid w:val="001E2854"/>
    <w:rsid w:val="001E28A3"/>
    <w:rsid w:val="001E2936"/>
    <w:rsid w:val="001E2955"/>
    <w:rsid w:val="001E2983"/>
    <w:rsid w:val="001E299C"/>
    <w:rsid w:val="001E29B0"/>
    <w:rsid w:val="001E29B4"/>
    <w:rsid w:val="001E2A43"/>
    <w:rsid w:val="001E2A48"/>
    <w:rsid w:val="001E2AD7"/>
    <w:rsid w:val="001E2B2A"/>
    <w:rsid w:val="001E2B3E"/>
    <w:rsid w:val="001E2B82"/>
    <w:rsid w:val="001E2BEA"/>
    <w:rsid w:val="001E2C15"/>
    <w:rsid w:val="001E2CE1"/>
    <w:rsid w:val="001E2CEF"/>
    <w:rsid w:val="001E2D68"/>
    <w:rsid w:val="001E2D80"/>
    <w:rsid w:val="001E2DE4"/>
    <w:rsid w:val="001E2E0B"/>
    <w:rsid w:val="001E2E38"/>
    <w:rsid w:val="001E2EC9"/>
    <w:rsid w:val="001E3011"/>
    <w:rsid w:val="001E3025"/>
    <w:rsid w:val="001E3056"/>
    <w:rsid w:val="001E3083"/>
    <w:rsid w:val="001E30A6"/>
    <w:rsid w:val="001E314E"/>
    <w:rsid w:val="001E3168"/>
    <w:rsid w:val="001E31D7"/>
    <w:rsid w:val="001E325D"/>
    <w:rsid w:val="001E3275"/>
    <w:rsid w:val="001E3292"/>
    <w:rsid w:val="001E32A1"/>
    <w:rsid w:val="001E32E2"/>
    <w:rsid w:val="001E32E5"/>
    <w:rsid w:val="001E3306"/>
    <w:rsid w:val="001E3329"/>
    <w:rsid w:val="001E33D7"/>
    <w:rsid w:val="001E3432"/>
    <w:rsid w:val="001E344E"/>
    <w:rsid w:val="001E34AB"/>
    <w:rsid w:val="001E3521"/>
    <w:rsid w:val="001E3587"/>
    <w:rsid w:val="001E35A1"/>
    <w:rsid w:val="001E35BD"/>
    <w:rsid w:val="001E35CD"/>
    <w:rsid w:val="001E35D9"/>
    <w:rsid w:val="001E35DC"/>
    <w:rsid w:val="001E35E9"/>
    <w:rsid w:val="001E3694"/>
    <w:rsid w:val="001E369F"/>
    <w:rsid w:val="001E36BA"/>
    <w:rsid w:val="001E36E3"/>
    <w:rsid w:val="001E375F"/>
    <w:rsid w:val="001E37B5"/>
    <w:rsid w:val="001E37C4"/>
    <w:rsid w:val="001E37CC"/>
    <w:rsid w:val="001E37D2"/>
    <w:rsid w:val="001E37EF"/>
    <w:rsid w:val="001E37F7"/>
    <w:rsid w:val="001E3837"/>
    <w:rsid w:val="001E383B"/>
    <w:rsid w:val="001E386F"/>
    <w:rsid w:val="001E387E"/>
    <w:rsid w:val="001E395E"/>
    <w:rsid w:val="001E3965"/>
    <w:rsid w:val="001E3976"/>
    <w:rsid w:val="001E3983"/>
    <w:rsid w:val="001E3999"/>
    <w:rsid w:val="001E39C7"/>
    <w:rsid w:val="001E39D5"/>
    <w:rsid w:val="001E39F2"/>
    <w:rsid w:val="001E3A0E"/>
    <w:rsid w:val="001E3A37"/>
    <w:rsid w:val="001E3A66"/>
    <w:rsid w:val="001E3A75"/>
    <w:rsid w:val="001E3A8B"/>
    <w:rsid w:val="001E3AA8"/>
    <w:rsid w:val="001E3ADD"/>
    <w:rsid w:val="001E3B4D"/>
    <w:rsid w:val="001E3BF3"/>
    <w:rsid w:val="001E3BFC"/>
    <w:rsid w:val="001E3C57"/>
    <w:rsid w:val="001E3C99"/>
    <w:rsid w:val="001E3CC5"/>
    <w:rsid w:val="001E3CD8"/>
    <w:rsid w:val="001E3CD9"/>
    <w:rsid w:val="001E3CFB"/>
    <w:rsid w:val="001E3D04"/>
    <w:rsid w:val="001E3D14"/>
    <w:rsid w:val="001E3D7D"/>
    <w:rsid w:val="001E3D9A"/>
    <w:rsid w:val="001E3E83"/>
    <w:rsid w:val="001E3E89"/>
    <w:rsid w:val="001E3EF2"/>
    <w:rsid w:val="001E3EF8"/>
    <w:rsid w:val="001E3F2D"/>
    <w:rsid w:val="001E3FB5"/>
    <w:rsid w:val="001E3FD6"/>
    <w:rsid w:val="001E3FDE"/>
    <w:rsid w:val="001E4006"/>
    <w:rsid w:val="001E4039"/>
    <w:rsid w:val="001E4093"/>
    <w:rsid w:val="001E415F"/>
    <w:rsid w:val="001E416F"/>
    <w:rsid w:val="001E417C"/>
    <w:rsid w:val="001E41AB"/>
    <w:rsid w:val="001E41C4"/>
    <w:rsid w:val="001E41E6"/>
    <w:rsid w:val="001E4229"/>
    <w:rsid w:val="001E427B"/>
    <w:rsid w:val="001E42BE"/>
    <w:rsid w:val="001E42CF"/>
    <w:rsid w:val="001E42E8"/>
    <w:rsid w:val="001E42F1"/>
    <w:rsid w:val="001E431A"/>
    <w:rsid w:val="001E431E"/>
    <w:rsid w:val="001E4325"/>
    <w:rsid w:val="001E43CF"/>
    <w:rsid w:val="001E43E0"/>
    <w:rsid w:val="001E4407"/>
    <w:rsid w:val="001E4448"/>
    <w:rsid w:val="001E44C4"/>
    <w:rsid w:val="001E454B"/>
    <w:rsid w:val="001E45C8"/>
    <w:rsid w:val="001E463E"/>
    <w:rsid w:val="001E464A"/>
    <w:rsid w:val="001E467F"/>
    <w:rsid w:val="001E46A6"/>
    <w:rsid w:val="001E46A8"/>
    <w:rsid w:val="001E46D5"/>
    <w:rsid w:val="001E4704"/>
    <w:rsid w:val="001E478B"/>
    <w:rsid w:val="001E47A5"/>
    <w:rsid w:val="001E480C"/>
    <w:rsid w:val="001E4898"/>
    <w:rsid w:val="001E48CF"/>
    <w:rsid w:val="001E4980"/>
    <w:rsid w:val="001E49AE"/>
    <w:rsid w:val="001E49C0"/>
    <w:rsid w:val="001E4A02"/>
    <w:rsid w:val="001E4A37"/>
    <w:rsid w:val="001E4A63"/>
    <w:rsid w:val="001E4A8D"/>
    <w:rsid w:val="001E4AB4"/>
    <w:rsid w:val="001E4B05"/>
    <w:rsid w:val="001E4B06"/>
    <w:rsid w:val="001E4B6D"/>
    <w:rsid w:val="001E4B7A"/>
    <w:rsid w:val="001E4B84"/>
    <w:rsid w:val="001E4C03"/>
    <w:rsid w:val="001E4C31"/>
    <w:rsid w:val="001E4C4F"/>
    <w:rsid w:val="001E4CB7"/>
    <w:rsid w:val="001E4CDD"/>
    <w:rsid w:val="001E4D7C"/>
    <w:rsid w:val="001E4DDD"/>
    <w:rsid w:val="001E4E13"/>
    <w:rsid w:val="001E4EC9"/>
    <w:rsid w:val="001E4FA3"/>
    <w:rsid w:val="001E4FCE"/>
    <w:rsid w:val="001E501B"/>
    <w:rsid w:val="001E5027"/>
    <w:rsid w:val="001E507A"/>
    <w:rsid w:val="001E50FC"/>
    <w:rsid w:val="001E50FD"/>
    <w:rsid w:val="001E5107"/>
    <w:rsid w:val="001E513F"/>
    <w:rsid w:val="001E51D7"/>
    <w:rsid w:val="001E51F9"/>
    <w:rsid w:val="001E520A"/>
    <w:rsid w:val="001E5227"/>
    <w:rsid w:val="001E5243"/>
    <w:rsid w:val="001E5270"/>
    <w:rsid w:val="001E5271"/>
    <w:rsid w:val="001E528B"/>
    <w:rsid w:val="001E5338"/>
    <w:rsid w:val="001E5347"/>
    <w:rsid w:val="001E5368"/>
    <w:rsid w:val="001E53FC"/>
    <w:rsid w:val="001E5523"/>
    <w:rsid w:val="001E5538"/>
    <w:rsid w:val="001E5557"/>
    <w:rsid w:val="001E5590"/>
    <w:rsid w:val="001E56BD"/>
    <w:rsid w:val="001E56E4"/>
    <w:rsid w:val="001E5735"/>
    <w:rsid w:val="001E580D"/>
    <w:rsid w:val="001E5824"/>
    <w:rsid w:val="001E584C"/>
    <w:rsid w:val="001E5865"/>
    <w:rsid w:val="001E58D9"/>
    <w:rsid w:val="001E5930"/>
    <w:rsid w:val="001E595B"/>
    <w:rsid w:val="001E595E"/>
    <w:rsid w:val="001E5968"/>
    <w:rsid w:val="001E596A"/>
    <w:rsid w:val="001E5983"/>
    <w:rsid w:val="001E5A36"/>
    <w:rsid w:val="001E5A3A"/>
    <w:rsid w:val="001E5A93"/>
    <w:rsid w:val="001E5B43"/>
    <w:rsid w:val="001E5C01"/>
    <w:rsid w:val="001E5CB2"/>
    <w:rsid w:val="001E5D2F"/>
    <w:rsid w:val="001E5D51"/>
    <w:rsid w:val="001E5DC4"/>
    <w:rsid w:val="001E5E17"/>
    <w:rsid w:val="001E5E38"/>
    <w:rsid w:val="001E5EB9"/>
    <w:rsid w:val="001E5ECD"/>
    <w:rsid w:val="001E5F2A"/>
    <w:rsid w:val="001E5F4A"/>
    <w:rsid w:val="001E5F7A"/>
    <w:rsid w:val="001E6004"/>
    <w:rsid w:val="001E603E"/>
    <w:rsid w:val="001E608F"/>
    <w:rsid w:val="001E609C"/>
    <w:rsid w:val="001E60A4"/>
    <w:rsid w:val="001E60C8"/>
    <w:rsid w:val="001E60FF"/>
    <w:rsid w:val="001E6124"/>
    <w:rsid w:val="001E6126"/>
    <w:rsid w:val="001E6169"/>
    <w:rsid w:val="001E61BD"/>
    <w:rsid w:val="001E6203"/>
    <w:rsid w:val="001E62BE"/>
    <w:rsid w:val="001E6300"/>
    <w:rsid w:val="001E633D"/>
    <w:rsid w:val="001E634E"/>
    <w:rsid w:val="001E6351"/>
    <w:rsid w:val="001E64D4"/>
    <w:rsid w:val="001E64F3"/>
    <w:rsid w:val="001E64FF"/>
    <w:rsid w:val="001E652D"/>
    <w:rsid w:val="001E6554"/>
    <w:rsid w:val="001E655D"/>
    <w:rsid w:val="001E6563"/>
    <w:rsid w:val="001E65F6"/>
    <w:rsid w:val="001E66A5"/>
    <w:rsid w:val="001E66B9"/>
    <w:rsid w:val="001E66D6"/>
    <w:rsid w:val="001E66DE"/>
    <w:rsid w:val="001E6770"/>
    <w:rsid w:val="001E6792"/>
    <w:rsid w:val="001E67A7"/>
    <w:rsid w:val="001E67E9"/>
    <w:rsid w:val="001E680F"/>
    <w:rsid w:val="001E68C2"/>
    <w:rsid w:val="001E697B"/>
    <w:rsid w:val="001E69DB"/>
    <w:rsid w:val="001E6A64"/>
    <w:rsid w:val="001E6AC1"/>
    <w:rsid w:val="001E6B11"/>
    <w:rsid w:val="001E6BA4"/>
    <w:rsid w:val="001E6BAF"/>
    <w:rsid w:val="001E6C3B"/>
    <w:rsid w:val="001E6C92"/>
    <w:rsid w:val="001E6CAE"/>
    <w:rsid w:val="001E6CBF"/>
    <w:rsid w:val="001E6CF1"/>
    <w:rsid w:val="001E6DB7"/>
    <w:rsid w:val="001E6E26"/>
    <w:rsid w:val="001E6E5D"/>
    <w:rsid w:val="001E6EEA"/>
    <w:rsid w:val="001E6F49"/>
    <w:rsid w:val="001E6F8A"/>
    <w:rsid w:val="001E6F9C"/>
    <w:rsid w:val="001E6FA0"/>
    <w:rsid w:val="001E6FD3"/>
    <w:rsid w:val="001E6FEE"/>
    <w:rsid w:val="001E70DD"/>
    <w:rsid w:val="001E70E1"/>
    <w:rsid w:val="001E710D"/>
    <w:rsid w:val="001E712D"/>
    <w:rsid w:val="001E716D"/>
    <w:rsid w:val="001E718B"/>
    <w:rsid w:val="001E71B0"/>
    <w:rsid w:val="001E7239"/>
    <w:rsid w:val="001E72D9"/>
    <w:rsid w:val="001E730F"/>
    <w:rsid w:val="001E7319"/>
    <w:rsid w:val="001E73A3"/>
    <w:rsid w:val="001E73E7"/>
    <w:rsid w:val="001E7422"/>
    <w:rsid w:val="001E7435"/>
    <w:rsid w:val="001E7449"/>
    <w:rsid w:val="001E7475"/>
    <w:rsid w:val="001E7498"/>
    <w:rsid w:val="001E74B0"/>
    <w:rsid w:val="001E7551"/>
    <w:rsid w:val="001E7556"/>
    <w:rsid w:val="001E755C"/>
    <w:rsid w:val="001E7569"/>
    <w:rsid w:val="001E764D"/>
    <w:rsid w:val="001E7684"/>
    <w:rsid w:val="001E76C2"/>
    <w:rsid w:val="001E76D6"/>
    <w:rsid w:val="001E76DC"/>
    <w:rsid w:val="001E7705"/>
    <w:rsid w:val="001E7728"/>
    <w:rsid w:val="001E775E"/>
    <w:rsid w:val="001E7766"/>
    <w:rsid w:val="001E776F"/>
    <w:rsid w:val="001E77CD"/>
    <w:rsid w:val="001E77EB"/>
    <w:rsid w:val="001E784E"/>
    <w:rsid w:val="001E788A"/>
    <w:rsid w:val="001E789F"/>
    <w:rsid w:val="001E7919"/>
    <w:rsid w:val="001E7921"/>
    <w:rsid w:val="001E792E"/>
    <w:rsid w:val="001E795C"/>
    <w:rsid w:val="001E797D"/>
    <w:rsid w:val="001E79B3"/>
    <w:rsid w:val="001E7A26"/>
    <w:rsid w:val="001E7A62"/>
    <w:rsid w:val="001E7ABE"/>
    <w:rsid w:val="001E7AE1"/>
    <w:rsid w:val="001E7AE7"/>
    <w:rsid w:val="001E7B69"/>
    <w:rsid w:val="001E7BEB"/>
    <w:rsid w:val="001E7BFA"/>
    <w:rsid w:val="001E7C1E"/>
    <w:rsid w:val="001E7C37"/>
    <w:rsid w:val="001E7C39"/>
    <w:rsid w:val="001E7C91"/>
    <w:rsid w:val="001E7CCD"/>
    <w:rsid w:val="001E7D05"/>
    <w:rsid w:val="001E7D28"/>
    <w:rsid w:val="001E7D30"/>
    <w:rsid w:val="001E7DBD"/>
    <w:rsid w:val="001E7E4D"/>
    <w:rsid w:val="001E7F0F"/>
    <w:rsid w:val="001E7F38"/>
    <w:rsid w:val="001E7F59"/>
    <w:rsid w:val="001E7F73"/>
    <w:rsid w:val="001E7FDC"/>
    <w:rsid w:val="001F005A"/>
    <w:rsid w:val="001F006A"/>
    <w:rsid w:val="001F0113"/>
    <w:rsid w:val="001F0136"/>
    <w:rsid w:val="001F0140"/>
    <w:rsid w:val="001F0192"/>
    <w:rsid w:val="001F0205"/>
    <w:rsid w:val="001F0232"/>
    <w:rsid w:val="001F0245"/>
    <w:rsid w:val="001F02A0"/>
    <w:rsid w:val="001F02B8"/>
    <w:rsid w:val="001F02F2"/>
    <w:rsid w:val="001F034B"/>
    <w:rsid w:val="001F0352"/>
    <w:rsid w:val="001F036D"/>
    <w:rsid w:val="001F03BB"/>
    <w:rsid w:val="001F03DE"/>
    <w:rsid w:val="001F04A0"/>
    <w:rsid w:val="001F0562"/>
    <w:rsid w:val="001F057E"/>
    <w:rsid w:val="001F05B1"/>
    <w:rsid w:val="001F05CE"/>
    <w:rsid w:val="001F0629"/>
    <w:rsid w:val="001F0636"/>
    <w:rsid w:val="001F0652"/>
    <w:rsid w:val="001F06AD"/>
    <w:rsid w:val="001F06FA"/>
    <w:rsid w:val="001F0720"/>
    <w:rsid w:val="001F07D5"/>
    <w:rsid w:val="001F0826"/>
    <w:rsid w:val="001F0859"/>
    <w:rsid w:val="001F0898"/>
    <w:rsid w:val="001F08FE"/>
    <w:rsid w:val="001F0998"/>
    <w:rsid w:val="001F09BF"/>
    <w:rsid w:val="001F09D0"/>
    <w:rsid w:val="001F0A32"/>
    <w:rsid w:val="001F0AC6"/>
    <w:rsid w:val="001F0B19"/>
    <w:rsid w:val="001F0C23"/>
    <w:rsid w:val="001F0C62"/>
    <w:rsid w:val="001F0CEF"/>
    <w:rsid w:val="001F0D19"/>
    <w:rsid w:val="001F0D69"/>
    <w:rsid w:val="001F0DD5"/>
    <w:rsid w:val="001F0E68"/>
    <w:rsid w:val="001F0EEF"/>
    <w:rsid w:val="001F0F4E"/>
    <w:rsid w:val="001F0F9B"/>
    <w:rsid w:val="001F0FE0"/>
    <w:rsid w:val="001F1036"/>
    <w:rsid w:val="001F105D"/>
    <w:rsid w:val="001F10CC"/>
    <w:rsid w:val="001F10CD"/>
    <w:rsid w:val="001F10D6"/>
    <w:rsid w:val="001F110D"/>
    <w:rsid w:val="001F1114"/>
    <w:rsid w:val="001F1196"/>
    <w:rsid w:val="001F11DA"/>
    <w:rsid w:val="001F11EA"/>
    <w:rsid w:val="001F122A"/>
    <w:rsid w:val="001F1269"/>
    <w:rsid w:val="001F12E4"/>
    <w:rsid w:val="001F12F7"/>
    <w:rsid w:val="001F12FA"/>
    <w:rsid w:val="001F1343"/>
    <w:rsid w:val="001F1388"/>
    <w:rsid w:val="001F13A5"/>
    <w:rsid w:val="001F1423"/>
    <w:rsid w:val="001F144E"/>
    <w:rsid w:val="001F1471"/>
    <w:rsid w:val="001F14FF"/>
    <w:rsid w:val="001F1580"/>
    <w:rsid w:val="001F1591"/>
    <w:rsid w:val="001F159D"/>
    <w:rsid w:val="001F15E1"/>
    <w:rsid w:val="001F167A"/>
    <w:rsid w:val="001F16A2"/>
    <w:rsid w:val="001F1781"/>
    <w:rsid w:val="001F179B"/>
    <w:rsid w:val="001F1878"/>
    <w:rsid w:val="001F18BD"/>
    <w:rsid w:val="001F18C6"/>
    <w:rsid w:val="001F18FB"/>
    <w:rsid w:val="001F192A"/>
    <w:rsid w:val="001F1938"/>
    <w:rsid w:val="001F1960"/>
    <w:rsid w:val="001F1962"/>
    <w:rsid w:val="001F197E"/>
    <w:rsid w:val="001F19F5"/>
    <w:rsid w:val="001F1A9E"/>
    <w:rsid w:val="001F1ABE"/>
    <w:rsid w:val="001F1AF6"/>
    <w:rsid w:val="001F1B3E"/>
    <w:rsid w:val="001F1B4E"/>
    <w:rsid w:val="001F1C0E"/>
    <w:rsid w:val="001F1D3B"/>
    <w:rsid w:val="001F1D78"/>
    <w:rsid w:val="001F1D8E"/>
    <w:rsid w:val="001F1D90"/>
    <w:rsid w:val="001F1DF6"/>
    <w:rsid w:val="001F1E50"/>
    <w:rsid w:val="001F1ED6"/>
    <w:rsid w:val="001F1F66"/>
    <w:rsid w:val="001F1FB4"/>
    <w:rsid w:val="001F1FFE"/>
    <w:rsid w:val="001F202D"/>
    <w:rsid w:val="001F2041"/>
    <w:rsid w:val="001F20F9"/>
    <w:rsid w:val="001F2111"/>
    <w:rsid w:val="001F2119"/>
    <w:rsid w:val="001F2163"/>
    <w:rsid w:val="001F2168"/>
    <w:rsid w:val="001F218D"/>
    <w:rsid w:val="001F218E"/>
    <w:rsid w:val="001F21DA"/>
    <w:rsid w:val="001F2270"/>
    <w:rsid w:val="001F22C6"/>
    <w:rsid w:val="001F22D9"/>
    <w:rsid w:val="001F233D"/>
    <w:rsid w:val="001F233F"/>
    <w:rsid w:val="001F23D1"/>
    <w:rsid w:val="001F23D8"/>
    <w:rsid w:val="001F23D9"/>
    <w:rsid w:val="001F23ED"/>
    <w:rsid w:val="001F2418"/>
    <w:rsid w:val="001F2423"/>
    <w:rsid w:val="001F253A"/>
    <w:rsid w:val="001F255C"/>
    <w:rsid w:val="001F257A"/>
    <w:rsid w:val="001F2585"/>
    <w:rsid w:val="001F260D"/>
    <w:rsid w:val="001F267B"/>
    <w:rsid w:val="001F26B1"/>
    <w:rsid w:val="001F26BF"/>
    <w:rsid w:val="001F2704"/>
    <w:rsid w:val="001F2718"/>
    <w:rsid w:val="001F27DF"/>
    <w:rsid w:val="001F27EA"/>
    <w:rsid w:val="001F2846"/>
    <w:rsid w:val="001F2853"/>
    <w:rsid w:val="001F29B0"/>
    <w:rsid w:val="001F29D7"/>
    <w:rsid w:val="001F29FA"/>
    <w:rsid w:val="001F2A9E"/>
    <w:rsid w:val="001F2AD1"/>
    <w:rsid w:val="001F2AEE"/>
    <w:rsid w:val="001F2B25"/>
    <w:rsid w:val="001F2B54"/>
    <w:rsid w:val="001F2B66"/>
    <w:rsid w:val="001F2BBA"/>
    <w:rsid w:val="001F2C5D"/>
    <w:rsid w:val="001F2C66"/>
    <w:rsid w:val="001F2D0E"/>
    <w:rsid w:val="001F2D26"/>
    <w:rsid w:val="001F2D7D"/>
    <w:rsid w:val="001F2DE8"/>
    <w:rsid w:val="001F2E6F"/>
    <w:rsid w:val="001F2F12"/>
    <w:rsid w:val="001F2F22"/>
    <w:rsid w:val="001F2F43"/>
    <w:rsid w:val="001F2F71"/>
    <w:rsid w:val="001F2F7C"/>
    <w:rsid w:val="001F2F86"/>
    <w:rsid w:val="001F2F91"/>
    <w:rsid w:val="001F2FDE"/>
    <w:rsid w:val="001F2FFE"/>
    <w:rsid w:val="001F3019"/>
    <w:rsid w:val="001F3062"/>
    <w:rsid w:val="001F3099"/>
    <w:rsid w:val="001F30E1"/>
    <w:rsid w:val="001F314A"/>
    <w:rsid w:val="001F31AA"/>
    <w:rsid w:val="001F323A"/>
    <w:rsid w:val="001F3245"/>
    <w:rsid w:val="001F32E4"/>
    <w:rsid w:val="001F334F"/>
    <w:rsid w:val="001F337B"/>
    <w:rsid w:val="001F33A6"/>
    <w:rsid w:val="001F33F1"/>
    <w:rsid w:val="001F3439"/>
    <w:rsid w:val="001F3454"/>
    <w:rsid w:val="001F34E3"/>
    <w:rsid w:val="001F3510"/>
    <w:rsid w:val="001F3536"/>
    <w:rsid w:val="001F35D0"/>
    <w:rsid w:val="001F3611"/>
    <w:rsid w:val="001F3672"/>
    <w:rsid w:val="001F36AC"/>
    <w:rsid w:val="001F36F5"/>
    <w:rsid w:val="001F3720"/>
    <w:rsid w:val="001F3730"/>
    <w:rsid w:val="001F3759"/>
    <w:rsid w:val="001F377E"/>
    <w:rsid w:val="001F37CA"/>
    <w:rsid w:val="001F380D"/>
    <w:rsid w:val="001F3829"/>
    <w:rsid w:val="001F3846"/>
    <w:rsid w:val="001F3870"/>
    <w:rsid w:val="001F387B"/>
    <w:rsid w:val="001F399D"/>
    <w:rsid w:val="001F39C0"/>
    <w:rsid w:val="001F3A2F"/>
    <w:rsid w:val="001F3A31"/>
    <w:rsid w:val="001F3A5E"/>
    <w:rsid w:val="001F3A70"/>
    <w:rsid w:val="001F3AC7"/>
    <w:rsid w:val="001F3AE7"/>
    <w:rsid w:val="001F3B26"/>
    <w:rsid w:val="001F3BCC"/>
    <w:rsid w:val="001F3BF3"/>
    <w:rsid w:val="001F3C09"/>
    <w:rsid w:val="001F3CA2"/>
    <w:rsid w:val="001F3CDF"/>
    <w:rsid w:val="001F3D06"/>
    <w:rsid w:val="001F3DA1"/>
    <w:rsid w:val="001F3DBE"/>
    <w:rsid w:val="001F3E68"/>
    <w:rsid w:val="001F3E96"/>
    <w:rsid w:val="001F3EB9"/>
    <w:rsid w:val="001F3EE2"/>
    <w:rsid w:val="001F3EFF"/>
    <w:rsid w:val="001F3F2E"/>
    <w:rsid w:val="001F3F94"/>
    <w:rsid w:val="001F3FF8"/>
    <w:rsid w:val="001F4000"/>
    <w:rsid w:val="001F4038"/>
    <w:rsid w:val="001F4074"/>
    <w:rsid w:val="001F40BB"/>
    <w:rsid w:val="001F40EE"/>
    <w:rsid w:val="001F40FC"/>
    <w:rsid w:val="001F4193"/>
    <w:rsid w:val="001F4251"/>
    <w:rsid w:val="001F4285"/>
    <w:rsid w:val="001F42F9"/>
    <w:rsid w:val="001F4352"/>
    <w:rsid w:val="001F4442"/>
    <w:rsid w:val="001F4489"/>
    <w:rsid w:val="001F450B"/>
    <w:rsid w:val="001F451A"/>
    <w:rsid w:val="001F4582"/>
    <w:rsid w:val="001F45AF"/>
    <w:rsid w:val="001F45D8"/>
    <w:rsid w:val="001F45F6"/>
    <w:rsid w:val="001F463F"/>
    <w:rsid w:val="001F4640"/>
    <w:rsid w:val="001F465D"/>
    <w:rsid w:val="001F469A"/>
    <w:rsid w:val="001F46B9"/>
    <w:rsid w:val="001F4725"/>
    <w:rsid w:val="001F472B"/>
    <w:rsid w:val="001F475F"/>
    <w:rsid w:val="001F4838"/>
    <w:rsid w:val="001F4839"/>
    <w:rsid w:val="001F4864"/>
    <w:rsid w:val="001F486C"/>
    <w:rsid w:val="001F48B8"/>
    <w:rsid w:val="001F4996"/>
    <w:rsid w:val="001F49B2"/>
    <w:rsid w:val="001F49D1"/>
    <w:rsid w:val="001F49D2"/>
    <w:rsid w:val="001F4A59"/>
    <w:rsid w:val="001F4A97"/>
    <w:rsid w:val="001F4AB8"/>
    <w:rsid w:val="001F4B3F"/>
    <w:rsid w:val="001F4BEE"/>
    <w:rsid w:val="001F4BF0"/>
    <w:rsid w:val="001F4C7B"/>
    <w:rsid w:val="001F4CB9"/>
    <w:rsid w:val="001F4D83"/>
    <w:rsid w:val="001F4DDC"/>
    <w:rsid w:val="001F4DE0"/>
    <w:rsid w:val="001F4E05"/>
    <w:rsid w:val="001F4E22"/>
    <w:rsid w:val="001F4E3F"/>
    <w:rsid w:val="001F4E4C"/>
    <w:rsid w:val="001F4E4F"/>
    <w:rsid w:val="001F4E57"/>
    <w:rsid w:val="001F4E59"/>
    <w:rsid w:val="001F4E78"/>
    <w:rsid w:val="001F4ECA"/>
    <w:rsid w:val="001F4EFB"/>
    <w:rsid w:val="001F4F17"/>
    <w:rsid w:val="001F4F1D"/>
    <w:rsid w:val="001F4F8D"/>
    <w:rsid w:val="001F4FB3"/>
    <w:rsid w:val="001F5016"/>
    <w:rsid w:val="001F50FA"/>
    <w:rsid w:val="001F513B"/>
    <w:rsid w:val="001F513C"/>
    <w:rsid w:val="001F5143"/>
    <w:rsid w:val="001F515E"/>
    <w:rsid w:val="001F5188"/>
    <w:rsid w:val="001F51DB"/>
    <w:rsid w:val="001F51E2"/>
    <w:rsid w:val="001F5205"/>
    <w:rsid w:val="001F5237"/>
    <w:rsid w:val="001F5240"/>
    <w:rsid w:val="001F5275"/>
    <w:rsid w:val="001F536D"/>
    <w:rsid w:val="001F5379"/>
    <w:rsid w:val="001F537D"/>
    <w:rsid w:val="001F539E"/>
    <w:rsid w:val="001F53BB"/>
    <w:rsid w:val="001F5412"/>
    <w:rsid w:val="001F54A8"/>
    <w:rsid w:val="001F555F"/>
    <w:rsid w:val="001F5569"/>
    <w:rsid w:val="001F5575"/>
    <w:rsid w:val="001F560A"/>
    <w:rsid w:val="001F5611"/>
    <w:rsid w:val="001F561C"/>
    <w:rsid w:val="001F562E"/>
    <w:rsid w:val="001F563D"/>
    <w:rsid w:val="001F5750"/>
    <w:rsid w:val="001F57AF"/>
    <w:rsid w:val="001F5804"/>
    <w:rsid w:val="001F5815"/>
    <w:rsid w:val="001F5837"/>
    <w:rsid w:val="001F587C"/>
    <w:rsid w:val="001F58AD"/>
    <w:rsid w:val="001F591C"/>
    <w:rsid w:val="001F5986"/>
    <w:rsid w:val="001F59A4"/>
    <w:rsid w:val="001F59AB"/>
    <w:rsid w:val="001F59D8"/>
    <w:rsid w:val="001F5A51"/>
    <w:rsid w:val="001F5AAE"/>
    <w:rsid w:val="001F5B04"/>
    <w:rsid w:val="001F5B2C"/>
    <w:rsid w:val="001F5B46"/>
    <w:rsid w:val="001F5BF1"/>
    <w:rsid w:val="001F5BFA"/>
    <w:rsid w:val="001F5C06"/>
    <w:rsid w:val="001F5C2E"/>
    <w:rsid w:val="001F5C47"/>
    <w:rsid w:val="001F5C54"/>
    <w:rsid w:val="001F5C5C"/>
    <w:rsid w:val="001F5C5E"/>
    <w:rsid w:val="001F5CA0"/>
    <w:rsid w:val="001F5CCB"/>
    <w:rsid w:val="001F5D49"/>
    <w:rsid w:val="001F5D4D"/>
    <w:rsid w:val="001F5DCF"/>
    <w:rsid w:val="001F5DDD"/>
    <w:rsid w:val="001F5E05"/>
    <w:rsid w:val="001F5E28"/>
    <w:rsid w:val="001F5E31"/>
    <w:rsid w:val="001F5E82"/>
    <w:rsid w:val="001F5F2A"/>
    <w:rsid w:val="001F5F89"/>
    <w:rsid w:val="001F5F97"/>
    <w:rsid w:val="001F601E"/>
    <w:rsid w:val="001F6058"/>
    <w:rsid w:val="001F609A"/>
    <w:rsid w:val="001F60EC"/>
    <w:rsid w:val="001F6126"/>
    <w:rsid w:val="001F6169"/>
    <w:rsid w:val="001F616A"/>
    <w:rsid w:val="001F61C5"/>
    <w:rsid w:val="001F61FE"/>
    <w:rsid w:val="001F6213"/>
    <w:rsid w:val="001F62A8"/>
    <w:rsid w:val="001F6306"/>
    <w:rsid w:val="001F6330"/>
    <w:rsid w:val="001F63F6"/>
    <w:rsid w:val="001F6418"/>
    <w:rsid w:val="001F64AE"/>
    <w:rsid w:val="001F64E3"/>
    <w:rsid w:val="001F653C"/>
    <w:rsid w:val="001F6592"/>
    <w:rsid w:val="001F6601"/>
    <w:rsid w:val="001F6637"/>
    <w:rsid w:val="001F6644"/>
    <w:rsid w:val="001F666B"/>
    <w:rsid w:val="001F6696"/>
    <w:rsid w:val="001F66AC"/>
    <w:rsid w:val="001F670D"/>
    <w:rsid w:val="001F6719"/>
    <w:rsid w:val="001F675D"/>
    <w:rsid w:val="001F67A3"/>
    <w:rsid w:val="001F67D2"/>
    <w:rsid w:val="001F6827"/>
    <w:rsid w:val="001F683E"/>
    <w:rsid w:val="001F68AF"/>
    <w:rsid w:val="001F68D4"/>
    <w:rsid w:val="001F68D6"/>
    <w:rsid w:val="001F6941"/>
    <w:rsid w:val="001F6963"/>
    <w:rsid w:val="001F6973"/>
    <w:rsid w:val="001F699E"/>
    <w:rsid w:val="001F6A87"/>
    <w:rsid w:val="001F6A8F"/>
    <w:rsid w:val="001F6A99"/>
    <w:rsid w:val="001F6BA1"/>
    <w:rsid w:val="001F6C3D"/>
    <w:rsid w:val="001F6C4B"/>
    <w:rsid w:val="001F6C54"/>
    <w:rsid w:val="001F6C7A"/>
    <w:rsid w:val="001F6C7D"/>
    <w:rsid w:val="001F6CB2"/>
    <w:rsid w:val="001F6CBC"/>
    <w:rsid w:val="001F6D21"/>
    <w:rsid w:val="001F6D71"/>
    <w:rsid w:val="001F6E04"/>
    <w:rsid w:val="001F6E26"/>
    <w:rsid w:val="001F6E4E"/>
    <w:rsid w:val="001F6EAE"/>
    <w:rsid w:val="001F6EEF"/>
    <w:rsid w:val="001F6F53"/>
    <w:rsid w:val="001F6FAE"/>
    <w:rsid w:val="001F7026"/>
    <w:rsid w:val="001F707E"/>
    <w:rsid w:val="001F709D"/>
    <w:rsid w:val="001F70C3"/>
    <w:rsid w:val="001F7129"/>
    <w:rsid w:val="001F713C"/>
    <w:rsid w:val="001F7143"/>
    <w:rsid w:val="001F7170"/>
    <w:rsid w:val="001F71A4"/>
    <w:rsid w:val="001F71C1"/>
    <w:rsid w:val="001F71F4"/>
    <w:rsid w:val="001F7241"/>
    <w:rsid w:val="001F72B1"/>
    <w:rsid w:val="001F7303"/>
    <w:rsid w:val="001F7349"/>
    <w:rsid w:val="001F73A3"/>
    <w:rsid w:val="001F73D8"/>
    <w:rsid w:val="001F73EB"/>
    <w:rsid w:val="001F7407"/>
    <w:rsid w:val="001F746A"/>
    <w:rsid w:val="001F74BD"/>
    <w:rsid w:val="001F74E0"/>
    <w:rsid w:val="001F74EC"/>
    <w:rsid w:val="001F7551"/>
    <w:rsid w:val="001F7608"/>
    <w:rsid w:val="001F76EB"/>
    <w:rsid w:val="001F7733"/>
    <w:rsid w:val="001F7759"/>
    <w:rsid w:val="001F77A1"/>
    <w:rsid w:val="001F781C"/>
    <w:rsid w:val="001F7836"/>
    <w:rsid w:val="001F78B9"/>
    <w:rsid w:val="001F7918"/>
    <w:rsid w:val="001F79B9"/>
    <w:rsid w:val="001F79E7"/>
    <w:rsid w:val="001F7A7C"/>
    <w:rsid w:val="001F7AD3"/>
    <w:rsid w:val="001F7B0D"/>
    <w:rsid w:val="001F7B43"/>
    <w:rsid w:val="001F7B92"/>
    <w:rsid w:val="001F7C94"/>
    <w:rsid w:val="001F7CBC"/>
    <w:rsid w:val="001F7CC9"/>
    <w:rsid w:val="001F7D13"/>
    <w:rsid w:val="001F7D52"/>
    <w:rsid w:val="001F7D75"/>
    <w:rsid w:val="001F7E11"/>
    <w:rsid w:val="001F7E53"/>
    <w:rsid w:val="001F7F86"/>
    <w:rsid w:val="001F7FA3"/>
    <w:rsid w:val="0020006C"/>
    <w:rsid w:val="00200072"/>
    <w:rsid w:val="0020012A"/>
    <w:rsid w:val="00200131"/>
    <w:rsid w:val="00200212"/>
    <w:rsid w:val="0020022C"/>
    <w:rsid w:val="00200236"/>
    <w:rsid w:val="00200246"/>
    <w:rsid w:val="002002B5"/>
    <w:rsid w:val="002002CE"/>
    <w:rsid w:val="002002F3"/>
    <w:rsid w:val="0020037A"/>
    <w:rsid w:val="002003DC"/>
    <w:rsid w:val="002004BD"/>
    <w:rsid w:val="002004F1"/>
    <w:rsid w:val="00200627"/>
    <w:rsid w:val="002006AF"/>
    <w:rsid w:val="0020071B"/>
    <w:rsid w:val="00200782"/>
    <w:rsid w:val="002007C2"/>
    <w:rsid w:val="002007DC"/>
    <w:rsid w:val="00200843"/>
    <w:rsid w:val="00200881"/>
    <w:rsid w:val="00200882"/>
    <w:rsid w:val="0020092C"/>
    <w:rsid w:val="00200A27"/>
    <w:rsid w:val="00200A6A"/>
    <w:rsid w:val="00200A9C"/>
    <w:rsid w:val="00200AB8"/>
    <w:rsid w:val="00200AC1"/>
    <w:rsid w:val="00200AD0"/>
    <w:rsid w:val="00200B1E"/>
    <w:rsid w:val="00200B2E"/>
    <w:rsid w:val="00200B66"/>
    <w:rsid w:val="00200B94"/>
    <w:rsid w:val="00200BB5"/>
    <w:rsid w:val="00200BCC"/>
    <w:rsid w:val="00200C57"/>
    <w:rsid w:val="00200C7F"/>
    <w:rsid w:val="00200C8C"/>
    <w:rsid w:val="00200CD6"/>
    <w:rsid w:val="00200CFE"/>
    <w:rsid w:val="00200D41"/>
    <w:rsid w:val="00200D9D"/>
    <w:rsid w:val="00200DAF"/>
    <w:rsid w:val="00200E75"/>
    <w:rsid w:val="00200EC9"/>
    <w:rsid w:val="00200EDE"/>
    <w:rsid w:val="00200EF0"/>
    <w:rsid w:val="00200F0F"/>
    <w:rsid w:val="00200F58"/>
    <w:rsid w:val="00200F6C"/>
    <w:rsid w:val="00200F8B"/>
    <w:rsid w:val="00200FA9"/>
    <w:rsid w:val="00200FC6"/>
    <w:rsid w:val="00201004"/>
    <w:rsid w:val="0020100E"/>
    <w:rsid w:val="00201033"/>
    <w:rsid w:val="00201045"/>
    <w:rsid w:val="00201047"/>
    <w:rsid w:val="00201086"/>
    <w:rsid w:val="0020108F"/>
    <w:rsid w:val="002010CA"/>
    <w:rsid w:val="002010E0"/>
    <w:rsid w:val="00201161"/>
    <w:rsid w:val="002011BE"/>
    <w:rsid w:val="002011D5"/>
    <w:rsid w:val="00201265"/>
    <w:rsid w:val="00201277"/>
    <w:rsid w:val="00201287"/>
    <w:rsid w:val="002012CF"/>
    <w:rsid w:val="00201309"/>
    <w:rsid w:val="00201334"/>
    <w:rsid w:val="00201355"/>
    <w:rsid w:val="002013B7"/>
    <w:rsid w:val="002013BB"/>
    <w:rsid w:val="00201428"/>
    <w:rsid w:val="0020152B"/>
    <w:rsid w:val="00201548"/>
    <w:rsid w:val="00201591"/>
    <w:rsid w:val="0020162B"/>
    <w:rsid w:val="00201665"/>
    <w:rsid w:val="00201666"/>
    <w:rsid w:val="00201689"/>
    <w:rsid w:val="00201717"/>
    <w:rsid w:val="0020171E"/>
    <w:rsid w:val="002018E6"/>
    <w:rsid w:val="0020196D"/>
    <w:rsid w:val="00201992"/>
    <w:rsid w:val="002019AD"/>
    <w:rsid w:val="002019C0"/>
    <w:rsid w:val="00201A04"/>
    <w:rsid w:val="00201A79"/>
    <w:rsid w:val="00201A8E"/>
    <w:rsid w:val="00201B93"/>
    <w:rsid w:val="00201B96"/>
    <w:rsid w:val="00201BA8"/>
    <w:rsid w:val="00201C08"/>
    <w:rsid w:val="00201C23"/>
    <w:rsid w:val="00201C32"/>
    <w:rsid w:val="00201CCA"/>
    <w:rsid w:val="00201CFB"/>
    <w:rsid w:val="00201D0C"/>
    <w:rsid w:val="00201D92"/>
    <w:rsid w:val="00201ED4"/>
    <w:rsid w:val="00201EFF"/>
    <w:rsid w:val="00201F04"/>
    <w:rsid w:val="00201F33"/>
    <w:rsid w:val="00201F54"/>
    <w:rsid w:val="00201FD7"/>
    <w:rsid w:val="00202046"/>
    <w:rsid w:val="00202073"/>
    <w:rsid w:val="0020208D"/>
    <w:rsid w:val="0020211E"/>
    <w:rsid w:val="00202158"/>
    <w:rsid w:val="00202172"/>
    <w:rsid w:val="002021E5"/>
    <w:rsid w:val="0020229C"/>
    <w:rsid w:val="00202398"/>
    <w:rsid w:val="00202439"/>
    <w:rsid w:val="002024C7"/>
    <w:rsid w:val="002024DB"/>
    <w:rsid w:val="00202502"/>
    <w:rsid w:val="00202518"/>
    <w:rsid w:val="00202538"/>
    <w:rsid w:val="00202563"/>
    <w:rsid w:val="002025BA"/>
    <w:rsid w:val="002025BE"/>
    <w:rsid w:val="002025ED"/>
    <w:rsid w:val="002025FB"/>
    <w:rsid w:val="002026A4"/>
    <w:rsid w:val="002026E9"/>
    <w:rsid w:val="00202794"/>
    <w:rsid w:val="002027A1"/>
    <w:rsid w:val="002027CA"/>
    <w:rsid w:val="002028AC"/>
    <w:rsid w:val="002028B9"/>
    <w:rsid w:val="002028BD"/>
    <w:rsid w:val="00202976"/>
    <w:rsid w:val="002029E8"/>
    <w:rsid w:val="002029FC"/>
    <w:rsid w:val="00202AA7"/>
    <w:rsid w:val="00202AAE"/>
    <w:rsid w:val="00202B59"/>
    <w:rsid w:val="00202BCB"/>
    <w:rsid w:val="00202C07"/>
    <w:rsid w:val="00202C36"/>
    <w:rsid w:val="00202C52"/>
    <w:rsid w:val="00202C97"/>
    <w:rsid w:val="00202CE3"/>
    <w:rsid w:val="00202D58"/>
    <w:rsid w:val="00202D9A"/>
    <w:rsid w:val="00202DAB"/>
    <w:rsid w:val="00202DB4"/>
    <w:rsid w:val="00202DDA"/>
    <w:rsid w:val="00202DFF"/>
    <w:rsid w:val="00202E81"/>
    <w:rsid w:val="00202E84"/>
    <w:rsid w:val="00202E97"/>
    <w:rsid w:val="00202EC9"/>
    <w:rsid w:val="00202EE7"/>
    <w:rsid w:val="00202F34"/>
    <w:rsid w:val="00202F85"/>
    <w:rsid w:val="00203017"/>
    <w:rsid w:val="0020309A"/>
    <w:rsid w:val="002030A8"/>
    <w:rsid w:val="002030A9"/>
    <w:rsid w:val="002030E6"/>
    <w:rsid w:val="0020310A"/>
    <w:rsid w:val="0020313E"/>
    <w:rsid w:val="00203146"/>
    <w:rsid w:val="0020318F"/>
    <w:rsid w:val="002031A1"/>
    <w:rsid w:val="002031E7"/>
    <w:rsid w:val="002032C8"/>
    <w:rsid w:val="0020332A"/>
    <w:rsid w:val="00203449"/>
    <w:rsid w:val="0020345E"/>
    <w:rsid w:val="00203483"/>
    <w:rsid w:val="002034AE"/>
    <w:rsid w:val="002034BF"/>
    <w:rsid w:val="002034FE"/>
    <w:rsid w:val="00203514"/>
    <w:rsid w:val="00203532"/>
    <w:rsid w:val="002035B5"/>
    <w:rsid w:val="002035BF"/>
    <w:rsid w:val="00203604"/>
    <w:rsid w:val="0020360C"/>
    <w:rsid w:val="00203637"/>
    <w:rsid w:val="00203658"/>
    <w:rsid w:val="0020368F"/>
    <w:rsid w:val="002036A2"/>
    <w:rsid w:val="002036E7"/>
    <w:rsid w:val="0020370F"/>
    <w:rsid w:val="0020374A"/>
    <w:rsid w:val="0020376D"/>
    <w:rsid w:val="00203780"/>
    <w:rsid w:val="00203793"/>
    <w:rsid w:val="002037DB"/>
    <w:rsid w:val="00203803"/>
    <w:rsid w:val="00203840"/>
    <w:rsid w:val="00203895"/>
    <w:rsid w:val="00203922"/>
    <w:rsid w:val="002039C7"/>
    <w:rsid w:val="002039E8"/>
    <w:rsid w:val="00203A02"/>
    <w:rsid w:val="00203A17"/>
    <w:rsid w:val="00203A88"/>
    <w:rsid w:val="00203B23"/>
    <w:rsid w:val="00203B42"/>
    <w:rsid w:val="00203B4F"/>
    <w:rsid w:val="00203B78"/>
    <w:rsid w:val="00203BD5"/>
    <w:rsid w:val="00203BF4"/>
    <w:rsid w:val="00203C2D"/>
    <w:rsid w:val="00203C6E"/>
    <w:rsid w:val="00203C8E"/>
    <w:rsid w:val="00203CA6"/>
    <w:rsid w:val="00203CF1"/>
    <w:rsid w:val="00203CF6"/>
    <w:rsid w:val="00203D21"/>
    <w:rsid w:val="00203DA3"/>
    <w:rsid w:val="00203DC7"/>
    <w:rsid w:val="00203E1A"/>
    <w:rsid w:val="00203E41"/>
    <w:rsid w:val="00203E4B"/>
    <w:rsid w:val="00203E73"/>
    <w:rsid w:val="00203E97"/>
    <w:rsid w:val="00203F67"/>
    <w:rsid w:val="00203F82"/>
    <w:rsid w:val="00203FA8"/>
    <w:rsid w:val="0020401C"/>
    <w:rsid w:val="00204067"/>
    <w:rsid w:val="002040DC"/>
    <w:rsid w:val="0020415C"/>
    <w:rsid w:val="002041BC"/>
    <w:rsid w:val="002041E3"/>
    <w:rsid w:val="00204264"/>
    <w:rsid w:val="00204291"/>
    <w:rsid w:val="002042B2"/>
    <w:rsid w:val="002042B7"/>
    <w:rsid w:val="00204313"/>
    <w:rsid w:val="0020432A"/>
    <w:rsid w:val="0020438E"/>
    <w:rsid w:val="002043AA"/>
    <w:rsid w:val="002043E7"/>
    <w:rsid w:val="002043F9"/>
    <w:rsid w:val="0020440D"/>
    <w:rsid w:val="0020445A"/>
    <w:rsid w:val="002044B0"/>
    <w:rsid w:val="002044EA"/>
    <w:rsid w:val="00204514"/>
    <w:rsid w:val="0020456D"/>
    <w:rsid w:val="00204581"/>
    <w:rsid w:val="002045A0"/>
    <w:rsid w:val="002045AA"/>
    <w:rsid w:val="002045D2"/>
    <w:rsid w:val="002045D8"/>
    <w:rsid w:val="00204653"/>
    <w:rsid w:val="00204654"/>
    <w:rsid w:val="002046B9"/>
    <w:rsid w:val="0020470C"/>
    <w:rsid w:val="0020476A"/>
    <w:rsid w:val="002047B6"/>
    <w:rsid w:val="0020486B"/>
    <w:rsid w:val="00204883"/>
    <w:rsid w:val="0020488A"/>
    <w:rsid w:val="00204891"/>
    <w:rsid w:val="0020496F"/>
    <w:rsid w:val="00204998"/>
    <w:rsid w:val="002049E5"/>
    <w:rsid w:val="00204A03"/>
    <w:rsid w:val="00204A70"/>
    <w:rsid w:val="00204A8E"/>
    <w:rsid w:val="00204B30"/>
    <w:rsid w:val="00204B68"/>
    <w:rsid w:val="00204BB6"/>
    <w:rsid w:val="00204BB9"/>
    <w:rsid w:val="00204C00"/>
    <w:rsid w:val="00204C59"/>
    <w:rsid w:val="00204C63"/>
    <w:rsid w:val="00204C9F"/>
    <w:rsid w:val="00204CB7"/>
    <w:rsid w:val="00204CF3"/>
    <w:rsid w:val="00204CFC"/>
    <w:rsid w:val="00204D93"/>
    <w:rsid w:val="00204E34"/>
    <w:rsid w:val="00204E35"/>
    <w:rsid w:val="00204E47"/>
    <w:rsid w:val="00204E56"/>
    <w:rsid w:val="00204EA5"/>
    <w:rsid w:val="00204F01"/>
    <w:rsid w:val="00204FB8"/>
    <w:rsid w:val="00205090"/>
    <w:rsid w:val="002050B4"/>
    <w:rsid w:val="002050CA"/>
    <w:rsid w:val="00205112"/>
    <w:rsid w:val="0020512C"/>
    <w:rsid w:val="00205166"/>
    <w:rsid w:val="0020518C"/>
    <w:rsid w:val="00205256"/>
    <w:rsid w:val="00205262"/>
    <w:rsid w:val="00205270"/>
    <w:rsid w:val="002052AD"/>
    <w:rsid w:val="002052DA"/>
    <w:rsid w:val="0020532D"/>
    <w:rsid w:val="002053FA"/>
    <w:rsid w:val="002053FD"/>
    <w:rsid w:val="0020541C"/>
    <w:rsid w:val="0020544D"/>
    <w:rsid w:val="00205458"/>
    <w:rsid w:val="0020545D"/>
    <w:rsid w:val="00205467"/>
    <w:rsid w:val="00205502"/>
    <w:rsid w:val="00205514"/>
    <w:rsid w:val="0020553C"/>
    <w:rsid w:val="0020555D"/>
    <w:rsid w:val="0020556E"/>
    <w:rsid w:val="0020559C"/>
    <w:rsid w:val="002055BC"/>
    <w:rsid w:val="00205614"/>
    <w:rsid w:val="00205656"/>
    <w:rsid w:val="00205682"/>
    <w:rsid w:val="002056F8"/>
    <w:rsid w:val="00205703"/>
    <w:rsid w:val="00205736"/>
    <w:rsid w:val="00205756"/>
    <w:rsid w:val="0020576F"/>
    <w:rsid w:val="00205800"/>
    <w:rsid w:val="00205848"/>
    <w:rsid w:val="00205859"/>
    <w:rsid w:val="002058BB"/>
    <w:rsid w:val="002058CA"/>
    <w:rsid w:val="0020592D"/>
    <w:rsid w:val="0020593F"/>
    <w:rsid w:val="002059AA"/>
    <w:rsid w:val="002059D6"/>
    <w:rsid w:val="002059D9"/>
    <w:rsid w:val="002059DB"/>
    <w:rsid w:val="002059F3"/>
    <w:rsid w:val="00205A01"/>
    <w:rsid w:val="00205AB8"/>
    <w:rsid w:val="00205B4B"/>
    <w:rsid w:val="00205BB3"/>
    <w:rsid w:val="00205BFB"/>
    <w:rsid w:val="00205C44"/>
    <w:rsid w:val="00205C86"/>
    <w:rsid w:val="00205C91"/>
    <w:rsid w:val="00205CAC"/>
    <w:rsid w:val="00205CE6"/>
    <w:rsid w:val="00205D11"/>
    <w:rsid w:val="00205D26"/>
    <w:rsid w:val="00205D46"/>
    <w:rsid w:val="00205DCE"/>
    <w:rsid w:val="00205E0B"/>
    <w:rsid w:val="00205E8A"/>
    <w:rsid w:val="00205E91"/>
    <w:rsid w:val="00205ED7"/>
    <w:rsid w:val="00205ED9"/>
    <w:rsid w:val="00205F4D"/>
    <w:rsid w:val="00205FC1"/>
    <w:rsid w:val="00205FD6"/>
    <w:rsid w:val="00205FD7"/>
    <w:rsid w:val="00206090"/>
    <w:rsid w:val="002060BA"/>
    <w:rsid w:val="0020611A"/>
    <w:rsid w:val="00206140"/>
    <w:rsid w:val="00206152"/>
    <w:rsid w:val="00206180"/>
    <w:rsid w:val="00206199"/>
    <w:rsid w:val="0020619F"/>
    <w:rsid w:val="002061BA"/>
    <w:rsid w:val="00206200"/>
    <w:rsid w:val="0020624A"/>
    <w:rsid w:val="0020626A"/>
    <w:rsid w:val="00206280"/>
    <w:rsid w:val="002062B4"/>
    <w:rsid w:val="002062BD"/>
    <w:rsid w:val="002062CB"/>
    <w:rsid w:val="002062E4"/>
    <w:rsid w:val="0020633D"/>
    <w:rsid w:val="0020637C"/>
    <w:rsid w:val="00206439"/>
    <w:rsid w:val="0020645C"/>
    <w:rsid w:val="00206472"/>
    <w:rsid w:val="0020647E"/>
    <w:rsid w:val="0020652C"/>
    <w:rsid w:val="00206570"/>
    <w:rsid w:val="0020657E"/>
    <w:rsid w:val="002065B6"/>
    <w:rsid w:val="002065C0"/>
    <w:rsid w:val="002065C6"/>
    <w:rsid w:val="00206683"/>
    <w:rsid w:val="002066A5"/>
    <w:rsid w:val="002066A6"/>
    <w:rsid w:val="002066AA"/>
    <w:rsid w:val="0020673B"/>
    <w:rsid w:val="0020676A"/>
    <w:rsid w:val="0020676C"/>
    <w:rsid w:val="00206783"/>
    <w:rsid w:val="002067B3"/>
    <w:rsid w:val="002067D0"/>
    <w:rsid w:val="00206847"/>
    <w:rsid w:val="00206884"/>
    <w:rsid w:val="002068E7"/>
    <w:rsid w:val="002068FD"/>
    <w:rsid w:val="0020691D"/>
    <w:rsid w:val="00206928"/>
    <w:rsid w:val="00206972"/>
    <w:rsid w:val="00206989"/>
    <w:rsid w:val="00206994"/>
    <w:rsid w:val="002069FD"/>
    <w:rsid w:val="00206A27"/>
    <w:rsid w:val="00206A53"/>
    <w:rsid w:val="00206A78"/>
    <w:rsid w:val="00206A7D"/>
    <w:rsid w:val="00206A9D"/>
    <w:rsid w:val="00206AA1"/>
    <w:rsid w:val="00206B07"/>
    <w:rsid w:val="00206B24"/>
    <w:rsid w:val="00206B28"/>
    <w:rsid w:val="00206B74"/>
    <w:rsid w:val="00206B7F"/>
    <w:rsid w:val="00206BE8"/>
    <w:rsid w:val="00206CC4"/>
    <w:rsid w:val="00206D32"/>
    <w:rsid w:val="00206D36"/>
    <w:rsid w:val="00206DAE"/>
    <w:rsid w:val="00206DB8"/>
    <w:rsid w:val="00206DEA"/>
    <w:rsid w:val="00206DF7"/>
    <w:rsid w:val="00206E39"/>
    <w:rsid w:val="00206E4B"/>
    <w:rsid w:val="00206EA3"/>
    <w:rsid w:val="00206EA8"/>
    <w:rsid w:val="00206EAC"/>
    <w:rsid w:val="00206F31"/>
    <w:rsid w:val="00206F3E"/>
    <w:rsid w:val="00206F40"/>
    <w:rsid w:val="0020706B"/>
    <w:rsid w:val="002070C3"/>
    <w:rsid w:val="002070D8"/>
    <w:rsid w:val="0020715D"/>
    <w:rsid w:val="00207197"/>
    <w:rsid w:val="002071C4"/>
    <w:rsid w:val="002071EE"/>
    <w:rsid w:val="00207211"/>
    <w:rsid w:val="002072A5"/>
    <w:rsid w:val="002072B5"/>
    <w:rsid w:val="00207346"/>
    <w:rsid w:val="0020738C"/>
    <w:rsid w:val="002073B9"/>
    <w:rsid w:val="002073F3"/>
    <w:rsid w:val="002074A9"/>
    <w:rsid w:val="00207522"/>
    <w:rsid w:val="0020754C"/>
    <w:rsid w:val="00207559"/>
    <w:rsid w:val="0020755B"/>
    <w:rsid w:val="00207571"/>
    <w:rsid w:val="00207577"/>
    <w:rsid w:val="00207591"/>
    <w:rsid w:val="0020759B"/>
    <w:rsid w:val="002075A9"/>
    <w:rsid w:val="0020762A"/>
    <w:rsid w:val="00207637"/>
    <w:rsid w:val="0020769D"/>
    <w:rsid w:val="0020770C"/>
    <w:rsid w:val="00207728"/>
    <w:rsid w:val="0020775D"/>
    <w:rsid w:val="002077E0"/>
    <w:rsid w:val="00207815"/>
    <w:rsid w:val="0020781D"/>
    <w:rsid w:val="0020787F"/>
    <w:rsid w:val="002078C4"/>
    <w:rsid w:val="002078D3"/>
    <w:rsid w:val="002078DD"/>
    <w:rsid w:val="0020791D"/>
    <w:rsid w:val="002079AD"/>
    <w:rsid w:val="002079ED"/>
    <w:rsid w:val="002079FC"/>
    <w:rsid w:val="00207A0C"/>
    <w:rsid w:val="00207A0D"/>
    <w:rsid w:val="00207A14"/>
    <w:rsid w:val="00207A3D"/>
    <w:rsid w:val="00207A5B"/>
    <w:rsid w:val="00207A7B"/>
    <w:rsid w:val="00207A7E"/>
    <w:rsid w:val="00207A85"/>
    <w:rsid w:val="00207A91"/>
    <w:rsid w:val="00207AC0"/>
    <w:rsid w:val="00207AC1"/>
    <w:rsid w:val="00207B22"/>
    <w:rsid w:val="00207B4E"/>
    <w:rsid w:val="00207B9F"/>
    <w:rsid w:val="00207CA3"/>
    <w:rsid w:val="00207CDD"/>
    <w:rsid w:val="00207CDE"/>
    <w:rsid w:val="00207CE0"/>
    <w:rsid w:val="00207D0D"/>
    <w:rsid w:val="00207D6F"/>
    <w:rsid w:val="00207E1D"/>
    <w:rsid w:val="00207E34"/>
    <w:rsid w:val="00207E5E"/>
    <w:rsid w:val="00207E96"/>
    <w:rsid w:val="00207F57"/>
    <w:rsid w:val="00207FA0"/>
    <w:rsid w:val="00207FCF"/>
    <w:rsid w:val="00207FDA"/>
    <w:rsid w:val="00207FDE"/>
    <w:rsid w:val="0021002A"/>
    <w:rsid w:val="00210075"/>
    <w:rsid w:val="002100A3"/>
    <w:rsid w:val="002100A4"/>
    <w:rsid w:val="0021011A"/>
    <w:rsid w:val="00210195"/>
    <w:rsid w:val="002101C4"/>
    <w:rsid w:val="002101E9"/>
    <w:rsid w:val="0021029D"/>
    <w:rsid w:val="002102A0"/>
    <w:rsid w:val="002102A7"/>
    <w:rsid w:val="002102D3"/>
    <w:rsid w:val="002102E7"/>
    <w:rsid w:val="002102FA"/>
    <w:rsid w:val="0021032B"/>
    <w:rsid w:val="0021035B"/>
    <w:rsid w:val="0021035D"/>
    <w:rsid w:val="0021040C"/>
    <w:rsid w:val="00210419"/>
    <w:rsid w:val="00210486"/>
    <w:rsid w:val="002104BA"/>
    <w:rsid w:val="002104D8"/>
    <w:rsid w:val="002104DD"/>
    <w:rsid w:val="00210504"/>
    <w:rsid w:val="0021051D"/>
    <w:rsid w:val="00210560"/>
    <w:rsid w:val="0021056E"/>
    <w:rsid w:val="0021059E"/>
    <w:rsid w:val="002105BE"/>
    <w:rsid w:val="002105D2"/>
    <w:rsid w:val="002105DF"/>
    <w:rsid w:val="0021062E"/>
    <w:rsid w:val="00210658"/>
    <w:rsid w:val="00210662"/>
    <w:rsid w:val="002106DD"/>
    <w:rsid w:val="0021070B"/>
    <w:rsid w:val="00210723"/>
    <w:rsid w:val="0021074E"/>
    <w:rsid w:val="00210763"/>
    <w:rsid w:val="002107E8"/>
    <w:rsid w:val="00210804"/>
    <w:rsid w:val="00210874"/>
    <w:rsid w:val="002108EE"/>
    <w:rsid w:val="00210931"/>
    <w:rsid w:val="00210934"/>
    <w:rsid w:val="002109F4"/>
    <w:rsid w:val="00210A32"/>
    <w:rsid w:val="00210AFC"/>
    <w:rsid w:val="00210B00"/>
    <w:rsid w:val="00210B67"/>
    <w:rsid w:val="00210C04"/>
    <w:rsid w:val="00210C0C"/>
    <w:rsid w:val="00210CE6"/>
    <w:rsid w:val="00210D08"/>
    <w:rsid w:val="00210D49"/>
    <w:rsid w:val="00210D52"/>
    <w:rsid w:val="00210DBA"/>
    <w:rsid w:val="00210DC3"/>
    <w:rsid w:val="00210F0B"/>
    <w:rsid w:val="00210F1A"/>
    <w:rsid w:val="00210F1F"/>
    <w:rsid w:val="00210F3E"/>
    <w:rsid w:val="00210F51"/>
    <w:rsid w:val="00210FC0"/>
    <w:rsid w:val="00210FC4"/>
    <w:rsid w:val="0021105C"/>
    <w:rsid w:val="00211080"/>
    <w:rsid w:val="002110D9"/>
    <w:rsid w:val="002110ED"/>
    <w:rsid w:val="00211121"/>
    <w:rsid w:val="00211147"/>
    <w:rsid w:val="002111BC"/>
    <w:rsid w:val="002111C0"/>
    <w:rsid w:val="002111D6"/>
    <w:rsid w:val="00211257"/>
    <w:rsid w:val="002112B0"/>
    <w:rsid w:val="002112D4"/>
    <w:rsid w:val="00211354"/>
    <w:rsid w:val="00211357"/>
    <w:rsid w:val="00211392"/>
    <w:rsid w:val="002113A1"/>
    <w:rsid w:val="002113DE"/>
    <w:rsid w:val="002113F7"/>
    <w:rsid w:val="00211452"/>
    <w:rsid w:val="00211454"/>
    <w:rsid w:val="00211470"/>
    <w:rsid w:val="0021148A"/>
    <w:rsid w:val="00211498"/>
    <w:rsid w:val="002114A4"/>
    <w:rsid w:val="002114C5"/>
    <w:rsid w:val="00211559"/>
    <w:rsid w:val="00211594"/>
    <w:rsid w:val="00211627"/>
    <w:rsid w:val="002116D0"/>
    <w:rsid w:val="002116E1"/>
    <w:rsid w:val="00211705"/>
    <w:rsid w:val="00211747"/>
    <w:rsid w:val="002117B9"/>
    <w:rsid w:val="00211836"/>
    <w:rsid w:val="002118A7"/>
    <w:rsid w:val="002118FA"/>
    <w:rsid w:val="00211943"/>
    <w:rsid w:val="00211950"/>
    <w:rsid w:val="002119F9"/>
    <w:rsid w:val="002119FF"/>
    <w:rsid w:val="00211A0A"/>
    <w:rsid w:val="00211A14"/>
    <w:rsid w:val="00211A31"/>
    <w:rsid w:val="00211A48"/>
    <w:rsid w:val="00211AFF"/>
    <w:rsid w:val="00211B21"/>
    <w:rsid w:val="00211B5B"/>
    <w:rsid w:val="00211B66"/>
    <w:rsid w:val="00211BF7"/>
    <w:rsid w:val="00211C3D"/>
    <w:rsid w:val="00211C61"/>
    <w:rsid w:val="00211CC8"/>
    <w:rsid w:val="00211D20"/>
    <w:rsid w:val="00211D3A"/>
    <w:rsid w:val="00211DD9"/>
    <w:rsid w:val="00211DFE"/>
    <w:rsid w:val="00211EAA"/>
    <w:rsid w:val="00211F00"/>
    <w:rsid w:val="00211F75"/>
    <w:rsid w:val="00211FF9"/>
    <w:rsid w:val="002120C0"/>
    <w:rsid w:val="002120C1"/>
    <w:rsid w:val="00212146"/>
    <w:rsid w:val="0021219C"/>
    <w:rsid w:val="002121D6"/>
    <w:rsid w:val="00212213"/>
    <w:rsid w:val="00212248"/>
    <w:rsid w:val="00212251"/>
    <w:rsid w:val="0021228A"/>
    <w:rsid w:val="002122A5"/>
    <w:rsid w:val="002122C7"/>
    <w:rsid w:val="002122E9"/>
    <w:rsid w:val="00212302"/>
    <w:rsid w:val="002123C0"/>
    <w:rsid w:val="00212406"/>
    <w:rsid w:val="00212407"/>
    <w:rsid w:val="00212413"/>
    <w:rsid w:val="0021244B"/>
    <w:rsid w:val="00212453"/>
    <w:rsid w:val="00212479"/>
    <w:rsid w:val="00212482"/>
    <w:rsid w:val="00212630"/>
    <w:rsid w:val="00212675"/>
    <w:rsid w:val="0021267E"/>
    <w:rsid w:val="00212697"/>
    <w:rsid w:val="002126F7"/>
    <w:rsid w:val="0021270B"/>
    <w:rsid w:val="00212720"/>
    <w:rsid w:val="0021274E"/>
    <w:rsid w:val="002127B2"/>
    <w:rsid w:val="00212802"/>
    <w:rsid w:val="0021280A"/>
    <w:rsid w:val="0021281F"/>
    <w:rsid w:val="00212873"/>
    <w:rsid w:val="002128C5"/>
    <w:rsid w:val="002128E7"/>
    <w:rsid w:val="00212A81"/>
    <w:rsid w:val="00212ADA"/>
    <w:rsid w:val="00212AEE"/>
    <w:rsid w:val="00212AF6"/>
    <w:rsid w:val="00212B41"/>
    <w:rsid w:val="00212B7A"/>
    <w:rsid w:val="00212B85"/>
    <w:rsid w:val="00212C17"/>
    <w:rsid w:val="00212C3C"/>
    <w:rsid w:val="00212CB7"/>
    <w:rsid w:val="00212CBC"/>
    <w:rsid w:val="00212D39"/>
    <w:rsid w:val="00212D64"/>
    <w:rsid w:val="00212D74"/>
    <w:rsid w:val="00212D9B"/>
    <w:rsid w:val="00212DC9"/>
    <w:rsid w:val="00212DFB"/>
    <w:rsid w:val="00212E50"/>
    <w:rsid w:val="00212EB3"/>
    <w:rsid w:val="00212EB5"/>
    <w:rsid w:val="00212EBD"/>
    <w:rsid w:val="00212EFB"/>
    <w:rsid w:val="00212F16"/>
    <w:rsid w:val="00212FB6"/>
    <w:rsid w:val="00212FEC"/>
    <w:rsid w:val="0021301A"/>
    <w:rsid w:val="0021301B"/>
    <w:rsid w:val="0021302F"/>
    <w:rsid w:val="00213047"/>
    <w:rsid w:val="002130C5"/>
    <w:rsid w:val="002131CE"/>
    <w:rsid w:val="0021320F"/>
    <w:rsid w:val="002132E5"/>
    <w:rsid w:val="0021333D"/>
    <w:rsid w:val="00213382"/>
    <w:rsid w:val="00213393"/>
    <w:rsid w:val="00213396"/>
    <w:rsid w:val="002133EA"/>
    <w:rsid w:val="0021343F"/>
    <w:rsid w:val="002134DD"/>
    <w:rsid w:val="00213503"/>
    <w:rsid w:val="00213505"/>
    <w:rsid w:val="0021355E"/>
    <w:rsid w:val="0021356A"/>
    <w:rsid w:val="002135F1"/>
    <w:rsid w:val="002135FF"/>
    <w:rsid w:val="00213643"/>
    <w:rsid w:val="00213693"/>
    <w:rsid w:val="00213711"/>
    <w:rsid w:val="0021373E"/>
    <w:rsid w:val="00213776"/>
    <w:rsid w:val="00213786"/>
    <w:rsid w:val="00213797"/>
    <w:rsid w:val="0021385E"/>
    <w:rsid w:val="002138BE"/>
    <w:rsid w:val="00213913"/>
    <w:rsid w:val="002139A5"/>
    <w:rsid w:val="002139AC"/>
    <w:rsid w:val="00213A3C"/>
    <w:rsid w:val="00213AC4"/>
    <w:rsid w:val="00213B69"/>
    <w:rsid w:val="00213B96"/>
    <w:rsid w:val="00213BB3"/>
    <w:rsid w:val="00213BBD"/>
    <w:rsid w:val="00213C39"/>
    <w:rsid w:val="00213C61"/>
    <w:rsid w:val="00213C88"/>
    <w:rsid w:val="00213D0C"/>
    <w:rsid w:val="00213D26"/>
    <w:rsid w:val="00213D28"/>
    <w:rsid w:val="00213D29"/>
    <w:rsid w:val="00213D6F"/>
    <w:rsid w:val="00213DC6"/>
    <w:rsid w:val="00213E49"/>
    <w:rsid w:val="00213E7D"/>
    <w:rsid w:val="00213ED0"/>
    <w:rsid w:val="00213EDF"/>
    <w:rsid w:val="00213F74"/>
    <w:rsid w:val="00213FBE"/>
    <w:rsid w:val="00214003"/>
    <w:rsid w:val="00214005"/>
    <w:rsid w:val="00214046"/>
    <w:rsid w:val="00214047"/>
    <w:rsid w:val="0021404F"/>
    <w:rsid w:val="002140A9"/>
    <w:rsid w:val="0021411C"/>
    <w:rsid w:val="002141A6"/>
    <w:rsid w:val="002141D0"/>
    <w:rsid w:val="002141E9"/>
    <w:rsid w:val="00214257"/>
    <w:rsid w:val="002142CE"/>
    <w:rsid w:val="002142DB"/>
    <w:rsid w:val="0021432C"/>
    <w:rsid w:val="0021436C"/>
    <w:rsid w:val="002143AA"/>
    <w:rsid w:val="002143E2"/>
    <w:rsid w:val="0021444D"/>
    <w:rsid w:val="002144DF"/>
    <w:rsid w:val="0021453E"/>
    <w:rsid w:val="00214594"/>
    <w:rsid w:val="002145B2"/>
    <w:rsid w:val="002145CC"/>
    <w:rsid w:val="002145CE"/>
    <w:rsid w:val="002145D3"/>
    <w:rsid w:val="002145D4"/>
    <w:rsid w:val="00214657"/>
    <w:rsid w:val="00214669"/>
    <w:rsid w:val="0021471F"/>
    <w:rsid w:val="002147C6"/>
    <w:rsid w:val="0021480C"/>
    <w:rsid w:val="00214829"/>
    <w:rsid w:val="002148C3"/>
    <w:rsid w:val="002148D2"/>
    <w:rsid w:val="0021490D"/>
    <w:rsid w:val="00214A02"/>
    <w:rsid w:val="00214A24"/>
    <w:rsid w:val="00214A53"/>
    <w:rsid w:val="00214A5B"/>
    <w:rsid w:val="00214A8F"/>
    <w:rsid w:val="00214B5E"/>
    <w:rsid w:val="00214B92"/>
    <w:rsid w:val="00214BA0"/>
    <w:rsid w:val="00214BDC"/>
    <w:rsid w:val="00214BE1"/>
    <w:rsid w:val="00214CAC"/>
    <w:rsid w:val="00214CCA"/>
    <w:rsid w:val="00214CED"/>
    <w:rsid w:val="00214CF7"/>
    <w:rsid w:val="00214D38"/>
    <w:rsid w:val="00214D43"/>
    <w:rsid w:val="00214D97"/>
    <w:rsid w:val="00214E6F"/>
    <w:rsid w:val="00214E7B"/>
    <w:rsid w:val="00214E82"/>
    <w:rsid w:val="00214E93"/>
    <w:rsid w:val="00214E96"/>
    <w:rsid w:val="00214E9E"/>
    <w:rsid w:val="00214EED"/>
    <w:rsid w:val="00214F29"/>
    <w:rsid w:val="00214F39"/>
    <w:rsid w:val="00214FBB"/>
    <w:rsid w:val="00214FEE"/>
    <w:rsid w:val="0021508F"/>
    <w:rsid w:val="002150FD"/>
    <w:rsid w:val="0021513E"/>
    <w:rsid w:val="0021518F"/>
    <w:rsid w:val="0021519B"/>
    <w:rsid w:val="00215200"/>
    <w:rsid w:val="00215297"/>
    <w:rsid w:val="002152C1"/>
    <w:rsid w:val="002152D0"/>
    <w:rsid w:val="002153AA"/>
    <w:rsid w:val="002153D9"/>
    <w:rsid w:val="00215475"/>
    <w:rsid w:val="002154CF"/>
    <w:rsid w:val="002154FF"/>
    <w:rsid w:val="00215539"/>
    <w:rsid w:val="002155AE"/>
    <w:rsid w:val="002155E5"/>
    <w:rsid w:val="002155E8"/>
    <w:rsid w:val="0021566E"/>
    <w:rsid w:val="0021566F"/>
    <w:rsid w:val="00215694"/>
    <w:rsid w:val="00215698"/>
    <w:rsid w:val="002156F4"/>
    <w:rsid w:val="00215740"/>
    <w:rsid w:val="002157C6"/>
    <w:rsid w:val="0021582B"/>
    <w:rsid w:val="0021586A"/>
    <w:rsid w:val="00215952"/>
    <w:rsid w:val="0021596D"/>
    <w:rsid w:val="0021598C"/>
    <w:rsid w:val="002159B0"/>
    <w:rsid w:val="002159F4"/>
    <w:rsid w:val="00215A74"/>
    <w:rsid w:val="00215AB0"/>
    <w:rsid w:val="00215AD8"/>
    <w:rsid w:val="00215AF3"/>
    <w:rsid w:val="00215AF6"/>
    <w:rsid w:val="00215B44"/>
    <w:rsid w:val="00215B63"/>
    <w:rsid w:val="00215C66"/>
    <w:rsid w:val="00215D22"/>
    <w:rsid w:val="00215D3A"/>
    <w:rsid w:val="00215D78"/>
    <w:rsid w:val="00215D90"/>
    <w:rsid w:val="00215DA5"/>
    <w:rsid w:val="00215DCA"/>
    <w:rsid w:val="00215E06"/>
    <w:rsid w:val="00215E44"/>
    <w:rsid w:val="00216014"/>
    <w:rsid w:val="0021606F"/>
    <w:rsid w:val="002160D6"/>
    <w:rsid w:val="0021611B"/>
    <w:rsid w:val="00216148"/>
    <w:rsid w:val="00216176"/>
    <w:rsid w:val="0021618B"/>
    <w:rsid w:val="002161B0"/>
    <w:rsid w:val="002161FF"/>
    <w:rsid w:val="00216202"/>
    <w:rsid w:val="00216228"/>
    <w:rsid w:val="00216249"/>
    <w:rsid w:val="00216273"/>
    <w:rsid w:val="00216311"/>
    <w:rsid w:val="00216329"/>
    <w:rsid w:val="00216330"/>
    <w:rsid w:val="00216377"/>
    <w:rsid w:val="0021638E"/>
    <w:rsid w:val="0021646A"/>
    <w:rsid w:val="00216486"/>
    <w:rsid w:val="00216575"/>
    <w:rsid w:val="00216594"/>
    <w:rsid w:val="002165DD"/>
    <w:rsid w:val="00216606"/>
    <w:rsid w:val="00216607"/>
    <w:rsid w:val="00216622"/>
    <w:rsid w:val="00216638"/>
    <w:rsid w:val="00216656"/>
    <w:rsid w:val="00216665"/>
    <w:rsid w:val="00216707"/>
    <w:rsid w:val="0021674E"/>
    <w:rsid w:val="00216754"/>
    <w:rsid w:val="00216769"/>
    <w:rsid w:val="00216771"/>
    <w:rsid w:val="0021677C"/>
    <w:rsid w:val="002167B9"/>
    <w:rsid w:val="002167F8"/>
    <w:rsid w:val="00216890"/>
    <w:rsid w:val="002168A4"/>
    <w:rsid w:val="00216908"/>
    <w:rsid w:val="00216963"/>
    <w:rsid w:val="0021697D"/>
    <w:rsid w:val="00216983"/>
    <w:rsid w:val="00216997"/>
    <w:rsid w:val="002169F6"/>
    <w:rsid w:val="00216A07"/>
    <w:rsid w:val="00216A2E"/>
    <w:rsid w:val="00216A34"/>
    <w:rsid w:val="00216A9F"/>
    <w:rsid w:val="00216ADA"/>
    <w:rsid w:val="00216B1C"/>
    <w:rsid w:val="00216B57"/>
    <w:rsid w:val="00216B8C"/>
    <w:rsid w:val="00216BAB"/>
    <w:rsid w:val="00216BC4"/>
    <w:rsid w:val="00216C35"/>
    <w:rsid w:val="00216C89"/>
    <w:rsid w:val="00216D4A"/>
    <w:rsid w:val="00216D7E"/>
    <w:rsid w:val="00216D88"/>
    <w:rsid w:val="00216DE0"/>
    <w:rsid w:val="00216DF4"/>
    <w:rsid w:val="00216EA1"/>
    <w:rsid w:val="00216ECF"/>
    <w:rsid w:val="00216EDB"/>
    <w:rsid w:val="00216EDE"/>
    <w:rsid w:val="00216F04"/>
    <w:rsid w:val="00216F31"/>
    <w:rsid w:val="00216F38"/>
    <w:rsid w:val="00216F70"/>
    <w:rsid w:val="00216FA6"/>
    <w:rsid w:val="00216FD7"/>
    <w:rsid w:val="00216FE7"/>
    <w:rsid w:val="00217000"/>
    <w:rsid w:val="00217044"/>
    <w:rsid w:val="0021707B"/>
    <w:rsid w:val="002170A5"/>
    <w:rsid w:val="002170A7"/>
    <w:rsid w:val="002170AA"/>
    <w:rsid w:val="002170C5"/>
    <w:rsid w:val="002170CE"/>
    <w:rsid w:val="00217149"/>
    <w:rsid w:val="002171C6"/>
    <w:rsid w:val="00217292"/>
    <w:rsid w:val="002172AD"/>
    <w:rsid w:val="002172F6"/>
    <w:rsid w:val="0021730F"/>
    <w:rsid w:val="00217329"/>
    <w:rsid w:val="00217346"/>
    <w:rsid w:val="00217355"/>
    <w:rsid w:val="0021735A"/>
    <w:rsid w:val="00217366"/>
    <w:rsid w:val="002173FB"/>
    <w:rsid w:val="002174BB"/>
    <w:rsid w:val="002174D6"/>
    <w:rsid w:val="00217525"/>
    <w:rsid w:val="00217575"/>
    <w:rsid w:val="00217585"/>
    <w:rsid w:val="00217595"/>
    <w:rsid w:val="002175AF"/>
    <w:rsid w:val="00217713"/>
    <w:rsid w:val="00217718"/>
    <w:rsid w:val="00217792"/>
    <w:rsid w:val="002177CD"/>
    <w:rsid w:val="002178AC"/>
    <w:rsid w:val="002178E5"/>
    <w:rsid w:val="00217913"/>
    <w:rsid w:val="00217936"/>
    <w:rsid w:val="0021797C"/>
    <w:rsid w:val="002179F0"/>
    <w:rsid w:val="00217A06"/>
    <w:rsid w:val="00217A38"/>
    <w:rsid w:val="00217B26"/>
    <w:rsid w:val="00217B58"/>
    <w:rsid w:val="00217B5A"/>
    <w:rsid w:val="00217BB3"/>
    <w:rsid w:val="00217BC2"/>
    <w:rsid w:val="00217C1B"/>
    <w:rsid w:val="00217C59"/>
    <w:rsid w:val="00217D40"/>
    <w:rsid w:val="00217D41"/>
    <w:rsid w:val="00217D4F"/>
    <w:rsid w:val="00217D59"/>
    <w:rsid w:val="00217D60"/>
    <w:rsid w:val="00217E00"/>
    <w:rsid w:val="00217E43"/>
    <w:rsid w:val="00217F5B"/>
    <w:rsid w:val="00217FA9"/>
    <w:rsid w:val="00217FBB"/>
    <w:rsid w:val="00217FFE"/>
    <w:rsid w:val="0022000A"/>
    <w:rsid w:val="00220014"/>
    <w:rsid w:val="00220049"/>
    <w:rsid w:val="00220073"/>
    <w:rsid w:val="0022009C"/>
    <w:rsid w:val="002200B1"/>
    <w:rsid w:val="002200C4"/>
    <w:rsid w:val="00220100"/>
    <w:rsid w:val="00220159"/>
    <w:rsid w:val="0022015C"/>
    <w:rsid w:val="00220207"/>
    <w:rsid w:val="00220278"/>
    <w:rsid w:val="002202C0"/>
    <w:rsid w:val="002202E1"/>
    <w:rsid w:val="002202E6"/>
    <w:rsid w:val="002202F4"/>
    <w:rsid w:val="00220357"/>
    <w:rsid w:val="00220384"/>
    <w:rsid w:val="002203B2"/>
    <w:rsid w:val="00220468"/>
    <w:rsid w:val="0022046E"/>
    <w:rsid w:val="002204A4"/>
    <w:rsid w:val="002204C6"/>
    <w:rsid w:val="002204DD"/>
    <w:rsid w:val="002204F1"/>
    <w:rsid w:val="002205D3"/>
    <w:rsid w:val="0022065B"/>
    <w:rsid w:val="0022066F"/>
    <w:rsid w:val="002206D4"/>
    <w:rsid w:val="00220700"/>
    <w:rsid w:val="00220711"/>
    <w:rsid w:val="00220718"/>
    <w:rsid w:val="0022080F"/>
    <w:rsid w:val="00220831"/>
    <w:rsid w:val="002208A5"/>
    <w:rsid w:val="002208CF"/>
    <w:rsid w:val="002208E5"/>
    <w:rsid w:val="00220925"/>
    <w:rsid w:val="00220928"/>
    <w:rsid w:val="002209CE"/>
    <w:rsid w:val="00220A1F"/>
    <w:rsid w:val="00220A64"/>
    <w:rsid w:val="00220B07"/>
    <w:rsid w:val="00220B15"/>
    <w:rsid w:val="00220B8A"/>
    <w:rsid w:val="00220B8C"/>
    <w:rsid w:val="00220C0D"/>
    <w:rsid w:val="00220C11"/>
    <w:rsid w:val="00220C31"/>
    <w:rsid w:val="00220C75"/>
    <w:rsid w:val="00220C82"/>
    <w:rsid w:val="00220CBB"/>
    <w:rsid w:val="00220CC5"/>
    <w:rsid w:val="00220CDB"/>
    <w:rsid w:val="00220E45"/>
    <w:rsid w:val="00220E48"/>
    <w:rsid w:val="00220E50"/>
    <w:rsid w:val="00220E66"/>
    <w:rsid w:val="00220EAF"/>
    <w:rsid w:val="00220EBE"/>
    <w:rsid w:val="00220EE0"/>
    <w:rsid w:val="00220EE8"/>
    <w:rsid w:val="00220EED"/>
    <w:rsid w:val="00220F0C"/>
    <w:rsid w:val="00220F2A"/>
    <w:rsid w:val="00220F47"/>
    <w:rsid w:val="00220F5A"/>
    <w:rsid w:val="00220FC4"/>
    <w:rsid w:val="00220FDD"/>
    <w:rsid w:val="00221035"/>
    <w:rsid w:val="00221046"/>
    <w:rsid w:val="0022105C"/>
    <w:rsid w:val="00221062"/>
    <w:rsid w:val="00221069"/>
    <w:rsid w:val="0022109F"/>
    <w:rsid w:val="002210A9"/>
    <w:rsid w:val="002210F3"/>
    <w:rsid w:val="00221140"/>
    <w:rsid w:val="00221179"/>
    <w:rsid w:val="00221183"/>
    <w:rsid w:val="0022119D"/>
    <w:rsid w:val="00221200"/>
    <w:rsid w:val="0022123E"/>
    <w:rsid w:val="00221270"/>
    <w:rsid w:val="00221278"/>
    <w:rsid w:val="00221285"/>
    <w:rsid w:val="00221288"/>
    <w:rsid w:val="002212BD"/>
    <w:rsid w:val="002212C5"/>
    <w:rsid w:val="002212F0"/>
    <w:rsid w:val="002212FF"/>
    <w:rsid w:val="00221328"/>
    <w:rsid w:val="002213A7"/>
    <w:rsid w:val="002213C6"/>
    <w:rsid w:val="00221426"/>
    <w:rsid w:val="0022142D"/>
    <w:rsid w:val="002214AD"/>
    <w:rsid w:val="002214D4"/>
    <w:rsid w:val="002214DB"/>
    <w:rsid w:val="002214E0"/>
    <w:rsid w:val="002214E3"/>
    <w:rsid w:val="002214F5"/>
    <w:rsid w:val="0022152E"/>
    <w:rsid w:val="00221535"/>
    <w:rsid w:val="00221546"/>
    <w:rsid w:val="0022154F"/>
    <w:rsid w:val="002215CA"/>
    <w:rsid w:val="002215EE"/>
    <w:rsid w:val="0022164F"/>
    <w:rsid w:val="00221659"/>
    <w:rsid w:val="00221823"/>
    <w:rsid w:val="00221845"/>
    <w:rsid w:val="0022185D"/>
    <w:rsid w:val="00221890"/>
    <w:rsid w:val="002218A8"/>
    <w:rsid w:val="002218D5"/>
    <w:rsid w:val="0022191D"/>
    <w:rsid w:val="0022192A"/>
    <w:rsid w:val="00221951"/>
    <w:rsid w:val="00221966"/>
    <w:rsid w:val="002219D5"/>
    <w:rsid w:val="002219E2"/>
    <w:rsid w:val="00221A2F"/>
    <w:rsid w:val="00221B62"/>
    <w:rsid w:val="00221C0D"/>
    <w:rsid w:val="00221C0F"/>
    <w:rsid w:val="00221C35"/>
    <w:rsid w:val="00221C49"/>
    <w:rsid w:val="00221CF2"/>
    <w:rsid w:val="00221D10"/>
    <w:rsid w:val="00221D3C"/>
    <w:rsid w:val="00221D3F"/>
    <w:rsid w:val="00221D58"/>
    <w:rsid w:val="00221DB9"/>
    <w:rsid w:val="00221DE6"/>
    <w:rsid w:val="00221E20"/>
    <w:rsid w:val="00221E2B"/>
    <w:rsid w:val="00221E35"/>
    <w:rsid w:val="00221E66"/>
    <w:rsid w:val="00221E7A"/>
    <w:rsid w:val="00221ED7"/>
    <w:rsid w:val="00221EEE"/>
    <w:rsid w:val="00221EF3"/>
    <w:rsid w:val="0022200F"/>
    <w:rsid w:val="00222011"/>
    <w:rsid w:val="00222037"/>
    <w:rsid w:val="00222041"/>
    <w:rsid w:val="0022204D"/>
    <w:rsid w:val="00222051"/>
    <w:rsid w:val="00222091"/>
    <w:rsid w:val="002220B1"/>
    <w:rsid w:val="00222128"/>
    <w:rsid w:val="00222144"/>
    <w:rsid w:val="002221A8"/>
    <w:rsid w:val="00222201"/>
    <w:rsid w:val="0022220B"/>
    <w:rsid w:val="00222266"/>
    <w:rsid w:val="0022228E"/>
    <w:rsid w:val="002222B1"/>
    <w:rsid w:val="002222C5"/>
    <w:rsid w:val="002222FE"/>
    <w:rsid w:val="002222FF"/>
    <w:rsid w:val="0022230A"/>
    <w:rsid w:val="00222318"/>
    <w:rsid w:val="00222358"/>
    <w:rsid w:val="002223CD"/>
    <w:rsid w:val="002223E6"/>
    <w:rsid w:val="00222421"/>
    <w:rsid w:val="0022248F"/>
    <w:rsid w:val="00222533"/>
    <w:rsid w:val="00222563"/>
    <w:rsid w:val="002225A1"/>
    <w:rsid w:val="002225F3"/>
    <w:rsid w:val="0022261C"/>
    <w:rsid w:val="00222690"/>
    <w:rsid w:val="00222722"/>
    <w:rsid w:val="0022279F"/>
    <w:rsid w:val="002227B4"/>
    <w:rsid w:val="002227CC"/>
    <w:rsid w:val="002227DB"/>
    <w:rsid w:val="00222875"/>
    <w:rsid w:val="0022288F"/>
    <w:rsid w:val="002228C0"/>
    <w:rsid w:val="002228E9"/>
    <w:rsid w:val="0022290D"/>
    <w:rsid w:val="0022293F"/>
    <w:rsid w:val="002229AC"/>
    <w:rsid w:val="00222ABC"/>
    <w:rsid w:val="00222ADA"/>
    <w:rsid w:val="00222AF5"/>
    <w:rsid w:val="00222B61"/>
    <w:rsid w:val="00222BA5"/>
    <w:rsid w:val="00222BC5"/>
    <w:rsid w:val="00222C63"/>
    <w:rsid w:val="00222D19"/>
    <w:rsid w:val="00222D34"/>
    <w:rsid w:val="00222D57"/>
    <w:rsid w:val="00222D6D"/>
    <w:rsid w:val="00222D72"/>
    <w:rsid w:val="00222E1C"/>
    <w:rsid w:val="00222E2D"/>
    <w:rsid w:val="00222E98"/>
    <w:rsid w:val="00222E9A"/>
    <w:rsid w:val="00222F91"/>
    <w:rsid w:val="00222F96"/>
    <w:rsid w:val="00223053"/>
    <w:rsid w:val="002230B5"/>
    <w:rsid w:val="00223150"/>
    <w:rsid w:val="002231A6"/>
    <w:rsid w:val="002231EC"/>
    <w:rsid w:val="00223208"/>
    <w:rsid w:val="00223258"/>
    <w:rsid w:val="00223288"/>
    <w:rsid w:val="002232BC"/>
    <w:rsid w:val="002232F1"/>
    <w:rsid w:val="00223345"/>
    <w:rsid w:val="0022339E"/>
    <w:rsid w:val="0022339F"/>
    <w:rsid w:val="002233BD"/>
    <w:rsid w:val="002233D8"/>
    <w:rsid w:val="0022343E"/>
    <w:rsid w:val="00223455"/>
    <w:rsid w:val="002234B9"/>
    <w:rsid w:val="002234BD"/>
    <w:rsid w:val="002234C3"/>
    <w:rsid w:val="002234C9"/>
    <w:rsid w:val="0022352C"/>
    <w:rsid w:val="0022353D"/>
    <w:rsid w:val="002235A5"/>
    <w:rsid w:val="002235DD"/>
    <w:rsid w:val="0022361A"/>
    <w:rsid w:val="00223640"/>
    <w:rsid w:val="002236AA"/>
    <w:rsid w:val="002237F2"/>
    <w:rsid w:val="0022384D"/>
    <w:rsid w:val="00223877"/>
    <w:rsid w:val="002238E0"/>
    <w:rsid w:val="00223A11"/>
    <w:rsid w:val="00223A46"/>
    <w:rsid w:val="00223A92"/>
    <w:rsid w:val="00223AC8"/>
    <w:rsid w:val="00223B7D"/>
    <w:rsid w:val="00223B8A"/>
    <w:rsid w:val="00223BB9"/>
    <w:rsid w:val="00223C6E"/>
    <w:rsid w:val="00223C99"/>
    <w:rsid w:val="00223CEF"/>
    <w:rsid w:val="00223D44"/>
    <w:rsid w:val="00223D8C"/>
    <w:rsid w:val="00223E28"/>
    <w:rsid w:val="00223E74"/>
    <w:rsid w:val="00223E8A"/>
    <w:rsid w:val="00223ED1"/>
    <w:rsid w:val="00223EE0"/>
    <w:rsid w:val="00223F0E"/>
    <w:rsid w:val="00223FCF"/>
    <w:rsid w:val="00224044"/>
    <w:rsid w:val="0022408C"/>
    <w:rsid w:val="002240D4"/>
    <w:rsid w:val="002240DA"/>
    <w:rsid w:val="002240E3"/>
    <w:rsid w:val="00224157"/>
    <w:rsid w:val="00224172"/>
    <w:rsid w:val="002241CA"/>
    <w:rsid w:val="0022421F"/>
    <w:rsid w:val="00224223"/>
    <w:rsid w:val="00224237"/>
    <w:rsid w:val="0022426F"/>
    <w:rsid w:val="0022427D"/>
    <w:rsid w:val="00224288"/>
    <w:rsid w:val="002242A0"/>
    <w:rsid w:val="002242CA"/>
    <w:rsid w:val="002242FD"/>
    <w:rsid w:val="00224307"/>
    <w:rsid w:val="00224359"/>
    <w:rsid w:val="0022438E"/>
    <w:rsid w:val="002243DD"/>
    <w:rsid w:val="002243ED"/>
    <w:rsid w:val="00224485"/>
    <w:rsid w:val="00224496"/>
    <w:rsid w:val="002244AA"/>
    <w:rsid w:val="002244E5"/>
    <w:rsid w:val="002244EF"/>
    <w:rsid w:val="0022450F"/>
    <w:rsid w:val="00224545"/>
    <w:rsid w:val="0022456D"/>
    <w:rsid w:val="002245FD"/>
    <w:rsid w:val="00224661"/>
    <w:rsid w:val="00224686"/>
    <w:rsid w:val="002246AA"/>
    <w:rsid w:val="002246C7"/>
    <w:rsid w:val="002246ED"/>
    <w:rsid w:val="0022473D"/>
    <w:rsid w:val="002247C8"/>
    <w:rsid w:val="00224826"/>
    <w:rsid w:val="00224847"/>
    <w:rsid w:val="002248AE"/>
    <w:rsid w:val="002248B7"/>
    <w:rsid w:val="00224926"/>
    <w:rsid w:val="002249CF"/>
    <w:rsid w:val="00224ABE"/>
    <w:rsid w:val="00224ACB"/>
    <w:rsid w:val="00224AEE"/>
    <w:rsid w:val="00224B18"/>
    <w:rsid w:val="00224C1A"/>
    <w:rsid w:val="00224CC1"/>
    <w:rsid w:val="00224CD7"/>
    <w:rsid w:val="00224D7D"/>
    <w:rsid w:val="00224DCC"/>
    <w:rsid w:val="00224E5C"/>
    <w:rsid w:val="00224E61"/>
    <w:rsid w:val="00224E78"/>
    <w:rsid w:val="00224E8E"/>
    <w:rsid w:val="00224EAF"/>
    <w:rsid w:val="00224EDB"/>
    <w:rsid w:val="00224EE0"/>
    <w:rsid w:val="00224EF8"/>
    <w:rsid w:val="00224F23"/>
    <w:rsid w:val="00224F47"/>
    <w:rsid w:val="00224F8C"/>
    <w:rsid w:val="00224F95"/>
    <w:rsid w:val="00224F96"/>
    <w:rsid w:val="00224F98"/>
    <w:rsid w:val="00225049"/>
    <w:rsid w:val="002250EC"/>
    <w:rsid w:val="002251F3"/>
    <w:rsid w:val="002251FA"/>
    <w:rsid w:val="00225200"/>
    <w:rsid w:val="0022522A"/>
    <w:rsid w:val="00225245"/>
    <w:rsid w:val="002252B5"/>
    <w:rsid w:val="002252D1"/>
    <w:rsid w:val="002252FE"/>
    <w:rsid w:val="002253C1"/>
    <w:rsid w:val="002253CB"/>
    <w:rsid w:val="002253CF"/>
    <w:rsid w:val="002253EB"/>
    <w:rsid w:val="002254B2"/>
    <w:rsid w:val="002254CA"/>
    <w:rsid w:val="002254D3"/>
    <w:rsid w:val="002254E7"/>
    <w:rsid w:val="002254FD"/>
    <w:rsid w:val="00225548"/>
    <w:rsid w:val="002255D9"/>
    <w:rsid w:val="002255F7"/>
    <w:rsid w:val="0022567F"/>
    <w:rsid w:val="002256D0"/>
    <w:rsid w:val="0022570A"/>
    <w:rsid w:val="00225744"/>
    <w:rsid w:val="002257AA"/>
    <w:rsid w:val="0022581C"/>
    <w:rsid w:val="00225824"/>
    <w:rsid w:val="0022582F"/>
    <w:rsid w:val="00225848"/>
    <w:rsid w:val="002258C7"/>
    <w:rsid w:val="002258FE"/>
    <w:rsid w:val="00225900"/>
    <w:rsid w:val="002259B0"/>
    <w:rsid w:val="002259F8"/>
    <w:rsid w:val="00225A0C"/>
    <w:rsid w:val="00225A7F"/>
    <w:rsid w:val="00225AF6"/>
    <w:rsid w:val="00225B4D"/>
    <w:rsid w:val="00225B92"/>
    <w:rsid w:val="00225C0C"/>
    <w:rsid w:val="00225C11"/>
    <w:rsid w:val="00225C89"/>
    <w:rsid w:val="00225CA6"/>
    <w:rsid w:val="00225D2D"/>
    <w:rsid w:val="00225DE9"/>
    <w:rsid w:val="00225DF3"/>
    <w:rsid w:val="00225E07"/>
    <w:rsid w:val="00225E51"/>
    <w:rsid w:val="00225E96"/>
    <w:rsid w:val="00225F53"/>
    <w:rsid w:val="00225F94"/>
    <w:rsid w:val="00225FB5"/>
    <w:rsid w:val="0022600D"/>
    <w:rsid w:val="0022604C"/>
    <w:rsid w:val="00226076"/>
    <w:rsid w:val="00226111"/>
    <w:rsid w:val="00226174"/>
    <w:rsid w:val="002261BD"/>
    <w:rsid w:val="002261C7"/>
    <w:rsid w:val="00226227"/>
    <w:rsid w:val="0022625C"/>
    <w:rsid w:val="002262B4"/>
    <w:rsid w:val="002262E1"/>
    <w:rsid w:val="002262EB"/>
    <w:rsid w:val="00226399"/>
    <w:rsid w:val="002263A5"/>
    <w:rsid w:val="002263A9"/>
    <w:rsid w:val="002263EB"/>
    <w:rsid w:val="002263F6"/>
    <w:rsid w:val="002263FF"/>
    <w:rsid w:val="00226458"/>
    <w:rsid w:val="002264E7"/>
    <w:rsid w:val="00226555"/>
    <w:rsid w:val="002265A0"/>
    <w:rsid w:val="002265E1"/>
    <w:rsid w:val="00226635"/>
    <w:rsid w:val="0022664F"/>
    <w:rsid w:val="00226688"/>
    <w:rsid w:val="00226696"/>
    <w:rsid w:val="0022672C"/>
    <w:rsid w:val="002267F8"/>
    <w:rsid w:val="00226838"/>
    <w:rsid w:val="0022688E"/>
    <w:rsid w:val="002268E8"/>
    <w:rsid w:val="00226902"/>
    <w:rsid w:val="00226917"/>
    <w:rsid w:val="00226936"/>
    <w:rsid w:val="00226982"/>
    <w:rsid w:val="002269E6"/>
    <w:rsid w:val="002269EB"/>
    <w:rsid w:val="00226A0A"/>
    <w:rsid w:val="00226A21"/>
    <w:rsid w:val="00226A43"/>
    <w:rsid w:val="00226A8B"/>
    <w:rsid w:val="00226AD5"/>
    <w:rsid w:val="00226B53"/>
    <w:rsid w:val="00226BE0"/>
    <w:rsid w:val="00226BF1"/>
    <w:rsid w:val="00226C24"/>
    <w:rsid w:val="00226C28"/>
    <w:rsid w:val="00226C46"/>
    <w:rsid w:val="00226C4C"/>
    <w:rsid w:val="00226C52"/>
    <w:rsid w:val="00226C88"/>
    <w:rsid w:val="00226C8A"/>
    <w:rsid w:val="00226CD5"/>
    <w:rsid w:val="00226CFD"/>
    <w:rsid w:val="00226D71"/>
    <w:rsid w:val="00226D78"/>
    <w:rsid w:val="00226D80"/>
    <w:rsid w:val="00226DE5"/>
    <w:rsid w:val="00226E07"/>
    <w:rsid w:val="00226E74"/>
    <w:rsid w:val="00226E88"/>
    <w:rsid w:val="00226F5B"/>
    <w:rsid w:val="00227092"/>
    <w:rsid w:val="002270EB"/>
    <w:rsid w:val="00227138"/>
    <w:rsid w:val="00227169"/>
    <w:rsid w:val="0022721D"/>
    <w:rsid w:val="00227221"/>
    <w:rsid w:val="0022723C"/>
    <w:rsid w:val="00227243"/>
    <w:rsid w:val="00227267"/>
    <w:rsid w:val="00227292"/>
    <w:rsid w:val="00227299"/>
    <w:rsid w:val="002272CD"/>
    <w:rsid w:val="0022732E"/>
    <w:rsid w:val="002273B2"/>
    <w:rsid w:val="002273C0"/>
    <w:rsid w:val="002273D0"/>
    <w:rsid w:val="0022740E"/>
    <w:rsid w:val="00227416"/>
    <w:rsid w:val="00227444"/>
    <w:rsid w:val="0022744E"/>
    <w:rsid w:val="00227456"/>
    <w:rsid w:val="002274A2"/>
    <w:rsid w:val="002274BD"/>
    <w:rsid w:val="002274BF"/>
    <w:rsid w:val="00227596"/>
    <w:rsid w:val="00227692"/>
    <w:rsid w:val="0022777D"/>
    <w:rsid w:val="00227790"/>
    <w:rsid w:val="002277B8"/>
    <w:rsid w:val="0022781C"/>
    <w:rsid w:val="002278C2"/>
    <w:rsid w:val="00227943"/>
    <w:rsid w:val="002279BE"/>
    <w:rsid w:val="00227A0E"/>
    <w:rsid w:val="00227A4D"/>
    <w:rsid w:val="00227A6F"/>
    <w:rsid w:val="00227AF1"/>
    <w:rsid w:val="00227B0E"/>
    <w:rsid w:val="00227B11"/>
    <w:rsid w:val="00227B2D"/>
    <w:rsid w:val="00227B48"/>
    <w:rsid w:val="00227B55"/>
    <w:rsid w:val="00227B65"/>
    <w:rsid w:val="00227B99"/>
    <w:rsid w:val="00227BCF"/>
    <w:rsid w:val="00227C38"/>
    <w:rsid w:val="00227D31"/>
    <w:rsid w:val="00227D34"/>
    <w:rsid w:val="00227D7E"/>
    <w:rsid w:val="00227DEF"/>
    <w:rsid w:val="00227DF2"/>
    <w:rsid w:val="00227E3F"/>
    <w:rsid w:val="00227E48"/>
    <w:rsid w:val="00227E50"/>
    <w:rsid w:val="00227E97"/>
    <w:rsid w:val="00227EB8"/>
    <w:rsid w:val="00227ECC"/>
    <w:rsid w:val="00227ED3"/>
    <w:rsid w:val="00227EF7"/>
    <w:rsid w:val="00227F05"/>
    <w:rsid w:val="00227F25"/>
    <w:rsid w:val="00227F82"/>
    <w:rsid w:val="00227FE3"/>
    <w:rsid w:val="00230062"/>
    <w:rsid w:val="0023006E"/>
    <w:rsid w:val="00230081"/>
    <w:rsid w:val="002300C0"/>
    <w:rsid w:val="002300C2"/>
    <w:rsid w:val="002300D7"/>
    <w:rsid w:val="0023017F"/>
    <w:rsid w:val="00230182"/>
    <w:rsid w:val="002301CD"/>
    <w:rsid w:val="002301E8"/>
    <w:rsid w:val="00230221"/>
    <w:rsid w:val="00230244"/>
    <w:rsid w:val="0023025E"/>
    <w:rsid w:val="0023026A"/>
    <w:rsid w:val="0023032C"/>
    <w:rsid w:val="0023033E"/>
    <w:rsid w:val="0023035B"/>
    <w:rsid w:val="0023037D"/>
    <w:rsid w:val="002303A6"/>
    <w:rsid w:val="00230466"/>
    <w:rsid w:val="00230475"/>
    <w:rsid w:val="00230540"/>
    <w:rsid w:val="002305E4"/>
    <w:rsid w:val="0023068B"/>
    <w:rsid w:val="0023070A"/>
    <w:rsid w:val="00230739"/>
    <w:rsid w:val="00230809"/>
    <w:rsid w:val="0023080C"/>
    <w:rsid w:val="00230811"/>
    <w:rsid w:val="00230818"/>
    <w:rsid w:val="00230872"/>
    <w:rsid w:val="00230919"/>
    <w:rsid w:val="00230954"/>
    <w:rsid w:val="002309A8"/>
    <w:rsid w:val="002309B7"/>
    <w:rsid w:val="00230A22"/>
    <w:rsid w:val="00230A44"/>
    <w:rsid w:val="00230AB3"/>
    <w:rsid w:val="00230AC3"/>
    <w:rsid w:val="00230B08"/>
    <w:rsid w:val="00230B28"/>
    <w:rsid w:val="00230B3E"/>
    <w:rsid w:val="00230B5F"/>
    <w:rsid w:val="00230B70"/>
    <w:rsid w:val="00230B74"/>
    <w:rsid w:val="00230B81"/>
    <w:rsid w:val="00230BE4"/>
    <w:rsid w:val="00230C0F"/>
    <w:rsid w:val="00230C84"/>
    <w:rsid w:val="00230CE8"/>
    <w:rsid w:val="00230D22"/>
    <w:rsid w:val="00230D72"/>
    <w:rsid w:val="00230E46"/>
    <w:rsid w:val="00230E4D"/>
    <w:rsid w:val="00230E8C"/>
    <w:rsid w:val="00230EAC"/>
    <w:rsid w:val="00230EE2"/>
    <w:rsid w:val="00230F04"/>
    <w:rsid w:val="00230F0B"/>
    <w:rsid w:val="00230F88"/>
    <w:rsid w:val="00230FA5"/>
    <w:rsid w:val="00230FC1"/>
    <w:rsid w:val="00230FC5"/>
    <w:rsid w:val="00230FE0"/>
    <w:rsid w:val="00230FE3"/>
    <w:rsid w:val="00231030"/>
    <w:rsid w:val="0023106C"/>
    <w:rsid w:val="0023109E"/>
    <w:rsid w:val="002310CD"/>
    <w:rsid w:val="00231118"/>
    <w:rsid w:val="0023111A"/>
    <w:rsid w:val="00231250"/>
    <w:rsid w:val="00231268"/>
    <w:rsid w:val="002312DD"/>
    <w:rsid w:val="0023133D"/>
    <w:rsid w:val="00231440"/>
    <w:rsid w:val="00231473"/>
    <w:rsid w:val="00231482"/>
    <w:rsid w:val="0023148B"/>
    <w:rsid w:val="002314A3"/>
    <w:rsid w:val="002314A9"/>
    <w:rsid w:val="0023157D"/>
    <w:rsid w:val="002315EA"/>
    <w:rsid w:val="002315EC"/>
    <w:rsid w:val="002315EE"/>
    <w:rsid w:val="002316EE"/>
    <w:rsid w:val="0023178F"/>
    <w:rsid w:val="002317BC"/>
    <w:rsid w:val="00231833"/>
    <w:rsid w:val="0023189B"/>
    <w:rsid w:val="00231961"/>
    <w:rsid w:val="00231967"/>
    <w:rsid w:val="00231995"/>
    <w:rsid w:val="002319DD"/>
    <w:rsid w:val="00231A18"/>
    <w:rsid w:val="00231A33"/>
    <w:rsid w:val="00231A82"/>
    <w:rsid w:val="00231A94"/>
    <w:rsid w:val="00231B1D"/>
    <w:rsid w:val="00231B29"/>
    <w:rsid w:val="00231B3F"/>
    <w:rsid w:val="00231B45"/>
    <w:rsid w:val="00231B4A"/>
    <w:rsid w:val="00231B7D"/>
    <w:rsid w:val="00231B8C"/>
    <w:rsid w:val="00231B9B"/>
    <w:rsid w:val="00231BBF"/>
    <w:rsid w:val="00231BD6"/>
    <w:rsid w:val="00231C53"/>
    <w:rsid w:val="00231CBE"/>
    <w:rsid w:val="00231CC6"/>
    <w:rsid w:val="00231CC9"/>
    <w:rsid w:val="00231CE3"/>
    <w:rsid w:val="00231D4D"/>
    <w:rsid w:val="00231D86"/>
    <w:rsid w:val="00231E3D"/>
    <w:rsid w:val="00231E7D"/>
    <w:rsid w:val="00231F34"/>
    <w:rsid w:val="00231F4D"/>
    <w:rsid w:val="00231F6E"/>
    <w:rsid w:val="00231F87"/>
    <w:rsid w:val="00231F9C"/>
    <w:rsid w:val="00231FB3"/>
    <w:rsid w:val="00232090"/>
    <w:rsid w:val="0023209E"/>
    <w:rsid w:val="002320A6"/>
    <w:rsid w:val="002320A8"/>
    <w:rsid w:val="002320AD"/>
    <w:rsid w:val="002320EB"/>
    <w:rsid w:val="0023216E"/>
    <w:rsid w:val="002321C0"/>
    <w:rsid w:val="00232203"/>
    <w:rsid w:val="002322AF"/>
    <w:rsid w:val="0023230D"/>
    <w:rsid w:val="002323DD"/>
    <w:rsid w:val="00232429"/>
    <w:rsid w:val="0023247C"/>
    <w:rsid w:val="002324AB"/>
    <w:rsid w:val="002324C8"/>
    <w:rsid w:val="00232523"/>
    <w:rsid w:val="0023254E"/>
    <w:rsid w:val="00232599"/>
    <w:rsid w:val="0023259A"/>
    <w:rsid w:val="002325B2"/>
    <w:rsid w:val="002325C8"/>
    <w:rsid w:val="002325FB"/>
    <w:rsid w:val="0023260F"/>
    <w:rsid w:val="00232615"/>
    <w:rsid w:val="0023264E"/>
    <w:rsid w:val="00232668"/>
    <w:rsid w:val="002326B2"/>
    <w:rsid w:val="002326EE"/>
    <w:rsid w:val="0023274E"/>
    <w:rsid w:val="0023278E"/>
    <w:rsid w:val="002327BF"/>
    <w:rsid w:val="002327CE"/>
    <w:rsid w:val="00232814"/>
    <w:rsid w:val="00232870"/>
    <w:rsid w:val="002328E5"/>
    <w:rsid w:val="002328EB"/>
    <w:rsid w:val="0023290B"/>
    <w:rsid w:val="002329AC"/>
    <w:rsid w:val="00232A25"/>
    <w:rsid w:val="00232A35"/>
    <w:rsid w:val="00232B07"/>
    <w:rsid w:val="00232B6E"/>
    <w:rsid w:val="00232BB5"/>
    <w:rsid w:val="00232BD1"/>
    <w:rsid w:val="00232BDF"/>
    <w:rsid w:val="00232BFD"/>
    <w:rsid w:val="00232C78"/>
    <w:rsid w:val="00232CC3"/>
    <w:rsid w:val="00232D19"/>
    <w:rsid w:val="00232D1E"/>
    <w:rsid w:val="00232D6C"/>
    <w:rsid w:val="00232D71"/>
    <w:rsid w:val="00232DCD"/>
    <w:rsid w:val="00232E7D"/>
    <w:rsid w:val="00232EDB"/>
    <w:rsid w:val="00232EDC"/>
    <w:rsid w:val="00232F07"/>
    <w:rsid w:val="00232F31"/>
    <w:rsid w:val="00232F34"/>
    <w:rsid w:val="00232F46"/>
    <w:rsid w:val="00232F72"/>
    <w:rsid w:val="00232FEF"/>
    <w:rsid w:val="00232FF1"/>
    <w:rsid w:val="00233003"/>
    <w:rsid w:val="0023301B"/>
    <w:rsid w:val="00233081"/>
    <w:rsid w:val="002330BB"/>
    <w:rsid w:val="0023314E"/>
    <w:rsid w:val="002331EF"/>
    <w:rsid w:val="0023322D"/>
    <w:rsid w:val="0023328C"/>
    <w:rsid w:val="002332A0"/>
    <w:rsid w:val="002332F3"/>
    <w:rsid w:val="002333A0"/>
    <w:rsid w:val="002333B7"/>
    <w:rsid w:val="0023340F"/>
    <w:rsid w:val="0023346A"/>
    <w:rsid w:val="00233505"/>
    <w:rsid w:val="0023354C"/>
    <w:rsid w:val="002335BE"/>
    <w:rsid w:val="00233661"/>
    <w:rsid w:val="0023367A"/>
    <w:rsid w:val="002336E3"/>
    <w:rsid w:val="002336EB"/>
    <w:rsid w:val="00233718"/>
    <w:rsid w:val="0023371B"/>
    <w:rsid w:val="0023374E"/>
    <w:rsid w:val="00233750"/>
    <w:rsid w:val="00233768"/>
    <w:rsid w:val="0023378B"/>
    <w:rsid w:val="0023379E"/>
    <w:rsid w:val="002337CC"/>
    <w:rsid w:val="00233837"/>
    <w:rsid w:val="002338A7"/>
    <w:rsid w:val="002338C2"/>
    <w:rsid w:val="002338E2"/>
    <w:rsid w:val="0023392C"/>
    <w:rsid w:val="0023397B"/>
    <w:rsid w:val="002339A7"/>
    <w:rsid w:val="002339B3"/>
    <w:rsid w:val="002339D1"/>
    <w:rsid w:val="00233A3B"/>
    <w:rsid w:val="00233A85"/>
    <w:rsid w:val="00233AAC"/>
    <w:rsid w:val="00233ACD"/>
    <w:rsid w:val="00233AFF"/>
    <w:rsid w:val="00233B00"/>
    <w:rsid w:val="00233B5A"/>
    <w:rsid w:val="00233B5F"/>
    <w:rsid w:val="00233B74"/>
    <w:rsid w:val="00233B7D"/>
    <w:rsid w:val="00233BBC"/>
    <w:rsid w:val="00233C0A"/>
    <w:rsid w:val="00233C83"/>
    <w:rsid w:val="00233CBD"/>
    <w:rsid w:val="00233D43"/>
    <w:rsid w:val="00233D52"/>
    <w:rsid w:val="00233D5F"/>
    <w:rsid w:val="00233DE5"/>
    <w:rsid w:val="00233DF6"/>
    <w:rsid w:val="00233E1A"/>
    <w:rsid w:val="00233E55"/>
    <w:rsid w:val="00233E92"/>
    <w:rsid w:val="00233EC1"/>
    <w:rsid w:val="00233EC7"/>
    <w:rsid w:val="00233F89"/>
    <w:rsid w:val="00233F97"/>
    <w:rsid w:val="00233F99"/>
    <w:rsid w:val="00233FAC"/>
    <w:rsid w:val="0023409F"/>
    <w:rsid w:val="002340D3"/>
    <w:rsid w:val="00234144"/>
    <w:rsid w:val="0023414F"/>
    <w:rsid w:val="00234204"/>
    <w:rsid w:val="0023424D"/>
    <w:rsid w:val="0023431A"/>
    <w:rsid w:val="00234322"/>
    <w:rsid w:val="00234337"/>
    <w:rsid w:val="002343A7"/>
    <w:rsid w:val="002343C8"/>
    <w:rsid w:val="002343D9"/>
    <w:rsid w:val="00234401"/>
    <w:rsid w:val="00234406"/>
    <w:rsid w:val="00234505"/>
    <w:rsid w:val="00234557"/>
    <w:rsid w:val="0023457A"/>
    <w:rsid w:val="0023459B"/>
    <w:rsid w:val="002345D3"/>
    <w:rsid w:val="002345E7"/>
    <w:rsid w:val="00234656"/>
    <w:rsid w:val="0023466F"/>
    <w:rsid w:val="0023467B"/>
    <w:rsid w:val="00234692"/>
    <w:rsid w:val="002346E7"/>
    <w:rsid w:val="0023470D"/>
    <w:rsid w:val="00234759"/>
    <w:rsid w:val="00234760"/>
    <w:rsid w:val="00234792"/>
    <w:rsid w:val="002347DD"/>
    <w:rsid w:val="002347FF"/>
    <w:rsid w:val="0023486C"/>
    <w:rsid w:val="00234932"/>
    <w:rsid w:val="002349D7"/>
    <w:rsid w:val="002349DE"/>
    <w:rsid w:val="00234A68"/>
    <w:rsid w:val="00234A83"/>
    <w:rsid w:val="00234B2D"/>
    <w:rsid w:val="00234B58"/>
    <w:rsid w:val="00234B9C"/>
    <w:rsid w:val="00234C3D"/>
    <w:rsid w:val="00234C4D"/>
    <w:rsid w:val="00234C9C"/>
    <w:rsid w:val="00234CDA"/>
    <w:rsid w:val="00234CE7"/>
    <w:rsid w:val="00234D1D"/>
    <w:rsid w:val="00234D9C"/>
    <w:rsid w:val="00234DF2"/>
    <w:rsid w:val="00234ECE"/>
    <w:rsid w:val="00234EDC"/>
    <w:rsid w:val="00234EFF"/>
    <w:rsid w:val="00234F9B"/>
    <w:rsid w:val="00234FE6"/>
    <w:rsid w:val="00234FEF"/>
    <w:rsid w:val="00235152"/>
    <w:rsid w:val="0023515C"/>
    <w:rsid w:val="00235189"/>
    <w:rsid w:val="00235195"/>
    <w:rsid w:val="002351D7"/>
    <w:rsid w:val="00235280"/>
    <w:rsid w:val="0023530B"/>
    <w:rsid w:val="00235321"/>
    <w:rsid w:val="002353BB"/>
    <w:rsid w:val="002353C6"/>
    <w:rsid w:val="002353CB"/>
    <w:rsid w:val="002353E7"/>
    <w:rsid w:val="00235437"/>
    <w:rsid w:val="002354B0"/>
    <w:rsid w:val="00235500"/>
    <w:rsid w:val="00235559"/>
    <w:rsid w:val="0023556C"/>
    <w:rsid w:val="00235583"/>
    <w:rsid w:val="002355A3"/>
    <w:rsid w:val="002355BC"/>
    <w:rsid w:val="002355F0"/>
    <w:rsid w:val="00235663"/>
    <w:rsid w:val="0023567E"/>
    <w:rsid w:val="002356A8"/>
    <w:rsid w:val="002356E4"/>
    <w:rsid w:val="00235702"/>
    <w:rsid w:val="002357FA"/>
    <w:rsid w:val="0023583D"/>
    <w:rsid w:val="00235923"/>
    <w:rsid w:val="00235924"/>
    <w:rsid w:val="0023596E"/>
    <w:rsid w:val="00235973"/>
    <w:rsid w:val="0023597C"/>
    <w:rsid w:val="0023598A"/>
    <w:rsid w:val="00235ABF"/>
    <w:rsid w:val="00235B1C"/>
    <w:rsid w:val="00235B1F"/>
    <w:rsid w:val="00235B6B"/>
    <w:rsid w:val="00235BD4"/>
    <w:rsid w:val="00235C09"/>
    <w:rsid w:val="00235C1E"/>
    <w:rsid w:val="00235C22"/>
    <w:rsid w:val="00235C48"/>
    <w:rsid w:val="00235C77"/>
    <w:rsid w:val="00235CC1"/>
    <w:rsid w:val="00235D03"/>
    <w:rsid w:val="00235D06"/>
    <w:rsid w:val="00235D12"/>
    <w:rsid w:val="00235D6C"/>
    <w:rsid w:val="00235DC0"/>
    <w:rsid w:val="00235EA0"/>
    <w:rsid w:val="00235EF4"/>
    <w:rsid w:val="00235F91"/>
    <w:rsid w:val="00235FBC"/>
    <w:rsid w:val="00235FC0"/>
    <w:rsid w:val="0023606F"/>
    <w:rsid w:val="00236133"/>
    <w:rsid w:val="002361AB"/>
    <w:rsid w:val="0023623C"/>
    <w:rsid w:val="00236251"/>
    <w:rsid w:val="00236255"/>
    <w:rsid w:val="0023625E"/>
    <w:rsid w:val="002362C8"/>
    <w:rsid w:val="00236336"/>
    <w:rsid w:val="00236367"/>
    <w:rsid w:val="00236438"/>
    <w:rsid w:val="00236441"/>
    <w:rsid w:val="00236453"/>
    <w:rsid w:val="0023645D"/>
    <w:rsid w:val="002364D1"/>
    <w:rsid w:val="002364EE"/>
    <w:rsid w:val="00236507"/>
    <w:rsid w:val="0023659D"/>
    <w:rsid w:val="002365FF"/>
    <w:rsid w:val="00236695"/>
    <w:rsid w:val="002366A5"/>
    <w:rsid w:val="002366FC"/>
    <w:rsid w:val="0023675B"/>
    <w:rsid w:val="0023675F"/>
    <w:rsid w:val="002367B3"/>
    <w:rsid w:val="0023686D"/>
    <w:rsid w:val="002368AD"/>
    <w:rsid w:val="002368C0"/>
    <w:rsid w:val="002368C6"/>
    <w:rsid w:val="002368EE"/>
    <w:rsid w:val="00236935"/>
    <w:rsid w:val="00236970"/>
    <w:rsid w:val="00236A8C"/>
    <w:rsid w:val="00236AB6"/>
    <w:rsid w:val="00236ACF"/>
    <w:rsid w:val="00236B37"/>
    <w:rsid w:val="00236B45"/>
    <w:rsid w:val="00236B6A"/>
    <w:rsid w:val="00236B80"/>
    <w:rsid w:val="00236BAB"/>
    <w:rsid w:val="00236C50"/>
    <w:rsid w:val="00236C5F"/>
    <w:rsid w:val="00236C64"/>
    <w:rsid w:val="00236CA2"/>
    <w:rsid w:val="00236CC2"/>
    <w:rsid w:val="00236CE4"/>
    <w:rsid w:val="00236DC4"/>
    <w:rsid w:val="00236DCC"/>
    <w:rsid w:val="00236DCD"/>
    <w:rsid w:val="00236E13"/>
    <w:rsid w:val="00236E2C"/>
    <w:rsid w:val="00236EE2"/>
    <w:rsid w:val="00236F09"/>
    <w:rsid w:val="00236F0A"/>
    <w:rsid w:val="00236F0D"/>
    <w:rsid w:val="00237033"/>
    <w:rsid w:val="0023706A"/>
    <w:rsid w:val="00237097"/>
    <w:rsid w:val="002370C5"/>
    <w:rsid w:val="0023713E"/>
    <w:rsid w:val="00237164"/>
    <w:rsid w:val="0023718B"/>
    <w:rsid w:val="00237214"/>
    <w:rsid w:val="00237235"/>
    <w:rsid w:val="002372EA"/>
    <w:rsid w:val="002372F2"/>
    <w:rsid w:val="00237352"/>
    <w:rsid w:val="0023735B"/>
    <w:rsid w:val="00237389"/>
    <w:rsid w:val="00237419"/>
    <w:rsid w:val="00237463"/>
    <w:rsid w:val="00237480"/>
    <w:rsid w:val="00237571"/>
    <w:rsid w:val="0023759D"/>
    <w:rsid w:val="002375A0"/>
    <w:rsid w:val="002375D8"/>
    <w:rsid w:val="0023760F"/>
    <w:rsid w:val="0023765E"/>
    <w:rsid w:val="002376B1"/>
    <w:rsid w:val="002377CD"/>
    <w:rsid w:val="002377F1"/>
    <w:rsid w:val="00237818"/>
    <w:rsid w:val="0023787E"/>
    <w:rsid w:val="002378A8"/>
    <w:rsid w:val="002378B4"/>
    <w:rsid w:val="002378C0"/>
    <w:rsid w:val="002378D0"/>
    <w:rsid w:val="0023793B"/>
    <w:rsid w:val="002379A8"/>
    <w:rsid w:val="002379EE"/>
    <w:rsid w:val="00237A00"/>
    <w:rsid w:val="00237A02"/>
    <w:rsid w:val="00237A17"/>
    <w:rsid w:val="00237A4B"/>
    <w:rsid w:val="00237A8A"/>
    <w:rsid w:val="00237A8C"/>
    <w:rsid w:val="00237AAF"/>
    <w:rsid w:val="00237AB8"/>
    <w:rsid w:val="00237AD5"/>
    <w:rsid w:val="00237AFD"/>
    <w:rsid w:val="00237B2C"/>
    <w:rsid w:val="00237B37"/>
    <w:rsid w:val="00237B63"/>
    <w:rsid w:val="00237B93"/>
    <w:rsid w:val="00237B99"/>
    <w:rsid w:val="00237BBF"/>
    <w:rsid w:val="00237C07"/>
    <w:rsid w:val="00237C13"/>
    <w:rsid w:val="00237CB1"/>
    <w:rsid w:val="00237CD8"/>
    <w:rsid w:val="00237D5C"/>
    <w:rsid w:val="00237D94"/>
    <w:rsid w:val="00237DA1"/>
    <w:rsid w:val="00237DFE"/>
    <w:rsid w:val="00237E24"/>
    <w:rsid w:val="00237E92"/>
    <w:rsid w:val="00237EB1"/>
    <w:rsid w:val="00237EB8"/>
    <w:rsid w:val="00237EF6"/>
    <w:rsid w:val="00240097"/>
    <w:rsid w:val="002400A8"/>
    <w:rsid w:val="002400C1"/>
    <w:rsid w:val="002400E5"/>
    <w:rsid w:val="0024013B"/>
    <w:rsid w:val="00240146"/>
    <w:rsid w:val="0024015E"/>
    <w:rsid w:val="002401E4"/>
    <w:rsid w:val="002402B3"/>
    <w:rsid w:val="002402B4"/>
    <w:rsid w:val="00240357"/>
    <w:rsid w:val="0024035D"/>
    <w:rsid w:val="00240363"/>
    <w:rsid w:val="00240470"/>
    <w:rsid w:val="002404D2"/>
    <w:rsid w:val="00240547"/>
    <w:rsid w:val="00240571"/>
    <w:rsid w:val="002405A1"/>
    <w:rsid w:val="00240610"/>
    <w:rsid w:val="00240651"/>
    <w:rsid w:val="0024067B"/>
    <w:rsid w:val="00240681"/>
    <w:rsid w:val="002406B8"/>
    <w:rsid w:val="002406CF"/>
    <w:rsid w:val="00240761"/>
    <w:rsid w:val="00240764"/>
    <w:rsid w:val="0024077D"/>
    <w:rsid w:val="002407A9"/>
    <w:rsid w:val="002407D3"/>
    <w:rsid w:val="002407DB"/>
    <w:rsid w:val="00240821"/>
    <w:rsid w:val="002408B4"/>
    <w:rsid w:val="0024097D"/>
    <w:rsid w:val="002409D3"/>
    <w:rsid w:val="002409E8"/>
    <w:rsid w:val="00240A46"/>
    <w:rsid w:val="00240A4A"/>
    <w:rsid w:val="00240A8E"/>
    <w:rsid w:val="00240A96"/>
    <w:rsid w:val="00240AF1"/>
    <w:rsid w:val="00240B61"/>
    <w:rsid w:val="00240B62"/>
    <w:rsid w:val="00240B7B"/>
    <w:rsid w:val="00240B92"/>
    <w:rsid w:val="00240BC0"/>
    <w:rsid w:val="00240C8E"/>
    <w:rsid w:val="00240CA1"/>
    <w:rsid w:val="00240CAA"/>
    <w:rsid w:val="00240D26"/>
    <w:rsid w:val="00240DAF"/>
    <w:rsid w:val="00240DB5"/>
    <w:rsid w:val="00240DFC"/>
    <w:rsid w:val="00240E57"/>
    <w:rsid w:val="00240E9E"/>
    <w:rsid w:val="00240EB0"/>
    <w:rsid w:val="00240F62"/>
    <w:rsid w:val="00240F72"/>
    <w:rsid w:val="00240F7A"/>
    <w:rsid w:val="00241021"/>
    <w:rsid w:val="0024104B"/>
    <w:rsid w:val="002410EC"/>
    <w:rsid w:val="0024112C"/>
    <w:rsid w:val="00241191"/>
    <w:rsid w:val="002411E1"/>
    <w:rsid w:val="00241216"/>
    <w:rsid w:val="00241246"/>
    <w:rsid w:val="0024127B"/>
    <w:rsid w:val="002412AE"/>
    <w:rsid w:val="002412C2"/>
    <w:rsid w:val="00241364"/>
    <w:rsid w:val="0024137B"/>
    <w:rsid w:val="00241454"/>
    <w:rsid w:val="00241474"/>
    <w:rsid w:val="00241476"/>
    <w:rsid w:val="00241496"/>
    <w:rsid w:val="002414B6"/>
    <w:rsid w:val="00241516"/>
    <w:rsid w:val="002415EB"/>
    <w:rsid w:val="0024163D"/>
    <w:rsid w:val="00241691"/>
    <w:rsid w:val="00241697"/>
    <w:rsid w:val="002416AC"/>
    <w:rsid w:val="0024170A"/>
    <w:rsid w:val="0024172B"/>
    <w:rsid w:val="00241768"/>
    <w:rsid w:val="00241790"/>
    <w:rsid w:val="00241799"/>
    <w:rsid w:val="00241884"/>
    <w:rsid w:val="002418F9"/>
    <w:rsid w:val="002419AC"/>
    <w:rsid w:val="002419B7"/>
    <w:rsid w:val="00241A1F"/>
    <w:rsid w:val="00241AA5"/>
    <w:rsid w:val="00241ACF"/>
    <w:rsid w:val="00241AD9"/>
    <w:rsid w:val="00241B28"/>
    <w:rsid w:val="00241B29"/>
    <w:rsid w:val="00241B2F"/>
    <w:rsid w:val="00241B7A"/>
    <w:rsid w:val="00241BB9"/>
    <w:rsid w:val="00241C08"/>
    <w:rsid w:val="00241C86"/>
    <w:rsid w:val="00241C97"/>
    <w:rsid w:val="00241CB8"/>
    <w:rsid w:val="00241D27"/>
    <w:rsid w:val="00241D5D"/>
    <w:rsid w:val="00241D7F"/>
    <w:rsid w:val="00241D9B"/>
    <w:rsid w:val="00241DDE"/>
    <w:rsid w:val="00241E01"/>
    <w:rsid w:val="00241E1A"/>
    <w:rsid w:val="00241E3B"/>
    <w:rsid w:val="00241E69"/>
    <w:rsid w:val="00241E98"/>
    <w:rsid w:val="00241F0D"/>
    <w:rsid w:val="00241F20"/>
    <w:rsid w:val="00241F46"/>
    <w:rsid w:val="00241F72"/>
    <w:rsid w:val="00241F81"/>
    <w:rsid w:val="00241FC4"/>
    <w:rsid w:val="0024202B"/>
    <w:rsid w:val="0024207D"/>
    <w:rsid w:val="00242083"/>
    <w:rsid w:val="002420E0"/>
    <w:rsid w:val="0024215B"/>
    <w:rsid w:val="0024225C"/>
    <w:rsid w:val="00242270"/>
    <w:rsid w:val="002422A7"/>
    <w:rsid w:val="00242311"/>
    <w:rsid w:val="00242320"/>
    <w:rsid w:val="00242332"/>
    <w:rsid w:val="00242343"/>
    <w:rsid w:val="00242353"/>
    <w:rsid w:val="002423A0"/>
    <w:rsid w:val="002423F0"/>
    <w:rsid w:val="00242430"/>
    <w:rsid w:val="00242452"/>
    <w:rsid w:val="002424E4"/>
    <w:rsid w:val="002425B3"/>
    <w:rsid w:val="002425F6"/>
    <w:rsid w:val="00242606"/>
    <w:rsid w:val="00242607"/>
    <w:rsid w:val="00242638"/>
    <w:rsid w:val="00242647"/>
    <w:rsid w:val="00242673"/>
    <w:rsid w:val="00242688"/>
    <w:rsid w:val="002426B5"/>
    <w:rsid w:val="00242703"/>
    <w:rsid w:val="0024270F"/>
    <w:rsid w:val="00242746"/>
    <w:rsid w:val="0024277E"/>
    <w:rsid w:val="00242785"/>
    <w:rsid w:val="002427AD"/>
    <w:rsid w:val="002427E7"/>
    <w:rsid w:val="00242802"/>
    <w:rsid w:val="002428C1"/>
    <w:rsid w:val="00242914"/>
    <w:rsid w:val="00242948"/>
    <w:rsid w:val="002429FE"/>
    <w:rsid w:val="00242A08"/>
    <w:rsid w:val="00242A25"/>
    <w:rsid w:val="00242A9A"/>
    <w:rsid w:val="00242ABD"/>
    <w:rsid w:val="00242B17"/>
    <w:rsid w:val="00242B61"/>
    <w:rsid w:val="00242BAC"/>
    <w:rsid w:val="00242BB4"/>
    <w:rsid w:val="00242BC5"/>
    <w:rsid w:val="00242BC9"/>
    <w:rsid w:val="00242BDC"/>
    <w:rsid w:val="00242C2E"/>
    <w:rsid w:val="00242CEF"/>
    <w:rsid w:val="00242E65"/>
    <w:rsid w:val="00242E68"/>
    <w:rsid w:val="00242E80"/>
    <w:rsid w:val="00242E95"/>
    <w:rsid w:val="00242EE4"/>
    <w:rsid w:val="00242F00"/>
    <w:rsid w:val="00242F1F"/>
    <w:rsid w:val="00242F62"/>
    <w:rsid w:val="00242F70"/>
    <w:rsid w:val="00242F92"/>
    <w:rsid w:val="00243010"/>
    <w:rsid w:val="002430AD"/>
    <w:rsid w:val="002430BA"/>
    <w:rsid w:val="002430D3"/>
    <w:rsid w:val="002430DE"/>
    <w:rsid w:val="00243110"/>
    <w:rsid w:val="0024313E"/>
    <w:rsid w:val="0024314A"/>
    <w:rsid w:val="00243156"/>
    <w:rsid w:val="0024317B"/>
    <w:rsid w:val="00243183"/>
    <w:rsid w:val="00243200"/>
    <w:rsid w:val="00243216"/>
    <w:rsid w:val="00243255"/>
    <w:rsid w:val="00243284"/>
    <w:rsid w:val="002432A2"/>
    <w:rsid w:val="002432AD"/>
    <w:rsid w:val="002432F0"/>
    <w:rsid w:val="00243338"/>
    <w:rsid w:val="0024339C"/>
    <w:rsid w:val="002433C5"/>
    <w:rsid w:val="00243414"/>
    <w:rsid w:val="0024348D"/>
    <w:rsid w:val="002434C0"/>
    <w:rsid w:val="002434C5"/>
    <w:rsid w:val="002434F3"/>
    <w:rsid w:val="00243523"/>
    <w:rsid w:val="00243539"/>
    <w:rsid w:val="00243558"/>
    <w:rsid w:val="00243567"/>
    <w:rsid w:val="0024359E"/>
    <w:rsid w:val="00243605"/>
    <w:rsid w:val="00243629"/>
    <w:rsid w:val="0024362B"/>
    <w:rsid w:val="00243664"/>
    <w:rsid w:val="002436B8"/>
    <w:rsid w:val="0024377B"/>
    <w:rsid w:val="002437A0"/>
    <w:rsid w:val="002437E6"/>
    <w:rsid w:val="0024381B"/>
    <w:rsid w:val="00243852"/>
    <w:rsid w:val="002438E2"/>
    <w:rsid w:val="00243949"/>
    <w:rsid w:val="00243A0E"/>
    <w:rsid w:val="00243A1B"/>
    <w:rsid w:val="00243A2E"/>
    <w:rsid w:val="00243A46"/>
    <w:rsid w:val="00243A65"/>
    <w:rsid w:val="00243A73"/>
    <w:rsid w:val="00243A86"/>
    <w:rsid w:val="00243AA5"/>
    <w:rsid w:val="00243AC3"/>
    <w:rsid w:val="00243B3B"/>
    <w:rsid w:val="00243B57"/>
    <w:rsid w:val="00243B70"/>
    <w:rsid w:val="00243BC7"/>
    <w:rsid w:val="00243C2B"/>
    <w:rsid w:val="00243C53"/>
    <w:rsid w:val="00243C6A"/>
    <w:rsid w:val="00243C71"/>
    <w:rsid w:val="00243C8E"/>
    <w:rsid w:val="00243CFC"/>
    <w:rsid w:val="00243D18"/>
    <w:rsid w:val="00243DA4"/>
    <w:rsid w:val="00243EB7"/>
    <w:rsid w:val="00243EC4"/>
    <w:rsid w:val="00243F5E"/>
    <w:rsid w:val="00243FF6"/>
    <w:rsid w:val="00244005"/>
    <w:rsid w:val="00244060"/>
    <w:rsid w:val="00244068"/>
    <w:rsid w:val="002440CC"/>
    <w:rsid w:val="002440EB"/>
    <w:rsid w:val="00244120"/>
    <w:rsid w:val="002441CE"/>
    <w:rsid w:val="00244264"/>
    <w:rsid w:val="002442B0"/>
    <w:rsid w:val="00244400"/>
    <w:rsid w:val="0024441B"/>
    <w:rsid w:val="00244468"/>
    <w:rsid w:val="002444BB"/>
    <w:rsid w:val="002444E0"/>
    <w:rsid w:val="0024451D"/>
    <w:rsid w:val="00244548"/>
    <w:rsid w:val="00244578"/>
    <w:rsid w:val="0024457C"/>
    <w:rsid w:val="002445C2"/>
    <w:rsid w:val="002445C4"/>
    <w:rsid w:val="002445D3"/>
    <w:rsid w:val="002445E1"/>
    <w:rsid w:val="0024463B"/>
    <w:rsid w:val="00244652"/>
    <w:rsid w:val="00244697"/>
    <w:rsid w:val="002446CE"/>
    <w:rsid w:val="002446EE"/>
    <w:rsid w:val="00244702"/>
    <w:rsid w:val="0024471E"/>
    <w:rsid w:val="0024473A"/>
    <w:rsid w:val="002447BD"/>
    <w:rsid w:val="00244875"/>
    <w:rsid w:val="00244908"/>
    <w:rsid w:val="0024498E"/>
    <w:rsid w:val="002449A3"/>
    <w:rsid w:val="002449D3"/>
    <w:rsid w:val="00244A35"/>
    <w:rsid w:val="00244A66"/>
    <w:rsid w:val="00244A7C"/>
    <w:rsid w:val="00244B51"/>
    <w:rsid w:val="00244B7C"/>
    <w:rsid w:val="00244B85"/>
    <w:rsid w:val="00244B98"/>
    <w:rsid w:val="00244BC0"/>
    <w:rsid w:val="00244BE6"/>
    <w:rsid w:val="00244C19"/>
    <w:rsid w:val="00244C3F"/>
    <w:rsid w:val="00244CB1"/>
    <w:rsid w:val="00244CBA"/>
    <w:rsid w:val="00244CEB"/>
    <w:rsid w:val="00244D2E"/>
    <w:rsid w:val="00244DDE"/>
    <w:rsid w:val="00244E14"/>
    <w:rsid w:val="00244E1B"/>
    <w:rsid w:val="00244E37"/>
    <w:rsid w:val="00244EDA"/>
    <w:rsid w:val="00244F12"/>
    <w:rsid w:val="00244F7F"/>
    <w:rsid w:val="00245096"/>
    <w:rsid w:val="002450CA"/>
    <w:rsid w:val="002450E0"/>
    <w:rsid w:val="00245106"/>
    <w:rsid w:val="002451CC"/>
    <w:rsid w:val="002451EB"/>
    <w:rsid w:val="002451F4"/>
    <w:rsid w:val="002452BF"/>
    <w:rsid w:val="002452D8"/>
    <w:rsid w:val="00245300"/>
    <w:rsid w:val="0024530D"/>
    <w:rsid w:val="00245398"/>
    <w:rsid w:val="002453A6"/>
    <w:rsid w:val="002453E3"/>
    <w:rsid w:val="0024540A"/>
    <w:rsid w:val="00245477"/>
    <w:rsid w:val="0024555E"/>
    <w:rsid w:val="0024556D"/>
    <w:rsid w:val="002455AC"/>
    <w:rsid w:val="0024560B"/>
    <w:rsid w:val="0024563E"/>
    <w:rsid w:val="00245661"/>
    <w:rsid w:val="002456C4"/>
    <w:rsid w:val="002456C6"/>
    <w:rsid w:val="002456F4"/>
    <w:rsid w:val="00245724"/>
    <w:rsid w:val="00245739"/>
    <w:rsid w:val="002457A7"/>
    <w:rsid w:val="002457AE"/>
    <w:rsid w:val="002458C3"/>
    <w:rsid w:val="002458DF"/>
    <w:rsid w:val="00245921"/>
    <w:rsid w:val="00245931"/>
    <w:rsid w:val="00245963"/>
    <w:rsid w:val="0024599F"/>
    <w:rsid w:val="002459BA"/>
    <w:rsid w:val="002459BD"/>
    <w:rsid w:val="002459F0"/>
    <w:rsid w:val="00245A03"/>
    <w:rsid w:val="00245A32"/>
    <w:rsid w:val="00245A37"/>
    <w:rsid w:val="00245A41"/>
    <w:rsid w:val="00245A4D"/>
    <w:rsid w:val="00245A56"/>
    <w:rsid w:val="00245A73"/>
    <w:rsid w:val="00245A96"/>
    <w:rsid w:val="00245AF7"/>
    <w:rsid w:val="00245B17"/>
    <w:rsid w:val="00245B38"/>
    <w:rsid w:val="00245B4E"/>
    <w:rsid w:val="00245BAC"/>
    <w:rsid w:val="00245BCD"/>
    <w:rsid w:val="00245BE6"/>
    <w:rsid w:val="00245C32"/>
    <w:rsid w:val="00245C57"/>
    <w:rsid w:val="00245C93"/>
    <w:rsid w:val="00245CBE"/>
    <w:rsid w:val="00245CCB"/>
    <w:rsid w:val="00245CF1"/>
    <w:rsid w:val="00245CFD"/>
    <w:rsid w:val="00245D23"/>
    <w:rsid w:val="00245D4A"/>
    <w:rsid w:val="00245D89"/>
    <w:rsid w:val="00245DCC"/>
    <w:rsid w:val="00245DE7"/>
    <w:rsid w:val="00245E0A"/>
    <w:rsid w:val="00245E59"/>
    <w:rsid w:val="00245E90"/>
    <w:rsid w:val="00245EA6"/>
    <w:rsid w:val="00245EC1"/>
    <w:rsid w:val="00245EFF"/>
    <w:rsid w:val="00245F3B"/>
    <w:rsid w:val="00245F3F"/>
    <w:rsid w:val="00246057"/>
    <w:rsid w:val="002460A5"/>
    <w:rsid w:val="002460AB"/>
    <w:rsid w:val="002460C9"/>
    <w:rsid w:val="002460E9"/>
    <w:rsid w:val="002461D8"/>
    <w:rsid w:val="0024622B"/>
    <w:rsid w:val="00246272"/>
    <w:rsid w:val="002462AB"/>
    <w:rsid w:val="00246342"/>
    <w:rsid w:val="0024639F"/>
    <w:rsid w:val="002463C4"/>
    <w:rsid w:val="002463D2"/>
    <w:rsid w:val="002463FF"/>
    <w:rsid w:val="002464D9"/>
    <w:rsid w:val="002464EE"/>
    <w:rsid w:val="00246576"/>
    <w:rsid w:val="00246585"/>
    <w:rsid w:val="0024658F"/>
    <w:rsid w:val="002465F8"/>
    <w:rsid w:val="00246609"/>
    <w:rsid w:val="0024661E"/>
    <w:rsid w:val="00246659"/>
    <w:rsid w:val="002466AF"/>
    <w:rsid w:val="0024670C"/>
    <w:rsid w:val="00246751"/>
    <w:rsid w:val="00246789"/>
    <w:rsid w:val="002467C4"/>
    <w:rsid w:val="002467D3"/>
    <w:rsid w:val="002467EB"/>
    <w:rsid w:val="002467F9"/>
    <w:rsid w:val="0024680D"/>
    <w:rsid w:val="00246833"/>
    <w:rsid w:val="00246841"/>
    <w:rsid w:val="00246868"/>
    <w:rsid w:val="0024687D"/>
    <w:rsid w:val="002468BE"/>
    <w:rsid w:val="002468C9"/>
    <w:rsid w:val="002468FE"/>
    <w:rsid w:val="0024690A"/>
    <w:rsid w:val="0024691D"/>
    <w:rsid w:val="00246928"/>
    <w:rsid w:val="00246967"/>
    <w:rsid w:val="002469A5"/>
    <w:rsid w:val="002469FB"/>
    <w:rsid w:val="00246A17"/>
    <w:rsid w:val="00246BCD"/>
    <w:rsid w:val="00246BDB"/>
    <w:rsid w:val="00246C2F"/>
    <w:rsid w:val="00246D4E"/>
    <w:rsid w:val="00246DB6"/>
    <w:rsid w:val="00246DCE"/>
    <w:rsid w:val="00246DD7"/>
    <w:rsid w:val="00246DD8"/>
    <w:rsid w:val="00246DE6"/>
    <w:rsid w:val="00246E2B"/>
    <w:rsid w:val="00246EA7"/>
    <w:rsid w:val="00246EFD"/>
    <w:rsid w:val="00246F09"/>
    <w:rsid w:val="00246F34"/>
    <w:rsid w:val="00246F5C"/>
    <w:rsid w:val="00246F81"/>
    <w:rsid w:val="00246F8C"/>
    <w:rsid w:val="00246FAD"/>
    <w:rsid w:val="00246FE2"/>
    <w:rsid w:val="00247023"/>
    <w:rsid w:val="00247049"/>
    <w:rsid w:val="002470C2"/>
    <w:rsid w:val="00247126"/>
    <w:rsid w:val="0024712B"/>
    <w:rsid w:val="002471C0"/>
    <w:rsid w:val="002471E1"/>
    <w:rsid w:val="0024721B"/>
    <w:rsid w:val="0024722C"/>
    <w:rsid w:val="00247240"/>
    <w:rsid w:val="00247271"/>
    <w:rsid w:val="00247282"/>
    <w:rsid w:val="0024730B"/>
    <w:rsid w:val="00247319"/>
    <w:rsid w:val="002473A4"/>
    <w:rsid w:val="002473DB"/>
    <w:rsid w:val="0024747F"/>
    <w:rsid w:val="002474A5"/>
    <w:rsid w:val="002474B9"/>
    <w:rsid w:val="00247503"/>
    <w:rsid w:val="00247529"/>
    <w:rsid w:val="00247575"/>
    <w:rsid w:val="00247578"/>
    <w:rsid w:val="0024758F"/>
    <w:rsid w:val="002475A2"/>
    <w:rsid w:val="002475C7"/>
    <w:rsid w:val="002475EE"/>
    <w:rsid w:val="00247606"/>
    <w:rsid w:val="002476F7"/>
    <w:rsid w:val="00247727"/>
    <w:rsid w:val="0024772C"/>
    <w:rsid w:val="0024778D"/>
    <w:rsid w:val="002477D3"/>
    <w:rsid w:val="002477DD"/>
    <w:rsid w:val="00247856"/>
    <w:rsid w:val="00247916"/>
    <w:rsid w:val="00247960"/>
    <w:rsid w:val="00247971"/>
    <w:rsid w:val="002479BC"/>
    <w:rsid w:val="002479BE"/>
    <w:rsid w:val="002479CC"/>
    <w:rsid w:val="002479CD"/>
    <w:rsid w:val="00247A04"/>
    <w:rsid w:val="00247A05"/>
    <w:rsid w:val="00247A85"/>
    <w:rsid w:val="00247ABE"/>
    <w:rsid w:val="00247B00"/>
    <w:rsid w:val="00247B14"/>
    <w:rsid w:val="00247B71"/>
    <w:rsid w:val="00247B8F"/>
    <w:rsid w:val="00247C2C"/>
    <w:rsid w:val="00247CEA"/>
    <w:rsid w:val="00247D7D"/>
    <w:rsid w:val="00247D94"/>
    <w:rsid w:val="00247E15"/>
    <w:rsid w:val="00247F3D"/>
    <w:rsid w:val="00247F49"/>
    <w:rsid w:val="00247FA5"/>
    <w:rsid w:val="00247FF2"/>
    <w:rsid w:val="00247FF6"/>
    <w:rsid w:val="0025005F"/>
    <w:rsid w:val="00250083"/>
    <w:rsid w:val="002500E6"/>
    <w:rsid w:val="0025023E"/>
    <w:rsid w:val="0025024E"/>
    <w:rsid w:val="002502C1"/>
    <w:rsid w:val="00250305"/>
    <w:rsid w:val="00250353"/>
    <w:rsid w:val="00250374"/>
    <w:rsid w:val="002503CB"/>
    <w:rsid w:val="00250453"/>
    <w:rsid w:val="002504BD"/>
    <w:rsid w:val="00250501"/>
    <w:rsid w:val="00250528"/>
    <w:rsid w:val="00250588"/>
    <w:rsid w:val="00250640"/>
    <w:rsid w:val="002506CD"/>
    <w:rsid w:val="002506DC"/>
    <w:rsid w:val="002507A6"/>
    <w:rsid w:val="0025089B"/>
    <w:rsid w:val="002508F7"/>
    <w:rsid w:val="00250952"/>
    <w:rsid w:val="00250960"/>
    <w:rsid w:val="0025096B"/>
    <w:rsid w:val="002509C4"/>
    <w:rsid w:val="00250A5B"/>
    <w:rsid w:val="00250B2D"/>
    <w:rsid w:val="00250B35"/>
    <w:rsid w:val="00250B74"/>
    <w:rsid w:val="00250B83"/>
    <w:rsid w:val="00250B90"/>
    <w:rsid w:val="00250B91"/>
    <w:rsid w:val="00250BF3"/>
    <w:rsid w:val="00250BFC"/>
    <w:rsid w:val="00250C89"/>
    <w:rsid w:val="00250CEB"/>
    <w:rsid w:val="00250D29"/>
    <w:rsid w:val="00250D6F"/>
    <w:rsid w:val="00250D92"/>
    <w:rsid w:val="00250D9E"/>
    <w:rsid w:val="00250E16"/>
    <w:rsid w:val="00250E19"/>
    <w:rsid w:val="00250E1F"/>
    <w:rsid w:val="00250EAF"/>
    <w:rsid w:val="00250EDE"/>
    <w:rsid w:val="00250EEB"/>
    <w:rsid w:val="00250F25"/>
    <w:rsid w:val="00250F2A"/>
    <w:rsid w:val="00250F41"/>
    <w:rsid w:val="00250F42"/>
    <w:rsid w:val="00250F9B"/>
    <w:rsid w:val="00250FDF"/>
    <w:rsid w:val="00251032"/>
    <w:rsid w:val="00251034"/>
    <w:rsid w:val="00251055"/>
    <w:rsid w:val="0025107E"/>
    <w:rsid w:val="002510A0"/>
    <w:rsid w:val="002510A3"/>
    <w:rsid w:val="0025115E"/>
    <w:rsid w:val="002511C2"/>
    <w:rsid w:val="002511D9"/>
    <w:rsid w:val="00251216"/>
    <w:rsid w:val="002512B5"/>
    <w:rsid w:val="00251373"/>
    <w:rsid w:val="0025137C"/>
    <w:rsid w:val="002513DE"/>
    <w:rsid w:val="00251483"/>
    <w:rsid w:val="0025149E"/>
    <w:rsid w:val="002514DA"/>
    <w:rsid w:val="00251508"/>
    <w:rsid w:val="00251535"/>
    <w:rsid w:val="002515E5"/>
    <w:rsid w:val="00251618"/>
    <w:rsid w:val="0025161E"/>
    <w:rsid w:val="002516CE"/>
    <w:rsid w:val="002516E7"/>
    <w:rsid w:val="002516F4"/>
    <w:rsid w:val="0025170D"/>
    <w:rsid w:val="002517D9"/>
    <w:rsid w:val="002517EF"/>
    <w:rsid w:val="0025185C"/>
    <w:rsid w:val="0025188C"/>
    <w:rsid w:val="002518D4"/>
    <w:rsid w:val="002518F8"/>
    <w:rsid w:val="00251975"/>
    <w:rsid w:val="00251990"/>
    <w:rsid w:val="0025199D"/>
    <w:rsid w:val="002519D2"/>
    <w:rsid w:val="002519D8"/>
    <w:rsid w:val="002519DE"/>
    <w:rsid w:val="00251A20"/>
    <w:rsid w:val="00251A70"/>
    <w:rsid w:val="00251B62"/>
    <w:rsid w:val="00251B7E"/>
    <w:rsid w:val="00251B88"/>
    <w:rsid w:val="00251C5A"/>
    <w:rsid w:val="00251C5F"/>
    <w:rsid w:val="00251DD4"/>
    <w:rsid w:val="00251E11"/>
    <w:rsid w:val="00251E39"/>
    <w:rsid w:val="00251E9D"/>
    <w:rsid w:val="00251EBF"/>
    <w:rsid w:val="00251F01"/>
    <w:rsid w:val="00251F13"/>
    <w:rsid w:val="00251FEF"/>
    <w:rsid w:val="002520A3"/>
    <w:rsid w:val="002520A9"/>
    <w:rsid w:val="002520BA"/>
    <w:rsid w:val="00252135"/>
    <w:rsid w:val="00252140"/>
    <w:rsid w:val="00252191"/>
    <w:rsid w:val="00252233"/>
    <w:rsid w:val="0025223C"/>
    <w:rsid w:val="002522AF"/>
    <w:rsid w:val="002522D4"/>
    <w:rsid w:val="002522EB"/>
    <w:rsid w:val="0025230B"/>
    <w:rsid w:val="00252316"/>
    <w:rsid w:val="00252389"/>
    <w:rsid w:val="00252393"/>
    <w:rsid w:val="00252398"/>
    <w:rsid w:val="002523E5"/>
    <w:rsid w:val="00252414"/>
    <w:rsid w:val="0025243E"/>
    <w:rsid w:val="0025256F"/>
    <w:rsid w:val="002525CF"/>
    <w:rsid w:val="00252600"/>
    <w:rsid w:val="0025260C"/>
    <w:rsid w:val="0025261F"/>
    <w:rsid w:val="00252658"/>
    <w:rsid w:val="00252673"/>
    <w:rsid w:val="00252684"/>
    <w:rsid w:val="0025268A"/>
    <w:rsid w:val="002527B3"/>
    <w:rsid w:val="002527BA"/>
    <w:rsid w:val="002527D0"/>
    <w:rsid w:val="00252825"/>
    <w:rsid w:val="00252826"/>
    <w:rsid w:val="00252899"/>
    <w:rsid w:val="002528D9"/>
    <w:rsid w:val="002528F1"/>
    <w:rsid w:val="00252903"/>
    <w:rsid w:val="0025291E"/>
    <w:rsid w:val="00252999"/>
    <w:rsid w:val="00252A7C"/>
    <w:rsid w:val="00252A85"/>
    <w:rsid w:val="00252AB8"/>
    <w:rsid w:val="00252B11"/>
    <w:rsid w:val="00252B6D"/>
    <w:rsid w:val="00252B77"/>
    <w:rsid w:val="00252BD2"/>
    <w:rsid w:val="00252BD5"/>
    <w:rsid w:val="00252C24"/>
    <w:rsid w:val="00252C33"/>
    <w:rsid w:val="00252CF7"/>
    <w:rsid w:val="00252DC3"/>
    <w:rsid w:val="00252E29"/>
    <w:rsid w:val="00252E37"/>
    <w:rsid w:val="00252E57"/>
    <w:rsid w:val="00252E86"/>
    <w:rsid w:val="00252E97"/>
    <w:rsid w:val="00252EDF"/>
    <w:rsid w:val="00252F03"/>
    <w:rsid w:val="00252F17"/>
    <w:rsid w:val="00252F1E"/>
    <w:rsid w:val="00252F21"/>
    <w:rsid w:val="00252FB1"/>
    <w:rsid w:val="0025304C"/>
    <w:rsid w:val="0025305C"/>
    <w:rsid w:val="002530AA"/>
    <w:rsid w:val="002530ED"/>
    <w:rsid w:val="00253105"/>
    <w:rsid w:val="00253120"/>
    <w:rsid w:val="0025317F"/>
    <w:rsid w:val="002531E9"/>
    <w:rsid w:val="00253230"/>
    <w:rsid w:val="0025324F"/>
    <w:rsid w:val="0025325C"/>
    <w:rsid w:val="002532D1"/>
    <w:rsid w:val="00253322"/>
    <w:rsid w:val="0025333B"/>
    <w:rsid w:val="002533E5"/>
    <w:rsid w:val="0025342B"/>
    <w:rsid w:val="00253438"/>
    <w:rsid w:val="00253460"/>
    <w:rsid w:val="002534AD"/>
    <w:rsid w:val="00253503"/>
    <w:rsid w:val="0025350D"/>
    <w:rsid w:val="0025357C"/>
    <w:rsid w:val="002535AE"/>
    <w:rsid w:val="002535E5"/>
    <w:rsid w:val="00253635"/>
    <w:rsid w:val="0025366A"/>
    <w:rsid w:val="0025369D"/>
    <w:rsid w:val="002536C7"/>
    <w:rsid w:val="002536F4"/>
    <w:rsid w:val="00253724"/>
    <w:rsid w:val="00253737"/>
    <w:rsid w:val="002537B9"/>
    <w:rsid w:val="002537D1"/>
    <w:rsid w:val="00253842"/>
    <w:rsid w:val="00253866"/>
    <w:rsid w:val="00253894"/>
    <w:rsid w:val="002538FA"/>
    <w:rsid w:val="002538FD"/>
    <w:rsid w:val="00253971"/>
    <w:rsid w:val="00253987"/>
    <w:rsid w:val="0025398E"/>
    <w:rsid w:val="00253A38"/>
    <w:rsid w:val="00253A3A"/>
    <w:rsid w:val="00253A5F"/>
    <w:rsid w:val="00253A63"/>
    <w:rsid w:val="00253A8D"/>
    <w:rsid w:val="00253A9B"/>
    <w:rsid w:val="00253AFD"/>
    <w:rsid w:val="00253B14"/>
    <w:rsid w:val="00253B26"/>
    <w:rsid w:val="00253B2A"/>
    <w:rsid w:val="00253BD1"/>
    <w:rsid w:val="00253BD8"/>
    <w:rsid w:val="00253C0A"/>
    <w:rsid w:val="00253D0B"/>
    <w:rsid w:val="00253D54"/>
    <w:rsid w:val="00253D63"/>
    <w:rsid w:val="00253D71"/>
    <w:rsid w:val="00253D84"/>
    <w:rsid w:val="00253D89"/>
    <w:rsid w:val="00253DED"/>
    <w:rsid w:val="00253DF8"/>
    <w:rsid w:val="00253E17"/>
    <w:rsid w:val="00253E43"/>
    <w:rsid w:val="00253E6C"/>
    <w:rsid w:val="00253E88"/>
    <w:rsid w:val="00253F3D"/>
    <w:rsid w:val="00253F51"/>
    <w:rsid w:val="00253F9E"/>
    <w:rsid w:val="00253FA5"/>
    <w:rsid w:val="00253FAA"/>
    <w:rsid w:val="00253FBB"/>
    <w:rsid w:val="00253FDA"/>
    <w:rsid w:val="00254032"/>
    <w:rsid w:val="00254055"/>
    <w:rsid w:val="0025406B"/>
    <w:rsid w:val="0025406C"/>
    <w:rsid w:val="002540A5"/>
    <w:rsid w:val="002540C9"/>
    <w:rsid w:val="002540F5"/>
    <w:rsid w:val="00254114"/>
    <w:rsid w:val="00254124"/>
    <w:rsid w:val="00254150"/>
    <w:rsid w:val="00254226"/>
    <w:rsid w:val="00254253"/>
    <w:rsid w:val="0025428D"/>
    <w:rsid w:val="002542F6"/>
    <w:rsid w:val="00254319"/>
    <w:rsid w:val="00254323"/>
    <w:rsid w:val="00254361"/>
    <w:rsid w:val="0025444C"/>
    <w:rsid w:val="002544C0"/>
    <w:rsid w:val="002544CD"/>
    <w:rsid w:val="00254516"/>
    <w:rsid w:val="002545B7"/>
    <w:rsid w:val="002545ED"/>
    <w:rsid w:val="0025461D"/>
    <w:rsid w:val="00254621"/>
    <w:rsid w:val="0025466A"/>
    <w:rsid w:val="00254671"/>
    <w:rsid w:val="002546C3"/>
    <w:rsid w:val="0025477C"/>
    <w:rsid w:val="0025477D"/>
    <w:rsid w:val="00254782"/>
    <w:rsid w:val="002547A4"/>
    <w:rsid w:val="00254814"/>
    <w:rsid w:val="00254816"/>
    <w:rsid w:val="00254820"/>
    <w:rsid w:val="00254821"/>
    <w:rsid w:val="00254850"/>
    <w:rsid w:val="0025485D"/>
    <w:rsid w:val="0025486E"/>
    <w:rsid w:val="002548C3"/>
    <w:rsid w:val="0025494B"/>
    <w:rsid w:val="0025498C"/>
    <w:rsid w:val="002549BA"/>
    <w:rsid w:val="002549E1"/>
    <w:rsid w:val="00254A05"/>
    <w:rsid w:val="00254A37"/>
    <w:rsid w:val="00254A51"/>
    <w:rsid w:val="00254A62"/>
    <w:rsid w:val="00254ACC"/>
    <w:rsid w:val="00254B4F"/>
    <w:rsid w:val="00254B50"/>
    <w:rsid w:val="00254B53"/>
    <w:rsid w:val="00254B75"/>
    <w:rsid w:val="00254B88"/>
    <w:rsid w:val="00254B96"/>
    <w:rsid w:val="00254BA1"/>
    <w:rsid w:val="00254C14"/>
    <w:rsid w:val="00254C26"/>
    <w:rsid w:val="00254C3F"/>
    <w:rsid w:val="00254C8E"/>
    <w:rsid w:val="00254CAE"/>
    <w:rsid w:val="00254CD7"/>
    <w:rsid w:val="00254D53"/>
    <w:rsid w:val="00254DB4"/>
    <w:rsid w:val="00254DB9"/>
    <w:rsid w:val="00254DE4"/>
    <w:rsid w:val="00254E55"/>
    <w:rsid w:val="00254EBB"/>
    <w:rsid w:val="00254EC6"/>
    <w:rsid w:val="00254EE2"/>
    <w:rsid w:val="00254F3E"/>
    <w:rsid w:val="00254F58"/>
    <w:rsid w:val="00254F5D"/>
    <w:rsid w:val="00254F8A"/>
    <w:rsid w:val="00254FC6"/>
    <w:rsid w:val="00254FD2"/>
    <w:rsid w:val="00254FF1"/>
    <w:rsid w:val="0025500F"/>
    <w:rsid w:val="00255021"/>
    <w:rsid w:val="00255056"/>
    <w:rsid w:val="00255068"/>
    <w:rsid w:val="002550A1"/>
    <w:rsid w:val="0025514F"/>
    <w:rsid w:val="00255165"/>
    <w:rsid w:val="0025516E"/>
    <w:rsid w:val="00255183"/>
    <w:rsid w:val="00255199"/>
    <w:rsid w:val="002551F4"/>
    <w:rsid w:val="00255266"/>
    <w:rsid w:val="0025531C"/>
    <w:rsid w:val="002553B7"/>
    <w:rsid w:val="002553D7"/>
    <w:rsid w:val="002553F3"/>
    <w:rsid w:val="0025541E"/>
    <w:rsid w:val="0025542F"/>
    <w:rsid w:val="00255441"/>
    <w:rsid w:val="00255454"/>
    <w:rsid w:val="00255486"/>
    <w:rsid w:val="002554C6"/>
    <w:rsid w:val="00255526"/>
    <w:rsid w:val="00255587"/>
    <w:rsid w:val="00255589"/>
    <w:rsid w:val="002555AE"/>
    <w:rsid w:val="00255684"/>
    <w:rsid w:val="002556A0"/>
    <w:rsid w:val="002556A8"/>
    <w:rsid w:val="002556F6"/>
    <w:rsid w:val="002556F8"/>
    <w:rsid w:val="002556F9"/>
    <w:rsid w:val="00255758"/>
    <w:rsid w:val="0025579D"/>
    <w:rsid w:val="002557D7"/>
    <w:rsid w:val="0025581A"/>
    <w:rsid w:val="00255838"/>
    <w:rsid w:val="0025585D"/>
    <w:rsid w:val="002558DC"/>
    <w:rsid w:val="00255971"/>
    <w:rsid w:val="002559E9"/>
    <w:rsid w:val="00255A0E"/>
    <w:rsid w:val="00255A31"/>
    <w:rsid w:val="00255A63"/>
    <w:rsid w:val="00255ABE"/>
    <w:rsid w:val="00255BA9"/>
    <w:rsid w:val="00255BBD"/>
    <w:rsid w:val="00255BC3"/>
    <w:rsid w:val="00255C1C"/>
    <w:rsid w:val="00255C37"/>
    <w:rsid w:val="00255C3D"/>
    <w:rsid w:val="00255C6C"/>
    <w:rsid w:val="00255C6D"/>
    <w:rsid w:val="00255C7A"/>
    <w:rsid w:val="00255C7E"/>
    <w:rsid w:val="00255CF8"/>
    <w:rsid w:val="00255D20"/>
    <w:rsid w:val="00255EDD"/>
    <w:rsid w:val="00255F55"/>
    <w:rsid w:val="00255F62"/>
    <w:rsid w:val="00255F91"/>
    <w:rsid w:val="00255FCC"/>
    <w:rsid w:val="00256087"/>
    <w:rsid w:val="00256099"/>
    <w:rsid w:val="002560C8"/>
    <w:rsid w:val="00256102"/>
    <w:rsid w:val="0025610D"/>
    <w:rsid w:val="00256135"/>
    <w:rsid w:val="00256164"/>
    <w:rsid w:val="0025619E"/>
    <w:rsid w:val="002561E2"/>
    <w:rsid w:val="00256208"/>
    <w:rsid w:val="002562C3"/>
    <w:rsid w:val="002562ED"/>
    <w:rsid w:val="002562F1"/>
    <w:rsid w:val="0025634A"/>
    <w:rsid w:val="00256351"/>
    <w:rsid w:val="0025637F"/>
    <w:rsid w:val="0025638D"/>
    <w:rsid w:val="002563D7"/>
    <w:rsid w:val="00256405"/>
    <w:rsid w:val="0025642E"/>
    <w:rsid w:val="0025645A"/>
    <w:rsid w:val="00256460"/>
    <w:rsid w:val="002564C1"/>
    <w:rsid w:val="002564F3"/>
    <w:rsid w:val="00256510"/>
    <w:rsid w:val="00256599"/>
    <w:rsid w:val="002566A0"/>
    <w:rsid w:val="002566E7"/>
    <w:rsid w:val="00256718"/>
    <w:rsid w:val="0025672B"/>
    <w:rsid w:val="0025675B"/>
    <w:rsid w:val="00256775"/>
    <w:rsid w:val="0025678E"/>
    <w:rsid w:val="00256790"/>
    <w:rsid w:val="002567D1"/>
    <w:rsid w:val="002567F0"/>
    <w:rsid w:val="00256808"/>
    <w:rsid w:val="0025680C"/>
    <w:rsid w:val="0025680F"/>
    <w:rsid w:val="00256811"/>
    <w:rsid w:val="00256815"/>
    <w:rsid w:val="0025684D"/>
    <w:rsid w:val="002568CF"/>
    <w:rsid w:val="00256936"/>
    <w:rsid w:val="002569A2"/>
    <w:rsid w:val="002569B8"/>
    <w:rsid w:val="002569EC"/>
    <w:rsid w:val="00256A23"/>
    <w:rsid w:val="00256A51"/>
    <w:rsid w:val="00256AAF"/>
    <w:rsid w:val="00256AFB"/>
    <w:rsid w:val="00256B0D"/>
    <w:rsid w:val="00256B28"/>
    <w:rsid w:val="00256B7B"/>
    <w:rsid w:val="00256B8A"/>
    <w:rsid w:val="00256BAA"/>
    <w:rsid w:val="00256C03"/>
    <w:rsid w:val="00256C91"/>
    <w:rsid w:val="00256C99"/>
    <w:rsid w:val="00256CB6"/>
    <w:rsid w:val="00256CC0"/>
    <w:rsid w:val="00256D65"/>
    <w:rsid w:val="00256DB6"/>
    <w:rsid w:val="00256EBA"/>
    <w:rsid w:val="00256FDA"/>
    <w:rsid w:val="0025704D"/>
    <w:rsid w:val="00257095"/>
    <w:rsid w:val="0025709F"/>
    <w:rsid w:val="002570B7"/>
    <w:rsid w:val="002570B8"/>
    <w:rsid w:val="0025714D"/>
    <w:rsid w:val="00257156"/>
    <w:rsid w:val="002571A2"/>
    <w:rsid w:val="002571BD"/>
    <w:rsid w:val="002571D6"/>
    <w:rsid w:val="00257220"/>
    <w:rsid w:val="00257253"/>
    <w:rsid w:val="002572AF"/>
    <w:rsid w:val="0025731A"/>
    <w:rsid w:val="0025731F"/>
    <w:rsid w:val="00257374"/>
    <w:rsid w:val="002573CD"/>
    <w:rsid w:val="00257412"/>
    <w:rsid w:val="00257434"/>
    <w:rsid w:val="0025747E"/>
    <w:rsid w:val="00257488"/>
    <w:rsid w:val="00257489"/>
    <w:rsid w:val="002574C5"/>
    <w:rsid w:val="002574CF"/>
    <w:rsid w:val="0025755B"/>
    <w:rsid w:val="00257581"/>
    <w:rsid w:val="0025763B"/>
    <w:rsid w:val="00257653"/>
    <w:rsid w:val="002576D8"/>
    <w:rsid w:val="0025771C"/>
    <w:rsid w:val="0025776C"/>
    <w:rsid w:val="002577CD"/>
    <w:rsid w:val="002578A7"/>
    <w:rsid w:val="0025794A"/>
    <w:rsid w:val="00257971"/>
    <w:rsid w:val="0025798D"/>
    <w:rsid w:val="0025799A"/>
    <w:rsid w:val="00257A88"/>
    <w:rsid w:val="00257B46"/>
    <w:rsid w:val="00257C5C"/>
    <w:rsid w:val="00257C9C"/>
    <w:rsid w:val="00257CB6"/>
    <w:rsid w:val="00257D27"/>
    <w:rsid w:val="00257D2C"/>
    <w:rsid w:val="00257D37"/>
    <w:rsid w:val="00257D81"/>
    <w:rsid w:val="00257DFB"/>
    <w:rsid w:val="00257E2B"/>
    <w:rsid w:val="00257E64"/>
    <w:rsid w:val="00257E72"/>
    <w:rsid w:val="00257E85"/>
    <w:rsid w:val="00257EBF"/>
    <w:rsid w:val="00257EE5"/>
    <w:rsid w:val="00257EE6"/>
    <w:rsid w:val="00257EFB"/>
    <w:rsid w:val="00257F5A"/>
    <w:rsid w:val="00257FC0"/>
    <w:rsid w:val="00257FCC"/>
    <w:rsid w:val="00260005"/>
    <w:rsid w:val="0026001C"/>
    <w:rsid w:val="0026007A"/>
    <w:rsid w:val="00260082"/>
    <w:rsid w:val="002600AF"/>
    <w:rsid w:val="002600D4"/>
    <w:rsid w:val="002600EC"/>
    <w:rsid w:val="0026014B"/>
    <w:rsid w:val="00260166"/>
    <w:rsid w:val="0026017B"/>
    <w:rsid w:val="002601EC"/>
    <w:rsid w:val="00260229"/>
    <w:rsid w:val="0026023B"/>
    <w:rsid w:val="00260249"/>
    <w:rsid w:val="0026028C"/>
    <w:rsid w:val="00260292"/>
    <w:rsid w:val="002602A3"/>
    <w:rsid w:val="002602BC"/>
    <w:rsid w:val="002602C4"/>
    <w:rsid w:val="002602FC"/>
    <w:rsid w:val="0026035B"/>
    <w:rsid w:val="00260395"/>
    <w:rsid w:val="002603EB"/>
    <w:rsid w:val="00260455"/>
    <w:rsid w:val="00260480"/>
    <w:rsid w:val="00260496"/>
    <w:rsid w:val="002604CC"/>
    <w:rsid w:val="002604F4"/>
    <w:rsid w:val="00260545"/>
    <w:rsid w:val="00260590"/>
    <w:rsid w:val="002605E7"/>
    <w:rsid w:val="00260621"/>
    <w:rsid w:val="0026067C"/>
    <w:rsid w:val="0026070A"/>
    <w:rsid w:val="00260714"/>
    <w:rsid w:val="00260716"/>
    <w:rsid w:val="00260774"/>
    <w:rsid w:val="00260806"/>
    <w:rsid w:val="002608D2"/>
    <w:rsid w:val="002608D7"/>
    <w:rsid w:val="002608F4"/>
    <w:rsid w:val="00260952"/>
    <w:rsid w:val="00260A0A"/>
    <w:rsid w:val="00260A10"/>
    <w:rsid w:val="00260A25"/>
    <w:rsid w:val="00260A37"/>
    <w:rsid w:val="00260A7C"/>
    <w:rsid w:val="00260ADE"/>
    <w:rsid w:val="00260B26"/>
    <w:rsid w:val="00260B48"/>
    <w:rsid w:val="00260B6F"/>
    <w:rsid w:val="00260B72"/>
    <w:rsid w:val="00260B78"/>
    <w:rsid w:val="00260BB0"/>
    <w:rsid w:val="00260BBB"/>
    <w:rsid w:val="00260BDA"/>
    <w:rsid w:val="00260C9A"/>
    <w:rsid w:val="00260D59"/>
    <w:rsid w:val="00260D6A"/>
    <w:rsid w:val="00260D6F"/>
    <w:rsid w:val="00260DCD"/>
    <w:rsid w:val="00260E09"/>
    <w:rsid w:val="00260F9A"/>
    <w:rsid w:val="00260FAA"/>
    <w:rsid w:val="00260FB1"/>
    <w:rsid w:val="00260FE3"/>
    <w:rsid w:val="00260FEE"/>
    <w:rsid w:val="0026101C"/>
    <w:rsid w:val="00261036"/>
    <w:rsid w:val="0026103D"/>
    <w:rsid w:val="0026104C"/>
    <w:rsid w:val="00261094"/>
    <w:rsid w:val="00261102"/>
    <w:rsid w:val="00261116"/>
    <w:rsid w:val="00261139"/>
    <w:rsid w:val="0026120C"/>
    <w:rsid w:val="0026122D"/>
    <w:rsid w:val="00261263"/>
    <w:rsid w:val="0026126F"/>
    <w:rsid w:val="00261279"/>
    <w:rsid w:val="002612B1"/>
    <w:rsid w:val="002612C7"/>
    <w:rsid w:val="00261345"/>
    <w:rsid w:val="00261376"/>
    <w:rsid w:val="0026140B"/>
    <w:rsid w:val="002614A7"/>
    <w:rsid w:val="002614F6"/>
    <w:rsid w:val="00261565"/>
    <w:rsid w:val="0026158C"/>
    <w:rsid w:val="002615C0"/>
    <w:rsid w:val="00261611"/>
    <w:rsid w:val="00261644"/>
    <w:rsid w:val="002616C2"/>
    <w:rsid w:val="0026173B"/>
    <w:rsid w:val="0026176F"/>
    <w:rsid w:val="002617C0"/>
    <w:rsid w:val="002617D4"/>
    <w:rsid w:val="00261862"/>
    <w:rsid w:val="00261918"/>
    <w:rsid w:val="0026193A"/>
    <w:rsid w:val="00261946"/>
    <w:rsid w:val="0026194E"/>
    <w:rsid w:val="0026194F"/>
    <w:rsid w:val="00261A03"/>
    <w:rsid w:val="00261A97"/>
    <w:rsid w:val="00261ABF"/>
    <w:rsid w:val="00261B8F"/>
    <w:rsid w:val="00261B97"/>
    <w:rsid w:val="00261BA5"/>
    <w:rsid w:val="00261BCF"/>
    <w:rsid w:val="00261BDA"/>
    <w:rsid w:val="00261BDD"/>
    <w:rsid w:val="00261C23"/>
    <w:rsid w:val="00261C50"/>
    <w:rsid w:val="00261CFE"/>
    <w:rsid w:val="00261D2F"/>
    <w:rsid w:val="00261DA0"/>
    <w:rsid w:val="00261DA1"/>
    <w:rsid w:val="00261DD1"/>
    <w:rsid w:val="00261DE3"/>
    <w:rsid w:val="00261E05"/>
    <w:rsid w:val="00261E21"/>
    <w:rsid w:val="00261E7E"/>
    <w:rsid w:val="00261EAE"/>
    <w:rsid w:val="00261F22"/>
    <w:rsid w:val="00261F52"/>
    <w:rsid w:val="00261F8F"/>
    <w:rsid w:val="00261FB8"/>
    <w:rsid w:val="00261FDA"/>
    <w:rsid w:val="00262093"/>
    <w:rsid w:val="0026210A"/>
    <w:rsid w:val="00262136"/>
    <w:rsid w:val="0026219A"/>
    <w:rsid w:val="0026220B"/>
    <w:rsid w:val="00262258"/>
    <w:rsid w:val="00262294"/>
    <w:rsid w:val="002622F2"/>
    <w:rsid w:val="00262313"/>
    <w:rsid w:val="00262376"/>
    <w:rsid w:val="002623A3"/>
    <w:rsid w:val="002623C1"/>
    <w:rsid w:val="00262412"/>
    <w:rsid w:val="00262422"/>
    <w:rsid w:val="00262459"/>
    <w:rsid w:val="00262465"/>
    <w:rsid w:val="00262488"/>
    <w:rsid w:val="00262490"/>
    <w:rsid w:val="002624B3"/>
    <w:rsid w:val="0026250F"/>
    <w:rsid w:val="00262594"/>
    <w:rsid w:val="002625AA"/>
    <w:rsid w:val="00262685"/>
    <w:rsid w:val="00262687"/>
    <w:rsid w:val="00262691"/>
    <w:rsid w:val="002626D3"/>
    <w:rsid w:val="0026272C"/>
    <w:rsid w:val="00262774"/>
    <w:rsid w:val="00262791"/>
    <w:rsid w:val="0026279A"/>
    <w:rsid w:val="002627C8"/>
    <w:rsid w:val="00262846"/>
    <w:rsid w:val="002628A5"/>
    <w:rsid w:val="002628CD"/>
    <w:rsid w:val="002628F2"/>
    <w:rsid w:val="002628F5"/>
    <w:rsid w:val="002628FD"/>
    <w:rsid w:val="00262A76"/>
    <w:rsid w:val="00262A78"/>
    <w:rsid w:val="00262A95"/>
    <w:rsid w:val="00262AEC"/>
    <w:rsid w:val="00262B07"/>
    <w:rsid w:val="00262B1C"/>
    <w:rsid w:val="00262BF1"/>
    <w:rsid w:val="00262C51"/>
    <w:rsid w:val="00262C61"/>
    <w:rsid w:val="00262CB3"/>
    <w:rsid w:val="00262CD9"/>
    <w:rsid w:val="00262CDE"/>
    <w:rsid w:val="00262CF0"/>
    <w:rsid w:val="00262CF5"/>
    <w:rsid w:val="00262D72"/>
    <w:rsid w:val="00262DC7"/>
    <w:rsid w:val="00262DD1"/>
    <w:rsid w:val="00262E56"/>
    <w:rsid w:val="00262EA4"/>
    <w:rsid w:val="00262EDD"/>
    <w:rsid w:val="00262F1E"/>
    <w:rsid w:val="00262F43"/>
    <w:rsid w:val="00262F48"/>
    <w:rsid w:val="00262FB1"/>
    <w:rsid w:val="00262FBE"/>
    <w:rsid w:val="0026300E"/>
    <w:rsid w:val="0026301F"/>
    <w:rsid w:val="002630D5"/>
    <w:rsid w:val="00263179"/>
    <w:rsid w:val="002631A0"/>
    <w:rsid w:val="002631D6"/>
    <w:rsid w:val="0026320D"/>
    <w:rsid w:val="00263237"/>
    <w:rsid w:val="002632A3"/>
    <w:rsid w:val="002632FE"/>
    <w:rsid w:val="0026330E"/>
    <w:rsid w:val="0026337E"/>
    <w:rsid w:val="00263403"/>
    <w:rsid w:val="00263434"/>
    <w:rsid w:val="002634A9"/>
    <w:rsid w:val="002634AF"/>
    <w:rsid w:val="002634E7"/>
    <w:rsid w:val="002634EB"/>
    <w:rsid w:val="002635F0"/>
    <w:rsid w:val="002635FD"/>
    <w:rsid w:val="00263617"/>
    <w:rsid w:val="00263640"/>
    <w:rsid w:val="00263699"/>
    <w:rsid w:val="0026371D"/>
    <w:rsid w:val="00263736"/>
    <w:rsid w:val="002637DB"/>
    <w:rsid w:val="00263806"/>
    <w:rsid w:val="0026380C"/>
    <w:rsid w:val="00263817"/>
    <w:rsid w:val="002638B1"/>
    <w:rsid w:val="0026390B"/>
    <w:rsid w:val="0026390E"/>
    <w:rsid w:val="00263926"/>
    <w:rsid w:val="002639B7"/>
    <w:rsid w:val="00263A7F"/>
    <w:rsid w:val="00263ACE"/>
    <w:rsid w:val="00263AEC"/>
    <w:rsid w:val="00263B11"/>
    <w:rsid w:val="00263B28"/>
    <w:rsid w:val="00263B59"/>
    <w:rsid w:val="00263BD2"/>
    <w:rsid w:val="00263BDB"/>
    <w:rsid w:val="00263C38"/>
    <w:rsid w:val="00263C47"/>
    <w:rsid w:val="00263C4A"/>
    <w:rsid w:val="00263DE0"/>
    <w:rsid w:val="00263DF9"/>
    <w:rsid w:val="00263E60"/>
    <w:rsid w:val="00263F01"/>
    <w:rsid w:val="00263F14"/>
    <w:rsid w:val="00263F34"/>
    <w:rsid w:val="00263F4D"/>
    <w:rsid w:val="00263F60"/>
    <w:rsid w:val="00263F95"/>
    <w:rsid w:val="00263FA4"/>
    <w:rsid w:val="00263FA9"/>
    <w:rsid w:val="00263FD6"/>
    <w:rsid w:val="002640D8"/>
    <w:rsid w:val="002640E8"/>
    <w:rsid w:val="0026410F"/>
    <w:rsid w:val="00264112"/>
    <w:rsid w:val="00264121"/>
    <w:rsid w:val="0026412D"/>
    <w:rsid w:val="00264284"/>
    <w:rsid w:val="002642A6"/>
    <w:rsid w:val="002642A9"/>
    <w:rsid w:val="002642C1"/>
    <w:rsid w:val="0026435E"/>
    <w:rsid w:val="00264402"/>
    <w:rsid w:val="0026440E"/>
    <w:rsid w:val="002644C0"/>
    <w:rsid w:val="002644DC"/>
    <w:rsid w:val="002644F6"/>
    <w:rsid w:val="00264504"/>
    <w:rsid w:val="00264508"/>
    <w:rsid w:val="00264521"/>
    <w:rsid w:val="0026452B"/>
    <w:rsid w:val="002645C3"/>
    <w:rsid w:val="00264604"/>
    <w:rsid w:val="00264670"/>
    <w:rsid w:val="002646D6"/>
    <w:rsid w:val="00264725"/>
    <w:rsid w:val="00264770"/>
    <w:rsid w:val="002647A9"/>
    <w:rsid w:val="002647B1"/>
    <w:rsid w:val="002647D4"/>
    <w:rsid w:val="00264860"/>
    <w:rsid w:val="00264866"/>
    <w:rsid w:val="0026489E"/>
    <w:rsid w:val="00264913"/>
    <w:rsid w:val="00264943"/>
    <w:rsid w:val="0026497D"/>
    <w:rsid w:val="0026499F"/>
    <w:rsid w:val="00264B13"/>
    <w:rsid w:val="00264B59"/>
    <w:rsid w:val="00264B63"/>
    <w:rsid w:val="00264BA6"/>
    <w:rsid w:val="00264C2A"/>
    <w:rsid w:val="00264C3E"/>
    <w:rsid w:val="00264C6A"/>
    <w:rsid w:val="00264CC9"/>
    <w:rsid w:val="00264D74"/>
    <w:rsid w:val="00264E0A"/>
    <w:rsid w:val="00264E11"/>
    <w:rsid w:val="00264E21"/>
    <w:rsid w:val="00264E29"/>
    <w:rsid w:val="00264E3A"/>
    <w:rsid w:val="00264E67"/>
    <w:rsid w:val="00264E8B"/>
    <w:rsid w:val="00264EBF"/>
    <w:rsid w:val="00264EF9"/>
    <w:rsid w:val="00264F2A"/>
    <w:rsid w:val="00265021"/>
    <w:rsid w:val="0026504A"/>
    <w:rsid w:val="0026506C"/>
    <w:rsid w:val="00265092"/>
    <w:rsid w:val="002650DB"/>
    <w:rsid w:val="0026513C"/>
    <w:rsid w:val="00265154"/>
    <w:rsid w:val="0026515F"/>
    <w:rsid w:val="002651BB"/>
    <w:rsid w:val="0026523E"/>
    <w:rsid w:val="0026524C"/>
    <w:rsid w:val="002652D1"/>
    <w:rsid w:val="00265304"/>
    <w:rsid w:val="00265306"/>
    <w:rsid w:val="002653BB"/>
    <w:rsid w:val="002653CC"/>
    <w:rsid w:val="002653D1"/>
    <w:rsid w:val="002653E4"/>
    <w:rsid w:val="00265405"/>
    <w:rsid w:val="0026545A"/>
    <w:rsid w:val="002654A3"/>
    <w:rsid w:val="002654DD"/>
    <w:rsid w:val="002655A3"/>
    <w:rsid w:val="0026567C"/>
    <w:rsid w:val="002656D6"/>
    <w:rsid w:val="002656E8"/>
    <w:rsid w:val="00265745"/>
    <w:rsid w:val="0026574F"/>
    <w:rsid w:val="00265750"/>
    <w:rsid w:val="00265770"/>
    <w:rsid w:val="002657CE"/>
    <w:rsid w:val="0026583A"/>
    <w:rsid w:val="0026589A"/>
    <w:rsid w:val="002658DA"/>
    <w:rsid w:val="002658EE"/>
    <w:rsid w:val="0026591A"/>
    <w:rsid w:val="0026593D"/>
    <w:rsid w:val="00265999"/>
    <w:rsid w:val="002659B9"/>
    <w:rsid w:val="00265A69"/>
    <w:rsid w:val="00265A78"/>
    <w:rsid w:val="00265A83"/>
    <w:rsid w:val="00265AFD"/>
    <w:rsid w:val="00265B63"/>
    <w:rsid w:val="00265B9C"/>
    <w:rsid w:val="00265C45"/>
    <w:rsid w:val="00265CB1"/>
    <w:rsid w:val="00265D63"/>
    <w:rsid w:val="00265D79"/>
    <w:rsid w:val="00265D8B"/>
    <w:rsid w:val="00265DBA"/>
    <w:rsid w:val="00265DDB"/>
    <w:rsid w:val="00265DEB"/>
    <w:rsid w:val="00265EA2"/>
    <w:rsid w:val="00265F0F"/>
    <w:rsid w:val="00265F1E"/>
    <w:rsid w:val="00265F4E"/>
    <w:rsid w:val="00265F64"/>
    <w:rsid w:val="00265F8E"/>
    <w:rsid w:val="00265FAD"/>
    <w:rsid w:val="00266091"/>
    <w:rsid w:val="002660FF"/>
    <w:rsid w:val="0026612B"/>
    <w:rsid w:val="00266136"/>
    <w:rsid w:val="0026617A"/>
    <w:rsid w:val="002661A9"/>
    <w:rsid w:val="002661BE"/>
    <w:rsid w:val="002661BF"/>
    <w:rsid w:val="002661D9"/>
    <w:rsid w:val="002661FA"/>
    <w:rsid w:val="0026620F"/>
    <w:rsid w:val="0026622E"/>
    <w:rsid w:val="00266270"/>
    <w:rsid w:val="002662AC"/>
    <w:rsid w:val="002662E6"/>
    <w:rsid w:val="0026630B"/>
    <w:rsid w:val="00266354"/>
    <w:rsid w:val="0026635F"/>
    <w:rsid w:val="00266362"/>
    <w:rsid w:val="002663A9"/>
    <w:rsid w:val="00266405"/>
    <w:rsid w:val="0026644A"/>
    <w:rsid w:val="00266489"/>
    <w:rsid w:val="0026651B"/>
    <w:rsid w:val="00266595"/>
    <w:rsid w:val="002665F5"/>
    <w:rsid w:val="00266607"/>
    <w:rsid w:val="00266673"/>
    <w:rsid w:val="00266675"/>
    <w:rsid w:val="00266688"/>
    <w:rsid w:val="00266699"/>
    <w:rsid w:val="0026669D"/>
    <w:rsid w:val="002666FF"/>
    <w:rsid w:val="0026670E"/>
    <w:rsid w:val="00266714"/>
    <w:rsid w:val="00266718"/>
    <w:rsid w:val="00266734"/>
    <w:rsid w:val="0026677E"/>
    <w:rsid w:val="002667A8"/>
    <w:rsid w:val="002667B0"/>
    <w:rsid w:val="0026682F"/>
    <w:rsid w:val="0026689B"/>
    <w:rsid w:val="002668A7"/>
    <w:rsid w:val="00266901"/>
    <w:rsid w:val="00266984"/>
    <w:rsid w:val="0026698F"/>
    <w:rsid w:val="002669C9"/>
    <w:rsid w:val="002669D3"/>
    <w:rsid w:val="00266A03"/>
    <w:rsid w:val="00266A1C"/>
    <w:rsid w:val="00266A7B"/>
    <w:rsid w:val="00266AC2"/>
    <w:rsid w:val="00266AC9"/>
    <w:rsid w:val="00266B1C"/>
    <w:rsid w:val="00266B45"/>
    <w:rsid w:val="00266B60"/>
    <w:rsid w:val="00266B84"/>
    <w:rsid w:val="00266B85"/>
    <w:rsid w:val="00266BF7"/>
    <w:rsid w:val="00266C3E"/>
    <w:rsid w:val="00266C41"/>
    <w:rsid w:val="00266C52"/>
    <w:rsid w:val="00266C53"/>
    <w:rsid w:val="00266C6C"/>
    <w:rsid w:val="00266C8A"/>
    <w:rsid w:val="00266D85"/>
    <w:rsid w:val="00266DA8"/>
    <w:rsid w:val="00266DC2"/>
    <w:rsid w:val="00266DCF"/>
    <w:rsid w:val="00266E0E"/>
    <w:rsid w:val="00266E9D"/>
    <w:rsid w:val="00266EA6"/>
    <w:rsid w:val="00266ED2"/>
    <w:rsid w:val="00266F1E"/>
    <w:rsid w:val="00266F64"/>
    <w:rsid w:val="00266F78"/>
    <w:rsid w:val="00266FAC"/>
    <w:rsid w:val="00266FDD"/>
    <w:rsid w:val="0026711E"/>
    <w:rsid w:val="00267126"/>
    <w:rsid w:val="00267142"/>
    <w:rsid w:val="00267171"/>
    <w:rsid w:val="0026719C"/>
    <w:rsid w:val="002671AE"/>
    <w:rsid w:val="002671B0"/>
    <w:rsid w:val="002671DC"/>
    <w:rsid w:val="002671F5"/>
    <w:rsid w:val="0026725B"/>
    <w:rsid w:val="0026728F"/>
    <w:rsid w:val="00267293"/>
    <w:rsid w:val="002672F6"/>
    <w:rsid w:val="002672FA"/>
    <w:rsid w:val="00267302"/>
    <w:rsid w:val="00267331"/>
    <w:rsid w:val="00267381"/>
    <w:rsid w:val="002673C4"/>
    <w:rsid w:val="002673F0"/>
    <w:rsid w:val="00267408"/>
    <w:rsid w:val="00267432"/>
    <w:rsid w:val="0026743E"/>
    <w:rsid w:val="0026744E"/>
    <w:rsid w:val="00267472"/>
    <w:rsid w:val="0026749A"/>
    <w:rsid w:val="002674F0"/>
    <w:rsid w:val="0026753D"/>
    <w:rsid w:val="0026758E"/>
    <w:rsid w:val="0026761D"/>
    <w:rsid w:val="002676E7"/>
    <w:rsid w:val="00267725"/>
    <w:rsid w:val="0026774F"/>
    <w:rsid w:val="002677C6"/>
    <w:rsid w:val="0026780F"/>
    <w:rsid w:val="00267828"/>
    <w:rsid w:val="00267865"/>
    <w:rsid w:val="002678B4"/>
    <w:rsid w:val="00267938"/>
    <w:rsid w:val="00267970"/>
    <w:rsid w:val="00267997"/>
    <w:rsid w:val="002679C2"/>
    <w:rsid w:val="002679D5"/>
    <w:rsid w:val="002679E2"/>
    <w:rsid w:val="00267A09"/>
    <w:rsid w:val="00267A23"/>
    <w:rsid w:val="00267A93"/>
    <w:rsid w:val="00267AAD"/>
    <w:rsid w:val="00267AC7"/>
    <w:rsid w:val="00267B1B"/>
    <w:rsid w:val="00267B5F"/>
    <w:rsid w:val="00267B9A"/>
    <w:rsid w:val="00267BD4"/>
    <w:rsid w:val="00267BFC"/>
    <w:rsid w:val="00267CEF"/>
    <w:rsid w:val="00267D3D"/>
    <w:rsid w:val="00267D62"/>
    <w:rsid w:val="00267DC5"/>
    <w:rsid w:val="00267E98"/>
    <w:rsid w:val="00267E9D"/>
    <w:rsid w:val="00267EC3"/>
    <w:rsid w:val="00267ECC"/>
    <w:rsid w:val="00267EE1"/>
    <w:rsid w:val="00267F40"/>
    <w:rsid w:val="00267F9A"/>
    <w:rsid w:val="00267FDA"/>
    <w:rsid w:val="00267FFE"/>
    <w:rsid w:val="00270034"/>
    <w:rsid w:val="002700C2"/>
    <w:rsid w:val="0027011A"/>
    <w:rsid w:val="00270139"/>
    <w:rsid w:val="0027015E"/>
    <w:rsid w:val="0027018B"/>
    <w:rsid w:val="002701A7"/>
    <w:rsid w:val="0027022F"/>
    <w:rsid w:val="00270248"/>
    <w:rsid w:val="00270293"/>
    <w:rsid w:val="002702AF"/>
    <w:rsid w:val="0027031F"/>
    <w:rsid w:val="002703D9"/>
    <w:rsid w:val="00270460"/>
    <w:rsid w:val="00270461"/>
    <w:rsid w:val="00270474"/>
    <w:rsid w:val="002704B8"/>
    <w:rsid w:val="002704DD"/>
    <w:rsid w:val="00270532"/>
    <w:rsid w:val="0027054A"/>
    <w:rsid w:val="0027055B"/>
    <w:rsid w:val="002705DF"/>
    <w:rsid w:val="0027061A"/>
    <w:rsid w:val="00270658"/>
    <w:rsid w:val="002706E3"/>
    <w:rsid w:val="002706FD"/>
    <w:rsid w:val="00270700"/>
    <w:rsid w:val="00270711"/>
    <w:rsid w:val="002707CB"/>
    <w:rsid w:val="00270854"/>
    <w:rsid w:val="002708DA"/>
    <w:rsid w:val="00270948"/>
    <w:rsid w:val="002709B7"/>
    <w:rsid w:val="002709D7"/>
    <w:rsid w:val="002709FF"/>
    <w:rsid w:val="00270A01"/>
    <w:rsid w:val="00270A2F"/>
    <w:rsid w:val="00270AB5"/>
    <w:rsid w:val="00270B5C"/>
    <w:rsid w:val="00270B5D"/>
    <w:rsid w:val="00270B79"/>
    <w:rsid w:val="00270C63"/>
    <w:rsid w:val="00270C7D"/>
    <w:rsid w:val="00270CC9"/>
    <w:rsid w:val="00270CE3"/>
    <w:rsid w:val="00270D7D"/>
    <w:rsid w:val="00270DEB"/>
    <w:rsid w:val="00270E15"/>
    <w:rsid w:val="00270E1C"/>
    <w:rsid w:val="00270E34"/>
    <w:rsid w:val="00270E50"/>
    <w:rsid w:val="00270F22"/>
    <w:rsid w:val="00270F4E"/>
    <w:rsid w:val="00270F9A"/>
    <w:rsid w:val="00270FCA"/>
    <w:rsid w:val="00271019"/>
    <w:rsid w:val="0027107F"/>
    <w:rsid w:val="00271098"/>
    <w:rsid w:val="002710C7"/>
    <w:rsid w:val="0027113C"/>
    <w:rsid w:val="00271162"/>
    <w:rsid w:val="0027118F"/>
    <w:rsid w:val="00271194"/>
    <w:rsid w:val="002711C6"/>
    <w:rsid w:val="002711D0"/>
    <w:rsid w:val="002711D4"/>
    <w:rsid w:val="002711D5"/>
    <w:rsid w:val="00271233"/>
    <w:rsid w:val="0027125E"/>
    <w:rsid w:val="00271300"/>
    <w:rsid w:val="0027135E"/>
    <w:rsid w:val="00271388"/>
    <w:rsid w:val="002713D6"/>
    <w:rsid w:val="00271414"/>
    <w:rsid w:val="0027142C"/>
    <w:rsid w:val="0027142F"/>
    <w:rsid w:val="00271446"/>
    <w:rsid w:val="00271454"/>
    <w:rsid w:val="002714D0"/>
    <w:rsid w:val="002714D2"/>
    <w:rsid w:val="0027150D"/>
    <w:rsid w:val="0027150E"/>
    <w:rsid w:val="0027153A"/>
    <w:rsid w:val="0027153C"/>
    <w:rsid w:val="0027157C"/>
    <w:rsid w:val="00271594"/>
    <w:rsid w:val="002715B0"/>
    <w:rsid w:val="002715C0"/>
    <w:rsid w:val="002715E0"/>
    <w:rsid w:val="00271681"/>
    <w:rsid w:val="002716C2"/>
    <w:rsid w:val="002716D7"/>
    <w:rsid w:val="002716F1"/>
    <w:rsid w:val="002716F4"/>
    <w:rsid w:val="0027170A"/>
    <w:rsid w:val="0027171C"/>
    <w:rsid w:val="002717E4"/>
    <w:rsid w:val="002717E8"/>
    <w:rsid w:val="002717EE"/>
    <w:rsid w:val="00271801"/>
    <w:rsid w:val="00271806"/>
    <w:rsid w:val="0027180B"/>
    <w:rsid w:val="00271873"/>
    <w:rsid w:val="002718A0"/>
    <w:rsid w:val="002718D1"/>
    <w:rsid w:val="0027196E"/>
    <w:rsid w:val="0027199A"/>
    <w:rsid w:val="002719A3"/>
    <w:rsid w:val="00271A3A"/>
    <w:rsid w:val="00271A7D"/>
    <w:rsid w:val="00271ABF"/>
    <w:rsid w:val="00271AE3"/>
    <w:rsid w:val="00271B8E"/>
    <w:rsid w:val="00271C0F"/>
    <w:rsid w:val="00271C40"/>
    <w:rsid w:val="00271CB3"/>
    <w:rsid w:val="00271D26"/>
    <w:rsid w:val="00271D5A"/>
    <w:rsid w:val="00271D83"/>
    <w:rsid w:val="00271D96"/>
    <w:rsid w:val="00271D98"/>
    <w:rsid w:val="00271DA4"/>
    <w:rsid w:val="00271DAA"/>
    <w:rsid w:val="00271E0B"/>
    <w:rsid w:val="00271E40"/>
    <w:rsid w:val="00271EA5"/>
    <w:rsid w:val="00271EEB"/>
    <w:rsid w:val="00271F03"/>
    <w:rsid w:val="00271F0A"/>
    <w:rsid w:val="00271F59"/>
    <w:rsid w:val="00271F65"/>
    <w:rsid w:val="00271F6F"/>
    <w:rsid w:val="00271F93"/>
    <w:rsid w:val="00271FDC"/>
    <w:rsid w:val="00271FF6"/>
    <w:rsid w:val="00272000"/>
    <w:rsid w:val="00272049"/>
    <w:rsid w:val="00272061"/>
    <w:rsid w:val="002720D6"/>
    <w:rsid w:val="00272145"/>
    <w:rsid w:val="00272177"/>
    <w:rsid w:val="00272197"/>
    <w:rsid w:val="002721B9"/>
    <w:rsid w:val="00272234"/>
    <w:rsid w:val="00272289"/>
    <w:rsid w:val="002723F3"/>
    <w:rsid w:val="0027241F"/>
    <w:rsid w:val="00272463"/>
    <w:rsid w:val="00272465"/>
    <w:rsid w:val="00272471"/>
    <w:rsid w:val="002724A1"/>
    <w:rsid w:val="002724C4"/>
    <w:rsid w:val="00272587"/>
    <w:rsid w:val="00272667"/>
    <w:rsid w:val="00272680"/>
    <w:rsid w:val="002726B4"/>
    <w:rsid w:val="002726D6"/>
    <w:rsid w:val="00272724"/>
    <w:rsid w:val="00272731"/>
    <w:rsid w:val="0027276E"/>
    <w:rsid w:val="00272819"/>
    <w:rsid w:val="0027283D"/>
    <w:rsid w:val="00272879"/>
    <w:rsid w:val="002728B4"/>
    <w:rsid w:val="0027292B"/>
    <w:rsid w:val="00272986"/>
    <w:rsid w:val="0027298F"/>
    <w:rsid w:val="00272990"/>
    <w:rsid w:val="002729AD"/>
    <w:rsid w:val="002729C0"/>
    <w:rsid w:val="00272A5A"/>
    <w:rsid w:val="00272AB0"/>
    <w:rsid w:val="00272ADA"/>
    <w:rsid w:val="00272B48"/>
    <w:rsid w:val="00272BA3"/>
    <w:rsid w:val="00272BC6"/>
    <w:rsid w:val="00272BF5"/>
    <w:rsid w:val="00272C1B"/>
    <w:rsid w:val="00272C50"/>
    <w:rsid w:val="00272C71"/>
    <w:rsid w:val="00272CA1"/>
    <w:rsid w:val="00272D5A"/>
    <w:rsid w:val="00272DE6"/>
    <w:rsid w:val="00272E55"/>
    <w:rsid w:val="00272EAF"/>
    <w:rsid w:val="00272F6B"/>
    <w:rsid w:val="00272F80"/>
    <w:rsid w:val="00272FA0"/>
    <w:rsid w:val="00272FAA"/>
    <w:rsid w:val="0027312E"/>
    <w:rsid w:val="00273172"/>
    <w:rsid w:val="00273176"/>
    <w:rsid w:val="00273202"/>
    <w:rsid w:val="0027325A"/>
    <w:rsid w:val="002732C8"/>
    <w:rsid w:val="00273309"/>
    <w:rsid w:val="0027331A"/>
    <w:rsid w:val="00273327"/>
    <w:rsid w:val="002733D4"/>
    <w:rsid w:val="002733DF"/>
    <w:rsid w:val="00273443"/>
    <w:rsid w:val="00273452"/>
    <w:rsid w:val="00273487"/>
    <w:rsid w:val="002734E4"/>
    <w:rsid w:val="002734FB"/>
    <w:rsid w:val="0027353F"/>
    <w:rsid w:val="002735B0"/>
    <w:rsid w:val="002735F7"/>
    <w:rsid w:val="002736E3"/>
    <w:rsid w:val="0027379C"/>
    <w:rsid w:val="0027381F"/>
    <w:rsid w:val="00273868"/>
    <w:rsid w:val="002738D5"/>
    <w:rsid w:val="002738DE"/>
    <w:rsid w:val="00273947"/>
    <w:rsid w:val="00273985"/>
    <w:rsid w:val="0027398E"/>
    <w:rsid w:val="002739AF"/>
    <w:rsid w:val="002739DD"/>
    <w:rsid w:val="002739EE"/>
    <w:rsid w:val="002739F6"/>
    <w:rsid w:val="00273AD8"/>
    <w:rsid w:val="00273ADB"/>
    <w:rsid w:val="00273AF7"/>
    <w:rsid w:val="00273B1B"/>
    <w:rsid w:val="00273B4F"/>
    <w:rsid w:val="00273B57"/>
    <w:rsid w:val="00273B9B"/>
    <w:rsid w:val="00273CD1"/>
    <w:rsid w:val="00273D88"/>
    <w:rsid w:val="00273D8D"/>
    <w:rsid w:val="00273D90"/>
    <w:rsid w:val="00273DB6"/>
    <w:rsid w:val="00273E40"/>
    <w:rsid w:val="00273E74"/>
    <w:rsid w:val="00273E7F"/>
    <w:rsid w:val="00273F44"/>
    <w:rsid w:val="00274046"/>
    <w:rsid w:val="00274082"/>
    <w:rsid w:val="002740D2"/>
    <w:rsid w:val="00274102"/>
    <w:rsid w:val="00274115"/>
    <w:rsid w:val="0027412A"/>
    <w:rsid w:val="00274145"/>
    <w:rsid w:val="00274197"/>
    <w:rsid w:val="00274209"/>
    <w:rsid w:val="00274275"/>
    <w:rsid w:val="00274364"/>
    <w:rsid w:val="0027443C"/>
    <w:rsid w:val="002744CA"/>
    <w:rsid w:val="002744FE"/>
    <w:rsid w:val="0027450F"/>
    <w:rsid w:val="0027451B"/>
    <w:rsid w:val="00274564"/>
    <w:rsid w:val="0027456C"/>
    <w:rsid w:val="0027457E"/>
    <w:rsid w:val="002745A8"/>
    <w:rsid w:val="002745CE"/>
    <w:rsid w:val="002746A8"/>
    <w:rsid w:val="002746B1"/>
    <w:rsid w:val="002746D9"/>
    <w:rsid w:val="002746FA"/>
    <w:rsid w:val="00274703"/>
    <w:rsid w:val="002747B4"/>
    <w:rsid w:val="002747CA"/>
    <w:rsid w:val="002748D4"/>
    <w:rsid w:val="002748DC"/>
    <w:rsid w:val="00274922"/>
    <w:rsid w:val="00274939"/>
    <w:rsid w:val="00274952"/>
    <w:rsid w:val="00274A63"/>
    <w:rsid w:val="00274A75"/>
    <w:rsid w:val="00274AD0"/>
    <w:rsid w:val="00274AE8"/>
    <w:rsid w:val="00274AEF"/>
    <w:rsid w:val="00274B06"/>
    <w:rsid w:val="00274B5E"/>
    <w:rsid w:val="00274B70"/>
    <w:rsid w:val="00274C10"/>
    <w:rsid w:val="00274C14"/>
    <w:rsid w:val="00274C61"/>
    <w:rsid w:val="00274CB4"/>
    <w:rsid w:val="00274D8C"/>
    <w:rsid w:val="00274DEF"/>
    <w:rsid w:val="00274DF9"/>
    <w:rsid w:val="00274E60"/>
    <w:rsid w:val="00274E85"/>
    <w:rsid w:val="00274F3E"/>
    <w:rsid w:val="00274F73"/>
    <w:rsid w:val="00274F9E"/>
    <w:rsid w:val="00274FEC"/>
    <w:rsid w:val="0027504F"/>
    <w:rsid w:val="0027507B"/>
    <w:rsid w:val="00275135"/>
    <w:rsid w:val="0027513E"/>
    <w:rsid w:val="00275143"/>
    <w:rsid w:val="00275155"/>
    <w:rsid w:val="002751E7"/>
    <w:rsid w:val="0027525E"/>
    <w:rsid w:val="00275264"/>
    <w:rsid w:val="002752BA"/>
    <w:rsid w:val="0027531D"/>
    <w:rsid w:val="00275321"/>
    <w:rsid w:val="002753A8"/>
    <w:rsid w:val="002753CB"/>
    <w:rsid w:val="002753D2"/>
    <w:rsid w:val="002753E5"/>
    <w:rsid w:val="0027547F"/>
    <w:rsid w:val="002754B3"/>
    <w:rsid w:val="00275563"/>
    <w:rsid w:val="0027556A"/>
    <w:rsid w:val="00275588"/>
    <w:rsid w:val="002755AA"/>
    <w:rsid w:val="002755AC"/>
    <w:rsid w:val="0027563B"/>
    <w:rsid w:val="0027574D"/>
    <w:rsid w:val="002757CA"/>
    <w:rsid w:val="002757E0"/>
    <w:rsid w:val="0027580C"/>
    <w:rsid w:val="00275822"/>
    <w:rsid w:val="0027588C"/>
    <w:rsid w:val="002758AB"/>
    <w:rsid w:val="00275934"/>
    <w:rsid w:val="002759EB"/>
    <w:rsid w:val="002759FF"/>
    <w:rsid w:val="00275A09"/>
    <w:rsid w:val="00275A3E"/>
    <w:rsid w:val="00275A7A"/>
    <w:rsid w:val="00275B0F"/>
    <w:rsid w:val="00275B79"/>
    <w:rsid w:val="00275BDB"/>
    <w:rsid w:val="00275BF1"/>
    <w:rsid w:val="00275C34"/>
    <w:rsid w:val="00275C47"/>
    <w:rsid w:val="00275CA9"/>
    <w:rsid w:val="00275CC0"/>
    <w:rsid w:val="00275CF5"/>
    <w:rsid w:val="00275D28"/>
    <w:rsid w:val="00275D74"/>
    <w:rsid w:val="00275E76"/>
    <w:rsid w:val="00275EB6"/>
    <w:rsid w:val="00275ED4"/>
    <w:rsid w:val="00275EDA"/>
    <w:rsid w:val="00275F21"/>
    <w:rsid w:val="00275FBE"/>
    <w:rsid w:val="00276048"/>
    <w:rsid w:val="0027607D"/>
    <w:rsid w:val="002760ED"/>
    <w:rsid w:val="0027612B"/>
    <w:rsid w:val="00276138"/>
    <w:rsid w:val="00276186"/>
    <w:rsid w:val="002761B1"/>
    <w:rsid w:val="002761B5"/>
    <w:rsid w:val="002761FE"/>
    <w:rsid w:val="0027624A"/>
    <w:rsid w:val="0027627B"/>
    <w:rsid w:val="00276299"/>
    <w:rsid w:val="00276333"/>
    <w:rsid w:val="0027634D"/>
    <w:rsid w:val="0027638C"/>
    <w:rsid w:val="002763AD"/>
    <w:rsid w:val="002763C5"/>
    <w:rsid w:val="00276415"/>
    <w:rsid w:val="00276427"/>
    <w:rsid w:val="00276447"/>
    <w:rsid w:val="00276452"/>
    <w:rsid w:val="0027647F"/>
    <w:rsid w:val="002764CC"/>
    <w:rsid w:val="00276537"/>
    <w:rsid w:val="0027653D"/>
    <w:rsid w:val="00276546"/>
    <w:rsid w:val="00276552"/>
    <w:rsid w:val="00276589"/>
    <w:rsid w:val="0027659F"/>
    <w:rsid w:val="002765B1"/>
    <w:rsid w:val="0027667D"/>
    <w:rsid w:val="00276735"/>
    <w:rsid w:val="002767F0"/>
    <w:rsid w:val="00276820"/>
    <w:rsid w:val="00276828"/>
    <w:rsid w:val="00276884"/>
    <w:rsid w:val="002768FE"/>
    <w:rsid w:val="00276900"/>
    <w:rsid w:val="00276925"/>
    <w:rsid w:val="00276952"/>
    <w:rsid w:val="002769F0"/>
    <w:rsid w:val="00276B1D"/>
    <w:rsid w:val="00276B8F"/>
    <w:rsid w:val="00276B98"/>
    <w:rsid w:val="00276BD1"/>
    <w:rsid w:val="00276C28"/>
    <w:rsid w:val="00276C2F"/>
    <w:rsid w:val="00276C42"/>
    <w:rsid w:val="00276C96"/>
    <w:rsid w:val="00276C99"/>
    <w:rsid w:val="00276CC5"/>
    <w:rsid w:val="00276CD1"/>
    <w:rsid w:val="00276CDC"/>
    <w:rsid w:val="00276D23"/>
    <w:rsid w:val="00276D2D"/>
    <w:rsid w:val="00276D5F"/>
    <w:rsid w:val="00276D98"/>
    <w:rsid w:val="00276DC6"/>
    <w:rsid w:val="00276E01"/>
    <w:rsid w:val="00276E93"/>
    <w:rsid w:val="00276E9C"/>
    <w:rsid w:val="00276EB1"/>
    <w:rsid w:val="00276EE2"/>
    <w:rsid w:val="00276F33"/>
    <w:rsid w:val="00276F3C"/>
    <w:rsid w:val="00276F44"/>
    <w:rsid w:val="00276FFE"/>
    <w:rsid w:val="00277027"/>
    <w:rsid w:val="0027709D"/>
    <w:rsid w:val="002770AE"/>
    <w:rsid w:val="002770CC"/>
    <w:rsid w:val="002770CD"/>
    <w:rsid w:val="002771AF"/>
    <w:rsid w:val="002771CF"/>
    <w:rsid w:val="00277245"/>
    <w:rsid w:val="0027727E"/>
    <w:rsid w:val="002772F8"/>
    <w:rsid w:val="002772FF"/>
    <w:rsid w:val="00277325"/>
    <w:rsid w:val="0027732D"/>
    <w:rsid w:val="002773A8"/>
    <w:rsid w:val="002773B4"/>
    <w:rsid w:val="0027741B"/>
    <w:rsid w:val="002774E9"/>
    <w:rsid w:val="00277513"/>
    <w:rsid w:val="00277514"/>
    <w:rsid w:val="00277522"/>
    <w:rsid w:val="00277583"/>
    <w:rsid w:val="002775AB"/>
    <w:rsid w:val="002775B2"/>
    <w:rsid w:val="002775E0"/>
    <w:rsid w:val="0027762B"/>
    <w:rsid w:val="0027763E"/>
    <w:rsid w:val="002776C9"/>
    <w:rsid w:val="002776CA"/>
    <w:rsid w:val="00277710"/>
    <w:rsid w:val="00277731"/>
    <w:rsid w:val="002777DA"/>
    <w:rsid w:val="002777EC"/>
    <w:rsid w:val="00277800"/>
    <w:rsid w:val="002778B6"/>
    <w:rsid w:val="0027791D"/>
    <w:rsid w:val="00277958"/>
    <w:rsid w:val="00277A46"/>
    <w:rsid w:val="00277AA0"/>
    <w:rsid w:val="00277B2E"/>
    <w:rsid w:val="00277B50"/>
    <w:rsid w:val="00277B5A"/>
    <w:rsid w:val="00277BD3"/>
    <w:rsid w:val="00277BDF"/>
    <w:rsid w:val="00277BFC"/>
    <w:rsid w:val="00277C21"/>
    <w:rsid w:val="00277C64"/>
    <w:rsid w:val="00277CD4"/>
    <w:rsid w:val="00277CF2"/>
    <w:rsid w:val="00277D2F"/>
    <w:rsid w:val="00277D5C"/>
    <w:rsid w:val="00277DAC"/>
    <w:rsid w:val="00277E38"/>
    <w:rsid w:val="00277E5B"/>
    <w:rsid w:val="00277EAF"/>
    <w:rsid w:val="00277F6F"/>
    <w:rsid w:val="00277FDB"/>
    <w:rsid w:val="00277FFD"/>
    <w:rsid w:val="00277FFE"/>
    <w:rsid w:val="00280092"/>
    <w:rsid w:val="0028011C"/>
    <w:rsid w:val="00280169"/>
    <w:rsid w:val="00280171"/>
    <w:rsid w:val="00280177"/>
    <w:rsid w:val="002801D0"/>
    <w:rsid w:val="002801E5"/>
    <w:rsid w:val="002801F1"/>
    <w:rsid w:val="00280223"/>
    <w:rsid w:val="002802BF"/>
    <w:rsid w:val="0028035F"/>
    <w:rsid w:val="00280360"/>
    <w:rsid w:val="002803A4"/>
    <w:rsid w:val="00280422"/>
    <w:rsid w:val="00280429"/>
    <w:rsid w:val="00280446"/>
    <w:rsid w:val="00280460"/>
    <w:rsid w:val="002804DB"/>
    <w:rsid w:val="0028053E"/>
    <w:rsid w:val="00280545"/>
    <w:rsid w:val="002805AD"/>
    <w:rsid w:val="002805FA"/>
    <w:rsid w:val="0028067E"/>
    <w:rsid w:val="00280713"/>
    <w:rsid w:val="00280825"/>
    <w:rsid w:val="00280830"/>
    <w:rsid w:val="00280874"/>
    <w:rsid w:val="00280883"/>
    <w:rsid w:val="0028088A"/>
    <w:rsid w:val="002808AA"/>
    <w:rsid w:val="002808BF"/>
    <w:rsid w:val="00280966"/>
    <w:rsid w:val="00280A40"/>
    <w:rsid w:val="00280A50"/>
    <w:rsid w:val="00280AE2"/>
    <w:rsid w:val="00280B20"/>
    <w:rsid w:val="00280B34"/>
    <w:rsid w:val="00280B36"/>
    <w:rsid w:val="00280B92"/>
    <w:rsid w:val="00280BA9"/>
    <w:rsid w:val="00280C74"/>
    <w:rsid w:val="00280CAD"/>
    <w:rsid w:val="00280CC2"/>
    <w:rsid w:val="00280CC9"/>
    <w:rsid w:val="00280D60"/>
    <w:rsid w:val="00280E41"/>
    <w:rsid w:val="00280E6B"/>
    <w:rsid w:val="00280E6C"/>
    <w:rsid w:val="00280F17"/>
    <w:rsid w:val="00280FB0"/>
    <w:rsid w:val="00280FE7"/>
    <w:rsid w:val="0028113C"/>
    <w:rsid w:val="00281140"/>
    <w:rsid w:val="002811A3"/>
    <w:rsid w:val="002811EF"/>
    <w:rsid w:val="00281219"/>
    <w:rsid w:val="0028124F"/>
    <w:rsid w:val="00281253"/>
    <w:rsid w:val="0028125B"/>
    <w:rsid w:val="00281264"/>
    <w:rsid w:val="00281275"/>
    <w:rsid w:val="00281280"/>
    <w:rsid w:val="002812A8"/>
    <w:rsid w:val="00281372"/>
    <w:rsid w:val="002813A8"/>
    <w:rsid w:val="002813FD"/>
    <w:rsid w:val="0028140D"/>
    <w:rsid w:val="00281421"/>
    <w:rsid w:val="00281454"/>
    <w:rsid w:val="002814BE"/>
    <w:rsid w:val="002814D6"/>
    <w:rsid w:val="0028151C"/>
    <w:rsid w:val="002816B1"/>
    <w:rsid w:val="002816C5"/>
    <w:rsid w:val="002816C7"/>
    <w:rsid w:val="0028172C"/>
    <w:rsid w:val="00281805"/>
    <w:rsid w:val="00281879"/>
    <w:rsid w:val="002818D5"/>
    <w:rsid w:val="00281918"/>
    <w:rsid w:val="0028191D"/>
    <w:rsid w:val="0028194C"/>
    <w:rsid w:val="00281961"/>
    <w:rsid w:val="0028197D"/>
    <w:rsid w:val="0028199E"/>
    <w:rsid w:val="002819AA"/>
    <w:rsid w:val="002819B5"/>
    <w:rsid w:val="002819C4"/>
    <w:rsid w:val="002819DD"/>
    <w:rsid w:val="00281A11"/>
    <w:rsid w:val="00281A20"/>
    <w:rsid w:val="00281A4D"/>
    <w:rsid w:val="00281A84"/>
    <w:rsid w:val="00281ACF"/>
    <w:rsid w:val="00281B01"/>
    <w:rsid w:val="00281B07"/>
    <w:rsid w:val="00281B1A"/>
    <w:rsid w:val="00281B42"/>
    <w:rsid w:val="00281B7D"/>
    <w:rsid w:val="00281B88"/>
    <w:rsid w:val="00281C4F"/>
    <w:rsid w:val="00281C75"/>
    <w:rsid w:val="00281C9C"/>
    <w:rsid w:val="00281CCE"/>
    <w:rsid w:val="00281D18"/>
    <w:rsid w:val="00281D19"/>
    <w:rsid w:val="00281D2F"/>
    <w:rsid w:val="00281D72"/>
    <w:rsid w:val="00281D86"/>
    <w:rsid w:val="00281DF5"/>
    <w:rsid w:val="00281E00"/>
    <w:rsid w:val="00281E09"/>
    <w:rsid w:val="00281E1C"/>
    <w:rsid w:val="00281E27"/>
    <w:rsid w:val="00281E2D"/>
    <w:rsid w:val="00281E37"/>
    <w:rsid w:val="00281EE3"/>
    <w:rsid w:val="00281FC0"/>
    <w:rsid w:val="00281FF7"/>
    <w:rsid w:val="00281FFF"/>
    <w:rsid w:val="00282038"/>
    <w:rsid w:val="00282055"/>
    <w:rsid w:val="002820BD"/>
    <w:rsid w:val="0028212A"/>
    <w:rsid w:val="00282174"/>
    <w:rsid w:val="00282186"/>
    <w:rsid w:val="002821B6"/>
    <w:rsid w:val="002821C0"/>
    <w:rsid w:val="002821D1"/>
    <w:rsid w:val="002821D9"/>
    <w:rsid w:val="002821F9"/>
    <w:rsid w:val="002821FD"/>
    <w:rsid w:val="0028220F"/>
    <w:rsid w:val="0028223F"/>
    <w:rsid w:val="00282250"/>
    <w:rsid w:val="00282281"/>
    <w:rsid w:val="002822D4"/>
    <w:rsid w:val="002822FB"/>
    <w:rsid w:val="002822FF"/>
    <w:rsid w:val="002824B7"/>
    <w:rsid w:val="00282514"/>
    <w:rsid w:val="00282596"/>
    <w:rsid w:val="0028259C"/>
    <w:rsid w:val="002825BE"/>
    <w:rsid w:val="002825BF"/>
    <w:rsid w:val="002826A6"/>
    <w:rsid w:val="002826CD"/>
    <w:rsid w:val="00282742"/>
    <w:rsid w:val="0028275E"/>
    <w:rsid w:val="002827BC"/>
    <w:rsid w:val="002827C5"/>
    <w:rsid w:val="0028282A"/>
    <w:rsid w:val="002828EF"/>
    <w:rsid w:val="002828F5"/>
    <w:rsid w:val="002829D2"/>
    <w:rsid w:val="00282A16"/>
    <w:rsid w:val="00282A4E"/>
    <w:rsid w:val="00282ACE"/>
    <w:rsid w:val="00282B40"/>
    <w:rsid w:val="00282B8E"/>
    <w:rsid w:val="00282BB9"/>
    <w:rsid w:val="00282BBF"/>
    <w:rsid w:val="00282BD5"/>
    <w:rsid w:val="00282C7B"/>
    <w:rsid w:val="00282C8E"/>
    <w:rsid w:val="00282C98"/>
    <w:rsid w:val="00282CAB"/>
    <w:rsid w:val="00282CCD"/>
    <w:rsid w:val="00282CE5"/>
    <w:rsid w:val="00282CEF"/>
    <w:rsid w:val="00282CF6"/>
    <w:rsid w:val="00282CF7"/>
    <w:rsid w:val="00282D52"/>
    <w:rsid w:val="00282DA5"/>
    <w:rsid w:val="00282E08"/>
    <w:rsid w:val="00282E53"/>
    <w:rsid w:val="00282E7E"/>
    <w:rsid w:val="00282EC0"/>
    <w:rsid w:val="00282ED1"/>
    <w:rsid w:val="00282F05"/>
    <w:rsid w:val="00282F8D"/>
    <w:rsid w:val="00282FC2"/>
    <w:rsid w:val="0028303F"/>
    <w:rsid w:val="0028304B"/>
    <w:rsid w:val="002830DE"/>
    <w:rsid w:val="00283138"/>
    <w:rsid w:val="002831E0"/>
    <w:rsid w:val="0028320E"/>
    <w:rsid w:val="00283243"/>
    <w:rsid w:val="0028324B"/>
    <w:rsid w:val="00283367"/>
    <w:rsid w:val="0028336F"/>
    <w:rsid w:val="0028337F"/>
    <w:rsid w:val="002833C3"/>
    <w:rsid w:val="00283437"/>
    <w:rsid w:val="0028346D"/>
    <w:rsid w:val="00283497"/>
    <w:rsid w:val="002834A5"/>
    <w:rsid w:val="002834BC"/>
    <w:rsid w:val="002834CD"/>
    <w:rsid w:val="0028350C"/>
    <w:rsid w:val="00283516"/>
    <w:rsid w:val="00283520"/>
    <w:rsid w:val="0028352F"/>
    <w:rsid w:val="00283565"/>
    <w:rsid w:val="002835BC"/>
    <w:rsid w:val="002835C7"/>
    <w:rsid w:val="002835D9"/>
    <w:rsid w:val="002835F5"/>
    <w:rsid w:val="0028364C"/>
    <w:rsid w:val="00283652"/>
    <w:rsid w:val="00283671"/>
    <w:rsid w:val="00283691"/>
    <w:rsid w:val="002836BC"/>
    <w:rsid w:val="002836D6"/>
    <w:rsid w:val="00283722"/>
    <w:rsid w:val="0028372B"/>
    <w:rsid w:val="002837B4"/>
    <w:rsid w:val="002837C4"/>
    <w:rsid w:val="002837F2"/>
    <w:rsid w:val="0028382C"/>
    <w:rsid w:val="00283831"/>
    <w:rsid w:val="0028383B"/>
    <w:rsid w:val="0028386B"/>
    <w:rsid w:val="00283873"/>
    <w:rsid w:val="0028387C"/>
    <w:rsid w:val="002838E5"/>
    <w:rsid w:val="00283956"/>
    <w:rsid w:val="0028395A"/>
    <w:rsid w:val="0028395E"/>
    <w:rsid w:val="00283961"/>
    <w:rsid w:val="002839CA"/>
    <w:rsid w:val="002839F7"/>
    <w:rsid w:val="00283A45"/>
    <w:rsid w:val="00283A4F"/>
    <w:rsid w:val="00283AB8"/>
    <w:rsid w:val="00283B09"/>
    <w:rsid w:val="00283B15"/>
    <w:rsid w:val="00283B4C"/>
    <w:rsid w:val="00283BEB"/>
    <w:rsid w:val="00283C05"/>
    <w:rsid w:val="00283C0F"/>
    <w:rsid w:val="00283C1E"/>
    <w:rsid w:val="00283C47"/>
    <w:rsid w:val="00283C76"/>
    <w:rsid w:val="00283CC1"/>
    <w:rsid w:val="00283CFF"/>
    <w:rsid w:val="00283D36"/>
    <w:rsid w:val="00283D55"/>
    <w:rsid w:val="00283D62"/>
    <w:rsid w:val="00283D8F"/>
    <w:rsid w:val="00283DAE"/>
    <w:rsid w:val="00283E1D"/>
    <w:rsid w:val="00283E2D"/>
    <w:rsid w:val="00283E35"/>
    <w:rsid w:val="00283E39"/>
    <w:rsid w:val="00283E4D"/>
    <w:rsid w:val="00283E73"/>
    <w:rsid w:val="00283F3E"/>
    <w:rsid w:val="00283F80"/>
    <w:rsid w:val="00283FD5"/>
    <w:rsid w:val="0028401A"/>
    <w:rsid w:val="0028409A"/>
    <w:rsid w:val="00284137"/>
    <w:rsid w:val="00284138"/>
    <w:rsid w:val="00284171"/>
    <w:rsid w:val="002841CC"/>
    <w:rsid w:val="002841E1"/>
    <w:rsid w:val="0028426B"/>
    <w:rsid w:val="00284286"/>
    <w:rsid w:val="002842B5"/>
    <w:rsid w:val="002842BE"/>
    <w:rsid w:val="002842C3"/>
    <w:rsid w:val="002842F0"/>
    <w:rsid w:val="00284356"/>
    <w:rsid w:val="0028435D"/>
    <w:rsid w:val="0028443C"/>
    <w:rsid w:val="00284489"/>
    <w:rsid w:val="0028452A"/>
    <w:rsid w:val="00284539"/>
    <w:rsid w:val="0028458B"/>
    <w:rsid w:val="002846DF"/>
    <w:rsid w:val="00284703"/>
    <w:rsid w:val="0028470E"/>
    <w:rsid w:val="00284798"/>
    <w:rsid w:val="002848DC"/>
    <w:rsid w:val="002848E4"/>
    <w:rsid w:val="00284900"/>
    <w:rsid w:val="00284946"/>
    <w:rsid w:val="002849D2"/>
    <w:rsid w:val="002849E0"/>
    <w:rsid w:val="00284A4F"/>
    <w:rsid w:val="00284A9B"/>
    <w:rsid w:val="00284AC2"/>
    <w:rsid w:val="00284AED"/>
    <w:rsid w:val="00284BE0"/>
    <w:rsid w:val="00284BF2"/>
    <w:rsid w:val="00284C31"/>
    <w:rsid w:val="00284C40"/>
    <w:rsid w:val="00284D4F"/>
    <w:rsid w:val="00284D6A"/>
    <w:rsid w:val="00284DB3"/>
    <w:rsid w:val="00284DB4"/>
    <w:rsid w:val="00284DE4"/>
    <w:rsid w:val="00284E28"/>
    <w:rsid w:val="00284E3B"/>
    <w:rsid w:val="00284E84"/>
    <w:rsid w:val="00284EA7"/>
    <w:rsid w:val="00284ED0"/>
    <w:rsid w:val="00284F03"/>
    <w:rsid w:val="00284F17"/>
    <w:rsid w:val="00284F26"/>
    <w:rsid w:val="00284F31"/>
    <w:rsid w:val="00284F5A"/>
    <w:rsid w:val="00284FF5"/>
    <w:rsid w:val="00285088"/>
    <w:rsid w:val="0028517A"/>
    <w:rsid w:val="002851B1"/>
    <w:rsid w:val="002851DE"/>
    <w:rsid w:val="002851E6"/>
    <w:rsid w:val="00285281"/>
    <w:rsid w:val="00285297"/>
    <w:rsid w:val="002854C6"/>
    <w:rsid w:val="002854F9"/>
    <w:rsid w:val="00285518"/>
    <w:rsid w:val="0028556F"/>
    <w:rsid w:val="0028559C"/>
    <w:rsid w:val="002855B7"/>
    <w:rsid w:val="002855C4"/>
    <w:rsid w:val="002855EE"/>
    <w:rsid w:val="0028574C"/>
    <w:rsid w:val="00285768"/>
    <w:rsid w:val="00285798"/>
    <w:rsid w:val="0028579A"/>
    <w:rsid w:val="002857FD"/>
    <w:rsid w:val="00285863"/>
    <w:rsid w:val="0028592D"/>
    <w:rsid w:val="00285930"/>
    <w:rsid w:val="00285933"/>
    <w:rsid w:val="00285937"/>
    <w:rsid w:val="0028594C"/>
    <w:rsid w:val="0028598F"/>
    <w:rsid w:val="002859D2"/>
    <w:rsid w:val="002859D6"/>
    <w:rsid w:val="00285A43"/>
    <w:rsid w:val="00285B4A"/>
    <w:rsid w:val="00285BC9"/>
    <w:rsid w:val="00285C13"/>
    <w:rsid w:val="00285C18"/>
    <w:rsid w:val="00285C64"/>
    <w:rsid w:val="00285C98"/>
    <w:rsid w:val="00285CA4"/>
    <w:rsid w:val="00285CA9"/>
    <w:rsid w:val="00285CFA"/>
    <w:rsid w:val="00285D1A"/>
    <w:rsid w:val="00285D1C"/>
    <w:rsid w:val="00285D29"/>
    <w:rsid w:val="00285D34"/>
    <w:rsid w:val="00285D6A"/>
    <w:rsid w:val="00285DC6"/>
    <w:rsid w:val="00285E40"/>
    <w:rsid w:val="00285E97"/>
    <w:rsid w:val="00285EC6"/>
    <w:rsid w:val="00285FA3"/>
    <w:rsid w:val="00285FAA"/>
    <w:rsid w:val="00285FEB"/>
    <w:rsid w:val="00286036"/>
    <w:rsid w:val="002860D7"/>
    <w:rsid w:val="0028612D"/>
    <w:rsid w:val="002861E6"/>
    <w:rsid w:val="00286239"/>
    <w:rsid w:val="0028625F"/>
    <w:rsid w:val="0028626A"/>
    <w:rsid w:val="00286382"/>
    <w:rsid w:val="002863E2"/>
    <w:rsid w:val="00286479"/>
    <w:rsid w:val="0028649A"/>
    <w:rsid w:val="002864EA"/>
    <w:rsid w:val="0028659D"/>
    <w:rsid w:val="002865A8"/>
    <w:rsid w:val="002865B4"/>
    <w:rsid w:val="002865DF"/>
    <w:rsid w:val="002865FF"/>
    <w:rsid w:val="0028666C"/>
    <w:rsid w:val="002866DB"/>
    <w:rsid w:val="0028670C"/>
    <w:rsid w:val="0028677D"/>
    <w:rsid w:val="002867D8"/>
    <w:rsid w:val="00286839"/>
    <w:rsid w:val="00286855"/>
    <w:rsid w:val="0028685F"/>
    <w:rsid w:val="00286864"/>
    <w:rsid w:val="0028689C"/>
    <w:rsid w:val="002868A1"/>
    <w:rsid w:val="00286901"/>
    <w:rsid w:val="00286911"/>
    <w:rsid w:val="00286A07"/>
    <w:rsid w:val="00286A41"/>
    <w:rsid w:val="00286A57"/>
    <w:rsid w:val="00286A69"/>
    <w:rsid w:val="00286A6C"/>
    <w:rsid w:val="00286A7D"/>
    <w:rsid w:val="00286A93"/>
    <w:rsid w:val="00286AE7"/>
    <w:rsid w:val="00286AEC"/>
    <w:rsid w:val="00286B73"/>
    <w:rsid w:val="00286BEF"/>
    <w:rsid w:val="00286C4C"/>
    <w:rsid w:val="00286C99"/>
    <w:rsid w:val="00286CEB"/>
    <w:rsid w:val="00286D1D"/>
    <w:rsid w:val="00286DC8"/>
    <w:rsid w:val="00286E07"/>
    <w:rsid w:val="00286E27"/>
    <w:rsid w:val="00286E70"/>
    <w:rsid w:val="00286E91"/>
    <w:rsid w:val="00286EDC"/>
    <w:rsid w:val="00286F0D"/>
    <w:rsid w:val="00286F77"/>
    <w:rsid w:val="00286F86"/>
    <w:rsid w:val="00286FA3"/>
    <w:rsid w:val="00286FE4"/>
    <w:rsid w:val="00286FE5"/>
    <w:rsid w:val="00287010"/>
    <w:rsid w:val="00287067"/>
    <w:rsid w:val="0028706F"/>
    <w:rsid w:val="00287092"/>
    <w:rsid w:val="0028710C"/>
    <w:rsid w:val="0028711E"/>
    <w:rsid w:val="0028714B"/>
    <w:rsid w:val="0028715B"/>
    <w:rsid w:val="00287178"/>
    <w:rsid w:val="002871C7"/>
    <w:rsid w:val="002871C8"/>
    <w:rsid w:val="0028726E"/>
    <w:rsid w:val="00287272"/>
    <w:rsid w:val="002872CF"/>
    <w:rsid w:val="00287322"/>
    <w:rsid w:val="00287328"/>
    <w:rsid w:val="0028737D"/>
    <w:rsid w:val="002873F3"/>
    <w:rsid w:val="00287420"/>
    <w:rsid w:val="00287431"/>
    <w:rsid w:val="00287451"/>
    <w:rsid w:val="00287480"/>
    <w:rsid w:val="00287485"/>
    <w:rsid w:val="002874F9"/>
    <w:rsid w:val="00287503"/>
    <w:rsid w:val="0028751A"/>
    <w:rsid w:val="00287559"/>
    <w:rsid w:val="002875AD"/>
    <w:rsid w:val="002875BC"/>
    <w:rsid w:val="002875CB"/>
    <w:rsid w:val="002875EA"/>
    <w:rsid w:val="0028760C"/>
    <w:rsid w:val="0028768B"/>
    <w:rsid w:val="0028769E"/>
    <w:rsid w:val="00287712"/>
    <w:rsid w:val="0028774A"/>
    <w:rsid w:val="0028779F"/>
    <w:rsid w:val="002877B6"/>
    <w:rsid w:val="00287852"/>
    <w:rsid w:val="00287894"/>
    <w:rsid w:val="002878B2"/>
    <w:rsid w:val="002878CE"/>
    <w:rsid w:val="00287934"/>
    <w:rsid w:val="00287945"/>
    <w:rsid w:val="002879B8"/>
    <w:rsid w:val="002879C1"/>
    <w:rsid w:val="00287A15"/>
    <w:rsid w:val="00287A48"/>
    <w:rsid w:val="00287A7E"/>
    <w:rsid w:val="00287AA6"/>
    <w:rsid w:val="00287AEB"/>
    <w:rsid w:val="00287B11"/>
    <w:rsid w:val="00287B4C"/>
    <w:rsid w:val="00287BBE"/>
    <w:rsid w:val="00287C25"/>
    <w:rsid w:val="00287C45"/>
    <w:rsid w:val="00287C95"/>
    <w:rsid w:val="00287CB1"/>
    <w:rsid w:val="00287CD1"/>
    <w:rsid w:val="00287E34"/>
    <w:rsid w:val="00287E6D"/>
    <w:rsid w:val="00287EF3"/>
    <w:rsid w:val="00287F0B"/>
    <w:rsid w:val="00287F3B"/>
    <w:rsid w:val="00287F69"/>
    <w:rsid w:val="00287F79"/>
    <w:rsid w:val="00287F87"/>
    <w:rsid w:val="00287FC5"/>
    <w:rsid w:val="00287FD1"/>
    <w:rsid w:val="0029007A"/>
    <w:rsid w:val="002900A7"/>
    <w:rsid w:val="002900B5"/>
    <w:rsid w:val="002900D9"/>
    <w:rsid w:val="0029013A"/>
    <w:rsid w:val="002901BA"/>
    <w:rsid w:val="00290223"/>
    <w:rsid w:val="0029023F"/>
    <w:rsid w:val="0029029D"/>
    <w:rsid w:val="002902CE"/>
    <w:rsid w:val="00290369"/>
    <w:rsid w:val="002903F4"/>
    <w:rsid w:val="00290435"/>
    <w:rsid w:val="00290461"/>
    <w:rsid w:val="0029048E"/>
    <w:rsid w:val="002904C9"/>
    <w:rsid w:val="0029056A"/>
    <w:rsid w:val="0029059C"/>
    <w:rsid w:val="002905C1"/>
    <w:rsid w:val="00290602"/>
    <w:rsid w:val="00290713"/>
    <w:rsid w:val="00290730"/>
    <w:rsid w:val="002907D8"/>
    <w:rsid w:val="002908EA"/>
    <w:rsid w:val="002908EE"/>
    <w:rsid w:val="00290980"/>
    <w:rsid w:val="00290994"/>
    <w:rsid w:val="00290A2F"/>
    <w:rsid w:val="00290A45"/>
    <w:rsid w:val="00290A5B"/>
    <w:rsid w:val="00290A62"/>
    <w:rsid w:val="00290A83"/>
    <w:rsid w:val="00290AA9"/>
    <w:rsid w:val="00290ACB"/>
    <w:rsid w:val="00290ADB"/>
    <w:rsid w:val="00290B36"/>
    <w:rsid w:val="00290B39"/>
    <w:rsid w:val="00290C0B"/>
    <w:rsid w:val="00290C2D"/>
    <w:rsid w:val="00290C45"/>
    <w:rsid w:val="00290C90"/>
    <w:rsid w:val="00290D3B"/>
    <w:rsid w:val="00290D4F"/>
    <w:rsid w:val="00290D6F"/>
    <w:rsid w:val="00290D9A"/>
    <w:rsid w:val="00290DAA"/>
    <w:rsid w:val="00290E6E"/>
    <w:rsid w:val="00290EB4"/>
    <w:rsid w:val="00290EFC"/>
    <w:rsid w:val="00290F1F"/>
    <w:rsid w:val="00290F71"/>
    <w:rsid w:val="00290FDB"/>
    <w:rsid w:val="0029109B"/>
    <w:rsid w:val="0029121D"/>
    <w:rsid w:val="0029128C"/>
    <w:rsid w:val="002912B8"/>
    <w:rsid w:val="002912C4"/>
    <w:rsid w:val="0029132C"/>
    <w:rsid w:val="00291340"/>
    <w:rsid w:val="00291366"/>
    <w:rsid w:val="00291377"/>
    <w:rsid w:val="002913AB"/>
    <w:rsid w:val="00291470"/>
    <w:rsid w:val="002914BA"/>
    <w:rsid w:val="002914C8"/>
    <w:rsid w:val="002915DB"/>
    <w:rsid w:val="0029162A"/>
    <w:rsid w:val="0029164D"/>
    <w:rsid w:val="00291747"/>
    <w:rsid w:val="002917D5"/>
    <w:rsid w:val="002919FE"/>
    <w:rsid w:val="00291A33"/>
    <w:rsid w:val="00291AD9"/>
    <w:rsid w:val="00291ADB"/>
    <w:rsid w:val="00291B2F"/>
    <w:rsid w:val="00291B83"/>
    <w:rsid w:val="00291B92"/>
    <w:rsid w:val="00291B94"/>
    <w:rsid w:val="00291BF5"/>
    <w:rsid w:val="00291CC4"/>
    <w:rsid w:val="00291CC8"/>
    <w:rsid w:val="00291CE5"/>
    <w:rsid w:val="00291D17"/>
    <w:rsid w:val="00291D32"/>
    <w:rsid w:val="00291D7D"/>
    <w:rsid w:val="00291DC8"/>
    <w:rsid w:val="00291DEB"/>
    <w:rsid w:val="00291E5A"/>
    <w:rsid w:val="00291E6C"/>
    <w:rsid w:val="00291E87"/>
    <w:rsid w:val="00291EE9"/>
    <w:rsid w:val="00291EF0"/>
    <w:rsid w:val="00291F1F"/>
    <w:rsid w:val="00291F35"/>
    <w:rsid w:val="0029208E"/>
    <w:rsid w:val="002920A2"/>
    <w:rsid w:val="0029212D"/>
    <w:rsid w:val="00292171"/>
    <w:rsid w:val="0029218A"/>
    <w:rsid w:val="00292260"/>
    <w:rsid w:val="00292274"/>
    <w:rsid w:val="002922A0"/>
    <w:rsid w:val="002922A9"/>
    <w:rsid w:val="002922C8"/>
    <w:rsid w:val="002922F6"/>
    <w:rsid w:val="0029235B"/>
    <w:rsid w:val="002923AC"/>
    <w:rsid w:val="002923D3"/>
    <w:rsid w:val="00292447"/>
    <w:rsid w:val="00292483"/>
    <w:rsid w:val="00292611"/>
    <w:rsid w:val="00292643"/>
    <w:rsid w:val="00292666"/>
    <w:rsid w:val="00292687"/>
    <w:rsid w:val="0029269C"/>
    <w:rsid w:val="002926CC"/>
    <w:rsid w:val="00292739"/>
    <w:rsid w:val="0029278B"/>
    <w:rsid w:val="002927B2"/>
    <w:rsid w:val="002927C7"/>
    <w:rsid w:val="0029281B"/>
    <w:rsid w:val="0029286F"/>
    <w:rsid w:val="002928A7"/>
    <w:rsid w:val="002928D2"/>
    <w:rsid w:val="002928D8"/>
    <w:rsid w:val="002928F1"/>
    <w:rsid w:val="00292900"/>
    <w:rsid w:val="00292930"/>
    <w:rsid w:val="00292A27"/>
    <w:rsid w:val="00292A4A"/>
    <w:rsid w:val="00292AF0"/>
    <w:rsid w:val="00292BB2"/>
    <w:rsid w:val="00292BFF"/>
    <w:rsid w:val="00292C28"/>
    <w:rsid w:val="00292C2D"/>
    <w:rsid w:val="00292C77"/>
    <w:rsid w:val="00292CC4"/>
    <w:rsid w:val="00292D59"/>
    <w:rsid w:val="00292DEF"/>
    <w:rsid w:val="00292E62"/>
    <w:rsid w:val="00292F20"/>
    <w:rsid w:val="00292FB1"/>
    <w:rsid w:val="00293035"/>
    <w:rsid w:val="002930BD"/>
    <w:rsid w:val="002930DB"/>
    <w:rsid w:val="00293147"/>
    <w:rsid w:val="002931ED"/>
    <w:rsid w:val="00293243"/>
    <w:rsid w:val="0029326F"/>
    <w:rsid w:val="0029328A"/>
    <w:rsid w:val="002932A7"/>
    <w:rsid w:val="002932AF"/>
    <w:rsid w:val="002932D1"/>
    <w:rsid w:val="002932F4"/>
    <w:rsid w:val="002933D7"/>
    <w:rsid w:val="00293452"/>
    <w:rsid w:val="0029345C"/>
    <w:rsid w:val="00293487"/>
    <w:rsid w:val="0029348F"/>
    <w:rsid w:val="002934CF"/>
    <w:rsid w:val="0029350E"/>
    <w:rsid w:val="00293556"/>
    <w:rsid w:val="0029355E"/>
    <w:rsid w:val="002935B8"/>
    <w:rsid w:val="002935F2"/>
    <w:rsid w:val="00293633"/>
    <w:rsid w:val="00293649"/>
    <w:rsid w:val="00293684"/>
    <w:rsid w:val="002936E1"/>
    <w:rsid w:val="00293752"/>
    <w:rsid w:val="00293759"/>
    <w:rsid w:val="00293781"/>
    <w:rsid w:val="002937E9"/>
    <w:rsid w:val="0029382D"/>
    <w:rsid w:val="002938A3"/>
    <w:rsid w:val="002938DD"/>
    <w:rsid w:val="00293929"/>
    <w:rsid w:val="002939C9"/>
    <w:rsid w:val="002939D1"/>
    <w:rsid w:val="002939E5"/>
    <w:rsid w:val="00293A03"/>
    <w:rsid w:val="00293A22"/>
    <w:rsid w:val="00293A52"/>
    <w:rsid w:val="00293A59"/>
    <w:rsid w:val="00293A88"/>
    <w:rsid w:val="00293AA7"/>
    <w:rsid w:val="00293B08"/>
    <w:rsid w:val="00293B0E"/>
    <w:rsid w:val="00293B1D"/>
    <w:rsid w:val="00293B46"/>
    <w:rsid w:val="00293B4E"/>
    <w:rsid w:val="00293B8A"/>
    <w:rsid w:val="00293BEA"/>
    <w:rsid w:val="00293BF8"/>
    <w:rsid w:val="00293C11"/>
    <w:rsid w:val="00293C4B"/>
    <w:rsid w:val="00293C51"/>
    <w:rsid w:val="00293CB2"/>
    <w:rsid w:val="00293CDF"/>
    <w:rsid w:val="00293D06"/>
    <w:rsid w:val="00293D49"/>
    <w:rsid w:val="00293D5A"/>
    <w:rsid w:val="00293E02"/>
    <w:rsid w:val="00293E20"/>
    <w:rsid w:val="00293E8C"/>
    <w:rsid w:val="00293EA2"/>
    <w:rsid w:val="00293F1B"/>
    <w:rsid w:val="00293FA3"/>
    <w:rsid w:val="00293FDD"/>
    <w:rsid w:val="00294001"/>
    <w:rsid w:val="00294011"/>
    <w:rsid w:val="00294019"/>
    <w:rsid w:val="00294037"/>
    <w:rsid w:val="00294039"/>
    <w:rsid w:val="00294064"/>
    <w:rsid w:val="0029412B"/>
    <w:rsid w:val="00294186"/>
    <w:rsid w:val="002941DB"/>
    <w:rsid w:val="00294224"/>
    <w:rsid w:val="002942E9"/>
    <w:rsid w:val="00294310"/>
    <w:rsid w:val="00294353"/>
    <w:rsid w:val="00294357"/>
    <w:rsid w:val="00294379"/>
    <w:rsid w:val="002943BC"/>
    <w:rsid w:val="002943EE"/>
    <w:rsid w:val="00294405"/>
    <w:rsid w:val="0029445C"/>
    <w:rsid w:val="002944A8"/>
    <w:rsid w:val="002944A9"/>
    <w:rsid w:val="002944CB"/>
    <w:rsid w:val="00294562"/>
    <w:rsid w:val="00294579"/>
    <w:rsid w:val="002945CF"/>
    <w:rsid w:val="002945ED"/>
    <w:rsid w:val="0029461D"/>
    <w:rsid w:val="00294749"/>
    <w:rsid w:val="0029477F"/>
    <w:rsid w:val="00294785"/>
    <w:rsid w:val="002947B2"/>
    <w:rsid w:val="002947B6"/>
    <w:rsid w:val="002947C1"/>
    <w:rsid w:val="0029484C"/>
    <w:rsid w:val="0029487F"/>
    <w:rsid w:val="0029490E"/>
    <w:rsid w:val="002949DF"/>
    <w:rsid w:val="00294A4B"/>
    <w:rsid w:val="00294A4E"/>
    <w:rsid w:val="00294A6D"/>
    <w:rsid w:val="00294A82"/>
    <w:rsid w:val="00294ABC"/>
    <w:rsid w:val="00294B46"/>
    <w:rsid w:val="00294B5C"/>
    <w:rsid w:val="00294B95"/>
    <w:rsid w:val="00294C33"/>
    <w:rsid w:val="00294C3E"/>
    <w:rsid w:val="00294C8D"/>
    <w:rsid w:val="00294CC6"/>
    <w:rsid w:val="00294CD2"/>
    <w:rsid w:val="00294D36"/>
    <w:rsid w:val="00294D3E"/>
    <w:rsid w:val="00294D82"/>
    <w:rsid w:val="00294D96"/>
    <w:rsid w:val="00294D97"/>
    <w:rsid w:val="00294DA1"/>
    <w:rsid w:val="00294DA3"/>
    <w:rsid w:val="00294DCB"/>
    <w:rsid w:val="00294E23"/>
    <w:rsid w:val="00294E3D"/>
    <w:rsid w:val="00294E81"/>
    <w:rsid w:val="00294ED9"/>
    <w:rsid w:val="00294EF3"/>
    <w:rsid w:val="00294F68"/>
    <w:rsid w:val="00294F96"/>
    <w:rsid w:val="00294FB7"/>
    <w:rsid w:val="00294FBD"/>
    <w:rsid w:val="00295053"/>
    <w:rsid w:val="0029505C"/>
    <w:rsid w:val="0029507C"/>
    <w:rsid w:val="002950C1"/>
    <w:rsid w:val="002950C6"/>
    <w:rsid w:val="002950DB"/>
    <w:rsid w:val="002950DD"/>
    <w:rsid w:val="002950EC"/>
    <w:rsid w:val="00295125"/>
    <w:rsid w:val="00295165"/>
    <w:rsid w:val="002951D4"/>
    <w:rsid w:val="0029524B"/>
    <w:rsid w:val="0029524C"/>
    <w:rsid w:val="00295297"/>
    <w:rsid w:val="002952CB"/>
    <w:rsid w:val="002952F1"/>
    <w:rsid w:val="0029532A"/>
    <w:rsid w:val="002953E5"/>
    <w:rsid w:val="002953FA"/>
    <w:rsid w:val="0029541D"/>
    <w:rsid w:val="0029543E"/>
    <w:rsid w:val="0029544F"/>
    <w:rsid w:val="0029546B"/>
    <w:rsid w:val="00295489"/>
    <w:rsid w:val="00295513"/>
    <w:rsid w:val="00295561"/>
    <w:rsid w:val="002955BF"/>
    <w:rsid w:val="002956A2"/>
    <w:rsid w:val="002956E4"/>
    <w:rsid w:val="0029570D"/>
    <w:rsid w:val="0029575B"/>
    <w:rsid w:val="00295771"/>
    <w:rsid w:val="00295775"/>
    <w:rsid w:val="002957A9"/>
    <w:rsid w:val="002957E3"/>
    <w:rsid w:val="0029582B"/>
    <w:rsid w:val="0029582E"/>
    <w:rsid w:val="00295894"/>
    <w:rsid w:val="002958A0"/>
    <w:rsid w:val="002958EA"/>
    <w:rsid w:val="002958F3"/>
    <w:rsid w:val="0029594E"/>
    <w:rsid w:val="00295961"/>
    <w:rsid w:val="00295A08"/>
    <w:rsid w:val="00295A2D"/>
    <w:rsid w:val="00295A32"/>
    <w:rsid w:val="00295A3E"/>
    <w:rsid w:val="00295A9A"/>
    <w:rsid w:val="00295B03"/>
    <w:rsid w:val="00295B06"/>
    <w:rsid w:val="00295B19"/>
    <w:rsid w:val="00295B37"/>
    <w:rsid w:val="00295BC5"/>
    <w:rsid w:val="00295BF4"/>
    <w:rsid w:val="00295C1D"/>
    <w:rsid w:val="00295C63"/>
    <w:rsid w:val="00295CBA"/>
    <w:rsid w:val="00295CCC"/>
    <w:rsid w:val="00295CFA"/>
    <w:rsid w:val="00295D48"/>
    <w:rsid w:val="00295D68"/>
    <w:rsid w:val="00295DA2"/>
    <w:rsid w:val="00295DA7"/>
    <w:rsid w:val="00295DE2"/>
    <w:rsid w:val="00295DE7"/>
    <w:rsid w:val="00295E29"/>
    <w:rsid w:val="00295E60"/>
    <w:rsid w:val="00295EDE"/>
    <w:rsid w:val="00295F11"/>
    <w:rsid w:val="00295F19"/>
    <w:rsid w:val="00295F5C"/>
    <w:rsid w:val="00295F86"/>
    <w:rsid w:val="00295F90"/>
    <w:rsid w:val="00295FE3"/>
    <w:rsid w:val="00295FF3"/>
    <w:rsid w:val="002960C3"/>
    <w:rsid w:val="002960FF"/>
    <w:rsid w:val="0029611F"/>
    <w:rsid w:val="00296224"/>
    <w:rsid w:val="00296249"/>
    <w:rsid w:val="0029624C"/>
    <w:rsid w:val="00296286"/>
    <w:rsid w:val="002962AB"/>
    <w:rsid w:val="002962D3"/>
    <w:rsid w:val="00296325"/>
    <w:rsid w:val="00296343"/>
    <w:rsid w:val="00296348"/>
    <w:rsid w:val="00296402"/>
    <w:rsid w:val="00296437"/>
    <w:rsid w:val="00296464"/>
    <w:rsid w:val="002964A0"/>
    <w:rsid w:val="002964A3"/>
    <w:rsid w:val="002964AA"/>
    <w:rsid w:val="002964F8"/>
    <w:rsid w:val="0029652F"/>
    <w:rsid w:val="0029653B"/>
    <w:rsid w:val="00296541"/>
    <w:rsid w:val="00296546"/>
    <w:rsid w:val="00296587"/>
    <w:rsid w:val="00296594"/>
    <w:rsid w:val="00296596"/>
    <w:rsid w:val="002965E5"/>
    <w:rsid w:val="00296643"/>
    <w:rsid w:val="00296672"/>
    <w:rsid w:val="00296789"/>
    <w:rsid w:val="002968B9"/>
    <w:rsid w:val="002968CD"/>
    <w:rsid w:val="0029690E"/>
    <w:rsid w:val="0029692E"/>
    <w:rsid w:val="0029699D"/>
    <w:rsid w:val="002969D7"/>
    <w:rsid w:val="00296AAF"/>
    <w:rsid w:val="00296B1A"/>
    <w:rsid w:val="00296B3A"/>
    <w:rsid w:val="00296BB2"/>
    <w:rsid w:val="00296C3E"/>
    <w:rsid w:val="00296CDD"/>
    <w:rsid w:val="00296CE8"/>
    <w:rsid w:val="00296CF9"/>
    <w:rsid w:val="00296CFF"/>
    <w:rsid w:val="00296D3E"/>
    <w:rsid w:val="00296D6A"/>
    <w:rsid w:val="00296DFA"/>
    <w:rsid w:val="00296E6F"/>
    <w:rsid w:val="00296E75"/>
    <w:rsid w:val="00296E92"/>
    <w:rsid w:val="00296EC8"/>
    <w:rsid w:val="00296EE2"/>
    <w:rsid w:val="00296EFA"/>
    <w:rsid w:val="00296F43"/>
    <w:rsid w:val="00296F6D"/>
    <w:rsid w:val="00296FC5"/>
    <w:rsid w:val="00296FC9"/>
    <w:rsid w:val="00296FE4"/>
    <w:rsid w:val="00297090"/>
    <w:rsid w:val="0029709A"/>
    <w:rsid w:val="0029709C"/>
    <w:rsid w:val="002970DC"/>
    <w:rsid w:val="002970F7"/>
    <w:rsid w:val="00297184"/>
    <w:rsid w:val="0029719B"/>
    <w:rsid w:val="002971F6"/>
    <w:rsid w:val="002971F9"/>
    <w:rsid w:val="0029723A"/>
    <w:rsid w:val="0029725C"/>
    <w:rsid w:val="00297260"/>
    <w:rsid w:val="00297279"/>
    <w:rsid w:val="00297350"/>
    <w:rsid w:val="00297394"/>
    <w:rsid w:val="0029741A"/>
    <w:rsid w:val="00297427"/>
    <w:rsid w:val="00297435"/>
    <w:rsid w:val="00297458"/>
    <w:rsid w:val="002974C6"/>
    <w:rsid w:val="00297501"/>
    <w:rsid w:val="0029752E"/>
    <w:rsid w:val="0029758A"/>
    <w:rsid w:val="002975A0"/>
    <w:rsid w:val="002975F4"/>
    <w:rsid w:val="0029762E"/>
    <w:rsid w:val="00297671"/>
    <w:rsid w:val="002976D4"/>
    <w:rsid w:val="002976ED"/>
    <w:rsid w:val="00297760"/>
    <w:rsid w:val="002977E1"/>
    <w:rsid w:val="002977F3"/>
    <w:rsid w:val="00297877"/>
    <w:rsid w:val="002978A6"/>
    <w:rsid w:val="002978C7"/>
    <w:rsid w:val="002978FD"/>
    <w:rsid w:val="00297979"/>
    <w:rsid w:val="00297A64"/>
    <w:rsid w:val="00297A86"/>
    <w:rsid w:val="00297AC6"/>
    <w:rsid w:val="00297AE2"/>
    <w:rsid w:val="00297B0D"/>
    <w:rsid w:val="00297B26"/>
    <w:rsid w:val="00297BD6"/>
    <w:rsid w:val="00297C05"/>
    <w:rsid w:val="00297CE5"/>
    <w:rsid w:val="00297CF6"/>
    <w:rsid w:val="00297CFD"/>
    <w:rsid w:val="00297D00"/>
    <w:rsid w:val="00297D18"/>
    <w:rsid w:val="00297D20"/>
    <w:rsid w:val="00297DB9"/>
    <w:rsid w:val="00297E09"/>
    <w:rsid w:val="00297E0D"/>
    <w:rsid w:val="00297E48"/>
    <w:rsid w:val="00297ECC"/>
    <w:rsid w:val="00297EEF"/>
    <w:rsid w:val="00297EF7"/>
    <w:rsid w:val="00297EFB"/>
    <w:rsid w:val="00297F5B"/>
    <w:rsid w:val="00297F9B"/>
    <w:rsid w:val="00297FEE"/>
    <w:rsid w:val="00297FF7"/>
    <w:rsid w:val="002A004E"/>
    <w:rsid w:val="002A006C"/>
    <w:rsid w:val="002A008C"/>
    <w:rsid w:val="002A00E0"/>
    <w:rsid w:val="002A0136"/>
    <w:rsid w:val="002A0158"/>
    <w:rsid w:val="002A01DF"/>
    <w:rsid w:val="002A0228"/>
    <w:rsid w:val="002A025C"/>
    <w:rsid w:val="002A0261"/>
    <w:rsid w:val="002A0395"/>
    <w:rsid w:val="002A0398"/>
    <w:rsid w:val="002A03AC"/>
    <w:rsid w:val="002A03FD"/>
    <w:rsid w:val="002A042E"/>
    <w:rsid w:val="002A0455"/>
    <w:rsid w:val="002A049B"/>
    <w:rsid w:val="002A04A8"/>
    <w:rsid w:val="002A04E8"/>
    <w:rsid w:val="002A0509"/>
    <w:rsid w:val="002A0560"/>
    <w:rsid w:val="002A057C"/>
    <w:rsid w:val="002A05AE"/>
    <w:rsid w:val="002A05F1"/>
    <w:rsid w:val="002A0625"/>
    <w:rsid w:val="002A0633"/>
    <w:rsid w:val="002A0654"/>
    <w:rsid w:val="002A0696"/>
    <w:rsid w:val="002A06D7"/>
    <w:rsid w:val="002A0722"/>
    <w:rsid w:val="002A075C"/>
    <w:rsid w:val="002A076C"/>
    <w:rsid w:val="002A0782"/>
    <w:rsid w:val="002A07A7"/>
    <w:rsid w:val="002A07ED"/>
    <w:rsid w:val="002A080A"/>
    <w:rsid w:val="002A081A"/>
    <w:rsid w:val="002A085F"/>
    <w:rsid w:val="002A0868"/>
    <w:rsid w:val="002A0908"/>
    <w:rsid w:val="002A0933"/>
    <w:rsid w:val="002A095E"/>
    <w:rsid w:val="002A099C"/>
    <w:rsid w:val="002A099F"/>
    <w:rsid w:val="002A09C1"/>
    <w:rsid w:val="002A09CD"/>
    <w:rsid w:val="002A09D4"/>
    <w:rsid w:val="002A09FD"/>
    <w:rsid w:val="002A0A08"/>
    <w:rsid w:val="002A0A3A"/>
    <w:rsid w:val="002A0A89"/>
    <w:rsid w:val="002A0AA0"/>
    <w:rsid w:val="002A0AAE"/>
    <w:rsid w:val="002A0AB4"/>
    <w:rsid w:val="002A0AE2"/>
    <w:rsid w:val="002A0B3D"/>
    <w:rsid w:val="002A0B65"/>
    <w:rsid w:val="002A0B8D"/>
    <w:rsid w:val="002A0B9E"/>
    <w:rsid w:val="002A0BF1"/>
    <w:rsid w:val="002A0BF8"/>
    <w:rsid w:val="002A0C02"/>
    <w:rsid w:val="002A0C3F"/>
    <w:rsid w:val="002A0CDC"/>
    <w:rsid w:val="002A0CEF"/>
    <w:rsid w:val="002A0D24"/>
    <w:rsid w:val="002A0D76"/>
    <w:rsid w:val="002A0DAF"/>
    <w:rsid w:val="002A0DDC"/>
    <w:rsid w:val="002A0DE4"/>
    <w:rsid w:val="002A0E22"/>
    <w:rsid w:val="002A0E24"/>
    <w:rsid w:val="002A0E31"/>
    <w:rsid w:val="002A0E5A"/>
    <w:rsid w:val="002A0F59"/>
    <w:rsid w:val="002A0F84"/>
    <w:rsid w:val="002A0F93"/>
    <w:rsid w:val="002A0FCD"/>
    <w:rsid w:val="002A1006"/>
    <w:rsid w:val="002A1061"/>
    <w:rsid w:val="002A10CB"/>
    <w:rsid w:val="002A10CC"/>
    <w:rsid w:val="002A10ED"/>
    <w:rsid w:val="002A10F2"/>
    <w:rsid w:val="002A10FF"/>
    <w:rsid w:val="002A1102"/>
    <w:rsid w:val="002A112C"/>
    <w:rsid w:val="002A1161"/>
    <w:rsid w:val="002A1178"/>
    <w:rsid w:val="002A11F0"/>
    <w:rsid w:val="002A12B3"/>
    <w:rsid w:val="002A13AB"/>
    <w:rsid w:val="002A13FD"/>
    <w:rsid w:val="002A14BB"/>
    <w:rsid w:val="002A14D5"/>
    <w:rsid w:val="002A1502"/>
    <w:rsid w:val="002A152E"/>
    <w:rsid w:val="002A156B"/>
    <w:rsid w:val="002A15A5"/>
    <w:rsid w:val="002A15AD"/>
    <w:rsid w:val="002A1650"/>
    <w:rsid w:val="002A1678"/>
    <w:rsid w:val="002A1688"/>
    <w:rsid w:val="002A16A9"/>
    <w:rsid w:val="002A16CD"/>
    <w:rsid w:val="002A16D7"/>
    <w:rsid w:val="002A1725"/>
    <w:rsid w:val="002A1734"/>
    <w:rsid w:val="002A17A3"/>
    <w:rsid w:val="002A17D6"/>
    <w:rsid w:val="002A17F7"/>
    <w:rsid w:val="002A1973"/>
    <w:rsid w:val="002A19D8"/>
    <w:rsid w:val="002A19F3"/>
    <w:rsid w:val="002A1A1A"/>
    <w:rsid w:val="002A1AA0"/>
    <w:rsid w:val="002A1AC7"/>
    <w:rsid w:val="002A1B1E"/>
    <w:rsid w:val="002A1B3E"/>
    <w:rsid w:val="002A1B90"/>
    <w:rsid w:val="002A1C48"/>
    <w:rsid w:val="002A1C4C"/>
    <w:rsid w:val="002A1C50"/>
    <w:rsid w:val="002A1CCE"/>
    <w:rsid w:val="002A1D35"/>
    <w:rsid w:val="002A1D5B"/>
    <w:rsid w:val="002A1DA4"/>
    <w:rsid w:val="002A1DCC"/>
    <w:rsid w:val="002A1DE0"/>
    <w:rsid w:val="002A1DFA"/>
    <w:rsid w:val="002A1E20"/>
    <w:rsid w:val="002A1F30"/>
    <w:rsid w:val="002A2003"/>
    <w:rsid w:val="002A2050"/>
    <w:rsid w:val="002A209E"/>
    <w:rsid w:val="002A20CD"/>
    <w:rsid w:val="002A20D5"/>
    <w:rsid w:val="002A2141"/>
    <w:rsid w:val="002A214A"/>
    <w:rsid w:val="002A2163"/>
    <w:rsid w:val="002A21AC"/>
    <w:rsid w:val="002A226B"/>
    <w:rsid w:val="002A22C2"/>
    <w:rsid w:val="002A230A"/>
    <w:rsid w:val="002A2343"/>
    <w:rsid w:val="002A2352"/>
    <w:rsid w:val="002A236C"/>
    <w:rsid w:val="002A2398"/>
    <w:rsid w:val="002A23F1"/>
    <w:rsid w:val="002A23F2"/>
    <w:rsid w:val="002A2462"/>
    <w:rsid w:val="002A24A2"/>
    <w:rsid w:val="002A24CF"/>
    <w:rsid w:val="002A24EB"/>
    <w:rsid w:val="002A26AB"/>
    <w:rsid w:val="002A26CD"/>
    <w:rsid w:val="002A27A2"/>
    <w:rsid w:val="002A2860"/>
    <w:rsid w:val="002A28D9"/>
    <w:rsid w:val="002A2928"/>
    <w:rsid w:val="002A2950"/>
    <w:rsid w:val="002A2962"/>
    <w:rsid w:val="002A299F"/>
    <w:rsid w:val="002A29D9"/>
    <w:rsid w:val="002A2A2C"/>
    <w:rsid w:val="002A2B2E"/>
    <w:rsid w:val="002A2B54"/>
    <w:rsid w:val="002A2C0B"/>
    <w:rsid w:val="002A2C42"/>
    <w:rsid w:val="002A2C4D"/>
    <w:rsid w:val="002A2D17"/>
    <w:rsid w:val="002A2D2B"/>
    <w:rsid w:val="002A2D5E"/>
    <w:rsid w:val="002A2E19"/>
    <w:rsid w:val="002A2E84"/>
    <w:rsid w:val="002A2E95"/>
    <w:rsid w:val="002A2ED5"/>
    <w:rsid w:val="002A2F7B"/>
    <w:rsid w:val="002A2FDE"/>
    <w:rsid w:val="002A2FE0"/>
    <w:rsid w:val="002A2FF6"/>
    <w:rsid w:val="002A3020"/>
    <w:rsid w:val="002A30F8"/>
    <w:rsid w:val="002A3192"/>
    <w:rsid w:val="002A31FD"/>
    <w:rsid w:val="002A3294"/>
    <w:rsid w:val="002A32A6"/>
    <w:rsid w:val="002A32EB"/>
    <w:rsid w:val="002A3389"/>
    <w:rsid w:val="002A339A"/>
    <w:rsid w:val="002A3448"/>
    <w:rsid w:val="002A3530"/>
    <w:rsid w:val="002A3584"/>
    <w:rsid w:val="002A35F6"/>
    <w:rsid w:val="002A3606"/>
    <w:rsid w:val="002A361C"/>
    <w:rsid w:val="002A36B8"/>
    <w:rsid w:val="002A36F0"/>
    <w:rsid w:val="002A36F5"/>
    <w:rsid w:val="002A36F8"/>
    <w:rsid w:val="002A3722"/>
    <w:rsid w:val="002A372F"/>
    <w:rsid w:val="002A37C1"/>
    <w:rsid w:val="002A37D5"/>
    <w:rsid w:val="002A37FE"/>
    <w:rsid w:val="002A380D"/>
    <w:rsid w:val="002A3859"/>
    <w:rsid w:val="002A385C"/>
    <w:rsid w:val="002A386C"/>
    <w:rsid w:val="002A3880"/>
    <w:rsid w:val="002A388F"/>
    <w:rsid w:val="002A38B7"/>
    <w:rsid w:val="002A38C7"/>
    <w:rsid w:val="002A38E3"/>
    <w:rsid w:val="002A38F3"/>
    <w:rsid w:val="002A393E"/>
    <w:rsid w:val="002A39D1"/>
    <w:rsid w:val="002A39E1"/>
    <w:rsid w:val="002A39E2"/>
    <w:rsid w:val="002A3A57"/>
    <w:rsid w:val="002A3A81"/>
    <w:rsid w:val="002A3AB1"/>
    <w:rsid w:val="002A3AB9"/>
    <w:rsid w:val="002A3ACA"/>
    <w:rsid w:val="002A3AF0"/>
    <w:rsid w:val="002A3B61"/>
    <w:rsid w:val="002A3B69"/>
    <w:rsid w:val="002A3B76"/>
    <w:rsid w:val="002A3B89"/>
    <w:rsid w:val="002A3C5C"/>
    <w:rsid w:val="002A3C9B"/>
    <w:rsid w:val="002A3CBE"/>
    <w:rsid w:val="002A3CEE"/>
    <w:rsid w:val="002A3D3B"/>
    <w:rsid w:val="002A3D63"/>
    <w:rsid w:val="002A3DD1"/>
    <w:rsid w:val="002A3DD2"/>
    <w:rsid w:val="002A3E4A"/>
    <w:rsid w:val="002A3E54"/>
    <w:rsid w:val="002A3F25"/>
    <w:rsid w:val="002A3F56"/>
    <w:rsid w:val="002A4017"/>
    <w:rsid w:val="002A40DB"/>
    <w:rsid w:val="002A40EB"/>
    <w:rsid w:val="002A41A0"/>
    <w:rsid w:val="002A41D9"/>
    <w:rsid w:val="002A421E"/>
    <w:rsid w:val="002A4236"/>
    <w:rsid w:val="002A425A"/>
    <w:rsid w:val="002A425B"/>
    <w:rsid w:val="002A42E5"/>
    <w:rsid w:val="002A433B"/>
    <w:rsid w:val="002A4367"/>
    <w:rsid w:val="002A4371"/>
    <w:rsid w:val="002A43C3"/>
    <w:rsid w:val="002A43C7"/>
    <w:rsid w:val="002A442E"/>
    <w:rsid w:val="002A4466"/>
    <w:rsid w:val="002A4488"/>
    <w:rsid w:val="002A44A0"/>
    <w:rsid w:val="002A4588"/>
    <w:rsid w:val="002A45D6"/>
    <w:rsid w:val="002A465F"/>
    <w:rsid w:val="002A469C"/>
    <w:rsid w:val="002A469F"/>
    <w:rsid w:val="002A46D8"/>
    <w:rsid w:val="002A4709"/>
    <w:rsid w:val="002A4719"/>
    <w:rsid w:val="002A473B"/>
    <w:rsid w:val="002A4758"/>
    <w:rsid w:val="002A4793"/>
    <w:rsid w:val="002A4794"/>
    <w:rsid w:val="002A47A2"/>
    <w:rsid w:val="002A4813"/>
    <w:rsid w:val="002A489B"/>
    <w:rsid w:val="002A48A7"/>
    <w:rsid w:val="002A48C0"/>
    <w:rsid w:val="002A4946"/>
    <w:rsid w:val="002A4966"/>
    <w:rsid w:val="002A4989"/>
    <w:rsid w:val="002A49D1"/>
    <w:rsid w:val="002A49D2"/>
    <w:rsid w:val="002A49FB"/>
    <w:rsid w:val="002A4A19"/>
    <w:rsid w:val="002A4AB7"/>
    <w:rsid w:val="002A4BEE"/>
    <w:rsid w:val="002A4C64"/>
    <w:rsid w:val="002A4C8B"/>
    <w:rsid w:val="002A4C94"/>
    <w:rsid w:val="002A4CF0"/>
    <w:rsid w:val="002A4D01"/>
    <w:rsid w:val="002A4D28"/>
    <w:rsid w:val="002A4D2B"/>
    <w:rsid w:val="002A4D45"/>
    <w:rsid w:val="002A4D70"/>
    <w:rsid w:val="002A4D9E"/>
    <w:rsid w:val="002A4EA6"/>
    <w:rsid w:val="002A4F60"/>
    <w:rsid w:val="002A4F63"/>
    <w:rsid w:val="002A501D"/>
    <w:rsid w:val="002A5064"/>
    <w:rsid w:val="002A5099"/>
    <w:rsid w:val="002A50B7"/>
    <w:rsid w:val="002A5155"/>
    <w:rsid w:val="002A5171"/>
    <w:rsid w:val="002A517C"/>
    <w:rsid w:val="002A519B"/>
    <w:rsid w:val="002A51A7"/>
    <w:rsid w:val="002A51CA"/>
    <w:rsid w:val="002A520E"/>
    <w:rsid w:val="002A5248"/>
    <w:rsid w:val="002A5344"/>
    <w:rsid w:val="002A534B"/>
    <w:rsid w:val="002A5379"/>
    <w:rsid w:val="002A53BA"/>
    <w:rsid w:val="002A53EA"/>
    <w:rsid w:val="002A5408"/>
    <w:rsid w:val="002A544A"/>
    <w:rsid w:val="002A54D3"/>
    <w:rsid w:val="002A5504"/>
    <w:rsid w:val="002A551E"/>
    <w:rsid w:val="002A5539"/>
    <w:rsid w:val="002A5573"/>
    <w:rsid w:val="002A55B5"/>
    <w:rsid w:val="002A55C0"/>
    <w:rsid w:val="002A5667"/>
    <w:rsid w:val="002A5683"/>
    <w:rsid w:val="002A56F5"/>
    <w:rsid w:val="002A574B"/>
    <w:rsid w:val="002A57C0"/>
    <w:rsid w:val="002A5847"/>
    <w:rsid w:val="002A588A"/>
    <w:rsid w:val="002A5897"/>
    <w:rsid w:val="002A5912"/>
    <w:rsid w:val="002A5926"/>
    <w:rsid w:val="002A597C"/>
    <w:rsid w:val="002A5A12"/>
    <w:rsid w:val="002A5A4F"/>
    <w:rsid w:val="002A5AAD"/>
    <w:rsid w:val="002A5AB0"/>
    <w:rsid w:val="002A5ADA"/>
    <w:rsid w:val="002A5B08"/>
    <w:rsid w:val="002A5B31"/>
    <w:rsid w:val="002A5B52"/>
    <w:rsid w:val="002A5B62"/>
    <w:rsid w:val="002A5BC6"/>
    <w:rsid w:val="002A5C0F"/>
    <w:rsid w:val="002A5C11"/>
    <w:rsid w:val="002A5C7B"/>
    <w:rsid w:val="002A5CA5"/>
    <w:rsid w:val="002A5CD5"/>
    <w:rsid w:val="002A5D3B"/>
    <w:rsid w:val="002A5D6A"/>
    <w:rsid w:val="002A5DBA"/>
    <w:rsid w:val="002A5DCF"/>
    <w:rsid w:val="002A5DF2"/>
    <w:rsid w:val="002A5E50"/>
    <w:rsid w:val="002A5EBA"/>
    <w:rsid w:val="002A5ED2"/>
    <w:rsid w:val="002A5ED4"/>
    <w:rsid w:val="002A5F93"/>
    <w:rsid w:val="002A5FDF"/>
    <w:rsid w:val="002A6000"/>
    <w:rsid w:val="002A605E"/>
    <w:rsid w:val="002A6087"/>
    <w:rsid w:val="002A6121"/>
    <w:rsid w:val="002A6127"/>
    <w:rsid w:val="002A612A"/>
    <w:rsid w:val="002A6192"/>
    <w:rsid w:val="002A61FF"/>
    <w:rsid w:val="002A62C2"/>
    <w:rsid w:val="002A62DC"/>
    <w:rsid w:val="002A62E1"/>
    <w:rsid w:val="002A62E2"/>
    <w:rsid w:val="002A62F8"/>
    <w:rsid w:val="002A639F"/>
    <w:rsid w:val="002A63CA"/>
    <w:rsid w:val="002A6492"/>
    <w:rsid w:val="002A64CC"/>
    <w:rsid w:val="002A6500"/>
    <w:rsid w:val="002A6504"/>
    <w:rsid w:val="002A6510"/>
    <w:rsid w:val="002A651F"/>
    <w:rsid w:val="002A652F"/>
    <w:rsid w:val="002A6546"/>
    <w:rsid w:val="002A656C"/>
    <w:rsid w:val="002A65EC"/>
    <w:rsid w:val="002A66B3"/>
    <w:rsid w:val="002A6707"/>
    <w:rsid w:val="002A670B"/>
    <w:rsid w:val="002A6731"/>
    <w:rsid w:val="002A674E"/>
    <w:rsid w:val="002A6758"/>
    <w:rsid w:val="002A678A"/>
    <w:rsid w:val="002A67DD"/>
    <w:rsid w:val="002A67FC"/>
    <w:rsid w:val="002A680B"/>
    <w:rsid w:val="002A680D"/>
    <w:rsid w:val="002A6864"/>
    <w:rsid w:val="002A689C"/>
    <w:rsid w:val="002A68F0"/>
    <w:rsid w:val="002A68F9"/>
    <w:rsid w:val="002A6A11"/>
    <w:rsid w:val="002A6AC3"/>
    <w:rsid w:val="002A6B43"/>
    <w:rsid w:val="002A6B55"/>
    <w:rsid w:val="002A6B73"/>
    <w:rsid w:val="002A6BCD"/>
    <w:rsid w:val="002A6BF0"/>
    <w:rsid w:val="002A6C12"/>
    <w:rsid w:val="002A6C1A"/>
    <w:rsid w:val="002A6C62"/>
    <w:rsid w:val="002A6C6C"/>
    <w:rsid w:val="002A6CF0"/>
    <w:rsid w:val="002A6D48"/>
    <w:rsid w:val="002A6D52"/>
    <w:rsid w:val="002A6E0B"/>
    <w:rsid w:val="002A6E1D"/>
    <w:rsid w:val="002A6E7D"/>
    <w:rsid w:val="002A6E87"/>
    <w:rsid w:val="002A6E9F"/>
    <w:rsid w:val="002A6EAA"/>
    <w:rsid w:val="002A6ECA"/>
    <w:rsid w:val="002A6F7B"/>
    <w:rsid w:val="002A6FFD"/>
    <w:rsid w:val="002A702E"/>
    <w:rsid w:val="002A719F"/>
    <w:rsid w:val="002A71B6"/>
    <w:rsid w:val="002A71B8"/>
    <w:rsid w:val="002A71BA"/>
    <w:rsid w:val="002A71D3"/>
    <w:rsid w:val="002A7223"/>
    <w:rsid w:val="002A7230"/>
    <w:rsid w:val="002A723B"/>
    <w:rsid w:val="002A725E"/>
    <w:rsid w:val="002A72B8"/>
    <w:rsid w:val="002A72E3"/>
    <w:rsid w:val="002A72F2"/>
    <w:rsid w:val="002A731C"/>
    <w:rsid w:val="002A7376"/>
    <w:rsid w:val="002A738D"/>
    <w:rsid w:val="002A738E"/>
    <w:rsid w:val="002A7394"/>
    <w:rsid w:val="002A74C8"/>
    <w:rsid w:val="002A7586"/>
    <w:rsid w:val="002A759A"/>
    <w:rsid w:val="002A75E3"/>
    <w:rsid w:val="002A7610"/>
    <w:rsid w:val="002A7684"/>
    <w:rsid w:val="002A7698"/>
    <w:rsid w:val="002A7699"/>
    <w:rsid w:val="002A76D9"/>
    <w:rsid w:val="002A772C"/>
    <w:rsid w:val="002A773C"/>
    <w:rsid w:val="002A7868"/>
    <w:rsid w:val="002A789B"/>
    <w:rsid w:val="002A78BC"/>
    <w:rsid w:val="002A78FA"/>
    <w:rsid w:val="002A7910"/>
    <w:rsid w:val="002A794C"/>
    <w:rsid w:val="002A794D"/>
    <w:rsid w:val="002A7984"/>
    <w:rsid w:val="002A79D3"/>
    <w:rsid w:val="002A7A06"/>
    <w:rsid w:val="002A7A0C"/>
    <w:rsid w:val="002A7A4C"/>
    <w:rsid w:val="002A7A6E"/>
    <w:rsid w:val="002A7A71"/>
    <w:rsid w:val="002A7A96"/>
    <w:rsid w:val="002A7ACC"/>
    <w:rsid w:val="002A7AE9"/>
    <w:rsid w:val="002A7AF8"/>
    <w:rsid w:val="002A7B08"/>
    <w:rsid w:val="002A7B0B"/>
    <w:rsid w:val="002A7B91"/>
    <w:rsid w:val="002A7BC4"/>
    <w:rsid w:val="002A7C26"/>
    <w:rsid w:val="002A7C47"/>
    <w:rsid w:val="002A7C90"/>
    <w:rsid w:val="002A7CB0"/>
    <w:rsid w:val="002A7CC9"/>
    <w:rsid w:val="002A7CF3"/>
    <w:rsid w:val="002A7D2E"/>
    <w:rsid w:val="002A7DD8"/>
    <w:rsid w:val="002A7E47"/>
    <w:rsid w:val="002A7EAB"/>
    <w:rsid w:val="002A7F39"/>
    <w:rsid w:val="002A7F83"/>
    <w:rsid w:val="002A7FFB"/>
    <w:rsid w:val="002B0009"/>
    <w:rsid w:val="002B00A2"/>
    <w:rsid w:val="002B011D"/>
    <w:rsid w:val="002B0123"/>
    <w:rsid w:val="002B012F"/>
    <w:rsid w:val="002B0152"/>
    <w:rsid w:val="002B019E"/>
    <w:rsid w:val="002B0202"/>
    <w:rsid w:val="002B027E"/>
    <w:rsid w:val="002B02FB"/>
    <w:rsid w:val="002B0349"/>
    <w:rsid w:val="002B037C"/>
    <w:rsid w:val="002B03C1"/>
    <w:rsid w:val="002B0436"/>
    <w:rsid w:val="002B046F"/>
    <w:rsid w:val="002B048F"/>
    <w:rsid w:val="002B04DC"/>
    <w:rsid w:val="002B0577"/>
    <w:rsid w:val="002B05BB"/>
    <w:rsid w:val="002B0626"/>
    <w:rsid w:val="002B065C"/>
    <w:rsid w:val="002B0669"/>
    <w:rsid w:val="002B070B"/>
    <w:rsid w:val="002B0713"/>
    <w:rsid w:val="002B0737"/>
    <w:rsid w:val="002B074C"/>
    <w:rsid w:val="002B0750"/>
    <w:rsid w:val="002B078E"/>
    <w:rsid w:val="002B084A"/>
    <w:rsid w:val="002B08B8"/>
    <w:rsid w:val="002B08D2"/>
    <w:rsid w:val="002B08E6"/>
    <w:rsid w:val="002B09DF"/>
    <w:rsid w:val="002B09E5"/>
    <w:rsid w:val="002B09E9"/>
    <w:rsid w:val="002B0A5B"/>
    <w:rsid w:val="002B0B1A"/>
    <w:rsid w:val="002B0B1F"/>
    <w:rsid w:val="002B0BAB"/>
    <w:rsid w:val="002B0BDD"/>
    <w:rsid w:val="002B0BF1"/>
    <w:rsid w:val="002B0CD6"/>
    <w:rsid w:val="002B0D94"/>
    <w:rsid w:val="002B0DB3"/>
    <w:rsid w:val="002B0DC7"/>
    <w:rsid w:val="002B0DCA"/>
    <w:rsid w:val="002B0E04"/>
    <w:rsid w:val="002B0E2C"/>
    <w:rsid w:val="002B0E35"/>
    <w:rsid w:val="002B0EDB"/>
    <w:rsid w:val="002B0F08"/>
    <w:rsid w:val="002B0F54"/>
    <w:rsid w:val="002B0F76"/>
    <w:rsid w:val="002B0F9B"/>
    <w:rsid w:val="002B0FB9"/>
    <w:rsid w:val="002B101F"/>
    <w:rsid w:val="002B1022"/>
    <w:rsid w:val="002B104A"/>
    <w:rsid w:val="002B1058"/>
    <w:rsid w:val="002B105D"/>
    <w:rsid w:val="002B10E8"/>
    <w:rsid w:val="002B114B"/>
    <w:rsid w:val="002B114F"/>
    <w:rsid w:val="002B11C1"/>
    <w:rsid w:val="002B11CA"/>
    <w:rsid w:val="002B11CD"/>
    <w:rsid w:val="002B11F2"/>
    <w:rsid w:val="002B12B9"/>
    <w:rsid w:val="002B12CD"/>
    <w:rsid w:val="002B1360"/>
    <w:rsid w:val="002B13D9"/>
    <w:rsid w:val="002B1422"/>
    <w:rsid w:val="002B1465"/>
    <w:rsid w:val="002B1466"/>
    <w:rsid w:val="002B147D"/>
    <w:rsid w:val="002B154A"/>
    <w:rsid w:val="002B1558"/>
    <w:rsid w:val="002B155C"/>
    <w:rsid w:val="002B1581"/>
    <w:rsid w:val="002B1596"/>
    <w:rsid w:val="002B15B2"/>
    <w:rsid w:val="002B1618"/>
    <w:rsid w:val="002B16CA"/>
    <w:rsid w:val="002B1752"/>
    <w:rsid w:val="002B17D9"/>
    <w:rsid w:val="002B17E4"/>
    <w:rsid w:val="002B17E8"/>
    <w:rsid w:val="002B180A"/>
    <w:rsid w:val="002B1832"/>
    <w:rsid w:val="002B1882"/>
    <w:rsid w:val="002B188E"/>
    <w:rsid w:val="002B1966"/>
    <w:rsid w:val="002B1976"/>
    <w:rsid w:val="002B19FE"/>
    <w:rsid w:val="002B1B4C"/>
    <w:rsid w:val="002B1B6A"/>
    <w:rsid w:val="002B1BB3"/>
    <w:rsid w:val="002B1C35"/>
    <w:rsid w:val="002B1C59"/>
    <w:rsid w:val="002B1C8D"/>
    <w:rsid w:val="002B1CA0"/>
    <w:rsid w:val="002B1D44"/>
    <w:rsid w:val="002B1D57"/>
    <w:rsid w:val="002B1D74"/>
    <w:rsid w:val="002B1DEF"/>
    <w:rsid w:val="002B1E0D"/>
    <w:rsid w:val="002B1E33"/>
    <w:rsid w:val="002B1E39"/>
    <w:rsid w:val="002B1E51"/>
    <w:rsid w:val="002B1EF2"/>
    <w:rsid w:val="002B1F69"/>
    <w:rsid w:val="002B1F90"/>
    <w:rsid w:val="002B2013"/>
    <w:rsid w:val="002B201A"/>
    <w:rsid w:val="002B2066"/>
    <w:rsid w:val="002B2067"/>
    <w:rsid w:val="002B2097"/>
    <w:rsid w:val="002B20A6"/>
    <w:rsid w:val="002B20BA"/>
    <w:rsid w:val="002B20BE"/>
    <w:rsid w:val="002B20F9"/>
    <w:rsid w:val="002B210B"/>
    <w:rsid w:val="002B2191"/>
    <w:rsid w:val="002B21A5"/>
    <w:rsid w:val="002B21C1"/>
    <w:rsid w:val="002B21FF"/>
    <w:rsid w:val="002B22DA"/>
    <w:rsid w:val="002B2320"/>
    <w:rsid w:val="002B23D9"/>
    <w:rsid w:val="002B241F"/>
    <w:rsid w:val="002B2454"/>
    <w:rsid w:val="002B2487"/>
    <w:rsid w:val="002B24A0"/>
    <w:rsid w:val="002B24A4"/>
    <w:rsid w:val="002B24CC"/>
    <w:rsid w:val="002B24FC"/>
    <w:rsid w:val="002B252B"/>
    <w:rsid w:val="002B255A"/>
    <w:rsid w:val="002B25A3"/>
    <w:rsid w:val="002B2680"/>
    <w:rsid w:val="002B26A9"/>
    <w:rsid w:val="002B26BB"/>
    <w:rsid w:val="002B26CF"/>
    <w:rsid w:val="002B2753"/>
    <w:rsid w:val="002B2783"/>
    <w:rsid w:val="002B2792"/>
    <w:rsid w:val="002B27B3"/>
    <w:rsid w:val="002B27E4"/>
    <w:rsid w:val="002B28A8"/>
    <w:rsid w:val="002B28BB"/>
    <w:rsid w:val="002B28C6"/>
    <w:rsid w:val="002B29D7"/>
    <w:rsid w:val="002B2A3B"/>
    <w:rsid w:val="002B2A7C"/>
    <w:rsid w:val="002B2AA5"/>
    <w:rsid w:val="002B2AD8"/>
    <w:rsid w:val="002B2AFC"/>
    <w:rsid w:val="002B2B83"/>
    <w:rsid w:val="002B2B92"/>
    <w:rsid w:val="002B2C3E"/>
    <w:rsid w:val="002B2C56"/>
    <w:rsid w:val="002B2C9A"/>
    <w:rsid w:val="002B2D38"/>
    <w:rsid w:val="002B2D51"/>
    <w:rsid w:val="002B2D57"/>
    <w:rsid w:val="002B2D62"/>
    <w:rsid w:val="002B2D6F"/>
    <w:rsid w:val="002B2DBC"/>
    <w:rsid w:val="002B2DC0"/>
    <w:rsid w:val="002B2E48"/>
    <w:rsid w:val="002B2F46"/>
    <w:rsid w:val="002B2F60"/>
    <w:rsid w:val="002B2FAB"/>
    <w:rsid w:val="002B30A0"/>
    <w:rsid w:val="002B30A6"/>
    <w:rsid w:val="002B30C4"/>
    <w:rsid w:val="002B30F0"/>
    <w:rsid w:val="002B310C"/>
    <w:rsid w:val="002B3131"/>
    <w:rsid w:val="002B3138"/>
    <w:rsid w:val="002B3148"/>
    <w:rsid w:val="002B3157"/>
    <w:rsid w:val="002B31A0"/>
    <w:rsid w:val="002B31B1"/>
    <w:rsid w:val="002B3221"/>
    <w:rsid w:val="002B3249"/>
    <w:rsid w:val="002B3297"/>
    <w:rsid w:val="002B32AD"/>
    <w:rsid w:val="002B32EB"/>
    <w:rsid w:val="002B32EC"/>
    <w:rsid w:val="002B32FE"/>
    <w:rsid w:val="002B335B"/>
    <w:rsid w:val="002B339A"/>
    <w:rsid w:val="002B3484"/>
    <w:rsid w:val="002B348D"/>
    <w:rsid w:val="002B34BC"/>
    <w:rsid w:val="002B3539"/>
    <w:rsid w:val="002B354D"/>
    <w:rsid w:val="002B35D9"/>
    <w:rsid w:val="002B35F3"/>
    <w:rsid w:val="002B36E3"/>
    <w:rsid w:val="002B3719"/>
    <w:rsid w:val="002B3793"/>
    <w:rsid w:val="002B3805"/>
    <w:rsid w:val="002B3823"/>
    <w:rsid w:val="002B382E"/>
    <w:rsid w:val="002B3864"/>
    <w:rsid w:val="002B3873"/>
    <w:rsid w:val="002B38B5"/>
    <w:rsid w:val="002B38BE"/>
    <w:rsid w:val="002B38F6"/>
    <w:rsid w:val="002B38FE"/>
    <w:rsid w:val="002B3922"/>
    <w:rsid w:val="002B3973"/>
    <w:rsid w:val="002B3992"/>
    <w:rsid w:val="002B39BD"/>
    <w:rsid w:val="002B39FD"/>
    <w:rsid w:val="002B39FE"/>
    <w:rsid w:val="002B3A24"/>
    <w:rsid w:val="002B3A31"/>
    <w:rsid w:val="002B3A43"/>
    <w:rsid w:val="002B3A50"/>
    <w:rsid w:val="002B3AC0"/>
    <w:rsid w:val="002B3AD5"/>
    <w:rsid w:val="002B3B30"/>
    <w:rsid w:val="002B3B91"/>
    <w:rsid w:val="002B3BA2"/>
    <w:rsid w:val="002B3BA7"/>
    <w:rsid w:val="002B3BB3"/>
    <w:rsid w:val="002B3BB6"/>
    <w:rsid w:val="002B3BC1"/>
    <w:rsid w:val="002B3C08"/>
    <w:rsid w:val="002B3C10"/>
    <w:rsid w:val="002B3C13"/>
    <w:rsid w:val="002B3C54"/>
    <w:rsid w:val="002B3C61"/>
    <w:rsid w:val="002B3C9C"/>
    <w:rsid w:val="002B3CA4"/>
    <w:rsid w:val="002B3CB6"/>
    <w:rsid w:val="002B3CC8"/>
    <w:rsid w:val="002B3D1F"/>
    <w:rsid w:val="002B3D34"/>
    <w:rsid w:val="002B3D93"/>
    <w:rsid w:val="002B3E2A"/>
    <w:rsid w:val="002B3E60"/>
    <w:rsid w:val="002B3EA4"/>
    <w:rsid w:val="002B3EC5"/>
    <w:rsid w:val="002B3ECE"/>
    <w:rsid w:val="002B3F5C"/>
    <w:rsid w:val="002B3F68"/>
    <w:rsid w:val="002B3F7A"/>
    <w:rsid w:val="002B3FDC"/>
    <w:rsid w:val="002B3FEE"/>
    <w:rsid w:val="002B4027"/>
    <w:rsid w:val="002B402D"/>
    <w:rsid w:val="002B4042"/>
    <w:rsid w:val="002B407B"/>
    <w:rsid w:val="002B40A0"/>
    <w:rsid w:val="002B4127"/>
    <w:rsid w:val="002B412A"/>
    <w:rsid w:val="002B41D1"/>
    <w:rsid w:val="002B41E0"/>
    <w:rsid w:val="002B4209"/>
    <w:rsid w:val="002B4210"/>
    <w:rsid w:val="002B4252"/>
    <w:rsid w:val="002B42B0"/>
    <w:rsid w:val="002B42D4"/>
    <w:rsid w:val="002B4307"/>
    <w:rsid w:val="002B4320"/>
    <w:rsid w:val="002B434A"/>
    <w:rsid w:val="002B443F"/>
    <w:rsid w:val="002B446B"/>
    <w:rsid w:val="002B4479"/>
    <w:rsid w:val="002B447C"/>
    <w:rsid w:val="002B44B1"/>
    <w:rsid w:val="002B44DF"/>
    <w:rsid w:val="002B4561"/>
    <w:rsid w:val="002B45B2"/>
    <w:rsid w:val="002B45DD"/>
    <w:rsid w:val="002B4631"/>
    <w:rsid w:val="002B464C"/>
    <w:rsid w:val="002B46E0"/>
    <w:rsid w:val="002B4770"/>
    <w:rsid w:val="002B4798"/>
    <w:rsid w:val="002B47A4"/>
    <w:rsid w:val="002B47AB"/>
    <w:rsid w:val="002B4836"/>
    <w:rsid w:val="002B4842"/>
    <w:rsid w:val="002B4947"/>
    <w:rsid w:val="002B4A1A"/>
    <w:rsid w:val="002B4A7E"/>
    <w:rsid w:val="002B4AAD"/>
    <w:rsid w:val="002B4B27"/>
    <w:rsid w:val="002B4BA9"/>
    <w:rsid w:val="002B4BFB"/>
    <w:rsid w:val="002B4CC7"/>
    <w:rsid w:val="002B4CDF"/>
    <w:rsid w:val="002B4D72"/>
    <w:rsid w:val="002B4D78"/>
    <w:rsid w:val="002B4D81"/>
    <w:rsid w:val="002B4DAE"/>
    <w:rsid w:val="002B4E2A"/>
    <w:rsid w:val="002B4E7A"/>
    <w:rsid w:val="002B4F29"/>
    <w:rsid w:val="002B4F80"/>
    <w:rsid w:val="002B4F9A"/>
    <w:rsid w:val="002B4FB6"/>
    <w:rsid w:val="002B504E"/>
    <w:rsid w:val="002B50CD"/>
    <w:rsid w:val="002B513F"/>
    <w:rsid w:val="002B516B"/>
    <w:rsid w:val="002B5186"/>
    <w:rsid w:val="002B5191"/>
    <w:rsid w:val="002B51A7"/>
    <w:rsid w:val="002B51C0"/>
    <w:rsid w:val="002B51C3"/>
    <w:rsid w:val="002B51F2"/>
    <w:rsid w:val="002B5202"/>
    <w:rsid w:val="002B529D"/>
    <w:rsid w:val="002B52C2"/>
    <w:rsid w:val="002B52F9"/>
    <w:rsid w:val="002B5314"/>
    <w:rsid w:val="002B53C0"/>
    <w:rsid w:val="002B53C8"/>
    <w:rsid w:val="002B53D5"/>
    <w:rsid w:val="002B53DF"/>
    <w:rsid w:val="002B5443"/>
    <w:rsid w:val="002B5498"/>
    <w:rsid w:val="002B5590"/>
    <w:rsid w:val="002B55DC"/>
    <w:rsid w:val="002B5624"/>
    <w:rsid w:val="002B569C"/>
    <w:rsid w:val="002B56F3"/>
    <w:rsid w:val="002B574E"/>
    <w:rsid w:val="002B5781"/>
    <w:rsid w:val="002B57A4"/>
    <w:rsid w:val="002B57D3"/>
    <w:rsid w:val="002B5816"/>
    <w:rsid w:val="002B5835"/>
    <w:rsid w:val="002B5868"/>
    <w:rsid w:val="002B58AB"/>
    <w:rsid w:val="002B58AC"/>
    <w:rsid w:val="002B58AF"/>
    <w:rsid w:val="002B58C1"/>
    <w:rsid w:val="002B58D8"/>
    <w:rsid w:val="002B58DB"/>
    <w:rsid w:val="002B5947"/>
    <w:rsid w:val="002B59B3"/>
    <w:rsid w:val="002B59BD"/>
    <w:rsid w:val="002B59C3"/>
    <w:rsid w:val="002B5A25"/>
    <w:rsid w:val="002B5A85"/>
    <w:rsid w:val="002B5A88"/>
    <w:rsid w:val="002B5B5E"/>
    <w:rsid w:val="002B5BF6"/>
    <w:rsid w:val="002B5C4A"/>
    <w:rsid w:val="002B5C55"/>
    <w:rsid w:val="002B5CCD"/>
    <w:rsid w:val="002B5CF2"/>
    <w:rsid w:val="002B5D53"/>
    <w:rsid w:val="002B5D6D"/>
    <w:rsid w:val="002B5DC8"/>
    <w:rsid w:val="002B5DE5"/>
    <w:rsid w:val="002B5E3F"/>
    <w:rsid w:val="002B5E5D"/>
    <w:rsid w:val="002B5EAD"/>
    <w:rsid w:val="002B5F2E"/>
    <w:rsid w:val="002B5F6B"/>
    <w:rsid w:val="002B5FB0"/>
    <w:rsid w:val="002B5FBA"/>
    <w:rsid w:val="002B5FE9"/>
    <w:rsid w:val="002B6095"/>
    <w:rsid w:val="002B60A6"/>
    <w:rsid w:val="002B60A8"/>
    <w:rsid w:val="002B60B7"/>
    <w:rsid w:val="002B60C5"/>
    <w:rsid w:val="002B6103"/>
    <w:rsid w:val="002B6115"/>
    <w:rsid w:val="002B6120"/>
    <w:rsid w:val="002B6235"/>
    <w:rsid w:val="002B6251"/>
    <w:rsid w:val="002B6281"/>
    <w:rsid w:val="002B637E"/>
    <w:rsid w:val="002B6392"/>
    <w:rsid w:val="002B63BF"/>
    <w:rsid w:val="002B6404"/>
    <w:rsid w:val="002B643F"/>
    <w:rsid w:val="002B6457"/>
    <w:rsid w:val="002B651C"/>
    <w:rsid w:val="002B65E0"/>
    <w:rsid w:val="002B6623"/>
    <w:rsid w:val="002B662C"/>
    <w:rsid w:val="002B6656"/>
    <w:rsid w:val="002B6667"/>
    <w:rsid w:val="002B6694"/>
    <w:rsid w:val="002B66BF"/>
    <w:rsid w:val="002B6709"/>
    <w:rsid w:val="002B671C"/>
    <w:rsid w:val="002B674F"/>
    <w:rsid w:val="002B67B9"/>
    <w:rsid w:val="002B6818"/>
    <w:rsid w:val="002B683B"/>
    <w:rsid w:val="002B6848"/>
    <w:rsid w:val="002B68C5"/>
    <w:rsid w:val="002B68E0"/>
    <w:rsid w:val="002B68FF"/>
    <w:rsid w:val="002B6904"/>
    <w:rsid w:val="002B6915"/>
    <w:rsid w:val="002B6947"/>
    <w:rsid w:val="002B6A06"/>
    <w:rsid w:val="002B6A37"/>
    <w:rsid w:val="002B6A3A"/>
    <w:rsid w:val="002B6AE6"/>
    <w:rsid w:val="002B6AF2"/>
    <w:rsid w:val="002B6B4E"/>
    <w:rsid w:val="002B6BAB"/>
    <w:rsid w:val="002B6BB6"/>
    <w:rsid w:val="002B6BC0"/>
    <w:rsid w:val="002B6BF7"/>
    <w:rsid w:val="002B6C8B"/>
    <w:rsid w:val="002B6C97"/>
    <w:rsid w:val="002B6CDC"/>
    <w:rsid w:val="002B6DAE"/>
    <w:rsid w:val="002B6DB2"/>
    <w:rsid w:val="002B6E02"/>
    <w:rsid w:val="002B6E36"/>
    <w:rsid w:val="002B6E41"/>
    <w:rsid w:val="002B6E45"/>
    <w:rsid w:val="002B6E70"/>
    <w:rsid w:val="002B6EE8"/>
    <w:rsid w:val="002B6FEB"/>
    <w:rsid w:val="002B703A"/>
    <w:rsid w:val="002B7043"/>
    <w:rsid w:val="002B7065"/>
    <w:rsid w:val="002B707E"/>
    <w:rsid w:val="002B70EE"/>
    <w:rsid w:val="002B70FC"/>
    <w:rsid w:val="002B70FE"/>
    <w:rsid w:val="002B714B"/>
    <w:rsid w:val="002B71B7"/>
    <w:rsid w:val="002B71B9"/>
    <w:rsid w:val="002B71C7"/>
    <w:rsid w:val="002B725E"/>
    <w:rsid w:val="002B728A"/>
    <w:rsid w:val="002B7304"/>
    <w:rsid w:val="002B739D"/>
    <w:rsid w:val="002B73D8"/>
    <w:rsid w:val="002B73DD"/>
    <w:rsid w:val="002B7405"/>
    <w:rsid w:val="002B7455"/>
    <w:rsid w:val="002B74DD"/>
    <w:rsid w:val="002B757A"/>
    <w:rsid w:val="002B7638"/>
    <w:rsid w:val="002B7658"/>
    <w:rsid w:val="002B76B9"/>
    <w:rsid w:val="002B7788"/>
    <w:rsid w:val="002B77DF"/>
    <w:rsid w:val="002B7816"/>
    <w:rsid w:val="002B781D"/>
    <w:rsid w:val="002B7834"/>
    <w:rsid w:val="002B783F"/>
    <w:rsid w:val="002B7872"/>
    <w:rsid w:val="002B78CA"/>
    <w:rsid w:val="002B7910"/>
    <w:rsid w:val="002B791C"/>
    <w:rsid w:val="002B7943"/>
    <w:rsid w:val="002B798A"/>
    <w:rsid w:val="002B79B3"/>
    <w:rsid w:val="002B79CD"/>
    <w:rsid w:val="002B7A1B"/>
    <w:rsid w:val="002B7A4C"/>
    <w:rsid w:val="002B7AB9"/>
    <w:rsid w:val="002B7ABF"/>
    <w:rsid w:val="002B7AD2"/>
    <w:rsid w:val="002B7B25"/>
    <w:rsid w:val="002B7B8C"/>
    <w:rsid w:val="002B7B95"/>
    <w:rsid w:val="002B7B99"/>
    <w:rsid w:val="002B7BFC"/>
    <w:rsid w:val="002B7C21"/>
    <w:rsid w:val="002B7C24"/>
    <w:rsid w:val="002B7C41"/>
    <w:rsid w:val="002B7CDF"/>
    <w:rsid w:val="002B7CE9"/>
    <w:rsid w:val="002B7CED"/>
    <w:rsid w:val="002B7D2F"/>
    <w:rsid w:val="002B7D4D"/>
    <w:rsid w:val="002B7D51"/>
    <w:rsid w:val="002B7D90"/>
    <w:rsid w:val="002B7DC8"/>
    <w:rsid w:val="002B7E0F"/>
    <w:rsid w:val="002B7EB3"/>
    <w:rsid w:val="002B7ED9"/>
    <w:rsid w:val="002B7EF9"/>
    <w:rsid w:val="002B7F2C"/>
    <w:rsid w:val="002B7F99"/>
    <w:rsid w:val="002B7FA2"/>
    <w:rsid w:val="002B7FED"/>
    <w:rsid w:val="002C0005"/>
    <w:rsid w:val="002C010A"/>
    <w:rsid w:val="002C016F"/>
    <w:rsid w:val="002C01A1"/>
    <w:rsid w:val="002C01A6"/>
    <w:rsid w:val="002C01B8"/>
    <w:rsid w:val="002C01DF"/>
    <w:rsid w:val="002C01F7"/>
    <w:rsid w:val="002C0201"/>
    <w:rsid w:val="002C0215"/>
    <w:rsid w:val="002C02A2"/>
    <w:rsid w:val="002C02A3"/>
    <w:rsid w:val="002C02F0"/>
    <w:rsid w:val="002C033D"/>
    <w:rsid w:val="002C037F"/>
    <w:rsid w:val="002C03AA"/>
    <w:rsid w:val="002C03D6"/>
    <w:rsid w:val="002C041C"/>
    <w:rsid w:val="002C0483"/>
    <w:rsid w:val="002C04BF"/>
    <w:rsid w:val="002C04DA"/>
    <w:rsid w:val="002C053E"/>
    <w:rsid w:val="002C0552"/>
    <w:rsid w:val="002C05B1"/>
    <w:rsid w:val="002C05FB"/>
    <w:rsid w:val="002C064A"/>
    <w:rsid w:val="002C0660"/>
    <w:rsid w:val="002C0686"/>
    <w:rsid w:val="002C06A6"/>
    <w:rsid w:val="002C06F0"/>
    <w:rsid w:val="002C06F8"/>
    <w:rsid w:val="002C0704"/>
    <w:rsid w:val="002C073F"/>
    <w:rsid w:val="002C074A"/>
    <w:rsid w:val="002C074F"/>
    <w:rsid w:val="002C07A0"/>
    <w:rsid w:val="002C0804"/>
    <w:rsid w:val="002C0821"/>
    <w:rsid w:val="002C0861"/>
    <w:rsid w:val="002C08F1"/>
    <w:rsid w:val="002C08F6"/>
    <w:rsid w:val="002C092D"/>
    <w:rsid w:val="002C094C"/>
    <w:rsid w:val="002C094D"/>
    <w:rsid w:val="002C09DB"/>
    <w:rsid w:val="002C09DE"/>
    <w:rsid w:val="002C09F6"/>
    <w:rsid w:val="002C0A33"/>
    <w:rsid w:val="002C0A5D"/>
    <w:rsid w:val="002C0AAB"/>
    <w:rsid w:val="002C0ABC"/>
    <w:rsid w:val="002C0ACB"/>
    <w:rsid w:val="002C0AEF"/>
    <w:rsid w:val="002C0B03"/>
    <w:rsid w:val="002C0B26"/>
    <w:rsid w:val="002C0BB8"/>
    <w:rsid w:val="002C0C61"/>
    <w:rsid w:val="002C0C9B"/>
    <w:rsid w:val="002C0CEF"/>
    <w:rsid w:val="002C0D73"/>
    <w:rsid w:val="002C0DB5"/>
    <w:rsid w:val="002C0DBD"/>
    <w:rsid w:val="002C0F03"/>
    <w:rsid w:val="002C0FA3"/>
    <w:rsid w:val="002C0FC2"/>
    <w:rsid w:val="002C0FC3"/>
    <w:rsid w:val="002C1012"/>
    <w:rsid w:val="002C101D"/>
    <w:rsid w:val="002C11A9"/>
    <w:rsid w:val="002C11C3"/>
    <w:rsid w:val="002C121F"/>
    <w:rsid w:val="002C122E"/>
    <w:rsid w:val="002C1239"/>
    <w:rsid w:val="002C1260"/>
    <w:rsid w:val="002C1305"/>
    <w:rsid w:val="002C1388"/>
    <w:rsid w:val="002C13D0"/>
    <w:rsid w:val="002C144B"/>
    <w:rsid w:val="002C1489"/>
    <w:rsid w:val="002C14EA"/>
    <w:rsid w:val="002C1523"/>
    <w:rsid w:val="002C159E"/>
    <w:rsid w:val="002C15BE"/>
    <w:rsid w:val="002C166A"/>
    <w:rsid w:val="002C16C3"/>
    <w:rsid w:val="002C16E0"/>
    <w:rsid w:val="002C16E9"/>
    <w:rsid w:val="002C173D"/>
    <w:rsid w:val="002C175C"/>
    <w:rsid w:val="002C17B5"/>
    <w:rsid w:val="002C1827"/>
    <w:rsid w:val="002C182F"/>
    <w:rsid w:val="002C1837"/>
    <w:rsid w:val="002C189C"/>
    <w:rsid w:val="002C1916"/>
    <w:rsid w:val="002C1952"/>
    <w:rsid w:val="002C198F"/>
    <w:rsid w:val="002C19F0"/>
    <w:rsid w:val="002C1A3B"/>
    <w:rsid w:val="002C1A51"/>
    <w:rsid w:val="002C1A5C"/>
    <w:rsid w:val="002C1AA6"/>
    <w:rsid w:val="002C1AE7"/>
    <w:rsid w:val="002C1AF6"/>
    <w:rsid w:val="002C1B39"/>
    <w:rsid w:val="002C1B6C"/>
    <w:rsid w:val="002C1BF6"/>
    <w:rsid w:val="002C1BFD"/>
    <w:rsid w:val="002C1C11"/>
    <w:rsid w:val="002C1C4F"/>
    <w:rsid w:val="002C1CCD"/>
    <w:rsid w:val="002C1D1F"/>
    <w:rsid w:val="002C1D32"/>
    <w:rsid w:val="002C1D5A"/>
    <w:rsid w:val="002C1D78"/>
    <w:rsid w:val="002C1D98"/>
    <w:rsid w:val="002C1E1A"/>
    <w:rsid w:val="002C1EA3"/>
    <w:rsid w:val="002C1EF6"/>
    <w:rsid w:val="002C1F3F"/>
    <w:rsid w:val="002C1F4B"/>
    <w:rsid w:val="002C1F51"/>
    <w:rsid w:val="002C1F8C"/>
    <w:rsid w:val="002C201A"/>
    <w:rsid w:val="002C2109"/>
    <w:rsid w:val="002C2164"/>
    <w:rsid w:val="002C218C"/>
    <w:rsid w:val="002C21F7"/>
    <w:rsid w:val="002C224D"/>
    <w:rsid w:val="002C226D"/>
    <w:rsid w:val="002C22B3"/>
    <w:rsid w:val="002C234D"/>
    <w:rsid w:val="002C23AF"/>
    <w:rsid w:val="002C23C3"/>
    <w:rsid w:val="002C23DC"/>
    <w:rsid w:val="002C23E4"/>
    <w:rsid w:val="002C2425"/>
    <w:rsid w:val="002C2426"/>
    <w:rsid w:val="002C242B"/>
    <w:rsid w:val="002C249B"/>
    <w:rsid w:val="002C24FD"/>
    <w:rsid w:val="002C2500"/>
    <w:rsid w:val="002C2515"/>
    <w:rsid w:val="002C2523"/>
    <w:rsid w:val="002C2561"/>
    <w:rsid w:val="002C2629"/>
    <w:rsid w:val="002C265C"/>
    <w:rsid w:val="002C2692"/>
    <w:rsid w:val="002C26C0"/>
    <w:rsid w:val="002C27A3"/>
    <w:rsid w:val="002C27DB"/>
    <w:rsid w:val="002C2836"/>
    <w:rsid w:val="002C2862"/>
    <w:rsid w:val="002C2888"/>
    <w:rsid w:val="002C28CD"/>
    <w:rsid w:val="002C28D1"/>
    <w:rsid w:val="002C2908"/>
    <w:rsid w:val="002C2964"/>
    <w:rsid w:val="002C296B"/>
    <w:rsid w:val="002C2998"/>
    <w:rsid w:val="002C2A3E"/>
    <w:rsid w:val="002C2A6F"/>
    <w:rsid w:val="002C2A80"/>
    <w:rsid w:val="002C2A8C"/>
    <w:rsid w:val="002C2AC5"/>
    <w:rsid w:val="002C2AFE"/>
    <w:rsid w:val="002C2BBC"/>
    <w:rsid w:val="002C2C49"/>
    <w:rsid w:val="002C2D85"/>
    <w:rsid w:val="002C2D90"/>
    <w:rsid w:val="002C2DC9"/>
    <w:rsid w:val="002C2DD0"/>
    <w:rsid w:val="002C2E1B"/>
    <w:rsid w:val="002C2E72"/>
    <w:rsid w:val="002C2E91"/>
    <w:rsid w:val="002C2EF1"/>
    <w:rsid w:val="002C2EF5"/>
    <w:rsid w:val="002C2F5E"/>
    <w:rsid w:val="002C2F73"/>
    <w:rsid w:val="002C2FC5"/>
    <w:rsid w:val="002C2FC8"/>
    <w:rsid w:val="002C3044"/>
    <w:rsid w:val="002C307A"/>
    <w:rsid w:val="002C307B"/>
    <w:rsid w:val="002C30D8"/>
    <w:rsid w:val="002C30FF"/>
    <w:rsid w:val="002C3118"/>
    <w:rsid w:val="002C3129"/>
    <w:rsid w:val="002C31AA"/>
    <w:rsid w:val="002C321E"/>
    <w:rsid w:val="002C322E"/>
    <w:rsid w:val="002C3238"/>
    <w:rsid w:val="002C3259"/>
    <w:rsid w:val="002C3264"/>
    <w:rsid w:val="002C3318"/>
    <w:rsid w:val="002C33B3"/>
    <w:rsid w:val="002C341E"/>
    <w:rsid w:val="002C3451"/>
    <w:rsid w:val="002C34BF"/>
    <w:rsid w:val="002C34C5"/>
    <w:rsid w:val="002C34D3"/>
    <w:rsid w:val="002C34FF"/>
    <w:rsid w:val="002C3522"/>
    <w:rsid w:val="002C3550"/>
    <w:rsid w:val="002C3589"/>
    <w:rsid w:val="002C3595"/>
    <w:rsid w:val="002C35A1"/>
    <w:rsid w:val="002C35A7"/>
    <w:rsid w:val="002C360B"/>
    <w:rsid w:val="002C367B"/>
    <w:rsid w:val="002C3684"/>
    <w:rsid w:val="002C36D9"/>
    <w:rsid w:val="002C36FD"/>
    <w:rsid w:val="002C3711"/>
    <w:rsid w:val="002C372B"/>
    <w:rsid w:val="002C3764"/>
    <w:rsid w:val="002C379D"/>
    <w:rsid w:val="002C37C3"/>
    <w:rsid w:val="002C37D7"/>
    <w:rsid w:val="002C3857"/>
    <w:rsid w:val="002C38C1"/>
    <w:rsid w:val="002C3905"/>
    <w:rsid w:val="002C391E"/>
    <w:rsid w:val="002C3956"/>
    <w:rsid w:val="002C39D9"/>
    <w:rsid w:val="002C39F1"/>
    <w:rsid w:val="002C3A07"/>
    <w:rsid w:val="002C3A14"/>
    <w:rsid w:val="002C3AAE"/>
    <w:rsid w:val="002C3AEE"/>
    <w:rsid w:val="002C3AFA"/>
    <w:rsid w:val="002C3B49"/>
    <w:rsid w:val="002C3BC0"/>
    <w:rsid w:val="002C3C54"/>
    <w:rsid w:val="002C3C72"/>
    <w:rsid w:val="002C3C8A"/>
    <w:rsid w:val="002C3D03"/>
    <w:rsid w:val="002C3D37"/>
    <w:rsid w:val="002C3D3C"/>
    <w:rsid w:val="002C3DD4"/>
    <w:rsid w:val="002C3E3C"/>
    <w:rsid w:val="002C3E7F"/>
    <w:rsid w:val="002C3EBF"/>
    <w:rsid w:val="002C3ECF"/>
    <w:rsid w:val="002C3EF8"/>
    <w:rsid w:val="002C3F3E"/>
    <w:rsid w:val="002C3FF2"/>
    <w:rsid w:val="002C403E"/>
    <w:rsid w:val="002C4164"/>
    <w:rsid w:val="002C417E"/>
    <w:rsid w:val="002C418A"/>
    <w:rsid w:val="002C41A0"/>
    <w:rsid w:val="002C41C6"/>
    <w:rsid w:val="002C41F8"/>
    <w:rsid w:val="002C4213"/>
    <w:rsid w:val="002C4219"/>
    <w:rsid w:val="002C42AA"/>
    <w:rsid w:val="002C42D5"/>
    <w:rsid w:val="002C430A"/>
    <w:rsid w:val="002C4334"/>
    <w:rsid w:val="002C4353"/>
    <w:rsid w:val="002C4410"/>
    <w:rsid w:val="002C4451"/>
    <w:rsid w:val="002C44AE"/>
    <w:rsid w:val="002C4555"/>
    <w:rsid w:val="002C45A9"/>
    <w:rsid w:val="002C45EC"/>
    <w:rsid w:val="002C45ED"/>
    <w:rsid w:val="002C4667"/>
    <w:rsid w:val="002C46CF"/>
    <w:rsid w:val="002C46FD"/>
    <w:rsid w:val="002C4744"/>
    <w:rsid w:val="002C4756"/>
    <w:rsid w:val="002C4759"/>
    <w:rsid w:val="002C47D9"/>
    <w:rsid w:val="002C4834"/>
    <w:rsid w:val="002C485F"/>
    <w:rsid w:val="002C48B9"/>
    <w:rsid w:val="002C48C4"/>
    <w:rsid w:val="002C491C"/>
    <w:rsid w:val="002C4936"/>
    <w:rsid w:val="002C4953"/>
    <w:rsid w:val="002C4965"/>
    <w:rsid w:val="002C496C"/>
    <w:rsid w:val="002C49AA"/>
    <w:rsid w:val="002C49D2"/>
    <w:rsid w:val="002C4A81"/>
    <w:rsid w:val="002C4AD7"/>
    <w:rsid w:val="002C4BC3"/>
    <w:rsid w:val="002C4BE0"/>
    <w:rsid w:val="002C4C1A"/>
    <w:rsid w:val="002C4C41"/>
    <w:rsid w:val="002C4CA5"/>
    <w:rsid w:val="002C4CE1"/>
    <w:rsid w:val="002C4D1F"/>
    <w:rsid w:val="002C4D2C"/>
    <w:rsid w:val="002C4D30"/>
    <w:rsid w:val="002C4D91"/>
    <w:rsid w:val="002C4DAE"/>
    <w:rsid w:val="002C4E21"/>
    <w:rsid w:val="002C4E3D"/>
    <w:rsid w:val="002C4E73"/>
    <w:rsid w:val="002C4ECA"/>
    <w:rsid w:val="002C4FF4"/>
    <w:rsid w:val="002C508F"/>
    <w:rsid w:val="002C5098"/>
    <w:rsid w:val="002C50C1"/>
    <w:rsid w:val="002C513E"/>
    <w:rsid w:val="002C5251"/>
    <w:rsid w:val="002C5273"/>
    <w:rsid w:val="002C52F5"/>
    <w:rsid w:val="002C52FA"/>
    <w:rsid w:val="002C5322"/>
    <w:rsid w:val="002C53AA"/>
    <w:rsid w:val="002C53D0"/>
    <w:rsid w:val="002C5419"/>
    <w:rsid w:val="002C54E8"/>
    <w:rsid w:val="002C5507"/>
    <w:rsid w:val="002C5548"/>
    <w:rsid w:val="002C555A"/>
    <w:rsid w:val="002C5592"/>
    <w:rsid w:val="002C55A8"/>
    <w:rsid w:val="002C5612"/>
    <w:rsid w:val="002C5699"/>
    <w:rsid w:val="002C572B"/>
    <w:rsid w:val="002C5758"/>
    <w:rsid w:val="002C57CE"/>
    <w:rsid w:val="002C5809"/>
    <w:rsid w:val="002C5822"/>
    <w:rsid w:val="002C5828"/>
    <w:rsid w:val="002C5852"/>
    <w:rsid w:val="002C58D3"/>
    <w:rsid w:val="002C5927"/>
    <w:rsid w:val="002C5952"/>
    <w:rsid w:val="002C5963"/>
    <w:rsid w:val="002C5998"/>
    <w:rsid w:val="002C59B5"/>
    <w:rsid w:val="002C59F9"/>
    <w:rsid w:val="002C5A37"/>
    <w:rsid w:val="002C5A97"/>
    <w:rsid w:val="002C5A9B"/>
    <w:rsid w:val="002C5B0F"/>
    <w:rsid w:val="002C5B15"/>
    <w:rsid w:val="002C5B69"/>
    <w:rsid w:val="002C5BE8"/>
    <w:rsid w:val="002C5BFB"/>
    <w:rsid w:val="002C5C09"/>
    <w:rsid w:val="002C5C61"/>
    <w:rsid w:val="002C5C87"/>
    <w:rsid w:val="002C5CAC"/>
    <w:rsid w:val="002C5D4D"/>
    <w:rsid w:val="002C5D5F"/>
    <w:rsid w:val="002C5DFD"/>
    <w:rsid w:val="002C5E66"/>
    <w:rsid w:val="002C5ED8"/>
    <w:rsid w:val="002C5EDB"/>
    <w:rsid w:val="002C5F0A"/>
    <w:rsid w:val="002C5F0B"/>
    <w:rsid w:val="002C5F1E"/>
    <w:rsid w:val="002C5F2D"/>
    <w:rsid w:val="002C5F36"/>
    <w:rsid w:val="002C5F44"/>
    <w:rsid w:val="002C5F66"/>
    <w:rsid w:val="002C5FCB"/>
    <w:rsid w:val="002C6008"/>
    <w:rsid w:val="002C6027"/>
    <w:rsid w:val="002C6045"/>
    <w:rsid w:val="002C604E"/>
    <w:rsid w:val="002C6095"/>
    <w:rsid w:val="002C60C6"/>
    <w:rsid w:val="002C60D4"/>
    <w:rsid w:val="002C60DF"/>
    <w:rsid w:val="002C60E5"/>
    <w:rsid w:val="002C6105"/>
    <w:rsid w:val="002C6140"/>
    <w:rsid w:val="002C6170"/>
    <w:rsid w:val="002C6178"/>
    <w:rsid w:val="002C61CD"/>
    <w:rsid w:val="002C6317"/>
    <w:rsid w:val="002C6320"/>
    <w:rsid w:val="002C6472"/>
    <w:rsid w:val="002C64B0"/>
    <w:rsid w:val="002C6540"/>
    <w:rsid w:val="002C6587"/>
    <w:rsid w:val="002C6591"/>
    <w:rsid w:val="002C660C"/>
    <w:rsid w:val="002C6657"/>
    <w:rsid w:val="002C6667"/>
    <w:rsid w:val="002C66F2"/>
    <w:rsid w:val="002C6752"/>
    <w:rsid w:val="002C676E"/>
    <w:rsid w:val="002C67A3"/>
    <w:rsid w:val="002C6827"/>
    <w:rsid w:val="002C6888"/>
    <w:rsid w:val="002C68AC"/>
    <w:rsid w:val="002C68B0"/>
    <w:rsid w:val="002C68FF"/>
    <w:rsid w:val="002C6907"/>
    <w:rsid w:val="002C6950"/>
    <w:rsid w:val="002C6951"/>
    <w:rsid w:val="002C699F"/>
    <w:rsid w:val="002C69FD"/>
    <w:rsid w:val="002C6A02"/>
    <w:rsid w:val="002C6A20"/>
    <w:rsid w:val="002C6A76"/>
    <w:rsid w:val="002C6A84"/>
    <w:rsid w:val="002C6A91"/>
    <w:rsid w:val="002C6B7E"/>
    <w:rsid w:val="002C6BB8"/>
    <w:rsid w:val="002C6BE4"/>
    <w:rsid w:val="002C6BE8"/>
    <w:rsid w:val="002C6BEE"/>
    <w:rsid w:val="002C6C16"/>
    <w:rsid w:val="002C6C34"/>
    <w:rsid w:val="002C6C89"/>
    <w:rsid w:val="002C6CD8"/>
    <w:rsid w:val="002C6CDC"/>
    <w:rsid w:val="002C6CE7"/>
    <w:rsid w:val="002C6D2E"/>
    <w:rsid w:val="002C6D57"/>
    <w:rsid w:val="002C6DAC"/>
    <w:rsid w:val="002C6E09"/>
    <w:rsid w:val="002C6E0D"/>
    <w:rsid w:val="002C6E61"/>
    <w:rsid w:val="002C6E66"/>
    <w:rsid w:val="002C6E71"/>
    <w:rsid w:val="002C6EFA"/>
    <w:rsid w:val="002C6F0F"/>
    <w:rsid w:val="002C6F50"/>
    <w:rsid w:val="002C6FB6"/>
    <w:rsid w:val="002C6FBB"/>
    <w:rsid w:val="002C6FF7"/>
    <w:rsid w:val="002C7025"/>
    <w:rsid w:val="002C7027"/>
    <w:rsid w:val="002C7050"/>
    <w:rsid w:val="002C706A"/>
    <w:rsid w:val="002C707D"/>
    <w:rsid w:val="002C707E"/>
    <w:rsid w:val="002C709C"/>
    <w:rsid w:val="002C71AC"/>
    <w:rsid w:val="002C729E"/>
    <w:rsid w:val="002C7335"/>
    <w:rsid w:val="002C7382"/>
    <w:rsid w:val="002C7390"/>
    <w:rsid w:val="002C73A2"/>
    <w:rsid w:val="002C7431"/>
    <w:rsid w:val="002C744C"/>
    <w:rsid w:val="002C74A4"/>
    <w:rsid w:val="002C74DD"/>
    <w:rsid w:val="002C7596"/>
    <w:rsid w:val="002C75C9"/>
    <w:rsid w:val="002C75EF"/>
    <w:rsid w:val="002C7615"/>
    <w:rsid w:val="002C7621"/>
    <w:rsid w:val="002C766E"/>
    <w:rsid w:val="002C76C9"/>
    <w:rsid w:val="002C76CB"/>
    <w:rsid w:val="002C775C"/>
    <w:rsid w:val="002C77A1"/>
    <w:rsid w:val="002C7848"/>
    <w:rsid w:val="002C786A"/>
    <w:rsid w:val="002C7935"/>
    <w:rsid w:val="002C797E"/>
    <w:rsid w:val="002C7998"/>
    <w:rsid w:val="002C79DF"/>
    <w:rsid w:val="002C7A29"/>
    <w:rsid w:val="002C7A67"/>
    <w:rsid w:val="002C7B3B"/>
    <w:rsid w:val="002C7B79"/>
    <w:rsid w:val="002C7B92"/>
    <w:rsid w:val="002C7BEB"/>
    <w:rsid w:val="002C7BEF"/>
    <w:rsid w:val="002C7C06"/>
    <w:rsid w:val="002C7C6A"/>
    <w:rsid w:val="002C7D35"/>
    <w:rsid w:val="002C7D41"/>
    <w:rsid w:val="002C7D6B"/>
    <w:rsid w:val="002C7DC7"/>
    <w:rsid w:val="002C7E12"/>
    <w:rsid w:val="002C7EB6"/>
    <w:rsid w:val="002C7EE3"/>
    <w:rsid w:val="002C7F1C"/>
    <w:rsid w:val="002C7F3C"/>
    <w:rsid w:val="002C7F4F"/>
    <w:rsid w:val="002C7FEB"/>
    <w:rsid w:val="002D0034"/>
    <w:rsid w:val="002D00AF"/>
    <w:rsid w:val="002D0119"/>
    <w:rsid w:val="002D011F"/>
    <w:rsid w:val="002D013B"/>
    <w:rsid w:val="002D015F"/>
    <w:rsid w:val="002D01BE"/>
    <w:rsid w:val="002D01E4"/>
    <w:rsid w:val="002D0202"/>
    <w:rsid w:val="002D0213"/>
    <w:rsid w:val="002D0221"/>
    <w:rsid w:val="002D0260"/>
    <w:rsid w:val="002D0284"/>
    <w:rsid w:val="002D02DE"/>
    <w:rsid w:val="002D0342"/>
    <w:rsid w:val="002D0348"/>
    <w:rsid w:val="002D0387"/>
    <w:rsid w:val="002D0388"/>
    <w:rsid w:val="002D03A5"/>
    <w:rsid w:val="002D03AF"/>
    <w:rsid w:val="002D03D3"/>
    <w:rsid w:val="002D03DB"/>
    <w:rsid w:val="002D03DC"/>
    <w:rsid w:val="002D0450"/>
    <w:rsid w:val="002D04CB"/>
    <w:rsid w:val="002D04D6"/>
    <w:rsid w:val="002D0514"/>
    <w:rsid w:val="002D0525"/>
    <w:rsid w:val="002D0532"/>
    <w:rsid w:val="002D0541"/>
    <w:rsid w:val="002D058C"/>
    <w:rsid w:val="002D0593"/>
    <w:rsid w:val="002D05D3"/>
    <w:rsid w:val="002D0640"/>
    <w:rsid w:val="002D06C2"/>
    <w:rsid w:val="002D06EC"/>
    <w:rsid w:val="002D0729"/>
    <w:rsid w:val="002D0744"/>
    <w:rsid w:val="002D0756"/>
    <w:rsid w:val="002D075F"/>
    <w:rsid w:val="002D076E"/>
    <w:rsid w:val="002D0799"/>
    <w:rsid w:val="002D0808"/>
    <w:rsid w:val="002D0840"/>
    <w:rsid w:val="002D0887"/>
    <w:rsid w:val="002D088E"/>
    <w:rsid w:val="002D08CA"/>
    <w:rsid w:val="002D0927"/>
    <w:rsid w:val="002D0999"/>
    <w:rsid w:val="002D0A6E"/>
    <w:rsid w:val="002D0A75"/>
    <w:rsid w:val="002D0A9E"/>
    <w:rsid w:val="002D0AAE"/>
    <w:rsid w:val="002D0ACC"/>
    <w:rsid w:val="002D0B12"/>
    <w:rsid w:val="002D0B26"/>
    <w:rsid w:val="002D0B82"/>
    <w:rsid w:val="002D0C06"/>
    <w:rsid w:val="002D0C49"/>
    <w:rsid w:val="002D0C80"/>
    <w:rsid w:val="002D0CCC"/>
    <w:rsid w:val="002D0CF1"/>
    <w:rsid w:val="002D0D30"/>
    <w:rsid w:val="002D0D64"/>
    <w:rsid w:val="002D0D91"/>
    <w:rsid w:val="002D0E94"/>
    <w:rsid w:val="002D1113"/>
    <w:rsid w:val="002D111E"/>
    <w:rsid w:val="002D112A"/>
    <w:rsid w:val="002D11A7"/>
    <w:rsid w:val="002D122F"/>
    <w:rsid w:val="002D126C"/>
    <w:rsid w:val="002D1286"/>
    <w:rsid w:val="002D1322"/>
    <w:rsid w:val="002D135A"/>
    <w:rsid w:val="002D139F"/>
    <w:rsid w:val="002D13C5"/>
    <w:rsid w:val="002D13F8"/>
    <w:rsid w:val="002D1486"/>
    <w:rsid w:val="002D153F"/>
    <w:rsid w:val="002D1547"/>
    <w:rsid w:val="002D15D5"/>
    <w:rsid w:val="002D1630"/>
    <w:rsid w:val="002D16B5"/>
    <w:rsid w:val="002D1702"/>
    <w:rsid w:val="002D1747"/>
    <w:rsid w:val="002D17E4"/>
    <w:rsid w:val="002D17E5"/>
    <w:rsid w:val="002D1801"/>
    <w:rsid w:val="002D18B7"/>
    <w:rsid w:val="002D1967"/>
    <w:rsid w:val="002D1976"/>
    <w:rsid w:val="002D1998"/>
    <w:rsid w:val="002D19CE"/>
    <w:rsid w:val="002D19D4"/>
    <w:rsid w:val="002D19EE"/>
    <w:rsid w:val="002D1A12"/>
    <w:rsid w:val="002D1B12"/>
    <w:rsid w:val="002D1B2A"/>
    <w:rsid w:val="002D1B44"/>
    <w:rsid w:val="002D1BDC"/>
    <w:rsid w:val="002D1C3A"/>
    <w:rsid w:val="002D1C68"/>
    <w:rsid w:val="002D1CBB"/>
    <w:rsid w:val="002D1CD2"/>
    <w:rsid w:val="002D1CE8"/>
    <w:rsid w:val="002D1D0B"/>
    <w:rsid w:val="002D1D6D"/>
    <w:rsid w:val="002D1D85"/>
    <w:rsid w:val="002D1DB2"/>
    <w:rsid w:val="002D1E80"/>
    <w:rsid w:val="002D1ED6"/>
    <w:rsid w:val="002D1EE6"/>
    <w:rsid w:val="002D1F07"/>
    <w:rsid w:val="002D1F62"/>
    <w:rsid w:val="002D1F7F"/>
    <w:rsid w:val="002D1F96"/>
    <w:rsid w:val="002D1FEB"/>
    <w:rsid w:val="002D2035"/>
    <w:rsid w:val="002D204F"/>
    <w:rsid w:val="002D20A7"/>
    <w:rsid w:val="002D20E6"/>
    <w:rsid w:val="002D20FC"/>
    <w:rsid w:val="002D2113"/>
    <w:rsid w:val="002D21D9"/>
    <w:rsid w:val="002D22E6"/>
    <w:rsid w:val="002D233A"/>
    <w:rsid w:val="002D234E"/>
    <w:rsid w:val="002D2376"/>
    <w:rsid w:val="002D237F"/>
    <w:rsid w:val="002D23A2"/>
    <w:rsid w:val="002D23C8"/>
    <w:rsid w:val="002D23D2"/>
    <w:rsid w:val="002D23D5"/>
    <w:rsid w:val="002D2447"/>
    <w:rsid w:val="002D24B6"/>
    <w:rsid w:val="002D24EF"/>
    <w:rsid w:val="002D2505"/>
    <w:rsid w:val="002D253F"/>
    <w:rsid w:val="002D2563"/>
    <w:rsid w:val="002D2585"/>
    <w:rsid w:val="002D2637"/>
    <w:rsid w:val="002D26DD"/>
    <w:rsid w:val="002D273F"/>
    <w:rsid w:val="002D2757"/>
    <w:rsid w:val="002D2777"/>
    <w:rsid w:val="002D277E"/>
    <w:rsid w:val="002D2813"/>
    <w:rsid w:val="002D285E"/>
    <w:rsid w:val="002D28A4"/>
    <w:rsid w:val="002D28B5"/>
    <w:rsid w:val="002D2995"/>
    <w:rsid w:val="002D29FD"/>
    <w:rsid w:val="002D2A10"/>
    <w:rsid w:val="002D2A1A"/>
    <w:rsid w:val="002D2A31"/>
    <w:rsid w:val="002D2A8F"/>
    <w:rsid w:val="002D2AC2"/>
    <w:rsid w:val="002D2B0D"/>
    <w:rsid w:val="002D2B16"/>
    <w:rsid w:val="002D2B85"/>
    <w:rsid w:val="002D2BD5"/>
    <w:rsid w:val="002D2C11"/>
    <w:rsid w:val="002D2C3A"/>
    <w:rsid w:val="002D2C4C"/>
    <w:rsid w:val="002D2C9B"/>
    <w:rsid w:val="002D2CCA"/>
    <w:rsid w:val="002D2CEA"/>
    <w:rsid w:val="002D2D84"/>
    <w:rsid w:val="002D2D99"/>
    <w:rsid w:val="002D2DB8"/>
    <w:rsid w:val="002D2DE9"/>
    <w:rsid w:val="002D2E17"/>
    <w:rsid w:val="002D2E8F"/>
    <w:rsid w:val="002D2E9A"/>
    <w:rsid w:val="002D2EAD"/>
    <w:rsid w:val="002D2EC8"/>
    <w:rsid w:val="002D2ED4"/>
    <w:rsid w:val="002D2EDE"/>
    <w:rsid w:val="002D2EFF"/>
    <w:rsid w:val="002D2F0A"/>
    <w:rsid w:val="002D2F5A"/>
    <w:rsid w:val="002D2F61"/>
    <w:rsid w:val="002D2FC0"/>
    <w:rsid w:val="002D3006"/>
    <w:rsid w:val="002D3013"/>
    <w:rsid w:val="002D3026"/>
    <w:rsid w:val="002D305A"/>
    <w:rsid w:val="002D305B"/>
    <w:rsid w:val="002D30F5"/>
    <w:rsid w:val="002D313F"/>
    <w:rsid w:val="002D3148"/>
    <w:rsid w:val="002D3171"/>
    <w:rsid w:val="002D3178"/>
    <w:rsid w:val="002D31B8"/>
    <w:rsid w:val="002D31FB"/>
    <w:rsid w:val="002D322B"/>
    <w:rsid w:val="002D3276"/>
    <w:rsid w:val="002D32A7"/>
    <w:rsid w:val="002D32C1"/>
    <w:rsid w:val="002D32C5"/>
    <w:rsid w:val="002D32FF"/>
    <w:rsid w:val="002D332F"/>
    <w:rsid w:val="002D33C1"/>
    <w:rsid w:val="002D353B"/>
    <w:rsid w:val="002D35CD"/>
    <w:rsid w:val="002D35D8"/>
    <w:rsid w:val="002D367F"/>
    <w:rsid w:val="002D36A3"/>
    <w:rsid w:val="002D370A"/>
    <w:rsid w:val="002D3750"/>
    <w:rsid w:val="002D3758"/>
    <w:rsid w:val="002D37A3"/>
    <w:rsid w:val="002D37FE"/>
    <w:rsid w:val="002D380F"/>
    <w:rsid w:val="002D38E2"/>
    <w:rsid w:val="002D38EC"/>
    <w:rsid w:val="002D390B"/>
    <w:rsid w:val="002D3918"/>
    <w:rsid w:val="002D3946"/>
    <w:rsid w:val="002D3A04"/>
    <w:rsid w:val="002D3A75"/>
    <w:rsid w:val="002D3A92"/>
    <w:rsid w:val="002D3AA1"/>
    <w:rsid w:val="002D3AE8"/>
    <w:rsid w:val="002D3B09"/>
    <w:rsid w:val="002D3B4D"/>
    <w:rsid w:val="002D3BC8"/>
    <w:rsid w:val="002D3BCE"/>
    <w:rsid w:val="002D3BDF"/>
    <w:rsid w:val="002D3CB8"/>
    <w:rsid w:val="002D3D16"/>
    <w:rsid w:val="002D3D2B"/>
    <w:rsid w:val="002D3D8F"/>
    <w:rsid w:val="002D3DBC"/>
    <w:rsid w:val="002D3DDA"/>
    <w:rsid w:val="002D3E01"/>
    <w:rsid w:val="002D3E4F"/>
    <w:rsid w:val="002D3EC8"/>
    <w:rsid w:val="002D3F37"/>
    <w:rsid w:val="002D3F9B"/>
    <w:rsid w:val="002D3FA4"/>
    <w:rsid w:val="002D4051"/>
    <w:rsid w:val="002D40CD"/>
    <w:rsid w:val="002D40D0"/>
    <w:rsid w:val="002D4132"/>
    <w:rsid w:val="002D41BA"/>
    <w:rsid w:val="002D41C6"/>
    <w:rsid w:val="002D41CD"/>
    <w:rsid w:val="002D42BC"/>
    <w:rsid w:val="002D42C3"/>
    <w:rsid w:val="002D42D6"/>
    <w:rsid w:val="002D42DB"/>
    <w:rsid w:val="002D4338"/>
    <w:rsid w:val="002D4369"/>
    <w:rsid w:val="002D4390"/>
    <w:rsid w:val="002D43AA"/>
    <w:rsid w:val="002D43AC"/>
    <w:rsid w:val="002D43FF"/>
    <w:rsid w:val="002D445F"/>
    <w:rsid w:val="002D447D"/>
    <w:rsid w:val="002D44A7"/>
    <w:rsid w:val="002D4540"/>
    <w:rsid w:val="002D4543"/>
    <w:rsid w:val="002D4546"/>
    <w:rsid w:val="002D4585"/>
    <w:rsid w:val="002D45AF"/>
    <w:rsid w:val="002D4608"/>
    <w:rsid w:val="002D4611"/>
    <w:rsid w:val="002D4681"/>
    <w:rsid w:val="002D468B"/>
    <w:rsid w:val="002D46BB"/>
    <w:rsid w:val="002D46C9"/>
    <w:rsid w:val="002D46F2"/>
    <w:rsid w:val="002D46FF"/>
    <w:rsid w:val="002D4782"/>
    <w:rsid w:val="002D4791"/>
    <w:rsid w:val="002D47E7"/>
    <w:rsid w:val="002D47F8"/>
    <w:rsid w:val="002D48C2"/>
    <w:rsid w:val="002D48E6"/>
    <w:rsid w:val="002D49A0"/>
    <w:rsid w:val="002D49B2"/>
    <w:rsid w:val="002D49BB"/>
    <w:rsid w:val="002D49D4"/>
    <w:rsid w:val="002D49EA"/>
    <w:rsid w:val="002D4A78"/>
    <w:rsid w:val="002D4AD3"/>
    <w:rsid w:val="002D4AF3"/>
    <w:rsid w:val="002D4B2B"/>
    <w:rsid w:val="002D4B3B"/>
    <w:rsid w:val="002D4B70"/>
    <w:rsid w:val="002D4C00"/>
    <w:rsid w:val="002D4C76"/>
    <w:rsid w:val="002D4CC4"/>
    <w:rsid w:val="002D4D72"/>
    <w:rsid w:val="002D4D8F"/>
    <w:rsid w:val="002D4DA8"/>
    <w:rsid w:val="002D4E3E"/>
    <w:rsid w:val="002D4E76"/>
    <w:rsid w:val="002D4ECC"/>
    <w:rsid w:val="002D4ED1"/>
    <w:rsid w:val="002D4F83"/>
    <w:rsid w:val="002D4FBB"/>
    <w:rsid w:val="002D5006"/>
    <w:rsid w:val="002D500F"/>
    <w:rsid w:val="002D5069"/>
    <w:rsid w:val="002D50EC"/>
    <w:rsid w:val="002D512D"/>
    <w:rsid w:val="002D5134"/>
    <w:rsid w:val="002D51A7"/>
    <w:rsid w:val="002D51E6"/>
    <w:rsid w:val="002D51F7"/>
    <w:rsid w:val="002D5220"/>
    <w:rsid w:val="002D5247"/>
    <w:rsid w:val="002D52A9"/>
    <w:rsid w:val="002D52F4"/>
    <w:rsid w:val="002D5314"/>
    <w:rsid w:val="002D532F"/>
    <w:rsid w:val="002D5358"/>
    <w:rsid w:val="002D5403"/>
    <w:rsid w:val="002D5452"/>
    <w:rsid w:val="002D5492"/>
    <w:rsid w:val="002D54E8"/>
    <w:rsid w:val="002D5510"/>
    <w:rsid w:val="002D553F"/>
    <w:rsid w:val="002D55E1"/>
    <w:rsid w:val="002D5624"/>
    <w:rsid w:val="002D562D"/>
    <w:rsid w:val="002D5634"/>
    <w:rsid w:val="002D56AB"/>
    <w:rsid w:val="002D56D7"/>
    <w:rsid w:val="002D5712"/>
    <w:rsid w:val="002D57CE"/>
    <w:rsid w:val="002D57F5"/>
    <w:rsid w:val="002D5848"/>
    <w:rsid w:val="002D5866"/>
    <w:rsid w:val="002D5891"/>
    <w:rsid w:val="002D58AF"/>
    <w:rsid w:val="002D58EA"/>
    <w:rsid w:val="002D5951"/>
    <w:rsid w:val="002D5952"/>
    <w:rsid w:val="002D59D2"/>
    <w:rsid w:val="002D5AA3"/>
    <w:rsid w:val="002D5AAE"/>
    <w:rsid w:val="002D5ABF"/>
    <w:rsid w:val="002D5AC9"/>
    <w:rsid w:val="002D5ACE"/>
    <w:rsid w:val="002D5B33"/>
    <w:rsid w:val="002D5B3F"/>
    <w:rsid w:val="002D5BCA"/>
    <w:rsid w:val="002D5C01"/>
    <w:rsid w:val="002D5C07"/>
    <w:rsid w:val="002D5C32"/>
    <w:rsid w:val="002D5C73"/>
    <w:rsid w:val="002D5C85"/>
    <w:rsid w:val="002D5CE1"/>
    <w:rsid w:val="002D5D29"/>
    <w:rsid w:val="002D5D66"/>
    <w:rsid w:val="002D5E18"/>
    <w:rsid w:val="002D5E1A"/>
    <w:rsid w:val="002D5E1F"/>
    <w:rsid w:val="002D5E58"/>
    <w:rsid w:val="002D5E95"/>
    <w:rsid w:val="002D5EC6"/>
    <w:rsid w:val="002D5F60"/>
    <w:rsid w:val="002D5F68"/>
    <w:rsid w:val="002D5F6A"/>
    <w:rsid w:val="002D5FA5"/>
    <w:rsid w:val="002D6006"/>
    <w:rsid w:val="002D6038"/>
    <w:rsid w:val="002D6057"/>
    <w:rsid w:val="002D60B2"/>
    <w:rsid w:val="002D60C1"/>
    <w:rsid w:val="002D6120"/>
    <w:rsid w:val="002D6129"/>
    <w:rsid w:val="002D6132"/>
    <w:rsid w:val="002D61CB"/>
    <w:rsid w:val="002D620D"/>
    <w:rsid w:val="002D624E"/>
    <w:rsid w:val="002D6250"/>
    <w:rsid w:val="002D62C0"/>
    <w:rsid w:val="002D639A"/>
    <w:rsid w:val="002D6410"/>
    <w:rsid w:val="002D6424"/>
    <w:rsid w:val="002D6441"/>
    <w:rsid w:val="002D647C"/>
    <w:rsid w:val="002D6515"/>
    <w:rsid w:val="002D658E"/>
    <w:rsid w:val="002D65C5"/>
    <w:rsid w:val="002D65F5"/>
    <w:rsid w:val="002D6633"/>
    <w:rsid w:val="002D6649"/>
    <w:rsid w:val="002D66B3"/>
    <w:rsid w:val="002D66B5"/>
    <w:rsid w:val="002D66DC"/>
    <w:rsid w:val="002D66EC"/>
    <w:rsid w:val="002D66F5"/>
    <w:rsid w:val="002D66F6"/>
    <w:rsid w:val="002D6701"/>
    <w:rsid w:val="002D674D"/>
    <w:rsid w:val="002D6776"/>
    <w:rsid w:val="002D6792"/>
    <w:rsid w:val="002D679C"/>
    <w:rsid w:val="002D67CD"/>
    <w:rsid w:val="002D684C"/>
    <w:rsid w:val="002D6860"/>
    <w:rsid w:val="002D687E"/>
    <w:rsid w:val="002D68B5"/>
    <w:rsid w:val="002D68DC"/>
    <w:rsid w:val="002D690B"/>
    <w:rsid w:val="002D694F"/>
    <w:rsid w:val="002D69BE"/>
    <w:rsid w:val="002D69E7"/>
    <w:rsid w:val="002D6A02"/>
    <w:rsid w:val="002D6A06"/>
    <w:rsid w:val="002D6A1F"/>
    <w:rsid w:val="002D6A24"/>
    <w:rsid w:val="002D6A9F"/>
    <w:rsid w:val="002D6AB4"/>
    <w:rsid w:val="002D6AFE"/>
    <w:rsid w:val="002D6BC7"/>
    <w:rsid w:val="002D6C2B"/>
    <w:rsid w:val="002D6C70"/>
    <w:rsid w:val="002D6C8A"/>
    <w:rsid w:val="002D6CA9"/>
    <w:rsid w:val="002D6CCF"/>
    <w:rsid w:val="002D6CD9"/>
    <w:rsid w:val="002D6CFC"/>
    <w:rsid w:val="002D6CFF"/>
    <w:rsid w:val="002D6D02"/>
    <w:rsid w:val="002D6D81"/>
    <w:rsid w:val="002D6DA6"/>
    <w:rsid w:val="002D6E1B"/>
    <w:rsid w:val="002D6E23"/>
    <w:rsid w:val="002D6EB8"/>
    <w:rsid w:val="002D6F4A"/>
    <w:rsid w:val="002D6F55"/>
    <w:rsid w:val="002D6F94"/>
    <w:rsid w:val="002D701B"/>
    <w:rsid w:val="002D702C"/>
    <w:rsid w:val="002D7047"/>
    <w:rsid w:val="002D70E5"/>
    <w:rsid w:val="002D70ED"/>
    <w:rsid w:val="002D7100"/>
    <w:rsid w:val="002D7116"/>
    <w:rsid w:val="002D7121"/>
    <w:rsid w:val="002D7184"/>
    <w:rsid w:val="002D721B"/>
    <w:rsid w:val="002D72B6"/>
    <w:rsid w:val="002D7401"/>
    <w:rsid w:val="002D7441"/>
    <w:rsid w:val="002D747A"/>
    <w:rsid w:val="002D7498"/>
    <w:rsid w:val="002D74E7"/>
    <w:rsid w:val="002D7559"/>
    <w:rsid w:val="002D758C"/>
    <w:rsid w:val="002D75A1"/>
    <w:rsid w:val="002D75D4"/>
    <w:rsid w:val="002D75E2"/>
    <w:rsid w:val="002D760D"/>
    <w:rsid w:val="002D763C"/>
    <w:rsid w:val="002D763E"/>
    <w:rsid w:val="002D7646"/>
    <w:rsid w:val="002D76F4"/>
    <w:rsid w:val="002D7720"/>
    <w:rsid w:val="002D773B"/>
    <w:rsid w:val="002D7757"/>
    <w:rsid w:val="002D7773"/>
    <w:rsid w:val="002D7832"/>
    <w:rsid w:val="002D7895"/>
    <w:rsid w:val="002D78F4"/>
    <w:rsid w:val="002D7934"/>
    <w:rsid w:val="002D7935"/>
    <w:rsid w:val="002D7939"/>
    <w:rsid w:val="002D7964"/>
    <w:rsid w:val="002D796C"/>
    <w:rsid w:val="002D79BF"/>
    <w:rsid w:val="002D79C7"/>
    <w:rsid w:val="002D79D2"/>
    <w:rsid w:val="002D79E2"/>
    <w:rsid w:val="002D79FD"/>
    <w:rsid w:val="002D7AC6"/>
    <w:rsid w:val="002D7AE1"/>
    <w:rsid w:val="002D7B63"/>
    <w:rsid w:val="002D7B6C"/>
    <w:rsid w:val="002D7B82"/>
    <w:rsid w:val="002D7BB7"/>
    <w:rsid w:val="002D7C51"/>
    <w:rsid w:val="002D7C7D"/>
    <w:rsid w:val="002D7C92"/>
    <w:rsid w:val="002D7C9A"/>
    <w:rsid w:val="002D7CB8"/>
    <w:rsid w:val="002D7D18"/>
    <w:rsid w:val="002D7D37"/>
    <w:rsid w:val="002D7D56"/>
    <w:rsid w:val="002D7D88"/>
    <w:rsid w:val="002D7DC3"/>
    <w:rsid w:val="002D7DCD"/>
    <w:rsid w:val="002D7DF4"/>
    <w:rsid w:val="002D7E32"/>
    <w:rsid w:val="002D7E40"/>
    <w:rsid w:val="002D7E63"/>
    <w:rsid w:val="002D7E98"/>
    <w:rsid w:val="002D7ED9"/>
    <w:rsid w:val="002D7F0C"/>
    <w:rsid w:val="002D7F45"/>
    <w:rsid w:val="002D7F4E"/>
    <w:rsid w:val="002D7FA8"/>
    <w:rsid w:val="002D7FAF"/>
    <w:rsid w:val="002E0075"/>
    <w:rsid w:val="002E00B1"/>
    <w:rsid w:val="002E0113"/>
    <w:rsid w:val="002E01B7"/>
    <w:rsid w:val="002E01C6"/>
    <w:rsid w:val="002E0281"/>
    <w:rsid w:val="002E02E1"/>
    <w:rsid w:val="002E031B"/>
    <w:rsid w:val="002E0341"/>
    <w:rsid w:val="002E037D"/>
    <w:rsid w:val="002E03F4"/>
    <w:rsid w:val="002E0465"/>
    <w:rsid w:val="002E047E"/>
    <w:rsid w:val="002E0489"/>
    <w:rsid w:val="002E04A8"/>
    <w:rsid w:val="002E04D1"/>
    <w:rsid w:val="002E0565"/>
    <w:rsid w:val="002E0574"/>
    <w:rsid w:val="002E0586"/>
    <w:rsid w:val="002E0603"/>
    <w:rsid w:val="002E0642"/>
    <w:rsid w:val="002E064E"/>
    <w:rsid w:val="002E0657"/>
    <w:rsid w:val="002E0709"/>
    <w:rsid w:val="002E0725"/>
    <w:rsid w:val="002E072E"/>
    <w:rsid w:val="002E07A3"/>
    <w:rsid w:val="002E07B3"/>
    <w:rsid w:val="002E0824"/>
    <w:rsid w:val="002E08F0"/>
    <w:rsid w:val="002E0914"/>
    <w:rsid w:val="002E093A"/>
    <w:rsid w:val="002E0942"/>
    <w:rsid w:val="002E0957"/>
    <w:rsid w:val="002E09C2"/>
    <w:rsid w:val="002E09F7"/>
    <w:rsid w:val="002E0A48"/>
    <w:rsid w:val="002E0A58"/>
    <w:rsid w:val="002E0ABB"/>
    <w:rsid w:val="002E0AFE"/>
    <w:rsid w:val="002E0B1B"/>
    <w:rsid w:val="002E0BE3"/>
    <w:rsid w:val="002E0C1B"/>
    <w:rsid w:val="002E0C34"/>
    <w:rsid w:val="002E0C55"/>
    <w:rsid w:val="002E0C78"/>
    <w:rsid w:val="002E0CE6"/>
    <w:rsid w:val="002E0D22"/>
    <w:rsid w:val="002E0D7A"/>
    <w:rsid w:val="002E0DCE"/>
    <w:rsid w:val="002E0DF0"/>
    <w:rsid w:val="002E0E0C"/>
    <w:rsid w:val="002E0E44"/>
    <w:rsid w:val="002E0F3D"/>
    <w:rsid w:val="002E0F45"/>
    <w:rsid w:val="002E0FCB"/>
    <w:rsid w:val="002E0FEC"/>
    <w:rsid w:val="002E100C"/>
    <w:rsid w:val="002E1091"/>
    <w:rsid w:val="002E10FC"/>
    <w:rsid w:val="002E1131"/>
    <w:rsid w:val="002E1233"/>
    <w:rsid w:val="002E125B"/>
    <w:rsid w:val="002E12B6"/>
    <w:rsid w:val="002E1312"/>
    <w:rsid w:val="002E1386"/>
    <w:rsid w:val="002E1388"/>
    <w:rsid w:val="002E13E4"/>
    <w:rsid w:val="002E1424"/>
    <w:rsid w:val="002E147D"/>
    <w:rsid w:val="002E154F"/>
    <w:rsid w:val="002E1565"/>
    <w:rsid w:val="002E156F"/>
    <w:rsid w:val="002E162D"/>
    <w:rsid w:val="002E1637"/>
    <w:rsid w:val="002E166B"/>
    <w:rsid w:val="002E16B1"/>
    <w:rsid w:val="002E16D7"/>
    <w:rsid w:val="002E16EA"/>
    <w:rsid w:val="002E171B"/>
    <w:rsid w:val="002E1770"/>
    <w:rsid w:val="002E1781"/>
    <w:rsid w:val="002E17C2"/>
    <w:rsid w:val="002E17F6"/>
    <w:rsid w:val="002E1821"/>
    <w:rsid w:val="002E1822"/>
    <w:rsid w:val="002E18E9"/>
    <w:rsid w:val="002E194F"/>
    <w:rsid w:val="002E1953"/>
    <w:rsid w:val="002E1982"/>
    <w:rsid w:val="002E198A"/>
    <w:rsid w:val="002E1A4E"/>
    <w:rsid w:val="002E1A7C"/>
    <w:rsid w:val="002E1AD1"/>
    <w:rsid w:val="002E1AF1"/>
    <w:rsid w:val="002E1B2C"/>
    <w:rsid w:val="002E1B4D"/>
    <w:rsid w:val="002E1BB1"/>
    <w:rsid w:val="002E1BFE"/>
    <w:rsid w:val="002E1C20"/>
    <w:rsid w:val="002E1C2E"/>
    <w:rsid w:val="002E1C95"/>
    <w:rsid w:val="002E1CFF"/>
    <w:rsid w:val="002E1D38"/>
    <w:rsid w:val="002E1D87"/>
    <w:rsid w:val="002E1D92"/>
    <w:rsid w:val="002E1DE0"/>
    <w:rsid w:val="002E1ED9"/>
    <w:rsid w:val="002E1FE3"/>
    <w:rsid w:val="002E2074"/>
    <w:rsid w:val="002E20A5"/>
    <w:rsid w:val="002E20CA"/>
    <w:rsid w:val="002E20E7"/>
    <w:rsid w:val="002E2133"/>
    <w:rsid w:val="002E218F"/>
    <w:rsid w:val="002E2190"/>
    <w:rsid w:val="002E21B6"/>
    <w:rsid w:val="002E21DC"/>
    <w:rsid w:val="002E2287"/>
    <w:rsid w:val="002E2299"/>
    <w:rsid w:val="002E22D7"/>
    <w:rsid w:val="002E2305"/>
    <w:rsid w:val="002E2326"/>
    <w:rsid w:val="002E236D"/>
    <w:rsid w:val="002E23E7"/>
    <w:rsid w:val="002E2427"/>
    <w:rsid w:val="002E245D"/>
    <w:rsid w:val="002E24C7"/>
    <w:rsid w:val="002E257B"/>
    <w:rsid w:val="002E25CA"/>
    <w:rsid w:val="002E2618"/>
    <w:rsid w:val="002E264C"/>
    <w:rsid w:val="002E2650"/>
    <w:rsid w:val="002E268C"/>
    <w:rsid w:val="002E26B1"/>
    <w:rsid w:val="002E2726"/>
    <w:rsid w:val="002E2773"/>
    <w:rsid w:val="002E27E1"/>
    <w:rsid w:val="002E27F4"/>
    <w:rsid w:val="002E284B"/>
    <w:rsid w:val="002E28C7"/>
    <w:rsid w:val="002E28D1"/>
    <w:rsid w:val="002E2932"/>
    <w:rsid w:val="002E294B"/>
    <w:rsid w:val="002E298A"/>
    <w:rsid w:val="002E29AD"/>
    <w:rsid w:val="002E29D7"/>
    <w:rsid w:val="002E29F3"/>
    <w:rsid w:val="002E2A03"/>
    <w:rsid w:val="002E2A06"/>
    <w:rsid w:val="002E2AAB"/>
    <w:rsid w:val="002E2AEB"/>
    <w:rsid w:val="002E2B06"/>
    <w:rsid w:val="002E2B0C"/>
    <w:rsid w:val="002E2B57"/>
    <w:rsid w:val="002E2B90"/>
    <w:rsid w:val="002E2B9F"/>
    <w:rsid w:val="002E2C4B"/>
    <w:rsid w:val="002E2C4E"/>
    <w:rsid w:val="002E2C5E"/>
    <w:rsid w:val="002E2C85"/>
    <w:rsid w:val="002E2D2D"/>
    <w:rsid w:val="002E2DA6"/>
    <w:rsid w:val="002E2DB7"/>
    <w:rsid w:val="002E2DCF"/>
    <w:rsid w:val="002E2E0E"/>
    <w:rsid w:val="002E2E62"/>
    <w:rsid w:val="002E2E67"/>
    <w:rsid w:val="002E2E78"/>
    <w:rsid w:val="002E2EDF"/>
    <w:rsid w:val="002E2FD9"/>
    <w:rsid w:val="002E2FF4"/>
    <w:rsid w:val="002E3063"/>
    <w:rsid w:val="002E307A"/>
    <w:rsid w:val="002E30C1"/>
    <w:rsid w:val="002E3114"/>
    <w:rsid w:val="002E3178"/>
    <w:rsid w:val="002E3274"/>
    <w:rsid w:val="002E32A9"/>
    <w:rsid w:val="002E32EB"/>
    <w:rsid w:val="002E3359"/>
    <w:rsid w:val="002E33CC"/>
    <w:rsid w:val="002E33F3"/>
    <w:rsid w:val="002E348F"/>
    <w:rsid w:val="002E34BB"/>
    <w:rsid w:val="002E351E"/>
    <w:rsid w:val="002E3527"/>
    <w:rsid w:val="002E35BF"/>
    <w:rsid w:val="002E363F"/>
    <w:rsid w:val="002E366A"/>
    <w:rsid w:val="002E373D"/>
    <w:rsid w:val="002E3766"/>
    <w:rsid w:val="002E37FA"/>
    <w:rsid w:val="002E382D"/>
    <w:rsid w:val="002E3874"/>
    <w:rsid w:val="002E38D0"/>
    <w:rsid w:val="002E38F4"/>
    <w:rsid w:val="002E3908"/>
    <w:rsid w:val="002E390E"/>
    <w:rsid w:val="002E3952"/>
    <w:rsid w:val="002E396B"/>
    <w:rsid w:val="002E3976"/>
    <w:rsid w:val="002E39B2"/>
    <w:rsid w:val="002E39C1"/>
    <w:rsid w:val="002E3A02"/>
    <w:rsid w:val="002E3A0D"/>
    <w:rsid w:val="002E3A6A"/>
    <w:rsid w:val="002E3AAC"/>
    <w:rsid w:val="002E3AB6"/>
    <w:rsid w:val="002E3B01"/>
    <w:rsid w:val="002E3B7E"/>
    <w:rsid w:val="002E3B88"/>
    <w:rsid w:val="002E3C08"/>
    <w:rsid w:val="002E3C2D"/>
    <w:rsid w:val="002E3C7B"/>
    <w:rsid w:val="002E3CA8"/>
    <w:rsid w:val="002E3CBE"/>
    <w:rsid w:val="002E3CC8"/>
    <w:rsid w:val="002E3D35"/>
    <w:rsid w:val="002E3D79"/>
    <w:rsid w:val="002E3D9A"/>
    <w:rsid w:val="002E3DA6"/>
    <w:rsid w:val="002E3E9F"/>
    <w:rsid w:val="002E3EF4"/>
    <w:rsid w:val="002E3F37"/>
    <w:rsid w:val="002E3F65"/>
    <w:rsid w:val="002E3FDB"/>
    <w:rsid w:val="002E3FF5"/>
    <w:rsid w:val="002E4002"/>
    <w:rsid w:val="002E401E"/>
    <w:rsid w:val="002E4036"/>
    <w:rsid w:val="002E405B"/>
    <w:rsid w:val="002E40E7"/>
    <w:rsid w:val="002E413A"/>
    <w:rsid w:val="002E419C"/>
    <w:rsid w:val="002E41ED"/>
    <w:rsid w:val="002E41F2"/>
    <w:rsid w:val="002E4200"/>
    <w:rsid w:val="002E4213"/>
    <w:rsid w:val="002E4234"/>
    <w:rsid w:val="002E4244"/>
    <w:rsid w:val="002E42B9"/>
    <w:rsid w:val="002E42D4"/>
    <w:rsid w:val="002E4304"/>
    <w:rsid w:val="002E4307"/>
    <w:rsid w:val="002E4365"/>
    <w:rsid w:val="002E43D4"/>
    <w:rsid w:val="002E4439"/>
    <w:rsid w:val="002E445C"/>
    <w:rsid w:val="002E4471"/>
    <w:rsid w:val="002E4490"/>
    <w:rsid w:val="002E45C5"/>
    <w:rsid w:val="002E45DC"/>
    <w:rsid w:val="002E4602"/>
    <w:rsid w:val="002E4624"/>
    <w:rsid w:val="002E4667"/>
    <w:rsid w:val="002E4689"/>
    <w:rsid w:val="002E469C"/>
    <w:rsid w:val="002E46BF"/>
    <w:rsid w:val="002E46E1"/>
    <w:rsid w:val="002E4829"/>
    <w:rsid w:val="002E484C"/>
    <w:rsid w:val="002E4876"/>
    <w:rsid w:val="002E48B3"/>
    <w:rsid w:val="002E4922"/>
    <w:rsid w:val="002E4965"/>
    <w:rsid w:val="002E4A54"/>
    <w:rsid w:val="002E4AB1"/>
    <w:rsid w:val="002E4BA5"/>
    <w:rsid w:val="002E4BB2"/>
    <w:rsid w:val="002E4BD0"/>
    <w:rsid w:val="002E4C25"/>
    <w:rsid w:val="002E4CBD"/>
    <w:rsid w:val="002E4D53"/>
    <w:rsid w:val="002E4D9C"/>
    <w:rsid w:val="002E4DA5"/>
    <w:rsid w:val="002E4DDD"/>
    <w:rsid w:val="002E4E33"/>
    <w:rsid w:val="002E4E64"/>
    <w:rsid w:val="002E4EAE"/>
    <w:rsid w:val="002E4ED1"/>
    <w:rsid w:val="002E4ED2"/>
    <w:rsid w:val="002E4EF1"/>
    <w:rsid w:val="002E4F53"/>
    <w:rsid w:val="002E4FEB"/>
    <w:rsid w:val="002E4FF6"/>
    <w:rsid w:val="002E5020"/>
    <w:rsid w:val="002E506F"/>
    <w:rsid w:val="002E5079"/>
    <w:rsid w:val="002E5096"/>
    <w:rsid w:val="002E50E9"/>
    <w:rsid w:val="002E50F9"/>
    <w:rsid w:val="002E513E"/>
    <w:rsid w:val="002E51C2"/>
    <w:rsid w:val="002E51E2"/>
    <w:rsid w:val="002E52B2"/>
    <w:rsid w:val="002E5347"/>
    <w:rsid w:val="002E53B9"/>
    <w:rsid w:val="002E546D"/>
    <w:rsid w:val="002E546E"/>
    <w:rsid w:val="002E54DD"/>
    <w:rsid w:val="002E5552"/>
    <w:rsid w:val="002E555A"/>
    <w:rsid w:val="002E55B3"/>
    <w:rsid w:val="002E55ED"/>
    <w:rsid w:val="002E5601"/>
    <w:rsid w:val="002E571C"/>
    <w:rsid w:val="002E571D"/>
    <w:rsid w:val="002E572E"/>
    <w:rsid w:val="002E5737"/>
    <w:rsid w:val="002E577E"/>
    <w:rsid w:val="002E57A4"/>
    <w:rsid w:val="002E5825"/>
    <w:rsid w:val="002E5827"/>
    <w:rsid w:val="002E583E"/>
    <w:rsid w:val="002E58AF"/>
    <w:rsid w:val="002E58C9"/>
    <w:rsid w:val="002E58EF"/>
    <w:rsid w:val="002E58F0"/>
    <w:rsid w:val="002E58FF"/>
    <w:rsid w:val="002E5916"/>
    <w:rsid w:val="002E5919"/>
    <w:rsid w:val="002E59C1"/>
    <w:rsid w:val="002E59EE"/>
    <w:rsid w:val="002E5B29"/>
    <w:rsid w:val="002E5B32"/>
    <w:rsid w:val="002E5B65"/>
    <w:rsid w:val="002E5B90"/>
    <w:rsid w:val="002E5BBE"/>
    <w:rsid w:val="002E5D8A"/>
    <w:rsid w:val="002E5DD1"/>
    <w:rsid w:val="002E5DE2"/>
    <w:rsid w:val="002E5E75"/>
    <w:rsid w:val="002E5E7A"/>
    <w:rsid w:val="002E5EAB"/>
    <w:rsid w:val="002E5EC4"/>
    <w:rsid w:val="002E5ED6"/>
    <w:rsid w:val="002E5EDE"/>
    <w:rsid w:val="002E5EF1"/>
    <w:rsid w:val="002E5EF8"/>
    <w:rsid w:val="002E5F5B"/>
    <w:rsid w:val="002E5FD6"/>
    <w:rsid w:val="002E6019"/>
    <w:rsid w:val="002E6041"/>
    <w:rsid w:val="002E6072"/>
    <w:rsid w:val="002E60DA"/>
    <w:rsid w:val="002E60FC"/>
    <w:rsid w:val="002E617E"/>
    <w:rsid w:val="002E6273"/>
    <w:rsid w:val="002E62D5"/>
    <w:rsid w:val="002E631D"/>
    <w:rsid w:val="002E6326"/>
    <w:rsid w:val="002E632F"/>
    <w:rsid w:val="002E635A"/>
    <w:rsid w:val="002E6360"/>
    <w:rsid w:val="002E6364"/>
    <w:rsid w:val="002E636D"/>
    <w:rsid w:val="002E6426"/>
    <w:rsid w:val="002E6479"/>
    <w:rsid w:val="002E6530"/>
    <w:rsid w:val="002E6578"/>
    <w:rsid w:val="002E65BB"/>
    <w:rsid w:val="002E65E9"/>
    <w:rsid w:val="002E6708"/>
    <w:rsid w:val="002E6746"/>
    <w:rsid w:val="002E679B"/>
    <w:rsid w:val="002E67AE"/>
    <w:rsid w:val="002E68DE"/>
    <w:rsid w:val="002E6910"/>
    <w:rsid w:val="002E693B"/>
    <w:rsid w:val="002E693C"/>
    <w:rsid w:val="002E6962"/>
    <w:rsid w:val="002E6A02"/>
    <w:rsid w:val="002E6A1C"/>
    <w:rsid w:val="002E6A30"/>
    <w:rsid w:val="002E6AF8"/>
    <w:rsid w:val="002E6B37"/>
    <w:rsid w:val="002E6B9D"/>
    <w:rsid w:val="002E6BC1"/>
    <w:rsid w:val="002E6BFA"/>
    <w:rsid w:val="002E6C5E"/>
    <w:rsid w:val="002E6CED"/>
    <w:rsid w:val="002E6CF9"/>
    <w:rsid w:val="002E6D46"/>
    <w:rsid w:val="002E6DB0"/>
    <w:rsid w:val="002E6DC5"/>
    <w:rsid w:val="002E6E54"/>
    <w:rsid w:val="002E6E97"/>
    <w:rsid w:val="002E6EB6"/>
    <w:rsid w:val="002E6EF7"/>
    <w:rsid w:val="002E6F0C"/>
    <w:rsid w:val="002E6F9E"/>
    <w:rsid w:val="002E703E"/>
    <w:rsid w:val="002E705F"/>
    <w:rsid w:val="002E7090"/>
    <w:rsid w:val="002E7097"/>
    <w:rsid w:val="002E70A3"/>
    <w:rsid w:val="002E70E4"/>
    <w:rsid w:val="002E71ED"/>
    <w:rsid w:val="002E7206"/>
    <w:rsid w:val="002E7217"/>
    <w:rsid w:val="002E7222"/>
    <w:rsid w:val="002E7327"/>
    <w:rsid w:val="002E746D"/>
    <w:rsid w:val="002E74A3"/>
    <w:rsid w:val="002E74EF"/>
    <w:rsid w:val="002E7507"/>
    <w:rsid w:val="002E7547"/>
    <w:rsid w:val="002E75AB"/>
    <w:rsid w:val="002E764D"/>
    <w:rsid w:val="002E7662"/>
    <w:rsid w:val="002E7670"/>
    <w:rsid w:val="002E76A6"/>
    <w:rsid w:val="002E772A"/>
    <w:rsid w:val="002E778A"/>
    <w:rsid w:val="002E77C3"/>
    <w:rsid w:val="002E7804"/>
    <w:rsid w:val="002E7839"/>
    <w:rsid w:val="002E7847"/>
    <w:rsid w:val="002E786D"/>
    <w:rsid w:val="002E7878"/>
    <w:rsid w:val="002E79A8"/>
    <w:rsid w:val="002E79C9"/>
    <w:rsid w:val="002E79DB"/>
    <w:rsid w:val="002E7A0D"/>
    <w:rsid w:val="002E7A66"/>
    <w:rsid w:val="002E7BCE"/>
    <w:rsid w:val="002E7C0B"/>
    <w:rsid w:val="002E7C27"/>
    <w:rsid w:val="002E7C4D"/>
    <w:rsid w:val="002E7C8F"/>
    <w:rsid w:val="002E7CCF"/>
    <w:rsid w:val="002E7D1A"/>
    <w:rsid w:val="002E7D70"/>
    <w:rsid w:val="002E7D81"/>
    <w:rsid w:val="002E7D85"/>
    <w:rsid w:val="002E7DAB"/>
    <w:rsid w:val="002E7DB5"/>
    <w:rsid w:val="002E7E07"/>
    <w:rsid w:val="002E7EF6"/>
    <w:rsid w:val="002E7F3D"/>
    <w:rsid w:val="002E7F82"/>
    <w:rsid w:val="002E7F93"/>
    <w:rsid w:val="002E7FCB"/>
    <w:rsid w:val="002E7FDD"/>
    <w:rsid w:val="002F006A"/>
    <w:rsid w:val="002F006F"/>
    <w:rsid w:val="002F00CD"/>
    <w:rsid w:val="002F0121"/>
    <w:rsid w:val="002F014E"/>
    <w:rsid w:val="002F0150"/>
    <w:rsid w:val="002F0217"/>
    <w:rsid w:val="002F0253"/>
    <w:rsid w:val="002F025B"/>
    <w:rsid w:val="002F02DD"/>
    <w:rsid w:val="002F02E0"/>
    <w:rsid w:val="002F02EA"/>
    <w:rsid w:val="002F0349"/>
    <w:rsid w:val="002F0391"/>
    <w:rsid w:val="002F03CA"/>
    <w:rsid w:val="002F03CE"/>
    <w:rsid w:val="002F045B"/>
    <w:rsid w:val="002F04A5"/>
    <w:rsid w:val="002F04FC"/>
    <w:rsid w:val="002F0500"/>
    <w:rsid w:val="002F052D"/>
    <w:rsid w:val="002F0597"/>
    <w:rsid w:val="002F05A9"/>
    <w:rsid w:val="002F067D"/>
    <w:rsid w:val="002F06B2"/>
    <w:rsid w:val="002F07D4"/>
    <w:rsid w:val="002F07F6"/>
    <w:rsid w:val="002F0803"/>
    <w:rsid w:val="002F0821"/>
    <w:rsid w:val="002F0865"/>
    <w:rsid w:val="002F0888"/>
    <w:rsid w:val="002F088D"/>
    <w:rsid w:val="002F0918"/>
    <w:rsid w:val="002F0988"/>
    <w:rsid w:val="002F0989"/>
    <w:rsid w:val="002F09AE"/>
    <w:rsid w:val="002F0A37"/>
    <w:rsid w:val="002F0A61"/>
    <w:rsid w:val="002F0C46"/>
    <w:rsid w:val="002F0CD9"/>
    <w:rsid w:val="002F0CE9"/>
    <w:rsid w:val="002F0CF0"/>
    <w:rsid w:val="002F0D19"/>
    <w:rsid w:val="002F0D41"/>
    <w:rsid w:val="002F0D4C"/>
    <w:rsid w:val="002F0D8F"/>
    <w:rsid w:val="002F0D96"/>
    <w:rsid w:val="002F0D9B"/>
    <w:rsid w:val="002F0DBB"/>
    <w:rsid w:val="002F0E80"/>
    <w:rsid w:val="002F0F3C"/>
    <w:rsid w:val="002F0F98"/>
    <w:rsid w:val="002F0FA9"/>
    <w:rsid w:val="002F0FBE"/>
    <w:rsid w:val="002F0FEA"/>
    <w:rsid w:val="002F109C"/>
    <w:rsid w:val="002F10F9"/>
    <w:rsid w:val="002F10FA"/>
    <w:rsid w:val="002F1100"/>
    <w:rsid w:val="002F115B"/>
    <w:rsid w:val="002F11FE"/>
    <w:rsid w:val="002F128C"/>
    <w:rsid w:val="002F12EF"/>
    <w:rsid w:val="002F1318"/>
    <w:rsid w:val="002F1355"/>
    <w:rsid w:val="002F136A"/>
    <w:rsid w:val="002F13C3"/>
    <w:rsid w:val="002F13D2"/>
    <w:rsid w:val="002F141A"/>
    <w:rsid w:val="002F1462"/>
    <w:rsid w:val="002F14A1"/>
    <w:rsid w:val="002F14EB"/>
    <w:rsid w:val="002F15BE"/>
    <w:rsid w:val="002F162E"/>
    <w:rsid w:val="002F1688"/>
    <w:rsid w:val="002F169B"/>
    <w:rsid w:val="002F16D2"/>
    <w:rsid w:val="002F16F4"/>
    <w:rsid w:val="002F1703"/>
    <w:rsid w:val="002F1737"/>
    <w:rsid w:val="002F1775"/>
    <w:rsid w:val="002F177A"/>
    <w:rsid w:val="002F1790"/>
    <w:rsid w:val="002F17F0"/>
    <w:rsid w:val="002F17F9"/>
    <w:rsid w:val="002F1856"/>
    <w:rsid w:val="002F1868"/>
    <w:rsid w:val="002F18B6"/>
    <w:rsid w:val="002F18F1"/>
    <w:rsid w:val="002F1915"/>
    <w:rsid w:val="002F195E"/>
    <w:rsid w:val="002F19AD"/>
    <w:rsid w:val="002F19B5"/>
    <w:rsid w:val="002F19CE"/>
    <w:rsid w:val="002F1A1F"/>
    <w:rsid w:val="002F1A9C"/>
    <w:rsid w:val="002F1AB2"/>
    <w:rsid w:val="002F1B13"/>
    <w:rsid w:val="002F1BC4"/>
    <w:rsid w:val="002F1C31"/>
    <w:rsid w:val="002F1C4C"/>
    <w:rsid w:val="002F1CAF"/>
    <w:rsid w:val="002F1CC8"/>
    <w:rsid w:val="002F1CD6"/>
    <w:rsid w:val="002F1CF7"/>
    <w:rsid w:val="002F1D30"/>
    <w:rsid w:val="002F1D3A"/>
    <w:rsid w:val="002F1D6D"/>
    <w:rsid w:val="002F1DA5"/>
    <w:rsid w:val="002F1DE9"/>
    <w:rsid w:val="002F1E11"/>
    <w:rsid w:val="002F1E33"/>
    <w:rsid w:val="002F1E34"/>
    <w:rsid w:val="002F1F15"/>
    <w:rsid w:val="002F1FA4"/>
    <w:rsid w:val="002F1FB6"/>
    <w:rsid w:val="002F1FE4"/>
    <w:rsid w:val="002F1FF7"/>
    <w:rsid w:val="002F2065"/>
    <w:rsid w:val="002F20B8"/>
    <w:rsid w:val="002F20E2"/>
    <w:rsid w:val="002F211D"/>
    <w:rsid w:val="002F2153"/>
    <w:rsid w:val="002F215C"/>
    <w:rsid w:val="002F21B4"/>
    <w:rsid w:val="002F21EB"/>
    <w:rsid w:val="002F2265"/>
    <w:rsid w:val="002F22DF"/>
    <w:rsid w:val="002F2322"/>
    <w:rsid w:val="002F2335"/>
    <w:rsid w:val="002F2345"/>
    <w:rsid w:val="002F2399"/>
    <w:rsid w:val="002F23E1"/>
    <w:rsid w:val="002F24F0"/>
    <w:rsid w:val="002F259D"/>
    <w:rsid w:val="002F25EA"/>
    <w:rsid w:val="002F260F"/>
    <w:rsid w:val="002F268D"/>
    <w:rsid w:val="002F274B"/>
    <w:rsid w:val="002F27A8"/>
    <w:rsid w:val="002F27B6"/>
    <w:rsid w:val="002F2809"/>
    <w:rsid w:val="002F283F"/>
    <w:rsid w:val="002F28DE"/>
    <w:rsid w:val="002F28DF"/>
    <w:rsid w:val="002F298D"/>
    <w:rsid w:val="002F2992"/>
    <w:rsid w:val="002F2AB4"/>
    <w:rsid w:val="002F2B6A"/>
    <w:rsid w:val="002F2B76"/>
    <w:rsid w:val="002F2CB3"/>
    <w:rsid w:val="002F2CBF"/>
    <w:rsid w:val="002F2CF2"/>
    <w:rsid w:val="002F2D88"/>
    <w:rsid w:val="002F2DB3"/>
    <w:rsid w:val="002F2DBA"/>
    <w:rsid w:val="002F2E18"/>
    <w:rsid w:val="002F2E34"/>
    <w:rsid w:val="002F2E64"/>
    <w:rsid w:val="002F2E7D"/>
    <w:rsid w:val="002F2E8D"/>
    <w:rsid w:val="002F2ECE"/>
    <w:rsid w:val="002F2F6F"/>
    <w:rsid w:val="002F2FEB"/>
    <w:rsid w:val="002F3074"/>
    <w:rsid w:val="002F30CC"/>
    <w:rsid w:val="002F3109"/>
    <w:rsid w:val="002F31AC"/>
    <w:rsid w:val="002F31B2"/>
    <w:rsid w:val="002F31E1"/>
    <w:rsid w:val="002F31E9"/>
    <w:rsid w:val="002F328E"/>
    <w:rsid w:val="002F32EE"/>
    <w:rsid w:val="002F333D"/>
    <w:rsid w:val="002F3364"/>
    <w:rsid w:val="002F3389"/>
    <w:rsid w:val="002F33AA"/>
    <w:rsid w:val="002F33E1"/>
    <w:rsid w:val="002F3453"/>
    <w:rsid w:val="002F3457"/>
    <w:rsid w:val="002F3488"/>
    <w:rsid w:val="002F34D3"/>
    <w:rsid w:val="002F3516"/>
    <w:rsid w:val="002F353E"/>
    <w:rsid w:val="002F35C4"/>
    <w:rsid w:val="002F360D"/>
    <w:rsid w:val="002F3622"/>
    <w:rsid w:val="002F3643"/>
    <w:rsid w:val="002F366E"/>
    <w:rsid w:val="002F3691"/>
    <w:rsid w:val="002F3707"/>
    <w:rsid w:val="002F373E"/>
    <w:rsid w:val="002F37B0"/>
    <w:rsid w:val="002F37D2"/>
    <w:rsid w:val="002F37D9"/>
    <w:rsid w:val="002F37F6"/>
    <w:rsid w:val="002F3809"/>
    <w:rsid w:val="002F380F"/>
    <w:rsid w:val="002F3842"/>
    <w:rsid w:val="002F3868"/>
    <w:rsid w:val="002F386E"/>
    <w:rsid w:val="002F3887"/>
    <w:rsid w:val="002F3919"/>
    <w:rsid w:val="002F391F"/>
    <w:rsid w:val="002F3931"/>
    <w:rsid w:val="002F3A1B"/>
    <w:rsid w:val="002F3A3A"/>
    <w:rsid w:val="002F3A4D"/>
    <w:rsid w:val="002F3ABA"/>
    <w:rsid w:val="002F3B51"/>
    <w:rsid w:val="002F3B52"/>
    <w:rsid w:val="002F3C6B"/>
    <w:rsid w:val="002F3C93"/>
    <w:rsid w:val="002F3CD3"/>
    <w:rsid w:val="002F3D2A"/>
    <w:rsid w:val="002F3D66"/>
    <w:rsid w:val="002F3DC3"/>
    <w:rsid w:val="002F3E0E"/>
    <w:rsid w:val="002F3E23"/>
    <w:rsid w:val="002F3E42"/>
    <w:rsid w:val="002F3E50"/>
    <w:rsid w:val="002F3E82"/>
    <w:rsid w:val="002F3E8C"/>
    <w:rsid w:val="002F3EB8"/>
    <w:rsid w:val="002F3EC9"/>
    <w:rsid w:val="002F3F0A"/>
    <w:rsid w:val="002F3F3E"/>
    <w:rsid w:val="002F3FE6"/>
    <w:rsid w:val="002F4021"/>
    <w:rsid w:val="002F4157"/>
    <w:rsid w:val="002F4181"/>
    <w:rsid w:val="002F41C7"/>
    <w:rsid w:val="002F41EF"/>
    <w:rsid w:val="002F421A"/>
    <w:rsid w:val="002F424C"/>
    <w:rsid w:val="002F424F"/>
    <w:rsid w:val="002F428E"/>
    <w:rsid w:val="002F42B3"/>
    <w:rsid w:val="002F42F0"/>
    <w:rsid w:val="002F430A"/>
    <w:rsid w:val="002F4319"/>
    <w:rsid w:val="002F4336"/>
    <w:rsid w:val="002F434C"/>
    <w:rsid w:val="002F436D"/>
    <w:rsid w:val="002F440A"/>
    <w:rsid w:val="002F4497"/>
    <w:rsid w:val="002F44B7"/>
    <w:rsid w:val="002F4513"/>
    <w:rsid w:val="002F455C"/>
    <w:rsid w:val="002F4572"/>
    <w:rsid w:val="002F4579"/>
    <w:rsid w:val="002F45FA"/>
    <w:rsid w:val="002F463C"/>
    <w:rsid w:val="002F466A"/>
    <w:rsid w:val="002F4698"/>
    <w:rsid w:val="002F4738"/>
    <w:rsid w:val="002F4748"/>
    <w:rsid w:val="002F477A"/>
    <w:rsid w:val="002F4796"/>
    <w:rsid w:val="002F48B6"/>
    <w:rsid w:val="002F48C1"/>
    <w:rsid w:val="002F48D5"/>
    <w:rsid w:val="002F48D7"/>
    <w:rsid w:val="002F4922"/>
    <w:rsid w:val="002F4934"/>
    <w:rsid w:val="002F49A8"/>
    <w:rsid w:val="002F4A0A"/>
    <w:rsid w:val="002F4A5D"/>
    <w:rsid w:val="002F4A83"/>
    <w:rsid w:val="002F4AA2"/>
    <w:rsid w:val="002F4B3C"/>
    <w:rsid w:val="002F4B79"/>
    <w:rsid w:val="002F4BCA"/>
    <w:rsid w:val="002F4BD0"/>
    <w:rsid w:val="002F4BD4"/>
    <w:rsid w:val="002F4BE1"/>
    <w:rsid w:val="002F4BF7"/>
    <w:rsid w:val="002F4C09"/>
    <w:rsid w:val="002F4C32"/>
    <w:rsid w:val="002F4C35"/>
    <w:rsid w:val="002F4C52"/>
    <w:rsid w:val="002F4C5E"/>
    <w:rsid w:val="002F4C76"/>
    <w:rsid w:val="002F4C89"/>
    <w:rsid w:val="002F4D10"/>
    <w:rsid w:val="002F4D51"/>
    <w:rsid w:val="002F4D58"/>
    <w:rsid w:val="002F4D87"/>
    <w:rsid w:val="002F4DAB"/>
    <w:rsid w:val="002F4DB8"/>
    <w:rsid w:val="002F4DBC"/>
    <w:rsid w:val="002F4DCA"/>
    <w:rsid w:val="002F4EB2"/>
    <w:rsid w:val="002F4ED0"/>
    <w:rsid w:val="002F4F15"/>
    <w:rsid w:val="002F4F2F"/>
    <w:rsid w:val="002F4F77"/>
    <w:rsid w:val="002F4FED"/>
    <w:rsid w:val="002F5012"/>
    <w:rsid w:val="002F5020"/>
    <w:rsid w:val="002F5080"/>
    <w:rsid w:val="002F50AF"/>
    <w:rsid w:val="002F50B3"/>
    <w:rsid w:val="002F511C"/>
    <w:rsid w:val="002F5146"/>
    <w:rsid w:val="002F51A8"/>
    <w:rsid w:val="002F51FF"/>
    <w:rsid w:val="002F5248"/>
    <w:rsid w:val="002F5260"/>
    <w:rsid w:val="002F5264"/>
    <w:rsid w:val="002F5278"/>
    <w:rsid w:val="002F52B2"/>
    <w:rsid w:val="002F53A4"/>
    <w:rsid w:val="002F53D1"/>
    <w:rsid w:val="002F53F5"/>
    <w:rsid w:val="002F542D"/>
    <w:rsid w:val="002F5450"/>
    <w:rsid w:val="002F54AE"/>
    <w:rsid w:val="002F5515"/>
    <w:rsid w:val="002F5569"/>
    <w:rsid w:val="002F5594"/>
    <w:rsid w:val="002F55C4"/>
    <w:rsid w:val="002F568A"/>
    <w:rsid w:val="002F56B9"/>
    <w:rsid w:val="002F56CD"/>
    <w:rsid w:val="002F5758"/>
    <w:rsid w:val="002F577E"/>
    <w:rsid w:val="002F57B6"/>
    <w:rsid w:val="002F5808"/>
    <w:rsid w:val="002F584E"/>
    <w:rsid w:val="002F5897"/>
    <w:rsid w:val="002F5899"/>
    <w:rsid w:val="002F589D"/>
    <w:rsid w:val="002F5946"/>
    <w:rsid w:val="002F5953"/>
    <w:rsid w:val="002F59BF"/>
    <w:rsid w:val="002F5A1C"/>
    <w:rsid w:val="002F5B01"/>
    <w:rsid w:val="002F5B12"/>
    <w:rsid w:val="002F5B22"/>
    <w:rsid w:val="002F5B38"/>
    <w:rsid w:val="002F5B89"/>
    <w:rsid w:val="002F5BA8"/>
    <w:rsid w:val="002F5C07"/>
    <w:rsid w:val="002F5C08"/>
    <w:rsid w:val="002F5C2D"/>
    <w:rsid w:val="002F5C38"/>
    <w:rsid w:val="002F5C3D"/>
    <w:rsid w:val="002F5C48"/>
    <w:rsid w:val="002F5C7C"/>
    <w:rsid w:val="002F5C86"/>
    <w:rsid w:val="002F5CAF"/>
    <w:rsid w:val="002F5D1C"/>
    <w:rsid w:val="002F5E06"/>
    <w:rsid w:val="002F5E1C"/>
    <w:rsid w:val="002F5E87"/>
    <w:rsid w:val="002F5EEB"/>
    <w:rsid w:val="002F5F21"/>
    <w:rsid w:val="002F5F41"/>
    <w:rsid w:val="002F5FAF"/>
    <w:rsid w:val="002F602F"/>
    <w:rsid w:val="002F60C3"/>
    <w:rsid w:val="002F6111"/>
    <w:rsid w:val="002F614D"/>
    <w:rsid w:val="002F616F"/>
    <w:rsid w:val="002F6172"/>
    <w:rsid w:val="002F61AF"/>
    <w:rsid w:val="002F625F"/>
    <w:rsid w:val="002F630D"/>
    <w:rsid w:val="002F634C"/>
    <w:rsid w:val="002F6386"/>
    <w:rsid w:val="002F63B1"/>
    <w:rsid w:val="002F6434"/>
    <w:rsid w:val="002F6443"/>
    <w:rsid w:val="002F6486"/>
    <w:rsid w:val="002F64CF"/>
    <w:rsid w:val="002F6565"/>
    <w:rsid w:val="002F6596"/>
    <w:rsid w:val="002F659E"/>
    <w:rsid w:val="002F65B3"/>
    <w:rsid w:val="002F668C"/>
    <w:rsid w:val="002F66A4"/>
    <w:rsid w:val="002F6705"/>
    <w:rsid w:val="002F6747"/>
    <w:rsid w:val="002F67F9"/>
    <w:rsid w:val="002F67FA"/>
    <w:rsid w:val="002F68B1"/>
    <w:rsid w:val="002F68BF"/>
    <w:rsid w:val="002F6928"/>
    <w:rsid w:val="002F694E"/>
    <w:rsid w:val="002F6A0A"/>
    <w:rsid w:val="002F6A33"/>
    <w:rsid w:val="002F6A81"/>
    <w:rsid w:val="002F6B01"/>
    <w:rsid w:val="002F6B03"/>
    <w:rsid w:val="002F6B20"/>
    <w:rsid w:val="002F6B3C"/>
    <w:rsid w:val="002F6B64"/>
    <w:rsid w:val="002F6C09"/>
    <w:rsid w:val="002F6C18"/>
    <w:rsid w:val="002F6C8D"/>
    <w:rsid w:val="002F6CCF"/>
    <w:rsid w:val="002F6D29"/>
    <w:rsid w:val="002F6D76"/>
    <w:rsid w:val="002F6DAA"/>
    <w:rsid w:val="002F6DE0"/>
    <w:rsid w:val="002F6DEB"/>
    <w:rsid w:val="002F6E56"/>
    <w:rsid w:val="002F6EE9"/>
    <w:rsid w:val="002F6F16"/>
    <w:rsid w:val="002F6F83"/>
    <w:rsid w:val="002F6FDC"/>
    <w:rsid w:val="002F6FDE"/>
    <w:rsid w:val="002F6FEB"/>
    <w:rsid w:val="002F6FFC"/>
    <w:rsid w:val="002F7009"/>
    <w:rsid w:val="002F70D3"/>
    <w:rsid w:val="002F70E5"/>
    <w:rsid w:val="002F70F0"/>
    <w:rsid w:val="002F7123"/>
    <w:rsid w:val="002F716A"/>
    <w:rsid w:val="002F7181"/>
    <w:rsid w:val="002F7199"/>
    <w:rsid w:val="002F71B7"/>
    <w:rsid w:val="002F71BA"/>
    <w:rsid w:val="002F71C4"/>
    <w:rsid w:val="002F71CA"/>
    <w:rsid w:val="002F7200"/>
    <w:rsid w:val="002F7205"/>
    <w:rsid w:val="002F7224"/>
    <w:rsid w:val="002F7271"/>
    <w:rsid w:val="002F729E"/>
    <w:rsid w:val="002F72C0"/>
    <w:rsid w:val="002F73C3"/>
    <w:rsid w:val="002F7411"/>
    <w:rsid w:val="002F742F"/>
    <w:rsid w:val="002F7466"/>
    <w:rsid w:val="002F7496"/>
    <w:rsid w:val="002F74E9"/>
    <w:rsid w:val="002F7528"/>
    <w:rsid w:val="002F752D"/>
    <w:rsid w:val="002F7538"/>
    <w:rsid w:val="002F75B7"/>
    <w:rsid w:val="002F7607"/>
    <w:rsid w:val="002F7619"/>
    <w:rsid w:val="002F7646"/>
    <w:rsid w:val="002F7727"/>
    <w:rsid w:val="002F77E7"/>
    <w:rsid w:val="002F781E"/>
    <w:rsid w:val="002F786C"/>
    <w:rsid w:val="002F796E"/>
    <w:rsid w:val="002F79C7"/>
    <w:rsid w:val="002F79E5"/>
    <w:rsid w:val="002F7A07"/>
    <w:rsid w:val="002F7A13"/>
    <w:rsid w:val="002F7AAA"/>
    <w:rsid w:val="002F7AB8"/>
    <w:rsid w:val="002F7B17"/>
    <w:rsid w:val="002F7B89"/>
    <w:rsid w:val="002F7C0C"/>
    <w:rsid w:val="002F7C68"/>
    <w:rsid w:val="002F7C6D"/>
    <w:rsid w:val="002F7CDF"/>
    <w:rsid w:val="002F7CE7"/>
    <w:rsid w:val="002F7D22"/>
    <w:rsid w:val="002F7DE6"/>
    <w:rsid w:val="002F7DF3"/>
    <w:rsid w:val="002F7DFC"/>
    <w:rsid w:val="002F7E0A"/>
    <w:rsid w:val="002F7E45"/>
    <w:rsid w:val="002F7E66"/>
    <w:rsid w:val="002F7E78"/>
    <w:rsid w:val="002F7E84"/>
    <w:rsid w:val="002F7EB4"/>
    <w:rsid w:val="002F7EC2"/>
    <w:rsid w:val="002F7ED9"/>
    <w:rsid w:val="002F7EE5"/>
    <w:rsid w:val="002F7F08"/>
    <w:rsid w:val="002F7F13"/>
    <w:rsid w:val="002F7FC5"/>
    <w:rsid w:val="002F7FF2"/>
    <w:rsid w:val="00300006"/>
    <w:rsid w:val="00300010"/>
    <w:rsid w:val="00300020"/>
    <w:rsid w:val="0030005E"/>
    <w:rsid w:val="003000B6"/>
    <w:rsid w:val="003000DF"/>
    <w:rsid w:val="00300109"/>
    <w:rsid w:val="00300111"/>
    <w:rsid w:val="0030012C"/>
    <w:rsid w:val="0030018C"/>
    <w:rsid w:val="003001DE"/>
    <w:rsid w:val="00300213"/>
    <w:rsid w:val="00300222"/>
    <w:rsid w:val="0030022D"/>
    <w:rsid w:val="00300242"/>
    <w:rsid w:val="003002A4"/>
    <w:rsid w:val="003002EF"/>
    <w:rsid w:val="0030034E"/>
    <w:rsid w:val="003003A0"/>
    <w:rsid w:val="003003A5"/>
    <w:rsid w:val="003003BC"/>
    <w:rsid w:val="003003D5"/>
    <w:rsid w:val="003003FF"/>
    <w:rsid w:val="00300405"/>
    <w:rsid w:val="00300425"/>
    <w:rsid w:val="0030043A"/>
    <w:rsid w:val="003004A2"/>
    <w:rsid w:val="003004A9"/>
    <w:rsid w:val="003004D5"/>
    <w:rsid w:val="003005A8"/>
    <w:rsid w:val="003005E4"/>
    <w:rsid w:val="0030066B"/>
    <w:rsid w:val="003007D4"/>
    <w:rsid w:val="0030086C"/>
    <w:rsid w:val="003008A7"/>
    <w:rsid w:val="0030094C"/>
    <w:rsid w:val="00300978"/>
    <w:rsid w:val="0030097F"/>
    <w:rsid w:val="00300993"/>
    <w:rsid w:val="003009ED"/>
    <w:rsid w:val="00300ACD"/>
    <w:rsid w:val="00300BAE"/>
    <w:rsid w:val="00300BCF"/>
    <w:rsid w:val="00300BE0"/>
    <w:rsid w:val="00300C07"/>
    <w:rsid w:val="00300C5E"/>
    <w:rsid w:val="00300CFA"/>
    <w:rsid w:val="00300CFF"/>
    <w:rsid w:val="00300D07"/>
    <w:rsid w:val="00300DC2"/>
    <w:rsid w:val="00300E4B"/>
    <w:rsid w:val="00300E8C"/>
    <w:rsid w:val="00300EA9"/>
    <w:rsid w:val="00300F72"/>
    <w:rsid w:val="00300FC3"/>
    <w:rsid w:val="00301002"/>
    <w:rsid w:val="00301022"/>
    <w:rsid w:val="00301091"/>
    <w:rsid w:val="00301099"/>
    <w:rsid w:val="003010C2"/>
    <w:rsid w:val="003010D2"/>
    <w:rsid w:val="003010D5"/>
    <w:rsid w:val="003010E4"/>
    <w:rsid w:val="003010F5"/>
    <w:rsid w:val="00301131"/>
    <w:rsid w:val="003011C2"/>
    <w:rsid w:val="00301276"/>
    <w:rsid w:val="003012DA"/>
    <w:rsid w:val="003012DC"/>
    <w:rsid w:val="003013AC"/>
    <w:rsid w:val="003013E1"/>
    <w:rsid w:val="0030145B"/>
    <w:rsid w:val="0030146E"/>
    <w:rsid w:val="003014B9"/>
    <w:rsid w:val="003014CD"/>
    <w:rsid w:val="0030150C"/>
    <w:rsid w:val="003015CB"/>
    <w:rsid w:val="003015D8"/>
    <w:rsid w:val="003015F1"/>
    <w:rsid w:val="00301607"/>
    <w:rsid w:val="00301658"/>
    <w:rsid w:val="0030168B"/>
    <w:rsid w:val="00301697"/>
    <w:rsid w:val="00301704"/>
    <w:rsid w:val="00301742"/>
    <w:rsid w:val="00301743"/>
    <w:rsid w:val="00301749"/>
    <w:rsid w:val="00301789"/>
    <w:rsid w:val="003017CA"/>
    <w:rsid w:val="0030191D"/>
    <w:rsid w:val="0030191E"/>
    <w:rsid w:val="00301983"/>
    <w:rsid w:val="00301999"/>
    <w:rsid w:val="003019A8"/>
    <w:rsid w:val="003019B9"/>
    <w:rsid w:val="003019FC"/>
    <w:rsid w:val="00301A3B"/>
    <w:rsid w:val="00301A77"/>
    <w:rsid w:val="00301A90"/>
    <w:rsid w:val="00301ABE"/>
    <w:rsid w:val="00301AE2"/>
    <w:rsid w:val="00301AE9"/>
    <w:rsid w:val="00301B47"/>
    <w:rsid w:val="00301BF6"/>
    <w:rsid w:val="00301C36"/>
    <w:rsid w:val="00301C7A"/>
    <w:rsid w:val="00301D12"/>
    <w:rsid w:val="00301D4E"/>
    <w:rsid w:val="00301DC3"/>
    <w:rsid w:val="00301DDA"/>
    <w:rsid w:val="00301E6C"/>
    <w:rsid w:val="00301EAE"/>
    <w:rsid w:val="00301F5E"/>
    <w:rsid w:val="00301FE5"/>
    <w:rsid w:val="003020CC"/>
    <w:rsid w:val="003020CE"/>
    <w:rsid w:val="003020D9"/>
    <w:rsid w:val="0030216E"/>
    <w:rsid w:val="003021B3"/>
    <w:rsid w:val="003021D6"/>
    <w:rsid w:val="003021F8"/>
    <w:rsid w:val="0030220C"/>
    <w:rsid w:val="00302301"/>
    <w:rsid w:val="003023C7"/>
    <w:rsid w:val="00302421"/>
    <w:rsid w:val="00302431"/>
    <w:rsid w:val="00302458"/>
    <w:rsid w:val="0030245D"/>
    <w:rsid w:val="00302539"/>
    <w:rsid w:val="00302582"/>
    <w:rsid w:val="003025AA"/>
    <w:rsid w:val="003025B4"/>
    <w:rsid w:val="003025D7"/>
    <w:rsid w:val="003025D9"/>
    <w:rsid w:val="0030266F"/>
    <w:rsid w:val="00302692"/>
    <w:rsid w:val="003026A0"/>
    <w:rsid w:val="003026E5"/>
    <w:rsid w:val="00302703"/>
    <w:rsid w:val="003027A9"/>
    <w:rsid w:val="003027E3"/>
    <w:rsid w:val="003027FF"/>
    <w:rsid w:val="00302803"/>
    <w:rsid w:val="00302819"/>
    <w:rsid w:val="00302825"/>
    <w:rsid w:val="00302855"/>
    <w:rsid w:val="0030286E"/>
    <w:rsid w:val="0030287E"/>
    <w:rsid w:val="00302901"/>
    <w:rsid w:val="003029A4"/>
    <w:rsid w:val="003029AA"/>
    <w:rsid w:val="003029EC"/>
    <w:rsid w:val="00302A3A"/>
    <w:rsid w:val="00302A69"/>
    <w:rsid w:val="00302A76"/>
    <w:rsid w:val="00302A8D"/>
    <w:rsid w:val="00302A94"/>
    <w:rsid w:val="00302B1A"/>
    <w:rsid w:val="00302B53"/>
    <w:rsid w:val="00302B71"/>
    <w:rsid w:val="00302BE7"/>
    <w:rsid w:val="00302BF4"/>
    <w:rsid w:val="00302D02"/>
    <w:rsid w:val="00302D13"/>
    <w:rsid w:val="00302D80"/>
    <w:rsid w:val="00302D89"/>
    <w:rsid w:val="00302DB7"/>
    <w:rsid w:val="00302DC2"/>
    <w:rsid w:val="00302DC6"/>
    <w:rsid w:val="00302DD2"/>
    <w:rsid w:val="00302E07"/>
    <w:rsid w:val="00302E16"/>
    <w:rsid w:val="00302F4D"/>
    <w:rsid w:val="00302FAF"/>
    <w:rsid w:val="00303080"/>
    <w:rsid w:val="00303084"/>
    <w:rsid w:val="003030C5"/>
    <w:rsid w:val="003030D7"/>
    <w:rsid w:val="0030313A"/>
    <w:rsid w:val="0030317B"/>
    <w:rsid w:val="0030319B"/>
    <w:rsid w:val="003031B9"/>
    <w:rsid w:val="00303226"/>
    <w:rsid w:val="00303239"/>
    <w:rsid w:val="003032D1"/>
    <w:rsid w:val="00303302"/>
    <w:rsid w:val="00303392"/>
    <w:rsid w:val="00303396"/>
    <w:rsid w:val="003033AF"/>
    <w:rsid w:val="003033D0"/>
    <w:rsid w:val="0030346B"/>
    <w:rsid w:val="00303524"/>
    <w:rsid w:val="00303610"/>
    <w:rsid w:val="00303659"/>
    <w:rsid w:val="003036B3"/>
    <w:rsid w:val="003036BF"/>
    <w:rsid w:val="00303717"/>
    <w:rsid w:val="00303727"/>
    <w:rsid w:val="00303774"/>
    <w:rsid w:val="003037A3"/>
    <w:rsid w:val="003037FD"/>
    <w:rsid w:val="00303817"/>
    <w:rsid w:val="0030383F"/>
    <w:rsid w:val="00303840"/>
    <w:rsid w:val="00303886"/>
    <w:rsid w:val="0030390B"/>
    <w:rsid w:val="00303947"/>
    <w:rsid w:val="0030394A"/>
    <w:rsid w:val="00303980"/>
    <w:rsid w:val="0030399B"/>
    <w:rsid w:val="003039FC"/>
    <w:rsid w:val="00303A10"/>
    <w:rsid w:val="00303A2A"/>
    <w:rsid w:val="00303ADB"/>
    <w:rsid w:val="00303AED"/>
    <w:rsid w:val="00303B11"/>
    <w:rsid w:val="00303B6D"/>
    <w:rsid w:val="00303B9F"/>
    <w:rsid w:val="00303BE2"/>
    <w:rsid w:val="00303BFD"/>
    <w:rsid w:val="00303C16"/>
    <w:rsid w:val="00303C34"/>
    <w:rsid w:val="00303C7E"/>
    <w:rsid w:val="00303CA7"/>
    <w:rsid w:val="00303D3B"/>
    <w:rsid w:val="00303D44"/>
    <w:rsid w:val="00303D53"/>
    <w:rsid w:val="00303DB3"/>
    <w:rsid w:val="00303E67"/>
    <w:rsid w:val="00303E85"/>
    <w:rsid w:val="00303ED6"/>
    <w:rsid w:val="00303F34"/>
    <w:rsid w:val="00303F7A"/>
    <w:rsid w:val="00303FC7"/>
    <w:rsid w:val="00304013"/>
    <w:rsid w:val="00304026"/>
    <w:rsid w:val="003040BD"/>
    <w:rsid w:val="00304158"/>
    <w:rsid w:val="00304174"/>
    <w:rsid w:val="0030418E"/>
    <w:rsid w:val="003041E7"/>
    <w:rsid w:val="003041EF"/>
    <w:rsid w:val="0030420F"/>
    <w:rsid w:val="003042C0"/>
    <w:rsid w:val="00304332"/>
    <w:rsid w:val="00304363"/>
    <w:rsid w:val="003043B5"/>
    <w:rsid w:val="003043C1"/>
    <w:rsid w:val="0030446A"/>
    <w:rsid w:val="0030449C"/>
    <w:rsid w:val="003044B6"/>
    <w:rsid w:val="003044F4"/>
    <w:rsid w:val="003045A0"/>
    <w:rsid w:val="003045CF"/>
    <w:rsid w:val="003045DE"/>
    <w:rsid w:val="0030460A"/>
    <w:rsid w:val="00304655"/>
    <w:rsid w:val="003046A9"/>
    <w:rsid w:val="003046B9"/>
    <w:rsid w:val="003046CC"/>
    <w:rsid w:val="003046CD"/>
    <w:rsid w:val="003046E0"/>
    <w:rsid w:val="00304717"/>
    <w:rsid w:val="00304766"/>
    <w:rsid w:val="003047D9"/>
    <w:rsid w:val="00304829"/>
    <w:rsid w:val="0030482A"/>
    <w:rsid w:val="00304908"/>
    <w:rsid w:val="0030492E"/>
    <w:rsid w:val="0030498F"/>
    <w:rsid w:val="003049A9"/>
    <w:rsid w:val="003049C1"/>
    <w:rsid w:val="00304A04"/>
    <w:rsid w:val="00304A3F"/>
    <w:rsid w:val="00304A48"/>
    <w:rsid w:val="00304A57"/>
    <w:rsid w:val="00304A61"/>
    <w:rsid w:val="00304A6D"/>
    <w:rsid w:val="00304A7A"/>
    <w:rsid w:val="00304B4D"/>
    <w:rsid w:val="00304B63"/>
    <w:rsid w:val="00304B81"/>
    <w:rsid w:val="00304BC0"/>
    <w:rsid w:val="00304BC3"/>
    <w:rsid w:val="00304C5E"/>
    <w:rsid w:val="00304CE9"/>
    <w:rsid w:val="00304D13"/>
    <w:rsid w:val="00304DA0"/>
    <w:rsid w:val="00304E01"/>
    <w:rsid w:val="00304E62"/>
    <w:rsid w:val="00304E8E"/>
    <w:rsid w:val="00304EB7"/>
    <w:rsid w:val="00304EE8"/>
    <w:rsid w:val="00304F1B"/>
    <w:rsid w:val="00304F90"/>
    <w:rsid w:val="00304FD7"/>
    <w:rsid w:val="00304FFF"/>
    <w:rsid w:val="00305045"/>
    <w:rsid w:val="0030504C"/>
    <w:rsid w:val="00305078"/>
    <w:rsid w:val="00305096"/>
    <w:rsid w:val="003050D6"/>
    <w:rsid w:val="0030516A"/>
    <w:rsid w:val="00305186"/>
    <w:rsid w:val="003051F7"/>
    <w:rsid w:val="00305207"/>
    <w:rsid w:val="0030522A"/>
    <w:rsid w:val="0030529E"/>
    <w:rsid w:val="0030533A"/>
    <w:rsid w:val="00305361"/>
    <w:rsid w:val="003053DC"/>
    <w:rsid w:val="003053F0"/>
    <w:rsid w:val="0030540B"/>
    <w:rsid w:val="00305424"/>
    <w:rsid w:val="00305428"/>
    <w:rsid w:val="0030545E"/>
    <w:rsid w:val="00305477"/>
    <w:rsid w:val="003054C6"/>
    <w:rsid w:val="003054FB"/>
    <w:rsid w:val="00305506"/>
    <w:rsid w:val="00305611"/>
    <w:rsid w:val="00305622"/>
    <w:rsid w:val="00305627"/>
    <w:rsid w:val="00305697"/>
    <w:rsid w:val="00305699"/>
    <w:rsid w:val="003056FE"/>
    <w:rsid w:val="0030572D"/>
    <w:rsid w:val="00305736"/>
    <w:rsid w:val="00305737"/>
    <w:rsid w:val="0030575F"/>
    <w:rsid w:val="00305761"/>
    <w:rsid w:val="00305771"/>
    <w:rsid w:val="003057AF"/>
    <w:rsid w:val="003057B7"/>
    <w:rsid w:val="003057D4"/>
    <w:rsid w:val="003057D9"/>
    <w:rsid w:val="00305824"/>
    <w:rsid w:val="0030582E"/>
    <w:rsid w:val="00305849"/>
    <w:rsid w:val="0030584E"/>
    <w:rsid w:val="003058BC"/>
    <w:rsid w:val="003058BE"/>
    <w:rsid w:val="003058EA"/>
    <w:rsid w:val="00305920"/>
    <w:rsid w:val="00305954"/>
    <w:rsid w:val="00305A3A"/>
    <w:rsid w:val="00305A96"/>
    <w:rsid w:val="00305A99"/>
    <w:rsid w:val="00305AC5"/>
    <w:rsid w:val="00305AF1"/>
    <w:rsid w:val="00305B13"/>
    <w:rsid w:val="00305B21"/>
    <w:rsid w:val="00305B53"/>
    <w:rsid w:val="00305C40"/>
    <w:rsid w:val="00305C48"/>
    <w:rsid w:val="00305C5D"/>
    <w:rsid w:val="00305CA9"/>
    <w:rsid w:val="00305D5E"/>
    <w:rsid w:val="00305E67"/>
    <w:rsid w:val="00305E80"/>
    <w:rsid w:val="00305E8B"/>
    <w:rsid w:val="00305EE4"/>
    <w:rsid w:val="00305EF3"/>
    <w:rsid w:val="00305F19"/>
    <w:rsid w:val="00305F72"/>
    <w:rsid w:val="00305FBD"/>
    <w:rsid w:val="00305FCD"/>
    <w:rsid w:val="00306032"/>
    <w:rsid w:val="00306119"/>
    <w:rsid w:val="0030614E"/>
    <w:rsid w:val="00306191"/>
    <w:rsid w:val="00306272"/>
    <w:rsid w:val="00306341"/>
    <w:rsid w:val="0030639F"/>
    <w:rsid w:val="0030641C"/>
    <w:rsid w:val="00306420"/>
    <w:rsid w:val="00306489"/>
    <w:rsid w:val="003064AE"/>
    <w:rsid w:val="0030650E"/>
    <w:rsid w:val="00306524"/>
    <w:rsid w:val="00306555"/>
    <w:rsid w:val="00306574"/>
    <w:rsid w:val="00306593"/>
    <w:rsid w:val="003065DE"/>
    <w:rsid w:val="003065F0"/>
    <w:rsid w:val="003065FA"/>
    <w:rsid w:val="00306616"/>
    <w:rsid w:val="00306681"/>
    <w:rsid w:val="0030668A"/>
    <w:rsid w:val="00306696"/>
    <w:rsid w:val="00306755"/>
    <w:rsid w:val="00306757"/>
    <w:rsid w:val="0030677E"/>
    <w:rsid w:val="00306838"/>
    <w:rsid w:val="0030693A"/>
    <w:rsid w:val="00306969"/>
    <w:rsid w:val="003069A4"/>
    <w:rsid w:val="00306A11"/>
    <w:rsid w:val="00306A97"/>
    <w:rsid w:val="00306AB0"/>
    <w:rsid w:val="00306AED"/>
    <w:rsid w:val="00306B31"/>
    <w:rsid w:val="00306B5B"/>
    <w:rsid w:val="00306B6D"/>
    <w:rsid w:val="00306B7A"/>
    <w:rsid w:val="00306BB7"/>
    <w:rsid w:val="00306C19"/>
    <w:rsid w:val="00306C69"/>
    <w:rsid w:val="00306C7A"/>
    <w:rsid w:val="00306CDC"/>
    <w:rsid w:val="00306CF6"/>
    <w:rsid w:val="00306DC9"/>
    <w:rsid w:val="00306E0E"/>
    <w:rsid w:val="00306E32"/>
    <w:rsid w:val="00306E75"/>
    <w:rsid w:val="00306E78"/>
    <w:rsid w:val="00306E8E"/>
    <w:rsid w:val="00306EA1"/>
    <w:rsid w:val="00306EA5"/>
    <w:rsid w:val="00306EFD"/>
    <w:rsid w:val="00306F30"/>
    <w:rsid w:val="00306F79"/>
    <w:rsid w:val="00306F7F"/>
    <w:rsid w:val="00306F8C"/>
    <w:rsid w:val="00306FEC"/>
    <w:rsid w:val="00306FFE"/>
    <w:rsid w:val="0030708B"/>
    <w:rsid w:val="00307104"/>
    <w:rsid w:val="0030711C"/>
    <w:rsid w:val="0030712C"/>
    <w:rsid w:val="00307292"/>
    <w:rsid w:val="003072C3"/>
    <w:rsid w:val="003072CD"/>
    <w:rsid w:val="003072D1"/>
    <w:rsid w:val="00307357"/>
    <w:rsid w:val="0030736F"/>
    <w:rsid w:val="003073AE"/>
    <w:rsid w:val="003073B0"/>
    <w:rsid w:val="003073B2"/>
    <w:rsid w:val="003073BC"/>
    <w:rsid w:val="003073E4"/>
    <w:rsid w:val="0030740A"/>
    <w:rsid w:val="0030744E"/>
    <w:rsid w:val="003074AC"/>
    <w:rsid w:val="00307555"/>
    <w:rsid w:val="0030756B"/>
    <w:rsid w:val="003075A3"/>
    <w:rsid w:val="003076CC"/>
    <w:rsid w:val="0030774A"/>
    <w:rsid w:val="0030776A"/>
    <w:rsid w:val="003077C4"/>
    <w:rsid w:val="00307851"/>
    <w:rsid w:val="00307948"/>
    <w:rsid w:val="0030794C"/>
    <w:rsid w:val="003079B6"/>
    <w:rsid w:val="003079CB"/>
    <w:rsid w:val="00307A62"/>
    <w:rsid w:val="00307ABB"/>
    <w:rsid w:val="00307ADE"/>
    <w:rsid w:val="00307B5D"/>
    <w:rsid w:val="00307BE3"/>
    <w:rsid w:val="00307C27"/>
    <w:rsid w:val="00307C76"/>
    <w:rsid w:val="00307CBE"/>
    <w:rsid w:val="00307D89"/>
    <w:rsid w:val="00307DE7"/>
    <w:rsid w:val="00307E19"/>
    <w:rsid w:val="00307E29"/>
    <w:rsid w:val="00307E5A"/>
    <w:rsid w:val="00307E9B"/>
    <w:rsid w:val="00307EE5"/>
    <w:rsid w:val="00307F2F"/>
    <w:rsid w:val="00307F3E"/>
    <w:rsid w:val="00307F58"/>
    <w:rsid w:val="00307F78"/>
    <w:rsid w:val="00307FAB"/>
    <w:rsid w:val="00307FD3"/>
    <w:rsid w:val="0031003E"/>
    <w:rsid w:val="00310052"/>
    <w:rsid w:val="0031007D"/>
    <w:rsid w:val="0031008D"/>
    <w:rsid w:val="0031029A"/>
    <w:rsid w:val="003102B4"/>
    <w:rsid w:val="003102E8"/>
    <w:rsid w:val="00310313"/>
    <w:rsid w:val="003103FC"/>
    <w:rsid w:val="0031044B"/>
    <w:rsid w:val="003104F6"/>
    <w:rsid w:val="00310596"/>
    <w:rsid w:val="003105B0"/>
    <w:rsid w:val="00310636"/>
    <w:rsid w:val="00310639"/>
    <w:rsid w:val="00310724"/>
    <w:rsid w:val="003107EA"/>
    <w:rsid w:val="0031080F"/>
    <w:rsid w:val="003108F8"/>
    <w:rsid w:val="0031097C"/>
    <w:rsid w:val="00310A00"/>
    <w:rsid w:val="00310A3D"/>
    <w:rsid w:val="00310A80"/>
    <w:rsid w:val="00310AA9"/>
    <w:rsid w:val="00310AEF"/>
    <w:rsid w:val="00310B03"/>
    <w:rsid w:val="00310B3E"/>
    <w:rsid w:val="00310BFF"/>
    <w:rsid w:val="00310C39"/>
    <w:rsid w:val="00310C44"/>
    <w:rsid w:val="00310C45"/>
    <w:rsid w:val="00310CEC"/>
    <w:rsid w:val="00310D20"/>
    <w:rsid w:val="00310D60"/>
    <w:rsid w:val="00310D79"/>
    <w:rsid w:val="00310D8D"/>
    <w:rsid w:val="00310E55"/>
    <w:rsid w:val="00310E5E"/>
    <w:rsid w:val="00310E9E"/>
    <w:rsid w:val="00310EDE"/>
    <w:rsid w:val="00310F22"/>
    <w:rsid w:val="00310F3C"/>
    <w:rsid w:val="00310F4E"/>
    <w:rsid w:val="00310FDB"/>
    <w:rsid w:val="00310FEB"/>
    <w:rsid w:val="00311020"/>
    <w:rsid w:val="00311023"/>
    <w:rsid w:val="00311027"/>
    <w:rsid w:val="00311073"/>
    <w:rsid w:val="003110A1"/>
    <w:rsid w:val="0031110A"/>
    <w:rsid w:val="00311130"/>
    <w:rsid w:val="0031113C"/>
    <w:rsid w:val="003111A8"/>
    <w:rsid w:val="00311208"/>
    <w:rsid w:val="00311245"/>
    <w:rsid w:val="0031126B"/>
    <w:rsid w:val="003112D3"/>
    <w:rsid w:val="00311332"/>
    <w:rsid w:val="0031139A"/>
    <w:rsid w:val="0031139D"/>
    <w:rsid w:val="003113A6"/>
    <w:rsid w:val="0031145D"/>
    <w:rsid w:val="0031148F"/>
    <w:rsid w:val="00311491"/>
    <w:rsid w:val="003114CA"/>
    <w:rsid w:val="003114E7"/>
    <w:rsid w:val="003115C5"/>
    <w:rsid w:val="003115D4"/>
    <w:rsid w:val="00311620"/>
    <w:rsid w:val="0031167B"/>
    <w:rsid w:val="003116C6"/>
    <w:rsid w:val="003116FB"/>
    <w:rsid w:val="00311714"/>
    <w:rsid w:val="00311717"/>
    <w:rsid w:val="0031185D"/>
    <w:rsid w:val="0031193A"/>
    <w:rsid w:val="0031193E"/>
    <w:rsid w:val="00311940"/>
    <w:rsid w:val="00311956"/>
    <w:rsid w:val="003119D0"/>
    <w:rsid w:val="003119F8"/>
    <w:rsid w:val="00311A54"/>
    <w:rsid w:val="00311A55"/>
    <w:rsid w:val="00311A6E"/>
    <w:rsid w:val="00311AD4"/>
    <w:rsid w:val="00311AEC"/>
    <w:rsid w:val="00311B04"/>
    <w:rsid w:val="00311B37"/>
    <w:rsid w:val="00311BC5"/>
    <w:rsid w:val="00311C37"/>
    <w:rsid w:val="00311C90"/>
    <w:rsid w:val="00311CF3"/>
    <w:rsid w:val="00311D0A"/>
    <w:rsid w:val="00311D5E"/>
    <w:rsid w:val="00311D72"/>
    <w:rsid w:val="00311DDE"/>
    <w:rsid w:val="00311E10"/>
    <w:rsid w:val="00311EA7"/>
    <w:rsid w:val="00311EEA"/>
    <w:rsid w:val="00311F11"/>
    <w:rsid w:val="00311F25"/>
    <w:rsid w:val="00311F58"/>
    <w:rsid w:val="00311F7E"/>
    <w:rsid w:val="00311FBA"/>
    <w:rsid w:val="00311FDA"/>
    <w:rsid w:val="00311FE7"/>
    <w:rsid w:val="0031207A"/>
    <w:rsid w:val="0031207D"/>
    <w:rsid w:val="0031208E"/>
    <w:rsid w:val="003120A3"/>
    <w:rsid w:val="003120C0"/>
    <w:rsid w:val="003120F7"/>
    <w:rsid w:val="00312131"/>
    <w:rsid w:val="0031213A"/>
    <w:rsid w:val="003121BC"/>
    <w:rsid w:val="0031229B"/>
    <w:rsid w:val="003122E0"/>
    <w:rsid w:val="003122ED"/>
    <w:rsid w:val="00312353"/>
    <w:rsid w:val="00312391"/>
    <w:rsid w:val="0031248D"/>
    <w:rsid w:val="003124D4"/>
    <w:rsid w:val="0031257C"/>
    <w:rsid w:val="003125E4"/>
    <w:rsid w:val="003126A2"/>
    <w:rsid w:val="003126EF"/>
    <w:rsid w:val="00312704"/>
    <w:rsid w:val="003127C8"/>
    <w:rsid w:val="00312830"/>
    <w:rsid w:val="0031283E"/>
    <w:rsid w:val="003128DC"/>
    <w:rsid w:val="0031291C"/>
    <w:rsid w:val="00312A01"/>
    <w:rsid w:val="00312A7B"/>
    <w:rsid w:val="00312ACD"/>
    <w:rsid w:val="00312B28"/>
    <w:rsid w:val="00312B39"/>
    <w:rsid w:val="00312B73"/>
    <w:rsid w:val="00312BAE"/>
    <w:rsid w:val="00312C14"/>
    <w:rsid w:val="00312C55"/>
    <w:rsid w:val="00312C5A"/>
    <w:rsid w:val="00312C6B"/>
    <w:rsid w:val="00312C7B"/>
    <w:rsid w:val="00312CCA"/>
    <w:rsid w:val="00312DBF"/>
    <w:rsid w:val="00312DC0"/>
    <w:rsid w:val="00312E1E"/>
    <w:rsid w:val="00312E24"/>
    <w:rsid w:val="00312E56"/>
    <w:rsid w:val="00312EB4"/>
    <w:rsid w:val="00312F33"/>
    <w:rsid w:val="00312F54"/>
    <w:rsid w:val="00312F60"/>
    <w:rsid w:val="00312FF6"/>
    <w:rsid w:val="00313055"/>
    <w:rsid w:val="00313069"/>
    <w:rsid w:val="003130AC"/>
    <w:rsid w:val="0031310F"/>
    <w:rsid w:val="00313154"/>
    <w:rsid w:val="00313219"/>
    <w:rsid w:val="003132F4"/>
    <w:rsid w:val="00313384"/>
    <w:rsid w:val="003133F6"/>
    <w:rsid w:val="00313496"/>
    <w:rsid w:val="003134EB"/>
    <w:rsid w:val="003134FC"/>
    <w:rsid w:val="00313527"/>
    <w:rsid w:val="00313532"/>
    <w:rsid w:val="0031355C"/>
    <w:rsid w:val="00313607"/>
    <w:rsid w:val="00313631"/>
    <w:rsid w:val="00313634"/>
    <w:rsid w:val="00313687"/>
    <w:rsid w:val="003136DE"/>
    <w:rsid w:val="003136E6"/>
    <w:rsid w:val="0031370D"/>
    <w:rsid w:val="0031374D"/>
    <w:rsid w:val="0031379F"/>
    <w:rsid w:val="003137E1"/>
    <w:rsid w:val="003138AD"/>
    <w:rsid w:val="003138EA"/>
    <w:rsid w:val="003138F7"/>
    <w:rsid w:val="0031390B"/>
    <w:rsid w:val="0031394E"/>
    <w:rsid w:val="00313996"/>
    <w:rsid w:val="003139F7"/>
    <w:rsid w:val="00313A00"/>
    <w:rsid w:val="00313A88"/>
    <w:rsid w:val="00313AB0"/>
    <w:rsid w:val="00313B25"/>
    <w:rsid w:val="00313B3F"/>
    <w:rsid w:val="00313B72"/>
    <w:rsid w:val="00313B7E"/>
    <w:rsid w:val="00313BC7"/>
    <w:rsid w:val="00313BD9"/>
    <w:rsid w:val="00313BF2"/>
    <w:rsid w:val="00313C62"/>
    <w:rsid w:val="00313C80"/>
    <w:rsid w:val="00313C81"/>
    <w:rsid w:val="00313C84"/>
    <w:rsid w:val="00313CC6"/>
    <w:rsid w:val="00313D0B"/>
    <w:rsid w:val="00313D41"/>
    <w:rsid w:val="00313DE2"/>
    <w:rsid w:val="00313DFD"/>
    <w:rsid w:val="00313E27"/>
    <w:rsid w:val="00313E5A"/>
    <w:rsid w:val="00313E66"/>
    <w:rsid w:val="00313EA4"/>
    <w:rsid w:val="00313F3E"/>
    <w:rsid w:val="00313F68"/>
    <w:rsid w:val="00313F6A"/>
    <w:rsid w:val="00313F7F"/>
    <w:rsid w:val="00313FA3"/>
    <w:rsid w:val="00313FE0"/>
    <w:rsid w:val="00314010"/>
    <w:rsid w:val="0031407B"/>
    <w:rsid w:val="0031408A"/>
    <w:rsid w:val="003140D8"/>
    <w:rsid w:val="003140DA"/>
    <w:rsid w:val="003140E3"/>
    <w:rsid w:val="00314148"/>
    <w:rsid w:val="003141CE"/>
    <w:rsid w:val="0031424F"/>
    <w:rsid w:val="00314277"/>
    <w:rsid w:val="00314321"/>
    <w:rsid w:val="003143D6"/>
    <w:rsid w:val="003143EF"/>
    <w:rsid w:val="00314431"/>
    <w:rsid w:val="00314502"/>
    <w:rsid w:val="0031455A"/>
    <w:rsid w:val="00314572"/>
    <w:rsid w:val="00314593"/>
    <w:rsid w:val="00314691"/>
    <w:rsid w:val="003146AE"/>
    <w:rsid w:val="003146D1"/>
    <w:rsid w:val="003146F6"/>
    <w:rsid w:val="00314701"/>
    <w:rsid w:val="00314722"/>
    <w:rsid w:val="00314794"/>
    <w:rsid w:val="003147AE"/>
    <w:rsid w:val="003147D0"/>
    <w:rsid w:val="0031481C"/>
    <w:rsid w:val="00314830"/>
    <w:rsid w:val="0031483A"/>
    <w:rsid w:val="003148A0"/>
    <w:rsid w:val="00314913"/>
    <w:rsid w:val="003149BE"/>
    <w:rsid w:val="00314A38"/>
    <w:rsid w:val="00314A5E"/>
    <w:rsid w:val="00314A9E"/>
    <w:rsid w:val="00314AD7"/>
    <w:rsid w:val="00314B27"/>
    <w:rsid w:val="00314B8C"/>
    <w:rsid w:val="00314BAA"/>
    <w:rsid w:val="00314BAD"/>
    <w:rsid w:val="00314BB4"/>
    <w:rsid w:val="00314BE9"/>
    <w:rsid w:val="00314C1E"/>
    <w:rsid w:val="00314C2C"/>
    <w:rsid w:val="00314C59"/>
    <w:rsid w:val="00314C68"/>
    <w:rsid w:val="00314CBA"/>
    <w:rsid w:val="00314CC2"/>
    <w:rsid w:val="00314DB4"/>
    <w:rsid w:val="00314E06"/>
    <w:rsid w:val="00314E08"/>
    <w:rsid w:val="00314E31"/>
    <w:rsid w:val="00314E5B"/>
    <w:rsid w:val="00314E87"/>
    <w:rsid w:val="00314EA3"/>
    <w:rsid w:val="00314F4E"/>
    <w:rsid w:val="00314F5E"/>
    <w:rsid w:val="00314FC5"/>
    <w:rsid w:val="00314FFE"/>
    <w:rsid w:val="00315001"/>
    <w:rsid w:val="00315015"/>
    <w:rsid w:val="00315051"/>
    <w:rsid w:val="003150F4"/>
    <w:rsid w:val="00315177"/>
    <w:rsid w:val="003151CB"/>
    <w:rsid w:val="003151EE"/>
    <w:rsid w:val="0031523B"/>
    <w:rsid w:val="00315250"/>
    <w:rsid w:val="0031526E"/>
    <w:rsid w:val="003152D3"/>
    <w:rsid w:val="003152DF"/>
    <w:rsid w:val="003152FC"/>
    <w:rsid w:val="003153A6"/>
    <w:rsid w:val="003153CB"/>
    <w:rsid w:val="003153E5"/>
    <w:rsid w:val="00315467"/>
    <w:rsid w:val="0031546B"/>
    <w:rsid w:val="0031547F"/>
    <w:rsid w:val="003154B0"/>
    <w:rsid w:val="00315554"/>
    <w:rsid w:val="00315575"/>
    <w:rsid w:val="0031557A"/>
    <w:rsid w:val="0031558F"/>
    <w:rsid w:val="003155AB"/>
    <w:rsid w:val="00315633"/>
    <w:rsid w:val="0031565C"/>
    <w:rsid w:val="0031574A"/>
    <w:rsid w:val="0031574D"/>
    <w:rsid w:val="003157FF"/>
    <w:rsid w:val="00315889"/>
    <w:rsid w:val="003158D1"/>
    <w:rsid w:val="003158FB"/>
    <w:rsid w:val="00315920"/>
    <w:rsid w:val="0031594A"/>
    <w:rsid w:val="003159C4"/>
    <w:rsid w:val="003159D3"/>
    <w:rsid w:val="003159F5"/>
    <w:rsid w:val="003159FC"/>
    <w:rsid w:val="00315A24"/>
    <w:rsid w:val="00315A82"/>
    <w:rsid w:val="00315AC5"/>
    <w:rsid w:val="00315B26"/>
    <w:rsid w:val="00315B27"/>
    <w:rsid w:val="00315B30"/>
    <w:rsid w:val="00315B56"/>
    <w:rsid w:val="00315BD4"/>
    <w:rsid w:val="00315BEE"/>
    <w:rsid w:val="00315BF5"/>
    <w:rsid w:val="00315CED"/>
    <w:rsid w:val="00315D20"/>
    <w:rsid w:val="00315D67"/>
    <w:rsid w:val="00315E23"/>
    <w:rsid w:val="00315E34"/>
    <w:rsid w:val="00315E94"/>
    <w:rsid w:val="00315EC3"/>
    <w:rsid w:val="00315F13"/>
    <w:rsid w:val="00315F23"/>
    <w:rsid w:val="003160BF"/>
    <w:rsid w:val="00316119"/>
    <w:rsid w:val="00316129"/>
    <w:rsid w:val="00316174"/>
    <w:rsid w:val="003161A7"/>
    <w:rsid w:val="003161BD"/>
    <w:rsid w:val="003161C4"/>
    <w:rsid w:val="003161E4"/>
    <w:rsid w:val="00316203"/>
    <w:rsid w:val="00316256"/>
    <w:rsid w:val="0031626D"/>
    <w:rsid w:val="003162D5"/>
    <w:rsid w:val="003163F1"/>
    <w:rsid w:val="00316516"/>
    <w:rsid w:val="003165A0"/>
    <w:rsid w:val="003165B0"/>
    <w:rsid w:val="00316726"/>
    <w:rsid w:val="0031675A"/>
    <w:rsid w:val="00316764"/>
    <w:rsid w:val="003167A7"/>
    <w:rsid w:val="003167C7"/>
    <w:rsid w:val="003167FC"/>
    <w:rsid w:val="00316802"/>
    <w:rsid w:val="0031684F"/>
    <w:rsid w:val="003168D1"/>
    <w:rsid w:val="003169A0"/>
    <w:rsid w:val="003169AB"/>
    <w:rsid w:val="00316A07"/>
    <w:rsid w:val="00316A5B"/>
    <w:rsid w:val="00316AB0"/>
    <w:rsid w:val="00316B03"/>
    <w:rsid w:val="00316B75"/>
    <w:rsid w:val="00316B94"/>
    <w:rsid w:val="00316BAC"/>
    <w:rsid w:val="00316BB5"/>
    <w:rsid w:val="00316BFF"/>
    <w:rsid w:val="00316CBA"/>
    <w:rsid w:val="00316DF1"/>
    <w:rsid w:val="00316DF7"/>
    <w:rsid w:val="00316E06"/>
    <w:rsid w:val="00316E17"/>
    <w:rsid w:val="00316E26"/>
    <w:rsid w:val="00316E52"/>
    <w:rsid w:val="00316E76"/>
    <w:rsid w:val="00316EAE"/>
    <w:rsid w:val="00316ED2"/>
    <w:rsid w:val="00316F2B"/>
    <w:rsid w:val="00316F66"/>
    <w:rsid w:val="00316F96"/>
    <w:rsid w:val="00317068"/>
    <w:rsid w:val="00317098"/>
    <w:rsid w:val="0031718E"/>
    <w:rsid w:val="003171E1"/>
    <w:rsid w:val="003171FA"/>
    <w:rsid w:val="00317261"/>
    <w:rsid w:val="00317282"/>
    <w:rsid w:val="00317283"/>
    <w:rsid w:val="00317314"/>
    <w:rsid w:val="003173D4"/>
    <w:rsid w:val="00317419"/>
    <w:rsid w:val="003174C6"/>
    <w:rsid w:val="003174D1"/>
    <w:rsid w:val="003174DE"/>
    <w:rsid w:val="003174EA"/>
    <w:rsid w:val="0031752A"/>
    <w:rsid w:val="00317540"/>
    <w:rsid w:val="00317588"/>
    <w:rsid w:val="0031764C"/>
    <w:rsid w:val="003176D0"/>
    <w:rsid w:val="00317723"/>
    <w:rsid w:val="00317724"/>
    <w:rsid w:val="00317735"/>
    <w:rsid w:val="00317754"/>
    <w:rsid w:val="003177A7"/>
    <w:rsid w:val="003177E4"/>
    <w:rsid w:val="00317855"/>
    <w:rsid w:val="003178CE"/>
    <w:rsid w:val="003178DC"/>
    <w:rsid w:val="003178F7"/>
    <w:rsid w:val="00317900"/>
    <w:rsid w:val="00317940"/>
    <w:rsid w:val="0031797A"/>
    <w:rsid w:val="003179FD"/>
    <w:rsid w:val="00317A18"/>
    <w:rsid w:val="00317A86"/>
    <w:rsid w:val="00317AE0"/>
    <w:rsid w:val="00317B11"/>
    <w:rsid w:val="00317BB6"/>
    <w:rsid w:val="00317BFE"/>
    <w:rsid w:val="00317C38"/>
    <w:rsid w:val="00317CE7"/>
    <w:rsid w:val="00317D07"/>
    <w:rsid w:val="00317DF0"/>
    <w:rsid w:val="00317DFB"/>
    <w:rsid w:val="00317E34"/>
    <w:rsid w:val="00317EC1"/>
    <w:rsid w:val="00317F88"/>
    <w:rsid w:val="00317FD2"/>
    <w:rsid w:val="0032006F"/>
    <w:rsid w:val="00320098"/>
    <w:rsid w:val="003200D4"/>
    <w:rsid w:val="003200E1"/>
    <w:rsid w:val="003201B5"/>
    <w:rsid w:val="00320297"/>
    <w:rsid w:val="003202C3"/>
    <w:rsid w:val="003202EA"/>
    <w:rsid w:val="00320429"/>
    <w:rsid w:val="00320439"/>
    <w:rsid w:val="0032048E"/>
    <w:rsid w:val="003204B6"/>
    <w:rsid w:val="003204BE"/>
    <w:rsid w:val="003204F2"/>
    <w:rsid w:val="003204FA"/>
    <w:rsid w:val="0032050C"/>
    <w:rsid w:val="0032050F"/>
    <w:rsid w:val="0032051B"/>
    <w:rsid w:val="0032056B"/>
    <w:rsid w:val="0032056D"/>
    <w:rsid w:val="00320586"/>
    <w:rsid w:val="003205C1"/>
    <w:rsid w:val="003205C2"/>
    <w:rsid w:val="00320665"/>
    <w:rsid w:val="00320690"/>
    <w:rsid w:val="003206D2"/>
    <w:rsid w:val="003206DE"/>
    <w:rsid w:val="00320759"/>
    <w:rsid w:val="003207D7"/>
    <w:rsid w:val="00320853"/>
    <w:rsid w:val="0032089D"/>
    <w:rsid w:val="00320904"/>
    <w:rsid w:val="00320924"/>
    <w:rsid w:val="00320A58"/>
    <w:rsid w:val="00320A96"/>
    <w:rsid w:val="00320AB0"/>
    <w:rsid w:val="00320AC8"/>
    <w:rsid w:val="00320B61"/>
    <w:rsid w:val="00320BDF"/>
    <w:rsid w:val="00320C03"/>
    <w:rsid w:val="00320C89"/>
    <w:rsid w:val="00320D88"/>
    <w:rsid w:val="00320DB6"/>
    <w:rsid w:val="00320DDF"/>
    <w:rsid w:val="00320E86"/>
    <w:rsid w:val="00320E88"/>
    <w:rsid w:val="00320E90"/>
    <w:rsid w:val="00320E94"/>
    <w:rsid w:val="00320F82"/>
    <w:rsid w:val="00320F95"/>
    <w:rsid w:val="00320FCD"/>
    <w:rsid w:val="00320FE4"/>
    <w:rsid w:val="00321000"/>
    <w:rsid w:val="0032100B"/>
    <w:rsid w:val="00321052"/>
    <w:rsid w:val="003210E8"/>
    <w:rsid w:val="00321109"/>
    <w:rsid w:val="00321117"/>
    <w:rsid w:val="00321157"/>
    <w:rsid w:val="00321170"/>
    <w:rsid w:val="0032121C"/>
    <w:rsid w:val="00321285"/>
    <w:rsid w:val="0032132E"/>
    <w:rsid w:val="00321370"/>
    <w:rsid w:val="003213EA"/>
    <w:rsid w:val="003213F1"/>
    <w:rsid w:val="00321406"/>
    <w:rsid w:val="00321412"/>
    <w:rsid w:val="00321422"/>
    <w:rsid w:val="00321487"/>
    <w:rsid w:val="00321501"/>
    <w:rsid w:val="00321565"/>
    <w:rsid w:val="0032160B"/>
    <w:rsid w:val="0032161A"/>
    <w:rsid w:val="00321666"/>
    <w:rsid w:val="00321758"/>
    <w:rsid w:val="003217BD"/>
    <w:rsid w:val="003217C9"/>
    <w:rsid w:val="00321806"/>
    <w:rsid w:val="00321833"/>
    <w:rsid w:val="00321850"/>
    <w:rsid w:val="00321852"/>
    <w:rsid w:val="00321882"/>
    <w:rsid w:val="00321935"/>
    <w:rsid w:val="0032198A"/>
    <w:rsid w:val="0032199B"/>
    <w:rsid w:val="00321AB9"/>
    <w:rsid w:val="00321AEB"/>
    <w:rsid w:val="00321AFE"/>
    <w:rsid w:val="00321B24"/>
    <w:rsid w:val="00321B97"/>
    <w:rsid w:val="00321BB3"/>
    <w:rsid w:val="00321BC7"/>
    <w:rsid w:val="00321C1D"/>
    <w:rsid w:val="00321CEC"/>
    <w:rsid w:val="00321D26"/>
    <w:rsid w:val="00321D71"/>
    <w:rsid w:val="00321D96"/>
    <w:rsid w:val="00321DBB"/>
    <w:rsid w:val="00321DC4"/>
    <w:rsid w:val="00321E84"/>
    <w:rsid w:val="00321E94"/>
    <w:rsid w:val="00321EC0"/>
    <w:rsid w:val="00321F42"/>
    <w:rsid w:val="00321F9B"/>
    <w:rsid w:val="00321FF8"/>
    <w:rsid w:val="0032207C"/>
    <w:rsid w:val="003220CA"/>
    <w:rsid w:val="00322108"/>
    <w:rsid w:val="0032214A"/>
    <w:rsid w:val="0032219E"/>
    <w:rsid w:val="003221DD"/>
    <w:rsid w:val="003221E9"/>
    <w:rsid w:val="00322207"/>
    <w:rsid w:val="00322210"/>
    <w:rsid w:val="0032221C"/>
    <w:rsid w:val="003223A3"/>
    <w:rsid w:val="003223F3"/>
    <w:rsid w:val="0032240C"/>
    <w:rsid w:val="00322419"/>
    <w:rsid w:val="00322456"/>
    <w:rsid w:val="0032245C"/>
    <w:rsid w:val="00322460"/>
    <w:rsid w:val="003224C2"/>
    <w:rsid w:val="003224C9"/>
    <w:rsid w:val="00322591"/>
    <w:rsid w:val="003225E0"/>
    <w:rsid w:val="0032260D"/>
    <w:rsid w:val="00322615"/>
    <w:rsid w:val="00322659"/>
    <w:rsid w:val="003226DF"/>
    <w:rsid w:val="00322710"/>
    <w:rsid w:val="00322742"/>
    <w:rsid w:val="00322772"/>
    <w:rsid w:val="003227DD"/>
    <w:rsid w:val="003227F0"/>
    <w:rsid w:val="003227FD"/>
    <w:rsid w:val="00322814"/>
    <w:rsid w:val="00322815"/>
    <w:rsid w:val="00322824"/>
    <w:rsid w:val="00322938"/>
    <w:rsid w:val="00322957"/>
    <w:rsid w:val="00322985"/>
    <w:rsid w:val="003229AF"/>
    <w:rsid w:val="00322A23"/>
    <w:rsid w:val="00322A49"/>
    <w:rsid w:val="00322A59"/>
    <w:rsid w:val="00322ABF"/>
    <w:rsid w:val="00322AD2"/>
    <w:rsid w:val="00322AFE"/>
    <w:rsid w:val="00322B40"/>
    <w:rsid w:val="00322D29"/>
    <w:rsid w:val="00322E28"/>
    <w:rsid w:val="00322E48"/>
    <w:rsid w:val="00322E58"/>
    <w:rsid w:val="00322EC4"/>
    <w:rsid w:val="00322EE6"/>
    <w:rsid w:val="00322EEF"/>
    <w:rsid w:val="00322F29"/>
    <w:rsid w:val="00322F45"/>
    <w:rsid w:val="00322F91"/>
    <w:rsid w:val="00322FA7"/>
    <w:rsid w:val="00322FCB"/>
    <w:rsid w:val="0032300F"/>
    <w:rsid w:val="00323059"/>
    <w:rsid w:val="00323073"/>
    <w:rsid w:val="0032307B"/>
    <w:rsid w:val="003230D5"/>
    <w:rsid w:val="003230F3"/>
    <w:rsid w:val="0032311F"/>
    <w:rsid w:val="0032316C"/>
    <w:rsid w:val="0032323E"/>
    <w:rsid w:val="00323290"/>
    <w:rsid w:val="0032329A"/>
    <w:rsid w:val="003232E0"/>
    <w:rsid w:val="00323302"/>
    <w:rsid w:val="00323311"/>
    <w:rsid w:val="0032332C"/>
    <w:rsid w:val="0032337D"/>
    <w:rsid w:val="003233C1"/>
    <w:rsid w:val="003233CB"/>
    <w:rsid w:val="003234C6"/>
    <w:rsid w:val="003234E7"/>
    <w:rsid w:val="003234F1"/>
    <w:rsid w:val="00323536"/>
    <w:rsid w:val="00323593"/>
    <w:rsid w:val="0032359F"/>
    <w:rsid w:val="003235A5"/>
    <w:rsid w:val="003235B5"/>
    <w:rsid w:val="00323606"/>
    <w:rsid w:val="0032369D"/>
    <w:rsid w:val="003236A3"/>
    <w:rsid w:val="003236B2"/>
    <w:rsid w:val="003236C3"/>
    <w:rsid w:val="0032370C"/>
    <w:rsid w:val="00323743"/>
    <w:rsid w:val="00323849"/>
    <w:rsid w:val="003238D5"/>
    <w:rsid w:val="0032391E"/>
    <w:rsid w:val="00323950"/>
    <w:rsid w:val="00323952"/>
    <w:rsid w:val="003239C4"/>
    <w:rsid w:val="003239DD"/>
    <w:rsid w:val="003239F0"/>
    <w:rsid w:val="00323A15"/>
    <w:rsid w:val="00323A59"/>
    <w:rsid w:val="00323A65"/>
    <w:rsid w:val="00323AED"/>
    <w:rsid w:val="00323B71"/>
    <w:rsid w:val="00323B8B"/>
    <w:rsid w:val="00323BB4"/>
    <w:rsid w:val="00323BC1"/>
    <w:rsid w:val="00323BE0"/>
    <w:rsid w:val="00323BFA"/>
    <w:rsid w:val="00323C23"/>
    <w:rsid w:val="00323CD9"/>
    <w:rsid w:val="00323CE9"/>
    <w:rsid w:val="00323D99"/>
    <w:rsid w:val="00323DAB"/>
    <w:rsid w:val="00323DB1"/>
    <w:rsid w:val="00323DE9"/>
    <w:rsid w:val="00323E8B"/>
    <w:rsid w:val="00323F95"/>
    <w:rsid w:val="00323FB5"/>
    <w:rsid w:val="00323FC1"/>
    <w:rsid w:val="00323FC8"/>
    <w:rsid w:val="00324056"/>
    <w:rsid w:val="00324088"/>
    <w:rsid w:val="003240B5"/>
    <w:rsid w:val="003240D7"/>
    <w:rsid w:val="003240DA"/>
    <w:rsid w:val="00324102"/>
    <w:rsid w:val="00324130"/>
    <w:rsid w:val="00324140"/>
    <w:rsid w:val="00324150"/>
    <w:rsid w:val="00324182"/>
    <w:rsid w:val="003241B4"/>
    <w:rsid w:val="003241B7"/>
    <w:rsid w:val="003241DB"/>
    <w:rsid w:val="00324228"/>
    <w:rsid w:val="00324291"/>
    <w:rsid w:val="003242AF"/>
    <w:rsid w:val="003242B2"/>
    <w:rsid w:val="00324480"/>
    <w:rsid w:val="003244DD"/>
    <w:rsid w:val="0032457E"/>
    <w:rsid w:val="003245D2"/>
    <w:rsid w:val="003245D5"/>
    <w:rsid w:val="003245E5"/>
    <w:rsid w:val="00324604"/>
    <w:rsid w:val="00324618"/>
    <w:rsid w:val="0032465F"/>
    <w:rsid w:val="0032470B"/>
    <w:rsid w:val="0032472E"/>
    <w:rsid w:val="0032473A"/>
    <w:rsid w:val="00324811"/>
    <w:rsid w:val="00324818"/>
    <w:rsid w:val="0032486E"/>
    <w:rsid w:val="00324988"/>
    <w:rsid w:val="003249FD"/>
    <w:rsid w:val="00324AB1"/>
    <w:rsid w:val="00324B11"/>
    <w:rsid w:val="00324B15"/>
    <w:rsid w:val="00324B57"/>
    <w:rsid w:val="00324B6F"/>
    <w:rsid w:val="00324B7D"/>
    <w:rsid w:val="00324B82"/>
    <w:rsid w:val="00324BB6"/>
    <w:rsid w:val="00324C28"/>
    <w:rsid w:val="00324C7A"/>
    <w:rsid w:val="00324C9D"/>
    <w:rsid w:val="00324D10"/>
    <w:rsid w:val="00324D3A"/>
    <w:rsid w:val="00324D63"/>
    <w:rsid w:val="00324D79"/>
    <w:rsid w:val="00324DD4"/>
    <w:rsid w:val="00324EB2"/>
    <w:rsid w:val="00324EC5"/>
    <w:rsid w:val="00324F22"/>
    <w:rsid w:val="00324F88"/>
    <w:rsid w:val="00324F9A"/>
    <w:rsid w:val="00324FA6"/>
    <w:rsid w:val="00324FC5"/>
    <w:rsid w:val="00324FE1"/>
    <w:rsid w:val="0032507A"/>
    <w:rsid w:val="003250B6"/>
    <w:rsid w:val="00325108"/>
    <w:rsid w:val="0032513B"/>
    <w:rsid w:val="003251D9"/>
    <w:rsid w:val="00325253"/>
    <w:rsid w:val="00325388"/>
    <w:rsid w:val="0032540C"/>
    <w:rsid w:val="00325447"/>
    <w:rsid w:val="00325464"/>
    <w:rsid w:val="0032546B"/>
    <w:rsid w:val="00325477"/>
    <w:rsid w:val="0032551E"/>
    <w:rsid w:val="00325520"/>
    <w:rsid w:val="00325523"/>
    <w:rsid w:val="00325548"/>
    <w:rsid w:val="00325549"/>
    <w:rsid w:val="0032557C"/>
    <w:rsid w:val="0032558F"/>
    <w:rsid w:val="003255AF"/>
    <w:rsid w:val="003255B0"/>
    <w:rsid w:val="003255C4"/>
    <w:rsid w:val="00325605"/>
    <w:rsid w:val="00325670"/>
    <w:rsid w:val="00325672"/>
    <w:rsid w:val="003256A6"/>
    <w:rsid w:val="003256EB"/>
    <w:rsid w:val="00325702"/>
    <w:rsid w:val="00325742"/>
    <w:rsid w:val="00325761"/>
    <w:rsid w:val="0032579D"/>
    <w:rsid w:val="003257D8"/>
    <w:rsid w:val="003257E4"/>
    <w:rsid w:val="0032580A"/>
    <w:rsid w:val="0032582F"/>
    <w:rsid w:val="00325859"/>
    <w:rsid w:val="00325868"/>
    <w:rsid w:val="003258C0"/>
    <w:rsid w:val="003258C1"/>
    <w:rsid w:val="003258DA"/>
    <w:rsid w:val="003258E9"/>
    <w:rsid w:val="003258F1"/>
    <w:rsid w:val="003259F0"/>
    <w:rsid w:val="003259FF"/>
    <w:rsid w:val="00325A24"/>
    <w:rsid w:val="00325A54"/>
    <w:rsid w:val="00325AA7"/>
    <w:rsid w:val="00325B59"/>
    <w:rsid w:val="00325B76"/>
    <w:rsid w:val="00325B77"/>
    <w:rsid w:val="00325B7A"/>
    <w:rsid w:val="00325C07"/>
    <w:rsid w:val="00325C37"/>
    <w:rsid w:val="00325D19"/>
    <w:rsid w:val="00325D1D"/>
    <w:rsid w:val="00325D75"/>
    <w:rsid w:val="00325DA0"/>
    <w:rsid w:val="00325DFC"/>
    <w:rsid w:val="00325E6E"/>
    <w:rsid w:val="00325E7E"/>
    <w:rsid w:val="00325EBC"/>
    <w:rsid w:val="00325EBE"/>
    <w:rsid w:val="00325F15"/>
    <w:rsid w:val="00325F57"/>
    <w:rsid w:val="00325F75"/>
    <w:rsid w:val="00325FA6"/>
    <w:rsid w:val="00325FBE"/>
    <w:rsid w:val="0032605F"/>
    <w:rsid w:val="00326088"/>
    <w:rsid w:val="00326150"/>
    <w:rsid w:val="0032617D"/>
    <w:rsid w:val="0032619D"/>
    <w:rsid w:val="00326278"/>
    <w:rsid w:val="003262B9"/>
    <w:rsid w:val="003262BE"/>
    <w:rsid w:val="003262CE"/>
    <w:rsid w:val="00326304"/>
    <w:rsid w:val="00326337"/>
    <w:rsid w:val="003263DF"/>
    <w:rsid w:val="00326407"/>
    <w:rsid w:val="0032644B"/>
    <w:rsid w:val="00326476"/>
    <w:rsid w:val="00326484"/>
    <w:rsid w:val="00326508"/>
    <w:rsid w:val="00326512"/>
    <w:rsid w:val="0032652F"/>
    <w:rsid w:val="0032654B"/>
    <w:rsid w:val="00326583"/>
    <w:rsid w:val="00326595"/>
    <w:rsid w:val="003265C1"/>
    <w:rsid w:val="003265C5"/>
    <w:rsid w:val="003265EA"/>
    <w:rsid w:val="00326611"/>
    <w:rsid w:val="003266A6"/>
    <w:rsid w:val="003266CA"/>
    <w:rsid w:val="0032671F"/>
    <w:rsid w:val="003267B3"/>
    <w:rsid w:val="003267D3"/>
    <w:rsid w:val="00326841"/>
    <w:rsid w:val="00326842"/>
    <w:rsid w:val="0032688E"/>
    <w:rsid w:val="003268D9"/>
    <w:rsid w:val="00326918"/>
    <w:rsid w:val="0032692D"/>
    <w:rsid w:val="0032693C"/>
    <w:rsid w:val="00326980"/>
    <w:rsid w:val="0032698D"/>
    <w:rsid w:val="00326991"/>
    <w:rsid w:val="00326A47"/>
    <w:rsid w:val="00326AC4"/>
    <w:rsid w:val="00326AD2"/>
    <w:rsid w:val="00326ADF"/>
    <w:rsid w:val="00326B0B"/>
    <w:rsid w:val="00326B26"/>
    <w:rsid w:val="00326B27"/>
    <w:rsid w:val="00326B37"/>
    <w:rsid w:val="00326B5D"/>
    <w:rsid w:val="00326B5F"/>
    <w:rsid w:val="00326B85"/>
    <w:rsid w:val="00326B9A"/>
    <w:rsid w:val="00326BEB"/>
    <w:rsid w:val="00326C8D"/>
    <w:rsid w:val="00326CB7"/>
    <w:rsid w:val="00326D19"/>
    <w:rsid w:val="00326D22"/>
    <w:rsid w:val="00326D28"/>
    <w:rsid w:val="00326D8B"/>
    <w:rsid w:val="00326E0F"/>
    <w:rsid w:val="00326E50"/>
    <w:rsid w:val="00326E60"/>
    <w:rsid w:val="00326E6F"/>
    <w:rsid w:val="00326E93"/>
    <w:rsid w:val="00326F21"/>
    <w:rsid w:val="00326F3E"/>
    <w:rsid w:val="00326F79"/>
    <w:rsid w:val="00327068"/>
    <w:rsid w:val="00327087"/>
    <w:rsid w:val="0032709F"/>
    <w:rsid w:val="0032711B"/>
    <w:rsid w:val="0032711C"/>
    <w:rsid w:val="00327169"/>
    <w:rsid w:val="003271D9"/>
    <w:rsid w:val="003271FD"/>
    <w:rsid w:val="00327200"/>
    <w:rsid w:val="00327204"/>
    <w:rsid w:val="00327223"/>
    <w:rsid w:val="00327291"/>
    <w:rsid w:val="003272B0"/>
    <w:rsid w:val="00327300"/>
    <w:rsid w:val="00327346"/>
    <w:rsid w:val="00327396"/>
    <w:rsid w:val="003273B7"/>
    <w:rsid w:val="003273DF"/>
    <w:rsid w:val="003273EB"/>
    <w:rsid w:val="00327465"/>
    <w:rsid w:val="00327497"/>
    <w:rsid w:val="00327588"/>
    <w:rsid w:val="003275F8"/>
    <w:rsid w:val="00327652"/>
    <w:rsid w:val="00327667"/>
    <w:rsid w:val="003277A0"/>
    <w:rsid w:val="003277A3"/>
    <w:rsid w:val="003277CB"/>
    <w:rsid w:val="0032781F"/>
    <w:rsid w:val="00327879"/>
    <w:rsid w:val="003278BC"/>
    <w:rsid w:val="003278C3"/>
    <w:rsid w:val="003278D8"/>
    <w:rsid w:val="00327929"/>
    <w:rsid w:val="0032798E"/>
    <w:rsid w:val="0032799A"/>
    <w:rsid w:val="003279AA"/>
    <w:rsid w:val="003279E3"/>
    <w:rsid w:val="00327A00"/>
    <w:rsid w:val="00327A06"/>
    <w:rsid w:val="00327A49"/>
    <w:rsid w:val="00327A4A"/>
    <w:rsid w:val="00327A76"/>
    <w:rsid w:val="00327A97"/>
    <w:rsid w:val="00327AEA"/>
    <w:rsid w:val="00327B80"/>
    <w:rsid w:val="00327BB0"/>
    <w:rsid w:val="00327BE9"/>
    <w:rsid w:val="00327C3F"/>
    <w:rsid w:val="00327C77"/>
    <w:rsid w:val="00327C80"/>
    <w:rsid w:val="00327C8B"/>
    <w:rsid w:val="00327D16"/>
    <w:rsid w:val="00327D96"/>
    <w:rsid w:val="00327DC7"/>
    <w:rsid w:val="00327E13"/>
    <w:rsid w:val="00327E16"/>
    <w:rsid w:val="00327EB7"/>
    <w:rsid w:val="00327EEC"/>
    <w:rsid w:val="00327EEE"/>
    <w:rsid w:val="00327EFC"/>
    <w:rsid w:val="00327FD4"/>
    <w:rsid w:val="0033004C"/>
    <w:rsid w:val="00330093"/>
    <w:rsid w:val="003300B8"/>
    <w:rsid w:val="003300DD"/>
    <w:rsid w:val="003300E7"/>
    <w:rsid w:val="00330108"/>
    <w:rsid w:val="00330141"/>
    <w:rsid w:val="0033015D"/>
    <w:rsid w:val="00330177"/>
    <w:rsid w:val="00330180"/>
    <w:rsid w:val="0033022C"/>
    <w:rsid w:val="00330279"/>
    <w:rsid w:val="00330282"/>
    <w:rsid w:val="003302C6"/>
    <w:rsid w:val="0033032A"/>
    <w:rsid w:val="00330344"/>
    <w:rsid w:val="00330383"/>
    <w:rsid w:val="003303BE"/>
    <w:rsid w:val="00330454"/>
    <w:rsid w:val="00330485"/>
    <w:rsid w:val="003304C8"/>
    <w:rsid w:val="003304E4"/>
    <w:rsid w:val="003304FF"/>
    <w:rsid w:val="00330516"/>
    <w:rsid w:val="00330559"/>
    <w:rsid w:val="00330585"/>
    <w:rsid w:val="00330611"/>
    <w:rsid w:val="00330716"/>
    <w:rsid w:val="0033074D"/>
    <w:rsid w:val="00330755"/>
    <w:rsid w:val="00330757"/>
    <w:rsid w:val="0033075F"/>
    <w:rsid w:val="003307A2"/>
    <w:rsid w:val="003307AD"/>
    <w:rsid w:val="003307E8"/>
    <w:rsid w:val="003307F1"/>
    <w:rsid w:val="003308B5"/>
    <w:rsid w:val="003308FD"/>
    <w:rsid w:val="00330900"/>
    <w:rsid w:val="0033090E"/>
    <w:rsid w:val="00330913"/>
    <w:rsid w:val="00330984"/>
    <w:rsid w:val="00330998"/>
    <w:rsid w:val="00330B2C"/>
    <w:rsid w:val="00330B4E"/>
    <w:rsid w:val="00330BC2"/>
    <w:rsid w:val="00330C6E"/>
    <w:rsid w:val="00330C89"/>
    <w:rsid w:val="00330D93"/>
    <w:rsid w:val="00330DCD"/>
    <w:rsid w:val="00330E04"/>
    <w:rsid w:val="00330E8F"/>
    <w:rsid w:val="00330E93"/>
    <w:rsid w:val="00330F8B"/>
    <w:rsid w:val="00330FE3"/>
    <w:rsid w:val="003310EE"/>
    <w:rsid w:val="00331117"/>
    <w:rsid w:val="00331141"/>
    <w:rsid w:val="003311E5"/>
    <w:rsid w:val="00331202"/>
    <w:rsid w:val="00331263"/>
    <w:rsid w:val="0033126B"/>
    <w:rsid w:val="003312BE"/>
    <w:rsid w:val="003312F0"/>
    <w:rsid w:val="00331333"/>
    <w:rsid w:val="00331363"/>
    <w:rsid w:val="0033139E"/>
    <w:rsid w:val="003313B8"/>
    <w:rsid w:val="003313C6"/>
    <w:rsid w:val="00331413"/>
    <w:rsid w:val="00331441"/>
    <w:rsid w:val="003314AD"/>
    <w:rsid w:val="003314E1"/>
    <w:rsid w:val="003314F5"/>
    <w:rsid w:val="00331520"/>
    <w:rsid w:val="0033158A"/>
    <w:rsid w:val="00331599"/>
    <w:rsid w:val="003315A2"/>
    <w:rsid w:val="003315C0"/>
    <w:rsid w:val="00331621"/>
    <w:rsid w:val="00331656"/>
    <w:rsid w:val="00331658"/>
    <w:rsid w:val="0033165E"/>
    <w:rsid w:val="003316A2"/>
    <w:rsid w:val="00331733"/>
    <w:rsid w:val="00331815"/>
    <w:rsid w:val="0033185A"/>
    <w:rsid w:val="00331876"/>
    <w:rsid w:val="003318B6"/>
    <w:rsid w:val="003318C0"/>
    <w:rsid w:val="003318F1"/>
    <w:rsid w:val="00331954"/>
    <w:rsid w:val="00331A28"/>
    <w:rsid w:val="00331A97"/>
    <w:rsid w:val="00331AE6"/>
    <w:rsid w:val="00331B29"/>
    <w:rsid w:val="00331B32"/>
    <w:rsid w:val="00331B8D"/>
    <w:rsid w:val="00331B98"/>
    <w:rsid w:val="00331BC4"/>
    <w:rsid w:val="00331C11"/>
    <w:rsid w:val="00331C16"/>
    <w:rsid w:val="00331C88"/>
    <w:rsid w:val="00331CA2"/>
    <w:rsid w:val="00331CA4"/>
    <w:rsid w:val="00331CB7"/>
    <w:rsid w:val="00331CD8"/>
    <w:rsid w:val="00331D3E"/>
    <w:rsid w:val="00331D8D"/>
    <w:rsid w:val="00331D8E"/>
    <w:rsid w:val="00331E4E"/>
    <w:rsid w:val="00331E5D"/>
    <w:rsid w:val="00331E6C"/>
    <w:rsid w:val="00331ED4"/>
    <w:rsid w:val="00331ED5"/>
    <w:rsid w:val="00331EDF"/>
    <w:rsid w:val="00331FB5"/>
    <w:rsid w:val="00331FE5"/>
    <w:rsid w:val="00331FFC"/>
    <w:rsid w:val="0033202B"/>
    <w:rsid w:val="00332036"/>
    <w:rsid w:val="0033208A"/>
    <w:rsid w:val="003320A0"/>
    <w:rsid w:val="003320E5"/>
    <w:rsid w:val="0033218C"/>
    <w:rsid w:val="0033218E"/>
    <w:rsid w:val="003321D0"/>
    <w:rsid w:val="0033221D"/>
    <w:rsid w:val="003322A6"/>
    <w:rsid w:val="003322C6"/>
    <w:rsid w:val="003322F6"/>
    <w:rsid w:val="003322FE"/>
    <w:rsid w:val="003323B2"/>
    <w:rsid w:val="003323BD"/>
    <w:rsid w:val="003323BE"/>
    <w:rsid w:val="00332429"/>
    <w:rsid w:val="0033245C"/>
    <w:rsid w:val="003324CF"/>
    <w:rsid w:val="003324E0"/>
    <w:rsid w:val="003324E9"/>
    <w:rsid w:val="0033252D"/>
    <w:rsid w:val="0033252E"/>
    <w:rsid w:val="00332541"/>
    <w:rsid w:val="003325D3"/>
    <w:rsid w:val="003325DC"/>
    <w:rsid w:val="00332615"/>
    <w:rsid w:val="00332665"/>
    <w:rsid w:val="00332697"/>
    <w:rsid w:val="00332712"/>
    <w:rsid w:val="003328BA"/>
    <w:rsid w:val="0033294B"/>
    <w:rsid w:val="0033294C"/>
    <w:rsid w:val="0033296E"/>
    <w:rsid w:val="00332978"/>
    <w:rsid w:val="00332979"/>
    <w:rsid w:val="003329A5"/>
    <w:rsid w:val="003329CA"/>
    <w:rsid w:val="003329E1"/>
    <w:rsid w:val="00332A5F"/>
    <w:rsid w:val="00332A9F"/>
    <w:rsid w:val="00332AEA"/>
    <w:rsid w:val="00332AFA"/>
    <w:rsid w:val="00332BAB"/>
    <w:rsid w:val="00332BC7"/>
    <w:rsid w:val="00332BE4"/>
    <w:rsid w:val="00332BE5"/>
    <w:rsid w:val="00332C02"/>
    <w:rsid w:val="00332C57"/>
    <w:rsid w:val="00332C95"/>
    <w:rsid w:val="00332C97"/>
    <w:rsid w:val="00332D41"/>
    <w:rsid w:val="00332D76"/>
    <w:rsid w:val="00332D9A"/>
    <w:rsid w:val="00332DA1"/>
    <w:rsid w:val="00332DD0"/>
    <w:rsid w:val="00332E55"/>
    <w:rsid w:val="00332EB9"/>
    <w:rsid w:val="00332EC1"/>
    <w:rsid w:val="00332ECD"/>
    <w:rsid w:val="00332ED6"/>
    <w:rsid w:val="00332EE9"/>
    <w:rsid w:val="00332F16"/>
    <w:rsid w:val="00332F2F"/>
    <w:rsid w:val="00332F36"/>
    <w:rsid w:val="00332F6C"/>
    <w:rsid w:val="00332F79"/>
    <w:rsid w:val="00332F7F"/>
    <w:rsid w:val="0033306B"/>
    <w:rsid w:val="003330CC"/>
    <w:rsid w:val="003330F4"/>
    <w:rsid w:val="00333144"/>
    <w:rsid w:val="0033316E"/>
    <w:rsid w:val="0033319A"/>
    <w:rsid w:val="00333202"/>
    <w:rsid w:val="0033322F"/>
    <w:rsid w:val="00333235"/>
    <w:rsid w:val="00333241"/>
    <w:rsid w:val="00333243"/>
    <w:rsid w:val="003332AA"/>
    <w:rsid w:val="003332EB"/>
    <w:rsid w:val="003332ED"/>
    <w:rsid w:val="003332FD"/>
    <w:rsid w:val="00333337"/>
    <w:rsid w:val="0033340C"/>
    <w:rsid w:val="00333440"/>
    <w:rsid w:val="0033348C"/>
    <w:rsid w:val="003334F4"/>
    <w:rsid w:val="00333540"/>
    <w:rsid w:val="0033358F"/>
    <w:rsid w:val="0033359E"/>
    <w:rsid w:val="003335A7"/>
    <w:rsid w:val="003335C7"/>
    <w:rsid w:val="00333608"/>
    <w:rsid w:val="0033369A"/>
    <w:rsid w:val="003336AC"/>
    <w:rsid w:val="0033370D"/>
    <w:rsid w:val="00333752"/>
    <w:rsid w:val="00333798"/>
    <w:rsid w:val="003337A1"/>
    <w:rsid w:val="003337AE"/>
    <w:rsid w:val="003337E9"/>
    <w:rsid w:val="0033381E"/>
    <w:rsid w:val="00333888"/>
    <w:rsid w:val="003338B7"/>
    <w:rsid w:val="003338F1"/>
    <w:rsid w:val="003339A6"/>
    <w:rsid w:val="003339E8"/>
    <w:rsid w:val="00333A15"/>
    <w:rsid w:val="00333A3B"/>
    <w:rsid w:val="00333A9B"/>
    <w:rsid w:val="00333AB1"/>
    <w:rsid w:val="00333AC8"/>
    <w:rsid w:val="00333AFE"/>
    <w:rsid w:val="00333B35"/>
    <w:rsid w:val="00333B78"/>
    <w:rsid w:val="00333B84"/>
    <w:rsid w:val="00333C0B"/>
    <w:rsid w:val="00333C99"/>
    <w:rsid w:val="00333CCD"/>
    <w:rsid w:val="00333CDA"/>
    <w:rsid w:val="00333D44"/>
    <w:rsid w:val="00333D8A"/>
    <w:rsid w:val="00333E28"/>
    <w:rsid w:val="00333E8B"/>
    <w:rsid w:val="00333EB9"/>
    <w:rsid w:val="00333EFD"/>
    <w:rsid w:val="00333F0A"/>
    <w:rsid w:val="00333F15"/>
    <w:rsid w:val="00333F5C"/>
    <w:rsid w:val="00333F92"/>
    <w:rsid w:val="003340EA"/>
    <w:rsid w:val="00334134"/>
    <w:rsid w:val="00334165"/>
    <w:rsid w:val="003341DE"/>
    <w:rsid w:val="0033426A"/>
    <w:rsid w:val="0033427C"/>
    <w:rsid w:val="00334287"/>
    <w:rsid w:val="003342C1"/>
    <w:rsid w:val="003342C7"/>
    <w:rsid w:val="0033437E"/>
    <w:rsid w:val="003343C9"/>
    <w:rsid w:val="003343D1"/>
    <w:rsid w:val="00334483"/>
    <w:rsid w:val="0033449A"/>
    <w:rsid w:val="00334561"/>
    <w:rsid w:val="0033458C"/>
    <w:rsid w:val="00334590"/>
    <w:rsid w:val="003345E3"/>
    <w:rsid w:val="00334639"/>
    <w:rsid w:val="00334642"/>
    <w:rsid w:val="0033472B"/>
    <w:rsid w:val="0033473A"/>
    <w:rsid w:val="0033476B"/>
    <w:rsid w:val="00334802"/>
    <w:rsid w:val="0033481A"/>
    <w:rsid w:val="0033481E"/>
    <w:rsid w:val="0033483B"/>
    <w:rsid w:val="0033487D"/>
    <w:rsid w:val="00334885"/>
    <w:rsid w:val="003348A4"/>
    <w:rsid w:val="003348AF"/>
    <w:rsid w:val="003348C4"/>
    <w:rsid w:val="003348EC"/>
    <w:rsid w:val="003348FA"/>
    <w:rsid w:val="0033495B"/>
    <w:rsid w:val="00334961"/>
    <w:rsid w:val="003349AC"/>
    <w:rsid w:val="003349B4"/>
    <w:rsid w:val="003349D2"/>
    <w:rsid w:val="00334A9F"/>
    <w:rsid w:val="00334AC6"/>
    <w:rsid w:val="00334AE0"/>
    <w:rsid w:val="00334B86"/>
    <w:rsid w:val="00334BDD"/>
    <w:rsid w:val="00334BFC"/>
    <w:rsid w:val="00334C6E"/>
    <w:rsid w:val="00334CAC"/>
    <w:rsid w:val="00334D01"/>
    <w:rsid w:val="00334D61"/>
    <w:rsid w:val="00334DB1"/>
    <w:rsid w:val="00334DB8"/>
    <w:rsid w:val="00334DC9"/>
    <w:rsid w:val="00334DDD"/>
    <w:rsid w:val="00334E28"/>
    <w:rsid w:val="00334E76"/>
    <w:rsid w:val="00334E93"/>
    <w:rsid w:val="00334ECC"/>
    <w:rsid w:val="00334F0A"/>
    <w:rsid w:val="00334F3F"/>
    <w:rsid w:val="00334F55"/>
    <w:rsid w:val="00334F9F"/>
    <w:rsid w:val="00334FA3"/>
    <w:rsid w:val="00334FA9"/>
    <w:rsid w:val="0033503A"/>
    <w:rsid w:val="0033503B"/>
    <w:rsid w:val="00335066"/>
    <w:rsid w:val="00335069"/>
    <w:rsid w:val="003350CB"/>
    <w:rsid w:val="003350DC"/>
    <w:rsid w:val="00335148"/>
    <w:rsid w:val="0033518D"/>
    <w:rsid w:val="003351C1"/>
    <w:rsid w:val="003351C9"/>
    <w:rsid w:val="003351D4"/>
    <w:rsid w:val="00335208"/>
    <w:rsid w:val="0033521A"/>
    <w:rsid w:val="0033538F"/>
    <w:rsid w:val="003353AB"/>
    <w:rsid w:val="003353BF"/>
    <w:rsid w:val="0033540F"/>
    <w:rsid w:val="003354C2"/>
    <w:rsid w:val="00335575"/>
    <w:rsid w:val="0033557A"/>
    <w:rsid w:val="003355C2"/>
    <w:rsid w:val="00335659"/>
    <w:rsid w:val="00335662"/>
    <w:rsid w:val="00335717"/>
    <w:rsid w:val="00335745"/>
    <w:rsid w:val="00335748"/>
    <w:rsid w:val="0033577B"/>
    <w:rsid w:val="003357D2"/>
    <w:rsid w:val="00335838"/>
    <w:rsid w:val="00335891"/>
    <w:rsid w:val="003358A6"/>
    <w:rsid w:val="003358D9"/>
    <w:rsid w:val="0033593B"/>
    <w:rsid w:val="0033596E"/>
    <w:rsid w:val="00335984"/>
    <w:rsid w:val="00335989"/>
    <w:rsid w:val="003359E5"/>
    <w:rsid w:val="003359EE"/>
    <w:rsid w:val="003359F9"/>
    <w:rsid w:val="00335A04"/>
    <w:rsid w:val="00335A31"/>
    <w:rsid w:val="00335A62"/>
    <w:rsid w:val="00335AA7"/>
    <w:rsid w:val="00335B27"/>
    <w:rsid w:val="00335B96"/>
    <w:rsid w:val="00335B9E"/>
    <w:rsid w:val="00335C2F"/>
    <w:rsid w:val="00335C45"/>
    <w:rsid w:val="00335C85"/>
    <w:rsid w:val="00335C88"/>
    <w:rsid w:val="00335D09"/>
    <w:rsid w:val="00335DBA"/>
    <w:rsid w:val="00335E6B"/>
    <w:rsid w:val="00335F14"/>
    <w:rsid w:val="00335F1B"/>
    <w:rsid w:val="00335F2C"/>
    <w:rsid w:val="00335F97"/>
    <w:rsid w:val="00335FBC"/>
    <w:rsid w:val="00335FDF"/>
    <w:rsid w:val="00335FF6"/>
    <w:rsid w:val="003360AB"/>
    <w:rsid w:val="003360B7"/>
    <w:rsid w:val="003360F7"/>
    <w:rsid w:val="0033612E"/>
    <w:rsid w:val="00336162"/>
    <w:rsid w:val="0033617E"/>
    <w:rsid w:val="003361D2"/>
    <w:rsid w:val="003361ED"/>
    <w:rsid w:val="0033621E"/>
    <w:rsid w:val="0033623A"/>
    <w:rsid w:val="00336241"/>
    <w:rsid w:val="00336250"/>
    <w:rsid w:val="003362BA"/>
    <w:rsid w:val="003362C0"/>
    <w:rsid w:val="003362C8"/>
    <w:rsid w:val="00336329"/>
    <w:rsid w:val="00336391"/>
    <w:rsid w:val="003363AC"/>
    <w:rsid w:val="0033641A"/>
    <w:rsid w:val="00336443"/>
    <w:rsid w:val="0033646D"/>
    <w:rsid w:val="00336518"/>
    <w:rsid w:val="00336528"/>
    <w:rsid w:val="0033655E"/>
    <w:rsid w:val="00336562"/>
    <w:rsid w:val="00336596"/>
    <w:rsid w:val="003365E2"/>
    <w:rsid w:val="00336625"/>
    <w:rsid w:val="00336635"/>
    <w:rsid w:val="0033666A"/>
    <w:rsid w:val="003366BA"/>
    <w:rsid w:val="003366D3"/>
    <w:rsid w:val="003367A9"/>
    <w:rsid w:val="00336813"/>
    <w:rsid w:val="00336818"/>
    <w:rsid w:val="0033681F"/>
    <w:rsid w:val="0033686F"/>
    <w:rsid w:val="00336876"/>
    <w:rsid w:val="0033688E"/>
    <w:rsid w:val="00336961"/>
    <w:rsid w:val="003369B9"/>
    <w:rsid w:val="00336AB8"/>
    <w:rsid w:val="00336AF3"/>
    <w:rsid w:val="00336B03"/>
    <w:rsid w:val="00336B76"/>
    <w:rsid w:val="00336BB0"/>
    <w:rsid w:val="00336C04"/>
    <w:rsid w:val="00336C31"/>
    <w:rsid w:val="00336C48"/>
    <w:rsid w:val="00336C58"/>
    <w:rsid w:val="00336C61"/>
    <w:rsid w:val="00336CAA"/>
    <w:rsid w:val="00336CD2"/>
    <w:rsid w:val="00336D2C"/>
    <w:rsid w:val="00336D50"/>
    <w:rsid w:val="00336D5C"/>
    <w:rsid w:val="00336D8C"/>
    <w:rsid w:val="00336DBA"/>
    <w:rsid w:val="00336E06"/>
    <w:rsid w:val="00336F07"/>
    <w:rsid w:val="00336F16"/>
    <w:rsid w:val="00336F84"/>
    <w:rsid w:val="00336FAA"/>
    <w:rsid w:val="00336FB0"/>
    <w:rsid w:val="00336FD4"/>
    <w:rsid w:val="00336FD9"/>
    <w:rsid w:val="00337013"/>
    <w:rsid w:val="0033708B"/>
    <w:rsid w:val="0033708D"/>
    <w:rsid w:val="003371B4"/>
    <w:rsid w:val="003371EA"/>
    <w:rsid w:val="00337215"/>
    <w:rsid w:val="003372A6"/>
    <w:rsid w:val="003372ED"/>
    <w:rsid w:val="003372F7"/>
    <w:rsid w:val="0033730E"/>
    <w:rsid w:val="00337314"/>
    <w:rsid w:val="00337353"/>
    <w:rsid w:val="0033737F"/>
    <w:rsid w:val="00337400"/>
    <w:rsid w:val="0033746B"/>
    <w:rsid w:val="0033747F"/>
    <w:rsid w:val="003374C4"/>
    <w:rsid w:val="003374C5"/>
    <w:rsid w:val="00337506"/>
    <w:rsid w:val="0033751B"/>
    <w:rsid w:val="0033756E"/>
    <w:rsid w:val="00337572"/>
    <w:rsid w:val="00337574"/>
    <w:rsid w:val="0033757C"/>
    <w:rsid w:val="003375A2"/>
    <w:rsid w:val="003375EA"/>
    <w:rsid w:val="00337654"/>
    <w:rsid w:val="00337662"/>
    <w:rsid w:val="00337667"/>
    <w:rsid w:val="00337669"/>
    <w:rsid w:val="003376AC"/>
    <w:rsid w:val="003376CD"/>
    <w:rsid w:val="003376E0"/>
    <w:rsid w:val="0033770C"/>
    <w:rsid w:val="00337727"/>
    <w:rsid w:val="003377BE"/>
    <w:rsid w:val="003377FD"/>
    <w:rsid w:val="00337807"/>
    <w:rsid w:val="0033780D"/>
    <w:rsid w:val="00337824"/>
    <w:rsid w:val="0033784C"/>
    <w:rsid w:val="00337883"/>
    <w:rsid w:val="003378A6"/>
    <w:rsid w:val="003378AA"/>
    <w:rsid w:val="003378BB"/>
    <w:rsid w:val="003378BD"/>
    <w:rsid w:val="0033792F"/>
    <w:rsid w:val="003379B1"/>
    <w:rsid w:val="00337A14"/>
    <w:rsid w:val="00337A5E"/>
    <w:rsid w:val="00337A65"/>
    <w:rsid w:val="00337B79"/>
    <w:rsid w:val="00337BD4"/>
    <w:rsid w:val="00337C5D"/>
    <w:rsid w:val="00337C79"/>
    <w:rsid w:val="00337C98"/>
    <w:rsid w:val="00337CC7"/>
    <w:rsid w:val="00337CD0"/>
    <w:rsid w:val="00337D99"/>
    <w:rsid w:val="00337E4D"/>
    <w:rsid w:val="00337E6E"/>
    <w:rsid w:val="00337EF4"/>
    <w:rsid w:val="00337F73"/>
    <w:rsid w:val="00337FEC"/>
    <w:rsid w:val="0034000D"/>
    <w:rsid w:val="0034017B"/>
    <w:rsid w:val="00340190"/>
    <w:rsid w:val="003401EE"/>
    <w:rsid w:val="0034020A"/>
    <w:rsid w:val="00340253"/>
    <w:rsid w:val="00340255"/>
    <w:rsid w:val="0034025E"/>
    <w:rsid w:val="003402FD"/>
    <w:rsid w:val="00340319"/>
    <w:rsid w:val="003403A1"/>
    <w:rsid w:val="003403D3"/>
    <w:rsid w:val="00340433"/>
    <w:rsid w:val="00340476"/>
    <w:rsid w:val="003404C8"/>
    <w:rsid w:val="003404E7"/>
    <w:rsid w:val="0034052C"/>
    <w:rsid w:val="0034053D"/>
    <w:rsid w:val="003405A8"/>
    <w:rsid w:val="003405BA"/>
    <w:rsid w:val="003405C2"/>
    <w:rsid w:val="00340620"/>
    <w:rsid w:val="0034063A"/>
    <w:rsid w:val="003406C2"/>
    <w:rsid w:val="003406FC"/>
    <w:rsid w:val="003406FF"/>
    <w:rsid w:val="0034079C"/>
    <w:rsid w:val="003407A0"/>
    <w:rsid w:val="003407B1"/>
    <w:rsid w:val="0034080E"/>
    <w:rsid w:val="0034095F"/>
    <w:rsid w:val="00340974"/>
    <w:rsid w:val="0034099F"/>
    <w:rsid w:val="003409ED"/>
    <w:rsid w:val="00340A8E"/>
    <w:rsid w:val="00340B37"/>
    <w:rsid w:val="00340BEE"/>
    <w:rsid w:val="00340C12"/>
    <w:rsid w:val="00340C2B"/>
    <w:rsid w:val="00340C2C"/>
    <w:rsid w:val="00340C6B"/>
    <w:rsid w:val="00340D57"/>
    <w:rsid w:val="00340D73"/>
    <w:rsid w:val="00340DB0"/>
    <w:rsid w:val="00340DBE"/>
    <w:rsid w:val="00340DF0"/>
    <w:rsid w:val="00340E26"/>
    <w:rsid w:val="00340F66"/>
    <w:rsid w:val="00340FB8"/>
    <w:rsid w:val="00340FF5"/>
    <w:rsid w:val="00341046"/>
    <w:rsid w:val="0034109C"/>
    <w:rsid w:val="003410A3"/>
    <w:rsid w:val="003410DA"/>
    <w:rsid w:val="0034110A"/>
    <w:rsid w:val="0034112F"/>
    <w:rsid w:val="003411A2"/>
    <w:rsid w:val="003412B8"/>
    <w:rsid w:val="003412DC"/>
    <w:rsid w:val="0034130C"/>
    <w:rsid w:val="00341326"/>
    <w:rsid w:val="00341392"/>
    <w:rsid w:val="003413F9"/>
    <w:rsid w:val="0034157E"/>
    <w:rsid w:val="003415B8"/>
    <w:rsid w:val="003415BA"/>
    <w:rsid w:val="003415DD"/>
    <w:rsid w:val="0034166E"/>
    <w:rsid w:val="003416FA"/>
    <w:rsid w:val="00341731"/>
    <w:rsid w:val="0034177D"/>
    <w:rsid w:val="003417B1"/>
    <w:rsid w:val="003417DB"/>
    <w:rsid w:val="003417EA"/>
    <w:rsid w:val="0034189C"/>
    <w:rsid w:val="003418CD"/>
    <w:rsid w:val="003418F1"/>
    <w:rsid w:val="003419D6"/>
    <w:rsid w:val="00341A24"/>
    <w:rsid w:val="00341A56"/>
    <w:rsid w:val="00341ACC"/>
    <w:rsid w:val="00341B6E"/>
    <w:rsid w:val="00341BC5"/>
    <w:rsid w:val="00341BC9"/>
    <w:rsid w:val="00341BF0"/>
    <w:rsid w:val="00341C08"/>
    <w:rsid w:val="00341C14"/>
    <w:rsid w:val="00341C2D"/>
    <w:rsid w:val="00341C2F"/>
    <w:rsid w:val="00341C3D"/>
    <w:rsid w:val="00341CEC"/>
    <w:rsid w:val="00341D19"/>
    <w:rsid w:val="00341D1E"/>
    <w:rsid w:val="00341D37"/>
    <w:rsid w:val="00341D5C"/>
    <w:rsid w:val="00341D69"/>
    <w:rsid w:val="00341F14"/>
    <w:rsid w:val="00341FA8"/>
    <w:rsid w:val="00341FE2"/>
    <w:rsid w:val="00341FFF"/>
    <w:rsid w:val="0034200D"/>
    <w:rsid w:val="0034204B"/>
    <w:rsid w:val="00342084"/>
    <w:rsid w:val="0034209B"/>
    <w:rsid w:val="003420B8"/>
    <w:rsid w:val="003420D1"/>
    <w:rsid w:val="00342127"/>
    <w:rsid w:val="0034213D"/>
    <w:rsid w:val="0034218A"/>
    <w:rsid w:val="003421A5"/>
    <w:rsid w:val="003421CA"/>
    <w:rsid w:val="00342231"/>
    <w:rsid w:val="00342236"/>
    <w:rsid w:val="00342250"/>
    <w:rsid w:val="00342275"/>
    <w:rsid w:val="00342282"/>
    <w:rsid w:val="003422CC"/>
    <w:rsid w:val="0034231A"/>
    <w:rsid w:val="00342326"/>
    <w:rsid w:val="00342337"/>
    <w:rsid w:val="0034236F"/>
    <w:rsid w:val="003423E8"/>
    <w:rsid w:val="00342428"/>
    <w:rsid w:val="00342432"/>
    <w:rsid w:val="00342485"/>
    <w:rsid w:val="003424BB"/>
    <w:rsid w:val="003424BF"/>
    <w:rsid w:val="003424D3"/>
    <w:rsid w:val="003424D9"/>
    <w:rsid w:val="00342589"/>
    <w:rsid w:val="0034259C"/>
    <w:rsid w:val="003425E4"/>
    <w:rsid w:val="003425FD"/>
    <w:rsid w:val="00342633"/>
    <w:rsid w:val="00342688"/>
    <w:rsid w:val="003426BD"/>
    <w:rsid w:val="00342702"/>
    <w:rsid w:val="0034270C"/>
    <w:rsid w:val="0034276E"/>
    <w:rsid w:val="0034277F"/>
    <w:rsid w:val="0034278B"/>
    <w:rsid w:val="003428D0"/>
    <w:rsid w:val="00342906"/>
    <w:rsid w:val="00342997"/>
    <w:rsid w:val="00342A70"/>
    <w:rsid w:val="00342A88"/>
    <w:rsid w:val="00342A8B"/>
    <w:rsid w:val="00342AEA"/>
    <w:rsid w:val="00342AED"/>
    <w:rsid w:val="00342B2F"/>
    <w:rsid w:val="00342B7F"/>
    <w:rsid w:val="00342BA2"/>
    <w:rsid w:val="00342BCB"/>
    <w:rsid w:val="00342C08"/>
    <w:rsid w:val="00342C10"/>
    <w:rsid w:val="00342C5D"/>
    <w:rsid w:val="00342C9D"/>
    <w:rsid w:val="00342C9F"/>
    <w:rsid w:val="00342D2B"/>
    <w:rsid w:val="00342D32"/>
    <w:rsid w:val="00342D35"/>
    <w:rsid w:val="00342DDD"/>
    <w:rsid w:val="00342E1C"/>
    <w:rsid w:val="00342E2F"/>
    <w:rsid w:val="00342E9C"/>
    <w:rsid w:val="00342F16"/>
    <w:rsid w:val="00342F4A"/>
    <w:rsid w:val="00342F5D"/>
    <w:rsid w:val="00342F82"/>
    <w:rsid w:val="00342F84"/>
    <w:rsid w:val="00342FAB"/>
    <w:rsid w:val="00342FFE"/>
    <w:rsid w:val="00343013"/>
    <w:rsid w:val="0034303E"/>
    <w:rsid w:val="00343042"/>
    <w:rsid w:val="0034307A"/>
    <w:rsid w:val="003430A6"/>
    <w:rsid w:val="003430BD"/>
    <w:rsid w:val="003430E2"/>
    <w:rsid w:val="00343161"/>
    <w:rsid w:val="003431B8"/>
    <w:rsid w:val="003431E0"/>
    <w:rsid w:val="003432A8"/>
    <w:rsid w:val="003432D0"/>
    <w:rsid w:val="00343361"/>
    <w:rsid w:val="0034338C"/>
    <w:rsid w:val="0034340F"/>
    <w:rsid w:val="00343412"/>
    <w:rsid w:val="0034343E"/>
    <w:rsid w:val="00343470"/>
    <w:rsid w:val="00343559"/>
    <w:rsid w:val="003435F5"/>
    <w:rsid w:val="00343646"/>
    <w:rsid w:val="003436AD"/>
    <w:rsid w:val="00343707"/>
    <w:rsid w:val="00343771"/>
    <w:rsid w:val="003437AF"/>
    <w:rsid w:val="003437EE"/>
    <w:rsid w:val="00343806"/>
    <w:rsid w:val="00343809"/>
    <w:rsid w:val="0034387C"/>
    <w:rsid w:val="003438C0"/>
    <w:rsid w:val="003438DC"/>
    <w:rsid w:val="00343914"/>
    <w:rsid w:val="00343930"/>
    <w:rsid w:val="0034396D"/>
    <w:rsid w:val="00343A00"/>
    <w:rsid w:val="00343A19"/>
    <w:rsid w:val="00343A4E"/>
    <w:rsid w:val="00343A5F"/>
    <w:rsid w:val="00343A64"/>
    <w:rsid w:val="00343A7B"/>
    <w:rsid w:val="00343AD6"/>
    <w:rsid w:val="00343B31"/>
    <w:rsid w:val="00343B5A"/>
    <w:rsid w:val="00343C13"/>
    <w:rsid w:val="00343C93"/>
    <w:rsid w:val="00343CAB"/>
    <w:rsid w:val="00343CBB"/>
    <w:rsid w:val="00343D17"/>
    <w:rsid w:val="00343D3E"/>
    <w:rsid w:val="00343D8A"/>
    <w:rsid w:val="00343DA1"/>
    <w:rsid w:val="00343E2B"/>
    <w:rsid w:val="00343E51"/>
    <w:rsid w:val="00343E6E"/>
    <w:rsid w:val="00343E7F"/>
    <w:rsid w:val="00343E9E"/>
    <w:rsid w:val="00343EDE"/>
    <w:rsid w:val="00343FA1"/>
    <w:rsid w:val="00343FB3"/>
    <w:rsid w:val="00343FF8"/>
    <w:rsid w:val="0034405F"/>
    <w:rsid w:val="00344065"/>
    <w:rsid w:val="0034406E"/>
    <w:rsid w:val="003440CA"/>
    <w:rsid w:val="00344100"/>
    <w:rsid w:val="00344159"/>
    <w:rsid w:val="003441C6"/>
    <w:rsid w:val="00344201"/>
    <w:rsid w:val="00344230"/>
    <w:rsid w:val="0034429D"/>
    <w:rsid w:val="003442C6"/>
    <w:rsid w:val="00344347"/>
    <w:rsid w:val="0034439B"/>
    <w:rsid w:val="003443B2"/>
    <w:rsid w:val="00344440"/>
    <w:rsid w:val="0034447F"/>
    <w:rsid w:val="00344488"/>
    <w:rsid w:val="003444B7"/>
    <w:rsid w:val="00344501"/>
    <w:rsid w:val="00344555"/>
    <w:rsid w:val="0034461B"/>
    <w:rsid w:val="00344628"/>
    <w:rsid w:val="0034463F"/>
    <w:rsid w:val="00344660"/>
    <w:rsid w:val="003446A3"/>
    <w:rsid w:val="003446C5"/>
    <w:rsid w:val="003446EB"/>
    <w:rsid w:val="00344717"/>
    <w:rsid w:val="0034474C"/>
    <w:rsid w:val="00344772"/>
    <w:rsid w:val="003447A6"/>
    <w:rsid w:val="003447B6"/>
    <w:rsid w:val="00344884"/>
    <w:rsid w:val="003448E1"/>
    <w:rsid w:val="0034499F"/>
    <w:rsid w:val="003449DA"/>
    <w:rsid w:val="00344A14"/>
    <w:rsid w:val="00344A21"/>
    <w:rsid w:val="00344A30"/>
    <w:rsid w:val="00344A31"/>
    <w:rsid w:val="00344A52"/>
    <w:rsid w:val="00344A76"/>
    <w:rsid w:val="00344B58"/>
    <w:rsid w:val="00344B7B"/>
    <w:rsid w:val="00344BA6"/>
    <w:rsid w:val="00344BAC"/>
    <w:rsid w:val="00344BD1"/>
    <w:rsid w:val="00344BF3"/>
    <w:rsid w:val="00344C96"/>
    <w:rsid w:val="00344C9A"/>
    <w:rsid w:val="00344CBE"/>
    <w:rsid w:val="00344D1C"/>
    <w:rsid w:val="00344E47"/>
    <w:rsid w:val="00344E4B"/>
    <w:rsid w:val="00344ECB"/>
    <w:rsid w:val="00344EE1"/>
    <w:rsid w:val="00344F3B"/>
    <w:rsid w:val="00344F4D"/>
    <w:rsid w:val="00344F96"/>
    <w:rsid w:val="00344FA5"/>
    <w:rsid w:val="00344FF0"/>
    <w:rsid w:val="00345014"/>
    <w:rsid w:val="00345096"/>
    <w:rsid w:val="003450ED"/>
    <w:rsid w:val="00345161"/>
    <w:rsid w:val="0034516C"/>
    <w:rsid w:val="0034516F"/>
    <w:rsid w:val="00345176"/>
    <w:rsid w:val="0034519A"/>
    <w:rsid w:val="00345216"/>
    <w:rsid w:val="00345233"/>
    <w:rsid w:val="00345278"/>
    <w:rsid w:val="003452AA"/>
    <w:rsid w:val="003452C8"/>
    <w:rsid w:val="00345322"/>
    <w:rsid w:val="00345341"/>
    <w:rsid w:val="00345356"/>
    <w:rsid w:val="00345357"/>
    <w:rsid w:val="0034535B"/>
    <w:rsid w:val="003453B4"/>
    <w:rsid w:val="003453E2"/>
    <w:rsid w:val="00345446"/>
    <w:rsid w:val="0034553A"/>
    <w:rsid w:val="00345543"/>
    <w:rsid w:val="00345547"/>
    <w:rsid w:val="0034558F"/>
    <w:rsid w:val="0034559C"/>
    <w:rsid w:val="003455A0"/>
    <w:rsid w:val="003455CE"/>
    <w:rsid w:val="003456A4"/>
    <w:rsid w:val="003456BA"/>
    <w:rsid w:val="003456F1"/>
    <w:rsid w:val="00345727"/>
    <w:rsid w:val="00345798"/>
    <w:rsid w:val="003457EE"/>
    <w:rsid w:val="0034582D"/>
    <w:rsid w:val="00345835"/>
    <w:rsid w:val="00345857"/>
    <w:rsid w:val="003459EE"/>
    <w:rsid w:val="00345A03"/>
    <w:rsid w:val="00345A2D"/>
    <w:rsid w:val="00345A95"/>
    <w:rsid w:val="00345C45"/>
    <w:rsid w:val="00345C73"/>
    <w:rsid w:val="00345CF2"/>
    <w:rsid w:val="00345D2D"/>
    <w:rsid w:val="00345D64"/>
    <w:rsid w:val="00345D98"/>
    <w:rsid w:val="00345DA5"/>
    <w:rsid w:val="00345DB0"/>
    <w:rsid w:val="00345DBA"/>
    <w:rsid w:val="00345DD8"/>
    <w:rsid w:val="00345DEC"/>
    <w:rsid w:val="00345E26"/>
    <w:rsid w:val="00345EB8"/>
    <w:rsid w:val="00345F11"/>
    <w:rsid w:val="00345F4C"/>
    <w:rsid w:val="00345F9E"/>
    <w:rsid w:val="00345FD2"/>
    <w:rsid w:val="00345FE5"/>
    <w:rsid w:val="00345FE8"/>
    <w:rsid w:val="0034600B"/>
    <w:rsid w:val="003460AE"/>
    <w:rsid w:val="003460AF"/>
    <w:rsid w:val="003460E0"/>
    <w:rsid w:val="00346140"/>
    <w:rsid w:val="0034614C"/>
    <w:rsid w:val="003461B4"/>
    <w:rsid w:val="003461D3"/>
    <w:rsid w:val="003461E7"/>
    <w:rsid w:val="00346245"/>
    <w:rsid w:val="00346249"/>
    <w:rsid w:val="0034628C"/>
    <w:rsid w:val="0034629D"/>
    <w:rsid w:val="0034632F"/>
    <w:rsid w:val="0034633D"/>
    <w:rsid w:val="003463C1"/>
    <w:rsid w:val="00346418"/>
    <w:rsid w:val="00346422"/>
    <w:rsid w:val="0034642D"/>
    <w:rsid w:val="0034647F"/>
    <w:rsid w:val="0034654C"/>
    <w:rsid w:val="00346554"/>
    <w:rsid w:val="003465ED"/>
    <w:rsid w:val="00346639"/>
    <w:rsid w:val="00346647"/>
    <w:rsid w:val="00346698"/>
    <w:rsid w:val="003466AB"/>
    <w:rsid w:val="003466EC"/>
    <w:rsid w:val="0034675A"/>
    <w:rsid w:val="003467DB"/>
    <w:rsid w:val="003468D4"/>
    <w:rsid w:val="003468ED"/>
    <w:rsid w:val="0034693A"/>
    <w:rsid w:val="003469AC"/>
    <w:rsid w:val="003469B8"/>
    <w:rsid w:val="00346A42"/>
    <w:rsid w:val="00346AEC"/>
    <w:rsid w:val="00346B10"/>
    <w:rsid w:val="00346C84"/>
    <w:rsid w:val="00346CE8"/>
    <w:rsid w:val="00346D1C"/>
    <w:rsid w:val="00346D26"/>
    <w:rsid w:val="00346D60"/>
    <w:rsid w:val="00346D69"/>
    <w:rsid w:val="00346D85"/>
    <w:rsid w:val="00346DA3"/>
    <w:rsid w:val="00346DB7"/>
    <w:rsid w:val="00346DD4"/>
    <w:rsid w:val="00346E29"/>
    <w:rsid w:val="00346E54"/>
    <w:rsid w:val="00346F5E"/>
    <w:rsid w:val="00346F76"/>
    <w:rsid w:val="00346F7F"/>
    <w:rsid w:val="00346F93"/>
    <w:rsid w:val="00346FC5"/>
    <w:rsid w:val="00346FF6"/>
    <w:rsid w:val="00347018"/>
    <w:rsid w:val="0034701A"/>
    <w:rsid w:val="0034708B"/>
    <w:rsid w:val="003470DC"/>
    <w:rsid w:val="00347107"/>
    <w:rsid w:val="0034710F"/>
    <w:rsid w:val="00347130"/>
    <w:rsid w:val="003471D5"/>
    <w:rsid w:val="003471DD"/>
    <w:rsid w:val="003471F1"/>
    <w:rsid w:val="00347222"/>
    <w:rsid w:val="0034722C"/>
    <w:rsid w:val="0034723E"/>
    <w:rsid w:val="0034724F"/>
    <w:rsid w:val="00347276"/>
    <w:rsid w:val="0034727B"/>
    <w:rsid w:val="0034733A"/>
    <w:rsid w:val="00347376"/>
    <w:rsid w:val="003473B5"/>
    <w:rsid w:val="003473BB"/>
    <w:rsid w:val="003473EB"/>
    <w:rsid w:val="0034742A"/>
    <w:rsid w:val="00347450"/>
    <w:rsid w:val="00347486"/>
    <w:rsid w:val="003474D4"/>
    <w:rsid w:val="003474DC"/>
    <w:rsid w:val="00347540"/>
    <w:rsid w:val="00347585"/>
    <w:rsid w:val="00347663"/>
    <w:rsid w:val="0034767C"/>
    <w:rsid w:val="0034768D"/>
    <w:rsid w:val="003476BD"/>
    <w:rsid w:val="003477D4"/>
    <w:rsid w:val="0034782A"/>
    <w:rsid w:val="003478D5"/>
    <w:rsid w:val="003478EB"/>
    <w:rsid w:val="00347917"/>
    <w:rsid w:val="00347988"/>
    <w:rsid w:val="00347989"/>
    <w:rsid w:val="00347991"/>
    <w:rsid w:val="00347A34"/>
    <w:rsid w:val="00347AD2"/>
    <w:rsid w:val="00347B1D"/>
    <w:rsid w:val="00347B64"/>
    <w:rsid w:val="00347B70"/>
    <w:rsid w:val="00347BCC"/>
    <w:rsid w:val="00347BDF"/>
    <w:rsid w:val="00347BF5"/>
    <w:rsid w:val="00347BF8"/>
    <w:rsid w:val="00347C05"/>
    <w:rsid w:val="00347C75"/>
    <w:rsid w:val="00347C87"/>
    <w:rsid w:val="00347D33"/>
    <w:rsid w:val="00347D7B"/>
    <w:rsid w:val="00347D8A"/>
    <w:rsid w:val="00347E11"/>
    <w:rsid w:val="00347E57"/>
    <w:rsid w:val="00347EB2"/>
    <w:rsid w:val="00347EB3"/>
    <w:rsid w:val="00347EBA"/>
    <w:rsid w:val="00347F03"/>
    <w:rsid w:val="00347FC7"/>
    <w:rsid w:val="00350015"/>
    <w:rsid w:val="0035005B"/>
    <w:rsid w:val="00350070"/>
    <w:rsid w:val="003500B6"/>
    <w:rsid w:val="003500B8"/>
    <w:rsid w:val="003500C8"/>
    <w:rsid w:val="003500E7"/>
    <w:rsid w:val="003500FD"/>
    <w:rsid w:val="0035010F"/>
    <w:rsid w:val="00350110"/>
    <w:rsid w:val="00350130"/>
    <w:rsid w:val="0035015A"/>
    <w:rsid w:val="00350163"/>
    <w:rsid w:val="003501F6"/>
    <w:rsid w:val="00350269"/>
    <w:rsid w:val="003502D0"/>
    <w:rsid w:val="003502DF"/>
    <w:rsid w:val="003502F8"/>
    <w:rsid w:val="00350344"/>
    <w:rsid w:val="00350375"/>
    <w:rsid w:val="0035041B"/>
    <w:rsid w:val="0035043F"/>
    <w:rsid w:val="00350459"/>
    <w:rsid w:val="003504E4"/>
    <w:rsid w:val="003504F6"/>
    <w:rsid w:val="00350505"/>
    <w:rsid w:val="0035051B"/>
    <w:rsid w:val="0035054B"/>
    <w:rsid w:val="00350561"/>
    <w:rsid w:val="0035056F"/>
    <w:rsid w:val="003505AA"/>
    <w:rsid w:val="003505BC"/>
    <w:rsid w:val="003505D7"/>
    <w:rsid w:val="00350664"/>
    <w:rsid w:val="003506E7"/>
    <w:rsid w:val="00350738"/>
    <w:rsid w:val="0035073B"/>
    <w:rsid w:val="00350824"/>
    <w:rsid w:val="003508B3"/>
    <w:rsid w:val="00350919"/>
    <w:rsid w:val="00350969"/>
    <w:rsid w:val="003509B7"/>
    <w:rsid w:val="003509D9"/>
    <w:rsid w:val="003509F2"/>
    <w:rsid w:val="00350A1F"/>
    <w:rsid w:val="00350A4B"/>
    <w:rsid w:val="00350A54"/>
    <w:rsid w:val="00350AA0"/>
    <w:rsid w:val="00350AB0"/>
    <w:rsid w:val="00350B0E"/>
    <w:rsid w:val="00350B4C"/>
    <w:rsid w:val="00350B58"/>
    <w:rsid w:val="00350B8A"/>
    <w:rsid w:val="00350BD6"/>
    <w:rsid w:val="00350C81"/>
    <w:rsid w:val="00350C8A"/>
    <w:rsid w:val="00350C9B"/>
    <w:rsid w:val="00350CCB"/>
    <w:rsid w:val="00350CDE"/>
    <w:rsid w:val="00350D00"/>
    <w:rsid w:val="00350D6F"/>
    <w:rsid w:val="00350D70"/>
    <w:rsid w:val="00350D7C"/>
    <w:rsid w:val="00350DBC"/>
    <w:rsid w:val="00350DDC"/>
    <w:rsid w:val="00350E90"/>
    <w:rsid w:val="00350F08"/>
    <w:rsid w:val="00350F20"/>
    <w:rsid w:val="00350F5A"/>
    <w:rsid w:val="00350F7E"/>
    <w:rsid w:val="00350FA2"/>
    <w:rsid w:val="00350FCF"/>
    <w:rsid w:val="00350FE3"/>
    <w:rsid w:val="00351040"/>
    <w:rsid w:val="00351047"/>
    <w:rsid w:val="0035107F"/>
    <w:rsid w:val="003510A8"/>
    <w:rsid w:val="003510D8"/>
    <w:rsid w:val="0035110A"/>
    <w:rsid w:val="003511CE"/>
    <w:rsid w:val="003511D1"/>
    <w:rsid w:val="003511E5"/>
    <w:rsid w:val="003511F4"/>
    <w:rsid w:val="00351275"/>
    <w:rsid w:val="0035127B"/>
    <w:rsid w:val="003512BD"/>
    <w:rsid w:val="0035132B"/>
    <w:rsid w:val="0035135E"/>
    <w:rsid w:val="00351387"/>
    <w:rsid w:val="0035138F"/>
    <w:rsid w:val="00351486"/>
    <w:rsid w:val="00351488"/>
    <w:rsid w:val="00351494"/>
    <w:rsid w:val="003514EB"/>
    <w:rsid w:val="003514F6"/>
    <w:rsid w:val="0035153F"/>
    <w:rsid w:val="00351566"/>
    <w:rsid w:val="00351589"/>
    <w:rsid w:val="003515A9"/>
    <w:rsid w:val="003515B1"/>
    <w:rsid w:val="003515F7"/>
    <w:rsid w:val="003516AA"/>
    <w:rsid w:val="00351769"/>
    <w:rsid w:val="003517BA"/>
    <w:rsid w:val="00351836"/>
    <w:rsid w:val="00351853"/>
    <w:rsid w:val="00351854"/>
    <w:rsid w:val="003518F9"/>
    <w:rsid w:val="0035196F"/>
    <w:rsid w:val="003519B6"/>
    <w:rsid w:val="00351A03"/>
    <w:rsid w:val="00351A6B"/>
    <w:rsid w:val="00351A83"/>
    <w:rsid w:val="00351ACA"/>
    <w:rsid w:val="00351AD5"/>
    <w:rsid w:val="00351BC6"/>
    <w:rsid w:val="00351C55"/>
    <w:rsid w:val="00351CA2"/>
    <w:rsid w:val="00351CEC"/>
    <w:rsid w:val="00351CF4"/>
    <w:rsid w:val="00351D56"/>
    <w:rsid w:val="00351DD0"/>
    <w:rsid w:val="00351EBC"/>
    <w:rsid w:val="00351F6D"/>
    <w:rsid w:val="00351F83"/>
    <w:rsid w:val="00352010"/>
    <w:rsid w:val="00352085"/>
    <w:rsid w:val="0035209D"/>
    <w:rsid w:val="003520C9"/>
    <w:rsid w:val="00352118"/>
    <w:rsid w:val="00352191"/>
    <w:rsid w:val="003521A5"/>
    <w:rsid w:val="003522C6"/>
    <w:rsid w:val="0035236A"/>
    <w:rsid w:val="00352407"/>
    <w:rsid w:val="00352452"/>
    <w:rsid w:val="00352458"/>
    <w:rsid w:val="003524FD"/>
    <w:rsid w:val="00352537"/>
    <w:rsid w:val="0035259F"/>
    <w:rsid w:val="003525D7"/>
    <w:rsid w:val="0035260F"/>
    <w:rsid w:val="00352636"/>
    <w:rsid w:val="0035266C"/>
    <w:rsid w:val="003526AE"/>
    <w:rsid w:val="003526C2"/>
    <w:rsid w:val="003526D9"/>
    <w:rsid w:val="00352710"/>
    <w:rsid w:val="00352721"/>
    <w:rsid w:val="0035276C"/>
    <w:rsid w:val="00352836"/>
    <w:rsid w:val="00352859"/>
    <w:rsid w:val="0035286D"/>
    <w:rsid w:val="003528A3"/>
    <w:rsid w:val="003528F5"/>
    <w:rsid w:val="00352989"/>
    <w:rsid w:val="00352990"/>
    <w:rsid w:val="003529EE"/>
    <w:rsid w:val="00352A40"/>
    <w:rsid w:val="00352ACF"/>
    <w:rsid w:val="00352AFE"/>
    <w:rsid w:val="00352B6D"/>
    <w:rsid w:val="00352C57"/>
    <w:rsid w:val="00352CC0"/>
    <w:rsid w:val="00352D5B"/>
    <w:rsid w:val="00352D75"/>
    <w:rsid w:val="00352DE3"/>
    <w:rsid w:val="00352E1C"/>
    <w:rsid w:val="00352E1F"/>
    <w:rsid w:val="00352E67"/>
    <w:rsid w:val="00352E6F"/>
    <w:rsid w:val="00352EAB"/>
    <w:rsid w:val="00352EB3"/>
    <w:rsid w:val="00352EF1"/>
    <w:rsid w:val="00352F81"/>
    <w:rsid w:val="00352F99"/>
    <w:rsid w:val="00352FD0"/>
    <w:rsid w:val="00352FF4"/>
    <w:rsid w:val="00353080"/>
    <w:rsid w:val="0035308E"/>
    <w:rsid w:val="00353098"/>
    <w:rsid w:val="003530BE"/>
    <w:rsid w:val="00353156"/>
    <w:rsid w:val="003531B3"/>
    <w:rsid w:val="003531C8"/>
    <w:rsid w:val="003531F2"/>
    <w:rsid w:val="00353204"/>
    <w:rsid w:val="00353239"/>
    <w:rsid w:val="00353270"/>
    <w:rsid w:val="0035327A"/>
    <w:rsid w:val="00353341"/>
    <w:rsid w:val="00353386"/>
    <w:rsid w:val="00353391"/>
    <w:rsid w:val="0035339A"/>
    <w:rsid w:val="003533B1"/>
    <w:rsid w:val="00353437"/>
    <w:rsid w:val="003534B8"/>
    <w:rsid w:val="0035355E"/>
    <w:rsid w:val="00353699"/>
    <w:rsid w:val="003536AE"/>
    <w:rsid w:val="00353716"/>
    <w:rsid w:val="00353730"/>
    <w:rsid w:val="003537F1"/>
    <w:rsid w:val="003537FE"/>
    <w:rsid w:val="0035382F"/>
    <w:rsid w:val="0035383A"/>
    <w:rsid w:val="00353852"/>
    <w:rsid w:val="003538EB"/>
    <w:rsid w:val="003538EF"/>
    <w:rsid w:val="00353912"/>
    <w:rsid w:val="00353975"/>
    <w:rsid w:val="003539C8"/>
    <w:rsid w:val="00353A1A"/>
    <w:rsid w:val="00353A37"/>
    <w:rsid w:val="00353AF7"/>
    <w:rsid w:val="00353AFC"/>
    <w:rsid w:val="00353B4F"/>
    <w:rsid w:val="00353B6D"/>
    <w:rsid w:val="00353B78"/>
    <w:rsid w:val="00353BCA"/>
    <w:rsid w:val="00353C29"/>
    <w:rsid w:val="00353C4C"/>
    <w:rsid w:val="00353C4F"/>
    <w:rsid w:val="00353CAE"/>
    <w:rsid w:val="00353CDE"/>
    <w:rsid w:val="00353D9D"/>
    <w:rsid w:val="00353DD2"/>
    <w:rsid w:val="00353DDD"/>
    <w:rsid w:val="00353DEC"/>
    <w:rsid w:val="00353E22"/>
    <w:rsid w:val="00353E67"/>
    <w:rsid w:val="00353E96"/>
    <w:rsid w:val="00353EE4"/>
    <w:rsid w:val="00353EF9"/>
    <w:rsid w:val="00353F5F"/>
    <w:rsid w:val="00353F62"/>
    <w:rsid w:val="00354001"/>
    <w:rsid w:val="00354056"/>
    <w:rsid w:val="0035406E"/>
    <w:rsid w:val="0035407A"/>
    <w:rsid w:val="003540AA"/>
    <w:rsid w:val="003540B2"/>
    <w:rsid w:val="003540BA"/>
    <w:rsid w:val="003540E4"/>
    <w:rsid w:val="00354103"/>
    <w:rsid w:val="00354216"/>
    <w:rsid w:val="00354265"/>
    <w:rsid w:val="0035435D"/>
    <w:rsid w:val="00354391"/>
    <w:rsid w:val="003543A1"/>
    <w:rsid w:val="00354415"/>
    <w:rsid w:val="00354496"/>
    <w:rsid w:val="00354506"/>
    <w:rsid w:val="00354594"/>
    <w:rsid w:val="00354611"/>
    <w:rsid w:val="0035461F"/>
    <w:rsid w:val="00354647"/>
    <w:rsid w:val="003546AB"/>
    <w:rsid w:val="003546B6"/>
    <w:rsid w:val="00354733"/>
    <w:rsid w:val="00354757"/>
    <w:rsid w:val="0035479B"/>
    <w:rsid w:val="003547AB"/>
    <w:rsid w:val="003547D3"/>
    <w:rsid w:val="003547E6"/>
    <w:rsid w:val="0035480E"/>
    <w:rsid w:val="00354879"/>
    <w:rsid w:val="00354890"/>
    <w:rsid w:val="003548C6"/>
    <w:rsid w:val="003548CD"/>
    <w:rsid w:val="003548CF"/>
    <w:rsid w:val="003548F5"/>
    <w:rsid w:val="00354953"/>
    <w:rsid w:val="0035499E"/>
    <w:rsid w:val="003549DC"/>
    <w:rsid w:val="003549E3"/>
    <w:rsid w:val="00354AAB"/>
    <w:rsid w:val="00354AD0"/>
    <w:rsid w:val="00354ADA"/>
    <w:rsid w:val="00354ADD"/>
    <w:rsid w:val="00354B41"/>
    <w:rsid w:val="00354BDF"/>
    <w:rsid w:val="00354C67"/>
    <w:rsid w:val="00354D26"/>
    <w:rsid w:val="00354D2D"/>
    <w:rsid w:val="00354D45"/>
    <w:rsid w:val="00354D83"/>
    <w:rsid w:val="00354DDC"/>
    <w:rsid w:val="00354E00"/>
    <w:rsid w:val="00354EAB"/>
    <w:rsid w:val="00355054"/>
    <w:rsid w:val="003550C3"/>
    <w:rsid w:val="00355107"/>
    <w:rsid w:val="00355113"/>
    <w:rsid w:val="00355199"/>
    <w:rsid w:val="003551C3"/>
    <w:rsid w:val="003551ED"/>
    <w:rsid w:val="00355215"/>
    <w:rsid w:val="00355219"/>
    <w:rsid w:val="003552D3"/>
    <w:rsid w:val="00355333"/>
    <w:rsid w:val="0035538B"/>
    <w:rsid w:val="00355464"/>
    <w:rsid w:val="0035550F"/>
    <w:rsid w:val="00355549"/>
    <w:rsid w:val="00355551"/>
    <w:rsid w:val="0035558C"/>
    <w:rsid w:val="003555DF"/>
    <w:rsid w:val="00355604"/>
    <w:rsid w:val="0035567E"/>
    <w:rsid w:val="003556B7"/>
    <w:rsid w:val="0035570B"/>
    <w:rsid w:val="0035570E"/>
    <w:rsid w:val="00355719"/>
    <w:rsid w:val="0035571B"/>
    <w:rsid w:val="0035575A"/>
    <w:rsid w:val="00355817"/>
    <w:rsid w:val="00355898"/>
    <w:rsid w:val="003558AD"/>
    <w:rsid w:val="0035591D"/>
    <w:rsid w:val="00355965"/>
    <w:rsid w:val="00355987"/>
    <w:rsid w:val="003559BA"/>
    <w:rsid w:val="003559BD"/>
    <w:rsid w:val="00355A56"/>
    <w:rsid w:val="00355A57"/>
    <w:rsid w:val="00355ADD"/>
    <w:rsid w:val="00355AE8"/>
    <w:rsid w:val="00355AE9"/>
    <w:rsid w:val="00355B36"/>
    <w:rsid w:val="00355B4F"/>
    <w:rsid w:val="00355B60"/>
    <w:rsid w:val="00355B8E"/>
    <w:rsid w:val="00355C21"/>
    <w:rsid w:val="00355C44"/>
    <w:rsid w:val="00355C73"/>
    <w:rsid w:val="00355C82"/>
    <w:rsid w:val="00355C9D"/>
    <w:rsid w:val="00355CC1"/>
    <w:rsid w:val="00355CC3"/>
    <w:rsid w:val="00355D08"/>
    <w:rsid w:val="00355D4F"/>
    <w:rsid w:val="00355D9D"/>
    <w:rsid w:val="00355E2D"/>
    <w:rsid w:val="00355EFA"/>
    <w:rsid w:val="00355F23"/>
    <w:rsid w:val="00355F9E"/>
    <w:rsid w:val="00355FC5"/>
    <w:rsid w:val="00355FDE"/>
    <w:rsid w:val="00356073"/>
    <w:rsid w:val="0035609F"/>
    <w:rsid w:val="0035612A"/>
    <w:rsid w:val="0035613B"/>
    <w:rsid w:val="003561A0"/>
    <w:rsid w:val="003561A9"/>
    <w:rsid w:val="003561F6"/>
    <w:rsid w:val="00356211"/>
    <w:rsid w:val="00356256"/>
    <w:rsid w:val="003562A6"/>
    <w:rsid w:val="003562A8"/>
    <w:rsid w:val="003562C4"/>
    <w:rsid w:val="00356379"/>
    <w:rsid w:val="003563A1"/>
    <w:rsid w:val="003563A2"/>
    <w:rsid w:val="003563E8"/>
    <w:rsid w:val="003563F3"/>
    <w:rsid w:val="00356470"/>
    <w:rsid w:val="003564AF"/>
    <w:rsid w:val="003564C1"/>
    <w:rsid w:val="003564E2"/>
    <w:rsid w:val="00356597"/>
    <w:rsid w:val="003565B7"/>
    <w:rsid w:val="00356603"/>
    <w:rsid w:val="00356605"/>
    <w:rsid w:val="00356629"/>
    <w:rsid w:val="00356663"/>
    <w:rsid w:val="0035666E"/>
    <w:rsid w:val="003566E6"/>
    <w:rsid w:val="003566F5"/>
    <w:rsid w:val="003567B7"/>
    <w:rsid w:val="003567BA"/>
    <w:rsid w:val="003567CE"/>
    <w:rsid w:val="003567DB"/>
    <w:rsid w:val="0035689C"/>
    <w:rsid w:val="003568F6"/>
    <w:rsid w:val="00356909"/>
    <w:rsid w:val="0035699F"/>
    <w:rsid w:val="003569F4"/>
    <w:rsid w:val="003569F8"/>
    <w:rsid w:val="00356A16"/>
    <w:rsid w:val="00356A42"/>
    <w:rsid w:val="00356A6A"/>
    <w:rsid w:val="00356ABA"/>
    <w:rsid w:val="00356AE6"/>
    <w:rsid w:val="00356B50"/>
    <w:rsid w:val="00356BD8"/>
    <w:rsid w:val="00356D36"/>
    <w:rsid w:val="00356E3D"/>
    <w:rsid w:val="00356E57"/>
    <w:rsid w:val="00356E82"/>
    <w:rsid w:val="00356EC6"/>
    <w:rsid w:val="00356F34"/>
    <w:rsid w:val="00356F61"/>
    <w:rsid w:val="00356F67"/>
    <w:rsid w:val="00356F68"/>
    <w:rsid w:val="00356F98"/>
    <w:rsid w:val="00356F9D"/>
    <w:rsid w:val="0035706F"/>
    <w:rsid w:val="00357126"/>
    <w:rsid w:val="003571D1"/>
    <w:rsid w:val="003571D5"/>
    <w:rsid w:val="00357216"/>
    <w:rsid w:val="0035723B"/>
    <w:rsid w:val="00357287"/>
    <w:rsid w:val="003572AF"/>
    <w:rsid w:val="003572FC"/>
    <w:rsid w:val="003573C6"/>
    <w:rsid w:val="003573ED"/>
    <w:rsid w:val="00357447"/>
    <w:rsid w:val="00357468"/>
    <w:rsid w:val="003574A2"/>
    <w:rsid w:val="003574B0"/>
    <w:rsid w:val="003574F2"/>
    <w:rsid w:val="00357501"/>
    <w:rsid w:val="00357508"/>
    <w:rsid w:val="00357563"/>
    <w:rsid w:val="003575B6"/>
    <w:rsid w:val="003575BF"/>
    <w:rsid w:val="00357623"/>
    <w:rsid w:val="003576BE"/>
    <w:rsid w:val="00357743"/>
    <w:rsid w:val="00357748"/>
    <w:rsid w:val="00357907"/>
    <w:rsid w:val="0035790D"/>
    <w:rsid w:val="00357964"/>
    <w:rsid w:val="00357987"/>
    <w:rsid w:val="00357991"/>
    <w:rsid w:val="003579C4"/>
    <w:rsid w:val="00357A69"/>
    <w:rsid w:val="00357A7B"/>
    <w:rsid w:val="00357A9B"/>
    <w:rsid w:val="00357AD2"/>
    <w:rsid w:val="00357AF9"/>
    <w:rsid w:val="00357B0A"/>
    <w:rsid w:val="00357B23"/>
    <w:rsid w:val="00357B30"/>
    <w:rsid w:val="00357B59"/>
    <w:rsid w:val="00357B64"/>
    <w:rsid w:val="00357B80"/>
    <w:rsid w:val="00357C26"/>
    <w:rsid w:val="00357C4A"/>
    <w:rsid w:val="00357CE8"/>
    <w:rsid w:val="00357D02"/>
    <w:rsid w:val="00357D05"/>
    <w:rsid w:val="00357D6C"/>
    <w:rsid w:val="00357D8C"/>
    <w:rsid w:val="00357E0A"/>
    <w:rsid w:val="00357E32"/>
    <w:rsid w:val="00357E3C"/>
    <w:rsid w:val="00357E54"/>
    <w:rsid w:val="00357E61"/>
    <w:rsid w:val="00357E6D"/>
    <w:rsid w:val="00357F21"/>
    <w:rsid w:val="00357F71"/>
    <w:rsid w:val="00357F7B"/>
    <w:rsid w:val="00357F84"/>
    <w:rsid w:val="00357FB5"/>
    <w:rsid w:val="00357FBE"/>
    <w:rsid w:val="00357FF3"/>
    <w:rsid w:val="00360032"/>
    <w:rsid w:val="0036003F"/>
    <w:rsid w:val="0036008A"/>
    <w:rsid w:val="003600B6"/>
    <w:rsid w:val="0036013E"/>
    <w:rsid w:val="0036015E"/>
    <w:rsid w:val="00360190"/>
    <w:rsid w:val="00360223"/>
    <w:rsid w:val="00360225"/>
    <w:rsid w:val="0036027B"/>
    <w:rsid w:val="003602DA"/>
    <w:rsid w:val="00360313"/>
    <w:rsid w:val="0036033C"/>
    <w:rsid w:val="0036033D"/>
    <w:rsid w:val="00360346"/>
    <w:rsid w:val="00360353"/>
    <w:rsid w:val="00360382"/>
    <w:rsid w:val="0036039F"/>
    <w:rsid w:val="003603AC"/>
    <w:rsid w:val="003603F6"/>
    <w:rsid w:val="003603FB"/>
    <w:rsid w:val="0036042E"/>
    <w:rsid w:val="003604FA"/>
    <w:rsid w:val="00360551"/>
    <w:rsid w:val="0036055D"/>
    <w:rsid w:val="003605C7"/>
    <w:rsid w:val="0036067B"/>
    <w:rsid w:val="00360681"/>
    <w:rsid w:val="00360691"/>
    <w:rsid w:val="003606E9"/>
    <w:rsid w:val="0036071D"/>
    <w:rsid w:val="00360772"/>
    <w:rsid w:val="003607B5"/>
    <w:rsid w:val="003607F3"/>
    <w:rsid w:val="0036085D"/>
    <w:rsid w:val="0036097D"/>
    <w:rsid w:val="003609E5"/>
    <w:rsid w:val="00360A2A"/>
    <w:rsid w:val="00360A40"/>
    <w:rsid w:val="00360A4A"/>
    <w:rsid w:val="00360A5C"/>
    <w:rsid w:val="00360A63"/>
    <w:rsid w:val="00360AC8"/>
    <w:rsid w:val="00360B07"/>
    <w:rsid w:val="00360B70"/>
    <w:rsid w:val="00360B82"/>
    <w:rsid w:val="00360BD8"/>
    <w:rsid w:val="00360BF5"/>
    <w:rsid w:val="00360C4B"/>
    <w:rsid w:val="00360C70"/>
    <w:rsid w:val="00360C8C"/>
    <w:rsid w:val="00360CF7"/>
    <w:rsid w:val="00360D39"/>
    <w:rsid w:val="00360D7C"/>
    <w:rsid w:val="00360D89"/>
    <w:rsid w:val="00360E4D"/>
    <w:rsid w:val="00360E89"/>
    <w:rsid w:val="00360EAB"/>
    <w:rsid w:val="00360EEF"/>
    <w:rsid w:val="00360F0F"/>
    <w:rsid w:val="00360F14"/>
    <w:rsid w:val="00360F1B"/>
    <w:rsid w:val="00360F59"/>
    <w:rsid w:val="00360F69"/>
    <w:rsid w:val="00360FB4"/>
    <w:rsid w:val="00360FED"/>
    <w:rsid w:val="00361045"/>
    <w:rsid w:val="00361050"/>
    <w:rsid w:val="0036111B"/>
    <w:rsid w:val="0036113B"/>
    <w:rsid w:val="00361150"/>
    <w:rsid w:val="00361166"/>
    <w:rsid w:val="00361191"/>
    <w:rsid w:val="003611D1"/>
    <w:rsid w:val="003611E9"/>
    <w:rsid w:val="003611F9"/>
    <w:rsid w:val="0036120F"/>
    <w:rsid w:val="0036124F"/>
    <w:rsid w:val="003612A8"/>
    <w:rsid w:val="003612E8"/>
    <w:rsid w:val="0036132D"/>
    <w:rsid w:val="0036133D"/>
    <w:rsid w:val="00361360"/>
    <w:rsid w:val="003613BF"/>
    <w:rsid w:val="003613C5"/>
    <w:rsid w:val="003613E0"/>
    <w:rsid w:val="00361479"/>
    <w:rsid w:val="00361484"/>
    <w:rsid w:val="003614D9"/>
    <w:rsid w:val="00361556"/>
    <w:rsid w:val="00361565"/>
    <w:rsid w:val="003615D4"/>
    <w:rsid w:val="00361639"/>
    <w:rsid w:val="00361664"/>
    <w:rsid w:val="003616AB"/>
    <w:rsid w:val="00361752"/>
    <w:rsid w:val="00361754"/>
    <w:rsid w:val="0036175D"/>
    <w:rsid w:val="00361791"/>
    <w:rsid w:val="003617AB"/>
    <w:rsid w:val="00361836"/>
    <w:rsid w:val="00361860"/>
    <w:rsid w:val="0036187E"/>
    <w:rsid w:val="0036196A"/>
    <w:rsid w:val="003619A5"/>
    <w:rsid w:val="003619AA"/>
    <w:rsid w:val="003619FD"/>
    <w:rsid w:val="00361A8F"/>
    <w:rsid w:val="00361AD2"/>
    <w:rsid w:val="00361B18"/>
    <w:rsid w:val="00361B1C"/>
    <w:rsid w:val="00361B39"/>
    <w:rsid w:val="00361BB6"/>
    <w:rsid w:val="00361C06"/>
    <w:rsid w:val="00361C27"/>
    <w:rsid w:val="00361C2C"/>
    <w:rsid w:val="00361C63"/>
    <w:rsid w:val="00361C8E"/>
    <w:rsid w:val="00361D4F"/>
    <w:rsid w:val="00361DB3"/>
    <w:rsid w:val="00361DB5"/>
    <w:rsid w:val="00361DC2"/>
    <w:rsid w:val="00361E0A"/>
    <w:rsid w:val="00361E27"/>
    <w:rsid w:val="00361E29"/>
    <w:rsid w:val="00361E38"/>
    <w:rsid w:val="00361E45"/>
    <w:rsid w:val="00361F20"/>
    <w:rsid w:val="00361F7E"/>
    <w:rsid w:val="00361F8D"/>
    <w:rsid w:val="00361F90"/>
    <w:rsid w:val="00361FCA"/>
    <w:rsid w:val="00361FCE"/>
    <w:rsid w:val="00361FE7"/>
    <w:rsid w:val="00361FEB"/>
    <w:rsid w:val="00362016"/>
    <w:rsid w:val="003620AA"/>
    <w:rsid w:val="003620CE"/>
    <w:rsid w:val="0036210B"/>
    <w:rsid w:val="00362112"/>
    <w:rsid w:val="00362138"/>
    <w:rsid w:val="0036213C"/>
    <w:rsid w:val="003621CA"/>
    <w:rsid w:val="003621CE"/>
    <w:rsid w:val="003621F7"/>
    <w:rsid w:val="00362222"/>
    <w:rsid w:val="0036229C"/>
    <w:rsid w:val="00362311"/>
    <w:rsid w:val="0036232D"/>
    <w:rsid w:val="00362337"/>
    <w:rsid w:val="0036238F"/>
    <w:rsid w:val="003623A6"/>
    <w:rsid w:val="003623E1"/>
    <w:rsid w:val="003623EA"/>
    <w:rsid w:val="00362487"/>
    <w:rsid w:val="003624A5"/>
    <w:rsid w:val="003624B4"/>
    <w:rsid w:val="003624C0"/>
    <w:rsid w:val="003624EB"/>
    <w:rsid w:val="0036250F"/>
    <w:rsid w:val="00362536"/>
    <w:rsid w:val="003625C8"/>
    <w:rsid w:val="003625E3"/>
    <w:rsid w:val="003625F9"/>
    <w:rsid w:val="00362609"/>
    <w:rsid w:val="0036261C"/>
    <w:rsid w:val="00362630"/>
    <w:rsid w:val="0036265F"/>
    <w:rsid w:val="00362748"/>
    <w:rsid w:val="00362772"/>
    <w:rsid w:val="003627AB"/>
    <w:rsid w:val="003627C9"/>
    <w:rsid w:val="003627F1"/>
    <w:rsid w:val="00362866"/>
    <w:rsid w:val="0036288A"/>
    <w:rsid w:val="0036291A"/>
    <w:rsid w:val="00362953"/>
    <w:rsid w:val="0036298F"/>
    <w:rsid w:val="00362A15"/>
    <w:rsid w:val="00362A24"/>
    <w:rsid w:val="00362A28"/>
    <w:rsid w:val="00362A53"/>
    <w:rsid w:val="00362A9F"/>
    <w:rsid w:val="00362AE5"/>
    <w:rsid w:val="00362B2B"/>
    <w:rsid w:val="00362BA1"/>
    <w:rsid w:val="00362C32"/>
    <w:rsid w:val="00362C7B"/>
    <w:rsid w:val="00362C81"/>
    <w:rsid w:val="00362C8D"/>
    <w:rsid w:val="00362CB6"/>
    <w:rsid w:val="00362D04"/>
    <w:rsid w:val="00362D2E"/>
    <w:rsid w:val="00362D3B"/>
    <w:rsid w:val="00362D9C"/>
    <w:rsid w:val="00362D9E"/>
    <w:rsid w:val="00362DE2"/>
    <w:rsid w:val="00362DF4"/>
    <w:rsid w:val="00362E11"/>
    <w:rsid w:val="00362E4F"/>
    <w:rsid w:val="00362E5A"/>
    <w:rsid w:val="00362E7B"/>
    <w:rsid w:val="00362EA3"/>
    <w:rsid w:val="00362F0E"/>
    <w:rsid w:val="00362F26"/>
    <w:rsid w:val="00362F48"/>
    <w:rsid w:val="00362F54"/>
    <w:rsid w:val="00362F94"/>
    <w:rsid w:val="00362F96"/>
    <w:rsid w:val="00362FE1"/>
    <w:rsid w:val="0036300D"/>
    <w:rsid w:val="0036302D"/>
    <w:rsid w:val="0036304C"/>
    <w:rsid w:val="0036306E"/>
    <w:rsid w:val="003630AF"/>
    <w:rsid w:val="003630CE"/>
    <w:rsid w:val="003630E2"/>
    <w:rsid w:val="00363137"/>
    <w:rsid w:val="00363166"/>
    <w:rsid w:val="00363183"/>
    <w:rsid w:val="00363197"/>
    <w:rsid w:val="003631A8"/>
    <w:rsid w:val="003631CC"/>
    <w:rsid w:val="003631D5"/>
    <w:rsid w:val="00363231"/>
    <w:rsid w:val="00363250"/>
    <w:rsid w:val="00363252"/>
    <w:rsid w:val="00363268"/>
    <w:rsid w:val="003632B9"/>
    <w:rsid w:val="0036333B"/>
    <w:rsid w:val="00363342"/>
    <w:rsid w:val="0036339C"/>
    <w:rsid w:val="0036342C"/>
    <w:rsid w:val="00363478"/>
    <w:rsid w:val="003634E6"/>
    <w:rsid w:val="003634EE"/>
    <w:rsid w:val="003634FA"/>
    <w:rsid w:val="00363511"/>
    <w:rsid w:val="0036358E"/>
    <w:rsid w:val="003635D2"/>
    <w:rsid w:val="003635F8"/>
    <w:rsid w:val="00363625"/>
    <w:rsid w:val="0036362B"/>
    <w:rsid w:val="00363712"/>
    <w:rsid w:val="00363726"/>
    <w:rsid w:val="00363756"/>
    <w:rsid w:val="0036377D"/>
    <w:rsid w:val="003637A3"/>
    <w:rsid w:val="003637F8"/>
    <w:rsid w:val="0036382D"/>
    <w:rsid w:val="00363865"/>
    <w:rsid w:val="003638AA"/>
    <w:rsid w:val="003638B5"/>
    <w:rsid w:val="0036392F"/>
    <w:rsid w:val="00363961"/>
    <w:rsid w:val="0036399A"/>
    <w:rsid w:val="003639BA"/>
    <w:rsid w:val="00363A01"/>
    <w:rsid w:val="00363A0F"/>
    <w:rsid w:val="00363A5A"/>
    <w:rsid w:val="00363A95"/>
    <w:rsid w:val="00363AB3"/>
    <w:rsid w:val="00363B2B"/>
    <w:rsid w:val="00363B30"/>
    <w:rsid w:val="00363B4F"/>
    <w:rsid w:val="00363B85"/>
    <w:rsid w:val="00363B98"/>
    <w:rsid w:val="00363BEA"/>
    <w:rsid w:val="00363C19"/>
    <w:rsid w:val="00363C5D"/>
    <w:rsid w:val="00363CB5"/>
    <w:rsid w:val="00363D25"/>
    <w:rsid w:val="00363D3D"/>
    <w:rsid w:val="00363DDC"/>
    <w:rsid w:val="00363E18"/>
    <w:rsid w:val="00363E3F"/>
    <w:rsid w:val="00363E57"/>
    <w:rsid w:val="00363E8B"/>
    <w:rsid w:val="00363EB6"/>
    <w:rsid w:val="00363EC5"/>
    <w:rsid w:val="003640B4"/>
    <w:rsid w:val="003640C8"/>
    <w:rsid w:val="003640CB"/>
    <w:rsid w:val="003640CD"/>
    <w:rsid w:val="003640D5"/>
    <w:rsid w:val="00364100"/>
    <w:rsid w:val="00364144"/>
    <w:rsid w:val="003641F5"/>
    <w:rsid w:val="00364229"/>
    <w:rsid w:val="00364231"/>
    <w:rsid w:val="00364280"/>
    <w:rsid w:val="003642C7"/>
    <w:rsid w:val="00364311"/>
    <w:rsid w:val="0036435C"/>
    <w:rsid w:val="003643B9"/>
    <w:rsid w:val="003643D6"/>
    <w:rsid w:val="0036449C"/>
    <w:rsid w:val="003644F1"/>
    <w:rsid w:val="003644F7"/>
    <w:rsid w:val="003644FD"/>
    <w:rsid w:val="0036450D"/>
    <w:rsid w:val="0036453D"/>
    <w:rsid w:val="00364588"/>
    <w:rsid w:val="003645D3"/>
    <w:rsid w:val="003645E4"/>
    <w:rsid w:val="00364624"/>
    <w:rsid w:val="00364628"/>
    <w:rsid w:val="003646B3"/>
    <w:rsid w:val="003646BC"/>
    <w:rsid w:val="003646CE"/>
    <w:rsid w:val="003646FD"/>
    <w:rsid w:val="00364724"/>
    <w:rsid w:val="0036473D"/>
    <w:rsid w:val="0036477C"/>
    <w:rsid w:val="00364786"/>
    <w:rsid w:val="0036478B"/>
    <w:rsid w:val="003647A9"/>
    <w:rsid w:val="0036482B"/>
    <w:rsid w:val="00364840"/>
    <w:rsid w:val="0036486A"/>
    <w:rsid w:val="0036488E"/>
    <w:rsid w:val="0036490E"/>
    <w:rsid w:val="00364976"/>
    <w:rsid w:val="003649D6"/>
    <w:rsid w:val="00364A2C"/>
    <w:rsid w:val="00364A36"/>
    <w:rsid w:val="00364A7B"/>
    <w:rsid w:val="00364A92"/>
    <w:rsid w:val="00364A9A"/>
    <w:rsid w:val="00364AF1"/>
    <w:rsid w:val="00364B2B"/>
    <w:rsid w:val="00364B8D"/>
    <w:rsid w:val="00364B9F"/>
    <w:rsid w:val="00364BAB"/>
    <w:rsid w:val="00364BB2"/>
    <w:rsid w:val="00364BF0"/>
    <w:rsid w:val="00364C3D"/>
    <w:rsid w:val="00364C6E"/>
    <w:rsid w:val="00364CB6"/>
    <w:rsid w:val="00364CE6"/>
    <w:rsid w:val="00364D07"/>
    <w:rsid w:val="00364E4F"/>
    <w:rsid w:val="00364E66"/>
    <w:rsid w:val="00364E86"/>
    <w:rsid w:val="00364EDE"/>
    <w:rsid w:val="00364F04"/>
    <w:rsid w:val="00364F20"/>
    <w:rsid w:val="00364F55"/>
    <w:rsid w:val="00364F60"/>
    <w:rsid w:val="00364F76"/>
    <w:rsid w:val="00364FBF"/>
    <w:rsid w:val="00364FC4"/>
    <w:rsid w:val="00364FCB"/>
    <w:rsid w:val="00364FE9"/>
    <w:rsid w:val="00365005"/>
    <w:rsid w:val="003650C5"/>
    <w:rsid w:val="003650DD"/>
    <w:rsid w:val="003650F7"/>
    <w:rsid w:val="0036516F"/>
    <w:rsid w:val="003651AF"/>
    <w:rsid w:val="003651C4"/>
    <w:rsid w:val="0036521C"/>
    <w:rsid w:val="003652A0"/>
    <w:rsid w:val="003652AA"/>
    <w:rsid w:val="003652B2"/>
    <w:rsid w:val="003652CF"/>
    <w:rsid w:val="00365306"/>
    <w:rsid w:val="0036538B"/>
    <w:rsid w:val="003653AE"/>
    <w:rsid w:val="003653AF"/>
    <w:rsid w:val="003653F4"/>
    <w:rsid w:val="00365402"/>
    <w:rsid w:val="0036540D"/>
    <w:rsid w:val="0036543E"/>
    <w:rsid w:val="00365455"/>
    <w:rsid w:val="0036545B"/>
    <w:rsid w:val="00365466"/>
    <w:rsid w:val="003654B8"/>
    <w:rsid w:val="003654BD"/>
    <w:rsid w:val="003654D0"/>
    <w:rsid w:val="003654E1"/>
    <w:rsid w:val="003654EC"/>
    <w:rsid w:val="00365509"/>
    <w:rsid w:val="00365530"/>
    <w:rsid w:val="0036554A"/>
    <w:rsid w:val="0036559B"/>
    <w:rsid w:val="0036559D"/>
    <w:rsid w:val="00365678"/>
    <w:rsid w:val="00365682"/>
    <w:rsid w:val="00365685"/>
    <w:rsid w:val="0036568E"/>
    <w:rsid w:val="003656B8"/>
    <w:rsid w:val="003656EB"/>
    <w:rsid w:val="00365787"/>
    <w:rsid w:val="003657A9"/>
    <w:rsid w:val="003657B9"/>
    <w:rsid w:val="003657C3"/>
    <w:rsid w:val="0036585A"/>
    <w:rsid w:val="00365867"/>
    <w:rsid w:val="003658AB"/>
    <w:rsid w:val="0036590D"/>
    <w:rsid w:val="0036593A"/>
    <w:rsid w:val="00365951"/>
    <w:rsid w:val="0036595B"/>
    <w:rsid w:val="0036597B"/>
    <w:rsid w:val="0036599F"/>
    <w:rsid w:val="003659CC"/>
    <w:rsid w:val="00365A02"/>
    <w:rsid w:val="00365A9D"/>
    <w:rsid w:val="00365AC5"/>
    <w:rsid w:val="00365B19"/>
    <w:rsid w:val="00365B50"/>
    <w:rsid w:val="00365B6D"/>
    <w:rsid w:val="00365BDA"/>
    <w:rsid w:val="00365BF4"/>
    <w:rsid w:val="00365C01"/>
    <w:rsid w:val="00365C0F"/>
    <w:rsid w:val="00365C35"/>
    <w:rsid w:val="00365C67"/>
    <w:rsid w:val="00365CCD"/>
    <w:rsid w:val="00365D5C"/>
    <w:rsid w:val="00365D7E"/>
    <w:rsid w:val="00365D87"/>
    <w:rsid w:val="00365DAD"/>
    <w:rsid w:val="00365DB8"/>
    <w:rsid w:val="00365E08"/>
    <w:rsid w:val="00365E31"/>
    <w:rsid w:val="00365E43"/>
    <w:rsid w:val="00365E63"/>
    <w:rsid w:val="00365EA6"/>
    <w:rsid w:val="00365EF2"/>
    <w:rsid w:val="00365F1D"/>
    <w:rsid w:val="0036600F"/>
    <w:rsid w:val="00366023"/>
    <w:rsid w:val="0036602F"/>
    <w:rsid w:val="00366075"/>
    <w:rsid w:val="003660B5"/>
    <w:rsid w:val="003660F2"/>
    <w:rsid w:val="00366102"/>
    <w:rsid w:val="0036611C"/>
    <w:rsid w:val="00366160"/>
    <w:rsid w:val="00366253"/>
    <w:rsid w:val="00366290"/>
    <w:rsid w:val="003662F7"/>
    <w:rsid w:val="0036635B"/>
    <w:rsid w:val="003663D6"/>
    <w:rsid w:val="003663E6"/>
    <w:rsid w:val="0036641E"/>
    <w:rsid w:val="0036643F"/>
    <w:rsid w:val="003664EF"/>
    <w:rsid w:val="00366594"/>
    <w:rsid w:val="003665AF"/>
    <w:rsid w:val="003665DB"/>
    <w:rsid w:val="00366623"/>
    <w:rsid w:val="00366649"/>
    <w:rsid w:val="00366696"/>
    <w:rsid w:val="003666BB"/>
    <w:rsid w:val="003666FB"/>
    <w:rsid w:val="0036670A"/>
    <w:rsid w:val="00366757"/>
    <w:rsid w:val="0036675E"/>
    <w:rsid w:val="0036677C"/>
    <w:rsid w:val="0036677E"/>
    <w:rsid w:val="0036678C"/>
    <w:rsid w:val="003667A3"/>
    <w:rsid w:val="003667B9"/>
    <w:rsid w:val="003667F9"/>
    <w:rsid w:val="0036681B"/>
    <w:rsid w:val="00366858"/>
    <w:rsid w:val="0036689F"/>
    <w:rsid w:val="003668B6"/>
    <w:rsid w:val="003668BE"/>
    <w:rsid w:val="003668F4"/>
    <w:rsid w:val="00366970"/>
    <w:rsid w:val="00366A5B"/>
    <w:rsid w:val="00366A98"/>
    <w:rsid w:val="00366B77"/>
    <w:rsid w:val="00366B7B"/>
    <w:rsid w:val="00366BE6"/>
    <w:rsid w:val="00366C14"/>
    <w:rsid w:val="00366C5A"/>
    <w:rsid w:val="00366C7C"/>
    <w:rsid w:val="00366CA7"/>
    <w:rsid w:val="00366CEF"/>
    <w:rsid w:val="00366DAF"/>
    <w:rsid w:val="00366E0E"/>
    <w:rsid w:val="00366E2F"/>
    <w:rsid w:val="00366E5A"/>
    <w:rsid w:val="00366EEF"/>
    <w:rsid w:val="00366F28"/>
    <w:rsid w:val="00366F2D"/>
    <w:rsid w:val="00366F40"/>
    <w:rsid w:val="00366F5A"/>
    <w:rsid w:val="00366F67"/>
    <w:rsid w:val="00366F75"/>
    <w:rsid w:val="00366FBF"/>
    <w:rsid w:val="0036705A"/>
    <w:rsid w:val="00367069"/>
    <w:rsid w:val="003670A6"/>
    <w:rsid w:val="003670AE"/>
    <w:rsid w:val="003670BF"/>
    <w:rsid w:val="003670D6"/>
    <w:rsid w:val="00367142"/>
    <w:rsid w:val="0036714D"/>
    <w:rsid w:val="00367182"/>
    <w:rsid w:val="0036719D"/>
    <w:rsid w:val="003672B4"/>
    <w:rsid w:val="003672DB"/>
    <w:rsid w:val="003672F2"/>
    <w:rsid w:val="00367318"/>
    <w:rsid w:val="0036732B"/>
    <w:rsid w:val="0036738E"/>
    <w:rsid w:val="003673A7"/>
    <w:rsid w:val="00367402"/>
    <w:rsid w:val="0036741E"/>
    <w:rsid w:val="00367426"/>
    <w:rsid w:val="00367427"/>
    <w:rsid w:val="00367442"/>
    <w:rsid w:val="00367443"/>
    <w:rsid w:val="003674BF"/>
    <w:rsid w:val="00367517"/>
    <w:rsid w:val="0036752C"/>
    <w:rsid w:val="003675A0"/>
    <w:rsid w:val="00367600"/>
    <w:rsid w:val="00367609"/>
    <w:rsid w:val="00367617"/>
    <w:rsid w:val="0036762A"/>
    <w:rsid w:val="0036763A"/>
    <w:rsid w:val="003676D1"/>
    <w:rsid w:val="00367707"/>
    <w:rsid w:val="00367711"/>
    <w:rsid w:val="00367715"/>
    <w:rsid w:val="00367734"/>
    <w:rsid w:val="00367798"/>
    <w:rsid w:val="003677B2"/>
    <w:rsid w:val="003678A1"/>
    <w:rsid w:val="003678A2"/>
    <w:rsid w:val="003678AD"/>
    <w:rsid w:val="00367982"/>
    <w:rsid w:val="003679A8"/>
    <w:rsid w:val="003679BD"/>
    <w:rsid w:val="003679C6"/>
    <w:rsid w:val="003679EB"/>
    <w:rsid w:val="003679F6"/>
    <w:rsid w:val="00367A60"/>
    <w:rsid w:val="00367A96"/>
    <w:rsid w:val="00367A9A"/>
    <w:rsid w:val="00367B35"/>
    <w:rsid w:val="00367B55"/>
    <w:rsid w:val="00367B76"/>
    <w:rsid w:val="00367B86"/>
    <w:rsid w:val="00367B91"/>
    <w:rsid w:val="00367BF8"/>
    <w:rsid w:val="00367C38"/>
    <w:rsid w:val="00367C85"/>
    <w:rsid w:val="00367CB2"/>
    <w:rsid w:val="00367D0C"/>
    <w:rsid w:val="00367D26"/>
    <w:rsid w:val="00367D84"/>
    <w:rsid w:val="00367DD5"/>
    <w:rsid w:val="00367DE4"/>
    <w:rsid w:val="00367DF3"/>
    <w:rsid w:val="00367DFE"/>
    <w:rsid w:val="00367E09"/>
    <w:rsid w:val="00367F7B"/>
    <w:rsid w:val="00367F80"/>
    <w:rsid w:val="00367F95"/>
    <w:rsid w:val="00367FFE"/>
    <w:rsid w:val="00370099"/>
    <w:rsid w:val="0037011F"/>
    <w:rsid w:val="00370208"/>
    <w:rsid w:val="0037020E"/>
    <w:rsid w:val="00370227"/>
    <w:rsid w:val="00370233"/>
    <w:rsid w:val="00370245"/>
    <w:rsid w:val="0037025A"/>
    <w:rsid w:val="00370273"/>
    <w:rsid w:val="003703A6"/>
    <w:rsid w:val="003703E5"/>
    <w:rsid w:val="003703FE"/>
    <w:rsid w:val="00370426"/>
    <w:rsid w:val="00370477"/>
    <w:rsid w:val="00370491"/>
    <w:rsid w:val="00370520"/>
    <w:rsid w:val="0037053F"/>
    <w:rsid w:val="0037055B"/>
    <w:rsid w:val="003705A3"/>
    <w:rsid w:val="0037066C"/>
    <w:rsid w:val="0037068B"/>
    <w:rsid w:val="0037069E"/>
    <w:rsid w:val="003706BA"/>
    <w:rsid w:val="00370703"/>
    <w:rsid w:val="00370792"/>
    <w:rsid w:val="00370833"/>
    <w:rsid w:val="003708AD"/>
    <w:rsid w:val="00370963"/>
    <w:rsid w:val="00370965"/>
    <w:rsid w:val="003709B7"/>
    <w:rsid w:val="00370A45"/>
    <w:rsid w:val="00370A71"/>
    <w:rsid w:val="00370A7B"/>
    <w:rsid w:val="00370AC9"/>
    <w:rsid w:val="00370AEE"/>
    <w:rsid w:val="00370B4D"/>
    <w:rsid w:val="00370B53"/>
    <w:rsid w:val="00370B55"/>
    <w:rsid w:val="00370BEE"/>
    <w:rsid w:val="00370C22"/>
    <w:rsid w:val="00370C2B"/>
    <w:rsid w:val="00370C31"/>
    <w:rsid w:val="00370C7A"/>
    <w:rsid w:val="00370C82"/>
    <w:rsid w:val="00370CA3"/>
    <w:rsid w:val="00370CBC"/>
    <w:rsid w:val="00370D03"/>
    <w:rsid w:val="00370D1B"/>
    <w:rsid w:val="00370D3A"/>
    <w:rsid w:val="00370D5E"/>
    <w:rsid w:val="00370DCE"/>
    <w:rsid w:val="00370E1E"/>
    <w:rsid w:val="00370EF9"/>
    <w:rsid w:val="00370F15"/>
    <w:rsid w:val="00370F3D"/>
    <w:rsid w:val="00370F60"/>
    <w:rsid w:val="00370FB4"/>
    <w:rsid w:val="00370FCA"/>
    <w:rsid w:val="00370FE7"/>
    <w:rsid w:val="00371078"/>
    <w:rsid w:val="003710FC"/>
    <w:rsid w:val="00371124"/>
    <w:rsid w:val="00371140"/>
    <w:rsid w:val="00371174"/>
    <w:rsid w:val="00371183"/>
    <w:rsid w:val="00371202"/>
    <w:rsid w:val="00371208"/>
    <w:rsid w:val="003712C5"/>
    <w:rsid w:val="003712CE"/>
    <w:rsid w:val="0037130C"/>
    <w:rsid w:val="00371355"/>
    <w:rsid w:val="0037136C"/>
    <w:rsid w:val="0037136D"/>
    <w:rsid w:val="0037139E"/>
    <w:rsid w:val="003713AB"/>
    <w:rsid w:val="00371408"/>
    <w:rsid w:val="0037141B"/>
    <w:rsid w:val="0037143C"/>
    <w:rsid w:val="00371440"/>
    <w:rsid w:val="0037149D"/>
    <w:rsid w:val="003714D3"/>
    <w:rsid w:val="00371516"/>
    <w:rsid w:val="00371524"/>
    <w:rsid w:val="0037152D"/>
    <w:rsid w:val="0037153D"/>
    <w:rsid w:val="00371616"/>
    <w:rsid w:val="00371633"/>
    <w:rsid w:val="00371637"/>
    <w:rsid w:val="00371640"/>
    <w:rsid w:val="0037164D"/>
    <w:rsid w:val="00371677"/>
    <w:rsid w:val="00371688"/>
    <w:rsid w:val="00371725"/>
    <w:rsid w:val="0037173B"/>
    <w:rsid w:val="00371745"/>
    <w:rsid w:val="0037178A"/>
    <w:rsid w:val="00371830"/>
    <w:rsid w:val="00371871"/>
    <w:rsid w:val="003718AC"/>
    <w:rsid w:val="003718D6"/>
    <w:rsid w:val="003718F5"/>
    <w:rsid w:val="00371921"/>
    <w:rsid w:val="0037193E"/>
    <w:rsid w:val="0037195E"/>
    <w:rsid w:val="00371978"/>
    <w:rsid w:val="0037197A"/>
    <w:rsid w:val="003719FB"/>
    <w:rsid w:val="003719FC"/>
    <w:rsid w:val="00371A30"/>
    <w:rsid w:val="00371A39"/>
    <w:rsid w:val="00371A60"/>
    <w:rsid w:val="00371A83"/>
    <w:rsid w:val="00371AC8"/>
    <w:rsid w:val="00371B3B"/>
    <w:rsid w:val="00371B42"/>
    <w:rsid w:val="00371C35"/>
    <w:rsid w:val="00371C51"/>
    <w:rsid w:val="00371C73"/>
    <w:rsid w:val="00371CA0"/>
    <w:rsid w:val="00371D20"/>
    <w:rsid w:val="00371D8A"/>
    <w:rsid w:val="00371DA3"/>
    <w:rsid w:val="00371E2F"/>
    <w:rsid w:val="00371E44"/>
    <w:rsid w:val="00371EE3"/>
    <w:rsid w:val="00371F77"/>
    <w:rsid w:val="00371FEF"/>
    <w:rsid w:val="0037206E"/>
    <w:rsid w:val="003720B7"/>
    <w:rsid w:val="003720E5"/>
    <w:rsid w:val="0037211F"/>
    <w:rsid w:val="0037215A"/>
    <w:rsid w:val="0037216A"/>
    <w:rsid w:val="00372197"/>
    <w:rsid w:val="003721B5"/>
    <w:rsid w:val="003721C7"/>
    <w:rsid w:val="003721E0"/>
    <w:rsid w:val="003722A6"/>
    <w:rsid w:val="00372328"/>
    <w:rsid w:val="00372386"/>
    <w:rsid w:val="003723DA"/>
    <w:rsid w:val="00372469"/>
    <w:rsid w:val="00372498"/>
    <w:rsid w:val="003724CE"/>
    <w:rsid w:val="003724EF"/>
    <w:rsid w:val="0037250F"/>
    <w:rsid w:val="00372544"/>
    <w:rsid w:val="00372555"/>
    <w:rsid w:val="0037263E"/>
    <w:rsid w:val="003726BA"/>
    <w:rsid w:val="003726D1"/>
    <w:rsid w:val="00372709"/>
    <w:rsid w:val="00372724"/>
    <w:rsid w:val="00372756"/>
    <w:rsid w:val="0037279D"/>
    <w:rsid w:val="00372864"/>
    <w:rsid w:val="003728C8"/>
    <w:rsid w:val="00372913"/>
    <w:rsid w:val="00372915"/>
    <w:rsid w:val="00372938"/>
    <w:rsid w:val="00372955"/>
    <w:rsid w:val="003729C3"/>
    <w:rsid w:val="00372A40"/>
    <w:rsid w:val="00372A77"/>
    <w:rsid w:val="00372B02"/>
    <w:rsid w:val="00372B0A"/>
    <w:rsid w:val="00372B3D"/>
    <w:rsid w:val="00372B67"/>
    <w:rsid w:val="00372B9B"/>
    <w:rsid w:val="00372BB4"/>
    <w:rsid w:val="00372BD5"/>
    <w:rsid w:val="00372C0E"/>
    <w:rsid w:val="00372C10"/>
    <w:rsid w:val="00372C19"/>
    <w:rsid w:val="00372C62"/>
    <w:rsid w:val="00372C63"/>
    <w:rsid w:val="00372C7E"/>
    <w:rsid w:val="00372D19"/>
    <w:rsid w:val="00372D1C"/>
    <w:rsid w:val="00372DA4"/>
    <w:rsid w:val="00372E50"/>
    <w:rsid w:val="00372E54"/>
    <w:rsid w:val="00372E8A"/>
    <w:rsid w:val="00372EA8"/>
    <w:rsid w:val="00372ED2"/>
    <w:rsid w:val="00372EF0"/>
    <w:rsid w:val="00372F07"/>
    <w:rsid w:val="00372F31"/>
    <w:rsid w:val="00372F39"/>
    <w:rsid w:val="00372F4D"/>
    <w:rsid w:val="00372F90"/>
    <w:rsid w:val="00372FB7"/>
    <w:rsid w:val="00372FDB"/>
    <w:rsid w:val="00372FF6"/>
    <w:rsid w:val="0037304D"/>
    <w:rsid w:val="003730F3"/>
    <w:rsid w:val="00373158"/>
    <w:rsid w:val="00373162"/>
    <w:rsid w:val="003731E9"/>
    <w:rsid w:val="0037329C"/>
    <w:rsid w:val="003732D1"/>
    <w:rsid w:val="003732EA"/>
    <w:rsid w:val="00373352"/>
    <w:rsid w:val="0037335D"/>
    <w:rsid w:val="0037337A"/>
    <w:rsid w:val="00373418"/>
    <w:rsid w:val="00373429"/>
    <w:rsid w:val="0037351B"/>
    <w:rsid w:val="00373551"/>
    <w:rsid w:val="003735F7"/>
    <w:rsid w:val="0037366A"/>
    <w:rsid w:val="0037369B"/>
    <w:rsid w:val="003736A4"/>
    <w:rsid w:val="003736D1"/>
    <w:rsid w:val="00373712"/>
    <w:rsid w:val="00373734"/>
    <w:rsid w:val="003737CB"/>
    <w:rsid w:val="003737E3"/>
    <w:rsid w:val="003738B9"/>
    <w:rsid w:val="003738CD"/>
    <w:rsid w:val="00373934"/>
    <w:rsid w:val="00373994"/>
    <w:rsid w:val="00373A59"/>
    <w:rsid w:val="00373ABB"/>
    <w:rsid w:val="00373B2A"/>
    <w:rsid w:val="00373B49"/>
    <w:rsid w:val="00373B8E"/>
    <w:rsid w:val="00373B96"/>
    <w:rsid w:val="00373BB0"/>
    <w:rsid w:val="00373C35"/>
    <w:rsid w:val="00373C39"/>
    <w:rsid w:val="00373CC1"/>
    <w:rsid w:val="00373CE9"/>
    <w:rsid w:val="00373CEA"/>
    <w:rsid w:val="00373D1C"/>
    <w:rsid w:val="00373D47"/>
    <w:rsid w:val="00373D69"/>
    <w:rsid w:val="00373D70"/>
    <w:rsid w:val="00373D7E"/>
    <w:rsid w:val="00373E2C"/>
    <w:rsid w:val="00373E34"/>
    <w:rsid w:val="00373E68"/>
    <w:rsid w:val="00373E79"/>
    <w:rsid w:val="00373EB8"/>
    <w:rsid w:val="00373EDB"/>
    <w:rsid w:val="00373F10"/>
    <w:rsid w:val="00373F1F"/>
    <w:rsid w:val="00373F22"/>
    <w:rsid w:val="00373F64"/>
    <w:rsid w:val="00373F93"/>
    <w:rsid w:val="00374012"/>
    <w:rsid w:val="003740A9"/>
    <w:rsid w:val="003740D7"/>
    <w:rsid w:val="0037412A"/>
    <w:rsid w:val="00374145"/>
    <w:rsid w:val="0037421D"/>
    <w:rsid w:val="0037424E"/>
    <w:rsid w:val="00374251"/>
    <w:rsid w:val="003742AC"/>
    <w:rsid w:val="003742B4"/>
    <w:rsid w:val="003742BF"/>
    <w:rsid w:val="003742CD"/>
    <w:rsid w:val="003742E7"/>
    <w:rsid w:val="003742F2"/>
    <w:rsid w:val="0037430A"/>
    <w:rsid w:val="003743C5"/>
    <w:rsid w:val="003743F7"/>
    <w:rsid w:val="00374415"/>
    <w:rsid w:val="00374491"/>
    <w:rsid w:val="003744AC"/>
    <w:rsid w:val="003744D4"/>
    <w:rsid w:val="00374517"/>
    <w:rsid w:val="00374521"/>
    <w:rsid w:val="0037458B"/>
    <w:rsid w:val="0037459D"/>
    <w:rsid w:val="003745D5"/>
    <w:rsid w:val="00374605"/>
    <w:rsid w:val="00374697"/>
    <w:rsid w:val="003746F0"/>
    <w:rsid w:val="0037482A"/>
    <w:rsid w:val="0037482F"/>
    <w:rsid w:val="0037484A"/>
    <w:rsid w:val="003748A9"/>
    <w:rsid w:val="003748EE"/>
    <w:rsid w:val="0037492D"/>
    <w:rsid w:val="0037496C"/>
    <w:rsid w:val="003749AE"/>
    <w:rsid w:val="003749F6"/>
    <w:rsid w:val="00374A57"/>
    <w:rsid w:val="00374A5C"/>
    <w:rsid w:val="00374A5F"/>
    <w:rsid w:val="00374A6F"/>
    <w:rsid w:val="00374A7F"/>
    <w:rsid w:val="00374B2C"/>
    <w:rsid w:val="00374B68"/>
    <w:rsid w:val="00374B9D"/>
    <w:rsid w:val="00374C18"/>
    <w:rsid w:val="00374C62"/>
    <w:rsid w:val="00374CB4"/>
    <w:rsid w:val="00374CE6"/>
    <w:rsid w:val="00374D9E"/>
    <w:rsid w:val="00374DAF"/>
    <w:rsid w:val="00374DB5"/>
    <w:rsid w:val="00374DB8"/>
    <w:rsid w:val="00374DF9"/>
    <w:rsid w:val="00374E17"/>
    <w:rsid w:val="00374E1C"/>
    <w:rsid w:val="00374E43"/>
    <w:rsid w:val="00374E77"/>
    <w:rsid w:val="00374E9C"/>
    <w:rsid w:val="00374EAC"/>
    <w:rsid w:val="00374EAD"/>
    <w:rsid w:val="00374FB4"/>
    <w:rsid w:val="003750DB"/>
    <w:rsid w:val="003750F2"/>
    <w:rsid w:val="0037512B"/>
    <w:rsid w:val="003751BF"/>
    <w:rsid w:val="00375280"/>
    <w:rsid w:val="003752A9"/>
    <w:rsid w:val="00375349"/>
    <w:rsid w:val="0037539B"/>
    <w:rsid w:val="00375401"/>
    <w:rsid w:val="0037546B"/>
    <w:rsid w:val="003754B0"/>
    <w:rsid w:val="003754DD"/>
    <w:rsid w:val="00375531"/>
    <w:rsid w:val="003755A9"/>
    <w:rsid w:val="00375622"/>
    <w:rsid w:val="0037562E"/>
    <w:rsid w:val="0037567C"/>
    <w:rsid w:val="00375717"/>
    <w:rsid w:val="00375757"/>
    <w:rsid w:val="0037577F"/>
    <w:rsid w:val="00375799"/>
    <w:rsid w:val="00375845"/>
    <w:rsid w:val="00375934"/>
    <w:rsid w:val="00375941"/>
    <w:rsid w:val="00375943"/>
    <w:rsid w:val="00375956"/>
    <w:rsid w:val="0037599E"/>
    <w:rsid w:val="00375A3B"/>
    <w:rsid w:val="00375A6A"/>
    <w:rsid w:val="00375AC1"/>
    <w:rsid w:val="00375ADF"/>
    <w:rsid w:val="00375AE8"/>
    <w:rsid w:val="00375B07"/>
    <w:rsid w:val="00375BA5"/>
    <w:rsid w:val="00375BB0"/>
    <w:rsid w:val="00375C35"/>
    <w:rsid w:val="00375C82"/>
    <w:rsid w:val="00375CBE"/>
    <w:rsid w:val="00375CC0"/>
    <w:rsid w:val="00375CCE"/>
    <w:rsid w:val="00375D3F"/>
    <w:rsid w:val="00375D5B"/>
    <w:rsid w:val="00375D77"/>
    <w:rsid w:val="00375DA0"/>
    <w:rsid w:val="00375E0D"/>
    <w:rsid w:val="00375EA1"/>
    <w:rsid w:val="00375EB2"/>
    <w:rsid w:val="00375EF2"/>
    <w:rsid w:val="00375EFC"/>
    <w:rsid w:val="00375F79"/>
    <w:rsid w:val="00376015"/>
    <w:rsid w:val="0037603F"/>
    <w:rsid w:val="00376063"/>
    <w:rsid w:val="003760B5"/>
    <w:rsid w:val="00376123"/>
    <w:rsid w:val="00376159"/>
    <w:rsid w:val="0037615B"/>
    <w:rsid w:val="00376175"/>
    <w:rsid w:val="0037622B"/>
    <w:rsid w:val="003762B5"/>
    <w:rsid w:val="0037635E"/>
    <w:rsid w:val="00376363"/>
    <w:rsid w:val="003763BB"/>
    <w:rsid w:val="003763EE"/>
    <w:rsid w:val="00376451"/>
    <w:rsid w:val="0037653C"/>
    <w:rsid w:val="0037653E"/>
    <w:rsid w:val="003765A3"/>
    <w:rsid w:val="003765AE"/>
    <w:rsid w:val="00376693"/>
    <w:rsid w:val="0037669C"/>
    <w:rsid w:val="003766B3"/>
    <w:rsid w:val="00376707"/>
    <w:rsid w:val="00376718"/>
    <w:rsid w:val="0037671A"/>
    <w:rsid w:val="003767A7"/>
    <w:rsid w:val="003767B7"/>
    <w:rsid w:val="003767CC"/>
    <w:rsid w:val="003767E5"/>
    <w:rsid w:val="003767FD"/>
    <w:rsid w:val="00376814"/>
    <w:rsid w:val="003769D9"/>
    <w:rsid w:val="003769DA"/>
    <w:rsid w:val="003769E3"/>
    <w:rsid w:val="003769FE"/>
    <w:rsid w:val="00376A00"/>
    <w:rsid w:val="00376A81"/>
    <w:rsid w:val="00376A96"/>
    <w:rsid w:val="00376AC4"/>
    <w:rsid w:val="00376B02"/>
    <w:rsid w:val="00376B69"/>
    <w:rsid w:val="00376B86"/>
    <w:rsid w:val="00376B9D"/>
    <w:rsid w:val="00376C2A"/>
    <w:rsid w:val="00376C45"/>
    <w:rsid w:val="00376C54"/>
    <w:rsid w:val="00376C85"/>
    <w:rsid w:val="00376CAC"/>
    <w:rsid w:val="00376CFD"/>
    <w:rsid w:val="00376D3F"/>
    <w:rsid w:val="00376D78"/>
    <w:rsid w:val="00376DF5"/>
    <w:rsid w:val="00376E87"/>
    <w:rsid w:val="00376EB4"/>
    <w:rsid w:val="00376EF3"/>
    <w:rsid w:val="00376F45"/>
    <w:rsid w:val="0037704C"/>
    <w:rsid w:val="0037705B"/>
    <w:rsid w:val="0037706E"/>
    <w:rsid w:val="00377082"/>
    <w:rsid w:val="0037708A"/>
    <w:rsid w:val="003770A5"/>
    <w:rsid w:val="003770BC"/>
    <w:rsid w:val="00377150"/>
    <w:rsid w:val="0037716B"/>
    <w:rsid w:val="003771F9"/>
    <w:rsid w:val="00377219"/>
    <w:rsid w:val="00377266"/>
    <w:rsid w:val="00377284"/>
    <w:rsid w:val="00377299"/>
    <w:rsid w:val="003772F4"/>
    <w:rsid w:val="00377384"/>
    <w:rsid w:val="003773A0"/>
    <w:rsid w:val="003773FC"/>
    <w:rsid w:val="00377479"/>
    <w:rsid w:val="00377502"/>
    <w:rsid w:val="00377506"/>
    <w:rsid w:val="0037755D"/>
    <w:rsid w:val="0037758B"/>
    <w:rsid w:val="003775A6"/>
    <w:rsid w:val="003775B5"/>
    <w:rsid w:val="003775BB"/>
    <w:rsid w:val="003775CB"/>
    <w:rsid w:val="003775F8"/>
    <w:rsid w:val="0037760E"/>
    <w:rsid w:val="0037761B"/>
    <w:rsid w:val="00377657"/>
    <w:rsid w:val="00377662"/>
    <w:rsid w:val="00377680"/>
    <w:rsid w:val="003776AB"/>
    <w:rsid w:val="003776B3"/>
    <w:rsid w:val="00377708"/>
    <w:rsid w:val="0037771B"/>
    <w:rsid w:val="003777DC"/>
    <w:rsid w:val="0037781F"/>
    <w:rsid w:val="003778B4"/>
    <w:rsid w:val="00377958"/>
    <w:rsid w:val="0037797E"/>
    <w:rsid w:val="00377993"/>
    <w:rsid w:val="003779D0"/>
    <w:rsid w:val="003779D5"/>
    <w:rsid w:val="00377A36"/>
    <w:rsid w:val="00377A61"/>
    <w:rsid w:val="00377A6E"/>
    <w:rsid w:val="00377A71"/>
    <w:rsid w:val="00377A7F"/>
    <w:rsid w:val="00377B03"/>
    <w:rsid w:val="00377B0B"/>
    <w:rsid w:val="00377B24"/>
    <w:rsid w:val="00377B44"/>
    <w:rsid w:val="00377BE0"/>
    <w:rsid w:val="00377C0F"/>
    <w:rsid w:val="00377C36"/>
    <w:rsid w:val="00377C76"/>
    <w:rsid w:val="00377CB9"/>
    <w:rsid w:val="00377CBD"/>
    <w:rsid w:val="00377CEF"/>
    <w:rsid w:val="00377D8F"/>
    <w:rsid w:val="00377D9D"/>
    <w:rsid w:val="00377E2D"/>
    <w:rsid w:val="00377E81"/>
    <w:rsid w:val="00377E94"/>
    <w:rsid w:val="00377EC2"/>
    <w:rsid w:val="00377ED2"/>
    <w:rsid w:val="00377FE5"/>
    <w:rsid w:val="00377FF4"/>
    <w:rsid w:val="0038002D"/>
    <w:rsid w:val="003800EA"/>
    <w:rsid w:val="0038016A"/>
    <w:rsid w:val="003801A2"/>
    <w:rsid w:val="003801B8"/>
    <w:rsid w:val="003801D6"/>
    <w:rsid w:val="00380277"/>
    <w:rsid w:val="00380295"/>
    <w:rsid w:val="003802A0"/>
    <w:rsid w:val="00380307"/>
    <w:rsid w:val="003803B7"/>
    <w:rsid w:val="003803C9"/>
    <w:rsid w:val="00380401"/>
    <w:rsid w:val="0038047F"/>
    <w:rsid w:val="00380495"/>
    <w:rsid w:val="003804DB"/>
    <w:rsid w:val="00380512"/>
    <w:rsid w:val="00380543"/>
    <w:rsid w:val="0038058F"/>
    <w:rsid w:val="003805A3"/>
    <w:rsid w:val="003805D8"/>
    <w:rsid w:val="003805E1"/>
    <w:rsid w:val="003805FA"/>
    <w:rsid w:val="0038066D"/>
    <w:rsid w:val="00380680"/>
    <w:rsid w:val="003806A7"/>
    <w:rsid w:val="003806DA"/>
    <w:rsid w:val="00380729"/>
    <w:rsid w:val="00380735"/>
    <w:rsid w:val="0038074B"/>
    <w:rsid w:val="00380790"/>
    <w:rsid w:val="0038079C"/>
    <w:rsid w:val="003807B5"/>
    <w:rsid w:val="0038083E"/>
    <w:rsid w:val="00380856"/>
    <w:rsid w:val="00380895"/>
    <w:rsid w:val="003808BF"/>
    <w:rsid w:val="003808C1"/>
    <w:rsid w:val="003808D0"/>
    <w:rsid w:val="003808F6"/>
    <w:rsid w:val="00380916"/>
    <w:rsid w:val="00380964"/>
    <w:rsid w:val="003809A0"/>
    <w:rsid w:val="003809A2"/>
    <w:rsid w:val="003809AD"/>
    <w:rsid w:val="003809D9"/>
    <w:rsid w:val="00380A14"/>
    <w:rsid w:val="00380A98"/>
    <w:rsid w:val="00380AB7"/>
    <w:rsid w:val="00380AE0"/>
    <w:rsid w:val="00380AED"/>
    <w:rsid w:val="00380B18"/>
    <w:rsid w:val="00380B7E"/>
    <w:rsid w:val="00380BE9"/>
    <w:rsid w:val="00380BEB"/>
    <w:rsid w:val="00380C9F"/>
    <w:rsid w:val="00380CF0"/>
    <w:rsid w:val="00380CF6"/>
    <w:rsid w:val="00380D22"/>
    <w:rsid w:val="00380D4E"/>
    <w:rsid w:val="00380D66"/>
    <w:rsid w:val="00380E58"/>
    <w:rsid w:val="00380E60"/>
    <w:rsid w:val="00380F1A"/>
    <w:rsid w:val="00380F4D"/>
    <w:rsid w:val="00380F97"/>
    <w:rsid w:val="00380F9D"/>
    <w:rsid w:val="00380FEE"/>
    <w:rsid w:val="00381024"/>
    <w:rsid w:val="00381084"/>
    <w:rsid w:val="00381097"/>
    <w:rsid w:val="003810A4"/>
    <w:rsid w:val="003810BD"/>
    <w:rsid w:val="00381119"/>
    <w:rsid w:val="00381152"/>
    <w:rsid w:val="00381166"/>
    <w:rsid w:val="003811FF"/>
    <w:rsid w:val="0038126E"/>
    <w:rsid w:val="0038127A"/>
    <w:rsid w:val="003812B7"/>
    <w:rsid w:val="003812FC"/>
    <w:rsid w:val="00381310"/>
    <w:rsid w:val="0038135D"/>
    <w:rsid w:val="003813C0"/>
    <w:rsid w:val="0038143A"/>
    <w:rsid w:val="0038145F"/>
    <w:rsid w:val="00381472"/>
    <w:rsid w:val="0038149B"/>
    <w:rsid w:val="003814AB"/>
    <w:rsid w:val="003814D8"/>
    <w:rsid w:val="0038150A"/>
    <w:rsid w:val="0038160C"/>
    <w:rsid w:val="0038169C"/>
    <w:rsid w:val="003816A1"/>
    <w:rsid w:val="003816E7"/>
    <w:rsid w:val="0038171E"/>
    <w:rsid w:val="00381735"/>
    <w:rsid w:val="00381768"/>
    <w:rsid w:val="003817A3"/>
    <w:rsid w:val="003817B7"/>
    <w:rsid w:val="00381816"/>
    <w:rsid w:val="003818A1"/>
    <w:rsid w:val="003818F3"/>
    <w:rsid w:val="0038192A"/>
    <w:rsid w:val="00381983"/>
    <w:rsid w:val="003819FA"/>
    <w:rsid w:val="00381A6F"/>
    <w:rsid w:val="00381A76"/>
    <w:rsid w:val="00381AAE"/>
    <w:rsid w:val="00381AB7"/>
    <w:rsid w:val="00381AD1"/>
    <w:rsid w:val="00381AED"/>
    <w:rsid w:val="00381AF9"/>
    <w:rsid w:val="00381B80"/>
    <w:rsid w:val="00381BC2"/>
    <w:rsid w:val="00381BC8"/>
    <w:rsid w:val="00381C02"/>
    <w:rsid w:val="00381C20"/>
    <w:rsid w:val="00381C81"/>
    <w:rsid w:val="00381D2C"/>
    <w:rsid w:val="00381DAF"/>
    <w:rsid w:val="00381DDC"/>
    <w:rsid w:val="00381E73"/>
    <w:rsid w:val="00381EB7"/>
    <w:rsid w:val="00381EB8"/>
    <w:rsid w:val="00381EB9"/>
    <w:rsid w:val="00381F16"/>
    <w:rsid w:val="00381F64"/>
    <w:rsid w:val="00381F67"/>
    <w:rsid w:val="00381F79"/>
    <w:rsid w:val="00381FB3"/>
    <w:rsid w:val="00381FC8"/>
    <w:rsid w:val="0038203F"/>
    <w:rsid w:val="00382098"/>
    <w:rsid w:val="003820AE"/>
    <w:rsid w:val="003820D6"/>
    <w:rsid w:val="003820FB"/>
    <w:rsid w:val="00382158"/>
    <w:rsid w:val="00382176"/>
    <w:rsid w:val="003821CA"/>
    <w:rsid w:val="003821D5"/>
    <w:rsid w:val="003821E9"/>
    <w:rsid w:val="00382219"/>
    <w:rsid w:val="00382237"/>
    <w:rsid w:val="00382279"/>
    <w:rsid w:val="003822DC"/>
    <w:rsid w:val="00382349"/>
    <w:rsid w:val="00382364"/>
    <w:rsid w:val="00382372"/>
    <w:rsid w:val="003823C1"/>
    <w:rsid w:val="00382403"/>
    <w:rsid w:val="00382489"/>
    <w:rsid w:val="00382543"/>
    <w:rsid w:val="00382574"/>
    <w:rsid w:val="003825D4"/>
    <w:rsid w:val="003825FE"/>
    <w:rsid w:val="00382613"/>
    <w:rsid w:val="00382634"/>
    <w:rsid w:val="00382648"/>
    <w:rsid w:val="00382678"/>
    <w:rsid w:val="0038268A"/>
    <w:rsid w:val="0038268D"/>
    <w:rsid w:val="003826AE"/>
    <w:rsid w:val="003826BF"/>
    <w:rsid w:val="003826DC"/>
    <w:rsid w:val="003826EE"/>
    <w:rsid w:val="0038270B"/>
    <w:rsid w:val="00382758"/>
    <w:rsid w:val="0038277F"/>
    <w:rsid w:val="0038280E"/>
    <w:rsid w:val="00382855"/>
    <w:rsid w:val="0038286B"/>
    <w:rsid w:val="0038286C"/>
    <w:rsid w:val="003828CF"/>
    <w:rsid w:val="00382957"/>
    <w:rsid w:val="003829D0"/>
    <w:rsid w:val="003829D6"/>
    <w:rsid w:val="003829FF"/>
    <w:rsid w:val="00382A2C"/>
    <w:rsid w:val="00382A64"/>
    <w:rsid w:val="00382A93"/>
    <w:rsid w:val="00382AA0"/>
    <w:rsid w:val="00382AC7"/>
    <w:rsid w:val="00382B50"/>
    <w:rsid w:val="00382B8F"/>
    <w:rsid w:val="00382B9B"/>
    <w:rsid w:val="00382BD9"/>
    <w:rsid w:val="00382C14"/>
    <w:rsid w:val="00382C39"/>
    <w:rsid w:val="00382C8A"/>
    <w:rsid w:val="00382CDC"/>
    <w:rsid w:val="00382D1C"/>
    <w:rsid w:val="00382EC8"/>
    <w:rsid w:val="00382F25"/>
    <w:rsid w:val="00382F32"/>
    <w:rsid w:val="00382F7E"/>
    <w:rsid w:val="00382F80"/>
    <w:rsid w:val="00383035"/>
    <w:rsid w:val="003830DC"/>
    <w:rsid w:val="00383110"/>
    <w:rsid w:val="00383149"/>
    <w:rsid w:val="0038314A"/>
    <w:rsid w:val="003831BB"/>
    <w:rsid w:val="00383236"/>
    <w:rsid w:val="00383251"/>
    <w:rsid w:val="00383316"/>
    <w:rsid w:val="00383325"/>
    <w:rsid w:val="00383339"/>
    <w:rsid w:val="0038333F"/>
    <w:rsid w:val="00383350"/>
    <w:rsid w:val="003833B8"/>
    <w:rsid w:val="0038348A"/>
    <w:rsid w:val="003834B6"/>
    <w:rsid w:val="00383508"/>
    <w:rsid w:val="0038350D"/>
    <w:rsid w:val="0038354C"/>
    <w:rsid w:val="0038357F"/>
    <w:rsid w:val="00383590"/>
    <w:rsid w:val="0038359D"/>
    <w:rsid w:val="003835C8"/>
    <w:rsid w:val="003835CE"/>
    <w:rsid w:val="00383608"/>
    <w:rsid w:val="00383650"/>
    <w:rsid w:val="00383658"/>
    <w:rsid w:val="00383687"/>
    <w:rsid w:val="003836CA"/>
    <w:rsid w:val="003836CB"/>
    <w:rsid w:val="00383756"/>
    <w:rsid w:val="00383761"/>
    <w:rsid w:val="003837B2"/>
    <w:rsid w:val="003837B9"/>
    <w:rsid w:val="00383803"/>
    <w:rsid w:val="00383816"/>
    <w:rsid w:val="003838AE"/>
    <w:rsid w:val="0038394E"/>
    <w:rsid w:val="00383A31"/>
    <w:rsid w:val="00383A4B"/>
    <w:rsid w:val="00383B1F"/>
    <w:rsid w:val="00383B29"/>
    <w:rsid w:val="00383BB0"/>
    <w:rsid w:val="00383BB2"/>
    <w:rsid w:val="00383C0B"/>
    <w:rsid w:val="00383C18"/>
    <w:rsid w:val="00383C3F"/>
    <w:rsid w:val="00383C6E"/>
    <w:rsid w:val="00383CB6"/>
    <w:rsid w:val="00383D79"/>
    <w:rsid w:val="00383D8A"/>
    <w:rsid w:val="00383DE0"/>
    <w:rsid w:val="00383E54"/>
    <w:rsid w:val="00383E61"/>
    <w:rsid w:val="00383E6B"/>
    <w:rsid w:val="00383E6C"/>
    <w:rsid w:val="00383EE1"/>
    <w:rsid w:val="00383F29"/>
    <w:rsid w:val="00383F59"/>
    <w:rsid w:val="00383F89"/>
    <w:rsid w:val="00383FBB"/>
    <w:rsid w:val="00383FE2"/>
    <w:rsid w:val="00383FE8"/>
    <w:rsid w:val="00384037"/>
    <w:rsid w:val="00384095"/>
    <w:rsid w:val="003840F3"/>
    <w:rsid w:val="003840F6"/>
    <w:rsid w:val="00384117"/>
    <w:rsid w:val="0038413C"/>
    <w:rsid w:val="003841F7"/>
    <w:rsid w:val="00384220"/>
    <w:rsid w:val="003842BB"/>
    <w:rsid w:val="00384327"/>
    <w:rsid w:val="00384347"/>
    <w:rsid w:val="0038435F"/>
    <w:rsid w:val="00384461"/>
    <w:rsid w:val="003844BB"/>
    <w:rsid w:val="0038457D"/>
    <w:rsid w:val="003845ED"/>
    <w:rsid w:val="0038464E"/>
    <w:rsid w:val="003846D5"/>
    <w:rsid w:val="00384727"/>
    <w:rsid w:val="00384755"/>
    <w:rsid w:val="003847DC"/>
    <w:rsid w:val="0038481B"/>
    <w:rsid w:val="00384826"/>
    <w:rsid w:val="0038483E"/>
    <w:rsid w:val="0038484F"/>
    <w:rsid w:val="003848A2"/>
    <w:rsid w:val="00384909"/>
    <w:rsid w:val="00384917"/>
    <w:rsid w:val="00384976"/>
    <w:rsid w:val="003849D1"/>
    <w:rsid w:val="00384A10"/>
    <w:rsid w:val="00384A2F"/>
    <w:rsid w:val="00384A69"/>
    <w:rsid w:val="00384A89"/>
    <w:rsid w:val="00384ABC"/>
    <w:rsid w:val="00384B1A"/>
    <w:rsid w:val="00384C45"/>
    <w:rsid w:val="00384DB8"/>
    <w:rsid w:val="00384DC7"/>
    <w:rsid w:val="00384E3E"/>
    <w:rsid w:val="00384E62"/>
    <w:rsid w:val="00384E83"/>
    <w:rsid w:val="00384E9F"/>
    <w:rsid w:val="00384EE2"/>
    <w:rsid w:val="00384EF0"/>
    <w:rsid w:val="00384F0D"/>
    <w:rsid w:val="00384F57"/>
    <w:rsid w:val="00384FA4"/>
    <w:rsid w:val="0038500F"/>
    <w:rsid w:val="00385011"/>
    <w:rsid w:val="0038510B"/>
    <w:rsid w:val="00385172"/>
    <w:rsid w:val="0038518D"/>
    <w:rsid w:val="003851C6"/>
    <w:rsid w:val="003851F6"/>
    <w:rsid w:val="00385224"/>
    <w:rsid w:val="00385225"/>
    <w:rsid w:val="0038522D"/>
    <w:rsid w:val="0038528E"/>
    <w:rsid w:val="003852DF"/>
    <w:rsid w:val="00385362"/>
    <w:rsid w:val="003853B3"/>
    <w:rsid w:val="003853E7"/>
    <w:rsid w:val="003853E8"/>
    <w:rsid w:val="003853ED"/>
    <w:rsid w:val="003853FE"/>
    <w:rsid w:val="00385432"/>
    <w:rsid w:val="0038545E"/>
    <w:rsid w:val="003854D5"/>
    <w:rsid w:val="0038557B"/>
    <w:rsid w:val="003855AF"/>
    <w:rsid w:val="003855B2"/>
    <w:rsid w:val="00385602"/>
    <w:rsid w:val="00385696"/>
    <w:rsid w:val="003856A4"/>
    <w:rsid w:val="003856CE"/>
    <w:rsid w:val="0038576E"/>
    <w:rsid w:val="00385885"/>
    <w:rsid w:val="003858AE"/>
    <w:rsid w:val="003858C3"/>
    <w:rsid w:val="003858CA"/>
    <w:rsid w:val="00385967"/>
    <w:rsid w:val="00385A2B"/>
    <w:rsid w:val="00385B14"/>
    <w:rsid w:val="00385B22"/>
    <w:rsid w:val="00385B41"/>
    <w:rsid w:val="00385C01"/>
    <w:rsid w:val="00385C13"/>
    <w:rsid w:val="00385C18"/>
    <w:rsid w:val="00385C55"/>
    <w:rsid w:val="00385CAC"/>
    <w:rsid w:val="00385D25"/>
    <w:rsid w:val="00385D6A"/>
    <w:rsid w:val="00385D71"/>
    <w:rsid w:val="00385D7B"/>
    <w:rsid w:val="00385D91"/>
    <w:rsid w:val="00385DA5"/>
    <w:rsid w:val="00385DDC"/>
    <w:rsid w:val="00385E3F"/>
    <w:rsid w:val="00385E81"/>
    <w:rsid w:val="00385EDB"/>
    <w:rsid w:val="00385F0B"/>
    <w:rsid w:val="00385F0D"/>
    <w:rsid w:val="00385F23"/>
    <w:rsid w:val="00385F34"/>
    <w:rsid w:val="00385F70"/>
    <w:rsid w:val="00385FA1"/>
    <w:rsid w:val="00385FE8"/>
    <w:rsid w:val="00385FED"/>
    <w:rsid w:val="00386032"/>
    <w:rsid w:val="00386087"/>
    <w:rsid w:val="0038609C"/>
    <w:rsid w:val="003860A7"/>
    <w:rsid w:val="00386114"/>
    <w:rsid w:val="003861E0"/>
    <w:rsid w:val="003861F4"/>
    <w:rsid w:val="00386262"/>
    <w:rsid w:val="003862B0"/>
    <w:rsid w:val="003862E3"/>
    <w:rsid w:val="00386325"/>
    <w:rsid w:val="0038637E"/>
    <w:rsid w:val="00386384"/>
    <w:rsid w:val="003863A8"/>
    <w:rsid w:val="003863AC"/>
    <w:rsid w:val="003863AE"/>
    <w:rsid w:val="0038643A"/>
    <w:rsid w:val="00386456"/>
    <w:rsid w:val="00386596"/>
    <w:rsid w:val="003865B4"/>
    <w:rsid w:val="003865EB"/>
    <w:rsid w:val="00386624"/>
    <w:rsid w:val="003866AF"/>
    <w:rsid w:val="00386716"/>
    <w:rsid w:val="00386766"/>
    <w:rsid w:val="0038676B"/>
    <w:rsid w:val="0038676C"/>
    <w:rsid w:val="00386818"/>
    <w:rsid w:val="00386844"/>
    <w:rsid w:val="00386869"/>
    <w:rsid w:val="00386888"/>
    <w:rsid w:val="0038689A"/>
    <w:rsid w:val="003868DA"/>
    <w:rsid w:val="003868EE"/>
    <w:rsid w:val="003868F3"/>
    <w:rsid w:val="00386984"/>
    <w:rsid w:val="00386996"/>
    <w:rsid w:val="003869C2"/>
    <w:rsid w:val="00386A8E"/>
    <w:rsid w:val="00386AA4"/>
    <w:rsid w:val="00386AE2"/>
    <w:rsid w:val="00386AEC"/>
    <w:rsid w:val="00386B00"/>
    <w:rsid w:val="00386B09"/>
    <w:rsid w:val="00386B89"/>
    <w:rsid w:val="00386BE0"/>
    <w:rsid w:val="00386BFC"/>
    <w:rsid w:val="00386C18"/>
    <w:rsid w:val="00386C23"/>
    <w:rsid w:val="00386C5D"/>
    <w:rsid w:val="00386C5E"/>
    <w:rsid w:val="00386C9F"/>
    <w:rsid w:val="00386CF0"/>
    <w:rsid w:val="00386D98"/>
    <w:rsid w:val="00386D9F"/>
    <w:rsid w:val="00386DCC"/>
    <w:rsid w:val="00386E1E"/>
    <w:rsid w:val="00386E7F"/>
    <w:rsid w:val="00386EDA"/>
    <w:rsid w:val="00386EEC"/>
    <w:rsid w:val="00386F3C"/>
    <w:rsid w:val="00386F55"/>
    <w:rsid w:val="00386F74"/>
    <w:rsid w:val="00386FBF"/>
    <w:rsid w:val="00386FCA"/>
    <w:rsid w:val="00386FD8"/>
    <w:rsid w:val="00387021"/>
    <w:rsid w:val="003870AD"/>
    <w:rsid w:val="003870EC"/>
    <w:rsid w:val="00387176"/>
    <w:rsid w:val="0038717F"/>
    <w:rsid w:val="003871AA"/>
    <w:rsid w:val="003871AC"/>
    <w:rsid w:val="003871CE"/>
    <w:rsid w:val="003871D6"/>
    <w:rsid w:val="00387230"/>
    <w:rsid w:val="0038729D"/>
    <w:rsid w:val="003872EF"/>
    <w:rsid w:val="00387420"/>
    <w:rsid w:val="00387496"/>
    <w:rsid w:val="003875E9"/>
    <w:rsid w:val="00387602"/>
    <w:rsid w:val="00387630"/>
    <w:rsid w:val="00387645"/>
    <w:rsid w:val="0038768D"/>
    <w:rsid w:val="003876B2"/>
    <w:rsid w:val="0038772A"/>
    <w:rsid w:val="00387744"/>
    <w:rsid w:val="0038776B"/>
    <w:rsid w:val="00387798"/>
    <w:rsid w:val="003877B6"/>
    <w:rsid w:val="00387810"/>
    <w:rsid w:val="0038787F"/>
    <w:rsid w:val="003878A4"/>
    <w:rsid w:val="003878A7"/>
    <w:rsid w:val="003878CD"/>
    <w:rsid w:val="003878D8"/>
    <w:rsid w:val="00387950"/>
    <w:rsid w:val="0038795C"/>
    <w:rsid w:val="00387962"/>
    <w:rsid w:val="003879B4"/>
    <w:rsid w:val="003879C9"/>
    <w:rsid w:val="00387A0B"/>
    <w:rsid w:val="00387A82"/>
    <w:rsid w:val="00387A9C"/>
    <w:rsid w:val="00387B04"/>
    <w:rsid w:val="00387B98"/>
    <w:rsid w:val="00387C57"/>
    <w:rsid w:val="00387C95"/>
    <w:rsid w:val="00387D43"/>
    <w:rsid w:val="00387D54"/>
    <w:rsid w:val="00387DC3"/>
    <w:rsid w:val="00387DEF"/>
    <w:rsid w:val="00387DFC"/>
    <w:rsid w:val="00387ECA"/>
    <w:rsid w:val="00387ED9"/>
    <w:rsid w:val="00387F2D"/>
    <w:rsid w:val="00387F71"/>
    <w:rsid w:val="00387FB6"/>
    <w:rsid w:val="00390035"/>
    <w:rsid w:val="00390057"/>
    <w:rsid w:val="0039005F"/>
    <w:rsid w:val="0039006E"/>
    <w:rsid w:val="003900D9"/>
    <w:rsid w:val="00390100"/>
    <w:rsid w:val="00390118"/>
    <w:rsid w:val="0039017D"/>
    <w:rsid w:val="00390184"/>
    <w:rsid w:val="00390211"/>
    <w:rsid w:val="00390239"/>
    <w:rsid w:val="00390255"/>
    <w:rsid w:val="0039027F"/>
    <w:rsid w:val="00390294"/>
    <w:rsid w:val="003902EE"/>
    <w:rsid w:val="00390306"/>
    <w:rsid w:val="0039035B"/>
    <w:rsid w:val="0039036A"/>
    <w:rsid w:val="00390381"/>
    <w:rsid w:val="0039038B"/>
    <w:rsid w:val="003903E1"/>
    <w:rsid w:val="003903FD"/>
    <w:rsid w:val="00390461"/>
    <w:rsid w:val="00390473"/>
    <w:rsid w:val="00390486"/>
    <w:rsid w:val="003904D0"/>
    <w:rsid w:val="003904E0"/>
    <w:rsid w:val="003904FE"/>
    <w:rsid w:val="00390509"/>
    <w:rsid w:val="0039053C"/>
    <w:rsid w:val="00390551"/>
    <w:rsid w:val="00390556"/>
    <w:rsid w:val="0039057B"/>
    <w:rsid w:val="003905C9"/>
    <w:rsid w:val="00390629"/>
    <w:rsid w:val="00390651"/>
    <w:rsid w:val="003906A5"/>
    <w:rsid w:val="003906E7"/>
    <w:rsid w:val="00390737"/>
    <w:rsid w:val="00390739"/>
    <w:rsid w:val="00390867"/>
    <w:rsid w:val="00390876"/>
    <w:rsid w:val="003908D1"/>
    <w:rsid w:val="003908FB"/>
    <w:rsid w:val="00390955"/>
    <w:rsid w:val="00390991"/>
    <w:rsid w:val="00390997"/>
    <w:rsid w:val="003909A6"/>
    <w:rsid w:val="00390B6B"/>
    <w:rsid w:val="00390B9E"/>
    <w:rsid w:val="00390BF2"/>
    <w:rsid w:val="00390C55"/>
    <w:rsid w:val="00390C71"/>
    <w:rsid w:val="00390CF3"/>
    <w:rsid w:val="00390D12"/>
    <w:rsid w:val="00390D8D"/>
    <w:rsid w:val="00390DCD"/>
    <w:rsid w:val="00390DFE"/>
    <w:rsid w:val="00390E39"/>
    <w:rsid w:val="00390E6D"/>
    <w:rsid w:val="00390E87"/>
    <w:rsid w:val="00390EC5"/>
    <w:rsid w:val="00390F12"/>
    <w:rsid w:val="00390F84"/>
    <w:rsid w:val="00391021"/>
    <w:rsid w:val="0039103D"/>
    <w:rsid w:val="0039103F"/>
    <w:rsid w:val="00391059"/>
    <w:rsid w:val="00391064"/>
    <w:rsid w:val="0039106B"/>
    <w:rsid w:val="003910A7"/>
    <w:rsid w:val="003910EE"/>
    <w:rsid w:val="0039114D"/>
    <w:rsid w:val="0039118C"/>
    <w:rsid w:val="00391194"/>
    <w:rsid w:val="0039121A"/>
    <w:rsid w:val="00391221"/>
    <w:rsid w:val="003912AD"/>
    <w:rsid w:val="003913B8"/>
    <w:rsid w:val="0039142C"/>
    <w:rsid w:val="0039148D"/>
    <w:rsid w:val="00391491"/>
    <w:rsid w:val="003914C0"/>
    <w:rsid w:val="003914C4"/>
    <w:rsid w:val="003914E4"/>
    <w:rsid w:val="003914EF"/>
    <w:rsid w:val="00391507"/>
    <w:rsid w:val="003915A5"/>
    <w:rsid w:val="00391616"/>
    <w:rsid w:val="00391619"/>
    <w:rsid w:val="00391659"/>
    <w:rsid w:val="0039165C"/>
    <w:rsid w:val="0039167C"/>
    <w:rsid w:val="0039167F"/>
    <w:rsid w:val="003916A0"/>
    <w:rsid w:val="003916AE"/>
    <w:rsid w:val="003916FB"/>
    <w:rsid w:val="00391701"/>
    <w:rsid w:val="003918BD"/>
    <w:rsid w:val="003918BF"/>
    <w:rsid w:val="003918E3"/>
    <w:rsid w:val="00391942"/>
    <w:rsid w:val="00391979"/>
    <w:rsid w:val="003919B7"/>
    <w:rsid w:val="003919C2"/>
    <w:rsid w:val="003919D5"/>
    <w:rsid w:val="003919DE"/>
    <w:rsid w:val="00391A29"/>
    <w:rsid w:val="00391A77"/>
    <w:rsid w:val="00391AAD"/>
    <w:rsid w:val="00391B18"/>
    <w:rsid w:val="00391B2D"/>
    <w:rsid w:val="00391B49"/>
    <w:rsid w:val="00391B60"/>
    <w:rsid w:val="00391B8F"/>
    <w:rsid w:val="00391BFC"/>
    <w:rsid w:val="00391C39"/>
    <w:rsid w:val="00391C5D"/>
    <w:rsid w:val="00391C96"/>
    <w:rsid w:val="00391CDB"/>
    <w:rsid w:val="00391CE4"/>
    <w:rsid w:val="00391D05"/>
    <w:rsid w:val="00391D0D"/>
    <w:rsid w:val="00391D17"/>
    <w:rsid w:val="00391D23"/>
    <w:rsid w:val="00391D2B"/>
    <w:rsid w:val="00391D84"/>
    <w:rsid w:val="00391D88"/>
    <w:rsid w:val="00391DBF"/>
    <w:rsid w:val="00391DC7"/>
    <w:rsid w:val="00391E0C"/>
    <w:rsid w:val="00391E1E"/>
    <w:rsid w:val="00391E6E"/>
    <w:rsid w:val="00391E7B"/>
    <w:rsid w:val="00391F4B"/>
    <w:rsid w:val="00391F60"/>
    <w:rsid w:val="00391FCE"/>
    <w:rsid w:val="00391FD6"/>
    <w:rsid w:val="00391FEE"/>
    <w:rsid w:val="0039206B"/>
    <w:rsid w:val="003920A2"/>
    <w:rsid w:val="003920F3"/>
    <w:rsid w:val="0039216D"/>
    <w:rsid w:val="00392170"/>
    <w:rsid w:val="00392180"/>
    <w:rsid w:val="003921A1"/>
    <w:rsid w:val="003921B3"/>
    <w:rsid w:val="003921C5"/>
    <w:rsid w:val="003921CE"/>
    <w:rsid w:val="00392200"/>
    <w:rsid w:val="003922A2"/>
    <w:rsid w:val="003922AB"/>
    <w:rsid w:val="003922FF"/>
    <w:rsid w:val="00392343"/>
    <w:rsid w:val="00392353"/>
    <w:rsid w:val="0039239D"/>
    <w:rsid w:val="003923D3"/>
    <w:rsid w:val="003923EB"/>
    <w:rsid w:val="003923F2"/>
    <w:rsid w:val="003923F4"/>
    <w:rsid w:val="00392435"/>
    <w:rsid w:val="0039249F"/>
    <w:rsid w:val="003924A0"/>
    <w:rsid w:val="003924A3"/>
    <w:rsid w:val="003924BB"/>
    <w:rsid w:val="00392568"/>
    <w:rsid w:val="00392582"/>
    <w:rsid w:val="00392599"/>
    <w:rsid w:val="00392658"/>
    <w:rsid w:val="0039265B"/>
    <w:rsid w:val="00392681"/>
    <w:rsid w:val="003926D8"/>
    <w:rsid w:val="00392744"/>
    <w:rsid w:val="003928D8"/>
    <w:rsid w:val="0039296A"/>
    <w:rsid w:val="00392980"/>
    <w:rsid w:val="00392985"/>
    <w:rsid w:val="00392996"/>
    <w:rsid w:val="003929B3"/>
    <w:rsid w:val="00392A0A"/>
    <w:rsid w:val="00392A1F"/>
    <w:rsid w:val="00392A51"/>
    <w:rsid w:val="00392A53"/>
    <w:rsid w:val="00392A80"/>
    <w:rsid w:val="00392A90"/>
    <w:rsid w:val="00392A93"/>
    <w:rsid w:val="00392AA1"/>
    <w:rsid w:val="00392B53"/>
    <w:rsid w:val="00392BC1"/>
    <w:rsid w:val="00392BC5"/>
    <w:rsid w:val="00392BD7"/>
    <w:rsid w:val="00392BE5"/>
    <w:rsid w:val="00392BEB"/>
    <w:rsid w:val="00392C35"/>
    <w:rsid w:val="00392C45"/>
    <w:rsid w:val="00392C62"/>
    <w:rsid w:val="00392C8A"/>
    <w:rsid w:val="00392CAF"/>
    <w:rsid w:val="00392CBD"/>
    <w:rsid w:val="00392CE8"/>
    <w:rsid w:val="00392D1D"/>
    <w:rsid w:val="00392D2C"/>
    <w:rsid w:val="00392D65"/>
    <w:rsid w:val="00392DA4"/>
    <w:rsid w:val="00392E55"/>
    <w:rsid w:val="00392E65"/>
    <w:rsid w:val="00392E7D"/>
    <w:rsid w:val="00392F1D"/>
    <w:rsid w:val="00392F86"/>
    <w:rsid w:val="00392F99"/>
    <w:rsid w:val="00392FC2"/>
    <w:rsid w:val="003930BD"/>
    <w:rsid w:val="003930E6"/>
    <w:rsid w:val="0039318F"/>
    <w:rsid w:val="003931FD"/>
    <w:rsid w:val="00393225"/>
    <w:rsid w:val="0039322F"/>
    <w:rsid w:val="003932AC"/>
    <w:rsid w:val="003932C3"/>
    <w:rsid w:val="003932DF"/>
    <w:rsid w:val="003933BD"/>
    <w:rsid w:val="0039347D"/>
    <w:rsid w:val="003934BF"/>
    <w:rsid w:val="003934C1"/>
    <w:rsid w:val="00393622"/>
    <w:rsid w:val="0039362C"/>
    <w:rsid w:val="00393646"/>
    <w:rsid w:val="00393663"/>
    <w:rsid w:val="00393667"/>
    <w:rsid w:val="0039366F"/>
    <w:rsid w:val="00393680"/>
    <w:rsid w:val="003936BB"/>
    <w:rsid w:val="003936E4"/>
    <w:rsid w:val="0039370F"/>
    <w:rsid w:val="003937C1"/>
    <w:rsid w:val="0039385D"/>
    <w:rsid w:val="0039387C"/>
    <w:rsid w:val="003938CD"/>
    <w:rsid w:val="0039396B"/>
    <w:rsid w:val="00393991"/>
    <w:rsid w:val="003939CE"/>
    <w:rsid w:val="003939D8"/>
    <w:rsid w:val="00393A11"/>
    <w:rsid w:val="00393A7C"/>
    <w:rsid w:val="00393A95"/>
    <w:rsid w:val="00393A9C"/>
    <w:rsid w:val="00393B38"/>
    <w:rsid w:val="00393B3B"/>
    <w:rsid w:val="00393B5D"/>
    <w:rsid w:val="00393BBA"/>
    <w:rsid w:val="00393C2C"/>
    <w:rsid w:val="00393C4C"/>
    <w:rsid w:val="00393C72"/>
    <w:rsid w:val="00393D3A"/>
    <w:rsid w:val="00393D3F"/>
    <w:rsid w:val="00393D7A"/>
    <w:rsid w:val="00393DAC"/>
    <w:rsid w:val="00393DCE"/>
    <w:rsid w:val="00393E14"/>
    <w:rsid w:val="00393E4C"/>
    <w:rsid w:val="00393EA2"/>
    <w:rsid w:val="00393EFB"/>
    <w:rsid w:val="00393F54"/>
    <w:rsid w:val="00393F69"/>
    <w:rsid w:val="00393FC7"/>
    <w:rsid w:val="00393FEF"/>
    <w:rsid w:val="00394016"/>
    <w:rsid w:val="00394017"/>
    <w:rsid w:val="0039404B"/>
    <w:rsid w:val="0039407A"/>
    <w:rsid w:val="0039408F"/>
    <w:rsid w:val="00394093"/>
    <w:rsid w:val="003940D3"/>
    <w:rsid w:val="003940FE"/>
    <w:rsid w:val="00394151"/>
    <w:rsid w:val="0039415A"/>
    <w:rsid w:val="00394167"/>
    <w:rsid w:val="0039416B"/>
    <w:rsid w:val="003941E5"/>
    <w:rsid w:val="0039422B"/>
    <w:rsid w:val="00394256"/>
    <w:rsid w:val="0039427D"/>
    <w:rsid w:val="00394387"/>
    <w:rsid w:val="00394391"/>
    <w:rsid w:val="00394397"/>
    <w:rsid w:val="003943AD"/>
    <w:rsid w:val="003943AE"/>
    <w:rsid w:val="003943EF"/>
    <w:rsid w:val="00394425"/>
    <w:rsid w:val="00394464"/>
    <w:rsid w:val="003944A5"/>
    <w:rsid w:val="003944BF"/>
    <w:rsid w:val="003944D3"/>
    <w:rsid w:val="00394537"/>
    <w:rsid w:val="00394592"/>
    <w:rsid w:val="003945B8"/>
    <w:rsid w:val="00394616"/>
    <w:rsid w:val="0039461B"/>
    <w:rsid w:val="0039465D"/>
    <w:rsid w:val="00394782"/>
    <w:rsid w:val="003947D1"/>
    <w:rsid w:val="0039481D"/>
    <w:rsid w:val="00394851"/>
    <w:rsid w:val="00394860"/>
    <w:rsid w:val="00394883"/>
    <w:rsid w:val="003948BD"/>
    <w:rsid w:val="003948C2"/>
    <w:rsid w:val="003949E3"/>
    <w:rsid w:val="00394A38"/>
    <w:rsid w:val="00394A41"/>
    <w:rsid w:val="00394A80"/>
    <w:rsid w:val="00394A84"/>
    <w:rsid w:val="00394A89"/>
    <w:rsid w:val="00394A90"/>
    <w:rsid w:val="00394A9E"/>
    <w:rsid w:val="00394B0E"/>
    <w:rsid w:val="00394B0F"/>
    <w:rsid w:val="00394B12"/>
    <w:rsid w:val="00394B1F"/>
    <w:rsid w:val="00394B23"/>
    <w:rsid w:val="00394B2A"/>
    <w:rsid w:val="00394B7E"/>
    <w:rsid w:val="00394BCC"/>
    <w:rsid w:val="00394BCE"/>
    <w:rsid w:val="00394BEF"/>
    <w:rsid w:val="00394CBE"/>
    <w:rsid w:val="00394CC2"/>
    <w:rsid w:val="00394CFE"/>
    <w:rsid w:val="00394D11"/>
    <w:rsid w:val="00394D6F"/>
    <w:rsid w:val="00394D8D"/>
    <w:rsid w:val="00394DF6"/>
    <w:rsid w:val="00394E21"/>
    <w:rsid w:val="00394EAD"/>
    <w:rsid w:val="00394ECA"/>
    <w:rsid w:val="00394EF2"/>
    <w:rsid w:val="00394F2C"/>
    <w:rsid w:val="00394F45"/>
    <w:rsid w:val="00394FAF"/>
    <w:rsid w:val="00394FBF"/>
    <w:rsid w:val="00394FD1"/>
    <w:rsid w:val="00394FEB"/>
    <w:rsid w:val="00395047"/>
    <w:rsid w:val="00395160"/>
    <w:rsid w:val="00395171"/>
    <w:rsid w:val="003951CB"/>
    <w:rsid w:val="0039522F"/>
    <w:rsid w:val="00395252"/>
    <w:rsid w:val="003952A5"/>
    <w:rsid w:val="003952E4"/>
    <w:rsid w:val="0039538F"/>
    <w:rsid w:val="003953FC"/>
    <w:rsid w:val="0039546D"/>
    <w:rsid w:val="00395473"/>
    <w:rsid w:val="00395488"/>
    <w:rsid w:val="0039549F"/>
    <w:rsid w:val="003954EF"/>
    <w:rsid w:val="003955B2"/>
    <w:rsid w:val="003955D5"/>
    <w:rsid w:val="0039569A"/>
    <w:rsid w:val="003956BC"/>
    <w:rsid w:val="0039571C"/>
    <w:rsid w:val="0039572C"/>
    <w:rsid w:val="00395780"/>
    <w:rsid w:val="00395784"/>
    <w:rsid w:val="0039582A"/>
    <w:rsid w:val="0039595D"/>
    <w:rsid w:val="003959B3"/>
    <w:rsid w:val="003959F6"/>
    <w:rsid w:val="00395A57"/>
    <w:rsid w:val="00395A6E"/>
    <w:rsid w:val="00395AFD"/>
    <w:rsid w:val="00395B42"/>
    <w:rsid w:val="00395B8B"/>
    <w:rsid w:val="00395BC4"/>
    <w:rsid w:val="00395D15"/>
    <w:rsid w:val="00395D6F"/>
    <w:rsid w:val="00395D77"/>
    <w:rsid w:val="00395D8C"/>
    <w:rsid w:val="00395E18"/>
    <w:rsid w:val="00395E21"/>
    <w:rsid w:val="00395E71"/>
    <w:rsid w:val="00395E79"/>
    <w:rsid w:val="00395EC0"/>
    <w:rsid w:val="00395ED5"/>
    <w:rsid w:val="00395F56"/>
    <w:rsid w:val="00395FA2"/>
    <w:rsid w:val="00395FDC"/>
    <w:rsid w:val="00395FF5"/>
    <w:rsid w:val="00395FF9"/>
    <w:rsid w:val="0039604A"/>
    <w:rsid w:val="0039604C"/>
    <w:rsid w:val="0039607A"/>
    <w:rsid w:val="003960E9"/>
    <w:rsid w:val="00396119"/>
    <w:rsid w:val="0039611A"/>
    <w:rsid w:val="00396241"/>
    <w:rsid w:val="003962C3"/>
    <w:rsid w:val="003962F4"/>
    <w:rsid w:val="00396309"/>
    <w:rsid w:val="00396330"/>
    <w:rsid w:val="0039641B"/>
    <w:rsid w:val="0039643A"/>
    <w:rsid w:val="00396447"/>
    <w:rsid w:val="0039644A"/>
    <w:rsid w:val="00396487"/>
    <w:rsid w:val="003964B5"/>
    <w:rsid w:val="00396528"/>
    <w:rsid w:val="00396537"/>
    <w:rsid w:val="00396569"/>
    <w:rsid w:val="00396594"/>
    <w:rsid w:val="003965E2"/>
    <w:rsid w:val="003965EB"/>
    <w:rsid w:val="003965F5"/>
    <w:rsid w:val="0039661F"/>
    <w:rsid w:val="0039664B"/>
    <w:rsid w:val="0039667D"/>
    <w:rsid w:val="003966BD"/>
    <w:rsid w:val="003966CC"/>
    <w:rsid w:val="003966E4"/>
    <w:rsid w:val="00396712"/>
    <w:rsid w:val="003967BF"/>
    <w:rsid w:val="00396819"/>
    <w:rsid w:val="00396863"/>
    <w:rsid w:val="003968BA"/>
    <w:rsid w:val="00396961"/>
    <w:rsid w:val="00396986"/>
    <w:rsid w:val="00396A10"/>
    <w:rsid w:val="00396B13"/>
    <w:rsid w:val="00396B56"/>
    <w:rsid w:val="00396B68"/>
    <w:rsid w:val="00396C35"/>
    <w:rsid w:val="00396C50"/>
    <w:rsid w:val="00396C85"/>
    <w:rsid w:val="00396CA3"/>
    <w:rsid w:val="00396CD1"/>
    <w:rsid w:val="00396CD5"/>
    <w:rsid w:val="00396CE4"/>
    <w:rsid w:val="00396D0A"/>
    <w:rsid w:val="00396D71"/>
    <w:rsid w:val="00396D87"/>
    <w:rsid w:val="00396DA5"/>
    <w:rsid w:val="00396DC3"/>
    <w:rsid w:val="00396E3C"/>
    <w:rsid w:val="00396E56"/>
    <w:rsid w:val="00396E9E"/>
    <w:rsid w:val="003970B2"/>
    <w:rsid w:val="003970BC"/>
    <w:rsid w:val="003970C1"/>
    <w:rsid w:val="003970CB"/>
    <w:rsid w:val="003970DC"/>
    <w:rsid w:val="003970F8"/>
    <w:rsid w:val="00397105"/>
    <w:rsid w:val="0039711E"/>
    <w:rsid w:val="0039712C"/>
    <w:rsid w:val="0039716D"/>
    <w:rsid w:val="003971D7"/>
    <w:rsid w:val="00397205"/>
    <w:rsid w:val="00397236"/>
    <w:rsid w:val="00397246"/>
    <w:rsid w:val="00397257"/>
    <w:rsid w:val="00397281"/>
    <w:rsid w:val="003972F6"/>
    <w:rsid w:val="003972FD"/>
    <w:rsid w:val="0039735A"/>
    <w:rsid w:val="00397490"/>
    <w:rsid w:val="00397499"/>
    <w:rsid w:val="003974B7"/>
    <w:rsid w:val="003974BE"/>
    <w:rsid w:val="00397513"/>
    <w:rsid w:val="0039757B"/>
    <w:rsid w:val="0039759E"/>
    <w:rsid w:val="0039763A"/>
    <w:rsid w:val="00397684"/>
    <w:rsid w:val="0039768D"/>
    <w:rsid w:val="00397722"/>
    <w:rsid w:val="0039773A"/>
    <w:rsid w:val="00397753"/>
    <w:rsid w:val="00397844"/>
    <w:rsid w:val="0039787C"/>
    <w:rsid w:val="0039790A"/>
    <w:rsid w:val="00397911"/>
    <w:rsid w:val="0039795E"/>
    <w:rsid w:val="003979E5"/>
    <w:rsid w:val="00397A67"/>
    <w:rsid w:val="00397A77"/>
    <w:rsid w:val="00397B30"/>
    <w:rsid w:val="00397B44"/>
    <w:rsid w:val="00397BC3"/>
    <w:rsid w:val="00397C88"/>
    <w:rsid w:val="00397CD1"/>
    <w:rsid w:val="00397D1F"/>
    <w:rsid w:val="00397D3F"/>
    <w:rsid w:val="00397D67"/>
    <w:rsid w:val="00397D98"/>
    <w:rsid w:val="00397DA1"/>
    <w:rsid w:val="00397DA9"/>
    <w:rsid w:val="00397DFB"/>
    <w:rsid w:val="00397E0B"/>
    <w:rsid w:val="00397E2A"/>
    <w:rsid w:val="00397E39"/>
    <w:rsid w:val="003A0006"/>
    <w:rsid w:val="003A00E0"/>
    <w:rsid w:val="003A00F9"/>
    <w:rsid w:val="003A0202"/>
    <w:rsid w:val="003A020C"/>
    <w:rsid w:val="003A0243"/>
    <w:rsid w:val="003A0244"/>
    <w:rsid w:val="003A040E"/>
    <w:rsid w:val="003A0436"/>
    <w:rsid w:val="003A043B"/>
    <w:rsid w:val="003A045F"/>
    <w:rsid w:val="003A0476"/>
    <w:rsid w:val="003A0518"/>
    <w:rsid w:val="003A057E"/>
    <w:rsid w:val="003A05AC"/>
    <w:rsid w:val="003A0631"/>
    <w:rsid w:val="003A063C"/>
    <w:rsid w:val="003A066A"/>
    <w:rsid w:val="003A068E"/>
    <w:rsid w:val="003A07F3"/>
    <w:rsid w:val="003A083C"/>
    <w:rsid w:val="003A0939"/>
    <w:rsid w:val="003A0940"/>
    <w:rsid w:val="003A0947"/>
    <w:rsid w:val="003A0960"/>
    <w:rsid w:val="003A0991"/>
    <w:rsid w:val="003A0A75"/>
    <w:rsid w:val="003A0A9F"/>
    <w:rsid w:val="003A0B1B"/>
    <w:rsid w:val="003A0B2A"/>
    <w:rsid w:val="003A0B6F"/>
    <w:rsid w:val="003A0B84"/>
    <w:rsid w:val="003A0B9B"/>
    <w:rsid w:val="003A0BE4"/>
    <w:rsid w:val="003A0BFA"/>
    <w:rsid w:val="003A0BFD"/>
    <w:rsid w:val="003A0C26"/>
    <w:rsid w:val="003A0C28"/>
    <w:rsid w:val="003A0C47"/>
    <w:rsid w:val="003A0C92"/>
    <w:rsid w:val="003A0D06"/>
    <w:rsid w:val="003A0D72"/>
    <w:rsid w:val="003A0DE3"/>
    <w:rsid w:val="003A0EDD"/>
    <w:rsid w:val="003A0EF3"/>
    <w:rsid w:val="003A0F26"/>
    <w:rsid w:val="003A0F3D"/>
    <w:rsid w:val="003A1045"/>
    <w:rsid w:val="003A104D"/>
    <w:rsid w:val="003A1069"/>
    <w:rsid w:val="003A10A7"/>
    <w:rsid w:val="003A111A"/>
    <w:rsid w:val="003A119F"/>
    <w:rsid w:val="003A11A7"/>
    <w:rsid w:val="003A11B7"/>
    <w:rsid w:val="003A11DC"/>
    <w:rsid w:val="003A12D1"/>
    <w:rsid w:val="003A12E2"/>
    <w:rsid w:val="003A1358"/>
    <w:rsid w:val="003A136D"/>
    <w:rsid w:val="003A1391"/>
    <w:rsid w:val="003A1397"/>
    <w:rsid w:val="003A13B2"/>
    <w:rsid w:val="003A13FB"/>
    <w:rsid w:val="003A142F"/>
    <w:rsid w:val="003A1450"/>
    <w:rsid w:val="003A1454"/>
    <w:rsid w:val="003A1489"/>
    <w:rsid w:val="003A14BE"/>
    <w:rsid w:val="003A1563"/>
    <w:rsid w:val="003A1591"/>
    <w:rsid w:val="003A15BF"/>
    <w:rsid w:val="003A1615"/>
    <w:rsid w:val="003A1640"/>
    <w:rsid w:val="003A1651"/>
    <w:rsid w:val="003A167E"/>
    <w:rsid w:val="003A1690"/>
    <w:rsid w:val="003A16B0"/>
    <w:rsid w:val="003A16F1"/>
    <w:rsid w:val="003A173C"/>
    <w:rsid w:val="003A1741"/>
    <w:rsid w:val="003A1757"/>
    <w:rsid w:val="003A1758"/>
    <w:rsid w:val="003A18B0"/>
    <w:rsid w:val="003A18CA"/>
    <w:rsid w:val="003A1964"/>
    <w:rsid w:val="003A19D2"/>
    <w:rsid w:val="003A1A06"/>
    <w:rsid w:val="003A1A16"/>
    <w:rsid w:val="003A1A37"/>
    <w:rsid w:val="003A1A7F"/>
    <w:rsid w:val="003A1A97"/>
    <w:rsid w:val="003A1ADC"/>
    <w:rsid w:val="003A1AE7"/>
    <w:rsid w:val="003A1B1F"/>
    <w:rsid w:val="003A1B2C"/>
    <w:rsid w:val="003A1B49"/>
    <w:rsid w:val="003A1C51"/>
    <w:rsid w:val="003A1C81"/>
    <w:rsid w:val="003A1CB0"/>
    <w:rsid w:val="003A1CC2"/>
    <w:rsid w:val="003A1CE3"/>
    <w:rsid w:val="003A1CF3"/>
    <w:rsid w:val="003A1D5C"/>
    <w:rsid w:val="003A1DC9"/>
    <w:rsid w:val="003A1EF5"/>
    <w:rsid w:val="003A1F3B"/>
    <w:rsid w:val="003A1F62"/>
    <w:rsid w:val="003A1F6D"/>
    <w:rsid w:val="003A2010"/>
    <w:rsid w:val="003A20A0"/>
    <w:rsid w:val="003A20AA"/>
    <w:rsid w:val="003A2165"/>
    <w:rsid w:val="003A21C6"/>
    <w:rsid w:val="003A21E2"/>
    <w:rsid w:val="003A2203"/>
    <w:rsid w:val="003A2214"/>
    <w:rsid w:val="003A2218"/>
    <w:rsid w:val="003A2223"/>
    <w:rsid w:val="003A227A"/>
    <w:rsid w:val="003A229B"/>
    <w:rsid w:val="003A229D"/>
    <w:rsid w:val="003A22B0"/>
    <w:rsid w:val="003A22BA"/>
    <w:rsid w:val="003A22D0"/>
    <w:rsid w:val="003A2325"/>
    <w:rsid w:val="003A2338"/>
    <w:rsid w:val="003A2359"/>
    <w:rsid w:val="003A23F5"/>
    <w:rsid w:val="003A2459"/>
    <w:rsid w:val="003A24C1"/>
    <w:rsid w:val="003A24DE"/>
    <w:rsid w:val="003A24E8"/>
    <w:rsid w:val="003A2517"/>
    <w:rsid w:val="003A2531"/>
    <w:rsid w:val="003A256D"/>
    <w:rsid w:val="003A2655"/>
    <w:rsid w:val="003A268B"/>
    <w:rsid w:val="003A26AF"/>
    <w:rsid w:val="003A26C8"/>
    <w:rsid w:val="003A26ED"/>
    <w:rsid w:val="003A2706"/>
    <w:rsid w:val="003A270C"/>
    <w:rsid w:val="003A2735"/>
    <w:rsid w:val="003A273C"/>
    <w:rsid w:val="003A27C1"/>
    <w:rsid w:val="003A27C3"/>
    <w:rsid w:val="003A2826"/>
    <w:rsid w:val="003A2847"/>
    <w:rsid w:val="003A28CA"/>
    <w:rsid w:val="003A28E8"/>
    <w:rsid w:val="003A28F7"/>
    <w:rsid w:val="003A290C"/>
    <w:rsid w:val="003A295B"/>
    <w:rsid w:val="003A29CC"/>
    <w:rsid w:val="003A2B4A"/>
    <w:rsid w:val="003A2B59"/>
    <w:rsid w:val="003A2C2B"/>
    <w:rsid w:val="003A2C3B"/>
    <w:rsid w:val="003A2C5F"/>
    <w:rsid w:val="003A2D25"/>
    <w:rsid w:val="003A2D87"/>
    <w:rsid w:val="003A2EFF"/>
    <w:rsid w:val="003A2F22"/>
    <w:rsid w:val="003A2F56"/>
    <w:rsid w:val="003A2F59"/>
    <w:rsid w:val="003A2F70"/>
    <w:rsid w:val="003A2FEE"/>
    <w:rsid w:val="003A30FE"/>
    <w:rsid w:val="003A3100"/>
    <w:rsid w:val="003A315C"/>
    <w:rsid w:val="003A3211"/>
    <w:rsid w:val="003A3249"/>
    <w:rsid w:val="003A3253"/>
    <w:rsid w:val="003A326C"/>
    <w:rsid w:val="003A327E"/>
    <w:rsid w:val="003A3289"/>
    <w:rsid w:val="003A332A"/>
    <w:rsid w:val="003A3359"/>
    <w:rsid w:val="003A3396"/>
    <w:rsid w:val="003A33DB"/>
    <w:rsid w:val="003A347D"/>
    <w:rsid w:val="003A348C"/>
    <w:rsid w:val="003A34F1"/>
    <w:rsid w:val="003A350B"/>
    <w:rsid w:val="003A351C"/>
    <w:rsid w:val="003A353E"/>
    <w:rsid w:val="003A3581"/>
    <w:rsid w:val="003A35D9"/>
    <w:rsid w:val="003A3647"/>
    <w:rsid w:val="003A3674"/>
    <w:rsid w:val="003A368A"/>
    <w:rsid w:val="003A36A3"/>
    <w:rsid w:val="003A36A8"/>
    <w:rsid w:val="003A3758"/>
    <w:rsid w:val="003A376A"/>
    <w:rsid w:val="003A376F"/>
    <w:rsid w:val="003A3775"/>
    <w:rsid w:val="003A379F"/>
    <w:rsid w:val="003A37B3"/>
    <w:rsid w:val="003A37D3"/>
    <w:rsid w:val="003A37E8"/>
    <w:rsid w:val="003A3824"/>
    <w:rsid w:val="003A38A0"/>
    <w:rsid w:val="003A38E1"/>
    <w:rsid w:val="003A3910"/>
    <w:rsid w:val="003A39DD"/>
    <w:rsid w:val="003A3AE4"/>
    <w:rsid w:val="003A3B98"/>
    <w:rsid w:val="003A3BD6"/>
    <w:rsid w:val="003A3C05"/>
    <w:rsid w:val="003A3C10"/>
    <w:rsid w:val="003A3C25"/>
    <w:rsid w:val="003A3C84"/>
    <w:rsid w:val="003A3C87"/>
    <w:rsid w:val="003A3CBA"/>
    <w:rsid w:val="003A3CD4"/>
    <w:rsid w:val="003A3D18"/>
    <w:rsid w:val="003A3DFB"/>
    <w:rsid w:val="003A3E4B"/>
    <w:rsid w:val="003A3EE8"/>
    <w:rsid w:val="003A3EF4"/>
    <w:rsid w:val="003A3F04"/>
    <w:rsid w:val="003A3FCB"/>
    <w:rsid w:val="003A4057"/>
    <w:rsid w:val="003A4059"/>
    <w:rsid w:val="003A405D"/>
    <w:rsid w:val="003A4069"/>
    <w:rsid w:val="003A40B7"/>
    <w:rsid w:val="003A40B9"/>
    <w:rsid w:val="003A4103"/>
    <w:rsid w:val="003A4219"/>
    <w:rsid w:val="003A437D"/>
    <w:rsid w:val="003A4382"/>
    <w:rsid w:val="003A44DE"/>
    <w:rsid w:val="003A4562"/>
    <w:rsid w:val="003A4585"/>
    <w:rsid w:val="003A45DD"/>
    <w:rsid w:val="003A45DE"/>
    <w:rsid w:val="003A4661"/>
    <w:rsid w:val="003A468D"/>
    <w:rsid w:val="003A468F"/>
    <w:rsid w:val="003A46BD"/>
    <w:rsid w:val="003A47B1"/>
    <w:rsid w:val="003A489F"/>
    <w:rsid w:val="003A48B7"/>
    <w:rsid w:val="003A48CF"/>
    <w:rsid w:val="003A4919"/>
    <w:rsid w:val="003A4924"/>
    <w:rsid w:val="003A4933"/>
    <w:rsid w:val="003A4953"/>
    <w:rsid w:val="003A4957"/>
    <w:rsid w:val="003A496E"/>
    <w:rsid w:val="003A4986"/>
    <w:rsid w:val="003A49F0"/>
    <w:rsid w:val="003A4A32"/>
    <w:rsid w:val="003A4A3B"/>
    <w:rsid w:val="003A4A43"/>
    <w:rsid w:val="003A4A64"/>
    <w:rsid w:val="003A4A8A"/>
    <w:rsid w:val="003A4AB6"/>
    <w:rsid w:val="003A4AE8"/>
    <w:rsid w:val="003A4AEF"/>
    <w:rsid w:val="003A4AFF"/>
    <w:rsid w:val="003A4B05"/>
    <w:rsid w:val="003A4B22"/>
    <w:rsid w:val="003A4BCC"/>
    <w:rsid w:val="003A4C42"/>
    <w:rsid w:val="003A4C9A"/>
    <w:rsid w:val="003A4D24"/>
    <w:rsid w:val="003A4D69"/>
    <w:rsid w:val="003A4D76"/>
    <w:rsid w:val="003A4DA8"/>
    <w:rsid w:val="003A4E0B"/>
    <w:rsid w:val="003A4E24"/>
    <w:rsid w:val="003A4E99"/>
    <w:rsid w:val="003A4EC2"/>
    <w:rsid w:val="003A4EE1"/>
    <w:rsid w:val="003A4EFA"/>
    <w:rsid w:val="003A4F20"/>
    <w:rsid w:val="003A4F40"/>
    <w:rsid w:val="003A4F91"/>
    <w:rsid w:val="003A4FEC"/>
    <w:rsid w:val="003A4FFE"/>
    <w:rsid w:val="003A501E"/>
    <w:rsid w:val="003A5023"/>
    <w:rsid w:val="003A5024"/>
    <w:rsid w:val="003A5049"/>
    <w:rsid w:val="003A509B"/>
    <w:rsid w:val="003A50B2"/>
    <w:rsid w:val="003A50EF"/>
    <w:rsid w:val="003A516A"/>
    <w:rsid w:val="003A517C"/>
    <w:rsid w:val="003A51A0"/>
    <w:rsid w:val="003A52A3"/>
    <w:rsid w:val="003A52D0"/>
    <w:rsid w:val="003A5335"/>
    <w:rsid w:val="003A53B5"/>
    <w:rsid w:val="003A53E8"/>
    <w:rsid w:val="003A53F8"/>
    <w:rsid w:val="003A5425"/>
    <w:rsid w:val="003A54B6"/>
    <w:rsid w:val="003A54D7"/>
    <w:rsid w:val="003A54EC"/>
    <w:rsid w:val="003A54F1"/>
    <w:rsid w:val="003A5564"/>
    <w:rsid w:val="003A556E"/>
    <w:rsid w:val="003A55FF"/>
    <w:rsid w:val="003A560E"/>
    <w:rsid w:val="003A567D"/>
    <w:rsid w:val="003A56ED"/>
    <w:rsid w:val="003A572D"/>
    <w:rsid w:val="003A5736"/>
    <w:rsid w:val="003A5755"/>
    <w:rsid w:val="003A5779"/>
    <w:rsid w:val="003A5789"/>
    <w:rsid w:val="003A579C"/>
    <w:rsid w:val="003A5819"/>
    <w:rsid w:val="003A587E"/>
    <w:rsid w:val="003A597B"/>
    <w:rsid w:val="003A598B"/>
    <w:rsid w:val="003A59A1"/>
    <w:rsid w:val="003A59DA"/>
    <w:rsid w:val="003A5A16"/>
    <w:rsid w:val="003A5A19"/>
    <w:rsid w:val="003A5AA3"/>
    <w:rsid w:val="003A5AA4"/>
    <w:rsid w:val="003A5B1F"/>
    <w:rsid w:val="003A5B3A"/>
    <w:rsid w:val="003A5C11"/>
    <w:rsid w:val="003A5C20"/>
    <w:rsid w:val="003A5C4E"/>
    <w:rsid w:val="003A5D2B"/>
    <w:rsid w:val="003A5D40"/>
    <w:rsid w:val="003A5D42"/>
    <w:rsid w:val="003A5DD1"/>
    <w:rsid w:val="003A5E0E"/>
    <w:rsid w:val="003A5E50"/>
    <w:rsid w:val="003A5E62"/>
    <w:rsid w:val="003A5E9E"/>
    <w:rsid w:val="003A5EE0"/>
    <w:rsid w:val="003A5EF7"/>
    <w:rsid w:val="003A5F0C"/>
    <w:rsid w:val="003A5FAC"/>
    <w:rsid w:val="003A5FEB"/>
    <w:rsid w:val="003A6015"/>
    <w:rsid w:val="003A6018"/>
    <w:rsid w:val="003A609D"/>
    <w:rsid w:val="003A60B9"/>
    <w:rsid w:val="003A6124"/>
    <w:rsid w:val="003A613D"/>
    <w:rsid w:val="003A6201"/>
    <w:rsid w:val="003A6244"/>
    <w:rsid w:val="003A62EF"/>
    <w:rsid w:val="003A6300"/>
    <w:rsid w:val="003A6317"/>
    <w:rsid w:val="003A6333"/>
    <w:rsid w:val="003A633B"/>
    <w:rsid w:val="003A6342"/>
    <w:rsid w:val="003A6396"/>
    <w:rsid w:val="003A63FF"/>
    <w:rsid w:val="003A6430"/>
    <w:rsid w:val="003A64A5"/>
    <w:rsid w:val="003A6508"/>
    <w:rsid w:val="003A654B"/>
    <w:rsid w:val="003A6551"/>
    <w:rsid w:val="003A6555"/>
    <w:rsid w:val="003A6563"/>
    <w:rsid w:val="003A65EF"/>
    <w:rsid w:val="003A65FE"/>
    <w:rsid w:val="003A664E"/>
    <w:rsid w:val="003A6653"/>
    <w:rsid w:val="003A6665"/>
    <w:rsid w:val="003A6680"/>
    <w:rsid w:val="003A671B"/>
    <w:rsid w:val="003A67CC"/>
    <w:rsid w:val="003A67E2"/>
    <w:rsid w:val="003A6829"/>
    <w:rsid w:val="003A68DB"/>
    <w:rsid w:val="003A69E4"/>
    <w:rsid w:val="003A6A08"/>
    <w:rsid w:val="003A6A13"/>
    <w:rsid w:val="003A6A69"/>
    <w:rsid w:val="003A6A9C"/>
    <w:rsid w:val="003A6ACA"/>
    <w:rsid w:val="003A6B18"/>
    <w:rsid w:val="003A6B36"/>
    <w:rsid w:val="003A6B8D"/>
    <w:rsid w:val="003A6C5F"/>
    <w:rsid w:val="003A6CC1"/>
    <w:rsid w:val="003A6D52"/>
    <w:rsid w:val="003A6D72"/>
    <w:rsid w:val="003A6E4F"/>
    <w:rsid w:val="003A6EA8"/>
    <w:rsid w:val="003A6EC7"/>
    <w:rsid w:val="003A6ED0"/>
    <w:rsid w:val="003A6EEC"/>
    <w:rsid w:val="003A6F4A"/>
    <w:rsid w:val="003A6F4B"/>
    <w:rsid w:val="003A6F5C"/>
    <w:rsid w:val="003A6F75"/>
    <w:rsid w:val="003A6FD1"/>
    <w:rsid w:val="003A6FEF"/>
    <w:rsid w:val="003A7015"/>
    <w:rsid w:val="003A7024"/>
    <w:rsid w:val="003A7086"/>
    <w:rsid w:val="003A70AF"/>
    <w:rsid w:val="003A70E2"/>
    <w:rsid w:val="003A7107"/>
    <w:rsid w:val="003A715E"/>
    <w:rsid w:val="003A71CE"/>
    <w:rsid w:val="003A725A"/>
    <w:rsid w:val="003A7342"/>
    <w:rsid w:val="003A7481"/>
    <w:rsid w:val="003A74B3"/>
    <w:rsid w:val="003A74DD"/>
    <w:rsid w:val="003A7550"/>
    <w:rsid w:val="003A7615"/>
    <w:rsid w:val="003A7647"/>
    <w:rsid w:val="003A76A6"/>
    <w:rsid w:val="003A76CD"/>
    <w:rsid w:val="003A76E7"/>
    <w:rsid w:val="003A76ED"/>
    <w:rsid w:val="003A76FD"/>
    <w:rsid w:val="003A7787"/>
    <w:rsid w:val="003A77AB"/>
    <w:rsid w:val="003A77DC"/>
    <w:rsid w:val="003A780B"/>
    <w:rsid w:val="003A786A"/>
    <w:rsid w:val="003A7890"/>
    <w:rsid w:val="003A78C5"/>
    <w:rsid w:val="003A78CC"/>
    <w:rsid w:val="003A796B"/>
    <w:rsid w:val="003A79BC"/>
    <w:rsid w:val="003A79D0"/>
    <w:rsid w:val="003A7A26"/>
    <w:rsid w:val="003A7ABD"/>
    <w:rsid w:val="003A7BA6"/>
    <w:rsid w:val="003A7BD0"/>
    <w:rsid w:val="003A7BE8"/>
    <w:rsid w:val="003A7C11"/>
    <w:rsid w:val="003A7C37"/>
    <w:rsid w:val="003A7C78"/>
    <w:rsid w:val="003A7CF6"/>
    <w:rsid w:val="003A7D1C"/>
    <w:rsid w:val="003A7D64"/>
    <w:rsid w:val="003A7DD4"/>
    <w:rsid w:val="003A7E22"/>
    <w:rsid w:val="003A7E28"/>
    <w:rsid w:val="003A7E3B"/>
    <w:rsid w:val="003A7EBE"/>
    <w:rsid w:val="003A7EE6"/>
    <w:rsid w:val="003A7F31"/>
    <w:rsid w:val="003A7FE4"/>
    <w:rsid w:val="003A7FF7"/>
    <w:rsid w:val="003A7FFB"/>
    <w:rsid w:val="003B0114"/>
    <w:rsid w:val="003B0151"/>
    <w:rsid w:val="003B015B"/>
    <w:rsid w:val="003B017A"/>
    <w:rsid w:val="003B01C8"/>
    <w:rsid w:val="003B01CB"/>
    <w:rsid w:val="003B025A"/>
    <w:rsid w:val="003B026C"/>
    <w:rsid w:val="003B02B6"/>
    <w:rsid w:val="003B0361"/>
    <w:rsid w:val="003B03C1"/>
    <w:rsid w:val="003B03F0"/>
    <w:rsid w:val="003B047B"/>
    <w:rsid w:val="003B04A9"/>
    <w:rsid w:val="003B04DF"/>
    <w:rsid w:val="003B0553"/>
    <w:rsid w:val="003B057F"/>
    <w:rsid w:val="003B0610"/>
    <w:rsid w:val="003B0613"/>
    <w:rsid w:val="003B0692"/>
    <w:rsid w:val="003B06E2"/>
    <w:rsid w:val="003B0710"/>
    <w:rsid w:val="003B0752"/>
    <w:rsid w:val="003B0756"/>
    <w:rsid w:val="003B0762"/>
    <w:rsid w:val="003B080B"/>
    <w:rsid w:val="003B081F"/>
    <w:rsid w:val="003B0864"/>
    <w:rsid w:val="003B08A0"/>
    <w:rsid w:val="003B08CF"/>
    <w:rsid w:val="003B0915"/>
    <w:rsid w:val="003B093C"/>
    <w:rsid w:val="003B09BE"/>
    <w:rsid w:val="003B0ACB"/>
    <w:rsid w:val="003B0B04"/>
    <w:rsid w:val="003B0B2B"/>
    <w:rsid w:val="003B0B5A"/>
    <w:rsid w:val="003B0B69"/>
    <w:rsid w:val="003B0C0D"/>
    <w:rsid w:val="003B0C86"/>
    <w:rsid w:val="003B0C97"/>
    <w:rsid w:val="003B0CB7"/>
    <w:rsid w:val="003B0CC4"/>
    <w:rsid w:val="003B0CFC"/>
    <w:rsid w:val="003B0D18"/>
    <w:rsid w:val="003B0D37"/>
    <w:rsid w:val="003B0D76"/>
    <w:rsid w:val="003B0D77"/>
    <w:rsid w:val="003B0E3B"/>
    <w:rsid w:val="003B0E83"/>
    <w:rsid w:val="003B0F2C"/>
    <w:rsid w:val="003B0F43"/>
    <w:rsid w:val="003B101E"/>
    <w:rsid w:val="003B102C"/>
    <w:rsid w:val="003B10EF"/>
    <w:rsid w:val="003B10F0"/>
    <w:rsid w:val="003B114E"/>
    <w:rsid w:val="003B1161"/>
    <w:rsid w:val="003B1174"/>
    <w:rsid w:val="003B11F3"/>
    <w:rsid w:val="003B11FD"/>
    <w:rsid w:val="003B123C"/>
    <w:rsid w:val="003B124D"/>
    <w:rsid w:val="003B12F1"/>
    <w:rsid w:val="003B1302"/>
    <w:rsid w:val="003B131B"/>
    <w:rsid w:val="003B13B7"/>
    <w:rsid w:val="003B146E"/>
    <w:rsid w:val="003B149E"/>
    <w:rsid w:val="003B14BB"/>
    <w:rsid w:val="003B14C6"/>
    <w:rsid w:val="003B14CD"/>
    <w:rsid w:val="003B14DC"/>
    <w:rsid w:val="003B159B"/>
    <w:rsid w:val="003B15AC"/>
    <w:rsid w:val="003B15B4"/>
    <w:rsid w:val="003B15F3"/>
    <w:rsid w:val="003B167F"/>
    <w:rsid w:val="003B16FD"/>
    <w:rsid w:val="003B1729"/>
    <w:rsid w:val="003B172A"/>
    <w:rsid w:val="003B1744"/>
    <w:rsid w:val="003B17FD"/>
    <w:rsid w:val="003B184F"/>
    <w:rsid w:val="003B1856"/>
    <w:rsid w:val="003B1861"/>
    <w:rsid w:val="003B1868"/>
    <w:rsid w:val="003B186C"/>
    <w:rsid w:val="003B18F6"/>
    <w:rsid w:val="003B191D"/>
    <w:rsid w:val="003B19DC"/>
    <w:rsid w:val="003B1A14"/>
    <w:rsid w:val="003B1A4D"/>
    <w:rsid w:val="003B1A55"/>
    <w:rsid w:val="003B1AD7"/>
    <w:rsid w:val="003B1B02"/>
    <w:rsid w:val="003B1B09"/>
    <w:rsid w:val="003B1B14"/>
    <w:rsid w:val="003B1B9F"/>
    <w:rsid w:val="003B1BD2"/>
    <w:rsid w:val="003B1C35"/>
    <w:rsid w:val="003B1C74"/>
    <w:rsid w:val="003B1CAB"/>
    <w:rsid w:val="003B1CC0"/>
    <w:rsid w:val="003B1CC9"/>
    <w:rsid w:val="003B1CFA"/>
    <w:rsid w:val="003B1D02"/>
    <w:rsid w:val="003B1D15"/>
    <w:rsid w:val="003B1D23"/>
    <w:rsid w:val="003B1E52"/>
    <w:rsid w:val="003B1E9C"/>
    <w:rsid w:val="003B1EE5"/>
    <w:rsid w:val="003B1F07"/>
    <w:rsid w:val="003B1F17"/>
    <w:rsid w:val="003B1FE8"/>
    <w:rsid w:val="003B2047"/>
    <w:rsid w:val="003B206A"/>
    <w:rsid w:val="003B211B"/>
    <w:rsid w:val="003B2162"/>
    <w:rsid w:val="003B21B3"/>
    <w:rsid w:val="003B21C2"/>
    <w:rsid w:val="003B2207"/>
    <w:rsid w:val="003B223F"/>
    <w:rsid w:val="003B231B"/>
    <w:rsid w:val="003B239B"/>
    <w:rsid w:val="003B244E"/>
    <w:rsid w:val="003B2489"/>
    <w:rsid w:val="003B24A9"/>
    <w:rsid w:val="003B2533"/>
    <w:rsid w:val="003B2541"/>
    <w:rsid w:val="003B2556"/>
    <w:rsid w:val="003B257E"/>
    <w:rsid w:val="003B25F5"/>
    <w:rsid w:val="003B25FB"/>
    <w:rsid w:val="003B2661"/>
    <w:rsid w:val="003B2662"/>
    <w:rsid w:val="003B2665"/>
    <w:rsid w:val="003B26A9"/>
    <w:rsid w:val="003B26B4"/>
    <w:rsid w:val="003B2700"/>
    <w:rsid w:val="003B270F"/>
    <w:rsid w:val="003B2749"/>
    <w:rsid w:val="003B2754"/>
    <w:rsid w:val="003B276D"/>
    <w:rsid w:val="003B276E"/>
    <w:rsid w:val="003B27DD"/>
    <w:rsid w:val="003B2800"/>
    <w:rsid w:val="003B2815"/>
    <w:rsid w:val="003B28A1"/>
    <w:rsid w:val="003B28BB"/>
    <w:rsid w:val="003B28BF"/>
    <w:rsid w:val="003B293F"/>
    <w:rsid w:val="003B294E"/>
    <w:rsid w:val="003B2950"/>
    <w:rsid w:val="003B2970"/>
    <w:rsid w:val="003B298B"/>
    <w:rsid w:val="003B29A9"/>
    <w:rsid w:val="003B29ED"/>
    <w:rsid w:val="003B2A20"/>
    <w:rsid w:val="003B2A59"/>
    <w:rsid w:val="003B2A7A"/>
    <w:rsid w:val="003B2A96"/>
    <w:rsid w:val="003B2A9F"/>
    <w:rsid w:val="003B2AAD"/>
    <w:rsid w:val="003B2AF5"/>
    <w:rsid w:val="003B2B33"/>
    <w:rsid w:val="003B2B75"/>
    <w:rsid w:val="003B2B76"/>
    <w:rsid w:val="003B2C81"/>
    <w:rsid w:val="003B2CEA"/>
    <w:rsid w:val="003B2D51"/>
    <w:rsid w:val="003B2D63"/>
    <w:rsid w:val="003B2D86"/>
    <w:rsid w:val="003B2DFE"/>
    <w:rsid w:val="003B2E61"/>
    <w:rsid w:val="003B2EB6"/>
    <w:rsid w:val="003B2EF4"/>
    <w:rsid w:val="003B2F0D"/>
    <w:rsid w:val="003B2FE8"/>
    <w:rsid w:val="003B2FEA"/>
    <w:rsid w:val="003B3068"/>
    <w:rsid w:val="003B30A0"/>
    <w:rsid w:val="003B30CB"/>
    <w:rsid w:val="003B30D0"/>
    <w:rsid w:val="003B314E"/>
    <w:rsid w:val="003B3187"/>
    <w:rsid w:val="003B3220"/>
    <w:rsid w:val="003B3225"/>
    <w:rsid w:val="003B32AF"/>
    <w:rsid w:val="003B3374"/>
    <w:rsid w:val="003B337E"/>
    <w:rsid w:val="003B3384"/>
    <w:rsid w:val="003B339F"/>
    <w:rsid w:val="003B33CB"/>
    <w:rsid w:val="003B33D0"/>
    <w:rsid w:val="003B3463"/>
    <w:rsid w:val="003B34D3"/>
    <w:rsid w:val="003B3565"/>
    <w:rsid w:val="003B35AF"/>
    <w:rsid w:val="003B35C8"/>
    <w:rsid w:val="003B35CC"/>
    <w:rsid w:val="003B3606"/>
    <w:rsid w:val="003B377E"/>
    <w:rsid w:val="003B3785"/>
    <w:rsid w:val="003B3822"/>
    <w:rsid w:val="003B38C2"/>
    <w:rsid w:val="003B396F"/>
    <w:rsid w:val="003B3978"/>
    <w:rsid w:val="003B39F1"/>
    <w:rsid w:val="003B3A47"/>
    <w:rsid w:val="003B3A5D"/>
    <w:rsid w:val="003B3ACC"/>
    <w:rsid w:val="003B3B83"/>
    <w:rsid w:val="003B3BBC"/>
    <w:rsid w:val="003B3BED"/>
    <w:rsid w:val="003B3C42"/>
    <w:rsid w:val="003B3C95"/>
    <w:rsid w:val="003B3CC9"/>
    <w:rsid w:val="003B3CF9"/>
    <w:rsid w:val="003B3D10"/>
    <w:rsid w:val="003B3D38"/>
    <w:rsid w:val="003B3D4F"/>
    <w:rsid w:val="003B3D62"/>
    <w:rsid w:val="003B3D96"/>
    <w:rsid w:val="003B3DB0"/>
    <w:rsid w:val="003B3DB5"/>
    <w:rsid w:val="003B3F16"/>
    <w:rsid w:val="003B3F3E"/>
    <w:rsid w:val="003B3FED"/>
    <w:rsid w:val="003B40F7"/>
    <w:rsid w:val="003B40FE"/>
    <w:rsid w:val="003B410F"/>
    <w:rsid w:val="003B4146"/>
    <w:rsid w:val="003B4151"/>
    <w:rsid w:val="003B41C4"/>
    <w:rsid w:val="003B41F0"/>
    <w:rsid w:val="003B4213"/>
    <w:rsid w:val="003B422B"/>
    <w:rsid w:val="003B423C"/>
    <w:rsid w:val="003B4243"/>
    <w:rsid w:val="003B427B"/>
    <w:rsid w:val="003B42F5"/>
    <w:rsid w:val="003B4330"/>
    <w:rsid w:val="003B433A"/>
    <w:rsid w:val="003B436B"/>
    <w:rsid w:val="003B43FD"/>
    <w:rsid w:val="003B4432"/>
    <w:rsid w:val="003B45A7"/>
    <w:rsid w:val="003B45BF"/>
    <w:rsid w:val="003B45C4"/>
    <w:rsid w:val="003B45E5"/>
    <w:rsid w:val="003B460F"/>
    <w:rsid w:val="003B464A"/>
    <w:rsid w:val="003B4669"/>
    <w:rsid w:val="003B466C"/>
    <w:rsid w:val="003B469C"/>
    <w:rsid w:val="003B46A1"/>
    <w:rsid w:val="003B46D6"/>
    <w:rsid w:val="003B4721"/>
    <w:rsid w:val="003B477F"/>
    <w:rsid w:val="003B47E9"/>
    <w:rsid w:val="003B47F8"/>
    <w:rsid w:val="003B47FF"/>
    <w:rsid w:val="003B4871"/>
    <w:rsid w:val="003B48C4"/>
    <w:rsid w:val="003B4954"/>
    <w:rsid w:val="003B49AE"/>
    <w:rsid w:val="003B49AF"/>
    <w:rsid w:val="003B49C1"/>
    <w:rsid w:val="003B49D7"/>
    <w:rsid w:val="003B4A3C"/>
    <w:rsid w:val="003B4A50"/>
    <w:rsid w:val="003B4A7B"/>
    <w:rsid w:val="003B4B56"/>
    <w:rsid w:val="003B4B61"/>
    <w:rsid w:val="003B4B73"/>
    <w:rsid w:val="003B4D1B"/>
    <w:rsid w:val="003B4D32"/>
    <w:rsid w:val="003B4D94"/>
    <w:rsid w:val="003B4D98"/>
    <w:rsid w:val="003B4DA6"/>
    <w:rsid w:val="003B4DBC"/>
    <w:rsid w:val="003B4DEE"/>
    <w:rsid w:val="003B4E3A"/>
    <w:rsid w:val="003B4E83"/>
    <w:rsid w:val="003B4ED4"/>
    <w:rsid w:val="003B4EDA"/>
    <w:rsid w:val="003B4F50"/>
    <w:rsid w:val="003B4FC9"/>
    <w:rsid w:val="003B4FD2"/>
    <w:rsid w:val="003B4FD6"/>
    <w:rsid w:val="003B4FD8"/>
    <w:rsid w:val="003B4FE0"/>
    <w:rsid w:val="003B5002"/>
    <w:rsid w:val="003B5047"/>
    <w:rsid w:val="003B5057"/>
    <w:rsid w:val="003B512A"/>
    <w:rsid w:val="003B517D"/>
    <w:rsid w:val="003B51A9"/>
    <w:rsid w:val="003B51C3"/>
    <w:rsid w:val="003B5202"/>
    <w:rsid w:val="003B5238"/>
    <w:rsid w:val="003B5409"/>
    <w:rsid w:val="003B542B"/>
    <w:rsid w:val="003B54A6"/>
    <w:rsid w:val="003B553B"/>
    <w:rsid w:val="003B556D"/>
    <w:rsid w:val="003B5584"/>
    <w:rsid w:val="003B5586"/>
    <w:rsid w:val="003B566B"/>
    <w:rsid w:val="003B56EB"/>
    <w:rsid w:val="003B577E"/>
    <w:rsid w:val="003B5814"/>
    <w:rsid w:val="003B586F"/>
    <w:rsid w:val="003B58A5"/>
    <w:rsid w:val="003B592F"/>
    <w:rsid w:val="003B59B5"/>
    <w:rsid w:val="003B59D9"/>
    <w:rsid w:val="003B59E5"/>
    <w:rsid w:val="003B5A0E"/>
    <w:rsid w:val="003B5A2A"/>
    <w:rsid w:val="003B5A2D"/>
    <w:rsid w:val="003B5A43"/>
    <w:rsid w:val="003B5A5E"/>
    <w:rsid w:val="003B5A5F"/>
    <w:rsid w:val="003B5A6D"/>
    <w:rsid w:val="003B5AB5"/>
    <w:rsid w:val="003B5AF1"/>
    <w:rsid w:val="003B5B43"/>
    <w:rsid w:val="003B5B6B"/>
    <w:rsid w:val="003B5C11"/>
    <w:rsid w:val="003B5C27"/>
    <w:rsid w:val="003B5C34"/>
    <w:rsid w:val="003B5C43"/>
    <w:rsid w:val="003B5C4B"/>
    <w:rsid w:val="003B5C88"/>
    <w:rsid w:val="003B5CCF"/>
    <w:rsid w:val="003B5CD3"/>
    <w:rsid w:val="003B5D92"/>
    <w:rsid w:val="003B5E0E"/>
    <w:rsid w:val="003B5E7C"/>
    <w:rsid w:val="003B5E84"/>
    <w:rsid w:val="003B5F3A"/>
    <w:rsid w:val="003B5F47"/>
    <w:rsid w:val="003B5F57"/>
    <w:rsid w:val="003B5F73"/>
    <w:rsid w:val="003B5F7D"/>
    <w:rsid w:val="003B5F81"/>
    <w:rsid w:val="003B5FAE"/>
    <w:rsid w:val="003B602C"/>
    <w:rsid w:val="003B608D"/>
    <w:rsid w:val="003B60A3"/>
    <w:rsid w:val="003B60EA"/>
    <w:rsid w:val="003B60FB"/>
    <w:rsid w:val="003B6275"/>
    <w:rsid w:val="003B6280"/>
    <w:rsid w:val="003B6373"/>
    <w:rsid w:val="003B63FD"/>
    <w:rsid w:val="003B6490"/>
    <w:rsid w:val="003B64AA"/>
    <w:rsid w:val="003B64D1"/>
    <w:rsid w:val="003B659C"/>
    <w:rsid w:val="003B65B1"/>
    <w:rsid w:val="003B65FA"/>
    <w:rsid w:val="003B660F"/>
    <w:rsid w:val="003B6633"/>
    <w:rsid w:val="003B6634"/>
    <w:rsid w:val="003B6637"/>
    <w:rsid w:val="003B6652"/>
    <w:rsid w:val="003B66EF"/>
    <w:rsid w:val="003B66F1"/>
    <w:rsid w:val="003B67F4"/>
    <w:rsid w:val="003B680F"/>
    <w:rsid w:val="003B6820"/>
    <w:rsid w:val="003B6841"/>
    <w:rsid w:val="003B68A4"/>
    <w:rsid w:val="003B68DF"/>
    <w:rsid w:val="003B68F1"/>
    <w:rsid w:val="003B68F9"/>
    <w:rsid w:val="003B692A"/>
    <w:rsid w:val="003B693D"/>
    <w:rsid w:val="003B6959"/>
    <w:rsid w:val="003B69BE"/>
    <w:rsid w:val="003B6A08"/>
    <w:rsid w:val="003B6A42"/>
    <w:rsid w:val="003B6AB0"/>
    <w:rsid w:val="003B6ABA"/>
    <w:rsid w:val="003B6B86"/>
    <w:rsid w:val="003B6B95"/>
    <w:rsid w:val="003B6BBC"/>
    <w:rsid w:val="003B6C70"/>
    <w:rsid w:val="003B6C81"/>
    <w:rsid w:val="003B6CF8"/>
    <w:rsid w:val="003B6D88"/>
    <w:rsid w:val="003B6DC9"/>
    <w:rsid w:val="003B6DFC"/>
    <w:rsid w:val="003B6E11"/>
    <w:rsid w:val="003B6E15"/>
    <w:rsid w:val="003B6E52"/>
    <w:rsid w:val="003B6F1E"/>
    <w:rsid w:val="003B6F49"/>
    <w:rsid w:val="003B6F61"/>
    <w:rsid w:val="003B6F68"/>
    <w:rsid w:val="003B6FC6"/>
    <w:rsid w:val="003B7000"/>
    <w:rsid w:val="003B7051"/>
    <w:rsid w:val="003B70BC"/>
    <w:rsid w:val="003B70E4"/>
    <w:rsid w:val="003B7120"/>
    <w:rsid w:val="003B712D"/>
    <w:rsid w:val="003B7162"/>
    <w:rsid w:val="003B71E0"/>
    <w:rsid w:val="003B71F4"/>
    <w:rsid w:val="003B72C7"/>
    <w:rsid w:val="003B72FC"/>
    <w:rsid w:val="003B7347"/>
    <w:rsid w:val="003B73A6"/>
    <w:rsid w:val="003B73AC"/>
    <w:rsid w:val="003B7402"/>
    <w:rsid w:val="003B7415"/>
    <w:rsid w:val="003B7438"/>
    <w:rsid w:val="003B74AB"/>
    <w:rsid w:val="003B74B8"/>
    <w:rsid w:val="003B7548"/>
    <w:rsid w:val="003B7571"/>
    <w:rsid w:val="003B75E5"/>
    <w:rsid w:val="003B75F6"/>
    <w:rsid w:val="003B761C"/>
    <w:rsid w:val="003B763E"/>
    <w:rsid w:val="003B7645"/>
    <w:rsid w:val="003B7666"/>
    <w:rsid w:val="003B7671"/>
    <w:rsid w:val="003B76A9"/>
    <w:rsid w:val="003B76CD"/>
    <w:rsid w:val="003B7718"/>
    <w:rsid w:val="003B7756"/>
    <w:rsid w:val="003B7800"/>
    <w:rsid w:val="003B7803"/>
    <w:rsid w:val="003B780E"/>
    <w:rsid w:val="003B781D"/>
    <w:rsid w:val="003B782E"/>
    <w:rsid w:val="003B784E"/>
    <w:rsid w:val="003B7862"/>
    <w:rsid w:val="003B7917"/>
    <w:rsid w:val="003B796D"/>
    <w:rsid w:val="003B797B"/>
    <w:rsid w:val="003B798C"/>
    <w:rsid w:val="003B79D3"/>
    <w:rsid w:val="003B7A2A"/>
    <w:rsid w:val="003B7A5D"/>
    <w:rsid w:val="003B7A6B"/>
    <w:rsid w:val="003B7B6D"/>
    <w:rsid w:val="003B7BFF"/>
    <w:rsid w:val="003B7C23"/>
    <w:rsid w:val="003B7CCB"/>
    <w:rsid w:val="003B7D07"/>
    <w:rsid w:val="003B7D31"/>
    <w:rsid w:val="003B7D99"/>
    <w:rsid w:val="003B7DAE"/>
    <w:rsid w:val="003B7E16"/>
    <w:rsid w:val="003B7F59"/>
    <w:rsid w:val="003B7FB2"/>
    <w:rsid w:val="003B7FBB"/>
    <w:rsid w:val="003C0002"/>
    <w:rsid w:val="003C002C"/>
    <w:rsid w:val="003C00C2"/>
    <w:rsid w:val="003C00CA"/>
    <w:rsid w:val="003C00CC"/>
    <w:rsid w:val="003C00E9"/>
    <w:rsid w:val="003C0112"/>
    <w:rsid w:val="003C0179"/>
    <w:rsid w:val="003C0186"/>
    <w:rsid w:val="003C01F9"/>
    <w:rsid w:val="003C0212"/>
    <w:rsid w:val="003C0217"/>
    <w:rsid w:val="003C02C3"/>
    <w:rsid w:val="003C02D0"/>
    <w:rsid w:val="003C02D5"/>
    <w:rsid w:val="003C02D7"/>
    <w:rsid w:val="003C0302"/>
    <w:rsid w:val="003C0323"/>
    <w:rsid w:val="003C0329"/>
    <w:rsid w:val="003C032F"/>
    <w:rsid w:val="003C033F"/>
    <w:rsid w:val="003C0357"/>
    <w:rsid w:val="003C036E"/>
    <w:rsid w:val="003C0379"/>
    <w:rsid w:val="003C0390"/>
    <w:rsid w:val="003C040D"/>
    <w:rsid w:val="003C04A8"/>
    <w:rsid w:val="003C04C2"/>
    <w:rsid w:val="003C0541"/>
    <w:rsid w:val="003C05A9"/>
    <w:rsid w:val="003C05D8"/>
    <w:rsid w:val="003C0650"/>
    <w:rsid w:val="003C0699"/>
    <w:rsid w:val="003C06D9"/>
    <w:rsid w:val="003C076C"/>
    <w:rsid w:val="003C07AC"/>
    <w:rsid w:val="003C0878"/>
    <w:rsid w:val="003C0897"/>
    <w:rsid w:val="003C08A4"/>
    <w:rsid w:val="003C091B"/>
    <w:rsid w:val="003C0959"/>
    <w:rsid w:val="003C095E"/>
    <w:rsid w:val="003C09D7"/>
    <w:rsid w:val="003C09FA"/>
    <w:rsid w:val="003C0A01"/>
    <w:rsid w:val="003C0A39"/>
    <w:rsid w:val="003C0A68"/>
    <w:rsid w:val="003C0AFC"/>
    <w:rsid w:val="003C0BD8"/>
    <w:rsid w:val="003C0C5B"/>
    <w:rsid w:val="003C0CD0"/>
    <w:rsid w:val="003C0D76"/>
    <w:rsid w:val="003C0D78"/>
    <w:rsid w:val="003C0DCD"/>
    <w:rsid w:val="003C0E07"/>
    <w:rsid w:val="003C0E4A"/>
    <w:rsid w:val="003C0F2E"/>
    <w:rsid w:val="003C0FA3"/>
    <w:rsid w:val="003C0FC8"/>
    <w:rsid w:val="003C100E"/>
    <w:rsid w:val="003C105D"/>
    <w:rsid w:val="003C10C4"/>
    <w:rsid w:val="003C10DB"/>
    <w:rsid w:val="003C1180"/>
    <w:rsid w:val="003C129B"/>
    <w:rsid w:val="003C12D9"/>
    <w:rsid w:val="003C12E2"/>
    <w:rsid w:val="003C12E4"/>
    <w:rsid w:val="003C132B"/>
    <w:rsid w:val="003C135F"/>
    <w:rsid w:val="003C13BB"/>
    <w:rsid w:val="003C13DA"/>
    <w:rsid w:val="003C1405"/>
    <w:rsid w:val="003C143D"/>
    <w:rsid w:val="003C1440"/>
    <w:rsid w:val="003C14C6"/>
    <w:rsid w:val="003C1522"/>
    <w:rsid w:val="003C1628"/>
    <w:rsid w:val="003C1658"/>
    <w:rsid w:val="003C16B5"/>
    <w:rsid w:val="003C16BB"/>
    <w:rsid w:val="003C16FF"/>
    <w:rsid w:val="003C1719"/>
    <w:rsid w:val="003C1754"/>
    <w:rsid w:val="003C1806"/>
    <w:rsid w:val="003C1834"/>
    <w:rsid w:val="003C1840"/>
    <w:rsid w:val="003C188B"/>
    <w:rsid w:val="003C18D1"/>
    <w:rsid w:val="003C18FC"/>
    <w:rsid w:val="003C18FF"/>
    <w:rsid w:val="003C193D"/>
    <w:rsid w:val="003C194A"/>
    <w:rsid w:val="003C1956"/>
    <w:rsid w:val="003C197B"/>
    <w:rsid w:val="003C1989"/>
    <w:rsid w:val="003C1995"/>
    <w:rsid w:val="003C1A15"/>
    <w:rsid w:val="003C1A36"/>
    <w:rsid w:val="003C1A7F"/>
    <w:rsid w:val="003C1AA3"/>
    <w:rsid w:val="003C1AB5"/>
    <w:rsid w:val="003C1B85"/>
    <w:rsid w:val="003C1BAB"/>
    <w:rsid w:val="003C1BE7"/>
    <w:rsid w:val="003C1BEA"/>
    <w:rsid w:val="003C1C15"/>
    <w:rsid w:val="003C1C3E"/>
    <w:rsid w:val="003C1CC4"/>
    <w:rsid w:val="003C1D8B"/>
    <w:rsid w:val="003C1DDB"/>
    <w:rsid w:val="003C1E02"/>
    <w:rsid w:val="003C1E73"/>
    <w:rsid w:val="003C1E85"/>
    <w:rsid w:val="003C1EA9"/>
    <w:rsid w:val="003C1EB7"/>
    <w:rsid w:val="003C1EB8"/>
    <w:rsid w:val="003C1F12"/>
    <w:rsid w:val="003C1FC5"/>
    <w:rsid w:val="003C20BF"/>
    <w:rsid w:val="003C20FD"/>
    <w:rsid w:val="003C21BD"/>
    <w:rsid w:val="003C21EA"/>
    <w:rsid w:val="003C2243"/>
    <w:rsid w:val="003C227B"/>
    <w:rsid w:val="003C228F"/>
    <w:rsid w:val="003C22C9"/>
    <w:rsid w:val="003C2348"/>
    <w:rsid w:val="003C2362"/>
    <w:rsid w:val="003C23D5"/>
    <w:rsid w:val="003C23FB"/>
    <w:rsid w:val="003C240D"/>
    <w:rsid w:val="003C2421"/>
    <w:rsid w:val="003C2453"/>
    <w:rsid w:val="003C246F"/>
    <w:rsid w:val="003C24E0"/>
    <w:rsid w:val="003C2533"/>
    <w:rsid w:val="003C2544"/>
    <w:rsid w:val="003C255D"/>
    <w:rsid w:val="003C256F"/>
    <w:rsid w:val="003C25F8"/>
    <w:rsid w:val="003C26B1"/>
    <w:rsid w:val="003C26E9"/>
    <w:rsid w:val="003C271B"/>
    <w:rsid w:val="003C2730"/>
    <w:rsid w:val="003C2735"/>
    <w:rsid w:val="003C280E"/>
    <w:rsid w:val="003C2857"/>
    <w:rsid w:val="003C2863"/>
    <w:rsid w:val="003C28F0"/>
    <w:rsid w:val="003C290F"/>
    <w:rsid w:val="003C2983"/>
    <w:rsid w:val="003C29A2"/>
    <w:rsid w:val="003C29D8"/>
    <w:rsid w:val="003C29DF"/>
    <w:rsid w:val="003C29EF"/>
    <w:rsid w:val="003C29F4"/>
    <w:rsid w:val="003C29F7"/>
    <w:rsid w:val="003C2A5C"/>
    <w:rsid w:val="003C2AA7"/>
    <w:rsid w:val="003C2ACF"/>
    <w:rsid w:val="003C2B43"/>
    <w:rsid w:val="003C2C50"/>
    <w:rsid w:val="003C2C6E"/>
    <w:rsid w:val="003C2CA0"/>
    <w:rsid w:val="003C2CAB"/>
    <w:rsid w:val="003C2CD4"/>
    <w:rsid w:val="003C2D09"/>
    <w:rsid w:val="003C2D29"/>
    <w:rsid w:val="003C2DCA"/>
    <w:rsid w:val="003C2DFD"/>
    <w:rsid w:val="003C2E16"/>
    <w:rsid w:val="003C2E4B"/>
    <w:rsid w:val="003C2EAE"/>
    <w:rsid w:val="003C2EBE"/>
    <w:rsid w:val="003C2ECC"/>
    <w:rsid w:val="003C2F59"/>
    <w:rsid w:val="003C2F6C"/>
    <w:rsid w:val="003C2F76"/>
    <w:rsid w:val="003C2FC4"/>
    <w:rsid w:val="003C2FE2"/>
    <w:rsid w:val="003C2FE9"/>
    <w:rsid w:val="003C3008"/>
    <w:rsid w:val="003C301F"/>
    <w:rsid w:val="003C3056"/>
    <w:rsid w:val="003C3074"/>
    <w:rsid w:val="003C30C6"/>
    <w:rsid w:val="003C30ED"/>
    <w:rsid w:val="003C311F"/>
    <w:rsid w:val="003C316D"/>
    <w:rsid w:val="003C31A2"/>
    <w:rsid w:val="003C31AC"/>
    <w:rsid w:val="003C31AD"/>
    <w:rsid w:val="003C31F8"/>
    <w:rsid w:val="003C3215"/>
    <w:rsid w:val="003C32B6"/>
    <w:rsid w:val="003C32E5"/>
    <w:rsid w:val="003C330E"/>
    <w:rsid w:val="003C33A4"/>
    <w:rsid w:val="003C33CC"/>
    <w:rsid w:val="003C3411"/>
    <w:rsid w:val="003C345E"/>
    <w:rsid w:val="003C349B"/>
    <w:rsid w:val="003C34E8"/>
    <w:rsid w:val="003C3537"/>
    <w:rsid w:val="003C353F"/>
    <w:rsid w:val="003C3600"/>
    <w:rsid w:val="003C3656"/>
    <w:rsid w:val="003C371B"/>
    <w:rsid w:val="003C3728"/>
    <w:rsid w:val="003C3752"/>
    <w:rsid w:val="003C37F9"/>
    <w:rsid w:val="003C37FB"/>
    <w:rsid w:val="003C3823"/>
    <w:rsid w:val="003C383A"/>
    <w:rsid w:val="003C3849"/>
    <w:rsid w:val="003C386C"/>
    <w:rsid w:val="003C38A1"/>
    <w:rsid w:val="003C38FC"/>
    <w:rsid w:val="003C3903"/>
    <w:rsid w:val="003C3914"/>
    <w:rsid w:val="003C3923"/>
    <w:rsid w:val="003C3A1A"/>
    <w:rsid w:val="003C3A20"/>
    <w:rsid w:val="003C3A91"/>
    <w:rsid w:val="003C3A98"/>
    <w:rsid w:val="003C3A9C"/>
    <w:rsid w:val="003C3B4F"/>
    <w:rsid w:val="003C3B7B"/>
    <w:rsid w:val="003C3C3C"/>
    <w:rsid w:val="003C3CC4"/>
    <w:rsid w:val="003C3D2D"/>
    <w:rsid w:val="003C3D35"/>
    <w:rsid w:val="003C3D37"/>
    <w:rsid w:val="003C3E3A"/>
    <w:rsid w:val="003C3EE9"/>
    <w:rsid w:val="003C3F07"/>
    <w:rsid w:val="003C3F4D"/>
    <w:rsid w:val="003C3F57"/>
    <w:rsid w:val="003C3FAB"/>
    <w:rsid w:val="003C3FC8"/>
    <w:rsid w:val="003C40F9"/>
    <w:rsid w:val="003C412C"/>
    <w:rsid w:val="003C4163"/>
    <w:rsid w:val="003C41AF"/>
    <w:rsid w:val="003C41EE"/>
    <w:rsid w:val="003C428A"/>
    <w:rsid w:val="003C4345"/>
    <w:rsid w:val="003C4430"/>
    <w:rsid w:val="003C4446"/>
    <w:rsid w:val="003C4490"/>
    <w:rsid w:val="003C449F"/>
    <w:rsid w:val="003C44BD"/>
    <w:rsid w:val="003C4519"/>
    <w:rsid w:val="003C461E"/>
    <w:rsid w:val="003C46C1"/>
    <w:rsid w:val="003C47D1"/>
    <w:rsid w:val="003C47F7"/>
    <w:rsid w:val="003C4889"/>
    <w:rsid w:val="003C48B0"/>
    <w:rsid w:val="003C48B7"/>
    <w:rsid w:val="003C4A4C"/>
    <w:rsid w:val="003C4A7B"/>
    <w:rsid w:val="003C4AC7"/>
    <w:rsid w:val="003C4B72"/>
    <w:rsid w:val="003C4B81"/>
    <w:rsid w:val="003C4C36"/>
    <w:rsid w:val="003C4C47"/>
    <w:rsid w:val="003C4C55"/>
    <w:rsid w:val="003C4CCA"/>
    <w:rsid w:val="003C4D3F"/>
    <w:rsid w:val="003C4D49"/>
    <w:rsid w:val="003C4DD1"/>
    <w:rsid w:val="003C4EC8"/>
    <w:rsid w:val="003C4F22"/>
    <w:rsid w:val="003C4F43"/>
    <w:rsid w:val="003C4F44"/>
    <w:rsid w:val="003C4F82"/>
    <w:rsid w:val="003C4FA8"/>
    <w:rsid w:val="003C5045"/>
    <w:rsid w:val="003C5068"/>
    <w:rsid w:val="003C50DF"/>
    <w:rsid w:val="003C5158"/>
    <w:rsid w:val="003C51A9"/>
    <w:rsid w:val="003C51ED"/>
    <w:rsid w:val="003C51F7"/>
    <w:rsid w:val="003C521F"/>
    <w:rsid w:val="003C5252"/>
    <w:rsid w:val="003C525C"/>
    <w:rsid w:val="003C52AC"/>
    <w:rsid w:val="003C5305"/>
    <w:rsid w:val="003C5322"/>
    <w:rsid w:val="003C5349"/>
    <w:rsid w:val="003C5387"/>
    <w:rsid w:val="003C53C5"/>
    <w:rsid w:val="003C53C6"/>
    <w:rsid w:val="003C5471"/>
    <w:rsid w:val="003C54D6"/>
    <w:rsid w:val="003C5511"/>
    <w:rsid w:val="003C5523"/>
    <w:rsid w:val="003C552C"/>
    <w:rsid w:val="003C5544"/>
    <w:rsid w:val="003C5565"/>
    <w:rsid w:val="003C5579"/>
    <w:rsid w:val="003C5599"/>
    <w:rsid w:val="003C5621"/>
    <w:rsid w:val="003C57A9"/>
    <w:rsid w:val="003C57C7"/>
    <w:rsid w:val="003C57D7"/>
    <w:rsid w:val="003C5867"/>
    <w:rsid w:val="003C586B"/>
    <w:rsid w:val="003C58FE"/>
    <w:rsid w:val="003C5933"/>
    <w:rsid w:val="003C595E"/>
    <w:rsid w:val="003C5A84"/>
    <w:rsid w:val="003C5A8E"/>
    <w:rsid w:val="003C5A9C"/>
    <w:rsid w:val="003C5B13"/>
    <w:rsid w:val="003C5B5B"/>
    <w:rsid w:val="003C5B7B"/>
    <w:rsid w:val="003C5B83"/>
    <w:rsid w:val="003C5B95"/>
    <w:rsid w:val="003C5BA8"/>
    <w:rsid w:val="003C5BEF"/>
    <w:rsid w:val="003C5C01"/>
    <w:rsid w:val="003C5C3A"/>
    <w:rsid w:val="003C5C46"/>
    <w:rsid w:val="003C5C6A"/>
    <w:rsid w:val="003C5C90"/>
    <w:rsid w:val="003C5CB2"/>
    <w:rsid w:val="003C5D24"/>
    <w:rsid w:val="003C5D66"/>
    <w:rsid w:val="003C5D90"/>
    <w:rsid w:val="003C5DEC"/>
    <w:rsid w:val="003C5DFF"/>
    <w:rsid w:val="003C5E9E"/>
    <w:rsid w:val="003C5EEE"/>
    <w:rsid w:val="003C5F32"/>
    <w:rsid w:val="003C5F43"/>
    <w:rsid w:val="003C5FAB"/>
    <w:rsid w:val="003C5FC1"/>
    <w:rsid w:val="003C60B3"/>
    <w:rsid w:val="003C60F6"/>
    <w:rsid w:val="003C6120"/>
    <w:rsid w:val="003C61BF"/>
    <w:rsid w:val="003C624E"/>
    <w:rsid w:val="003C625F"/>
    <w:rsid w:val="003C626F"/>
    <w:rsid w:val="003C62AD"/>
    <w:rsid w:val="003C62CC"/>
    <w:rsid w:val="003C6306"/>
    <w:rsid w:val="003C6341"/>
    <w:rsid w:val="003C6370"/>
    <w:rsid w:val="003C639C"/>
    <w:rsid w:val="003C644A"/>
    <w:rsid w:val="003C64D5"/>
    <w:rsid w:val="003C64D6"/>
    <w:rsid w:val="003C64F8"/>
    <w:rsid w:val="003C651B"/>
    <w:rsid w:val="003C657A"/>
    <w:rsid w:val="003C6584"/>
    <w:rsid w:val="003C65ED"/>
    <w:rsid w:val="003C6607"/>
    <w:rsid w:val="003C660E"/>
    <w:rsid w:val="003C6656"/>
    <w:rsid w:val="003C6682"/>
    <w:rsid w:val="003C6750"/>
    <w:rsid w:val="003C67A4"/>
    <w:rsid w:val="003C67DC"/>
    <w:rsid w:val="003C67EF"/>
    <w:rsid w:val="003C6803"/>
    <w:rsid w:val="003C6812"/>
    <w:rsid w:val="003C682C"/>
    <w:rsid w:val="003C6857"/>
    <w:rsid w:val="003C6860"/>
    <w:rsid w:val="003C6874"/>
    <w:rsid w:val="003C6899"/>
    <w:rsid w:val="003C68CC"/>
    <w:rsid w:val="003C68FF"/>
    <w:rsid w:val="003C6917"/>
    <w:rsid w:val="003C69FA"/>
    <w:rsid w:val="003C6B09"/>
    <w:rsid w:val="003C6B16"/>
    <w:rsid w:val="003C6B55"/>
    <w:rsid w:val="003C6B5F"/>
    <w:rsid w:val="003C6BBC"/>
    <w:rsid w:val="003C6BFF"/>
    <w:rsid w:val="003C6C9F"/>
    <w:rsid w:val="003C6D27"/>
    <w:rsid w:val="003C6D2E"/>
    <w:rsid w:val="003C6DA6"/>
    <w:rsid w:val="003C6E05"/>
    <w:rsid w:val="003C6E38"/>
    <w:rsid w:val="003C6E4C"/>
    <w:rsid w:val="003C6ED0"/>
    <w:rsid w:val="003C6EF8"/>
    <w:rsid w:val="003C6F07"/>
    <w:rsid w:val="003C6F20"/>
    <w:rsid w:val="003C7028"/>
    <w:rsid w:val="003C703D"/>
    <w:rsid w:val="003C7048"/>
    <w:rsid w:val="003C7051"/>
    <w:rsid w:val="003C7118"/>
    <w:rsid w:val="003C713A"/>
    <w:rsid w:val="003C716C"/>
    <w:rsid w:val="003C71A3"/>
    <w:rsid w:val="003C7235"/>
    <w:rsid w:val="003C7253"/>
    <w:rsid w:val="003C726A"/>
    <w:rsid w:val="003C72FB"/>
    <w:rsid w:val="003C731F"/>
    <w:rsid w:val="003C7329"/>
    <w:rsid w:val="003C733D"/>
    <w:rsid w:val="003C7358"/>
    <w:rsid w:val="003C73D4"/>
    <w:rsid w:val="003C7463"/>
    <w:rsid w:val="003C7493"/>
    <w:rsid w:val="003C74B3"/>
    <w:rsid w:val="003C74F4"/>
    <w:rsid w:val="003C7520"/>
    <w:rsid w:val="003C7551"/>
    <w:rsid w:val="003C75A7"/>
    <w:rsid w:val="003C75CB"/>
    <w:rsid w:val="003C75D0"/>
    <w:rsid w:val="003C7622"/>
    <w:rsid w:val="003C764A"/>
    <w:rsid w:val="003C768C"/>
    <w:rsid w:val="003C76BA"/>
    <w:rsid w:val="003C76F1"/>
    <w:rsid w:val="003C771F"/>
    <w:rsid w:val="003C7775"/>
    <w:rsid w:val="003C77D8"/>
    <w:rsid w:val="003C780D"/>
    <w:rsid w:val="003C7877"/>
    <w:rsid w:val="003C7889"/>
    <w:rsid w:val="003C78A0"/>
    <w:rsid w:val="003C78AB"/>
    <w:rsid w:val="003C78C0"/>
    <w:rsid w:val="003C796B"/>
    <w:rsid w:val="003C7970"/>
    <w:rsid w:val="003C799B"/>
    <w:rsid w:val="003C799C"/>
    <w:rsid w:val="003C79BC"/>
    <w:rsid w:val="003C79D7"/>
    <w:rsid w:val="003C79DA"/>
    <w:rsid w:val="003C7A00"/>
    <w:rsid w:val="003C7A03"/>
    <w:rsid w:val="003C7B03"/>
    <w:rsid w:val="003C7B11"/>
    <w:rsid w:val="003C7B31"/>
    <w:rsid w:val="003C7B89"/>
    <w:rsid w:val="003C7BA9"/>
    <w:rsid w:val="003C7BAD"/>
    <w:rsid w:val="003C7BB9"/>
    <w:rsid w:val="003C7BF9"/>
    <w:rsid w:val="003C7BFF"/>
    <w:rsid w:val="003C7CB4"/>
    <w:rsid w:val="003C7CDC"/>
    <w:rsid w:val="003C7CDF"/>
    <w:rsid w:val="003C7D13"/>
    <w:rsid w:val="003C7D31"/>
    <w:rsid w:val="003C7DC4"/>
    <w:rsid w:val="003C7DCB"/>
    <w:rsid w:val="003C7DDF"/>
    <w:rsid w:val="003C7DF9"/>
    <w:rsid w:val="003C7E32"/>
    <w:rsid w:val="003C7EBE"/>
    <w:rsid w:val="003C7F01"/>
    <w:rsid w:val="003C7F41"/>
    <w:rsid w:val="003C7F4E"/>
    <w:rsid w:val="003C7FC7"/>
    <w:rsid w:val="003C7FE0"/>
    <w:rsid w:val="003D001C"/>
    <w:rsid w:val="003D0021"/>
    <w:rsid w:val="003D0040"/>
    <w:rsid w:val="003D0079"/>
    <w:rsid w:val="003D00F3"/>
    <w:rsid w:val="003D0146"/>
    <w:rsid w:val="003D017F"/>
    <w:rsid w:val="003D0184"/>
    <w:rsid w:val="003D01AB"/>
    <w:rsid w:val="003D01CF"/>
    <w:rsid w:val="003D0222"/>
    <w:rsid w:val="003D0238"/>
    <w:rsid w:val="003D0270"/>
    <w:rsid w:val="003D0271"/>
    <w:rsid w:val="003D02D1"/>
    <w:rsid w:val="003D0332"/>
    <w:rsid w:val="003D0389"/>
    <w:rsid w:val="003D0394"/>
    <w:rsid w:val="003D0417"/>
    <w:rsid w:val="003D0423"/>
    <w:rsid w:val="003D0440"/>
    <w:rsid w:val="003D047A"/>
    <w:rsid w:val="003D048E"/>
    <w:rsid w:val="003D049A"/>
    <w:rsid w:val="003D04B9"/>
    <w:rsid w:val="003D04E5"/>
    <w:rsid w:val="003D0578"/>
    <w:rsid w:val="003D05E7"/>
    <w:rsid w:val="003D05F1"/>
    <w:rsid w:val="003D060E"/>
    <w:rsid w:val="003D062D"/>
    <w:rsid w:val="003D0658"/>
    <w:rsid w:val="003D065A"/>
    <w:rsid w:val="003D0693"/>
    <w:rsid w:val="003D06D3"/>
    <w:rsid w:val="003D06F0"/>
    <w:rsid w:val="003D0726"/>
    <w:rsid w:val="003D072E"/>
    <w:rsid w:val="003D07CA"/>
    <w:rsid w:val="003D0847"/>
    <w:rsid w:val="003D08BD"/>
    <w:rsid w:val="003D08C5"/>
    <w:rsid w:val="003D0906"/>
    <w:rsid w:val="003D09E5"/>
    <w:rsid w:val="003D0A74"/>
    <w:rsid w:val="003D0A86"/>
    <w:rsid w:val="003D0A8C"/>
    <w:rsid w:val="003D0AE2"/>
    <w:rsid w:val="003D0B2C"/>
    <w:rsid w:val="003D0B36"/>
    <w:rsid w:val="003D0B45"/>
    <w:rsid w:val="003D0B70"/>
    <w:rsid w:val="003D0D52"/>
    <w:rsid w:val="003D0D65"/>
    <w:rsid w:val="003D0DC3"/>
    <w:rsid w:val="003D0DCE"/>
    <w:rsid w:val="003D0DDD"/>
    <w:rsid w:val="003D0E08"/>
    <w:rsid w:val="003D0EAA"/>
    <w:rsid w:val="003D0EE3"/>
    <w:rsid w:val="003D0EFF"/>
    <w:rsid w:val="003D0F2F"/>
    <w:rsid w:val="003D0FBB"/>
    <w:rsid w:val="003D0FC4"/>
    <w:rsid w:val="003D0FDA"/>
    <w:rsid w:val="003D1038"/>
    <w:rsid w:val="003D104C"/>
    <w:rsid w:val="003D10F3"/>
    <w:rsid w:val="003D111E"/>
    <w:rsid w:val="003D1155"/>
    <w:rsid w:val="003D11F7"/>
    <w:rsid w:val="003D1282"/>
    <w:rsid w:val="003D1286"/>
    <w:rsid w:val="003D12E4"/>
    <w:rsid w:val="003D137F"/>
    <w:rsid w:val="003D13BD"/>
    <w:rsid w:val="003D13D4"/>
    <w:rsid w:val="003D13FA"/>
    <w:rsid w:val="003D1429"/>
    <w:rsid w:val="003D1464"/>
    <w:rsid w:val="003D14A0"/>
    <w:rsid w:val="003D14BA"/>
    <w:rsid w:val="003D14C0"/>
    <w:rsid w:val="003D1543"/>
    <w:rsid w:val="003D15D0"/>
    <w:rsid w:val="003D15F0"/>
    <w:rsid w:val="003D15F2"/>
    <w:rsid w:val="003D1600"/>
    <w:rsid w:val="003D1649"/>
    <w:rsid w:val="003D1652"/>
    <w:rsid w:val="003D1662"/>
    <w:rsid w:val="003D168A"/>
    <w:rsid w:val="003D16E8"/>
    <w:rsid w:val="003D1717"/>
    <w:rsid w:val="003D1776"/>
    <w:rsid w:val="003D178D"/>
    <w:rsid w:val="003D17DB"/>
    <w:rsid w:val="003D1816"/>
    <w:rsid w:val="003D181B"/>
    <w:rsid w:val="003D189C"/>
    <w:rsid w:val="003D18BD"/>
    <w:rsid w:val="003D18E7"/>
    <w:rsid w:val="003D18F6"/>
    <w:rsid w:val="003D1914"/>
    <w:rsid w:val="003D196D"/>
    <w:rsid w:val="003D1A4D"/>
    <w:rsid w:val="003D1A7A"/>
    <w:rsid w:val="003D1A8F"/>
    <w:rsid w:val="003D1ADE"/>
    <w:rsid w:val="003D1B7E"/>
    <w:rsid w:val="003D1BE0"/>
    <w:rsid w:val="003D1C7D"/>
    <w:rsid w:val="003D1C91"/>
    <w:rsid w:val="003D1CB5"/>
    <w:rsid w:val="003D1D00"/>
    <w:rsid w:val="003D1D1B"/>
    <w:rsid w:val="003D1D1C"/>
    <w:rsid w:val="003D1D75"/>
    <w:rsid w:val="003D1E16"/>
    <w:rsid w:val="003D1E1C"/>
    <w:rsid w:val="003D1EA1"/>
    <w:rsid w:val="003D1EA6"/>
    <w:rsid w:val="003D1EDD"/>
    <w:rsid w:val="003D1FB9"/>
    <w:rsid w:val="003D2028"/>
    <w:rsid w:val="003D2033"/>
    <w:rsid w:val="003D205F"/>
    <w:rsid w:val="003D2098"/>
    <w:rsid w:val="003D20AB"/>
    <w:rsid w:val="003D20B5"/>
    <w:rsid w:val="003D212A"/>
    <w:rsid w:val="003D2139"/>
    <w:rsid w:val="003D2156"/>
    <w:rsid w:val="003D22B8"/>
    <w:rsid w:val="003D23BE"/>
    <w:rsid w:val="003D2409"/>
    <w:rsid w:val="003D2437"/>
    <w:rsid w:val="003D247A"/>
    <w:rsid w:val="003D24DE"/>
    <w:rsid w:val="003D256E"/>
    <w:rsid w:val="003D2576"/>
    <w:rsid w:val="003D2655"/>
    <w:rsid w:val="003D2665"/>
    <w:rsid w:val="003D2673"/>
    <w:rsid w:val="003D26B5"/>
    <w:rsid w:val="003D26E1"/>
    <w:rsid w:val="003D26E7"/>
    <w:rsid w:val="003D2722"/>
    <w:rsid w:val="003D2843"/>
    <w:rsid w:val="003D285D"/>
    <w:rsid w:val="003D2875"/>
    <w:rsid w:val="003D28E1"/>
    <w:rsid w:val="003D2919"/>
    <w:rsid w:val="003D292E"/>
    <w:rsid w:val="003D2945"/>
    <w:rsid w:val="003D2984"/>
    <w:rsid w:val="003D29B4"/>
    <w:rsid w:val="003D29B9"/>
    <w:rsid w:val="003D29E8"/>
    <w:rsid w:val="003D2A38"/>
    <w:rsid w:val="003D2A3C"/>
    <w:rsid w:val="003D2B1A"/>
    <w:rsid w:val="003D2B27"/>
    <w:rsid w:val="003D2B7D"/>
    <w:rsid w:val="003D2B8A"/>
    <w:rsid w:val="003D2BA4"/>
    <w:rsid w:val="003D2C06"/>
    <w:rsid w:val="003D2C13"/>
    <w:rsid w:val="003D2CDD"/>
    <w:rsid w:val="003D2D08"/>
    <w:rsid w:val="003D2D0C"/>
    <w:rsid w:val="003D2D81"/>
    <w:rsid w:val="003D2E36"/>
    <w:rsid w:val="003D2EA6"/>
    <w:rsid w:val="003D2F07"/>
    <w:rsid w:val="003D2F56"/>
    <w:rsid w:val="003D2FBA"/>
    <w:rsid w:val="003D3000"/>
    <w:rsid w:val="003D3056"/>
    <w:rsid w:val="003D30B4"/>
    <w:rsid w:val="003D30BB"/>
    <w:rsid w:val="003D30F6"/>
    <w:rsid w:val="003D30FD"/>
    <w:rsid w:val="003D3114"/>
    <w:rsid w:val="003D3146"/>
    <w:rsid w:val="003D31E7"/>
    <w:rsid w:val="003D320A"/>
    <w:rsid w:val="003D320F"/>
    <w:rsid w:val="003D3211"/>
    <w:rsid w:val="003D324F"/>
    <w:rsid w:val="003D3258"/>
    <w:rsid w:val="003D3409"/>
    <w:rsid w:val="003D343A"/>
    <w:rsid w:val="003D348B"/>
    <w:rsid w:val="003D35D1"/>
    <w:rsid w:val="003D35E7"/>
    <w:rsid w:val="003D3629"/>
    <w:rsid w:val="003D3693"/>
    <w:rsid w:val="003D371F"/>
    <w:rsid w:val="003D37BB"/>
    <w:rsid w:val="003D37E0"/>
    <w:rsid w:val="003D3833"/>
    <w:rsid w:val="003D3843"/>
    <w:rsid w:val="003D38E5"/>
    <w:rsid w:val="003D3932"/>
    <w:rsid w:val="003D39AA"/>
    <w:rsid w:val="003D39F6"/>
    <w:rsid w:val="003D39FD"/>
    <w:rsid w:val="003D3A79"/>
    <w:rsid w:val="003D3A98"/>
    <w:rsid w:val="003D3A9A"/>
    <w:rsid w:val="003D3ACE"/>
    <w:rsid w:val="003D3BAE"/>
    <w:rsid w:val="003D3C57"/>
    <w:rsid w:val="003D3C5A"/>
    <w:rsid w:val="003D3CA2"/>
    <w:rsid w:val="003D3D2B"/>
    <w:rsid w:val="003D3D3B"/>
    <w:rsid w:val="003D3DD0"/>
    <w:rsid w:val="003D3DD5"/>
    <w:rsid w:val="003D3E26"/>
    <w:rsid w:val="003D3E42"/>
    <w:rsid w:val="003D3E4D"/>
    <w:rsid w:val="003D3E6A"/>
    <w:rsid w:val="003D3ED2"/>
    <w:rsid w:val="003D3F67"/>
    <w:rsid w:val="003D3F7C"/>
    <w:rsid w:val="003D3FC9"/>
    <w:rsid w:val="003D4021"/>
    <w:rsid w:val="003D4035"/>
    <w:rsid w:val="003D405B"/>
    <w:rsid w:val="003D40A2"/>
    <w:rsid w:val="003D40D0"/>
    <w:rsid w:val="003D40D9"/>
    <w:rsid w:val="003D40E5"/>
    <w:rsid w:val="003D4185"/>
    <w:rsid w:val="003D42B2"/>
    <w:rsid w:val="003D42B9"/>
    <w:rsid w:val="003D43C7"/>
    <w:rsid w:val="003D43CD"/>
    <w:rsid w:val="003D43E8"/>
    <w:rsid w:val="003D444C"/>
    <w:rsid w:val="003D44E7"/>
    <w:rsid w:val="003D4511"/>
    <w:rsid w:val="003D4515"/>
    <w:rsid w:val="003D451E"/>
    <w:rsid w:val="003D453E"/>
    <w:rsid w:val="003D4597"/>
    <w:rsid w:val="003D4602"/>
    <w:rsid w:val="003D461D"/>
    <w:rsid w:val="003D46A9"/>
    <w:rsid w:val="003D46D5"/>
    <w:rsid w:val="003D46DA"/>
    <w:rsid w:val="003D4741"/>
    <w:rsid w:val="003D47D5"/>
    <w:rsid w:val="003D481E"/>
    <w:rsid w:val="003D4845"/>
    <w:rsid w:val="003D4864"/>
    <w:rsid w:val="003D48E0"/>
    <w:rsid w:val="003D48F1"/>
    <w:rsid w:val="003D495A"/>
    <w:rsid w:val="003D4A1B"/>
    <w:rsid w:val="003D4A66"/>
    <w:rsid w:val="003D4AE4"/>
    <w:rsid w:val="003D4AF2"/>
    <w:rsid w:val="003D4B16"/>
    <w:rsid w:val="003D4B7C"/>
    <w:rsid w:val="003D4BB7"/>
    <w:rsid w:val="003D4C61"/>
    <w:rsid w:val="003D4CEC"/>
    <w:rsid w:val="003D4D1B"/>
    <w:rsid w:val="003D4D35"/>
    <w:rsid w:val="003D4D3F"/>
    <w:rsid w:val="003D4D5A"/>
    <w:rsid w:val="003D4DB8"/>
    <w:rsid w:val="003D4DEE"/>
    <w:rsid w:val="003D4EC3"/>
    <w:rsid w:val="003D4EDE"/>
    <w:rsid w:val="003D5020"/>
    <w:rsid w:val="003D504C"/>
    <w:rsid w:val="003D50A3"/>
    <w:rsid w:val="003D5121"/>
    <w:rsid w:val="003D5144"/>
    <w:rsid w:val="003D51DF"/>
    <w:rsid w:val="003D51F1"/>
    <w:rsid w:val="003D5236"/>
    <w:rsid w:val="003D52F8"/>
    <w:rsid w:val="003D5312"/>
    <w:rsid w:val="003D531B"/>
    <w:rsid w:val="003D539B"/>
    <w:rsid w:val="003D53A6"/>
    <w:rsid w:val="003D53B2"/>
    <w:rsid w:val="003D53F0"/>
    <w:rsid w:val="003D53FA"/>
    <w:rsid w:val="003D542E"/>
    <w:rsid w:val="003D547A"/>
    <w:rsid w:val="003D5537"/>
    <w:rsid w:val="003D555B"/>
    <w:rsid w:val="003D55DC"/>
    <w:rsid w:val="003D55FB"/>
    <w:rsid w:val="003D561B"/>
    <w:rsid w:val="003D5680"/>
    <w:rsid w:val="003D56B7"/>
    <w:rsid w:val="003D56D3"/>
    <w:rsid w:val="003D5719"/>
    <w:rsid w:val="003D5760"/>
    <w:rsid w:val="003D5787"/>
    <w:rsid w:val="003D5790"/>
    <w:rsid w:val="003D57C3"/>
    <w:rsid w:val="003D57FD"/>
    <w:rsid w:val="003D5895"/>
    <w:rsid w:val="003D590C"/>
    <w:rsid w:val="003D591C"/>
    <w:rsid w:val="003D5946"/>
    <w:rsid w:val="003D5958"/>
    <w:rsid w:val="003D598B"/>
    <w:rsid w:val="003D59C7"/>
    <w:rsid w:val="003D5A75"/>
    <w:rsid w:val="003D5ACA"/>
    <w:rsid w:val="003D5ACF"/>
    <w:rsid w:val="003D5AD9"/>
    <w:rsid w:val="003D5B5B"/>
    <w:rsid w:val="003D5B98"/>
    <w:rsid w:val="003D5BFF"/>
    <w:rsid w:val="003D5C1D"/>
    <w:rsid w:val="003D5C62"/>
    <w:rsid w:val="003D5CE4"/>
    <w:rsid w:val="003D5CFC"/>
    <w:rsid w:val="003D5D0B"/>
    <w:rsid w:val="003D5E1D"/>
    <w:rsid w:val="003D5E1F"/>
    <w:rsid w:val="003D5E56"/>
    <w:rsid w:val="003D5E6E"/>
    <w:rsid w:val="003D5E76"/>
    <w:rsid w:val="003D5EF5"/>
    <w:rsid w:val="003D5F9F"/>
    <w:rsid w:val="003D5FFC"/>
    <w:rsid w:val="003D600F"/>
    <w:rsid w:val="003D6038"/>
    <w:rsid w:val="003D6048"/>
    <w:rsid w:val="003D6056"/>
    <w:rsid w:val="003D607B"/>
    <w:rsid w:val="003D60B7"/>
    <w:rsid w:val="003D613A"/>
    <w:rsid w:val="003D6215"/>
    <w:rsid w:val="003D621B"/>
    <w:rsid w:val="003D6242"/>
    <w:rsid w:val="003D6264"/>
    <w:rsid w:val="003D626C"/>
    <w:rsid w:val="003D62C4"/>
    <w:rsid w:val="003D62D3"/>
    <w:rsid w:val="003D62E6"/>
    <w:rsid w:val="003D6320"/>
    <w:rsid w:val="003D6363"/>
    <w:rsid w:val="003D63B2"/>
    <w:rsid w:val="003D6478"/>
    <w:rsid w:val="003D6486"/>
    <w:rsid w:val="003D64B0"/>
    <w:rsid w:val="003D6520"/>
    <w:rsid w:val="003D652F"/>
    <w:rsid w:val="003D6566"/>
    <w:rsid w:val="003D656D"/>
    <w:rsid w:val="003D6584"/>
    <w:rsid w:val="003D659A"/>
    <w:rsid w:val="003D6674"/>
    <w:rsid w:val="003D66B2"/>
    <w:rsid w:val="003D66C6"/>
    <w:rsid w:val="003D66D4"/>
    <w:rsid w:val="003D66DC"/>
    <w:rsid w:val="003D66E3"/>
    <w:rsid w:val="003D67B6"/>
    <w:rsid w:val="003D67D2"/>
    <w:rsid w:val="003D67FA"/>
    <w:rsid w:val="003D682D"/>
    <w:rsid w:val="003D68D3"/>
    <w:rsid w:val="003D68D4"/>
    <w:rsid w:val="003D69A7"/>
    <w:rsid w:val="003D69F8"/>
    <w:rsid w:val="003D6A33"/>
    <w:rsid w:val="003D6A56"/>
    <w:rsid w:val="003D6A83"/>
    <w:rsid w:val="003D6B44"/>
    <w:rsid w:val="003D6B5A"/>
    <w:rsid w:val="003D6BDC"/>
    <w:rsid w:val="003D6BED"/>
    <w:rsid w:val="003D6BEF"/>
    <w:rsid w:val="003D6BFD"/>
    <w:rsid w:val="003D6C4E"/>
    <w:rsid w:val="003D6CB4"/>
    <w:rsid w:val="003D6CD7"/>
    <w:rsid w:val="003D6D50"/>
    <w:rsid w:val="003D6D94"/>
    <w:rsid w:val="003D6DC5"/>
    <w:rsid w:val="003D6E34"/>
    <w:rsid w:val="003D6E4C"/>
    <w:rsid w:val="003D6E5F"/>
    <w:rsid w:val="003D6E87"/>
    <w:rsid w:val="003D6F1A"/>
    <w:rsid w:val="003D6F32"/>
    <w:rsid w:val="003D6F33"/>
    <w:rsid w:val="003D6F51"/>
    <w:rsid w:val="003D6FD6"/>
    <w:rsid w:val="003D7093"/>
    <w:rsid w:val="003D70A8"/>
    <w:rsid w:val="003D70E2"/>
    <w:rsid w:val="003D7132"/>
    <w:rsid w:val="003D7149"/>
    <w:rsid w:val="003D71E8"/>
    <w:rsid w:val="003D724C"/>
    <w:rsid w:val="003D7261"/>
    <w:rsid w:val="003D726B"/>
    <w:rsid w:val="003D7273"/>
    <w:rsid w:val="003D7284"/>
    <w:rsid w:val="003D730E"/>
    <w:rsid w:val="003D731C"/>
    <w:rsid w:val="003D7365"/>
    <w:rsid w:val="003D7366"/>
    <w:rsid w:val="003D7370"/>
    <w:rsid w:val="003D7385"/>
    <w:rsid w:val="003D73B9"/>
    <w:rsid w:val="003D743C"/>
    <w:rsid w:val="003D743E"/>
    <w:rsid w:val="003D7453"/>
    <w:rsid w:val="003D7559"/>
    <w:rsid w:val="003D759C"/>
    <w:rsid w:val="003D75DE"/>
    <w:rsid w:val="003D7610"/>
    <w:rsid w:val="003D76D4"/>
    <w:rsid w:val="003D7742"/>
    <w:rsid w:val="003D781D"/>
    <w:rsid w:val="003D7824"/>
    <w:rsid w:val="003D7861"/>
    <w:rsid w:val="003D7879"/>
    <w:rsid w:val="003D78C6"/>
    <w:rsid w:val="003D78CC"/>
    <w:rsid w:val="003D7908"/>
    <w:rsid w:val="003D791E"/>
    <w:rsid w:val="003D794D"/>
    <w:rsid w:val="003D7962"/>
    <w:rsid w:val="003D7990"/>
    <w:rsid w:val="003D79AB"/>
    <w:rsid w:val="003D79D7"/>
    <w:rsid w:val="003D79E3"/>
    <w:rsid w:val="003D7AEB"/>
    <w:rsid w:val="003D7B24"/>
    <w:rsid w:val="003D7BD4"/>
    <w:rsid w:val="003D7C1F"/>
    <w:rsid w:val="003D7D07"/>
    <w:rsid w:val="003D7D43"/>
    <w:rsid w:val="003D7D64"/>
    <w:rsid w:val="003D7D97"/>
    <w:rsid w:val="003D7DC0"/>
    <w:rsid w:val="003D7DFD"/>
    <w:rsid w:val="003D7E38"/>
    <w:rsid w:val="003D7E5F"/>
    <w:rsid w:val="003D7E63"/>
    <w:rsid w:val="003D7EAE"/>
    <w:rsid w:val="003D7F1E"/>
    <w:rsid w:val="003D7F22"/>
    <w:rsid w:val="003D7F5D"/>
    <w:rsid w:val="003D7F70"/>
    <w:rsid w:val="003D7FB2"/>
    <w:rsid w:val="003D7FEE"/>
    <w:rsid w:val="003E0004"/>
    <w:rsid w:val="003E0009"/>
    <w:rsid w:val="003E005B"/>
    <w:rsid w:val="003E0064"/>
    <w:rsid w:val="003E006C"/>
    <w:rsid w:val="003E0074"/>
    <w:rsid w:val="003E011C"/>
    <w:rsid w:val="003E013F"/>
    <w:rsid w:val="003E0150"/>
    <w:rsid w:val="003E020A"/>
    <w:rsid w:val="003E026E"/>
    <w:rsid w:val="003E0288"/>
    <w:rsid w:val="003E029A"/>
    <w:rsid w:val="003E02A0"/>
    <w:rsid w:val="003E0330"/>
    <w:rsid w:val="003E036A"/>
    <w:rsid w:val="003E0381"/>
    <w:rsid w:val="003E03AF"/>
    <w:rsid w:val="003E03B9"/>
    <w:rsid w:val="003E03CE"/>
    <w:rsid w:val="003E0520"/>
    <w:rsid w:val="003E054E"/>
    <w:rsid w:val="003E05F9"/>
    <w:rsid w:val="003E0669"/>
    <w:rsid w:val="003E0733"/>
    <w:rsid w:val="003E07BC"/>
    <w:rsid w:val="003E080F"/>
    <w:rsid w:val="003E0863"/>
    <w:rsid w:val="003E08D2"/>
    <w:rsid w:val="003E08DD"/>
    <w:rsid w:val="003E0921"/>
    <w:rsid w:val="003E0949"/>
    <w:rsid w:val="003E0981"/>
    <w:rsid w:val="003E0988"/>
    <w:rsid w:val="003E09A2"/>
    <w:rsid w:val="003E09C6"/>
    <w:rsid w:val="003E09F2"/>
    <w:rsid w:val="003E0A0F"/>
    <w:rsid w:val="003E0A58"/>
    <w:rsid w:val="003E0A7A"/>
    <w:rsid w:val="003E0AB4"/>
    <w:rsid w:val="003E0AD1"/>
    <w:rsid w:val="003E0BE2"/>
    <w:rsid w:val="003E0C0A"/>
    <w:rsid w:val="003E0CBD"/>
    <w:rsid w:val="003E0D10"/>
    <w:rsid w:val="003E0DFC"/>
    <w:rsid w:val="003E0DFE"/>
    <w:rsid w:val="003E0EAF"/>
    <w:rsid w:val="003E0EB6"/>
    <w:rsid w:val="003E0EE7"/>
    <w:rsid w:val="003E0EF8"/>
    <w:rsid w:val="003E0F66"/>
    <w:rsid w:val="003E0FF8"/>
    <w:rsid w:val="003E101A"/>
    <w:rsid w:val="003E1078"/>
    <w:rsid w:val="003E113E"/>
    <w:rsid w:val="003E1155"/>
    <w:rsid w:val="003E1184"/>
    <w:rsid w:val="003E11B8"/>
    <w:rsid w:val="003E1200"/>
    <w:rsid w:val="003E1220"/>
    <w:rsid w:val="003E122E"/>
    <w:rsid w:val="003E1237"/>
    <w:rsid w:val="003E1361"/>
    <w:rsid w:val="003E1436"/>
    <w:rsid w:val="003E1463"/>
    <w:rsid w:val="003E1480"/>
    <w:rsid w:val="003E148D"/>
    <w:rsid w:val="003E149A"/>
    <w:rsid w:val="003E14AE"/>
    <w:rsid w:val="003E14FC"/>
    <w:rsid w:val="003E1564"/>
    <w:rsid w:val="003E15E8"/>
    <w:rsid w:val="003E1625"/>
    <w:rsid w:val="003E168B"/>
    <w:rsid w:val="003E16D5"/>
    <w:rsid w:val="003E170D"/>
    <w:rsid w:val="003E1770"/>
    <w:rsid w:val="003E17B9"/>
    <w:rsid w:val="003E1819"/>
    <w:rsid w:val="003E181D"/>
    <w:rsid w:val="003E1843"/>
    <w:rsid w:val="003E184E"/>
    <w:rsid w:val="003E1878"/>
    <w:rsid w:val="003E18C3"/>
    <w:rsid w:val="003E18C5"/>
    <w:rsid w:val="003E196E"/>
    <w:rsid w:val="003E19B2"/>
    <w:rsid w:val="003E19F2"/>
    <w:rsid w:val="003E1A3C"/>
    <w:rsid w:val="003E1A6A"/>
    <w:rsid w:val="003E1ABB"/>
    <w:rsid w:val="003E1ABF"/>
    <w:rsid w:val="003E1AC8"/>
    <w:rsid w:val="003E1B37"/>
    <w:rsid w:val="003E1B4D"/>
    <w:rsid w:val="003E1B5C"/>
    <w:rsid w:val="003E1BC3"/>
    <w:rsid w:val="003E1C93"/>
    <w:rsid w:val="003E1D0F"/>
    <w:rsid w:val="003E1D1C"/>
    <w:rsid w:val="003E1D28"/>
    <w:rsid w:val="003E1D5B"/>
    <w:rsid w:val="003E1DAF"/>
    <w:rsid w:val="003E1DD9"/>
    <w:rsid w:val="003E1DDD"/>
    <w:rsid w:val="003E1E47"/>
    <w:rsid w:val="003E1E67"/>
    <w:rsid w:val="003E1E68"/>
    <w:rsid w:val="003E1E9C"/>
    <w:rsid w:val="003E1EC9"/>
    <w:rsid w:val="003E1F01"/>
    <w:rsid w:val="003E1F18"/>
    <w:rsid w:val="003E1F2F"/>
    <w:rsid w:val="003E1F58"/>
    <w:rsid w:val="003E1F70"/>
    <w:rsid w:val="003E1F94"/>
    <w:rsid w:val="003E1FAC"/>
    <w:rsid w:val="003E1FDC"/>
    <w:rsid w:val="003E202B"/>
    <w:rsid w:val="003E20C0"/>
    <w:rsid w:val="003E21C1"/>
    <w:rsid w:val="003E21F4"/>
    <w:rsid w:val="003E2212"/>
    <w:rsid w:val="003E2229"/>
    <w:rsid w:val="003E2303"/>
    <w:rsid w:val="003E2335"/>
    <w:rsid w:val="003E23AC"/>
    <w:rsid w:val="003E2428"/>
    <w:rsid w:val="003E2433"/>
    <w:rsid w:val="003E244F"/>
    <w:rsid w:val="003E2478"/>
    <w:rsid w:val="003E24B5"/>
    <w:rsid w:val="003E2520"/>
    <w:rsid w:val="003E2529"/>
    <w:rsid w:val="003E254A"/>
    <w:rsid w:val="003E2556"/>
    <w:rsid w:val="003E260A"/>
    <w:rsid w:val="003E2617"/>
    <w:rsid w:val="003E2619"/>
    <w:rsid w:val="003E2673"/>
    <w:rsid w:val="003E26B3"/>
    <w:rsid w:val="003E26F9"/>
    <w:rsid w:val="003E2731"/>
    <w:rsid w:val="003E2781"/>
    <w:rsid w:val="003E2794"/>
    <w:rsid w:val="003E279D"/>
    <w:rsid w:val="003E2801"/>
    <w:rsid w:val="003E2840"/>
    <w:rsid w:val="003E286A"/>
    <w:rsid w:val="003E291F"/>
    <w:rsid w:val="003E2993"/>
    <w:rsid w:val="003E299D"/>
    <w:rsid w:val="003E29F4"/>
    <w:rsid w:val="003E2A2F"/>
    <w:rsid w:val="003E2A41"/>
    <w:rsid w:val="003E2A7C"/>
    <w:rsid w:val="003E2A84"/>
    <w:rsid w:val="003E2A88"/>
    <w:rsid w:val="003E2AAE"/>
    <w:rsid w:val="003E2AD8"/>
    <w:rsid w:val="003E2B17"/>
    <w:rsid w:val="003E2B18"/>
    <w:rsid w:val="003E2B1A"/>
    <w:rsid w:val="003E2C0A"/>
    <w:rsid w:val="003E2CC2"/>
    <w:rsid w:val="003E2D2E"/>
    <w:rsid w:val="003E2D62"/>
    <w:rsid w:val="003E2E29"/>
    <w:rsid w:val="003E2E30"/>
    <w:rsid w:val="003E2E5F"/>
    <w:rsid w:val="003E2EE9"/>
    <w:rsid w:val="003E2EED"/>
    <w:rsid w:val="003E2F71"/>
    <w:rsid w:val="003E2F8B"/>
    <w:rsid w:val="003E3008"/>
    <w:rsid w:val="003E3069"/>
    <w:rsid w:val="003E3077"/>
    <w:rsid w:val="003E30EA"/>
    <w:rsid w:val="003E3171"/>
    <w:rsid w:val="003E31E4"/>
    <w:rsid w:val="003E3248"/>
    <w:rsid w:val="003E3251"/>
    <w:rsid w:val="003E325A"/>
    <w:rsid w:val="003E32DD"/>
    <w:rsid w:val="003E32E8"/>
    <w:rsid w:val="003E331F"/>
    <w:rsid w:val="003E3367"/>
    <w:rsid w:val="003E3375"/>
    <w:rsid w:val="003E33C0"/>
    <w:rsid w:val="003E33F1"/>
    <w:rsid w:val="003E347F"/>
    <w:rsid w:val="003E34EE"/>
    <w:rsid w:val="003E34FD"/>
    <w:rsid w:val="003E34FF"/>
    <w:rsid w:val="003E359B"/>
    <w:rsid w:val="003E35C3"/>
    <w:rsid w:val="003E35CE"/>
    <w:rsid w:val="003E3608"/>
    <w:rsid w:val="003E367E"/>
    <w:rsid w:val="003E3762"/>
    <w:rsid w:val="003E3764"/>
    <w:rsid w:val="003E3781"/>
    <w:rsid w:val="003E3793"/>
    <w:rsid w:val="003E37B7"/>
    <w:rsid w:val="003E3808"/>
    <w:rsid w:val="003E383D"/>
    <w:rsid w:val="003E3847"/>
    <w:rsid w:val="003E3893"/>
    <w:rsid w:val="003E3899"/>
    <w:rsid w:val="003E38A8"/>
    <w:rsid w:val="003E38B4"/>
    <w:rsid w:val="003E3919"/>
    <w:rsid w:val="003E392D"/>
    <w:rsid w:val="003E397B"/>
    <w:rsid w:val="003E39B8"/>
    <w:rsid w:val="003E39BE"/>
    <w:rsid w:val="003E39C3"/>
    <w:rsid w:val="003E3A2F"/>
    <w:rsid w:val="003E3A70"/>
    <w:rsid w:val="003E3A83"/>
    <w:rsid w:val="003E3A9C"/>
    <w:rsid w:val="003E3AAC"/>
    <w:rsid w:val="003E3AF0"/>
    <w:rsid w:val="003E3B18"/>
    <w:rsid w:val="003E3B7F"/>
    <w:rsid w:val="003E3BB2"/>
    <w:rsid w:val="003E3BB5"/>
    <w:rsid w:val="003E3BBE"/>
    <w:rsid w:val="003E3BEF"/>
    <w:rsid w:val="003E3BF7"/>
    <w:rsid w:val="003E3BF9"/>
    <w:rsid w:val="003E3C22"/>
    <w:rsid w:val="003E3C74"/>
    <w:rsid w:val="003E3C7A"/>
    <w:rsid w:val="003E3C93"/>
    <w:rsid w:val="003E3CBF"/>
    <w:rsid w:val="003E3D58"/>
    <w:rsid w:val="003E3D9D"/>
    <w:rsid w:val="003E3DCE"/>
    <w:rsid w:val="003E3DD0"/>
    <w:rsid w:val="003E3E80"/>
    <w:rsid w:val="003E3E8E"/>
    <w:rsid w:val="003E3EA4"/>
    <w:rsid w:val="003E3EBA"/>
    <w:rsid w:val="003E3ED4"/>
    <w:rsid w:val="003E3F17"/>
    <w:rsid w:val="003E40FB"/>
    <w:rsid w:val="003E4163"/>
    <w:rsid w:val="003E41E2"/>
    <w:rsid w:val="003E4208"/>
    <w:rsid w:val="003E4222"/>
    <w:rsid w:val="003E4289"/>
    <w:rsid w:val="003E42B5"/>
    <w:rsid w:val="003E42B6"/>
    <w:rsid w:val="003E42C8"/>
    <w:rsid w:val="003E42EB"/>
    <w:rsid w:val="003E4307"/>
    <w:rsid w:val="003E4334"/>
    <w:rsid w:val="003E435C"/>
    <w:rsid w:val="003E4367"/>
    <w:rsid w:val="003E43BD"/>
    <w:rsid w:val="003E43E1"/>
    <w:rsid w:val="003E4462"/>
    <w:rsid w:val="003E44DD"/>
    <w:rsid w:val="003E459E"/>
    <w:rsid w:val="003E45E7"/>
    <w:rsid w:val="003E460A"/>
    <w:rsid w:val="003E461D"/>
    <w:rsid w:val="003E4629"/>
    <w:rsid w:val="003E46AC"/>
    <w:rsid w:val="003E46B8"/>
    <w:rsid w:val="003E47CE"/>
    <w:rsid w:val="003E4830"/>
    <w:rsid w:val="003E4835"/>
    <w:rsid w:val="003E4894"/>
    <w:rsid w:val="003E48F4"/>
    <w:rsid w:val="003E4909"/>
    <w:rsid w:val="003E491A"/>
    <w:rsid w:val="003E4A03"/>
    <w:rsid w:val="003E4AC4"/>
    <w:rsid w:val="003E4AC8"/>
    <w:rsid w:val="003E4AE9"/>
    <w:rsid w:val="003E4AF4"/>
    <w:rsid w:val="003E4AF9"/>
    <w:rsid w:val="003E4AFD"/>
    <w:rsid w:val="003E4B16"/>
    <w:rsid w:val="003E4B71"/>
    <w:rsid w:val="003E4BD8"/>
    <w:rsid w:val="003E4C1E"/>
    <w:rsid w:val="003E4CCA"/>
    <w:rsid w:val="003E4CE3"/>
    <w:rsid w:val="003E4CFA"/>
    <w:rsid w:val="003E4D29"/>
    <w:rsid w:val="003E4D87"/>
    <w:rsid w:val="003E4DD1"/>
    <w:rsid w:val="003E4DE5"/>
    <w:rsid w:val="003E4DF1"/>
    <w:rsid w:val="003E4DF4"/>
    <w:rsid w:val="003E4E10"/>
    <w:rsid w:val="003E4E76"/>
    <w:rsid w:val="003E4FDC"/>
    <w:rsid w:val="003E4FE4"/>
    <w:rsid w:val="003E4FFF"/>
    <w:rsid w:val="003E50D1"/>
    <w:rsid w:val="003E50D9"/>
    <w:rsid w:val="003E510D"/>
    <w:rsid w:val="003E511A"/>
    <w:rsid w:val="003E512F"/>
    <w:rsid w:val="003E5147"/>
    <w:rsid w:val="003E517C"/>
    <w:rsid w:val="003E51A1"/>
    <w:rsid w:val="003E51C1"/>
    <w:rsid w:val="003E51CF"/>
    <w:rsid w:val="003E51D8"/>
    <w:rsid w:val="003E51EB"/>
    <w:rsid w:val="003E520F"/>
    <w:rsid w:val="003E5234"/>
    <w:rsid w:val="003E5236"/>
    <w:rsid w:val="003E52AC"/>
    <w:rsid w:val="003E52B9"/>
    <w:rsid w:val="003E52D1"/>
    <w:rsid w:val="003E52D5"/>
    <w:rsid w:val="003E52E9"/>
    <w:rsid w:val="003E532B"/>
    <w:rsid w:val="003E5347"/>
    <w:rsid w:val="003E5384"/>
    <w:rsid w:val="003E53B9"/>
    <w:rsid w:val="003E5460"/>
    <w:rsid w:val="003E54A4"/>
    <w:rsid w:val="003E54F2"/>
    <w:rsid w:val="003E5508"/>
    <w:rsid w:val="003E5514"/>
    <w:rsid w:val="003E5520"/>
    <w:rsid w:val="003E5597"/>
    <w:rsid w:val="003E55A5"/>
    <w:rsid w:val="003E55BC"/>
    <w:rsid w:val="003E55DA"/>
    <w:rsid w:val="003E5611"/>
    <w:rsid w:val="003E56C4"/>
    <w:rsid w:val="003E5735"/>
    <w:rsid w:val="003E5745"/>
    <w:rsid w:val="003E574E"/>
    <w:rsid w:val="003E5792"/>
    <w:rsid w:val="003E57A2"/>
    <w:rsid w:val="003E581C"/>
    <w:rsid w:val="003E582B"/>
    <w:rsid w:val="003E5978"/>
    <w:rsid w:val="003E59A3"/>
    <w:rsid w:val="003E5AF0"/>
    <w:rsid w:val="003E5B04"/>
    <w:rsid w:val="003E5C1F"/>
    <w:rsid w:val="003E5C87"/>
    <w:rsid w:val="003E5CBB"/>
    <w:rsid w:val="003E5D27"/>
    <w:rsid w:val="003E5D4E"/>
    <w:rsid w:val="003E5D68"/>
    <w:rsid w:val="003E5D98"/>
    <w:rsid w:val="003E5DE6"/>
    <w:rsid w:val="003E5DF7"/>
    <w:rsid w:val="003E5E1E"/>
    <w:rsid w:val="003E5F07"/>
    <w:rsid w:val="003E5F78"/>
    <w:rsid w:val="003E5FBB"/>
    <w:rsid w:val="003E5FF5"/>
    <w:rsid w:val="003E6009"/>
    <w:rsid w:val="003E6029"/>
    <w:rsid w:val="003E605A"/>
    <w:rsid w:val="003E605F"/>
    <w:rsid w:val="003E616D"/>
    <w:rsid w:val="003E61C3"/>
    <w:rsid w:val="003E6211"/>
    <w:rsid w:val="003E626C"/>
    <w:rsid w:val="003E6286"/>
    <w:rsid w:val="003E6291"/>
    <w:rsid w:val="003E62E1"/>
    <w:rsid w:val="003E62E9"/>
    <w:rsid w:val="003E6306"/>
    <w:rsid w:val="003E6322"/>
    <w:rsid w:val="003E633A"/>
    <w:rsid w:val="003E635B"/>
    <w:rsid w:val="003E6366"/>
    <w:rsid w:val="003E6373"/>
    <w:rsid w:val="003E6416"/>
    <w:rsid w:val="003E6419"/>
    <w:rsid w:val="003E642E"/>
    <w:rsid w:val="003E649B"/>
    <w:rsid w:val="003E64C1"/>
    <w:rsid w:val="003E6524"/>
    <w:rsid w:val="003E6577"/>
    <w:rsid w:val="003E65F7"/>
    <w:rsid w:val="003E660D"/>
    <w:rsid w:val="003E6619"/>
    <w:rsid w:val="003E6687"/>
    <w:rsid w:val="003E668E"/>
    <w:rsid w:val="003E6699"/>
    <w:rsid w:val="003E66C1"/>
    <w:rsid w:val="003E66EF"/>
    <w:rsid w:val="003E6718"/>
    <w:rsid w:val="003E6725"/>
    <w:rsid w:val="003E672F"/>
    <w:rsid w:val="003E67C2"/>
    <w:rsid w:val="003E682B"/>
    <w:rsid w:val="003E6843"/>
    <w:rsid w:val="003E689D"/>
    <w:rsid w:val="003E68CB"/>
    <w:rsid w:val="003E690D"/>
    <w:rsid w:val="003E6936"/>
    <w:rsid w:val="003E69A3"/>
    <w:rsid w:val="003E6AB0"/>
    <w:rsid w:val="003E6ADC"/>
    <w:rsid w:val="003E6B01"/>
    <w:rsid w:val="003E6B67"/>
    <w:rsid w:val="003E6BB3"/>
    <w:rsid w:val="003E6BB7"/>
    <w:rsid w:val="003E6BC6"/>
    <w:rsid w:val="003E6BCD"/>
    <w:rsid w:val="003E6BDC"/>
    <w:rsid w:val="003E6C38"/>
    <w:rsid w:val="003E6C7E"/>
    <w:rsid w:val="003E6CC7"/>
    <w:rsid w:val="003E6D08"/>
    <w:rsid w:val="003E6DC0"/>
    <w:rsid w:val="003E6E54"/>
    <w:rsid w:val="003E6E5A"/>
    <w:rsid w:val="003E6E88"/>
    <w:rsid w:val="003E6F99"/>
    <w:rsid w:val="003E6F9E"/>
    <w:rsid w:val="003E6FC9"/>
    <w:rsid w:val="003E706D"/>
    <w:rsid w:val="003E7082"/>
    <w:rsid w:val="003E7199"/>
    <w:rsid w:val="003E719F"/>
    <w:rsid w:val="003E71EC"/>
    <w:rsid w:val="003E7214"/>
    <w:rsid w:val="003E7228"/>
    <w:rsid w:val="003E72AD"/>
    <w:rsid w:val="003E731B"/>
    <w:rsid w:val="003E7352"/>
    <w:rsid w:val="003E7356"/>
    <w:rsid w:val="003E73A2"/>
    <w:rsid w:val="003E73BA"/>
    <w:rsid w:val="003E74F0"/>
    <w:rsid w:val="003E7521"/>
    <w:rsid w:val="003E7535"/>
    <w:rsid w:val="003E7542"/>
    <w:rsid w:val="003E7558"/>
    <w:rsid w:val="003E75B0"/>
    <w:rsid w:val="003E7641"/>
    <w:rsid w:val="003E7644"/>
    <w:rsid w:val="003E7650"/>
    <w:rsid w:val="003E76BA"/>
    <w:rsid w:val="003E777C"/>
    <w:rsid w:val="003E77F9"/>
    <w:rsid w:val="003E780A"/>
    <w:rsid w:val="003E7829"/>
    <w:rsid w:val="003E7850"/>
    <w:rsid w:val="003E7857"/>
    <w:rsid w:val="003E785D"/>
    <w:rsid w:val="003E78CD"/>
    <w:rsid w:val="003E7907"/>
    <w:rsid w:val="003E79B4"/>
    <w:rsid w:val="003E7A06"/>
    <w:rsid w:val="003E7A33"/>
    <w:rsid w:val="003E7B32"/>
    <w:rsid w:val="003E7B3D"/>
    <w:rsid w:val="003E7B71"/>
    <w:rsid w:val="003E7B8E"/>
    <w:rsid w:val="003E7BB0"/>
    <w:rsid w:val="003E7BEA"/>
    <w:rsid w:val="003E7C01"/>
    <w:rsid w:val="003E7C13"/>
    <w:rsid w:val="003E7C43"/>
    <w:rsid w:val="003E7CD4"/>
    <w:rsid w:val="003E7D05"/>
    <w:rsid w:val="003E7D0C"/>
    <w:rsid w:val="003E7DBE"/>
    <w:rsid w:val="003E7DC7"/>
    <w:rsid w:val="003E7DD8"/>
    <w:rsid w:val="003E7DE1"/>
    <w:rsid w:val="003E7DFD"/>
    <w:rsid w:val="003E7E4D"/>
    <w:rsid w:val="003E7E52"/>
    <w:rsid w:val="003E7F47"/>
    <w:rsid w:val="003E7F8A"/>
    <w:rsid w:val="003E7FAB"/>
    <w:rsid w:val="003E7FC1"/>
    <w:rsid w:val="003E7FCB"/>
    <w:rsid w:val="003F00DF"/>
    <w:rsid w:val="003F01BB"/>
    <w:rsid w:val="003F01D2"/>
    <w:rsid w:val="003F01ED"/>
    <w:rsid w:val="003F021A"/>
    <w:rsid w:val="003F024F"/>
    <w:rsid w:val="003F027F"/>
    <w:rsid w:val="003F028C"/>
    <w:rsid w:val="003F02C4"/>
    <w:rsid w:val="003F02D4"/>
    <w:rsid w:val="003F0308"/>
    <w:rsid w:val="003F038F"/>
    <w:rsid w:val="003F03AB"/>
    <w:rsid w:val="003F0400"/>
    <w:rsid w:val="003F040F"/>
    <w:rsid w:val="003F041D"/>
    <w:rsid w:val="003F045B"/>
    <w:rsid w:val="003F0508"/>
    <w:rsid w:val="003F050A"/>
    <w:rsid w:val="003F050C"/>
    <w:rsid w:val="003F0520"/>
    <w:rsid w:val="003F0524"/>
    <w:rsid w:val="003F0542"/>
    <w:rsid w:val="003F05F0"/>
    <w:rsid w:val="003F0666"/>
    <w:rsid w:val="003F06AC"/>
    <w:rsid w:val="003F06C9"/>
    <w:rsid w:val="003F06CE"/>
    <w:rsid w:val="003F0711"/>
    <w:rsid w:val="003F0712"/>
    <w:rsid w:val="003F072A"/>
    <w:rsid w:val="003F0750"/>
    <w:rsid w:val="003F07B8"/>
    <w:rsid w:val="003F07C9"/>
    <w:rsid w:val="003F0889"/>
    <w:rsid w:val="003F0898"/>
    <w:rsid w:val="003F08F6"/>
    <w:rsid w:val="003F090A"/>
    <w:rsid w:val="003F0933"/>
    <w:rsid w:val="003F0939"/>
    <w:rsid w:val="003F098A"/>
    <w:rsid w:val="003F09DA"/>
    <w:rsid w:val="003F09E3"/>
    <w:rsid w:val="003F0A51"/>
    <w:rsid w:val="003F0AA7"/>
    <w:rsid w:val="003F0ACA"/>
    <w:rsid w:val="003F0B93"/>
    <w:rsid w:val="003F0B97"/>
    <w:rsid w:val="003F0C47"/>
    <w:rsid w:val="003F0C5E"/>
    <w:rsid w:val="003F0CDE"/>
    <w:rsid w:val="003F0CF4"/>
    <w:rsid w:val="003F0D0A"/>
    <w:rsid w:val="003F0D0C"/>
    <w:rsid w:val="003F0E31"/>
    <w:rsid w:val="003F0E3C"/>
    <w:rsid w:val="003F0E52"/>
    <w:rsid w:val="003F0E79"/>
    <w:rsid w:val="003F0F56"/>
    <w:rsid w:val="003F0FCE"/>
    <w:rsid w:val="003F108A"/>
    <w:rsid w:val="003F10D9"/>
    <w:rsid w:val="003F11A4"/>
    <w:rsid w:val="003F11B7"/>
    <w:rsid w:val="003F1201"/>
    <w:rsid w:val="003F122E"/>
    <w:rsid w:val="003F1243"/>
    <w:rsid w:val="003F1281"/>
    <w:rsid w:val="003F12B0"/>
    <w:rsid w:val="003F13D8"/>
    <w:rsid w:val="003F13E7"/>
    <w:rsid w:val="003F13FC"/>
    <w:rsid w:val="003F145F"/>
    <w:rsid w:val="003F151A"/>
    <w:rsid w:val="003F1579"/>
    <w:rsid w:val="003F15D7"/>
    <w:rsid w:val="003F15F0"/>
    <w:rsid w:val="003F16A6"/>
    <w:rsid w:val="003F16DC"/>
    <w:rsid w:val="003F175B"/>
    <w:rsid w:val="003F1790"/>
    <w:rsid w:val="003F1792"/>
    <w:rsid w:val="003F17D1"/>
    <w:rsid w:val="003F17FA"/>
    <w:rsid w:val="003F1818"/>
    <w:rsid w:val="003F1891"/>
    <w:rsid w:val="003F189B"/>
    <w:rsid w:val="003F18D5"/>
    <w:rsid w:val="003F1939"/>
    <w:rsid w:val="003F196A"/>
    <w:rsid w:val="003F1981"/>
    <w:rsid w:val="003F1A0D"/>
    <w:rsid w:val="003F1A28"/>
    <w:rsid w:val="003F1A60"/>
    <w:rsid w:val="003F1B8C"/>
    <w:rsid w:val="003F1BC2"/>
    <w:rsid w:val="003F1BF4"/>
    <w:rsid w:val="003F1C48"/>
    <w:rsid w:val="003F1CFF"/>
    <w:rsid w:val="003F1D6E"/>
    <w:rsid w:val="003F1D73"/>
    <w:rsid w:val="003F1D84"/>
    <w:rsid w:val="003F1DF2"/>
    <w:rsid w:val="003F1E9A"/>
    <w:rsid w:val="003F1ED5"/>
    <w:rsid w:val="003F1EF4"/>
    <w:rsid w:val="003F1F59"/>
    <w:rsid w:val="003F1F85"/>
    <w:rsid w:val="003F1FBD"/>
    <w:rsid w:val="003F2034"/>
    <w:rsid w:val="003F20CF"/>
    <w:rsid w:val="003F2154"/>
    <w:rsid w:val="003F216E"/>
    <w:rsid w:val="003F218E"/>
    <w:rsid w:val="003F2198"/>
    <w:rsid w:val="003F2220"/>
    <w:rsid w:val="003F222D"/>
    <w:rsid w:val="003F2328"/>
    <w:rsid w:val="003F235C"/>
    <w:rsid w:val="003F235D"/>
    <w:rsid w:val="003F23FD"/>
    <w:rsid w:val="003F23FF"/>
    <w:rsid w:val="003F2481"/>
    <w:rsid w:val="003F248C"/>
    <w:rsid w:val="003F24B0"/>
    <w:rsid w:val="003F2515"/>
    <w:rsid w:val="003F255A"/>
    <w:rsid w:val="003F25C8"/>
    <w:rsid w:val="003F267E"/>
    <w:rsid w:val="003F275F"/>
    <w:rsid w:val="003F28A6"/>
    <w:rsid w:val="003F28AD"/>
    <w:rsid w:val="003F28D4"/>
    <w:rsid w:val="003F28D8"/>
    <w:rsid w:val="003F28E7"/>
    <w:rsid w:val="003F2A23"/>
    <w:rsid w:val="003F2A48"/>
    <w:rsid w:val="003F2AA0"/>
    <w:rsid w:val="003F2AA6"/>
    <w:rsid w:val="003F2BA5"/>
    <w:rsid w:val="003F2C2A"/>
    <w:rsid w:val="003F2D06"/>
    <w:rsid w:val="003F2D0E"/>
    <w:rsid w:val="003F2D37"/>
    <w:rsid w:val="003F2D66"/>
    <w:rsid w:val="003F2DB4"/>
    <w:rsid w:val="003F2DC5"/>
    <w:rsid w:val="003F2DF3"/>
    <w:rsid w:val="003F2E43"/>
    <w:rsid w:val="003F2E69"/>
    <w:rsid w:val="003F2EC7"/>
    <w:rsid w:val="003F2ECE"/>
    <w:rsid w:val="003F2ED4"/>
    <w:rsid w:val="003F2F3C"/>
    <w:rsid w:val="003F2F51"/>
    <w:rsid w:val="003F2F9D"/>
    <w:rsid w:val="003F3006"/>
    <w:rsid w:val="003F3009"/>
    <w:rsid w:val="003F313D"/>
    <w:rsid w:val="003F3169"/>
    <w:rsid w:val="003F31A1"/>
    <w:rsid w:val="003F31E1"/>
    <w:rsid w:val="003F320B"/>
    <w:rsid w:val="003F324E"/>
    <w:rsid w:val="003F327E"/>
    <w:rsid w:val="003F3288"/>
    <w:rsid w:val="003F329C"/>
    <w:rsid w:val="003F32BE"/>
    <w:rsid w:val="003F32C9"/>
    <w:rsid w:val="003F330A"/>
    <w:rsid w:val="003F3330"/>
    <w:rsid w:val="003F33AD"/>
    <w:rsid w:val="003F33C4"/>
    <w:rsid w:val="003F33EC"/>
    <w:rsid w:val="003F346F"/>
    <w:rsid w:val="003F3508"/>
    <w:rsid w:val="003F352F"/>
    <w:rsid w:val="003F3531"/>
    <w:rsid w:val="003F3576"/>
    <w:rsid w:val="003F358C"/>
    <w:rsid w:val="003F3601"/>
    <w:rsid w:val="003F3618"/>
    <w:rsid w:val="003F3673"/>
    <w:rsid w:val="003F36D3"/>
    <w:rsid w:val="003F36E4"/>
    <w:rsid w:val="003F3761"/>
    <w:rsid w:val="003F37CF"/>
    <w:rsid w:val="003F3875"/>
    <w:rsid w:val="003F3888"/>
    <w:rsid w:val="003F38D1"/>
    <w:rsid w:val="003F3925"/>
    <w:rsid w:val="003F395F"/>
    <w:rsid w:val="003F396D"/>
    <w:rsid w:val="003F3971"/>
    <w:rsid w:val="003F39E3"/>
    <w:rsid w:val="003F39F3"/>
    <w:rsid w:val="003F3A00"/>
    <w:rsid w:val="003F3A12"/>
    <w:rsid w:val="003F3AA3"/>
    <w:rsid w:val="003F3ABB"/>
    <w:rsid w:val="003F3B65"/>
    <w:rsid w:val="003F3B78"/>
    <w:rsid w:val="003F3B83"/>
    <w:rsid w:val="003F3B91"/>
    <w:rsid w:val="003F3C25"/>
    <w:rsid w:val="003F3C33"/>
    <w:rsid w:val="003F3C63"/>
    <w:rsid w:val="003F3CAB"/>
    <w:rsid w:val="003F3CEC"/>
    <w:rsid w:val="003F3D10"/>
    <w:rsid w:val="003F3D16"/>
    <w:rsid w:val="003F3D6F"/>
    <w:rsid w:val="003F3D79"/>
    <w:rsid w:val="003F3DE6"/>
    <w:rsid w:val="003F3E06"/>
    <w:rsid w:val="003F3E0A"/>
    <w:rsid w:val="003F3E65"/>
    <w:rsid w:val="003F3E97"/>
    <w:rsid w:val="003F3EAB"/>
    <w:rsid w:val="003F3ED7"/>
    <w:rsid w:val="003F3EF1"/>
    <w:rsid w:val="003F3F15"/>
    <w:rsid w:val="003F3F18"/>
    <w:rsid w:val="003F3F32"/>
    <w:rsid w:val="003F3F53"/>
    <w:rsid w:val="003F3FB5"/>
    <w:rsid w:val="003F403E"/>
    <w:rsid w:val="003F4059"/>
    <w:rsid w:val="003F409A"/>
    <w:rsid w:val="003F40CB"/>
    <w:rsid w:val="003F413B"/>
    <w:rsid w:val="003F41DE"/>
    <w:rsid w:val="003F4210"/>
    <w:rsid w:val="003F4333"/>
    <w:rsid w:val="003F4371"/>
    <w:rsid w:val="003F43AA"/>
    <w:rsid w:val="003F43F3"/>
    <w:rsid w:val="003F4484"/>
    <w:rsid w:val="003F4490"/>
    <w:rsid w:val="003F44A1"/>
    <w:rsid w:val="003F44EA"/>
    <w:rsid w:val="003F44FD"/>
    <w:rsid w:val="003F450C"/>
    <w:rsid w:val="003F453C"/>
    <w:rsid w:val="003F4551"/>
    <w:rsid w:val="003F458F"/>
    <w:rsid w:val="003F45D1"/>
    <w:rsid w:val="003F46D2"/>
    <w:rsid w:val="003F46EE"/>
    <w:rsid w:val="003F4787"/>
    <w:rsid w:val="003F47A9"/>
    <w:rsid w:val="003F4901"/>
    <w:rsid w:val="003F492A"/>
    <w:rsid w:val="003F49B8"/>
    <w:rsid w:val="003F4A30"/>
    <w:rsid w:val="003F4AED"/>
    <w:rsid w:val="003F4B29"/>
    <w:rsid w:val="003F4B51"/>
    <w:rsid w:val="003F4B68"/>
    <w:rsid w:val="003F4B88"/>
    <w:rsid w:val="003F4B95"/>
    <w:rsid w:val="003F4BC1"/>
    <w:rsid w:val="003F4BF2"/>
    <w:rsid w:val="003F4C41"/>
    <w:rsid w:val="003F4C8E"/>
    <w:rsid w:val="003F4D30"/>
    <w:rsid w:val="003F4D59"/>
    <w:rsid w:val="003F4D7A"/>
    <w:rsid w:val="003F4F22"/>
    <w:rsid w:val="003F4F8E"/>
    <w:rsid w:val="003F4F92"/>
    <w:rsid w:val="003F4FCC"/>
    <w:rsid w:val="003F4FE3"/>
    <w:rsid w:val="003F501D"/>
    <w:rsid w:val="003F5041"/>
    <w:rsid w:val="003F509B"/>
    <w:rsid w:val="003F50A9"/>
    <w:rsid w:val="003F50D2"/>
    <w:rsid w:val="003F50FE"/>
    <w:rsid w:val="003F512A"/>
    <w:rsid w:val="003F5180"/>
    <w:rsid w:val="003F518F"/>
    <w:rsid w:val="003F51AD"/>
    <w:rsid w:val="003F5238"/>
    <w:rsid w:val="003F5268"/>
    <w:rsid w:val="003F52A2"/>
    <w:rsid w:val="003F52A4"/>
    <w:rsid w:val="003F52BC"/>
    <w:rsid w:val="003F52D0"/>
    <w:rsid w:val="003F52DE"/>
    <w:rsid w:val="003F5302"/>
    <w:rsid w:val="003F5342"/>
    <w:rsid w:val="003F5368"/>
    <w:rsid w:val="003F5381"/>
    <w:rsid w:val="003F53E3"/>
    <w:rsid w:val="003F542F"/>
    <w:rsid w:val="003F545C"/>
    <w:rsid w:val="003F5495"/>
    <w:rsid w:val="003F551E"/>
    <w:rsid w:val="003F556C"/>
    <w:rsid w:val="003F557A"/>
    <w:rsid w:val="003F557F"/>
    <w:rsid w:val="003F564E"/>
    <w:rsid w:val="003F5655"/>
    <w:rsid w:val="003F56A6"/>
    <w:rsid w:val="003F56E0"/>
    <w:rsid w:val="003F577B"/>
    <w:rsid w:val="003F57C9"/>
    <w:rsid w:val="003F57F4"/>
    <w:rsid w:val="003F5878"/>
    <w:rsid w:val="003F592E"/>
    <w:rsid w:val="003F5930"/>
    <w:rsid w:val="003F5959"/>
    <w:rsid w:val="003F596B"/>
    <w:rsid w:val="003F5994"/>
    <w:rsid w:val="003F5A2D"/>
    <w:rsid w:val="003F5A55"/>
    <w:rsid w:val="003F5A9D"/>
    <w:rsid w:val="003F5AB0"/>
    <w:rsid w:val="003F5B24"/>
    <w:rsid w:val="003F5B2D"/>
    <w:rsid w:val="003F5B83"/>
    <w:rsid w:val="003F5BA9"/>
    <w:rsid w:val="003F5BAF"/>
    <w:rsid w:val="003F5BD0"/>
    <w:rsid w:val="003F5BE8"/>
    <w:rsid w:val="003F5C80"/>
    <w:rsid w:val="003F5CD1"/>
    <w:rsid w:val="003F5DAA"/>
    <w:rsid w:val="003F5FBD"/>
    <w:rsid w:val="003F5FC1"/>
    <w:rsid w:val="003F5FC7"/>
    <w:rsid w:val="003F5FD8"/>
    <w:rsid w:val="003F601C"/>
    <w:rsid w:val="003F6041"/>
    <w:rsid w:val="003F60EA"/>
    <w:rsid w:val="003F60ED"/>
    <w:rsid w:val="003F60F1"/>
    <w:rsid w:val="003F6125"/>
    <w:rsid w:val="003F61A7"/>
    <w:rsid w:val="003F623B"/>
    <w:rsid w:val="003F6259"/>
    <w:rsid w:val="003F628A"/>
    <w:rsid w:val="003F62C1"/>
    <w:rsid w:val="003F6300"/>
    <w:rsid w:val="003F6363"/>
    <w:rsid w:val="003F6383"/>
    <w:rsid w:val="003F6443"/>
    <w:rsid w:val="003F6498"/>
    <w:rsid w:val="003F652C"/>
    <w:rsid w:val="003F65D1"/>
    <w:rsid w:val="003F660C"/>
    <w:rsid w:val="003F660E"/>
    <w:rsid w:val="003F66A8"/>
    <w:rsid w:val="003F673D"/>
    <w:rsid w:val="003F67A5"/>
    <w:rsid w:val="003F67A7"/>
    <w:rsid w:val="003F67B7"/>
    <w:rsid w:val="003F6806"/>
    <w:rsid w:val="003F6868"/>
    <w:rsid w:val="003F6879"/>
    <w:rsid w:val="003F688B"/>
    <w:rsid w:val="003F6893"/>
    <w:rsid w:val="003F6909"/>
    <w:rsid w:val="003F692D"/>
    <w:rsid w:val="003F699D"/>
    <w:rsid w:val="003F6A04"/>
    <w:rsid w:val="003F6A0C"/>
    <w:rsid w:val="003F6A56"/>
    <w:rsid w:val="003F6B47"/>
    <w:rsid w:val="003F6BBB"/>
    <w:rsid w:val="003F6BC1"/>
    <w:rsid w:val="003F6BC9"/>
    <w:rsid w:val="003F6BDE"/>
    <w:rsid w:val="003F6C11"/>
    <w:rsid w:val="003F6C24"/>
    <w:rsid w:val="003F6C93"/>
    <w:rsid w:val="003F6CB1"/>
    <w:rsid w:val="003F6CB5"/>
    <w:rsid w:val="003F6D9B"/>
    <w:rsid w:val="003F6DF1"/>
    <w:rsid w:val="003F6E4A"/>
    <w:rsid w:val="003F6E4B"/>
    <w:rsid w:val="003F6EA6"/>
    <w:rsid w:val="003F6EC8"/>
    <w:rsid w:val="003F6FBA"/>
    <w:rsid w:val="003F6FC0"/>
    <w:rsid w:val="003F703B"/>
    <w:rsid w:val="003F706A"/>
    <w:rsid w:val="003F7070"/>
    <w:rsid w:val="003F70C7"/>
    <w:rsid w:val="003F7110"/>
    <w:rsid w:val="003F712B"/>
    <w:rsid w:val="003F71B7"/>
    <w:rsid w:val="003F71FC"/>
    <w:rsid w:val="003F7215"/>
    <w:rsid w:val="003F73AF"/>
    <w:rsid w:val="003F73B4"/>
    <w:rsid w:val="003F73FF"/>
    <w:rsid w:val="003F741C"/>
    <w:rsid w:val="003F7421"/>
    <w:rsid w:val="003F7437"/>
    <w:rsid w:val="003F743A"/>
    <w:rsid w:val="003F7487"/>
    <w:rsid w:val="003F74E5"/>
    <w:rsid w:val="003F7542"/>
    <w:rsid w:val="003F7596"/>
    <w:rsid w:val="003F75EC"/>
    <w:rsid w:val="003F75FC"/>
    <w:rsid w:val="003F7676"/>
    <w:rsid w:val="003F7682"/>
    <w:rsid w:val="003F769A"/>
    <w:rsid w:val="003F76B2"/>
    <w:rsid w:val="003F76BA"/>
    <w:rsid w:val="003F76F8"/>
    <w:rsid w:val="003F7701"/>
    <w:rsid w:val="003F77CB"/>
    <w:rsid w:val="003F77EE"/>
    <w:rsid w:val="003F7814"/>
    <w:rsid w:val="003F7845"/>
    <w:rsid w:val="003F7882"/>
    <w:rsid w:val="003F7898"/>
    <w:rsid w:val="003F78DE"/>
    <w:rsid w:val="003F79AE"/>
    <w:rsid w:val="003F79B6"/>
    <w:rsid w:val="003F79C2"/>
    <w:rsid w:val="003F79DC"/>
    <w:rsid w:val="003F7A02"/>
    <w:rsid w:val="003F7A30"/>
    <w:rsid w:val="003F7A4E"/>
    <w:rsid w:val="003F7A8D"/>
    <w:rsid w:val="003F7B7D"/>
    <w:rsid w:val="003F7BAE"/>
    <w:rsid w:val="003F7BFC"/>
    <w:rsid w:val="003F7BFF"/>
    <w:rsid w:val="003F7C2F"/>
    <w:rsid w:val="003F7C43"/>
    <w:rsid w:val="003F7C68"/>
    <w:rsid w:val="003F7D04"/>
    <w:rsid w:val="003F7D23"/>
    <w:rsid w:val="003F7D40"/>
    <w:rsid w:val="003F7D52"/>
    <w:rsid w:val="003F7DA7"/>
    <w:rsid w:val="003F7DC7"/>
    <w:rsid w:val="003F7DE2"/>
    <w:rsid w:val="003F7E07"/>
    <w:rsid w:val="003F7E33"/>
    <w:rsid w:val="003F7E89"/>
    <w:rsid w:val="003F7F10"/>
    <w:rsid w:val="0040008F"/>
    <w:rsid w:val="004000B6"/>
    <w:rsid w:val="00400157"/>
    <w:rsid w:val="0040016C"/>
    <w:rsid w:val="004001D7"/>
    <w:rsid w:val="004001F3"/>
    <w:rsid w:val="004001FF"/>
    <w:rsid w:val="004002AD"/>
    <w:rsid w:val="004002B8"/>
    <w:rsid w:val="004002E7"/>
    <w:rsid w:val="0040038E"/>
    <w:rsid w:val="00400433"/>
    <w:rsid w:val="0040046E"/>
    <w:rsid w:val="004004B7"/>
    <w:rsid w:val="004004BE"/>
    <w:rsid w:val="004004D0"/>
    <w:rsid w:val="00400506"/>
    <w:rsid w:val="00400532"/>
    <w:rsid w:val="00400568"/>
    <w:rsid w:val="00400578"/>
    <w:rsid w:val="004005BC"/>
    <w:rsid w:val="00400616"/>
    <w:rsid w:val="00400649"/>
    <w:rsid w:val="00400671"/>
    <w:rsid w:val="00400679"/>
    <w:rsid w:val="00400680"/>
    <w:rsid w:val="004006AE"/>
    <w:rsid w:val="00400739"/>
    <w:rsid w:val="00400746"/>
    <w:rsid w:val="0040076C"/>
    <w:rsid w:val="00400774"/>
    <w:rsid w:val="00400785"/>
    <w:rsid w:val="0040078D"/>
    <w:rsid w:val="004007A0"/>
    <w:rsid w:val="004007CA"/>
    <w:rsid w:val="004007D3"/>
    <w:rsid w:val="00400926"/>
    <w:rsid w:val="00400977"/>
    <w:rsid w:val="00400986"/>
    <w:rsid w:val="004009B7"/>
    <w:rsid w:val="004009DB"/>
    <w:rsid w:val="00400A42"/>
    <w:rsid w:val="00400A6D"/>
    <w:rsid w:val="00400AFE"/>
    <w:rsid w:val="00400B92"/>
    <w:rsid w:val="00400BD0"/>
    <w:rsid w:val="00400C2D"/>
    <w:rsid w:val="00400C67"/>
    <w:rsid w:val="00400C81"/>
    <w:rsid w:val="00400CA0"/>
    <w:rsid w:val="00400CB2"/>
    <w:rsid w:val="00400D1C"/>
    <w:rsid w:val="00400D4E"/>
    <w:rsid w:val="00400D7F"/>
    <w:rsid w:val="00400DCD"/>
    <w:rsid w:val="00400EA4"/>
    <w:rsid w:val="00400F35"/>
    <w:rsid w:val="00400F8B"/>
    <w:rsid w:val="00400F9B"/>
    <w:rsid w:val="00400FA1"/>
    <w:rsid w:val="00400FF7"/>
    <w:rsid w:val="00401016"/>
    <w:rsid w:val="0040103C"/>
    <w:rsid w:val="00401042"/>
    <w:rsid w:val="00401090"/>
    <w:rsid w:val="0040109E"/>
    <w:rsid w:val="004010B0"/>
    <w:rsid w:val="004010BE"/>
    <w:rsid w:val="0040117F"/>
    <w:rsid w:val="004011F2"/>
    <w:rsid w:val="0040127A"/>
    <w:rsid w:val="004012D0"/>
    <w:rsid w:val="00401329"/>
    <w:rsid w:val="00401343"/>
    <w:rsid w:val="00401364"/>
    <w:rsid w:val="00401377"/>
    <w:rsid w:val="00401382"/>
    <w:rsid w:val="00401397"/>
    <w:rsid w:val="004013FF"/>
    <w:rsid w:val="00401405"/>
    <w:rsid w:val="00401415"/>
    <w:rsid w:val="00401424"/>
    <w:rsid w:val="004014EE"/>
    <w:rsid w:val="00401534"/>
    <w:rsid w:val="00401538"/>
    <w:rsid w:val="00401574"/>
    <w:rsid w:val="004015A2"/>
    <w:rsid w:val="0040165F"/>
    <w:rsid w:val="00401662"/>
    <w:rsid w:val="00401681"/>
    <w:rsid w:val="00401693"/>
    <w:rsid w:val="004016E5"/>
    <w:rsid w:val="004016FB"/>
    <w:rsid w:val="0040176A"/>
    <w:rsid w:val="004017A5"/>
    <w:rsid w:val="0040183B"/>
    <w:rsid w:val="00401863"/>
    <w:rsid w:val="00401997"/>
    <w:rsid w:val="004019A5"/>
    <w:rsid w:val="004019EB"/>
    <w:rsid w:val="004019FA"/>
    <w:rsid w:val="004019FC"/>
    <w:rsid w:val="00401A0C"/>
    <w:rsid w:val="00401A4E"/>
    <w:rsid w:val="00401A55"/>
    <w:rsid w:val="00401A98"/>
    <w:rsid w:val="00401AC5"/>
    <w:rsid w:val="00401B30"/>
    <w:rsid w:val="00401B36"/>
    <w:rsid w:val="00401B37"/>
    <w:rsid w:val="00401B9B"/>
    <w:rsid w:val="00401BCD"/>
    <w:rsid w:val="00401CB3"/>
    <w:rsid w:val="00401CCB"/>
    <w:rsid w:val="00401D87"/>
    <w:rsid w:val="00401D97"/>
    <w:rsid w:val="00401DF6"/>
    <w:rsid w:val="00401E0B"/>
    <w:rsid w:val="00401EA4"/>
    <w:rsid w:val="00401EAD"/>
    <w:rsid w:val="00401EBF"/>
    <w:rsid w:val="00401EDB"/>
    <w:rsid w:val="00401F09"/>
    <w:rsid w:val="00401F73"/>
    <w:rsid w:val="00401F82"/>
    <w:rsid w:val="00401F87"/>
    <w:rsid w:val="00401FDA"/>
    <w:rsid w:val="00402032"/>
    <w:rsid w:val="004021FF"/>
    <w:rsid w:val="00402235"/>
    <w:rsid w:val="00402280"/>
    <w:rsid w:val="00402285"/>
    <w:rsid w:val="004022D2"/>
    <w:rsid w:val="004022ED"/>
    <w:rsid w:val="004023C7"/>
    <w:rsid w:val="004023D1"/>
    <w:rsid w:val="0040242D"/>
    <w:rsid w:val="00402458"/>
    <w:rsid w:val="00402461"/>
    <w:rsid w:val="00402464"/>
    <w:rsid w:val="004024A1"/>
    <w:rsid w:val="004024D2"/>
    <w:rsid w:val="00402508"/>
    <w:rsid w:val="00402540"/>
    <w:rsid w:val="00402571"/>
    <w:rsid w:val="00402575"/>
    <w:rsid w:val="0040259E"/>
    <w:rsid w:val="004025EB"/>
    <w:rsid w:val="004025F3"/>
    <w:rsid w:val="00402695"/>
    <w:rsid w:val="004026BA"/>
    <w:rsid w:val="00402717"/>
    <w:rsid w:val="00402728"/>
    <w:rsid w:val="0040273B"/>
    <w:rsid w:val="0040273E"/>
    <w:rsid w:val="00402771"/>
    <w:rsid w:val="004027CB"/>
    <w:rsid w:val="0040280A"/>
    <w:rsid w:val="00402888"/>
    <w:rsid w:val="0040289C"/>
    <w:rsid w:val="00402942"/>
    <w:rsid w:val="0040296B"/>
    <w:rsid w:val="00402970"/>
    <w:rsid w:val="0040297F"/>
    <w:rsid w:val="00402991"/>
    <w:rsid w:val="004029BA"/>
    <w:rsid w:val="00402A06"/>
    <w:rsid w:val="00402A4C"/>
    <w:rsid w:val="00402AEC"/>
    <w:rsid w:val="00402B86"/>
    <w:rsid w:val="00402B97"/>
    <w:rsid w:val="00402C57"/>
    <w:rsid w:val="00402C59"/>
    <w:rsid w:val="00402C70"/>
    <w:rsid w:val="00402C9B"/>
    <w:rsid w:val="00402CA4"/>
    <w:rsid w:val="00402CC4"/>
    <w:rsid w:val="00402CE6"/>
    <w:rsid w:val="00402CFC"/>
    <w:rsid w:val="00402D09"/>
    <w:rsid w:val="00402D2A"/>
    <w:rsid w:val="00402D79"/>
    <w:rsid w:val="00402D7A"/>
    <w:rsid w:val="00402E01"/>
    <w:rsid w:val="00402E74"/>
    <w:rsid w:val="00402E84"/>
    <w:rsid w:val="00402EB7"/>
    <w:rsid w:val="00402EC9"/>
    <w:rsid w:val="00402EE0"/>
    <w:rsid w:val="00402EE5"/>
    <w:rsid w:val="00402F3D"/>
    <w:rsid w:val="00402F54"/>
    <w:rsid w:val="00402F6E"/>
    <w:rsid w:val="00402F74"/>
    <w:rsid w:val="00402F7B"/>
    <w:rsid w:val="00402F7E"/>
    <w:rsid w:val="00402F88"/>
    <w:rsid w:val="00402FC7"/>
    <w:rsid w:val="0040300E"/>
    <w:rsid w:val="00403023"/>
    <w:rsid w:val="0040308F"/>
    <w:rsid w:val="004031CE"/>
    <w:rsid w:val="00403254"/>
    <w:rsid w:val="004032A6"/>
    <w:rsid w:val="004032CC"/>
    <w:rsid w:val="00403321"/>
    <w:rsid w:val="00403341"/>
    <w:rsid w:val="004033F0"/>
    <w:rsid w:val="0040342A"/>
    <w:rsid w:val="00403445"/>
    <w:rsid w:val="004034EC"/>
    <w:rsid w:val="004034F4"/>
    <w:rsid w:val="00403551"/>
    <w:rsid w:val="00403566"/>
    <w:rsid w:val="0040356C"/>
    <w:rsid w:val="0040357D"/>
    <w:rsid w:val="00403590"/>
    <w:rsid w:val="0040359A"/>
    <w:rsid w:val="004035EE"/>
    <w:rsid w:val="004035F9"/>
    <w:rsid w:val="004035FE"/>
    <w:rsid w:val="00403645"/>
    <w:rsid w:val="0040369E"/>
    <w:rsid w:val="004036AA"/>
    <w:rsid w:val="004036B0"/>
    <w:rsid w:val="004036F5"/>
    <w:rsid w:val="00403710"/>
    <w:rsid w:val="00403733"/>
    <w:rsid w:val="00403763"/>
    <w:rsid w:val="004037DD"/>
    <w:rsid w:val="0040383E"/>
    <w:rsid w:val="004038C8"/>
    <w:rsid w:val="004038D7"/>
    <w:rsid w:val="004038DE"/>
    <w:rsid w:val="004038E7"/>
    <w:rsid w:val="004038EC"/>
    <w:rsid w:val="00403912"/>
    <w:rsid w:val="00403928"/>
    <w:rsid w:val="00403934"/>
    <w:rsid w:val="00403A05"/>
    <w:rsid w:val="00403A30"/>
    <w:rsid w:val="00403A49"/>
    <w:rsid w:val="00403AC7"/>
    <w:rsid w:val="00403B2B"/>
    <w:rsid w:val="00403B54"/>
    <w:rsid w:val="00403BBA"/>
    <w:rsid w:val="00403BD1"/>
    <w:rsid w:val="00403BD4"/>
    <w:rsid w:val="00403C87"/>
    <w:rsid w:val="00403CC4"/>
    <w:rsid w:val="00403DB4"/>
    <w:rsid w:val="00403DE6"/>
    <w:rsid w:val="00403E19"/>
    <w:rsid w:val="00403E1B"/>
    <w:rsid w:val="00403F16"/>
    <w:rsid w:val="00403F8D"/>
    <w:rsid w:val="00403FC3"/>
    <w:rsid w:val="00403FDE"/>
    <w:rsid w:val="00404002"/>
    <w:rsid w:val="0040401B"/>
    <w:rsid w:val="00404060"/>
    <w:rsid w:val="00404066"/>
    <w:rsid w:val="004040A5"/>
    <w:rsid w:val="004040DD"/>
    <w:rsid w:val="00404137"/>
    <w:rsid w:val="0040418D"/>
    <w:rsid w:val="00404191"/>
    <w:rsid w:val="00404213"/>
    <w:rsid w:val="0040423F"/>
    <w:rsid w:val="0040424C"/>
    <w:rsid w:val="004042C1"/>
    <w:rsid w:val="00404316"/>
    <w:rsid w:val="00404333"/>
    <w:rsid w:val="0040437B"/>
    <w:rsid w:val="0040438E"/>
    <w:rsid w:val="00404395"/>
    <w:rsid w:val="004043C9"/>
    <w:rsid w:val="00404413"/>
    <w:rsid w:val="004044AC"/>
    <w:rsid w:val="00404513"/>
    <w:rsid w:val="0040452F"/>
    <w:rsid w:val="00404530"/>
    <w:rsid w:val="00404548"/>
    <w:rsid w:val="0040456E"/>
    <w:rsid w:val="004045A9"/>
    <w:rsid w:val="004045E0"/>
    <w:rsid w:val="00404670"/>
    <w:rsid w:val="0040467F"/>
    <w:rsid w:val="0040469D"/>
    <w:rsid w:val="004046D3"/>
    <w:rsid w:val="004046DC"/>
    <w:rsid w:val="004046E1"/>
    <w:rsid w:val="004046E4"/>
    <w:rsid w:val="0040470C"/>
    <w:rsid w:val="0040471E"/>
    <w:rsid w:val="00404757"/>
    <w:rsid w:val="00404776"/>
    <w:rsid w:val="004047DC"/>
    <w:rsid w:val="004047DD"/>
    <w:rsid w:val="0040482B"/>
    <w:rsid w:val="004048A0"/>
    <w:rsid w:val="0040492A"/>
    <w:rsid w:val="004049A5"/>
    <w:rsid w:val="00404A0E"/>
    <w:rsid w:val="00404A10"/>
    <w:rsid w:val="00404AD9"/>
    <w:rsid w:val="00404AE2"/>
    <w:rsid w:val="00404B7C"/>
    <w:rsid w:val="00404B86"/>
    <w:rsid w:val="00404BFE"/>
    <w:rsid w:val="00404C10"/>
    <w:rsid w:val="00404C24"/>
    <w:rsid w:val="00404C2B"/>
    <w:rsid w:val="00404C45"/>
    <w:rsid w:val="00404CBC"/>
    <w:rsid w:val="00404CE3"/>
    <w:rsid w:val="00404D32"/>
    <w:rsid w:val="00404D96"/>
    <w:rsid w:val="00404E02"/>
    <w:rsid w:val="00404E17"/>
    <w:rsid w:val="00404E3D"/>
    <w:rsid w:val="00404E77"/>
    <w:rsid w:val="00404E83"/>
    <w:rsid w:val="00404EA3"/>
    <w:rsid w:val="00404ED8"/>
    <w:rsid w:val="00404F17"/>
    <w:rsid w:val="00404F4C"/>
    <w:rsid w:val="00404F8A"/>
    <w:rsid w:val="00404F8F"/>
    <w:rsid w:val="00404FE8"/>
    <w:rsid w:val="0040507F"/>
    <w:rsid w:val="004050D4"/>
    <w:rsid w:val="00405140"/>
    <w:rsid w:val="00405160"/>
    <w:rsid w:val="0040519F"/>
    <w:rsid w:val="004051F2"/>
    <w:rsid w:val="00405233"/>
    <w:rsid w:val="00405295"/>
    <w:rsid w:val="00405317"/>
    <w:rsid w:val="0040537C"/>
    <w:rsid w:val="004053A8"/>
    <w:rsid w:val="0040540C"/>
    <w:rsid w:val="00405457"/>
    <w:rsid w:val="00405518"/>
    <w:rsid w:val="0040559D"/>
    <w:rsid w:val="004055A9"/>
    <w:rsid w:val="004055B5"/>
    <w:rsid w:val="004055B7"/>
    <w:rsid w:val="004055F5"/>
    <w:rsid w:val="0040560E"/>
    <w:rsid w:val="00405692"/>
    <w:rsid w:val="004056FB"/>
    <w:rsid w:val="00405726"/>
    <w:rsid w:val="004057B8"/>
    <w:rsid w:val="00405842"/>
    <w:rsid w:val="0040584F"/>
    <w:rsid w:val="00405900"/>
    <w:rsid w:val="0040590A"/>
    <w:rsid w:val="00405959"/>
    <w:rsid w:val="004059DB"/>
    <w:rsid w:val="00405A0C"/>
    <w:rsid w:val="00405A81"/>
    <w:rsid w:val="00405B28"/>
    <w:rsid w:val="00405B3C"/>
    <w:rsid w:val="00405B67"/>
    <w:rsid w:val="00405BCA"/>
    <w:rsid w:val="00405BCE"/>
    <w:rsid w:val="00405BDD"/>
    <w:rsid w:val="00405BF5"/>
    <w:rsid w:val="00405BFD"/>
    <w:rsid w:val="00405C06"/>
    <w:rsid w:val="00405CB3"/>
    <w:rsid w:val="00405CE0"/>
    <w:rsid w:val="00405D6C"/>
    <w:rsid w:val="00405DCD"/>
    <w:rsid w:val="00405E70"/>
    <w:rsid w:val="00405EA0"/>
    <w:rsid w:val="00405EC9"/>
    <w:rsid w:val="00405EFE"/>
    <w:rsid w:val="00405F29"/>
    <w:rsid w:val="00405F3C"/>
    <w:rsid w:val="0040600F"/>
    <w:rsid w:val="00406080"/>
    <w:rsid w:val="004060AB"/>
    <w:rsid w:val="004060BC"/>
    <w:rsid w:val="00406141"/>
    <w:rsid w:val="00406151"/>
    <w:rsid w:val="004061EC"/>
    <w:rsid w:val="0040625C"/>
    <w:rsid w:val="0040627F"/>
    <w:rsid w:val="00406317"/>
    <w:rsid w:val="00406321"/>
    <w:rsid w:val="004064E8"/>
    <w:rsid w:val="00406537"/>
    <w:rsid w:val="0040653F"/>
    <w:rsid w:val="004065AA"/>
    <w:rsid w:val="004065F6"/>
    <w:rsid w:val="00406617"/>
    <w:rsid w:val="004066D0"/>
    <w:rsid w:val="00406720"/>
    <w:rsid w:val="00406722"/>
    <w:rsid w:val="00406832"/>
    <w:rsid w:val="0040688E"/>
    <w:rsid w:val="004068D4"/>
    <w:rsid w:val="0040691C"/>
    <w:rsid w:val="00406931"/>
    <w:rsid w:val="004069A2"/>
    <w:rsid w:val="004069A8"/>
    <w:rsid w:val="004069AC"/>
    <w:rsid w:val="004069AF"/>
    <w:rsid w:val="00406A02"/>
    <w:rsid w:val="00406A10"/>
    <w:rsid w:val="00406A36"/>
    <w:rsid w:val="00406AA2"/>
    <w:rsid w:val="00406AEB"/>
    <w:rsid w:val="00406AF3"/>
    <w:rsid w:val="00406B75"/>
    <w:rsid w:val="00406C0C"/>
    <w:rsid w:val="00406C1A"/>
    <w:rsid w:val="00406C4B"/>
    <w:rsid w:val="00406D56"/>
    <w:rsid w:val="00406D8D"/>
    <w:rsid w:val="00406ECC"/>
    <w:rsid w:val="00406ED1"/>
    <w:rsid w:val="00406F24"/>
    <w:rsid w:val="00406F67"/>
    <w:rsid w:val="00406F79"/>
    <w:rsid w:val="00406F88"/>
    <w:rsid w:val="0040703B"/>
    <w:rsid w:val="004070E8"/>
    <w:rsid w:val="00407108"/>
    <w:rsid w:val="004071CA"/>
    <w:rsid w:val="004071D0"/>
    <w:rsid w:val="0040721B"/>
    <w:rsid w:val="00407238"/>
    <w:rsid w:val="004072E1"/>
    <w:rsid w:val="00407351"/>
    <w:rsid w:val="00407361"/>
    <w:rsid w:val="00407404"/>
    <w:rsid w:val="00407509"/>
    <w:rsid w:val="00407529"/>
    <w:rsid w:val="00407560"/>
    <w:rsid w:val="00407565"/>
    <w:rsid w:val="00407573"/>
    <w:rsid w:val="004075ED"/>
    <w:rsid w:val="004075F8"/>
    <w:rsid w:val="004076C4"/>
    <w:rsid w:val="004076D8"/>
    <w:rsid w:val="0040773E"/>
    <w:rsid w:val="00407774"/>
    <w:rsid w:val="004077E8"/>
    <w:rsid w:val="0040784B"/>
    <w:rsid w:val="00407952"/>
    <w:rsid w:val="00407992"/>
    <w:rsid w:val="00407996"/>
    <w:rsid w:val="004079B2"/>
    <w:rsid w:val="004079E9"/>
    <w:rsid w:val="00407A68"/>
    <w:rsid w:val="00407A7E"/>
    <w:rsid w:val="00407AEB"/>
    <w:rsid w:val="00407B1F"/>
    <w:rsid w:val="00407B36"/>
    <w:rsid w:val="00407B4C"/>
    <w:rsid w:val="00407B78"/>
    <w:rsid w:val="00407B8F"/>
    <w:rsid w:val="00407BA0"/>
    <w:rsid w:val="00407BC2"/>
    <w:rsid w:val="00407BCF"/>
    <w:rsid w:val="00407BD8"/>
    <w:rsid w:val="00407BE7"/>
    <w:rsid w:val="00407C31"/>
    <w:rsid w:val="00407C41"/>
    <w:rsid w:val="00407C6C"/>
    <w:rsid w:val="00407CFC"/>
    <w:rsid w:val="00407D36"/>
    <w:rsid w:val="00407D39"/>
    <w:rsid w:val="00407D7F"/>
    <w:rsid w:val="00407F00"/>
    <w:rsid w:val="00407F12"/>
    <w:rsid w:val="00407F1D"/>
    <w:rsid w:val="00407F4D"/>
    <w:rsid w:val="00407F6E"/>
    <w:rsid w:val="00407F7E"/>
    <w:rsid w:val="00407FA8"/>
    <w:rsid w:val="0041003C"/>
    <w:rsid w:val="004100C6"/>
    <w:rsid w:val="004100EF"/>
    <w:rsid w:val="00410125"/>
    <w:rsid w:val="00410174"/>
    <w:rsid w:val="0041018A"/>
    <w:rsid w:val="00410245"/>
    <w:rsid w:val="004102C4"/>
    <w:rsid w:val="004102C7"/>
    <w:rsid w:val="004102D8"/>
    <w:rsid w:val="0041033D"/>
    <w:rsid w:val="00410364"/>
    <w:rsid w:val="00410365"/>
    <w:rsid w:val="0041037C"/>
    <w:rsid w:val="004103BA"/>
    <w:rsid w:val="00410407"/>
    <w:rsid w:val="004104BB"/>
    <w:rsid w:val="004104CE"/>
    <w:rsid w:val="004105C2"/>
    <w:rsid w:val="004105F9"/>
    <w:rsid w:val="00410706"/>
    <w:rsid w:val="0041076F"/>
    <w:rsid w:val="0041078B"/>
    <w:rsid w:val="004107CB"/>
    <w:rsid w:val="004107E2"/>
    <w:rsid w:val="0041082F"/>
    <w:rsid w:val="0041089D"/>
    <w:rsid w:val="004108CA"/>
    <w:rsid w:val="004108E8"/>
    <w:rsid w:val="004108ED"/>
    <w:rsid w:val="0041090E"/>
    <w:rsid w:val="0041099D"/>
    <w:rsid w:val="00410A05"/>
    <w:rsid w:val="00410A45"/>
    <w:rsid w:val="00410A9C"/>
    <w:rsid w:val="00410ADA"/>
    <w:rsid w:val="00410AE9"/>
    <w:rsid w:val="00410B94"/>
    <w:rsid w:val="00410C11"/>
    <w:rsid w:val="00410C54"/>
    <w:rsid w:val="00410C6B"/>
    <w:rsid w:val="00410C91"/>
    <w:rsid w:val="00410D03"/>
    <w:rsid w:val="00410D1E"/>
    <w:rsid w:val="00410D4C"/>
    <w:rsid w:val="00410D5A"/>
    <w:rsid w:val="00410D81"/>
    <w:rsid w:val="00410E70"/>
    <w:rsid w:val="00410E9F"/>
    <w:rsid w:val="00410EC7"/>
    <w:rsid w:val="00410EDA"/>
    <w:rsid w:val="00410F4C"/>
    <w:rsid w:val="00410F52"/>
    <w:rsid w:val="00410FA9"/>
    <w:rsid w:val="00410FDB"/>
    <w:rsid w:val="00411003"/>
    <w:rsid w:val="00411074"/>
    <w:rsid w:val="004110FB"/>
    <w:rsid w:val="00411156"/>
    <w:rsid w:val="00411196"/>
    <w:rsid w:val="00411271"/>
    <w:rsid w:val="004112C4"/>
    <w:rsid w:val="0041135D"/>
    <w:rsid w:val="004113CA"/>
    <w:rsid w:val="004113DF"/>
    <w:rsid w:val="0041142E"/>
    <w:rsid w:val="00411443"/>
    <w:rsid w:val="004114B8"/>
    <w:rsid w:val="004115E7"/>
    <w:rsid w:val="00411652"/>
    <w:rsid w:val="004116A2"/>
    <w:rsid w:val="004116A6"/>
    <w:rsid w:val="004116C5"/>
    <w:rsid w:val="004116CC"/>
    <w:rsid w:val="004116E2"/>
    <w:rsid w:val="00411743"/>
    <w:rsid w:val="00411755"/>
    <w:rsid w:val="0041175E"/>
    <w:rsid w:val="004117A5"/>
    <w:rsid w:val="00411849"/>
    <w:rsid w:val="004118E5"/>
    <w:rsid w:val="004118EF"/>
    <w:rsid w:val="00411A41"/>
    <w:rsid w:val="00411A84"/>
    <w:rsid w:val="00411AB9"/>
    <w:rsid w:val="00411B23"/>
    <w:rsid w:val="00411B3A"/>
    <w:rsid w:val="00411B3F"/>
    <w:rsid w:val="00411B70"/>
    <w:rsid w:val="00411BBE"/>
    <w:rsid w:val="00411C3A"/>
    <w:rsid w:val="00411C3F"/>
    <w:rsid w:val="00411C9F"/>
    <w:rsid w:val="00411CA9"/>
    <w:rsid w:val="00411DAE"/>
    <w:rsid w:val="00411DD5"/>
    <w:rsid w:val="00411DF1"/>
    <w:rsid w:val="00411E4C"/>
    <w:rsid w:val="00411E8C"/>
    <w:rsid w:val="00411E95"/>
    <w:rsid w:val="00411EBF"/>
    <w:rsid w:val="00411EE3"/>
    <w:rsid w:val="00411FA7"/>
    <w:rsid w:val="00411FB1"/>
    <w:rsid w:val="0041208D"/>
    <w:rsid w:val="00412090"/>
    <w:rsid w:val="00412133"/>
    <w:rsid w:val="00412155"/>
    <w:rsid w:val="00412195"/>
    <w:rsid w:val="004121C2"/>
    <w:rsid w:val="004121D2"/>
    <w:rsid w:val="00412215"/>
    <w:rsid w:val="004122B4"/>
    <w:rsid w:val="004122FA"/>
    <w:rsid w:val="00412321"/>
    <w:rsid w:val="0041232D"/>
    <w:rsid w:val="0041243B"/>
    <w:rsid w:val="0041244F"/>
    <w:rsid w:val="0041248C"/>
    <w:rsid w:val="0041249D"/>
    <w:rsid w:val="004124B5"/>
    <w:rsid w:val="004124CC"/>
    <w:rsid w:val="0041258F"/>
    <w:rsid w:val="00412662"/>
    <w:rsid w:val="004126A3"/>
    <w:rsid w:val="00412711"/>
    <w:rsid w:val="00412728"/>
    <w:rsid w:val="00412785"/>
    <w:rsid w:val="004127BC"/>
    <w:rsid w:val="00412810"/>
    <w:rsid w:val="0041285F"/>
    <w:rsid w:val="00412895"/>
    <w:rsid w:val="004128E7"/>
    <w:rsid w:val="004128EA"/>
    <w:rsid w:val="004128F0"/>
    <w:rsid w:val="0041297D"/>
    <w:rsid w:val="004129FF"/>
    <w:rsid w:val="00412A06"/>
    <w:rsid w:val="00412A2C"/>
    <w:rsid w:val="00412A3D"/>
    <w:rsid w:val="00412A4B"/>
    <w:rsid w:val="00412A6F"/>
    <w:rsid w:val="00412AA0"/>
    <w:rsid w:val="00412AC4"/>
    <w:rsid w:val="00412ACF"/>
    <w:rsid w:val="00412ADC"/>
    <w:rsid w:val="00412ADF"/>
    <w:rsid w:val="00412B75"/>
    <w:rsid w:val="00412BA2"/>
    <w:rsid w:val="00412BA4"/>
    <w:rsid w:val="00412BD1"/>
    <w:rsid w:val="00412BDB"/>
    <w:rsid w:val="00412BFC"/>
    <w:rsid w:val="00412C02"/>
    <w:rsid w:val="00412C60"/>
    <w:rsid w:val="00412CA9"/>
    <w:rsid w:val="00412CF3"/>
    <w:rsid w:val="00412D10"/>
    <w:rsid w:val="00412D27"/>
    <w:rsid w:val="00412D2B"/>
    <w:rsid w:val="00412DB0"/>
    <w:rsid w:val="00412E1B"/>
    <w:rsid w:val="00412E90"/>
    <w:rsid w:val="00412F6A"/>
    <w:rsid w:val="00412F93"/>
    <w:rsid w:val="00412FE8"/>
    <w:rsid w:val="00413024"/>
    <w:rsid w:val="00413158"/>
    <w:rsid w:val="0041317E"/>
    <w:rsid w:val="00413190"/>
    <w:rsid w:val="004131C5"/>
    <w:rsid w:val="00413241"/>
    <w:rsid w:val="004133A9"/>
    <w:rsid w:val="004133AB"/>
    <w:rsid w:val="0041341C"/>
    <w:rsid w:val="00413475"/>
    <w:rsid w:val="004134CF"/>
    <w:rsid w:val="00413557"/>
    <w:rsid w:val="004135ED"/>
    <w:rsid w:val="00413633"/>
    <w:rsid w:val="00413678"/>
    <w:rsid w:val="004136C5"/>
    <w:rsid w:val="004136F2"/>
    <w:rsid w:val="00413707"/>
    <w:rsid w:val="00413721"/>
    <w:rsid w:val="00413742"/>
    <w:rsid w:val="00413766"/>
    <w:rsid w:val="004137C3"/>
    <w:rsid w:val="00413810"/>
    <w:rsid w:val="0041384B"/>
    <w:rsid w:val="004138BB"/>
    <w:rsid w:val="00413933"/>
    <w:rsid w:val="00413973"/>
    <w:rsid w:val="00413979"/>
    <w:rsid w:val="0041397B"/>
    <w:rsid w:val="004139A3"/>
    <w:rsid w:val="004139CC"/>
    <w:rsid w:val="004139EB"/>
    <w:rsid w:val="00413A01"/>
    <w:rsid w:val="00413A10"/>
    <w:rsid w:val="00413A21"/>
    <w:rsid w:val="00413A59"/>
    <w:rsid w:val="00413A9F"/>
    <w:rsid w:val="00413AD6"/>
    <w:rsid w:val="00413B09"/>
    <w:rsid w:val="00413BDD"/>
    <w:rsid w:val="00413C36"/>
    <w:rsid w:val="00413C8A"/>
    <w:rsid w:val="00413CB2"/>
    <w:rsid w:val="00413CD2"/>
    <w:rsid w:val="00413D46"/>
    <w:rsid w:val="00413D59"/>
    <w:rsid w:val="00413D5B"/>
    <w:rsid w:val="00413D5C"/>
    <w:rsid w:val="00413E31"/>
    <w:rsid w:val="00413E74"/>
    <w:rsid w:val="00413F40"/>
    <w:rsid w:val="00413F70"/>
    <w:rsid w:val="00413F83"/>
    <w:rsid w:val="00414002"/>
    <w:rsid w:val="00414011"/>
    <w:rsid w:val="004140AF"/>
    <w:rsid w:val="004140B0"/>
    <w:rsid w:val="0041412E"/>
    <w:rsid w:val="00414149"/>
    <w:rsid w:val="00414154"/>
    <w:rsid w:val="0041416B"/>
    <w:rsid w:val="00414181"/>
    <w:rsid w:val="00414184"/>
    <w:rsid w:val="00414187"/>
    <w:rsid w:val="004141DA"/>
    <w:rsid w:val="004141FD"/>
    <w:rsid w:val="00414297"/>
    <w:rsid w:val="004142A2"/>
    <w:rsid w:val="004143D1"/>
    <w:rsid w:val="00414406"/>
    <w:rsid w:val="0041441C"/>
    <w:rsid w:val="0041441E"/>
    <w:rsid w:val="0041445D"/>
    <w:rsid w:val="004144D8"/>
    <w:rsid w:val="00414536"/>
    <w:rsid w:val="00414587"/>
    <w:rsid w:val="0041459F"/>
    <w:rsid w:val="00414636"/>
    <w:rsid w:val="004146D9"/>
    <w:rsid w:val="004146E0"/>
    <w:rsid w:val="00414761"/>
    <w:rsid w:val="00414768"/>
    <w:rsid w:val="004147A3"/>
    <w:rsid w:val="00414846"/>
    <w:rsid w:val="004148A3"/>
    <w:rsid w:val="004148D2"/>
    <w:rsid w:val="004148ED"/>
    <w:rsid w:val="0041490F"/>
    <w:rsid w:val="0041492A"/>
    <w:rsid w:val="00414931"/>
    <w:rsid w:val="0041494A"/>
    <w:rsid w:val="00414959"/>
    <w:rsid w:val="0041498D"/>
    <w:rsid w:val="004149CF"/>
    <w:rsid w:val="00414A12"/>
    <w:rsid w:val="00414A24"/>
    <w:rsid w:val="00414A99"/>
    <w:rsid w:val="00414AA5"/>
    <w:rsid w:val="00414B22"/>
    <w:rsid w:val="00414BC5"/>
    <w:rsid w:val="00414C9C"/>
    <w:rsid w:val="00414CCB"/>
    <w:rsid w:val="00414CD8"/>
    <w:rsid w:val="00414D6D"/>
    <w:rsid w:val="00414DE6"/>
    <w:rsid w:val="00414DFC"/>
    <w:rsid w:val="00414E49"/>
    <w:rsid w:val="00414E6B"/>
    <w:rsid w:val="00414E74"/>
    <w:rsid w:val="00414E83"/>
    <w:rsid w:val="00414E9F"/>
    <w:rsid w:val="00414ED7"/>
    <w:rsid w:val="00414F53"/>
    <w:rsid w:val="00414F5B"/>
    <w:rsid w:val="00414F7D"/>
    <w:rsid w:val="00414F86"/>
    <w:rsid w:val="00414F9B"/>
    <w:rsid w:val="00414FA9"/>
    <w:rsid w:val="00414FAC"/>
    <w:rsid w:val="00414FCF"/>
    <w:rsid w:val="00415095"/>
    <w:rsid w:val="004150BB"/>
    <w:rsid w:val="004150D2"/>
    <w:rsid w:val="004150EA"/>
    <w:rsid w:val="004151ED"/>
    <w:rsid w:val="00415209"/>
    <w:rsid w:val="004152A3"/>
    <w:rsid w:val="004152BC"/>
    <w:rsid w:val="004152E4"/>
    <w:rsid w:val="00415334"/>
    <w:rsid w:val="00415335"/>
    <w:rsid w:val="00415348"/>
    <w:rsid w:val="0041534C"/>
    <w:rsid w:val="0041536B"/>
    <w:rsid w:val="004153D6"/>
    <w:rsid w:val="00415429"/>
    <w:rsid w:val="00415648"/>
    <w:rsid w:val="004156B6"/>
    <w:rsid w:val="004156DD"/>
    <w:rsid w:val="00415747"/>
    <w:rsid w:val="00415822"/>
    <w:rsid w:val="00415882"/>
    <w:rsid w:val="004158B6"/>
    <w:rsid w:val="0041590F"/>
    <w:rsid w:val="00415967"/>
    <w:rsid w:val="00415984"/>
    <w:rsid w:val="00415999"/>
    <w:rsid w:val="004159B5"/>
    <w:rsid w:val="00415A5B"/>
    <w:rsid w:val="00415A9E"/>
    <w:rsid w:val="00415AED"/>
    <w:rsid w:val="00415B19"/>
    <w:rsid w:val="00415B53"/>
    <w:rsid w:val="00415B7E"/>
    <w:rsid w:val="00415BA8"/>
    <w:rsid w:val="00415C00"/>
    <w:rsid w:val="00415C4C"/>
    <w:rsid w:val="00415C70"/>
    <w:rsid w:val="00415C7A"/>
    <w:rsid w:val="00415C7F"/>
    <w:rsid w:val="00415C92"/>
    <w:rsid w:val="00415CD6"/>
    <w:rsid w:val="00415CF7"/>
    <w:rsid w:val="00415D11"/>
    <w:rsid w:val="00415D45"/>
    <w:rsid w:val="00415D4F"/>
    <w:rsid w:val="00415D9F"/>
    <w:rsid w:val="00415DB1"/>
    <w:rsid w:val="00415EAC"/>
    <w:rsid w:val="00415EEF"/>
    <w:rsid w:val="00415F1B"/>
    <w:rsid w:val="00415F2C"/>
    <w:rsid w:val="00415F39"/>
    <w:rsid w:val="00415F5A"/>
    <w:rsid w:val="00415F87"/>
    <w:rsid w:val="0041600E"/>
    <w:rsid w:val="00416021"/>
    <w:rsid w:val="00416034"/>
    <w:rsid w:val="00416045"/>
    <w:rsid w:val="004160CF"/>
    <w:rsid w:val="0041614B"/>
    <w:rsid w:val="004161D4"/>
    <w:rsid w:val="0041623F"/>
    <w:rsid w:val="0041626E"/>
    <w:rsid w:val="004162D4"/>
    <w:rsid w:val="00416390"/>
    <w:rsid w:val="00416480"/>
    <w:rsid w:val="00416493"/>
    <w:rsid w:val="004164A1"/>
    <w:rsid w:val="004164A6"/>
    <w:rsid w:val="00416547"/>
    <w:rsid w:val="0041655C"/>
    <w:rsid w:val="004165B8"/>
    <w:rsid w:val="0041663B"/>
    <w:rsid w:val="004166A1"/>
    <w:rsid w:val="004166EC"/>
    <w:rsid w:val="00416707"/>
    <w:rsid w:val="00416739"/>
    <w:rsid w:val="00416786"/>
    <w:rsid w:val="004167B4"/>
    <w:rsid w:val="004167E2"/>
    <w:rsid w:val="0041682B"/>
    <w:rsid w:val="0041682C"/>
    <w:rsid w:val="0041683A"/>
    <w:rsid w:val="0041687D"/>
    <w:rsid w:val="0041689A"/>
    <w:rsid w:val="00416902"/>
    <w:rsid w:val="0041693B"/>
    <w:rsid w:val="00416971"/>
    <w:rsid w:val="004169BD"/>
    <w:rsid w:val="004169C0"/>
    <w:rsid w:val="004169F7"/>
    <w:rsid w:val="00416A2E"/>
    <w:rsid w:val="00416A4D"/>
    <w:rsid w:val="00416AA6"/>
    <w:rsid w:val="00416AB5"/>
    <w:rsid w:val="00416AB7"/>
    <w:rsid w:val="00416AEA"/>
    <w:rsid w:val="00416B28"/>
    <w:rsid w:val="00416B2A"/>
    <w:rsid w:val="00416B59"/>
    <w:rsid w:val="00416BC2"/>
    <w:rsid w:val="00416BC5"/>
    <w:rsid w:val="00416C4C"/>
    <w:rsid w:val="00416C96"/>
    <w:rsid w:val="00416C97"/>
    <w:rsid w:val="00416D26"/>
    <w:rsid w:val="00416DA0"/>
    <w:rsid w:val="00416DD3"/>
    <w:rsid w:val="00416E12"/>
    <w:rsid w:val="00416E4B"/>
    <w:rsid w:val="00416E4C"/>
    <w:rsid w:val="00416E95"/>
    <w:rsid w:val="00416EC3"/>
    <w:rsid w:val="00416F3A"/>
    <w:rsid w:val="00416F5A"/>
    <w:rsid w:val="00416F74"/>
    <w:rsid w:val="00416F7C"/>
    <w:rsid w:val="00416FC0"/>
    <w:rsid w:val="00416FC4"/>
    <w:rsid w:val="00417006"/>
    <w:rsid w:val="00417073"/>
    <w:rsid w:val="0041707F"/>
    <w:rsid w:val="004170A4"/>
    <w:rsid w:val="004170E1"/>
    <w:rsid w:val="004170EB"/>
    <w:rsid w:val="00417122"/>
    <w:rsid w:val="0041712F"/>
    <w:rsid w:val="00417148"/>
    <w:rsid w:val="004171E6"/>
    <w:rsid w:val="004171F6"/>
    <w:rsid w:val="00417244"/>
    <w:rsid w:val="0041724E"/>
    <w:rsid w:val="0041725A"/>
    <w:rsid w:val="00417293"/>
    <w:rsid w:val="004172AF"/>
    <w:rsid w:val="004172ED"/>
    <w:rsid w:val="0041730D"/>
    <w:rsid w:val="00417352"/>
    <w:rsid w:val="00417355"/>
    <w:rsid w:val="00417452"/>
    <w:rsid w:val="004174C7"/>
    <w:rsid w:val="0041757F"/>
    <w:rsid w:val="004175C4"/>
    <w:rsid w:val="00417616"/>
    <w:rsid w:val="0041761B"/>
    <w:rsid w:val="00417682"/>
    <w:rsid w:val="004176C6"/>
    <w:rsid w:val="004176EC"/>
    <w:rsid w:val="00417703"/>
    <w:rsid w:val="0041775F"/>
    <w:rsid w:val="00417799"/>
    <w:rsid w:val="0041788C"/>
    <w:rsid w:val="0041789F"/>
    <w:rsid w:val="004178BD"/>
    <w:rsid w:val="0041796A"/>
    <w:rsid w:val="00417981"/>
    <w:rsid w:val="004179BE"/>
    <w:rsid w:val="00417A58"/>
    <w:rsid w:val="00417ADC"/>
    <w:rsid w:val="00417BA9"/>
    <w:rsid w:val="00417BC5"/>
    <w:rsid w:val="00417BF6"/>
    <w:rsid w:val="00417BFF"/>
    <w:rsid w:val="00417CBA"/>
    <w:rsid w:val="00417CE4"/>
    <w:rsid w:val="00417D3B"/>
    <w:rsid w:val="00417D8B"/>
    <w:rsid w:val="00417D93"/>
    <w:rsid w:val="00417E1E"/>
    <w:rsid w:val="00417E46"/>
    <w:rsid w:val="00417E49"/>
    <w:rsid w:val="00417E9B"/>
    <w:rsid w:val="00417EED"/>
    <w:rsid w:val="00417F4C"/>
    <w:rsid w:val="00417F7C"/>
    <w:rsid w:val="00417F86"/>
    <w:rsid w:val="0042000E"/>
    <w:rsid w:val="004200CA"/>
    <w:rsid w:val="004200F1"/>
    <w:rsid w:val="00420187"/>
    <w:rsid w:val="004201D9"/>
    <w:rsid w:val="004202B4"/>
    <w:rsid w:val="004202DF"/>
    <w:rsid w:val="00420322"/>
    <w:rsid w:val="0042034F"/>
    <w:rsid w:val="004203CF"/>
    <w:rsid w:val="004203DD"/>
    <w:rsid w:val="0042040B"/>
    <w:rsid w:val="00420477"/>
    <w:rsid w:val="0042054E"/>
    <w:rsid w:val="0042057B"/>
    <w:rsid w:val="00420581"/>
    <w:rsid w:val="0042062C"/>
    <w:rsid w:val="0042062E"/>
    <w:rsid w:val="00420636"/>
    <w:rsid w:val="00420679"/>
    <w:rsid w:val="004206A6"/>
    <w:rsid w:val="004206A8"/>
    <w:rsid w:val="004206BD"/>
    <w:rsid w:val="00420706"/>
    <w:rsid w:val="004207B5"/>
    <w:rsid w:val="004207BC"/>
    <w:rsid w:val="004207ED"/>
    <w:rsid w:val="0042084A"/>
    <w:rsid w:val="0042087A"/>
    <w:rsid w:val="004208A0"/>
    <w:rsid w:val="00420925"/>
    <w:rsid w:val="00420956"/>
    <w:rsid w:val="00420A00"/>
    <w:rsid w:val="00420A6B"/>
    <w:rsid w:val="00420A8F"/>
    <w:rsid w:val="00420B28"/>
    <w:rsid w:val="00420B7F"/>
    <w:rsid w:val="00420C0B"/>
    <w:rsid w:val="00420C3F"/>
    <w:rsid w:val="00420CB3"/>
    <w:rsid w:val="00420CE2"/>
    <w:rsid w:val="00420D4B"/>
    <w:rsid w:val="00420D51"/>
    <w:rsid w:val="00420DF3"/>
    <w:rsid w:val="00420E02"/>
    <w:rsid w:val="00420E05"/>
    <w:rsid w:val="00420E84"/>
    <w:rsid w:val="00420E8A"/>
    <w:rsid w:val="00420E8B"/>
    <w:rsid w:val="00420EBE"/>
    <w:rsid w:val="00420EFD"/>
    <w:rsid w:val="00420F17"/>
    <w:rsid w:val="00420F40"/>
    <w:rsid w:val="00420F76"/>
    <w:rsid w:val="00420F7D"/>
    <w:rsid w:val="00420FD1"/>
    <w:rsid w:val="00421015"/>
    <w:rsid w:val="00421097"/>
    <w:rsid w:val="004210B9"/>
    <w:rsid w:val="004210E6"/>
    <w:rsid w:val="0042117E"/>
    <w:rsid w:val="00421198"/>
    <w:rsid w:val="0042119E"/>
    <w:rsid w:val="00421228"/>
    <w:rsid w:val="00421260"/>
    <w:rsid w:val="0042135F"/>
    <w:rsid w:val="004213EB"/>
    <w:rsid w:val="00421418"/>
    <w:rsid w:val="0042151B"/>
    <w:rsid w:val="00421523"/>
    <w:rsid w:val="0042157F"/>
    <w:rsid w:val="0042159E"/>
    <w:rsid w:val="004215DC"/>
    <w:rsid w:val="00421649"/>
    <w:rsid w:val="00421692"/>
    <w:rsid w:val="004216AB"/>
    <w:rsid w:val="004216B4"/>
    <w:rsid w:val="004216BF"/>
    <w:rsid w:val="004216C5"/>
    <w:rsid w:val="004216EA"/>
    <w:rsid w:val="0042170F"/>
    <w:rsid w:val="0042175B"/>
    <w:rsid w:val="004217C0"/>
    <w:rsid w:val="004217F1"/>
    <w:rsid w:val="0042185B"/>
    <w:rsid w:val="00421876"/>
    <w:rsid w:val="004218EC"/>
    <w:rsid w:val="004218F6"/>
    <w:rsid w:val="0042190F"/>
    <w:rsid w:val="0042194E"/>
    <w:rsid w:val="00421A9B"/>
    <w:rsid w:val="00421ABF"/>
    <w:rsid w:val="00421C27"/>
    <w:rsid w:val="00421C4C"/>
    <w:rsid w:val="00421C93"/>
    <w:rsid w:val="00421CAE"/>
    <w:rsid w:val="00421D70"/>
    <w:rsid w:val="00421D7F"/>
    <w:rsid w:val="00421E07"/>
    <w:rsid w:val="00421E40"/>
    <w:rsid w:val="00421E5C"/>
    <w:rsid w:val="00421E70"/>
    <w:rsid w:val="00421E83"/>
    <w:rsid w:val="00421EBA"/>
    <w:rsid w:val="00421EC2"/>
    <w:rsid w:val="00421F6A"/>
    <w:rsid w:val="00421F7A"/>
    <w:rsid w:val="00422032"/>
    <w:rsid w:val="0042203B"/>
    <w:rsid w:val="00422059"/>
    <w:rsid w:val="004220C2"/>
    <w:rsid w:val="004220D3"/>
    <w:rsid w:val="00422149"/>
    <w:rsid w:val="00422199"/>
    <w:rsid w:val="004221CD"/>
    <w:rsid w:val="00422307"/>
    <w:rsid w:val="00422336"/>
    <w:rsid w:val="00422345"/>
    <w:rsid w:val="0042236F"/>
    <w:rsid w:val="00422370"/>
    <w:rsid w:val="004223F3"/>
    <w:rsid w:val="00422493"/>
    <w:rsid w:val="004224F3"/>
    <w:rsid w:val="00422568"/>
    <w:rsid w:val="0042258F"/>
    <w:rsid w:val="00422609"/>
    <w:rsid w:val="00422745"/>
    <w:rsid w:val="004227D4"/>
    <w:rsid w:val="004227E9"/>
    <w:rsid w:val="00422841"/>
    <w:rsid w:val="00422847"/>
    <w:rsid w:val="00422890"/>
    <w:rsid w:val="0042290C"/>
    <w:rsid w:val="00422943"/>
    <w:rsid w:val="00422955"/>
    <w:rsid w:val="00422958"/>
    <w:rsid w:val="00422979"/>
    <w:rsid w:val="00422995"/>
    <w:rsid w:val="004229F1"/>
    <w:rsid w:val="00422A00"/>
    <w:rsid w:val="00422A19"/>
    <w:rsid w:val="00422A88"/>
    <w:rsid w:val="00422A9D"/>
    <w:rsid w:val="00422B0F"/>
    <w:rsid w:val="00422B55"/>
    <w:rsid w:val="00422B84"/>
    <w:rsid w:val="00422BA4"/>
    <w:rsid w:val="00422BF0"/>
    <w:rsid w:val="00422BF8"/>
    <w:rsid w:val="00422BFD"/>
    <w:rsid w:val="00422BFF"/>
    <w:rsid w:val="00422C4B"/>
    <w:rsid w:val="00422C51"/>
    <w:rsid w:val="00422C73"/>
    <w:rsid w:val="00422CB2"/>
    <w:rsid w:val="00422CE6"/>
    <w:rsid w:val="00422D03"/>
    <w:rsid w:val="00422D04"/>
    <w:rsid w:val="00422D38"/>
    <w:rsid w:val="00422D57"/>
    <w:rsid w:val="00422D65"/>
    <w:rsid w:val="00422DCD"/>
    <w:rsid w:val="00422DF0"/>
    <w:rsid w:val="00422E2B"/>
    <w:rsid w:val="00422E42"/>
    <w:rsid w:val="00422ED9"/>
    <w:rsid w:val="00422EE9"/>
    <w:rsid w:val="00422F25"/>
    <w:rsid w:val="00422F31"/>
    <w:rsid w:val="00422F97"/>
    <w:rsid w:val="00422FD7"/>
    <w:rsid w:val="00422FED"/>
    <w:rsid w:val="00422FFB"/>
    <w:rsid w:val="00423033"/>
    <w:rsid w:val="0042306F"/>
    <w:rsid w:val="0042307C"/>
    <w:rsid w:val="004230A9"/>
    <w:rsid w:val="004230C4"/>
    <w:rsid w:val="004230FB"/>
    <w:rsid w:val="00423131"/>
    <w:rsid w:val="00423136"/>
    <w:rsid w:val="004231D8"/>
    <w:rsid w:val="0042325B"/>
    <w:rsid w:val="00423261"/>
    <w:rsid w:val="00423268"/>
    <w:rsid w:val="004233CC"/>
    <w:rsid w:val="0042344B"/>
    <w:rsid w:val="0042349F"/>
    <w:rsid w:val="004234CB"/>
    <w:rsid w:val="004235CF"/>
    <w:rsid w:val="004235F2"/>
    <w:rsid w:val="00423648"/>
    <w:rsid w:val="00423650"/>
    <w:rsid w:val="00423673"/>
    <w:rsid w:val="00423700"/>
    <w:rsid w:val="00423701"/>
    <w:rsid w:val="00423712"/>
    <w:rsid w:val="00423721"/>
    <w:rsid w:val="00423728"/>
    <w:rsid w:val="0042372C"/>
    <w:rsid w:val="00423773"/>
    <w:rsid w:val="004237AD"/>
    <w:rsid w:val="004237E0"/>
    <w:rsid w:val="004237F4"/>
    <w:rsid w:val="00423811"/>
    <w:rsid w:val="00423855"/>
    <w:rsid w:val="00423859"/>
    <w:rsid w:val="00423886"/>
    <w:rsid w:val="0042391D"/>
    <w:rsid w:val="00423927"/>
    <w:rsid w:val="00423957"/>
    <w:rsid w:val="004239F5"/>
    <w:rsid w:val="00423AA7"/>
    <w:rsid w:val="00423B0D"/>
    <w:rsid w:val="00423B8B"/>
    <w:rsid w:val="00423BC4"/>
    <w:rsid w:val="00423BFF"/>
    <w:rsid w:val="00423C9A"/>
    <w:rsid w:val="00423CBA"/>
    <w:rsid w:val="00423CF5"/>
    <w:rsid w:val="00423D3F"/>
    <w:rsid w:val="00423D92"/>
    <w:rsid w:val="00423DEB"/>
    <w:rsid w:val="00423E09"/>
    <w:rsid w:val="00423E42"/>
    <w:rsid w:val="00423EA0"/>
    <w:rsid w:val="00423EC1"/>
    <w:rsid w:val="00423F70"/>
    <w:rsid w:val="00423F97"/>
    <w:rsid w:val="00423FED"/>
    <w:rsid w:val="00423FF1"/>
    <w:rsid w:val="00423FF4"/>
    <w:rsid w:val="004240A4"/>
    <w:rsid w:val="00424111"/>
    <w:rsid w:val="0042412E"/>
    <w:rsid w:val="00424134"/>
    <w:rsid w:val="00424145"/>
    <w:rsid w:val="00424224"/>
    <w:rsid w:val="00424238"/>
    <w:rsid w:val="004242CB"/>
    <w:rsid w:val="00424301"/>
    <w:rsid w:val="00424309"/>
    <w:rsid w:val="004243B2"/>
    <w:rsid w:val="00424420"/>
    <w:rsid w:val="00424457"/>
    <w:rsid w:val="0042445A"/>
    <w:rsid w:val="004244A8"/>
    <w:rsid w:val="004244B1"/>
    <w:rsid w:val="004244B2"/>
    <w:rsid w:val="004244C6"/>
    <w:rsid w:val="004244C8"/>
    <w:rsid w:val="0042457C"/>
    <w:rsid w:val="004245BE"/>
    <w:rsid w:val="004245D0"/>
    <w:rsid w:val="00424614"/>
    <w:rsid w:val="00424630"/>
    <w:rsid w:val="00424652"/>
    <w:rsid w:val="00424661"/>
    <w:rsid w:val="00424699"/>
    <w:rsid w:val="00424700"/>
    <w:rsid w:val="0042473F"/>
    <w:rsid w:val="004247B3"/>
    <w:rsid w:val="004247ED"/>
    <w:rsid w:val="00424811"/>
    <w:rsid w:val="00424864"/>
    <w:rsid w:val="004248C8"/>
    <w:rsid w:val="00424928"/>
    <w:rsid w:val="00424951"/>
    <w:rsid w:val="004249AB"/>
    <w:rsid w:val="004249AE"/>
    <w:rsid w:val="004249D5"/>
    <w:rsid w:val="00424A0E"/>
    <w:rsid w:val="00424A11"/>
    <w:rsid w:val="00424A3F"/>
    <w:rsid w:val="00424AB3"/>
    <w:rsid w:val="00424B76"/>
    <w:rsid w:val="00424B9D"/>
    <w:rsid w:val="00424BA5"/>
    <w:rsid w:val="00424BBA"/>
    <w:rsid w:val="00424BF0"/>
    <w:rsid w:val="00424C01"/>
    <w:rsid w:val="00424CB3"/>
    <w:rsid w:val="00424CDA"/>
    <w:rsid w:val="00424D2C"/>
    <w:rsid w:val="00424D2F"/>
    <w:rsid w:val="00424DB6"/>
    <w:rsid w:val="00424DCE"/>
    <w:rsid w:val="00424E11"/>
    <w:rsid w:val="00424E49"/>
    <w:rsid w:val="00424ECE"/>
    <w:rsid w:val="00424EF0"/>
    <w:rsid w:val="00424EF2"/>
    <w:rsid w:val="00424F73"/>
    <w:rsid w:val="00424FB2"/>
    <w:rsid w:val="00424FD5"/>
    <w:rsid w:val="00425006"/>
    <w:rsid w:val="00425013"/>
    <w:rsid w:val="00425099"/>
    <w:rsid w:val="0042509E"/>
    <w:rsid w:val="004250A4"/>
    <w:rsid w:val="004250C4"/>
    <w:rsid w:val="00425134"/>
    <w:rsid w:val="00425141"/>
    <w:rsid w:val="004251B0"/>
    <w:rsid w:val="00425208"/>
    <w:rsid w:val="00425229"/>
    <w:rsid w:val="00425307"/>
    <w:rsid w:val="0042530B"/>
    <w:rsid w:val="0042538D"/>
    <w:rsid w:val="00425392"/>
    <w:rsid w:val="004253BA"/>
    <w:rsid w:val="004253E9"/>
    <w:rsid w:val="004253ED"/>
    <w:rsid w:val="00425448"/>
    <w:rsid w:val="0042553A"/>
    <w:rsid w:val="0042554D"/>
    <w:rsid w:val="0042555B"/>
    <w:rsid w:val="004255F8"/>
    <w:rsid w:val="004255F9"/>
    <w:rsid w:val="0042566C"/>
    <w:rsid w:val="00425725"/>
    <w:rsid w:val="00425728"/>
    <w:rsid w:val="00425835"/>
    <w:rsid w:val="00425921"/>
    <w:rsid w:val="0042598A"/>
    <w:rsid w:val="004259BD"/>
    <w:rsid w:val="00425A2B"/>
    <w:rsid w:val="00425AC4"/>
    <w:rsid w:val="00425AC9"/>
    <w:rsid w:val="00425AF9"/>
    <w:rsid w:val="00425B78"/>
    <w:rsid w:val="00425BBD"/>
    <w:rsid w:val="00425C16"/>
    <w:rsid w:val="00425CCA"/>
    <w:rsid w:val="00425CDD"/>
    <w:rsid w:val="00425CE3"/>
    <w:rsid w:val="00425D21"/>
    <w:rsid w:val="00425D71"/>
    <w:rsid w:val="00425D7B"/>
    <w:rsid w:val="00425DD8"/>
    <w:rsid w:val="00425EA6"/>
    <w:rsid w:val="00425EB0"/>
    <w:rsid w:val="00425EE3"/>
    <w:rsid w:val="00425F1D"/>
    <w:rsid w:val="00425F43"/>
    <w:rsid w:val="00425F99"/>
    <w:rsid w:val="00425FC7"/>
    <w:rsid w:val="00426055"/>
    <w:rsid w:val="00426074"/>
    <w:rsid w:val="0042607A"/>
    <w:rsid w:val="004260BE"/>
    <w:rsid w:val="00426168"/>
    <w:rsid w:val="004261AF"/>
    <w:rsid w:val="004261D2"/>
    <w:rsid w:val="00426300"/>
    <w:rsid w:val="0042631B"/>
    <w:rsid w:val="00426320"/>
    <w:rsid w:val="00426334"/>
    <w:rsid w:val="0042634B"/>
    <w:rsid w:val="00426433"/>
    <w:rsid w:val="00426460"/>
    <w:rsid w:val="004264BB"/>
    <w:rsid w:val="00426500"/>
    <w:rsid w:val="00426518"/>
    <w:rsid w:val="0042656B"/>
    <w:rsid w:val="0042658F"/>
    <w:rsid w:val="004265F1"/>
    <w:rsid w:val="00426630"/>
    <w:rsid w:val="0042665E"/>
    <w:rsid w:val="004266A2"/>
    <w:rsid w:val="004266BF"/>
    <w:rsid w:val="0042679B"/>
    <w:rsid w:val="004267E5"/>
    <w:rsid w:val="00426810"/>
    <w:rsid w:val="00426846"/>
    <w:rsid w:val="00426853"/>
    <w:rsid w:val="00426A08"/>
    <w:rsid w:val="00426A0F"/>
    <w:rsid w:val="00426A34"/>
    <w:rsid w:val="00426A5A"/>
    <w:rsid w:val="00426A5F"/>
    <w:rsid w:val="00426B2E"/>
    <w:rsid w:val="00426B46"/>
    <w:rsid w:val="00426B92"/>
    <w:rsid w:val="00426B98"/>
    <w:rsid w:val="00426B99"/>
    <w:rsid w:val="00426BE1"/>
    <w:rsid w:val="00426C18"/>
    <w:rsid w:val="00426C25"/>
    <w:rsid w:val="00426C39"/>
    <w:rsid w:val="00426CB6"/>
    <w:rsid w:val="00426CBB"/>
    <w:rsid w:val="00426CBD"/>
    <w:rsid w:val="00426D05"/>
    <w:rsid w:val="00426DC9"/>
    <w:rsid w:val="00426DF8"/>
    <w:rsid w:val="00426E1B"/>
    <w:rsid w:val="00426E52"/>
    <w:rsid w:val="00426E83"/>
    <w:rsid w:val="00426EE5"/>
    <w:rsid w:val="00426F1E"/>
    <w:rsid w:val="00426F21"/>
    <w:rsid w:val="00426FA7"/>
    <w:rsid w:val="00426FB3"/>
    <w:rsid w:val="00426FBD"/>
    <w:rsid w:val="00427054"/>
    <w:rsid w:val="00427061"/>
    <w:rsid w:val="00427105"/>
    <w:rsid w:val="00427119"/>
    <w:rsid w:val="00427132"/>
    <w:rsid w:val="0042714C"/>
    <w:rsid w:val="00427157"/>
    <w:rsid w:val="00427189"/>
    <w:rsid w:val="004271BA"/>
    <w:rsid w:val="00427206"/>
    <w:rsid w:val="00427256"/>
    <w:rsid w:val="0042726E"/>
    <w:rsid w:val="00427275"/>
    <w:rsid w:val="004272C9"/>
    <w:rsid w:val="00427346"/>
    <w:rsid w:val="00427363"/>
    <w:rsid w:val="004273A9"/>
    <w:rsid w:val="004273D7"/>
    <w:rsid w:val="00427421"/>
    <w:rsid w:val="0042744E"/>
    <w:rsid w:val="0042745F"/>
    <w:rsid w:val="00427480"/>
    <w:rsid w:val="004274F8"/>
    <w:rsid w:val="00427501"/>
    <w:rsid w:val="0042750E"/>
    <w:rsid w:val="0042751A"/>
    <w:rsid w:val="0042752B"/>
    <w:rsid w:val="004275AB"/>
    <w:rsid w:val="0042760A"/>
    <w:rsid w:val="0042761C"/>
    <w:rsid w:val="00427642"/>
    <w:rsid w:val="004276DE"/>
    <w:rsid w:val="004276DF"/>
    <w:rsid w:val="00427712"/>
    <w:rsid w:val="00427724"/>
    <w:rsid w:val="00427766"/>
    <w:rsid w:val="0042776A"/>
    <w:rsid w:val="004277E7"/>
    <w:rsid w:val="0042781D"/>
    <w:rsid w:val="0042785D"/>
    <w:rsid w:val="00427873"/>
    <w:rsid w:val="004278B0"/>
    <w:rsid w:val="004278D4"/>
    <w:rsid w:val="004278FF"/>
    <w:rsid w:val="0042798D"/>
    <w:rsid w:val="00427990"/>
    <w:rsid w:val="004279FC"/>
    <w:rsid w:val="00427A56"/>
    <w:rsid w:val="00427A5F"/>
    <w:rsid w:val="00427A75"/>
    <w:rsid w:val="00427A7B"/>
    <w:rsid w:val="00427AB9"/>
    <w:rsid w:val="00427B3A"/>
    <w:rsid w:val="00427B5E"/>
    <w:rsid w:val="00427B81"/>
    <w:rsid w:val="00427C13"/>
    <w:rsid w:val="00427C52"/>
    <w:rsid w:val="00427CF8"/>
    <w:rsid w:val="00427D43"/>
    <w:rsid w:val="00427D97"/>
    <w:rsid w:val="00427D9D"/>
    <w:rsid w:val="00427DD6"/>
    <w:rsid w:val="00427DEC"/>
    <w:rsid w:val="00427DF5"/>
    <w:rsid w:val="00427E3E"/>
    <w:rsid w:val="00427E7F"/>
    <w:rsid w:val="00427E97"/>
    <w:rsid w:val="00427F18"/>
    <w:rsid w:val="00427F33"/>
    <w:rsid w:val="00427FA6"/>
    <w:rsid w:val="00430003"/>
    <w:rsid w:val="00430018"/>
    <w:rsid w:val="0043009A"/>
    <w:rsid w:val="0043014E"/>
    <w:rsid w:val="0043019E"/>
    <w:rsid w:val="004301A3"/>
    <w:rsid w:val="004301BD"/>
    <w:rsid w:val="004301E8"/>
    <w:rsid w:val="004301F2"/>
    <w:rsid w:val="0043020B"/>
    <w:rsid w:val="004302B0"/>
    <w:rsid w:val="004302EC"/>
    <w:rsid w:val="00430364"/>
    <w:rsid w:val="00430380"/>
    <w:rsid w:val="00430384"/>
    <w:rsid w:val="004303A4"/>
    <w:rsid w:val="0043040C"/>
    <w:rsid w:val="0043046A"/>
    <w:rsid w:val="004304C4"/>
    <w:rsid w:val="0043052E"/>
    <w:rsid w:val="0043054C"/>
    <w:rsid w:val="00430562"/>
    <w:rsid w:val="0043056B"/>
    <w:rsid w:val="00430574"/>
    <w:rsid w:val="00430586"/>
    <w:rsid w:val="00430636"/>
    <w:rsid w:val="00430646"/>
    <w:rsid w:val="0043064B"/>
    <w:rsid w:val="00430654"/>
    <w:rsid w:val="00430684"/>
    <w:rsid w:val="00430771"/>
    <w:rsid w:val="00430833"/>
    <w:rsid w:val="00430842"/>
    <w:rsid w:val="00430850"/>
    <w:rsid w:val="0043086F"/>
    <w:rsid w:val="004308C1"/>
    <w:rsid w:val="00430904"/>
    <w:rsid w:val="00430909"/>
    <w:rsid w:val="00430925"/>
    <w:rsid w:val="00430974"/>
    <w:rsid w:val="004309FE"/>
    <w:rsid w:val="00430A03"/>
    <w:rsid w:val="00430A3E"/>
    <w:rsid w:val="00430B20"/>
    <w:rsid w:val="00430B41"/>
    <w:rsid w:val="00430B42"/>
    <w:rsid w:val="00430B60"/>
    <w:rsid w:val="00430B93"/>
    <w:rsid w:val="00430BD9"/>
    <w:rsid w:val="00430BF6"/>
    <w:rsid w:val="00430C4C"/>
    <w:rsid w:val="00430CC3"/>
    <w:rsid w:val="00430CC4"/>
    <w:rsid w:val="00430CF4"/>
    <w:rsid w:val="00430CF8"/>
    <w:rsid w:val="00430D30"/>
    <w:rsid w:val="00430D88"/>
    <w:rsid w:val="00430E0E"/>
    <w:rsid w:val="00430E5F"/>
    <w:rsid w:val="00430E87"/>
    <w:rsid w:val="00430EA5"/>
    <w:rsid w:val="00430EDB"/>
    <w:rsid w:val="00430EFD"/>
    <w:rsid w:val="00430F00"/>
    <w:rsid w:val="00430F1C"/>
    <w:rsid w:val="00430F91"/>
    <w:rsid w:val="00430FA2"/>
    <w:rsid w:val="00430FD0"/>
    <w:rsid w:val="0043102F"/>
    <w:rsid w:val="00431048"/>
    <w:rsid w:val="0043104F"/>
    <w:rsid w:val="004310F7"/>
    <w:rsid w:val="004310F9"/>
    <w:rsid w:val="0043111B"/>
    <w:rsid w:val="00431151"/>
    <w:rsid w:val="0043118D"/>
    <w:rsid w:val="004311BA"/>
    <w:rsid w:val="004311DD"/>
    <w:rsid w:val="0043123E"/>
    <w:rsid w:val="0043129F"/>
    <w:rsid w:val="004312DE"/>
    <w:rsid w:val="004312F5"/>
    <w:rsid w:val="0043134A"/>
    <w:rsid w:val="00431352"/>
    <w:rsid w:val="0043136D"/>
    <w:rsid w:val="004313EB"/>
    <w:rsid w:val="00431431"/>
    <w:rsid w:val="00431465"/>
    <w:rsid w:val="0043149B"/>
    <w:rsid w:val="004314A8"/>
    <w:rsid w:val="004314F2"/>
    <w:rsid w:val="00431525"/>
    <w:rsid w:val="0043161A"/>
    <w:rsid w:val="00431649"/>
    <w:rsid w:val="00431659"/>
    <w:rsid w:val="00431796"/>
    <w:rsid w:val="004317B3"/>
    <w:rsid w:val="004317C7"/>
    <w:rsid w:val="00431811"/>
    <w:rsid w:val="0043187B"/>
    <w:rsid w:val="0043188E"/>
    <w:rsid w:val="004318DA"/>
    <w:rsid w:val="00431939"/>
    <w:rsid w:val="004319B7"/>
    <w:rsid w:val="004319B9"/>
    <w:rsid w:val="00431A26"/>
    <w:rsid w:val="00431A3C"/>
    <w:rsid w:val="00431A56"/>
    <w:rsid w:val="00431A74"/>
    <w:rsid w:val="00431A8B"/>
    <w:rsid w:val="00431AD1"/>
    <w:rsid w:val="00431AFE"/>
    <w:rsid w:val="00431B3D"/>
    <w:rsid w:val="00431BA8"/>
    <w:rsid w:val="00431BB3"/>
    <w:rsid w:val="00431BCF"/>
    <w:rsid w:val="00431C21"/>
    <w:rsid w:val="00431C44"/>
    <w:rsid w:val="00431C45"/>
    <w:rsid w:val="00431C91"/>
    <w:rsid w:val="00431C9E"/>
    <w:rsid w:val="00431CD1"/>
    <w:rsid w:val="00431CF3"/>
    <w:rsid w:val="00431D75"/>
    <w:rsid w:val="00431D98"/>
    <w:rsid w:val="00431E64"/>
    <w:rsid w:val="00431E76"/>
    <w:rsid w:val="00431E9D"/>
    <w:rsid w:val="00431ECD"/>
    <w:rsid w:val="00431EDA"/>
    <w:rsid w:val="00431EF6"/>
    <w:rsid w:val="00431F3A"/>
    <w:rsid w:val="00431F69"/>
    <w:rsid w:val="00432097"/>
    <w:rsid w:val="00432098"/>
    <w:rsid w:val="004320A5"/>
    <w:rsid w:val="004320B7"/>
    <w:rsid w:val="00432102"/>
    <w:rsid w:val="00432108"/>
    <w:rsid w:val="00432153"/>
    <w:rsid w:val="0043216F"/>
    <w:rsid w:val="004321D2"/>
    <w:rsid w:val="004321E1"/>
    <w:rsid w:val="0043229D"/>
    <w:rsid w:val="004322CB"/>
    <w:rsid w:val="00432317"/>
    <w:rsid w:val="004323B6"/>
    <w:rsid w:val="00432425"/>
    <w:rsid w:val="0043247A"/>
    <w:rsid w:val="0043247E"/>
    <w:rsid w:val="004324BF"/>
    <w:rsid w:val="004324CA"/>
    <w:rsid w:val="00432588"/>
    <w:rsid w:val="0043258A"/>
    <w:rsid w:val="00432599"/>
    <w:rsid w:val="004325E3"/>
    <w:rsid w:val="00432693"/>
    <w:rsid w:val="00432699"/>
    <w:rsid w:val="004326E7"/>
    <w:rsid w:val="0043270F"/>
    <w:rsid w:val="00432770"/>
    <w:rsid w:val="004327C0"/>
    <w:rsid w:val="004327FE"/>
    <w:rsid w:val="00432965"/>
    <w:rsid w:val="00432982"/>
    <w:rsid w:val="004329C4"/>
    <w:rsid w:val="004329EB"/>
    <w:rsid w:val="004329EE"/>
    <w:rsid w:val="00432A33"/>
    <w:rsid w:val="00432A3A"/>
    <w:rsid w:val="00432A60"/>
    <w:rsid w:val="00432A74"/>
    <w:rsid w:val="00432A96"/>
    <w:rsid w:val="00432B33"/>
    <w:rsid w:val="00432BC3"/>
    <w:rsid w:val="00432BCD"/>
    <w:rsid w:val="00432BD2"/>
    <w:rsid w:val="00432C73"/>
    <w:rsid w:val="00432CA6"/>
    <w:rsid w:val="00432D8A"/>
    <w:rsid w:val="00432DE2"/>
    <w:rsid w:val="00432DF7"/>
    <w:rsid w:val="00432E67"/>
    <w:rsid w:val="00432E77"/>
    <w:rsid w:val="00432EB3"/>
    <w:rsid w:val="00432EBE"/>
    <w:rsid w:val="00432F03"/>
    <w:rsid w:val="00432F5A"/>
    <w:rsid w:val="00432F93"/>
    <w:rsid w:val="00432FC0"/>
    <w:rsid w:val="00432FC8"/>
    <w:rsid w:val="0043306D"/>
    <w:rsid w:val="004330DF"/>
    <w:rsid w:val="0043318D"/>
    <w:rsid w:val="004331AC"/>
    <w:rsid w:val="00433237"/>
    <w:rsid w:val="00433266"/>
    <w:rsid w:val="0043328B"/>
    <w:rsid w:val="00433295"/>
    <w:rsid w:val="00433296"/>
    <w:rsid w:val="004332B1"/>
    <w:rsid w:val="00433372"/>
    <w:rsid w:val="004333C0"/>
    <w:rsid w:val="004333CE"/>
    <w:rsid w:val="004333F4"/>
    <w:rsid w:val="004333F6"/>
    <w:rsid w:val="0043344A"/>
    <w:rsid w:val="00433479"/>
    <w:rsid w:val="004334DB"/>
    <w:rsid w:val="004334F8"/>
    <w:rsid w:val="0043352C"/>
    <w:rsid w:val="0043354F"/>
    <w:rsid w:val="004335A2"/>
    <w:rsid w:val="00433605"/>
    <w:rsid w:val="004336D6"/>
    <w:rsid w:val="0043371C"/>
    <w:rsid w:val="0043373F"/>
    <w:rsid w:val="00433759"/>
    <w:rsid w:val="00433828"/>
    <w:rsid w:val="00433855"/>
    <w:rsid w:val="0043385D"/>
    <w:rsid w:val="00433866"/>
    <w:rsid w:val="004338C8"/>
    <w:rsid w:val="0043392F"/>
    <w:rsid w:val="0043393F"/>
    <w:rsid w:val="00433963"/>
    <w:rsid w:val="0043397D"/>
    <w:rsid w:val="004339E8"/>
    <w:rsid w:val="004339F7"/>
    <w:rsid w:val="00433A11"/>
    <w:rsid w:val="00433A21"/>
    <w:rsid w:val="00433A69"/>
    <w:rsid w:val="00433A7A"/>
    <w:rsid w:val="00433AE3"/>
    <w:rsid w:val="00433B34"/>
    <w:rsid w:val="00433BAD"/>
    <w:rsid w:val="00433C65"/>
    <w:rsid w:val="00433D8A"/>
    <w:rsid w:val="00433DEA"/>
    <w:rsid w:val="00433E00"/>
    <w:rsid w:val="00433E45"/>
    <w:rsid w:val="00433E47"/>
    <w:rsid w:val="00433E4E"/>
    <w:rsid w:val="00433E8B"/>
    <w:rsid w:val="00433EB2"/>
    <w:rsid w:val="00433EE3"/>
    <w:rsid w:val="00433F17"/>
    <w:rsid w:val="00433F80"/>
    <w:rsid w:val="00433F97"/>
    <w:rsid w:val="00433F9B"/>
    <w:rsid w:val="00433FBB"/>
    <w:rsid w:val="00433FD9"/>
    <w:rsid w:val="00434016"/>
    <w:rsid w:val="0043402B"/>
    <w:rsid w:val="00434109"/>
    <w:rsid w:val="00434171"/>
    <w:rsid w:val="00434204"/>
    <w:rsid w:val="0043420C"/>
    <w:rsid w:val="00434233"/>
    <w:rsid w:val="004342E8"/>
    <w:rsid w:val="0043436A"/>
    <w:rsid w:val="00434473"/>
    <w:rsid w:val="004344A4"/>
    <w:rsid w:val="004344CA"/>
    <w:rsid w:val="00434500"/>
    <w:rsid w:val="0043452A"/>
    <w:rsid w:val="0043455E"/>
    <w:rsid w:val="004345B6"/>
    <w:rsid w:val="004345C4"/>
    <w:rsid w:val="0043469B"/>
    <w:rsid w:val="004346F3"/>
    <w:rsid w:val="004346FB"/>
    <w:rsid w:val="004347C2"/>
    <w:rsid w:val="00434817"/>
    <w:rsid w:val="00434888"/>
    <w:rsid w:val="004348B5"/>
    <w:rsid w:val="004348D3"/>
    <w:rsid w:val="0043492F"/>
    <w:rsid w:val="0043493A"/>
    <w:rsid w:val="0043495C"/>
    <w:rsid w:val="0043495D"/>
    <w:rsid w:val="004349AD"/>
    <w:rsid w:val="004349B3"/>
    <w:rsid w:val="004349B8"/>
    <w:rsid w:val="00434A03"/>
    <w:rsid w:val="00434A15"/>
    <w:rsid w:val="00434AA0"/>
    <w:rsid w:val="00434AC3"/>
    <w:rsid w:val="00434ACA"/>
    <w:rsid w:val="00434B3F"/>
    <w:rsid w:val="00434B46"/>
    <w:rsid w:val="00434BFD"/>
    <w:rsid w:val="00434C17"/>
    <w:rsid w:val="00434C80"/>
    <w:rsid w:val="00434C8D"/>
    <w:rsid w:val="00434C9B"/>
    <w:rsid w:val="00434CDE"/>
    <w:rsid w:val="00434D00"/>
    <w:rsid w:val="00434D0D"/>
    <w:rsid w:val="00434D39"/>
    <w:rsid w:val="00434D4B"/>
    <w:rsid w:val="00434D7E"/>
    <w:rsid w:val="00434E48"/>
    <w:rsid w:val="00434FA3"/>
    <w:rsid w:val="00434FE0"/>
    <w:rsid w:val="0043501B"/>
    <w:rsid w:val="00435095"/>
    <w:rsid w:val="00435139"/>
    <w:rsid w:val="004351F6"/>
    <w:rsid w:val="00435241"/>
    <w:rsid w:val="0043525A"/>
    <w:rsid w:val="0043527B"/>
    <w:rsid w:val="00435297"/>
    <w:rsid w:val="004352F4"/>
    <w:rsid w:val="0043539A"/>
    <w:rsid w:val="0043542D"/>
    <w:rsid w:val="0043546F"/>
    <w:rsid w:val="004354F4"/>
    <w:rsid w:val="004354FE"/>
    <w:rsid w:val="0043551A"/>
    <w:rsid w:val="00435553"/>
    <w:rsid w:val="00435569"/>
    <w:rsid w:val="00435677"/>
    <w:rsid w:val="004356BB"/>
    <w:rsid w:val="004356C0"/>
    <w:rsid w:val="004356CE"/>
    <w:rsid w:val="00435764"/>
    <w:rsid w:val="004358C4"/>
    <w:rsid w:val="00435952"/>
    <w:rsid w:val="00435972"/>
    <w:rsid w:val="004359AF"/>
    <w:rsid w:val="004359CE"/>
    <w:rsid w:val="00435A02"/>
    <w:rsid w:val="00435A08"/>
    <w:rsid w:val="00435A3B"/>
    <w:rsid w:val="00435A90"/>
    <w:rsid w:val="00435AB2"/>
    <w:rsid w:val="00435B98"/>
    <w:rsid w:val="00435BBD"/>
    <w:rsid w:val="00435C4B"/>
    <w:rsid w:val="00435C86"/>
    <w:rsid w:val="00435C97"/>
    <w:rsid w:val="00435D0C"/>
    <w:rsid w:val="00435D43"/>
    <w:rsid w:val="00435D6D"/>
    <w:rsid w:val="00435DB9"/>
    <w:rsid w:val="00435E2A"/>
    <w:rsid w:val="00435E42"/>
    <w:rsid w:val="00435E69"/>
    <w:rsid w:val="00435F52"/>
    <w:rsid w:val="00435F5C"/>
    <w:rsid w:val="00435F70"/>
    <w:rsid w:val="00436008"/>
    <w:rsid w:val="0043600B"/>
    <w:rsid w:val="00436144"/>
    <w:rsid w:val="00436148"/>
    <w:rsid w:val="00436149"/>
    <w:rsid w:val="0043617A"/>
    <w:rsid w:val="0043617E"/>
    <w:rsid w:val="004361D9"/>
    <w:rsid w:val="004361DA"/>
    <w:rsid w:val="00436267"/>
    <w:rsid w:val="00436290"/>
    <w:rsid w:val="0043632D"/>
    <w:rsid w:val="00436335"/>
    <w:rsid w:val="00436346"/>
    <w:rsid w:val="0043635C"/>
    <w:rsid w:val="0043638C"/>
    <w:rsid w:val="004363CC"/>
    <w:rsid w:val="004363DA"/>
    <w:rsid w:val="0043640B"/>
    <w:rsid w:val="00436418"/>
    <w:rsid w:val="00436447"/>
    <w:rsid w:val="004364C5"/>
    <w:rsid w:val="004364DC"/>
    <w:rsid w:val="004364E3"/>
    <w:rsid w:val="00436503"/>
    <w:rsid w:val="00436508"/>
    <w:rsid w:val="00436527"/>
    <w:rsid w:val="004365D3"/>
    <w:rsid w:val="004365F0"/>
    <w:rsid w:val="00436615"/>
    <w:rsid w:val="00436633"/>
    <w:rsid w:val="00436704"/>
    <w:rsid w:val="0043671D"/>
    <w:rsid w:val="00436737"/>
    <w:rsid w:val="004367BF"/>
    <w:rsid w:val="004367C7"/>
    <w:rsid w:val="004367DB"/>
    <w:rsid w:val="004367F1"/>
    <w:rsid w:val="004367F5"/>
    <w:rsid w:val="0043680F"/>
    <w:rsid w:val="004369B7"/>
    <w:rsid w:val="004369BB"/>
    <w:rsid w:val="004369F9"/>
    <w:rsid w:val="00436A17"/>
    <w:rsid w:val="00436A37"/>
    <w:rsid w:val="00436A6F"/>
    <w:rsid w:val="00436B44"/>
    <w:rsid w:val="00436BE9"/>
    <w:rsid w:val="00436C1F"/>
    <w:rsid w:val="00436C58"/>
    <w:rsid w:val="00436C6C"/>
    <w:rsid w:val="00436C8C"/>
    <w:rsid w:val="00436C94"/>
    <w:rsid w:val="00436CA5"/>
    <w:rsid w:val="00436CEC"/>
    <w:rsid w:val="00436D18"/>
    <w:rsid w:val="00436D25"/>
    <w:rsid w:val="00436D86"/>
    <w:rsid w:val="00436E1F"/>
    <w:rsid w:val="00436F05"/>
    <w:rsid w:val="00436F4A"/>
    <w:rsid w:val="00437032"/>
    <w:rsid w:val="0043703C"/>
    <w:rsid w:val="0043707B"/>
    <w:rsid w:val="004370A6"/>
    <w:rsid w:val="004370AD"/>
    <w:rsid w:val="004370BA"/>
    <w:rsid w:val="0043718E"/>
    <w:rsid w:val="00437196"/>
    <w:rsid w:val="004371B8"/>
    <w:rsid w:val="004371F7"/>
    <w:rsid w:val="00437235"/>
    <w:rsid w:val="00437237"/>
    <w:rsid w:val="0043727C"/>
    <w:rsid w:val="00437287"/>
    <w:rsid w:val="004372A0"/>
    <w:rsid w:val="004372FA"/>
    <w:rsid w:val="004372FD"/>
    <w:rsid w:val="00437310"/>
    <w:rsid w:val="004373B9"/>
    <w:rsid w:val="00437445"/>
    <w:rsid w:val="0043745D"/>
    <w:rsid w:val="0043747B"/>
    <w:rsid w:val="004374E4"/>
    <w:rsid w:val="004374F0"/>
    <w:rsid w:val="00437510"/>
    <w:rsid w:val="00437540"/>
    <w:rsid w:val="0043756D"/>
    <w:rsid w:val="00437675"/>
    <w:rsid w:val="004376AB"/>
    <w:rsid w:val="004376BB"/>
    <w:rsid w:val="00437701"/>
    <w:rsid w:val="00437729"/>
    <w:rsid w:val="00437734"/>
    <w:rsid w:val="00437749"/>
    <w:rsid w:val="004377A7"/>
    <w:rsid w:val="004377B3"/>
    <w:rsid w:val="004377B9"/>
    <w:rsid w:val="004377F4"/>
    <w:rsid w:val="004377FF"/>
    <w:rsid w:val="00437810"/>
    <w:rsid w:val="0043783A"/>
    <w:rsid w:val="00437890"/>
    <w:rsid w:val="004378E9"/>
    <w:rsid w:val="0043794B"/>
    <w:rsid w:val="004379A1"/>
    <w:rsid w:val="004379C4"/>
    <w:rsid w:val="00437AB4"/>
    <w:rsid w:val="00437AED"/>
    <w:rsid w:val="00437AF5"/>
    <w:rsid w:val="00437BD7"/>
    <w:rsid w:val="00437BDE"/>
    <w:rsid w:val="00437BEB"/>
    <w:rsid w:val="00437BF9"/>
    <w:rsid w:val="00437C10"/>
    <w:rsid w:val="00437C27"/>
    <w:rsid w:val="00437D01"/>
    <w:rsid w:val="00437D0A"/>
    <w:rsid w:val="00437DB7"/>
    <w:rsid w:val="00437DBD"/>
    <w:rsid w:val="00437E6D"/>
    <w:rsid w:val="00437ECA"/>
    <w:rsid w:val="00437F3D"/>
    <w:rsid w:val="00437F4F"/>
    <w:rsid w:val="00437FAB"/>
    <w:rsid w:val="00437FDE"/>
    <w:rsid w:val="0044001C"/>
    <w:rsid w:val="004400C8"/>
    <w:rsid w:val="004400DC"/>
    <w:rsid w:val="0044017A"/>
    <w:rsid w:val="00440182"/>
    <w:rsid w:val="0044018B"/>
    <w:rsid w:val="00440194"/>
    <w:rsid w:val="0044022A"/>
    <w:rsid w:val="0044025F"/>
    <w:rsid w:val="00440286"/>
    <w:rsid w:val="0044031E"/>
    <w:rsid w:val="00440352"/>
    <w:rsid w:val="004403CF"/>
    <w:rsid w:val="00440433"/>
    <w:rsid w:val="0044044C"/>
    <w:rsid w:val="0044051D"/>
    <w:rsid w:val="00440553"/>
    <w:rsid w:val="004405A0"/>
    <w:rsid w:val="004405C5"/>
    <w:rsid w:val="004405E6"/>
    <w:rsid w:val="0044062E"/>
    <w:rsid w:val="00440663"/>
    <w:rsid w:val="00440673"/>
    <w:rsid w:val="00440779"/>
    <w:rsid w:val="0044077E"/>
    <w:rsid w:val="00440795"/>
    <w:rsid w:val="004407C4"/>
    <w:rsid w:val="00440888"/>
    <w:rsid w:val="004408C0"/>
    <w:rsid w:val="004408DF"/>
    <w:rsid w:val="0044091E"/>
    <w:rsid w:val="00440926"/>
    <w:rsid w:val="00440A4A"/>
    <w:rsid w:val="00440AB7"/>
    <w:rsid w:val="00440AC4"/>
    <w:rsid w:val="00440AC5"/>
    <w:rsid w:val="00440AFD"/>
    <w:rsid w:val="00440B49"/>
    <w:rsid w:val="00440B4C"/>
    <w:rsid w:val="00440B52"/>
    <w:rsid w:val="00440B5C"/>
    <w:rsid w:val="00440B8D"/>
    <w:rsid w:val="00440BDA"/>
    <w:rsid w:val="00440BE9"/>
    <w:rsid w:val="00440BF5"/>
    <w:rsid w:val="00440C47"/>
    <w:rsid w:val="00440C81"/>
    <w:rsid w:val="00440CBD"/>
    <w:rsid w:val="00440CF1"/>
    <w:rsid w:val="00440D68"/>
    <w:rsid w:val="00440D9A"/>
    <w:rsid w:val="00440E51"/>
    <w:rsid w:val="00440ED4"/>
    <w:rsid w:val="00440EE9"/>
    <w:rsid w:val="00440F32"/>
    <w:rsid w:val="00440F47"/>
    <w:rsid w:val="00440FA3"/>
    <w:rsid w:val="00440FBB"/>
    <w:rsid w:val="00440FCE"/>
    <w:rsid w:val="00441017"/>
    <w:rsid w:val="0044101E"/>
    <w:rsid w:val="004410E6"/>
    <w:rsid w:val="00441131"/>
    <w:rsid w:val="00441144"/>
    <w:rsid w:val="004411AA"/>
    <w:rsid w:val="0044123C"/>
    <w:rsid w:val="0044127C"/>
    <w:rsid w:val="0044129C"/>
    <w:rsid w:val="004412AF"/>
    <w:rsid w:val="004412C1"/>
    <w:rsid w:val="0044136B"/>
    <w:rsid w:val="004413C9"/>
    <w:rsid w:val="00441477"/>
    <w:rsid w:val="00441487"/>
    <w:rsid w:val="004414DF"/>
    <w:rsid w:val="0044154A"/>
    <w:rsid w:val="0044154B"/>
    <w:rsid w:val="0044162A"/>
    <w:rsid w:val="00441657"/>
    <w:rsid w:val="0044165D"/>
    <w:rsid w:val="0044167F"/>
    <w:rsid w:val="0044168A"/>
    <w:rsid w:val="00441730"/>
    <w:rsid w:val="004417DB"/>
    <w:rsid w:val="00441806"/>
    <w:rsid w:val="00441815"/>
    <w:rsid w:val="00441833"/>
    <w:rsid w:val="00441837"/>
    <w:rsid w:val="004418FC"/>
    <w:rsid w:val="004418FE"/>
    <w:rsid w:val="00441906"/>
    <w:rsid w:val="0044193A"/>
    <w:rsid w:val="004419C3"/>
    <w:rsid w:val="004419F6"/>
    <w:rsid w:val="00441A60"/>
    <w:rsid w:val="00441A66"/>
    <w:rsid w:val="00441AC1"/>
    <w:rsid w:val="00441B29"/>
    <w:rsid w:val="00441B35"/>
    <w:rsid w:val="00441B7C"/>
    <w:rsid w:val="00441BB7"/>
    <w:rsid w:val="00441C89"/>
    <w:rsid w:val="00441CC0"/>
    <w:rsid w:val="00441CF0"/>
    <w:rsid w:val="00441D36"/>
    <w:rsid w:val="00441E05"/>
    <w:rsid w:val="00441E1D"/>
    <w:rsid w:val="00441E44"/>
    <w:rsid w:val="00441E4C"/>
    <w:rsid w:val="00441E53"/>
    <w:rsid w:val="00441E56"/>
    <w:rsid w:val="00441E64"/>
    <w:rsid w:val="00441E9D"/>
    <w:rsid w:val="00441EC6"/>
    <w:rsid w:val="00441EE4"/>
    <w:rsid w:val="00441F2D"/>
    <w:rsid w:val="00441F41"/>
    <w:rsid w:val="00441FC5"/>
    <w:rsid w:val="00441FD8"/>
    <w:rsid w:val="00442058"/>
    <w:rsid w:val="004420B9"/>
    <w:rsid w:val="00442152"/>
    <w:rsid w:val="00442166"/>
    <w:rsid w:val="0044217F"/>
    <w:rsid w:val="004421BA"/>
    <w:rsid w:val="004421EF"/>
    <w:rsid w:val="00442220"/>
    <w:rsid w:val="00442278"/>
    <w:rsid w:val="004422E4"/>
    <w:rsid w:val="00442337"/>
    <w:rsid w:val="00442356"/>
    <w:rsid w:val="00442381"/>
    <w:rsid w:val="004423A9"/>
    <w:rsid w:val="004423D7"/>
    <w:rsid w:val="004423FE"/>
    <w:rsid w:val="00442453"/>
    <w:rsid w:val="00442469"/>
    <w:rsid w:val="0044247D"/>
    <w:rsid w:val="00442550"/>
    <w:rsid w:val="00442673"/>
    <w:rsid w:val="004426A4"/>
    <w:rsid w:val="00442708"/>
    <w:rsid w:val="0044279B"/>
    <w:rsid w:val="0044284C"/>
    <w:rsid w:val="004428A5"/>
    <w:rsid w:val="00442906"/>
    <w:rsid w:val="00442934"/>
    <w:rsid w:val="0044299F"/>
    <w:rsid w:val="004429E4"/>
    <w:rsid w:val="00442A06"/>
    <w:rsid w:val="00442AAC"/>
    <w:rsid w:val="00442AC0"/>
    <w:rsid w:val="00442B55"/>
    <w:rsid w:val="00442BDB"/>
    <w:rsid w:val="00442C95"/>
    <w:rsid w:val="00442D97"/>
    <w:rsid w:val="00442DCA"/>
    <w:rsid w:val="00442DED"/>
    <w:rsid w:val="00442E1D"/>
    <w:rsid w:val="00442E57"/>
    <w:rsid w:val="00442EC1"/>
    <w:rsid w:val="00442EC6"/>
    <w:rsid w:val="00442EDB"/>
    <w:rsid w:val="0044300D"/>
    <w:rsid w:val="00443019"/>
    <w:rsid w:val="004430D8"/>
    <w:rsid w:val="004430DB"/>
    <w:rsid w:val="00443100"/>
    <w:rsid w:val="004431C7"/>
    <w:rsid w:val="004431F9"/>
    <w:rsid w:val="00443230"/>
    <w:rsid w:val="00443242"/>
    <w:rsid w:val="0044325D"/>
    <w:rsid w:val="0044327A"/>
    <w:rsid w:val="00443333"/>
    <w:rsid w:val="004433D7"/>
    <w:rsid w:val="004433FF"/>
    <w:rsid w:val="0044347F"/>
    <w:rsid w:val="004434E1"/>
    <w:rsid w:val="0044354E"/>
    <w:rsid w:val="004435E2"/>
    <w:rsid w:val="00443608"/>
    <w:rsid w:val="0044362B"/>
    <w:rsid w:val="00443686"/>
    <w:rsid w:val="00443695"/>
    <w:rsid w:val="00443837"/>
    <w:rsid w:val="0044383F"/>
    <w:rsid w:val="00443872"/>
    <w:rsid w:val="0044388C"/>
    <w:rsid w:val="00443898"/>
    <w:rsid w:val="004438A5"/>
    <w:rsid w:val="004438F8"/>
    <w:rsid w:val="0044391C"/>
    <w:rsid w:val="00443922"/>
    <w:rsid w:val="0044392B"/>
    <w:rsid w:val="0044395E"/>
    <w:rsid w:val="004439AC"/>
    <w:rsid w:val="00443AD9"/>
    <w:rsid w:val="00443B53"/>
    <w:rsid w:val="00443B71"/>
    <w:rsid w:val="00443B79"/>
    <w:rsid w:val="00443B85"/>
    <w:rsid w:val="00443B94"/>
    <w:rsid w:val="00443BCC"/>
    <w:rsid w:val="00443C09"/>
    <w:rsid w:val="00443C13"/>
    <w:rsid w:val="00443C3A"/>
    <w:rsid w:val="00443C6C"/>
    <w:rsid w:val="00443CE7"/>
    <w:rsid w:val="00443D14"/>
    <w:rsid w:val="00443D16"/>
    <w:rsid w:val="00443D1B"/>
    <w:rsid w:val="00443D2D"/>
    <w:rsid w:val="00443DB9"/>
    <w:rsid w:val="00443DC5"/>
    <w:rsid w:val="00443DCC"/>
    <w:rsid w:val="00443E0D"/>
    <w:rsid w:val="00443E6B"/>
    <w:rsid w:val="00443E91"/>
    <w:rsid w:val="00443EAA"/>
    <w:rsid w:val="00443EAC"/>
    <w:rsid w:val="00443EF0"/>
    <w:rsid w:val="00443F30"/>
    <w:rsid w:val="00443F48"/>
    <w:rsid w:val="00443FCC"/>
    <w:rsid w:val="00444018"/>
    <w:rsid w:val="0044408D"/>
    <w:rsid w:val="0044414E"/>
    <w:rsid w:val="0044419D"/>
    <w:rsid w:val="004441CE"/>
    <w:rsid w:val="0044423B"/>
    <w:rsid w:val="004442D9"/>
    <w:rsid w:val="004442F7"/>
    <w:rsid w:val="004443D7"/>
    <w:rsid w:val="004443DA"/>
    <w:rsid w:val="0044440A"/>
    <w:rsid w:val="0044440C"/>
    <w:rsid w:val="00444429"/>
    <w:rsid w:val="00444467"/>
    <w:rsid w:val="0044446B"/>
    <w:rsid w:val="00444473"/>
    <w:rsid w:val="00444481"/>
    <w:rsid w:val="0044450A"/>
    <w:rsid w:val="004445A3"/>
    <w:rsid w:val="004445B6"/>
    <w:rsid w:val="004445BD"/>
    <w:rsid w:val="004445C2"/>
    <w:rsid w:val="004446B2"/>
    <w:rsid w:val="004446CC"/>
    <w:rsid w:val="004446EE"/>
    <w:rsid w:val="00444733"/>
    <w:rsid w:val="00444749"/>
    <w:rsid w:val="004447F5"/>
    <w:rsid w:val="00444842"/>
    <w:rsid w:val="00444894"/>
    <w:rsid w:val="004448F0"/>
    <w:rsid w:val="0044490E"/>
    <w:rsid w:val="00444927"/>
    <w:rsid w:val="00444A05"/>
    <w:rsid w:val="00444A0C"/>
    <w:rsid w:val="00444A0F"/>
    <w:rsid w:val="00444A21"/>
    <w:rsid w:val="00444B06"/>
    <w:rsid w:val="00444B94"/>
    <w:rsid w:val="00444BB2"/>
    <w:rsid w:val="00444C22"/>
    <w:rsid w:val="00444C3F"/>
    <w:rsid w:val="00444C70"/>
    <w:rsid w:val="00444CF5"/>
    <w:rsid w:val="00444D1E"/>
    <w:rsid w:val="00444D3E"/>
    <w:rsid w:val="00444D69"/>
    <w:rsid w:val="00444D97"/>
    <w:rsid w:val="00444DC6"/>
    <w:rsid w:val="00444E11"/>
    <w:rsid w:val="00444E25"/>
    <w:rsid w:val="00444E2D"/>
    <w:rsid w:val="00444F13"/>
    <w:rsid w:val="00444F48"/>
    <w:rsid w:val="00444F86"/>
    <w:rsid w:val="0044503F"/>
    <w:rsid w:val="00445129"/>
    <w:rsid w:val="0044512D"/>
    <w:rsid w:val="00445168"/>
    <w:rsid w:val="0044516D"/>
    <w:rsid w:val="004451F4"/>
    <w:rsid w:val="0044522F"/>
    <w:rsid w:val="004453DA"/>
    <w:rsid w:val="004453F7"/>
    <w:rsid w:val="00445435"/>
    <w:rsid w:val="00445455"/>
    <w:rsid w:val="00445491"/>
    <w:rsid w:val="004454B3"/>
    <w:rsid w:val="004454B4"/>
    <w:rsid w:val="0044550A"/>
    <w:rsid w:val="0044551A"/>
    <w:rsid w:val="00445568"/>
    <w:rsid w:val="004455A5"/>
    <w:rsid w:val="004455AC"/>
    <w:rsid w:val="00445602"/>
    <w:rsid w:val="0044562D"/>
    <w:rsid w:val="00445655"/>
    <w:rsid w:val="004456B7"/>
    <w:rsid w:val="004456E2"/>
    <w:rsid w:val="004456E5"/>
    <w:rsid w:val="004456EC"/>
    <w:rsid w:val="00445720"/>
    <w:rsid w:val="00445728"/>
    <w:rsid w:val="004457B7"/>
    <w:rsid w:val="00445821"/>
    <w:rsid w:val="004458B7"/>
    <w:rsid w:val="00445971"/>
    <w:rsid w:val="004459D1"/>
    <w:rsid w:val="004459E9"/>
    <w:rsid w:val="00445A53"/>
    <w:rsid w:val="00445AF9"/>
    <w:rsid w:val="00445B95"/>
    <w:rsid w:val="00445BE9"/>
    <w:rsid w:val="00445C34"/>
    <w:rsid w:val="00445C39"/>
    <w:rsid w:val="00445C5E"/>
    <w:rsid w:val="00445CED"/>
    <w:rsid w:val="00445CF0"/>
    <w:rsid w:val="00445CFA"/>
    <w:rsid w:val="00445D29"/>
    <w:rsid w:val="00445DB6"/>
    <w:rsid w:val="00445DCD"/>
    <w:rsid w:val="00445E2B"/>
    <w:rsid w:val="00445E2F"/>
    <w:rsid w:val="00445E6C"/>
    <w:rsid w:val="00445E98"/>
    <w:rsid w:val="00445EC3"/>
    <w:rsid w:val="00445ED0"/>
    <w:rsid w:val="00445EE2"/>
    <w:rsid w:val="00445FA7"/>
    <w:rsid w:val="00446006"/>
    <w:rsid w:val="004460B8"/>
    <w:rsid w:val="0044610D"/>
    <w:rsid w:val="00446199"/>
    <w:rsid w:val="00446213"/>
    <w:rsid w:val="00446285"/>
    <w:rsid w:val="004462AE"/>
    <w:rsid w:val="004462DA"/>
    <w:rsid w:val="004462DF"/>
    <w:rsid w:val="00446314"/>
    <w:rsid w:val="0044637C"/>
    <w:rsid w:val="00446404"/>
    <w:rsid w:val="00446493"/>
    <w:rsid w:val="0044653D"/>
    <w:rsid w:val="00446554"/>
    <w:rsid w:val="0044659C"/>
    <w:rsid w:val="004465D6"/>
    <w:rsid w:val="0044666D"/>
    <w:rsid w:val="004466C4"/>
    <w:rsid w:val="004466D1"/>
    <w:rsid w:val="00446704"/>
    <w:rsid w:val="004467AF"/>
    <w:rsid w:val="00446896"/>
    <w:rsid w:val="004468D8"/>
    <w:rsid w:val="00446903"/>
    <w:rsid w:val="00446922"/>
    <w:rsid w:val="0044694F"/>
    <w:rsid w:val="00446976"/>
    <w:rsid w:val="004469C7"/>
    <w:rsid w:val="00446A13"/>
    <w:rsid w:val="00446A3E"/>
    <w:rsid w:val="00446B01"/>
    <w:rsid w:val="00446B0B"/>
    <w:rsid w:val="00446B9A"/>
    <w:rsid w:val="00446BC8"/>
    <w:rsid w:val="00446BD5"/>
    <w:rsid w:val="00446BF0"/>
    <w:rsid w:val="00446C53"/>
    <w:rsid w:val="00446C93"/>
    <w:rsid w:val="00446C98"/>
    <w:rsid w:val="00446CB6"/>
    <w:rsid w:val="00446D80"/>
    <w:rsid w:val="00446DA2"/>
    <w:rsid w:val="00446DA9"/>
    <w:rsid w:val="00446DCF"/>
    <w:rsid w:val="00446DDD"/>
    <w:rsid w:val="00446E05"/>
    <w:rsid w:val="00446E1F"/>
    <w:rsid w:val="00446E3F"/>
    <w:rsid w:val="00446E54"/>
    <w:rsid w:val="00446E80"/>
    <w:rsid w:val="00446EB8"/>
    <w:rsid w:val="00446EE9"/>
    <w:rsid w:val="00446F0F"/>
    <w:rsid w:val="00446F34"/>
    <w:rsid w:val="00446F6D"/>
    <w:rsid w:val="00447021"/>
    <w:rsid w:val="0044705E"/>
    <w:rsid w:val="00447061"/>
    <w:rsid w:val="0044709A"/>
    <w:rsid w:val="004470CB"/>
    <w:rsid w:val="004470FD"/>
    <w:rsid w:val="00447101"/>
    <w:rsid w:val="00447185"/>
    <w:rsid w:val="00447186"/>
    <w:rsid w:val="004471BA"/>
    <w:rsid w:val="004471C7"/>
    <w:rsid w:val="00447240"/>
    <w:rsid w:val="00447288"/>
    <w:rsid w:val="004472DA"/>
    <w:rsid w:val="00447353"/>
    <w:rsid w:val="00447382"/>
    <w:rsid w:val="004473B4"/>
    <w:rsid w:val="004473FB"/>
    <w:rsid w:val="00447424"/>
    <w:rsid w:val="00447430"/>
    <w:rsid w:val="00447451"/>
    <w:rsid w:val="0044751A"/>
    <w:rsid w:val="0044754F"/>
    <w:rsid w:val="00447570"/>
    <w:rsid w:val="004475B6"/>
    <w:rsid w:val="004475E5"/>
    <w:rsid w:val="004475F3"/>
    <w:rsid w:val="004475FC"/>
    <w:rsid w:val="0044762C"/>
    <w:rsid w:val="004476A6"/>
    <w:rsid w:val="004476AD"/>
    <w:rsid w:val="0044770A"/>
    <w:rsid w:val="0044772B"/>
    <w:rsid w:val="00447734"/>
    <w:rsid w:val="0044773C"/>
    <w:rsid w:val="004477CA"/>
    <w:rsid w:val="00447834"/>
    <w:rsid w:val="004478DA"/>
    <w:rsid w:val="004479C9"/>
    <w:rsid w:val="00447A0A"/>
    <w:rsid w:val="00447A1F"/>
    <w:rsid w:val="00447A64"/>
    <w:rsid w:val="00447A6D"/>
    <w:rsid w:val="00447AF8"/>
    <w:rsid w:val="00447AF9"/>
    <w:rsid w:val="00447B20"/>
    <w:rsid w:val="00447BFE"/>
    <w:rsid w:val="00447C46"/>
    <w:rsid w:val="00447C5B"/>
    <w:rsid w:val="00447C92"/>
    <w:rsid w:val="00447CB5"/>
    <w:rsid w:val="00447CCB"/>
    <w:rsid w:val="00447CE8"/>
    <w:rsid w:val="00447CF4"/>
    <w:rsid w:val="00447D37"/>
    <w:rsid w:val="00447D74"/>
    <w:rsid w:val="00447DC2"/>
    <w:rsid w:val="00447DD1"/>
    <w:rsid w:val="00447DF3"/>
    <w:rsid w:val="00447DF5"/>
    <w:rsid w:val="00447E0C"/>
    <w:rsid w:val="00447E33"/>
    <w:rsid w:val="00447E49"/>
    <w:rsid w:val="00447E81"/>
    <w:rsid w:val="00447EE6"/>
    <w:rsid w:val="00447F07"/>
    <w:rsid w:val="00447F1D"/>
    <w:rsid w:val="0045006B"/>
    <w:rsid w:val="00450073"/>
    <w:rsid w:val="00450081"/>
    <w:rsid w:val="00450094"/>
    <w:rsid w:val="004500B6"/>
    <w:rsid w:val="004500CA"/>
    <w:rsid w:val="0045015A"/>
    <w:rsid w:val="00450180"/>
    <w:rsid w:val="004501D0"/>
    <w:rsid w:val="0045020A"/>
    <w:rsid w:val="00450225"/>
    <w:rsid w:val="0045027D"/>
    <w:rsid w:val="00450352"/>
    <w:rsid w:val="00450356"/>
    <w:rsid w:val="0045036C"/>
    <w:rsid w:val="004503E8"/>
    <w:rsid w:val="0045041C"/>
    <w:rsid w:val="0045042C"/>
    <w:rsid w:val="0045043D"/>
    <w:rsid w:val="00450488"/>
    <w:rsid w:val="00450492"/>
    <w:rsid w:val="004504C6"/>
    <w:rsid w:val="00450513"/>
    <w:rsid w:val="00450533"/>
    <w:rsid w:val="00450587"/>
    <w:rsid w:val="004505A1"/>
    <w:rsid w:val="004505C4"/>
    <w:rsid w:val="004505D4"/>
    <w:rsid w:val="004505F9"/>
    <w:rsid w:val="00450625"/>
    <w:rsid w:val="00450629"/>
    <w:rsid w:val="004506CE"/>
    <w:rsid w:val="0045072C"/>
    <w:rsid w:val="00450734"/>
    <w:rsid w:val="004507BC"/>
    <w:rsid w:val="0045082C"/>
    <w:rsid w:val="0045083B"/>
    <w:rsid w:val="00450857"/>
    <w:rsid w:val="00450860"/>
    <w:rsid w:val="0045088F"/>
    <w:rsid w:val="00450896"/>
    <w:rsid w:val="004508BE"/>
    <w:rsid w:val="00450905"/>
    <w:rsid w:val="00450934"/>
    <w:rsid w:val="0045093F"/>
    <w:rsid w:val="00450957"/>
    <w:rsid w:val="00450997"/>
    <w:rsid w:val="004509DF"/>
    <w:rsid w:val="00450A1A"/>
    <w:rsid w:val="00450A3F"/>
    <w:rsid w:val="00450AA0"/>
    <w:rsid w:val="00450B61"/>
    <w:rsid w:val="00450B88"/>
    <w:rsid w:val="00450B9E"/>
    <w:rsid w:val="00450B9F"/>
    <w:rsid w:val="00450BED"/>
    <w:rsid w:val="00450C05"/>
    <w:rsid w:val="00450C40"/>
    <w:rsid w:val="00450C43"/>
    <w:rsid w:val="00450CBD"/>
    <w:rsid w:val="00450D64"/>
    <w:rsid w:val="00450D71"/>
    <w:rsid w:val="00450DC0"/>
    <w:rsid w:val="00450E0E"/>
    <w:rsid w:val="00450E66"/>
    <w:rsid w:val="00450E7D"/>
    <w:rsid w:val="00450ED6"/>
    <w:rsid w:val="00450EEB"/>
    <w:rsid w:val="00450F2F"/>
    <w:rsid w:val="00450FA5"/>
    <w:rsid w:val="00450FA9"/>
    <w:rsid w:val="00450FC9"/>
    <w:rsid w:val="00450FFA"/>
    <w:rsid w:val="0045101F"/>
    <w:rsid w:val="00451063"/>
    <w:rsid w:val="0045111B"/>
    <w:rsid w:val="0045111E"/>
    <w:rsid w:val="004511E6"/>
    <w:rsid w:val="00451225"/>
    <w:rsid w:val="00451295"/>
    <w:rsid w:val="00451296"/>
    <w:rsid w:val="00451351"/>
    <w:rsid w:val="0045138F"/>
    <w:rsid w:val="004513F7"/>
    <w:rsid w:val="00451422"/>
    <w:rsid w:val="00451448"/>
    <w:rsid w:val="00451466"/>
    <w:rsid w:val="004514C7"/>
    <w:rsid w:val="004514EF"/>
    <w:rsid w:val="004514F1"/>
    <w:rsid w:val="00451504"/>
    <w:rsid w:val="00451535"/>
    <w:rsid w:val="00451644"/>
    <w:rsid w:val="00451723"/>
    <w:rsid w:val="00451753"/>
    <w:rsid w:val="004517E4"/>
    <w:rsid w:val="004517FD"/>
    <w:rsid w:val="0045181F"/>
    <w:rsid w:val="0045184B"/>
    <w:rsid w:val="004518D8"/>
    <w:rsid w:val="00451993"/>
    <w:rsid w:val="0045199C"/>
    <w:rsid w:val="00451A6C"/>
    <w:rsid w:val="00451AEA"/>
    <w:rsid w:val="00451B44"/>
    <w:rsid w:val="00451BBB"/>
    <w:rsid w:val="00451BF4"/>
    <w:rsid w:val="00451C0A"/>
    <w:rsid w:val="00451C56"/>
    <w:rsid w:val="00451C7B"/>
    <w:rsid w:val="00451D2F"/>
    <w:rsid w:val="00451D52"/>
    <w:rsid w:val="00451E42"/>
    <w:rsid w:val="00451E6E"/>
    <w:rsid w:val="00451E75"/>
    <w:rsid w:val="00451EB5"/>
    <w:rsid w:val="00451EDA"/>
    <w:rsid w:val="00451EDC"/>
    <w:rsid w:val="00451EF7"/>
    <w:rsid w:val="00451F2A"/>
    <w:rsid w:val="00451F3C"/>
    <w:rsid w:val="00451F6C"/>
    <w:rsid w:val="00451FA3"/>
    <w:rsid w:val="00451FCC"/>
    <w:rsid w:val="0045206A"/>
    <w:rsid w:val="004520D4"/>
    <w:rsid w:val="0045213C"/>
    <w:rsid w:val="0045214A"/>
    <w:rsid w:val="0045214E"/>
    <w:rsid w:val="0045216B"/>
    <w:rsid w:val="0045218E"/>
    <w:rsid w:val="00452231"/>
    <w:rsid w:val="0045223D"/>
    <w:rsid w:val="00452242"/>
    <w:rsid w:val="00452312"/>
    <w:rsid w:val="00452332"/>
    <w:rsid w:val="00452397"/>
    <w:rsid w:val="004523FB"/>
    <w:rsid w:val="004523FD"/>
    <w:rsid w:val="0045246A"/>
    <w:rsid w:val="004524F2"/>
    <w:rsid w:val="00452508"/>
    <w:rsid w:val="00452561"/>
    <w:rsid w:val="0045256B"/>
    <w:rsid w:val="004525C8"/>
    <w:rsid w:val="0045260D"/>
    <w:rsid w:val="0045265C"/>
    <w:rsid w:val="00452678"/>
    <w:rsid w:val="004526BE"/>
    <w:rsid w:val="00452703"/>
    <w:rsid w:val="0045277C"/>
    <w:rsid w:val="00452870"/>
    <w:rsid w:val="004528C3"/>
    <w:rsid w:val="004528D8"/>
    <w:rsid w:val="004528EB"/>
    <w:rsid w:val="004528ED"/>
    <w:rsid w:val="00452948"/>
    <w:rsid w:val="00452982"/>
    <w:rsid w:val="00452A24"/>
    <w:rsid w:val="00452AB1"/>
    <w:rsid w:val="00452AC2"/>
    <w:rsid w:val="00452B11"/>
    <w:rsid w:val="00452B1D"/>
    <w:rsid w:val="00452B22"/>
    <w:rsid w:val="00452B39"/>
    <w:rsid w:val="00452B55"/>
    <w:rsid w:val="00452B7D"/>
    <w:rsid w:val="00452BB9"/>
    <w:rsid w:val="00452BBB"/>
    <w:rsid w:val="00452BEB"/>
    <w:rsid w:val="00452C35"/>
    <w:rsid w:val="00452C68"/>
    <w:rsid w:val="00452C6A"/>
    <w:rsid w:val="00452D17"/>
    <w:rsid w:val="00452D2E"/>
    <w:rsid w:val="00452D31"/>
    <w:rsid w:val="00452D4D"/>
    <w:rsid w:val="00452D4F"/>
    <w:rsid w:val="00452DA4"/>
    <w:rsid w:val="00452DE7"/>
    <w:rsid w:val="00452E09"/>
    <w:rsid w:val="00452E0D"/>
    <w:rsid w:val="00452E15"/>
    <w:rsid w:val="00452E32"/>
    <w:rsid w:val="00452E5C"/>
    <w:rsid w:val="00452E67"/>
    <w:rsid w:val="00452EBA"/>
    <w:rsid w:val="00453001"/>
    <w:rsid w:val="00453039"/>
    <w:rsid w:val="00453102"/>
    <w:rsid w:val="0045310C"/>
    <w:rsid w:val="004531A5"/>
    <w:rsid w:val="004531EB"/>
    <w:rsid w:val="004531F6"/>
    <w:rsid w:val="00453268"/>
    <w:rsid w:val="00453278"/>
    <w:rsid w:val="00453298"/>
    <w:rsid w:val="004532CC"/>
    <w:rsid w:val="004532E3"/>
    <w:rsid w:val="004532F5"/>
    <w:rsid w:val="00453306"/>
    <w:rsid w:val="0045331F"/>
    <w:rsid w:val="00453323"/>
    <w:rsid w:val="00453374"/>
    <w:rsid w:val="0045338B"/>
    <w:rsid w:val="0045341B"/>
    <w:rsid w:val="00453440"/>
    <w:rsid w:val="00453485"/>
    <w:rsid w:val="004534A5"/>
    <w:rsid w:val="004534CF"/>
    <w:rsid w:val="004534E4"/>
    <w:rsid w:val="004534F5"/>
    <w:rsid w:val="0045355F"/>
    <w:rsid w:val="00453579"/>
    <w:rsid w:val="0045368B"/>
    <w:rsid w:val="00453749"/>
    <w:rsid w:val="004537B9"/>
    <w:rsid w:val="0045386D"/>
    <w:rsid w:val="004538A8"/>
    <w:rsid w:val="004538B4"/>
    <w:rsid w:val="004538EA"/>
    <w:rsid w:val="004538F6"/>
    <w:rsid w:val="00453926"/>
    <w:rsid w:val="00453938"/>
    <w:rsid w:val="00453968"/>
    <w:rsid w:val="0045397C"/>
    <w:rsid w:val="00453997"/>
    <w:rsid w:val="004539B8"/>
    <w:rsid w:val="004539BC"/>
    <w:rsid w:val="004539DA"/>
    <w:rsid w:val="004539F4"/>
    <w:rsid w:val="00453A8C"/>
    <w:rsid w:val="00453AAE"/>
    <w:rsid w:val="00453BC4"/>
    <w:rsid w:val="00453BEF"/>
    <w:rsid w:val="00453C22"/>
    <w:rsid w:val="00453CF6"/>
    <w:rsid w:val="00453CFA"/>
    <w:rsid w:val="00453DD3"/>
    <w:rsid w:val="00453E49"/>
    <w:rsid w:val="00453E72"/>
    <w:rsid w:val="00453F51"/>
    <w:rsid w:val="00454014"/>
    <w:rsid w:val="0045403F"/>
    <w:rsid w:val="004540B0"/>
    <w:rsid w:val="00454111"/>
    <w:rsid w:val="00454157"/>
    <w:rsid w:val="0045425C"/>
    <w:rsid w:val="004542E2"/>
    <w:rsid w:val="004542EF"/>
    <w:rsid w:val="004543B1"/>
    <w:rsid w:val="004543C7"/>
    <w:rsid w:val="004543F2"/>
    <w:rsid w:val="0045440E"/>
    <w:rsid w:val="0045443F"/>
    <w:rsid w:val="0045444C"/>
    <w:rsid w:val="00454458"/>
    <w:rsid w:val="0045449E"/>
    <w:rsid w:val="004544AF"/>
    <w:rsid w:val="004544D4"/>
    <w:rsid w:val="0045451B"/>
    <w:rsid w:val="00454539"/>
    <w:rsid w:val="00454549"/>
    <w:rsid w:val="004545FD"/>
    <w:rsid w:val="004545FE"/>
    <w:rsid w:val="0045464F"/>
    <w:rsid w:val="004546B2"/>
    <w:rsid w:val="00454742"/>
    <w:rsid w:val="0045476E"/>
    <w:rsid w:val="004547A1"/>
    <w:rsid w:val="004547F0"/>
    <w:rsid w:val="004548A6"/>
    <w:rsid w:val="004548A7"/>
    <w:rsid w:val="0045490B"/>
    <w:rsid w:val="00454923"/>
    <w:rsid w:val="0045498D"/>
    <w:rsid w:val="00454992"/>
    <w:rsid w:val="004549A4"/>
    <w:rsid w:val="004549ED"/>
    <w:rsid w:val="00454A17"/>
    <w:rsid w:val="00454A3D"/>
    <w:rsid w:val="00454A46"/>
    <w:rsid w:val="00454A8F"/>
    <w:rsid w:val="00454AB7"/>
    <w:rsid w:val="00454BAC"/>
    <w:rsid w:val="00454BB9"/>
    <w:rsid w:val="00454BC5"/>
    <w:rsid w:val="00454BD9"/>
    <w:rsid w:val="00454C2C"/>
    <w:rsid w:val="00454C65"/>
    <w:rsid w:val="00454C7F"/>
    <w:rsid w:val="00454CD9"/>
    <w:rsid w:val="00454D0E"/>
    <w:rsid w:val="00454D2A"/>
    <w:rsid w:val="00454D45"/>
    <w:rsid w:val="00454D9A"/>
    <w:rsid w:val="00454DDD"/>
    <w:rsid w:val="00454DF5"/>
    <w:rsid w:val="00454E0C"/>
    <w:rsid w:val="00454E2F"/>
    <w:rsid w:val="00454ECE"/>
    <w:rsid w:val="00454F00"/>
    <w:rsid w:val="00454F06"/>
    <w:rsid w:val="00454F0F"/>
    <w:rsid w:val="00454F22"/>
    <w:rsid w:val="00454F23"/>
    <w:rsid w:val="00454F79"/>
    <w:rsid w:val="00454FBA"/>
    <w:rsid w:val="0045506E"/>
    <w:rsid w:val="0045508A"/>
    <w:rsid w:val="0045509B"/>
    <w:rsid w:val="004550CE"/>
    <w:rsid w:val="00455106"/>
    <w:rsid w:val="00455107"/>
    <w:rsid w:val="0045520B"/>
    <w:rsid w:val="00455232"/>
    <w:rsid w:val="00455299"/>
    <w:rsid w:val="004552CA"/>
    <w:rsid w:val="004552E1"/>
    <w:rsid w:val="004552F1"/>
    <w:rsid w:val="0045539D"/>
    <w:rsid w:val="00455419"/>
    <w:rsid w:val="0045542E"/>
    <w:rsid w:val="00455441"/>
    <w:rsid w:val="00455446"/>
    <w:rsid w:val="00455457"/>
    <w:rsid w:val="00455475"/>
    <w:rsid w:val="004554B9"/>
    <w:rsid w:val="004554C3"/>
    <w:rsid w:val="004554D5"/>
    <w:rsid w:val="004554F2"/>
    <w:rsid w:val="00455599"/>
    <w:rsid w:val="004555B8"/>
    <w:rsid w:val="004555BC"/>
    <w:rsid w:val="0045562F"/>
    <w:rsid w:val="00455633"/>
    <w:rsid w:val="00455646"/>
    <w:rsid w:val="00455664"/>
    <w:rsid w:val="004556A3"/>
    <w:rsid w:val="004556D6"/>
    <w:rsid w:val="00455750"/>
    <w:rsid w:val="0045577B"/>
    <w:rsid w:val="00455781"/>
    <w:rsid w:val="004557F6"/>
    <w:rsid w:val="0045581F"/>
    <w:rsid w:val="00455828"/>
    <w:rsid w:val="00455832"/>
    <w:rsid w:val="00455842"/>
    <w:rsid w:val="00455886"/>
    <w:rsid w:val="004558A1"/>
    <w:rsid w:val="004558B1"/>
    <w:rsid w:val="004558FB"/>
    <w:rsid w:val="00455909"/>
    <w:rsid w:val="00455916"/>
    <w:rsid w:val="0045595E"/>
    <w:rsid w:val="004559B3"/>
    <w:rsid w:val="004559BC"/>
    <w:rsid w:val="004559EE"/>
    <w:rsid w:val="00455A09"/>
    <w:rsid w:val="00455A15"/>
    <w:rsid w:val="00455A2A"/>
    <w:rsid w:val="00455A37"/>
    <w:rsid w:val="00455A6E"/>
    <w:rsid w:val="00455B2E"/>
    <w:rsid w:val="00455B39"/>
    <w:rsid w:val="00455B41"/>
    <w:rsid w:val="00455B5A"/>
    <w:rsid w:val="00455B7E"/>
    <w:rsid w:val="00455BF8"/>
    <w:rsid w:val="00455C28"/>
    <w:rsid w:val="00455CE8"/>
    <w:rsid w:val="00455DA3"/>
    <w:rsid w:val="00455DD0"/>
    <w:rsid w:val="00455F21"/>
    <w:rsid w:val="00455F31"/>
    <w:rsid w:val="00455F5D"/>
    <w:rsid w:val="00455F6A"/>
    <w:rsid w:val="00456038"/>
    <w:rsid w:val="00456049"/>
    <w:rsid w:val="00456093"/>
    <w:rsid w:val="004560DD"/>
    <w:rsid w:val="004560F3"/>
    <w:rsid w:val="00456210"/>
    <w:rsid w:val="004562BD"/>
    <w:rsid w:val="004562D6"/>
    <w:rsid w:val="00456304"/>
    <w:rsid w:val="004563AD"/>
    <w:rsid w:val="004563D1"/>
    <w:rsid w:val="004563F9"/>
    <w:rsid w:val="004563FB"/>
    <w:rsid w:val="00456408"/>
    <w:rsid w:val="0045640D"/>
    <w:rsid w:val="00456419"/>
    <w:rsid w:val="00456479"/>
    <w:rsid w:val="004564EA"/>
    <w:rsid w:val="00456540"/>
    <w:rsid w:val="0045654D"/>
    <w:rsid w:val="00456553"/>
    <w:rsid w:val="0045655C"/>
    <w:rsid w:val="004565A5"/>
    <w:rsid w:val="004565C7"/>
    <w:rsid w:val="004565E0"/>
    <w:rsid w:val="00456614"/>
    <w:rsid w:val="00456688"/>
    <w:rsid w:val="004566D3"/>
    <w:rsid w:val="004566F1"/>
    <w:rsid w:val="004566FA"/>
    <w:rsid w:val="00456718"/>
    <w:rsid w:val="00456723"/>
    <w:rsid w:val="0045677A"/>
    <w:rsid w:val="0045683C"/>
    <w:rsid w:val="0045683E"/>
    <w:rsid w:val="00456917"/>
    <w:rsid w:val="0045693F"/>
    <w:rsid w:val="0045697A"/>
    <w:rsid w:val="0045698F"/>
    <w:rsid w:val="004569B6"/>
    <w:rsid w:val="004569DA"/>
    <w:rsid w:val="00456AC3"/>
    <w:rsid w:val="00456ACE"/>
    <w:rsid w:val="00456B87"/>
    <w:rsid w:val="00456BE0"/>
    <w:rsid w:val="00456BEE"/>
    <w:rsid w:val="00456C57"/>
    <w:rsid w:val="00456C99"/>
    <w:rsid w:val="00456CC5"/>
    <w:rsid w:val="00456CDD"/>
    <w:rsid w:val="00456CE2"/>
    <w:rsid w:val="00456D11"/>
    <w:rsid w:val="00456D5B"/>
    <w:rsid w:val="00456D97"/>
    <w:rsid w:val="00456DCE"/>
    <w:rsid w:val="00456DF7"/>
    <w:rsid w:val="00456E38"/>
    <w:rsid w:val="00456E4E"/>
    <w:rsid w:val="00456E6D"/>
    <w:rsid w:val="00456E8E"/>
    <w:rsid w:val="00456F28"/>
    <w:rsid w:val="00456F79"/>
    <w:rsid w:val="00456FC1"/>
    <w:rsid w:val="0045703B"/>
    <w:rsid w:val="00457060"/>
    <w:rsid w:val="0045709C"/>
    <w:rsid w:val="004570BE"/>
    <w:rsid w:val="004570D5"/>
    <w:rsid w:val="00457105"/>
    <w:rsid w:val="00457114"/>
    <w:rsid w:val="00457133"/>
    <w:rsid w:val="00457181"/>
    <w:rsid w:val="00457191"/>
    <w:rsid w:val="004571BB"/>
    <w:rsid w:val="004571DE"/>
    <w:rsid w:val="0045720F"/>
    <w:rsid w:val="00457225"/>
    <w:rsid w:val="0045722F"/>
    <w:rsid w:val="00457383"/>
    <w:rsid w:val="00457396"/>
    <w:rsid w:val="004573F5"/>
    <w:rsid w:val="0045744C"/>
    <w:rsid w:val="00457454"/>
    <w:rsid w:val="00457458"/>
    <w:rsid w:val="00457497"/>
    <w:rsid w:val="004574A0"/>
    <w:rsid w:val="00457530"/>
    <w:rsid w:val="00457560"/>
    <w:rsid w:val="00457598"/>
    <w:rsid w:val="004575E2"/>
    <w:rsid w:val="0045761D"/>
    <w:rsid w:val="00457674"/>
    <w:rsid w:val="00457728"/>
    <w:rsid w:val="00457755"/>
    <w:rsid w:val="00457767"/>
    <w:rsid w:val="00457787"/>
    <w:rsid w:val="00457799"/>
    <w:rsid w:val="004577F1"/>
    <w:rsid w:val="0045789B"/>
    <w:rsid w:val="004578D7"/>
    <w:rsid w:val="0045795A"/>
    <w:rsid w:val="0045795D"/>
    <w:rsid w:val="0045796A"/>
    <w:rsid w:val="00457984"/>
    <w:rsid w:val="004579B8"/>
    <w:rsid w:val="004579C3"/>
    <w:rsid w:val="004579D0"/>
    <w:rsid w:val="004579EC"/>
    <w:rsid w:val="004579F9"/>
    <w:rsid w:val="00457A28"/>
    <w:rsid w:val="00457B80"/>
    <w:rsid w:val="00457B9B"/>
    <w:rsid w:val="00457BA9"/>
    <w:rsid w:val="00457BAF"/>
    <w:rsid w:val="00457CEC"/>
    <w:rsid w:val="00457D0D"/>
    <w:rsid w:val="00457D31"/>
    <w:rsid w:val="00457D3C"/>
    <w:rsid w:val="00457D4D"/>
    <w:rsid w:val="00457D80"/>
    <w:rsid w:val="00457DA5"/>
    <w:rsid w:val="00457DC5"/>
    <w:rsid w:val="00457DDC"/>
    <w:rsid w:val="00457DF0"/>
    <w:rsid w:val="00457E89"/>
    <w:rsid w:val="00457EA5"/>
    <w:rsid w:val="00457F3E"/>
    <w:rsid w:val="00457FE4"/>
    <w:rsid w:val="0046001B"/>
    <w:rsid w:val="0046002E"/>
    <w:rsid w:val="00460060"/>
    <w:rsid w:val="0046008C"/>
    <w:rsid w:val="00460099"/>
    <w:rsid w:val="0046028F"/>
    <w:rsid w:val="004602AD"/>
    <w:rsid w:val="004602C7"/>
    <w:rsid w:val="0046030A"/>
    <w:rsid w:val="0046030D"/>
    <w:rsid w:val="0046032D"/>
    <w:rsid w:val="0046035A"/>
    <w:rsid w:val="004603BD"/>
    <w:rsid w:val="0046041E"/>
    <w:rsid w:val="00460519"/>
    <w:rsid w:val="004605A2"/>
    <w:rsid w:val="0046060E"/>
    <w:rsid w:val="00460653"/>
    <w:rsid w:val="004606FB"/>
    <w:rsid w:val="00460707"/>
    <w:rsid w:val="00460735"/>
    <w:rsid w:val="004607A1"/>
    <w:rsid w:val="004607E3"/>
    <w:rsid w:val="0046081C"/>
    <w:rsid w:val="00460860"/>
    <w:rsid w:val="0046088A"/>
    <w:rsid w:val="004609E6"/>
    <w:rsid w:val="00460A18"/>
    <w:rsid w:val="00460A49"/>
    <w:rsid w:val="00460A93"/>
    <w:rsid w:val="00460AEF"/>
    <w:rsid w:val="00460B36"/>
    <w:rsid w:val="00460B42"/>
    <w:rsid w:val="00460B92"/>
    <w:rsid w:val="00460BC5"/>
    <w:rsid w:val="00460C4F"/>
    <w:rsid w:val="00460C51"/>
    <w:rsid w:val="00460C76"/>
    <w:rsid w:val="00460D1E"/>
    <w:rsid w:val="00460D35"/>
    <w:rsid w:val="00460DE8"/>
    <w:rsid w:val="00460E1D"/>
    <w:rsid w:val="00460E47"/>
    <w:rsid w:val="00460EBC"/>
    <w:rsid w:val="00460EED"/>
    <w:rsid w:val="00460F49"/>
    <w:rsid w:val="00460F4E"/>
    <w:rsid w:val="00460F88"/>
    <w:rsid w:val="00460F8F"/>
    <w:rsid w:val="00460FE8"/>
    <w:rsid w:val="0046103C"/>
    <w:rsid w:val="00461060"/>
    <w:rsid w:val="00461079"/>
    <w:rsid w:val="004610B5"/>
    <w:rsid w:val="004610FC"/>
    <w:rsid w:val="0046111A"/>
    <w:rsid w:val="004611A9"/>
    <w:rsid w:val="004611F5"/>
    <w:rsid w:val="004611F7"/>
    <w:rsid w:val="00461208"/>
    <w:rsid w:val="0046122C"/>
    <w:rsid w:val="0046122D"/>
    <w:rsid w:val="004612A1"/>
    <w:rsid w:val="004612B6"/>
    <w:rsid w:val="00461321"/>
    <w:rsid w:val="0046132E"/>
    <w:rsid w:val="0046135B"/>
    <w:rsid w:val="0046139B"/>
    <w:rsid w:val="004613D1"/>
    <w:rsid w:val="00461405"/>
    <w:rsid w:val="00461418"/>
    <w:rsid w:val="0046148C"/>
    <w:rsid w:val="00461526"/>
    <w:rsid w:val="004615D0"/>
    <w:rsid w:val="004615F0"/>
    <w:rsid w:val="0046168F"/>
    <w:rsid w:val="004616F2"/>
    <w:rsid w:val="004616FF"/>
    <w:rsid w:val="0046170E"/>
    <w:rsid w:val="00461712"/>
    <w:rsid w:val="00461830"/>
    <w:rsid w:val="00461837"/>
    <w:rsid w:val="0046185C"/>
    <w:rsid w:val="0046186C"/>
    <w:rsid w:val="0046188A"/>
    <w:rsid w:val="00461920"/>
    <w:rsid w:val="00461928"/>
    <w:rsid w:val="0046195C"/>
    <w:rsid w:val="004619AD"/>
    <w:rsid w:val="004619C6"/>
    <w:rsid w:val="00461A37"/>
    <w:rsid w:val="00461A51"/>
    <w:rsid w:val="00461A5B"/>
    <w:rsid w:val="00461A6C"/>
    <w:rsid w:val="00461A7A"/>
    <w:rsid w:val="00461A80"/>
    <w:rsid w:val="00461B0E"/>
    <w:rsid w:val="00461B22"/>
    <w:rsid w:val="00461B96"/>
    <w:rsid w:val="00461BDD"/>
    <w:rsid w:val="00461C0E"/>
    <w:rsid w:val="00461C0F"/>
    <w:rsid w:val="00461C42"/>
    <w:rsid w:val="00461C58"/>
    <w:rsid w:val="00461CC9"/>
    <w:rsid w:val="00461CE5"/>
    <w:rsid w:val="00461D33"/>
    <w:rsid w:val="00461D56"/>
    <w:rsid w:val="00461D5F"/>
    <w:rsid w:val="00461D8D"/>
    <w:rsid w:val="00461D99"/>
    <w:rsid w:val="00461E0B"/>
    <w:rsid w:val="00461E0F"/>
    <w:rsid w:val="00461E3F"/>
    <w:rsid w:val="00461E98"/>
    <w:rsid w:val="00461F47"/>
    <w:rsid w:val="00461F50"/>
    <w:rsid w:val="00461FF0"/>
    <w:rsid w:val="00462009"/>
    <w:rsid w:val="0046209F"/>
    <w:rsid w:val="004620C2"/>
    <w:rsid w:val="004620FC"/>
    <w:rsid w:val="0046211E"/>
    <w:rsid w:val="00462147"/>
    <w:rsid w:val="00462274"/>
    <w:rsid w:val="00462382"/>
    <w:rsid w:val="004623DE"/>
    <w:rsid w:val="00462420"/>
    <w:rsid w:val="00462422"/>
    <w:rsid w:val="00462475"/>
    <w:rsid w:val="0046248C"/>
    <w:rsid w:val="00462499"/>
    <w:rsid w:val="00462510"/>
    <w:rsid w:val="00462552"/>
    <w:rsid w:val="004625A2"/>
    <w:rsid w:val="004625D4"/>
    <w:rsid w:val="004625DA"/>
    <w:rsid w:val="0046260A"/>
    <w:rsid w:val="0046262A"/>
    <w:rsid w:val="00462630"/>
    <w:rsid w:val="004626F5"/>
    <w:rsid w:val="004626FA"/>
    <w:rsid w:val="00462712"/>
    <w:rsid w:val="00462738"/>
    <w:rsid w:val="00462787"/>
    <w:rsid w:val="00462790"/>
    <w:rsid w:val="004627A8"/>
    <w:rsid w:val="004627B6"/>
    <w:rsid w:val="004627F7"/>
    <w:rsid w:val="0046280F"/>
    <w:rsid w:val="00462854"/>
    <w:rsid w:val="0046286E"/>
    <w:rsid w:val="004628DF"/>
    <w:rsid w:val="0046290C"/>
    <w:rsid w:val="0046291B"/>
    <w:rsid w:val="00462935"/>
    <w:rsid w:val="00462962"/>
    <w:rsid w:val="00462981"/>
    <w:rsid w:val="00462A05"/>
    <w:rsid w:val="00462A35"/>
    <w:rsid w:val="00462A9B"/>
    <w:rsid w:val="00462AE4"/>
    <w:rsid w:val="00462B11"/>
    <w:rsid w:val="00462B2B"/>
    <w:rsid w:val="00462B8B"/>
    <w:rsid w:val="00462BB6"/>
    <w:rsid w:val="00462BF9"/>
    <w:rsid w:val="00462CD9"/>
    <w:rsid w:val="00462D0B"/>
    <w:rsid w:val="00462D6B"/>
    <w:rsid w:val="00462D87"/>
    <w:rsid w:val="00462DDA"/>
    <w:rsid w:val="00462E0C"/>
    <w:rsid w:val="00462EC4"/>
    <w:rsid w:val="00462EEB"/>
    <w:rsid w:val="00462F77"/>
    <w:rsid w:val="00462FFA"/>
    <w:rsid w:val="004630C9"/>
    <w:rsid w:val="00463127"/>
    <w:rsid w:val="0046312D"/>
    <w:rsid w:val="00463142"/>
    <w:rsid w:val="0046321D"/>
    <w:rsid w:val="00463255"/>
    <w:rsid w:val="00463292"/>
    <w:rsid w:val="004632C0"/>
    <w:rsid w:val="00463329"/>
    <w:rsid w:val="00463341"/>
    <w:rsid w:val="0046334B"/>
    <w:rsid w:val="0046339A"/>
    <w:rsid w:val="0046340F"/>
    <w:rsid w:val="0046341C"/>
    <w:rsid w:val="0046349A"/>
    <w:rsid w:val="004634EE"/>
    <w:rsid w:val="00463534"/>
    <w:rsid w:val="00463560"/>
    <w:rsid w:val="004635A9"/>
    <w:rsid w:val="00463665"/>
    <w:rsid w:val="0046366D"/>
    <w:rsid w:val="00463796"/>
    <w:rsid w:val="004637AB"/>
    <w:rsid w:val="00463805"/>
    <w:rsid w:val="0046389D"/>
    <w:rsid w:val="004638DA"/>
    <w:rsid w:val="00463915"/>
    <w:rsid w:val="004639CF"/>
    <w:rsid w:val="004639E1"/>
    <w:rsid w:val="00463A12"/>
    <w:rsid w:val="00463A45"/>
    <w:rsid w:val="00463A8E"/>
    <w:rsid w:val="00463A9C"/>
    <w:rsid w:val="00463ABE"/>
    <w:rsid w:val="00463AEC"/>
    <w:rsid w:val="00463B48"/>
    <w:rsid w:val="00463B7D"/>
    <w:rsid w:val="00463B9E"/>
    <w:rsid w:val="00463BEB"/>
    <w:rsid w:val="00463C85"/>
    <w:rsid w:val="00463CC3"/>
    <w:rsid w:val="00463CC9"/>
    <w:rsid w:val="00463D5D"/>
    <w:rsid w:val="00463D9B"/>
    <w:rsid w:val="00463DE3"/>
    <w:rsid w:val="00463E6A"/>
    <w:rsid w:val="00463ECA"/>
    <w:rsid w:val="00463FDD"/>
    <w:rsid w:val="00464086"/>
    <w:rsid w:val="004640C6"/>
    <w:rsid w:val="00464125"/>
    <w:rsid w:val="0046416E"/>
    <w:rsid w:val="004641BF"/>
    <w:rsid w:val="004642A4"/>
    <w:rsid w:val="004642AD"/>
    <w:rsid w:val="004642D2"/>
    <w:rsid w:val="004642F0"/>
    <w:rsid w:val="0046430F"/>
    <w:rsid w:val="00464321"/>
    <w:rsid w:val="004643B8"/>
    <w:rsid w:val="00464429"/>
    <w:rsid w:val="004644B2"/>
    <w:rsid w:val="0046450B"/>
    <w:rsid w:val="00464510"/>
    <w:rsid w:val="00464548"/>
    <w:rsid w:val="004645F2"/>
    <w:rsid w:val="004646A0"/>
    <w:rsid w:val="004646F7"/>
    <w:rsid w:val="004646FA"/>
    <w:rsid w:val="0046472B"/>
    <w:rsid w:val="00464749"/>
    <w:rsid w:val="00464774"/>
    <w:rsid w:val="00464787"/>
    <w:rsid w:val="004647F5"/>
    <w:rsid w:val="004647F6"/>
    <w:rsid w:val="0046487E"/>
    <w:rsid w:val="00464897"/>
    <w:rsid w:val="004648AA"/>
    <w:rsid w:val="004648AC"/>
    <w:rsid w:val="004648B6"/>
    <w:rsid w:val="004648BD"/>
    <w:rsid w:val="00464905"/>
    <w:rsid w:val="00464919"/>
    <w:rsid w:val="0046491F"/>
    <w:rsid w:val="00464940"/>
    <w:rsid w:val="00464A1E"/>
    <w:rsid w:val="00464A4B"/>
    <w:rsid w:val="00464A5D"/>
    <w:rsid w:val="00464A74"/>
    <w:rsid w:val="00464AF7"/>
    <w:rsid w:val="00464B3D"/>
    <w:rsid w:val="00464B4D"/>
    <w:rsid w:val="00464B77"/>
    <w:rsid w:val="00464B96"/>
    <w:rsid w:val="00464BB3"/>
    <w:rsid w:val="00464C2D"/>
    <w:rsid w:val="00464C4E"/>
    <w:rsid w:val="00464C8F"/>
    <w:rsid w:val="00464C90"/>
    <w:rsid w:val="00464D0E"/>
    <w:rsid w:val="00464D3E"/>
    <w:rsid w:val="00464D42"/>
    <w:rsid w:val="00464D65"/>
    <w:rsid w:val="00464E3F"/>
    <w:rsid w:val="00464E62"/>
    <w:rsid w:val="00464EA1"/>
    <w:rsid w:val="00464EF1"/>
    <w:rsid w:val="00464F22"/>
    <w:rsid w:val="00464F35"/>
    <w:rsid w:val="00464F72"/>
    <w:rsid w:val="00464F9A"/>
    <w:rsid w:val="00464FB3"/>
    <w:rsid w:val="00464FD9"/>
    <w:rsid w:val="00464FE6"/>
    <w:rsid w:val="0046504E"/>
    <w:rsid w:val="00465094"/>
    <w:rsid w:val="004650A4"/>
    <w:rsid w:val="004650B9"/>
    <w:rsid w:val="004650FA"/>
    <w:rsid w:val="00465139"/>
    <w:rsid w:val="00465167"/>
    <w:rsid w:val="00465181"/>
    <w:rsid w:val="004651E0"/>
    <w:rsid w:val="004652AC"/>
    <w:rsid w:val="004652D7"/>
    <w:rsid w:val="00465360"/>
    <w:rsid w:val="004653D5"/>
    <w:rsid w:val="00465459"/>
    <w:rsid w:val="0046549C"/>
    <w:rsid w:val="004654B6"/>
    <w:rsid w:val="004654DC"/>
    <w:rsid w:val="004654FE"/>
    <w:rsid w:val="0046553D"/>
    <w:rsid w:val="00465563"/>
    <w:rsid w:val="004655A6"/>
    <w:rsid w:val="004655E9"/>
    <w:rsid w:val="004655F0"/>
    <w:rsid w:val="00465611"/>
    <w:rsid w:val="00465624"/>
    <w:rsid w:val="00465625"/>
    <w:rsid w:val="00465689"/>
    <w:rsid w:val="004656E6"/>
    <w:rsid w:val="004656FA"/>
    <w:rsid w:val="00465716"/>
    <w:rsid w:val="00465766"/>
    <w:rsid w:val="004657A6"/>
    <w:rsid w:val="004657E6"/>
    <w:rsid w:val="00465802"/>
    <w:rsid w:val="00465804"/>
    <w:rsid w:val="00465840"/>
    <w:rsid w:val="0046588F"/>
    <w:rsid w:val="00465890"/>
    <w:rsid w:val="00465933"/>
    <w:rsid w:val="0046595E"/>
    <w:rsid w:val="00465962"/>
    <w:rsid w:val="00465972"/>
    <w:rsid w:val="004659AE"/>
    <w:rsid w:val="004659B8"/>
    <w:rsid w:val="00465A7F"/>
    <w:rsid w:val="00465A90"/>
    <w:rsid w:val="00465ABD"/>
    <w:rsid w:val="00465AF8"/>
    <w:rsid w:val="00465B1D"/>
    <w:rsid w:val="00465B61"/>
    <w:rsid w:val="00465B6A"/>
    <w:rsid w:val="00465BEF"/>
    <w:rsid w:val="00465C10"/>
    <w:rsid w:val="00465C1B"/>
    <w:rsid w:val="00465C97"/>
    <w:rsid w:val="00465CA6"/>
    <w:rsid w:val="00465CAA"/>
    <w:rsid w:val="00465CDE"/>
    <w:rsid w:val="00465CEC"/>
    <w:rsid w:val="00465D00"/>
    <w:rsid w:val="00465D09"/>
    <w:rsid w:val="00465D64"/>
    <w:rsid w:val="00465D92"/>
    <w:rsid w:val="00465DD1"/>
    <w:rsid w:val="00465E0E"/>
    <w:rsid w:val="00465E55"/>
    <w:rsid w:val="00465EC9"/>
    <w:rsid w:val="00465F07"/>
    <w:rsid w:val="00465F12"/>
    <w:rsid w:val="00465F40"/>
    <w:rsid w:val="00465F41"/>
    <w:rsid w:val="00465F79"/>
    <w:rsid w:val="00465F89"/>
    <w:rsid w:val="00466026"/>
    <w:rsid w:val="0046606C"/>
    <w:rsid w:val="00466070"/>
    <w:rsid w:val="004660B8"/>
    <w:rsid w:val="004660EF"/>
    <w:rsid w:val="0046610C"/>
    <w:rsid w:val="0046616E"/>
    <w:rsid w:val="004661F1"/>
    <w:rsid w:val="0046627E"/>
    <w:rsid w:val="004662F8"/>
    <w:rsid w:val="004662FE"/>
    <w:rsid w:val="00466319"/>
    <w:rsid w:val="00466394"/>
    <w:rsid w:val="004663AB"/>
    <w:rsid w:val="004663D9"/>
    <w:rsid w:val="00466432"/>
    <w:rsid w:val="00466433"/>
    <w:rsid w:val="00466455"/>
    <w:rsid w:val="00466463"/>
    <w:rsid w:val="00466478"/>
    <w:rsid w:val="00466486"/>
    <w:rsid w:val="004664DE"/>
    <w:rsid w:val="004664F0"/>
    <w:rsid w:val="00466525"/>
    <w:rsid w:val="00466536"/>
    <w:rsid w:val="00466558"/>
    <w:rsid w:val="004665D8"/>
    <w:rsid w:val="004665EC"/>
    <w:rsid w:val="00466626"/>
    <w:rsid w:val="0046662B"/>
    <w:rsid w:val="00466660"/>
    <w:rsid w:val="004666FA"/>
    <w:rsid w:val="00466756"/>
    <w:rsid w:val="00466759"/>
    <w:rsid w:val="004667A8"/>
    <w:rsid w:val="00466852"/>
    <w:rsid w:val="0046687F"/>
    <w:rsid w:val="00466897"/>
    <w:rsid w:val="00466899"/>
    <w:rsid w:val="004668AB"/>
    <w:rsid w:val="004668B7"/>
    <w:rsid w:val="00466919"/>
    <w:rsid w:val="00466937"/>
    <w:rsid w:val="0046696F"/>
    <w:rsid w:val="004669CD"/>
    <w:rsid w:val="004669E1"/>
    <w:rsid w:val="00466A4B"/>
    <w:rsid w:val="00466A91"/>
    <w:rsid w:val="00466B31"/>
    <w:rsid w:val="00466BBD"/>
    <w:rsid w:val="00466C32"/>
    <w:rsid w:val="00466C60"/>
    <w:rsid w:val="00466C97"/>
    <w:rsid w:val="00466CF9"/>
    <w:rsid w:val="00466D7F"/>
    <w:rsid w:val="00466DEE"/>
    <w:rsid w:val="00466DF0"/>
    <w:rsid w:val="00466DFE"/>
    <w:rsid w:val="00466E7A"/>
    <w:rsid w:val="00466F1D"/>
    <w:rsid w:val="00466F45"/>
    <w:rsid w:val="00467028"/>
    <w:rsid w:val="00467046"/>
    <w:rsid w:val="0046704C"/>
    <w:rsid w:val="00467086"/>
    <w:rsid w:val="004670A8"/>
    <w:rsid w:val="004670E0"/>
    <w:rsid w:val="00467116"/>
    <w:rsid w:val="00467125"/>
    <w:rsid w:val="0046715A"/>
    <w:rsid w:val="00467168"/>
    <w:rsid w:val="0046717F"/>
    <w:rsid w:val="00467226"/>
    <w:rsid w:val="0046723B"/>
    <w:rsid w:val="004672B6"/>
    <w:rsid w:val="0046730E"/>
    <w:rsid w:val="00467344"/>
    <w:rsid w:val="0046745E"/>
    <w:rsid w:val="00467475"/>
    <w:rsid w:val="004674BB"/>
    <w:rsid w:val="004674E2"/>
    <w:rsid w:val="00467532"/>
    <w:rsid w:val="00467539"/>
    <w:rsid w:val="00467561"/>
    <w:rsid w:val="00467594"/>
    <w:rsid w:val="0046764D"/>
    <w:rsid w:val="004676F1"/>
    <w:rsid w:val="00467729"/>
    <w:rsid w:val="00467750"/>
    <w:rsid w:val="004677B6"/>
    <w:rsid w:val="004677D8"/>
    <w:rsid w:val="004677E6"/>
    <w:rsid w:val="0046780D"/>
    <w:rsid w:val="004678AF"/>
    <w:rsid w:val="00467998"/>
    <w:rsid w:val="00467A14"/>
    <w:rsid w:val="00467A18"/>
    <w:rsid w:val="00467A2F"/>
    <w:rsid w:val="00467A45"/>
    <w:rsid w:val="00467A70"/>
    <w:rsid w:val="00467A85"/>
    <w:rsid w:val="00467A94"/>
    <w:rsid w:val="00467AB4"/>
    <w:rsid w:val="00467AF6"/>
    <w:rsid w:val="00467B04"/>
    <w:rsid w:val="00467BD2"/>
    <w:rsid w:val="00467BFF"/>
    <w:rsid w:val="00467C0B"/>
    <w:rsid w:val="00467C49"/>
    <w:rsid w:val="00467C54"/>
    <w:rsid w:val="00467C8A"/>
    <w:rsid w:val="00467D11"/>
    <w:rsid w:val="00467D1C"/>
    <w:rsid w:val="00467D26"/>
    <w:rsid w:val="00467D94"/>
    <w:rsid w:val="00467D97"/>
    <w:rsid w:val="00467E48"/>
    <w:rsid w:val="00467E5A"/>
    <w:rsid w:val="00467E5D"/>
    <w:rsid w:val="00467E99"/>
    <w:rsid w:val="00467EE3"/>
    <w:rsid w:val="00467F80"/>
    <w:rsid w:val="00467FC5"/>
    <w:rsid w:val="0047005D"/>
    <w:rsid w:val="00470062"/>
    <w:rsid w:val="00470105"/>
    <w:rsid w:val="004701EF"/>
    <w:rsid w:val="00470351"/>
    <w:rsid w:val="004703CC"/>
    <w:rsid w:val="004703FE"/>
    <w:rsid w:val="0047040D"/>
    <w:rsid w:val="00470432"/>
    <w:rsid w:val="00470538"/>
    <w:rsid w:val="00470561"/>
    <w:rsid w:val="00470571"/>
    <w:rsid w:val="0047058A"/>
    <w:rsid w:val="004705AF"/>
    <w:rsid w:val="004705EA"/>
    <w:rsid w:val="0047061F"/>
    <w:rsid w:val="00470621"/>
    <w:rsid w:val="00470643"/>
    <w:rsid w:val="0047064F"/>
    <w:rsid w:val="0047068F"/>
    <w:rsid w:val="004706BF"/>
    <w:rsid w:val="00470754"/>
    <w:rsid w:val="004707CF"/>
    <w:rsid w:val="0047088A"/>
    <w:rsid w:val="0047089A"/>
    <w:rsid w:val="004708A2"/>
    <w:rsid w:val="004709B8"/>
    <w:rsid w:val="004709C2"/>
    <w:rsid w:val="004709FB"/>
    <w:rsid w:val="00470A65"/>
    <w:rsid w:val="00470A8B"/>
    <w:rsid w:val="00470A97"/>
    <w:rsid w:val="00470B24"/>
    <w:rsid w:val="00470B4C"/>
    <w:rsid w:val="00470CA9"/>
    <w:rsid w:val="00470D3B"/>
    <w:rsid w:val="00470D89"/>
    <w:rsid w:val="00470DD3"/>
    <w:rsid w:val="00470DFD"/>
    <w:rsid w:val="00470E16"/>
    <w:rsid w:val="00470F60"/>
    <w:rsid w:val="00470FAA"/>
    <w:rsid w:val="00470FD6"/>
    <w:rsid w:val="00471056"/>
    <w:rsid w:val="0047110B"/>
    <w:rsid w:val="00471155"/>
    <w:rsid w:val="00471166"/>
    <w:rsid w:val="004711C2"/>
    <w:rsid w:val="004711D2"/>
    <w:rsid w:val="00471203"/>
    <w:rsid w:val="00471261"/>
    <w:rsid w:val="0047126C"/>
    <w:rsid w:val="0047135D"/>
    <w:rsid w:val="004713BE"/>
    <w:rsid w:val="004713C6"/>
    <w:rsid w:val="004713F3"/>
    <w:rsid w:val="00471428"/>
    <w:rsid w:val="00471444"/>
    <w:rsid w:val="004714A7"/>
    <w:rsid w:val="004714E9"/>
    <w:rsid w:val="00471586"/>
    <w:rsid w:val="004715BB"/>
    <w:rsid w:val="00471623"/>
    <w:rsid w:val="00471642"/>
    <w:rsid w:val="00471658"/>
    <w:rsid w:val="0047165A"/>
    <w:rsid w:val="0047166F"/>
    <w:rsid w:val="0047167D"/>
    <w:rsid w:val="00471686"/>
    <w:rsid w:val="004716F0"/>
    <w:rsid w:val="0047170A"/>
    <w:rsid w:val="00471755"/>
    <w:rsid w:val="004717CB"/>
    <w:rsid w:val="0047183A"/>
    <w:rsid w:val="00471894"/>
    <w:rsid w:val="004718A1"/>
    <w:rsid w:val="00471918"/>
    <w:rsid w:val="00471933"/>
    <w:rsid w:val="00471986"/>
    <w:rsid w:val="00471A2B"/>
    <w:rsid w:val="00471A53"/>
    <w:rsid w:val="00471A72"/>
    <w:rsid w:val="00471A78"/>
    <w:rsid w:val="00471AD1"/>
    <w:rsid w:val="00471B13"/>
    <w:rsid w:val="00471B4E"/>
    <w:rsid w:val="00471B75"/>
    <w:rsid w:val="00471C36"/>
    <w:rsid w:val="00471C7E"/>
    <w:rsid w:val="00471CBB"/>
    <w:rsid w:val="00471CDC"/>
    <w:rsid w:val="00471D20"/>
    <w:rsid w:val="00471D6B"/>
    <w:rsid w:val="00471D7A"/>
    <w:rsid w:val="00471DBA"/>
    <w:rsid w:val="00471E2D"/>
    <w:rsid w:val="00471E34"/>
    <w:rsid w:val="00471E41"/>
    <w:rsid w:val="00471E59"/>
    <w:rsid w:val="00471EB0"/>
    <w:rsid w:val="00471EBC"/>
    <w:rsid w:val="00471EE9"/>
    <w:rsid w:val="00471EF6"/>
    <w:rsid w:val="00471F36"/>
    <w:rsid w:val="00471F80"/>
    <w:rsid w:val="00471F8C"/>
    <w:rsid w:val="0047201D"/>
    <w:rsid w:val="00472046"/>
    <w:rsid w:val="004720C7"/>
    <w:rsid w:val="004720E7"/>
    <w:rsid w:val="00472106"/>
    <w:rsid w:val="004721A5"/>
    <w:rsid w:val="004721C6"/>
    <w:rsid w:val="00472212"/>
    <w:rsid w:val="00472226"/>
    <w:rsid w:val="004722F2"/>
    <w:rsid w:val="00472311"/>
    <w:rsid w:val="0047232E"/>
    <w:rsid w:val="004723D4"/>
    <w:rsid w:val="004723F5"/>
    <w:rsid w:val="0047240E"/>
    <w:rsid w:val="004724B2"/>
    <w:rsid w:val="004724C4"/>
    <w:rsid w:val="00472514"/>
    <w:rsid w:val="0047251F"/>
    <w:rsid w:val="0047257C"/>
    <w:rsid w:val="004725EE"/>
    <w:rsid w:val="004725FB"/>
    <w:rsid w:val="0047260D"/>
    <w:rsid w:val="00472653"/>
    <w:rsid w:val="00472656"/>
    <w:rsid w:val="00472672"/>
    <w:rsid w:val="00472680"/>
    <w:rsid w:val="004726AA"/>
    <w:rsid w:val="004726D1"/>
    <w:rsid w:val="00472791"/>
    <w:rsid w:val="0047286A"/>
    <w:rsid w:val="0047289D"/>
    <w:rsid w:val="00472A19"/>
    <w:rsid w:val="00472A2A"/>
    <w:rsid w:val="00472A49"/>
    <w:rsid w:val="00472ABB"/>
    <w:rsid w:val="00472AC7"/>
    <w:rsid w:val="00472B43"/>
    <w:rsid w:val="00472B59"/>
    <w:rsid w:val="00472B72"/>
    <w:rsid w:val="00472B8B"/>
    <w:rsid w:val="00472B98"/>
    <w:rsid w:val="00472BFC"/>
    <w:rsid w:val="00472C0A"/>
    <w:rsid w:val="00472C44"/>
    <w:rsid w:val="00472C5D"/>
    <w:rsid w:val="00472CCD"/>
    <w:rsid w:val="00472CE2"/>
    <w:rsid w:val="00472D77"/>
    <w:rsid w:val="00472D84"/>
    <w:rsid w:val="00472DEB"/>
    <w:rsid w:val="00472E6B"/>
    <w:rsid w:val="00472EDD"/>
    <w:rsid w:val="00472F25"/>
    <w:rsid w:val="00472F5C"/>
    <w:rsid w:val="00472F84"/>
    <w:rsid w:val="0047301E"/>
    <w:rsid w:val="0047309A"/>
    <w:rsid w:val="004730E3"/>
    <w:rsid w:val="00473162"/>
    <w:rsid w:val="004731BA"/>
    <w:rsid w:val="00473218"/>
    <w:rsid w:val="0047323B"/>
    <w:rsid w:val="0047326A"/>
    <w:rsid w:val="00473299"/>
    <w:rsid w:val="0047330F"/>
    <w:rsid w:val="00473311"/>
    <w:rsid w:val="0047336A"/>
    <w:rsid w:val="0047337C"/>
    <w:rsid w:val="0047338E"/>
    <w:rsid w:val="00473416"/>
    <w:rsid w:val="00473468"/>
    <w:rsid w:val="00473471"/>
    <w:rsid w:val="0047348E"/>
    <w:rsid w:val="004734A4"/>
    <w:rsid w:val="004734A8"/>
    <w:rsid w:val="004734B9"/>
    <w:rsid w:val="004734E1"/>
    <w:rsid w:val="004734F3"/>
    <w:rsid w:val="00473525"/>
    <w:rsid w:val="00473533"/>
    <w:rsid w:val="00473567"/>
    <w:rsid w:val="00473574"/>
    <w:rsid w:val="004735FD"/>
    <w:rsid w:val="0047369E"/>
    <w:rsid w:val="004736CB"/>
    <w:rsid w:val="0047370C"/>
    <w:rsid w:val="0047377A"/>
    <w:rsid w:val="004737A7"/>
    <w:rsid w:val="004737CC"/>
    <w:rsid w:val="004737D2"/>
    <w:rsid w:val="0047380C"/>
    <w:rsid w:val="0047380F"/>
    <w:rsid w:val="0047381A"/>
    <w:rsid w:val="004738B3"/>
    <w:rsid w:val="004738D1"/>
    <w:rsid w:val="004738EA"/>
    <w:rsid w:val="00473902"/>
    <w:rsid w:val="00473907"/>
    <w:rsid w:val="00473991"/>
    <w:rsid w:val="004739B1"/>
    <w:rsid w:val="00473AA3"/>
    <w:rsid w:val="00473ABA"/>
    <w:rsid w:val="00473B78"/>
    <w:rsid w:val="00473BAA"/>
    <w:rsid w:val="00473C2A"/>
    <w:rsid w:val="00473C5C"/>
    <w:rsid w:val="00473C97"/>
    <w:rsid w:val="00473D18"/>
    <w:rsid w:val="00473D19"/>
    <w:rsid w:val="00473D22"/>
    <w:rsid w:val="00473D34"/>
    <w:rsid w:val="00473D4E"/>
    <w:rsid w:val="00473DAE"/>
    <w:rsid w:val="00473DE1"/>
    <w:rsid w:val="00473DF6"/>
    <w:rsid w:val="00473E3F"/>
    <w:rsid w:val="00473E9A"/>
    <w:rsid w:val="00473F01"/>
    <w:rsid w:val="00473FF9"/>
    <w:rsid w:val="0047402A"/>
    <w:rsid w:val="00474083"/>
    <w:rsid w:val="00474090"/>
    <w:rsid w:val="0047411A"/>
    <w:rsid w:val="0047419E"/>
    <w:rsid w:val="004741A2"/>
    <w:rsid w:val="004741A8"/>
    <w:rsid w:val="004741BF"/>
    <w:rsid w:val="004741D7"/>
    <w:rsid w:val="004741F8"/>
    <w:rsid w:val="0047421E"/>
    <w:rsid w:val="00474252"/>
    <w:rsid w:val="00474256"/>
    <w:rsid w:val="0047425E"/>
    <w:rsid w:val="004742D7"/>
    <w:rsid w:val="00474361"/>
    <w:rsid w:val="0047436D"/>
    <w:rsid w:val="00474377"/>
    <w:rsid w:val="004743BF"/>
    <w:rsid w:val="004743CF"/>
    <w:rsid w:val="00474420"/>
    <w:rsid w:val="00474427"/>
    <w:rsid w:val="0047444B"/>
    <w:rsid w:val="0047445C"/>
    <w:rsid w:val="00474470"/>
    <w:rsid w:val="004744C0"/>
    <w:rsid w:val="004744E6"/>
    <w:rsid w:val="00474533"/>
    <w:rsid w:val="0047454E"/>
    <w:rsid w:val="00474590"/>
    <w:rsid w:val="00474610"/>
    <w:rsid w:val="0047464B"/>
    <w:rsid w:val="00474669"/>
    <w:rsid w:val="00474706"/>
    <w:rsid w:val="0047472F"/>
    <w:rsid w:val="004747BF"/>
    <w:rsid w:val="004747E0"/>
    <w:rsid w:val="00474880"/>
    <w:rsid w:val="00474886"/>
    <w:rsid w:val="0047489C"/>
    <w:rsid w:val="004748A8"/>
    <w:rsid w:val="004748DB"/>
    <w:rsid w:val="0047491F"/>
    <w:rsid w:val="0047492B"/>
    <w:rsid w:val="00474976"/>
    <w:rsid w:val="004749C9"/>
    <w:rsid w:val="004749EB"/>
    <w:rsid w:val="004749FA"/>
    <w:rsid w:val="00474A48"/>
    <w:rsid w:val="00474A74"/>
    <w:rsid w:val="00474AA9"/>
    <w:rsid w:val="00474B22"/>
    <w:rsid w:val="00474B35"/>
    <w:rsid w:val="00474B79"/>
    <w:rsid w:val="00474B95"/>
    <w:rsid w:val="00474BC3"/>
    <w:rsid w:val="00474BD4"/>
    <w:rsid w:val="00474C20"/>
    <w:rsid w:val="00474C78"/>
    <w:rsid w:val="00474CC2"/>
    <w:rsid w:val="00474CD8"/>
    <w:rsid w:val="00474CDB"/>
    <w:rsid w:val="00474D23"/>
    <w:rsid w:val="00474D83"/>
    <w:rsid w:val="00474DAA"/>
    <w:rsid w:val="00474DC3"/>
    <w:rsid w:val="00474DD3"/>
    <w:rsid w:val="00474E07"/>
    <w:rsid w:val="00474E09"/>
    <w:rsid w:val="00474E15"/>
    <w:rsid w:val="00474E26"/>
    <w:rsid w:val="00474E40"/>
    <w:rsid w:val="00474E9D"/>
    <w:rsid w:val="00474EBD"/>
    <w:rsid w:val="00474EC1"/>
    <w:rsid w:val="00474EFF"/>
    <w:rsid w:val="00474F47"/>
    <w:rsid w:val="00474F5B"/>
    <w:rsid w:val="00474F88"/>
    <w:rsid w:val="00474FAB"/>
    <w:rsid w:val="00475048"/>
    <w:rsid w:val="004750B8"/>
    <w:rsid w:val="004750CE"/>
    <w:rsid w:val="00475216"/>
    <w:rsid w:val="00475241"/>
    <w:rsid w:val="004752C7"/>
    <w:rsid w:val="0047530C"/>
    <w:rsid w:val="0047532D"/>
    <w:rsid w:val="00475345"/>
    <w:rsid w:val="00475379"/>
    <w:rsid w:val="004753DE"/>
    <w:rsid w:val="00475426"/>
    <w:rsid w:val="0047548E"/>
    <w:rsid w:val="004754AD"/>
    <w:rsid w:val="004754B3"/>
    <w:rsid w:val="004754BE"/>
    <w:rsid w:val="00475500"/>
    <w:rsid w:val="0047553B"/>
    <w:rsid w:val="00475549"/>
    <w:rsid w:val="004755A9"/>
    <w:rsid w:val="004755C3"/>
    <w:rsid w:val="004755C8"/>
    <w:rsid w:val="004755F2"/>
    <w:rsid w:val="0047564E"/>
    <w:rsid w:val="00475670"/>
    <w:rsid w:val="00475682"/>
    <w:rsid w:val="004756F1"/>
    <w:rsid w:val="0047570C"/>
    <w:rsid w:val="00475714"/>
    <w:rsid w:val="00475763"/>
    <w:rsid w:val="004757E9"/>
    <w:rsid w:val="0047580C"/>
    <w:rsid w:val="0047586D"/>
    <w:rsid w:val="00475884"/>
    <w:rsid w:val="0047592C"/>
    <w:rsid w:val="0047592F"/>
    <w:rsid w:val="004759C6"/>
    <w:rsid w:val="00475A4A"/>
    <w:rsid w:val="00475A7D"/>
    <w:rsid w:val="00475AD6"/>
    <w:rsid w:val="00475B0D"/>
    <w:rsid w:val="00475B1C"/>
    <w:rsid w:val="00475BA5"/>
    <w:rsid w:val="00475C1D"/>
    <w:rsid w:val="00475C39"/>
    <w:rsid w:val="00475C62"/>
    <w:rsid w:val="00475C8A"/>
    <w:rsid w:val="00475CC6"/>
    <w:rsid w:val="00475CEC"/>
    <w:rsid w:val="00475D42"/>
    <w:rsid w:val="00475D7D"/>
    <w:rsid w:val="00475D8D"/>
    <w:rsid w:val="00475DD4"/>
    <w:rsid w:val="00475E2B"/>
    <w:rsid w:val="00475E5A"/>
    <w:rsid w:val="00475E71"/>
    <w:rsid w:val="00475E8E"/>
    <w:rsid w:val="00475F29"/>
    <w:rsid w:val="00475F60"/>
    <w:rsid w:val="00475F62"/>
    <w:rsid w:val="00475F97"/>
    <w:rsid w:val="00475FAC"/>
    <w:rsid w:val="00476004"/>
    <w:rsid w:val="0047603F"/>
    <w:rsid w:val="0047604C"/>
    <w:rsid w:val="00476086"/>
    <w:rsid w:val="004760B2"/>
    <w:rsid w:val="00476102"/>
    <w:rsid w:val="0047613B"/>
    <w:rsid w:val="00476184"/>
    <w:rsid w:val="004761A2"/>
    <w:rsid w:val="00476204"/>
    <w:rsid w:val="00476209"/>
    <w:rsid w:val="00476222"/>
    <w:rsid w:val="0047629E"/>
    <w:rsid w:val="004762FE"/>
    <w:rsid w:val="0047632D"/>
    <w:rsid w:val="0047633F"/>
    <w:rsid w:val="00476342"/>
    <w:rsid w:val="0047635D"/>
    <w:rsid w:val="004763B7"/>
    <w:rsid w:val="004763F6"/>
    <w:rsid w:val="004763FB"/>
    <w:rsid w:val="0047652A"/>
    <w:rsid w:val="00476558"/>
    <w:rsid w:val="004765DB"/>
    <w:rsid w:val="004765DF"/>
    <w:rsid w:val="0047664F"/>
    <w:rsid w:val="00476675"/>
    <w:rsid w:val="0047669C"/>
    <w:rsid w:val="004766AC"/>
    <w:rsid w:val="004766D4"/>
    <w:rsid w:val="00476726"/>
    <w:rsid w:val="004767EE"/>
    <w:rsid w:val="004767F2"/>
    <w:rsid w:val="00476843"/>
    <w:rsid w:val="00476894"/>
    <w:rsid w:val="004768AA"/>
    <w:rsid w:val="004768B9"/>
    <w:rsid w:val="004768EE"/>
    <w:rsid w:val="004768F5"/>
    <w:rsid w:val="004768FE"/>
    <w:rsid w:val="0047693F"/>
    <w:rsid w:val="0047697C"/>
    <w:rsid w:val="004769E8"/>
    <w:rsid w:val="004769F5"/>
    <w:rsid w:val="004769F6"/>
    <w:rsid w:val="00476A07"/>
    <w:rsid w:val="00476A6D"/>
    <w:rsid w:val="00476A81"/>
    <w:rsid w:val="00476A90"/>
    <w:rsid w:val="00476B47"/>
    <w:rsid w:val="00476B76"/>
    <w:rsid w:val="00476B84"/>
    <w:rsid w:val="00476BA7"/>
    <w:rsid w:val="00476C01"/>
    <w:rsid w:val="00476C1D"/>
    <w:rsid w:val="00476C5A"/>
    <w:rsid w:val="00476C5B"/>
    <w:rsid w:val="00476C78"/>
    <w:rsid w:val="00476C7D"/>
    <w:rsid w:val="00476C9B"/>
    <w:rsid w:val="00476D74"/>
    <w:rsid w:val="00476D9B"/>
    <w:rsid w:val="00476DD1"/>
    <w:rsid w:val="00476E30"/>
    <w:rsid w:val="00476E91"/>
    <w:rsid w:val="00476E94"/>
    <w:rsid w:val="00476F1C"/>
    <w:rsid w:val="00476F9E"/>
    <w:rsid w:val="00476FC1"/>
    <w:rsid w:val="00476FD3"/>
    <w:rsid w:val="00476FE1"/>
    <w:rsid w:val="00477024"/>
    <w:rsid w:val="004770A3"/>
    <w:rsid w:val="00477106"/>
    <w:rsid w:val="00477115"/>
    <w:rsid w:val="0047711B"/>
    <w:rsid w:val="004771F2"/>
    <w:rsid w:val="00477200"/>
    <w:rsid w:val="0047725B"/>
    <w:rsid w:val="00477272"/>
    <w:rsid w:val="004772A1"/>
    <w:rsid w:val="0047743C"/>
    <w:rsid w:val="004774B6"/>
    <w:rsid w:val="004774EC"/>
    <w:rsid w:val="004775A1"/>
    <w:rsid w:val="00477609"/>
    <w:rsid w:val="00477633"/>
    <w:rsid w:val="0047764B"/>
    <w:rsid w:val="004776F4"/>
    <w:rsid w:val="00477781"/>
    <w:rsid w:val="00477800"/>
    <w:rsid w:val="00477851"/>
    <w:rsid w:val="00477852"/>
    <w:rsid w:val="00477899"/>
    <w:rsid w:val="004778A6"/>
    <w:rsid w:val="00477970"/>
    <w:rsid w:val="0047798D"/>
    <w:rsid w:val="004779AE"/>
    <w:rsid w:val="004779CD"/>
    <w:rsid w:val="004779F2"/>
    <w:rsid w:val="00477A06"/>
    <w:rsid w:val="00477A5D"/>
    <w:rsid w:val="00477AC3"/>
    <w:rsid w:val="00477B10"/>
    <w:rsid w:val="00477B1D"/>
    <w:rsid w:val="00477B44"/>
    <w:rsid w:val="00477B6A"/>
    <w:rsid w:val="00477B9A"/>
    <w:rsid w:val="00477B9E"/>
    <w:rsid w:val="00477BBD"/>
    <w:rsid w:val="00477BD5"/>
    <w:rsid w:val="00477C47"/>
    <w:rsid w:val="00477CC4"/>
    <w:rsid w:val="00477D35"/>
    <w:rsid w:val="00477D37"/>
    <w:rsid w:val="00477D3A"/>
    <w:rsid w:val="00477D4D"/>
    <w:rsid w:val="00477D58"/>
    <w:rsid w:val="00477DA7"/>
    <w:rsid w:val="00477DC6"/>
    <w:rsid w:val="00477DD1"/>
    <w:rsid w:val="00477E2B"/>
    <w:rsid w:val="00477E3B"/>
    <w:rsid w:val="00477E75"/>
    <w:rsid w:val="00477ED8"/>
    <w:rsid w:val="00477F2A"/>
    <w:rsid w:val="00477F2D"/>
    <w:rsid w:val="00477F62"/>
    <w:rsid w:val="00477F94"/>
    <w:rsid w:val="00480041"/>
    <w:rsid w:val="004800E4"/>
    <w:rsid w:val="00480109"/>
    <w:rsid w:val="0048013A"/>
    <w:rsid w:val="00480173"/>
    <w:rsid w:val="00480189"/>
    <w:rsid w:val="004801A1"/>
    <w:rsid w:val="004801CB"/>
    <w:rsid w:val="004801EB"/>
    <w:rsid w:val="0048020E"/>
    <w:rsid w:val="00480210"/>
    <w:rsid w:val="0048028E"/>
    <w:rsid w:val="00480298"/>
    <w:rsid w:val="00480337"/>
    <w:rsid w:val="0048033A"/>
    <w:rsid w:val="004803AE"/>
    <w:rsid w:val="00480402"/>
    <w:rsid w:val="00480449"/>
    <w:rsid w:val="00480459"/>
    <w:rsid w:val="004804BF"/>
    <w:rsid w:val="004804FE"/>
    <w:rsid w:val="00480525"/>
    <w:rsid w:val="0048052B"/>
    <w:rsid w:val="00480598"/>
    <w:rsid w:val="004805C0"/>
    <w:rsid w:val="004805D7"/>
    <w:rsid w:val="004805DC"/>
    <w:rsid w:val="004805F5"/>
    <w:rsid w:val="00480614"/>
    <w:rsid w:val="0048061B"/>
    <w:rsid w:val="00480624"/>
    <w:rsid w:val="0048064E"/>
    <w:rsid w:val="004806B5"/>
    <w:rsid w:val="004806ED"/>
    <w:rsid w:val="004806F6"/>
    <w:rsid w:val="00480747"/>
    <w:rsid w:val="00480781"/>
    <w:rsid w:val="004807C1"/>
    <w:rsid w:val="00480838"/>
    <w:rsid w:val="0048083F"/>
    <w:rsid w:val="00480885"/>
    <w:rsid w:val="004808AD"/>
    <w:rsid w:val="004808E9"/>
    <w:rsid w:val="0048090B"/>
    <w:rsid w:val="0048099A"/>
    <w:rsid w:val="004809E6"/>
    <w:rsid w:val="004809F0"/>
    <w:rsid w:val="00480A2B"/>
    <w:rsid w:val="00480A63"/>
    <w:rsid w:val="00480AAC"/>
    <w:rsid w:val="00480AD9"/>
    <w:rsid w:val="00480AE7"/>
    <w:rsid w:val="00480AEF"/>
    <w:rsid w:val="00480B2F"/>
    <w:rsid w:val="00480B8A"/>
    <w:rsid w:val="00480BB5"/>
    <w:rsid w:val="00480BEA"/>
    <w:rsid w:val="00480CDB"/>
    <w:rsid w:val="00480CE6"/>
    <w:rsid w:val="00480CFC"/>
    <w:rsid w:val="00480D07"/>
    <w:rsid w:val="00480D2F"/>
    <w:rsid w:val="00480DBC"/>
    <w:rsid w:val="00480DC1"/>
    <w:rsid w:val="00480E2B"/>
    <w:rsid w:val="00480E98"/>
    <w:rsid w:val="00480ECB"/>
    <w:rsid w:val="00480F10"/>
    <w:rsid w:val="00480F24"/>
    <w:rsid w:val="00480F2D"/>
    <w:rsid w:val="00480F49"/>
    <w:rsid w:val="00480F8D"/>
    <w:rsid w:val="004810F4"/>
    <w:rsid w:val="0048114B"/>
    <w:rsid w:val="00481189"/>
    <w:rsid w:val="00481284"/>
    <w:rsid w:val="004813B2"/>
    <w:rsid w:val="004813F9"/>
    <w:rsid w:val="0048149F"/>
    <w:rsid w:val="004814CC"/>
    <w:rsid w:val="004814D4"/>
    <w:rsid w:val="004814F7"/>
    <w:rsid w:val="004814FB"/>
    <w:rsid w:val="0048152F"/>
    <w:rsid w:val="00481541"/>
    <w:rsid w:val="0048156A"/>
    <w:rsid w:val="004815B2"/>
    <w:rsid w:val="0048160A"/>
    <w:rsid w:val="0048164F"/>
    <w:rsid w:val="0048165E"/>
    <w:rsid w:val="00481661"/>
    <w:rsid w:val="00481678"/>
    <w:rsid w:val="004816CF"/>
    <w:rsid w:val="004816E5"/>
    <w:rsid w:val="0048172A"/>
    <w:rsid w:val="0048172E"/>
    <w:rsid w:val="0048173A"/>
    <w:rsid w:val="00481784"/>
    <w:rsid w:val="004817DA"/>
    <w:rsid w:val="00481952"/>
    <w:rsid w:val="00481957"/>
    <w:rsid w:val="00481960"/>
    <w:rsid w:val="0048196E"/>
    <w:rsid w:val="0048198F"/>
    <w:rsid w:val="004819B8"/>
    <w:rsid w:val="00481A5C"/>
    <w:rsid w:val="00481A67"/>
    <w:rsid w:val="00481A85"/>
    <w:rsid w:val="00481B16"/>
    <w:rsid w:val="00481B33"/>
    <w:rsid w:val="00481B99"/>
    <w:rsid w:val="00481BAA"/>
    <w:rsid w:val="00481BCF"/>
    <w:rsid w:val="00481BD1"/>
    <w:rsid w:val="00481BE3"/>
    <w:rsid w:val="00481C33"/>
    <w:rsid w:val="00481C43"/>
    <w:rsid w:val="00481C58"/>
    <w:rsid w:val="00481C74"/>
    <w:rsid w:val="00481C7F"/>
    <w:rsid w:val="00481CAA"/>
    <w:rsid w:val="00481D06"/>
    <w:rsid w:val="00481D51"/>
    <w:rsid w:val="00481D54"/>
    <w:rsid w:val="00481D9C"/>
    <w:rsid w:val="00481E73"/>
    <w:rsid w:val="00481EB5"/>
    <w:rsid w:val="00481FB6"/>
    <w:rsid w:val="00481FED"/>
    <w:rsid w:val="0048204A"/>
    <w:rsid w:val="0048204B"/>
    <w:rsid w:val="00482067"/>
    <w:rsid w:val="00482072"/>
    <w:rsid w:val="00482076"/>
    <w:rsid w:val="004820AF"/>
    <w:rsid w:val="004820C1"/>
    <w:rsid w:val="004820C8"/>
    <w:rsid w:val="004820C9"/>
    <w:rsid w:val="00482133"/>
    <w:rsid w:val="00482152"/>
    <w:rsid w:val="0048215F"/>
    <w:rsid w:val="0048219F"/>
    <w:rsid w:val="004821A2"/>
    <w:rsid w:val="004821C0"/>
    <w:rsid w:val="00482272"/>
    <w:rsid w:val="00482273"/>
    <w:rsid w:val="00482284"/>
    <w:rsid w:val="004822B9"/>
    <w:rsid w:val="004822BA"/>
    <w:rsid w:val="00482316"/>
    <w:rsid w:val="004823C4"/>
    <w:rsid w:val="004823ED"/>
    <w:rsid w:val="0048241F"/>
    <w:rsid w:val="0048243F"/>
    <w:rsid w:val="00482443"/>
    <w:rsid w:val="0048245B"/>
    <w:rsid w:val="00482495"/>
    <w:rsid w:val="0048249E"/>
    <w:rsid w:val="004824B2"/>
    <w:rsid w:val="0048253B"/>
    <w:rsid w:val="0048255D"/>
    <w:rsid w:val="0048256B"/>
    <w:rsid w:val="0048257C"/>
    <w:rsid w:val="00482584"/>
    <w:rsid w:val="004825F4"/>
    <w:rsid w:val="00482667"/>
    <w:rsid w:val="00482706"/>
    <w:rsid w:val="004827A0"/>
    <w:rsid w:val="004827A1"/>
    <w:rsid w:val="0048281B"/>
    <w:rsid w:val="00482864"/>
    <w:rsid w:val="004828D7"/>
    <w:rsid w:val="004829A8"/>
    <w:rsid w:val="004829BB"/>
    <w:rsid w:val="004829C7"/>
    <w:rsid w:val="004829CD"/>
    <w:rsid w:val="00482A2C"/>
    <w:rsid w:val="00482AB4"/>
    <w:rsid w:val="00482B43"/>
    <w:rsid w:val="00482BCB"/>
    <w:rsid w:val="00482C2A"/>
    <w:rsid w:val="00482C33"/>
    <w:rsid w:val="00482C73"/>
    <w:rsid w:val="00482D1F"/>
    <w:rsid w:val="00482D25"/>
    <w:rsid w:val="00482D55"/>
    <w:rsid w:val="00482D8D"/>
    <w:rsid w:val="00482DB3"/>
    <w:rsid w:val="00482DC9"/>
    <w:rsid w:val="00482DDE"/>
    <w:rsid w:val="00482ECD"/>
    <w:rsid w:val="00482EEB"/>
    <w:rsid w:val="00482EFF"/>
    <w:rsid w:val="00482F1B"/>
    <w:rsid w:val="00482FCE"/>
    <w:rsid w:val="00482FE3"/>
    <w:rsid w:val="00483025"/>
    <w:rsid w:val="00483056"/>
    <w:rsid w:val="00483098"/>
    <w:rsid w:val="00483193"/>
    <w:rsid w:val="004831B6"/>
    <w:rsid w:val="004831C2"/>
    <w:rsid w:val="004831F8"/>
    <w:rsid w:val="0048320F"/>
    <w:rsid w:val="00483281"/>
    <w:rsid w:val="004832AC"/>
    <w:rsid w:val="004832D8"/>
    <w:rsid w:val="00483347"/>
    <w:rsid w:val="0048336A"/>
    <w:rsid w:val="00483381"/>
    <w:rsid w:val="004833B5"/>
    <w:rsid w:val="004833F6"/>
    <w:rsid w:val="004834C9"/>
    <w:rsid w:val="00483541"/>
    <w:rsid w:val="0048355F"/>
    <w:rsid w:val="004835CB"/>
    <w:rsid w:val="004835D8"/>
    <w:rsid w:val="004835FF"/>
    <w:rsid w:val="0048361A"/>
    <w:rsid w:val="0048364B"/>
    <w:rsid w:val="00483661"/>
    <w:rsid w:val="004836F4"/>
    <w:rsid w:val="004836F7"/>
    <w:rsid w:val="004836FA"/>
    <w:rsid w:val="004837C2"/>
    <w:rsid w:val="004837D3"/>
    <w:rsid w:val="0048388C"/>
    <w:rsid w:val="0048389B"/>
    <w:rsid w:val="004838E1"/>
    <w:rsid w:val="00483922"/>
    <w:rsid w:val="0048393D"/>
    <w:rsid w:val="00483980"/>
    <w:rsid w:val="004839C5"/>
    <w:rsid w:val="004839EE"/>
    <w:rsid w:val="00483AF1"/>
    <w:rsid w:val="00483B16"/>
    <w:rsid w:val="00483B50"/>
    <w:rsid w:val="00483B5B"/>
    <w:rsid w:val="00483BC2"/>
    <w:rsid w:val="00483C25"/>
    <w:rsid w:val="00483C2C"/>
    <w:rsid w:val="00483C6D"/>
    <w:rsid w:val="00483C7B"/>
    <w:rsid w:val="00483CFA"/>
    <w:rsid w:val="00483D01"/>
    <w:rsid w:val="00483D4C"/>
    <w:rsid w:val="00483D89"/>
    <w:rsid w:val="00483DFA"/>
    <w:rsid w:val="00483E19"/>
    <w:rsid w:val="00483EA3"/>
    <w:rsid w:val="00483EEA"/>
    <w:rsid w:val="00483F0D"/>
    <w:rsid w:val="00483F36"/>
    <w:rsid w:val="00483F6E"/>
    <w:rsid w:val="00483F9C"/>
    <w:rsid w:val="00483FA0"/>
    <w:rsid w:val="004840E4"/>
    <w:rsid w:val="004840F5"/>
    <w:rsid w:val="004841DB"/>
    <w:rsid w:val="00484216"/>
    <w:rsid w:val="00484223"/>
    <w:rsid w:val="00484257"/>
    <w:rsid w:val="00484258"/>
    <w:rsid w:val="004842A0"/>
    <w:rsid w:val="004842C1"/>
    <w:rsid w:val="004843E2"/>
    <w:rsid w:val="00484403"/>
    <w:rsid w:val="00484432"/>
    <w:rsid w:val="00484475"/>
    <w:rsid w:val="004844B1"/>
    <w:rsid w:val="004844D3"/>
    <w:rsid w:val="004844D4"/>
    <w:rsid w:val="004844E0"/>
    <w:rsid w:val="004845D5"/>
    <w:rsid w:val="00484637"/>
    <w:rsid w:val="0048464B"/>
    <w:rsid w:val="0048464F"/>
    <w:rsid w:val="0048466A"/>
    <w:rsid w:val="004846E6"/>
    <w:rsid w:val="0048471D"/>
    <w:rsid w:val="0048475F"/>
    <w:rsid w:val="004847A4"/>
    <w:rsid w:val="004847EF"/>
    <w:rsid w:val="0048481A"/>
    <w:rsid w:val="00484834"/>
    <w:rsid w:val="00484873"/>
    <w:rsid w:val="0048491C"/>
    <w:rsid w:val="004849CB"/>
    <w:rsid w:val="004849D1"/>
    <w:rsid w:val="00484A63"/>
    <w:rsid w:val="00484A86"/>
    <w:rsid w:val="00484AB2"/>
    <w:rsid w:val="00484B4D"/>
    <w:rsid w:val="00484B70"/>
    <w:rsid w:val="00484B7E"/>
    <w:rsid w:val="00484BDA"/>
    <w:rsid w:val="00484C32"/>
    <w:rsid w:val="00484C35"/>
    <w:rsid w:val="00484C66"/>
    <w:rsid w:val="00484C9C"/>
    <w:rsid w:val="00484C9D"/>
    <w:rsid w:val="00484DDE"/>
    <w:rsid w:val="00484E81"/>
    <w:rsid w:val="00484EB7"/>
    <w:rsid w:val="00484EC8"/>
    <w:rsid w:val="00484ED0"/>
    <w:rsid w:val="00484F4A"/>
    <w:rsid w:val="00484F6F"/>
    <w:rsid w:val="00484F78"/>
    <w:rsid w:val="00484FAE"/>
    <w:rsid w:val="00484FEC"/>
    <w:rsid w:val="00484FF4"/>
    <w:rsid w:val="0048501A"/>
    <w:rsid w:val="0048505F"/>
    <w:rsid w:val="0048508E"/>
    <w:rsid w:val="00485090"/>
    <w:rsid w:val="00485097"/>
    <w:rsid w:val="00485167"/>
    <w:rsid w:val="00485195"/>
    <w:rsid w:val="00485265"/>
    <w:rsid w:val="0048526F"/>
    <w:rsid w:val="004852A5"/>
    <w:rsid w:val="004852B6"/>
    <w:rsid w:val="004852C8"/>
    <w:rsid w:val="004852E6"/>
    <w:rsid w:val="0048531D"/>
    <w:rsid w:val="00485374"/>
    <w:rsid w:val="0048537C"/>
    <w:rsid w:val="00485395"/>
    <w:rsid w:val="004853F4"/>
    <w:rsid w:val="00485499"/>
    <w:rsid w:val="004854FB"/>
    <w:rsid w:val="00485522"/>
    <w:rsid w:val="0048552B"/>
    <w:rsid w:val="0048552C"/>
    <w:rsid w:val="004855F1"/>
    <w:rsid w:val="0048570E"/>
    <w:rsid w:val="004857B2"/>
    <w:rsid w:val="004857D4"/>
    <w:rsid w:val="004858FE"/>
    <w:rsid w:val="00485963"/>
    <w:rsid w:val="00485971"/>
    <w:rsid w:val="004859A7"/>
    <w:rsid w:val="004859BA"/>
    <w:rsid w:val="004859CE"/>
    <w:rsid w:val="00485A8C"/>
    <w:rsid w:val="00485AED"/>
    <w:rsid w:val="00485B63"/>
    <w:rsid w:val="00485B7D"/>
    <w:rsid w:val="00485B9D"/>
    <w:rsid w:val="00485C09"/>
    <w:rsid w:val="00485C3D"/>
    <w:rsid w:val="00485CA7"/>
    <w:rsid w:val="00485D45"/>
    <w:rsid w:val="00485D80"/>
    <w:rsid w:val="00485D9C"/>
    <w:rsid w:val="00485DC7"/>
    <w:rsid w:val="00485E1C"/>
    <w:rsid w:val="00485E3F"/>
    <w:rsid w:val="00485E47"/>
    <w:rsid w:val="00485E65"/>
    <w:rsid w:val="00485E7D"/>
    <w:rsid w:val="00485E82"/>
    <w:rsid w:val="00485EC8"/>
    <w:rsid w:val="00485ECA"/>
    <w:rsid w:val="00485EDA"/>
    <w:rsid w:val="00485EDF"/>
    <w:rsid w:val="00485EFB"/>
    <w:rsid w:val="00485F22"/>
    <w:rsid w:val="00485F2F"/>
    <w:rsid w:val="00485FBE"/>
    <w:rsid w:val="00485FD3"/>
    <w:rsid w:val="00486065"/>
    <w:rsid w:val="0048606D"/>
    <w:rsid w:val="004860D9"/>
    <w:rsid w:val="00486243"/>
    <w:rsid w:val="00486298"/>
    <w:rsid w:val="004862BA"/>
    <w:rsid w:val="00486307"/>
    <w:rsid w:val="00486403"/>
    <w:rsid w:val="00486414"/>
    <w:rsid w:val="00486430"/>
    <w:rsid w:val="00486444"/>
    <w:rsid w:val="0048647E"/>
    <w:rsid w:val="00486496"/>
    <w:rsid w:val="004864CB"/>
    <w:rsid w:val="0048652F"/>
    <w:rsid w:val="0048659B"/>
    <w:rsid w:val="004865BE"/>
    <w:rsid w:val="0048661C"/>
    <w:rsid w:val="00486638"/>
    <w:rsid w:val="004866CD"/>
    <w:rsid w:val="00486728"/>
    <w:rsid w:val="00486745"/>
    <w:rsid w:val="00486771"/>
    <w:rsid w:val="0048677E"/>
    <w:rsid w:val="004867CF"/>
    <w:rsid w:val="004867D0"/>
    <w:rsid w:val="00486937"/>
    <w:rsid w:val="004869A0"/>
    <w:rsid w:val="00486A08"/>
    <w:rsid w:val="00486A16"/>
    <w:rsid w:val="00486A24"/>
    <w:rsid w:val="00486A33"/>
    <w:rsid w:val="00486A4E"/>
    <w:rsid w:val="00486A8F"/>
    <w:rsid w:val="00486ADC"/>
    <w:rsid w:val="00486AFE"/>
    <w:rsid w:val="00486B4F"/>
    <w:rsid w:val="00486BCF"/>
    <w:rsid w:val="00486C39"/>
    <w:rsid w:val="00486C62"/>
    <w:rsid w:val="00486CBE"/>
    <w:rsid w:val="00486CD7"/>
    <w:rsid w:val="00486D5B"/>
    <w:rsid w:val="00486DAB"/>
    <w:rsid w:val="00486DD0"/>
    <w:rsid w:val="00486E54"/>
    <w:rsid w:val="00486E84"/>
    <w:rsid w:val="00486EA1"/>
    <w:rsid w:val="00486EDB"/>
    <w:rsid w:val="00486F03"/>
    <w:rsid w:val="00486F66"/>
    <w:rsid w:val="00486F9D"/>
    <w:rsid w:val="00486FF7"/>
    <w:rsid w:val="0048700C"/>
    <w:rsid w:val="0048705F"/>
    <w:rsid w:val="00487066"/>
    <w:rsid w:val="004870CE"/>
    <w:rsid w:val="004870F3"/>
    <w:rsid w:val="004870F6"/>
    <w:rsid w:val="0048716F"/>
    <w:rsid w:val="0048718E"/>
    <w:rsid w:val="004871B5"/>
    <w:rsid w:val="004871E2"/>
    <w:rsid w:val="004871FB"/>
    <w:rsid w:val="0048728A"/>
    <w:rsid w:val="004872AE"/>
    <w:rsid w:val="004872EA"/>
    <w:rsid w:val="0048730B"/>
    <w:rsid w:val="0048738A"/>
    <w:rsid w:val="004873A4"/>
    <w:rsid w:val="004873BB"/>
    <w:rsid w:val="004873CC"/>
    <w:rsid w:val="00487422"/>
    <w:rsid w:val="004874A3"/>
    <w:rsid w:val="004874B2"/>
    <w:rsid w:val="004874E7"/>
    <w:rsid w:val="00487562"/>
    <w:rsid w:val="0048756B"/>
    <w:rsid w:val="004875CF"/>
    <w:rsid w:val="0048760C"/>
    <w:rsid w:val="00487699"/>
    <w:rsid w:val="00487742"/>
    <w:rsid w:val="00487744"/>
    <w:rsid w:val="00487772"/>
    <w:rsid w:val="00487788"/>
    <w:rsid w:val="00487796"/>
    <w:rsid w:val="004877B4"/>
    <w:rsid w:val="004877BF"/>
    <w:rsid w:val="0048785D"/>
    <w:rsid w:val="0048785E"/>
    <w:rsid w:val="0048789C"/>
    <w:rsid w:val="004878E2"/>
    <w:rsid w:val="004878FF"/>
    <w:rsid w:val="00487951"/>
    <w:rsid w:val="00487972"/>
    <w:rsid w:val="00487980"/>
    <w:rsid w:val="00487A81"/>
    <w:rsid w:val="00487AD8"/>
    <w:rsid w:val="00487B09"/>
    <w:rsid w:val="00487B0F"/>
    <w:rsid w:val="00487B35"/>
    <w:rsid w:val="00487B62"/>
    <w:rsid w:val="00487B76"/>
    <w:rsid w:val="00487C04"/>
    <w:rsid w:val="00487CE3"/>
    <w:rsid w:val="00487D6D"/>
    <w:rsid w:val="00487DF4"/>
    <w:rsid w:val="00487E31"/>
    <w:rsid w:val="00487E7D"/>
    <w:rsid w:val="00487F45"/>
    <w:rsid w:val="00487FB9"/>
    <w:rsid w:val="00487FC7"/>
    <w:rsid w:val="00487FD3"/>
    <w:rsid w:val="004900C4"/>
    <w:rsid w:val="00490149"/>
    <w:rsid w:val="0049014A"/>
    <w:rsid w:val="00490163"/>
    <w:rsid w:val="0049017B"/>
    <w:rsid w:val="00490181"/>
    <w:rsid w:val="0049018C"/>
    <w:rsid w:val="00490191"/>
    <w:rsid w:val="004901A9"/>
    <w:rsid w:val="004901D8"/>
    <w:rsid w:val="00490207"/>
    <w:rsid w:val="0049020C"/>
    <w:rsid w:val="0049023B"/>
    <w:rsid w:val="00490259"/>
    <w:rsid w:val="0049026B"/>
    <w:rsid w:val="00490351"/>
    <w:rsid w:val="004903C6"/>
    <w:rsid w:val="00490433"/>
    <w:rsid w:val="00490496"/>
    <w:rsid w:val="004904B4"/>
    <w:rsid w:val="00490502"/>
    <w:rsid w:val="0049059F"/>
    <w:rsid w:val="004905BC"/>
    <w:rsid w:val="0049065C"/>
    <w:rsid w:val="0049068F"/>
    <w:rsid w:val="004906B7"/>
    <w:rsid w:val="0049071A"/>
    <w:rsid w:val="00490731"/>
    <w:rsid w:val="00490740"/>
    <w:rsid w:val="0049076E"/>
    <w:rsid w:val="0049079D"/>
    <w:rsid w:val="00490802"/>
    <w:rsid w:val="00490860"/>
    <w:rsid w:val="00490888"/>
    <w:rsid w:val="004908C2"/>
    <w:rsid w:val="004908F6"/>
    <w:rsid w:val="004909C7"/>
    <w:rsid w:val="004909DF"/>
    <w:rsid w:val="00490A11"/>
    <w:rsid w:val="00490A4C"/>
    <w:rsid w:val="00490BD6"/>
    <w:rsid w:val="00490BF3"/>
    <w:rsid w:val="00490C12"/>
    <w:rsid w:val="00490CA9"/>
    <w:rsid w:val="00490CFB"/>
    <w:rsid w:val="00490D44"/>
    <w:rsid w:val="00490D8C"/>
    <w:rsid w:val="00490DB8"/>
    <w:rsid w:val="00490DB9"/>
    <w:rsid w:val="00490DE1"/>
    <w:rsid w:val="00490E45"/>
    <w:rsid w:val="00490F32"/>
    <w:rsid w:val="00490F9E"/>
    <w:rsid w:val="00490FA6"/>
    <w:rsid w:val="00490FBB"/>
    <w:rsid w:val="00490FDC"/>
    <w:rsid w:val="00491062"/>
    <w:rsid w:val="00491065"/>
    <w:rsid w:val="004910DC"/>
    <w:rsid w:val="004910DE"/>
    <w:rsid w:val="0049113D"/>
    <w:rsid w:val="00491203"/>
    <w:rsid w:val="0049127E"/>
    <w:rsid w:val="00491283"/>
    <w:rsid w:val="00491296"/>
    <w:rsid w:val="0049129C"/>
    <w:rsid w:val="004912B0"/>
    <w:rsid w:val="004912EC"/>
    <w:rsid w:val="004913CB"/>
    <w:rsid w:val="004913DA"/>
    <w:rsid w:val="004913F5"/>
    <w:rsid w:val="00491425"/>
    <w:rsid w:val="00491457"/>
    <w:rsid w:val="0049147A"/>
    <w:rsid w:val="00491482"/>
    <w:rsid w:val="00491483"/>
    <w:rsid w:val="004914FC"/>
    <w:rsid w:val="004914FE"/>
    <w:rsid w:val="00491547"/>
    <w:rsid w:val="004916C9"/>
    <w:rsid w:val="0049176B"/>
    <w:rsid w:val="0049178C"/>
    <w:rsid w:val="004917A4"/>
    <w:rsid w:val="00491831"/>
    <w:rsid w:val="0049184A"/>
    <w:rsid w:val="004918CF"/>
    <w:rsid w:val="004918E3"/>
    <w:rsid w:val="0049190A"/>
    <w:rsid w:val="00491924"/>
    <w:rsid w:val="00491931"/>
    <w:rsid w:val="00491951"/>
    <w:rsid w:val="00491963"/>
    <w:rsid w:val="004919A8"/>
    <w:rsid w:val="00491A51"/>
    <w:rsid w:val="00491A5D"/>
    <w:rsid w:val="00491A60"/>
    <w:rsid w:val="00491A6A"/>
    <w:rsid w:val="00491A72"/>
    <w:rsid w:val="00491A81"/>
    <w:rsid w:val="00491B32"/>
    <w:rsid w:val="00491B33"/>
    <w:rsid w:val="00491B67"/>
    <w:rsid w:val="00491BAC"/>
    <w:rsid w:val="00491BD7"/>
    <w:rsid w:val="00491BDC"/>
    <w:rsid w:val="00491C1B"/>
    <w:rsid w:val="00491C2B"/>
    <w:rsid w:val="00491C31"/>
    <w:rsid w:val="00491C7A"/>
    <w:rsid w:val="00491CD9"/>
    <w:rsid w:val="00491CDD"/>
    <w:rsid w:val="00491D1B"/>
    <w:rsid w:val="00491D68"/>
    <w:rsid w:val="00491D78"/>
    <w:rsid w:val="00491DEF"/>
    <w:rsid w:val="00491E03"/>
    <w:rsid w:val="00491EDA"/>
    <w:rsid w:val="00491F6F"/>
    <w:rsid w:val="00491F7B"/>
    <w:rsid w:val="00491FA3"/>
    <w:rsid w:val="00491FA8"/>
    <w:rsid w:val="00491FCC"/>
    <w:rsid w:val="00492082"/>
    <w:rsid w:val="00492225"/>
    <w:rsid w:val="00492251"/>
    <w:rsid w:val="004922AD"/>
    <w:rsid w:val="004922DD"/>
    <w:rsid w:val="004922E0"/>
    <w:rsid w:val="004922E4"/>
    <w:rsid w:val="0049230D"/>
    <w:rsid w:val="0049232D"/>
    <w:rsid w:val="004923AF"/>
    <w:rsid w:val="004923DD"/>
    <w:rsid w:val="0049240B"/>
    <w:rsid w:val="0049241C"/>
    <w:rsid w:val="00492461"/>
    <w:rsid w:val="004924AA"/>
    <w:rsid w:val="004924C4"/>
    <w:rsid w:val="004924EC"/>
    <w:rsid w:val="004924EE"/>
    <w:rsid w:val="00492580"/>
    <w:rsid w:val="0049258C"/>
    <w:rsid w:val="0049260C"/>
    <w:rsid w:val="0049261B"/>
    <w:rsid w:val="00492649"/>
    <w:rsid w:val="00492662"/>
    <w:rsid w:val="00492697"/>
    <w:rsid w:val="0049269D"/>
    <w:rsid w:val="004926FC"/>
    <w:rsid w:val="0049274E"/>
    <w:rsid w:val="00492758"/>
    <w:rsid w:val="0049280A"/>
    <w:rsid w:val="00492828"/>
    <w:rsid w:val="00492834"/>
    <w:rsid w:val="00492840"/>
    <w:rsid w:val="004928E0"/>
    <w:rsid w:val="004928EC"/>
    <w:rsid w:val="00492950"/>
    <w:rsid w:val="0049299E"/>
    <w:rsid w:val="004929FB"/>
    <w:rsid w:val="00492A14"/>
    <w:rsid w:val="00492A99"/>
    <w:rsid w:val="00492AF5"/>
    <w:rsid w:val="00492AF7"/>
    <w:rsid w:val="00492BA0"/>
    <w:rsid w:val="00492BD2"/>
    <w:rsid w:val="00492BDE"/>
    <w:rsid w:val="00492BE8"/>
    <w:rsid w:val="00492C18"/>
    <w:rsid w:val="00492CCA"/>
    <w:rsid w:val="00492D0D"/>
    <w:rsid w:val="00492D7B"/>
    <w:rsid w:val="00492D7F"/>
    <w:rsid w:val="00492E1A"/>
    <w:rsid w:val="00492E21"/>
    <w:rsid w:val="00492E2E"/>
    <w:rsid w:val="00492E3F"/>
    <w:rsid w:val="00492E73"/>
    <w:rsid w:val="00492EEF"/>
    <w:rsid w:val="00492FE5"/>
    <w:rsid w:val="0049302F"/>
    <w:rsid w:val="004930FB"/>
    <w:rsid w:val="00493113"/>
    <w:rsid w:val="00493190"/>
    <w:rsid w:val="00493197"/>
    <w:rsid w:val="00493232"/>
    <w:rsid w:val="00493242"/>
    <w:rsid w:val="004932AE"/>
    <w:rsid w:val="004932BA"/>
    <w:rsid w:val="004932BC"/>
    <w:rsid w:val="0049330E"/>
    <w:rsid w:val="0049335F"/>
    <w:rsid w:val="00493363"/>
    <w:rsid w:val="004933D9"/>
    <w:rsid w:val="0049342C"/>
    <w:rsid w:val="00493453"/>
    <w:rsid w:val="00493461"/>
    <w:rsid w:val="00493470"/>
    <w:rsid w:val="00493475"/>
    <w:rsid w:val="00493497"/>
    <w:rsid w:val="004934C0"/>
    <w:rsid w:val="0049350C"/>
    <w:rsid w:val="0049350D"/>
    <w:rsid w:val="00493543"/>
    <w:rsid w:val="00493552"/>
    <w:rsid w:val="0049357D"/>
    <w:rsid w:val="004935C7"/>
    <w:rsid w:val="004935D0"/>
    <w:rsid w:val="00493612"/>
    <w:rsid w:val="0049364E"/>
    <w:rsid w:val="00493658"/>
    <w:rsid w:val="004936AD"/>
    <w:rsid w:val="004936C4"/>
    <w:rsid w:val="004936CC"/>
    <w:rsid w:val="00493740"/>
    <w:rsid w:val="00493779"/>
    <w:rsid w:val="00493827"/>
    <w:rsid w:val="00493879"/>
    <w:rsid w:val="004938AF"/>
    <w:rsid w:val="004938E4"/>
    <w:rsid w:val="00493910"/>
    <w:rsid w:val="00493951"/>
    <w:rsid w:val="00493993"/>
    <w:rsid w:val="004939B5"/>
    <w:rsid w:val="004939FF"/>
    <w:rsid w:val="00493A01"/>
    <w:rsid w:val="00493ADF"/>
    <w:rsid w:val="00493B32"/>
    <w:rsid w:val="00493BC5"/>
    <w:rsid w:val="00493C04"/>
    <w:rsid w:val="00493C1F"/>
    <w:rsid w:val="00493C23"/>
    <w:rsid w:val="00493C26"/>
    <w:rsid w:val="00493C37"/>
    <w:rsid w:val="00493C4C"/>
    <w:rsid w:val="00493CA3"/>
    <w:rsid w:val="00493D82"/>
    <w:rsid w:val="00493D98"/>
    <w:rsid w:val="00493E2A"/>
    <w:rsid w:val="00493E59"/>
    <w:rsid w:val="00493E7E"/>
    <w:rsid w:val="00493F1A"/>
    <w:rsid w:val="00493F63"/>
    <w:rsid w:val="00493FB6"/>
    <w:rsid w:val="00493FD0"/>
    <w:rsid w:val="0049404C"/>
    <w:rsid w:val="00494169"/>
    <w:rsid w:val="0049416E"/>
    <w:rsid w:val="004941B7"/>
    <w:rsid w:val="004941BA"/>
    <w:rsid w:val="0049421B"/>
    <w:rsid w:val="0049423F"/>
    <w:rsid w:val="00494261"/>
    <w:rsid w:val="0049432A"/>
    <w:rsid w:val="00494336"/>
    <w:rsid w:val="0049437C"/>
    <w:rsid w:val="0049444A"/>
    <w:rsid w:val="004944A1"/>
    <w:rsid w:val="004944C3"/>
    <w:rsid w:val="004944CF"/>
    <w:rsid w:val="004944D9"/>
    <w:rsid w:val="004944EB"/>
    <w:rsid w:val="00494535"/>
    <w:rsid w:val="00494536"/>
    <w:rsid w:val="00494578"/>
    <w:rsid w:val="0049458D"/>
    <w:rsid w:val="004945D0"/>
    <w:rsid w:val="004945DD"/>
    <w:rsid w:val="00494651"/>
    <w:rsid w:val="0049466E"/>
    <w:rsid w:val="0049466F"/>
    <w:rsid w:val="0049467D"/>
    <w:rsid w:val="004946A3"/>
    <w:rsid w:val="004946EC"/>
    <w:rsid w:val="0049471D"/>
    <w:rsid w:val="00494794"/>
    <w:rsid w:val="004947AA"/>
    <w:rsid w:val="00494823"/>
    <w:rsid w:val="00494869"/>
    <w:rsid w:val="00494898"/>
    <w:rsid w:val="004948A7"/>
    <w:rsid w:val="00494945"/>
    <w:rsid w:val="0049497E"/>
    <w:rsid w:val="00494993"/>
    <w:rsid w:val="004949AE"/>
    <w:rsid w:val="00494B67"/>
    <w:rsid w:val="00494BB0"/>
    <w:rsid w:val="00494BBD"/>
    <w:rsid w:val="00494BD6"/>
    <w:rsid w:val="00494BE5"/>
    <w:rsid w:val="00494C72"/>
    <w:rsid w:val="00494C84"/>
    <w:rsid w:val="00494CAF"/>
    <w:rsid w:val="00494D14"/>
    <w:rsid w:val="00494DE2"/>
    <w:rsid w:val="00494E31"/>
    <w:rsid w:val="00494E71"/>
    <w:rsid w:val="00494EB3"/>
    <w:rsid w:val="00494EF0"/>
    <w:rsid w:val="00494F0C"/>
    <w:rsid w:val="00494F15"/>
    <w:rsid w:val="00494F3E"/>
    <w:rsid w:val="00494F8C"/>
    <w:rsid w:val="00494FAF"/>
    <w:rsid w:val="00494FB3"/>
    <w:rsid w:val="00494FC0"/>
    <w:rsid w:val="00495030"/>
    <w:rsid w:val="0049504B"/>
    <w:rsid w:val="0049504E"/>
    <w:rsid w:val="004950B8"/>
    <w:rsid w:val="004950D8"/>
    <w:rsid w:val="004950E8"/>
    <w:rsid w:val="00495114"/>
    <w:rsid w:val="00495127"/>
    <w:rsid w:val="004951A4"/>
    <w:rsid w:val="004951B1"/>
    <w:rsid w:val="004951BF"/>
    <w:rsid w:val="004951FC"/>
    <w:rsid w:val="0049522F"/>
    <w:rsid w:val="00495265"/>
    <w:rsid w:val="004952B7"/>
    <w:rsid w:val="00495350"/>
    <w:rsid w:val="00495403"/>
    <w:rsid w:val="0049540F"/>
    <w:rsid w:val="0049544E"/>
    <w:rsid w:val="00495450"/>
    <w:rsid w:val="00495482"/>
    <w:rsid w:val="004954BB"/>
    <w:rsid w:val="004954C1"/>
    <w:rsid w:val="00495500"/>
    <w:rsid w:val="00495504"/>
    <w:rsid w:val="00495548"/>
    <w:rsid w:val="00495566"/>
    <w:rsid w:val="00495570"/>
    <w:rsid w:val="0049557B"/>
    <w:rsid w:val="0049558D"/>
    <w:rsid w:val="004955B8"/>
    <w:rsid w:val="004955C9"/>
    <w:rsid w:val="00495611"/>
    <w:rsid w:val="00495654"/>
    <w:rsid w:val="004956A7"/>
    <w:rsid w:val="00495725"/>
    <w:rsid w:val="00495774"/>
    <w:rsid w:val="0049577E"/>
    <w:rsid w:val="004957A1"/>
    <w:rsid w:val="004958AA"/>
    <w:rsid w:val="004958CA"/>
    <w:rsid w:val="00495A5D"/>
    <w:rsid w:val="00495A75"/>
    <w:rsid w:val="00495A7E"/>
    <w:rsid w:val="00495AAB"/>
    <w:rsid w:val="00495AC9"/>
    <w:rsid w:val="00495BFE"/>
    <w:rsid w:val="00495C2A"/>
    <w:rsid w:val="00495C8F"/>
    <w:rsid w:val="00495CC8"/>
    <w:rsid w:val="00495CE7"/>
    <w:rsid w:val="00495D01"/>
    <w:rsid w:val="00495D47"/>
    <w:rsid w:val="00495D58"/>
    <w:rsid w:val="00495D64"/>
    <w:rsid w:val="00495DA7"/>
    <w:rsid w:val="00495DCE"/>
    <w:rsid w:val="00495E11"/>
    <w:rsid w:val="00495E58"/>
    <w:rsid w:val="00495E5F"/>
    <w:rsid w:val="00495E60"/>
    <w:rsid w:val="00495E68"/>
    <w:rsid w:val="00495E75"/>
    <w:rsid w:val="00495E94"/>
    <w:rsid w:val="00495F19"/>
    <w:rsid w:val="00495F38"/>
    <w:rsid w:val="00495FB8"/>
    <w:rsid w:val="00496046"/>
    <w:rsid w:val="00496051"/>
    <w:rsid w:val="0049605F"/>
    <w:rsid w:val="0049609E"/>
    <w:rsid w:val="004960D4"/>
    <w:rsid w:val="00496149"/>
    <w:rsid w:val="004961DC"/>
    <w:rsid w:val="00496222"/>
    <w:rsid w:val="0049628C"/>
    <w:rsid w:val="004962CA"/>
    <w:rsid w:val="004962E4"/>
    <w:rsid w:val="004963A9"/>
    <w:rsid w:val="0049643F"/>
    <w:rsid w:val="0049644F"/>
    <w:rsid w:val="004965A8"/>
    <w:rsid w:val="004965FA"/>
    <w:rsid w:val="00496870"/>
    <w:rsid w:val="0049687E"/>
    <w:rsid w:val="0049689E"/>
    <w:rsid w:val="004968B4"/>
    <w:rsid w:val="004968BA"/>
    <w:rsid w:val="00496960"/>
    <w:rsid w:val="004969D7"/>
    <w:rsid w:val="004969E5"/>
    <w:rsid w:val="004969FD"/>
    <w:rsid w:val="00496A23"/>
    <w:rsid w:val="00496ABC"/>
    <w:rsid w:val="00496B02"/>
    <w:rsid w:val="00496B1A"/>
    <w:rsid w:val="00496B31"/>
    <w:rsid w:val="00496B4C"/>
    <w:rsid w:val="00496B71"/>
    <w:rsid w:val="00496B92"/>
    <w:rsid w:val="00496C0A"/>
    <w:rsid w:val="00496C10"/>
    <w:rsid w:val="00496C51"/>
    <w:rsid w:val="00496C6C"/>
    <w:rsid w:val="00496C9A"/>
    <w:rsid w:val="00496CB1"/>
    <w:rsid w:val="00496CCB"/>
    <w:rsid w:val="00496D1F"/>
    <w:rsid w:val="00496D93"/>
    <w:rsid w:val="00496DBB"/>
    <w:rsid w:val="00496DEF"/>
    <w:rsid w:val="00496E51"/>
    <w:rsid w:val="00496E56"/>
    <w:rsid w:val="00496E72"/>
    <w:rsid w:val="00496E7A"/>
    <w:rsid w:val="00496F04"/>
    <w:rsid w:val="00496F0E"/>
    <w:rsid w:val="00496F7E"/>
    <w:rsid w:val="00496FDD"/>
    <w:rsid w:val="00496FE2"/>
    <w:rsid w:val="00496FED"/>
    <w:rsid w:val="0049707A"/>
    <w:rsid w:val="00497105"/>
    <w:rsid w:val="00497118"/>
    <w:rsid w:val="00497131"/>
    <w:rsid w:val="0049718F"/>
    <w:rsid w:val="004971EA"/>
    <w:rsid w:val="0049722F"/>
    <w:rsid w:val="004972FF"/>
    <w:rsid w:val="00497318"/>
    <w:rsid w:val="0049735F"/>
    <w:rsid w:val="004973DA"/>
    <w:rsid w:val="004973F7"/>
    <w:rsid w:val="00497409"/>
    <w:rsid w:val="00497444"/>
    <w:rsid w:val="00497505"/>
    <w:rsid w:val="00497543"/>
    <w:rsid w:val="00497580"/>
    <w:rsid w:val="0049758A"/>
    <w:rsid w:val="00497597"/>
    <w:rsid w:val="004975B2"/>
    <w:rsid w:val="004975C0"/>
    <w:rsid w:val="0049762E"/>
    <w:rsid w:val="00497648"/>
    <w:rsid w:val="00497651"/>
    <w:rsid w:val="0049766F"/>
    <w:rsid w:val="00497684"/>
    <w:rsid w:val="00497719"/>
    <w:rsid w:val="0049778D"/>
    <w:rsid w:val="00497790"/>
    <w:rsid w:val="004977AF"/>
    <w:rsid w:val="004977C9"/>
    <w:rsid w:val="0049784F"/>
    <w:rsid w:val="00497871"/>
    <w:rsid w:val="00497886"/>
    <w:rsid w:val="004978F0"/>
    <w:rsid w:val="004978FF"/>
    <w:rsid w:val="00497958"/>
    <w:rsid w:val="0049799E"/>
    <w:rsid w:val="004979A5"/>
    <w:rsid w:val="00497A5B"/>
    <w:rsid w:val="00497A65"/>
    <w:rsid w:val="00497B14"/>
    <w:rsid w:val="00497BED"/>
    <w:rsid w:val="00497C1F"/>
    <w:rsid w:val="00497C65"/>
    <w:rsid w:val="00497C77"/>
    <w:rsid w:val="00497C97"/>
    <w:rsid w:val="00497CB6"/>
    <w:rsid w:val="00497D2D"/>
    <w:rsid w:val="00497D3D"/>
    <w:rsid w:val="00497D71"/>
    <w:rsid w:val="00497D80"/>
    <w:rsid w:val="00497D9B"/>
    <w:rsid w:val="00497DC3"/>
    <w:rsid w:val="00497DD4"/>
    <w:rsid w:val="00497E12"/>
    <w:rsid w:val="00497EA0"/>
    <w:rsid w:val="00497ED5"/>
    <w:rsid w:val="00497EE2"/>
    <w:rsid w:val="00497F60"/>
    <w:rsid w:val="00497FBF"/>
    <w:rsid w:val="00497FC5"/>
    <w:rsid w:val="00497FD8"/>
    <w:rsid w:val="004A001A"/>
    <w:rsid w:val="004A007E"/>
    <w:rsid w:val="004A008C"/>
    <w:rsid w:val="004A00C5"/>
    <w:rsid w:val="004A00D0"/>
    <w:rsid w:val="004A01B7"/>
    <w:rsid w:val="004A0226"/>
    <w:rsid w:val="004A024D"/>
    <w:rsid w:val="004A025E"/>
    <w:rsid w:val="004A0261"/>
    <w:rsid w:val="004A0275"/>
    <w:rsid w:val="004A02AF"/>
    <w:rsid w:val="004A0355"/>
    <w:rsid w:val="004A0436"/>
    <w:rsid w:val="004A04E4"/>
    <w:rsid w:val="004A052B"/>
    <w:rsid w:val="004A0530"/>
    <w:rsid w:val="004A0540"/>
    <w:rsid w:val="004A055F"/>
    <w:rsid w:val="004A0574"/>
    <w:rsid w:val="004A05BC"/>
    <w:rsid w:val="004A05C8"/>
    <w:rsid w:val="004A05F0"/>
    <w:rsid w:val="004A05FF"/>
    <w:rsid w:val="004A0665"/>
    <w:rsid w:val="004A066D"/>
    <w:rsid w:val="004A0727"/>
    <w:rsid w:val="004A0787"/>
    <w:rsid w:val="004A078E"/>
    <w:rsid w:val="004A07D6"/>
    <w:rsid w:val="004A07EF"/>
    <w:rsid w:val="004A081C"/>
    <w:rsid w:val="004A0853"/>
    <w:rsid w:val="004A086F"/>
    <w:rsid w:val="004A0876"/>
    <w:rsid w:val="004A08C3"/>
    <w:rsid w:val="004A09A6"/>
    <w:rsid w:val="004A0A0C"/>
    <w:rsid w:val="004A0A8F"/>
    <w:rsid w:val="004A0A94"/>
    <w:rsid w:val="004A0AC2"/>
    <w:rsid w:val="004A0AC5"/>
    <w:rsid w:val="004A0AE0"/>
    <w:rsid w:val="004A0AE5"/>
    <w:rsid w:val="004A0B5E"/>
    <w:rsid w:val="004A0CB1"/>
    <w:rsid w:val="004A0CBE"/>
    <w:rsid w:val="004A0CE7"/>
    <w:rsid w:val="004A0D08"/>
    <w:rsid w:val="004A0E44"/>
    <w:rsid w:val="004A0F0A"/>
    <w:rsid w:val="004A0F85"/>
    <w:rsid w:val="004A0F9B"/>
    <w:rsid w:val="004A0FA4"/>
    <w:rsid w:val="004A1035"/>
    <w:rsid w:val="004A107C"/>
    <w:rsid w:val="004A10FB"/>
    <w:rsid w:val="004A1102"/>
    <w:rsid w:val="004A112C"/>
    <w:rsid w:val="004A113C"/>
    <w:rsid w:val="004A1156"/>
    <w:rsid w:val="004A11B3"/>
    <w:rsid w:val="004A11D9"/>
    <w:rsid w:val="004A121E"/>
    <w:rsid w:val="004A1221"/>
    <w:rsid w:val="004A1231"/>
    <w:rsid w:val="004A1265"/>
    <w:rsid w:val="004A129D"/>
    <w:rsid w:val="004A131D"/>
    <w:rsid w:val="004A132C"/>
    <w:rsid w:val="004A1337"/>
    <w:rsid w:val="004A1371"/>
    <w:rsid w:val="004A138C"/>
    <w:rsid w:val="004A139D"/>
    <w:rsid w:val="004A139F"/>
    <w:rsid w:val="004A147D"/>
    <w:rsid w:val="004A14A4"/>
    <w:rsid w:val="004A153F"/>
    <w:rsid w:val="004A166B"/>
    <w:rsid w:val="004A1720"/>
    <w:rsid w:val="004A1772"/>
    <w:rsid w:val="004A177E"/>
    <w:rsid w:val="004A179C"/>
    <w:rsid w:val="004A17C4"/>
    <w:rsid w:val="004A17C5"/>
    <w:rsid w:val="004A1825"/>
    <w:rsid w:val="004A1902"/>
    <w:rsid w:val="004A1982"/>
    <w:rsid w:val="004A198E"/>
    <w:rsid w:val="004A1996"/>
    <w:rsid w:val="004A1999"/>
    <w:rsid w:val="004A19E9"/>
    <w:rsid w:val="004A1A01"/>
    <w:rsid w:val="004A1A75"/>
    <w:rsid w:val="004A1A8C"/>
    <w:rsid w:val="004A1AC3"/>
    <w:rsid w:val="004A1B2A"/>
    <w:rsid w:val="004A1B4C"/>
    <w:rsid w:val="004A1B85"/>
    <w:rsid w:val="004A1BA0"/>
    <w:rsid w:val="004A1BB2"/>
    <w:rsid w:val="004A1C4C"/>
    <w:rsid w:val="004A1C50"/>
    <w:rsid w:val="004A1C8C"/>
    <w:rsid w:val="004A1D03"/>
    <w:rsid w:val="004A1D17"/>
    <w:rsid w:val="004A1D28"/>
    <w:rsid w:val="004A1DEF"/>
    <w:rsid w:val="004A1EDE"/>
    <w:rsid w:val="004A1EE0"/>
    <w:rsid w:val="004A1EF5"/>
    <w:rsid w:val="004A1F68"/>
    <w:rsid w:val="004A1FAB"/>
    <w:rsid w:val="004A2087"/>
    <w:rsid w:val="004A2088"/>
    <w:rsid w:val="004A20EC"/>
    <w:rsid w:val="004A20FC"/>
    <w:rsid w:val="004A2141"/>
    <w:rsid w:val="004A2191"/>
    <w:rsid w:val="004A219B"/>
    <w:rsid w:val="004A21C0"/>
    <w:rsid w:val="004A21DF"/>
    <w:rsid w:val="004A2229"/>
    <w:rsid w:val="004A2291"/>
    <w:rsid w:val="004A229C"/>
    <w:rsid w:val="004A2302"/>
    <w:rsid w:val="004A2347"/>
    <w:rsid w:val="004A2363"/>
    <w:rsid w:val="004A236D"/>
    <w:rsid w:val="004A239E"/>
    <w:rsid w:val="004A2434"/>
    <w:rsid w:val="004A24BB"/>
    <w:rsid w:val="004A24EE"/>
    <w:rsid w:val="004A2520"/>
    <w:rsid w:val="004A2594"/>
    <w:rsid w:val="004A2617"/>
    <w:rsid w:val="004A2642"/>
    <w:rsid w:val="004A264C"/>
    <w:rsid w:val="004A2650"/>
    <w:rsid w:val="004A268F"/>
    <w:rsid w:val="004A26DB"/>
    <w:rsid w:val="004A2726"/>
    <w:rsid w:val="004A2732"/>
    <w:rsid w:val="004A274B"/>
    <w:rsid w:val="004A2759"/>
    <w:rsid w:val="004A279A"/>
    <w:rsid w:val="004A27B1"/>
    <w:rsid w:val="004A27B3"/>
    <w:rsid w:val="004A28ED"/>
    <w:rsid w:val="004A2921"/>
    <w:rsid w:val="004A2938"/>
    <w:rsid w:val="004A2940"/>
    <w:rsid w:val="004A2967"/>
    <w:rsid w:val="004A296E"/>
    <w:rsid w:val="004A2991"/>
    <w:rsid w:val="004A2999"/>
    <w:rsid w:val="004A299A"/>
    <w:rsid w:val="004A29F8"/>
    <w:rsid w:val="004A2A12"/>
    <w:rsid w:val="004A2A18"/>
    <w:rsid w:val="004A2A1D"/>
    <w:rsid w:val="004A2A90"/>
    <w:rsid w:val="004A2AA0"/>
    <w:rsid w:val="004A2BDA"/>
    <w:rsid w:val="004A2BFB"/>
    <w:rsid w:val="004A2D42"/>
    <w:rsid w:val="004A2D62"/>
    <w:rsid w:val="004A2D77"/>
    <w:rsid w:val="004A2D9E"/>
    <w:rsid w:val="004A2E27"/>
    <w:rsid w:val="004A2E9C"/>
    <w:rsid w:val="004A2EDD"/>
    <w:rsid w:val="004A2EFC"/>
    <w:rsid w:val="004A2F73"/>
    <w:rsid w:val="004A2FCF"/>
    <w:rsid w:val="004A2FD7"/>
    <w:rsid w:val="004A2FD8"/>
    <w:rsid w:val="004A3050"/>
    <w:rsid w:val="004A30BF"/>
    <w:rsid w:val="004A30F1"/>
    <w:rsid w:val="004A311E"/>
    <w:rsid w:val="004A3147"/>
    <w:rsid w:val="004A319A"/>
    <w:rsid w:val="004A31A7"/>
    <w:rsid w:val="004A3209"/>
    <w:rsid w:val="004A3244"/>
    <w:rsid w:val="004A326F"/>
    <w:rsid w:val="004A3286"/>
    <w:rsid w:val="004A32AE"/>
    <w:rsid w:val="004A32B3"/>
    <w:rsid w:val="004A336A"/>
    <w:rsid w:val="004A338B"/>
    <w:rsid w:val="004A3425"/>
    <w:rsid w:val="004A35C4"/>
    <w:rsid w:val="004A35F0"/>
    <w:rsid w:val="004A3646"/>
    <w:rsid w:val="004A3649"/>
    <w:rsid w:val="004A36B5"/>
    <w:rsid w:val="004A3754"/>
    <w:rsid w:val="004A379D"/>
    <w:rsid w:val="004A37DF"/>
    <w:rsid w:val="004A37F2"/>
    <w:rsid w:val="004A3806"/>
    <w:rsid w:val="004A3854"/>
    <w:rsid w:val="004A38F7"/>
    <w:rsid w:val="004A396A"/>
    <w:rsid w:val="004A399B"/>
    <w:rsid w:val="004A39B6"/>
    <w:rsid w:val="004A39EB"/>
    <w:rsid w:val="004A39F1"/>
    <w:rsid w:val="004A3A1D"/>
    <w:rsid w:val="004A3A3F"/>
    <w:rsid w:val="004A3A52"/>
    <w:rsid w:val="004A3A56"/>
    <w:rsid w:val="004A3ADB"/>
    <w:rsid w:val="004A3BAC"/>
    <w:rsid w:val="004A3BB8"/>
    <w:rsid w:val="004A3BCC"/>
    <w:rsid w:val="004A3C37"/>
    <w:rsid w:val="004A3C38"/>
    <w:rsid w:val="004A3CE3"/>
    <w:rsid w:val="004A3CEA"/>
    <w:rsid w:val="004A3D3B"/>
    <w:rsid w:val="004A3D5B"/>
    <w:rsid w:val="004A3D6B"/>
    <w:rsid w:val="004A3D82"/>
    <w:rsid w:val="004A3D85"/>
    <w:rsid w:val="004A3DA1"/>
    <w:rsid w:val="004A3DD4"/>
    <w:rsid w:val="004A3DE9"/>
    <w:rsid w:val="004A3E08"/>
    <w:rsid w:val="004A3E8D"/>
    <w:rsid w:val="004A3ECA"/>
    <w:rsid w:val="004A3F01"/>
    <w:rsid w:val="004A3F0D"/>
    <w:rsid w:val="004A3F30"/>
    <w:rsid w:val="004A3F7A"/>
    <w:rsid w:val="004A3FC5"/>
    <w:rsid w:val="004A3FDA"/>
    <w:rsid w:val="004A403B"/>
    <w:rsid w:val="004A4049"/>
    <w:rsid w:val="004A409C"/>
    <w:rsid w:val="004A40D1"/>
    <w:rsid w:val="004A410A"/>
    <w:rsid w:val="004A4176"/>
    <w:rsid w:val="004A41BE"/>
    <w:rsid w:val="004A41F2"/>
    <w:rsid w:val="004A41F8"/>
    <w:rsid w:val="004A420D"/>
    <w:rsid w:val="004A42B4"/>
    <w:rsid w:val="004A4300"/>
    <w:rsid w:val="004A4389"/>
    <w:rsid w:val="004A43D3"/>
    <w:rsid w:val="004A4438"/>
    <w:rsid w:val="004A446D"/>
    <w:rsid w:val="004A450F"/>
    <w:rsid w:val="004A4561"/>
    <w:rsid w:val="004A4597"/>
    <w:rsid w:val="004A45D1"/>
    <w:rsid w:val="004A467E"/>
    <w:rsid w:val="004A46EC"/>
    <w:rsid w:val="004A4721"/>
    <w:rsid w:val="004A4745"/>
    <w:rsid w:val="004A4772"/>
    <w:rsid w:val="004A4779"/>
    <w:rsid w:val="004A477D"/>
    <w:rsid w:val="004A4791"/>
    <w:rsid w:val="004A479D"/>
    <w:rsid w:val="004A47FF"/>
    <w:rsid w:val="004A4820"/>
    <w:rsid w:val="004A4845"/>
    <w:rsid w:val="004A4857"/>
    <w:rsid w:val="004A485E"/>
    <w:rsid w:val="004A48D5"/>
    <w:rsid w:val="004A4965"/>
    <w:rsid w:val="004A4997"/>
    <w:rsid w:val="004A4A2C"/>
    <w:rsid w:val="004A4A93"/>
    <w:rsid w:val="004A4AB2"/>
    <w:rsid w:val="004A4BA7"/>
    <w:rsid w:val="004A4BCE"/>
    <w:rsid w:val="004A4BE5"/>
    <w:rsid w:val="004A4C24"/>
    <w:rsid w:val="004A4C3F"/>
    <w:rsid w:val="004A4C79"/>
    <w:rsid w:val="004A4C84"/>
    <w:rsid w:val="004A4C88"/>
    <w:rsid w:val="004A4C98"/>
    <w:rsid w:val="004A4CBA"/>
    <w:rsid w:val="004A4CE5"/>
    <w:rsid w:val="004A4CF0"/>
    <w:rsid w:val="004A4D2B"/>
    <w:rsid w:val="004A4D49"/>
    <w:rsid w:val="004A4D7B"/>
    <w:rsid w:val="004A4DEE"/>
    <w:rsid w:val="004A4E49"/>
    <w:rsid w:val="004A4EC9"/>
    <w:rsid w:val="004A4F30"/>
    <w:rsid w:val="004A4F49"/>
    <w:rsid w:val="004A4F69"/>
    <w:rsid w:val="004A5092"/>
    <w:rsid w:val="004A509B"/>
    <w:rsid w:val="004A50AF"/>
    <w:rsid w:val="004A5146"/>
    <w:rsid w:val="004A51F0"/>
    <w:rsid w:val="004A526A"/>
    <w:rsid w:val="004A526F"/>
    <w:rsid w:val="004A527A"/>
    <w:rsid w:val="004A529E"/>
    <w:rsid w:val="004A530E"/>
    <w:rsid w:val="004A5317"/>
    <w:rsid w:val="004A5362"/>
    <w:rsid w:val="004A536A"/>
    <w:rsid w:val="004A5370"/>
    <w:rsid w:val="004A5416"/>
    <w:rsid w:val="004A54C2"/>
    <w:rsid w:val="004A54FE"/>
    <w:rsid w:val="004A55B1"/>
    <w:rsid w:val="004A55B4"/>
    <w:rsid w:val="004A55E3"/>
    <w:rsid w:val="004A562B"/>
    <w:rsid w:val="004A56FD"/>
    <w:rsid w:val="004A572F"/>
    <w:rsid w:val="004A573F"/>
    <w:rsid w:val="004A5749"/>
    <w:rsid w:val="004A57D7"/>
    <w:rsid w:val="004A586A"/>
    <w:rsid w:val="004A58B1"/>
    <w:rsid w:val="004A58B5"/>
    <w:rsid w:val="004A5916"/>
    <w:rsid w:val="004A5946"/>
    <w:rsid w:val="004A5964"/>
    <w:rsid w:val="004A596E"/>
    <w:rsid w:val="004A5973"/>
    <w:rsid w:val="004A59B4"/>
    <w:rsid w:val="004A5A25"/>
    <w:rsid w:val="004A5A43"/>
    <w:rsid w:val="004A5A74"/>
    <w:rsid w:val="004A5B24"/>
    <w:rsid w:val="004A5B34"/>
    <w:rsid w:val="004A5BB6"/>
    <w:rsid w:val="004A5BEB"/>
    <w:rsid w:val="004A5C1D"/>
    <w:rsid w:val="004A5C3D"/>
    <w:rsid w:val="004A5C4B"/>
    <w:rsid w:val="004A5C5A"/>
    <w:rsid w:val="004A5C74"/>
    <w:rsid w:val="004A5DB3"/>
    <w:rsid w:val="004A5DB9"/>
    <w:rsid w:val="004A5DE8"/>
    <w:rsid w:val="004A5E00"/>
    <w:rsid w:val="004A5E1E"/>
    <w:rsid w:val="004A5E42"/>
    <w:rsid w:val="004A5EF0"/>
    <w:rsid w:val="004A5F0A"/>
    <w:rsid w:val="004A5F43"/>
    <w:rsid w:val="004A5FCD"/>
    <w:rsid w:val="004A600C"/>
    <w:rsid w:val="004A604C"/>
    <w:rsid w:val="004A609C"/>
    <w:rsid w:val="004A6149"/>
    <w:rsid w:val="004A619E"/>
    <w:rsid w:val="004A61CE"/>
    <w:rsid w:val="004A61E9"/>
    <w:rsid w:val="004A62FA"/>
    <w:rsid w:val="004A6388"/>
    <w:rsid w:val="004A6413"/>
    <w:rsid w:val="004A6444"/>
    <w:rsid w:val="004A6499"/>
    <w:rsid w:val="004A64A2"/>
    <w:rsid w:val="004A64AA"/>
    <w:rsid w:val="004A64AE"/>
    <w:rsid w:val="004A64CB"/>
    <w:rsid w:val="004A64F1"/>
    <w:rsid w:val="004A651C"/>
    <w:rsid w:val="004A6589"/>
    <w:rsid w:val="004A659E"/>
    <w:rsid w:val="004A65A3"/>
    <w:rsid w:val="004A6643"/>
    <w:rsid w:val="004A66B3"/>
    <w:rsid w:val="004A66CB"/>
    <w:rsid w:val="004A6717"/>
    <w:rsid w:val="004A6760"/>
    <w:rsid w:val="004A6763"/>
    <w:rsid w:val="004A679B"/>
    <w:rsid w:val="004A67B5"/>
    <w:rsid w:val="004A67F7"/>
    <w:rsid w:val="004A682D"/>
    <w:rsid w:val="004A6873"/>
    <w:rsid w:val="004A6875"/>
    <w:rsid w:val="004A687D"/>
    <w:rsid w:val="004A68AA"/>
    <w:rsid w:val="004A68FA"/>
    <w:rsid w:val="004A6980"/>
    <w:rsid w:val="004A69B1"/>
    <w:rsid w:val="004A6A56"/>
    <w:rsid w:val="004A6C1F"/>
    <w:rsid w:val="004A6C4B"/>
    <w:rsid w:val="004A6C94"/>
    <w:rsid w:val="004A6CFD"/>
    <w:rsid w:val="004A6D5E"/>
    <w:rsid w:val="004A6D7F"/>
    <w:rsid w:val="004A6D8B"/>
    <w:rsid w:val="004A6D91"/>
    <w:rsid w:val="004A6DB6"/>
    <w:rsid w:val="004A6EB1"/>
    <w:rsid w:val="004A6F05"/>
    <w:rsid w:val="004A6F26"/>
    <w:rsid w:val="004A6F38"/>
    <w:rsid w:val="004A6FF7"/>
    <w:rsid w:val="004A7008"/>
    <w:rsid w:val="004A700E"/>
    <w:rsid w:val="004A7054"/>
    <w:rsid w:val="004A70C9"/>
    <w:rsid w:val="004A71B8"/>
    <w:rsid w:val="004A71EA"/>
    <w:rsid w:val="004A71FD"/>
    <w:rsid w:val="004A729D"/>
    <w:rsid w:val="004A72D0"/>
    <w:rsid w:val="004A72FE"/>
    <w:rsid w:val="004A72FF"/>
    <w:rsid w:val="004A7343"/>
    <w:rsid w:val="004A73BB"/>
    <w:rsid w:val="004A73E5"/>
    <w:rsid w:val="004A741A"/>
    <w:rsid w:val="004A74E5"/>
    <w:rsid w:val="004A7524"/>
    <w:rsid w:val="004A7531"/>
    <w:rsid w:val="004A7560"/>
    <w:rsid w:val="004A75E2"/>
    <w:rsid w:val="004A764A"/>
    <w:rsid w:val="004A766F"/>
    <w:rsid w:val="004A76DA"/>
    <w:rsid w:val="004A772E"/>
    <w:rsid w:val="004A779F"/>
    <w:rsid w:val="004A780A"/>
    <w:rsid w:val="004A7810"/>
    <w:rsid w:val="004A78D4"/>
    <w:rsid w:val="004A7903"/>
    <w:rsid w:val="004A7909"/>
    <w:rsid w:val="004A797C"/>
    <w:rsid w:val="004A7990"/>
    <w:rsid w:val="004A79BA"/>
    <w:rsid w:val="004A79E7"/>
    <w:rsid w:val="004A79FF"/>
    <w:rsid w:val="004A7A12"/>
    <w:rsid w:val="004A7A34"/>
    <w:rsid w:val="004A7A3E"/>
    <w:rsid w:val="004A7A76"/>
    <w:rsid w:val="004A7AE0"/>
    <w:rsid w:val="004A7B2F"/>
    <w:rsid w:val="004A7BE6"/>
    <w:rsid w:val="004A7C8D"/>
    <w:rsid w:val="004A7CF7"/>
    <w:rsid w:val="004A7D36"/>
    <w:rsid w:val="004A7D73"/>
    <w:rsid w:val="004A7E6F"/>
    <w:rsid w:val="004A7EF9"/>
    <w:rsid w:val="004A7F16"/>
    <w:rsid w:val="004A7F38"/>
    <w:rsid w:val="004A7FB5"/>
    <w:rsid w:val="004A7FCC"/>
    <w:rsid w:val="004A7FED"/>
    <w:rsid w:val="004B0002"/>
    <w:rsid w:val="004B004F"/>
    <w:rsid w:val="004B0062"/>
    <w:rsid w:val="004B00B3"/>
    <w:rsid w:val="004B0113"/>
    <w:rsid w:val="004B018A"/>
    <w:rsid w:val="004B0190"/>
    <w:rsid w:val="004B01BE"/>
    <w:rsid w:val="004B0290"/>
    <w:rsid w:val="004B0296"/>
    <w:rsid w:val="004B02A1"/>
    <w:rsid w:val="004B02EF"/>
    <w:rsid w:val="004B0315"/>
    <w:rsid w:val="004B03B0"/>
    <w:rsid w:val="004B0419"/>
    <w:rsid w:val="004B065A"/>
    <w:rsid w:val="004B0670"/>
    <w:rsid w:val="004B0681"/>
    <w:rsid w:val="004B068E"/>
    <w:rsid w:val="004B06D3"/>
    <w:rsid w:val="004B0700"/>
    <w:rsid w:val="004B0768"/>
    <w:rsid w:val="004B0823"/>
    <w:rsid w:val="004B0834"/>
    <w:rsid w:val="004B0908"/>
    <w:rsid w:val="004B091E"/>
    <w:rsid w:val="004B09FD"/>
    <w:rsid w:val="004B0A7B"/>
    <w:rsid w:val="004B0A9B"/>
    <w:rsid w:val="004B0B20"/>
    <w:rsid w:val="004B0B3E"/>
    <w:rsid w:val="004B0B78"/>
    <w:rsid w:val="004B0BD9"/>
    <w:rsid w:val="004B0C23"/>
    <w:rsid w:val="004B0CAB"/>
    <w:rsid w:val="004B0D15"/>
    <w:rsid w:val="004B0D2C"/>
    <w:rsid w:val="004B0D3A"/>
    <w:rsid w:val="004B0D3D"/>
    <w:rsid w:val="004B0D67"/>
    <w:rsid w:val="004B0D73"/>
    <w:rsid w:val="004B0DA3"/>
    <w:rsid w:val="004B0E0E"/>
    <w:rsid w:val="004B0E2A"/>
    <w:rsid w:val="004B0EC0"/>
    <w:rsid w:val="004B0ECE"/>
    <w:rsid w:val="004B0F23"/>
    <w:rsid w:val="004B0F4C"/>
    <w:rsid w:val="004B0F71"/>
    <w:rsid w:val="004B0F91"/>
    <w:rsid w:val="004B100A"/>
    <w:rsid w:val="004B102E"/>
    <w:rsid w:val="004B1048"/>
    <w:rsid w:val="004B1129"/>
    <w:rsid w:val="004B11BE"/>
    <w:rsid w:val="004B121F"/>
    <w:rsid w:val="004B1317"/>
    <w:rsid w:val="004B1352"/>
    <w:rsid w:val="004B139D"/>
    <w:rsid w:val="004B13A7"/>
    <w:rsid w:val="004B13D8"/>
    <w:rsid w:val="004B1411"/>
    <w:rsid w:val="004B1488"/>
    <w:rsid w:val="004B1491"/>
    <w:rsid w:val="004B14AA"/>
    <w:rsid w:val="004B14DF"/>
    <w:rsid w:val="004B14E2"/>
    <w:rsid w:val="004B14E4"/>
    <w:rsid w:val="004B150B"/>
    <w:rsid w:val="004B1514"/>
    <w:rsid w:val="004B151A"/>
    <w:rsid w:val="004B15F7"/>
    <w:rsid w:val="004B16EB"/>
    <w:rsid w:val="004B175F"/>
    <w:rsid w:val="004B17F2"/>
    <w:rsid w:val="004B1814"/>
    <w:rsid w:val="004B182C"/>
    <w:rsid w:val="004B1861"/>
    <w:rsid w:val="004B1872"/>
    <w:rsid w:val="004B1876"/>
    <w:rsid w:val="004B18B3"/>
    <w:rsid w:val="004B192D"/>
    <w:rsid w:val="004B194A"/>
    <w:rsid w:val="004B196A"/>
    <w:rsid w:val="004B19DE"/>
    <w:rsid w:val="004B1A3D"/>
    <w:rsid w:val="004B1A64"/>
    <w:rsid w:val="004B1A7F"/>
    <w:rsid w:val="004B1A9A"/>
    <w:rsid w:val="004B1AC7"/>
    <w:rsid w:val="004B1B40"/>
    <w:rsid w:val="004B1BB7"/>
    <w:rsid w:val="004B1BD9"/>
    <w:rsid w:val="004B1C1D"/>
    <w:rsid w:val="004B1CC4"/>
    <w:rsid w:val="004B1D63"/>
    <w:rsid w:val="004B1D89"/>
    <w:rsid w:val="004B1DAA"/>
    <w:rsid w:val="004B1DB2"/>
    <w:rsid w:val="004B1DB9"/>
    <w:rsid w:val="004B1DE2"/>
    <w:rsid w:val="004B1E19"/>
    <w:rsid w:val="004B1E51"/>
    <w:rsid w:val="004B1ED8"/>
    <w:rsid w:val="004B1EE6"/>
    <w:rsid w:val="004B1F03"/>
    <w:rsid w:val="004B1F27"/>
    <w:rsid w:val="004B1F46"/>
    <w:rsid w:val="004B1F6D"/>
    <w:rsid w:val="004B1F7B"/>
    <w:rsid w:val="004B1FF6"/>
    <w:rsid w:val="004B2003"/>
    <w:rsid w:val="004B2023"/>
    <w:rsid w:val="004B20A4"/>
    <w:rsid w:val="004B20BB"/>
    <w:rsid w:val="004B2125"/>
    <w:rsid w:val="004B213E"/>
    <w:rsid w:val="004B2144"/>
    <w:rsid w:val="004B21EC"/>
    <w:rsid w:val="004B21F9"/>
    <w:rsid w:val="004B2206"/>
    <w:rsid w:val="004B224C"/>
    <w:rsid w:val="004B2255"/>
    <w:rsid w:val="004B229F"/>
    <w:rsid w:val="004B22AB"/>
    <w:rsid w:val="004B22BC"/>
    <w:rsid w:val="004B22BD"/>
    <w:rsid w:val="004B235C"/>
    <w:rsid w:val="004B2387"/>
    <w:rsid w:val="004B2412"/>
    <w:rsid w:val="004B2433"/>
    <w:rsid w:val="004B2477"/>
    <w:rsid w:val="004B24B7"/>
    <w:rsid w:val="004B24E5"/>
    <w:rsid w:val="004B2508"/>
    <w:rsid w:val="004B2525"/>
    <w:rsid w:val="004B253F"/>
    <w:rsid w:val="004B263F"/>
    <w:rsid w:val="004B2688"/>
    <w:rsid w:val="004B26B6"/>
    <w:rsid w:val="004B2786"/>
    <w:rsid w:val="004B2834"/>
    <w:rsid w:val="004B28BB"/>
    <w:rsid w:val="004B2931"/>
    <w:rsid w:val="004B2975"/>
    <w:rsid w:val="004B2978"/>
    <w:rsid w:val="004B29A6"/>
    <w:rsid w:val="004B29D2"/>
    <w:rsid w:val="004B29D6"/>
    <w:rsid w:val="004B29F4"/>
    <w:rsid w:val="004B2A49"/>
    <w:rsid w:val="004B2AA9"/>
    <w:rsid w:val="004B2ACB"/>
    <w:rsid w:val="004B2B3A"/>
    <w:rsid w:val="004B2BA1"/>
    <w:rsid w:val="004B2BA2"/>
    <w:rsid w:val="004B2BE8"/>
    <w:rsid w:val="004B2C29"/>
    <w:rsid w:val="004B2C7F"/>
    <w:rsid w:val="004B2CD9"/>
    <w:rsid w:val="004B2CE6"/>
    <w:rsid w:val="004B2D12"/>
    <w:rsid w:val="004B2D3B"/>
    <w:rsid w:val="004B2D7A"/>
    <w:rsid w:val="004B2D7D"/>
    <w:rsid w:val="004B2DB7"/>
    <w:rsid w:val="004B2E60"/>
    <w:rsid w:val="004B2E6A"/>
    <w:rsid w:val="004B2E7D"/>
    <w:rsid w:val="004B2EB7"/>
    <w:rsid w:val="004B2EC5"/>
    <w:rsid w:val="004B2EF9"/>
    <w:rsid w:val="004B2F11"/>
    <w:rsid w:val="004B2FA1"/>
    <w:rsid w:val="004B2FBD"/>
    <w:rsid w:val="004B2FE3"/>
    <w:rsid w:val="004B3012"/>
    <w:rsid w:val="004B3056"/>
    <w:rsid w:val="004B308E"/>
    <w:rsid w:val="004B319F"/>
    <w:rsid w:val="004B331A"/>
    <w:rsid w:val="004B333C"/>
    <w:rsid w:val="004B33D5"/>
    <w:rsid w:val="004B33E0"/>
    <w:rsid w:val="004B3484"/>
    <w:rsid w:val="004B34FD"/>
    <w:rsid w:val="004B3535"/>
    <w:rsid w:val="004B3584"/>
    <w:rsid w:val="004B35BA"/>
    <w:rsid w:val="004B35D4"/>
    <w:rsid w:val="004B3608"/>
    <w:rsid w:val="004B361D"/>
    <w:rsid w:val="004B364A"/>
    <w:rsid w:val="004B3668"/>
    <w:rsid w:val="004B3671"/>
    <w:rsid w:val="004B36C6"/>
    <w:rsid w:val="004B36DE"/>
    <w:rsid w:val="004B36E4"/>
    <w:rsid w:val="004B3721"/>
    <w:rsid w:val="004B372B"/>
    <w:rsid w:val="004B3789"/>
    <w:rsid w:val="004B3828"/>
    <w:rsid w:val="004B3870"/>
    <w:rsid w:val="004B38B2"/>
    <w:rsid w:val="004B38C4"/>
    <w:rsid w:val="004B38E8"/>
    <w:rsid w:val="004B38FD"/>
    <w:rsid w:val="004B393C"/>
    <w:rsid w:val="004B396E"/>
    <w:rsid w:val="004B3A33"/>
    <w:rsid w:val="004B3A50"/>
    <w:rsid w:val="004B3A91"/>
    <w:rsid w:val="004B3ADD"/>
    <w:rsid w:val="004B3B53"/>
    <w:rsid w:val="004B3B68"/>
    <w:rsid w:val="004B3B89"/>
    <w:rsid w:val="004B3BC9"/>
    <w:rsid w:val="004B3BD8"/>
    <w:rsid w:val="004B3C3E"/>
    <w:rsid w:val="004B3CD9"/>
    <w:rsid w:val="004B3D39"/>
    <w:rsid w:val="004B3D3E"/>
    <w:rsid w:val="004B3D91"/>
    <w:rsid w:val="004B3E05"/>
    <w:rsid w:val="004B3E5C"/>
    <w:rsid w:val="004B3E6E"/>
    <w:rsid w:val="004B3E97"/>
    <w:rsid w:val="004B3EED"/>
    <w:rsid w:val="004B3F23"/>
    <w:rsid w:val="004B3FB6"/>
    <w:rsid w:val="004B4065"/>
    <w:rsid w:val="004B417A"/>
    <w:rsid w:val="004B41C5"/>
    <w:rsid w:val="004B428B"/>
    <w:rsid w:val="004B4290"/>
    <w:rsid w:val="004B435D"/>
    <w:rsid w:val="004B435E"/>
    <w:rsid w:val="004B43AE"/>
    <w:rsid w:val="004B440C"/>
    <w:rsid w:val="004B4412"/>
    <w:rsid w:val="004B447D"/>
    <w:rsid w:val="004B448D"/>
    <w:rsid w:val="004B4490"/>
    <w:rsid w:val="004B44F8"/>
    <w:rsid w:val="004B45C0"/>
    <w:rsid w:val="004B45D2"/>
    <w:rsid w:val="004B45D3"/>
    <w:rsid w:val="004B4637"/>
    <w:rsid w:val="004B467D"/>
    <w:rsid w:val="004B46E1"/>
    <w:rsid w:val="004B46F2"/>
    <w:rsid w:val="004B46FE"/>
    <w:rsid w:val="004B474A"/>
    <w:rsid w:val="004B4788"/>
    <w:rsid w:val="004B480F"/>
    <w:rsid w:val="004B485C"/>
    <w:rsid w:val="004B4880"/>
    <w:rsid w:val="004B4886"/>
    <w:rsid w:val="004B48AF"/>
    <w:rsid w:val="004B48B8"/>
    <w:rsid w:val="004B4919"/>
    <w:rsid w:val="004B499E"/>
    <w:rsid w:val="004B49EB"/>
    <w:rsid w:val="004B49F6"/>
    <w:rsid w:val="004B4A37"/>
    <w:rsid w:val="004B4A99"/>
    <w:rsid w:val="004B4AC4"/>
    <w:rsid w:val="004B4ACE"/>
    <w:rsid w:val="004B4B36"/>
    <w:rsid w:val="004B4B46"/>
    <w:rsid w:val="004B4B63"/>
    <w:rsid w:val="004B4B97"/>
    <w:rsid w:val="004B4BC3"/>
    <w:rsid w:val="004B4BCF"/>
    <w:rsid w:val="004B4BD8"/>
    <w:rsid w:val="004B4C29"/>
    <w:rsid w:val="004B4C57"/>
    <w:rsid w:val="004B4C7E"/>
    <w:rsid w:val="004B4C85"/>
    <w:rsid w:val="004B4CAB"/>
    <w:rsid w:val="004B4CAD"/>
    <w:rsid w:val="004B4D38"/>
    <w:rsid w:val="004B4D39"/>
    <w:rsid w:val="004B4D6D"/>
    <w:rsid w:val="004B4D75"/>
    <w:rsid w:val="004B4DDD"/>
    <w:rsid w:val="004B4E02"/>
    <w:rsid w:val="004B4F5E"/>
    <w:rsid w:val="004B4FBC"/>
    <w:rsid w:val="004B503E"/>
    <w:rsid w:val="004B5051"/>
    <w:rsid w:val="004B50BB"/>
    <w:rsid w:val="004B512D"/>
    <w:rsid w:val="004B5158"/>
    <w:rsid w:val="004B519D"/>
    <w:rsid w:val="004B522C"/>
    <w:rsid w:val="004B5318"/>
    <w:rsid w:val="004B5380"/>
    <w:rsid w:val="004B538E"/>
    <w:rsid w:val="004B53BA"/>
    <w:rsid w:val="004B542D"/>
    <w:rsid w:val="004B54AC"/>
    <w:rsid w:val="004B54C1"/>
    <w:rsid w:val="004B54C6"/>
    <w:rsid w:val="004B54D8"/>
    <w:rsid w:val="004B54F3"/>
    <w:rsid w:val="004B550A"/>
    <w:rsid w:val="004B557F"/>
    <w:rsid w:val="004B55EB"/>
    <w:rsid w:val="004B56AA"/>
    <w:rsid w:val="004B56ED"/>
    <w:rsid w:val="004B5710"/>
    <w:rsid w:val="004B575D"/>
    <w:rsid w:val="004B57BC"/>
    <w:rsid w:val="004B57D4"/>
    <w:rsid w:val="004B5844"/>
    <w:rsid w:val="004B58CB"/>
    <w:rsid w:val="004B58F4"/>
    <w:rsid w:val="004B5918"/>
    <w:rsid w:val="004B591D"/>
    <w:rsid w:val="004B597C"/>
    <w:rsid w:val="004B5991"/>
    <w:rsid w:val="004B59DA"/>
    <w:rsid w:val="004B5A2F"/>
    <w:rsid w:val="004B5A77"/>
    <w:rsid w:val="004B5AB8"/>
    <w:rsid w:val="004B5AEF"/>
    <w:rsid w:val="004B5B0C"/>
    <w:rsid w:val="004B5B0D"/>
    <w:rsid w:val="004B5B10"/>
    <w:rsid w:val="004B5B30"/>
    <w:rsid w:val="004B5B75"/>
    <w:rsid w:val="004B5C40"/>
    <w:rsid w:val="004B5C4C"/>
    <w:rsid w:val="004B5C60"/>
    <w:rsid w:val="004B5CDA"/>
    <w:rsid w:val="004B5CEE"/>
    <w:rsid w:val="004B5D4C"/>
    <w:rsid w:val="004B5D88"/>
    <w:rsid w:val="004B5DF5"/>
    <w:rsid w:val="004B5E1C"/>
    <w:rsid w:val="004B5F0B"/>
    <w:rsid w:val="004B5F10"/>
    <w:rsid w:val="004B5F42"/>
    <w:rsid w:val="004B5F6E"/>
    <w:rsid w:val="004B5F8B"/>
    <w:rsid w:val="004B6012"/>
    <w:rsid w:val="004B6017"/>
    <w:rsid w:val="004B6022"/>
    <w:rsid w:val="004B6054"/>
    <w:rsid w:val="004B608D"/>
    <w:rsid w:val="004B6197"/>
    <w:rsid w:val="004B61AE"/>
    <w:rsid w:val="004B6268"/>
    <w:rsid w:val="004B628A"/>
    <w:rsid w:val="004B62F3"/>
    <w:rsid w:val="004B6306"/>
    <w:rsid w:val="004B634B"/>
    <w:rsid w:val="004B63C4"/>
    <w:rsid w:val="004B63FA"/>
    <w:rsid w:val="004B640E"/>
    <w:rsid w:val="004B640F"/>
    <w:rsid w:val="004B6427"/>
    <w:rsid w:val="004B6443"/>
    <w:rsid w:val="004B6481"/>
    <w:rsid w:val="004B648C"/>
    <w:rsid w:val="004B64F3"/>
    <w:rsid w:val="004B6509"/>
    <w:rsid w:val="004B65FD"/>
    <w:rsid w:val="004B660D"/>
    <w:rsid w:val="004B662B"/>
    <w:rsid w:val="004B664D"/>
    <w:rsid w:val="004B6653"/>
    <w:rsid w:val="004B667B"/>
    <w:rsid w:val="004B6689"/>
    <w:rsid w:val="004B66F2"/>
    <w:rsid w:val="004B6756"/>
    <w:rsid w:val="004B679B"/>
    <w:rsid w:val="004B681C"/>
    <w:rsid w:val="004B684A"/>
    <w:rsid w:val="004B6853"/>
    <w:rsid w:val="004B688B"/>
    <w:rsid w:val="004B692C"/>
    <w:rsid w:val="004B6934"/>
    <w:rsid w:val="004B693C"/>
    <w:rsid w:val="004B6984"/>
    <w:rsid w:val="004B69D1"/>
    <w:rsid w:val="004B69E9"/>
    <w:rsid w:val="004B69F6"/>
    <w:rsid w:val="004B6A41"/>
    <w:rsid w:val="004B6A74"/>
    <w:rsid w:val="004B6AB9"/>
    <w:rsid w:val="004B6BC9"/>
    <w:rsid w:val="004B6DF8"/>
    <w:rsid w:val="004B6E29"/>
    <w:rsid w:val="004B6E37"/>
    <w:rsid w:val="004B6E3D"/>
    <w:rsid w:val="004B6ED3"/>
    <w:rsid w:val="004B6EDC"/>
    <w:rsid w:val="004B6EE7"/>
    <w:rsid w:val="004B6F88"/>
    <w:rsid w:val="004B6FA2"/>
    <w:rsid w:val="004B70AD"/>
    <w:rsid w:val="004B70FB"/>
    <w:rsid w:val="004B716B"/>
    <w:rsid w:val="004B718A"/>
    <w:rsid w:val="004B718E"/>
    <w:rsid w:val="004B71B9"/>
    <w:rsid w:val="004B71F2"/>
    <w:rsid w:val="004B71FF"/>
    <w:rsid w:val="004B7200"/>
    <w:rsid w:val="004B7204"/>
    <w:rsid w:val="004B7257"/>
    <w:rsid w:val="004B726F"/>
    <w:rsid w:val="004B72E1"/>
    <w:rsid w:val="004B72F9"/>
    <w:rsid w:val="004B730A"/>
    <w:rsid w:val="004B7323"/>
    <w:rsid w:val="004B732E"/>
    <w:rsid w:val="004B7339"/>
    <w:rsid w:val="004B7352"/>
    <w:rsid w:val="004B744B"/>
    <w:rsid w:val="004B7460"/>
    <w:rsid w:val="004B74B4"/>
    <w:rsid w:val="004B7529"/>
    <w:rsid w:val="004B7534"/>
    <w:rsid w:val="004B7549"/>
    <w:rsid w:val="004B7565"/>
    <w:rsid w:val="004B7590"/>
    <w:rsid w:val="004B75C5"/>
    <w:rsid w:val="004B7643"/>
    <w:rsid w:val="004B768D"/>
    <w:rsid w:val="004B770E"/>
    <w:rsid w:val="004B77CC"/>
    <w:rsid w:val="004B77CF"/>
    <w:rsid w:val="004B77DE"/>
    <w:rsid w:val="004B781A"/>
    <w:rsid w:val="004B7820"/>
    <w:rsid w:val="004B7857"/>
    <w:rsid w:val="004B7874"/>
    <w:rsid w:val="004B7944"/>
    <w:rsid w:val="004B79A8"/>
    <w:rsid w:val="004B79AA"/>
    <w:rsid w:val="004B79BB"/>
    <w:rsid w:val="004B7A2E"/>
    <w:rsid w:val="004B7A58"/>
    <w:rsid w:val="004B7A99"/>
    <w:rsid w:val="004B7AC5"/>
    <w:rsid w:val="004B7ADA"/>
    <w:rsid w:val="004B7B04"/>
    <w:rsid w:val="004B7B11"/>
    <w:rsid w:val="004B7B25"/>
    <w:rsid w:val="004B7B69"/>
    <w:rsid w:val="004B7B6A"/>
    <w:rsid w:val="004B7B94"/>
    <w:rsid w:val="004B7C3B"/>
    <w:rsid w:val="004B7C43"/>
    <w:rsid w:val="004B7C78"/>
    <w:rsid w:val="004B7CA3"/>
    <w:rsid w:val="004B7CD8"/>
    <w:rsid w:val="004B7D1A"/>
    <w:rsid w:val="004B7D5F"/>
    <w:rsid w:val="004B7D91"/>
    <w:rsid w:val="004B7DA3"/>
    <w:rsid w:val="004B7DEB"/>
    <w:rsid w:val="004B7E16"/>
    <w:rsid w:val="004B7E39"/>
    <w:rsid w:val="004B7E6A"/>
    <w:rsid w:val="004B7EB0"/>
    <w:rsid w:val="004C0002"/>
    <w:rsid w:val="004C0004"/>
    <w:rsid w:val="004C001E"/>
    <w:rsid w:val="004C005C"/>
    <w:rsid w:val="004C009F"/>
    <w:rsid w:val="004C00A4"/>
    <w:rsid w:val="004C00AF"/>
    <w:rsid w:val="004C00BA"/>
    <w:rsid w:val="004C00EB"/>
    <w:rsid w:val="004C0140"/>
    <w:rsid w:val="004C0171"/>
    <w:rsid w:val="004C01B4"/>
    <w:rsid w:val="004C01BD"/>
    <w:rsid w:val="004C01D0"/>
    <w:rsid w:val="004C01EB"/>
    <w:rsid w:val="004C0248"/>
    <w:rsid w:val="004C0281"/>
    <w:rsid w:val="004C02C2"/>
    <w:rsid w:val="004C02D6"/>
    <w:rsid w:val="004C0314"/>
    <w:rsid w:val="004C0345"/>
    <w:rsid w:val="004C0348"/>
    <w:rsid w:val="004C0364"/>
    <w:rsid w:val="004C0427"/>
    <w:rsid w:val="004C0433"/>
    <w:rsid w:val="004C0435"/>
    <w:rsid w:val="004C0455"/>
    <w:rsid w:val="004C051E"/>
    <w:rsid w:val="004C0541"/>
    <w:rsid w:val="004C0552"/>
    <w:rsid w:val="004C05FE"/>
    <w:rsid w:val="004C0600"/>
    <w:rsid w:val="004C0637"/>
    <w:rsid w:val="004C0714"/>
    <w:rsid w:val="004C0779"/>
    <w:rsid w:val="004C0840"/>
    <w:rsid w:val="004C0874"/>
    <w:rsid w:val="004C0876"/>
    <w:rsid w:val="004C08C2"/>
    <w:rsid w:val="004C0974"/>
    <w:rsid w:val="004C09A5"/>
    <w:rsid w:val="004C09C4"/>
    <w:rsid w:val="004C09F2"/>
    <w:rsid w:val="004C0AE8"/>
    <w:rsid w:val="004C0AF3"/>
    <w:rsid w:val="004C0C44"/>
    <w:rsid w:val="004C0C64"/>
    <w:rsid w:val="004C0CD2"/>
    <w:rsid w:val="004C0CE3"/>
    <w:rsid w:val="004C0DBA"/>
    <w:rsid w:val="004C0E1A"/>
    <w:rsid w:val="004C0E27"/>
    <w:rsid w:val="004C0E34"/>
    <w:rsid w:val="004C0E4B"/>
    <w:rsid w:val="004C0E58"/>
    <w:rsid w:val="004C0E96"/>
    <w:rsid w:val="004C0EE2"/>
    <w:rsid w:val="004C0EE8"/>
    <w:rsid w:val="004C0EED"/>
    <w:rsid w:val="004C102E"/>
    <w:rsid w:val="004C109D"/>
    <w:rsid w:val="004C1104"/>
    <w:rsid w:val="004C113E"/>
    <w:rsid w:val="004C1143"/>
    <w:rsid w:val="004C1193"/>
    <w:rsid w:val="004C1194"/>
    <w:rsid w:val="004C11A7"/>
    <w:rsid w:val="004C11FC"/>
    <w:rsid w:val="004C121F"/>
    <w:rsid w:val="004C126B"/>
    <w:rsid w:val="004C127F"/>
    <w:rsid w:val="004C134E"/>
    <w:rsid w:val="004C138D"/>
    <w:rsid w:val="004C13B1"/>
    <w:rsid w:val="004C13F4"/>
    <w:rsid w:val="004C1401"/>
    <w:rsid w:val="004C143E"/>
    <w:rsid w:val="004C145F"/>
    <w:rsid w:val="004C149D"/>
    <w:rsid w:val="004C151F"/>
    <w:rsid w:val="004C15CA"/>
    <w:rsid w:val="004C1670"/>
    <w:rsid w:val="004C16E2"/>
    <w:rsid w:val="004C1718"/>
    <w:rsid w:val="004C173C"/>
    <w:rsid w:val="004C1744"/>
    <w:rsid w:val="004C178F"/>
    <w:rsid w:val="004C17BF"/>
    <w:rsid w:val="004C181D"/>
    <w:rsid w:val="004C1839"/>
    <w:rsid w:val="004C1864"/>
    <w:rsid w:val="004C1867"/>
    <w:rsid w:val="004C18BA"/>
    <w:rsid w:val="004C18D9"/>
    <w:rsid w:val="004C1902"/>
    <w:rsid w:val="004C1912"/>
    <w:rsid w:val="004C195D"/>
    <w:rsid w:val="004C1967"/>
    <w:rsid w:val="004C1975"/>
    <w:rsid w:val="004C197D"/>
    <w:rsid w:val="004C1A20"/>
    <w:rsid w:val="004C1A47"/>
    <w:rsid w:val="004C1A7F"/>
    <w:rsid w:val="004C1ABE"/>
    <w:rsid w:val="004C1AF5"/>
    <w:rsid w:val="004C1B3C"/>
    <w:rsid w:val="004C1B50"/>
    <w:rsid w:val="004C1B59"/>
    <w:rsid w:val="004C1BA1"/>
    <w:rsid w:val="004C1BC2"/>
    <w:rsid w:val="004C1BD7"/>
    <w:rsid w:val="004C1BF3"/>
    <w:rsid w:val="004C1CBB"/>
    <w:rsid w:val="004C1D3F"/>
    <w:rsid w:val="004C1D42"/>
    <w:rsid w:val="004C1D78"/>
    <w:rsid w:val="004C1D83"/>
    <w:rsid w:val="004C1D95"/>
    <w:rsid w:val="004C1E45"/>
    <w:rsid w:val="004C1E65"/>
    <w:rsid w:val="004C1F4A"/>
    <w:rsid w:val="004C1F85"/>
    <w:rsid w:val="004C1FA3"/>
    <w:rsid w:val="004C1FBE"/>
    <w:rsid w:val="004C2016"/>
    <w:rsid w:val="004C2046"/>
    <w:rsid w:val="004C2055"/>
    <w:rsid w:val="004C2108"/>
    <w:rsid w:val="004C2150"/>
    <w:rsid w:val="004C217B"/>
    <w:rsid w:val="004C219C"/>
    <w:rsid w:val="004C21C5"/>
    <w:rsid w:val="004C21DB"/>
    <w:rsid w:val="004C2259"/>
    <w:rsid w:val="004C2267"/>
    <w:rsid w:val="004C2268"/>
    <w:rsid w:val="004C2301"/>
    <w:rsid w:val="004C231C"/>
    <w:rsid w:val="004C23E5"/>
    <w:rsid w:val="004C2406"/>
    <w:rsid w:val="004C2487"/>
    <w:rsid w:val="004C24A9"/>
    <w:rsid w:val="004C24DE"/>
    <w:rsid w:val="004C2506"/>
    <w:rsid w:val="004C2517"/>
    <w:rsid w:val="004C2573"/>
    <w:rsid w:val="004C258A"/>
    <w:rsid w:val="004C2594"/>
    <w:rsid w:val="004C259F"/>
    <w:rsid w:val="004C25C4"/>
    <w:rsid w:val="004C2634"/>
    <w:rsid w:val="004C2660"/>
    <w:rsid w:val="004C26AA"/>
    <w:rsid w:val="004C26F0"/>
    <w:rsid w:val="004C26F4"/>
    <w:rsid w:val="004C2703"/>
    <w:rsid w:val="004C2750"/>
    <w:rsid w:val="004C2756"/>
    <w:rsid w:val="004C2787"/>
    <w:rsid w:val="004C278E"/>
    <w:rsid w:val="004C27D5"/>
    <w:rsid w:val="004C2835"/>
    <w:rsid w:val="004C285A"/>
    <w:rsid w:val="004C295D"/>
    <w:rsid w:val="004C296E"/>
    <w:rsid w:val="004C296F"/>
    <w:rsid w:val="004C29B9"/>
    <w:rsid w:val="004C29FA"/>
    <w:rsid w:val="004C2A53"/>
    <w:rsid w:val="004C2A5C"/>
    <w:rsid w:val="004C2AAE"/>
    <w:rsid w:val="004C2B33"/>
    <w:rsid w:val="004C2B77"/>
    <w:rsid w:val="004C2B94"/>
    <w:rsid w:val="004C2BAA"/>
    <w:rsid w:val="004C2BCA"/>
    <w:rsid w:val="004C2BD0"/>
    <w:rsid w:val="004C2BD5"/>
    <w:rsid w:val="004C2C3A"/>
    <w:rsid w:val="004C2C5B"/>
    <w:rsid w:val="004C2D36"/>
    <w:rsid w:val="004C2DCA"/>
    <w:rsid w:val="004C2E63"/>
    <w:rsid w:val="004C2E7E"/>
    <w:rsid w:val="004C2E8B"/>
    <w:rsid w:val="004C2E9C"/>
    <w:rsid w:val="004C2F59"/>
    <w:rsid w:val="004C3050"/>
    <w:rsid w:val="004C307D"/>
    <w:rsid w:val="004C3130"/>
    <w:rsid w:val="004C313A"/>
    <w:rsid w:val="004C314B"/>
    <w:rsid w:val="004C3179"/>
    <w:rsid w:val="004C319A"/>
    <w:rsid w:val="004C31AA"/>
    <w:rsid w:val="004C320B"/>
    <w:rsid w:val="004C3229"/>
    <w:rsid w:val="004C3269"/>
    <w:rsid w:val="004C32D2"/>
    <w:rsid w:val="004C3351"/>
    <w:rsid w:val="004C3363"/>
    <w:rsid w:val="004C337B"/>
    <w:rsid w:val="004C33A9"/>
    <w:rsid w:val="004C33B0"/>
    <w:rsid w:val="004C33B7"/>
    <w:rsid w:val="004C33D6"/>
    <w:rsid w:val="004C341E"/>
    <w:rsid w:val="004C3429"/>
    <w:rsid w:val="004C34B3"/>
    <w:rsid w:val="004C34B4"/>
    <w:rsid w:val="004C34CA"/>
    <w:rsid w:val="004C34F8"/>
    <w:rsid w:val="004C3522"/>
    <w:rsid w:val="004C3549"/>
    <w:rsid w:val="004C3591"/>
    <w:rsid w:val="004C3595"/>
    <w:rsid w:val="004C35E1"/>
    <w:rsid w:val="004C3693"/>
    <w:rsid w:val="004C36A2"/>
    <w:rsid w:val="004C36E8"/>
    <w:rsid w:val="004C3739"/>
    <w:rsid w:val="004C3749"/>
    <w:rsid w:val="004C37BD"/>
    <w:rsid w:val="004C3845"/>
    <w:rsid w:val="004C38DD"/>
    <w:rsid w:val="004C39C5"/>
    <w:rsid w:val="004C3A6A"/>
    <w:rsid w:val="004C3AB1"/>
    <w:rsid w:val="004C3AE2"/>
    <w:rsid w:val="004C3B18"/>
    <w:rsid w:val="004C3B2A"/>
    <w:rsid w:val="004C3B5B"/>
    <w:rsid w:val="004C3B9F"/>
    <w:rsid w:val="004C3BF8"/>
    <w:rsid w:val="004C3C20"/>
    <w:rsid w:val="004C3C76"/>
    <w:rsid w:val="004C3C7F"/>
    <w:rsid w:val="004C3D04"/>
    <w:rsid w:val="004C3DA9"/>
    <w:rsid w:val="004C3DEB"/>
    <w:rsid w:val="004C3DF9"/>
    <w:rsid w:val="004C3E10"/>
    <w:rsid w:val="004C3E1D"/>
    <w:rsid w:val="004C3E92"/>
    <w:rsid w:val="004C3ED1"/>
    <w:rsid w:val="004C3ED9"/>
    <w:rsid w:val="004C3EEE"/>
    <w:rsid w:val="004C3F25"/>
    <w:rsid w:val="004C3F3D"/>
    <w:rsid w:val="004C3F4A"/>
    <w:rsid w:val="004C3FA7"/>
    <w:rsid w:val="004C3FD3"/>
    <w:rsid w:val="004C401C"/>
    <w:rsid w:val="004C4051"/>
    <w:rsid w:val="004C405D"/>
    <w:rsid w:val="004C4082"/>
    <w:rsid w:val="004C4110"/>
    <w:rsid w:val="004C419A"/>
    <w:rsid w:val="004C41C3"/>
    <w:rsid w:val="004C41C8"/>
    <w:rsid w:val="004C41E6"/>
    <w:rsid w:val="004C421C"/>
    <w:rsid w:val="004C4263"/>
    <w:rsid w:val="004C42CB"/>
    <w:rsid w:val="004C4300"/>
    <w:rsid w:val="004C4344"/>
    <w:rsid w:val="004C4368"/>
    <w:rsid w:val="004C43D8"/>
    <w:rsid w:val="004C43E1"/>
    <w:rsid w:val="004C43EE"/>
    <w:rsid w:val="004C4424"/>
    <w:rsid w:val="004C445B"/>
    <w:rsid w:val="004C446D"/>
    <w:rsid w:val="004C4479"/>
    <w:rsid w:val="004C44A4"/>
    <w:rsid w:val="004C4540"/>
    <w:rsid w:val="004C459D"/>
    <w:rsid w:val="004C45EB"/>
    <w:rsid w:val="004C462C"/>
    <w:rsid w:val="004C4674"/>
    <w:rsid w:val="004C46C3"/>
    <w:rsid w:val="004C4728"/>
    <w:rsid w:val="004C4730"/>
    <w:rsid w:val="004C4798"/>
    <w:rsid w:val="004C47A6"/>
    <w:rsid w:val="004C488E"/>
    <w:rsid w:val="004C48A0"/>
    <w:rsid w:val="004C48AC"/>
    <w:rsid w:val="004C48F5"/>
    <w:rsid w:val="004C490B"/>
    <w:rsid w:val="004C4993"/>
    <w:rsid w:val="004C49A5"/>
    <w:rsid w:val="004C49E6"/>
    <w:rsid w:val="004C49F1"/>
    <w:rsid w:val="004C4A0F"/>
    <w:rsid w:val="004C4A44"/>
    <w:rsid w:val="004C4A56"/>
    <w:rsid w:val="004C4A9C"/>
    <w:rsid w:val="004C4AD7"/>
    <w:rsid w:val="004C4B77"/>
    <w:rsid w:val="004C4C45"/>
    <w:rsid w:val="004C4CA2"/>
    <w:rsid w:val="004C4CBC"/>
    <w:rsid w:val="004C4CD5"/>
    <w:rsid w:val="004C4CE0"/>
    <w:rsid w:val="004C4CED"/>
    <w:rsid w:val="004C4D28"/>
    <w:rsid w:val="004C4DE4"/>
    <w:rsid w:val="004C4DFE"/>
    <w:rsid w:val="004C4E20"/>
    <w:rsid w:val="004C4E42"/>
    <w:rsid w:val="004C4E8C"/>
    <w:rsid w:val="004C4EDC"/>
    <w:rsid w:val="004C4F0E"/>
    <w:rsid w:val="004C4F4D"/>
    <w:rsid w:val="004C4F86"/>
    <w:rsid w:val="004C4F9B"/>
    <w:rsid w:val="004C4FAC"/>
    <w:rsid w:val="004C4FDC"/>
    <w:rsid w:val="004C5072"/>
    <w:rsid w:val="004C50F6"/>
    <w:rsid w:val="004C51A5"/>
    <w:rsid w:val="004C51B0"/>
    <w:rsid w:val="004C51B3"/>
    <w:rsid w:val="004C5205"/>
    <w:rsid w:val="004C522E"/>
    <w:rsid w:val="004C5236"/>
    <w:rsid w:val="004C529A"/>
    <w:rsid w:val="004C52AF"/>
    <w:rsid w:val="004C52B3"/>
    <w:rsid w:val="004C52C1"/>
    <w:rsid w:val="004C5300"/>
    <w:rsid w:val="004C5368"/>
    <w:rsid w:val="004C536C"/>
    <w:rsid w:val="004C53A8"/>
    <w:rsid w:val="004C53DD"/>
    <w:rsid w:val="004C5499"/>
    <w:rsid w:val="004C550A"/>
    <w:rsid w:val="004C551C"/>
    <w:rsid w:val="004C555F"/>
    <w:rsid w:val="004C556A"/>
    <w:rsid w:val="004C55AF"/>
    <w:rsid w:val="004C55DD"/>
    <w:rsid w:val="004C5613"/>
    <w:rsid w:val="004C5619"/>
    <w:rsid w:val="004C5656"/>
    <w:rsid w:val="004C56A2"/>
    <w:rsid w:val="004C56C6"/>
    <w:rsid w:val="004C5757"/>
    <w:rsid w:val="004C5777"/>
    <w:rsid w:val="004C57F3"/>
    <w:rsid w:val="004C582D"/>
    <w:rsid w:val="004C5832"/>
    <w:rsid w:val="004C587F"/>
    <w:rsid w:val="004C58B6"/>
    <w:rsid w:val="004C58BA"/>
    <w:rsid w:val="004C59A1"/>
    <w:rsid w:val="004C59C3"/>
    <w:rsid w:val="004C59C5"/>
    <w:rsid w:val="004C59D7"/>
    <w:rsid w:val="004C59D9"/>
    <w:rsid w:val="004C59DA"/>
    <w:rsid w:val="004C59EB"/>
    <w:rsid w:val="004C59EC"/>
    <w:rsid w:val="004C5A21"/>
    <w:rsid w:val="004C5A43"/>
    <w:rsid w:val="004C5BCB"/>
    <w:rsid w:val="004C5BFD"/>
    <w:rsid w:val="004C5C9A"/>
    <w:rsid w:val="004C5CB0"/>
    <w:rsid w:val="004C5CD3"/>
    <w:rsid w:val="004C5CEB"/>
    <w:rsid w:val="004C5D05"/>
    <w:rsid w:val="004C5D28"/>
    <w:rsid w:val="004C5D5E"/>
    <w:rsid w:val="004C5D91"/>
    <w:rsid w:val="004C5D99"/>
    <w:rsid w:val="004C5DB9"/>
    <w:rsid w:val="004C5DD3"/>
    <w:rsid w:val="004C5E4D"/>
    <w:rsid w:val="004C5ED0"/>
    <w:rsid w:val="004C5F99"/>
    <w:rsid w:val="004C6002"/>
    <w:rsid w:val="004C6098"/>
    <w:rsid w:val="004C60C9"/>
    <w:rsid w:val="004C619D"/>
    <w:rsid w:val="004C6278"/>
    <w:rsid w:val="004C62B3"/>
    <w:rsid w:val="004C62E9"/>
    <w:rsid w:val="004C63D9"/>
    <w:rsid w:val="004C6401"/>
    <w:rsid w:val="004C640B"/>
    <w:rsid w:val="004C648A"/>
    <w:rsid w:val="004C64A8"/>
    <w:rsid w:val="004C64DA"/>
    <w:rsid w:val="004C6532"/>
    <w:rsid w:val="004C653F"/>
    <w:rsid w:val="004C6564"/>
    <w:rsid w:val="004C6576"/>
    <w:rsid w:val="004C65AB"/>
    <w:rsid w:val="004C65E3"/>
    <w:rsid w:val="004C65ED"/>
    <w:rsid w:val="004C6624"/>
    <w:rsid w:val="004C664A"/>
    <w:rsid w:val="004C66C0"/>
    <w:rsid w:val="004C6702"/>
    <w:rsid w:val="004C6755"/>
    <w:rsid w:val="004C6763"/>
    <w:rsid w:val="004C676D"/>
    <w:rsid w:val="004C6774"/>
    <w:rsid w:val="004C67A7"/>
    <w:rsid w:val="004C683E"/>
    <w:rsid w:val="004C6868"/>
    <w:rsid w:val="004C688D"/>
    <w:rsid w:val="004C68CA"/>
    <w:rsid w:val="004C6933"/>
    <w:rsid w:val="004C69AF"/>
    <w:rsid w:val="004C69F7"/>
    <w:rsid w:val="004C6A47"/>
    <w:rsid w:val="004C6A9D"/>
    <w:rsid w:val="004C6AD0"/>
    <w:rsid w:val="004C6AED"/>
    <w:rsid w:val="004C6B01"/>
    <w:rsid w:val="004C6C06"/>
    <w:rsid w:val="004C6C61"/>
    <w:rsid w:val="004C6CA2"/>
    <w:rsid w:val="004C6CAC"/>
    <w:rsid w:val="004C6CB1"/>
    <w:rsid w:val="004C6CC2"/>
    <w:rsid w:val="004C6D0E"/>
    <w:rsid w:val="004C6D3C"/>
    <w:rsid w:val="004C6D5E"/>
    <w:rsid w:val="004C6D9C"/>
    <w:rsid w:val="004C6DBC"/>
    <w:rsid w:val="004C6E07"/>
    <w:rsid w:val="004C6E0A"/>
    <w:rsid w:val="004C6E2C"/>
    <w:rsid w:val="004C6E35"/>
    <w:rsid w:val="004C6E48"/>
    <w:rsid w:val="004C6E6D"/>
    <w:rsid w:val="004C6E92"/>
    <w:rsid w:val="004C6EB5"/>
    <w:rsid w:val="004C6ECC"/>
    <w:rsid w:val="004C6EE0"/>
    <w:rsid w:val="004C6F4D"/>
    <w:rsid w:val="004C6F74"/>
    <w:rsid w:val="004C7028"/>
    <w:rsid w:val="004C7052"/>
    <w:rsid w:val="004C7077"/>
    <w:rsid w:val="004C70A6"/>
    <w:rsid w:val="004C71E9"/>
    <w:rsid w:val="004C7269"/>
    <w:rsid w:val="004C72C1"/>
    <w:rsid w:val="004C72D5"/>
    <w:rsid w:val="004C72D8"/>
    <w:rsid w:val="004C7319"/>
    <w:rsid w:val="004C731D"/>
    <w:rsid w:val="004C7343"/>
    <w:rsid w:val="004C7503"/>
    <w:rsid w:val="004C7779"/>
    <w:rsid w:val="004C77EB"/>
    <w:rsid w:val="004C782E"/>
    <w:rsid w:val="004C7839"/>
    <w:rsid w:val="004C7876"/>
    <w:rsid w:val="004C788B"/>
    <w:rsid w:val="004C7892"/>
    <w:rsid w:val="004C79B6"/>
    <w:rsid w:val="004C79FF"/>
    <w:rsid w:val="004C7A02"/>
    <w:rsid w:val="004C7A0A"/>
    <w:rsid w:val="004C7A1E"/>
    <w:rsid w:val="004C7A9C"/>
    <w:rsid w:val="004C7ADB"/>
    <w:rsid w:val="004C7B2A"/>
    <w:rsid w:val="004C7B8F"/>
    <w:rsid w:val="004C7B9E"/>
    <w:rsid w:val="004C7BAC"/>
    <w:rsid w:val="004C7BAD"/>
    <w:rsid w:val="004C7BB7"/>
    <w:rsid w:val="004C7BCF"/>
    <w:rsid w:val="004C7C8E"/>
    <w:rsid w:val="004C7CE5"/>
    <w:rsid w:val="004C7D0D"/>
    <w:rsid w:val="004C7D2F"/>
    <w:rsid w:val="004C7D46"/>
    <w:rsid w:val="004C7D67"/>
    <w:rsid w:val="004C7DDA"/>
    <w:rsid w:val="004C7E44"/>
    <w:rsid w:val="004C7E53"/>
    <w:rsid w:val="004C7E9E"/>
    <w:rsid w:val="004C7EC6"/>
    <w:rsid w:val="004C7EC8"/>
    <w:rsid w:val="004C7F63"/>
    <w:rsid w:val="004C7F89"/>
    <w:rsid w:val="004C7FB7"/>
    <w:rsid w:val="004C7FD5"/>
    <w:rsid w:val="004D000E"/>
    <w:rsid w:val="004D0014"/>
    <w:rsid w:val="004D002D"/>
    <w:rsid w:val="004D0037"/>
    <w:rsid w:val="004D00DE"/>
    <w:rsid w:val="004D01D1"/>
    <w:rsid w:val="004D02B6"/>
    <w:rsid w:val="004D02FB"/>
    <w:rsid w:val="004D0381"/>
    <w:rsid w:val="004D03A9"/>
    <w:rsid w:val="004D0403"/>
    <w:rsid w:val="004D043D"/>
    <w:rsid w:val="004D04DC"/>
    <w:rsid w:val="004D05C9"/>
    <w:rsid w:val="004D05D8"/>
    <w:rsid w:val="004D0635"/>
    <w:rsid w:val="004D064D"/>
    <w:rsid w:val="004D0667"/>
    <w:rsid w:val="004D0691"/>
    <w:rsid w:val="004D06CB"/>
    <w:rsid w:val="004D06DB"/>
    <w:rsid w:val="004D071A"/>
    <w:rsid w:val="004D071F"/>
    <w:rsid w:val="004D073C"/>
    <w:rsid w:val="004D0757"/>
    <w:rsid w:val="004D07A9"/>
    <w:rsid w:val="004D07F5"/>
    <w:rsid w:val="004D0813"/>
    <w:rsid w:val="004D0817"/>
    <w:rsid w:val="004D0820"/>
    <w:rsid w:val="004D082A"/>
    <w:rsid w:val="004D0915"/>
    <w:rsid w:val="004D094A"/>
    <w:rsid w:val="004D0970"/>
    <w:rsid w:val="004D09AD"/>
    <w:rsid w:val="004D0A13"/>
    <w:rsid w:val="004D0AC5"/>
    <w:rsid w:val="004D0B6C"/>
    <w:rsid w:val="004D0B9A"/>
    <w:rsid w:val="004D0B9D"/>
    <w:rsid w:val="004D0BE4"/>
    <w:rsid w:val="004D0C68"/>
    <w:rsid w:val="004D0CB9"/>
    <w:rsid w:val="004D0D03"/>
    <w:rsid w:val="004D0D96"/>
    <w:rsid w:val="004D0E0D"/>
    <w:rsid w:val="004D0E4F"/>
    <w:rsid w:val="004D0E7C"/>
    <w:rsid w:val="004D0EB0"/>
    <w:rsid w:val="004D0F4F"/>
    <w:rsid w:val="004D0F64"/>
    <w:rsid w:val="004D1045"/>
    <w:rsid w:val="004D1049"/>
    <w:rsid w:val="004D106A"/>
    <w:rsid w:val="004D10AF"/>
    <w:rsid w:val="004D10EF"/>
    <w:rsid w:val="004D11AB"/>
    <w:rsid w:val="004D11FC"/>
    <w:rsid w:val="004D120D"/>
    <w:rsid w:val="004D124D"/>
    <w:rsid w:val="004D1292"/>
    <w:rsid w:val="004D1312"/>
    <w:rsid w:val="004D13B0"/>
    <w:rsid w:val="004D1436"/>
    <w:rsid w:val="004D143A"/>
    <w:rsid w:val="004D146F"/>
    <w:rsid w:val="004D1498"/>
    <w:rsid w:val="004D14FA"/>
    <w:rsid w:val="004D14FE"/>
    <w:rsid w:val="004D1565"/>
    <w:rsid w:val="004D1574"/>
    <w:rsid w:val="004D158E"/>
    <w:rsid w:val="004D1618"/>
    <w:rsid w:val="004D161B"/>
    <w:rsid w:val="004D1645"/>
    <w:rsid w:val="004D16FA"/>
    <w:rsid w:val="004D171F"/>
    <w:rsid w:val="004D172C"/>
    <w:rsid w:val="004D1791"/>
    <w:rsid w:val="004D17A7"/>
    <w:rsid w:val="004D1810"/>
    <w:rsid w:val="004D189A"/>
    <w:rsid w:val="004D18DD"/>
    <w:rsid w:val="004D1928"/>
    <w:rsid w:val="004D194B"/>
    <w:rsid w:val="004D1960"/>
    <w:rsid w:val="004D196A"/>
    <w:rsid w:val="004D1A2E"/>
    <w:rsid w:val="004D1AA5"/>
    <w:rsid w:val="004D1AAF"/>
    <w:rsid w:val="004D1AEA"/>
    <w:rsid w:val="004D1B15"/>
    <w:rsid w:val="004D1B54"/>
    <w:rsid w:val="004D1C4F"/>
    <w:rsid w:val="004D1C5B"/>
    <w:rsid w:val="004D1C63"/>
    <w:rsid w:val="004D1C8D"/>
    <w:rsid w:val="004D1D29"/>
    <w:rsid w:val="004D1DBB"/>
    <w:rsid w:val="004D1DD3"/>
    <w:rsid w:val="004D1DDF"/>
    <w:rsid w:val="004D1E0F"/>
    <w:rsid w:val="004D1E38"/>
    <w:rsid w:val="004D1E4C"/>
    <w:rsid w:val="004D1E83"/>
    <w:rsid w:val="004D1E8F"/>
    <w:rsid w:val="004D1E9C"/>
    <w:rsid w:val="004D1F89"/>
    <w:rsid w:val="004D1FC0"/>
    <w:rsid w:val="004D1FCC"/>
    <w:rsid w:val="004D1FDE"/>
    <w:rsid w:val="004D2072"/>
    <w:rsid w:val="004D2077"/>
    <w:rsid w:val="004D2090"/>
    <w:rsid w:val="004D2094"/>
    <w:rsid w:val="004D20BD"/>
    <w:rsid w:val="004D20CD"/>
    <w:rsid w:val="004D20F8"/>
    <w:rsid w:val="004D2157"/>
    <w:rsid w:val="004D221F"/>
    <w:rsid w:val="004D2286"/>
    <w:rsid w:val="004D2296"/>
    <w:rsid w:val="004D22C3"/>
    <w:rsid w:val="004D23CD"/>
    <w:rsid w:val="004D240A"/>
    <w:rsid w:val="004D2410"/>
    <w:rsid w:val="004D2437"/>
    <w:rsid w:val="004D24B0"/>
    <w:rsid w:val="004D24F0"/>
    <w:rsid w:val="004D2518"/>
    <w:rsid w:val="004D2577"/>
    <w:rsid w:val="004D25CD"/>
    <w:rsid w:val="004D25F2"/>
    <w:rsid w:val="004D2621"/>
    <w:rsid w:val="004D264C"/>
    <w:rsid w:val="004D274D"/>
    <w:rsid w:val="004D2776"/>
    <w:rsid w:val="004D27CA"/>
    <w:rsid w:val="004D27D5"/>
    <w:rsid w:val="004D27EA"/>
    <w:rsid w:val="004D2849"/>
    <w:rsid w:val="004D2907"/>
    <w:rsid w:val="004D292B"/>
    <w:rsid w:val="004D2954"/>
    <w:rsid w:val="004D2979"/>
    <w:rsid w:val="004D2A57"/>
    <w:rsid w:val="004D2A79"/>
    <w:rsid w:val="004D2B06"/>
    <w:rsid w:val="004D2B2C"/>
    <w:rsid w:val="004D2B8A"/>
    <w:rsid w:val="004D2BC0"/>
    <w:rsid w:val="004D2C4C"/>
    <w:rsid w:val="004D2C6A"/>
    <w:rsid w:val="004D2C8D"/>
    <w:rsid w:val="004D2CA2"/>
    <w:rsid w:val="004D2CAE"/>
    <w:rsid w:val="004D2CCE"/>
    <w:rsid w:val="004D2D05"/>
    <w:rsid w:val="004D2D18"/>
    <w:rsid w:val="004D2D4D"/>
    <w:rsid w:val="004D2D7A"/>
    <w:rsid w:val="004D2D9D"/>
    <w:rsid w:val="004D2DB9"/>
    <w:rsid w:val="004D2DBA"/>
    <w:rsid w:val="004D2E6A"/>
    <w:rsid w:val="004D2E75"/>
    <w:rsid w:val="004D2ED6"/>
    <w:rsid w:val="004D2F36"/>
    <w:rsid w:val="004D2F46"/>
    <w:rsid w:val="004D2FA6"/>
    <w:rsid w:val="004D3022"/>
    <w:rsid w:val="004D308A"/>
    <w:rsid w:val="004D30BA"/>
    <w:rsid w:val="004D31F3"/>
    <w:rsid w:val="004D321C"/>
    <w:rsid w:val="004D3252"/>
    <w:rsid w:val="004D3263"/>
    <w:rsid w:val="004D32ED"/>
    <w:rsid w:val="004D331F"/>
    <w:rsid w:val="004D33A8"/>
    <w:rsid w:val="004D3401"/>
    <w:rsid w:val="004D3411"/>
    <w:rsid w:val="004D3433"/>
    <w:rsid w:val="004D344C"/>
    <w:rsid w:val="004D3469"/>
    <w:rsid w:val="004D348E"/>
    <w:rsid w:val="004D34DA"/>
    <w:rsid w:val="004D3508"/>
    <w:rsid w:val="004D3509"/>
    <w:rsid w:val="004D3538"/>
    <w:rsid w:val="004D3543"/>
    <w:rsid w:val="004D356C"/>
    <w:rsid w:val="004D35D4"/>
    <w:rsid w:val="004D35EE"/>
    <w:rsid w:val="004D35EF"/>
    <w:rsid w:val="004D363E"/>
    <w:rsid w:val="004D37EE"/>
    <w:rsid w:val="004D3800"/>
    <w:rsid w:val="004D3840"/>
    <w:rsid w:val="004D384B"/>
    <w:rsid w:val="004D38B9"/>
    <w:rsid w:val="004D38D6"/>
    <w:rsid w:val="004D3907"/>
    <w:rsid w:val="004D3973"/>
    <w:rsid w:val="004D3A99"/>
    <w:rsid w:val="004D3AC6"/>
    <w:rsid w:val="004D3AD2"/>
    <w:rsid w:val="004D3B42"/>
    <w:rsid w:val="004D3BC0"/>
    <w:rsid w:val="004D3BFB"/>
    <w:rsid w:val="004D3C89"/>
    <w:rsid w:val="004D3C9B"/>
    <w:rsid w:val="004D3CED"/>
    <w:rsid w:val="004D3D1B"/>
    <w:rsid w:val="004D3D4D"/>
    <w:rsid w:val="004D3DB2"/>
    <w:rsid w:val="004D3DDD"/>
    <w:rsid w:val="004D3DE8"/>
    <w:rsid w:val="004D3E15"/>
    <w:rsid w:val="004D3E4A"/>
    <w:rsid w:val="004D3E54"/>
    <w:rsid w:val="004D3E59"/>
    <w:rsid w:val="004D3E61"/>
    <w:rsid w:val="004D3EA7"/>
    <w:rsid w:val="004D3EBD"/>
    <w:rsid w:val="004D3EF6"/>
    <w:rsid w:val="004D3F36"/>
    <w:rsid w:val="004D3FAF"/>
    <w:rsid w:val="004D3FCF"/>
    <w:rsid w:val="004D4020"/>
    <w:rsid w:val="004D403E"/>
    <w:rsid w:val="004D40E3"/>
    <w:rsid w:val="004D4177"/>
    <w:rsid w:val="004D4191"/>
    <w:rsid w:val="004D419F"/>
    <w:rsid w:val="004D4255"/>
    <w:rsid w:val="004D42FA"/>
    <w:rsid w:val="004D432E"/>
    <w:rsid w:val="004D433B"/>
    <w:rsid w:val="004D435D"/>
    <w:rsid w:val="004D4384"/>
    <w:rsid w:val="004D43D6"/>
    <w:rsid w:val="004D44EB"/>
    <w:rsid w:val="004D44F3"/>
    <w:rsid w:val="004D450B"/>
    <w:rsid w:val="004D4586"/>
    <w:rsid w:val="004D45CF"/>
    <w:rsid w:val="004D4617"/>
    <w:rsid w:val="004D4640"/>
    <w:rsid w:val="004D4647"/>
    <w:rsid w:val="004D46B0"/>
    <w:rsid w:val="004D46DA"/>
    <w:rsid w:val="004D46E8"/>
    <w:rsid w:val="004D470A"/>
    <w:rsid w:val="004D472F"/>
    <w:rsid w:val="004D478F"/>
    <w:rsid w:val="004D479C"/>
    <w:rsid w:val="004D4831"/>
    <w:rsid w:val="004D485C"/>
    <w:rsid w:val="004D489D"/>
    <w:rsid w:val="004D48BB"/>
    <w:rsid w:val="004D48E3"/>
    <w:rsid w:val="004D48E4"/>
    <w:rsid w:val="004D48E5"/>
    <w:rsid w:val="004D48EF"/>
    <w:rsid w:val="004D4928"/>
    <w:rsid w:val="004D4A11"/>
    <w:rsid w:val="004D4A59"/>
    <w:rsid w:val="004D4B5B"/>
    <w:rsid w:val="004D4B6C"/>
    <w:rsid w:val="004D4BAE"/>
    <w:rsid w:val="004D4C1A"/>
    <w:rsid w:val="004D4C50"/>
    <w:rsid w:val="004D4C9A"/>
    <w:rsid w:val="004D4CAD"/>
    <w:rsid w:val="004D4D60"/>
    <w:rsid w:val="004D4D99"/>
    <w:rsid w:val="004D4DF1"/>
    <w:rsid w:val="004D4DF6"/>
    <w:rsid w:val="004D4E34"/>
    <w:rsid w:val="004D4E55"/>
    <w:rsid w:val="004D4EE9"/>
    <w:rsid w:val="004D4F6A"/>
    <w:rsid w:val="004D4F9B"/>
    <w:rsid w:val="004D4FE5"/>
    <w:rsid w:val="004D5004"/>
    <w:rsid w:val="004D501D"/>
    <w:rsid w:val="004D507D"/>
    <w:rsid w:val="004D50A2"/>
    <w:rsid w:val="004D50CD"/>
    <w:rsid w:val="004D5130"/>
    <w:rsid w:val="004D5139"/>
    <w:rsid w:val="004D516B"/>
    <w:rsid w:val="004D518C"/>
    <w:rsid w:val="004D5212"/>
    <w:rsid w:val="004D52A8"/>
    <w:rsid w:val="004D52C1"/>
    <w:rsid w:val="004D5304"/>
    <w:rsid w:val="004D53BF"/>
    <w:rsid w:val="004D53F8"/>
    <w:rsid w:val="004D53FC"/>
    <w:rsid w:val="004D543F"/>
    <w:rsid w:val="004D5445"/>
    <w:rsid w:val="004D54B7"/>
    <w:rsid w:val="004D552A"/>
    <w:rsid w:val="004D55AB"/>
    <w:rsid w:val="004D55FD"/>
    <w:rsid w:val="004D5622"/>
    <w:rsid w:val="004D5646"/>
    <w:rsid w:val="004D56CA"/>
    <w:rsid w:val="004D56FA"/>
    <w:rsid w:val="004D5720"/>
    <w:rsid w:val="004D5759"/>
    <w:rsid w:val="004D575A"/>
    <w:rsid w:val="004D57B8"/>
    <w:rsid w:val="004D57EB"/>
    <w:rsid w:val="004D5809"/>
    <w:rsid w:val="004D586D"/>
    <w:rsid w:val="004D58B6"/>
    <w:rsid w:val="004D5902"/>
    <w:rsid w:val="004D5903"/>
    <w:rsid w:val="004D5906"/>
    <w:rsid w:val="004D5931"/>
    <w:rsid w:val="004D5995"/>
    <w:rsid w:val="004D59BC"/>
    <w:rsid w:val="004D5A45"/>
    <w:rsid w:val="004D5A4F"/>
    <w:rsid w:val="004D5A5E"/>
    <w:rsid w:val="004D5A7B"/>
    <w:rsid w:val="004D5B1B"/>
    <w:rsid w:val="004D5B1F"/>
    <w:rsid w:val="004D5B8E"/>
    <w:rsid w:val="004D5BA9"/>
    <w:rsid w:val="004D5BD4"/>
    <w:rsid w:val="004D5D6C"/>
    <w:rsid w:val="004D5D88"/>
    <w:rsid w:val="004D5E04"/>
    <w:rsid w:val="004D5E36"/>
    <w:rsid w:val="004D5E42"/>
    <w:rsid w:val="004D5E81"/>
    <w:rsid w:val="004D5EBD"/>
    <w:rsid w:val="004D5EEB"/>
    <w:rsid w:val="004D5F87"/>
    <w:rsid w:val="004D6031"/>
    <w:rsid w:val="004D609C"/>
    <w:rsid w:val="004D6169"/>
    <w:rsid w:val="004D6220"/>
    <w:rsid w:val="004D622A"/>
    <w:rsid w:val="004D627D"/>
    <w:rsid w:val="004D6282"/>
    <w:rsid w:val="004D6297"/>
    <w:rsid w:val="004D62DA"/>
    <w:rsid w:val="004D62E4"/>
    <w:rsid w:val="004D630B"/>
    <w:rsid w:val="004D632E"/>
    <w:rsid w:val="004D633D"/>
    <w:rsid w:val="004D637B"/>
    <w:rsid w:val="004D6387"/>
    <w:rsid w:val="004D6389"/>
    <w:rsid w:val="004D638B"/>
    <w:rsid w:val="004D6390"/>
    <w:rsid w:val="004D63D1"/>
    <w:rsid w:val="004D63DF"/>
    <w:rsid w:val="004D6434"/>
    <w:rsid w:val="004D6449"/>
    <w:rsid w:val="004D649A"/>
    <w:rsid w:val="004D64BC"/>
    <w:rsid w:val="004D64CC"/>
    <w:rsid w:val="004D64E7"/>
    <w:rsid w:val="004D64FC"/>
    <w:rsid w:val="004D65ED"/>
    <w:rsid w:val="004D65F8"/>
    <w:rsid w:val="004D663C"/>
    <w:rsid w:val="004D666E"/>
    <w:rsid w:val="004D6682"/>
    <w:rsid w:val="004D6686"/>
    <w:rsid w:val="004D66AC"/>
    <w:rsid w:val="004D66C0"/>
    <w:rsid w:val="004D66F8"/>
    <w:rsid w:val="004D66F9"/>
    <w:rsid w:val="004D677B"/>
    <w:rsid w:val="004D67A0"/>
    <w:rsid w:val="004D67EA"/>
    <w:rsid w:val="004D6811"/>
    <w:rsid w:val="004D699D"/>
    <w:rsid w:val="004D6A0F"/>
    <w:rsid w:val="004D6A46"/>
    <w:rsid w:val="004D6A47"/>
    <w:rsid w:val="004D6A52"/>
    <w:rsid w:val="004D6A6C"/>
    <w:rsid w:val="004D6B52"/>
    <w:rsid w:val="004D6B53"/>
    <w:rsid w:val="004D6BA5"/>
    <w:rsid w:val="004D6C8C"/>
    <w:rsid w:val="004D6CAD"/>
    <w:rsid w:val="004D6CC1"/>
    <w:rsid w:val="004D6CDE"/>
    <w:rsid w:val="004D6CE6"/>
    <w:rsid w:val="004D6D74"/>
    <w:rsid w:val="004D6DBD"/>
    <w:rsid w:val="004D6E9B"/>
    <w:rsid w:val="004D6EF6"/>
    <w:rsid w:val="004D6F03"/>
    <w:rsid w:val="004D6F29"/>
    <w:rsid w:val="004D6F6C"/>
    <w:rsid w:val="004D6F91"/>
    <w:rsid w:val="004D6FA5"/>
    <w:rsid w:val="004D6FD0"/>
    <w:rsid w:val="004D7041"/>
    <w:rsid w:val="004D70E0"/>
    <w:rsid w:val="004D70E8"/>
    <w:rsid w:val="004D7171"/>
    <w:rsid w:val="004D7199"/>
    <w:rsid w:val="004D71E3"/>
    <w:rsid w:val="004D722E"/>
    <w:rsid w:val="004D726A"/>
    <w:rsid w:val="004D728F"/>
    <w:rsid w:val="004D7296"/>
    <w:rsid w:val="004D72BE"/>
    <w:rsid w:val="004D7309"/>
    <w:rsid w:val="004D731E"/>
    <w:rsid w:val="004D7336"/>
    <w:rsid w:val="004D736A"/>
    <w:rsid w:val="004D737B"/>
    <w:rsid w:val="004D739A"/>
    <w:rsid w:val="004D73E9"/>
    <w:rsid w:val="004D73FC"/>
    <w:rsid w:val="004D7415"/>
    <w:rsid w:val="004D741C"/>
    <w:rsid w:val="004D7578"/>
    <w:rsid w:val="004D75A1"/>
    <w:rsid w:val="004D763C"/>
    <w:rsid w:val="004D7650"/>
    <w:rsid w:val="004D7684"/>
    <w:rsid w:val="004D7685"/>
    <w:rsid w:val="004D769B"/>
    <w:rsid w:val="004D7757"/>
    <w:rsid w:val="004D7798"/>
    <w:rsid w:val="004D779E"/>
    <w:rsid w:val="004D782B"/>
    <w:rsid w:val="004D786D"/>
    <w:rsid w:val="004D7882"/>
    <w:rsid w:val="004D78CD"/>
    <w:rsid w:val="004D78CF"/>
    <w:rsid w:val="004D7907"/>
    <w:rsid w:val="004D7942"/>
    <w:rsid w:val="004D7945"/>
    <w:rsid w:val="004D794E"/>
    <w:rsid w:val="004D79B8"/>
    <w:rsid w:val="004D79E2"/>
    <w:rsid w:val="004D79E9"/>
    <w:rsid w:val="004D79F5"/>
    <w:rsid w:val="004D7A24"/>
    <w:rsid w:val="004D7A51"/>
    <w:rsid w:val="004D7A9D"/>
    <w:rsid w:val="004D7AFE"/>
    <w:rsid w:val="004D7B00"/>
    <w:rsid w:val="004D7B26"/>
    <w:rsid w:val="004D7B40"/>
    <w:rsid w:val="004D7C6D"/>
    <w:rsid w:val="004D7C79"/>
    <w:rsid w:val="004D7C89"/>
    <w:rsid w:val="004D7C90"/>
    <w:rsid w:val="004D7D14"/>
    <w:rsid w:val="004D7D56"/>
    <w:rsid w:val="004D7D94"/>
    <w:rsid w:val="004D7DD0"/>
    <w:rsid w:val="004D7DF9"/>
    <w:rsid w:val="004D7E2E"/>
    <w:rsid w:val="004D7E3F"/>
    <w:rsid w:val="004D7EC9"/>
    <w:rsid w:val="004D7F4B"/>
    <w:rsid w:val="004D7F6C"/>
    <w:rsid w:val="004D7FBD"/>
    <w:rsid w:val="004E0002"/>
    <w:rsid w:val="004E004B"/>
    <w:rsid w:val="004E00E9"/>
    <w:rsid w:val="004E01B2"/>
    <w:rsid w:val="004E01CD"/>
    <w:rsid w:val="004E01E3"/>
    <w:rsid w:val="004E0219"/>
    <w:rsid w:val="004E0225"/>
    <w:rsid w:val="004E022B"/>
    <w:rsid w:val="004E0238"/>
    <w:rsid w:val="004E0253"/>
    <w:rsid w:val="004E0261"/>
    <w:rsid w:val="004E02B6"/>
    <w:rsid w:val="004E0308"/>
    <w:rsid w:val="004E0361"/>
    <w:rsid w:val="004E037A"/>
    <w:rsid w:val="004E0399"/>
    <w:rsid w:val="004E03A3"/>
    <w:rsid w:val="004E043A"/>
    <w:rsid w:val="004E0456"/>
    <w:rsid w:val="004E04FB"/>
    <w:rsid w:val="004E0508"/>
    <w:rsid w:val="004E0523"/>
    <w:rsid w:val="004E0529"/>
    <w:rsid w:val="004E0540"/>
    <w:rsid w:val="004E05C8"/>
    <w:rsid w:val="004E05FE"/>
    <w:rsid w:val="004E065D"/>
    <w:rsid w:val="004E0723"/>
    <w:rsid w:val="004E0737"/>
    <w:rsid w:val="004E0743"/>
    <w:rsid w:val="004E0780"/>
    <w:rsid w:val="004E07A8"/>
    <w:rsid w:val="004E07D9"/>
    <w:rsid w:val="004E0801"/>
    <w:rsid w:val="004E0816"/>
    <w:rsid w:val="004E0836"/>
    <w:rsid w:val="004E0838"/>
    <w:rsid w:val="004E086F"/>
    <w:rsid w:val="004E0875"/>
    <w:rsid w:val="004E087D"/>
    <w:rsid w:val="004E08FB"/>
    <w:rsid w:val="004E099E"/>
    <w:rsid w:val="004E09D9"/>
    <w:rsid w:val="004E0A24"/>
    <w:rsid w:val="004E0A2F"/>
    <w:rsid w:val="004E0A52"/>
    <w:rsid w:val="004E0A61"/>
    <w:rsid w:val="004E0A6A"/>
    <w:rsid w:val="004E0A85"/>
    <w:rsid w:val="004E0A89"/>
    <w:rsid w:val="004E0AA1"/>
    <w:rsid w:val="004E0AC5"/>
    <w:rsid w:val="004E0AD7"/>
    <w:rsid w:val="004E0AE6"/>
    <w:rsid w:val="004E0AE8"/>
    <w:rsid w:val="004E0AF7"/>
    <w:rsid w:val="004E0B41"/>
    <w:rsid w:val="004E0B82"/>
    <w:rsid w:val="004E0BF8"/>
    <w:rsid w:val="004E0C61"/>
    <w:rsid w:val="004E0C9A"/>
    <w:rsid w:val="004E0CB7"/>
    <w:rsid w:val="004E0CD6"/>
    <w:rsid w:val="004E0E79"/>
    <w:rsid w:val="004E0F0D"/>
    <w:rsid w:val="004E0F74"/>
    <w:rsid w:val="004E0F89"/>
    <w:rsid w:val="004E0FCC"/>
    <w:rsid w:val="004E1009"/>
    <w:rsid w:val="004E10A5"/>
    <w:rsid w:val="004E10BE"/>
    <w:rsid w:val="004E10D4"/>
    <w:rsid w:val="004E10D6"/>
    <w:rsid w:val="004E1101"/>
    <w:rsid w:val="004E1158"/>
    <w:rsid w:val="004E1185"/>
    <w:rsid w:val="004E126B"/>
    <w:rsid w:val="004E128C"/>
    <w:rsid w:val="004E12C0"/>
    <w:rsid w:val="004E12E6"/>
    <w:rsid w:val="004E1317"/>
    <w:rsid w:val="004E142A"/>
    <w:rsid w:val="004E1507"/>
    <w:rsid w:val="004E1648"/>
    <w:rsid w:val="004E1691"/>
    <w:rsid w:val="004E1772"/>
    <w:rsid w:val="004E177D"/>
    <w:rsid w:val="004E1793"/>
    <w:rsid w:val="004E17D6"/>
    <w:rsid w:val="004E17F5"/>
    <w:rsid w:val="004E1812"/>
    <w:rsid w:val="004E1817"/>
    <w:rsid w:val="004E1839"/>
    <w:rsid w:val="004E186B"/>
    <w:rsid w:val="004E186C"/>
    <w:rsid w:val="004E1895"/>
    <w:rsid w:val="004E1899"/>
    <w:rsid w:val="004E1928"/>
    <w:rsid w:val="004E1956"/>
    <w:rsid w:val="004E198E"/>
    <w:rsid w:val="004E19AA"/>
    <w:rsid w:val="004E19CD"/>
    <w:rsid w:val="004E19D4"/>
    <w:rsid w:val="004E1A30"/>
    <w:rsid w:val="004E1A3A"/>
    <w:rsid w:val="004E1A6F"/>
    <w:rsid w:val="004E1A99"/>
    <w:rsid w:val="004E1B25"/>
    <w:rsid w:val="004E1B2F"/>
    <w:rsid w:val="004E1BED"/>
    <w:rsid w:val="004E1BF9"/>
    <w:rsid w:val="004E1C24"/>
    <w:rsid w:val="004E1C3A"/>
    <w:rsid w:val="004E1C41"/>
    <w:rsid w:val="004E1C58"/>
    <w:rsid w:val="004E1C5F"/>
    <w:rsid w:val="004E1CF7"/>
    <w:rsid w:val="004E1D03"/>
    <w:rsid w:val="004E1D04"/>
    <w:rsid w:val="004E1D2A"/>
    <w:rsid w:val="004E1D4D"/>
    <w:rsid w:val="004E1D53"/>
    <w:rsid w:val="004E1D98"/>
    <w:rsid w:val="004E1DE3"/>
    <w:rsid w:val="004E1E32"/>
    <w:rsid w:val="004E1E79"/>
    <w:rsid w:val="004E1E97"/>
    <w:rsid w:val="004E1F21"/>
    <w:rsid w:val="004E1F39"/>
    <w:rsid w:val="004E1F59"/>
    <w:rsid w:val="004E1F74"/>
    <w:rsid w:val="004E1FB8"/>
    <w:rsid w:val="004E1FEC"/>
    <w:rsid w:val="004E1FEF"/>
    <w:rsid w:val="004E2047"/>
    <w:rsid w:val="004E2048"/>
    <w:rsid w:val="004E208F"/>
    <w:rsid w:val="004E2098"/>
    <w:rsid w:val="004E20F1"/>
    <w:rsid w:val="004E211F"/>
    <w:rsid w:val="004E21E1"/>
    <w:rsid w:val="004E2293"/>
    <w:rsid w:val="004E22E4"/>
    <w:rsid w:val="004E22F4"/>
    <w:rsid w:val="004E2318"/>
    <w:rsid w:val="004E239E"/>
    <w:rsid w:val="004E23E5"/>
    <w:rsid w:val="004E23F5"/>
    <w:rsid w:val="004E2402"/>
    <w:rsid w:val="004E2408"/>
    <w:rsid w:val="004E2425"/>
    <w:rsid w:val="004E2430"/>
    <w:rsid w:val="004E245F"/>
    <w:rsid w:val="004E2506"/>
    <w:rsid w:val="004E253D"/>
    <w:rsid w:val="004E259C"/>
    <w:rsid w:val="004E25FB"/>
    <w:rsid w:val="004E2604"/>
    <w:rsid w:val="004E2651"/>
    <w:rsid w:val="004E26AC"/>
    <w:rsid w:val="004E26DB"/>
    <w:rsid w:val="004E2759"/>
    <w:rsid w:val="004E2799"/>
    <w:rsid w:val="004E27A9"/>
    <w:rsid w:val="004E27B8"/>
    <w:rsid w:val="004E27DE"/>
    <w:rsid w:val="004E2826"/>
    <w:rsid w:val="004E2836"/>
    <w:rsid w:val="004E2861"/>
    <w:rsid w:val="004E2867"/>
    <w:rsid w:val="004E2871"/>
    <w:rsid w:val="004E2882"/>
    <w:rsid w:val="004E290A"/>
    <w:rsid w:val="004E293F"/>
    <w:rsid w:val="004E2953"/>
    <w:rsid w:val="004E29AB"/>
    <w:rsid w:val="004E29BC"/>
    <w:rsid w:val="004E29FF"/>
    <w:rsid w:val="004E2A2A"/>
    <w:rsid w:val="004E2A44"/>
    <w:rsid w:val="004E2A92"/>
    <w:rsid w:val="004E2AAB"/>
    <w:rsid w:val="004E2AD9"/>
    <w:rsid w:val="004E2AEA"/>
    <w:rsid w:val="004E2AF7"/>
    <w:rsid w:val="004E2B40"/>
    <w:rsid w:val="004E2B88"/>
    <w:rsid w:val="004E2BCC"/>
    <w:rsid w:val="004E2BD4"/>
    <w:rsid w:val="004E2BDD"/>
    <w:rsid w:val="004E2BED"/>
    <w:rsid w:val="004E2CDD"/>
    <w:rsid w:val="004E2CFA"/>
    <w:rsid w:val="004E2D01"/>
    <w:rsid w:val="004E2D38"/>
    <w:rsid w:val="004E2D90"/>
    <w:rsid w:val="004E2DB9"/>
    <w:rsid w:val="004E2DBF"/>
    <w:rsid w:val="004E2E05"/>
    <w:rsid w:val="004E2E31"/>
    <w:rsid w:val="004E2E66"/>
    <w:rsid w:val="004E2ED9"/>
    <w:rsid w:val="004E2F01"/>
    <w:rsid w:val="004E2F57"/>
    <w:rsid w:val="004E2F62"/>
    <w:rsid w:val="004E2F95"/>
    <w:rsid w:val="004E2FF1"/>
    <w:rsid w:val="004E3009"/>
    <w:rsid w:val="004E306C"/>
    <w:rsid w:val="004E3127"/>
    <w:rsid w:val="004E3143"/>
    <w:rsid w:val="004E315B"/>
    <w:rsid w:val="004E3168"/>
    <w:rsid w:val="004E3170"/>
    <w:rsid w:val="004E317B"/>
    <w:rsid w:val="004E3180"/>
    <w:rsid w:val="004E31CD"/>
    <w:rsid w:val="004E3275"/>
    <w:rsid w:val="004E32DB"/>
    <w:rsid w:val="004E32FC"/>
    <w:rsid w:val="004E32FD"/>
    <w:rsid w:val="004E330F"/>
    <w:rsid w:val="004E347E"/>
    <w:rsid w:val="004E34A8"/>
    <w:rsid w:val="004E34E6"/>
    <w:rsid w:val="004E353D"/>
    <w:rsid w:val="004E355A"/>
    <w:rsid w:val="004E35BA"/>
    <w:rsid w:val="004E35D5"/>
    <w:rsid w:val="004E35EF"/>
    <w:rsid w:val="004E3637"/>
    <w:rsid w:val="004E36DF"/>
    <w:rsid w:val="004E36EF"/>
    <w:rsid w:val="004E3720"/>
    <w:rsid w:val="004E3725"/>
    <w:rsid w:val="004E3757"/>
    <w:rsid w:val="004E3770"/>
    <w:rsid w:val="004E3777"/>
    <w:rsid w:val="004E378F"/>
    <w:rsid w:val="004E37FC"/>
    <w:rsid w:val="004E3802"/>
    <w:rsid w:val="004E38A4"/>
    <w:rsid w:val="004E38AD"/>
    <w:rsid w:val="004E39EB"/>
    <w:rsid w:val="004E39FB"/>
    <w:rsid w:val="004E3A1F"/>
    <w:rsid w:val="004E3A32"/>
    <w:rsid w:val="004E3A92"/>
    <w:rsid w:val="004E3A9C"/>
    <w:rsid w:val="004E3B36"/>
    <w:rsid w:val="004E3B3D"/>
    <w:rsid w:val="004E3B4C"/>
    <w:rsid w:val="004E3B6F"/>
    <w:rsid w:val="004E3C45"/>
    <w:rsid w:val="004E3C46"/>
    <w:rsid w:val="004E3C4E"/>
    <w:rsid w:val="004E3CAF"/>
    <w:rsid w:val="004E3CBD"/>
    <w:rsid w:val="004E3CBF"/>
    <w:rsid w:val="004E3D1F"/>
    <w:rsid w:val="004E3D80"/>
    <w:rsid w:val="004E3DA0"/>
    <w:rsid w:val="004E3DA7"/>
    <w:rsid w:val="004E3DCA"/>
    <w:rsid w:val="004E3DD2"/>
    <w:rsid w:val="004E3DEC"/>
    <w:rsid w:val="004E3E24"/>
    <w:rsid w:val="004E3E70"/>
    <w:rsid w:val="004E3F09"/>
    <w:rsid w:val="004E3F1E"/>
    <w:rsid w:val="004E3F2D"/>
    <w:rsid w:val="004E4019"/>
    <w:rsid w:val="004E4166"/>
    <w:rsid w:val="004E41A4"/>
    <w:rsid w:val="004E41A7"/>
    <w:rsid w:val="004E41E4"/>
    <w:rsid w:val="004E4240"/>
    <w:rsid w:val="004E424D"/>
    <w:rsid w:val="004E42A5"/>
    <w:rsid w:val="004E42E3"/>
    <w:rsid w:val="004E4309"/>
    <w:rsid w:val="004E4321"/>
    <w:rsid w:val="004E436F"/>
    <w:rsid w:val="004E4388"/>
    <w:rsid w:val="004E43C5"/>
    <w:rsid w:val="004E43F9"/>
    <w:rsid w:val="004E4455"/>
    <w:rsid w:val="004E447A"/>
    <w:rsid w:val="004E44B5"/>
    <w:rsid w:val="004E44EF"/>
    <w:rsid w:val="004E4564"/>
    <w:rsid w:val="004E45D8"/>
    <w:rsid w:val="004E4603"/>
    <w:rsid w:val="004E4630"/>
    <w:rsid w:val="004E466E"/>
    <w:rsid w:val="004E4677"/>
    <w:rsid w:val="004E46A3"/>
    <w:rsid w:val="004E46C0"/>
    <w:rsid w:val="004E46C7"/>
    <w:rsid w:val="004E46D0"/>
    <w:rsid w:val="004E46FF"/>
    <w:rsid w:val="004E4706"/>
    <w:rsid w:val="004E47BA"/>
    <w:rsid w:val="004E47D6"/>
    <w:rsid w:val="004E483F"/>
    <w:rsid w:val="004E4927"/>
    <w:rsid w:val="004E498C"/>
    <w:rsid w:val="004E49B1"/>
    <w:rsid w:val="004E49B5"/>
    <w:rsid w:val="004E49BD"/>
    <w:rsid w:val="004E4A0B"/>
    <w:rsid w:val="004E4A9E"/>
    <w:rsid w:val="004E4AED"/>
    <w:rsid w:val="004E4B35"/>
    <w:rsid w:val="004E4B48"/>
    <w:rsid w:val="004E4B76"/>
    <w:rsid w:val="004E4BDB"/>
    <w:rsid w:val="004E4C05"/>
    <w:rsid w:val="004E4C1E"/>
    <w:rsid w:val="004E4C77"/>
    <w:rsid w:val="004E4CAF"/>
    <w:rsid w:val="004E4CDF"/>
    <w:rsid w:val="004E4CE1"/>
    <w:rsid w:val="004E4CEA"/>
    <w:rsid w:val="004E4D0D"/>
    <w:rsid w:val="004E4D0E"/>
    <w:rsid w:val="004E4D25"/>
    <w:rsid w:val="004E4D3C"/>
    <w:rsid w:val="004E4D3F"/>
    <w:rsid w:val="004E4D59"/>
    <w:rsid w:val="004E4D67"/>
    <w:rsid w:val="004E4DA0"/>
    <w:rsid w:val="004E4DF6"/>
    <w:rsid w:val="004E4E45"/>
    <w:rsid w:val="004E4E60"/>
    <w:rsid w:val="004E4E92"/>
    <w:rsid w:val="004E4F2A"/>
    <w:rsid w:val="004E4FC4"/>
    <w:rsid w:val="004E4FD0"/>
    <w:rsid w:val="004E507E"/>
    <w:rsid w:val="004E50CC"/>
    <w:rsid w:val="004E5136"/>
    <w:rsid w:val="004E51A8"/>
    <w:rsid w:val="004E51D1"/>
    <w:rsid w:val="004E5228"/>
    <w:rsid w:val="004E52EE"/>
    <w:rsid w:val="004E533C"/>
    <w:rsid w:val="004E533F"/>
    <w:rsid w:val="004E5342"/>
    <w:rsid w:val="004E53AC"/>
    <w:rsid w:val="004E545A"/>
    <w:rsid w:val="004E5493"/>
    <w:rsid w:val="004E54BA"/>
    <w:rsid w:val="004E54C9"/>
    <w:rsid w:val="004E54F8"/>
    <w:rsid w:val="004E550B"/>
    <w:rsid w:val="004E5566"/>
    <w:rsid w:val="004E5584"/>
    <w:rsid w:val="004E55DA"/>
    <w:rsid w:val="004E565A"/>
    <w:rsid w:val="004E571F"/>
    <w:rsid w:val="004E5738"/>
    <w:rsid w:val="004E5742"/>
    <w:rsid w:val="004E5835"/>
    <w:rsid w:val="004E5871"/>
    <w:rsid w:val="004E58BB"/>
    <w:rsid w:val="004E58DB"/>
    <w:rsid w:val="004E5936"/>
    <w:rsid w:val="004E59D1"/>
    <w:rsid w:val="004E5A75"/>
    <w:rsid w:val="004E5ADD"/>
    <w:rsid w:val="004E5B43"/>
    <w:rsid w:val="004E5B8B"/>
    <w:rsid w:val="004E5BB7"/>
    <w:rsid w:val="004E5C1A"/>
    <w:rsid w:val="004E5C66"/>
    <w:rsid w:val="004E5C86"/>
    <w:rsid w:val="004E5CF9"/>
    <w:rsid w:val="004E5D17"/>
    <w:rsid w:val="004E5D38"/>
    <w:rsid w:val="004E5D40"/>
    <w:rsid w:val="004E5DFD"/>
    <w:rsid w:val="004E5E04"/>
    <w:rsid w:val="004E5E24"/>
    <w:rsid w:val="004E5EA4"/>
    <w:rsid w:val="004E5EC2"/>
    <w:rsid w:val="004E5EF0"/>
    <w:rsid w:val="004E5F0E"/>
    <w:rsid w:val="004E5FD1"/>
    <w:rsid w:val="004E608E"/>
    <w:rsid w:val="004E6095"/>
    <w:rsid w:val="004E6150"/>
    <w:rsid w:val="004E627C"/>
    <w:rsid w:val="004E633A"/>
    <w:rsid w:val="004E63D6"/>
    <w:rsid w:val="004E645C"/>
    <w:rsid w:val="004E6472"/>
    <w:rsid w:val="004E64C1"/>
    <w:rsid w:val="004E65A0"/>
    <w:rsid w:val="004E65A7"/>
    <w:rsid w:val="004E65D4"/>
    <w:rsid w:val="004E662F"/>
    <w:rsid w:val="004E6634"/>
    <w:rsid w:val="004E6642"/>
    <w:rsid w:val="004E6686"/>
    <w:rsid w:val="004E66A3"/>
    <w:rsid w:val="004E66A9"/>
    <w:rsid w:val="004E6761"/>
    <w:rsid w:val="004E684B"/>
    <w:rsid w:val="004E684E"/>
    <w:rsid w:val="004E6890"/>
    <w:rsid w:val="004E6954"/>
    <w:rsid w:val="004E697D"/>
    <w:rsid w:val="004E698A"/>
    <w:rsid w:val="004E69BE"/>
    <w:rsid w:val="004E69D2"/>
    <w:rsid w:val="004E6AE8"/>
    <w:rsid w:val="004E6B3D"/>
    <w:rsid w:val="004E6B8D"/>
    <w:rsid w:val="004E6BAD"/>
    <w:rsid w:val="004E6BB6"/>
    <w:rsid w:val="004E6C56"/>
    <w:rsid w:val="004E6D72"/>
    <w:rsid w:val="004E6DA7"/>
    <w:rsid w:val="004E6DBA"/>
    <w:rsid w:val="004E6DC3"/>
    <w:rsid w:val="004E6DC8"/>
    <w:rsid w:val="004E6ED1"/>
    <w:rsid w:val="004E6ED2"/>
    <w:rsid w:val="004E6EDF"/>
    <w:rsid w:val="004E7004"/>
    <w:rsid w:val="004E707E"/>
    <w:rsid w:val="004E70D9"/>
    <w:rsid w:val="004E70F1"/>
    <w:rsid w:val="004E7122"/>
    <w:rsid w:val="004E714F"/>
    <w:rsid w:val="004E717D"/>
    <w:rsid w:val="004E7206"/>
    <w:rsid w:val="004E7230"/>
    <w:rsid w:val="004E7233"/>
    <w:rsid w:val="004E7245"/>
    <w:rsid w:val="004E7292"/>
    <w:rsid w:val="004E72BA"/>
    <w:rsid w:val="004E72D7"/>
    <w:rsid w:val="004E731B"/>
    <w:rsid w:val="004E734C"/>
    <w:rsid w:val="004E734D"/>
    <w:rsid w:val="004E73A9"/>
    <w:rsid w:val="004E73CB"/>
    <w:rsid w:val="004E7413"/>
    <w:rsid w:val="004E741D"/>
    <w:rsid w:val="004E743A"/>
    <w:rsid w:val="004E7452"/>
    <w:rsid w:val="004E7588"/>
    <w:rsid w:val="004E75C8"/>
    <w:rsid w:val="004E760E"/>
    <w:rsid w:val="004E7645"/>
    <w:rsid w:val="004E7646"/>
    <w:rsid w:val="004E7660"/>
    <w:rsid w:val="004E776E"/>
    <w:rsid w:val="004E778C"/>
    <w:rsid w:val="004E77D6"/>
    <w:rsid w:val="004E780C"/>
    <w:rsid w:val="004E781E"/>
    <w:rsid w:val="004E7844"/>
    <w:rsid w:val="004E785C"/>
    <w:rsid w:val="004E7868"/>
    <w:rsid w:val="004E78CB"/>
    <w:rsid w:val="004E791D"/>
    <w:rsid w:val="004E7953"/>
    <w:rsid w:val="004E79C9"/>
    <w:rsid w:val="004E7A9A"/>
    <w:rsid w:val="004E7B47"/>
    <w:rsid w:val="004E7B64"/>
    <w:rsid w:val="004E7B7E"/>
    <w:rsid w:val="004E7BBB"/>
    <w:rsid w:val="004E7C12"/>
    <w:rsid w:val="004E7CDF"/>
    <w:rsid w:val="004E7CF5"/>
    <w:rsid w:val="004E7D42"/>
    <w:rsid w:val="004E7D44"/>
    <w:rsid w:val="004E7D70"/>
    <w:rsid w:val="004E7D92"/>
    <w:rsid w:val="004E7DAA"/>
    <w:rsid w:val="004E7DD3"/>
    <w:rsid w:val="004E7DEA"/>
    <w:rsid w:val="004E7EA3"/>
    <w:rsid w:val="004E7ECF"/>
    <w:rsid w:val="004E7EE4"/>
    <w:rsid w:val="004E7EF2"/>
    <w:rsid w:val="004E7F11"/>
    <w:rsid w:val="004E7F4C"/>
    <w:rsid w:val="004E7F56"/>
    <w:rsid w:val="004E7F83"/>
    <w:rsid w:val="004E7FC5"/>
    <w:rsid w:val="004F0041"/>
    <w:rsid w:val="004F004F"/>
    <w:rsid w:val="004F006A"/>
    <w:rsid w:val="004F00A7"/>
    <w:rsid w:val="004F00D9"/>
    <w:rsid w:val="004F00E0"/>
    <w:rsid w:val="004F00EC"/>
    <w:rsid w:val="004F0130"/>
    <w:rsid w:val="004F0151"/>
    <w:rsid w:val="004F017E"/>
    <w:rsid w:val="004F0188"/>
    <w:rsid w:val="004F01BF"/>
    <w:rsid w:val="004F01E5"/>
    <w:rsid w:val="004F01E8"/>
    <w:rsid w:val="004F01F3"/>
    <w:rsid w:val="004F023D"/>
    <w:rsid w:val="004F024F"/>
    <w:rsid w:val="004F028A"/>
    <w:rsid w:val="004F029F"/>
    <w:rsid w:val="004F0320"/>
    <w:rsid w:val="004F0345"/>
    <w:rsid w:val="004F0359"/>
    <w:rsid w:val="004F038D"/>
    <w:rsid w:val="004F03AE"/>
    <w:rsid w:val="004F03AF"/>
    <w:rsid w:val="004F03DA"/>
    <w:rsid w:val="004F0407"/>
    <w:rsid w:val="004F0467"/>
    <w:rsid w:val="004F046B"/>
    <w:rsid w:val="004F0487"/>
    <w:rsid w:val="004F048A"/>
    <w:rsid w:val="004F048C"/>
    <w:rsid w:val="004F04A1"/>
    <w:rsid w:val="004F04BB"/>
    <w:rsid w:val="004F053C"/>
    <w:rsid w:val="004F0569"/>
    <w:rsid w:val="004F0572"/>
    <w:rsid w:val="004F058F"/>
    <w:rsid w:val="004F0600"/>
    <w:rsid w:val="004F067B"/>
    <w:rsid w:val="004F0689"/>
    <w:rsid w:val="004F069E"/>
    <w:rsid w:val="004F06A3"/>
    <w:rsid w:val="004F06C5"/>
    <w:rsid w:val="004F06CE"/>
    <w:rsid w:val="004F075A"/>
    <w:rsid w:val="004F07B3"/>
    <w:rsid w:val="004F0814"/>
    <w:rsid w:val="004F0830"/>
    <w:rsid w:val="004F0885"/>
    <w:rsid w:val="004F0A24"/>
    <w:rsid w:val="004F0A46"/>
    <w:rsid w:val="004F0A95"/>
    <w:rsid w:val="004F0A96"/>
    <w:rsid w:val="004F0A9A"/>
    <w:rsid w:val="004F0AB2"/>
    <w:rsid w:val="004F0AEA"/>
    <w:rsid w:val="004F0B1F"/>
    <w:rsid w:val="004F0B85"/>
    <w:rsid w:val="004F0B9B"/>
    <w:rsid w:val="004F0BB7"/>
    <w:rsid w:val="004F0C02"/>
    <w:rsid w:val="004F0C50"/>
    <w:rsid w:val="004F0CA1"/>
    <w:rsid w:val="004F0CA9"/>
    <w:rsid w:val="004F0CDD"/>
    <w:rsid w:val="004F0D2F"/>
    <w:rsid w:val="004F0DA1"/>
    <w:rsid w:val="004F0DD0"/>
    <w:rsid w:val="004F0E2E"/>
    <w:rsid w:val="004F0E49"/>
    <w:rsid w:val="004F0E78"/>
    <w:rsid w:val="004F0EB7"/>
    <w:rsid w:val="004F0EB8"/>
    <w:rsid w:val="004F0F09"/>
    <w:rsid w:val="004F1024"/>
    <w:rsid w:val="004F1070"/>
    <w:rsid w:val="004F1180"/>
    <w:rsid w:val="004F12A8"/>
    <w:rsid w:val="004F1304"/>
    <w:rsid w:val="004F131D"/>
    <w:rsid w:val="004F1363"/>
    <w:rsid w:val="004F1386"/>
    <w:rsid w:val="004F13C0"/>
    <w:rsid w:val="004F13D1"/>
    <w:rsid w:val="004F13E0"/>
    <w:rsid w:val="004F13FD"/>
    <w:rsid w:val="004F141C"/>
    <w:rsid w:val="004F141F"/>
    <w:rsid w:val="004F1421"/>
    <w:rsid w:val="004F1434"/>
    <w:rsid w:val="004F14AA"/>
    <w:rsid w:val="004F15AB"/>
    <w:rsid w:val="004F15AF"/>
    <w:rsid w:val="004F15C7"/>
    <w:rsid w:val="004F15E8"/>
    <w:rsid w:val="004F1607"/>
    <w:rsid w:val="004F16ED"/>
    <w:rsid w:val="004F1743"/>
    <w:rsid w:val="004F1772"/>
    <w:rsid w:val="004F17DB"/>
    <w:rsid w:val="004F1801"/>
    <w:rsid w:val="004F1856"/>
    <w:rsid w:val="004F18F4"/>
    <w:rsid w:val="004F197B"/>
    <w:rsid w:val="004F1994"/>
    <w:rsid w:val="004F19B6"/>
    <w:rsid w:val="004F1A07"/>
    <w:rsid w:val="004F1A25"/>
    <w:rsid w:val="004F1A50"/>
    <w:rsid w:val="004F1ACE"/>
    <w:rsid w:val="004F1B21"/>
    <w:rsid w:val="004F1B54"/>
    <w:rsid w:val="004F1B7D"/>
    <w:rsid w:val="004F1C3D"/>
    <w:rsid w:val="004F1C6A"/>
    <w:rsid w:val="004F1C72"/>
    <w:rsid w:val="004F1CE4"/>
    <w:rsid w:val="004F1D5E"/>
    <w:rsid w:val="004F1D82"/>
    <w:rsid w:val="004F1E8E"/>
    <w:rsid w:val="004F1EE0"/>
    <w:rsid w:val="004F1FA6"/>
    <w:rsid w:val="004F1FDB"/>
    <w:rsid w:val="004F1FE7"/>
    <w:rsid w:val="004F2090"/>
    <w:rsid w:val="004F20F5"/>
    <w:rsid w:val="004F216C"/>
    <w:rsid w:val="004F21A3"/>
    <w:rsid w:val="004F226F"/>
    <w:rsid w:val="004F2278"/>
    <w:rsid w:val="004F2286"/>
    <w:rsid w:val="004F22AB"/>
    <w:rsid w:val="004F235E"/>
    <w:rsid w:val="004F23F3"/>
    <w:rsid w:val="004F2442"/>
    <w:rsid w:val="004F24A1"/>
    <w:rsid w:val="004F24DA"/>
    <w:rsid w:val="004F24DC"/>
    <w:rsid w:val="004F24E3"/>
    <w:rsid w:val="004F2509"/>
    <w:rsid w:val="004F2567"/>
    <w:rsid w:val="004F25D9"/>
    <w:rsid w:val="004F2689"/>
    <w:rsid w:val="004F27A8"/>
    <w:rsid w:val="004F281E"/>
    <w:rsid w:val="004F2835"/>
    <w:rsid w:val="004F2857"/>
    <w:rsid w:val="004F2874"/>
    <w:rsid w:val="004F28E1"/>
    <w:rsid w:val="004F2973"/>
    <w:rsid w:val="004F29AA"/>
    <w:rsid w:val="004F29BE"/>
    <w:rsid w:val="004F2B18"/>
    <w:rsid w:val="004F2B1E"/>
    <w:rsid w:val="004F2B4B"/>
    <w:rsid w:val="004F2BF3"/>
    <w:rsid w:val="004F2C42"/>
    <w:rsid w:val="004F2C46"/>
    <w:rsid w:val="004F2CEC"/>
    <w:rsid w:val="004F2CFA"/>
    <w:rsid w:val="004F2D40"/>
    <w:rsid w:val="004F2D8A"/>
    <w:rsid w:val="004F2E2F"/>
    <w:rsid w:val="004F2E4A"/>
    <w:rsid w:val="004F2E53"/>
    <w:rsid w:val="004F2EA8"/>
    <w:rsid w:val="004F2ED8"/>
    <w:rsid w:val="004F2F31"/>
    <w:rsid w:val="004F2FDF"/>
    <w:rsid w:val="004F3000"/>
    <w:rsid w:val="004F3042"/>
    <w:rsid w:val="004F309A"/>
    <w:rsid w:val="004F30DA"/>
    <w:rsid w:val="004F3131"/>
    <w:rsid w:val="004F3177"/>
    <w:rsid w:val="004F3186"/>
    <w:rsid w:val="004F319A"/>
    <w:rsid w:val="004F31CC"/>
    <w:rsid w:val="004F31D5"/>
    <w:rsid w:val="004F31D6"/>
    <w:rsid w:val="004F3223"/>
    <w:rsid w:val="004F3229"/>
    <w:rsid w:val="004F3259"/>
    <w:rsid w:val="004F32A4"/>
    <w:rsid w:val="004F335F"/>
    <w:rsid w:val="004F3367"/>
    <w:rsid w:val="004F337D"/>
    <w:rsid w:val="004F33A7"/>
    <w:rsid w:val="004F33DB"/>
    <w:rsid w:val="004F344E"/>
    <w:rsid w:val="004F3460"/>
    <w:rsid w:val="004F351A"/>
    <w:rsid w:val="004F3545"/>
    <w:rsid w:val="004F3599"/>
    <w:rsid w:val="004F35A4"/>
    <w:rsid w:val="004F35E8"/>
    <w:rsid w:val="004F35F5"/>
    <w:rsid w:val="004F35FD"/>
    <w:rsid w:val="004F3638"/>
    <w:rsid w:val="004F363D"/>
    <w:rsid w:val="004F36A4"/>
    <w:rsid w:val="004F36A5"/>
    <w:rsid w:val="004F372E"/>
    <w:rsid w:val="004F3741"/>
    <w:rsid w:val="004F376E"/>
    <w:rsid w:val="004F377E"/>
    <w:rsid w:val="004F3781"/>
    <w:rsid w:val="004F3799"/>
    <w:rsid w:val="004F379F"/>
    <w:rsid w:val="004F37B3"/>
    <w:rsid w:val="004F37C8"/>
    <w:rsid w:val="004F37FF"/>
    <w:rsid w:val="004F3819"/>
    <w:rsid w:val="004F3829"/>
    <w:rsid w:val="004F382E"/>
    <w:rsid w:val="004F3831"/>
    <w:rsid w:val="004F3849"/>
    <w:rsid w:val="004F387A"/>
    <w:rsid w:val="004F389C"/>
    <w:rsid w:val="004F393C"/>
    <w:rsid w:val="004F3988"/>
    <w:rsid w:val="004F3999"/>
    <w:rsid w:val="004F39E8"/>
    <w:rsid w:val="004F3A6C"/>
    <w:rsid w:val="004F3AAD"/>
    <w:rsid w:val="004F3ACD"/>
    <w:rsid w:val="004F3B13"/>
    <w:rsid w:val="004F3B3A"/>
    <w:rsid w:val="004F3B45"/>
    <w:rsid w:val="004F3B62"/>
    <w:rsid w:val="004F3BD5"/>
    <w:rsid w:val="004F3C17"/>
    <w:rsid w:val="004F3C19"/>
    <w:rsid w:val="004F3C91"/>
    <w:rsid w:val="004F3DD5"/>
    <w:rsid w:val="004F3DE7"/>
    <w:rsid w:val="004F3E0E"/>
    <w:rsid w:val="004F3E34"/>
    <w:rsid w:val="004F3E51"/>
    <w:rsid w:val="004F3E67"/>
    <w:rsid w:val="004F3E70"/>
    <w:rsid w:val="004F3E84"/>
    <w:rsid w:val="004F3E90"/>
    <w:rsid w:val="004F3F13"/>
    <w:rsid w:val="004F3F7B"/>
    <w:rsid w:val="004F403E"/>
    <w:rsid w:val="004F4077"/>
    <w:rsid w:val="004F40A3"/>
    <w:rsid w:val="004F40F8"/>
    <w:rsid w:val="004F41A4"/>
    <w:rsid w:val="004F41B7"/>
    <w:rsid w:val="004F41F1"/>
    <w:rsid w:val="004F422A"/>
    <w:rsid w:val="004F4240"/>
    <w:rsid w:val="004F4249"/>
    <w:rsid w:val="004F42A8"/>
    <w:rsid w:val="004F42B4"/>
    <w:rsid w:val="004F42BD"/>
    <w:rsid w:val="004F42CA"/>
    <w:rsid w:val="004F4344"/>
    <w:rsid w:val="004F444F"/>
    <w:rsid w:val="004F44CB"/>
    <w:rsid w:val="004F44CF"/>
    <w:rsid w:val="004F4551"/>
    <w:rsid w:val="004F4562"/>
    <w:rsid w:val="004F459B"/>
    <w:rsid w:val="004F45C2"/>
    <w:rsid w:val="004F45C8"/>
    <w:rsid w:val="004F45CE"/>
    <w:rsid w:val="004F4658"/>
    <w:rsid w:val="004F46F5"/>
    <w:rsid w:val="004F471E"/>
    <w:rsid w:val="004F47AB"/>
    <w:rsid w:val="004F47AD"/>
    <w:rsid w:val="004F47DF"/>
    <w:rsid w:val="004F489C"/>
    <w:rsid w:val="004F48C5"/>
    <w:rsid w:val="004F4907"/>
    <w:rsid w:val="004F4954"/>
    <w:rsid w:val="004F49DB"/>
    <w:rsid w:val="004F49E0"/>
    <w:rsid w:val="004F49F6"/>
    <w:rsid w:val="004F4A15"/>
    <w:rsid w:val="004F4AD0"/>
    <w:rsid w:val="004F4AE6"/>
    <w:rsid w:val="004F4AEA"/>
    <w:rsid w:val="004F4AF8"/>
    <w:rsid w:val="004F4BA5"/>
    <w:rsid w:val="004F4BCD"/>
    <w:rsid w:val="004F4BEC"/>
    <w:rsid w:val="004F4C76"/>
    <w:rsid w:val="004F4C89"/>
    <w:rsid w:val="004F4CB3"/>
    <w:rsid w:val="004F4D34"/>
    <w:rsid w:val="004F4D8E"/>
    <w:rsid w:val="004F4DF9"/>
    <w:rsid w:val="004F4E1B"/>
    <w:rsid w:val="004F4E89"/>
    <w:rsid w:val="004F4EBC"/>
    <w:rsid w:val="004F4EE4"/>
    <w:rsid w:val="004F4F06"/>
    <w:rsid w:val="004F5006"/>
    <w:rsid w:val="004F501B"/>
    <w:rsid w:val="004F503F"/>
    <w:rsid w:val="004F50E0"/>
    <w:rsid w:val="004F5144"/>
    <w:rsid w:val="004F51A0"/>
    <w:rsid w:val="004F5235"/>
    <w:rsid w:val="004F5277"/>
    <w:rsid w:val="004F52CD"/>
    <w:rsid w:val="004F52D7"/>
    <w:rsid w:val="004F52FF"/>
    <w:rsid w:val="004F5326"/>
    <w:rsid w:val="004F5359"/>
    <w:rsid w:val="004F53BE"/>
    <w:rsid w:val="004F5401"/>
    <w:rsid w:val="004F5458"/>
    <w:rsid w:val="004F548E"/>
    <w:rsid w:val="004F54BF"/>
    <w:rsid w:val="004F54CE"/>
    <w:rsid w:val="004F54DD"/>
    <w:rsid w:val="004F5511"/>
    <w:rsid w:val="004F551C"/>
    <w:rsid w:val="004F5526"/>
    <w:rsid w:val="004F5576"/>
    <w:rsid w:val="004F558B"/>
    <w:rsid w:val="004F55B6"/>
    <w:rsid w:val="004F55DD"/>
    <w:rsid w:val="004F55E4"/>
    <w:rsid w:val="004F55E8"/>
    <w:rsid w:val="004F562C"/>
    <w:rsid w:val="004F56BD"/>
    <w:rsid w:val="004F56DE"/>
    <w:rsid w:val="004F5714"/>
    <w:rsid w:val="004F5718"/>
    <w:rsid w:val="004F5722"/>
    <w:rsid w:val="004F574D"/>
    <w:rsid w:val="004F5757"/>
    <w:rsid w:val="004F577B"/>
    <w:rsid w:val="004F581C"/>
    <w:rsid w:val="004F58A8"/>
    <w:rsid w:val="004F58CD"/>
    <w:rsid w:val="004F58D8"/>
    <w:rsid w:val="004F5911"/>
    <w:rsid w:val="004F5923"/>
    <w:rsid w:val="004F599A"/>
    <w:rsid w:val="004F59F2"/>
    <w:rsid w:val="004F5A41"/>
    <w:rsid w:val="004F5A81"/>
    <w:rsid w:val="004F5A96"/>
    <w:rsid w:val="004F5AAA"/>
    <w:rsid w:val="004F5ACC"/>
    <w:rsid w:val="004F5B64"/>
    <w:rsid w:val="004F5BD6"/>
    <w:rsid w:val="004F5BEA"/>
    <w:rsid w:val="004F5C29"/>
    <w:rsid w:val="004F5D45"/>
    <w:rsid w:val="004F5D50"/>
    <w:rsid w:val="004F5D5D"/>
    <w:rsid w:val="004F5DAD"/>
    <w:rsid w:val="004F5DFD"/>
    <w:rsid w:val="004F5E36"/>
    <w:rsid w:val="004F5E4D"/>
    <w:rsid w:val="004F5E65"/>
    <w:rsid w:val="004F5E93"/>
    <w:rsid w:val="004F5ECF"/>
    <w:rsid w:val="004F5F1B"/>
    <w:rsid w:val="004F5F3C"/>
    <w:rsid w:val="004F5F5E"/>
    <w:rsid w:val="004F5F7E"/>
    <w:rsid w:val="004F5FB0"/>
    <w:rsid w:val="004F5FCC"/>
    <w:rsid w:val="004F6030"/>
    <w:rsid w:val="004F6052"/>
    <w:rsid w:val="004F60A9"/>
    <w:rsid w:val="004F6167"/>
    <w:rsid w:val="004F622F"/>
    <w:rsid w:val="004F6233"/>
    <w:rsid w:val="004F62B1"/>
    <w:rsid w:val="004F62B7"/>
    <w:rsid w:val="004F62E5"/>
    <w:rsid w:val="004F6349"/>
    <w:rsid w:val="004F63AC"/>
    <w:rsid w:val="004F63F3"/>
    <w:rsid w:val="004F63F8"/>
    <w:rsid w:val="004F6503"/>
    <w:rsid w:val="004F65E0"/>
    <w:rsid w:val="004F65ED"/>
    <w:rsid w:val="004F65F5"/>
    <w:rsid w:val="004F6626"/>
    <w:rsid w:val="004F6690"/>
    <w:rsid w:val="004F66DA"/>
    <w:rsid w:val="004F6709"/>
    <w:rsid w:val="004F6713"/>
    <w:rsid w:val="004F6739"/>
    <w:rsid w:val="004F6744"/>
    <w:rsid w:val="004F6788"/>
    <w:rsid w:val="004F6799"/>
    <w:rsid w:val="004F68AF"/>
    <w:rsid w:val="004F68EF"/>
    <w:rsid w:val="004F6941"/>
    <w:rsid w:val="004F6969"/>
    <w:rsid w:val="004F69D4"/>
    <w:rsid w:val="004F69E5"/>
    <w:rsid w:val="004F6A11"/>
    <w:rsid w:val="004F6A2B"/>
    <w:rsid w:val="004F6A32"/>
    <w:rsid w:val="004F6B2C"/>
    <w:rsid w:val="004F6B87"/>
    <w:rsid w:val="004F6BAC"/>
    <w:rsid w:val="004F6BDA"/>
    <w:rsid w:val="004F6BF6"/>
    <w:rsid w:val="004F6C8C"/>
    <w:rsid w:val="004F6CC4"/>
    <w:rsid w:val="004F6CED"/>
    <w:rsid w:val="004F6D1E"/>
    <w:rsid w:val="004F6D5F"/>
    <w:rsid w:val="004F6D75"/>
    <w:rsid w:val="004F6DA9"/>
    <w:rsid w:val="004F6DC4"/>
    <w:rsid w:val="004F6E21"/>
    <w:rsid w:val="004F6E5F"/>
    <w:rsid w:val="004F6EA6"/>
    <w:rsid w:val="004F6F1D"/>
    <w:rsid w:val="004F6F9B"/>
    <w:rsid w:val="004F6FB7"/>
    <w:rsid w:val="004F6FF8"/>
    <w:rsid w:val="004F7022"/>
    <w:rsid w:val="004F703B"/>
    <w:rsid w:val="004F707A"/>
    <w:rsid w:val="004F7083"/>
    <w:rsid w:val="004F709D"/>
    <w:rsid w:val="004F712C"/>
    <w:rsid w:val="004F7161"/>
    <w:rsid w:val="004F7172"/>
    <w:rsid w:val="004F71AB"/>
    <w:rsid w:val="004F71C7"/>
    <w:rsid w:val="004F71CA"/>
    <w:rsid w:val="004F71E1"/>
    <w:rsid w:val="004F7279"/>
    <w:rsid w:val="004F72AF"/>
    <w:rsid w:val="004F72B7"/>
    <w:rsid w:val="004F72F7"/>
    <w:rsid w:val="004F72FA"/>
    <w:rsid w:val="004F72FF"/>
    <w:rsid w:val="004F7353"/>
    <w:rsid w:val="004F7363"/>
    <w:rsid w:val="004F73AA"/>
    <w:rsid w:val="004F73D2"/>
    <w:rsid w:val="004F743F"/>
    <w:rsid w:val="004F7482"/>
    <w:rsid w:val="004F74C3"/>
    <w:rsid w:val="004F750F"/>
    <w:rsid w:val="004F754C"/>
    <w:rsid w:val="004F75DA"/>
    <w:rsid w:val="004F760D"/>
    <w:rsid w:val="004F764F"/>
    <w:rsid w:val="004F768D"/>
    <w:rsid w:val="004F7759"/>
    <w:rsid w:val="004F7760"/>
    <w:rsid w:val="004F7822"/>
    <w:rsid w:val="004F7878"/>
    <w:rsid w:val="004F78A8"/>
    <w:rsid w:val="004F78EC"/>
    <w:rsid w:val="004F7923"/>
    <w:rsid w:val="004F7969"/>
    <w:rsid w:val="004F7976"/>
    <w:rsid w:val="004F79B8"/>
    <w:rsid w:val="004F7A0E"/>
    <w:rsid w:val="004F7B55"/>
    <w:rsid w:val="004F7B56"/>
    <w:rsid w:val="004F7BBA"/>
    <w:rsid w:val="004F7C1F"/>
    <w:rsid w:val="004F7C48"/>
    <w:rsid w:val="004F7CA1"/>
    <w:rsid w:val="004F7CB5"/>
    <w:rsid w:val="004F7D11"/>
    <w:rsid w:val="004F7D4C"/>
    <w:rsid w:val="004F7D7A"/>
    <w:rsid w:val="004F7DB6"/>
    <w:rsid w:val="004F7E32"/>
    <w:rsid w:val="004F7E7E"/>
    <w:rsid w:val="004F7E8B"/>
    <w:rsid w:val="004F7ED1"/>
    <w:rsid w:val="004F7F69"/>
    <w:rsid w:val="004F7FC8"/>
    <w:rsid w:val="00500013"/>
    <w:rsid w:val="00500038"/>
    <w:rsid w:val="00500057"/>
    <w:rsid w:val="00500088"/>
    <w:rsid w:val="0050008C"/>
    <w:rsid w:val="005000C4"/>
    <w:rsid w:val="005000DE"/>
    <w:rsid w:val="005000F1"/>
    <w:rsid w:val="00500110"/>
    <w:rsid w:val="0050015B"/>
    <w:rsid w:val="00500195"/>
    <w:rsid w:val="0050025B"/>
    <w:rsid w:val="0050028E"/>
    <w:rsid w:val="00500333"/>
    <w:rsid w:val="0050040C"/>
    <w:rsid w:val="00500414"/>
    <w:rsid w:val="0050047A"/>
    <w:rsid w:val="00500492"/>
    <w:rsid w:val="005004A3"/>
    <w:rsid w:val="0050051B"/>
    <w:rsid w:val="0050052B"/>
    <w:rsid w:val="00500543"/>
    <w:rsid w:val="00500566"/>
    <w:rsid w:val="00500586"/>
    <w:rsid w:val="005005B6"/>
    <w:rsid w:val="005005DA"/>
    <w:rsid w:val="005005DE"/>
    <w:rsid w:val="005005F4"/>
    <w:rsid w:val="0050068F"/>
    <w:rsid w:val="005006AA"/>
    <w:rsid w:val="00500711"/>
    <w:rsid w:val="00500778"/>
    <w:rsid w:val="00500788"/>
    <w:rsid w:val="0050079B"/>
    <w:rsid w:val="005007EC"/>
    <w:rsid w:val="00500868"/>
    <w:rsid w:val="005008E5"/>
    <w:rsid w:val="0050096B"/>
    <w:rsid w:val="005009D6"/>
    <w:rsid w:val="00500A44"/>
    <w:rsid w:val="00500A5A"/>
    <w:rsid w:val="00500A64"/>
    <w:rsid w:val="00500AB0"/>
    <w:rsid w:val="00500C2E"/>
    <w:rsid w:val="00500C75"/>
    <w:rsid w:val="00500C9E"/>
    <w:rsid w:val="00500CA0"/>
    <w:rsid w:val="00500CC7"/>
    <w:rsid w:val="00500D0C"/>
    <w:rsid w:val="00500D8C"/>
    <w:rsid w:val="00500DA4"/>
    <w:rsid w:val="00500DD4"/>
    <w:rsid w:val="00500E32"/>
    <w:rsid w:val="00500E50"/>
    <w:rsid w:val="00500E71"/>
    <w:rsid w:val="00500F31"/>
    <w:rsid w:val="00500F3D"/>
    <w:rsid w:val="00500F5E"/>
    <w:rsid w:val="00500F87"/>
    <w:rsid w:val="00500FD4"/>
    <w:rsid w:val="0050104B"/>
    <w:rsid w:val="0050104D"/>
    <w:rsid w:val="0050105D"/>
    <w:rsid w:val="00501061"/>
    <w:rsid w:val="005010A5"/>
    <w:rsid w:val="005010A7"/>
    <w:rsid w:val="005010D8"/>
    <w:rsid w:val="0050111A"/>
    <w:rsid w:val="0050114B"/>
    <w:rsid w:val="00501170"/>
    <w:rsid w:val="0050117B"/>
    <w:rsid w:val="0050117D"/>
    <w:rsid w:val="005011E1"/>
    <w:rsid w:val="00501269"/>
    <w:rsid w:val="0050128A"/>
    <w:rsid w:val="005012D8"/>
    <w:rsid w:val="005012D9"/>
    <w:rsid w:val="0050132B"/>
    <w:rsid w:val="0050135C"/>
    <w:rsid w:val="00501381"/>
    <w:rsid w:val="00501392"/>
    <w:rsid w:val="00501393"/>
    <w:rsid w:val="005013AC"/>
    <w:rsid w:val="005013D6"/>
    <w:rsid w:val="005013FF"/>
    <w:rsid w:val="0050140A"/>
    <w:rsid w:val="00501432"/>
    <w:rsid w:val="00501481"/>
    <w:rsid w:val="005014BC"/>
    <w:rsid w:val="005014C3"/>
    <w:rsid w:val="005014D1"/>
    <w:rsid w:val="00501519"/>
    <w:rsid w:val="00501560"/>
    <w:rsid w:val="00501570"/>
    <w:rsid w:val="005015EF"/>
    <w:rsid w:val="00501639"/>
    <w:rsid w:val="00501690"/>
    <w:rsid w:val="005016AF"/>
    <w:rsid w:val="005016B0"/>
    <w:rsid w:val="005016EB"/>
    <w:rsid w:val="005016FC"/>
    <w:rsid w:val="0050176C"/>
    <w:rsid w:val="0050177F"/>
    <w:rsid w:val="0050178B"/>
    <w:rsid w:val="005017A8"/>
    <w:rsid w:val="005017AB"/>
    <w:rsid w:val="005017CA"/>
    <w:rsid w:val="0050181E"/>
    <w:rsid w:val="00501856"/>
    <w:rsid w:val="00501859"/>
    <w:rsid w:val="005018A8"/>
    <w:rsid w:val="005018C4"/>
    <w:rsid w:val="00501913"/>
    <w:rsid w:val="0050194F"/>
    <w:rsid w:val="00501973"/>
    <w:rsid w:val="00501977"/>
    <w:rsid w:val="0050198E"/>
    <w:rsid w:val="00501999"/>
    <w:rsid w:val="0050199C"/>
    <w:rsid w:val="005019A3"/>
    <w:rsid w:val="00501A8A"/>
    <w:rsid w:val="00501A97"/>
    <w:rsid w:val="00501B1E"/>
    <w:rsid w:val="00501B58"/>
    <w:rsid w:val="00501BBE"/>
    <w:rsid w:val="00501C6B"/>
    <w:rsid w:val="00501CA0"/>
    <w:rsid w:val="00501D73"/>
    <w:rsid w:val="00501E58"/>
    <w:rsid w:val="00501EBA"/>
    <w:rsid w:val="00501EC3"/>
    <w:rsid w:val="00501F06"/>
    <w:rsid w:val="00501F57"/>
    <w:rsid w:val="00501F89"/>
    <w:rsid w:val="00501FBB"/>
    <w:rsid w:val="00501FC8"/>
    <w:rsid w:val="00502026"/>
    <w:rsid w:val="005020B4"/>
    <w:rsid w:val="005020D9"/>
    <w:rsid w:val="0050214C"/>
    <w:rsid w:val="005021C4"/>
    <w:rsid w:val="005021D8"/>
    <w:rsid w:val="00502312"/>
    <w:rsid w:val="00502315"/>
    <w:rsid w:val="0050234F"/>
    <w:rsid w:val="005023E0"/>
    <w:rsid w:val="00502469"/>
    <w:rsid w:val="0050246D"/>
    <w:rsid w:val="005024BE"/>
    <w:rsid w:val="005024F7"/>
    <w:rsid w:val="0050250E"/>
    <w:rsid w:val="0050252C"/>
    <w:rsid w:val="0050258E"/>
    <w:rsid w:val="005025B6"/>
    <w:rsid w:val="005025CE"/>
    <w:rsid w:val="005025D4"/>
    <w:rsid w:val="00502679"/>
    <w:rsid w:val="0050268D"/>
    <w:rsid w:val="005026A7"/>
    <w:rsid w:val="005026AE"/>
    <w:rsid w:val="005026B7"/>
    <w:rsid w:val="005026E5"/>
    <w:rsid w:val="00502755"/>
    <w:rsid w:val="005027DE"/>
    <w:rsid w:val="00502806"/>
    <w:rsid w:val="00502857"/>
    <w:rsid w:val="005028D8"/>
    <w:rsid w:val="005028E3"/>
    <w:rsid w:val="0050292A"/>
    <w:rsid w:val="00502933"/>
    <w:rsid w:val="00502955"/>
    <w:rsid w:val="005029AB"/>
    <w:rsid w:val="00502A60"/>
    <w:rsid w:val="00502AEE"/>
    <w:rsid w:val="00502B31"/>
    <w:rsid w:val="00502B3C"/>
    <w:rsid w:val="00502B59"/>
    <w:rsid w:val="00502B7D"/>
    <w:rsid w:val="00502BA4"/>
    <w:rsid w:val="00502BA6"/>
    <w:rsid w:val="00502CC7"/>
    <w:rsid w:val="00502CDE"/>
    <w:rsid w:val="00502CF8"/>
    <w:rsid w:val="00502D10"/>
    <w:rsid w:val="00502D58"/>
    <w:rsid w:val="00502D62"/>
    <w:rsid w:val="00502DAD"/>
    <w:rsid w:val="00502DC5"/>
    <w:rsid w:val="00502E69"/>
    <w:rsid w:val="00502E78"/>
    <w:rsid w:val="00502EAB"/>
    <w:rsid w:val="00502EBB"/>
    <w:rsid w:val="00502EFF"/>
    <w:rsid w:val="00502F1F"/>
    <w:rsid w:val="00503077"/>
    <w:rsid w:val="005030CD"/>
    <w:rsid w:val="0050311D"/>
    <w:rsid w:val="0050314F"/>
    <w:rsid w:val="00503194"/>
    <w:rsid w:val="005031A5"/>
    <w:rsid w:val="005031CE"/>
    <w:rsid w:val="0050325B"/>
    <w:rsid w:val="0050327E"/>
    <w:rsid w:val="005032A0"/>
    <w:rsid w:val="005032B0"/>
    <w:rsid w:val="005032CF"/>
    <w:rsid w:val="00503313"/>
    <w:rsid w:val="0050342D"/>
    <w:rsid w:val="00503434"/>
    <w:rsid w:val="00503458"/>
    <w:rsid w:val="00503464"/>
    <w:rsid w:val="00503491"/>
    <w:rsid w:val="005034AA"/>
    <w:rsid w:val="005034B7"/>
    <w:rsid w:val="005034C0"/>
    <w:rsid w:val="005034C3"/>
    <w:rsid w:val="005034E9"/>
    <w:rsid w:val="0050351E"/>
    <w:rsid w:val="0050363A"/>
    <w:rsid w:val="0050366E"/>
    <w:rsid w:val="005036C5"/>
    <w:rsid w:val="005036DB"/>
    <w:rsid w:val="0050384D"/>
    <w:rsid w:val="005038BE"/>
    <w:rsid w:val="00503943"/>
    <w:rsid w:val="005039B0"/>
    <w:rsid w:val="005039BB"/>
    <w:rsid w:val="005039F3"/>
    <w:rsid w:val="00503A21"/>
    <w:rsid w:val="00503A6B"/>
    <w:rsid w:val="00503A83"/>
    <w:rsid w:val="00503AE8"/>
    <w:rsid w:val="00503B09"/>
    <w:rsid w:val="00503B2D"/>
    <w:rsid w:val="00503B30"/>
    <w:rsid w:val="00503B35"/>
    <w:rsid w:val="00503B7D"/>
    <w:rsid w:val="00503B87"/>
    <w:rsid w:val="00503DE4"/>
    <w:rsid w:val="00503DE6"/>
    <w:rsid w:val="00503E0B"/>
    <w:rsid w:val="00503E0E"/>
    <w:rsid w:val="00503E5B"/>
    <w:rsid w:val="00503EA0"/>
    <w:rsid w:val="00503F16"/>
    <w:rsid w:val="00503F57"/>
    <w:rsid w:val="00503FD7"/>
    <w:rsid w:val="00503FE4"/>
    <w:rsid w:val="00504004"/>
    <w:rsid w:val="0050407B"/>
    <w:rsid w:val="0050413C"/>
    <w:rsid w:val="00504149"/>
    <w:rsid w:val="00504158"/>
    <w:rsid w:val="00504163"/>
    <w:rsid w:val="00504184"/>
    <w:rsid w:val="00504186"/>
    <w:rsid w:val="0050418A"/>
    <w:rsid w:val="005041A3"/>
    <w:rsid w:val="005041D0"/>
    <w:rsid w:val="00504218"/>
    <w:rsid w:val="00504289"/>
    <w:rsid w:val="005042C7"/>
    <w:rsid w:val="0050431D"/>
    <w:rsid w:val="0050431F"/>
    <w:rsid w:val="00504346"/>
    <w:rsid w:val="00504347"/>
    <w:rsid w:val="00504348"/>
    <w:rsid w:val="005043B7"/>
    <w:rsid w:val="005043D3"/>
    <w:rsid w:val="00504409"/>
    <w:rsid w:val="00504452"/>
    <w:rsid w:val="00504499"/>
    <w:rsid w:val="005044A5"/>
    <w:rsid w:val="005044A8"/>
    <w:rsid w:val="005044B7"/>
    <w:rsid w:val="0050461C"/>
    <w:rsid w:val="00504753"/>
    <w:rsid w:val="00504782"/>
    <w:rsid w:val="0050479F"/>
    <w:rsid w:val="005047A9"/>
    <w:rsid w:val="00504814"/>
    <w:rsid w:val="0050484F"/>
    <w:rsid w:val="005048E2"/>
    <w:rsid w:val="00504938"/>
    <w:rsid w:val="005049A1"/>
    <w:rsid w:val="005049E3"/>
    <w:rsid w:val="005049E8"/>
    <w:rsid w:val="00504A18"/>
    <w:rsid w:val="00504A1A"/>
    <w:rsid w:val="00504A72"/>
    <w:rsid w:val="00504AB2"/>
    <w:rsid w:val="00504AD0"/>
    <w:rsid w:val="00504B06"/>
    <w:rsid w:val="00504B71"/>
    <w:rsid w:val="00504BA2"/>
    <w:rsid w:val="00504BCB"/>
    <w:rsid w:val="00504C19"/>
    <w:rsid w:val="00504C5C"/>
    <w:rsid w:val="00504C82"/>
    <w:rsid w:val="00504CC9"/>
    <w:rsid w:val="00504CED"/>
    <w:rsid w:val="00504CF0"/>
    <w:rsid w:val="00504D32"/>
    <w:rsid w:val="00504D3B"/>
    <w:rsid w:val="00504D98"/>
    <w:rsid w:val="00504DA6"/>
    <w:rsid w:val="00504DAD"/>
    <w:rsid w:val="00504DEA"/>
    <w:rsid w:val="00504EA0"/>
    <w:rsid w:val="00504EC3"/>
    <w:rsid w:val="00504F1A"/>
    <w:rsid w:val="00504F3E"/>
    <w:rsid w:val="00504FBE"/>
    <w:rsid w:val="00505006"/>
    <w:rsid w:val="00505041"/>
    <w:rsid w:val="00505093"/>
    <w:rsid w:val="00505122"/>
    <w:rsid w:val="0050513F"/>
    <w:rsid w:val="0050515C"/>
    <w:rsid w:val="00505167"/>
    <w:rsid w:val="005051CB"/>
    <w:rsid w:val="00505213"/>
    <w:rsid w:val="0050523B"/>
    <w:rsid w:val="0050528A"/>
    <w:rsid w:val="0050529B"/>
    <w:rsid w:val="005052A7"/>
    <w:rsid w:val="005052B3"/>
    <w:rsid w:val="005052BE"/>
    <w:rsid w:val="005052DD"/>
    <w:rsid w:val="005052FB"/>
    <w:rsid w:val="0050531F"/>
    <w:rsid w:val="0050535E"/>
    <w:rsid w:val="005053A7"/>
    <w:rsid w:val="00505525"/>
    <w:rsid w:val="005055D3"/>
    <w:rsid w:val="005055D6"/>
    <w:rsid w:val="00505670"/>
    <w:rsid w:val="00505672"/>
    <w:rsid w:val="005056C7"/>
    <w:rsid w:val="00505724"/>
    <w:rsid w:val="00505786"/>
    <w:rsid w:val="005057E2"/>
    <w:rsid w:val="005057E9"/>
    <w:rsid w:val="0050585E"/>
    <w:rsid w:val="0050586B"/>
    <w:rsid w:val="0050589D"/>
    <w:rsid w:val="005058B8"/>
    <w:rsid w:val="00505905"/>
    <w:rsid w:val="0050590B"/>
    <w:rsid w:val="005059ED"/>
    <w:rsid w:val="00505AA1"/>
    <w:rsid w:val="00505AD4"/>
    <w:rsid w:val="00505C83"/>
    <w:rsid w:val="00505D1D"/>
    <w:rsid w:val="00505D2E"/>
    <w:rsid w:val="00505D59"/>
    <w:rsid w:val="00505D94"/>
    <w:rsid w:val="00505DF6"/>
    <w:rsid w:val="00505E3F"/>
    <w:rsid w:val="00505E8C"/>
    <w:rsid w:val="00505EBA"/>
    <w:rsid w:val="00505F0B"/>
    <w:rsid w:val="00506035"/>
    <w:rsid w:val="005060A7"/>
    <w:rsid w:val="005060F3"/>
    <w:rsid w:val="00506186"/>
    <w:rsid w:val="005061CF"/>
    <w:rsid w:val="00506269"/>
    <w:rsid w:val="005062C0"/>
    <w:rsid w:val="0050646B"/>
    <w:rsid w:val="005064D1"/>
    <w:rsid w:val="005064DE"/>
    <w:rsid w:val="005064F1"/>
    <w:rsid w:val="00506567"/>
    <w:rsid w:val="005065BB"/>
    <w:rsid w:val="005065D9"/>
    <w:rsid w:val="005065F8"/>
    <w:rsid w:val="0050660C"/>
    <w:rsid w:val="00506611"/>
    <w:rsid w:val="0050666C"/>
    <w:rsid w:val="00506686"/>
    <w:rsid w:val="00506690"/>
    <w:rsid w:val="005066AB"/>
    <w:rsid w:val="005066E2"/>
    <w:rsid w:val="00506717"/>
    <w:rsid w:val="0050674F"/>
    <w:rsid w:val="00506760"/>
    <w:rsid w:val="00506782"/>
    <w:rsid w:val="005067C0"/>
    <w:rsid w:val="005067C2"/>
    <w:rsid w:val="005067DC"/>
    <w:rsid w:val="005068F3"/>
    <w:rsid w:val="00506934"/>
    <w:rsid w:val="005069D9"/>
    <w:rsid w:val="00506A3D"/>
    <w:rsid w:val="00506B2F"/>
    <w:rsid w:val="00506B41"/>
    <w:rsid w:val="00506BCB"/>
    <w:rsid w:val="00506C14"/>
    <w:rsid w:val="00506C78"/>
    <w:rsid w:val="00506CC5"/>
    <w:rsid w:val="00506CEE"/>
    <w:rsid w:val="00506D9C"/>
    <w:rsid w:val="00506DA9"/>
    <w:rsid w:val="00506DB6"/>
    <w:rsid w:val="00506DFD"/>
    <w:rsid w:val="00506E2A"/>
    <w:rsid w:val="00506E3C"/>
    <w:rsid w:val="00506E74"/>
    <w:rsid w:val="00506ED0"/>
    <w:rsid w:val="00506F3D"/>
    <w:rsid w:val="00506F4B"/>
    <w:rsid w:val="00506F58"/>
    <w:rsid w:val="00506F76"/>
    <w:rsid w:val="00506FD5"/>
    <w:rsid w:val="00507019"/>
    <w:rsid w:val="0050712D"/>
    <w:rsid w:val="00507135"/>
    <w:rsid w:val="00507164"/>
    <w:rsid w:val="00507175"/>
    <w:rsid w:val="0050719A"/>
    <w:rsid w:val="005071DD"/>
    <w:rsid w:val="005072FA"/>
    <w:rsid w:val="0050730A"/>
    <w:rsid w:val="0050732E"/>
    <w:rsid w:val="00507339"/>
    <w:rsid w:val="00507359"/>
    <w:rsid w:val="0050737E"/>
    <w:rsid w:val="00507383"/>
    <w:rsid w:val="00507416"/>
    <w:rsid w:val="00507437"/>
    <w:rsid w:val="00507460"/>
    <w:rsid w:val="005074B4"/>
    <w:rsid w:val="005074C2"/>
    <w:rsid w:val="0050751E"/>
    <w:rsid w:val="00507522"/>
    <w:rsid w:val="00507563"/>
    <w:rsid w:val="0050756A"/>
    <w:rsid w:val="005075A7"/>
    <w:rsid w:val="005075AC"/>
    <w:rsid w:val="005075CC"/>
    <w:rsid w:val="005075F5"/>
    <w:rsid w:val="0050771B"/>
    <w:rsid w:val="005077A2"/>
    <w:rsid w:val="00507892"/>
    <w:rsid w:val="005078BE"/>
    <w:rsid w:val="00507936"/>
    <w:rsid w:val="00507950"/>
    <w:rsid w:val="00507966"/>
    <w:rsid w:val="0050797B"/>
    <w:rsid w:val="005079C5"/>
    <w:rsid w:val="005079CC"/>
    <w:rsid w:val="00507A1F"/>
    <w:rsid w:val="00507A63"/>
    <w:rsid w:val="00507A92"/>
    <w:rsid w:val="00507B28"/>
    <w:rsid w:val="00507B7F"/>
    <w:rsid w:val="00507BE7"/>
    <w:rsid w:val="00507C09"/>
    <w:rsid w:val="00507C1D"/>
    <w:rsid w:val="00507C5A"/>
    <w:rsid w:val="00507C6A"/>
    <w:rsid w:val="00507C7E"/>
    <w:rsid w:val="00507CB4"/>
    <w:rsid w:val="00507CBE"/>
    <w:rsid w:val="00507D02"/>
    <w:rsid w:val="00507D34"/>
    <w:rsid w:val="00507D64"/>
    <w:rsid w:val="00507D83"/>
    <w:rsid w:val="00507DD1"/>
    <w:rsid w:val="00507E0B"/>
    <w:rsid w:val="00507E28"/>
    <w:rsid w:val="00507E2B"/>
    <w:rsid w:val="00507F2C"/>
    <w:rsid w:val="00507F96"/>
    <w:rsid w:val="00507FCA"/>
    <w:rsid w:val="0051000B"/>
    <w:rsid w:val="00510044"/>
    <w:rsid w:val="0051004D"/>
    <w:rsid w:val="00510061"/>
    <w:rsid w:val="0051006F"/>
    <w:rsid w:val="005100DB"/>
    <w:rsid w:val="00510154"/>
    <w:rsid w:val="0051018E"/>
    <w:rsid w:val="005102BE"/>
    <w:rsid w:val="005102F9"/>
    <w:rsid w:val="0051032D"/>
    <w:rsid w:val="00510374"/>
    <w:rsid w:val="00510384"/>
    <w:rsid w:val="005103E4"/>
    <w:rsid w:val="005103E5"/>
    <w:rsid w:val="005103F8"/>
    <w:rsid w:val="00510432"/>
    <w:rsid w:val="0051044A"/>
    <w:rsid w:val="005104C5"/>
    <w:rsid w:val="00510510"/>
    <w:rsid w:val="00510558"/>
    <w:rsid w:val="0051057A"/>
    <w:rsid w:val="005105B8"/>
    <w:rsid w:val="005105F8"/>
    <w:rsid w:val="00510630"/>
    <w:rsid w:val="00510631"/>
    <w:rsid w:val="0051065D"/>
    <w:rsid w:val="0051066D"/>
    <w:rsid w:val="00510698"/>
    <w:rsid w:val="005106C6"/>
    <w:rsid w:val="00510763"/>
    <w:rsid w:val="00510765"/>
    <w:rsid w:val="00510797"/>
    <w:rsid w:val="005107A9"/>
    <w:rsid w:val="00510819"/>
    <w:rsid w:val="00510828"/>
    <w:rsid w:val="00510842"/>
    <w:rsid w:val="0051084F"/>
    <w:rsid w:val="0051086D"/>
    <w:rsid w:val="005108E2"/>
    <w:rsid w:val="0051097C"/>
    <w:rsid w:val="005109F5"/>
    <w:rsid w:val="00510A17"/>
    <w:rsid w:val="00510A6D"/>
    <w:rsid w:val="00510ABF"/>
    <w:rsid w:val="00510ACE"/>
    <w:rsid w:val="00510B02"/>
    <w:rsid w:val="00510B0C"/>
    <w:rsid w:val="00510B64"/>
    <w:rsid w:val="00510BB3"/>
    <w:rsid w:val="00510BB5"/>
    <w:rsid w:val="00510BD1"/>
    <w:rsid w:val="00510BFC"/>
    <w:rsid w:val="00510C51"/>
    <w:rsid w:val="00510C94"/>
    <w:rsid w:val="00510CF1"/>
    <w:rsid w:val="00510D98"/>
    <w:rsid w:val="00510DB4"/>
    <w:rsid w:val="00510DDA"/>
    <w:rsid w:val="00510DDD"/>
    <w:rsid w:val="00510DFE"/>
    <w:rsid w:val="00510E18"/>
    <w:rsid w:val="00510E26"/>
    <w:rsid w:val="00510F8A"/>
    <w:rsid w:val="00510FC5"/>
    <w:rsid w:val="0051103A"/>
    <w:rsid w:val="00511084"/>
    <w:rsid w:val="005110F9"/>
    <w:rsid w:val="0051112B"/>
    <w:rsid w:val="0051114D"/>
    <w:rsid w:val="00511229"/>
    <w:rsid w:val="00511265"/>
    <w:rsid w:val="005112CE"/>
    <w:rsid w:val="005112D7"/>
    <w:rsid w:val="00511304"/>
    <w:rsid w:val="00511344"/>
    <w:rsid w:val="00511396"/>
    <w:rsid w:val="005113A4"/>
    <w:rsid w:val="005113B7"/>
    <w:rsid w:val="005113F4"/>
    <w:rsid w:val="0051142C"/>
    <w:rsid w:val="0051147D"/>
    <w:rsid w:val="00511497"/>
    <w:rsid w:val="005114A1"/>
    <w:rsid w:val="005114C0"/>
    <w:rsid w:val="005114CA"/>
    <w:rsid w:val="005114FD"/>
    <w:rsid w:val="00511523"/>
    <w:rsid w:val="00511529"/>
    <w:rsid w:val="005115B4"/>
    <w:rsid w:val="005115CD"/>
    <w:rsid w:val="005115E7"/>
    <w:rsid w:val="00511684"/>
    <w:rsid w:val="00511689"/>
    <w:rsid w:val="005116F0"/>
    <w:rsid w:val="00511747"/>
    <w:rsid w:val="0051177F"/>
    <w:rsid w:val="00511794"/>
    <w:rsid w:val="005117B1"/>
    <w:rsid w:val="00511842"/>
    <w:rsid w:val="00511857"/>
    <w:rsid w:val="00511858"/>
    <w:rsid w:val="0051188D"/>
    <w:rsid w:val="005118C5"/>
    <w:rsid w:val="0051190F"/>
    <w:rsid w:val="0051191D"/>
    <w:rsid w:val="00511981"/>
    <w:rsid w:val="00511986"/>
    <w:rsid w:val="005119FE"/>
    <w:rsid w:val="00511A11"/>
    <w:rsid w:val="00511A37"/>
    <w:rsid w:val="00511A5F"/>
    <w:rsid w:val="00511A8C"/>
    <w:rsid w:val="00511A95"/>
    <w:rsid w:val="00511AA8"/>
    <w:rsid w:val="00511AC6"/>
    <w:rsid w:val="00511AF1"/>
    <w:rsid w:val="00511B71"/>
    <w:rsid w:val="00511B79"/>
    <w:rsid w:val="00511B7B"/>
    <w:rsid w:val="00511B8C"/>
    <w:rsid w:val="00511B9B"/>
    <w:rsid w:val="00511BD8"/>
    <w:rsid w:val="00511C3F"/>
    <w:rsid w:val="00511C53"/>
    <w:rsid w:val="00511D07"/>
    <w:rsid w:val="00511D15"/>
    <w:rsid w:val="00511D17"/>
    <w:rsid w:val="00511D30"/>
    <w:rsid w:val="00511D54"/>
    <w:rsid w:val="00511D70"/>
    <w:rsid w:val="00511DC5"/>
    <w:rsid w:val="00511E37"/>
    <w:rsid w:val="00511E38"/>
    <w:rsid w:val="00511E5B"/>
    <w:rsid w:val="00511E6E"/>
    <w:rsid w:val="00511F06"/>
    <w:rsid w:val="00511F0E"/>
    <w:rsid w:val="00511F38"/>
    <w:rsid w:val="00511F50"/>
    <w:rsid w:val="0051203C"/>
    <w:rsid w:val="00512046"/>
    <w:rsid w:val="0051209D"/>
    <w:rsid w:val="005120B7"/>
    <w:rsid w:val="005120FB"/>
    <w:rsid w:val="00512128"/>
    <w:rsid w:val="0051216A"/>
    <w:rsid w:val="0051221B"/>
    <w:rsid w:val="005122A3"/>
    <w:rsid w:val="005122C9"/>
    <w:rsid w:val="005122EA"/>
    <w:rsid w:val="005122F8"/>
    <w:rsid w:val="00512350"/>
    <w:rsid w:val="00512455"/>
    <w:rsid w:val="005124A0"/>
    <w:rsid w:val="005124BC"/>
    <w:rsid w:val="005124F9"/>
    <w:rsid w:val="00512505"/>
    <w:rsid w:val="0051254F"/>
    <w:rsid w:val="005125B3"/>
    <w:rsid w:val="005125D1"/>
    <w:rsid w:val="0051263D"/>
    <w:rsid w:val="0051266E"/>
    <w:rsid w:val="005126A1"/>
    <w:rsid w:val="005126E7"/>
    <w:rsid w:val="005126FD"/>
    <w:rsid w:val="005127E9"/>
    <w:rsid w:val="00512815"/>
    <w:rsid w:val="00512820"/>
    <w:rsid w:val="005128D9"/>
    <w:rsid w:val="005128E2"/>
    <w:rsid w:val="005128F5"/>
    <w:rsid w:val="00512910"/>
    <w:rsid w:val="00512945"/>
    <w:rsid w:val="0051294F"/>
    <w:rsid w:val="005129F2"/>
    <w:rsid w:val="00512AEC"/>
    <w:rsid w:val="00512AEE"/>
    <w:rsid w:val="00512AFA"/>
    <w:rsid w:val="00512B6D"/>
    <w:rsid w:val="00512B85"/>
    <w:rsid w:val="00512B88"/>
    <w:rsid w:val="00512BA9"/>
    <w:rsid w:val="00512BCE"/>
    <w:rsid w:val="00512BD9"/>
    <w:rsid w:val="00512BF0"/>
    <w:rsid w:val="00512C1C"/>
    <w:rsid w:val="00512C61"/>
    <w:rsid w:val="00512C9E"/>
    <w:rsid w:val="00512CA1"/>
    <w:rsid w:val="00512CDF"/>
    <w:rsid w:val="00512CEC"/>
    <w:rsid w:val="00512D18"/>
    <w:rsid w:val="00512D6A"/>
    <w:rsid w:val="00512DCC"/>
    <w:rsid w:val="00512E03"/>
    <w:rsid w:val="00512E57"/>
    <w:rsid w:val="00512E77"/>
    <w:rsid w:val="00512EA4"/>
    <w:rsid w:val="00512EDD"/>
    <w:rsid w:val="00512F5C"/>
    <w:rsid w:val="00512F66"/>
    <w:rsid w:val="00512FDD"/>
    <w:rsid w:val="00513014"/>
    <w:rsid w:val="00513041"/>
    <w:rsid w:val="00513082"/>
    <w:rsid w:val="005130B3"/>
    <w:rsid w:val="00513141"/>
    <w:rsid w:val="0051314C"/>
    <w:rsid w:val="00513150"/>
    <w:rsid w:val="0051315D"/>
    <w:rsid w:val="00513161"/>
    <w:rsid w:val="0051317B"/>
    <w:rsid w:val="00513185"/>
    <w:rsid w:val="005131B9"/>
    <w:rsid w:val="005131EF"/>
    <w:rsid w:val="0051321A"/>
    <w:rsid w:val="0051323C"/>
    <w:rsid w:val="0051338B"/>
    <w:rsid w:val="005133E8"/>
    <w:rsid w:val="00513495"/>
    <w:rsid w:val="0051350B"/>
    <w:rsid w:val="00513579"/>
    <w:rsid w:val="0051359C"/>
    <w:rsid w:val="0051359F"/>
    <w:rsid w:val="005135BE"/>
    <w:rsid w:val="0051368A"/>
    <w:rsid w:val="005136A2"/>
    <w:rsid w:val="005136AE"/>
    <w:rsid w:val="00513706"/>
    <w:rsid w:val="00513710"/>
    <w:rsid w:val="00513753"/>
    <w:rsid w:val="005137DA"/>
    <w:rsid w:val="005137EB"/>
    <w:rsid w:val="00513834"/>
    <w:rsid w:val="0051387A"/>
    <w:rsid w:val="00513893"/>
    <w:rsid w:val="0051397D"/>
    <w:rsid w:val="005139E0"/>
    <w:rsid w:val="005139FF"/>
    <w:rsid w:val="00513A10"/>
    <w:rsid w:val="00513A2F"/>
    <w:rsid w:val="00513A41"/>
    <w:rsid w:val="00513A75"/>
    <w:rsid w:val="00513B0D"/>
    <w:rsid w:val="00513B8B"/>
    <w:rsid w:val="00513BC3"/>
    <w:rsid w:val="00513C32"/>
    <w:rsid w:val="00513D9E"/>
    <w:rsid w:val="00513F0F"/>
    <w:rsid w:val="00513F62"/>
    <w:rsid w:val="00513FE8"/>
    <w:rsid w:val="00513FEA"/>
    <w:rsid w:val="0051400B"/>
    <w:rsid w:val="00514039"/>
    <w:rsid w:val="00514070"/>
    <w:rsid w:val="00514085"/>
    <w:rsid w:val="0051408C"/>
    <w:rsid w:val="0051411B"/>
    <w:rsid w:val="00514143"/>
    <w:rsid w:val="005141BC"/>
    <w:rsid w:val="00514253"/>
    <w:rsid w:val="005142D8"/>
    <w:rsid w:val="0051430A"/>
    <w:rsid w:val="00514484"/>
    <w:rsid w:val="00514492"/>
    <w:rsid w:val="0051454C"/>
    <w:rsid w:val="005145C3"/>
    <w:rsid w:val="00514601"/>
    <w:rsid w:val="0051461C"/>
    <w:rsid w:val="00514641"/>
    <w:rsid w:val="00514674"/>
    <w:rsid w:val="00514693"/>
    <w:rsid w:val="005146EA"/>
    <w:rsid w:val="005146F7"/>
    <w:rsid w:val="00514708"/>
    <w:rsid w:val="00514762"/>
    <w:rsid w:val="005147E4"/>
    <w:rsid w:val="00514817"/>
    <w:rsid w:val="00514827"/>
    <w:rsid w:val="00514842"/>
    <w:rsid w:val="00514844"/>
    <w:rsid w:val="0051488F"/>
    <w:rsid w:val="005148AB"/>
    <w:rsid w:val="005148E9"/>
    <w:rsid w:val="00514908"/>
    <w:rsid w:val="00514984"/>
    <w:rsid w:val="005149A3"/>
    <w:rsid w:val="005149B4"/>
    <w:rsid w:val="005149C9"/>
    <w:rsid w:val="005149EB"/>
    <w:rsid w:val="00514A08"/>
    <w:rsid w:val="00514A2D"/>
    <w:rsid w:val="00514A4B"/>
    <w:rsid w:val="00514A57"/>
    <w:rsid w:val="00514AB1"/>
    <w:rsid w:val="00514AC9"/>
    <w:rsid w:val="00514AF3"/>
    <w:rsid w:val="00514AFC"/>
    <w:rsid w:val="00514BAD"/>
    <w:rsid w:val="00514BF9"/>
    <w:rsid w:val="00514BFC"/>
    <w:rsid w:val="00514C11"/>
    <w:rsid w:val="00514C40"/>
    <w:rsid w:val="00514D0D"/>
    <w:rsid w:val="00514D48"/>
    <w:rsid w:val="00514D75"/>
    <w:rsid w:val="00514DB2"/>
    <w:rsid w:val="00514DB7"/>
    <w:rsid w:val="00514E7A"/>
    <w:rsid w:val="00514EA5"/>
    <w:rsid w:val="00514EB4"/>
    <w:rsid w:val="00514EC8"/>
    <w:rsid w:val="00514F48"/>
    <w:rsid w:val="00514F50"/>
    <w:rsid w:val="00514FF6"/>
    <w:rsid w:val="0051501F"/>
    <w:rsid w:val="0051502C"/>
    <w:rsid w:val="00515039"/>
    <w:rsid w:val="00515059"/>
    <w:rsid w:val="005150CA"/>
    <w:rsid w:val="005150FB"/>
    <w:rsid w:val="00515224"/>
    <w:rsid w:val="00515281"/>
    <w:rsid w:val="005152B4"/>
    <w:rsid w:val="005152BC"/>
    <w:rsid w:val="0051534D"/>
    <w:rsid w:val="0051535D"/>
    <w:rsid w:val="005153B4"/>
    <w:rsid w:val="005153F7"/>
    <w:rsid w:val="00515400"/>
    <w:rsid w:val="005154A3"/>
    <w:rsid w:val="005154B4"/>
    <w:rsid w:val="0051551D"/>
    <w:rsid w:val="0051552E"/>
    <w:rsid w:val="0051553D"/>
    <w:rsid w:val="0051554A"/>
    <w:rsid w:val="00515571"/>
    <w:rsid w:val="005155A5"/>
    <w:rsid w:val="005155D3"/>
    <w:rsid w:val="005155D8"/>
    <w:rsid w:val="005155E5"/>
    <w:rsid w:val="005155FF"/>
    <w:rsid w:val="00515634"/>
    <w:rsid w:val="005156D6"/>
    <w:rsid w:val="005156F0"/>
    <w:rsid w:val="005156F6"/>
    <w:rsid w:val="00515778"/>
    <w:rsid w:val="0051577F"/>
    <w:rsid w:val="005157AB"/>
    <w:rsid w:val="005157AF"/>
    <w:rsid w:val="0051584A"/>
    <w:rsid w:val="005158A1"/>
    <w:rsid w:val="00515934"/>
    <w:rsid w:val="005159AA"/>
    <w:rsid w:val="00515A1F"/>
    <w:rsid w:val="00515A2B"/>
    <w:rsid w:val="00515A4B"/>
    <w:rsid w:val="00515A72"/>
    <w:rsid w:val="00515AA8"/>
    <w:rsid w:val="00515AEE"/>
    <w:rsid w:val="00515B72"/>
    <w:rsid w:val="00515B7E"/>
    <w:rsid w:val="00515B94"/>
    <w:rsid w:val="00515BCB"/>
    <w:rsid w:val="00515BCF"/>
    <w:rsid w:val="00515BD4"/>
    <w:rsid w:val="00515C41"/>
    <w:rsid w:val="00515C61"/>
    <w:rsid w:val="00515C96"/>
    <w:rsid w:val="00515CA4"/>
    <w:rsid w:val="00515CAD"/>
    <w:rsid w:val="00515CC7"/>
    <w:rsid w:val="00515CDC"/>
    <w:rsid w:val="00515CF4"/>
    <w:rsid w:val="00515D12"/>
    <w:rsid w:val="00515DAF"/>
    <w:rsid w:val="00515EDE"/>
    <w:rsid w:val="00515F1A"/>
    <w:rsid w:val="00515F96"/>
    <w:rsid w:val="00515FB5"/>
    <w:rsid w:val="00515FC9"/>
    <w:rsid w:val="00515FFE"/>
    <w:rsid w:val="00516064"/>
    <w:rsid w:val="0051607D"/>
    <w:rsid w:val="005160A9"/>
    <w:rsid w:val="005160E8"/>
    <w:rsid w:val="00516157"/>
    <w:rsid w:val="00516166"/>
    <w:rsid w:val="0051617A"/>
    <w:rsid w:val="005161E7"/>
    <w:rsid w:val="0051621F"/>
    <w:rsid w:val="00516234"/>
    <w:rsid w:val="00516269"/>
    <w:rsid w:val="0051628B"/>
    <w:rsid w:val="005162BE"/>
    <w:rsid w:val="00516391"/>
    <w:rsid w:val="005163E8"/>
    <w:rsid w:val="0051640A"/>
    <w:rsid w:val="005164B1"/>
    <w:rsid w:val="005164D1"/>
    <w:rsid w:val="005164E6"/>
    <w:rsid w:val="00516518"/>
    <w:rsid w:val="005165B3"/>
    <w:rsid w:val="005165B7"/>
    <w:rsid w:val="005165BA"/>
    <w:rsid w:val="005165E0"/>
    <w:rsid w:val="00516605"/>
    <w:rsid w:val="0051660A"/>
    <w:rsid w:val="0051666D"/>
    <w:rsid w:val="0051668A"/>
    <w:rsid w:val="0051669C"/>
    <w:rsid w:val="005166AD"/>
    <w:rsid w:val="005166C1"/>
    <w:rsid w:val="0051681A"/>
    <w:rsid w:val="0051682F"/>
    <w:rsid w:val="00516865"/>
    <w:rsid w:val="005168CE"/>
    <w:rsid w:val="005168EF"/>
    <w:rsid w:val="0051694A"/>
    <w:rsid w:val="00516953"/>
    <w:rsid w:val="005169B7"/>
    <w:rsid w:val="005169BF"/>
    <w:rsid w:val="005169C9"/>
    <w:rsid w:val="005169E2"/>
    <w:rsid w:val="00516A97"/>
    <w:rsid w:val="00516A9F"/>
    <w:rsid w:val="00516B3F"/>
    <w:rsid w:val="00516B75"/>
    <w:rsid w:val="00516BAF"/>
    <w:rsid w:val="00516BC3"/>
    <w:rsid w:val="00516C20"/>
    <w:rsid w:val="00516C2B"/>
    <w:rsid w:val="00516C5E"/>
    <w:rsid w:val="00516CA9"/>
    <w:rsid w:val="00516CAB"/>
    <w:rsid w:val="00516D03"/>
    <w:rsid w:val="00516D0E"/>
    <w:rsid w:val="00516D2C"/>
    <w:rsid w:val="00516D68"/>
    <w:rsid w:val="00516DA7"/>
    <w:rsid w:val="00516DB8"/>
    <w:rsid w:val="00516E0E"/>
    <w:rsid w:val="00516E23"/>
    <w:rsid w:val="00516E71"/>
    <w:rsid w:val="00516EE8"/>
    <w:rsid w:val="00516F45"/>
    <w:rsid w:val="00516F7C"/>
    <w:rsid w:val="00516F98"/>
    <w:rsid w:val="00516FB7"/>
    <w:rsid w:val="00517012"/>
    <w:rsid w:val="0051707D"/>
    <w:rsid w:val="0051709E"/>
    <w:rsid w:val="005170C2"/>
    <w:rsid w:val="005170E9"/>
    <w:rsid w:val="00517193"/>
    <w:rsid w:val="005171DE"/>
    <w:rsid w:val="005171FF"/>
    <w:rsid w:val="0051729D"/>
    <w:rsid w:val="00517311"/>
    <w:rsid w:val="00517327"/>
    <w:rsid w:val="00517351"/>
    <w:rsid w:val="0051738C"/>
    <w:rsid w:val="00517486"/>
    <w:rsid w:val="005174C3"/>
    <w:rsid w:val="005174DE"/>
    <w:rsid w:val="00517535"/>
    <w:rsid w:val="00517562"/>
    <w:rsid w:val="00517592"/>
    <w:rsid w:val="005175A1"/>
    <w:rsid w:val="005175F9"/>
    <w:rsid w:val="0051761A"/>
    <w:rsid w:val="0051762A"/>
    <w:rsid w:val="00517673"/>
    <w:rsid w:val="0051767A"/>
    <w:rsid w:val="0051772C"/>
    <w:rsid w:val="005177D4"/>
    <w:rsid w:val="005177DA"/>
    <w:rsid w:val="00517814"/>
    <w:rsid w:val="00517830"/>
    <w:rsid w:val="00517831"/>
    <w:rsid w:val="00517888"/>
    <w:rsid w:val="005178D4"/>
    <w:rsid w:val="00517933"/>
    <w:rsid w:val="00517A18"/>
    <w:rsid w:val="00517A47"/>
    <w:rsid w:val="00517A50"/>
    <w:rsid w:val="00517A95"/>
    <w:rsid w:val="00517AC5"/>
    <w:rsid w:val="00517B05"/>
    <w:rsid w:val="00517B15"/>
    <w:rsid w:val="00517B4B"/>
    <w:rsid w:val="00517B50"/>
    <w:rsid w:val="00517B5A"/>
    <w:rsid w:val="00517B69"/>
    <w:rsid w:val="00517B6C"/>
    <w:rsid w:val="00517BA9"/>
    <w:rsid w:val="00517C13"/>
    <w:rsid w:val="00517C68"/>
    <w:rsid w:val="00517CDC"/>
    <w:rsid w:val="00517CEF"/>
    <w:rsid w:val="00517D88"/>
    <w:rsid w:val="00517DCE"/>
    <w:rsid w:val="00517DF5"/>
    <w:rsid w:val="00517E16"/>
    <w:rsid w:val="00517E26"/>
    <w:rsid w:val="00517E74"/>
    <w:rsid w:val="00517F25"/>
    <w:rsid w:val="00517F78"/>
    <w:rsid w:val="00517F85"/>
    <w:rsid w:val="00520021"/>
    <w:rsid w:val="00520026"/>
    <w:rsid w:val="0052002E"/>
    <w:rsid w:val="00520044"/>
    <w:rsid w:val="00520073"/>
    <w:rsid w:val="005200AF"/>
    <w:rsid w:val="00520110"/>
    <w:rsid w:val="00520187"/>
    <w:rsid w:val="005201A4"/>
    <w:rsid w:val="00520227"/>
    <w:rsid w:val="00520261"/>
    <w:rsid w:val="0052026D"/>
    <w:rsid w:val="005202A8"/>
    <w:rsid w:val="00520333"/>
    <w:rsid w:val="00520335"/>
    <w:rsid w:val="005203B6"/>
    <w:rsid w:val="0052041F"/>
    <w:rsid w:val="00520426"/>
    <w:rsid w:val="0052045B"/>
    <w:rsid w:val="0052050A"/>
    <w:rsid w:val="0052058F"/>
    <w:rsid w:val="005205AB"/>
    <w:rsid w:val="005205E7"/>
    <w:rsid w:val="00520607"/>
    <w:rsid w:val="0052063D"/>
    <w:rsid w:val="00520648"/>
    <w:rsid w:val="0052069A"/>
    <w:rsid w:val="005206B6"/>
    <w:rsid w:val="00520716"/>
    <w:rsid w:val="00520724"/>
    <w:rsid w:val="00520740"/>
    <w:rsid w:val="0052077F"/>
    <w:rsid w:val="0052078F"/>
    <w:rsid w:val="005207CD"/>
    <w:rsid w:val="005207E6"/>
    <w:rsid w:val="0052082D"/>
    <w:rsid w:val="00520846"/>
    <w:rsid w:val="00520854"/>
    <w:rsid w:val="00520876"/>
    <w:rsid w:val="0052089E"/>
    <w:rsid w:val="00520936"/>
    <w:rsid w:val="0052099C"/>
    <w:rsid w:val="005209C7"/>
    <w:rsid w:val="005209F7"/>
    <w:rsid w:val="00520A39"/>
    <w:rsid w:val="00520A58"/>
    <w:rsid w:val="00520A78"/>
    <w:rsid w:val="00520A88"/>
    <w:rsid w:val="00520AA8"/>
    <w:rsid w:val="00520AD9"/>
    <w:rsid w:val="00520AEF"/>
    <w:rsid w:val="00520AFF"/>
    <w:rsid w:val="00520B26"/>
    <w:rsid w:val="00520B61"/>
    <w:rsid w:val="00520BAC"/>
    <w:rsid w:val="00520BB2"/>
    <w:rsid w:val="00520BFF"/>
    <w:rsid w:val="00520C23"/>
    <w:rsid w:val="00520D09"/>
    <w:rsid w:val="00520D46"/>
    <w:rsid w:val="00520D95"/>
    <w:rsid w:val="00520DC0"/>
    <w:rsid w:val="00520DC4"/>
    <w:rsid w:val="00520E3F"/>
    <w:rsid w:val="00520E67"/>
    <w:rsid w:val="00520F59"/>
    <w:rsid w:val="0052107A"/>
    <w:rsid w:val="0052111A"/>
    <w:rsid w:val="005211AC"/>
    <w:rsid w:val="005211EB"/>
    <w:rsid w:val="0052122B"/>
    <w:rsid w:val="0052128D"/>
    <w:rsid w:val="0052129D"/>
    <w:rsid w:val="005212A3"/>
    <w:rsid w:val="00521326"/>
    <w:rsid w:val="00521367"/>
    <w:rsid w:val="0052146F"/>
    <w:rsid w:val="00521540"/>
    <w:rsid w:val="00521576"/>
    <w:rsid w:val="005215A5"/>
    <w:rsid w:val="005215C7"/>
    <w:rsid w:val="00521645"/>
    <w:rsid w:val="0052164E"/>
    <w:rsid w:val="0052166B"/>
    <w:rsid w:val="0052168B"/>
    <w:rsid w:val="00521705"/>
    <w:rsid w:val="0052172D"/>
    <w:rsid w:val="00521760"/>
    <w:rsid w:val="0052176F"/>
    <w:rsid w:val="005217BE"/>
    <w:rsid w:val="005217C4"/>
    <w:rsid w:val="00521900"/>
    <w:rsid w:val="00521904"/>
    <w:rsid w:val="00521953"/>
    <w:rsid w:val="0052196A"/>
    <w:rsid w:val="005219A1"/>
    <w:rsid w:val="005219C5"/>
    <w:rsid w:val="00521A71"/>
    <w:rsid w:val="00521ADD"/>
    <w:rsid w:val="00521AE5"/>
    <w:rsid w:val="00521AE7"/>
    <w:rsid w:val="00521B72"/>
    <w:rsid w:val="00521B87"/>
    <w:rsid w:val="00521B93"/>
    <w:rsid w:val="00521C07"/>
    <w:rsid w:val="00521D89"/>
    <w:rsid w:val="00521E13"/>
    <w:rsid w:val="00521E37"/>
    <w:rsid w:val="00521E88"/>
    <w:rsid w:val="00521E96"/>
    <w:rsid w:val="00521EAE"/>
    <w:rsid w:val="00521EB7"/>
    <w:rsid w:val="00521F01"/>
    <w:rsid w:val="00521F1F"/>
    <w:rsid w:val="00521F9E"/>
    <w:rsid w:val="00521FD1"/>
    <w:rsid w:val="00521FDB"/>
    <w:rsid w:val="0052201A"/>
    <w:rsid w:val="0052201D"/>
    <w:rsid w:val="0052201F"/>
    <w:rsid w:val="005220D0"/>
    <w:rsid w:val="00522121"/>
    <w:rsid w:val="00522146"/>
    <w:rsid w:val="0052215E"/>
    <w:rsid w:val="0052216B"/>
    <w:rsid w:val="005221A0"/>
    <w:rsid w:val="005221BB"/>
    <w:rsid w:val="00522227"/>
    <w:rsid w:val="00522254"/>
    <w:rsid w:val="005222CA"/>
    <w:rsid w:val="0052234F"/>
    <w:rsid w:val="00522363"/>
    <w:rsid w:val="00522396"/>
    <w:rsid w:val="005223F6"/>
    <w:rsid w:val="00522403"/>
    <w:rsid w:val="00522498"/>
    <w:rsid w:val="005224C0"/>
    <w:rsid w:val="00522528"/>
    <w:rsid w:val="0052252B"/>
    <w:rsid w:val="00522557"/>
    <w:rsid w:val="00522567"/>
    <w:rsid w:val="005225B7"/>
    <w:rsid w:val="005225D4"/>
    <w:rsid w:val="005225DB"/>
    <w:rsid w:val="0052260F"/>
    <w:rsid w:val="00522612"/>
    <w:rsid w:val="00522614"/>
    <w:rsid w:val="0052267B"/>
    <w:rsid w:val="005226F2"/>
    <w:rsid w:val="005226F6"/>
    <w:rsid w:val="005226F8"/>
    <w:rsid w:val="00522713"/>
    <w:rsid w:val="00522763"/>
    <w:rsid w:val="005227A5"/>
    <w:rsid w:val="00522805"/>
    <w:rsid w:val="00522822"/>
    <w:rsid w:val="00522835"/>
    <w:rsid w:val="0052284D"/>
    <w:rsid w:val="00522899"/>
    <w:rsid w:val="005228D3"/>
    <w:rsid w:val="005228D5"/>
    <w:rsid w:val="005228E3"/>
    <w:rsid w:val="005228EE"/>
    <w:rsid w:val="005228FC"/>
    <w:rsid w:val="0052295F"/>
    <w:rsid w:val="005229EE"/>
    <w:rsid w:val="00522A12"/>
    <w:rsid w:val="00522A1C"/>
    <w:rsid w:val="00522A60"/>
    <w:rsid w:val="00522A79"/>
    <w:rsid w:val="00522AFE"/>
    <w:rsid w:val="00522BC2"/>
    <w:rsid w:val="00522C33"/>
    <w:rsid w:val="00522C4C"/>
    <w:rsid w:val="00522C73"/>
    <w:rsid w:val="00522CAF"/>
    <w:rsid w:val="00522D22"/>
    <w:rsid w:val="00522D94"/>
    <w:rsid w:val="00522DA5"/>
    <w:rsid w:val="00522E89"/>
    <w:rsid w:val="00522EAE"/>
    <w:rsid w:val="00522EE8"/>
    <w:rsid w:val="00522EF2"/>
    <w:rsid w:val="00522EF5"/>
    <w:rsid w:val="00522F66"/>
    <w:rsid w:val="00522F6A"/>
    <w:rsid w:val="00522FF4"/>
    <w:rsid w:val="0052302D"/>
    <w:rsid w:val="00523047"/>
    <w:rsid w:val="00523087"/>
    <w:rsid w:val="00523093"/>
    <w:rsid w:val="005230D7"/>
    <w:rsid w:val="00523119"/>
    <w:rsid w:val="005231A8"/>
    <w:rsid w:val="005231BA"/>
    <w:rsid w:val="00523255"/>
    <w:rsid w:val="005232B7"/>
    <w:rsid w:val="00523334"/>
    <w:rsid w:val="00523362"/>
    <w:rsid w:val="00523385"/>
    <w:rsid w:val="00523473"/>
    <w:rsid w:val="0052351F"/>
    <w:rsid w:val="00523542"/>
    <w:rsid w:val="00523595"/>
    <w:rsid w:val="005235BC"/>
    <w:rsid w:val="005235F3"/>
    <w:rsid w:val="00523626"/>
    <w:rsid w:val="00523672"/>
    <w:rsid w:val="005236A0"/>
    <w:rsid w:val="005236AD"/>
    <w:rsid w:val="0052379D"/>
    <w:rsid w:val="005237B5"/>
    <w:rsid w:val="005237F4"/>
    <w:rsid w:val="00523803"/>
    <w:rsid w:val="00523832"/>
    <w:rsid w:val="0052385C"/>
    <w:rsid w:val="0052388E"/>
    <w:rsid w:val="005238E3"/>
    <w:rsid w:val="00523927"/>
    <w:rsid w:val="00523956"/>
    <w:rsid w:val="0052396B"/>
    <w:rsid w:val="0052397C"/>
    <w:rsid w:val="00523989"/>
    <w:rsid w:val="0052399F"/>
    <w:rsid w:val="005239AC"/>
    <w:rsid w:val="005239CD"/>
    <w:rsid w:val="005239D9"/>
    <w:rsid w:val="005239DF"/>
    <w:rsid w:val="00523A23"/>
    <w:rsid w:val="00523A4A"/>
    <w:rsid w:val="00523A4E"/>
    <w:rsid w:val="00523A53"/>
    <w:rsid w:val="00523A83"/>
    <w:rsid w:val="00523ADD"/>
    <w:rsid w:val="00523B20"/>
    <w:rsid w:val="00523BD7"/>
    <w:rsid w:val="00523C0A"/>
    <w:rsid w:val="00523C3F"/>
    <w:rsid w:val="00523C56"/>
    <w:rsid w:val="00523E3A"/>
    <w:rsid w:val="00523E3F"/>
    <w:rsid w:val="00523E73"/>
    <w:rsid w:val="00523E8B"/>
    <w:rsid w:val="00523F08"/>
    <w:rsid w:val="00523FED"/>
    <w:rsid w:val="00523FF2"/>
    <w:rsid w:val="0052400A"/>
    <w:rsid w:val="0052402A"/>
    <w:rsid w:val="00524062"/>
    <w:rsid w:val="00524064"/>
    <w:rsid w:val="00524069"/>
    <w:rsid w:val="0052415D"/>
    <w:rsid w:val="0052416E"/>
    <w:rsid w:val="00524195"/>
    <w:rsid w:val="0052425C"/>
    <w:rsid w:val="00524281"/>
    <w:rsid w:val="00524296"/>
    <w:rsid w:val="0052433C"/>
    <w:rsid w:val="00524358"/>
    <w:rsid w:val="005243C9"/>
    <w:rsid w:val="005243DA"/>
    <w:rsid w:val="005243E4"/>
    <w:rsid w:val="005243FE"/>
    <w:rsid w:val="00524400"/>
    <w:rsid w:val="0052440D"/>
    <w:rsid w:val="00524468"/>
    <w:rsid w:val="0052446F"/>
    <w:rsid w:val="00524481"/>
    <w:rsid w:val="005244A4"/>
    <w:rsid w:val="005246B7"/>
    <w:rsid w:val="005246DF"/>
    <w:rsid w:val="00524756"/>
    <w:rsid w:val="005247AB"/>
    <w:rsid w:val="005247CD"/>
    <w:rsid w:val="005247E5"/>
    <w:rsid w:val="005247FC"/>
    <w:rsid w:val="0052482C"/>
    <w:rsid w:val="00524846"/>
    <w:rsid w:val="0052490A"/>
    <w:rsid w:val="00524920"/>
    <w:rsid w:val="0052494B"/>
    <w:rsid w:val="005249D3"/>
    <w:rsid w:val="005249D5"/>
    <w:rsid w:val="005249DB"/>
    <w:rsid w:val="00524A00"/>
    <w:rsid w:val="00524A13"/>
    <w:rsid w:val="00524A72"/>
    <w:rsid w:val="00524A7B"/>
    <w:rsid w:val="00524A92"/>
    <w:rsid w:val="00524BA7"/>
    <w:rsid w:val="00524BAC"/>
    <w:rsid w:val="00524CA5"/>
    <w:rsid w:val="00524D28"/>
    <w:rsid w:val="00524D57"/>
    <w:rsid w:val="00524DDE"/>
    <w:rsid w:val="00524DEF"/>
    <w:rsid w:val="00524E7B"/>
    <w:rsid w:val="00524EA7"/>
    <w:rsid w:val="00524EC3"/>
    <w:rsid w:val="00524F25"/>
    <w:rsid w:val="00524F6E"/>
    <w:rsid w:val="00524F8B"/>
    <w:rsid w:val="00524FED"/>
    <w:rsid w:val="005250B8"/>
    <w:rsid w:val="0052517D"/>
    <w:rsid w:val="0052526E"/>
    <w:rsid w:val="005252A8"/>
    <w:rsid w:val="005252DF"/>
    <w:rsid w:val="005252E3"/>
    <w:rsid w:val="00525365"/>
    <w:rsid w:val="00525368"/>
    <w:rsid w:val="00525374"/>
    <w:rsid w:val="005253D5"/>
    <w:rsid w:val="00525443"/>
    <w:rsid w:val="00525448"/>
    <w:rsid w:val="005254C6"/>
    <w:rsid w:val="005255CB"/>
    <w:rsid w:val="005255E2"/>
    <w:rsid w:val="005255E7"/>
    <w:rsid w:val="00525649"/>
    <w:rsid w:val="005256F3"/>
    <w:rsid w:val="00525700"/>
    <w:rsid w:val="00525750"/>
    <w:rsid w:val="0052577C"/>
    <w:rsid w:val="005257E1"/>
    <w:rsid w:val="005257E9"/>
    <w:rsid w:val="00525841"/>
    <w:rsid w:val="00525883"/>
    <w:rsid w:val="0052588D"/>
    <w:rsid w:val="005258CE"/>
    <w:rsid w:val="005258FF"/>
    <w:rsid w:val="00525936"/>
    <w:rsid w:val="00525977"/>
    <w:rsid w:val="0052597B"/>
    <w:rsid w:val="00525999"/>
    <w:rsid w:val="0052599D"/>
    <w:rsid w:val="005259E3"/>
    <w:rsid w:val="00525A4F"/>
    <w:rsid w:val="00525A74"/>
    <w:rsid w:val="00525A75"/>
    <w:rsid w:val="00525A78"/>
    <w:rsid w:val="00525AAA"/>
    <w:rsid w:val="00525AAC"/>
    <w:rsid w:val="00525AF0"/>
    <w:rsid w:val="00525B5C"/>
    <w:rsid w:val="00525BAF"/>
    <w:rsid w:val="00525C3B"/>
    <w:rsid w:val="00525C46"/>
    <w:rsid w:val="00525C89"/>
    <w:rsid w:val="00525C9D"/>
    <w:rsid w:val="00525D37"/>
    <w:rsid w:val="00525D56"/>
    <w:rsid w:val="00525D8E"/>
    <w:rsid w:val="00525DA1"/>
    <w:rsid w:val="00525EAF"/>
    <w:rsid w:val="00525ED7"/>
    <w:rsid w:val="00525EF1"/>
    <w:rsid w:val="00525F62"/>
    <w:rsid w:val="00525F88"/>
    <w:rsid w:val="00525FA8"/>
    <w:rsid w:val="00526029"/>
    <w:rsid w:val="00526053"/>
    <w:rsid w:val="00526081"/>
    <w:rsid w:val="005260AC"/>
    <w:rsid w:val="00526110"/>
    <w:rsid w:val="00526193"/>
    <w:rsid w:val="005261AD"/>
    <w:rsid w:val="005261E8"/>
    <w:rsid w:val="00526219"/>
    <w:rsid w:val="0052622D"/>
    <w:rsid w:val="00526245"/>
    <w:rsid w:val="0052625D"/>
    <w:rsid w:val="00526354"/>
    <w:rsid w:val="0052639A"/>
    <w:rsid w:val="0052639F"/>
    <w:rsid w:val="0052643F"/>
    <w:rsid w:val="005264AA"/>
    <w:rsid w:val="005264BF"/>
    <w:rsid w:val="005264F5"/>
    <w:rsid w:val="00526533"/>
    <w:rsid w:val="00526623"/>
    <w:rsid w:val="00526632"/>
    <w:rsid w:val="005266FA"/>
    <w:rsid w:val="00526738"/>
    <w:rsid w:val="00526779"/>
    <w:rsid w:val="0052679A"/>
    <w:rsid w:val="005267D4"/>
    <w:rsid w:val="005268A7"/>
    <w:rsid w:val="005268BC"/>
    <w:rsid w:val="005268D2"/>
    <w:rsid w:val="005268E0"/>
    <w:rsid w:val="00526916"/>
    <w:rsid w:val="0052695B"/>
    <w:rsid w:val="00526995"/>
    <w:rsid w:val="005269D4"/>
    <w:rsid w:val="005269EE"/>
    <w:rsid w:val="005269F8"/>
    <w:rsid w:val="00526AE4"/>
    <w:rsid w:val="00526B98"/>
    <w:rsid w:val="00526CAF"/>
    <w:rsid w:val="00526CB2"/>
    <w:rsid w:val="00526CB4"/>
    <w:rsid w:val="00526CE5"/>
    <w:rsid w:val="00526D26"/>
    <w:rsid w:val="00526E1C"/>
    <w:rsid w:val="00526E79"/>
    <w:rsid w:val="00526EFA"/>
    <w:rsid w:val="00526F2C"/>
    <w:rsid w:val="00526F56"/>
    <w:rsid w:val="00526FA1"/>
    <w:rsid w:val="00526FCF"/>
    <w:rsid w:val="00526FD5"/>
    <w:rsid w:val="0052702E"/>
    <w:rsid w:val="0052708D"/>
    <w:rsid w:val="0052709E"/>
    <w:rsid w:val="00527219"/>
    <w:rsid w:val="00527256"/>
    <w:rsid w:val="00527291"/>
    <w:rsid w:val="005272A0"/>
    <w:rsid w:val="005272A7"/>
    <w:rsid w:val="005272C6"/>
    <w:rsid w:val="005272EA"/>
    <w:rsid w:val="005272F5"/>
    <w:rsid w:val="005272F8"/>
    <w:rsid w:val="005272F9"/>
    <w:rsid w:val="005273D7"/>
    <w:rsid w:val="0052741B"/>
    <w:rsid w:val="00527425"/>
    <w:rsid w:val="005274DB"/>
    <w:rsid w:val="005274DD"/>
    <w:rsid w:val="00527514"/>
    <w:rsid w:val="00527515"/>
    <w:rsid w:val="00527535"/>
    <w:rsid w:val="00527549"/>
    <w:rsid w:val="00527574"/>
    <w:rsid w:val="0052758E"/>
    <w:rsid w:val="00527591"/>
    <w:rsid w:val="0052765B"/>
    <w:rsid w:val="005276A1"/>
    <w:rsid w:val="005276CB"/>
    <w:rsid w:val="005276E2"/>
    <w:rsid w:val="00527706"/>
    <w:rsid w:val="00527736"/>
    <w:rsid w:val="00527741"/>
    <w:rsid w:val="00527749"/>
    <w:rsid w:val="0052774F"/>
    <w:rsid w:val="0052778E"/>
    <w:rsid w:val="005277B4"/>
    <w:rsid w:val="005277DC"/>
    <w:rsid w:val="0052782F"/>
    <w:rsid w:val="00527862"/>
    <w:rsid w:val="005278BD"/>
    <w:rsid w:val="005278C1"/>
    <w:rsid w:val="005279B9"/>
    <w:rsid w:val="005279C6"/>
    <w:rsid w:val="005279CF"/>
    <w:rsid w:val="005279D6"/>
    <w:rsid w:val="00527A30"/>
    <w:rsid w:val="00527A5A"/>
    <w:rsid w:val="00527B86"/>
    <w:rsid w:val="00527B8F"/>
    <w:rsid w:val="00527BC3"/>
    <w:rsid w:val="00527C35"/>
    <w:rsid w:val="00527CE0"/>
    <w:rsid w:val="00527CEC"/>
    <w:rsid w:val="00527D33"/>
    <w:rsid w:val="00527DC3"/>
    <w:rsid w:val="00527E7E"/>
    <w:rsid w:val="00527EA7"/>
    <w:rsid w:val="00527EFD"/>
    <w:rsid w:val="00527F61"/>
    <w:rsid w:val="00527F7A"/>
    <w:rsid w:val="00527FE9"/>
    <w:rsid w:val="00530032"/>
    <w:rsid w:val="00530061"/>
    <w:rsid w:val="005300B2"/>
    <w:rsid w:val="00530159"/>
    <w:rsid w:val="00530173"/>
    <w:rsid w:val="005301E6"/>
    <w:rsid w:val="00530200"/>
    <w:rsid w:val="00530209"/>
    <w:rsid w:val="00530219"/>
    <w:rsid w:val="00530275"/>
    <w:rsid w:val="00530288"/>
    <w:rsid w:val="0053031D"/>
    <w:rsid w:val="0053031F"/>
    <w:rsid w:val="0053038B"/>
    <w:rsid w:val="00530396"/>
    <w:rsid w:val="005303B2"/>
    <w:rsid w:val="0053041D"/>
    <w:rsid w:val="00530456"/>
    <w:rsid w:val="00530503"/>
    <w:rsid w:val="00530630"/>
    <w:rsid w:val="0053064F"/>
    <w:rsid w:val="00530659"/>
    <w:rsid w:val="005306CC"/>
    <w:rsid w:val="00530702"/>
    <w:rsid w:val="00530724"/>
    <w:rsid w:val="0053072A"/>
    <w:rsid w:val="005307B7"/>
    <w:rsid w:val="005307CF"/>
    <w:rsid w:val="0053085F"/>
    <w:rsid w:val="0053089E"/>
    <w:rsid w:val="005308AF"/>
    <w:rsid w:val="0053092F"/>
    <w:rsid w:val="0053099B"/>
    <w:rsid w:val="00530A27"/>
    <w:rsid w:val="00530AD1"/>
    <w:rsid w:val="00530AF5"/>
    <w:rsid w:val="00530BC0"/>
    <w:rsid w:val="00530BCB"/>
    <w:rsid w:val="00530BE9"/>
    <w:rsid w:val="00530C7F"/>
    <w:rsid w:val="00530CDD"/>
    <w:rsid w:val="00530D1E"/>
    <w:rsid w:val="00530D26"/>
    <w:rsid w:val="00530D85"/>
    <w:rsid w:val="00530DDC"/>
    <w:rsid w:val="00530DFA"/>
    <w:rsid w:val="00530DFB"/>
    <w:rsid w:val="00530E7C"/>
    <w:rsid w:val="00530E85"/>
    <w:rsid w:val="00530E92"/>
    <w:rsid w:val="00530E98"/>
    <w:rsid w:val="00530EB8"/>
    <w:rsid w:val="00531031"/>
    <w:rsid w:val="0053105A"/>
    <w:rsid w:val="0053109C"/>
    <w:rsid w:val="0053109F"/>
    <w:rsid w:val="005310C9"/>
    <w:rsid w:val="005310CE"/>
    <w:rsid w:val="005311C6"/>
    <w:rsid w:val="005311E3"/>
    <w:rsid w:val="005311FB"/>
    <w:rsid w:val="00531223"/>
    <w:rsid w:val="00531242"/>
    <w:rsid w:val="00531253"/>
    <w:rsid w:val="00531318"/>
    <w:rsid w:val="0053138E"/>
    <w:rsid w:val="005313E6"/>
    <w:rsid w:val="00531424"/>
    <w:rsid w:val="00531443"/>
    <w:rsid w:val="00531465"/>
    <w:rsid w:val="0053147B"/>
    <w:rsid w:val="005314BE"/>
    <w:rsid w:val="00531538"/>
    <w:rsid w:val="0053155D"/>
    <w:rsid w:val="00531565"/>
    <w:rsid w:val="00531633"/>
    <w:rsid w:val="0053169F"/>
    <w:rsid w:val="005316A6"/>
    <w:rsid w:val="005316D4"/>
    <w:rsid w:val="00531700"/>
    <w:rsid w:val="005317B1"/>
    <w:rsid w:val="00531808"/>
    <w:rsid w:val="00531886"/>
    <w:rsid w:val="005318A9"/>
    <w:rsid w:val="005318FD"/>
    <w:rsid w:val="00531903"/>
    <w:rsid w:val="00531921"/>
    <w:rsid w:val="00531930"/>
    <w:rsid w:val="00531948"/>
    <w:rsid w:val="00531958"/>
    <w:rsid w:val="005319BF"/>
    <w:rsid w:val="005319E8"/>
    <w:rsid w:val="005319F0"/>
    <w:rsid w:val="00531A3D"/>
    <w:rsid w:val="00531A49"/>
    <w:rsid w:val="00531A67"/>
    <w:rsid w:val="00531AAF"/>
    <w:rsid w:val="00531B11"/>
    <w:rsid w:val="00531BD5"/>
    <w:rsid w:val="00531BF4"/>
    <w:rsid w:val="00531C1C"/>
    <w:rsid w:val="00531C2D"/>
    <w:rsid w:val="00531C3D"/>
    <w:rsid w:val="00531C58"/>
    <w:rsid w:val="00531C81"/>
    <w:rsid w:val="00531D32"/>
    <w:rsid w:val="00531D99"/>
    <w:rsid w:val="00531DE6"/>
    <w:rsid w:val="00531E68"/>
    <w:rsid w:val="00531E7B"/>
    <w:rsid w:val="00531EE5"/>
    <w:rsid w:val="00531EF7"/>
    <w:rsid w:val="00531F3B"/>
    <w:rsid w:val="00531F81"/>
    <w:rsid w:val="00531F84"/>
    <w:rsid w:val="00531FCA"/>
    <w:rsid w:val="00531FD9"/>
    <w:rsid w:val="00531FF5"/>
    <w:rsid w:val="00532005"/>
    <w:rsid w:val="00532036"/>
    <w:rsid w:val="0053203B"/>
    <w:rsid w:val="00532075"/>
    <w:rsid w:val="0053207C"/>
    <w:rsid w:val="0053207F"/>
    <w:rsid w:val="005320C8"/>
    <w:rsid w:val="00532113"/>
    <w:rsid w:val="0053213A"/>
    <w:rsid w:val="00532160"/>
    <w:rsid w:val="00532185"/>
    <w:rsid w:val="005321BB"/>
    <w:rsid w:val="00532293"/>
    <w:rsid w:val="005322ED"/>
    <w:rsid w:val="0053233C"/>
    <w:rsid w:val="005323A7"/>
    <w:rsid w:val="00532449"/>
    <w:rsid w:val="0053246F"/>
    <w:rsid w:val="0053247C"/>
    <w:rsid w:val="00532483"/>
    <w:rsid w:val="005324B3"/>
    <w:rsid w:val="005325AC"/>
    <w:rsid w:val="005325B8"/>
    <w:rsid w:val="005325D7"/>
    <w:rsid w:val="00532674"/>
    <w:rsid w:val="0053269D"/>
    <w:rsid w:val="005326AE"/>
    <w:rsid w:val="005326DA"/>
    <w:rsid w:val="0053270D"/>
    <w:rsid w:val="00532715"/>
    <w:rsid w:val="0053271B"/>
    <w:rsid w:val="0053272D"/>
    <w:rsid w:val="0053273E"/>
    <w:rsid w:val="00532742"/>
    <w:rsid w:val="00532746"/>
    <w:rsid w:val="005327C6"/>
    <w:rsid w:val="0053283E"/>
    <w:rsid w:val="0053285D"/>
    <w:rsid w:val="00532861"/>
    <w:rsid w:val="0053290C"/>
    <w:rsid w:val="00532938"/>
    <w:rsid w:val="0053296D"/>
    <w:rsid w:val="0053298A"/>
    <w:rsid w:val="005329D5"/>
    <w:rsid w:val="00532A09"/>
    <w:rsid w:val="00532A0A"/>
    <w:rsid w:val="00532A37"/>
    <w:rsid w:val="00532A4D"/>
    <w:rsid w:val="00532AD1"/>
    <w:rsid w:val="00532AD8"/>
    <w:rsid w:val="00532B24"/>
    <w:rsid w:val="00532B87"/>
    <w:rsid w:val="00532B95"/>
    <w:rsid w:val="00532BA4"/>
    <w:rsid w:val="00532C06"/>
    <w:rsid w:val="00532C2A"/>
    <w:rsid w:val="00532C33"/>
    <w:rsid w:val="00532D03"/>
    <w:rsid w:val="00532D27"/>
    <w:rsid w:val="00532D78"/>
    <w:rsid w:val="00532E52"/>
    <w:rsid w:val="00532EC5"/>
    <w:rsid w:val="00532FAC"/>
    <w:rsid w:val="00533058"/>
    <w:rsid w:val="00533080"/>
    <w:rsid w:val="00533082"/>
    <w:rsid w:val="0053308D"/>
    <w:rsid w:val="005330AB"/>
    <w:rsid w:val="00533109"/>
    <w:rsid w:val="00533220"/>
    <w:rsid w:val="00533228"/>
    <w:rsid w:val="00533242"/>
    <w:rsid w:val="005332EE"/>
    <w:rsid w:val="00533311"/>
    <w:rsid w:val="00533313"/>
    <w:rsid w:val="0053331C"/>
    <w:rsid w:val="00533381"/>
    <w:rsid w:val="0053340D"/>
    <w:rsid w:val="005334BF"/>
    <w:rsid w:val="0053359B"/>
    <w:rsid w:val="00533621"/>
    <w:rsid w:val="0053366A"/>
    <w:rsid w:val="00533675"/>
    <w:rsid w:val="005336BA"/>
    <w:rsid w:val="0053377D"/>
    <w:rsid w:val="00533794"/>
    <w:rsid w:val="005337B6"/>
    <w:rsid w:val="005337C7"/>
    <w:rsid w:val="005337CA"/>
    <w:rsid w:val="005337CB"/>
    <w:rsid w:val="005337F3"/>
    <w:rsid w:val="00533818"/>
    <w:rsid w:val="00533898"/>
    <w:rsid w:val="005339CF"/>
    <w:rsid w:val="005339F2"/>
    <w:rsid w:val="00533A2F"/>
    <w:rsid w:val="00533A33"/>
    <w:rsid w:val="00533AF3"/>
    <w:rsid w:val="00533B1D"/>
    <w:rsid w:val="00533B2B"/>
    <w:rsid w:val="00533B2C"/>
    <w:rsid w:val="00533BC4"/>
    <w:rsid w:val="00533C2A"/>
    <w:rsid w:val="00533C37"/>
    <w:rsid w:val="00533C55"/>
    <w:rsid w:val="00533C56"/>
    <w:rsid w:val="00533CFE"/>
    <w:rsid w:val="00533DBB"/>
    <w:rsid w:val="00533E1F"/>
    <w:rsid w:val="00533E7E"/>
    <w:rsid w:val="00533E8D"/>
    <w:rsid w:val="00533EB2"/>
    <w:rsid w:val="00533F54"/>
    <w:rsid w:val="00533F5B"/>
    <w:rsid w:val="00533F64"/>
    <w:rsid w:val="00533F99"/>
    <w:rsid w:val="00533FFC"/>
    <w:rsid w:val="00534004"/>
    <w:rsid w:val="0053409C"/>
    <w:rsid w:val="005340A2"/>
    <w:rsid w:val="005340C0"/>
    <w:rsid w:val="005340D1"/>
    <w:rsid w:val="005340EE"/>
    <w:rsid w:val="00534193"/>
    <w:rsid w:val="00534216"/>
    <w:rsid w:val="0053421B"/>
    <w:rsid w:val="0053428A"/>
    <w:rsid w:val="005342C2"/>
    <w:rsid w:val="005342C4"/>
    <w:rsid w:val="00534322"/>
    <w:rsid w:val="00534333"/>
    <w:rsid w:val="00534378"/>
    <w:rsid w:val="005343F9"/>
    <w:rsid w:val="0053446B"/>
    <w:rsid w:val="0053449E"/>
    <w:rsid w:val="005344CA"/>
    <w:rsid w:val="005345D6"/>
    <w:rsid w:val="00534627"/>
    <w:rsid w:val="00534644"/>
    <w:rsid w:val="0053464B"/>
    <w:rsid w:val="0053464C"/>
    <w:rsid w:val="0053469D"/>
    <w:rsid w:val="005346C3"/>
    <w:rsid w:val="005346FF"/>
    <w:rsid w:val="00534740"/>
    <w:rsid w:val="005347B0"/>
    <w:rsid w:val="005347E0"/>
    <w:rsid w:val="005347E8"/>
    <w:rsid w:val="00534800"/>
    <w:rsid w:val="0053484E"/>
    <w:rsid w:val="00534851"/>
    <w:rsid w:val="00534927"/>
    <w:rsid w:val="00534963"/>
    <w:rsid w:val="00534981"/>
    <w:rsid w:val="00534999"/>
    <w:rsid w:val="00534A55"/>
    <w:rsid w:val="00534AE9"/>
    <w:rsid w:val="00534BAA"/>
    <w:rsid w:val="00534C1B"/>
    <w:rsid w:val="00534C2C"/>
    <w:rsid w:val="00534C5E"/>
    <w:rsid w:val="00534CC3"/>
    <w:rsid w:val="00534CD2"/>
    <w:rsid w:val="00534CF7"/>
    <w:rsid w:val="00534D48"/>
    <w:rsid w:val="00534D76"/>
    <w:rsid w:val="00534DAB"/>
    <w:rsid w:val="00534DAF"/>
    <w:rsid w:val="00534E20"/>
    <w:rsid w:val="00534E43"/>
    <w:rsid w:val="00534E5E"/>
    <w:rsid w:val="00534EA1"/>
    <w:rsid w:val="00534ED8"/>
    <w:rsid w:val="00534EEE"/>
    <w:rsid w:val="00534F0B"/>
    <w:rsid w:val="00534F44"/>
    <w:rsid w:val="00534F86"/>
    <w:rsid w:val="00534FA1"/>
    <w:rsid w:val="00534FC5"/>
    <w:rsid w:val="0053501E"/>
    <w:rsid w:val="00535028"/>
    <w:rsid w:val="00535061"/>
    <w:rsid w:val="0053508A"/>
    <w:rsid w:val="005351A6"/>
    <w:rsid w:val="0053521A"/>
    <w:rsid w:val="00535241"/>
    <w:rsid w:val="005352BC"/>
    <w:rsid w:val="005352FD"/>
    <w:rsid w:val="00535322"/>
    <w:rsid w:val="00535395"/>
    <w:rsid w:val="005353BC"/>
    <w:rsid w:val="00535466"/>
    <w:rsid w:val="00535477"/>
    <w:rsid w:val="0053549F"/>
    <w:rsid w:val="005354EC"/>
    <w:rsid w:val="00535537"/>
    <w:rsid w:val="0053556E"/>
    <w:rsid w:val="005355D0"/>
    <w:rsid w:val="0053566D"/>
    <w:rsid w:val="0053566E"/>
    <w:rsid w:val="00535680"/>
    <w:rsid w:val="00535759"/>
    <w:rsid w:val="0053578F"/>
    <w:rsid w:val="00535839"/>
    <w:rsid w:val="005358AE"/>
    <w:rsid w:val="005358AF"/>
    <w:rsid w:val="005358E9"/>
    <w:rsid w:val="00535950"/>
    <w:rsid w:val="00535A88"/>
    <w:rsid w:val="00535A9F"/>
    <w:rsid w:val="00535AD3"/>
    <w:rsid w:val="00535B44"/>
    <w:rsid w:val="00535B4F"/>
    <w:rsid w:val="00535BDB"/>
    <w:rsid w:val="00535C07"/>
    <w:rsid w:val="00535C13"/>
    <w:rsid w:val="00535C43"/>
    <w:rsid w:val="00535D4C"/>
    <w:rsid w:val="00535D81"/>
    <w:rsid w:val="00535D90"/>
    <w:rsid w:val="00535DC7"/>
    <w:rsid w:val="00535DEE"/>
    <w:rsid w:val="00535ED4"/>
    <w:rsid w:val="00535F0A"/>
    <w:rsid w:val="00535F30"/>
    <w:rsid w:val="00535F54"/>
    <w:rsid w:val="00535F81"/>
    <w:rsid w:val="00536023"/>
    <w:rsid w:val="005360C4"/>
    <w:rsid w:val="0053611F"/>
    <w:rsid w:val="00536133"/>
    <w:rsid w:val="005361A1"/>
    <w:rsid w:val="005361E7"/>
    <w:rsid w:val="0053620D"/>
    <w:rsid w:val="00536240"/>
    <w:rsid w:val="00536256"/>
    <w:rsid w:val="00536275"/>
    <w:rsid w:val="00536287"/>
    <w:rsid w:val="00536300"/>
    <w:rsid w:val="00536316"/>
    <w:rsid w:val="0053633E"/>
    <w:rsid w:val="005363AB"/>
    <w:rsid w:val="005363ED"/>
    <w:rsid w:val="00536406"/>
    <w:rsid w:val="0053641A"/>
    <w:rsid w:val="0053642E"/>
    <w:rsid w:val="005364F4"/>
    <w:rsid w:val="00536543"/>
    <w:rsid w:val="005365A3"/>
    <w:rsid w:val="005365A9"/>
    <w:rsid w:val="005365C8"/>
    <w:rsid w:val="00536606"/>
    <w:rsid w:val="0053664C"/>
    <w:rsid w:val="00536692"/>
    <w:rsid w:val="005366AA"/>
    <w:rsid w:val="005366D1"/>
    <w:rsid w:val="00536759"/>
    <w:rsid w:val="0053676E"/>
    <w:rsid w:val="0053677A"/>
    <w:rsid w:val="00536783"/>
    <w:rsid w:val="005367FF"/>
    <w:rsid w:val="0053683C"/>
    <w:rsid w:val="00536869"/>
    <w:rsid w:val="00536896"/>
    <w:rsid w:val="005368CF"/>
    <w:rsid w:val="00536931"/>
    <w:rsid w:val="0053693C"/>
    <w:rsid w:val="00536949"/>
    <w:rsid w:val="00536957"/>
    <w:rsid w:val="00536A01"/>
    <w:rsid w:val="00536A06"/>
    <w:rsid w:val="00536AAC"/>
    <w:rsid w:val="00536BC4"/>
    <w:rsid w:val="00536C3A"/>
    <w:rsid w:val="00536C6D"/>
    <w:rsid w:val="00536CCA"/>
    <w:rsid w:val="00536D17"/>
    <w:rsid w:val="00536D39"/>
    <w:rsid w:val="00536DA5"/>
    <w:rsid w:val="00536E24"/>
    <w:rsid w:val="00536E4D"/>
    <w:rsid w:val="00536E7E"/>
    <w:rsid w:val="005370DD"/>
    <w:rsid w:val="0053712D"/>
    <w:rsid w:val="00537189"/>
    <w:rsid w:val="005371C0"/>
    <w:rsid w:val="005371DC"/>
    <w:rsid w:val="005372CF"/>
    <w:rsid w:val="00537321"/>
    <w:rsid w:val="00537324"/>
    <w:rsid w:val="00537400"/>
    <w:rsid w:val="0053744B"/>
    <w:rsid w:val="00537469"/>
    <w:rsid w:val="005374AB"/>
    <w:rsid w:val="005374B8"/>
    <w:rsid w:val="005374BE"/>
    <w:rsid w:val="0053750C"/>
    <w:rsid w:val="00537652"/>
    <w:rsid w:val="00537669"/>
    <w:rsid w:val="00537695"/>
    <w:rsid w:val="00537877"/>
    <w:rsid w:val="00537883"/>
    <w:rsid w:val="005378B9"/>
    <w:rsid w:val="005378CC"/>
    <w:rsid w:val="00537919"/>
    <w:rsid w:val="0053793E"/>
    <w:rsid w:val="0053794D"/>
    <w:rsid w:val="00537A1B"/>
    <w:rsid w:val="00537A47"/>
    <w:rsid w:val="00537AD3"/>
    <w:rsid w:val="00537AFA"/>
    <w:rsid w:val="00537B94"/>
    <w:rsid w:val="00537B9C"/>
    <w:rsid w:val="00537BBF"/>
    <w:rsid w:val="00537C7D"/>
    <w:rsid w:val="00537C8D"/>
    <w:rsid w:val="00537D66"/>
    <w:rsid w:val="00537D74"/>
    <w:rsid w:val="00537D87"/>
    <w:rsid w:val="00537DAA"/>
    <w:rsid w:val="00537DCD"/>
    <w:rsid w:val="00537DFC"/>
    <w:rsid w:val="00537E01"/>
    <w:rsid w:val="00537E6F"/>
    <w:rsid w:val="00537E71"/>
    <w:rsid w:val="00537EAD"/>
    <w:rsid w:val="00537F0A"/>
    <w:rsid w:val="00537F47"/>
    <w:rsid w:val="00537F9C"/>
    <w:rsid w:val="00540104"/>
    <w:rsid w:val="0054010F"/>
    <w:rsid w:val="00540112"/>
    <w:rsid w:val="00540169"/>
    <w:rsid w:val="00540180"/>
    <w:rsid w:val="005401C6"/>
    <w:rsid w:val="005401E1"/>
    <w:rsid w:val="00540321"/>
    <w:rsid w:val="0054032B"/>
    <w:rsid w:val="0054032F"/>
    <w:rsid w:val="00540357"/>
    <w:rsid w:val="005403A7"/>
    <w:rsid w:val="00540444"/>
    <w:rsid w:val="005404A7"/>
    <w:rsid w:val="005404DF"/>
    <w:rsid w:val="005404EE"/>
    <w:rsid w:val="005404F3"/>
    <w:rsid w:val="0054050C"/>
    <w:rsid w:val="00540521"/>
    <w:rsid w:val="00540606"/>
    <w:rsid w:val="0054065E"/>
    <w:rsid w:val="00540666"/>
    <w:rsid w:val="00540692"/>
    <w:rsid w:val="005406FC"/>
    <w:rsid w:val="00540749"/>
    <w:rsid w:val="00540759"/>
    <w:rsid w:val="005407CF"/>
    <w:rsid w:val="0054082C"/>
    <w:rsid w:val="0054085D"/>
    <w:rsid w:val="00540879"/>
    <w:rsid w:val="005408B7"/>
    <w:rsid w:val="005408CA"/>
    <w:rsid w:val="005408EE"/>
    <w:rsid w:val="005408F4"/>
    <w:rsid w:val="00540918"/>
    <w:rsid w:val="00540934"/>
    <w:rsid w:val="00540948"/>
    <w:rsid w:val="0054096F"/>
    <w:rsid w:val="0054098C"/>
    <w:rsid w:val="005409F8"/>
    <w:rsid w:val="005409FB"/>
    <w:rsid w:val="00540A1C"/>
    <w:rsid w:val="00540A26"/>
    <w:rsid w:val="00540AE6"/>
    <w:rsid w:val="00540AEF"/>
    <w:rsid w:val="00540B22"/>
    <w:rsid w:val="00540B32"/>
    <w:rsid w:val="00540B50"/>
    <w:rsid w:val="00540B96"/>
    <w:rsid w:val="00540CC4"/>
    <w:rsid w:val="00540D12"/>
    <w:rsid w:val="00540D15"/>
    <w:rsid w:val="00540D37"/>
    <w:rsid w:val="00540DC2"/>
    <w:rsid w:val="00540E07"/>
    <w:rsid w:val="00540E9B"/>
    <w:rsid w:val="00540F02"/>
    <w:rsid w:val="00540F14"/>
    <w:rsid w:val="00540F30"/>
    <w:rsid w:val="00540F74"/>
    <w:rsid w:val="00540FD3"/>
    <w:rsid w:val="00540FF7"/>
    <w:rsid w:val="00541056"/>
    <w:rsid w:val="00541084"/>
    <w:rsid w:val="0054112F"/>
    <w:rsid w:val="0054114C"/>
    <w:rsid w:val="00541177"/>
    <w:rsid w:val="005411C8"/>
    <w:rsid w:val="005411EC"/>
    <w:rsid w:val="005411FA"/>
    <w:rsid w:val="00541261"/>
    <w:rsid w:val="00541274"/>
    <w:rsid w:val="0054128E"/>
    <w:rsid w:val="005412AB"/>
    <w:rsid w:val="005412EA"/>
    <w:rsid w:val="005412FB"/>
    <w:rsid w:val="00541305"/>
    <w:rsid w:val="00541349"/>
    <w:rsid w:val="00541361"/>
    <w:rsid w:val="0054138B"/>
    <w:rsid w:val="00541394"/>
    <w:rsid w:val="005413C9"/>
    <w:rsid w:val="005413CB"/>
    <w:rsid w:val="005413EC"/>
    <w:rsid w:val="005413F2"/>
    <w:rsid w:val="00541401"/>
    <w:rsid w:val="0054142E"/>
    <w:rsid w:val="00541498"/>
    <w:rsid w:val="005414D2"/>
    <w:rsid w:val="00541506"/>
    <w:rsid w:val="0054154B"/>
    <w:rsid w:val="00541572"/>
    <w:rsid w:val="005415A1"/>
    <w:rsid w:val="0054161F"/>
    <w:rsid w:val="0054162A"/>
    <w:rsid w:val="0054162B"/>
    <w:rsid w:val="0054163D"/>
    <w:rsid w:val="0054166E"/>
    <w:rsid w:val="00541679"/>
    <w:rsid w:val="00541697"/>
    <w:rsid w:val="005417A8"/>
    <w:rsid w:val="005417AB"/>
    <w:rsid w:val="005417FA"/>
    <w:rsid w:val="00541811"/>
    <w:rsid w:val="0054185A"/>
    <w:rsid w:val="0054190F"/>
    <w:rsid w:val="0054196E"/>
    <w:rsid w:val="0054197C"/>
    <w:rsid w:val="005419E5"/>
    <w:rsid w:val="00541A24"/>
    <w:rsid w:val="00541A59"/>
    <w:rsid w:val="00541A74"/>
    <w:rsid w:val="00541AE4"/>
    <w:rsid w:val="00541BF1"/>
    <w:rsid w:val="00541BFB"/>
    <w:rsid w:val="00541C2D"/>
    <w:rsid w:val="00541C71"/>
    <w:rsid w:val="00541C82"/>
    <w:rsid w:val="00541CEA"/>
    <w:rsid w:val="00541D49"/>
    <w:rsid w:val="00541D8E"/>
    <w:rsid w:val="00541DA8"/>
    <w:rsid w:val="00541DB8"/>
    <w:rsid w:val="00541DD6"/>
    <w:rsid w:val="00541E87"/>
    <w:rsid w:val="00541ED5"/>
    <w:rsid w:val="00541F0C"/>
    <w:rsid w:val="00541F0D"/>
    <w:rsid w:val="00541FAB"/>
    <w:rsid w:val="00541FED"/>
    <w:rsid w:val="00542010"/>
    <w:rsid w:val="0054207D"/>
    <w:rsid w:val="00542090"/>
    <w:rsid w:val="005420EF"/>
    <w:rsid w:val="005420F1"/>
    <w:rsid w:val="0054213E"/>
    <w:rsid w:val="0054215D"/>
    <w:rsid w:val="00542163"/>
    <w:rsid w:val="005421F6"/>
    <w:rsid w:val="005422C1"/>
    <w:rsid w:val="005422FF"/>
    <w:rsid w:val="005423B2"/>
    <w:rsid w:val="005423EA"/>
    <w:rsid w:val="005423F1"/>
    <w:rsid w:val="005423FE"/>
    <w:rsid w:val="00542405"/>
    <w:rsid w:val="0054240B"/>
    <w:rsid w:val="00542448"/>
    <w:rsid w:val="005424AB"/>
    <w:rsid w:val="005424C5"/>
    <w:rsid w:val="005424DE"/>
    <w:rsid w:val="00542519"/>
    <w:rsid w:val="00542544"/>
    <w:rsid w:val="0054255F"/>
    <w:rsid w:val="00542589"/>
    <w:rsid w:val="005425DF"/>
    <w:rsid w:val="0054265A"/>
    <w:rsid w:val="00542678"/>
    <w:rsid w:val="00542694"/>
    <w:rsid w:val="005426AF"/>
    <w:rsid w:val="00542718"/>
    <w:rsid w:val="00542736"/>
    <w:rsid w:val="0054276A"/>
    <w:rsid w:val="0054276B"/>
    <w:rsid w:val="0054276D"/>
    <w:rsid w:val="00542772"/>
    <w:rsid w:val="00542776"/>
    <w:rsid w:val="0054278D"/>
    <w:rsid w:val="005427B1"/>
    <w:rsid w:val="005427B6"/>
    <w:rsid w:val="005427EE"/>
    <w:rsid w:val="0054281F"/>
    <w:rsid w:val="00542824"/>
    <w:rsid w:val="00542837"/>
    <w:rsid w:val="0054283E"/>
    <w:rsid w:val="005428AC"/>
    <w:rsid w:val="005428E3"/>
    <w:rsid w:val="00542A26"/>
    <w:rsid w:val="00542A46"/>
    <w:rsid w:val="00542B51"/>
    <w:rsid w:val="00542B79"/>
    <w:rsid w:val="00542BBF"/>
    <w:rsid w:val="00542C72"/>
    <w:rsid w:val="00542CD5"/>
    <w:rsid w:val="00542CEC"/>
    <w:rsid w:val="00542D45"/>
    <w:rsid w:val="00542D68"/>
    <w:rsid w:val="00542E64"/>
    <w:rsid w:val="00542EBD"/>
    <w:rsid w:val="00542EDA"/>
    <w:rsid w:val="00542F52"/>
    <w:rsid w:val="00542FD5"/>
    <w:rsid w:val="00542FEA"/>
    <w:rsid w:val="00543090"/>
    <w:rsid w:val="005430A1"/>
    <w:rsid w:val="00543127"/>
    <w:rsid w:val="0054319B"/>
    <w:rsid w:val="005431CB"/>
    <w:rsid w:val="00543220"/>
    <w:rsid w:val="005432D4"/>
    <w:rsid w:val="0054336A"/>
    <w:rsid w:val="0054337E"/>
    <w:rsid w:val="005433A1"/>
    <w:rsid w:val="005433A7"/>
    <w:rsid w:val="005433B7"/>
    <w:rsid w:val="005433F0"/>
    <w:rsid w:val="00543426"/>
    <w:rsid w:val="00543433"/>
    <w:rsid w:val="00543440"/>
    <w:rsid w:val="005434B8"/>
    <w:rsid w:val="00543526"/>
    <w:rsid w:val="005435A1"/>
    <w:rsid w:val="005435AD"/>
    <w:rsid w:val="005435B5"/>
    <w:rsid w:val="00543652"/>
    <w:rsid w:val="00543685"/>
    <w:rsid w:val="005436B3"/>
    <w:rsid w:val="00543702"/>
    <w:rsid w:val="00543707"/>
    <w:rsid w:val="0054371C"/>
    <w:rsid w:val="0054373A"/>
    <w:rsid w:val="00543769"/>
    <w:rsid w:val="00543773"/>
    <w:rsid w:val="005437E1"/>
    <w:rsid w:val="00543829"/>
    <w:rsid w:val="0054385E"/>
    <w:rsid w:val="00543892"/>
    <w:rsid w:val="005438A1"/>
    <w:rsid w:val="005438D3"/>
    <w:rsid w:val="005438DE"/>
    <w:rsid w:val="005438ED"/>
    <w:rsid w:val="00543931"/>
    <w:rsid w:val="005439B1"/>
    <w:rsid w:val="005439FF"/>
    <w:rsid w:val="00543A25"/>
    <w:rsid w:val="00543A74"/>
    <w:rsid w:val="00543AB7"/>
    <w:rsid w:val="00543AF9"/>
    <w:rsid w:val="00543B15"/>
    <w:rsid w:val="00543B16"/>
    <w:rsid w:val="00543B63"/>
    <w:rsid w:val="00543B6B"/>
    <w:rsid w:val="00543B8A"/>
    <w:rsid w:val="00543C2F"/>
    <w:rsid w:val="00543CAB"/>
    <w:rsid w:val="00543CDA"/>
    <w:rsid w:val="00543CE4"/>
    <w:rsid w:val="00543CE8"/>
    <w:rsid w:val="00543D78"/>
    <w:rsid w:val="00543E1E"/>
    <w:rsid w:val="00543E79"/>
    <w:rsid w:val="00543EA4"/>
    <w:rsid w:val="00543EB5"/>
    <w:rsid w:val="00543EBE"/>
    <w:rsid w:val="00543F3D"/>
    <w:rsid w:val="00543FA9"/>
    <w:rsid w:val="00543FE3"/>
    <w:rsid w:val="00544009"/>
    <w:rsid w:val="00544053"/>
    <w:rsid w:val="00544118"/>
    <w:rsid w:val="00544129"/>
    <w:rsid w:val="00544171"/>
    <w:rsid w:val="0054417F"/>
    <w:rsid w:val="0054418D"/>
    <w:rsid w:val="0054419D"/>
    <w:rsid w:val="005441B5"/>
    <w:rsid w:val="005441F0"/>
    <w:rsid w:val="00544283"/>
    <w:rsid w:val="0054428D"/>
    <w:rsid w:val="00544324"/>
    <w:rsid w:val="00544339"/>
    <w:rsid w:val="00544355"/>
    <w:rsid w:val="0054436A"/>
    <w:rsid w:val="0054439E"/>
    <w:rsid w:val="005443A0"/>
    <w:rsid w:val="00544400"/>
    <w:rsid w:val="00544424"/>
    <w:rsid w:val="0054444B"/>
    <w:rsid w:val="00544450"/>
    <w:rsid w:val="00544476"/>
    <w:rsid w:val="0054456B"/>
    <w:rsid w:val="0054457B"/>
    <w:rsid w:val="00544581"/>
    <w:rsid w:val="00544588"/>
    <w:rsid w:val="00544604"/>
    <w:rsid w:val="0054460D"/>
    <w:rsid w:val="00544641"/>
    <w:rsid w:val="00544650"/>
    <w:rsid w:val="00544696"/>
    <w:rsid w:val="005446FA"/>
    <w:rsid w:val="0054472B"/>
    <w:rsid w:val="00544748"/>
    <w:rsid w:val="00544751"/>
    <w:rsid w:val="005447E4"/>
    <w:rsid w:val="00544843"/>
    <w:rsid w:val="00544883"/>
    <w:rsid w:val="005448C6"/>
    <w:rsid w:val="00544913"/>
    <w:rsid w:val="0054494C"/>
    <w:rsid w:val="0054497D"/>
    <w:rsid w:val="0054499A"/>
    <w:rsid w:val="005449AF"/>
    <w:rsid w:val="005449B9"/>
    <w:rsid w:val="00544A14"/>
    <w:rsid w:val="00544AD2"/>
    <w:rsid w:val="00544B14"/>
    <w:rsid w:val="00544B17"/>
    <w:rsid w:val="00544B1E"/>
    <w:rsid w:val="00544B38"/>
    <w:rsid w:val="00544B83"/>
    <w:rsid w:val="00544BCE"/>
    <w:rsid w:val="00544D9D"/>
    <w:rsid w:val="00544DFB"/>
    <w:rsid w:val="00544E53"/>
    <w:rsid w:val="00544E74"/>
    <w:rsid w:val="00544EAD"/>
    <w:rsid w:val="00544EF8"/>
    <w:rsid w:val="00544F1C"/>
    <w:rsid w:val="00544F20"/>
    <w:rsid w:val="00544FC4"/>
    <w:rsid w:val="0054503D"/>
    <w:rsid w:val="005450A5"/>
    <w:rsid w:val="005450AD"/>
    <w:rsid w:val="005450CC"/>
    <w:rsid w:val="00545108"/>
    <w:rsid w:val="00545130"/>
    <w:rsid w:val="00545174"/>
    <w:rsid w:val="00545185"/>
    <w:rsid w:val="005451B0"/>
    <w:rsid w:val="005451D0"/>
    <w:rsid w:val="005451E3"/>
    <w:rsid w:val="00545217"/>
    <w:rsid w:val="0054529F"/>
    <w:rsid w:val="005452A6"/>
    <w:rsid w:val="005452AB"/>
    <w:rsid w:val="005452B3"/>
    <w:rsid w:val="005452DC"/>
    <w:rsid w:val="00545389"/>
    <w:rsid w:val="0054538E"/>
    <w:rsid w:val="0054542F"/>
    <w:rsid w:val="00545487"/>
    <w:rsid w:val="005454E8"/>
    <w:rsid w:val="0054551E"/>
    <w:rsid w:val="0054552D"/>
    <w:rsid w:val="0054556B"/>
    <w:rsid w:val="00545597"/>
    <w:rsid w:val="005455A1"/>
    <w:rsid w:val="005455CF"/>
    <w:rsid w:val="005455D5"/>
    <w:rsid w:val="005455E1"/>
    <w:rsid w:val="00545605"/>
    <w:rsid w:val="00545610"/>
    <w:rsid w:val="00545634"/>
    <w:rsid w:val="0054564D"/>
    <w:rsid w:val="005456C7"/>
    <w:rsid w:val="005456CE"/>
    <w:rsid w:val="00545766"/>
    <w:rsid w:val="00545775"/>
    <w:rsid w:val="005457F1"/>
    <w:rsid w:val="0054581B"/>
    <w:rsid w:val="00545844"/>
    <w:rsid w:val="00545855"/>
    <w:rsid w:val="00545898"/>
    <w:rsid w:val="005458E8"/>
    <w:rsid w:val="005458FB"/>
    <w:rsid w:val="005459C7"/>
    <w:rsid w:val="005459D7"/>
    <w:rsid w:val="005459FC"/>
    <w:rsid w:val="00545A79"/>
    <w:rsid w:val="00545A82"/>
    <w:rsid w:val="00545AF5"/>
    <w:rsid w:val="00545B53"/>
    <w:rsid w:val="00545B7C"/>
    <w:rsid w:val="00545B8B"/>
    <w:rsid w:val="00545C14"/>
    <w:rsid w:val="00545C68"/>
    <w:rsid w:val="00545CDB"/>
    <w:rsid w:val="00545D5B"/>
    <w:rsid w:val="00545DDA"/>
    <w:rsid w:val="00545E03"/>
    <w:rsid w:val="00545EF2"/>
    <w:rsid w:val="00545EFE"/>
    <w:rsid w:val="00545F61"/>
    <w:rsid w:val="00546003"/>
    <w:rsid w:val="00546047"/>
    <w:rsid w:val="005460A8"/>
    <w:rsid w:val="005460EF"/>
    <w:rsid w:val="0054614A"/>
    <w:rsid w:val="0054614F"/>
    <w:rsid w:val="0054626E"/>
    <w:rsid w:val="00546270"/>
    <w:rsid w:val="005462D6"/>
    <w:rsid w:val="0054634C"/>
    <w:rsid w:val="005463AB"/>
    <w:rsid w:val="005463B1"/>
    <w:rsid w:val="005463B5"/>
    <w:rsid w:val="005463D6"/>
    <w:rsid w:val="00546429"/>
    <w:rsid w:val="00546432"/>
    <w:rsid w:val="0054646B"/>
    <w:rsid w:val="00546483"/>
    <w:rsid w:val="005464B4"/>
    <w:rsid w:val="005465C8"/>
    <w:rsid w:val="005465C9"/>
    <w:rsid w:val="005465D0"/>
    <w:rsid w:val="0054665B"/>
    <w:rsid w:val="00546671"/>
    <w:rsid w:val="005466CB"/>
    <w:rsid w:val="00546717"/>
    <w:rsid w:val="005467AC"/>
    <w:rsid w:val="005467F0"/>
    <w:rsid w:val="0054680B"/>
    <w:rsid w:val="005468AC"/>
    <w:rsid w:val="005468B8"/>
    <w:rsid w:val="005468F6"/>
    <w:rsid w:val="005468FD"/>
    <w:rsid w:val="00546922"/>
    <w:rsid w:val="0054696D"/>
    <w:rsid w:val="005469D4"/>
    <w:rsid w:val="00546A53"/>
    <w:rsid w:val="00546A60"/>
    <w:rsid w:val="00546AB8"/>
    <w:rsid w:val="00546B10"/>
    <w:rsid w:val="00546B18"/>
    <w:rsid w:val="00546B49"/>
    <w:rsid w:val="00546B4A"/>
    <w:rsid w:val="00546BA1"/>
    <w:rsid w:val="00546BEC"/>
    <w:rsid w:val="00546BF9"/>
    <w:rsid w:val="00546C49"/>
    <w:rsid w:val="00546D55"/>
    <w:rsid w:val="00546DB5"/>
    <w:rsid w:val="00546DD7"/>
    <w:rsid w:val="00546DE7"/>
    <w:rsid w:val="00546E04"/>
    <w:rsid w:val="00546E1A"/>
    <w:rsid w:val="00546E28"/>
    <w:rsid w:val="00546E37"/>
    <w:rsid w:val="00546E4F"/>
    <w:rsid w:val="00546EDC"/>
    <w:rsid w:val="00546EF3"/>
    <w:rsid w:val="00546F6D"/>
    <w:rsid w:val="00546F85"/>
    <w:rsid w:val="0054701E"/>
    <w:rsid w:val="0054702C"/>
    <w:rsid w:val="0054702D"/>
    <w:rsid w:val="005470C9"/>
    <w:rsid w:val="005470FC"/>
    <w:rsid w:val="0054710A"/>
    <w:rsid w:val="00547152"/>
    <w:rsid w:val="00547190"/>
    <w:rsid w:val="00547240"/>
    <w:rsid w:val="00547245"/>
    <w:rsid w:val="00547269"/>
    <w:rsid w:val="0054726D"/>
    <w:rsid w:val="005472F6"/>
    <w:rsid w:val="0054730B"/>
    <w:rsid w:val="00547457"/>
    <w:rsid w:val="005474BF"/>
    <w:rsid w:val="005474EC"/>
    <w:rsid w:val="005474ED"/>
    <w:rsid w:val="005474EF"/>
    <w:rsid w:val="0054759E"/>
    <w:rsid w:val="00547608"/>
    <w:rsid w:val="00547623"/>
    <w:rsid w:val="00547643"/>
    <w:rsid w:val="005476D8"/>
    <w:rsid w:val="0054773D"/>
    <w:rsid w:val="00547787"/>
    <w:rsid w:val="0054778C"/>
    <w:rsid w:val="00547790"/>
    <w:rsid w:val="005477C3"/>
    <w:rsid w:val="00547914"/>
    <w:rsid w:val="00547925"/>
    <w:rsid w:val="00547948"/>
    <w:rsid w:val="00547967"/>
    <w:rsid w:val="005479D1"/>
    <w:rsid w:val="005479EF"/>
    <w:rsid w:val="00547A58"/>
    <w:rsid w:val="00547ABA"/>
    <w:rsid w:val="00547B5A"/>
    <w:rsid w:val="00547B6A"/>
    <w:rsid w:val="00547B84"/>
    <w:rsid w:val="00547BAF"/>
    <w:rsid w:val="00547BBD"/>
    <w:rsid w:val="00547BC6"/>
    <w:rsid w:val="00547BC7"/>
    <w:rsid w:val="00547C1E"/>
    <w:rsid w:val="00547C38"/>
    <w:rsid w:val="00547C52"/>
    <w:rsid w:val="00547C9C"/>
    <w:rsid w:val="00547CA8"/>
    <w:rsid w:val="00547D0A"/>
    <w:rsid w:val="00547D0D"/>
    <w:rsid w:val="00547D3E"/>
    <w:rsid w:val="00547D45"/>
    <w:rsid w:val="00547D93"/>
    <w:rsid w:val="00547E63"/>
    <w:rsid w:val="00547E83"/>
    <w:rsid w:val="00547F58"/>
    <w:rsid w:val="00547F71"/>
    <w:rsid w:val="00547FAE"/>
    <w:rsid w:val="00547FBD"/>
    <w:rsid w:val="00547FC1"/>
    <w:rsid w:val="00547FC2"/>
    <w:rsid w:val="00547FC9"/>
    <w:rsid w:val="00550004"/>
    <w:rsid w:val="00550006"/>
    <w:rsid w:val="0055002C"/>
    <w:rsid w:val="0055003C"/>
    <w:rsid w:val="005501C8"/>
    <w:rsid w:val="0055021A"/>
    <w:rsid w:val="00550249"/>
    <w:rsid w:val="00550299"/>
    <w:rsid w:val="005502BE"/>
    <w:rsid w:val="005502C8"/>
    <w:rsid w:val="005502E5"/>
    <w:rsid w:val="005502FD"/>
    <w:rsid w:val="00550310"/>
    <w:rsid w:val="00550317"/>
    <w:rsid w:val="0055033F"/>
    <w:rsid w:val="00550364"/>
    <w:rsid w:val="005503AC"/>
    <w:rsid w:val="00550451"/>
    <w:rsid w:val="00550460"/>
    <w:rsid w:val="0055047C"/>
    <w:rsid w:val="00550554"/>
    <w:rsid w:val="0055056E"/>
    <w:rsid w:val="00550582"/>
    <w:rsid w:val="00550584"/>
    <w:rsid w:val="00550592"/>
    <w:rsid w:val="0055062C"/>
    <w:rsid w:val="00550709"/>
    <w:rsid w:val="00550750"/>
    <w:rsid w:val="00550774"/>
    <w:rsid w:val="00550843"/>
    <w:rsid w:val="00550850"/>
    <w:rsid w:val="005508C3"/>
    <w:rsid w:val="005508ED"/>
    <w:rsid w:val="0055090E"/>
    <w:rsid w:val="00550914"/>
    <w:rsid w:val="005509CB"/>
    <w:rsid w:val="00550A6E"/>
    <w:rsid w:val="00550A7A"/>
    <w:rsid w:val="00550B12"/>
    <w:rsid w:val="00550B68"/>
    <w:rsid w:val="00550B71"/>
    <w:rsid w:val="00550C19"/>
    <w:rsid w:val="00550C77"/>
    <w:rsid w:val="00550C8F"/>
    <w:rsid w:val="00550CB9"/>
    <w:rsid w:val="00550CEC"/>
    <w:rsid w:val="00550D53"/>
    <w:rsid w:val="00550DAD"/>
    <w:rsid w:val="00550DD2"/>
    <w:rsid w:val="00550E1E"/>
    <w:rsid w:val="00550E23"/>
    <w:rsid w:val="00550E3E"/>
    <w:rsid w:val="00550E48"/>
    <w:rsid w:val="00550E54"/>
    <w:rsid w:val="00550E76"/>
    <w:rsid w:val="00550ECA"/>
    <w:rsid w:val="00550EE4"/>
    <w:rsid w:val="00550F34"/>
    <w:rsid w:val="00550F38"/>
    <w:rsid w:val="00550F6B"/>
    <w:rsid w:val="00550FAD"/>
    <w:rsid w:val="00551055"/>
    <w:rsid w:val="0055107A"/>
    <w:rsid w:val="0055116E"/>
    <w:rsid w:val="00551190"/>
    <w:rsid w:val="005511F1"/>
    <w:rsid w:val="0055125A"/>
    <w:rsid w:val="00551268"/>
    <w:rsid w:val="0055129F"/>
    <w:rsid w:val="005512AD"/>
    <w:rsid w:val="005512BD"/>
    <w:rsid w:val="00551313"/>
    <w:rsid w:val="005513A4"/>
    <w:rsid w:val="00551400"/>
    <w:rsid w:val="00551462"/>
    <w:rsid w:val="0055153D"/>
    <w:rsid w:val="0055154A"/>
    <w:rsid w:val="005515D5"/>
    <w:rsid w:val="005515E7"/>
    <w:rsid w:val="00551635"/>
    <w:rsid w:val="0055167C"/>
    <w:rsid w:val="005516B5"/>
    <w:rsid w:val="0055171A"/>
    <w:rsid w:val="00551726"/>
    <w:rsid w:val="00551735"/>
    <w:rsid w:val="005517B9"/>
    <w:rsid w:val="00551822"/>
    <w:rsid w:val="00551840"/>
    <w:rsid w:val="0055184D"/>
    <w:rsid w:val="00551872"/>
    <w:rsid w:val="0055188B"/>
    <w:rsid w:val="005518DE"/>
    <w:rsid w:val="0055192B"/>
    <w:rsid w:val="005519AE"/>
    <w:rsid w:val="005519E6"/>
    <w:rsid w:val="005519F8"/>
    <w:rsid w:val="00551A06"/>
    <w:rsid w:val="00551A12"/>
    <w:rsid w:val="00551A2D"/>
    <w:rsid w:val="00551A86"/>
    <w:rsid w:val="00551A9C"/>
    <w:rsid w:val="00551AA1"/>
    <w:rsid w:val="00551AC8"/>
    <w:rsid w:val="00551AD9"/>
    <w:rsid w:val="00551B36"/>
    <w:rsid w:val="00551B9E"/>
    <w:rsid w:val="00551BEB"/>
    <w:rsid w:val="00551C48"/>
    <w:rsid w:val="00551C54"/>
    <w:rsid w:val="00551C7D"/>
    <w:rsid w:val="00551C84"/>
    <w:rsid w:val="00551C89"/>
    <w:rsid w:val="00551CDE"/>
    <w:rsid w:val="00551D08"/>
    <w:rsid w:val="00551D50"/>
    <w:rsid w:val="00551E60"/>
    <w:rsid w:val="00551E84"/>
    <w:rsid w:val="00551E8F"/>
    <w:rsid w:val="00551E97"/>
    <w:rsid w:val="00551EA3"/>
    <w:rsid w:val="00551ECF"/>
    <w:rsid w:val="00551F1E"/>
    <w:rsid w:val="00551F2D"/>
    <w:rsid w:val="00551F5E"/>
    <w:rsid w:val="00551F67"/>
    <w:rsid w:val="00551F8B"/>
    <w:rsid w:val="00551F8E"/>
    <w:rsid w:val="00551F91"/>
    <w:rsid w:val="00551FAB"/>
    <w:rsid w:val="00551FD0"/>
    <w:rsid w:val="00552113"/>
    <w:rsid w:val="00552124"/>
    <w:rsid w:val="00552134"/>
    <w:rsid w:val="0055220E"/>
    <w:rsid w:val="00552223"/>
    <w:rsid w:val="005522B5"/>
    <w:rsid w:val="005522C7"/>
    <w:rsid w:val="00552308"/>
    <w:rsid w:val="0055230B"/>
    <w:rsid w:val="00552325"/>
    <w:rsid w:val="00552393"/>
    <w:rsid w:val="005523CA"/>
    <w:rsid w:val="005523E3"/>
    <w:rsid w:val="00552411"/>
    <w:rsid w:val="00552414"/>
    <w:rsid w:val="00552436"/>
    <w:rsid w:val="0055243E"/>
    <w:rsid w:val="00552463"/>
    <w:rsid w:val="005524BF"/>
    <w:rsid w:val="005524DA"/>
    <w:rsid w:val="0055251B"/>
    <w:rsid w:val="0055252C"/>
    <w:rsid w:val="0055257C"/>
    <w:rsid w:val="00552587"/>
    <w:rsid w:val="005525A7"/>
    <w:rsid w:val="005525C6"/>
    <w:rsid w:val="00552635"/>
    <w:rsid w:val="00552675"/>
    <w:rsid w:val="0055268D"/>
    <w:rsid w:val="00552696"/>
    <w:rsid w:val="005526A9"/>
    <w:rsid w:val="005526AC"/>
    <w:rsid w:val="005526C1"/>
    <w:rsid w:val="00552734"/>
    <w:rsid w:val="00552756"/>
    <w:rsid w:val="0055275A"/>
    <w:rsid w:val="00552790"/>
    <w:rsid w:val="005527D3"/>
    <w:rsid w:val="00552818"/>
    <w:rsid w:val="0055292F"/>
    <w:rsid w:val="00552996"/>
    <w:rsid w:val="005529EA"/>
    <w:rsid w:val="005529F6"/>
    <w:rsid w:val="00552A0B"/>
    <w:rsid w:val="00552A83"/>
    <w:rsid w:val="00552A97"/>
    <w:rsid w:val="00552AB0"/>
    <w:rsid w:val="00552AC5"/>
    <w:rsid w:val="00552ACB"/>
    <w:rsid w:val="00552ADB"/>
    <w:rsid w:val="00552B1D"/>
    <w:rsid w:val="00552B2A"/>
    <w:rsid w:val="00552B39"/>
    <w:rsid w:val="00552B68"/>
    <w:rsid w:val="00552BC6"/>
    <w:rsid w:val="00552BE1"/>
    <w:rsid w:val="00552C1C"/>
    <w:rsid w:val="00552C65"/>
    <w:rsid w:val="00552C7E"/>
    <w:rsid w:val="00552C92"/>
    <w:rsid w:val="00552D39"/>
    <w:rsid w:val="00552D53"/>
    <w:rsid w:val="00552D97"/>
    <w:rsid w:val="00552DA8"/>
    <w:rsid w:val="00552E26"/>
    <w:rsid w:val="00552E42"/>
    <w:rsid w:val="00552E86"/>
    <w:rsid w:val="00552E8E"/>
    <w:rsid w:val="00552EB1"/>
    <w:rsid w:val="00552F15"/>
    <w:rsid w:val="00552F38"/>
    <w:rsid w:val="00552FBA"/>
    <w:rsid w:val="0055303F"/>
    <w:rsid w:val="0055309F"/>
    <w:rsid w:val="005530BC"/>
    <w:rsid w:val="005530C8"/>
    <w:rsid w:val="005530C9"/>
    <w:rsid w:val="00553133"/>
    <w:rsid w:val="0055323A"/>
    <w:rsid w:val="00553241"/>
    <w:rsid w:val="005532DC"/>
    <w:rsid w:val="00553444"/>
    <w:rsid w:val="005534F4"/>
    <w:rsid w:val="00553502"/>
    <w:rsid w:val="0055357F"/>
    <w:rsid w:val="00553585"/>
    <w:rsid w:val="005535E0"/>
    <w:rsid w:val="00553614"/>
    <w:rsid w:val="00553621"/>
    <w:rsid w:val="0055369F"/>
    <w:rsid w:val="005536B9"/>
    <w:rsid w:val="005536D7"/>
    <w:rsid w:val="005536FC"/>
    <w:rsid w:val="00553731"/>
    <w:rsid w:val="0055376C"/>
    <w:rsid w:val="005537DF"/>
    <w:rsid w:val="005537F8"/>
    <w:rsid w:val="0055382F"/>
    <w:rsid w:val="00553877"/>
    <w:rsid w:val="005538B8"/>
    <w:rsid w:val="005538C7"/>
    <w:rsid w:val="005538CD"/>
    <w:rsid w:val="00553922"/>
    <w:rsid w:val="0055396B"/>
    <w:rsid w:val="00553995"/>
    <w:rsid w:val="00553A51"/>
    <w:rsid w:val="00553AFD"/>
    <w:rsid w:val="00553CEE"/>
    <w:rsid w:val="00553CF3"/>
    <w:rsid w:val="00553D04"/>
    <w:rsid w:val="00553D21"/>
    <w:rsid w:val="00553DFB"/>
    <w:rsid w:val="00553E44"/>
    <w:rsid w:val="00553F66"/>
    <w:rsid w:val="00553F8D"/>
    <w:rsid w:val="00553FEC"/>
    <w:rsid w:val="00554055"/>
    <w:rsid w:val="0055406B"/>
    <w:rsid w:val="005540A7"/>
    <w:rsid w:val="00554124"/>
    <w:rsid w:val="0055412E"/>
    <w:rsid w:val="0055414D"/>
    <w:rsid w:val="00554158"/>
    <w:rsid w:val="005541DE"/>
    <w:rsid w:val="00554212"/>
    <w:rsid w:val="00554235"/>
    <w:rsid w:val="00554263"/>
    <w:rsid w:val="00554281"/>
    <w:rsid w:val="00554287"/>
    <w:rsid w:val="005542C5"/>
    <w:rsid w:val="00554371"/>
    <w:rsid w:val="005543BE"/>
    <w:rsid w:val="005543C0"/>
    <w:rsid w:val="005543C7"/>
    <w:rsid w:val="0055446F"/>
    <w:rsid w:val="005544C7"/>
    <w:rsid w:val="005544DE"/>
    <w:rsid w:val="005544EE"/>
    <w:rsid w:val="00554536"/>
    <w:rsid w:val="005545A5"/>
    <w:rsid w:val="005545B7"/>
    <w:rsid w:val="005545E0"/>
    <w:rsid w:val="00554643"/>
    <w:rsid w:val="00554673"/>
    <w:rsid w:val="005546AA"/>
    <w:rsid w:val="005546FC"/>
    <w:rsid w:val="00554762"/>
    <w:rsid w:val="00554766"/>
    <w:rsid w:val="005547ED"/>
    <w:rsid w:val="00554843"/>
    <w:rsid w:val="0055492F"/>
    <w:rsid w:val="00554A0B"/>
    <w:rsid w:val="00554A24"/>
    <w:rsid w:val="00554A3A"/>
    <w:rsid w:val="00554A3E"/>
    <w:rsid w:val="00554A57"/>
    <w:rsid w:val="00554A83"/>
    <w:rsid w:val="00554AAA"/>
    <w:rsid w:val="00554AF3"/>
    <w:rsid w:val="00554B9B"/>
    <w:rsid w:val="00554C29"/>
    <w:rsid w:val="00554C3C"/>
    <w:rsid w:val="00554C51"/>
    <w:rsid w:val="00554C58"/>
    <w:rsid w:val="00554CAC"/>
    <w:rsid w:val="00554CD2"/>
    <w:rsid w:val="00554DA4"/>
    <w:rsid w:val="00554DBB"/>
    <w:rsid w:val="00554DC2"/>
    <w:rsid w:val="00554E12"/>
    <w:rsid w:val="00554E2D"/>
    <w:rsid w:val="00554E56"/>
    <w:rsid w:val="00554EA0"/>
    <w:rsid w:val="00554EA3"/>
    <w:rsid w:val="00554F3D"/>
    <w:rsid w:val="0055500E"/>
    <w:rsid w:val="0055506D"/>
    <w:rsid w:val="00555092"/>
    <w:rsid w:val="005550D1"/>
    <w:rsid w:val="00555132"/>
    <w:rsid w:val="00555192"/>
    <w:rsid w:val="005551D7"/>
    <w:rsid w:val="005551E0"/>
    <w:rsid w:val="0055521D"/>
    <w:rsid w:val="0055526F"/>
    <w:rsid w:val="005552D5"/>
    <w:rsid w:val="005552F0"/>
    <w:rsid w:val="0055535D"/>
    <w:rsid w:val="00555476"/>
    <w:rsid w:val="00555488"/>
    <w:rsid w:val="0055548A"/>
    <w:rsid w:val="005554E8"/>
    <w:rsid w:val="00555538"/>
    <w:rsid w:val="00555552"/>
    <w:rsid w:val="005555E4"/>
    <w:rsid w:val="00555622"/>
    <w:rsid w:val="00555638"/>
    <w:rsid w:val="005556B5"/>
    <w:rsid w:val="005556ED"/>
    <w:rsid w:val="0055572B"/>
    <w:rsid w:val="005557DF"/>
    <w:rsid w:val="005557FE"/>
    <w:rsid w:val="00555801"/>
    <w:rsid w:val="00555830"/>
    <w:rsid w:val="00555873"/>
    <w:rsid w:val="005558B8"/>
    <w:rsid w:val="005558D7"/>
    <w:rsid w:val="0055590D"/>
    <w:rsid w:val="0055596F"/>
    <w:rsid w:val="005559A9"/>
    <w:rsid w:val="005559B0"/>
    <w:rsid w:val="00555A69"/>
    <w:rsid w:val="00555A76"/>
    <w:rsid w:val="00555AD6"/>
    <w:rsid w:val="00555B30"/>
    <w:rsid w:val="00555B43"/>
    <w:rsid w:val="00555B49"/>
    <w:rsid w:val="00555B7C"/>
    <w:rsid w:val="00555B89"/>
    <w:rsid w:val="00555BA8"/>
    <w:rsid w:val="00555C53"/>
    <w:rsid w:val="00555C8E"/>
    <w:rsid w:val="00555CAE"/>
    <w:rsid w:val="00555D52"/>
    <w:rsid w:val="00555D85"/>
    <w:rsid w:val="00555E16"/>
    <w:rsid w:val="00555EA4"/>
    <w:rsid w:val="00555EB8"/>
    <w:rsid w:val="00555EBC"/>
    <w:rsid w:val="00555ED0"/>
    <w:rsid w:val="00555F16"/>
    <w:rsid w:val="00555F38"/>
    <w:rsid w:val="00555FE8"/>
    <w:rsid w:val="00556077"/>
    <w:rsid w:val="005560A0"/>
    <w:rsid w:val="005560B3"/>
    <w:rsid w:val="00556153"/>
    <w:rsid w:val="005561E3"/>
    <w:rsid w:val="005561ED"/>
    <w:rsid w:val="0055620E"/>
    <w:rsid w:val="00556238"/>
    <w:rsid w:val="005562AD"/>
    <w:rsid w:val="005562EA"/>
    <w:rsid w:val="00556332"/>
    <w:rsid w:val="0055633E"/>
    <w:rsid w:val="005563F3"/>
    <w:rsid w:val="00556436"/>
    <w:rsid w:val="00556466"/>
    <w:rsid w:val="005564F2"/>
    <w:rsid w:val="0055654F"/>
    <w:rsid w:val="005565D4"/>
    <w:rsid w:val="005565F1"/>
    <w:rsid w:val="00556726"/>
    <w:rsid w:val="00556765"/>
    <w:rsid w:val="005567EA"/>
    <w:rsid w:val="00556848"/>
    <w:rsid w:val="0055687C"/>
    <w:rsid w:val="0055688D"/>
    <w:rsid w:val="005568EA"/>
    <w:rsid w:val="005568F3"/>
    <w:rsid w:val="0055694D"/>
    <w:rsid w:val="00556967"/>
    <w:rsid w:val="005569CF"/>
    <w:rsid w:val="005569E5"/>
    <w:rsid w:val="00556A4D"/>
    <w:rsid w:val="00556A55"/>
    <w:rsid w:val="00556A76"/>
    <w:rsid w:val="00556A78"/>
    <w:rsid w:val="00556AB3"/>
    <w:rsid w:val="00556B6B"/>
    <w:rsid w:val="00556B6C"/>
    <w:rsid w:val="00556BAD"/>
    <w:rsid w:val="00556BBD"/>
    <w:rsid w:val="00556BDA"/>
    <w:rsid w:val="00556BF6"/>
    <w:rsid w:val="00556C09"/>
    <w:rsid w:val="00556C4B"/>
    <w:rsid w:val="00556C6B"/>
    <w:rsid w:val="00556CA9"/>
    <w:rsid w:val="00556CBB"/>
    <w:rsid w:val="00556CCA"/>
    <w:rsid w:val="00556DC1"/>
    <w:rsid w:val="00556DFF"/>
    <w:rsid w:val="00556E94"/>
    <w:rsid w:val="00556EAF"/>
    <w:rsid w:val="00556ED9"/>
    <w:rsid w:val="00556F36"/>
    <w:rsid w:val="00557016"/>
    <w:rsid w:val="005570D3"/>
    <w:rsid w:val="00557145"/>
    <w:rsid w:val="00557173"/>
    <w:rsid w:val="005571A9"/>
    <w:rsid w:val="005571EB"/>
    <w:rsid w:val="0055722A"/>
    <w:rsid w:val="0055725B"/>
    <w:rsid w:val="005572AB"/>
    <w:rsid w:val="005572EF"/>
    <w:rsid w:val="005572FE"/>
    <w:rsid w:val="00557363"/>
    <w:rsid w:val="005573DD"/>
    <w:rsid w:val="00557447"/>
    <w:rsid w:val="00557487"/>
    <w:rsid w:val="00557501"/>
    <w:rsid w:val="00557552"/>
    <w:rsid w:val="0055759F"/>
    <w:rsid w:val="005575C1"/>
    <w:rsid w:val="005575DD"/>
    <w:rsid w:val="00557684"/>
    <w:rsid w:val="00557692"/>
    <w:rsid w:val="00557733"/>
    <w:rsid w:val="00557746"/>
    <w:rsid w:val="0055775B"/>
    <w:rsid w:val="00557761"/>
    <w:rsid w:val="00557767"/>
    <w:rsid w:val="0055777E"/>
    <w:rsid w:val="005577A7"/>
    <w:rsid w:val="005577C3"/>
    <w:rsid w:val="005577D3"/>
    <w:rsid w:val="00557866"/>
    <w:rsid w:val="005578AA"/>
    <w:rsid w:val="005579FE"/>
    <w:rsid w:val="00557B44"/>
    <w:rsid w:val="00557BBF"/>
    <w:rsid w:val="00557BC5"/>
    <w:rsid w:val="00557C8B"/>
    <w:rsid w:val="00557CBB"/>
    <w:rsid w:val="00557CE6"/>
    <w:rsid w:val="00557D6C"/>
    <w:rsid w:val="00557D6F"/>
    <w:rsid w:val="00557DAD"/>
    <w:rsid w:val="00557DD2"/>
    <w:rsid w:val="00557DD6"/>
    <w:rsid w:val="00557E5A"/>
    <w:rsid w:val="00557E83"/>
    <w:rsid w:val="00557EBE"/>
    <w:rsid w:val="00557EC3"/>
    <w:rsid w:val="00557F9C"/>
    <w:rsid w:val="00557FD4"/>
    <w:rsid w:val="00557FDA"/>
    <w:rsid w:val="00560022"/>
    <w:rsid w:val="00560074"/>
    <w:rsid w:val="005601EB"/>
    <w:rsid w:val="00560210"/>
    <w:rsid w:val="00560251"/>
    <w:rsid w:val="0056029E"/>
    <w:rsid w:val="005602C9"/>
    <w:rsid w:val="005603AA"/>
    <w:rsid w:val="005603BF"/>
    <w:rsid w:val="005603E0"/>
    <w:rsid w:val="0056048F"/>
    <w:rsid w:val="005604B0"/>
    <w:rsid w:val="005604E5"/>
    <w:rsid w:val="00560561"/>
    <w:rsid w:val="005605DC"/>
    <w:rsid w:val="00560630"/>
    <w:rsid w:val="00560658"/>
    <w:rsid w:val="005606F0"/>
    <w:rsid w:val="005606F8"/>
    <w:rsid w:val="00560745"/>
    <w:rsid w:val="005607A7"/>
    <w:rsid w:val="005607D1"/>
    <w:rsid w:val="0056088A"/>
    <w:rsid w:val="00560894"/>
    <w:rsid w:val="00560945"/>
    <w:rsid w:val="00560958"/>
    <w:rsid w:val="0056095F"/>
    <w:rsid w:val="00560998"/>
    <w:rsid w:val="005609B1"/>
    <w:rsid w:val="005609DF"/>
    <w:rsid w:val="005609EB"/>
    <w:rsid w:val="005609FD"/>
    <w:rsid w:val="00560A49"/>
    <w:rsid w:val="00560A98"/>
    <w:rsid w:val="00560ADE"/>
    <w:rsid w:val="00560B11"/>
    <w:rsid w:val="00560B1A"/>
    <w:rsid w:val="00560B1D"/>
    <w:rsid w:val="00560B25"/>
    <w:rsid w:val="00560B32"/>
    <w:rsid w:val="00560B89"/>
    <w:rsid w:val="00560B9E"/>
    <w:rsid w:val="00560BE5"/>
    <w:rsid w:val="00560C14"/>
    <w:rsid w:val="00560C5B"/>
    <w:rsid w:val="00560C6A"/>
    <w:rsid w:val="00560C7F"/>
    <w:rsid w:val="00560DAE"/>
    <w:rsid w:val="00560DC2"/>
    <w:rsid w:val="00560E0F"/>
    <w:rsid w:val="00560E10"/>
    <w:rsid w:val="00560E4B"/>
    <w:rsid w:val="00560E8B"/>
    <w:rsid w:val="00560E93"/>
    <w:rsid w:val="00560EC5"/>
    <w:rsid w:val="00560EF3"/>
    <w:rsid w:val="00560EF4"/>
    <w:rsid w:val="00560EFE"/>
    <w:rsid w:val="00561114"/>
    <w:rsid w:val="00561121"/>
    <w:rsid w:val="0056112A"/>
    <w:rsid w:val="00561147"/>
    <w:rsid w:val="0056120E"/>
    <w:rsid w:val="0056120F"/>
    <w:rsid w:val="00561252"/>
    <w:rsid w:val="00561281"/>
    <w:rsid w:val="005612CD"/>
    <w:rsid w:val="005612D2"/>
    <w:rsid w:val="0056131E"/>
    <w:rsid w:val="005613A4"/>
    <w:rsid w:val="005613AF"/>
    <w:rsid w:val="0056147D"/>
    <w:rsid w:val="00561483"/>
    <w:rsid w:val="005614B0"/>
    <w:rsid w:val="005614C7"/>
    <w:rsid w:val="0056150A"/>
    <w:rsid w:val="00561510"/>
    <w:rsid w:val="00561541"/>
    <w:rsid w:val="0056154F"/>
    <w:rsid w:val="00561554"/>
    <w:rsid w:val="005615A4"/>
    <w:rsid w:val="005615D1"/>
    <w:rsid w:val="00561616"/>
    <w:rsid w:val="00561640"/>
    <w:rsid w:val="005616E1"/>
    <w:rsid w:val="005616F6"/>
    <w:rsid w:val="00561794"/>
    <w:rsid w:val="0056179C"/>
    <w:rsid w:val="005617A4"/>
    <w:rsid w:val="005617BE"/>
    <w:rsid w:val="005617FD"/>
    <w:rsid w:val="0056180A"/>
    <w:rsid w:val="00561812"/>
    <w:rsid w:val="00561831"/>
    <w:rsid w:val="005618A0"/>
    <w:rsid w:val="00561A08"/>
    <w:rsid w:val="00561A6A"/>
    <w:rsid w:val="00561A6B"/>
    <w:rsid w:val="00561AE4"/>
    <w:rsid w:val="00561AFD"/>
    <w:rsid w:val="00561B00"/>
    <w:rsid w:val="00561B36"/>
    <w:rsid w:val="00561C05"/>
    <w:rsid w:val="00561C07"/>
    <w:rsid w:val="00561C2F"/>
    <w:rsid w:val="00561C74"/>
    <w:rsid w:val="00561CD8"/>
    <w:rsid w:val="00561D08"/>
    <w:rsid w:val="00561D9B"/>
    <w:rsid w:val="00561DA3"/>
    <w:rsid w:val="00561DD6"/>
    <w:rsid w:val="00561DF4"/>
    <w:rsid w:val="00561E22"/>
    <w:rsid w:val="00561E82"/>
    <w:rsid w:val="00561EC5"/>
    <w:rsid w:val="00561F05"/>
    <w:rsid w:val="00561F1B"/>
    <w:rsid w:val="00561F27"/>
    <w:rsid w:val="00561F4C"/>
    <w:rsid w:val="0056200A"/>
    <w:rsid w:val="0056204E"/>
    <w:rsid w:val="00562058"/>
    <w:rsid w:val="0056205D"/>
    <w:rsid w:val="00562089"/>
    <w:rsid w:val="005620B3"/>
    <w:rsid w:val="005620D4"/>
    <w:rsid w:val="00562113"/>
    <w:rsid w:val="00562152"/>
    <w:rsid w:val="0056218A"/>
    <w:rsid w:val="005621A2"/>
    <w:rsid w:val="005621B9"/>
    <w:rsid w:val="005621BF"/>
    <w:rsid w:val="005621E3"/>
    <w:rsid w:val="00562221"/>
    <w:rsid w:val="00562239"/>
    <w:rsid w:val="00562262"/>
    <w:rsid w:val="005622AF"/>
    <w:rsid w:val="00562306"/>
    <w:rsid w:val="00562318"/>
    <w:rsid w:val="005623D1"/>
    <w:rsid w:val="005623D8"/>
    <w:rsid w:val="005623DC"/>
    <w:rsid w:val="005623E4"/>
    <w:rsid w:val="005623F0"/>
    <w:rsid w:val="00562477"/>
    <w:rsid w:val="005624E1"/>
    <w:rsid w:val="00562512"/>
    <w:rsid w:val="0056252C"/>
    <w:rsid w:val="00562584"/>
    <w:rsid w:val="005625B3"/>
    <w:rsid w:val="00562677"/>
    <w:rsid w:val="00562696"/>
    <w:rsid w:val="005626A1"/>
    <w:rsid w:val="00562701"/>
    <w:rsid w:val="0056276F"/>
    <w:rsid w:val="005627F6"/>
    <w:rsid w:val="00562828"/>
    <w:rsid w:val="0056283D"/>
    <w:rsid w:val="00562858"/>
    <w:rsid w:val="005628CC"/>
    <w:rsid w:val="00562926"/>
    <w:rsid w:val="00562981"/>
    <w:rsid w:val="005629E5"/>
    <w:rsid w:val="005629FC"/>
    <w:rsid w:val="00562A01"/>
    <w:rsid w:val="00562A1E"/>
    <w:rsid w:val="00562A59"/>
    <w:rsid w:val="00562A6C"/>
    <w:rsid w:val="00562AAE"/>
    <w:rsid w:val="00562AC4"/>
    <w:rsid w:val="00562AD9"/>
    <w:rsid w:val="00562AF7"/>
    <w:rsid w:val="00562B1E"/>
    <w:rsid w:val="00562C27"/>
    <w:rsid w:val="00562C39"/>
    <w:rsid w:val="00562C55"/>
    <w:rsid w:val="00562C5F"/>
    <w:rsid w:val="00562C77"/>
    <w:rsid w:val="00562D0D"/>
    <w:rsid w:val="00562D9D"/>
    <w:rsid w:val="00562DCA"/>
    <w:rsid w:val="00562DF2"/>
    <w:rsid w:val="00562DF3"/>
    <w:rsid w:val="00562E44"/>
    <w:rsid w:val="00562E90"/>
    <w:rsid w:val="00562EC3"/>
    <w:rsid w:val="00562FA9"/>
    <w:rsid w:val="00562FB4"/>
    <w:rsid w:val="00562FC8"/>
    <w:rsid w:val="00563028"/>
    <w:rsid w:val="00563039"/>
    <w:rsid w:val="00563075"/>
    <w:rsid w:val="005630C6"/>
    <w:rsid w:val="005630E1"/>
    <w:rsid w:val="005630FA"/>
    <w:rsid w:val="00563149"/>
    <w:rsid w:val="0056315D"/>
    <w:rsid w:val="005631CF"/>
    <w:rsid w:val="005631DA"/>
    <w:rsid w:val="005631ED"/>
    <w:rsid w:val="00563264"/>
    <w:rsid w:val="0056337D"/>
    <w:rsid w:val="0056339A"/>
    <w:rsid w:val="005633A4"/>
    <w:rsid w:val="00563483"/>
    <w:rsid w:val="00563491"/>
    <w:rsid w:val="00563493"/>
    <w:rsid w:val="005634C0"/>
    <w:rsid w:val="00563517"/>
    <w:rsid w:val="0056352A"/>
    <w:rsid w:val="0056356A"/>
    <w:rsid w:val="005635E3"/>
    <w:rsid w:val="00563610"/>
    <w:rsid w:val="00563708"/>
    <w:rsid w:val="0056372F"/>
    <w:rsid w:val="0056376A"/>
    <w:rsid w:val="005637CE"/>
    <w:rsid w:val="005637DB"/>
    <w:rsid w:val="00563800"/>
    <w:rsid w:val="0056381A"/>
    <w:rsid w:val="00563847"/>
    <w:rsid w:val="0056384B"/>
    <w:rsid w:val="0056387E"/>
    <w:rsid w:val="0056389D"/>
    <w:rsid w:val="00563992"/>
    <w:rsid w:val="005639BE"/>
    <w:rsid w:val="00563A04"/>
    <w:rsid w:val="00563A5F"/>
    <w:rsid w:val="00563AB1"/>
    <w:rsid w:val="00563B96"/>
    <w:rsid w:val="00563BAD"/>
    <w:rsid w:val="00563BCC"/>
    <w:rsid w:val="00563C45"/>
    <w:rsid w:val="00563C70"/>
    <w:rsid w:val="00563C91"/>
    <w:rsid w:val="00563C9B"/>
    <w:rsid w:val="00563CC9"/>
    <w:rsid w:val="00563D24"/>
    <w:rsid w:val="00563D34"/>
    <w:rsid w:val="00563D91"/>
    <w:rsid w:val="00563E44"/>
    <w:rsid w:val="00563E61"/>
    <w:rsid w:val="00563E67"/>
    <w:rsid w:val="00563E7C"/>
    <w:rsid w:val="00563E87"/>
    <w:rsid w:val="00563ED9"/>
    <w:rsid w:val="00563F07"/>
    <w:rsid w:val="00563F58"/>
    <w:rsid w:val="0056400E"/>
    <w:rsid w:val="00564022"/>
    <w:rsid w:val="005640E5"/>
    <w:rsid w:val="00564123"/>
    <w:rsid w:val="0056412C"/>
    <w:rsid w:val="00564131"/>
    <w:rsid w:val="005641CD"/>
    <w:rsid w:val="00564266"/>
    <w:rsid w:val="005642A0"/>
    <w:rsid w:val="0056430A"/>
    <w:rsid w:val="00564362"/>
    <w:rsid w:val="0056438C"/>
    <w:rsid w:val="005643B2"/>
    <w:rsid w:val="005643CC"/>
    <w:rsid w:val="005643E7"/>
    <w:rsid w:val="0056444D"/>
    <w:rsid w:val="005644A5"/>
    <w:rsid w:val="005644CD"/>
    <w:rsid w:val="0056451A"/>
    <w:rsid w:val="00564531"/>
    <w:rsid w:val="00564583"/>
    <w:rsid w:val="005645FF"/>
    <w:rsid w:val="0056460B"/>
    <w:rsid w:val="00564616"/>
    <w:rsid w:val="00564636"/>
    <w:rsid w:val="005646CC"/>
    <w:rsid w:val="005646DC"/>
    <w:rsid w:val="005646FD"/>
    <w:rsid w:val="005647C9"/>
    <w:rsid w:val="005647E6"/>
    <w:rsid w:val="0056483C"/>
    <w:rsid w:val="00564895"/>
    <w:rsid w:val="0056489D"/>
    <w:rsid w:val="005648CC"/>
    <w:rsid w:val="005648DB"/>
    <w:rsid w:val="005648DC"/>
    <w:rsid w:val="005648E0"/>
    <w:rsid w:val="00564941"/>
    <w:rsid w:val="00564942"/>
    <w:rsid w:val="0056495F"/>
    <w:rsid w:val="005649A3"/>
    <w:rsid w:val="005649E7"/>
    <w:rsid w:val="005649E9"/>
    <w:rsid w:val="005649F2"/>
    <w:rsid w:val="005649F4"/>
    <w:rsid w:val="00564A9C"/>
    <w:rsid w:val="00564AA1"/>
    <w:rsid w:val="00564AF4"/>
    <w:rsid w:val="00564B3C"/>
    <w:rsid w:val="00564B8C"/>
    <w:rsid w:val="00564BB7"/>
    <w:rsid w:val="00564BEE"/>
    <w:rsid w:val="00564C0C"/>
    <w:rsid w:val="00564C27"/>
    <w:rsid w:val="00564C9E"/>
    <w:rsid w:val="00564CAE"/>
    <w:rsid w:val="00564D4E"/>
    <w:rsid w:val="00564D87"/>
    <w:rsid w:val="00564D94"/>
    <w:rsid w:val="00564E03"/>
    <w:rsid w:val="00564E4A"/>
    <w:rsid w:val="00564E71"/>
    <w:rsid w:val="00564F49"/>
    <w:rsid w:val="00564F89"/>
    <w:rsid w:val="00564F91"/>
    <w:rsid w:val="00564FEC"/>
    <w:rsid w:val="00565003"/>
    <w:rsid w:val="0056504C"/>
    <w:rsid w:val="005650CC"/>
    <w:rsid w:val="005650D2"/>
    <w:rsid w:val="005650E0"/>
    <w:rsid w:val="005650EC"/>
    <w:rsid w:val="00565165"/>
    <w:rsid w:val="005651A6"/>
    <w:rsid w:val="005651AF"/>
    <w:rsid w:val="0056524D"/>
    <w:rsid w:val="0056525F"/>
    <w:rsid w:val="00565275"/>
    <w:rsid w:val="0056528E"/>
    <w:rsid w:val="0056529C"/>
    <w:rsid w:val="005652DA"/>
    <w:rsid w:val="00565301"/>
    <w:rsid w:val="005653AB"/>
    <w:rsid w:val="0056546E"/>
    <w:rsid w:val="005654C8"/>
    <w:rsid w:val="005654D9"/>
    <w:rsid w:val="00565518"/>
    <w:rsid w:val="0056552E"/>
    <w:rsid w:val="0056562B"/>
    <w:rsid w:val="00565640"/>
    <w:rsid w:val="005656F3"/>
    <w:rsid w:val="0056570E"/>
    <w:rsid w:val="00565752"/>
    <w:rsid w:val="0056578E"/>
    <w:rsid w:val="005657A3"/>
    <w:rsid w:val="00565803"/>
    <w:rsid w:val="00565906"/>
    <w:rsid w:val="00565A37"/>
    <w:rsid w:val="00565A3A"/>
    <w:rsid w:val="00565A5F"/>
    <w:rsid w:val="00565B7E"/>
    <w:rsid w:val="00565BBC"/>
    <w:rsid w:val="00565BF1"/>
    <w:rsid w:val="00565C25"/>
    <w:rsid w:val="00565C8E"/>
    <w:rsid w:val="00565CC4"/>
    <w:rsid w:val="00565CD5"/>
    <w:rsid w:val="00565CE7"/>
    <w:rsid w:val="00565CE8"/>
    <w:rsid w:val="00565CE9"/>
    <w:rsid w:val="00565CEF"/>
    <w:rsid w:val="00565D19"/>
    <w:rsid w:val="00565D31"/>
    <w:rsid w:val="00565D9F"/>
    <w:rsid w:val="00565DA1"/>
    <w:rsid w:val="00565DC5"/>
    <w:rsid w:val="00565DE6"/>
    <w:rsid w:val="00565E14"/>
    <w:rsid w:val="00565EBC"/>
    <w:rsid w:val="00565EC4"/>
    <w:rsid w:val="00565EE4"/>
    <w:rsid w:val="00565F07"/>
    <w:rsid w:val="00565F0C"/>
    <w:rsid w:val="00565F13"/>
    <w:rsid w:val="00565F5D"/>
    <w:rsid w:val="00565F9F"/>
    <w:rsid w:val="00565FA0"/>
    <w:rsid w:val="00565FA5"/>
    <w:rsid w:val="00565FB1"/>
    <w:rsid w:val="0056609D"/>
    <w:rsid w:val="005660F5"/>
    <w:rsid w:val="00566147"/>
    <w:rsid w:val="00566175"/>
    <w:rsid w:val="0056620B"/>
    <w:rsid w:val="00566270"/>
    <w:rsid w:val="00566272"/>
    <w:rsid w:val="0056629F"/>
    <w:rsid w:val="005662B6"/>
    <w:rsid w:val="005662B9"/>
    <w:rsid w:val="005662D6"/>
    <w:rsid w:val="005662FA"/>
    <w:rsid w:val="0056631C"/>
    <w:rsid w:val="00566327"/>
    <w:rsid w:val="005663BB"/>
    <w:rsid w:val="00566446"/>
    <w:rsid w:val="00566466"/>
    <w:rsid w:val="00566485"/>
    <w:rsid w:val="005664BA"/>
    <w:rsid w:val="005665AF"/>
    <w:rsid w:val="005665F1"/>
    <w:rsid w:val="00566639"/>
    <w:rsid w:val="00566644"/>
    <w:rsid w:val="005666AF"/>
    <w:rsid w:val="00566719"/>
    <w:rsid w:val="0056674F"/>
    <w:rsid w:val="0056676B"/>
    <w:rsid w:val="0056678B"/>
    <w:rsid w:val="00566829"/>
    <w:rsid w:val="00566893"/>
    <w:rsid w:val="005668AB"/>
    <w:rsid w:val="005668CE"/>
    <w:rsid w:val="005668F7"/>
    <w:rsid w:val="00566957"/>
    <w:rsid w:val="0056696B"/>
    <w:rsid w:val="0056697D"/>
    <w:rsid w:val="005669D4"/>
    <w:rsid w:val="00566A1B"/>
    <w:rsid w:val="00566A2A"/>
    <w:rsid w:val="00566A3C"/>
    <w:rsid w:val="00566A51"/>
    <w:rsid w:val="00566A85"/>
    <w:rsid w:val="00566A8A"/>
    <w:rsid w:val="00566A92"/>
    <w:rsid w:val="00566AA2"/>
    <w:rsid w:val="00566ABF"/>
    <w:rsid w:val="00566B4D"/>
    <w:rsid w:val="00566B71"/>
    <w:rsid w:val="00566BDB"/>
    <w:rsid w:val="00566BE6"/>
    <w:rsid w:val="00566C26"/>
    <w:rsid w:val="00566C42"/>
    <w:rsid w:val="00566C5E"/>
    <w:rsid w:val="00566C8C"/>
    <w:rsid w:val="00566CB3"/>
    <w:rsid w:val="00566DD3"/>
    <w:rsid w:val="00566E1B"/>
    <w:rsid w:val="00566E42"/>
    <w:rsid w:val="00566E4C"/>
    <w:rsid w:val="00566F2D"/>
    <w:rsid w:val="00566F41"/>
    <w:rsid w:val="00566FA7"/>
    <w:rsid w:val="0056707D"/>
    <w:rsid w:val="005670FE"/>
    <w:rsid w:val="0056714D"/>
    <w:rsid w:val="005671E6"/>
    <w:rsid w:val="005671F9"/>
    <w:rsid w:val="00567200"/>
    <w:rsid w:val="00567242"/>
    <w:rsid w:val="00567299"/>
    <w:rsid w:val="005672EA"/>
    <w:rsid w:val="00567348"/>
    <w:rsid w:val="00567353"/>
    <w:rsid w:val="005673A6"/>
    <w:rsid w:val="005673E3"/>
    <w:rsid w:val="005673E9"/>
    <w:rsid w:val="005673ED"/>
    <w:rsid w:val="005673F2"/>
    <w:rsid w:val="005673FE"/>
    <w:rsid w:val="0056742F"/>
    <w:rsid w:val="0056748B"/>
    <w:rsid w:val="005674E8"/>
    <w:rsid w:val="00567570"/>
    <w:rsid w:val="00567590"/>
    <w:rsid w:val="005675AE"/>
    <w:rsid w:val="005675CF"/>
    <w:rsid w:val="00567612"/>
    <w:rsid w:val="00567631"/>
    <w:rsid w:val="00567650"/>
    <w:rsid w:val="005676AB"/>
    <w:rsid w:val="005676BD"/>
    <w:rsid w:val="005676C3"/>
    <w:rsid w:val="005676FB"/>
    <w:rsid w:val="0056770E"/>
    <w:rsid w:val="00567744"/>
    <w:rsid w:val="0056774E"/>
    <w:rsid w:val="005677AD"/>
    <w:rsid w:val="005677DF"/>
    <w:rsid w:val="005677ED"/>
    <w:rsid w:val="00567861"/>
    <w:rsid w:val="005678A6"/>
    <w:rsid w:val="005678AD"/>
    <w:rsid w:val="005678F2"/>
    <w:rsid w:val="005679E3"/>
    <w:rsid w:val="00567A3F"/>
    <w:rsid w:val="00567A76"/>
    <w:rsid w:val="00567ABC"/>
    <w:rsid w:val="00567AF5"/>
    <w:rsid w:val="00567AF8"/>
    <w:rsid w:val="00567B91"/>
    <w:rsid w:val="00567B97"/>
    <w:rsid w:val="00567BD1"/>
    <w:rsid w:val="00567C3F"/>
    <w:rsid w:val="00567C6C"/>
    <w:rsid w:val="00567C80"/>
    <w:rsid w:val="00567C83"/>
    <w:rsid w:val="00567CF7"/>
    <w:rsid w:val="00567D67"/>
    <w:rsid w:val="00567D78"/>
    <w:rsid w:val="00567DBF"/>
    <w:rsid w:val="00567DF8"/>
    <w:rsid w:val="00567EC0"/>
    <w:rsid w:val="00567F1E"/>
    <w:rsid w:val="00567F2C"/>
    <w:rsid w:val="00567F90"/>
    <w:rsid w:val="00567FE7"/>
    <w:rsid w:val="00567FEC"/>
    <w:rsid w:val="0057002B"/>
    <w:rsid w:val="00570054"/>
    <w:rsid w:val="005700E0"/>
    <w:rsid w:val="00570129"/>
    <w:rsid w:val="00570142"/>
    <w:rsid w:val="00570149"/>
    <w:rsid w:val="0057018D"/>
    <w:rsid w:val="005701A3"/>
    <w:rsid w:val="005701F0"/>
    <w:rsid w:val="00570214"/>
    <w:rsid w:val="0057021E"/>
    <w:rsid w:val="00570239"/>
    <w:rsid w:val="0057025C"/>
    <w:rsid w:val="00570277"/>
    <w:rsid w:val="005702AB"/>
    <w:rsid w:val="00570354"/>
    <w:rsid w:val="00570358"/>
    <w:rsid w:val="005703A9"/>
    <w:rsid w:val="005703DA"/>
    <w:rsid w:val="005703E9"/>
    <w:rsid w:val="0057043C"/>
    <w:rsid w:val="00570454"/>
    <w:rsid w:val="005704A6"/>
    <w:rsid w:val="005704B4"/>
    <w:rsid w:val="005704F1"/>
    <w:rsid w:val="00570500"/>
    <w:rsid w:val="0057050F"/>
    <w:rsid w:val="00570525"/>
    <w:rsid w:val="00570540"/>
    <w:rsid w:val="00570570"/>
    <w:rsid w:val="00570579"/>
    <w:rsid w:val="005705B3"/>
    <w:rsid w:val="00570677"/>
    <w:rsid w:val="00570703"/>
    <w:rsid w:val="00570710"/>
    <w:rsid w:val="0057071D"/>
    <w:rsid w:val="00570774"/>
    <w:rsid w:val="005707AA"/>
    <w:rsid w:val="005707B9"/>
    <w:rsid w:val="005707BF"/>
    <w:rsid w:val="0057081E"/>
    <w:rsid w:val="00570851"/>
    <w:rsid w:val="0057086E"/>
    <w:rsid w:val="00570890"/>
    <w:rsid w:val="005708C6"/>
    <w:rsid w:val="0057091D"/>
    <w:rsid w:val="00570956"/>
    <w:rsid w:val="005709F4"/>
    <w:rsid w:val="005709F7"/>
    <w:rsid w:val="00570A2B"/>
    <w:rsid w:val="00570A59"/>
    <w:rsid w:val="00570A66"/>
    <w:rsid w:val="00570B4B"/>
    <w:rsid w:val="00570B4E"/>
    <w:rsid w:val="00570B8E"/>
    <w:rsid w:val="00570BB3"/>
    <w:rsid w:val="00570BD9"/>
    <w:rsid w:val="00570BE9"/>
    <w:rsid w:val="00570BF5"/>
    <w:rsid w:val="00570CC2"/>
    <w:rsid w:val="00570D12"/>
    <w:rsid w:val="00570D23"/>
    <w:rsid w:val="00570D61"/>
    <w:rsid w:val="00570DA2"/>
    <w:rsid w:val="00570E6E"/>
    <w:rsid w:val="00570E97"/>
    <w:rsid w:val="00570EF9"/>
    <w:rsid w:val="00570FAA"/>
    <w:rsid w:val="00571092"/>
    <w:rsid w:val="005710BA"/>
    <w:rsid w:val="00571107"/>
    <w:rsid w:val="00571178"/>
    <w:rsid w:val="005711A6"/>
    <w:rsid w:val="005711B7"/>
    <w:rsid w:val="005711E9"/>
    <w:rsid w:val="005711F7"/>
    <w:rsid w:val="00571275"/>
    <w:rsid w:val="00571276"/>
    <w:rsid w:val="005712A8"/>
    <w:rsid w:val="00571315"/>
    <w:rsid w:val="00571354"/>
    <w:rsid w:val="00571435"/>
    <w:rsid w:val="0057144A"/>
    <w:rsid w:val="00571457"/>
    <w:rsid w:val="0057147F"/>
    <w:rsid w:val="005714AF"/>
    <w:rsid w:val="005714CC"/>
    <w:rsid w:val="005714DC"/>
    <w:rsid w:val="00571500"/>
    <w:rsid w:val="005715D6"/>
    <w:rsid w:val="00571608"/>
    <w:rsid w:val="00571609"/>
    <w:rsid w:val="00571660"/>
    <w:rsid w:val="0057168D"/>
    <w:rsid w:val="00571734"/>
    <w:rsid w:val="00571794"/>
    <w:rsid w:val="005717B3"/>
    <w:rsid w:val="005717BC"/>
    <w:rsid w:val="005717D7"/>
    <w:rsid w:val="0057180F"/>
    <w:rsid w:val="00571827"/>
    <w:rsid w:val="0057184C"/>
    <w:rsid w:val="005718F5"/>
    <w:rsid w:val="0057191C"/>
    <w:rsid w:val="00571921"/>
    <w:rsid w:val="00571934"/>
    <w:rsid w:val="00571937"/>
    <w:rsid w:val="005719ED"/>
    <w:rsid w:val="00571A0F"/>
    <w:rsid w:val="00571A11"/>
    <w:rsid w:val="00571A6D"/>
    <w:rsid w:val="00571A9B"/>
    <w:rsid w:val="00571AE4"/>
    <w:rsid w:val="00571BFC"/>
    <w:rsid w:val="00571C5E"/>
    <w:rsid w:val="00571CCA"/>
    <w:rsid w:val="00571D7E"/>
    <w:rsid w:val="00571DBD"/>
    <w:rsid w:val="00571DF0"/>
    <w:rsid w:val="00571DFD"/>
    <w:rsid w:val="00571E3A"/>
    <w:rsid w:val="00571E41"/>
    <w:rsid w:val="00571E78"/>
    <w:rsid w:val="00571E89"/>
    <w:rsid w:val="00571F11"/>
    <w:rsid w:val="00571F88"/>
    <w:rsid w:val="00571F8D"/>
    <w:rsid w:val="00571FC1"/>
    <w:rsid w:val="00572025"/>
    <w:rsid w:val="0057202C"/>
    <w:rsid w:val="00572041"/>
    <w:rsid w:val="00572075"/>
    <w:rsid w:val="00572088"/>
    <w:rsid w:val="005720A7"/>
    <w:rsid w:val="005720BC"/>
    <w:rsid w:val="005720DD"/>
    <w:rsid w:val="005720F9"/>
    <w:rsid w:val="00572105"/>
    <w:rsid w:val="0057213C"/>
    <w:rsid w:val="005721C3"/>
    <w:rsid w:val="00572205"/>
    <w:rsid w:val="00572226"/>
    <w:rsid w:val="00572274"/>
    <w:rsid w:val="00572279"/>
    <w:rsid w:val="005722F3"/>
    <w:rsid w:val="0057230B"/>
    <w:rsid w:val="0057230F"/>
    <w:rsid w:val="00572385"/>
    <w:rsid w:val="0057239C"/>
    <w:rsid w:val="005723DC"/>
    <w:rsid w:val="0057244A"/>
    <w:rsid w:val="00572476"/>
    <w:rsid w:val="005724DE"/>
    <w:rsid w:val="00572502"/>
    <w:rsid w:val="00572514"/>
    <w:rsid w:val="00572586"/>
    <w:rsid w:val="005725CA"/>
    <w:rsid w:val="00572650"/>
    <w:rsid w:val="005726DC"/>
    <w:rsid w:val="005726DF"/>
    <w:rsid w:val="00572724"/>
    <w:rsid w:val="00572728"/>
    <w:rsid w:val="0057274F"/>
    <w:rsid w:val="00572783"/>
    <w:rsid w:val="00572785"/>
    <w:rsid w:val="0057279F"/>
    <w:rsid w:val="005727FF"/>
    <w:rsid w:val="00572804"/>
    <w:rsid w:val="00572819"/>
    <w:rsid w:val="0057283C"/>
    <w:rsid w:val="005728D6"/>
    <w:rsid w:val="005728D7"/>
    <w:rsid w:val="00572976"/>
    <w:rsid w:val="005729BA"/>
    <w:rsid w:val="00572A2B"/>
    <w:rsid w:val="00572A45"/>
    <w:rsid w:val="00572AE2"/>
    <w:rsid w:val="00572AF8"/>
    <w:rsid w:val="00572B62"/>
    <w:rsid w:val="00572C57"/>
    <w:rsid w:val="00572C91"/>
    <w:rsid w:val="00572CB4"/>
    <w:rsid w:val="00572CFD"/>
    <w:rsid w:val="00572D03"/>
    <w:rsid w:val="00572D1C"/>
    <w:rsid w:val="00572D6B"/>
    <w:rsid w:val="00572D80"/>
    <w:rsid w:val="00572DF7"/>
    <w:rsid w:val="00572E0D"/>
    <w:rsid w:val="00572EC2"/>
    <w:rsid w:val="00572EE6"/>
    <w:rsid w:val="00572EFC"/>
    <w:rsid w:val="00572F5B"/>
    <w:rsid w:val="00572FAB"/>
    <w:rsid w:val="0057307A"/>
    <w:rsid w:val="005730EE"/>
    <w:rsid w:val="005730FE"/>
    <w:rsid w:val="00573163"/>
    <w:rsid w:val="00573218"/>
    <w:rsid w:val="00573238"/>
    <w:rsid w:val="00573248"/>
    <w:rsid w:val="00573289"/>
    <w:rsid w:val="0057329A"/>
    <w:rsid w:val="005732C1"/>
    <w:rsid w:val="005732F0"/>
    <w:rsid w:val="0057331F"/>
    <w:rsid w:val="0057334D"/>
    <w:rsid w:val="00573368"/>
    <w:rsid w:val="005733C8"/>
    <w:rsid w:val="00573403"/>
    <w:rsid w:val="0057345B"/>
    <w:rsid w:val="00573472"/>
    <w:rsid w:val="00573476"/>
    <w:rsid w:val="005734E5"/>
    <w:rsid w:val="0057358E"/>
    <w:rsid w:val="0057359F"/>
    <w:rsid w:val="005735B4"/>
    <w:rsid w:val="0057362A"/>
    <w:rsid w:val="0057364B"/>
    <w:rsid w:val="005736C4"/>
    <w:rsid w:val="005736E2"/>
    <w:rsid w:val="00573757"/>
    <w:rsid w:val="00573782"/>
    <w:rsid w:val="005737B7"/>
    <w:rsid w:val="00573815"/>
    <w:rsid w:val="00573835"/>
    <w:rsid w:val="005738A7"/>
    <w:rsid w:val="005738C9"/>
    <w:rsid w:val="005738EE"/>
    <w:rsid w:val="005739F5"/>
    <w:rsid w:val="00573A1F"/>
    <w:rsid w:val="00573A38"/>
    <w:rsid w:val="00573AA0"/>
    <w:rsid w:val="00573B5D"/>
    <w:rsid w:val="00573BE5"/>
    <w:rsid w:val="00573BE7"/>
    <w:rsid w:val="00573BF4"/>
    <w:rsid w:val="00573C09"/>
    <w:rsid w:val="00573C30"/>
    <w:rsid w:val="00573C89"/>
    <w:rsid w:val="00573CB6"/>
    <w:rsid w:val="00573CBB"/>
    <w:rsid w:val="00573D26"/>
    <w:rsid w:val="00573DAF"/>
    <w:rsid w:val="00573DFA"/>
    <w:rsid w:val="00573EBC"/>
    <w:rsid w:val="00573ED4"/>
    <w:rsid w:val="00573EFC"/>
    <w:rsid w:val="00573F69"/>
    <w:rsid w:val="00573F73"/>
    <w:rsid w:val="00573FAB"/>
    <w:rsid w:val="00574021"/>
    <w:rsid w:val="00574037"/>
    <w:rsid w:val="00574063"/>
    <w:rsid w:val="005740F2"/>
    <w:rsid w:val="00574159"/>
    <w:rsid w:val="0057417B"/>
    <w:rsid w:val="005741A3"/>
    <w:rsid w:val="005741FE"/>
    <w:rsid w:val="0057423B"/>
    <w:rsid w:val="0057424C"/>
    <w:rsid w:val="0057429F"/>
    <w:rsid w:val="00574360"/>
    <w:rsid w:val="005743E4"/>
    <w:rsid w:val="005743ED"/>
    <w:rsid w:val="0057440C"/>
    <w:rsid w:val="0057444B"/>
    <w:rsid w:val="0057448E"/>
    <w:rsid w:val="0057449F"/>
    <w:rsid w:val="00574563"/>
    <w:rsid w:val="005745A2"/>
    <w:rsid w:val="005745AD"/>
    <w:rsid w:val="005745D8"/>
    <w:rsid w:val="005746F3"/>
    <w:rsid w:val="0057470B"/>
    <w:rsid w:val="00574728"/>
    <w:rsid w:val="0057479B"/>
    <w:rsid w:val="005747BB"/>
    <w:rsid w:val="005747E6"/>
    <w:rsid w:val="005747E9"/>
    <w:rsid w:val="0057480E"/>
    <w:rsid w:val="0057482B"/>
    <w:rsid w:val="005748A5"/>
    <w:rsid w:val="005748EC"/>
    <w:rsid w:val="00574909"/>
    <w:rsid w:val="00574927"/>
    <w:rsid w:val="00574988"/>
    <w:rsid w:val="005749C4"/>
    <w:rsid w:val="00574A2F"/>
    <w:rsid w:val="00574A48"/>
    <w:rsid w:val="00574B0D"/>
    <w:rsid w:val="00574B51"/>
    <w:rsid w:val="00574B59"/>
    <w:rsid w:val="00574C79"/>
    <w:rsid w:val="00574CEC"/>
    <w:rsid w:val="00574D1F"/>
    <w:rsid w:val="00574D27"/>
    <w:rsid w:val="00574D89"/>
    <w:rsid w:val="00574E2C"/>
    <w:rsid w:val="00574E2D"/>
    <w:rsid w:val="00574E69"/>
    <w:rsid w:val="00574EB1"/>
    <w:rsid w:val="00574EB7"/>
    <w:rsid w:val="00574EC5"/>
    <w:rsid w:val="00574ED8"/>
    <w:rsid w:val="00574EDA"/>
    <w:rsid w:val="00574EF4"/>
    <w:rsid w:val="00574F5D"/>
    <w:rsid w:val="00574F67"/>
    <w:rsid w:val="00574F79"/>
    <w:rsid w:val="00574F7C"/>
    <w:rsid w:val="00575011"/>
    <w:rsid w:val="00575032"/>
    <w:rsid w:val="00575089"/>
    <w:rsid w:val="0057508B"/>
    <w:rsid w:val="00575098"/>
    <w:rsid w:val="0057509B"/>
    <w:rsid w:val="0057509D"/>
    <w:rsid w:val="005750E6"/>
    <w:rsid w:val="00575119"/>
    <w:rsid w:val="00575140"/>
    <w:rsid w:val="005751B4"/>
    <w:rsid w:val="005751DA"/>
    <w:rsid w:val="00575209"/>
    <w:rsid w:val="0057524F"/>
    <w:rsid w:val="00575254"/>
    <w:rsid w:val="005752A5"/>
    <w:rsid w:val="005752D9"/>
    <w:rsid w:val="005752FB"/>
    <w:rsid w:val="0057533A"/>
    <w:rsid w:val="00575341"/>
    <w:rsid w:val="00575362"/>
    <w:rsid w:val="005753A1"/>
    <w:rsid w:val="005753A5"/>
    <w:rsid w:val="005753E9"/>
    <w:rsid w:val="00575421"/>
    <w:rsid w:val="00575496"/>
    <w:rsid w:val="00575515"/>
    <w:rsid w:val="0057565E"/>
    <w:rsid w:val="005756D4"/>
    <w:rsid w:val="00575719"/>
    <w:rsid w:val="00575725"/>
    <w:rsid w:val="0057580F"/>
    <w:rsid w:val="00575841"/>
    <w:rsid w:val="005758AD"/>
    <w:rsid w:val="0057593F"/>
    <w:rsid w:val="0057596A"/>
    <w:rsid w:val="005759C2"/>
    <w:rsid w:val="005759FB"/>
    <w:rsid w:val="00575A33"/>
    <w:rsid w:val="00575A55"/>
    <w:rsid w:val="00575A7F"/>
    <w:rsid w:val="00575ADD"/>
    <w:rsid w:val="00575AE6"/>
    <w:rsid w:val="00575B79"/>
    <w:rsid w:val="00575C32"/>
    <w:rsid w:val="00575C34"/>
    <w:rsid w:val="00575C46"/>
    <w:rsid w:val="00575CAA"/>
    <w:rsid w:val="00575CBE"/>
    <w:rsid w:val="00575D20"/>
    <w:rsid w:val="00575D76"/>
    <w:rsid w:val="00575D9F"/>
    <w:rsid w:val="00575DA7"/>
    <w:rsid w:val="00575DB2"/>
    <w:rsid w:val="00575E41"/>
    <w:rsid w:val="00575E61"/>
    <w:rsid w:val="00575ECC"/>
    <w:rsid w:val="00575EDF"/>
    <w:rsid w:val="00575F1C"/>
    <w:rsid w:val="00575F23"/>
    <w:rsid w:val="00575F99"/>
    <w:rsid w:val="00575FDF"/>
    <w:rsid w:val="00575FF9"/>
    <w:rsid w:val="0057600E"/>
    <w:rsid w:val="00576015"/>
    <w:rsid w:val="00576069"/>
    <w:rsid w:val="00576071"/>
    <w:rsid w:val="005760FB"/>
    <w:rsid w:val="00576101"/>
    <w:rsid w:val="00576152"/>
    <w:rsid w:val="0057615A"/>
    <w:rsid w:val="0057615F"/>
    <w:rsid w:val="0057616D"/>
    <w:rsid w:val="00576177"/>
    <w:rsid w:val="005761A6"/>
    <w:rsid w:val="005761FE"/>
    <w:rsid w:val="00576204"/>
    <w:rsid w:val="00576222"/>
    <w:rsid w:val="00576276"/>
    <w:rsid w:val="005762CA"/>
    <w:rsid w:val="005762D0"/>
    <w:rsid w:val="0057639A"/>
    <w:rsid w:val="005763B0"/>
    <w:rsid w:val="005763C2"/>
    <w:rsid w:val="005763DF"/>
    <w:rsid w:val="005763FE"/>
    <w:rsid w:val="00576404"/>
    <w:rsid w:val="005764BD"/>
    <w:rsid w:val="005764DE"/>
    <w:rsid w:val="00576591"/>
    <w:rsid w:val="005765C5"/>
    <w:rsid w:val="005765F6"/>
    <w:rsid w:val="00576634"/>
    <w:rsid w:val="00576638"/>
    <w:rsid w:val="00576644"/>
    <w:rsid w:val="00576675"/>
    <w:rsid w:val="0057671C"/>
    <w:rsid w:val="0057677A"/>
    <w:rsid w:val="0057677D"/>
    <w:rsid w:val="00576829"/>
    <w:rsid w:val="00576833"/>
    <w:rsid w:val="00576835"/>
    <w:rsid w:val="0057685A"/>
    <w:rsid w:val="005768A0"/>
    <w:rsid w:val="005768DD"/>
    <w:rsid w:val="005768EA"/>
    <w:rsid w:val="0057690B"/>
    <w:rsid w:val="00576952"/>
    <w:rsid w:val="00576955"/>
    <w:rsid w:val="005769C6"/>
    <w:rsid w:val="005769C7"/>
    <w:rsid w:val="005769F7"/>
    <w:rsid w:val="00576A94"/>
    <w:rsid w:val="00576ABA"/>
    <w:rsid w:val="00576B04"/>
    <w:rsid w:val="00576B10"/>
    <w:rsid w:val="00576BC8"/>
    <w:rsid w:val="00576C1D"/>
    <w:rsid w:val="00576C4D"/>
    <w:rsid w:val="00576C84"/>
    <w:rsid w:val="00576CB0"/>
    <w:rsid w:val="00576CDA"/>
    <w:rsid w:val="00576DC2"/>
    <w:rsid w:val="00576DF9"/>
    <w:rsid w:val="00576E23"/>
    <w:rsid w:val="00576E31"/>
    <w:rsid w:val="00576E66"/>
    <w:rsid w:val="00576EF9"/>
    <w:rsid w:val="00576F1C"/>
    <w:rsid w:val="00576F50"/>
    <w:rsid w:val="00576FC8"/>
    <w:rsid w:val="0057700E"/>
    <w:rsid w:val="0057701C"/>
    <w:rsid w:val="00577040"/>
    <w:rsid w:val="005770F4"/>
    <w:rsid w:val="00577147"/>
    <w:rsid w:val="00577166"/>
    <w:rsid w:val="0057719E"/>
    <w:rsid w:val="0057724E"/>
    <w:rsid w:val="00577275"/>
    <w:rsid w:val="00577293"/>
    <w:rsid w:val="00577382"/>
    <w:rsid w:val="005773C3"/>
    <w:rsid w:val="005773ED"/>
    <w:rsid w:val="00577434"/>
    <w:rsid w:val="005774D8"/>
    <w:rsid w:val="00577508"/>
    <w:rsid w:val="00577509"/>
    <w:rsid w:val="00577533"/>
    <w:rsid w:val="00577542"/>
    <w:rsid w:val="00577590"/>
    <w:rsid w:val="0057766D"/>
    <w:rsid w:val="0057769A"/>
    <w:rsid w:val="005776F3"/>
    <w:rsid w:val="00577776"/>
    <w:rsid w:val="0057778E"/>
    <w:rsid w:val="00577792"/>
    <w:rsid w:val="00577795"/>
    <w:rsid w:val="005777CB"/>
    <w:rsid w:val="0057780C"/>
    <w:rsid w:val="00577815"/>
    <w:rsid w:val="0057782C"/>
    <w:rsid w:val="00577840"/>
    <w:rsid w:val="0057787F"/>
    <w:rsid w:val="005778D8"/>
    <w:rsid w:val="0057795A"/>
    <w:rsid w:val="00577994"/>
    <w:rsid w:val="005779D1"/>
    <w:rsid w:val="00577A15"/>
    <w:rsid w:val="00577A4B"/>
    <w:rsid w:val="00577A82"/>
    <w:rsid w:val="00577AAB"/>
    <w:rsid w:val="00577AD3"/>
    <w:rsid w:val="00577B9D"/>
    <w:rsid w:val="00577C0C"/>
    <w:rsid w:val="00577C6C"/>
    <w:rsid w:val="00577C86"/>
    <w:rsid w:val="00577D05"/>
    <w:rsid w:val="00577D3A"/>
    <w:rsid w:val="00577D4F"/>
    <w:rsid w:val="00577D5E"/>
    <w:rsid w:val="00577D85"/>
    <w:rsid w:val="00577DD8"/>
    <w:rsid w:val="00577DE2"/>
    <w:rsid w:val="00577DF2"/>
    <w:rsid w:val="00577E2B"/>
    <w:rsid w:val="00577E41"/>
    <w:rsid w:val="00577EC6"/>
    <w:rsid w:val="00577F01"/>
    <w:rsid w:val="00577F16"/>
    <w:rsid w:val="00577F5C"/>
    <w:rsid w:val="00580055"/>
    <w:rsid w:val="00580059"/>
    <w:rsid w:val="00580092"/>
    <w:rsid w:val="005800EC"/>
    <w:rsid w:val="0058017A"/>
    <w:rsid w:val="0058017C"/>
    <w:rsid w:val="005801B5"/>
    <w:rsid w:val="005801C7"/>
    <w:rsid w:val="005801D2"/>
    <w:rsid w:val="005801EB"/>
    <w:rsid w:val="005801EE"/>
    <w:rsid w:val="005801FB"/>
    <w:rsid w:val="005802D1"/>
    <w:rsid w:val="005802E2"/>
    <w:rsid w:val="0058031E"/>
    <w:rsid w:val="0058034A"/>
    <w:rsid w:val="005803E8"/>
    <w:rsid w:val="0058040C"/>
    <w:rsid w:val="0058040E"/>
    <w:rsid w:val="005804C1"/>
    <w:rsid w:val="005804D2"/>
    <w:rsid w:val="005804F1"/>
    <w:rsid w:val="005804FF"/>
    <w:rsid w:val="0058051B"/>
    <w:rsid w:val="00580521"/>
    <w:rsid w:val="0058052A"/>
    <w:rsid w:val="00580583"/>
    <w:rsid w:val="00580599"/>
    <w:rsid w:val="005805C1"/>
    <w:rsid w:val="005805E7"/>
    <w:rsid w:val="0058066E"/>
    <w:rsid w:val="00580670"/>
    <w:rsid w:val="0058068F"/>
    <w:rsid w:val="00580708"/>
    <w:rsid w:val="00580756"/>
    <w:rsid w:val="0058076D"/>
    <w:rsid w:val="005808BD"/>
    <w:rsid w:val="005808C4"/>
    <w:rsid w:val="005808D7"/>
    <w:rsid w:val="005808DA"/>
    <w:rsid w:val="005808E6"/>
    <w:rsid w:val="00580920"/>
    <w:rsid w:val="00580942"/>
    <w:rsid w:val="00580962"/>
    <w:rsid w:val="00580978"/>
    <w:rsid w:val="0058099A"/>
    <w:rsid w:val="005809DE"/>
    <w:rsid w:val="005809E1"/>
    <w:rsid w:val="005809F1"/>
    <w:rsid w:val="00580A05"/>
    <w:rsid w:val="00580A12"/>
    <w:rsid w:val="00580A23"/>
    <w:rsid w:val="00580A41"/>
    <w:rsid w:val="00580B2A"/>
    <w:rsid w:val="00580BA2"/>
    <w:rsid w:val="00580C35"/>
    <w:rsid w:val="00580C4D"/>
    <w:rsid w:val="00580C6C"/>
    <w:rsid w:val="00580D26"/>
    <w:rsid w:val="00580D48"/>
    <w:rsid w:val="00580D73"/>
    <w:rsid w:val="00580D8B"/>
    <w:rsid w:val="00580E1D"/>
    <w:rsid w:val="00580E8E"/>
    <w:rsid w:val="00580F4D"/>
    <w:rsid w:val="0058101C"/>
    <w:rsid w:val="00581032"/>
    <w:rsid w:val="005810C3"/>
    <w:rsid w:val="005810DF"/>
    <w:rsid w:val="005811A4"/>
    <w:rsid w:val="005811E9"/>
    <w:rsid w:val="00581258"/>
    <w:rsid w:val="00581262"/>
    <w:rsid w:val="00581281"/>
    <w:rsid w:val="005812F3"/>
    <w:rsid w:val="005813AD"/>
    <w:rsid w:val="005813C7"/>
    <w:rsid w:val="005813DC"/>
    <w:rsid w:val="00581415"/>
    <w:rsid w:val="00581417"/>
    <w:rsid w:val="0058147F"/>
    <w:rsid w:val="005814C3"/>
    <w:rsid w:val="005814D3"/>
    <w:rsid w:val="00581520"/>
    <w:rsid w:val="0058152B"/>
    <w:rsid w:val="005815CC"/>
    <w:rsid w:val="005815E9"/>
    <w:rsid w:val="005817C6"/>
    <w:rsid w:val="00581806"/>
    <w:rsid w:val="0058181C"/>
    <w:rsid w:val="0058187E"/>
    <w:rsid w:val="005818B6"/>
    <w:rsid w:val="005818D8"/>
    <w:rsid w:val="005818E7"/>
    <w:rsid w:val="0058190A"/>
    <w:rsid w:val="0058193F"/>
    <w:rsid w:val="00581A29"/>
    <w:rsid w:val="00581A90"/>
    <w:rsid w:val="00581AB6"/>
    <w:rsid w:val="00581AFE"/>
    <w:rsid w:val="00581BEF"/>
    <w:rsid w:val="00581BF9"/>
    <w:rsid w:val="00581C1C"/>
    <w:rsid w:val="00581C81"/>
    <w:rsid w:val="00581C8F"/>
    <w:rsid w:val="00581CC3"/>
    <w:rsid w:val="00581D13"/>
    <w:rsid w:val="00581DF0"/>
    <w:rsid w:val="00581E77"/>
    <w:rsid w:val="00581E9A"/>
    <w:rsid w:val="00581EF1"/>
    <w:rsid w:val="00581F15"/>
    <w:rsid w:val="00581F5F"/>
    <w:rsid w:val="00581FE1"/>
    <w:rsid w:val="00581FE2"/>
    <w:rsid w:val="00581FE8"/>
    <w:rsid w:val="00581FFD"/>
    <w:rsid w:val="0058209D"/>
    <w:rsid w:val="005820B3"/>
    <w:rsid w:val="00582104"/>
    <w:rsid w:val="00582139"/>
    <w:rsid w:val="00582153"/>
    <w:rsid w:val="00582187"/>
    <w:rsid w:val="005821A2"/>
    <w:rsid w:val="005821F6"/>
    <w:rsid w:val="00582230"/>
    <w:rsid w:val="00582241"/>
    <w:rsid w:val="00582250"/>
    <w:rsid w:val="00582274"/>
    <w:rsid w:val="005822B1"/>
    <w:rsid w:val="005822CB"/>
    <w:rsid w:val="00582307"/>
    <w:rsid w:val="00582345"/>
    <w:rsid w:val="0058238A"/>
    <w:rsid w:val="0058247C"/>
    <w:rsid w:val="00582496"/>
    <w:rsid w:val="00582526"/>
    <w:rsid w:val="0058252D"/>
    <w:rsid w:val="00582563"/>
    <w:rsid w:val="00582577"/>
    <w:rsid w:val="0058258E"/>
    <w:rsid w:val="00582590"/>
    <w:rsid w:val="005825B0"/>
    <w:rsid w:val="00582649"/>
    <w:rsid w:val="005826B1"/>
    <w:rsid w:val="005826EB"/>
    <w:rsid w:val="005826FA"/>
    <w:rsid w:val="0058270E"/>
    <w:rsid w:val="0058272C"/>
    <w:rsid w:val="00582740"/>
    <w:rsid w:val="005827B9"/>
    <w:rsid w:val="005827BC"/>
    <w:rsid w:val="005827D1"/>
    <w:rsid w:val="00582826"/>
    <w:rsid w:val="0058290F"/>
    <w:rsid w:val="00582915"/>
    <w:rsid w:val="00582920"/>
    <w:rsid w:val="0058293B"/>
    <w:rsid w:val="005829A5"/>
    <w:rsid w:val="005829C1"/>
    <w:rsid w:val="00582A55"/>
    <w:rsid w:val="00582AC2"/>
    <w:rsid w:val="00582B18"/>
    <w:rsid w:val="00582B32"/>
    <w:rsid w:val="00582B6B"/>
    <w:rsid w:val="00582B7D"/>
    <w:rsid w:val="00582BED"/>
    <w:rsid w:val="00582C2E"/>
    <w:rsid w:val="00582CDE"/>
    <w:rsid w:val="00582CFC"/>
    <w:rsid w:val="00582D25"/>
    <w:rsid w:val="00582D9D"/>
    <w:rsid w:val="00582DCF"/>
    <w:rsid w:val="00582E10"/>
    <w:rsid w:val="00582E4A"/>
    <w:rsid w:val="00582E4E"/>
    <w:rsid w:val="00582E98"/>
    <w:rsid w:val="00582EEA"/>
    <w:rsid w:val="00582EEF"/>
    <w:rsid w:val="00582F0C"/>
    <w:rsid w:val="00582FCE"/>
    <w:rsid w:val="0058301A"/>
    <w:rsid w:val="005830CC"/>
    <w:rsid w:val="005830FC"/>
    <w:rsid w:val="00583120"/>
    <w:rsid w:val="0058317A"/>
    <w:rsid w:val="0058319F"/>
    <w:rsid w:val="005831EF"/>
    <w:rsid w:val="0058321A"/>
    <w:rsid w:val="0058325A"/>
    <w:rsid w:val="00583280"/>
    <w:rsid w:val="005832AA"/>
    <w:rsid w:val="005832CE"/>
    <w:rsid w:val="005832FB"/>
    <w:rsid w:val="0058330E"/>
    <w:rsid w:val="00583327"/>
    <w:rsid w:val="005833FC"/>
    <w:rsid w:val="0058340B"/>
    <w:rsid w:val="0058342A"/>
    <w:rsid w:val="00583441"/>
    <w:rsid w:val="0058346B"/>
    <w:rsid w:val="0058347F"/>
    <w:rsid w:val="0058349F"/>
    <w:rsid w:val="005834E3"/>
    <w:rsid w:val="005834F0"/>
    <w:rsid w:val="00583504"/>
    <w:rsid w:val="0058355E"/>
    <w:rsid w:val="005835A7"/>
    <w:rsid w:val="005835FE"/>
    <w:rsid w:val="00583621"/>
    <w:rsid w:val="0058366B"/>
    <w:rsid w:val="00583707"/>
    <w:rsid w:val="0058375B"/>
    <w:rsid w:val="005837E6"/>
    <w:rsid w:val="00583810"/>
    <w:rsid w:val="00583858"/>
    <w:rsid w:val="005838DA"/>
    <w:rsid w:val="0058390C"/>
    <w:rsid w:val="00583947"/>
    <w:rsid w:val="00583A31"/>
    <w:rsid w:val="00583AD5"/>
    <w:rsid w:val="00583B92"/>
    <w:rsid w:val="00583BA4"/>
    <w:rsid w:val="00583BAA"/>
    <w:rsid w:val="00583BBB"/>
    <w:rsid w:val="00583BEA"/>
    <w:rsid w:val="00583C15"/>
    <w:rsid w:val="00583C24"/>
    <w:rsid w:val="00583C60"/>
    <w:rsid w:val="00583C77"/>
    <w:rsid w:val="00583C88"/>
    <w:rsid w:val="00583C9A"/>
    <w:rsid w:val="00583CEC"/>
    <w:rsid w:val="00583D03"/>
    <w:rsid w:val="00583DC1"/>
    <w:rsid w:val="00583E37"/>
    <w:rsid w:val="00583E5F"/>
    <w:rsid w:val="00583EBB"/>
    <w:rsid w:val="00583EEF"/>
    <w:rsid w:val="00583F18"/>
    <w:rsid w:val="00583F6C"/>
    <w:rsid w:val="00583F86"/>
    <w:rsid w:val="00583FE8"/>
    <w:rsid w:val="00583FF0"/>
    <w:rsid w:val="00584027"/>
    <w:rsid w:val="00584044"/>
    <w:rsid w:val="0058405F"/>
    <w:rsid w:val="00584184"/>
    <w:rsid w:val="005841D0"/>
    <w:rsid w:val="005841E7"/>
    <w:rsid w:val="005841F1"/>
    <w:rsid w:val="00584287"/>
    <w:rsid w:val="00584321"/>
    <w:rsid w:val="00584345"/>
    <w:rsid w:val="0058443C"/>
    <w:rsid w:val="00584448"/>
    <w:rsid w:val="00584486"/>
    <w:rsid w:val="005844E2"/>
    <w:rsid w:val="0058452C"/>
    <w:rsid w:val="00584551"/>
    <w:rsid w:val="00584558"/>
    <w:rsid w:val="00584636"/>
    <w:rsid w:val="00584675"/>
    <w:rsid w:val="00584706"/>
    <w:rsid w:val="00584806"/>
    <w:rsid w:val="0058485C"/>
    <w:rsid w:val="00584876"/>
    <w:rsid w:val="005848D7"/>
    <w:rsid w:val="0058490D"/>
    <w:rsid w:val="0058491C"/>
    <w:rsid w:val="00584926"/>
    <w:rsid w:val="00584944"/>
    <w:rsid w:val="0058495F"/>
    <w:rsid w:val="005849D6"/>
    <w:rsid w:val="005849DE"/>
    <w:rsid w:val="00584A1B"/>
    <w:rsid w:val="00584A7A"/>
    <w:rsid w:val="00584A91"/>
    <w:rsid w:val="00584AE7"/>
    <w:rsid w:val="00584B2A"/>
    <w:rsid w:val="00584B4C"/>
    <w:rsid w:val="00584B5C"/>
    <w:rsid w:val="00584BE1"/>
    <w:rsid w:val="00584C4F"/>
    <w:rsid w:val="00584C93"/>
    <w:rsid w:val="00584CEC"/>
    <w:rsid w:val="00584D27"/>
    <w:rsid w:val="00584D3E"/>
    <w:rsid w:val="00584D52"/>
    <w:rsid w:val="00584D63"/>
    <w:rsid w:val="00584D98"/>
    <w:rsid w:val="00584DD7"/>
    <w:rsid w:val="00584E00"/>
    <w:rsid w:val="00584E0A"/>
    <w:rsid w:val="00584EA3"/>
    <w:rsid w:val="00584EC1"/>
    <w:rsid w:val="00584F09"/>
    <w:rsid w:val="00584F19"/>
    <w:rsid w:val="00584F70"/>
    <w:rsid w:val="00584FB4"/>
    <w:rsid w:val="00584FC7"/>
    <w:rsid w:val="00585117"/>
    <w:rsid w:val="0058517F"/>
    <w:rsid w:val="005851F7"/>
    <w:rsid w:val="0058521A"/>
    <w:rsid w:val="00585265"/>
    <w:rsid w:val="00585354"/>
    <w:rsid w:val="0058537E"/>
    <w:rsid w:val="00585385"/>
    <w:rsid w:val="00585446"/>
    <w:rsid w:val="00585477"/>
    <w:rsid w:val="0058548C"/>
    <w:rsid w:val="0058548D"/>
    <w:rsid w:val="005854F0"/>
    <w:rsid w:val="00585504"/>
    <w:rsid w:val="00585572"/>
    <w:rsid w:val="005856AA"/>
    <w:rsid w:val="005856DA"/>
    <w:rsid w:val="0058574B"/>
    <w:rsid w:val="005857BF"/>
    <w:rsid w:val="0058585A"/>
    <w:rsid w:val="00585868"/>
    <w:rsid w:val="005858B7"/>
    <w:rsid w:val="00585956"/>
    <w:rsid w:val="00585973"/>
    <w:rsid w:val="005859CC"/>
    <w:rsid w:val="00585A0E"/>
    <w:rsid w:val="00585ABE"/>
    <w:rsid w:val="00585AC6"/>
    <w:rsid w:val="00585AD6"/>
    <w:rsid w:val="00585AE0"/>
    <w:rsid w:val="00585B03"/>
    <w:rsid w:val="00585B0A"/>
    <w:rsid w:val="00585B38"/>
    <w:rsid w:val="00585B3B"/>
    <w:rsid w:val="00585B4C"/>
    <w:rsid w:val="00585BA7"/>
    <w:rsid w:val="00585BC3"/>
    <w:rsid w:val="00585C45"/>
    <w:rsid w:val="00585C5E"/>
    <w:rsid w:val="00585C7D"/>
    <w:rsid w:val="00585CC2"/>
    <w:rsid w:val="00585D59"/>
    <w:rsid w:val="00585D73"/>
    <w:rsid w:val="00585D9A"/>
    <w:rsid w:val="00585E0E"/>
    <w:rsid w:val="00585E1B"/>
    <w:rsid w:val="00585E65"/>
    <w:rsid w:val="00585E73"/>
    <w:rsid w:val="00585E7B"/>
    <w:rsid w:val="00585E86"/>
    <w:rsid w:val="00585F6D"/>
    <w:rsid w:val="00585F97"/>
    <w:rsid w:val="00585F9C"/>
    <w:rsid w:val="00585FCA"/>
    <w:rsid w:val="00586000"/>
    <w:rsid w:val="0058600B"/>
    <w:rsid w:val="0058603E"/>
    <w:rsid w:val="00586056"/>
    <w:rsid w:val="00586070"/>
    <w:rsid w:val="005860D2"/>
    <w:rsid w:val="00586138"/>
    <w:rsid w:val="00586163"/>
    <w:rsid w:val="00586168"/>
    <w:rsid w:val="00586191"/>
    <w:rsid w:val="0058624B"/>
    <w:rsid w:val="0058627A"/>
    <w:rsid w:val="0058628B"/>
    <w:rsid w:val="005862A7"/>
    <w:rsid w:val="00586344"/>
    <w:rsid w:val="00586357"/>
    <w:rsid w:val="00586359"/>
    <w:rsid w:val="0058635E"/>
    <w:rsid w:val="00586386"/>
    <w:rsid w:val="005863D2"/>
    <w:rsid w:val="0058643B"/>
    <w:rsid w:val="0058646D"/>
    <w:rsid w:val="0058647B"/>
    <w:rsid w:val="00586508"/>
    <w:rsid w:val="0058666F"/>
    <w:rsid w:val="00586696"/>
    <w:rsid w:val="005866FC"/>
    <w:rsid w:val="00586739"/>
    <w:rsid w:val="00586747"/>
    <w:rsid w:val="005867E7"/>
    <w:rsid w:val="005867EB"/>
    <w:rsid w:val="005867FC"/>
    <w:rsid w:val="00586823"/>
    <w:rsid w:val="005868A7"/>
    <w:rsid w:val="005868D8"/>
    <w:rsid w:val="0058691A"/>
    <w:rsid w:val="00586921"/>
    <w:rsid w:val="00586939"/>
    <w:rsid w:val="00586992"/>
    <w:rsid w:val="00586A00"/>
    <w:rsid w:val="00586A1A"/>
    <w:rsid w:val="00586A1D"/>
    <w:rsid w:val="00586A4E"/>
    <w:rsid w:val="00586B15"/>
    <w:rsid w:val="00586B1B"/>
    <w:rsid w:val="00586B1D"/>
    <w:rsid w:val="00586B21"/>
    <w:rsid w:val="00586BE5"/>
    <w:rsid w:val="00586C53"/>
    <w:rsid w:val="00586C89"/>
    <w:rsid w:val="00586CB3"/>
    <w:rsid w:val="00586CCD"/>
    <w:rsid w:val="00586D6D"/>
    <w:rsid w:val="00586D84"/>
    <w:rsid w:val="00586DD0"/>
    <w:rsid w:val="00586DE0"/>
    <w:rsid w:val="00586DF2"/>
    <w:rsid w:val="00586DF8"/>
    <w:rsid w:val="00586E23"/>
    <w:rsid w:val="00586FBD"/>
    <w:rsid w:val="00586FDD"/>
    <w:rsid w:val="00587001"/>
    <w:rsid w:val="0058703E"/>
    <w:rsid w:val="00587082"/>
    <w:rsid w:val="005870DF"/>
    <w:rsid w:val="005870F7"/>
    <w:rsid w:val="0058710D"/>
    <w:rsid w:val="00587119"/>
    <w:rsid w:val="00587143"/>
    <w:rsid w:val="0058714D"/>
    <w:rsid w:val="0058726A"/>
    <w:rsid w:val="00587289"/>
    <w:rsid w:val="0058729A"/>
    <w:rsid w:val="005872B0"/>
    <w:rsid w:val="005872FA"/>
    <w:rsid w:val="00587318"/>
    <w:rsid w:val="00587330"/>
    <w:rsid w:val="00587334"/>
    <w:rsid w:val="00587389"/>
    <w:rsid w:val="005873E2"/>
    <w:rsid w:val="00587411"/>
    <w:rsid w:val="00587486"/>
    <w:rsid w:val="00587491"/>
    <w:rsid w:val="005874B4"/>
    <w:rsid w:val="0058752D"/>
    <w:rsid w:val="00587550"/>
    <w:rsid w:val="0058755C"/>
    <w:rsid w:val="0058759A"/>
    <w:rsid w:val="005875FE"/>
    <w:rsid w:val="0058760D"/>
    <w:rsid w:val="00587630"/>
    <w:rsid w:val="0058766F"/>
    <w:rsid w:val="00587680"/>
    <w:rsid w:val="005876AF"/>
    <w:rsid w:val="005876D7"/>
    <w:rsid w:val="00587771"/>
    <w:rsid w:val="005877DA"/>
    <w:rsid w:val="0058781F"/>
    <w:rsid w:val="00587897"/>
    <w:rsid w:val="005878CA"/>
    <w:rsid w:val="005878DB"/>
    <w:rsid w:val="00587920"/>
    <w:rsid w:val="00587928"/>
    <w:rsid w:val="00587990"/>
    <w:rsid w:val="00587A36"/>
    <w:rsid w:val="00587A4E"/>
    <w:rsid w:val="00587A53"/>
    <w:rsid w:val="00587A63"/>
    <w:rsid w:val="00587A91"/>
    <w:rsid w:val="00587ABA"/>
    <w:rsid w:val="00587B54"/>
    <w:rsid w:val="00587B6C"/>
    <w:rsid w:val="00587B78"/>
    <w:rsid w:val="00587B7F"/>
    <w:rsid w:val="00587B8E"/>
    <w:rsid w:val="00587C14"/>
    <w:rsid w:val="00587C23"/>
    <w:rsid w:val="00587C24"/>
    <w:rsid w:val="00587C4B"/>
    <w:rsid w:val="00587CE3"/>
    <w:rsid w:val="00587D36"/>
    <w:rsid w:val="00587D77"/>
    <w:rsid w:val="00587DFB"/>
    <w:rsid w:val="00587E58"/>
    <w:rsid w:val="00587EE7"/>
    <w:rsid w:val="00587EFC"/>
    <w:rsid w:val="00587F41"/>
    <w:rsid w:val="00587F51"/>
    <w:rsid w:val="00587F75"/>
    <w:rsid w:val="00587F7C"/>
    <w:rsid w:val="00587FC2"/>
    <w:rsid w:val="00590014"/>
    <w:rsid w:val="0059002C"/>
    <w:rsid w:val="0059005E"/>
    <w:rsid w:val="00590081"/>
    <w:rsid w:val="00590084"/>
    <w:rsid w:val="005900A2"/>
    <w:rsid w:val="005900AC"/>
    <w:rsid w:val="005900AE"/>
    <w:rsid w:val="00590119"/>
    <w:rsid w:val="00590146"/>
    <w:rsid w:val="00590155"/>
    <w:rsid w:val="00590164"/>
    <w:rsid w:val="00590166"/>
    <w:rsid w:val="005901A4"/>
    <w:rsid w:val="0059020D"/>
    <w:rsid w:val="00590229"/>
    <w:rsid w:val="00590281"/>
    <w:rsid w:val="0059029E"/>
    <w:rsid w:val="005902C4"/>
    <w:rsid w:val="005902CB"/>
    <w:rsid w:val="005902F3"/>
    <w:rsid w:val="00590328"/>
    <w:rsid w:val="00590358"/>
    <w:rsid w:val="005903A1"/>
    <w:rsid w:val="005903EF"/>
    <w:rsid w:val="00590432"/>
    <w:rsid w:val="00590597"/>
    <w:rsid w:val="00590637"/>
    <w:rsid w:val="00590653"/>
    <w:rsid w:val="0059067F"/>
    <w:rsid w:val="005906D2"/>
    <w:rsid w:val="005906E5"/>
    <w:rsid w:val="00590708"/>
    <w:rsid w:val="0059074C"/>
    <w:rsid w:val="005907F3"/>
    <w:rsid w:val="005908DB"/>
    <w:rsid w:val="005908FF"/>
    <w:rsid w:val="005909AC"/>
    <w:rsid w:val="00590A21"/>
    <w:rsid w:val="00590A6B"/>
    <w:rsid w:val="00590A8F"/>
    <w:rsid w:val="00590A91"/>
    <w:rsid w:val="00590ABD"/>
    <w:rsid w:val="00590AF0"/>
    <w:rsid w:val="00590B0F"/>
    <w:rsid w:val="00590B3D"/>
    <w:rsid w:val="00590B41"/>
    <w:rsid w:val="00590B45"/>
    <w:rsid w:val="00590B4B"/>
    <w:rsid w:val="00590CDC"/>
    <w:rsid w:val="00590D2B"/>
    <w:rsid w:val="00590D36"/>
    <w:rsid w:val="00590DBC"/>
    <w:rsid w:val="00590DD0"/>
    <w:rsid w:val="00590E25"/>
    <w:rsid w:val="00590E74"/>
    <w:rsid w:val="00590FA7"/>
    <w:rsid w:val="00590FB7"/>
    <w:rsid w:val="00590FC9"/>
    <w:rsid w:val="00591034"/>
    <w:rsid w:val="0059108A"/>
    <w:rsid w:val="005910AA"/>
    <w:rsid w:val="005910CA"/>
    <w:rsid w:val="00591127"/>
    <w:rsid w:val="00591140"/>
    <w:rsid w:val="0059119F"/>
    <w:rsid w:val="005911A4"/>
    <w:rsid w:val="005911D6"/>
    <w:rsid w:val="0059121E"/>
    <w:rsid w:val="00591231"/>
    <w:rsid w:val="005912A3"/>
    <w:rsid w:val="005912E0"/>
    <w:rsid w:val="00591343"/>
    <w:rsid w:val="00591416"/>
    <w:rsid w:val="0059141E"/>
    <w:rsid w:val="005914BC"/>
    <w:rsid w:val="00591535"/>
    <w:rsid w:val="00591564"/>
    <w:rsid w:val="0059157E"/>
    <w:rsid w:val="0059167E"/>
    <w:rsid w:val="005916ED"/>
    <w:rsid w:val="00591722"/>
    <w:rsid w:val="00591798"/>
    <w:rsid w:val="0059179E"/>
    <w:rsid w:val="005917CD"/>
    <w:rsid w:val="00591842"/>
    <w:rsid w:val="005918B3"/>
    <w:rsid w:val="005918C2"/>
    <w:rsid w:val="00591920"/>
    <w:rsid w:val="00591975"/>
    <w:rsid w:val="00591997"/>
    <w:rsid w:val="00591A18"/>
    <w:rsid w:val="00591A29"/>
    <w:rsid w:val="00591A31"/>
    <w:rsid w:val="00591AAE"/>
    <w:rsid w:val="00591AB1"/>
    <w:rsid w:val="00591AF4"/>
    <w:rsid w:val="00591B14"/>
    <w:rsid w:val="00591B1E"/>
    <w:rsid w:val="00591B3B"/>
    <w:rsid w:val="00591B59"/>
    <w:rsid w:val="00591B95"/>
    <w:rsid w:val="00591BC4"/>
    <w:rsid w:val="00591C7A"/>
    <w:rsid w:val="00591CDE"/>
    <w:rsid w:val="00591CE5"/>
    <w:rsid w:val="00591CEB"/>
    <w:rsid w:val="00591D06"/>
    <w:rsid w:val="00591D39"/>
    <w:rsid w:val="00591D62"/>
    <w:rsid w:val="00591D81"/>
    <w:rsid w:val="00591DBC"/>
    <w:rsid w:val="00591DEF"/>
    <w:rsid w:val="00591E39"/>
    <w:rsid w:val="00591E89"/>
    <w:rsid w:val="00591EA6"/>
    <w:rsid w:val="00591EE7"/>
    <w:rsid w:val="00591F09"/>
    <w:rsid w:val="00591F65"/>
    <w:rsid w:val="00591F9E"/>
    <w:rsid w:val="00591FE5"/>
    <w:rsid w:val="00591FF4"/>
    <w:rsid w:val="00592076"/>
    <w:rsid w:val="00592113"/>
    <w:rsid w:val="00592132"/>
    <w:rsid w:val="00592137"/>
    <w:rsid w:val="0059216F"/>
    <w:rsid w:val="00592202"/>
    <w:rsid w:val="00592207"/>
    <w:rsid w:val="005922DF"/>
    <w:rsid w:val="0059237B"/>
    <w:rsid w:val="00592392"/>
    <w:rsid w:val="005923A4"/>
    <w:rsid w:val="005923AF"/>
    <w:rsid w:val="00592412"/>
    <w:rsid w:val="0059241F"/>
    <w:rsid w:val="00592421"/>
    <w:rsid w:val="00592432"/>
    <w:rsid w:val="005924A4"/>
    <w:rsid w:val="00592510"/>
    <w:rsid w:val="0059252D"/>
    <w:rsid w:val="00592533"/>
    <w:rsid w:val="005925A4"/>
    <w:rsid w:val="005925C9"/>
    <w:rsid w:val="005925FC"/>
    <w:rsid w:val="00592633"/>
    <w:rsid w:val="00592635"/>
    <w:rsid w:val="00592639"/>
    <w:rsid w:val="0059264C"/>
    <w:rsid w:val="00592667"/>
    <w:rsid w:val="0059266E"/>
    <w:rsid w:val="005926D0"/>
    <w:rsid w:val="005926DE"/>
    <w:rsid w:val="00592710"/>
    <w:rsid w:val="0059277E"/>
    <w:rsid w:val="005927BE"/>
    <w:rsid w:val="00592880"/>
    <w:rsid w:val="005928BB"/>
    <w:rsid w:val="005928EC"/>
    <w:rsid w:val="0059295A"/>
    <w:rsid w:val="005929AD"/>
    <w:rsid w:val="005929E9"/>
    <w:rsid w:val="00592A29"/>
    <w:rsid w:val="00592A46"/>
    <w:rsid w:val="00592ABC"/>
    <w:rsid w:val="00592B4F"/>
    <w:rsid w:val="00592B96"/>
    <w:rsid w:val="00592BB0"/>
    <w:rsid w:val="00592C9C"/>
    <w:rsid w:val="00592D04"/>
    <w:rsid w:val="00592D39"/>
    <w:rsid w:val="00592D5B"/>
    <w:rsid w:val="00592DF7"/>
    <w:rsid w:val="00592E0E"/>
    <w:rsid w:val="00592E64"/>
    <w:rsid w:val="00592EB8"/>
    <w:rsid w:val="00592ED2"/>
    <w:rsid w:val="00592EFF"/>
    <w:rsid w:val="00592F28"/>
    <w:rsid w:val="00592F39"/>
    <w:rsid w:val="00592F77"/>
    <w:rsid w:val="00592FAB"/>
    <w:rsid w:val="00592FB5"/>
    <w:rsid w:val="00592FB9"/>
    <w:rsid w:val="0059300C"/>
    <w:rsid w:val="00593062"/>
    <w:rsid w:val="005930AC"/>
    <w:rsid w:val="00593107"/>
    <w:rsid w:val="00593134"/>
    <w:rsid w:val="00593154"/>
    <w:rsid w:val="0059318F"/>
    <w:rsid w:val="005931BA"/>
    <w:rsid w:val="00593219"/>
    <w:rsid w:val="00593227"/>
    <w:rsid w:val="0059327A"/>
    <w:rsid w:val="005932B8"/>
    <w:rsid w:val="005932DB"/>
    <w:rsid w:val="0059333D"/>
    <w:rsid w:val="0059338A"/>
    <w:rsid w:val="005933E4"/>
    <w:rsid w:val="005933EE"/>
    <w:rsid w:val="005933F4"/>
    <w:rsid w:val="0059340A"/>
    <w:rsid w:val="00593428"/>
    <w:rsid w:val="005934CA"/>
    <w:rsid w:val="00593514"/>
    <w:rsid w:val="00593528"/>
    <w:rsid w:val="0059356E"/>
    <w:rsid w:val="00593596"/>
    <w:rsid w:val="005935A0"/>
    <w:rsid w:val="005935C1"/>
    <w:rsid w:val="005935C7"/>
    <w:rsid w:val="005935E9"/>
    <w:rsid w:val="00593625"/>
    <w:rsid w:val="0059368B"/>
    <w:rsid w:val="005936AB"/>
    <w:rsid w:val="005936B9"/>
    <w:rsid w:val="0059370D"/>
    <w:rsid w:val="00593767"/>
    <w:rsid w:val="00593770"/>
    <w:rsid w:val="005937A0"/>
    <w:rsid w:val="0059389F"/>
    <w:rsid w:val="005938F3"/>
    <w:rsid w:val="00593918"/>
    <w:rsid w:val="0059391B"/>
    <w:rsid w:val="00593949"/>
    <w:rsid w:val="0059394B"/>
    <w:rsid w:val="00593968"/>
    <w:rsid w:val="0059398D"/>
    <w:rsid w:val="005939F2"/>
    <w:rsid w:val="00593AD8"/>
    <w:rsid w:val="00593ADC"/>
    <w:rsid w:val="00593B0F"/>
    <w:rsid w:val="00593B2D"/>
    <w:rsid w:val="00593B30"/>
    <w:rsid w:val="00593B41"/>
    <w:rsid w:val="00593B5E"/>
    <w:rsid w:val="00593B6A"/>
    <w:rsid w:val="00593BBD"/>
    <w:rsid w:val="00593BC4"/>
    <w:rsid w:val="00593BF5"/>
    <w:rsid w:val="00593C63"/>
    <w:rsid w:val="00593D07"/>
    <w:rsid w:val="00593D74"/>
    <w:rsid w:val="00593D96"/>
    <w:rsid w:val="00593DE5"/>
    <w:rsid w:val="00593DF8"/>
    <w:rsid w:val="00593E73"/>
    <w:rsid w:val="00593F22"/>
    <w:rsid w:val="00593F51"/>
    <w:rsid w:val="00593FC9"/>
    <w:rsid w:val="00593FE1"/>
    <w:rsid w:val="00594083"/>
    <w:rsid w:val="0059410D"/>
    <w:rsid w:val="005941DA"/>
    <w:rsid w:val="00594261"/>
    <w:rsid w:val="00594270"/>
    <w:rsid w:val="00594284"/>
    <w:rsid w:val="005942D5"/>
    <w:rsid w:val="005942DC"/>
    <w:rsid w:val="00594340"/>
    <w:rsid w:val="00594353"/>
    <w:rsid w:val="005943AC"/>
    <w:rsid w:val="005943AE"/>
    <w:rsid w:val="005943B1"/>
    <w:rsid w:val="005943D3"/>
    <w:rsid w:val="0059456F"/>
    <w:rsid w:val="00594582"/>
    <w:rsid w:val="00594583"/>
    <w:rsid w:val="005945BA"/>
    <w:rsid w:val="005945EB"/>
    <w:rsid w:val="0059461E"/>
    <w:rsid w:val="00594675"/>
    <w:rsid w:val="0059467C"/>
    <w:rsid w:val="00594689"/>
    <w:rsid w:val="00594694"/>
    <w:rsid w:val="0059471A"/>
    <w:rsid w:val="0059471E"/>
    <w:rsid w:val="00594853"/>
    <w:rsid w:val="0059485A"/>
    <w:rsid w:val="00594976"/>
    <w:rsid w:val="0059497F"/>
    <w:rsid w:val="00594980"/>
    <w:rsid w:val="00594A58"/>
    <w:rsid w:val="00594A87"/>
    <w:rsid w:val="00594AC7"/>
    <w:rsid w:val="00594B1C"/>
    <w:rsid w:val="00594B60"/>
    <w:rsid w:val="00594B61"/>
    <w:rsid w:val="00594B73"/>
    <w:rsid w:val="00594BF8"/>
    <w:rsid w:val="00594C00"/>
    <w:rsid w:val="00594C85"/>
    <w:rsid w:val="00594C88"/>
    <w:rsid w:val="00594C9C"/>
    <w:rsid w:val="00594CA7"/>
    <w:rsid w:val="00594CB8"/>
    <w:rsid w:val="00594CC9"/>
    <w:rsid w:val="00594CEE"/>
    <w:rsid w:val="00594CF5"/>
    <w:rsid w:val="00594D1A"/>
    <w:rsid w:val="00594D50"/>
    <w:rsid w:val="00594D59"/>
    <w:rsid w:val="00594D79"/>
    <w:rsid w:val="00594DB0"/>
    <w:rsid w:val="00594DBA"/>
    <w:rsid w:val="00594E63"/>
    <w:rsid w:val="00594E69"/>
    <w:rsid w:val="00594E75"/>
    <w:rsid w:val="00594F1D"/>
    <w:rsid w:val="00594F39"/>
    <w:rsid w:val="00594F45"/>
    <w:rsid w:val="00594F86"/>
    <w:rsid w:val="00595002"/>
    <w:rsid w:val="00595019"/>
    <w:rsid w:val="00595022"/>
    <w:rsid w:val="00595047"/>
    <w:rsid w:val="005950B1"/>
    <w:rsid w:val="005950B4"/>
    <w:rsid w:val="005950B5"/>
    <w:rsid w:val="005950D1"/>
    <w:rsid w:val="005950F2"/>
    <w:rsid w:val="00595126"/>
    <w:rsid w:val="00595197"/>
    <w:rsid w:val="005951AD"/>
    <w:rsid w:val="00595213"/>
    <w:rsid w:val="00595231"/>
    <w:rsid w:val="00595249"/>
    <w:rsid w:val="0059524F"/>
    <w:rsid w:val="00595261"/>
    <w:rsid w:val="00595265"/>
    <w:rsid w:val="0059529F"/>
    <w:rsid w:val="005952BC"/>
    <w:rsid w:val="005952DB"/>
    <w:rsid w:val="00595373"/>
    <w:rsid w:val="00595379"/>
    <w:rsid w:val="005954AF"/>
    <w:rsid w:val="00595505"/>
    <w:rsid w:val="005955A1"/>
    <w:rsid w:val="0059563C"/>
    <w:rsid w:val="0059565E"/>
    <w:rsid w:val="005956AA"/>
    <w:rsid w:val="005956D9"/>
    <w:rsid w:val="005956DE"/>
    <w:rsid w:val="00595719"/>
    <w:rsid w:val="00595735"/>
    <w:rsid w:val="005957EA"/>
    <w:rsid w:val="00595837"/>
    <w:rsid w:val="005958A1"/>
    <w:rsid w:val="005958D1"/>
    <w:rsid w:val="005958F1"/>
    <w:rsid w:val="00595915"/>
    <w:rsid w:val="00595987"/>
    <w:rsid w:val="005959B6"/>
    <w:rsid w:val="005959D3"/>
    <w:rsid w:val="00595A67"/>
    <w:rsid w:val="00595A9C"/>
    <w:rsid w:val="00595ADF"/>
    <w:rsid w:val="00595B00"/>
    <w:rsid w:val="00595B3A"/>
    <w:rsid w:val="00595B84"/>
    <w:rsid w:val="00595B87"/>
    <w:rsid w:val="00595B9E"/>
    <w:rsid w:val="00595BAA"/>
    <w:rsid w:val="00595BEC"/>
    <w:rsid w:val="00595C28"/>
    <w:rsid w:val="00595C2E"/>
    <w:rsid w:val="00595C6C"/>
    <w:rsid w:val="00595C9F"/>
    <w:rsid w:val="00595CAC"/>
    <w:rsid w:val="00595CD4"/>
    <w:rsid w:val="00595CF1"/>
    <w:rsid w:val="00595D31"/>
    <w:rsid w:val="00595D38"/>
    <w:rsid w:val="00595E10"/>
    <w:rsid w:val="00595E2A"/>
    <w:rsid w:val="00595E3E"/>
    <w:rsid w:val="00595E68"/>
    <w:rsid w:val="00595E85"/>
    <w:rsid w:val="00595EB6"/>
    <w:rsid w:val="00595ECF"/>
    <w:rsid w:val="00595F8E"/>
    <w:rsid w:val="00595FFE"/>
    <w:rsid w:val="00596004"/>
    <w:rsid w:val="0059600D"/>
    <w:rsid w:val="00596053"/>
    <w:rsid w:val="005960DA"/>
    <w:rsid w:val="005960DB"/>
    <w:rsid w:val="00596168"/>
    <w:rsid w:val="00596194"/>
    <w:rsid w:val="00596221"/>
    <w:rsid w:val="00596274"/>
    <w:rsid w:val="005962D7"/>
    <w:rsid w:val="005962D9"/>
    <w:rsid w:val="00596303"/>
    <w:rsid w:val="0059632A"/>
    <w:rsid w:val="00596393"/>
    <w:rsid w:val="0059640C"/>
    <w:rsid w:val="00596456"/>
    <w:rsid w:val="00596479"/>
    <w:rsid w:val="00596490"/>
    <w:rsid w:val="00596518"/>
    <w:rsid w:val="00596559"/>
    <w:rsid w:val="0059655A"/>
    <w:rsid w:val="005965C0"/>
    <w:rsid w:val="005965C7"/>
    <w:rsid w:val="0059660B"/>
    <w:rsid w:val="0059667B"/>
    <w:rsid w:val="00596686"/>
    <w:rsid w:val="005966A1"/>
    <w:rsid w:val="005966A2"/>
    <w:rsid w:val="005967AE"/>
    <w:rsid w:val="005967E5"/>
    <w:rsid w:val="005967F6"/>
    <w:rsid w:val="00596824"/>
    <w:rsid w:val="00596831"/>
    <w:rsid w:val="0059684A"/>
    <w:rsid w:val="0059685B"/>
    <w:rsid w:val="005968BF"/>
    <w:rsid w:val="00596928"/>
    <w:rsid w:val="00596954"/>
    <w:rsid w:val="00596968"/>
    <w:rsid w:val="00596A8A"/>
    <w:rsid w:val="00596AE0"/>
    <w:rsid w:val="00596AF3"/>
    <w:rsid w:val="00596B60"/>
    <w:rsid w:val="00596B76"/>
    <w:rsid w:val="00596B95"/>
    <w:rsid w:val="00596C11"/>
    <w:rsid w:val="00596CD9"/>
    <w:rsid w:val="00596D61"/>
    <w:rsid w:val="00596E00"/>
    <w:rsid w:val="00596E89"/>
    <w:rsid w:val="00596F1B"/>
    <w:rsid w:val="00596F86"/>
    <w:rsid w:val="00596F89"/>
    <w:rsid w:val="00596FDB"/>
    <w:rsid w:val="00597027"/>
    <w:rsid w:val="00597052"/>
    <w:rsid w:val="0059708D"/>
    <w:rsid w:val="005970E6"/>
    <w:rsid w:val="00597102"/>
    <w:rsid w:val="0059710B"/>
    <w:rsid w:val="0059715C"/>
    <w:rsid w:val="005971AA"/>
    <w:rsid w:val="005971AF"/>
    <w:rsid w:val="0059733E"/>
    <w:rsid w:val="00597371"/>
    <w:rsid w:val="005973B8"/>
    <w:rsid w:val="005973E3"/>
    <w:rsid w:val="00597430"/>
    <w:rsid w:val="0059744F"/>
    <w:rsid w:val="00597450"/>
    <w:rsid w:val="00597498"/>
    <w:rsid w:val="0059749E"/>
    <w:rsid w:val="005974A3"/>
    <w:rsid w:val="0059752B"/>
    <w:rsid w:val="005975B3"/>
    <w:rsid w:val="0059761D"/>
    <w:rsid w:val="005976B1"/>
    <w:rsid w:val="005976BB"/>
    <w:rsid w:val="005976E1"/>
    <w:rsid w:val="00597742"/>
    <w:rsid w:val="0059778A"/>
    <w:rsid w:val="0059779B"/>
    <w:rsid w:val="005977C0"/>
    <w:rsid w:val="00597842"/>
    <w:rsid w:val="005978A0"/>
    <w:rsid w:val="005978B7"/>
    <w:rsid w:val="005978BF"/>
    <w:rsid w:val="00597933"/>
    <w:rsid w:val="00597952"/>
    <w:rsid w:val="00597983"/>
    <w:rsid w:val="00597A7E"/>
    <w:rsid w:val="00597AC2"/>
    <w:rsid w:val="00597ACE"/>
    <w:rsid w:val="00597B00"/>
    <w:rsid w:val="00597B8C"/>
    <w:rsid w:val="00597BF3"/>
    <w:rsid w:val="00597C0B"/>
    <w:rsid w:val="00597C18"/>
    <w:rsid w:val="00597C37"/>
    <w:rsid w:val="00597C3A"/>
    <w:rsid w:val="00597CA5"/>
    <w:rsid w:val="00597CE6"/>
    <w:rsid w:val="00597D2A"/>
    <w:rsid w:val="00597D3E"/>
    <w:rsid w:val="00597D67"/>
    <w:rsid w:val="00597DC8"/>
    <w:rsid w:val="00597DF1"/>
    <w:rsid w:val="00597E01"/>
    <w:rsid w:val="00597E1F"/>
    <w:rsid w:val="00597ED7"/>
    <w:rsid w:val="00597EF9"/>
    <w:rsid w:val="00597F02"/>
    <w:rsid w:val="00597F86"/>
    <w:rsid w:val="005A0107"/>
    <w:rsid w:val="005A010A"/>
    <w:rsid w:val="005A0145"/>
    <w:rsid w:val="005A0169"/>
    <w:rsid w:val="005A016F"/>
    <w:rsid w:val="005A0188"/>
    <w:rsid w:val="005A0234"/>
    <w:rsid w:val="005A023F"/>
    <w:rsid w:val="005A0268"/>
    <w:rsid w:val="005A02BE"/>
    <w:rsid w:val="005A02E9"/>
    <w:rsid w:val="005A0374"/>
    <w:rsid w:val="005A0392"/>
    <w:rsid w:val="005A03D2"/>
    <w:rsid w:val="005A03EB"/>
    <w:rsid w:val="005A0405"/>
    <w:rsid w:val="005A0438"/>
    <w:rsid w:val="005A04DB"/>
    <w:rsid w:val="005A04E7"/>
    <w:rsid w:val="005A059D"/>
    <w:rsid w:val="005A05A0"/>
    <w:rsid w:val="005A05E2"/>
    <w:rsid w:val="005A05F0"/>
    <w:rsid w:val="005A0625"/>
    <w:rsid w:val="005A0692"/>
    <w:rsid w:val="005A0740"/>
    <w:rsid w:val="005A0768"/>
    <w:rsid w:val="005A0780"/>
    <w:rsid w:val="005A078F"/>
    <w:rsid w:val="005A081C"/>
    <w:rsid w:val="005A083A"/>
    <w:rsid w:val="005A090E"/>
    <w:rsid w:val="005A0961"/>
    <w:rsid w:val="005A09C6"/>
    <w:rsid w:val="005A09C7"/>
    <w:rsid w:val="005A0A3D"/>
    <w:rsid w:val="005A0A6A"/>
    <w:rsid w:val="005A0A91"/>
    <w:rsid w:val="005A0B20"/>
    <w:rsid w:val="005A0B21"/>
    <w:rsid w:val="005A0B8B"/>
    <w:rsid w:val="005A0B95"/>
    <w:rsid w:val="005A0C39"/>
    <w:rsid w:val="005A0C47"/>
    <w:rsid w:val="005A0C6C"/>
    <w:rsid w:val="005A0C85"/>
    <w:rsid w:val="005A0D20"/>
    <w:rsid w:val="005A0D49"/>
    <w:rsid w:val="005A0DAE"/>
    <w:rsid w:val="005A0DC7"/>
    <w:rsid w:val="005A0DC8"/>
    <w:rsid w:val="005A0DE6"/>
    <w:rsid w:val="005A0DF1"/>
    <w:rsid w:val="005A0E04"/>
    <w:rsid w:val="005A0E07"/>
    <w:rsid w:val="005A0E62"/>
    <w:rsid w:val="005A0EC9"/>
    <w:rsid w:val="005A0F56"/>
    <w:rsid w:val="005A0F58"/>
    <w:rsid w:val="005A0FD1"/>
    <w:rsid w:val="005A0FD4"/>
    <w:rsid w:val="005A0FFD"/>
    <w:rsid w:val="005A101D"/>
    <w:rsid w:val="005A101F"/>
    <w:rsid w:val="005A102E"/>
    <w:rsid w:val="005A1061"/>
    <w:rsid w:val="005A108B"/>
    <w:rsid w:val="005A10BC"/>
    <w:rsid w:val="005A10C1"/>
    <w:rsid w:val="005A10E6"/>
    <w:rsid w:val="005A10FC"/>
    <w:rsid w:val="005A1182"/>
    <w:rsid w:val="005A1198"/>
    <w:rsid w:val="005A11AB"/>
    <w:rsid w:val="005A11B7"/>
    <w:rsid w:val="005A11BE"/>
    <w:rsid w:val="005A11F8"/>
    <w:rsid w:val="005A120B"/>
    <w:rsid w:val="005A1242"/>
    <w:rsid w:val="005A1267"/>
    <w:rsid w:val="005A12A0"/>
    <w:rsid w:val="005A12CF"/>
    <w:rsid w:val="005A12E8"/>
    <w:rsid w:val="005A1383"/>
    <w:rsid w:val="005A13A7"/>
    <w:rsid w:val="005A142C"/>
    <w:rsid w:val="005A1473"/>
    <w:rsid w:val="005A1492"/>
    <w:rsid w:val="005A1505"/>
    <w:rsid w:val="005A1506"/>
    <w:rsid w:val="005A154E"/>
    <w:rsid w:val="005A15A1"/>
    <w:rsid w:val="005A15BC"/>
    <w:rsid w:val="005A1649"/>
    <w:rsid w:val="005A16A9"/>
    <w:rsid w:val="005A16ED"/>
    <w:rsid w:val="005A171F"/>
    <w:rsid w:val="005A1729"/>
    <w:rsid w:val="005A1732"/>
    <w:rsid w:val="005A177C"/>
    <w:rsid w:val="005A17EF"/>
    <w:rsid w:val="005A1842"/>
    <w:rsid w:val="005A1843"/>
    <w:rsid w:val="005A1879"/>
    <w:rsid w:val="005A19A3"/>
    <w:rsid w:val="005A19B7"/>
    <w:rsid w:val="005A19BA"/>
    <w:rsid w:val="005A1A03"/>
    <w:rsid w:val="005A1A1F"/>
    <w:rsid w:val="005A1A50"/>
    <w:rsid w:val="005A1A6F"/>
    <w:rsid w:val="005A1AAA"/>
    <w:rsid w:val="005A1AD8"/>
    <w:rsid w:val="005A1B5A"/>
    <w:rsid w:val="005A1B6B"/>
    <w:rsid w:val="005A1BE1"/>
    <w:rsid w:val="005A1C46"/>
    <w:rsid w:val="005A1C87"/>
    <w:rsid w:val="005A1CF3"/>
    <w:rsid w:val="005A1D01"/>
    <w:rsid w:val="005A1D7F"/>
    <w:rsid w:val="005A1DF8"/>
    <w:rsid w:val="005A1E77"/>
    <w:rsid w:val="005A1EE1"/>
    <w:rsid w:val="005A1F98"/>
    <w:rsid w:val="005A1FE2"/>
    <w:rsid w:val="005A2002"/>
    <w:rsid w:val="005A204F"/>
    <w:rsid w:val="005A20DE"/>
    <w:rsid w:val="005A2132"/>
    <w:rsid w:val="005A219E"/>
    <w:rsid w:val="005A21A7"/>
    <w:rsid w:val="005A2234"/>
    <w:rsid w:val="005A223B"/>
    <w:rsid w:val="005A2263"/>
    <w:rsid w:val="005A2281"/>
    <w:rsid w:val="005A22B4"/>
    <w:rsid w:val="005A22EA"/>
    <w:rsid w:val="005A231C"/>
    <w:rsid w:val="005A2393"/>
    <w:rsid w:val="005A23C4"/>
    <w:rsid w:val="005A23D1"/>
    <w:rsid w:val="005A23F9"/>
    <w:rsid w:val="005A241A"/>
    <w:rsid w:val="005A2431"/>
    <w:rsid w:val="005A2439"/>
    <w:rsid w:val="005A24FA"/>
    <w:rsid w:val="005A254B"/>
    <w:rsid w:val="005A256D"/>
    <w:rsid w:val="005A2656"/>
    <w:rsid w:val="005A2704"/>
    <w:rsid w:val="005A270C"/>
    <w:rsid w:val="005A2782"/>
    <w:rsid w:val="005A27CB"/>
    <w:rsid w:val="005A2856"/>
    <w:rsid w:val="005A28D3"/>
    <w:rsid w:val="005A28FE"/>
    <w:rsid w:val="005A2909"/>
    <w:rsid w:val="005A29D5"/>
    <w:rsid w:val="005A2A0C"/>
    <w:rsid w:val="005A2A0D"/>
    <w:rsid w:val="005A2A9B"/>
    <w:rsid w:val="005A2AE5"/>
    <w:rsid w:val="005A2B59"/>
    <w:rsid w:val="005A2C31"/>
    <w:rsid w:val="005A2C34"/>
    <w:rsid w:val="005A2C55"/>
    <w:rsid w:val="005A2C6F"/>
    <w:rsid w:val="005A2D0B"/>
    <w:rsid w:val="005A2EA0"/>
    <w:rsid w:val="005A2ED9"/>
    <w:rsid w:val="005A2F0C"/>
    <w:rsid w:val="005A2F48"/>
    <w:rsid w:val="005A2F60"/>
    <w:rsid w:val="005A2FA3"/>
    <w:rsid w:val="005A3005"/>
    <w:rsid w:val="005A302C"/>
    <w:rsid w:val="005A3036"/>
    <w:rsid w:val="005A3042"/>
    <w:rsid w:val="005A3079"/>
    <w:rsid w:val="005A3084"/>
    <w:rsid w:val="005A30A5"/>
    <w:rsid w:val="005A312C"/>
    <w:rsid w:val="005A31F5"/>
    <w:rsid w:val="005A3200"/>
    <w:rsid w:val="005A321E"/>
    <w:rsid w:val="005A327B"/>
    <w:rsid w:val="005A327C"/>
    <w:rsid w:val="005A332A"/>
    <w:rsid w:val="005A337C"/>
    <w:rsid w:val="005A33C3"/>
    <w:rsid w:val="005A33F5"/>
    <w:rsid w:val="005A3419"/>
    <w:rsid w:val="005A341F"/>
    <w:rsid w:val="005A3442"/>
    <w:rsid w:val="005A3471"/>
    <w:rsid w:val="005A3475"/>
    <w:rsid w:val="005A3531"/>
    <w:rsid w:val="005A35BA"/>
    <w:rsid w:val="005A35D6"/>
    <w:rsid w:val="005A35D9"/>
    <w:rsid w:val="005A3605"/>
    <w:rsid w:val="005A36E0"/>
    <w:rsid w:val="005A36E6"/>
    <w:rsid w:val="005A379A"/>
    <w:rsid w:val="005A37E8"/>
    <w:rsid w:val="005A3879"/>
    <w:rsid w:val="005A389B"/>
    <w:rsid w:val="005A3937"/>
    <w:rsid w:val="005A393A"/>
    <w:rsid w:val="005A3951"/>
    <w:rsid w:val="005A3A10"/>
    <w:rsid w:val="005A3A48"/>
    <w:rsid w:val="005A3A73"/>
    <w:rsid w:val="005A3A96"/>
    <w:rsid w:val="005A3A98"/>
    <w:rsid w:val="005A3AAE"/>
    <w:rsid w:val="005A3ACD"/>
    <w:rsid w:val="005A3B42"/>
    <w:rsid w:val="005A3B6C"/>
    <w:rsid w:val="005A3C7C"/>
    <w:rsid w:val="005A3CB0"/>
    <w:rsid w:val="005A3D86"/>
    <w:rsid w:val="005A3DBC"/>
    <w:rsid w:val="005A3E46"/>
    <w:rsid w:val="005A3ED7"/>
    <w:rsid w:val="005A3EDD"/>
    <w:rsid w:val="005A3EF7"/>
    <w:rsid w:val="005A3F11"/>
    <w:rsid w:val="005A3F1B"/>
    <w:rsid w:val="005A3F5A"/>
    <w:rsid w:val="005A3F73"/>
    <w:rsid w:val="005A4007"/>
    <w:rsid w:val="005A400F"/>
    <w:rsid w:val="005A401D"/>
    <w:rsid w:val="005A40CB"/>
    <w:rsid w:val="005A40DD"/>
    <w:rsid w:val="005A411A"/>
    <w:rsid w:val="005A414B"/>
    <w:rsid w:val="005A414D"/>
    <w:rsid w:val="005A4209"/>
    <w:rsid w:val="005A4246"/>
    <w:rsid w:val="005A425C"/>
    <w:rsid w:val="005A42BC"/>
    <w:rsid w:val="005A43B0"/>
    <w:rsid w:val="005A4432"/>
    <w:rsid w:val="005A4445"/>
    <w:rsid w:val="005A44EC"/>
    <w:rsid w:val="005A44F5"/>
    <w:rsid w:val="005A4517"/>
    <w:rsid w:val="005A452C"/>
    <w:rsid w:val="005A45D0"/>
    <w:rsid w:val="005A4601"/>
    <w:rsid w:val="005A4603"/>
    <w:rsid w:val="005A4622"/>
    <w:rsid w:val="005A4627"/>
    <w:rsid w:val="005A4699"/>
    <w:rsid w:val="005A46A4"/>
    <w:rsid w:val="005A46C4"/>
    <w:rsid w:val="005A46D5"/>
    <w:rsid w:val="005A46F7"/>
    <w:rsid w:val="005A4704"/>
    <w:rsid w:val="005A474D"/>
    <w:rsid w:val="005A4980"/>
    <w:rsid w:val="005A4988"/>
    <w:rsid w:val="005A4994"/>
    <w:rsid w:val="005A49CB"/>
    <w:rsid w:val="005A4B6D"/>
    <w:rsid w:val="005A4BBD"/>
    <w:rsid w:val="005A4C10"/>
    <w:rsid w:val="005A4C4F"/>
    <w:rsid w:val="005A4CC6"/>
    <w:rsid w:val="005A4D11"/>
    <w:rsid w:val="005A4D17"/>
    <w:rsid w:val="005A4D4D"/>
    <w:rsid w:val="005A4D86"/>
    <w:rsid w:val="005A4D99"/>
    <w:rsid w:val="005A4DA3"/>
    <w:rsid w:val="005A4DAD"/>
    <w:rsid w:val="005A4E69"/>
    <w:rsid w:val="005A4E8E"/>
    <w:rsid w:val="005A4EBF"/>
    <w:rsid w:val="005A4EC5"/>
    <w:rsid w:val="005A4ED8"/>
    <w:rsid w:val="005A4EDE"/>
    <w:rsid w:val="005A4F01"/>
    <w:rsid w:val="005A4FC3"/>
    <w:rsid w:val="005A502B"/>
    <w:rsid w:val="005A5062"/>
    <w:rsid w:val="005A5089"/>
    <w:rsid w:val="005A5093"/>
    <w:rsid w:val="005A50A1"/>
    <w:rsid w:val="005A50EF"/>
    <w:rsid w:val="005A5127"/>
    <w:rsid w:val="005A523F"/>
    <w:rsid w:val="005A528A"/>
    <w:rsid w:val="005A52C1"/>
    <w:rsid w:val="005A52D1"/>
    <w:rsid w:val="005A52F5"/>
    <w:rsid w:val="005A5334"/>
    <w:rsid w:val="005A53D1"/>
    <w:rsid w:val="005A53E0"/>
    <w:rsid w:val="005A546D"/>
    <w:rsid w:val="005A5473"/>
    <w:rsid w:val="005A54AD"/>
    <w:rsid w:val="005A54B3"/>
    <w:rsid w:val="005A550E"/>
    <w:rsid w:val="005A559A"/>
    <w:rsid w:val="005A55F7"/>
    <w:rsid w:val="005A5614"/>
    <w:rsid w:val="005A569A"/>
    <w:rsid w:val="005A569C"/>
    <w:rsid w:val="005A57D8"/>
    <w:rsid w:val="005A57F8"/>
    <w:rsid w:val="005A5850"/>
    <w:rsid w:val="005A5992"/>
    <w:rsid w:val="005A59FD"/>
    <w:rsid w:val="005A5A38"/>
    <w:rsid w:val="005A5BC8"/>
    <w:rsid w:val="005A5BDF"/>
    <w:rsid w:val="005A5BEA"/>
    <w:rsid w:val="005A5BFD"/>
    <w:rsid w:val="005A5C22"/>
    <w:rsid w:val="005A5C23"/>
    <w:rsid w:val="005A5CB3"/>
    <w:rsid w:val="005A5D24"/>
    <w:rsid w:val="005A5D6D"/>
    <w:rsid w:val="005A5D70"/>
    <w:rsid w:val="005A5D71"/>
    <w:rsid w:val="005A5D76"/>
    <w:rsid w:val="005A5D94"/>
    <w:rsid w:val="005A5DFE"/>
    <w:rsid w:val="005A5E39"/>
    <w:rsid w:val="005A5ED4"/>
    <w:rsid w:val="005A5EEC"/>
    <w:rsid w:val="005A5F75"/>
    <w:rsid w:val="005A5FC9"/>
    <w:rsid w:val="005A5FDD"/>
    <w:rsid w:val="005A5FE7"/>
    <w:rsid w:val="005A6016"/>
    <w:rsid w:val="005A601B"/>
    <w:rsid w:val="005A6053"/>
    <w:rsid w:val="005A6095"/>
    <w:rsid w:val="005A60F9"/>
    <w:rsid w:val="005A613B"/>
    <w:rsid w:val="005A616F"/>
    <w:rsid w:val="005A61AA"/>
    <w:rsid w:val="005A61BE"/>
    <w:rsid w:val="005A61C3"/>
    <w:rsid w:val="005A61D1"/>
    <w:rsid w:val="005A6206"/>
    <w:rsid w:val="005A62A8"/>
    <w:rsid w:val="005A630A"/>
    <w:rsid w:val="005A6312"/>
    <w:rsid w:val="005A6314"/>
    <w:rsid w:val="005A631A"/>
    <w:rsid w:val="005A635E"/>
    <w:rsid w:val="005A6392"/>
    <w:rsid w:val="005A6435"/>
    <w:rsid w:val="005A6471"/>
    <w:rsid w:val="005A6568"/>
    <w:rsid w:val="005A6592"/>
    <w:rsid w:val="005A667C"/>
    <w:rsid w:val="005A6686"/>
    <w:rsid w:val="005A6712"/>
    <w:rsid w:val="005A679E"/>
    <w:rsid w:val="005A67BB"/>
    <w:rsid w:val="005A67F7"/>
    <w:rsid w:val="005A6887"/>
    <w:rsid w:val="005A6897"/>
    <w:rsid w:val="005A6898"/>
    <w:rsid w:val="005A68B6"/>
    <w:rsid w:val="005A6903"/>
    <w:rsid w:val="005A6937"/>
    <w:rsid w:val="005A6949"/>
    <w:rsid w:val="005A6A11"/>
    <w:rsid w:val="005A6A28"/>
    <w:rsid w:val="005A6A4B"/>
    <w:rsid w:val="005A6A64"/>
    <w:rsid w:val="005A6A6A"/>
    <w:rsid w:val="005A6AC1"/>
    <w:rsid w:val="005A6B38"/>
    <w:rsid w:val="005A6BED"/>
    <w:rsid w:val="005A6C18"/>
    <w:rsid w:val="005A6C28"/>
    <w:rsid w:val="005A6C5B"/>
    <w:rsid w:val="005A6C6C"/>
    <w:rsid w:val="005A6C7B"/>
    <w:rsid w:val="005A6CE6"/>
    <w:rsid w:val="005A6D00"/>
    <w:rsid w:val="005A6DA7"/>
    <w:rsid w:val="005A6ED9"/>
    <w:rsid w:val="005A6F7E"/>
    <w:rsid w:val="005A6F90"/>
    <w:rsid w:val="005A6F93"/>
    <w:rsid w:val="005A6FBD"/>
    <w:rsid w:val="005A701A"/>
    <w:rsid w:val="005A7025"/>
    <w:rsid w:val="005A7075"/>
    <w:rsid w:val="005A7106"/>
    <w:rsid w:val="005A713B"/>
    <w:rsid w:val="005A714C"/>
    <w:rsid w:val="005A718C"/>
    <w:rsid w:val="005A71C1"/>
    <w:rsid w:val="005A71ED"/>
    <w:rsid w:val="005A7233"/>
    <w:rsid w:val="005A7244"/>
    <w:rsid w:val="005A7288"/>
    <w:rsid w:val="005A7290"/>
    <w:rsid w:val="005A72B4"/>
    <w:rsid w:val="005A72C5"/>
    <w:rsid w:val="005A72CD"/>
    <w:rsid w:val="005A7305"/>
    <w:rsid w:val="005A7389"/>
    <w:rsid w:val="005A73DA"/>
    <w:rsid w:val="005A73E3"/>
    <w:rsid w:val="005A73F6"/>
    <w:rsid w:val="005A7405"/>
    <w:rsid w:val="005A74A8"/>
    <w:rsid w:val="005A7554"/>
    <w:rsid w:val="005A7556"/>
    <w:rsid w:val="005A762B"/>
    <w:rsid w:val="005A765B"/>
    <w:rsid w:val="005A76B5"/>
    <w:rsid w:val="005A76E0"/>
    <w:rsid w:val="005A76EE"/>
    <w:rsid w:val="005A770B"/>
    <w:rsid w:val="005A7783"/>
    <w:rsid w:val="005A7796"/>
    <w:rsid w:val="005A77FD"/>
    <w:rsid w:val="005A781B"/>
    <w:rsid w:val="005A7836"/>
    <w:rsid w:val="005A783C"/>
    <w:rsid w:val="005A7857"/>
    <w:rsid w:val="005A78AC"/>
    <w:rsid w:val="005A78C9"/>
    <w:rsid w:val="005A78E5"/>
    <w:rsid w:val="005A7922"/>
    <w:rsid w:val="005A7951"/>
    <w:rsid w:val="005A79C0"/>
    <w:rsid w:val="005A7A0C"/>
    <w:rsid w:val="005A7A2E"/>
    <w:rsid w:val="005A7A42"/>
    <w:rsid w:val="005A7A54"/>
    <w:rsid w:val="005A7A5D"/>
    <w:rsid w:val="005A7A8A"/>
    <w:rsid w:val="005A7A8E"/>
    <w:rsid w:val="005A7ADC"/>
    <w:rsid w:val="005A7AF9"/>
    <w:rsid w:val="005A7B10"/>
    <w:rsid w:val="005A7B42"/>
    <w:rsid w:val="005A7B72"/>
    <w:rsid w:val="005A7BF9"/>
    <w:rsid w:val="005A7C26"/>
    <w:rsid w:val="005A7C4C"/>
    <w:rsid w:val="005A7CAB"/>
    <w:rsid w:val="005A7CB2"/>
    <w:rsid w:val="005A7D0B"/>
    <w:rsid w:val="005A7D0C"/>
    <w:rsid w:val="005A7D94"/>
    <w:rsid w:val="005A7DCE"/>
    <w:rsid w:val="005A7DCF"/>
    <w:rsid w:val="005A7E81"/>
    <w:rsid w:val="005A7EC4"/>
    <w:rsid w:val="005A7F3B"/>
    <w:rsid w:val="005A7FB3"/>
    <w:rsid w:val="005A7FDD"/>
    <w:rsid w:val="005A7FE8"/>
    <w:rsid w:val="005A7FF5"/>
    <w:rsid w:val="005B0082"/>
    <w:rsid w:val="005B0104"/>
    <w:rsid w:val="005B011B"/>
    <w:rsid w:val="005B011D"/>
    <w:rsid w:val="005B01BF"/>
    <w:rsid w:val="005B01CB"/>
    <w:rsid w:val="005B01D2"/>
    <w:rsid w:val="005B01F6"/>
    <w:rsid w:val="005B02B3"/>
    <w:rsid w:val="005B03BD"/>
    <w:rsid w:val="005B03E2"/>
    <w:rsid w:val="005B043B"/>
    <w:rsid w:val="005B044F"/>
    <w:rsid w:val="005B04E1"/>
    <w:rsid w:val="005B055C"/>
    <w:rsid w:val="005B0564"/>
    <w:rsid w:val="005B05A4"/>
    <w:rsid w:val="005B05CB"/>
    <w:rsid w:val="005B05E6"/>
    <w:rsid w:val="005B0604"/>
    <w:rsid w:val="005B0607"/>
    <w:rsid w:val="005B061F"/>
    <w:rsid w:val="005B06F5"/>
    <w:rsid w:val="005B075A"/>
    <w:rsid w:val="005B07F5"/>
    <w:rsid w:val="005B080D"/>
    <w:rsid w:val="005B0868"/>
    <w:rsid w:val="005B08A7"/>
    <w:rsid w:val="005B08B0"/>
    <w:rsid w:val="005B08E4"/>
    <w:rsid w:val="005B0975"/>
    <w:rsid w:val="005B0A07"/>
    <w:rsid w:val="005B0A1D"/>
    <w:rsid w:val="005B0A49"/>
    <w:rsid w:val="005B0A52"/>
    <w:rsid w:val="005B0A98"/>
    <w:rsid w:val="005B0AA6"/>
    <w:rsid w:val="005B0AC1"/>
    <w:rsid w:val="005B0B1C"/>
    <w:rsid w:val="005B0B30"/>
    <w:rsid w:val="005B0B43"/>
    <w:rsid w:val="005B0B4A"/>
    <w:rsid w:val="005B0B65"/>
    <w:rsid w:val="005B0B83"/>
    <w:rsid w:val="005B0BE1"/>
    <w:rsid w:val="005B0C08"/>
    <w:rsid w:val="005B0C13"/>
    <w:rsid w:val="005B0C4C"/>
    <w:rsid w:val="005B0C85"/>
    <w:rsid w:val="005B0CA1"/>
    <w:rsid w:val="005B0D8C"/>
    <w:rsid w:val="005B0D94"/>
    <w:rsid w:val="005B0DBA"/>
    <w:rsid w:val="005B0DEA"/>
    <w:rsid w:val="005B0E89"/>
    <w:rsid w:val="005B0F1D"/>
    <w:rsid w:val="005B0F4E"/>
    <w:rsid w:val="005B0FDA"/>
    <w:rsid w:val="005B1066"/>
    <w:rsid w:val="005B10AD"/>
    <w:rsid w:val="005B10C4"/>
    <w:rsid w:val="005B11AE"/>
    <w:rsid w:val="005B1231"/>
    <w:rsid w:val="005B1236"/>
    <w:rsid w:val="005B12C4"/>
    <w:rsid w:val="005B130F"/>
    <w:rsid w:val="005B1316"/>
    <w:rsid w:val="005B1388"/>
    <w:rsid w:val="005B13A3"/>
    <w:rsid w:val="005B13A8"/>
    <w:rsid w:val="005B145C"/>
    <w:rsid w:val="005B1475"/>
    <w:rsid w:val="005B151E"/>
    <w:rsid w:val="005B1636"/>
    <w:rsid w:val="005B1661"/>
    <w:rsid w:val="005B16A8"/>
    <w:rsid w:val="005B16D3"/>
    <w:rsid w:val="005B16E6"/>
    <w:rsid w:val="005B16EC"/>
    <w:rsid w:val="005B1788"/>
    <w:rsid w:val="005B1831"/>
    <w:rsid w:val="005B1834"/>
    <w:rsid w:val="005B1854"/>
    <w:rsid w:val="005B1894"/>
    <w:rsid w:val="005B18DF"/>
    <w:rsid w:val="005B18EE"/>
    <w:rsid w:val="005B18FC"/>
    <w:rsid w:val="005B1982"/>
    <w:rsid w:val="005B19E6"/>
    <w:rsid w:val="005B1A0A"/>
    <w:rsid w:val="005B1A36"/>
    <w:rsid w:val="005B1A5E"/>
    <w:rsid w:val="005B1A92"/>
    <w:rsid w:val="005B1AD4"/>
    <w:rsid w:val="005B1AEB"/>
    <w:rsid w:val="005B1BC7"/>
    <w:rsid w:val="005B1BEA"/>
    <w:rsid w:val="005B1C1B"/>
    <w:rsid w:val="005B1C44"/>
    <w:rsid w:val="005B1D07"/>
    <w:rsid w:val="005B1D34"/>
    <w:rsid w:val="005B1DB1"/>
    <w:rsid w:val="005B1DF2"/>
    <w:rsid w:val="005B1E58"/>
    <w:rsid w:val="005B1EC9"/>
    <w:rsid w:val="005B1F18"/>
    <w:rsid w:val="005B1F32"/>
    <w:rsid w:val="005B1F41"/>
    <w:rsid w:val="005B1F8D"/>
    <w:rsid w:val="005B1F90"/>
    <w:rsid w:val="005B1FDF"/>
    <w:rsid w:val="005B1FF4"/>
    <w:rsid w:val="005B2076"/>
    <w:rsid w:val="005B20A6"/>
    <w:rsid w:val="005B20D5"/>
    <w:rsid w:val="005B20F8"/>
    <w:rsid w:val="005B2103"/>
    <w:rsid w:val="005B2120"/>
    <w:rsid w:val="005B2122"/>
    <w:rsid w:val="005B2139"/>
    <w:rsid w:val="005B21AD"/>
    <w:rsid w:val="005B229F"/>
    <w:rsid w:val="005B230F"/>
    <w:rsid w:val="005B2319"/>
    <w:rsid w:val="005B235B"/>
    <w:rsid w:val="005B2428"/>
    <w:rsid w:val="005B244E"/>
    <w:rsid w:val="005B2497"/>
    <w:rsid w:val="005B24C5"/>
    <w:rsid w:val="005B24E7"/>
    <w:rsid w:val="005B252F"/>
    <w:rsid w:val="005B25BD"/>
    <w:rsid w:val="005B2623"/>
    <w:rsid w:val="005B26AF"/>
    <w:rsid w:val="005B2719"/>
    <w:rsid w:val="005B271A"/>
    <w:rsid w:val="005B278F"/>
    <w:rsid w:val="005B286F"/>
    <w:rsid w:val="005B287B"/>
    <w:rsid w:val="005B289F"/>
    <w:rsid w:val="005B29C1"/>
    <w:rsid w:val="005B29CB"/>
    <w:rsid w:val="005B29F7"/>
    <w:rsid w:val="005B2A23"/>
    <w:rsid w:val="005B2B65"/>
    <w:rsid w:val="005B2B7F"/>
    <w:rsid w:val="005B2BDE"/>
    <w:rsid w:val="005B2C3B"/>
    <w:rsid w:val="005B2C40"/>
    <w:rsid w:val="005B2C4B"/>
    <w:rsid w:val="005B2C7C"/>
    <w:rsid w:val="005B2C95"/>
    <w:rsid w:val="005B2CA6"/>
    <w:rsid w:val="005B2D07"/>
    <w:rsid w:val="005B2D11"/>
    <w:rsid w:val="005B2D1A"/>
    <w:rsid w:val="005B2D29"/>
    <w:rsid w:val="005B2D5E"/>
    <w:rsid w:val="005B2D60"/>
    <w:rsid w:val="005B2D79"/>
    <w:rsid w:val="005B2DC5"/>
    <w:rsid w:val="005B2DE6"/>
    <w:rsid w:val="005B2E00"/>
    <w:rsid w:val="005B2E3F"/>
    <w:rsid w:val="005B2E6D"/>
    <w:rsid w:val="005B2E7C"/>
    <w:rsid w:val="005B2EE4"/>
    <w:rsid w:val="005B2EED"/>
    <w:rsid w:val="005B2F3D"/>
    <w:rsid w:val="005B2F42"/>
    <w:rsid w:val="005B2F6E"/>
    <w:rsid w:val="005B305C"/>
    <w:rsid w:val="005B3168"/>
    <w:rsid w:val="005B31AA"/>
    <w:rsid w:val="005B31CF"/>
    <w:rsid w:val="005B31F3"/>
    <w:rsid w:val="005B3200"/>
    <w:rsid w:val="005B3218"/>
    <w:rsid w:val="005B3269"/>
    <w:rsid w:val="005B3272"/>
    <w:rsid w:val="005B32BC"/>
    <w:rsid w:val="005B32E5"/>
    <w:rsid w:val="005B32F5"/>
    <w:rsid w:val="005B3310"/>
    <w:rsid w:val="005B333C"/>
    <w:rsid w:val="005B3397"/>
    <w:rsid w:val="005B33C5"/>
    <w:rsid w:val="005B33D7"/>
    <w:rsid w:val="005B33E7"/>
    <w:rsid w:val="005B33FD"/>
    <w:rsid w:val="005B3428"/>
    <w:rsid w:val="005B3472"/>
    <w:rsid w:val="005B3498"/>
    <w:rsid w:val="005B34A0"/>
    <w:rsid w:val="005B3575"/>
    <w:rsid w:val="005B3588"/>
    <w:rsid w:val="005B35B2"/>
    <w:rsid w:val="005B35EA"/>
    <w:rsid w:val="005B3676"/>
    <w:rsid w:val="005B3680"/>
    <w:rsid w:val="005B371B"/>
    <w:rsid w:val="005B3723"/>
    <w:rsid w:val="005B3750"/>
    <w:rsid w:val="005B3773"/>
    <w:rsid w:val="005B3786"/>
    <w:rsid w:val="005B37B4"/>
    <w:rsid w:val="005B3801"/>
    <w:rsid w:val="005B384F"/>
    <w:rsid w:val="005B385B"/>
    <w:rsid w:val="005B38A5"/>
    <w:rsid w:val="005B38E1"/>
    <w:rsid w:val="005B3954"/>
    <w:rsid w:val="005B3963"/>
    <w:rsid w:val="005B39A0"/>
    <w:rsid w:val="005B39AC"/>
    <w:rsid w:val="005B39CB"/>
    <w:rsid w:val="005B39E9"/>
    <w:rsid w:val="005B3A1D"/>
    <w:rsid w:val="005B3A61"/>
    <w:rsid w:val="005B3A7E"/>
    <w:rsid w:val="005B3AEB"/>
    <w:rsid w:val="005B3AF9"/>
    <w:rsid w:val="005B3B13"/>
    <w:rsid w:val="005B3B36"/>
    <w:rsid w:val="005B3BEC"/>
    <w:rsid w:val="005B3C98"/>
    <w:rsid w:val="005B3CD1"/>
    <w:rsid w:val="005B3D3D"/>
    <w:rsid w:val="005B3D55"/>
    <w:rsid w:val="005B3D5A"/>
    <w:rsid w:val="005B3D5C"/>
    <w:rsid w:val="005B3D8F"/>
    <w:rsid w:val="005B3D9E"/>
    <w:rsid w:val="005B3DE6"/>
    <w:rsid w:val="005B3DF1"/>
    <w:rsid w:val="005B3ED0"/>
    <w:rsid w:val="005B3F06"/>
    <w:rsid w:val="005B3F63"/>
    <w:rsid w:val="005B3F91"/>
    <w:rsid w:val="005B3FC9"/>
    <w:rsid w:val="005B400A"/>
    <w:rsid w:val="005B4042"/>
    <w:rsid w:val="005B404E"/>
    <w:rsid w:val="005B40A7"/>
    <w:rsid w:val="005B40CB"/>
    <w:rsid w:val="005B40DA"/>
    <w:rsid w:val="005B41AA"/>
    <w:rsid w:val="005B41D2"/>
    <w:rsid w:val="005B4273"/>
    <w:rsid w:val="005B428D"/>
    <w:rsid w:val="005B42C9"/>
    <w:rsid w:val="005B434D"/>
    <w:rsid w:val="005B438B"/>
    <w:rsid w:val="005B438E"/>
    <w:rsid w:val="005B438F"/>
    <w:rsid w:val="005B43C7"/>
    <w:rsid w:val="005B43E0"/>
    <w:rsid w:val="005B4428"/>
    <w:rsid w:val="005B44A2"/>
    <w:rsid w:val="005B44B0"/>
    <w:rsid w:val="005B44CD"/>
    <w:rsid w:val="005B44D5"/>
    <w:rsid w:val="005B4522"/>
    <w:rsid w:val="005B4527"/>
    <w:rsid w:val="005B4535"/>
    <w:rsid w:val="005B454E"/>
    <w:rsid w:val="005B457D"/>
    <w:rsid w:val="005B45AC"/>
    <w:rsid w:val="005B45AF"/>
    <w:rsid w:val="005B46B9"/>
    <w:rsid w:val="005B46C7"/>
    <w:rsid w:val="005B475C"/>
    <w:rsid w:val="005B476F"/>
    <w:rsid w:val="005B47DC"/>
    <w:rsid w:val="005B4808"/>
    <w:rsid w:val="005B48BD"/>
    <w:rsid w:val="005B48F8"/>
    <w:rsid w:val="005B4919"/>
    <w:rsid w:val="005B4951"/>
    <w:rsid w:val="005B4968"/>
    <w:rsid w:val="005B49AC"/>
    <w:rsid w:val="005B49B8"/>
    <w:rsid w:val="005B49C6"/>
    <w:rsid w:val="005B49D4"/>
    <w:rsid w:val="005B49DC"/>
    <w:rsid w:val="005B49DE"/>
    <w:rsid w:val="005B49FE"/>
    <w:rsid w:val="005B4A00"/>
    <w:rsid w:val="005B4A32"/>
    <w:rsid w:val="005B4A54"/>
    <w:rsid w:val="005B4A64"/>
    <w:rsid w:val="005B4A75"/>
    <w:rsid w:val="005B4ABD"/>
    <w:rsid w:val="005B4AC0"/>
    <w:rsid w:val="005B4AF4"/>
    <w:rsid w:val="005B4AFC"/>
    <w:rsid w:val="005B4B2B"/>
    <w:rsid w:val="005B4B81"/>
    <w:rsid w:val="005B4BDC"/>
    <w:rsid w:val="005B4BF3"/>
    <w:rsid w:val="005B4C78"/>
    <w:rsid w:val="005B4CF1"/>
    <w:rsid w:val="005B4D51"/>
    <w:rsid w:val="005B4D89"/>
    <w:rsid w:val="005B4DAA"/>
    <w:rsid w:val="005B4DBC"/>
    <w:rsid w:val="005B4E13"/>
    <w:rsid w:val="005B4E43"/>
    <w:rsid w:val="005B4E68"/>
    <w:rsid w:val="005B4EA5"/>
    <w:rsid w:val="005B4EBC"/>
    <w:rsid w:val="005B4F0E"/>
    <w:rsid w:val="005B4F63"/>
    <w:rsid w:val="005B4F71"/>
    <w:rsid w:val="005B4F87"/>
    <w:rsid w:val="005B4FA6"/>
    <w:rsid w:val="005B50AE"/>
    <w:rsid w:val="005B5127"/>
    <w:rsid w:val="005B515E"/>
    <w:rsid w:val="005B5225"/>
    <w:rsid w:val="005B524B"/>
    <w:rsid w:val="005B526A"/>
    <w:rsid w:val="005B533C"/>
    <w:rsid w:val="005B5366"/>
    <w:rsid w:val="005B5389"/>
    <w:rsid w:val="005B5393"/>
    <w:rsid w:val="005B53B0"/>
    <w:rsid w:val="005B53BC"/>
    <w:rsid w:val="005B5430"/>
    <w:rsid w:val="005B54E1"/>
    <w:rsid w:val="005B551A"/>
    <w:rsid w:val="005B5580"/>
    <w:rsid w:val="005B5614"/>
    <w:rsid w:val="005B561F"/>
    <w:rsid w:val="005B56FE"/>
    <w:rsid w:val="005B576F"/>
    <w:rsid w:val="005B57A5"/>
    <w:rsid w:val="005B57A9"/>
    <w:rsid w:val="005B57EA"/>
    <w:rsid w:val="005B584A"/>
    <w:rsid w:val="005B588D"/>
    <w:rsid w:val="005B58CE"/>
    <w:rsid w:val="005B58F1"/>
    <w:rsid w:val="005B5902"/>
    <w:rsid w:val="005B5948"/>
    <w:rsid w:val="005B5959"/>
    <w:rsid w:val="005B5981"/>
    <w:rsid w:val="005B59DC"/>
    <w:rsid w:val="005B59E0"/>
    <w:rsid w:val="005B5A0B"/>
    <w:rsid w:val="005B5A7F"/>
    <w:rsid w:val="005B5AD9"/>
    <w:rsid w:val="005B5B86"/>
    <w:rsid w:val="005B5B87"/>
    <w:rsid w:val="005B5BB1"/>
    <w:rsid w:val="005B5BCC"/>
    <w:rsid w:val="005B5C60"/>
    <w:rsid w:val="005B5C77"/>
    <w:rsid w:val="005B5CAF"/>
    <w:rsid w:val="005B5DB5"/>
    <w:rsid w:val="005B5DEA"/>
    <w:rsid w:val="005B5E00"/>
    <w:rsid w:val="005B5E13"/>
    <w:rsid w:val="005B5E50"/>
    <w:rsid w:val="005B5EBB"/>
    <w:rsid w:val="005B5F04"/>
    <w:rsid w:val="005B5F2D"/>
    <w:rsid w:val="005B5F4D"/>
    <w:rsid w:val="005B5F59"/>
    <w:rsid w:val="005B5FBA"/>
    <w:rsid w:val="005B6041"/>
    <w:rsid w:val="005B6055"/>
    <w:rsid w:val="005B607C"/>
    <w:rsid w:val="005B60E2"/>
    <w:rsid w:val="005B6108"/>
    <w:rsid w:val="005B6154"/>
    <w:rsid w:val="005B6158"/>
    <w:rsid w:val="005B6191"/>
    <w:rsid w:val="005B61A8"/>
    <w:rsid w:val="005B61E4"/>
    <w:rsid w:val="005B6215"/>
    <w:rsid w:val="005B62AB"/>
    <w:rsid w:val="005B62B4"/>
    <w:rsid w:val="005B636E"/>
    <w:rsid w:val="005B6391"/>
    <w:rsid w:val="005B63DC"/>
    <w:rsid w:val="005B6461"/>
    <w:rsid w:val="005B652C"/>
    <w:rsid w:val="005B6546"/>
    <w:rsid w:val="005B669D"/>
    <w:rsid w:val="005B6728"/>
    <w:rsid w:val="005B67BB"/>
    <w:rsid w:val="005B6813"/>
    <w:rsid w:val="005B68D9"/>
    <w:rsid w:val="005B68E2"/>
    <w:rsid w:val="005B6903"/>
    <w:rsid w:val="005B6912"/>
    <w:rsid w:val="005B6A0F"/>
    <w:rsid w:val="005B6A8F"/>
    <w:rsid w:val="005B6AB9"/>
    <w:rsid w:val="005B6AEC"/>
    <w:rsid w:val="005B6AF0"/>
    <w:rsid w:val="005B6B16"/>
    <w:rsid w:val="005B6B1E"/>
    <w:rsid w:val="005B6B2B"/>
    <w:rsid w:val="005B6B64"/>
    <w:rsid w:val="005B6B65"/>
    <w:rsid w:val="005B6B75"/>
    <w:rsid w:val="005B6BFF"/>
    <w:rsid w:val="005B6C06"/>
    <w:rsid w:val="005B6C2E"/>
    <w:rsid w:val="005B6C33"/>
    <w:rsid w:val="005B6C36"/>
    <w:rsid w:val="005B6CA7"/>
    <w:rsid w:val="005B6CBF"/>
    <w:rsid w:val="005B6D85"/>
    <w:rsid w:val="005B6DD7"/>
    <w:rsid w:val="005B6E14"/>
    <w:rsid w:val="005B6E52"/>
    <w:rsid w:val="005B6E5B"/>
    <w:rsid w:val="005B6EAD"/>
    <w:rsid w:val="005B6F46"/>
    <w:rsid w:val="005B6F5E"/>
    <w:rsid w:val="005B704E"/>
    <w:rsid w:val="005B7068"/>
    <w:rsid w:val="005B70A0"/>
    <w:rsid w:val="005B70D1"/>
    <w:rsid w:val="005B70D3"/>
    <w:rsid w:val="005B70D5"/>
    <w:rsid w:val="005B70DC"/>
    <w:rsid w:val="005B70E4"/>
    <w:rsid w:val="005B710B"/>
    <w:rsid w:val="005B712A"/>
    <w:rsid w:val="005B7163"/>
    <w:rsid w:val="005B7199"/>
    <w:rsid w:val="005B71CD"/>
    <w:rsid w:val="005B7225"/>
    <w:rsid w:val="005B724A"/>
    <w:rsid w:val="005B725F"/>
    <w:rsid w:val="005B7265"/>
    <w:rsid w:val="005B7278"/>
    <w:rsid w:val="005B728C"/>
    <w:rsid w:val="005B72D3"/>
    <w:rsid w:val="005B7325"/>
    <w:rsid w:val="005B7440"/>
    <w:rsid w:val="005B744E"/>
    <w:rsid w:val="005B749F"/>
    <w:rsid w:val="005B75BA"/>
    <w:rsid w:val="005B75F9"/>
    <w:rsid w:val="005B76DF"/>
    <w:rsid w:val="005B76EF"/>
    <w:rsid w:val="005B7716"/>
    <w:rsid w:val="005B7778"/>
    <w:rsid w:val="005B77A6"/>
    <w:rsid w:val="005B77AC"/>
    <w:rsid w:val="005B77DF"/>
    <w:rsid w:val="005B785D"/>
    <w:rsid w:val="005B786F"/>
    <w:rsid w:val="005B78BF"/>
    <w:rsid w:val="005B78DD"/>
    <w:rsid w:val="005B78F9"/>
    <w:rsid w:val="005B7906"/>
    <w:rsid w:val="005B7975"/>
    <w:rsid w:val="005B79BD"/>
    <w:rsid w:val="005B79CE"/>
    <w:rsid w:val="005B7A34"/>
    <w:rsid w:val="005B7A7E"/>
    <w:rsid w:val="005B7B72"/>
    <w:rsid w:val="005B7B89"/>
    <w:rsid w:val="005B7BE8"/>
    <w:rsid w:val="005B7C13"/>
    <w:rsid w:val="005B7C37"/>
    <w:rsid w:val="005B7C42"/>
    <w:rsid w:val="005B7C4C"/>
    <w:rsid w:val="005B7C70"/>
    <w:rsid w:val="005B7DE6"/>
    <w:rsid w:val="005B7E53"/>
    <w:rsid w:val="005B7E55"/>
    <w:rsid w:val="005B7EBF"/>
    <w:rsid w:val="005C0080"/>
    <w:rsid w:val="005C008F"/>
    <w:rsid w:val="005C009F"/>
    <w:rsid w:val="005C00D0"/>
    <w:rsid w:val="005C01B0"/>
    <w:rsid w:val="005C01C9"/>
    <w:rsid w:val="005C01D1"/>
    <w:rsid w:val="005C01D3"/>
    <w:rsid w:val="005C01D9"/>
    <w:rsid w:val="005C023E"/>
    <w:rsid w:val="005C0266"/>
    <w:rsid w:val="005C0278"/>
    <w:rsid w:val="005C0293"/>
    <w:rsid w:val="005C029D"/>
    <w:rsid w:val="005C029E"/>
    <w:rsid w:val="005C02DD"/>
    <w:rsid w:val="005C03BB"/>
    <w:rsid w:val="005C03DB"/>
    <w:rsid w:val="005C0423"/>
    <w:rsid w:val="005C0465"/>
    <w:rsid w:val="005C046D"/>
    <w:rsid w:val="005C04E3"/>
    <w:rsid w:val="005C0510"/>
    <w:rsid w:val="005C053D"/>
    <w:rsid w:val="005C054D"/>
    <w:rsid w:val="005C0559"/>
    <w:rsid w:val="005C055F"/>
    <w:rsid w:val="005C056A"/>
    <w:rsid w:val="005C0580"/>
    <w:rsid w:val="005C05AA"/>
    <w:rsid w:val="005C05B3"/>
    <w:rsid w:val="005C063A"/>
    <w:rsid w:val="005C0678"/>
    <w:rsid w:val="005C06B0"/>
    <w:rsid w:val="005C071F"/>
    <w:rsid w:val="005C073D"/>
    <w:rsid w:val="005C080E"/>
    <w:rsid w:val="005C08A5"/>
    <w:rsid w:val="005C08AE"/>
    <w:rsid w:val="005C08BE"/>
    <w:rsid w:val="005C08D4"/>
    <w:rsid w:val="005C08F7"/>
    <w:rsid w:val="005C098B"/>
    <w:rsid w:val="005C09D3"/>
    <w:rsid w:val="005C0A5E"/>
    <w:rsid w:val="005C0AA7"/>
    <w:rsid w:val="005C0AD1"/>
    <w:rsid w:val="005C0B14"/>
    <w:rsid w:val="005C0B17"/>
    <w:rsid w:val="005C0B6B"/>
    <w:rsid w:val="005C0B7B"/>
    <w:rsid w:val="005C0B9A"/>
    <w:rsid w:val="005C0C43"/>
    <w:rsid w:val="005C0C51"/>
    <w:rsid w:val="005C0C6C"/>
    <w:rsid w:val="005C0C92"/>
    <w:rsid w:val="005C0CD1"/>
    <w:rsid w:val="005C0CDD"/>
    <w:rsid w:val="005C0CF8"/>
    <w:rsid w:val="005C0D23"/>
    <w:rsid w:val="005C0D98"/>
    <w:rsid w:val="005C0DBD"/>
    <w:rsid w:val="005C0DC7"/>
    <w:rsid w:val="005C0DF3"/>
    <w:rsid w:val="005C0E63"/>
    <w:rsid w:val="005C0ECB"/>
    <w:rsid w:val="005C0EDC"/>
    <w:rsid w:val="005C0F1C"/>
    <w:rsid w:val="005C0FF4"/>
    <w:rsid w:val="005C1084"/>
    <w:rsid w:val="005C108E"/>
    <w:rsid w:val="005C10CF"/>
    <w:rsid w:val="005C10E5"/>
    <w:rsid w:val="005C10F7"/>
    <w:rsid w:val="005C10FA"/>
    <w:rsid w:val="005C1113"/>
    <w:rsid w:val="005C11EC"/>
    <w:rsid w:val="005C12F7"/>
    <w:rsid w:val="005C12FD"/>
    <w:rsid w:val="005C137C"/>
    <w:rsid w:val="005C13B9"/>
    <w:rsid w:val="005C13C9"/>
    <w:rsid w:val="005C13FA"/>
    <w:rsid w:val="005C1418"/>
    <w:rsid w:val="005C14B3"/>
    <w:rsid w:val="005C14C3"/>
    <w:rsid w:val="005C14DE"/>
    <w:rsid w:val="005C151B"/>
    <w:rsid w:val="005C1524"/>
    <w:rsid w:val="005C1532"/>
    <w:rsid w:val="005C15A1"/>
    <w:rsid w:val="005C15F5"/>
    <w:rsid w:val="005C164D"/>
    <w:rsid w:val="005C1699"/>
    <w:rsid w:val="005C1724"/>
    <w:rsid w:val="005C1824"/>
    <w:rsid w:val="005C1837"/>
    <w:rsid w:val="005C1875"/>
    <w:rsid w:val="005C18AC"/>
    <w:rsid w:val="005C18D4"/>
    <w:rsid w:val="005C18DF"/>
    <w:rsid w:val="005C193A"/>
    <w:rsid w:val="005C196F"/>
    <w:rsid w:val="005C1995"/>
    <w:rsid w:val="005C19CA"/>
    <w:rsid w:val="005C1B5C"/>
    <w:rsid w:val="005C1C60"/>
    <w:rsid w:val="005C1CE9"/>
    <w:rsid w:val="005C1CFB"/>
    <w:rsid w:val="005C1D2B"/>
    <w:rsid w:val="005C1D30"/>
    <w:rsid w:val="005C1D85"/>
    <w:rsid w:val="005C1EA4"/>
    <w:rsid w:val="005C1EAE"/>
    <w:rsid w:val="005C1F38"/>
    <w:rsid w:val="005C1F3A"/>
    <w:rsid w:val="005C1F57"/>
    <w:rsid w:val="005C1FE4"/>
    <w:rsid w:val="005C2059"/>
    <w:rsid w:val="005C2073"/>
    <w:rsid w:val="005C2176"/>
    <w:rsid w:val="005C21A6"/>
    <w:rsid w:val="005C21DA"/>
    <w:rsid w:val="005C2276"/>
    <w:rsid w:val="005C22A1"/>
    <w:rsid w:val="005C22CE"/>
    <w:rsid w:val="005C2328"/>
    <w:rsid w:val="005C2375"/>
    <w:rsid w:val="005C2376"/>
    <w:rsid w:val="005C2389"/>
    <w:rsid w:val="005C23F0"/>
    <w:rsid w:val="005C249E"/>
    <w:rsid w:val="005C24BB"/>
    <w:rsid w:val="005C24FF"/>
    <w:rsid w:val="005C2581"/>
    <w:rsid w:val="005C25AC"/>
    <w:rsid w:val="005C2609"/>
    <w:rsid w:val="005C262E"/>
    <w:rsid w:val="005C269F"/>
    <w:rsid w:val="005C26B2"/>
    <w:rsid w:val="005C2748"/>
    <w:rsid w:val="005C27FA"/>
    <w:rsid w:val="005C28B7"/>
    <w:rsid w:val="005C28D6"/>
    <w:rsid w:val="005C2923"/>
    <w:rsid w:val="005C293A"/>
    <w:rsid w:val="005C29AD"/>
    <w:rsid w:val="005C2A7D"/>
    <w:rsid w:val="005C2A8B"/>
    <w:rsid w:val="005C2AF2"/>
    <w:rsid w:val="005C2B04"/>
    <w:rsid w:val="005C2B0F"/>
    <w:rsid w:val="005C2B6C"/>
    <w:rsid w:val="005C2B81"/>
    <w:rsid w:val="005C2BD3"/>
    <w:rsid w:val="005C2BF5"/>
    <w:rsid w:val="005C2C63"/>
    <w:rsid w:val="005C2C80"/>
    <w:rsid w:val="005C2C92"/>
    <w:rsid w:val="005C2D49"/>
    <w:rsid w:val="005C2D58"/>
    <w:rsid w:val="005C2D7D"/>
    <w:rsid w:val="005C2D80"/>
    <w:rsid w:val="005C2DF0"/>
    <w:rsid w:val="005C2E48"/>
    <w:rsid w:val="005C2E83"/>
    <w:rsid w:val="005C2EB9"/>
    <w:rsid w:val="005C2EE4"/>
    <w:rsid w:val="005C2EF8"/>
    <w:rsid w:val="005C2FB3"/>
    <w:rsid w:val="005C2FE8"/>
    <w:rsid w:val="005C2FEB"/>
    <w:rsid w:val="005C3077"/>
    <w:rsid w:val="005C3106"/>
    <w:rsid w:val="005C3112"/>
    <w:rsid w:val="005C3133"/>
    <w:rsid w:val="005C3163"/>
    <w:rsid w:val="005C31E7"/>
    <w:rsid w:val="005C323F"/>
    <w:rsid w:val="005C3283"/>
    <w:rsid w:val="005C3326"/>
    <w:rsid w:val="005C335A"/>
    <w:rsid w:val="005C3360"/>
    <w:rsid w:val="005C3363"/>
    <w:rsid w:val="005C3388"/>
    <w:rsid w:val="005C33B8"/>
    <w:rsid w:val="005C33C4"/>
    <w:rsid w:val="005C33D5"/>
    <w:rsid w:val="005C33FE"/>
    <w:rsid w:val="005C3462"/>
    <w:rsid w:val="005C34A6"/>
    <w:rsid w:val="005C350B"/>
    <w:rsid w:val="005C35C8"/>
    <w:rsid w:val="005C35DB"/>
    <w:rsid w:val="005C375E"/>
    <w:rsid w:val="005C37AE"/>
    <w:rsid w:val="005C37D8"/>
    <w:rsid w:val="005C3828"/>
    <w:rsid w:val="005C3845"/>
    <w:rsid w:val="005C3846"/>
    <w:rsid w:val="005C38F1"/>
    <w:rsid w:val="005C3927"/>
    <w:rsid w:val="005C3928"/>
    <w:rsid w:val="005C396C"/>
    <w:rsid w:val="005C3980"/>
    <w:rsid w:val="005C39F9"/>
    <w:rsid w:val="005C3A08"/>
    <w:rsid w:val="005C3A42"/>
    <w:rsid w:val="005C3B0B"/>
    <w:rsid w:val="005C3B52"/>
    <w:rsid w:val="005C3B67"/>
    <w:rsid w:val="005C3B72"/>
    <w:rsid w:val="005C3C59"/>
    <w:rsid w:val="005C3C6A"/>
    <w:rsid w:val="005C3CCC"/>
    <w:rsid w:val="005C3CE7"/>
    <w:rsid w:val="005C3D38"/>
    <w:rsid w:val="005C3D97"/>
    <w:rsid w:val="005C3E0A"/>
    <w:rsid w:val="005C3E3D"/>
    <w:rsid w:val="005C3E3E"/>
    <w:rsid w:val="005C3E40"/>
    <w:rsid w:val="005C3E43"/>
    <w:rsid w:val="005C3E55"/>
    <w:rsid w:val="005C3E65"/>
    <w:rsid w:val="005C3E80"/>
    <w:rsid w:val="005C3ECC"/>
    <w:rsid w:val="005C3F41"/>
    <w:rsid w:val="005C3FAB"/>
    <w:rsid w:val="005C3FD1"/>
    <w:rsid w:val="005C409A"/>
    <w:rsid w:val="005C40D2"/>
    <w:rsid w:val="005C4158"/>
    <w:rsid w:val="005C4162"/>
    <w:rsid w:val="005C4189"/>
    <w:rsid w:val="005C41C3"/>
    <w:rsid w:val="005C41DC"/>
    <w:rsid w:val="005C421A"/>
    <w:rsid w:val="005C422C"/>
    <w:rsid w:val="005C42A1"/>
    <w:rsid w:val="005C42B2"/>
    <w:rsid w:val="005C42B6"/>
    <w:rsid w:val="005C42E8"/>
    <w:rsid w:val="005C4305"/>
    <w:rsid w:val="005C431D"/>
    <w:rsid w:val="005C438F"/>
    <w:rsid w:val="005C4399"/>
    <w:rsid w:val="005C43A4"/>
    <w:rsid w:val="005C43C3"/>
    <w:rsid w:val="005C43E6"/>
    <w:rsid w:val="005C4419"/>
    <w:rsid w:val="005C4437"/>
    <w:rsid w:val="005C4444"/>
    <w:rsid w:val="005C4449"/>
    <w:rsid w:val="005C44AF"/>
    <w:rsid w:val="005C44C3"/>
    <w:rsid w:val="005C4502"/>
    <w:rsid w:val="005C452C"/>
    <w:rsid w:val="005C456F"/>
    <w:rsid w:val="005C45BC"/>
    <w:rsid w:val="005C45D0"/>
    <w:rsid w:val="005C4631"/>
    <w:rsid w:val="005C4637"/>
    <w:rsid w:val="005C465A"/>
    <w:rsid w:val="005C465F"/>
    <w:rsid w:val="005C4670"/>
    <w:rsid w:val="005C46A9"/>
    <w:rsid w:val="005C46C1"/>
    <w:rsid w:val="005C46EB"/>
    <w:rsid w:val="005C4761"/>
    <w:rsid w:val="005C4797"/>
    <w:rsid w:val="005C47B0"/>
    <w:rsid w:val="005C4805"/>
    <w:rsid w:val="005C4824"/>
    <w:rsid w:val="005C4862"/>
    <w:rsid w:val="005C488E"/>
    <w:rsid w:val="005C4914"/>
    <w:rsid w:val="005C4927"/>
    <w:rsid w:val="005C492A"/>
    <w:rsid w:val="005C49AF"/>
    <w:rsid w:val="005C49FD"/>
    <w:rsid w:val="005C4A15"/>
    <w:rsid w:val="005C4A4E"/>
    <w:rsid w:val="005C4ACF"/>
    <w:rsid w:val="005C4AD1"/>
    <w:rsid w:val="005C4AD8"/>
    <w:rsid w:val="005C4B02"/>
    <w:rsid w:val="005C4B21"/>
    <w:rsid w:val="005C4B33"/>
    <w:rsid w:val="005C4B48"/>
    <w:rsid w:val="005C4B54"/>
    <w:rsid w:val="005C4B97"/>
    <w:rsid w:val="005C4C0A"/>
    <w:rsid w:val="005C4C39"/>
    <w:rsid w:val="005C4D21"/>
    <w:rsid w:val="005C4DA7"/>
    <w:rsid w:val="005C4DED"/>
    <w:rsid w:val="005C4E5F"/>
    <w:rsid w:val="005C4E7A"/>
    <w:rsid w:val="005C4F29"/>
    <w:rsid w:val="005C4F4B"/>
    <w:rsid w:val="005C4F78"/>
    <w:rsid w:val="005C4F80"/>
    <w:rsid w:val="005C5028"/>
    <w:rsid w:val="005C509D"/>
    <w:rsid w:val="005C5104"/>
    <w:rsid w:val="005C5155"/>
    <w:rsid w:val="005C5185"/>
    <w:rsid w:val="005C51F5"/>
    <w:rsid w:val="005C5207"/>
    <w:rsid w:val="005C527A"/>
    <w:rsid w:val="005C529F"/>
    <w:rsid w:val="005C537C"/>
    <w:rsid w:val="005C5399"/>
    <w:rsid w:val="005C53B7"/>
    <w:rsid w:val="005C53E6"/>
    <w:rsid w:val="005C53F1"/>
    <w:rsid w:val="005C53F6"/>
    <w:rsid w:val="005C5468"/>
    <w:rsid w:val="005C548D"/>
    <w:rsid w:val="005C54C8"/>
    <w:rsid w:val="005C551C"/>
    <w:rsid w:val="005C554E"/>
    <w:rsid w:val="005C555C"/>
    <w:rsid w:val="005C558A"/>
    <w:rsid w:val="005C55A7"/>
    <w:rsid w:val="005C55BD"/>
    <w:rsid w:val="005C55FB"/>
    <w:rsid w:val="005C5639"/>
    <w:rsid w:val="005C563C"/>
    <w:rsid w:val="005C5682"/>
    <w:rsid w:val="005C568E"/>
    <w:rsid w:val="005C56F5"/>
    <w:rsid w:val="005C5725"/>
    <w:rsid w:val="005C5779"/>
    <w:rsid w:val="005C5821"/>
    <w:rsid w:val="005C582F"/>
    <w:rsid w:val="005C584F"/>
    <w:rsid w:val="005C58B8"/>
    <w:rsid w:val="005C58C5"/>
    <w:rsid w:val="005C58DC"/>
    <w:rsid w:val="005C58F1"/>
    <w:rsid w:val="005C599B"/>
    <w:rsid w:val="005C599D"/>
    <w:rsid w:val="005C59DC"/>
    <w:rsid w:val="005C5A09"/>
    <w:rsid w:val="005C5A36"/>
    <w:rsid w:val="005C5A3D"/>
    <w:rsid w:val="005C5A53"/>
    <w:rsid w:val="005C5AA5"/>
    <w:rsid w:val="005C5AC7"/>
    <w:rsid w:val="005C5ACD"/>
    <w:rsid w:val="005C5B00"/>
    <w:rsid w:val="005C5B17"/>
    <w:rsid w:val="005C5BAF"/>
    <w:rsid w:val="005C5BCE"/>
    <w:rsid w:val="005C5BDD"/>
    <w:rsid w:val="005C5C60"/>
    <w:rsid w:val="005C5C8B"/>
    <w:rsid w:val="005C5D0E"/>
    <w:rsid w:val="005C5D16"/>
    <w:rsid w:val="005C5D47"/>
    <w:rsid w:val="005C5D92"/>
    <w:rsid w:val="005C5DB9"/>
    <w:rsid w:val="005C5DEE"/>
    <w:rsid w:val="005C5E5F"/>
    <w:rsid w:val="005C5E6D"/>
    <w:rsid w:val="005C5EAE"/>
    <w:rsid w:val="005C5F24"/>
    <w:rsid w:val="005C5F3E"/>
    <w:rsid w:val="005C5FE8"/>
    <w:rsid w:val="005C600A"/>
    <w:rsid w:val="005C604C"/>
    <w:rsid w:val="005C6065"/>
    <w:rsid w:val="005C60B5"/>
    <w:rsid w:val="005C6101"/>
    <w:rsid w:val="005C61C7"/>
    <w:rsid w:val="005C6208"/>
    <w:rsid w:val="005C627F"/>
    <w:rsid w:val="005C62AE"/>
    <w:rsid w:val="005C62B3"/>
    <w:rsid w:val="005C6313"/>
    <w:rsid w:val="005C63AC"/>
    <w:rsid w:val="005C63F3"/>
    <w:rsid w:val="005C63F8"/>
    <w:rsid w:val="005C6469"/>
    <w:rsid w:val="005C6485"/>
    <w:rsid w:val="005C64E6"/>
    <w:rsid w:val="005C654B"/>
    <w:rsid w:val="005C6578"/>
    <w:rsid w:val="005C65F7"/>
    <w:rsid w:val="005C668C"/>
    <w:rsid w:val="005C6715"/>
    <w:rsid w:val="005C6738"/>
    <w:rsid w:val="005C6761"/>
    <w:rsid w:val="005C6768"/>
    <w:rsid w:val="005C6805"/>
    <w:rsid w:val="005C6847"/>
    <w:rsid w:val="005C686D"/>
    <w:rsid w:val="005C6918"/>
    <w:rsid w:val="005C69AE"/>
    <w:rsid w:val="005C69AF"/>
    <w:rsid w:val="005C69BB"/>
    <w:rsid w:val="005C69FF"/>
    <w:rsid w:val="005C6A00"/>
    <w:rsid w:val="005C6A0B"/>
    <w:rsid w:val="005C6B1A"/>
    <w:rsid w:val="005C6B59"/>
    <w:rsid w:val="005C6B7B"/>
    <w:rsid w:val="005C6BB1"/>
    <w:rsid w:val="005C6D02"/>
    <w:rsid w:val="005C6D0A"/>
    <w:rsid w:val="005C6D56"/>
    <w:rsid w:val="005C6DAC"/>
    <w:rsid w:val="005C6DDA"/>
    <w:rsid w:val="005C6E9D"/>
    <w:rsid w:val="005C6EAF"/>
    <w:rsid w:val="005C6F4F"/>
    <w:rsid w:val="005C6F72"/>
    <w:rsid w:val="005C6FBD"/>
    <w:rsid w:val="005C6FFC"/>
    <w:rsid w:val="005C7018"/>
    <w:rsid w:val="005C7026"/>
    <w:rsid w:val="005C7037"/>
    <w:rsid w:val="005C704B"/>
    <w:rsid w:val="005C707E"/>
    <w:rsid w:val="005C70AC"/>
    <w:rsid w:val="005C70C0"/>
    <w:rsid w:val="005C70FB"/>
    <w:rsid w:val="005C7125"/>
    <w:rsid w:val="005C7131"/>
    <w:rsid w:val="005C7137"/>
    <w:rsid w:val="005C7141"/>
    <w:rsid w:val="005C714C"/>
    <w:rsid w:val="005C7154"/>
    <w:rsid w:val="005C71AC"/>
    <w:rsid w:val="005C71B5"/>
    <w:rsid w:val="005C71CD"/>
    <w:rsid w:val="005C7227"/>
    <w:rsid w:val="005C728E"/>
    <w:rsid w:val="005C7291"/>
    <w:rsid w:val="005C72ED"/>
    <w:rsid w:val="005C72F5"/>
    <w:rsid w:val="005C73B3"/>
    <w:rsid w:val="005C73B8"/>
    <w:rsid w:val="005C73F8"/>
    <w:rsid w:val="005C747E"/>
    <w:rsid w:val="005C74AB"/>
    <w:rsid w:val="005C7503"/>
    <w:rsid w:val="005C752D"/>
    <w:rsid w:val="005C759E"/>
    <w:rsid w:val="005C75BD"/>
    <w:rsid w:val="005C7648"/>
    <w:rsid w:val="005C7698"/>
    <w:rsid w:val="005C76A5"/>
    <w:rsid w:val="005C76D3"/>
    <w:rsid w:val="005C76F1"/>
    <w:rsid w:val="005C7706"/>
    <w:rsid w:val="005C772C"/>
    <w:rsid w:val="005C777E"/>
    <w:rsid w:val="005C779C"/>
    <w:rsid w:val="005C779F"/>
    <w:rsid w:val="005C77A7"/>
    <w:rsid w:val="005C77C5"/>
    <w:rsid w:val="005C7861"/>
    <w:rsid w:val="005C7872"/>
    <w:rsid w:val="005C7899"/>
    <w:rsid w:val="005C7932"/>
    <w:rsid w:val="005C7949"/>
    <w:rsid w:val="005C795C"/>
    <w:rsid w:val="005C7967"/>
    <w:rsid w:val="005C7971"/>
    <w:rsid w:val="005C798A"/>
    <w:rsid w:val="005C799A"/>
    <w:rsid w:val="005C799C"/>
    <w:rsid w:val="005C79D5"/>
    <w:rsid w:val="005C79D9"/>
    <w:rsid w:val="005C7A0B"/>
    <w:rsid w:val="005C7A3A"/>
    <w:rsid w:val="005C7A89"/>
    <w:rsid w:val="005C7A8A"/>
    <w:rsid w:val="005C7AA7"/>
    <w:rsid w:val="005C7B62"/>
    <w:rsid w:val="005C7B7A"/>
    <w:rsid w:val="005C7B8B"/>
    <w:rsid w:val="005C7BE7"/>
    <w:rsid w:val="005C7D6D"/>
    <w:rsid w:val="005C7D95"/>
    <w:rsid w:val="005C7DDB"/>
    <w:rsid w:val="005C7DF6"/>
    <w:rsid w:val="005C7DFD"/>
    <w:rsid w:val="005C7E18"/>
    <w:rsid w:val="005C7E2A"/>
    <w:rsid w:val="005C7ECD"/>
    <w:rsid w:val="005C7ED1"/>
    <w:rsid w:val="005C7F57"/>
    <w:rsid w:val="005C7F63"/>
    <w:rsid w:val="005C7F94"/>
    <w:rsid w:val="005D005A"/>
    <w:rsid w:val="005D0087"/>
    <w:rsid w:val="005D00C4"/>
    <w:rsid w:val="005D0107"/>
    <w:rsid w:val="005D0127"/>
    <w:rsid w:val="005D0147"/>
    <w:rsid w:val="005D0189"/>
    <w:rsid w:val="005D021A"/>
    <w:rsid w:val="005D0271"/>
    <w:rsid w:val="005D02F2"/>
    <w:rsid w:val="005D030F"/>
    <w:rsid w:val="005D03A4"/>
    <w:rsid w:val="005D03B7"/>
    <w:rsid w:val="005D03CF"/>
    <w:rsid w:val="005D044B"/>
    <w:rsid w:val="005D0454"/>
    <w:rsid w:val="005D04DF"/>
    <w:rsid w:val="005D0529"/>
    <w:rsid w:val="005D054A"/>
    <w:rsid w:val="005D055C"/>
    <w:rsid w:val="005D05CB"/>
    <w:rsid w:val="005D05F9"/>
    <w:rsid w:val="005D0704"/>
    <w:rsid w:val="005D0762"/>
    <w:rsid w:val="005D07A1"/>
    <w:rsid w:val="005D07CA"/>
    <w:rsid w:val="005D07E1"/>
    <w:rsid w:val="005D0976"/>
    <w:rsid w:val="005D09D3"/>
    <w:rsid w:val="005D09FE"/>
    <w:rsid w:val="005D0A06"/>
    <w:rsid w:val="005D0A82"/>
    <w:rsid w:val="005D0AB6"/>
    <w:rsid w:val="005D0AC8"/>
    <w:rsid w:val="005D0AE1"/>
    <w:rsid w:val="005D0AFD"/>
    <w:rsid w:val="005D0B17"/>
    <w:rsid w:val="005D0B4F"/>
    <w:rsid w:val="005D0B5B"/>
    <w:rsid w:val="005D0BC5"/>
    <w:rsid w:val="005D0BF7"/>
    <w:rsid w:val="005D0C26"/>
    <w:rsid w:val="005D0C8C"/>
    <w:rsid w:val="005D0CFD"/>
    <w:rsid w:val="005D0D19"/>
    <w:rsid w:val="005D0D36"/>
    <w:rsid w:val="005D0D47"/>
    <w:rsid w:val="005D0D79"/>
    <w:rsid w:val="005D0D85"/>
    <w:rsid w:val="005D0DCD"/>
    <w:rsid w:val="005D0DFE"/>
    <w:rsid w:val="005D0E43"/>
    <w:rsid w:val="005D0E6B"/>
    <w:rsid w:val="005D0E7C"/>
    <w:rsid w:val="005D0F06"/>
    <w:rsid w:val="005D108E"/>
    <w:rsid w:val="005D1096"/>
    <w:rsid w:val="005D10B2"/>
    <w:rsid w:val="005D1131"/>
    <w:rsid w:val="005D1167"/>
    <w:rsid w:val="005D1184"/>
    <w:rsid w:val="005D11D2"/>
    <w:rsid w:val="005D123D"/>
    <w:rsid w:val="005D127A"/>
    <w:rsid w:val="005D12C4"/>
    <w:rsid w:val="005D131C"/>
    <w:rsid w:val="005D1325"/>
    <w:rsid w:val="005D134E"/>
    <w:rsid w:val="005D136F"/>
    <w:rsid w:val="005D13E8"/>
    <w:rsid w:val="005D13F1"/>
    <w:rsid w:val="005D1439"/>
    <w:rsid w:val="005D1467"/>
    <w:rsid w:val="005D1468"/>
    <w:rsid w:val="005D14D8"/>
    <w:rsid w:val="005D153F"/>
    <w:rsid w:val="005D1570"/>
    <w:rsid w:val="005D15BA"/>
    <w:rsid w:val="005D15C3"/>
    <w:rsid w:val="005D1608"/>
    <w:rsid w:val="005D1688"/>
    <w:rsid w:val="005D16AB"/>
    <w:rsid w:val="005D16C3"/>
    <w:rsid w:val="005D1736"/>
    <w:rsid w:val="005D17CE"/>
    <w:rsid w:val="005D17EB"/>
    <w:rsid w:val="005D1840"/>
    <w:rsid w:val="005D186B"/>
    <w:rsid w:val="005D1872"/>
    <w:rsid w:val="005D18E4"/>
    <w:rsid w:val="005D1998"/>
    <w:rsid w:val="005D1A17"/>
    <w:rsid w:val="005D1A31"/>
    <w:rsid w:val="005D1A36"/>
    <w:rsid w:val="005D1A38"/>
    <w:rsid w:val="005D1A51"/>
    <w:rsid w:val="005D1A7E"/>
    <w:rsid w:val="005D1A82"/>
    <w:rsid w:val="005D1A88"/>
    <w:rsid w:val="005D1AB9"/>
    <w:rsid w:val="005D1C45"/>
    <w:rsid w:val="005D1C5D"/>
    <w:rsid w:val="005D1C96"/>
    <w:rsid w:val="005D1C9B"/>
    <w:rsid w:val="005D1D86"/>
    <w:rsid w:val="005D1D98"/>
    <w:rsid w:val="005D1DCB"/>
    <w:rsid w:val="005D1DE6"/>
    <w:rsid w:val="005D1E62"/>
    <w:rsid w:val="005D1EE2"/>
    <w:rsid w:val="005D1F28"/>
    <w:rsid w:val="005D1F47"/>
    <w:rsid w:val="005D1F55"/>
    <w:rsid w:val="005D1F56"/>
    <w:rsid w:val="005D1FC0"/>
    <w:rsid w:val="005D1FCF"/>
    <w:rsid w:val="005D203A"/>
    <w:rsid w:val="005D2045"/>
    <w:rsid w:val="005D2095"/>
    <w:rsid w:val="005D20B1"/>
    <w:rsid w:val="005D2100"/>
    <w:rsid w:val="005D2155"/>
    <w:rsid w:val="005D2190"/>
    <w:rsid w:val="005D2254"/>
    <w:rsid w:val="005D234D"/>
    <w:rsid w:val="005D23B8"/>
    <w:rsid w:val="005D23ED"/>
    <w:rsid w:val="005D2447"/>
    <w:rsid w:val="005D2452"/>
    <w:rsid w:val="005D248F"/>
    <w:rsid w:val="005D250C"/>
    <w:rsid w:val="005D255B"/>
    <w:rsid w:val="005D2596"/>
    <w:rsid w:val="005D25CA"/>
    <w:rsid w:val="005D262C"/>
    <w:rsid w:val="005D2640"/>
    <w:rsid w:val="005D2655"/>
    <w:rsid w:val="005D26D8"/>
    <w:rsid w:val="005D2715"/>
    <w:rsid w:val="005D271D"/>
    <w:rsid w:val="005D271E"/>
    <w:rsid w:val="005D2783"/>
    <w:rsid w:val="005D27A7"/>
    <w:rsid w:val="005D27B5"/>
    <w:rsid w:val="005D27DA"/>
    <w:rsid w:val="005D27E8"/>
    <w:rsid w:val="005D27FE"/>
    <w:rsid w:val="005D2831"/>
    <w:rsid w:val="005D2894"/>
    <w:rsid w:val="005D28AE"/>
    <w:rsid w:val="005D28C2"/>
    <w:rsid w:val="005D28D2"/>
    <w:rsid w:val="005D290B"/>
    <w:rsid w:val="005D29AE"/>
    <w:rsid w:val="005D29B6"/>
    <w:rsid w:val="005D29E0"/>
    <w:rsid w:val="005D29F4"/>
    <w:rsid w:val="005D2A12"/>
    <w:rsid w:val="005D2A20"/>
    <w:rsid w:val="005D2B02"/>
    <w:rsid w:val="005D2B23"/>
    <w:rsid w:val="005D2B94"/>
    <w:rsid w:val="005D2BEC"/>
    <w:rsid w:val="005D2C89"/>
    <w:rsid w:val="005D2CD3"/>
    <w:rsid w:val="005D2CF8"/>
    <w:rsid w:val="005D2D43"/>
    <w:rsid w:val="005D2D50"/>
    <w:rsid w:val="005D2DBF"/>
    <w:rsid w:val="005D2DD7"/>
    <w:rsid w:val="005D2DDB"/>
    <w:rsid w:val="005D2E20"/>
    <w:rsid w:val="005D2E36"/>
    <w:rsid w:val="005D2E95"/>
    <w:rsid w:val="005D2E9B"/>
    <w:rsid w:val="005D2F93"/>
    <w:rsid w:val="005D2FBF"/>
    <w:rsid w:val="005D3060"/>
    <w:rsid w:val="005D3099"/>
    <w:rsid w:val="005D309F"/>
    <w:rsid w:val="005D30A6"/>
    <w:rsid w:val="005D3151"/>
    <w:rsid w:val="005D3153"/>
    <w:rsid w:val="005D3154"/>
    <w:rsid w:val="005D318F"/>
    <w:rsid w:val="005D31A1"/>
    <w:rsid w:val="005D31C7"/>
    <w:rsid w:val="005D31F4"/>
    <w:rsid w:val="005D323D"/>
    <w:rsid w:val="005D3277"/>
    <w:rsid w:val="005D32D3"/>
    <w:rsid w:val="005D332E"/>
    <w:rsid w:val="005D335C"/>
    <w:rsid w:val="005D33A1"/>
    <w:rsid w:val="005D348D"/>
    <w:rsid w:val="005D34AF"/>
    <w:rsid w:val="005D34BB"/>
    <w:rsid w:val="005D3589"/>
    <w:rsid w:val="005D35F8"/>
    <w:rsid w:val="005D3646"/>
    <w:rsid w:val="005D3653"/>
    <w:rsid w:val="005D379B"/>
    <w:rsid w:val="005D3813"/>
    <w:rsid w:val="005D3822"/>
    <w:rsid w:val="005D384B"/>
    <w:rsid w:val="005D3868"/>
    <w:rsid w:val="005D387D"/>
    <w:rsid w:val="005D38A9"/>
    <w:rsid w:val="005D38D8"/>
    <w:rsid w:val="005D3922"/>
    <w:rsid w:val="005D399A"/>
    <w:rsid w:val="005D3A2A"/>
    <w:rsid w:val="005D3A4A"/>
    <w:rsid w:val="005D3A4B"/>
    <w:rsid w:val="005D3AC7"/>
    <w:rsid w:val="005D3AD5"/>
    <w:rsid w:val="005D3C27"/>
    <w:rsid w:val="005D3C49"/>
    <w:rsid w:val="005D3C5D"/>
    <w:rsid w:val="005D3C88"/>
    <w:rsid w:val="005D3D7F"/>
    <w:rsid w:val="005D3DB3"/>
    <w:rsid w:val="005D3E4C"/>
    <w:rsid w:val="005D3EA2"/>
    <w:rsid w:val="005D3EAA"/>
    <w:rsid w:val="005D3EB7"/>
    <w:rsid w:val="005D3EBA"/>
    <w:rsid w:val="005D3ECA"/>
    <w:rsid w:val="005D3EE6"/>
    <w:rsid w:val="005D3EFE"/>
    <w:rsid w:val="005D3F55"/>
    <w:rsid w:val="005D4018"/>
    <w:rsid w:val="005D403C"/>
    <w:rsid w:val="005D40B0"/>
    <w:rsid w:val="005D40B4"/>
    <w:rsid w:val="005D40F3"/>
    <w:rsid w:val="005D4121"/>
    <w:rsid w:val="005D4176"/>
    <w:rsid w:val="005D4184"/>
    <w:rsid w:val="005D422C"/>
    <w:rsid w:val="005D4243"/>
    <w:rsid w:val="005D424D"/>
    <w:rsid w:val="005D42A0"/>
    <w:rsid w:val="005D4320"/>
    <w:rsid w:val="005D4345"/>
    <w:rsid w:val="005D4365"/>
    <w:rsid w:val="005D4371"/>
    <w:rsid w:val="005D437B"/>
    <w:rsid w:val="005D43D3"/>
    <w:rsid w:val="005D440E"/>
    <w:rsid w:val="005D4481"/>
    <w:rsid w:val="005D448F"/>
    <w:rsid w:val="005D4503"/>
    <w:rsid w:val="005D4538"/>
    <w:rsid w:val="005D4586"/>
    <w:rsid w:val="005D45E5"/>
    <w:rsid w:val="005D461D"/>
    <w:rsid w:val="005D462C"/>
    <w:rsid w:val="005D462E"/>
    <w:rsid w:val="005D46D6"/>
    <w:rsid w:val="005D4705"/>
    <w:rsid w:val="005D4730"/>
    <w:rsid w:val="005D4732"/>
    <w:rsid w:val="005D476A"/>
    <w:rsid w:val="005D47A8"/>
    <w:rsid w:val="005D47F7"/>
    <w:rsid w:val="005D4847"/>
    <w:rsid w:val="005D4882"/>
    <w:rsid w:val="005D48A5"/>
    <w:rsid w:val="005D4920"/>
    <w:rsid w:val="005D492B"/>
    <w:rsid w:val="005D4941"/>
    <w:rsid w:val="005D49BB"/>
    <w:rsid w:val="005D49F4"/>
    <w:rsid w:val="005D49F6"/>
    <w:rsid w:val="005D4A6C"/>
    <w:rsid w:val="005D4ACE"/>
    <w:rsid w:val="005D4B25"/>
    <w:rsid w:val="005D4B48"/>
    <w:rsid w:val="005D4B5B"/>
    <w:rsid w:val="005D4C3B"/>
    <w:rsid w:val="005D4CA7"/>
    <w:rsid w:val="005D4CD2"/>
    <w:rsid w:val="005D4D22"/>
    <w:rsid w:val="005D4D66"/>
    <w:rsid w:val="005D4E12"/>
    <w:rsid w:val="005D4E1F"/>
    <w:rsid w:val="005D4E35"/>
    <w:rsid w:val="005D4E82"/>
    <w:rsid w:val="005D4E99"/>
    <w:rsid w:val="005D4EB5"/>
    <w:rsid w:val="005D4F65"/>
    <w:rsid w:val="005D4FCF"/>
    <w:rsid w:val="005D501A"/>
    <w:rsid w:val="005D501F"/>
    <w:rsid w:val="005D5035"/>
    <w:rsid w:val="005D509C"/>
    <w:rsid w:val="005D50D7"/>
    <w:rsid w:val="005D511C"/>
    <w:rsid w:val="005D5146"/>
    <w:rsid w:val="005D516B"/>
    <w:rsid w:val="005D52C2"/>
    <w:rsid w:val="005D52D8"/>
    <w:rsid w:val="005D535B"/>
    <w:rsid w:val="005D536A"/>
    <w:rsid w:val="005D53B6"/>
    <w:rsid w:val="005D53FB"/>
    <w:rsid w:val="005D54FE"/>
    <w:rsid w:val="005D5581"/>
    <w:rsid w:val="005D5585"/>
    <w:rsid w:val="005D55AE"/>
    <w:rsid w:val="005D564A"/>
    <w:rsid w:val="005D5667"/>
    <w:rsid w:val="005D5673"/>
    <w:rsid w:val="005D5696"/>
    <w:rsid w:val="005D56B2"/>
    <w:rsid w:val="005D56EC"/>
    <w:rsid w:val="005D56FB"/>
    <w:rsid w:val="005D5718"/>
    <w:rsid w:val="005D5749"/>
    <w:rsid w:val="005D5779"/>
    <w:rsid w:val="005D5793"/>
    <w:rsid w:val="005D57D3"/>
    <w:rsid w:val="005D5807"/>
    <w:rsid w:val="005D5808"/>
    <w:rsid w:val="005D580A"/>
    <w:rsid w:val="005D58A7"/>
    <w:rsid w:val="005D58AA"/>
    <w:rsid w:val="005D594D"/>
    <w:rsid w:val="005D59A2"/>
    <w:rsid w:val="005D59C3"/>
    <w:rsid w:val="005D59EC"/>
    <w:rsid w:val="005D5A25"/>
    <w:rsid w:val="005D5A85"/>
    <w:rsid w:val="005D5AB2"/>
    <w:rsid w:val="005D5B62"/>
    <w:rsid w:val="005D5C6F"/>
    <w:rsid w:val="005D5C75"/>
    <w:rsid w:val="005D5C84"/>
    <w:rsid w:val="005D5C89"/>
    <w:rsid w:val="005D5C8F"/>
    <w:rsid w:val="005D5CA6"/>
    <w:rsid w:val="005D5D12"/>
    <w:rsid w:val="005D5D3A"/>
    <w:rsid w:val="005D5D95"/>
    <w:rsid w:val="005D5DD2"/>
    <w:rsid w:val="005D5E61"/>
    <w:rsid w:val="005D5E8A"/>
    <w:rsid w:val="005D5EED"/>
    <w:rsid w:val="005D5F34"/>
    <w:rsid w:val="005D5F4C"/>
    <w:rsid w:val="005D5FAB"/>
    <w:rsid w:val="005D5FB7"/>
    <w:rsid w:val="005D5FBB"/>
    <w:rsid w:val="005D5FCF"/>
    <w:rsid w:val="005D6007"/>
    <w:rsid w:val="005D608E"/>
    <w:rsid w:val="005D60A9"/>
    <w:rsid w:val="005D612D"/>
    <w:rsid w:val="005D6201"/>
    <w:rsid w:val="005D6220"/>
    <w:rsid w:val="005D6221"/>
    <w:rsid w:val="005D6238"/>
    <w:rsid w:val="005D6270"/>
    <w:rsid w:val="005D631F"/>
    <w:rsid w:val="005D6374"/>
    <w:rsid w:val="005D6384"/>
    <w:rsid w:val="005D638A"/>
    <w:rsid w:val="005D646E"/>
    <w:rsid w:val="005D6511"/>
    <w:rsid w:val="005D6531"/>
    <w:rsid w:val="005D6537"/>
    <w:rsid w:val="005D6585"/>
    <w:rsid w:val="005D65B6"/>
    <w:rsid w:val="005D65EE"/>
    <w:rsid w:val="005D6660"/>
    <w:rsid w:val="005D66F2"/>
    <w:rsid w:val="005D6719"/>
    <w:rsid w:val="005D6750"/>
    <w:rsid w:val="005D6773"/>
    <w:rsid w:val="005D677D"/>
    <w:rsid w:val="005D67D9"/>
    <w:rsid w:val="005D67F0"/>
    <w:rsid w:val="005D680C"/>
    <w:rsid w:val="005D6871"/>
    <w:rsid w:val="005D6886"/>
    <w:rsid w:val="005D68E5"/>
    <w:rsid w:val="005D690A"/>
    <w:rsid w:val="005D691D"/>
    <w:rsid w:val="005D6948"/>
    <w:rsid w:val="005D6970"/>
    <w:rsid w:val="005D69D8"/>
    <w:rsid w:val="005D6A5E"/>
    <w:rsid w:val="005D6A8B"/>
    <w:rsid w:val="005D6A93"/>
    <w:rsid w:val="005D6AA1"/>
    <w:rsid w:val="005D6AD5"/>
    <w:rsid w:val="005D6B11"/>
    <w:rsid w:val="005D6B45"/>
    <w:rsid w:val="005D6B46"/>
    <w:rsid w:val="005D6B48"/>
    <w:rsid w:val="005D6BC1"/>
    <w:rsid w:val="005D6BF6"/>
    <w:rsid w:val="005D6C0D"/>
    <w:rsid w:val="005D6C36"/>
    <w:rsid w:val="005D6C59"/>
    <w:rsid w:val="005D6C8F"/>
    <w:rsid w:val="005D6CC1"/>
    <w:rsid w:val="005D6D1D"/>
    <w:rsid w:val="005D6DEA"/>
    <w:rsid w:val="005D6DFA"/>
    <w:rsid w:val="005D6E11"/>
    <w:rsid w:val="005D6E1D"/>
    <w:rsid w:val="005D6E26"/>
    <w:rsid w:val="005D6EE4"/>
    <w:rsid w:val="005D6F29"/>
    <w:rsid w:val="005D6FBA"/>
    <w:rsid w:val="005D7034"/>
    <w:rsid w:val="005D7043"/>
    <w:rsid w:val="005D71BC"/>
    <w:rsid w:val="005D7209"/>
    <w:rsid w:val="005D7226"/>
    <w:rsid w:val="005D7248"/>
    <w:rsid w:val="005D725D"/>
    <w:rsid w:val="005D7272"/>
    <w:rsid w:val="005D729D"/>
    <w:rsid w:val="005D72BC"/>
    <w:rsid w:val="005D72D5"/>
    <w:rsid w:val="005D731F"/>
    <w:rsid w:val="005D733F"/>
    <w:rsid w:val="005D7409"/>
    <w:rsid w:val="005D74C0"/>
    <w:rsid w:val="005D74FB"/>
    <w:rsid w:val="005D750D"/>
    <w:rsid w:val="005D7548"/>
    <w:rsid w:val="005D759C"/>
    <w:rsid w:val="005D75BA"/>
    <w:rsid w:val="005D77E5"/>
    <w:rsid w:val="005D7809"/>
    <w:rsid w:val="005D788B"/>
    <w:rsid w:val="005D78F5"/>
    <w:rsid w:val="005D7917"/>
    <w:rsid w:val="005D79B6"/>
    <w:rsid w:val="005D79DB"/>
    <w:rsid w:val="005D79FB"/>
    <w:rsid w:val="005D7A10"/>
    <w:rsid w:val="005D7A1B"/>
    <w:rsid w:val="005D7A3E"/>
    <w:rsid w:val="005D7A7C"/>
    <w:rsid w:val="005D7A8C"/>
    <w:rsid w:val="005D7AB0"/>
    <w:rsid w:val="005D7ACC"/>
    <w:rsid w:val="005D7B2C"/>
    <w:rsid w:val="005D7B47"/>
    <w:rsid w:val="005D7B65"/>
    <w:rsid w:val="005D7BA7"/>
    <w:rsid w:val="005D7BBD"/>
    <w:rsid w:val="005D7BE0"/>
    <w:rsid w:val="005D7C08"/>
    <w:rsid w:val="005D7C4D"/>
    <w:rsid w:val="005D7D03"/>
    <w:rsid w:val="005D7D0E"/>
    <w:rsid w:val="005D7D34"/>
    <w:rsid w:val="005D7DCF"/>
    <w:rsid w:val="005D7DFC"/>
    <w:rsid w:val="005D7E0C"/>
    <w:rsid w:val="005D7E12"/>
    <w:rsid w:val="005D7E1C"/>
    <w:rsid w:val="005D7E32"/>
    <w:rsid w:val="005D7E41"/>
    <w:rsid w:val="005D7E48"/>
    <w:rsid w:val="005D7E6A"/>
    <w:rsid w:val="005D7EFA"/>
    <w:rsid w:val="005D7F1A"/>
    <w:rsid w:val="005E0032"/>
    <w:rsid w:val="005E0042"/>
    <w:rsid w:val="005E0093"/>
    <w:rsid w:val="005E00FF"/>
    <w:rsid w:val="005E0116"/>
    <w:rsid w:val="005E011F"/>
    <w:rsid w:val="005E014F"/>
    <w:rsid w:val="005E0171"/>
    <w:rsid w:val="005E017B"/>
    <w:rsid w:val="005E01A8"/>
    <w:rsid w:val="005E01AF"/>
    <w:rsid w:val="005E01BC"/>
    <w:rsid w:val="005E022B"/>
    <w:rsid w:val="005E0247"/>
    <w:rsid w:val="005E0256"/>
    <w:rsid w:val="005E0264"/>
    <w:rsid w:val="005E02E6"/>
    <w:rsid w:val="005E0310"/>
    <w:rsid w:val="005E0313"/>
    <w:rsid w:val="005E03EF"/>
    <w:rsid w:val="005E0454"/>
    <w:rsid w:val="005E049B"/>
    <w:rsid w:val="005E04E0"/>
    <w:rsid w:val="005E04FD"/>
    <w:rsid w:val="005E052B"/>
    <w:rsid w:val="005E053E"/>
    <w:rsid w:val="005E0548"/>
    <w:rsid w:val="005E0559"/>
    <w:rsid w:val="005E056F"/>
    <w:rsid w:val="005E0615"/>
    <w:rsid w:val="005E0621"/>
    <w:rsid w:val="005E0646"/>
    <w:rsid w:val="005E06CD"/>
    <w:rsid w:val="005E06DE"/>
    <w:rsid w:val="005E06E8"/>
    <w:rsid w:val="005E06ED"/>
    <w:rsid w:val="005E06F6"/>
    <w:rsid w:val="005E07AD"/>
    <w:rsid w:val="005E07D4"/>
    <w:rsid w:val="005E0812"/>
    <w:rsid w:val="005E08B8"/>
    <w:rsid w:val="005E08C2"/>
    <w:rsid w:val="005E0964"/>
    <w:rsid w:val="005E09D3"/>
    <w:rsid w:val="005E0A11"/>
    <w:rsid w:val="005E0A4B"/>
    <w:rsid w:val="005E0A82"/>
    <w:rsid w:val="005E0AB7"/>
    <w:rsid w:val="005E0B3D"/>
    <w:rsid w:val="005E0B45"/>
    <w:rsid w:val="005E0B85"/>
    <w:rsid w:val="005E0B92"/>
    <w:rsid w:val="005E0BC8"/>
    <w:rsid w:val="005E0BCE"/>
    <w:rsid w:val="005E0C3E"/>
    <w:rsid w:val="005E0C73"/>
    <w:rsid w:val="005E0D07"/>
    <w:rsid w:val="005E0D57"/>
    <w:rsid w:val="005E0DEB"/>
    <w:rsid w:val="005E0E62"/>
    <w:rsid w:val="005E0E98"/>
    <w:rsid w:val="005E0F08"/>
    <w:rsid w:val="005E0F64"/>
    <w:rsid w:val="005E0F90"/>
    <w:rsid w:val="005E0FE3"/>
    <w:rsid w:val="005E0FEA"/>
    <w:rsid w:val="005E1040"/>
    <w:rsid w:val="005E1063"/>
    <w:rsid w:val="005E1065"/>
    <w:rsid w:val="005E107A"/>
    <w:rsid w:val="005E116E"/>
    <w:rsid w:val="005E1180"/>
    <w:rsid w:val="005E11A2"/>
    <w:rsid w:val="005E1204"/>
    <w:rsid w:val="005E121E"/>
    <w:rsid w:val="005E1228"/>
    <w:rsid w:val="005E1262"/>
    <w:rsid w:val="005E136B"/>
    <w:rsid w:val="005E13C2"/>
    <w:rsid w:val="005E13D4"/>
    <w:rsid w:val="005E13F3"/>
    <w:rsid w:val="005E141B"/>
    <w:rsid w:val="005E1474"/>
    <w:rsid w:val="005E1588"/>
    <w:rsid w:val="005E15BC"/>
    <w:rsid w:val="005E163B"/>
    <w:rsid w:val="005E1682"/>
    <w:rsid w:val="005E16B1"/>
    <w:rsid w:val="005E16BD"/>
    <w:rsid w:val="005E16D0"/>
    <w:rsid w:val="005E16D8"/>
    <w:rsid w:val="005E16FB"/>
    <w:rsid w:val="005E1783"/>
    <w:rsid w:val="005E17EB"/>
    <w:rsid w:val="005E18C2"/>
    <w:rsid w:val="005E18F8"/>
    <w:rsid w:val="005E18FE"/>
    <w:rsid w:val="005E1AE1"/>
    <w:rsid w:val="005E1AED"/>
    <w:rsid w:val="005E1B3D"/>
    <w:rsid w:val="005E1B7B"/>
    <w:rsid w:val="005E1B87"/>
    <w:rsid w:val="005E1B93"/>
    <w:rsid w:val="005E1BBF"/>
    <w:rsid w:val="005E1C2E"/>
    <w:rsid w:val="005E1C87"/>
    <w:rsid w:val="005E1CA8"/>
    <w:rsid w:val="005E1CEE"/>
    <w:rsid w:val="005E1DBA"/>
    <w:rsid w:val="005E1DE0"/>
    <w:rsid w:val="005E1DFB"/>
    <w:rsid w:val="005E1E50"/>
    <w:rsid w:val="005E1E6E"/>
    <w:rsid w:val="005E1E9A"/>
    <w:rsid w:val="005E1F0C"/>
    <w:rsid w:val="005E1F23"/>
    <w:rsid w:val="005E1F69"/>
    <w:rsid w:val="005E1F6C"/>
    <w:rsid w:val="005E1F83"/>
    <w:rsid w:val="005E1F8B"/>
    <w:rsid w:val="005E1FA2"/>
    <w:rsid w:val="005E1FF4"/>
    <w:rsid w:val="005E2065"/>
    <w:rsid w:val="005E20D9"/>
    <w:rsid w:val="005E213C"/>
    <w:rsid w:val="005E213F"/>
    <w:rsid w:val="005E21A0"/>
    <w:rsid w:val="005E21BE"/>
    <w:rsid w:val="005E21C9"/>
    <w:rsid w:val="005E21DF"/>
    <w:rsid w:val="005E2279"/>
    <w:rsid w:val="005E229F"/>
    <w:rsid w:val="005E22F9"/>
    <w:rsid w:val="005E2303"/>
    <w:rsid w:val="005E2359"/>
    <w:rsid w:val="005E23C3"/>
    <w:rsid w:val="005E23DE"/>
    <w:rsid w:val="005E23F2"/>
    <w:rsid w:val="005E23F4"/>
    <w:rsid w:val="005E241D"/>
    <w:rsid w:val="005E2443"/>
    <w:rsid w:val="005E2473"/>
    <w:rsid w:val="005E2480"/>
    <w:rsid w:val="005E24BA"/>
    <w:rsid w:val="005E24F8"/>
    <w:rsid w:val="005E257F"/>
    <w:rsid w:val="005E25AE"/>
    <w:rsid w:val="005E25E9"/>
    <w:rsid w:val="005E2614"/>
    <w:rsid w:val="005E264D"/>
    <w:rsid w:val="005E26F0"/>
    <w:rsid w:val="005E26FE"/>
    <w:rsid w:val="005E272B"/>
    <w:rsid w:val="005E2771"/>
    <w:rsid w:val="005E2789"/>
    <w:rsid w:val="005E282F"/>
    <w:rsid w:val="005E2856"/>
    <w:rsid w:val="005E28C5"/>
    <w:rsid w:val="005E28C8"/>
    <w:rsid w:val="005E2906"/>
    <w:rsid w:val="005E292A"/>
    <w:rsid w:val="005E2958"/>
    <w:rsid w:val="005E295F"/>
    <w:rsid w:val="005E2965"/>
    <w:rsid w:val="005E2995"/>
    <w:rsid w:val="005E29FD"/>
    <w:rsid w:val="005E2A1A"/>
    <w:rsid w:val="005E2AA9"/>
    <w:rsid w:val="005E2ADF"/>
    <w:rsid w:val="005E2AF5"/>
    <w:rsid w:val="005E2B27"/>
    <w:rsid w:val="005E2B97"/>
    <w:rsid w:val="005E2BB8"/>
    <w:rsid w:val="005E2BDC"/>
    <w:rsid w:val="005E2C63"/>
    <w:rsid w:val="005E2CEA"/>
    <w:rsid w:val="005E2CED"/>
    <w:rsid w:val="005E2D75"/>
    <w:rsid w:val="005E2E14"/>
    <w:rsid w:val="005E2E26"/>
    <w:rsid w:val="005E2E46"/>
    <w:rsid w:val="005E2E62"/>
    <w:rsid w:val="005E2E7A"/>
    <w:rsid w:val="005E2EB3"/>
    <w:rsid w:val="005E2EFA"/>
    <w:rsid w:val="005E2F04"/>
    <w:rsid w:val="005E2F52"/>
    <w:rsid w:val="005E2F8A"/>
    <w:rsid w:val="005E2FBC"/>
    <w:rsid w:val="005E2FDC"/>
    <w:rsid w:val="005E2FE9"/>
    <w:rsid w:val="005E2FF8"/>
    <w:rsid w:val="005E3015"/>
    <w:rsid w:val="005E3035"/>
    <w:rsid w:val="005E30A5"/>
    <w:rsid w:val="005E30DD"/>
    <w:rsid w:val="005E310A"/>
    <w:rsid w:val="005E3111"/>
    <w:rsid w:val="005E313F"/>
    <w:rsid w:val="005E3147"/>
    <w:rsid w:val="005E31C7"/>
    <w:rsid w:val="005E3288"/>
    <w:rsid w:val="005E328C"/>
    <w:rsid w:val="005E33A6"/>
    <w:rsid w:val="005E33B2"/>
    <w:rsid w:val="005E33DE"/>
    <w:rsid w:val="005E3444"/>
    <w:rsid w:val="005E349D"/>
    <w:rsid w:val="005E354D"/>
    <w:rsid w:val="005E3565"/>
    <w:rsid w:val="005E35A8"/>
    <w:rsid w:val="005E35AD"/>
    <w:rsid w:val="005E3652"/>
    <w:rsid w:val="005E365F"/>
    <w:rsid w:val="005E3661"/>
    <w:rsid w:val="005E3683"/>
    <w:rsid w:val="005E36A2"/>
    <w:rsid w:val="005E36DE"/>
    <w:rsid w:val="005E3714"/>
    <w:rsid w:val="005E37A4"/>
    <w:rsid w:val="005E37E7"/>
    <w:rsid w:val="005E38DC"/>
    <w:rsid w:val="005E3953"/>
    <w:rsid w:val="005E39CE"/>
    <w:rsid w:val="005E3A0D"/>
    <w:rsid w:val="005E3A2C"/>
    <w:rsid w:val="005E3A4D"/>
    <w:rsid w:val="005E3AB1"/>
    <w:rsid w:val="005E3ADA"/>
    <w:rsid w:val="005E3B31"/>
    <w:rsid w:val="005E3B33"/>
    <w:rsid w:val="005E3B38"/>
    <w:rsid w:val="005E3B6C"/>
    <w:rsid w:val="005E3BDA"/>
    <w:rsid w:val="005E3D69"/>
    <w:rsid w:val="005E3E16"/>
    <w:rsid w:val="005E3EC0"/>
    <w:rsid w:val="005E3F4E"/>
    <w:rsid w:val="005E3F65"/>
    <w:rsid w:val="005E3F8B"/>
    <w:rsid w:val="005E3FA6"/>
    <w:rsid w:val="005E3FAF"/>
    <w:rsid w:val="005E3FB8"/>
    <w:rsid w:val="005E3FF6"/>
    <w:rsid w:val="005E4018"/>
    <w:rsid w:val="005E40E0"/>
    <w:rsid w:val="005E40F2"/>
    <w:rsid w:val="005E4101"/>
    <w:rsid w:val="005E4107"/>
    <w:rsid w:val="005E4137"/>
    <w:rsid w:val="005E413E"/>
    <w:rsid w:val="005E4173"/>
    <w:rsid w:val="005E41D1"/>
    <w:rsid w:val="005E4202"/>
    <w:rsid w:val="005E42CE"/>
    <w:rsid w:val="005E43B2"/>
    <w:rsid w:val="005E43F1"/>
    <w:rsid w:val="005E4430"/>
    <w:rsid w:val="005E446C"/>
    <w:rsid w:val="005E448A"/>
    <w:rsid w:val="005E4492"/>
    <w:rsid w:val="005E44D1"/>
    <w:rsid w:val="005E466F"/>
    <w:rsid w:val="005E4712"/>
    <w:rsid w:val="005E48A6"/>
    <w:rsid w:val="005E48D0"/>
    <w:rsid w:val="005E4990"/>
    <w:rsid w:val="005E4A19"/>
    <w:rsid w:val="005E4A50"/>
    <w:rsid w:val="005E4AD1"/>
    <w:rsid w:val="005E4AEA"/>
    <w:rsid w:val="005E4AEB"/>
    <w:rsid w:val="005E4AED"/>
    <w:rsid w:val="005E4B0B"/>
    <w:rsid w:val="005E4B1C"/>
    <w:rsid w:val="005E4B83"/>
    <w:rsid w:val="005E4B8C"/>
    <w:rsid w:val="005E4C1E"/>
    <w:rsid w:val="005E4C3B"/>
    <w:rsid w:val="005E4C7F"/>
    <w:rsid w:val="005E4D2F"/>
    <w:rsid w:val="005E4D60"/>
    <w:rsid w:val="005E4ED3"/>
    <w:rsid w:val="005E4EFA"/>
    <w:rsid w:val="005E4F24"/>
    <w:rsid w:val="005E4F84"/>
    <w:rsid w:val="005E500C"/>
    <w:rsid w:val="005E5020"/>
    <w:rsid w:val="005E502C"/>
    <w:rsid w:val="005E5058"/>
    <w:rsid w:val="005E508F"/>
    <w:rsid w:val="005E5133"/>
    <w:rsid w:val="005E515B"/>
    <w:rsid w:val="005E518C"/>
    <w:rsid w:val="005E51C7"/>
    <w:rsid w:val="005E527E"/>
    <w:rsid w:val="005E52B4"/>
    <w:rsid w:val="005E531E"/>
    <w:rsid w:val="005E53B6"/>
    <w:rsid w:val="005E53E2"/>
    <w:rsid w:val="005E53FB"/>
    <w:rsid w:val="005E541A"/>
    <w:rsid w:val="005E5435"/>
    <w:rsid w:val="005E545B"/>
    <w:rsid w:val="005E5516"/>
    <w:rsid w:val="005E5532"/>
    <w:rsid w:val="005E5561"/>
    <w:rsid w:val="005E569C"/>
    <w:rsid w:val="005E56A6"/>
    <w:rsid w:val="005E56A9"/>
    <w:rsid w:val="005E56AB"/>
    <w:rsid w:val="005E56DD"/>
    <w:rsid w:val="005E570D"/>
    <w:rsid w:val="005E5725"/>
    <w:rsid w:val="005E5748"/>
    <w:rsid w:val="005E574B"/>
    <w:rsid w:val="005E5751"/>
    <w:rsid w:val="005E5794"/>
    <w:rsid w:val="005E57E4"/>
    <w:rsid w:val="005E57FC"/>
    <w:rsid w:val="005E5814"/>
    <w:rsid w:val="005E5823"/>
    <w:rsid w:val="005E583D"/>
    <w:rsid w:val="005E5852"/>
    <w:rsid w:val="005E592B"/>
    <w:rsid w:val="005E59CD"/>
    <w:rsid w:val="005E5A0B"/>
    <w:rsid w:val="005E5AA7"/>
    <w:rsid w:val="005E5AB0"/>
    <w:rsid w:val="005E5AB8"/>
    <w:rsid w:val="005E5B0C"/>
    <w:rsid w:val="005E5B22"/>
    <w:rsid w:val="005E5B26"/>
    <w:rsid w:val="005E5B29"/>
    <w:rsid w:val="005E5B47"/>
    <w:rsid w:val="005E5BD7"/>
    <w:rsid w:val="005E5CE3"/>
    <w:rsid w:val="005E5D18"/>
    <w:rsid w:val="005E5E0C"/>
    <w:rsid w:val="005E5EF3"/>
    <w:rsid w:val="005E5F55"/>
    <w:rsid w:val="005E5F5F"/>
    <w:rsid w:val="005E5F83"/>
    <w:rsid w:val="005E5FDD"/>
    <w:rsid w:val="005E5FDE"/>
    <w:rsid w:val="005E5FFF"/>
    <w:rsid w:val="005E6017"/>
    <w:rsid w:val="005E6048"/>
    <w:rsid w:val="005E6108"/>
    <w:rsid w:val="005E613E"/>
    <w:rsid w:val="005E6146"/>
    <w:rsid w:val="005E6154"/>
    <w:rsid w:val="005E615D"/>
    <w:rsid w:val="005E625A"/>
    <w:rsid w:val="005E62F1"/>
    <w:rsid w:val="005E62F8"/>
    <w:rsid w:val="005E630F"/>
    <w:rsid w:val="005E6335"/>
    <w:rsid w:val="005E6359"/>
    <w:rsid w:val="005E63B2"/>
    <w:rsid w:val="005E6555"/>
    <w:rsid w:val="005E6579"/>
    <w:rsid w:val="005E65C3"/>
    <w:rsid w:val="005E65E1"/>
    <w:rsid w:val="005E6613"/>
    <w:rsid w:val="005E6625"/>
    <w:rsid w:val="005E66C4"/>
    <w:rsid w:val="005E66D9"/>
    <w:rsid w:val="005E67BC"/>
    <w:rsid w:val="005E67D6"/>
    <w:rsid w:val="005E6806"/>
    <w:rsid w:val="005E680A"/>
    <w:rsid w:val="005E68EE"/>
    <w:rsid w:val="005E699F"/>
    <w:rsid w:val="005E6A51"/>
    <w:rsid w:val="005E6A84"/>
    <w:rsid w:val="005E6AD5"/>
    <w:rsid w:val="005E6B73"/>
    <w:rsid w:val="005E6C08"/>
    <w:rsid w:val="005E6C2D"/>
    <w:rsid w:val="005E6C39"/>
    <w:rsid w:val="005E6C46"/>
    <w:rsid w:val="005E6C72"/>
    <w:rsid w:val="005E6CC9"/>
    <w:rsid w:val="005E6CDB"/>
    <w:rsid w:val="005E6CE2"/>
    <w:rsid w:val="005E6D5B"/>
    <w:rsid w:val="005E6D7C"/>
    <w:rsid w:val="005E6DA1"/>
    <w:rsid w:val="005E6DF8"/>
    <w:rsid w:val="005E6E7C"/>
    <w:rsid w:val="005E6EED"/>
    <w:rsid w:val="005E6EFD"/>
    <w:rsid w:val="005E6F0F"/>
    <w:rsid w:val="005E6F17"/>
    <w:rsid w:val="005E6F58"/>
    <w:rsid w:val="005E6F68"/>
    <w:rsid w:val="005E6F79"/>
    <w:rsid w:val="005E6FC6"/>
    <w:rsid w:val="005E6FF3"/>
    <w:rsid w:val="005E6FFA"/>
    <w:rsid w:val="005E7018"/>
    <w:rsid w:val="005E70D1"/>
    <w:rsid w:val="005E70D4"/>
    <w:rsid w:val="005E70F1"/>
    <w:rsid w:val="005E7127"/>
    <w:rsid w:val="005E717D"/>
    <w:rsid w:val="005E7208"/>
    <w:rsid w:val="005E728E"/>
    <w:rsid w:val="005E72D0"/>
    <w:rsid w:val="005E7333"/>
    <w:rsid w:val="005E7336"/>
    <w:rsid w:val="005E7370"/>
    <w:rsid w:val="005E7378"/>
    <w:rsid w:val="005E7391"/>
    <w:rsid w:val="005E7411"/>
    <w:rsid w:val="005E7463"/>
    <w:rsid w:val="005E7473"/>
    <w:rsid w:val="005E7539"/>
    <w:rsid w:val="005E753A"/>
    <w:rsid w:val="005E755B"/>
    <w:rsid w:val="005E759D"/>
    <w:rsid w:val="005E75C1"/>
    <w:rsid w:val="005E7622"/>
    <w:rsid w:val="005E7635"/>
    <w:rsid w:val="005E7651"/>
    <w:rsid w:val="005E769B"/>
    <w:rsid w:val="005E7713"/>
    <w:rsid w:val="005E778A"/>
    <w:rsid w:val="005E778C"/>
    <w:rsid w:val="005E77EB"/>
    <w:rsid w:val="005E7889"/>
    <w:rsid w:val="005E789E"/>
    <w:rsid w:val="005E78DC"/>
    <w:rsid w:val="005E7913"/>
    <w:rsid w:val="005E791F"/>
    <w:rsid w:val="005E795D"/>
    <w:rsid w:val="005E7970"/>
    <w:rsid w:val="005E797A"/>
    <w:rsid w:val="005E79B4"/>
    <w:rsid w:val="005E7A28"/>
    <w:rsid w:val="005E7A69"/>
    <w:rsid w:val="005E7A94"/>
    <w:rsid w:val="005E7AAE"/>
    <w:rsid w:val="005E7B89"/>
    <w:rsid w:val="005E7B93"/>
    <w:rsid w:val="005E7B99"/>
    <w:rsid w:val="005E7B9F"/>
    <w:rsid w:val="005E7BA0"/>
    <w:rsid w:val="005E7BB7"/>
    <w:rsid w:val="005E7BF8"/>
    <w:rsid w:val="005E7C00"/>
    <w:rsid w:val="005E7C3C"/>
    <w:rsid w:val="005E7C6F"/>
    <w:rsid w:val="005E7C76"/>
    <w:rsid w:val="005E7CD2"/>
    <w:rsid w:val="005E7CFD"/>
    <w:rsid w:val="005E7D6D"/>
    <w:rsid w:val="005E7DE2"/>
    <w:rsid w:val="005E7E11"/>
    <w:rsid w:val="005E7E97"/>
    <w:rsid w:val="005E7F18"/>
    <w:rsid w:val="005E7F1E"/>
    <w:rsid w:val="005F002F"/>
    <w:rsid w:val="005F00C1"/>
    <w:rsid w:val="005F0101"/>
    <w:rsid w:val="005F0126"/>
    <w:rsid w:val="005F025A"/>
    <w:rsid w:val="005F02B6"/>
    <w:rsid w:val="005F02C2"/>
    <w:rsid w:val="005F0332"/>
    <w:rsid w:val="005F03DE"/>
    <w:rsid w:val="005F03F3"/>
    <w:rsid w:val="005F0400"/>
    <w:rsid w:val="005F0405"/>
    <w:rsid w:val="005F04A7"/>
    <w:rsid w:val="005F0506"/>
    <w:rsid w:val="005F053C"/>
    <w:rsid w:val="005F0580"/>
    <w:rsid w:val="005F0583"/>
    <w:rsid w:val="005F0592"/>
    <w:rsid w:val="005F059F"/>
    <w:rsid w:val="005F05D2"/>
    <w:rsid w:val="005F05D8"/>
    <w:rsid w:val="005F0608"/>
    <w:rsid w:val="005F0619"/>
    <w:rsid w:val="005F061E"/>
    <w:rsid w:val="005F0623"/>
    <w:rsid w:val="005F066E"/>
    <w:rsid w:val="005F072E"/>
    <w:rsid w:val="005F0748"/>
    <w:rsid w:val="005F07C6"/>
    <w:rsid w:val="005F07CB"/>
    <w:rsid w:val="005F0803"/>
    <w:rsid w:val="005F0844"/>
    <w:rsid w:val="005F0845"/>
    <w:rsid w:val="005F08A8"/>
    <w:rsid w:val="005F08AA"/>
    <w:rsid w:val="005F095C"/>
    <w:rsid w:val="005F0970"/>
    <w:rsid w:val="005F09A6"/>
    <w:rsid w:val="005F09F2"/>
    <w:rsid w:val="005F0A17"/>
    <w:rsid w:val="005F0A94"/>
    <w:rsid w:val="005F0ABF"/>
    <w:rsid w:val="005F0B4C"/>
    <w:rsid w:val="005F0B64"/>
    <w:rsid w:val="005F0BA1"/>
    <w:rsid w:val="005F0BF9"/>
    <w:rsid w:val="005F0C84"/>
    <w:rsid w:val="005F0D34"/>
    <w:rsid w:val="005F0D38"/>
    <w:rsid w:val="005F0D98"/>
    <w:rsid w:val="005F0DF4"/>
    <w:rsid w:val="005F0E67"/>
    <w:rsid w:val="005F0F49"/>
    <w:rsid w:val="005F0F70"/>
    <w:rsid w:val="005F0F91"/>
    <w:rsid w:val="005F1024"/>
    <w:rsid w:val="005F110A"/>
    <w:rsid w:val="005F115C"/>
    <w:rsid w:val="005F1174"/>
    <w:rsid w:val="005F1212"/>
    <w:rsid w:val="005F121D"/>
    <w:rsid w:val="005F127D"/>
    <w:rsid w:val="005F12BA"/>
    <w:rsid w:val="005F12DF"/>
    <w:rsid w:val="005F131F"/>
    <w:rsid w:val="005F1368"/>
    <w:rsid w:val="005F139B"/>
    <w:rsid w:val="005F13F6"/>
    <w:rsid w:val="005F148F"/>
    <w:rsid w:val="005F14A1"/>
    <w:rsid w:val="005F14B4"/>
    <w:rsid w:val="005F1544"/>
    <w:rsid w:val="005F15B0"/>
    <w:rsid w:val="005F1607"/>
    <w:rsid w:val="005F1608"/>
    <w:rsid w:val="005F1613"/>
    <w:rsid w:val="005F1654"/>
    <w:rsid w:val="005F1713"/>
    <w:rsid w:val="005F1752"/>
    <w:rsid w:val="005F1764"/>
    <w:rsid w:val="005F17A5"/>
    <w:rsid w:val="005F17B2"/>
    <w:rsid w:val="005F17BD"/>
    <w:rsid w:val="005F1805"/>
    <w:rsid w:val="005F18B9"/>
    <w:rsid w:val="005F19F7"/>
    <w:rsid w:val="005F19FD"/>
    <w:rsid w:val="005F1A4B"/>
    <w:rsid w:val="005F1A61"/>
    <w:rsid w:val="005F1A9C"/>
    <w:rsid w:val="005F1AAD"/>
    <w:rsid w:val="005F1B8F"/>
    <w:rsid w:val="005F1BC0"/>
    <w:rsid w:val="005F1D10"/>
    <w:rsid w:val="005F1D28"/>
    <w:rsid w:val="005F1D50"/>
    <w:rsid w:val="005F1DED"/>
    <w:rsid w:val="005F1EB1"/>
    <w:rsid w:val="005F1ECE"/>
    <w:rsid w:val="005F1F44"/>
    <w:rsid w:val="005F1F4B"/>
    <w:rsid w:val="005F1F50"/>
    <w:rsid w:val="005F1F5B"/>
    <w:rsid w:val="005F1F89"/>
    <w:rsid w:val="005F1FAE"/>
    <w:rsid w:val="005F1FC8"/>
    <w:rsid w:val="005F1FEC"/>
    <w:rsid w:val="005F2097"/>
    <w:rsid w:val="005F20D9"/>
    <w:rsid w:val="005F216E"/>
    <w:rsid w:val="005F2179"/>
    <w:rsid w:val="005F2186"/>
    <w:rsid w:val="005F21FE"/>
    <w:rsid w:val="005F2376"/>
    <w:rsid w:val="005F239F"/>
    <w:rsid w:val="005F23C8"/>
    <w:rsid w:val="005F23D7"/>
    <w:rsid w:val="005F23E9"/>
    <w:rsid w:val="005F246D"/>
    <w:rsid w:val="005F2473"/>
    <w:rsid w:val="005F247B"/>
    <w:rsid w:val="005F24C2"/>
    <w:rsid w:val="005F24EA"/>
    <w:rsid w:val="005F261D"/>
    <w:rsid w:val="005F26D9"/>
    <w:rsid w:val="005F2729"/>
    <w:rsid w:val="005F2751"/>
    <w:rsid w:val="005F2783"/>
    <w:rsid w:val="005F2810"/>
    <w:rsid w:val="005F2876"/>
    <w:rsid w:val="005F2929"/>
    <w:rsid w:val="005F2960"/>
    <w:rsid w:val="005F2993"/>
    <w:rsid w:val="005F29A7"/>
    <w:rsid w:val="005F29D9"/>
    <w:rsid w:val="005F2A38"/>
    <w:rsid w:val="005F2A5E"/>
    <w:rsid w:val="005F2AE1"/>
    <w:rsid w:val="005F2B0E"/>
    <w:rsid w:val="005F2B28"/>
    <w:rsid w:val="005F2B56"/>
    <w:rsid w:val="005F2B64"/>
    <w:rsid w:val="005F2BA9"/>
    <w:rsid w:val="005F2BB1"/>
    <w:rsid w:val="005F2BFF"/>
    <w:rsid w:val="005F2C8A"/>
    <w:rsid w:val="005F2CD8"/>
    <w:rsid w:val="005F2CEE"/>
    <w:rsid w:val="005F2D00"/>
    <w:rsid w:val="005F2D1F"/>
    <w:rsid w:val="005F2D34"/>
    <w:rsid w:val="005F2DFE"/>
    <w:rsid w:val="005F2E52"/>
    <w:rsid w:val="005F2E9A"/>
    <w:rsid w:val="005F2EEE"/>
    <w:rsid w:val="005F2F6B"/>
    <w:rsid w:val="005F2F7C"/>
    <w:rsid w:val="005F2F86"/>
    <w:rsid w:val="005F2F9A"/>
    <w:rsid w:val="005F2FFA"/>
    <w:rsid w:val="005F3001"/>
    <w:rsid w:val="005F3071"/>
    <w:rsid w:val="005F30AA"/>
    <w:rsid w:val="005F30E5"/>
    <w:rsid w:val="005F3158"/>
    <w:rsid w:val="005F317F"/>
    <w:rsid w:val="005F31A1"/>
    <w:rsid w:val="005F31E8"/>
    <w:rsid w:val="005F3215"/>
    <w:rsid w:val="005F3266"/>
    <w:rsid w:val="005F3269"/>
    <w:rsid w:val="005F3279"/>
    <w:rsid w:val="005F32A6"/>
    <w:rsid w:val="005F32C7"/>
    <w:rsid w:val="005F32D4"/>
    <w:rsid w:val="005F32DD"/>
    <w:rsid w:val="005F32E7"/>
    <w:rsid w:val="005F3343"/>
    <w:rsid w:val="005F3361"/>
    <w:rsid w:val="005F343A"/>
    <w:rsid w:val="005F3444"/>
    <w:rsid w:val="005F3458"/>
    <w:rsid w:val="005F34A9"/>
    <w:rsid w:val="005F3528"/>
    <w:rsid w:val="005F3545"/>
    <w:rsid w:val="005F3551"/>
    <w:rsid w:val="005F3596"/>
    <w:rsid w:val="005F35BE"/>
    <w:rsid w:val="005F3619"/>
    <w:rsid w:val="005F361E"/>
    <w:rsid w:val="005F3698"/>
    <w:rsid w:val="005F36A8"/>
    <w:rsid w:val="005F36B6"/>
    <w:rsid w:val="005F373F"/>
    <w:rsid w:val="005F37F3"/>
    <w:rsid w:val="005F3809"/>
    <w:rsid w:val="005F3842"/>
    <w:rsid w:val="005F386B"/>
    <w:rsid w:val="005F388B"/>
    <w:rsid w:val="005F38C9"/>
    <w:rsid w:val="005F390A"/>
    <w:rsid w:val="005F3913"/>
    <w:rsid w:val="005F3939"/>
    <w:rsid w:val="005F393F"/>
    <w:rsid w:val="005F395E"/>
    <w:rsid w:val="005F3978"/>
    <w:rsid w:val="005F3991"/>
    <w:rsid w:val="005F39A2"/>
    <w:rsid w:val="005F39D1"/>
    <w:rsid w:val="005F3A01"/>
    <w:rsid w:val="005F3A42"/>
    <w:rsid w:val="005F3A5F"/>
    <w:rsid w:val="005F3AC7"/>
    <w:rsid w:val="005F3AE5"/>
    <w:rsid w:val="005F3B30"/>
    <w:rsid w:val="005F3B31"/>
    <w:rsid w:val="005F3B81"/>
    <w:rsid w:val="005F3BC4"/>
    <w:rsid w:val="005F3BD1"/>
    <w:rsid w:val="005F3CAF"/>
    <w:rsid w:val="005F3D15"/>
    <w:rsid w:val="005F3D7D"/>
    <w:rsid w:val="005F3DBF"/>
    <w:rsid w:val="005F3E11"/>
    <w:rsid w:val="005F3E84"/>
    <w:rsid w:val="005F3F49"/>
    <w:rsid w:val="005F3FB2"/>
    <w:rsid w:val="005F3FC4"/>
    <w:rsid w:val="005F4019"/>
    <w:rsid w:val="005F40CD"/>
    <w:rsid w:val="005F40F4"/>
    <w:rsid w:val="005F4160"/>
    <w:rsid w:val="005F416E"/>
    <w:rsid w:val="005F41CE"/>
    <w:rsid w:val="005F4261"/>
    <w:rsid w:val="005F427B"/>
    <w:rsid w:val="005F42A0"/>
    <w:rsid w:val="005F4351"/>
    <w:rsid w:val="005F43BF"/>
    <w:rsid w:val="005F43FC"/>
    <w:rsid w:val="005F445D"/>
    <w:rsid w:val="005F4462"/>
    <w:rsid w:val="005F44DB"/>
    <w:rsid w:val="005F456A"/>
    <w:rsid w:val="005F4570"/>
    <w:rsid w:val="005F4573"/>
    <w:rsid w:val="005F4589"/>
    <w:rsid w:val="005F45BD"/>
    <w:rsid w:val="005F4608"/>
    <w:rsid w:val="005F4636"/>
    <w:rsid w:val="005F4662"/>
    <w:rsid w:val="005F46A3"/>
    <w:rsid w:val="005F4723"/>
    <w:rsid w:val="005F4750"/>
    <w:rsid w:val="005F476B"/>
    <w:rsid w:val="005F481B"/>
    <w:rsid w:val="005F4899"/>
    <w:rsid w:val="005F489A"/>
    <w:rsid w:val="005F48B8"/>
    <w:rsid w:val="005F48CB"/>
    <w:rsid w:val="005F4940"/>
    <w:rsid w:val="005F4947"/>
    <w:rsid w:val="005F49DC"/>
    <w:rsid w:val="005F4A11"/>
    <w:rsid w:val="005F4A27"/>
    <w:rsid w:val="005F4A82"/>
    <w:rsid w:val="005F4A90"/>
    <w:rsid w:val="005F4AED"/>
    <w:rsid w:val="005F4B96"/>
    <w:rsid w:val="005F4B97"/>
    <w:rsid w:val="005F4C18"/>
    <w:rsid w:val="005F4C5E"/>
    <w:rsid w:val="005F4D2E"/>
    <w:rsid w:val="005F4D6F"/>
    <w:rsid w:val="005F4D71"/>
    <w:rsid w:val="005F4D91"/>
    <w:rsid w:val="005F4DEB"/>
    <w:rsid w:val="005F4EEE"/>
    <w:rsid w:val="005F4F31"/>
    <w:rsid w:val="005F4F9A"/>
    <w:rsid w:val="005F4F9B"/>
    <w:rsid w:val="005F4FBA"/>
    <w:rsid w:val="005F500B"/>
    <w:rsid w:val="005F5016"/>
    <w:rsid w:val="005F505D"/>
    <w:rsid w:val="005F50E0"/>
    <w:rsid w:val="005F50ED"/>
    <w:rsid w:val="005F5165"/>
    <w:rsid w:val="005F51C7"/>
    <w:rsid w:val="005F51C8"/>
    <w:rsid w:val="005F51EA"/>
    <w:rsid w:val="005F521D"/>
    <w:rsid w:val="005F5286"/>
    <w:rsid w:val="005F5290"/>
    <w:rsid w:val="005F52E2"/>
    <w:rsid w:val="005F5371"/>
    <w:rsid w:val="005F5405"/>
    <w:rsid w:val="005F5406"/>
    <w:rsid w:val="005F545B"/>
    <w:rsid w:val="005F54F1"/>
    <w:rsid w:val="005F5505"/>
    <w:rsid w:val="005F554C"/>
    <w:rsid w:val="005F565A"/>
    <w:rsid w:val="005F566D"/>
    <w:rsid w:val="005F568A"/>
    <w:rsid w:val="005F5699"/>
    <w:rsid w:val="005F569F"/>
    <w:rsid w:val="005F56E0"/>
    <w:rsid w:val="005F575E"/>
    <w:rsid w:val="005F5767"/>
    <w:rsid w:val="005F5785"/>
    <w:rsid w:val="005F578C"/>
    <w:rsid w:val="005F57A2"/>
    <w:rsid w:val="005F57D5"/>
    <w:rsid w:val="005F5830"/>
    <w:rsid w:val="005F58B0"/>
    <w:rsid w:val="005F58FA"/>
    <w:rsid w:val="005F590C"/>
    <w:rsid w:val="005F5942"/>
    <w:rsid w:val="005F5A0E"/>
    <w:rsid w:val="005F5A45"/>
    <w:rsid w:val="005F5A5C"/>
    <w:rsid w:val="005F5A82"/>
    <w:rsid w:val="005F5B38"/>
    <w:rsid w:val="005F5BB5"/>
    <w:rsid w:val="005F5BE0"/>
    <w:rsid w:val="005F5BED"/>
    <w:rsid w:val="005F5BFB"/>
    <w:rsid w:val="005F5C08"/>
    <w:rsid w:val="005F5C11"/>
    <w:rsid w:val="005F5C31"/>
    <w:rsid w:val="005F5CB5"/>
    <w:rsid w:val="005F5CCC"/>
    <w:rsid w:val="005F5CDF"/>
    <w:rsid w:val="005F5D24"/>
    <w:rsid w:val="005F5D81"/>
    <w:rsid w:val="005F5D84"/>
    <w:rsid w:val="005F5D95"/>
    <w:rsid w:val="005F5EB7"/>
    <w:rsid w:val="005F5ED0"/>
    <w:rsid w:val="005F5F0A"/>
    <w:rsid w:val="005F5F92"/>
    <w:rsid w:val="005F5FB6"/>
    <w:rsid w:val="005F6053"/>
    <w:rsid w:val="005F6067"/>
    <w:rsid w:val="005F606F"/>
    <w:rsid w:val="005F60B4"/>
    <w:rsid w:val="005F6109"/>
    <w:rsid w:val="005F6168"/>
    <w:rsid w:val="005F6308"/>
    <w:rsid w:val="005F6328"/>
    <w:rsid w:val="005F633B"/>
    <w:rsid w:val="005F6347"/>
    <w:rsid w:val="005F6352"/>
    <w:rsid w:val="005F6375"/>
    <w:rsid w:val="005F63E0"/>
    <w:rsid w:val="005F6406"/>
    <w:rsid w:val="005F652C"/>
    <w:rsid w:val="005F6534"/>
    <w:rsid w:val="005F659E"/>
    <w:rsid w:val="005F65B2"/>
    <w:rsid w:val="005F65E9"/>
    <w:rsid w:val="005F65ED"/>
    <w:rsid w:val="005F6674"/>
    <w:rsid w:val="005F66C5"/>
    <w:rsid w:val="005F66E1"/>
    <w:rsid w:val="005F66F6"/>
    <w:rsid w:val="005F66FD"/>
    <w:rsid w:val="005F6705"/>
    <w:rsid w:val="005F6713"/>
    <w:rsid w:val="005F671D"/>
    <w:rsid w:val="005F67DD"/>
    <w:rsid w:val="005F67F4"/>
    <w:rsid w:val="005F683F"/>
    <w:rsid w:val="005F684B"/>
    <w:rsid w:val="005F6887"/>
    <w:rsid w:val="005F68A8"/>
    <w:rsid w:val="005F69DF"/>
    <w:rsid w:val="005F6A5F"/>
    <w:rsid w:val="005F6AA1"/>
    <w:rsid w:val="005F6AB3"/>
    <w:rsid w:val="005F6B12"/>
    <w:rsid w:val="005F6B25"/>
    <w:rsid w:val="005F6B4C"/>
    <w:rsid w:val="005F6B52"/>
    <w:rsid w:val="005F6B75"/>
    <w:rsid w:val="005F6CAE"/>
    <w:rsid w:val="005F6CEF"/>
    <w:rsid w:val="005F6CF0"/>
    <w:rsid w:val="005F6D06"/>
    <w:rsid w:val="005F6D6E"/>
    <w:rsid w:val="005F6E6B"/>
    <w:rsid w:val="005F6EA3"/>
    <w:rsid w:val="005F6EC9"/>
    <w:rsid w:val="005F6ED0"/>
    <w:rsid w:val="005F6EDF"/>
    <w:rsid w:val="005F6F35"/>
    <w:rsid w:val="005F6F43"/>
    <w:rsid w:val="005F7024"/>
    <w:rsid w:val="005F7061"/>
    <w:rsid w:val="005F70B9"/>
    <w:rsid w:val="005F70BF"/>
    <w:rsid w:val="005F70FA"/>
    <w:rsid w:val="005F7146"/>
    <w:rsid w:val="005F719D"/>
    <w:rsid w:val="005F71BB"/>
    <w:rsid w:val="005F7253"/>
    <w:rsid w:val="005F7268"/>
    <w:rsid w:val="005F7371"/>
    <w:rsid w:val="005F73B4"/>
    <w:rsid w:val="005F73C9"/>
    <w:rsid w:val="005F73FD"/>
    <w:rsid w:val="005F748C"/>
    <w:rsid w:val="005F74A0"/>
    <w:rsid w:val="005F74AF"/>
    <w:rsid w:val="005F74DB"/>
    <w:rsid w:val="005F74EA"/>
    <w:rsid w:val="005F74F4"/>
    <w:rsid w:val="005F7543"/>
    <w:rsid w:val="005F758E"/>
    <w:rsid w:val="005F75B8"/>
    <w:rsid w:val="005F75BD"/>
    <w:rsid w:val="005F75DA"/>
    <w:rsid w:val="005F76F8"/>
    <w:rsid w:val="005F771B"/>
    <w:rsid w:val="005F775E"/>
    <w:rsid w:val="005F7819"/>
    <w:rsid w:val="005F782F"/>
    <w:rsid w:val="005F798F"/>
    <w:rsid w:val="005F7A0B"/>
    <w:rsid w:val="005F7A78"/>
    <w:rsid w:val="005F7A7F"/>
    <w:rsid w:val="005F7A95"/>
    <w:rsid w:val="005F7AA2"/>
    <w:rsid w:val="005F7AC5"/>
    <w:rsid w:val="005F7ADD"/>
    <w:rsid w:val="005F7AFC"/>
    <w:rsid w:val="005F7C0C"/>
    <w:rsid w:val="005F7C75"/>
    <w:rsid w:val="005F7C81"/>
    <w:rsid w:val="005F7C86"/>
    <w:rsid w:val="005F7CC4"/>
    <w:rsid w:val="005F7CE0"/>
    <w:rsid w:val="005F7D22"/>
    <w:rsid w:val="005F7D25"/>
    <w:rsid w:val="005F7DDC"/>
    <w:rsid w:val="005F7DFE"/>
    <w:rsid w:val="005F7E37"/>
    <w:rsid w:val="005F7E68"/>
    <w:rsid w:val="005F7E79"/>
    <w:rsid w:val="005F7E8B"/>
    <w:rsid w:val="005F7F05"/>
    <w:rsid w:val="005F7F74"/>
    <w:rsid w:val="005F7FD2"/>
    <w:rsid w:val="005F7FEC"/>
    <w:rsid w:val="0060000B"/>
    <w:rsid w:val="00600062"/>
    <w:rsid w:val="0060008B"/>
    <w:rsid w:val="006000AF"/>
    <w:rsid w:val="00600100"/>
    <w:rsid w:val="00600116"/>
    <w:rsid w:val="00600166"/>
    <w:rsid w:val="006001DE"/>
    <w:rsid w:val="0060024B"/>
    <w:rsid w:val="00600255"/>
    <w:rsid w:val="0060028C"/>
    <w:rsid w:val="006002CB"/>
    <w:rsid w:val="0060031C"/>
    <w:rsid w:val="00600326"/>
    <w:rsid w:val="00600335"/>
    <w:rsid w:val="00600378"/>
    <w:rsid w:val="006003D2"/>
    <w:rsid w:val="006003E7"/>
    <w:rsid w:val="00600423"/>
    <w:rsid w:val="00600430"/>
    <w:rsid w:val="00600487"/>
    <w:rsid w:val="006004ED"/>
    <w:rsid w:val="006005DA"/>
    <w:rsid w:val="006005DD"/>
    <w:rsid w:val="00600621"/>
    <w:rsid w:val="006006DB"/>
    <w:rsid w:val="006006F9"/>
    <w:rsid w:val="0060077A"/>
    <w:rsid w:val="0060079B"/>
    <w:rsid w:val="006007A6"/>
    <w:rsid w:val="006007AD"/>
    <w:rsid w:val="006007B9"/>
    <w:rsid w:val="00600810"/>
    <w:rsid w:val="00600887"/>
    <w:rsid w:val="006008A1"/>
    <w:rsid w:val="006008E9"/>
    <w:rsid w:val="00600939"/>
    <w:rsid w:val="00600979"/>
    <w:rsid w:val="006009CC"/>
    <w:rsid w:val="006009E0"/>
    <w:rsid w:val="00600A4B"/>
    <w:rsid w:val="00600AAD"/>
    <w:rsid w:val="00600B2F"/>
    <w:rsid w:val="00600B63"/>
    <w:rsid w:val="00600B8B"/>
    <w:rsid w:val="00600B9B"/>
    <w:rsid w:val="00600BC7"/>
    <w:rsid w:val="00600BE0"/>
    <w:rsid w:val="00600C2C"/>
    <w:rsid w:val="00600C63"/>
    <w:rsid w:val="00600C71"/>
    <w:rsid w:val="00600C78"/>
    <w:rsid w:val="00600CA1"/>
    <w:rsid w:val="00600CC7"/>
    <w:rsid w:val="00600CCA"/>
    <w:rsid w:val="00600CDC"/>
    <w:rsid w:val="00600CDF"/>
    <w:rsid w:val="00600CFF"/>
    <w:rsid w:val="00600D0C"/>
    <w:rsid w:val="00600D0E"/>
    <w:rsid w:val="00600D87"/>
    <w:rsid w:val="00600EB1"/>
    <w:rsid w:val="00600F6B"/>
    <w:rsid w:val="0060103B"/>
    <w:rsid w:val="006010C7"/>
    <w:rsid w:val="006010D4"/>
    <w:rsid w:val="00601117"/>
    <w:rsid w:val="00601120"/>
    <w:rsid w:val="00601158"/>
    <w:rsid w:val="006011D7"/>
    <w:rsid w:val="006011DA"/>
    <w:rsid w:val="006011E5"/>
    <w:rsid w:val="0060120F"/>
    <w:rsid w:val="0060129B"/>
    <w:rsid w:val="00601302"/>
    <w:rsid w:val="00601317"/>
    <w:rsid w:val="00601350"/>
    <w:rsid w:val="006013F0"/>
    <w:rsid w:val="0060142E"/>
    <w:rsid w:val="0060146B"/>
    <w:rsid w:val="00601510"/>
    <w:rsid w:val="00601511"/>
    <w:rsid w:val="006015BA"/>
    <w:rsid w:val="006015FA"/>
    <w:rsid w:val="00601643"/>
    <w:rsid w:val="0060164C"/>
    <w:rsid w:val="0060164D"/>
    <w:rsid w:val="00601675"/>
    <w:rsid w:val="00601696"/>
    <w:rsid w:val="0060169B"/>
    <w:rsid w:val="006017BB"/>
    <w:rsid w:val="00601857"/>
    <w:rsid w:val="00601995"/>
    <w:rsid w:val="006019B4"/>
    <w:rsid w:val="006019D8"/>
    <w:rsid w:val="00601A11"/>
    <w:rsid w:val="00601A20"/>
    <w:rsid w:val="00601A83"/>
    <w:rsid w:val="00601ADC"/>
    <w:rsid w:val="00601AFB"/>
    <w:rsid w:val="00601B72"/>
    <w:rsid w:val="00601BA4"/>
    <w:rsid w:val="00601BC6"/>
    <w:rsid w:val="00601BF0"/>
    <w:rsid w:val="00601BF3"/>
    <w:rsid w:val="00601C65"/>
    <w:rsid w:val="00601C7D"/>
    <w:rsid w:val="00601C91"/>
    <w:rsid w:val="00601C9C"/>
    <w:rsid w:val="00601C9E"/>
    <w:rsid w:val="00601CBC"/>
    <w:rsid w:val="00601D12"/>
    <w:rsid w:val="00601D52"/>
    <w:rsid w:val="00601DC1"/>
    <w:rsid w:val="00601DE0"/>
    <w:rsid w:val="00601E54"/>
    <w:rsid w:val="00601E70"/>
    <w:rsid w:val="00601E99"/>
    <w:rsid w:val="00601F6E"/>
    <w:rsid w:val="00601F7D"/>
    <w:rsid w:val="00601FA0"/>
    <w:rsid w:val="00601FA8"/>
    <w:rsid w:val="0060201B"/>
    <w:rsid w:val="00602039"/>
    <w:rsid w:val="00602065"/>
    <w:rsid w:val="00602123"/>
    <w:rsid w:val="00602156"/>
    <w:rsid w:val="00602193"/>
    <w:rsid w:val="006022FA"/>
    <w:rsid w:val="0060230E"/>
    <w:rsid w:val="0060235C"/>
    <w:rsid w:val="00602404"/>
    <w:rsid w:val="00602418"/>
    <w:rsid w:val="0060241E"/>
    <w:rsid w:val="00602472"/>
    <w:rsid w:val="006024CD"/>
    <w:rsid w:val="006024D5"/>
    <w:rsid w:val="006024DE"/>
    <w:rsid w:val="006024FD"/>
    <w:rsid w:val="00602526"/>
    <w:rsid w:val="006025AA"/>
    <w:rsid w:val="006025BC"/>
    <w:rsid w:val="0060260D"/>
    <w:rsid w:val="00602620"/>
    <w:rsid w:val="00602630"/>
    <w:rsid w:val="0060265B"/>
    <w:rsid w:val="0060265E"/>
    <w:rsid w:val="0060269D"/>
    <w:rsid w:val="00602739"/>
    <w:rsid w:val="006027A0"/>
    <w:rsid w:val="006027C8"/>
    <w:rsid w:val="00602848"/>
    <w:rsid w:val="006028B1"/>
    <w:rsid w:val="0060291E"/>
    <w:rsid w:val="00602A1A"/>
    <w:rsid w:val="00602A22"/>
    <w:rsid w:val="00602A25"/>
    <w:rsid w:val="00602A86"/>
    <w:rsid w:val="00602AC4"/>
    <w:rsid w:val="00602B0A"/>
    <w:rsid w:val="00602B79"/>
    <w:rsid w:val="00602BFA"/>
    <w:rsid w:val="00602CCC"/>
    <w:rsid w:val="00602CE9"/>
    <w:rsid w:val="00602CFC"/>
    <w:rsid w:val="00602D16"/>
    <w:rsid w:val="00602D34"/>
    <w:rsid w:val="00602D57"/>
    <w:rsid w:val="00602D6D"/>
    <w:rsid w:val="00602D71"/>
    <w:rsid w:val="00602DF7"/>
    <w:rsid w:val="00602E3A"/>
    <w:rsid w:val="00602EA9"/>
    <w:rsid w:val="00602FC6"/>
    <w:rsid w:val="00602FC7"/>
    <w:rsid w:val="00603052"/>
    <w:rsid w:val="006030B4"/>
    <w:rsid w:val="006030DF"/>
    <w:rsid w:val="00603100"/>
    <w:rsid w:val="00603138"/>
    <w:rsid w:val="00603175"/>
    <w:rsid w:val="00603185"/>
    <w:rsid w:val="00603186"/>
    <w:rsid w:val="0060321A"/>
    <w:rsid w:val="0060325C"/>
    <w:rsid w:val="006032EE"/>
    <w:rsid w:val="0060330E"/>
    <w:rsid w:val="00603312"/>
    <w:rsid w:val="00603339"/>
    <w:rsid w:val="00603426"/>
    <w:rsid w:val="006034AA"/>
    <w:rsid w:val="006034FE"/>
    <w:rsid w:val="00603536"/>
    <w:rsid w:val="006035AA"/>
    <w:rsid w:val="006035CE"/>
    <w:rsid w:val="0060360D"/>
    <w:rsid w:val="00603612"/>
    <w:rsid w:val="00603616"/>
    <w:rsid w:val="00603662"/>
    <w:rsid w:val="00603679"/>
    <w:rsid w:val="00603682"/>
    <w:rsid w:val="0060368F"/>
    <w:rsid w:val="006036B1"/>
    <w:rsid w:val="006036FC"/>
    <w:rsid w:val="00603751"/>
    <w:rsid w:val="00603761"/>
    <w:rsid w:val="0060379B"/>
    <w:rsid w:val="006037C3"/>
    <w:rsid w:val="00603834"/>
    <w:rsid w:val="0060385C"/>
    <w:rsid w:val="0060387A"/>
    <w:rsid w:val="006038A7"/>
    <w:rsid w:val="006038EC"/>
    <w:rsid w:val="006039E8"/>
    <w:rsid w:val="00603A26"/>
    <w:rsid w:val="00603A3B"/>
    <w:rsid w:val="00603AED"/>
    <w:rsid w:val="00603AFB"/>
    <w:rsid w:val="00603B09"/>
    <w:rsid w:val="00603B96"/>
    <w:rsid w:val="00603BA2"/>
    <w:rsid w:val="00603BF5"/>
    <w:rsid w:val="00603C0D"/>
    <w:rsid w:val="00603C51"/>
    <w:rsid w:val="00603CEF"/>
    <w:rsid w:val="00603D29"/>
    <w:rsid w:val="00603DFF"/>
    <w:rsid w:val="00603E03"/>
    <w:rsid w:val="00603E19"/>
    <w:rsid w:val="00603E70"/>
    <w:rsid w:val="00603E89"/>
    <w:rsid w:val="00603ED5"/>
    <w:rsid w:val="00603F27"/>
    <w:rsid w:val="00603F2B"/>
    <w:rsid w:val="00603F49"/>
    <w:rsid w:val="00603F5A"/>
    <w:rsid w:val="00603F6B"/>
    <w:rsid w:val="00603F87"/>
    <w:rsid w:val="00603F8D"/>
    <w:rsid w:val="0060401B"/>
    <w:rsid w:val="00604052"/>
    <w:rsid w:val="0060406D"/>
    <w:rsid w:val="006040B6"/>
    <w:rsid w:val="006040BE"/>
    <w:rsid w:val="00604117"/>
    <w:rsid w:val="00604150"/>
    <w:rsid w:val="00604193"/>
    <w:rsid w:val="006041AE"/>
    <w:rsid w:val="006041C5"/>
    <w:rsid w:val="006041D5"/>
    <w:rsid w:val="006041ED"/>
    <w:rsid w:val="00604250"/>
    <w:rsid w:val="0060425C"/>
    <w:rsid w:val="006042A3"/>
    <w:rsid w:val="006042BF"/>
    <w:rsid w:val="006042EF"/>
    <w:rsid w:val="00604346"/>
    <w:rsid w:val="0060437B"/>
    <w:rsid w:val="0060437C"/>
    <w:rsid w:val="00604416"/>
    <w:rsid w:val="0060445F"/>
    <w:rsid w:val="00604477"/>
    <w:rsid w:val="006044C8"/>
    <w:rsid w:val="006044E7"/>
    <w:rsid w:val="00604630"/>
    <w:rsid w:val="0060463A"/>
    <w:rsid w:val="0060464A"/>
    <w:rsid w:val="006046A1"/>
    <w:rsid w:val="006046A2"/>
    <w:rsid w:val="006046B0"/>
    <w:rsid w:val="006046C1"/>
    <w:rsid w:val="006046DB"/>
    <w:rsid w:val="006046E3"/>
    <w:rsid w:val="0060473C"/>
    <w:rsid w:val="00604748"/>
    <w:rsid w:val="0060474C"/>
    <w:rsid w:val="00604755"/>
    <w:rsid w:val="00604769"/>
    <w:rsid w:val="006047C1"/>
    <w:rsid w:val="006047C3"/>
    <w:rsid w:val="006048D9"/>
    <w:rsid w:val="00604931"/>
    <w:rsid w:val="00604978"/>
    <w:rsid w:val="00604991"/>
    <w:rsid w:val="006049F0"/>
    <w:rsid w:val="00604A0C"/>
    <w:rsid w:val="00604A56"/>
    <w:rsid w:val="00604A9C"/>
    <w:rsid w:val="00604AE8"/>
    <w:rsid w:val="00604B07"/>
    <w:rsid w:val="00604B1D"/>
    <w:rsid w:val="00604B26"/>
    <w:rsid w:val="00604B97"/>
    <w:rsid w:val="00604BD5"/>
    <w:rsid w:val="00604C34"/>
    <w:rsid w:val="00604CBA"/>
    <w:rsid w:val="00604D36"/>
    <w:rsid w:val="00604DCE"/>
    <w:rsid w:val="00604DE9"/>
    <w:rsid w:val="00604E32"/>
    <w:rsid w:val="00604E85"/>
    <w:rsid w:val="00604EA6"/>
    <w:rsid w:val="00604ECB"/>
    <w:rsid w:val="00604ECE"/>
    <w:rsid w:val="00604F2F"/>
    <w:rsid w:val="00604F99"/>
    <w:rsid w:val="00605085"/>
    <w:rsid w:val="006050D0"/>
    <w:rsid w:val="006050F7"/>
    <w:rsid w:val="00605124"/>
    <w:rsid w:val="0060512E"/>
    <w:rsid w:val="0060515B"/>
    <w:rsid w:val="006051D0"/>
    <w:rsid w:val="00605221"/>
    <w:rsid w:val="006052C6"/>
    <w:rsid w:val="006052C9"/>
    <w:rsid w:val="006052E9"/>
    <w:rsid w:val="00605389"/>
    <w:rsid w:val="006053A9"/>
    <w:rsid w:val="006053CA"/>
    <w:rsid w:val="006053CF"/>
    <w:rsid w:val="0060541D"/>
    <w:rsid w:val="00605429"/>
    <w:rsid w:val="006054E0"/>
    <w:rsid w:val="006054FD"/>
    <w:rsid w:val="006054FE"/>
    <w:rsid w:val="0060550C"/>
    <w:rsid w:val="00605547"/>
    <w:rsid w:val="00605582"/>
    <w:rsid w:val="00605591"/>
    <w:rsid w:val="006055A8"/>
    <w:rsid w:val="006055B4"/>
    <w:rsid w:val="00605606"/>
    <w:rsid w:val="00605622"/>
    <w:rsid w:val="00605638"/>
    <w:rsid w:val="0060567E"/>
    <w:rsid w:val="00605684"/>
    <w:rsid w:val="006057B5"/>
    <w:rsid w:val="00605822"/>
    <w:rsid w:val="00605886"/>
    <w:rsid w:val="0060588F"/>
    <w:rsid w:val="00605896"/>
    <w:rsid w:val="006058E1"/>
    <w:rsid w:val="00605941"/>
    <w:rsid w:val="00605A2B"/>
    <w:rsid w:val="00605A58"/>
    <w:rsid w:val="00605A87"/>
    <w:rsid w:val="00605A8C"/>
    <w:rsid w:val="00605AF5"/>
    <w:rsid w:val="00605B03"/>
    <w:rsid w:val="00605B0F"/>
    <w:rsid w:val="00605B12"/>
    <w:rsid w:val="00605B24"/>
    <w:rsid w:val="00605D34"/>
    <w:rsid w:val="00605DC7"/>
    <w:rsid w:val="00605DEE"/>
    <w:rsid w:val="00605E16"/>
    <w:rsid w:val="00605E20"/>
    <w:rsid w:val="00605E3E"/>
    <w:rsid w:val="00605E75"/>
    <w:rsid w:val="00605ED1"/>
    <w:rsid w:val="00605EF0"/>
    <w:rsid w:val="00605F48"/>
    <w:rsid w:val="00605FA1"/>
    <w:rsid w:val="00605FF6"/>
    <w:rsid w:val="00606016"/>
    <w:rsid w:val="00606050"/>
    <w:rsid w:val="0060612E"/>
    <w:rsid w:val="0060617F"/>
    <w:rsid w:val="006061B5"/>
    <w:rsid w:val="00606267"/>
    <w:rsid w:val="00606295"/>
    <w:rsid w:val="006062C3"/>
    <w:rsid w:val="00606301"/>
    <w:rsid w:val="00606328"/>
    <w:rsid w:val="00606340"/>
    <w:rsid w:val="00606343"/>
    <w:rsid w:val="00606376"/>
    <w:rsid w:val="0060638A"/>
    <w:rsid w:val="006063A3"/>
    <w:rsid w:val="00606467"/>
    <w:rsid w:val="006064AD"/>
    <w:rsid w:val="006064C5"/>
    <w:rsid w:val="006064C9"/>
    <w:rsid w:val="006064CC"/>
    <w:rsid w:val="006064D5"/>
    <w:rsid w:val="006064D6"/>
    <w:rsid w:val="006064EE"/>
    <w:rsid w:val="00606526"/>
    <w:rsid w:val="00606533"/>
    <w:rsid w:val="00606541"/>
    <w:rsid w:val="00606600"/>
    <w:rsid w:val="00606649"/>
    <w:rsid w:val="006066BE"/>
    <w:rsid w:val="00606700"/>
    <w:rsid w:val="00606713"/>
    <w:rsid w:val="00606753"/>
    <w:rsid w:val="006067AC"/>
    <w:rsid w:val="006067C8"/>
    <w:rsid w:val="0060684E"/>
    <w:rsid w:val="00606896"/>
    <w:rsid w:val="006068A7"/>
    <w:rsid w:val="00606A04"/>
    <w:rsid w:val="00606A7C"/>
    <w:rsid w:val="00606AC0"/>
    <w:rsid w:val="00606B06"/>
    <w:rsid w:val="00606B3B"/>
    <w:rsid w:val="00606B3D"/>
    <w:rsid w:val="00606BB3"/>
    <w:rsid w:val="00606BB4"/>
    <w:rsid w:val="00606BFC"/>
    <w:rsid w:val="00606C2D"/>
    <w:rsid w:val="00606C4F"/>
    <w:rsid w:val="00606C89"/>
    <w:rsid w:val="00606CBB"/>
    <w:rsid w:val="00606CE2"/>
    <w:rsid w:val="00606D25"/>
    <w:rsid w:val="00606D30"/>
    <w:rsid w:val="00606D92"/>
    <w:rsid w:val="00606DC7"/>
    <w:rsid w:val="00606DCC"/>
    <w:rsid w:val="00606DCE"/>
    <w:rsid w:val="00606E4A"/>
    <w:rsid w:val="00606EC1"/>
    <w:rsid w:val="00606EC5"/>
    <w:rsid w:val="00606EEC"/>
    <w:rsid w:val="00606F0D"/>
    <w:rsid w:val="00606F31"/>
    <w:rsid w:val="00606FB4"/>
    <w:rsid w:val="00606FDD"/>
    <w:rsid w:val="00606FF9"/>
    <w:rsid w:val="0060701F"/>
    <w:rsid w:val="00607027"/>
    <w:rsid w:val="00607034"/>
    <w:rsid w:val="0060710B"/>
    <w:rsid w:val="00607183"/>
    <w:rsid w:val="00607188"/>
    <w:rsid w:val="00607195"/>
    <w:rsid w:val="006071F6"/>
    <w:rsid w:val="00607261"/>
    <w:rsid w:val="00607311"/>
    <w:rsid w:val="00607319"/>
    <w:rsid w:val="0060739E"/>
    <w:rsid w:val="006073CE"/>
    <w:rsid w:val="00607428"/>
    <w:rsid w:val="00607534"/>
    <w:rsid w:val="00607535"/>
    <w:rsid w:val="00607545"/>
    <w:rsid w:val="006075AC"/>
    <w:rsid w:val="006075CC"/>
    <w:rsid w:val="006075DB"/>
    <w:rsid w:val="00607656"/>
    <w:rsid w:val="0060766B"/>
    <w:rsid w:val="006076A9"/>
    <w:rsid w:val="006076CC"/>
    <w:rsid w:val="006076D6"/>
    <w:rsid w:val="00607747"/>
    <w:rsid w:val="00607784"/>
    <w:rsid w:val="006077E0"/>
    <w:rsid w:val="006077FD"/>
    <w:rsid w:val="00607802"/>
    <w:rsid w:val="00607821"/>
    <w:rsid w:val="0060783B"/>
    <w:rsid w:val="006078C7"/>
    <w:rsid w:val="006078EA"/>
    <w:rsid w:val="006078FE"/>
    <w:rsid w:val="0060794A"/>
    <w:rsid w:val="006079ED"/>
    <w:rsid w:val="00607A08"/>
    <w:rsid w:val="00607A5D"/>
    <w:rsid w:val="00607AA6"/>
    <w:rsid w:val="00607ABF"/>
    <w:rsid w:val="00607AFF"/>
    <w:rsid w:val="00607B01"/>
    <w:rsid w:val="00607B38"/>
    <w:rsid w:val="00607BA6"/>
    <w:rsid w:val="00607C3D"/>
    <w:rsid w:val="00607C80"/>
    <w:rsid w:val="00607D48"/>
    <w:rsid w:val="00607EA4"/>
    <w:rsid w:val="00607EC1"/>
    <w:rsid w:val="00607ECD"/>
    <w:rsid w:val="00607F12"/>
    <w:rsid w:val="00607F45"/>
    <w:rsid w:val="00607F5B"/>
    <w:rsid w:val="00607FCD"/>
    <w:rsid w:val="0061002F"/>
    <w:rsid w:val="00610115"/>
    <w:rsid w:val="00610129"/>
    <w:rsid w:val="00610195"/>
    <w:rsid w:val="006101FF"/>
    <w:rsid w:val="0061025B"/>
    <w:rsid w:val="0061026B"/>
    <w:rsid w:val="00610298"/>
    <w:rsid w:val="006102A4"/>
    <w:rsid w:val="006102AA"/>
    <w:rsid w:val="006102DC"/>
    <w:rsid w:val="006102EA"/>
    <w:rsid w:val="0061032D"/>
    <w:rsid w:val="006103CD"/>
    <w:rsid w:val="0061044B"/>
    <w:rsid w:val="006104C8"/>
    <w:rsid w:val="006104E7"/>
    <w:rsid w:val="006105BA"/>
    <w:rsid w:val="006105E9"/>
    <w:rsid w:val="006106DF"/>
    <w:rsid w:val="006106E4"/>
    <w:rsid w:val="00610740"/>
    <w:rsid w:val="006107F9"/>
    <w:rsid w:val="006107FD"/>
    <w:rsid w:val="00610958"/>
    <w:rsid w:val="0061097C"/>
    <w:rsid w:val="006109C7"/>
    <w:rsid w:val="006109E2"/>
    <w:rsid w:val="006109E9"/>
    <w:rsid w:val="00610A1F"/>
    <w:rsid w:val="00610A5D"/>
    <w:rsid w:val="00610B38"/>
    <w:rsid w:val="00610B3D"/>
    <w:rsid w:val="00610BD9"/>
    <w:rsid w:val="00610C07"/>
    <w:rsid w:val="00610C3E"/>
    <w:rsid w:val="00610C4F"/>
    <w:rsid w:val="00610C65"/>
    <w:rsid w:val="00610C7B"/>
    <w:rsid w:val="00610CB6"/>
    <w:rsid w:val="00610D4B"/>
    <w:rsid w:val="00610D4C"/>
    <w:rsid w:val="00610D85"/>
    <w:rsid w:val="00610D9B"/>
    <w:rsid w:val="00610DBB"/>
    <w:rsid w:val="00610EBD"/>
    <w:rsid w:val="00610EDE"/>
    <w:rsid w:val="00610EF6"/>
    <w:rsid w:val="00610F02"/>
    <w:rsid w:val="00610F36"/>
    <w:rsid w:val="00610F85"/>
    <w:rsid w:val="00610FE8"/>
    <w:rsid w:val="00611015"/>
    <w:rsid w:val="0061111A"/>
    <w:rsid w:val="0061111D"/>
    <w:rsid w:val="00611120"/>
    <w:rsid w:val="00611190"/>
    <w:rsid w:val="006111AB"/>
    <w:rsid w:val="006111EB"/>
    <w:rsid w:val="00611206"/>
    <w:rsid w:val="00611252"/>
    <w:rsid w:val="0061127A"/>
    <w:rsid w:val="00611305"/>
    <w:rsid w:val="00611328"/>
    <w:rsid w:val="00611348"/>
    <w:rsid w:val="0061137F"/>
    <w:rsid w:val="006113A1"/>
    <w:rsid w:val="00611467"/>
    <w:rsid w:val="006114A8"/>
    <w:rsid w:val="006114D9"/>
    <w:rsid w:val="006114EC"/>
    <w:rsid w:val="00611541"/>
    <w:rsid w:val="00611551"/>
    <w:rsid w:val="0061156E"/>
    <w:rsid w:val="0061158C"/>
    <w:rsid w:val="00611591"/>
    <w:rsid w:val="006115CE"/>
    <w:rsid w:val="00611617"/>
    <w:rsid w:val="0061163B"/>
    <w:rsid w:val="00611670"/>
    <w:rsid w:val="0061167D"/>
    <w:rsid w:val="006116C3"/>
    <w:rsid w:val="006116C5"/>
    <w:rsid w:val="0061170C"/>
    <w:rsid w:val="00611716"/>
    <w:rsid w:val="0061187C"/>
    <w:rsid w:val="006118E8"/>
    <w:rsid w:val="00611916"/>
    <w:rsid w:val="00611964"/>
    <w:rsid w:val="0061196D"/>
    <w:rsid w:val="006119C4"/>
    <w:rsid w:val="00611A72"/>
    <w:rsid w:val="00611A74"/>
    <w:rsid w:val="00611AA9"/>
    <w:rsid w:val="00611B09"/>
    <w:rsid w:val="00611B10"/>
    <w:rsid w:val="00611B1B"/>
    <w:rsid w:val="00611B6C"/>
    <w:rsid w:val="00611BA7"/>
    <w:rsid w:val="00611C36"/>
    <w:rsid w:val="00611C7B"/>
    <w:rsid w:val="00611C7D"/>
    <w:rsid w:val="00611CEA"/>
    <w:rsid w:val="00611D94"/>
    <w:rsid w:val="00611DE6"/>
    <w:rsid w:val="00611E13"/>
    <w:rsid w:val="00611E34"/>
    <w:rsid w:val="00611E6D"/>
    <w:rsid w:val="00611EA2"/>
    <w:rsid w:val="00611F03"/>
    <w:rsid w:val="00611FBD"/>
    <w:rsid w:val="00612040"/>
    <w:rsid w:val="006120C6"/>
    <w:rsid w:val="006120D5"/>
    <w:rsid w:val="00612188"/>
    <w:rsid w:val="0061219D"/>
    <w:rsid w:val="00612212"/>
    <w:rsid w:val="00612218"/>
    <w:rsid w:val="00612226"/>
    <w:rsid w:val="00612231"/>
    <w:rsid w:val="00612238"/>
    <w:rsid w:val="0061226D"/>
    <w:rsid w:val="006122B5"/>
    <w:rsid w:val="006122BF"/>
    <w:rsid w:val="0061230A"/>
    <w:rsid w:val="00612399"/>
    <w:rsid w:val="006123A1"/>
    <w:rsid w:val="006123AE"/>
    <w:rsid w:val="006123D5"/>
    <w:rsid w:val="006123EF"/>
    <w:rsid w:val="006124A6"/>
    <w:rsid w:val="0061252A"/>
    <w:rsid w:val="0061255B"/>
    <w:rsid w:val="00612575"/>
    <w:rsid w:val="006125C6"/>
    <w:rsid w:val="00612618"/>
    <w:rsid w:val="006126F4"/>
    <w:rsid w:val="006127D4"/>
    <w:rsid w:val="0061282F"/>
    <w:rsid w:val="00612877"/>
    <w:rsid w:val="00612906"/>
    <w:rsid w:val="006129BB"/>
    <w:rsid w:val="006129D6"/>
    <w:rsid w:val="00612B46"/>
    <w:rsid w:val="00612B8B"/>
    <w:rsid w:val="00612BAA"/>
    <w:rsid w:val="00612C17"/>
    <w:rsid w:val="00612C22"/>
    <w:rsid w:val="00612C41"/>
    <w:rsid w:val="00612D55"/>
    <w:rsid w:val="00612D6A"/>
    <w:rsid w:val="00612DAF"/>
    <w:rsid w:val="00612DC0"/>
    <w:rsid w:val="00612DD3"/>
    <w:rsid w:val="00612E11"/>
    <w:rsid w:val="00612E31"/>
    <w:rsid w:val="00612E4E"/>
    <w:rsid w:val="00612EB4"/>
    <w:rsid w:val="00612ECD"/>
    <w:rsid w:val="00612EE2"/>
    <w:rsid w:val="00612EEE"/>
    <w:rsid w:val="00612F0C"/>
    <w:rsid w:val="00612F4D"/>
    <w:rsid w:val="00612F59"/>
    <w:rsid w:val="00612F91"/>
    <w:rsid w:val="00613025"/>
    <w:rsid w:val="0061303E"/>
    <w:rsid w:val="006130F4"/>
    <w:rsid w:val="0061310F"/>
    <w:rsid w:val="00613166"/>
    <w:rsid w:val="0061316A"/>
    <w:rsid w:val="006131A0"/>
    <w:rsid w:val="006131A3"/>
    <w:rsid w:val="0061324D"/>
    <w:rsid w:val="00613258"/>
    <w:rsid w:val="0061325F"/>
    <w:rsid w:val="00613289"/>
    <w:rsid w:val="006132D1"/>
    <w:rsid w:val="006132F2"/>
    <w:rsid w:val="0061338C"/>
    <w:rsid w:val="0061338D"/>
    <w:rsid w:val="00613404"/>
    <w:rsid w:val="00613460"/>
    <w:rsid w:val="006134FD"/>
    <w:rsid w:val="00613514"/>
    <w:rsid w:val="00613530"/>
    <w:rsid w:val="00613544"/>
    <w:rsid w:val="0061354B"/>
    <w:rsid w:val="00613610"/>
    <w:rsid w:val="00613618"/>
    <w:rsid w:val="00613623"/>
    <w:rsid w:val="006136A4"/>
    <w:rsid w:val="006136D0"/>
    <w:rsid w:val="006136E7"/>
    <w:rsid w:val="006136EF"/>
    <w:rsid w:val="006136F7"/>
    <w:rsid w:val="0061373C"/>
    <w:rsid w:val="0061374D"/>
    <w:rsid w:val="00613789"/>
    <w:rsid w:val="0061378F"/>
    <w:rsid w:val="0061384B"/>
    <w:rsid w:val="0061386C"/>
    <w:rsid w:val="00613875"/>
    <w:rsid w:val="0061387D"/>
    <w:rsid w:val="00613893"/>
    <w:rsid w:val="006138AF"/>
    <w:rsid w:val="00613906"/>
    <w:rsid w:val="00613945"/>
    <w:rsid w:val="0061396B"/>
    <w:rsid w:val="0061397C"/>
    <w:rsid w:val="006139A9"/>
    <w:rsid w:val="006139B0"/>
    <w:rsid w:val="006139CB"/>
    <w:rsid w:val="00613A10"/>
    <w:rsid w:val="00613A19"/>
    <w:rsid w:val="00613A71"/>
    <w:rsid w:val="00613A90"/>
    <w:rsid w:val="00613A97"/>
    <w:rsid w:val="00613AB8"/>
    <w:rsid w:val="00613ADD"/>
    <w:rsid w:val="00613AE5"/>
    <w:rsid w:val="00613AEA"/>
    <w:rsid w:val="00613B33"/>
    <w:rsid w:val="00613C16"/>
    <w:rsid w:val="00613C33"/>
    <w:rsid w:val="00613D35"/>
    <w:rsid w:val="00613D54"/>
    <w:rsid w:val="00613D55"/>
    <w:rsid w:val="00613D6A"/>
    <w:rsid w:val="00613DF3"/>
    <w:rsid w:val="00613DF4"/>
    <w:rsid w:val="00613E04"/>
    <w:rsid w:val="00613E64"/>
    <w:rsid w:val="00613E92"/>
    <w:rsid w:val="00613EC5"/>
    <w:rsid w:val="00613EFC"/>
    <w:rsid w:val="00613F02"/>
    <w:rsid w:val="00613F49"/>
    <w:rsid w:val="00613F68"/>
    <w:rsid w:val="00613F86"/>
    <w:rsid w:val="00613FC4"/>
    <w:rsid w:val="00613FE7"/>
    <w:rsid w:val="00614026"/>
    <w:rsid w:val="00614044"/>
    <w:rsid w:val="00614097"/>
    <w:rsid w:val="006140D0"/>
    <w:rsid w:val="006140D1"/>
    <w:rsid w:val="006140EF"/>
    <w:rsid w:val="00614135"/>
    <w:rsid w:val="0061415C"/>
    <w:rsid w:val="0061416B"/>
    <w:rsid w:val="006141DA"/>
    <w:rsid w:val="006141E9"/>
    <w:rsid w:val="006141EF"/>
    <w:rsid w:val="0061421F"/>
    <w:rsid w:val="0061429D"/>
    <w:rsid w:val="006142CF"/>
    <w:rsid w:val="00614330"/>
    <w:rsid w:val="00614358"/>
    <w:rsid w:val="006143EE"/>
    <w:rsid w:val="00614403"/>
    <w:rsid w:val="00614417"/>
    <w:rsid w:val="00614456"/>
    <w:rsid w:val="006144BE"/>
    <w:rsid w:val="006144DD"/>
    <w:rsid w:val="006144EC"/>
    <w:rsid w:val="00614517"/>
    <w:rsid w:val="00614592"/>
    <w:rsid w:val="00614638"/>
    <w:rsid w:val="00614669"/>
    <w:rsid w:val="006146E1"/>
    <w:rsid w:val="0061472D"/>
    <w:rsid w:val="0061472E"/>
    <w:rsid w:val="00614742"/>
    <w:rsid w:val="00614765"/>
    <w:rsid w:val="0061484D"/>
    <w:rsid w:val="0061486D"/>
    <w:rsid w:val="00614884"/>
    <w:rsid w:val="006148DC"/>
    <w:rsid w:val="006148FC"/>
    <w:rsid w:val="00614A00"/>
    <w:rsid w:val="00614A65"/>
    <w:rsid w:val="00614AA0"/>
    <w:rsid w:val="00614AD4"/>
    <w:rsid w:val="00614B0A"/>
    <w:rsid w:val="00614B98"/>
    <w:rsid w:val="00614C02"/>
    <w:rsid w:val="00614CE3"/>
    <w:rsid w:val="00614CEC"/>
    <w:rsid w:val="00614D77"/>
    <w:rsid w:val="00614D7D"/>
    <w:rsid w:val="00614D88"/>
    <w:rsid w:val="00614DDA"/>
    <w:rsid w:val="00614E2D"/>
    <w:rsid w:val="00614E63"/>
    <w:rsid w:val="00614E6D"/>
    <w:rsid w:val="00614F2B"/>
    <w:rsid w:val="00614F3D"/>
    <w:rsid w:val="00614FE1"/>
    <w:rsid w:val="00614FF8"/>
    <w:rsid w:val="0061503D"/>
    <w:rsid w:val="006150A8"/>
    <w:rsid w:val="006150AC"/>
    <w:rsid w:val="0061510B"/>
    <w:rsid w:val="0061516D"/>
    <w:rsid w:val="006151F9"/>
    <w:rsid w:val="0061522E"/>
    <w:rsid w:val="00615255"/>
    <w:rsid w:val="00615258"/>
    <w:rsid w:val="00615278"/>
    <w:rsid w:val="0061529C"/>
    <w:rsid w:val="006152A0"/>
    <w:rsid w:val="006152BD"/>
    <w:rsid w:val="00615313"/>
    <w:rsid w:val="0061534A"/>
    <w:rsid w:val="006153AA"/>
    <w:rsid w:val="00615505"/>
    <w:rsid w:val="00615508"/>
    <w:rsid w:val="00615521"/>
    <w:rsid w:val="0061554F"/>
    <w:rsid w:val="0061565A"/>
    <w:rsid w:val="006156BE"/>
    <w:rsid w:val="006156D5"/>
    <w:rsid w:val="0061571D"/>
    <w:rsid w:val="00615758"/>
    <w:rsid w:val="006157F3"/>
    <w:rsid w:val="006157FA"/>
    <w:rsid w:val="0061582A"/>
    <w:rsid w:val="00615892"/>
    <w:rsid w:val="006158C7"/>
    <w:rsid w:val="006159E1"/>
    <w:rsid w:val="00615A67"/>
    <w:rsid w:val="00615A82"/>
    <w:rsid w:val="00615AAC"/>
    <w:rsid w:val="00615AFE"/>
    <w:rsid w:val="00615B2A"/>
    <w:rsid w:val="00615B3E"/>
    <w:rsid w:val="00615B49"/>
    <w:rsid w:val="00615B54"/>
    <w:rsid w:val="00615BAA"/>
    <w:rsid w:val="00615BC9"/>
    <w:rsid w:val="00615C37"/>
    <w:rsid w:val="00615CDB"/>
    <w:rsid w:val="00615D17"/>
    <w:rsid w:val="00615D3F"/>
    <w:rsid w:val="00615D42"/>
    <w:rsid w:val="00615D4F"/>
    <w:rsid w:val="00615E22"/>
    <w:rsid w:val="00615E32"/>
    <w:rsid w:val="00615E55"/>
    <w:rsid w:val="00615E5B"/>
    <w:rsid w:val="00615EE1"/>
    <w:rsid w:val="00615F38"/>
    <w:rsid w:val="00615F54"/>
    <w:rsid w:val="00615F7E"/>
    <w:rsid w:val="00615FBF"/>
    <w:rsid w:val="00615FC3"/>
    <w:rsid w:val="00616001"/>
    <w:rsid w:val="0061602C"/>
    <w:rsid w:val="00616075"/>
    <w:rsid w:val="006160B0"/>
    <w:rsid w:val="006160EA"/>
    <w:rsid w:val="0061616C"/>
    <w:rsid w:val="0061619A"/>
    <w:rsid w:val="006161A0"/>
    <w:rsid w:val="006161AB"/>
    <w:rsid w:val="006161C4"/>
    <w:rsid w:val="006161F3"/>
    <w:rsid w:val="006161F6"/>
    <w:rsid w:val="00616233"/>
    <w:rsid w:val="0061626C"/>
    <w:rsid w:val="006162C1"/>
    <w:rsid w:val="006162C7"/>
    <w:rsid w:val="006162D4"/>
    <w:rsid w:val="006162F8"/>
    <w:rsid w:val="0061634E"/>
    <w:rsid w:val="0061636C"/>
    <w:rsid w:val="0061640B"/>
    <w:rsid w:val="00616413"/>
    <w:rsid w:val="0061641D"/>
    <w:rsid w:val="0061643B"/>
    <w:rsid w:val="006164E1"/>
    <w:rsid w:val="006164F4"/>
    <w:rsid w:val="006164F9"/>
    <w:rsid w:val="00616571"/>
    <w:rsid w:val="00616587"/>
    <w:rsid w:val="00616631"/>
    <w:rsid w:val="00616670"/>
    <w:rsid w:val="006166C9"/>
    <w:rsid w:val="006167C0"/>
    <w:rsid w:val="006167DA"/>
    <w:rsid w:val="006167FC"/>
    <w:rsid w:val="006168FD"/>
    <w:rsid w:val="0061693D"/>
    <w:rsid w:val="00616AB7"/>
    <w:rsid w:val="00616AC3"/>
    <w:rsid w:val="00616B8F"/>
    <w:rsid w:val="00616BCE"/>
    <w:rsid w:val="00616BD0"/>
    <w:rsid w:val="00616BD5"/>
    <w:rsid w:val="00616C0E"/>
    <w:rsid w:val="00616C39"/>
    <w:rsid w:val="00616C40"/>
    <w:rsid w:val="00616CAF"/>
    <w:rsid w:val="00616D1C"/>
    <w:rsid w:val="00616E94"/>
    <w:rsid w:val="00616ED2"/>
    <w:rsid w:val="00616ED6"/>
    <w:rsid w:val="00616F21"/>
    <w:rsid w:val="00616F65"/>
    <w:rsid w:val="00616F6D"/>
    <w:rsid w:val="00616F8E"/>
    <w:rsid w:val="00616FB8"/>
    <w:rsid w:val="00616FC7"/>
    <w:rsid w:val="0061702C"/>
    <w:rsid w:val="006170A1"/>
    <w:rsid w:val="006170C9"/>
    <w:rsid w:val="00617108"/>
    <w:rsid w:val="0061717A"/>
    <w:rsid w:val="006171DA"/>
    <w:rsid w:val="00617284"/>
    <w:rsid w:val="006172B1"/>
    <w:rsid w:val="006172D5"/>
    <w:rsid w:val="006172FD"/>
    <w:rsid w:val="00617358"/>
    <w:rsid w:val="00617395"/>
    <w:rsid w:val="006173D0"/>
    <w:rsid w:val="006173FB"/>
    <w:rsid w:val="00617438"/>
    <w:rsid w:val="0061743B"/>
    <w:rsid w:val="00617465"/>
    <w:rsid w:val="006174B2"/>
    <w:rsid w:val="006174E3"/>
    <w:rsid w:val="006175F3"/>
    <w:rsid w:val="00617691"/>
    <w:rsid w:val="006176A1"/>
    <w:rsid w:val="006176A2"/>
    <w:rsid w:val="006176C3"/>
    <w:rsid w:val="0061771B"/>
    <w:rsid w:val="00617721"/>
    <w:rsid w:val="00617782"/>
    <w:rsid w:val="00617800"/>
    <w:rsid w:val="00617845"/>
    <w:rsid w:val="006178BF"/>
    <w:rsid w:val="0061791A"/>
    <w:rsid w:val="00617930"/>
    <w:rsid w:val="00617945"/>
    <w:rsid w:val="0061794B"/>
    <w:rsid w:val="006179B9"/>
    <w:rsid w:val="00617A91"/>
    <w:rsid w:val="00617AC2"/>
    <w:rsid w:val="00617B22"/>
    <w:rsid w:val="00617B29"/>
    <w:rsid w:val="00617B46"/>
    <w:rsid w:val="00617BB7"/>
    <w:rsid w:val="00617BC8"/>
    <w:rsid w:val="00617C1E"/>
    <w:rsid w:val="00617CF2"/>
    <w:rsid w:val="00617D63"/>
    <w:rsid w:val="00617E5D"/>
    <w:rsid w:val="00617E83"/>
    <w:rsid w:val="00617F5A"/>
    <w:rsid w:val="00617F65"/>
    <w:rsid w:val="00617F93"/>
    <w:rsid w:val="00617FA8"/>
    <w:rsid w:val="00617FB2"/>
    <w:rsid w:val="00620002"/>
    <w:rsid w:val="006200F8"/>
    <w:rsid w:val="006200FE"/>
    <w:rsid w:val="00620142"/>
    <w:rsid w:val="00620285"/>
    <w:rsid w:val="0062028D"/>
    <w:rsid w:val="0062030E"/>
    <w:rsid w:val="00620313"/>
    <w:rsid w:val="0062033E"/>
    <w:rsid w:val="0062048B"/>
    <w:rsid w:val="006204ED"/>
    <w:rsid w:val="006205A4"/>
    <w:rsid w:val="006205C6"/>
    <w:rsid w:val="006205D3"/>
    <w:rsid w:val="0062064E"/>
    <w:rsid w:val="0062065F"/>
    <w:rsid w:val="006206DF"/>
    <w:rsid w:val="006207EC"/>
    <w:rsid w:val="00620857"/>
    <w:rsid w:val="00620875"/>
    <w:rsid w:val="006208F3"/>
    <w:rsid w:val="00620922"/>
    <w:rsid w:val="00620925"/>
    <w:rsid w:val="0062094E"/>
    <w:rsid w:val="00620980"/>
    <w:rsid w:val="00620A83"/>
    <w:rsid w:val="00620AA9"/>
    <w:rsid w:val="00620B2A"/>
    <w:rsid w:val="00620C11"/>
    <w:rsid w:val="00620D46"/>
    <w:rsid w:val="00620D61"/>
    <w:rsid w:val="00620DCB"/>
    <w:rsid w:val="00620E1D"/>
    <w:rsid w:val="00620E37"/>
    <w:rsid w:val="00620E3A"/>
    <w:rsid w:val="00620E4C"/>
    <w:rsid w:val="00620EB0"/>
    <w:rsid w:val="00620ECD"/>
    <w:rsid w:val="00620EE5"/>
    <w:rsid w:val="00620F32"/>
    <w:rsid w:val="00620F44"/>
    <w:rsid w:val="00620F6A"/>
    <w:rsid w:val="0062103D"/>
    <w:rsid w:val="006211B1"/>
    <w:rsid w:val="006211B5"/>
    <w:rsid w:val="00621213"/>
    <w:rsid w:val="00621220"/>
    <w:rsid w:val="0062126F"/>
    <w:rsid w:val="006212C0"/>
    <w:rsid w:val="0062133F"/>
    <w:rsid w:val="006213AD"/>
    <w:rsid w:val="006213D3"/>
    <w:rsid w:val="006213E9"/>
    <w:rsid w:val="00621423"/>
    <w:rsid w:val="00621429"/>
    <w:rsid w:val="006214F4"/>
    <w:rsid w:val="00621509"/>
    <w:rsid w:val="0062151C"/>
    <w:rsid w:val="006215B6"/>
    <w:rsid w:val="0062164D"/>
    <w:rsid w:val="0062172B"/>
    <w:rsid w:val="00621760"/>
    <w:rsid w:val="00621781"/>
    <w:rsid w:val="0062178E"/>
    <w:rsid w:val="006217B5"/>
    <w:rsid w:val="00621965"/>
    <w:rsid w:val="006219BF"/>
    <w:rsid w:val="006219ED"/>
    <w:rsid w:val="00621A39"/>
    <w:rsid w:val="00621B8B"/>
    <w:rsid w:val="00621BCC"/>
    <w:rsid w:val="00621BD2"/>
    <w:rsid w:val="00621BE0"/>
    <w:rsid w:val="00621BE4"/>
    <w:rsid w:val="00621C7E"/>
    <w:rsid w:val="00621C85"/>
    <w:rsid w:val="00621CA0"/>
    <w:rsid w:val="00621CA5"/>
    <w:rsid w:val="00621CD8"/>
    <w:rsid w:val="00621D1F"/>
    <w:rsid w:val="00621DD3"/>
    <w:rsid w:val="00621DE4"/>
    <w:rsid w:val="00621E02"/>
    <w:rsid w:val="00621E14"/>
    <w:rsid w:val="00621E1E"/>
    <w:rsid w:val="00621E5F"/>
    <w:rsid w:val="00621E7F"/>
    <w:rsid w:val="00621EC3"/>
    <w:rsid w:val="00621F99"/>
    <w:rsid w:val="00622002"/>
    <w:rsid w:val="006220C9"/>
    <w:rsid w:val="006220D1"/>
    <w:rsid w:val="0062213E"/>
    <w:rsid w:val="00622158"/>
    <w:rsid w:val="006221BD"/>
    <w:rsid w:val="006221DD"/>
    <w:rsid w:val="006221E6"/>
    <w:rsid w:val="00622221"/>
    <w:rsid w:val="006222CF"/>
    <w:rsid w:val="006222D2"/>
    <w:rsid w:val="006223FB"/>
    <w:rsid w:val="00622419"/>
    <w:rsid w:val="00622427"/>
    <w:rsid w:val="00622461"/>
    <w:rsid w:val="006224E4"/>
    <w:rsid w:val="00622511"/>
    <w:rsid w:val="006225B3"/>
    <w:rsid w:val="00622626"/>
    <w:rsid w:val="0062264B"/>
    <w:rsid w:val="0062267A"/>
    <w:rsid w:val="006226B4"/>
    <w:rsid w:val="006226C8"/>
    <w:rsid w:val="00622770"/>
    <w:rsid w:val="00622794"/>
    <w:rsid w:val="006227AC"/>
    <w:rsid w:val="006227D0"/>
    <w:rsid w:val="006227EB"/>
    <w:rsid w:val="00622914"/>
    <w:rsid w:val="00622919"/>
    <w:rsid w:val="00622929"/>
    <w:rsid w:val="00622973"/>
    <w:rsid w:val="0062297F"/>
    <w:rsid w:val="00622992"/>
    <w:rsid w:val="006229F4"/>
    <w:rsid w:val="00622A18"/>
    <w:rsid w:val="00622AC0"/>
    <w:rsid w:val="00622AC4"/>
    <w:rsid w:val="00622AFF"/>
    <w:rsid w:val="00622B02"/>
    <w:rsid w:val="00622B55"/>
    <w:rsid w:val="00622B59"/>
    <w:rsid w:val="00622B7F"/>
    <w:rsid w:val="00622C26"/>
    <w:rsid w:val="00622D20"/>
    <w:rsid w:val="00622D41"/>
    <w:rsid w:val="00622DCC"/>
    <w:rsid w:val="00622DE7"/>
    <w:rsid w:val="00622DF5"/>
    <w:rsid w:val="00622E1A"/>
    <w:rsid w:val="00622E22"/>
    <w:rsid w:val="00622E3F"/>
    <w:rsid w:val="00622E4E"/>
    <w:rsid w:val="00622EE3"/>
    <w:rsid w:val="00622F72"/>
    <w:rsid w:val="00622F9B"/>
    <w:rsid w:val="00623007"/>
    <w:rsid w:val="00623042"/>
    <w:rsid w:val="0062304B"/>
    <w:rsid w:val="006230A4"/>
    <w:rsid w:val="0062311B"/>
    <w:rsid w:val="0062311F"/>
    <w:rsid w:val="00623189"/>
    <w:rsid w:val="00623199"/>
    <w:rsid w:val="006231A8"/>
    <w:rsid w:val="006231BA"/>
    <w:rsid w:val="006231BB"/>
    <w:rsid w:val="00623205"/>
    <w:rsid w:val="0062323F"/>
    <w:rsid w:val="0062329D"/>
    <w:rsid w:val="006232C2"/>
    <w:rsid w:val="0062331B"/>
    <w:rsid w:val="006233B9"/>
    <w:rsid w:val="006233D3"/>
    <w:rsid w:val="0062342B"/>
    <w:rsid w:val="0062345C"/>
    <w:rsid w:val="00623470"/>
    <w:rsid w:val="006234EC"/>
    <w:rsid w:val="00623566"/>
    <w:rsid w:val="0062359F"/>
    <w:rsid w:val="00623600"/>
    <w:rsid w:val="00623638"/>
    <w:rsid w:val="00623669"/>
    <w:rsid w:val="0062367A"/>
    <w:rsid w:val="006236C7"/>
    <w:rsid w:val="006236DC"/>
    <w:rsid w:val="00623795"/>
    <w:rsid w:val="006237E8"/>
    <w:rsid w:val="006237EC"/>
    <w:rsid w:val="006238A2"/>
    <w:rsid w:val="00623904"/>
    <w:rsid w:val="0062391B"/>
    <w:rsid w:val="0062396E"/>
    <w:rsid w:val="0062397B"/>
    <w:rsid w:val="006239D1"/>
    <w:rsid w:val="006239D2"/>
    <w:rsid w:val="006239FA"/>
    <w:rsid w:val="00623A6F"/>
    <w:rsid w:val="00623C17"/>
    <w:rsid w:val="00623C1E"/>
    <w:rsid w:val="00623C3B"/>
    <w:rsid w:val="00623C94"/>
    <w:rsid w:val="00623D33"/>
    <w:rsid w:val="00623D51"/>
    <w:rsid w:val="00623D5B"/>
    <w:rsid w:val="00623D7C"/>
    <w:rsid w:val="00623D9D"/>
    <w:rsid w:val="00623DCE"/>
    <w:rsid w:val="00623DDF"/>
    <w:rsid w:val="00623EC8"/>
    <w:rsid w:val="00623ED3"/>
    <w:rsid w:val="00623EFD"/>
    <w:rsid w:val="00623F9F"/>
    <w:rsid w:val="0062408A"/>
    <w:rsid w:val="006240A3"/>
    <w:rsid w:val="006241F4"/>
    <w:rsid w:val="006241FD"/>
    <w:rsid w:val="0062424D"/>
    <w:rsid w:val="006242A6"/>
    <w:rsid w:val="00624340"/>
    <w:rsid w:val="00624348"/>
    <w:rsid w:val="00624377"/>
    <w:rsid w:val="006243FF"/>
    <w:rsid w:val="00624440"/>
    <w:rsid w:val="006244AB"/>
    <w:rsid w:val="006244EE"/>
    <w:rsid w:val="00624508"/>
    <w:rsid w:val="006245B8"/>
    <w:rsid w:val="006245CD"/>
    <w:rsid w:val="006245D5"/>
    <w:rsid w:val="00624622"/>
    <w:rsid w:val="0062470B"/>
    <w:rsid w:val="0062470D"/>
    <w:rsid w:val="00624733"/>
    <w:rsid w:val="00624736"/>
    <w:rsid w:val="00624745"/>
    <w:rsid w:val="00624753"/>
    <w:rsid w:val="006247C7"/>
    <w:rsid w:val="006247D8"/>
    <w:rsid w:val="00624838"/>
    <w:rsid w:val="0062492D"/>
    <w:rsid w:val="00624935"/>
    <w:rsid w:val="00624A24"/>
    <w:rsid w:val="00624A86"/>
    <w:rsid w:val="00624ABA"/>
    <w:rsid w:val="00624AD1"/>
    <w:rsid w:val="00624B22"/>
    <w:rsid w:val="00624C0F"/>
    <w:rsid w:val="00624C93"/>
    <w:rsid w:val="00624CD2"/>
    <w:rsid w:val="00624CDC"/>
    <w:rsid w:val="00624CEE"/>
    <w:rsid w:val="00624CFB"/>
    <w:rsid w:val="00624D9C"/>
    <w:rsid w:val="00624DAB"/>
    <w:rsid w:val="00624DB7"/>
    <w:rsid w:val="00624DD3"/>
    <w:rsid w:val="00624E22"/>
    <w:rsid w:val="00624E30"/>
    <w:rsid w:val="00624E31"/>
    <w:rsid w:val="00624E3A"/>
    <w:rsid w:val="00625068"/>
    <w:rsid w:val="006250AD"/>
    <w:rsid w:val="00625163"/>
    <w:rsid w:val="006251AD"/>
    <w:rsid w:val="006251AF"/>
    <w:rsid w:val="0062521A"/>
    <w:rsid w:val="0062529C"/>
    <w:rsid w:val="006252DA"/>
    <w:rsid w:val="006252E8"/>
    <w:rsid w:val="0062531A"/>
    <w:rsid w:val="0062533F"/>
    <w:rsid w:val="00625342"/>
    <w:rsid w:val="0062537A"/>
    <w:rsid w:val="0062537D"/>
    <w:rsid w:val="00625392"/>
    <w:rsid w:val="006253BF"/>
    <w:rsid w:val="006253C3"/>
    <w:rsid w:val="006253CE"/>
    <w:rsid w:val="00625401"/>
    <w:rsid w:val="00625412"/>
    <w:rsid w:val="0062543C"/>
    <w:rsid w:val="00625467"/>
    <w:rsid w:val="0062546E"/>
    <w:rsid w:val="006254BC"/>
    <w:rsid w:val="006254C8"/>
    <w:rsid w:val="00625502"/>
    <w:rsid w:val="0062553D"/>
    <w:rsid w:val="00625556"/>
    <w:rsid w:val="0062555E"/>
    <w:rsid w:val="0062558D"/>
    <w:rsid w:val="00625619"/>
    <w:rsid w:val="00625636"/>
    <w:rsid w:val="006256EA"/>
    <w:rsid w:val="006256EB"/>
    <w:rsid w:val="006256FC"/>
    <w:rsid w:val="00625758"/>
    <w:rsid w:val="006257EB"/>
    <w:rsid w:val="006257FB"/>
    <w:rsid w:val="006257FC"/>
    <w:rsid w:val="0062581D"/>
    <w:rsid w:val="00625860"/>
    <w:rsid w:val="006258DB"/>
    <w:rsid w:val="00625910"/>
    <w:rsid w:val="0062594A"/>
    <w:rsid w:val="006259C5"/>
    <w:rsid w:val="006259D8"/>
    <w:rsid w:val="006259DC"/>
    <w:rsid w:val="00625A97"/>
    <w:rsid w:val="00625A9D"/>
    <w:rsid w:val="00625AD2"/>
    <w:rsid w:val="00625B21"/>
    <w:rsid w:val="00625B6C"/>
    <w:rsid w:val="00625B6D"/>
    <w:rsid w:val="00625B87"/>
    <w:rsid w:val="00625BD0"/>
    <w:rsid w:val="00625C3F"/>
    <w:rsid w:val="00625CEF"/>
    <w:rsid w:val="00625D17"/>
    <w:rsid w:val="00625D59"/>
    <w:rsid w:val="00625D85"/>
    <w:rsid w:val="00625DFC"/>
    <w:rsid w:val="00625E19"/>
    <w:rsid w:val="00625E35"/>
    <w:rsid w:val="00625E40"/>
    <w:rsid w:val="00625E8C"/>
    <w:rsid w:val="00625F46"/>
    <w:rsid w:val="00625FFB"/>
    <w:rsid w:val="00626039"/>
    <w:rsid w:val="00626072"/>
    <w:rsid w:val="006260C3"/>
    <w:rsid w:val="006260F4"/>
    <w:rsid w:val="006260FE"/>
    <w:rsid w:val="0062612F"/>
    <w:rsid w:val="0062614A"/>
    <w:rsid w:val="00626167"/>
    <w:rsid w:val="006261BF"/>
    <w:rsid w:val="00626228"/>
    <w:rsid w:val="0062623B"/>
    <w:rsid w:val="00626252"/>
    <w:rsid w:val="0062636B"/>
    <w:rsid w:val="006263F5"/>
    <w:rsid w:val="006263F6"/>
    <w:rsid w:val="0062640A"/>
    <w:rsid w:val="0062641D"/>
    <w:rsid w:val="00626429"/>
    <w:rsid w:val="00626451"/>
    <w:rsid w:val="006264AF"/>
    <w:rsid w:val="006264C6"/>
    <w:rsid w:val="006264D7"/>
    <w:rsid w:val="006264FE"/>
    <w:rsid w:val="00626592"/>
    <w:rsid w:val="006265AF"/>
    <w:rsid w:val="006265CD"/>
    <w:rsid w:val="006265E1"/>
    <w:rsid w:val="0062665D"/>
    <w:rsid w:val="0062666D"/>
    <w:rsid w:val="006266BA"/>
    <w:rsid w:val="006266DB"/>
    <w:rsid w:val="0062671A"/>
    <w:rsid w:val="006267A4"/>
    <w:rsid w:val="0062680C"/>
    <w:rsid w:val="00626812"/>
    <w:rsid w:val="0062683A"/>
    <w:rsid w:val="00626866"/>
    <w:rsid w:val="00626875"/>
    <w:rsid w:val="00626889"/>
    <w:rsid w:val="006268A9"/>
    <w:rsid w:val="006268E9"/>
    <w:rsid w:val="006268F3"/>
    <w:rsid w:val="00626903"/>
    <w:rsid w:val="006269AD"/>
    <w:rsid w:val="00626A1C"/>
    <w:rsid w:val="00626A65"/>
    <w:rsid w:val="00626A6F"/>
    <w:rsid w:val="00626A8E"/>
    <w:rsid w:val="00626AA1"/>
    <w:rsid w:val="00626AEB"/>
    <w:rsid w:val="00626B96"/>
    <w:rsid w:val="00626BF6"/>
    <w:rsid w:val="00626C2A"/>
    <w:rsid w:val="00626C86"/>
    <w:rsid w:val="00626CB5"/>
    <w:rsid w:val="00626D0B"/>
    <w:rsid w:val="00626D57"/>
    <w:rsid w:val="00626D79"/>
    <w:rsid w:val="00626D7A"/>
    <w:rsid w:val="00626DB2"/>
    <w:rsid w:val="00626DF8"/>
    <w:rsid w:val="00626E17"/>
    <w:rsid w:val="00626E64"/>
    <w:rsid w:val="00626EF8"/>
    <w:rsid w:val="00626F41"/>
    <w:rsid w:val="00626F76"/>
    <w:rsid w:val="00626F9E"/>
    <w:rsid w:val="00626FE3"/>
    <w:rsid w:val="00627016"/>
    <w:rsid w:val="00627034"/>
    <w:rsid w:val="00627067"/>
    <w:rsid w:val="00627086"/>
    <w:rsid w:val="006270AB"/>
    <w:rsid w:val="0062710B"/>
    <w:rsid w:val="00627111"/>
    <w:rsid w:val="00627164"/>
    <w:rsid w:val="00627187"/>
    <w:rsid w:val="006271EA"/>
    <w:rsid w:val="00627236"/>
    <w:rsid w:val="00627292"/>
    <w:rsid w:val="0062729B"/>
    <w:rsid w:val="006272A1"/>
    <w:rsid w:val="006272E3"/>
    <w:rsid w:val="006272EB"/>
    <w:rsid w:val="006272F3"/>
    <w:rsid w:val="00627322"/>
    <w:rsid w:val="00627392"/>
    <w:rsid w:val="00627394"/>
    <w:rsid w:val="006273E0"/>
    <w:rsid w:val="00627435"/>
    <w:rsid w:val="00627438"/>
    <w:rsid w:val="0062745F"/>
    <w:rsid w:val="00627484"/>
    <w:rsid w:val="006274CA"/>
    <w:rsid w:val="006274E9"/>
    <w:rsid w:val="00627508"/>
    <w:rsid w:val="0062752B"/>
    <w:rsid w:val="00627569"/>
    <w:rsid w:val="00627592"/>
    <w:rsid w:val="006276F2"/>
    <w:rsid w:val="006276F8"/>
    <w:rsid w:val="0062774C"/>
    <w:rsid w:val="00627774"/>
    <w:rsid w:val="0062778A"/>
    <w:rsid w:val="006278BF"/>
    <w:rsid w:val="00627932"/>
    <w:rsid w:val="006279EA"/>
    <w:rsid w:val="00627A81"/>
    <w:rsid w:val="00627AD0"/>
    <w:rsid w:val="00627B02"/>
    <w:rsid w:val="00627B41"/>
    <w:rsid w:val="00627B64"/>
    <w:rsid w:val="00627BB3"/>
    <w:rsid w:val="00627BFA"/>
    <w:rsid w:val="00627C04"/>
    <w:rsid w:val="00627C2C"/>
    <w:rsid w:val="00627CAA"/>
    <w:rsid w:val="00627D56"/>
    <w:rsid w:val="00627DD8"/>
    <w:rsid w:val="00627E20"/>
    <w:rsid w:val="00627E24"/>
    <w:rsid w:val="00627E7A"/>
    <w:rsid w:val="00627F6D"/>
    <w:rsid w:val="00627FD5"/>
    <w:rsid w:val="00627FEC"/>
    <w:rsid w:val="00630006"/>
    <w:rsid w:val="00630017"/>
    <w:rsid w:val="00630097"/>
    <w:rsid w:val="0063012D"/>
    <w:rsid w:val="0063012F"/>
    <w:rsid w:val="0063014D"/>
    <w:rsid w:val="00630199"/>
    <w:rsid w:val="006301B1"/>
    <w:rsid w:val="006301D7"/>
    <w:rsid w:val="00630214"/>
    <w:rsid w:val="00630246"/>
    <w:rsid w:val="00630294"/>
    <w:rsid w:val="0063029F"/>
    <w:rsid w:val="006302A6"/>
    <w:rsid w:val="006302C4"/>
    <w:rsid w:val="0063031A"/>
    <w:rsid w:val="00630340"/>
    <w:rsid w:val="006303A3"/>
    <w:rsid w:val="0063041E"/>
    <w:rsid w:val="00630442"/>
    <w:rsid w:val="006304A1"/>
    <w:rsid w:val="0063050A"/>
    <w:rsid w:val="00630536"/>
    <w:rsid w:val="00630589"/>
    <w:rsid w:val="006305BB"/>
    <w:rsid w:val="006305FF"/>
    <w:rsid w:val="00630620"/>
    <w:rsid w:val="00630695"/>
    <w:rsid w:val="0063072C"/>
    <w:rsid w:val="00630772"/>
    <w:rsid w:val="00630781"/>
    <w:rsid w:val="006308BC"/>
    <w:rsid w:val="006308FF"/>
    <w:rsid w:val="0063095B"/>
    <w:rsid w:val="0063099D"/>
    <w:rsid w:val="00630A21"/>
    <w:rsid w:val="00630A4A"/>
    <w:rsid w:val="00630A88"/>
    <w:rsid w:val="00630AA3"/>
    <w:rsid w:val="00630ABB"/>
    <w:rsid w:val="00630B3F"/>
    <w:rsid w:val="00630B4B"/>
    <w:rsid w:val="00630B60"/>
    <w:rsid w:val="00630B84"/>
    <w:rsid w:val="00630BD0"/>
    <w:rsid w:val="00630C60"/>
    <w:rsid w:val="00630C90"/>
    <w:rsid w:val="00630D5E"/>
    <w:rsid w:val="00630D76"/>
    <w:rsid w:val="00630E00"/>
    <w:rsid w:val="00630E71"/>
    <w:rsid w:val="00630F06"/>
    <w:rsid w:val="00630F5A"/>
    <w:rsid w:val="00630FC4"/>
    <w:rsid w:val="00630FEB"/>
    <w:rsid w:val="00630FEC"/>
    <w:rsid w:val="00631092"/>
    <w:rsid w:val="0063111D"/>
    <w:rsid w:val="00631143"/>
    <w:rsid w:val="0063118B"/>
    <w:rsid w:val="006311B6"/>
    <w:rsid w:val="006311D9"/>
    <w:rsid w:val="00631241"/>
    <w:rsid w:val="00631246"/>
    <w:rsid w:val="00631268"/>
    <w:rsid w:val="006312D2"/>
    <w:rsid w:val="006312F5"/>
    <w:rsid w:val="00631353"/>
    <w:rsid w:val="00631361"/>
    <w:rsid w:val="00631396"/>
    <w:rsid w:val="0063140E"/>
    <w:rsid w:val="00631420"/>
    <w:rsid w:val="006314F0"/>
    <w:rsid w:val="00631500"/>
    <w:rsid w:val="00631529"/>
    <w:rsid w:val="0063155B"/>
    <w:rsid w:val="006315A6"/>
    <w:rsid w:val="00631658"/>
    <w:rsid w:val="00631686"/>
    <w:rsid w:val="006316A5"/>
    <w:rsid w:val="00631744"/>
    <w:rsid w:val="00631748"/>
    <w:rsid w:val="00631780"/>
    <w:rsid w:val="00631794"/>
    <w:rsid w:val="006317AC"/>
    <w:rsid w:val="00631834"/>
    <w:rsid w:val="00631871"/>
    <w:rsid w:val="00631893"/>
    <w:rsid w:val="006318AE"/>
    <w:rsid w:val="006318B0"/>
    <w:rsid w:val="006318C2"/>
    <w:rsid w:val="00631947"/>
    <w:rsid w:val="0063197D"/>
    <w:rsid w:val="006319A6"/>
    <w:rsid w:val="00631A0D"/>
    <w:rsid w:val="00631A81"/>
    <w:rsid w:val="00631B69"/>
    <w:rsid w:val="00631BA1"/>
    <w:rsid w:val="00631C3B"/>
    <w:rsid w:val="00631C7C"/>
    <w:rsid w:val="00631D21"/>
    <w:rsid w:val="00631D93"/>
    <w:rsid w:val="00631D9E"/>
    <w:rsid w:val="00631DA8"/>
    <w:rsid w:val="00631DB9"/>
    <w:rsid w:val="00631E5E"/>
    <w:rsid w:val="00631F02"/>
    <w:rsid w:val="00631F2F"/>
    <w:rsid w:val="00631F3B"/>
    <w:rsid w:val="00631F51"/>
    <w:rsid w:val="00631FB2"/>
    <w:rsid w:val="00631FCE"/>
    <w:rsid w:val="00631FF6"/>
    <w:rsid w:val="006321B7"/>
    <w:rsid w:val="006321D5"/>
    <w:rsid w:val="0063224B"/>
    <w:rsid w:val="00632258"/>
    <w:rsid w:val="00632261"/>
    <w:rsid w:val="00632279"/>
    <w:rsid w:val="0063227B"/>
    <w:rsid w:val="00632285"/>
    <w:rsid w:val="006322BA"/>
    <w:rsid w:val="006322F1"/>
    <w:rsid w:val="0063235E"/>
    <w:rsid w:val="0063236D"/>
    <w:rsid w:val="00632371"/>
    <w:rsid w:val="0063238D"/>
    <w:rsid w:val="006324CD"/>
    <w:rsid w:val="00632502"/>
    <w:rsid w:val="00632508"/>
    <w:rsid w:val="00632526"/>
    <w:rsid w:val="00632574"/>
    <w:rsid w:val="006325A4"/>
    <w:rsid w:val="006325B3"/>
    <w:rsid w:val="006325B8"/>
    <w:rsid w:val="00632644"/>
    <w:rsid w:val="00632646"/>
    <w:rsid w:val="0063264B"/>
    <w:rsid w:val="006326EC"/>
    <w:rsid w:val="006327CC"/>
    <w:rsid w:val="00632803"/>
    <w:rsid w:val="0063286B"/>
    <w:rsid w:val="00632908"/>
    <w:rsid w:val="00632957"/>
    <w:rsid w:val="0063299D"/>
    <w:rsid w:val="00632A5C"/>
    <w:rsid w:val="00632AA2"/>
    <w:rsid w:val="00632AF0"/>
    <w:rsid w:val="00632B00"/>
    <w:rsid w:val="00632B04"/>
    <w:rsid w:val="00632B70"/>
    <w:rsid w:val="00632B71"/>
    <w:rsid w:val="00632B96"/>
    <w:rsid w:val="00632BB5"/>
    <w:rsid w:val="00632BBA"/>
    <w:rsid w:val="00632BF4"/>
    <w:rsid w:val="00632C07"/>
    <w:rsid w:val="00632C4E"/>
    <w:rsid w:val="00632CAF"/>
    <w:rsid w:val="00632CD4"/>
    <w:rsid w:val="00632CE2"/>
    <w:rsid w:val="00632D05"/>
    <w:rsid w:val="00632D45"/>
    <w:rsid w:val="00632D5D"/>
    <w:rsid w:val="00632D89"/>
    <w:rsid w:val="00632DB3"/>
    <w:rsid w:val="00632DD1"/>
    <w:rsid w:val="00632E60"/>
    <w:rsid w:val="00632E78"/>
    <w:rsid w:val="00632EBE"/>
    <w:rsid w:val="00632EC7"/>
    <w:rsid w:val="00632EF3"/>
    <w:rsid w:val="00632F68"/>
    <w:rsid w:val="00632FA2"/>
    <w:rsid w:val="00632FB3"/>
    <w:rsid w:val="00632FD7"/>
    <w:rsid w:val="00632FE0"/>
    <w:rsid w:val="006330ED"/>
    <w:rsid w:val="0063312B"/>
    <w:rsid w:val="00633157"/>
    <w:rsid w:val="00633270"/>
    <w:rsid w:val="006332C3"/>
    <w:rsid w:val="006332EB"/>
    <w:rsid w:val="006333B4"/>
    <w:rsid w:val="006333D4"/>
    <w:rsid w:val="0063342E"/>
    <w:rsid w:val="0063345D"/>
    <w:rsid w:val="006334C3"/>
    <w:rsid w:val="00633555"/>
    <w:rsid w:val="00633604"/>
    <w:rsid w:val="006336E0"/>
    <w:rsid w:val="006336F3"/>
    <w:rsid w:val="006336FB"/>
    <w:rsid w:val="00633772"/>
    <w:rsid w:val="0063377E"/>
    <w:rsid w:val="00633791"/>
    <w:rsid w:val="00633948"/>
    <w:rsid w:val="00633950"/>
    <w:rsid w:val="006339C5"/>
    <w:rsid w:val="00633A11"/>
    <w:rsid w:val="00633A67"/>
    <w:rsid w:val="00633A74"/>
    <w:rsid w:val="00633A77"/>
    <w:rsid w:val="00633A84"/>
    <w:rsid w:val="00633AA5"/>
    <w:rsid w:val="00633B19"/>
    <w:rsid w:val="00633B4E"/>
    <w:rsid w:val="00633B94"/>
    <w:rsid w:val="00633BBC"/>
    <w:rsid w:val="00633CCB"/>
    <w:rsid w:val="00633D08"/>
    <w:rsid w:val="00633D13"/>
    <w:rsid w:val="00633D58"/>
    <w:rsid w:val="00633DB2"/>
    <w:rsid w:val="00633DD7"/>
    <w:rsid w:val="00633E1A"/>
    <w:rsid w:val="00633E41"/>
    <w:rsid w:val="00633E97"/>
    <w:rsid w:val="00633E9E"/>
    <w:rsid w:val="00633EA5"/>
    <w:rsid w:val="00633ED1"/>
    <w:rsid w:val="00633EE9"/>
    <w:rsid w:val="00633F0A"/>
    <w:rsid w:val="00633FA6"/>
    <w:rsid w:val="00633FCF"/>
    <w:rsid w:val="00633FEB"/>
    <w:rsid w:val="00634021"/>
    <w:rsid w:val="00634080"/>
    <w:rsid w:val="00634095"/>
    <w:rsid w:val="00634177"/>
    <w:rsid w:val="006341F6"/>
    <w:rsid w:val="00634208"/>
    <w:rsid w:val="0063425F"/>
    <w:rsid w:val="00634268"/>
    <w:rsid w:val="006342AC"/>
    <w:rsid w:val="0063430C"/>
    <w:rsid w:val="006343A3"/>
    <w:rsid w:val="006343B3"/>
    <w:rsid w:val="006343BC"/>
    <w:rsid w:val="00634413"/>
    <w:rsid w:val="00634435"/>
    <w:rsid w:val="00634442"/>
    <w:rsid w:val="00634455"/>
    <w:rsid w:val="00634490"/>
    <w:rsid w:val="0063449E"/>
    <w:rsid w:val="006344B9"/>
    <w:rsid w:val="00634505"/>
    <w:rsid w:val="006345C2"/>
    <w:rsid w:val="006345FD"/>
    <w:rsid w:val="00634604"/>
    <w:rsid w:val="0063461F"/>
    <w:rsid w:val="00634635"/>
    <w:rsid w:val="0063465D"/>
    <w:rsid w:val="00634675"/>
    <w:rsid w:val="006346D0"/>
    <w:rsid w:val="006346D8"/>
    <w:rsid w:val="00634745"/>
    <w:rsid w:val="0063474A"/>
    <w:rsid w:val="0063476A"/>
    <w:rsid w:val="00634785"/>
    <w:rsid w:val="006347B0"/>
    <w:rsid w:val="006347B9"/>
    <w:rsid w:val="006347C2"/>
    <w:rsid w:val="006347F1"/>
    <w:rsid w:val="0063480A"/>
    <w:rsid w:val="0063481D"/>
    <w:rsid w:val="00634838"/>
    <w:rsid w:val="00634898"/>
    <w:rsid w:val="0063491B"/>
    <w:rsid w:val="0063492D"/>
    <w:rsid w:val="00634964"/>
    <w:rsid w:val="006349A2"/>
    <w:rsid w:val="006349A9"/>
    <w:rsid w:val="006349B0"/>
    <w:rsid w:val="006349D4"/>
    <w:rsid w:val="006349DD"/>
    <w:rsid w:val="00634A14"/>
    <w:rsid w:val="00634A1B"/>
    <w:rsid w:val="00634AA1"/>
    <w:rsid w:val="00634AC7"/>
    <w:rsid w:val="00634B15"/>
    <w:rsid w:val="00634B17"/>
    <w:rsid w:val="00634B41"/>
    <w:rsid w:val="00634B54"/>
    <w:rsid w:val="00634B81"/>
    <w:rsid w:val="00634B86"/>
    <w:rsid w:val="00634B94"/>
    <w:rsid w:val="00634BCC"/>
    <w:rsid w:val="00634BE5"/>
    <w:rsid w:val="00634C13"/>
    <w:rsid w:val="00634C4C"/>
    <w:rsid w:val="00634CB6"/>
    <w:rsid w:val="00634D23"/>
    <w:rsid w:val="00634D46"/>
    <w:rsid w:val="00634D5A"/>
    <w:rsid w:val="00634DE9"/>
    <w:rsid w:val="00634DF1"/>
    <w:rsid w:val="00634DF5"/>
    <w:rsid w:val="00634E1E"/>
    <w:rsid w:val="00634E40"/>
    <w:rsid w:val="00634E63"/>
    <w:rsid w:val="00634EA0"/>
    <w:rsid w:val="00634EF5"/>
    <w:rsid w:val="00634F18"/>
    <w:rsid w:val="00634F37"/>
    <w:rsid w:val="00634F4B"/>
    <w:rsid w:val="00634F6B"/>
    <w:rsid w:val="00634F7C"/>
    <w:rsid w:val="00634F95"/>
    <w:rsid w:val="00634FE4"/>
    <w:rsid w:val="0063506B"/>
    <w:rsid w:val="0063508D"/>
    <w:rsid w:val="006350CE"/>
    <w:rsid w:val="00635126"/>
    <w:rsid w:val="0063514B"/>
    <w:rsid w:val="0063514E"/>
    <w:rsid w:val="00635162"/>
    <w:rsid w:val="00635187"/>
    <w:rsid w:val="0063519A"/>
    <w:rsid w:val="00635223"/>
    <w:rsid w:val="00635244"/>
    <w:rsid w:val="0063529F"/>
    <w:rsid w:val="0063530D"/>
    <w:rsid w:val="0063537B"/>
    <w:rsid w:val="00635380"/>
    <w:rsid w:val="006353C8"/>
    <w:rsid w:val="006353FC"/>
    <w:rsid w:val="006355A9"/>
    <w:rsid w:val="0063561D"/>
    <w:rsid w:val="00635642"/>
    <w:rsid w:val="0063574C"/>
    <w:rsid w:val="00635801"/>
    <w:rsid w:val="00635802"/>
    <w:rsid w:val="00635803"/>
    <w:rsid w:val="00635808"/>
    <w:rsid w:val="00635822"/>
    <w:rsid w:val="0063583C"/>
    <w:rsid w:val="006358A1"/>
    <w:rsid w:val="00635916"/>
    <w:rsid w:val="00635971"/>
    <w:rsid w:val="00635995"/>
    <w:rsid w:val="006359F1"/>
    <w:rsid w:val="00635A22"/>
    <w:rsid w:val="00635A29"/>
    <w:rsid w:val="00635A30"/>
    <w:rsid w:val="00635A5E"/>
    <w:rsid w:val="00635AAD"/>
    <w:rsid w:val="00635AF3"/>
    <w:rsid w:val="00635B4E"/>
    <w:rsid w:val="00635B87"/>
    <w:rsid w:val="00635B9F"/>
    <w:rsid w:val="00635BB4"/>
    <w:rsid w:val="00635BED"/>
    <w:rsid w:val="00635C19"/>
    <w:rsid w:val="00635C1B"/>
    <w:rsid w:val="00635C1E"/>
    <w:rsid w:val="00635C4C"/>
    <w:rsid w:val="00635CAD"/>
    <w:rsid w:val="00635CBC"/>
    <w:rsid w:val="00635D10"/>
    <w:rsid w:val="00635D1B"/>
    <w:rsid w:val="00635D2C"/>
    <w:rsid w:val="00635D8C"/>
    <w:rsid w:val="00635DBF"/>
    <w:rsid w:val="00635DEB"/>
    <w:rsid w:val="00635E19"/>
    <w:rsid w:val="00635E30"/>
    <w:rsid w:val="00635EE3"/>
    <w:rsid w:val="00635EF5"/>
    <w:rsid w:val="00635F21"/>
    <w:rsid w:val="00635F2B"/>
    <w:rsid w:val="00635F57"/>
    <w:rsid w:val="0063600D"/>
    <w:rsid w:val="00636022"/>
    <w:rsid w:val="00636025"/>
    <w:rsid w:val="00636048"/>
    <w:rsid w:val="00636063"/>
    <w:rsid w:val="00636072"/>
    <w:rsid w:val="006360EF"/>
    <w:rsid w:val="00636138"/>
    <w:rsid w:val="00636227"/>
    <w:rsid w:val="00636287"/>
    <w:rsid w:val="00636298"/>
    <w:rsid w:val="006362B0"/>
    <w:rsid w:val="006362BC"/>
    <w:rsid w:val="006362E5"/>
    <w:rsid w:val="00636317"/>
    <w:rsid w:val="00636404"/>
    <w:rsid w:val="0063640E"/>
    <w:rsid w:val="0063645D"/>
    <w:rsid w:val="00636473"/>
    <w:rsid w:val="00636483"/>
    <w:rsid w:val="006364AF"/>
    <w:rsid w:val="006364FE"/>
    <w:rsid w:val="006365CD"/>
    <w:rsid w:val="00636633"/>
    <w:rsid w:val="006366B8"/>
    <w:rsid w:val="006366B9"/>
    <w:rsid w:val="0063671B"/>
    <w:rsid w:val="00636721"/>
    <w:rsid w:val="00636798"/>
    <w:rsid w:val="006367A3"/>
    <w:rsid w:val="006367CD"/>
    <w:rsid w:val="006367E5"/>
    <w:rsid w:val="0063681F"/>
    <w:rsid w:val="006368AC"/>
    <w:rsid w:val="006368B0"/>
    <w:rsid w:val="006368CE"/>
    <w:rsid w:val="00636926"/>
    <w:rsid w:val="0063699F"/>
    <w:rsid w:val="006369A1"/>
    <w:rsid w:val="00636A51"/>
    <w:rsid w:val="00636A77"/>
    <w:rsid w:val="00636B2E"/>
    <w:rsid w:val="00636BB2"/>
    <w:rsid w:val="00636C4C"/>
    <w:rsid w:val="00636C78"/>
    <w:rsid w:val="00636C7A"/>
    <w:rsid w:val="00636CAE"/>
    <w:rsid w:val="00636D13"/>
    <w:rsid w:val="00636D30"/>
    <w:rsid w:val="00636D48"/>
    <w:rsid w:val="00636D65"/>
    <w:rsid w:val="00636DFB"/>
    <w:rsid w:val="00636E34"/>
    <w:rsid w:val="00636E91"/>
    <w:rsid w:val="00636EBB"/>
    <w:rsid w:val="00636ED1"/>
    <w:rsid w:val="00636F22"/>
    <w:rsid w:val="00636F2E"/>
    <w:rsid w:val="00636F36"/>
    <w:rsid w:val="00636F74"/>
    <w:rsid w:val="00636FB4"/>
    <w:rsid w:val="00636FD1"/>
    <w:rsid w:val="00636FD8"/>
    <w:rsid w:val="00637009"/>
    <w:rsid w:val="0063700C"/>
    <w:rsid w:val="0063705A"/>
    <w:rsid w:val="0063705E"/>
    <w:rsid w:val="0063706B"/>
    <w:rsid w:val="00637085"/>
    <w:rsid w:val="006370CE"/>
    <w:rsid w:val="00637119"/>
    <w:rsid w:val="0063712D"/>
    <w:rsid w:val="0063717B"/>
    <w:rsid w:val="00637208"/>
    <w:rsid w:val="00637243"/>
    <w:rsid w:val="006372AF"/>
    <w:rsid w:val="006372C2"/>
    <w:rsid w:val="006372F8"/>
    <w:rsid w:val="00637326"/>
    <w:rsid w:val="00637327"/>
    <w:rsid w:val="0063732E"/>
    <w:rsid w:val="0063734D"/>
    <w:rsid w:val="006373A9"/>
    <w:rsid w:val="0063746F"/>
    <w:rsid w:val="0063747E"/>
    <w:rsid w:val="006374A6"/>
    <w:rsid w:val="0063754B"/>
    <w:rsid w:val="006375CE"/>
    <w:rsid w:val="00637634"/>
    <w:rsid w:val="0063764C"/>
    <w:rsid w:val="00637689"/>
    <w:rsid w:val="00637740"/>
    <w:rsid w:val="0063774A"/>
    <w:rsid w:val="00637752"/>
    <w:rsid w:val="00637757"/>
    <w:rsid w:val="0063775E"/>
    <w:rsid w:val="0063778B"/>
    <w:rsid w:val="006377A2"/>
    <w:rsid w:val="00637833"/>
    <w:rsid w:val="00637850"/>
    <w:rsid w:val="006378CD"/>
    <w:rsid w:val="006378F6"/>
    <w:rsid w:val="00637914"/>
    <w:rsid w:val="00637988"/>
    <w:rsid w:val="00637AA5"/>
    <w:rsid w:val="00637B37"/>
    <w:rsid w:val="00637B55"/>
    <w:rsid w:val="00637BE7"/>
    <w:rsid w:val="00637C12"/>
    <w:rsid w:val="00637C17"/>
    <w:rsid w:val="00637C42"/>
    <w:rsid w:val="00637C4B"/>
    <w:rsid w:val="00637C7F"/>
    <w:rsid w:val="00637CA7"/>
    <w:rsid w:val="00637D50"/>
    <w:rsid w:val="00637D7B"/>
    <w:rsid w:val="00637E2D"/>
    <w:rsid w:val="00637E3C"/>
    <w:rsid w:val="00637EC2"/>
    <w:rsid w:val="00637F2B"/>
    <w:rsid w:val="00637F30"/>
    <w:rsid w:val="00637FB4"/>
    <w:rsid w:val="00640000"/>
    <w:rsid w:val="00640010"/>
    <w:rsid w:val="006400E1"/>
    <w:rsid w:val="006401B2"/>
    <w:rsid w:val="006401C0"/>
    <w:rsid w:val="00640204"/>
    <w:rsid w:val="00640289"/>
    <w:rsid w:val="006402A8"/>
    <w:rsid w:val="006402CE"/>
    <w:rsid w:val="00640341"/>
    <w:rsid w:val="0064039C"/>
    <w:rsid w:val="006403A1"/>
    <w:rsid w:val="006403EA"/>
    <w:rsid w:val="00640489"/>
    <w:rsid w:val="0064048A"/>
    <w:rsid w:val="006404A9"/>
    <w:rsid w:val="0064051A"/>
    <w:rsid w:val="0064053D"/>
    <w:rsid w:val="00640612"/>
    <w:rsid w:val="0064061E"/>
    <w:rsid w:val="00640679"/>
    <w:rsid w:val="006406D6"/>
    <w:rsid w:val="00640714"/>
    <w:rsid w:val="00640726"/>
    <w:rsid w:val="00640758"/>
    <w:rsid w:val="0064075F"/>
    <w:rsid w:val="006407B1"/>
    <w:rsid w:val="006407F4"/>
    <w:rsid w:val="0064084B"/>
    <w:rsid w:val="00640873"/>
    <w:rsid w:val="006408C3"/>
    <w:rsid w:val="0064092F"/>
    <w:rsid w:val="0064096C"/>
    <w:rsid w:val="00640972"/>
    <w:rsid w:val="0064098D"/>
    <w:rsid w:val="006409C6"/>
    <w:rsid w:val="006409CD"/>
    <w:rsid w:val="006409FD"/>
    <w:rsid w:val="00640A04"/>
    <w:rsid w:val="00640A74"/>
    <w:rsid w:val="00640A7A"/>
    <w:rsid w:val="00640A81"/>
    <w:rsid w:val="00640AE6"/>
    <w:rsid w:val="00640B20"/>
    <w:rsid w:val="00640B80"/>
    <w:rsid w:val="00640BA8"/>
    <w:rsid w:val="00640BAE"/>
    <w:rsid w:val="00640BDC"/>
    <w:rsid w:val="00640BE7"/>
    <w:rsid w:val="00640BF2"/>
    <w:rsid w:val="00640C02"/>
    <w:rsid w:val="00640CAB"/>
    <w:rsid w:val="00640CEA"/>
    <w:rsid w:val="00640D44"/>
    <w:rsid w:val="00640D79"/>
    <w:rsid w:val="00640D8D"/>
    <w:rsid w:val="00640D9B"/>
    <w:rsid w:val="00640DCE"/>
    <w:rsid w:val="00640DDF"/>
    <w:rsid w:val="00640E56"/>
    <w:rsid w:val="00640E64"/>
    <w:rsid w:val="00640E8D"/>
    <w:rsid w:val="00640F4C"/>
    <w:rsid w:val="00640FB9"/>
    <w:rsid w:val="00640FC1"/>
    <w:rsid w:val="0064101B"/>
    <w:rsid w:val="0064104E"/>
    <w:rsid w:val="0064105B"/>
    <w:rsid w:val="00641094"/>
    <w:rsid w:val="006410AC"/>
    <w:rsid w:val="0064115A"/>
    <w:rsid w:val="00641173"/>
    <w:rsid w:val="00641187"/>
    <w:rsid w:val="00641226"/>
    <w:rsid w:val="00641280"/>
    <w:rsid w:val="006412A9"/>
    <w:rsid w:val="006412B3"/>
    <w:rsid w:val="00641302"/>
    <w:rsid w:val="00641326"/>
    <w:rsid w:val="0064134F"/>
    <w:rsid w:val="00641381"/>
    <w:rsid w:val="00641393"/>
    <w:rsid w:val="00641410"/>
    <w:rsid w:val="00641424"/>
    <w:rsid w:val="00641427"/>
    <w:rsid w:val="00641429"/>
    <w:rsid w:val="0064147A"/>
    <w:rsid w:val="00641490"/>
    <w:rsid w:val="00641497"/>
    <w:rsid w:val="0064156F"/>
    <w:rsid w:val="006415E1"/>
    <w:rsid w:val="00641604"/>
    <w:rsid w:val="00641642"/>
    <w:rsid w:val="0064173F"/>
    <w:rsid w:val="00641779"/>
    <w:rsid w:val="0064177E"/>
    <w:rsid w:val="006417AB"/>
    <w:rsid w:val="00641887"/>
    <w:rsid w:val="00641890"/>
    <w:rsid w:val="006418AE"/>
    <w:rsid w:val="006418B4"/>
    <w:rsid w:val="006418CD"/>
    <w:rsid w:val="00641907"/>
    <w:rsid w:val="00641946"/>
    <w:rsid w:val="00641947"/>
    <w:rsid w:val="00641A41"/>
    <w:rsid w:val="00641AF0"/>
    <w:rsid w:val="00641AFB"/>
    <w:rsid w:val="00641B0C"/>
    <w:rsid w:val="00641B29"/>
    <w:rsid w:val="00641B40"/>
    <w:rsid w:val="00641BE5"/>
    <w:rsid w:val="00641BFF"/>
    <w:rsid w:val="00641C8A"/>
    <w:rsid w:val="00641D26"/>
    <w:rsid w:val="00641D3A"/>
    <w:rsid w:val="00641DD7"/>
    <w:rsid w:val="00641E4A"/>
    <w:rsid w:val="00641E4F"/>
    <w:rsid w:val="00641E7F"/>
    <w:rsid w:val="00641ED4"/>
    <w:rsid w:val="00641ED5"/>
    <w:rsid w:val="00641EFB"/>
    <w:rsid w:val="00641F4B"/>
    <w:rsid w:val="00641FA9"/>
    <w:rsid w:val="006420C8"/>
    <w:rsid w:val="006420D4"/>
    <w:rsid w:val="006420D9"/>
    <w:rsid w:val="0064210C"/>
    <w:rsid w:val="006421BC"/>
    <w:rsid w:val="006421E5"/>
    <w:rsid w:val="0064227D"/>
    <w:rsid w:val="0064235B"/>
    <w:rsid w:val="0064242F"/>
    <w:rsid w:val="00642440"/>
    <w:rsid w:val="0064245B"/>
    <w:rsid w:val="00642486"/>
    <w:rsid w:val="0064249F"/>
    <w:rsid w:val="006424E4"/>
    <w:rsid w:val="00642533"/>
    <w:rsid w:val="00642590"/>
    <w:rsid w:val="0064259C"/>
    <w:rsid w:val="006425BA"/>
    <w:rsid w:val="006425FF"/>
    <w:rsid w:val="00642614"/>
    <w:rsid w:val="00642660"/>
    <w:rsid w:val="00642679"/>
    <w:rsid w:val="006426A8"/>
    <w:rsid w:val="006426B5"/>
    <w:rsid w:val="006426B7"/>
    <w:rsid w:val="006426E9"/>
    <w:rsid w:val="00642714"/>
    <w:rsid w:val="00642783"/>
    <w:rsid w:val="006427A2"/>
    <w:rsid w:val="006427A5"/>
    <w:rsid w:val="006427FE"/>
    <w:rsid w:val="0064289B"/>
    <w:rsid w:val="00642909"/>
    <w:rsid w:val="00642917"/>
    <w:rsid w:val="00642924"/>
    <w:rsid w:val="00642959"/>
    <w:rsid w:val="00642982"/>
    <w:rsid w:val="0064299E"/>
    <w:rsid w:val="006429A6"/>
    <w:rsid w:val="006429AA"/>
    <w:rsid w:val="00642A66"/>
    <w:rsid w:val="00642AA8"/>
    <w:rsid w:val="00642AD8"/>
    <w:rsid w:val="00642B09"/>
    <w:rsid w:val="00642B15"/>
    <w:rsid w:val="00642B72"/>
    <w:rsid w:val="00642B7E"/>
    <w:rsid w:val="00642C70"/>
    <w:rsid w:val="00642C77"/>
    <w:rsid w:val="00642CF2"/>
    <w:rsid w:val="00642D4C"/>
    <w:rsid w:val="00642D50"/>
    <w:rsid w:val="00642DCA"/>
    <w:rsid w:val="00643006"/>
    <w:rsid w:val="0064301C"/>
    <w:rsid w:val="00643022"/>
    <w:rsid w:val="0064302D"/>
    <w:rsid w:val="00643079"/>
    <w:rsid w:val="00643129"/>
    <w:rsid w:val="006431A8"/>
    <w:rsid w:val="006431E4"/>
    <w:rsid w:val="006431F5"/>
    <w:rsid w:val="00643279"/>
    <w:rsid w:val="0064328E"/>
    <w:rsid w:val="006432D8"/>
    <w:rsid w:val="006432DD"/>
    <w:rsid w:val="0064332C"/>
    <w:rsid w:val="00643464"/>
    <w:rsid w:val="006434D9"/>
    <w:rsid w:val="006435A1"/>
    <w:rsid w:val="006435A7"/>
    <w:rsid w:val="006435A8"/>
    <w:rsid w:val="006435AF"/>
    <w:rsid w:val="006435B4"/>
    <w:rsid w:val="00643855"/>
    <w:rsid w:val="006438CF"/>
    <w:rsid w:val="006438D8"/>
    <w:rsid w:val="006438F4"/>
    <w:rsid w:val="0064392D"/>
    <w:rsid w:val="0064399C"/>
    <w:rsid w:val="00643A0C"/>
    <w:rsid w:val="00643AE6"/>
    <w:rsid w:val="00643B24"/>
    <w:rsid w:val="00643B5E"/>
    <w:rsid w:val="00643B86"/>
    <w:rsid w:val="00643B98"/>
    <w:rsid w:val="00643C15"/>
    <w:rsid w:val="00643CD5"/>
    <w:rsid w:val="00643CF7"/>
    <w:rsid w:val="00643DE6"/>
    <w:rsid w:val="00643DEC"/>
    <w:rsid w:val="00643E2B"/>
    <w:rsid w:val="00643E41"/>
    <w:rsid w:val="00643E76"/>
    <w:rsid w:val="00643E8A"/>
    <w:rsid w:val="00643E92"/>
    <w:rsid w:val="00643EAF"/>
    <w:rsid w:val="00643EC5"/>
    <w:rsid w:val="00643EE7"/>
    <w:rsid w:val="00643F0E"/>
    <w:rsid w:val="00644033"/>
    <w:rsid w:val="00644086"/>
    <w:rsid w:val="006440F2"/>
    <w:rsid w:val="00644127"/>
    <w:rsid w:val="0064416E"/>
    <w:rsid w:val="00644186"/>
    <w:rsid w:val="006441E3"/>
    <w:rsid w:val="0064422B"/>
    <w:rsid w:val="0064423F"/>
    <w:rsid w:val="0064426D"/>
    <w:rsid w:val="006442A5"/>
    <w:rsid w:val="006442DC"/>
    <w:rsid w:val="0064430F"/>
    <w:rsid w:val="00644333"/>
    <w:rsid w:val="00644346"/>
    <w:rsid w:val="00644361"/>
    <w:rsid w:val="006443A8"/>
    <w:rsid w:val="006443FB"/>
    <w:rsid w:val="0064441D"/>
    <w:rsid w:val="00644434"/>
    <w:rsid w:val="00644477"/>
    <w:rsid w:val="0064448A"/>
    <w:rsid w:val="0064453D"/>
    <w:rsid w:val="00644552"/>
    <w:rsid w:val="00644577"/>
    <w:rsid w:val="006445DB"/>
    <w:rsid w:val="00644634"/>
    <w:rsid w:val="0064468E"/>
    <w:rsid w:val="0064469D"/>
    <w:rsid w:val="0064476F"/>
    <w:rsid w:val="00644781"/>
    <w:rsid w:val="00644791"/>
    <w:rsid w:val="0064484E"/>
    <w:rsid w:val="00644867"/>
    <w:rsid w:val="006448AD"/>
    <w:rsid w:val="006448E2"/>
    <w:rsid w:val="00644951"/>
    <w:rsid w:val="006449E2"/>
    <w:rsid w:val="006449EE"/>
    <w:rsid w:val="00644A2E"/>
    <w:rsid w:val="00644A41"/>
    <w:rsid w:val="00644B14"/>
    <w:rsid w:val="00644B3A"/>
    <w:rsid w:val="00644B8E"/>
    <w:rsid w:val="00644BFF"/>
    <w:rsid w:val="00644C26"/>
    <w:rsid w:val="00644D0A"/>
    <w:rsid w:val="00644D59"/>
    <w:rsid w:val="00644D85"/>
    <w:rsid w:val="00644D9A"/>
    <w:rsid w:val="00644E04"/>
    <w:rsid w:val="00644E09"/>
    <w:rsid w:val="00644E42"/>
    <w:rsid w:val="00644E4A"/>
    <w:rsid w:val="00644E69"/>
    <w:rsid w:val="00644E83"/>
    <w:rsid w:val="00644E87"/>
    <w:rsid w:val="00644EA3"/>
    <w:rsid w:val="00644ECA"/>
    <w:rsid w:val="00644ED9"/>
    <w:rsid w:val="00644EFC"/>
    <w:rsid w:val="00644FC2"/>
    <w:rsid w:val="00644FCC"/>
    <w:rsid w:val="00645002"/>
    <w:rsid w:val="00645010"/>
    <w:rsid w:val="00645116"/>
    <w:rsid w:val="0064512E"/>
    <w:rsid w:val="00645146"/>
    <w:rsid w:val="006451E7"/>
    <w:rsid w:val="006451FC"/>
    <w:rsid w:val="00645235"/>
    <w:rsid w:val="006452E6"/>
    <w:rsid w:val="006453EC"/>
    <w:rsid w:val="006453F1"/>
    <w:rsid w:val="0064543B"/>
    <w:rsid w:val="0064546A"/>
    <w:rsid w:val="006454A9"/>
    <w:rsid w:val="00645596"/>
    <w:rsid w:val="0064559B"/>
    <w:rsid w:val="00645673"/>
    <w:rsid w:val="00645690"/>
    <w:rsid w:val="0064569C"/>
    <w:rsid w:val="006456C5"/>
    <w:rsid w:val="006456D3"/>
    <w:rsid w:val="00645734"/>
    <w:rsid w:val="00645793"/>
    <w:rsid w:val="006457BF"/>
    <w:rsid w:val="00645809"/>
    <w:rsid w:val="0064581B"/>
    <w:rsid w:val="00645839"/>
    <w:rsid w:val="00645881"/>
    <w:rsid w:val="006458A3"/>
    <w:rsid w:val="006458A7"/>
    <w:rsid w:val="006458D8"/>
    <w:rsid w:val="00645907"/>
    <w:rsid w:val="0064595A"/>
    <w:rsid w:val="0064595B"/>
    <w:rsid w:val="0064598C"/>
    <w:rsid w:val="006459DA"/>
    <w:rsid w:val="006459F5"/>
    <w:rsid w:val="00645A0F"/>
    <w:rsid w:val="00645A87"/>
    <w:rsid w:val="00645AA0"/>
    <w:rsid w:val="00645AEE"/>
    <w:rsid w:val="00645AF6"/>
    <w:rsid w:val="00645BB9"/>
    <w:rsid w:val="00645BC1"/>
    <w:rsid w:val="00645BEB"/>
    <w:rsid w:val="00645C0D"/>
    <w:rsid w:val="00645C5F"/>
    <w:rsid w:val="00645C88"/>
    <w:rsid w:val="00645C9F"/>
    <w:rsid w:val="00645CA3"/>
    <w:rsid w:val="00645CC8"/>
    <w:rsid w:val="00645CCE"/>
    <w:rsid w:val="00645D0E"/>
    <w:rsid w:val="00645D56"/>
    <w:rsid w:val="00645D7C"/>
    <w:rsid w:val="00645D91"/>
    <w:rsid w:val="00645DC6"/>
    <w:rsid w:val="00645E0C"/>
    <w:rsid w:val="00645E36"/>
    <w:rsid w:val="00645E51"/>
    <w:rsid w:val="00645EFA"/>
    <w:rsid w:val="00645F50"/>
    <w:rsid w:val="00645F8E"/>
    <w:rsid w:val="00645F8F"/>
    <w:rsid w:val="00645F92"/>
    <w:rsid w:val="00645FF5"/>
    <w:rsid w:val="00646064"/>
    <w:rsid w:val="0064607F"/>
    <w:rsid w:val="006460A3"/>
    <w:rsid w:val="006460CB"/>
    <w:rsid w:val="006460D5"/>
    <w:rsid w:val="006460F8"/>
    <w:rsid w:val="0064610F"/>
    <w:rsid w:val="006461B8"/>
    <w:rsid w:val="006461CC"/>
    <w:rsid w:val="006461CF"/>
    <w:rsid w:val="006461E8"/>
    <w:rsid w:val="00646218"/>
    <w:rsid w:val="00646284"/>
    <w:rsid w:val="006462AE"/>
    <w:rsid w:val="006462B1"/>
    <w:rsid w:val="006462B3"/>
    <w:rsid w:val="006462E9"/>
    <w:rsid w:val="0064631B"/>
    <w:rsid w:val="0064637A"/>
    <w:rsid w:val="006463EF"/>
    <w:rsid w:val="00646471"/>
    <w:rsid w:val="00646482"/>
    <w:rsid w:val="006464C8"/>
    <w:rsid w:val="006464D7"/>
    <w:rsid w:val="0064652B"/>
    <w:rsid w:val="00646556"/>
    <w:rsid w:val="00646569"/>
    <w:rsid w:val="0064656E"/>
    <w:rsid w:val="00646605"/>
    <w:rsid w:val="0064666F"/>
    <w:rsid w:val="00646682"/>
    <w:rsid w:val="006466DE"/>
    <w:rsid w:val="006466E3"/>
    <w:rsid w:val="00646747"/>
    <w:rsid w:val="0064677E"/>
    <w:rsid w:val="006467B1"/>
    <w:rsid w:val="0064680B"/>
    <w:rsid w:val="00646828"/>
    <w:rsid w:val="006468AD"/>
    <w:rsid w:val="006468F0"/>
    <w:rsid w:val="00646910"/>
    <w:rsid w:val="00646947"/>
    <w:rsid w:val="0064696D"/>
    <w:rsid w:val="00646A1D"/>
    <w:rsid w:val="00646A67"/>
    <w:rsid w:val="00646B1F"/>
    <w:rsid w:val="00646B2F"/>
    <w:rsid w:val="00646BB0"/>
    <w:rsid w:val="00646BC6"/>
    <w:rsid w:val="00646BE3"/>
    <w:rsid w:val="00646C17"/>
    <w:rsid w:val="00646C92"/>
    <w:rsid w:val="00646CE0"/>
    <w:rsid w:val="00646CEF"/>
    <w:rsid w:val="00646DA4"/>
    <w:rsid w:val="00646DAB"/>
    <w:rsid w:val="00646DB1"/>
    <w:rsid w:val="00646E4D"/>
    <w:rsid w:val="00646E9F"/>
    <w:rsid w:val="00646EC9"/>
    <w:rsid w:val="00646F4F"/>
    <w:rsid w:val="00646F83"/>
    <w:rsid w:val="00646FD3"/>
    <w:rsid w:val="00646FE2"/>
    <w:rsid w:val="0064706D"/>
    <w:rsid w:val="0064707A"/>
    <w:rsid w:val="006470A4"/>
    <w:rsid w:val="00647107"/>
    <w:rsid w:val="00647165"/>
    <w:rsid w:val="00647178"/>
    <w:rsid w:val="00647204"/>
    <w:rsid w:val="00647331"/>
    <w:rsid w:val="00647352"/>
    <w:rsid w:val="00647356"/>
    <w:rsid w:val="006473A3"/>
    <w:rsid w:val="006473CB"/>
    <w:rsid w:val="006473CD"/>
    <w:rsid w:val="006473D8"/>
    <w:rsid w:val="0064740B"/>
    <w:rsid w:val="00647419"/>
    <w:rsid w:val="0064742A"/>
    <w:rsid w:val="00647434"/>
    <w:rsid w:val="00647436"/>
    <w:rsid w:val="00647437"/>
    <w:rsid w:val="0064744F"/>
    <w:rsid w:val="006474ED"/>
    <w:rsid w:val="0064753B"/>
    <w:rsid w:val="0064755F"/>
    <w:rsid w:val="00647578"/>
    <w:rsid w:val="006475BB"/>
    <w:rsid w:val="0064760C"/>
    <w:rsid w:val="0064765C"/>
    <w:rsid w:val="0064768E"/>
    <w:rsid w:val="0064768F"/>
    <w:rsid w:val="00647694"/>
    <w:rsid w:val="006476B9"/>
    <w:rsid w:val="006476BE"/>
    <w:rsid w:val="0064772E"/>
    <w:rsid w:val="006477D5"/>
    <w:rsid w:val="00647800"/>
    <w:rsid w:val="00647837"/>
    <w:rsid w:val="006478CD"/>
    <w:rsid w:val="0064794B"/>
    <w:rsid w:val="00647A53"/>
    <w:rsid w:val="00647A6E"/>
    <w:rsid w:val="00647ABE"/>
    <w:rsid w:val="00647B82"/>
    <w:rsid w:val="00647BE3"/>
    <w:rsid w:val="00647C1E"/>
    <w:rsid w:val="00647C6B"/>
    <w:rsid w:val="00647C81"/>
    <w:rsid w:val="00647C8C"/>
    <w:rsid w:val="00647CE2"/>
    <w:rsid w:val="00647CEA"/>
    <w:rsid w:val="00647D16"/>
    <w:rsid w:val="00647D56"/>
    <w:rsid w:val="00647DC0"/>
    <w:rsid w:val="00647DC2"/>
    <w:rsid w:val="00647DDF"/>
    <w:rsid w:val="00647DFB"/>
    <w:rsid w:val="00647EA3"/>
    <w:rsid w:val="00647EC0"/>
    <w:rsid w:val="00647EF8"/>
    <w:rsid w:val="00647F40"/>
    <w:rsid w:val="00647F4B"/>
    <w:rsid w:val="00647FEC"/>
    <w:rsid w:val="0065003F"/>
    <w:rsid w:val="0065007A"/>
    <w:rsid w:val="00650103"/>
    <w:rsid w:val="00650127"/>
    <w:rsid w:val="00650129"/>
    <w:rsid w:val="00650147"/>
    <w:rsid w:val="00650185"/>
    <w:rsid w:val="006501C4"/>
    <w:rsid w:val="006501E2"/>
    <w:rsid w:val="00650239"/>
    <w:rsid w:val="0065023C"/>
    <w:rsid w:val="00650255"/>
    <w:rsid w:val="00650257"/>
    <w:rsid w:val="00650289"/>
    <w:rsid w:val="0065029F"/>
    <w:rsid w:val="006502C7"/>
    <w:rsid w:val="00650326"/>
    <w:rsid w:val="0065033E"/>
    <w:rsid w:val="006503A4"/>
    <w:rsid w:val="006503A8"/>
    <w:rsid w:val="006503B4"/>
    <w:rsid w:val="00650406"/>
    <w:rsid w:val="0065040A"/>
    <w:rsid w:val="0065040F"/>
    <w:rsid w:val="00650417"/>
    <w:rsid w:val="0065042E"/>
    <w:rsid w:val="0065043A"/>
    <w:rsid w:val="00650476"/>
    <w:rsid w:val="006504B5"/>
    <w:rsid w:val="006504E6"/>
    <w:rsid w:val="006505BB"/>
    <w:rsid w:val="006505D5"/>
    <w:rsid w:val="006505F6"/>
    <w:rsid w:val="00650627"/>
    <w:rsid w:val="00650634"/>
    <w:rsid w:val="00650653"/>
    <w:rsid w:val="006506A4"/>
    <w:rsid w:val="00650721"/>
    <w:rsid w:val="00650737"/>
    <w:rsid w:val="0065076F"/>
    <w:rsid w:val="0065079D"/>
    <w:rsid w:val="006507FA"/>
    <w:rsid w:val="006508B5"/>
    <w:rsid w:val="006509D8"/>
    <w:rsid w:val="006509FA"/>
    <w:rsid w:val="00650AFB"/>
    <w:rsid w:val="00650B85"/>
    <w:rsid w:val="00650C15"/>
    <w:rsid w:val="00650CB4"/>
    <w:rsid w:val="00650CC5"/>
    <w:rsid w:val="00650D48"/>
    <w:rsid w:val="00650D8A"/>
    <w:rsid w:val="00650D8D"/>
    <w:rsid w:val="00650D8F"/>
    <w:rsid w:val="00650E0E"/>
    <w:rsid w:val="00650E24"/>
    <w:rsid w:val="00650E2D"/>
    <w:rsid w:val="00650E3C"/>
    <w:rsid w:val="00650E95"/>
    <w:rsid w:val="00650EBF"/>
    <w:rsid w:val="00650F01"/>
    <w:rsid w:val="00650F44"/>
    <w:rsid w:val="00650FA6"/>
    <w:rsid w:val="00650FB0"/>
    <w:rsid w:val="0065106E"/>
    <w:rsid w:val="0065108E"/>
    <w:rsid w:val="006510D0"/>
    <w:rsid w:val="006510DC"/>
    <w:rsid w:val="006511CA"/>
    <w:rsid w:val="00651214"/>
    <w:rsid w:val="00651243"/>
    <w:rsid w:val="0065125F"/>
    <w:rsid w:val="006512E0"/>
    <w:rsid w:val="00651358"/>
    <w:rsid w:val="00651387"/>
    <w:rsid w:val="00651390"/>
    <w:rsid w:val="006513B3"/>
    <w:rsid w:val="0065140E"/>
    <w:rsid w:val="00651458"/>
    <w:rsid w:val="00651464"/>
    <w:rsid w:val="0065146E"/>
    <w:rsid w:val="00651495"/>
    <w:rsid w:val="006514C9"/>
    <w:rsid w:val="0065151A"/>
    <w:rsid w:val="00651551"/>
    <w:rsid w:val="006515E3"/>
    <w:rsid w:val="006515E5"/>
    <w:rsid w:val="006515F1"/>
    <w:rsid w:val="00651623"/>
    <w:rsid w:val="0065164E"/>
    <w:rsid w:val="00651662"/>
    <w:rsid w:val="006516B3"/>
    <w:rsid w:val="00651710"/>
    <w:rsid w:val="00651797"/>
    <w:rsid w:val="006517BA"/>
    <w:rsid w:val="00651822"/>
    <w:rsid w:val="00651854"/>
    <w:rsid w:val="0065186A"/>
    <w:rsid w:val="006518A9"/>
    <w:rsid w:val="006518B3"/>
    <w:rsid w:val="006518BF"/>
    <w:rsid w:val="006518E5"/>
    <w:rsid w:val="006518F8"/>
    <w:rsid w:val="0065193C"/>
    <w:rsid w:val="006519C9"/>
    <w:rsid w:val="00651A7F"/>
    <w:rsid w:val="00651A80"/>
    <w:rsid w:val="00651AB0"/>
    <w:rsid w:val="00651AC4"/>
    <w:rsid w:val="00651ADA"/>
    <w:rsid w:val="00651B19"/>
    <w:rsid w:val="00651B49"/>
    <w:rsid w:val="00651B5A"/>
    <w:rsid w:val="00651B86"/>
    <w:rsid w:val="00651B96"/>
    <w:rsid w:val="00651BB8"/>
    <w:rsid w:val="00651BFE"/>
    <w:rsid w:val="00651C72"/>
    <w:rsid w:val="00651C8F"/>
    <w:rsid w:val="00651CA8"/>
    <w:rsid w:val="00651CFB"/>
    <w:rsid w:val="00651D39"/>
    <w:rsid w:val="00651D49"/>
    <w:rsid w:val="00651DDB"/>
    <w:rsid w:val="00651E29"/>
    <w:rsid w:val="00651EBA"/>
    <w:rsid w:val="00651EDE"/>
    <w:rsid w:val="00651F0A"/>
    <w:rsid w:val="00651F78"/>
    <w:rsid w:val="00651F83"/>
    <w:rsid w:val="00651FB6"/>
    <w:rsid w:val="00651FDF"/>
    <w:rsid w:val="0065205C"/>
    <w:rsid w:val="006520B9"/>
    <w:rsid w:val="006520C4"/>
    <w:rsid w:val="006520FF"/>
    <w:rsid w:val="00652222"/>
    <w:rsid w:val="006522CB"/>
    <w:rsid w:val="006522F7"/>
    <w:rsid w:val="0065232E"/>
    <w:rsid w:val="0065233C"/>
    <w:rsid w:val="00652387"/>
    <w:rsid w:val="006523CB"/>
    <w:rsid w:val="00652428"/>
    <w:rsid w:val="00652567"/>
    <w:rsid w:val="00652584"/>
    <w:rsid w:val="006525F4"/>
    <w:rsid w:val="0065261A"/>
    <w:rsid w:val="006526FE"/>
    <w:rsid w:val="00652700"/>
    <w:rsid w:val="00652743"/>
    <w:rsid w:val="00652778"/>
    <w:rsid w:val="0065279C"/>
    <w:rsid w:val="006527B3"/>
    <w:rsid w:val="00652845"/>
    <w:rsid w:val="00652868"/>
    <w:rsid w:val="00652874"/>
    <w:rsid w:val="006528DE"/>
    <w:rsid w:val="006528F0"/>
    <w:rsid w:val="00652974"/>
    <w:rsid w:val="0065298B"/>
    <w:rsid w:val="006529C1"/>
    <w:rsid w:val="00652A2E"/>
    <w:rsid w:val="00652A3C"/>
    <w:rsid w:val="00652AC2"/>
    <w:rsid w:val="00652AF8"/>
    <w:rsid w:val="00652B13"/>
    <w:rsid w:val="00652B18"/>
    <w:rsid w:val="00652BA8"/>
    <w:rsid w:val="00652BC9"/>
    <w:rsid w:val="00652BD8"/>
    <w:rsid w:val="00652C26"/>
    <w:rsid w:val="00652C4B"/>
    <w:rsid w:val="00652C56"/>
    <w:rsid w:val="00652C64"/>
    <w:rsid w:val="00652C71"/>
    <w:rsid w:val="00652C84"/>
    <w:rsid w:val="00652CDF"/>
    <w:rsid w:val="00652D1B"/>
    <w:rsid w:val="00652D59"/>
    <w:rsid w:val="00652D6A"/>
    <w:rsid w:val="00652E09"/>
    <w:rsid w:val="00652E7E"/>
    <w:rsid w:val="00652EEE"/>
    <w:rsid w:val="00652F2E"/>
    <w:rsid w:val="00653019"/>
    <w:rsid w:val="00653085"/>
    <w:rsid w:val="006530A2"/>
    <w:rsid w:val="006530B1"/>
    <w:rsid w:val="00653131"/>
    <w:rsid w:val="00653181"/>
    <w:rsid w:val="006531C0"/>
    <w:rsid w:val="006531ED"/>
    <w:rsid w:val="0065335C"/>
    <w:rsid w:val="00653381"/>
    <w:rsid w:val="00653396"/>
    <w:rsid w:val="006533D5"/>
    <w:rsid w:val="006534F3"/>
    <w:rsid w:val="0065353C"/>
    <w:rsid w:val="0065355D"/>
    <w:rsid w:val="00653597"/>
    <w:rsid w:val="006535AC"/>
    <w:rsid w:val="006535E1"/>
    <w:rsid w:val="006535EA"/>
    <w:rsid w:val="0065360D"/>
    <w:rsid w:val="0065362E"/>
    <w:rsid w:val="00653674"/>
    <w:rsid w:val="00653686"/>
    <w:rsid w:val="006536C7"/>
    <w:rsid w:val="006536E1"/>
    <w:rsid w:val="006536E4"/>
    <w:rsid w:val="006536FF"/>
    <w:rsid w:val="00653777"/>
    <w:rsid w:val="006537D1"/>
    <w:rsid w:val="006537E4"/>
    <w:rsid w:val="0065380F"/>
    <w:rsid w:val="006538CE"/>
    <w:rsid w:val="006538D0"/>
    <w:rsid w:val="006538DC"/>
    <w:rsid w:val="00653916"/>
    <w:rsid w:val="00653932"/>
    <w:rsid w:val="00653965"/>
    <w:rsid w:val="00653A60"/>
    <w:rsid w:val="00653A68"/>
    <w:rsid w:val="00653B0C"/>
    <w:rsid w:val="00653BF3"/>
    <w:rsid w:val="00653C41"/>
    <w:rsid w:val="00653C7B"/>
    <w:rsid w:val="00653CAD"/>
    <w:rsid w:val="00653CC2"/>
    <w:rsid w:val="00653CE9"/>
    <w:rsid w:val="00653CEE"/>
    <w:rsid w:val="00653CF2"/>
    <w:rsid w:val="00653CFC"/>
    <w:rsid w:val="00653D60"/>
    <w:rsid w:val="00653D74"/>
    <w:rsid w:val="00653E61"/>
    <w:rsid w:val="00653EA3"/>
    <w:rsid w:val="00653F57"/>
    <w:rsid w:val="00653F59"/>
    <w:rsid w:val="00653F9A"/>
    <w:rsid w:val="0065406F"/>
    <w:rsid w:val="00654070"/>
    <w:rsid w:val="006540AD"/>
    <w:rsid w:val="006540FB"/>
    <w:rsid w:val="006541D0"/>
    <w:rsid w:val="006541DF"/>
    <w:rsid w:val="006541F4"/>
    <w:rsid w:val="00654213"/>
    <w:rsid w:val="00654233"/>
    <w:rsid w:val="00654276"/>
    <w:rsid w:val="00654310"/>
    <w:rsid w:val="00654376"/>
    <w:rsid w:val="00654471"/>
    <w:rsid w:val="00654494"/>
    <w:rsid w:val="0065449C"/>
    <w:rsid w:val="00654532"/>
    <w:rsid w:val="00654581"/>
    <w:rsid w:val="00654595"/>
    <w:rsid w:val="006545AF"/>
    <w:rsid w:val="00654603"/>
    <w:rsid w:val="0065463A"/>
    <w:rsid w:val="00654644"/>
    <w:rsid w:val="00654675"/>
    <w:rsid w:val="0065467A"/>
    <w:rsid w:val="00654697"/>
    <w:rsid w:val="0065469C"/>
    <w:rsid w:val="00654722"/>
    <w:rsid w:val="00654755"/>
    <w:rsid w:val="0065475E"/>
    <w:rsid w:val="0065478A"/>
    <w:rsid w:val="00654874"/>
    <w:rsid w:val="0065488E"/>
    <w:rsid w:val="006548D5"/>
    <w:rsid w:val="00654986"/>
    <w:rsid w:val="0065499D"/>
    <w:rsid w:val="006549A1"/>
    <w:rsid w:val="00654A7D"/>
    <w:rsid w:val="00654B01"/>
    <w:rsid w:val="00654B14"/>
    <w:rsid w:val="00654B54"/>
    <w:rsid w:val="00654BA8"/>
    <w:rsid w:val="00654BE1"/>
    <w:rsid w:val="00654BE5"/>
    <w:rsid w:val="00654C01"/>
    <w:rsid w:val="00654D5B"/>
    <w:rsid w:val="00654D62"/>
    <w:rsid w:val="00654D94"/>
    <w:rsid w:val="00654ECE"/>
    <w:rsid w:val="00654F0F"/>
    <w:rsid w:val="00654FD7"/>
    <w:rsid w:val="00655028"/>
    <w:rsid w:val="0065503A"/>
    <w:rsid w:val="00655046"/>
    <w:rsid w:val="006550A2"/>
    <w:rsid w:val="006550A4"/>
    <w:rsid w:val="00655129"/>
    <w:rsid w:val="00655181"/>
    <w:rsid w:val="00655193"/>
    <w:rsid w:val="0065519E"/>
    <w:rsid w:val="006551CA"/>
    <w:rsid w:val="00655250"/>
    <w:rsid w:val="00655275"/>
    <w:rsid w:val="00655277"/>
    <w:rsid w:val="006552AA"/>
    <w:rsid w:val="00655333"/>
    <w:rsid w:val="00655374"/>
    <w:rsid w:val="00655377"/>
    <w:rsid w:val="006553FC"/>
    <w:rsid w:val="00655406"/>
    <w:rsid w:val="0065540F"/>
    <w:rsid w:val="0065542E"/>
    <w:rsid w:val="00655454"/>
    <w:rsid w:val="00655466"/>
    <w:rsid w:val="0065549F"/>
    <w:rsid w:val="006554A7"/>
    <w:rsid w:val="006554D0"/>
    <w:rsid w:val="00655517"/>
    <w:rsid w:val="00655566"/>
    <w:rsid w:val="006555B7"/>
    <w:rsid w:val="006555CB"/>
    <w:rsid w:val="00655616"/>
    <w:rsid w:val="00655626"/>
    <w:rsid w:val="0065567E"/>
    <w:rsid w:val="00655688"/>
    <w:rsid w:val="006556B9"/>
    <w:rsid w:val="0065570B"/>
    <w:rsid w:val="00655789"/>
    <w:rsid w:val="006557BE"/>
    <w:rsid w:val="0065587C"/>
    <w:rsid w:val="00655884"/>
    <w:rsid w:val="00655889"/>
    <w:rsid w:val="00655922"/>
    <w:rsid w:val="00655966"/>
    <w:rsid w:val="006559B0"/>
    <w:rsid w:val="006559C2"/>
    <w:rsid w:val="006559E6"/>
    <w:rsid w:val="006559F7"/>
    <w:rsid w:val="006559FC"/>
    <w:rsid w:val="00655A27"/>
    <w:rsid w:val="00655AA6"/>
    <w:rsid w:val="00655AD7"/>
    <w:rsid w:val="00655AD9"/>
    <w:rsid w:val="00655AF0"/>
    <w:rsid w:val="00655AF2"/>
    <w:rsid w:val="00655B3A"/>
    <w:rsid w:val="00655B54"/>
    <w:rsid w:val="00655B5E"/>
    <w:rsid w:val="00655B7C"/>
    <w:rsid w:val="00655BC6"/>
    <w:rsid w:val="00655C5E"/>
    <w:rsid w:val="00655C77"/>
    <w:rsid w:val="00655C8C"/>
    <w:rsid w:val="00655CE2"/>
    <w:rsid w:val="00655DE0"/>
    <w:rsid w:val="00655DFB"/>
    <w:rsid w:val="00655E41"/>
    <w:rsid w:val="00655E54"/>
    <w:rsid w:val="00655E85"/>
    <w:rsid w:val="00655EE3"/>
    <w:rsid w:val="00655F88"/>
    <w:rsid w:val="00655FB3"/>
    <w:rsid w:val="00655FBA"/>
    <w:rsid w:val="00655FBF"/>
    <w:rsid w:val="00655FC3"/>
    <w:rsid w:val="00655FCC"/>
    <w:rsid w:val="00655FEA"/>
    <w:rsid w:val="0065604B"/>
    <w:rsid w:val="0065605B"/>
    <w:rsid w:val="006560AB"/>
    <w:rsid w:val="006560BB"/>
    <w:rsid w:val="006560C8"/>
    <w:rsid w:val="006560F7"/>
    <w:rsid w:val="0065612E"/>
    <w:rsid w:val="0065618E"/>
    <w:rsid w:val="006561BC"/>
    <w:rsid w:val="0065624E"/>
    <w:rsid w:val="00656288"/>
    <w:rsid w:val="0065628C"/>
    <w:rsid w:val="006562A7"/>
    <w:rsid w:val="006562C4"/>
    <w:rsid w:val="006562C8"/>
    <w:rsid w:val="006562EF"/>
    <w:rsid w:val="0065635E"/>
    <w:rsid w:val="006563B1"/>
    <w:rsid w:val="006563C8"/>
    <w:rsid w:val="0065643B"/>
    <w:rsid w:val="0065647C"/>
    <w:rsid w:val="00656499"/>
    <w:rsid w:val="006564A1"/>
    <w:rsid w:val="0065655F"/>
    <w:rsid w:val="00656571"/>
    <w:rsid w:val="0065662F"/>
    <w:rsid w:val="0065667F"/>
    <w:rsid w:val="0065669C"/>
    <w:rsid w:val="006566CB"/>
    <w:rsid w:val="00656707"/>
    <w:rsid w:val="00656766"/>
    <w:rsid w:val="00656818"/>
    <w:rsid w:val="00656860"/>
    <w:rsid w:val="006568C8"/>
    <w:rsid w:val="00656903"/>
    <w:rsid w:val="00656911"/>
    <w:rsid w:val="0065691D"/>
    <w:rsid w:val="00656939"/>
    <w:rsid w:val="00656944"/>
    <w:rsid w:val="00656967"/>
    <w:rsid w:val="0065699D"/>
    <w:rsid w:val="006569B9"/>
    <w:rsid w:val="006569BC"/>
    <w:rsid w:val="006569E2"/>
    <w:rsid w:val="00656A20"/>
    <w:rsid w:val="00656A4A"/>
    <w:rsid w:val="00656A54"/>
    <w:rsid w:val="00656AD7"/>
    <w:rsid w:val="00656AE2"/>
    <w:rsid w:val="00656AE6"/>
    <w:rsid w:val="00656BD9"/>
    <w:rsid w:val="00656C37"/>
    <w:rsid w:val="00656C8C"/>
    <w:rsid w:val="00656D34"/>
    <w:rsid w:val="00656DF9"/>
    <w:rsid w:val="00656E15"/>
    <w:rsid w:val="00656E5C"/>
    <w:rsid w:val="00656E98"/>
    <w:rsid w:val="00656EA7"/>
    <w:rsid w:val="00656EEE"/>
    <w:rsid w:val="00656F1F"/>
    <w:rsid w:val="00656FA8"/>
    <w:rsid w:val="00656FAC"/>
    <w:rsid w:val="00657085"/>
    <w:rsid w:val="00657099"/>
    <w:rsid w:val="006570D6"/>
    <w:rsid w:val="006570DB"/>
    <w:rsid w:val="00657118"/>
    <w:rsid w:val="00657127"/>
    <w:rsid w:val="006571D1"/>
    <w:rsid w:val="006571F4"/>
    <w:rsid w:val="0065723C"/>
    <w:rsid w:val="00657308"/>
    <w:rsid w:val="0065730D"/>
    <w:rsid w:val="0065737C"/>
    <w:rsid w:val="0065738D"/>
    <w:rsid w:val="006573D2"/>
    <w:rsid w:val="00657405"/>
    <w:rsid w:val="0065743E"/>
    <w:rsid w:val="00657517"/>
    <w:rsid w:val="0065751D"/>
    <w:rsid w:val="00657543"/>
    <w:rsid w:val="006575F8"/>
    <w:rsid w:val="006575FB"/>
    <w:rsid w:val="00657607"/>
    <w:rsid w:val="00657620"/>
    <w:rsid w:val="00657665"/>
    <w:rsid w:val="006576A9"/>
    <w:rsid w:val="006576B1"/>
    <w:rsid w:val="00657709"/>
    <w:rsid w:val="006577DB"/>
    <w:rsid w:val="00657805"/>
    <w:rsid w:val="0065785E"/>
    <w:rsid w:val="006578CA"/>
    <w:rsid w:val="00657979"/>
    <w:rsid w:val="0065797E"/>
    <w:rsid w:val="006579A3"/>
    <w:rsid w:val="006579C3"/>
    <w:rsid w:val="006579C5"/>
    <w:rsid w:val="006579CA"/>
    <w:rsid w:val="006579EE"/>
    <w:rsid w:val="006579F8"/>
    <w:rsid w:val="00657A28"/>
    <w:rsid w:val="00657AA2"/>
    <w:rsid w:val="00657AB6"/>
    <w:rsid w:val="00657ADC"/>
    <w:rsid w:val="00657AE0"/>
    <w:rsid w:val="00657B12"/>
    <w:rsid w:val="00657B89"/>
    <w:rsid w:val="00657BEB"/>
    <w:rsid w:val="00657CD0"/>
    <w:rsid w:val="00657CE2"/>
    <w:rsid w:val="00657D50"/>
    <w:rsid w:val="00657D74"/>
    <w:rsid w:val="00657E0D"/>
    <w:rsid w:val="00657E27"/>
    <w:rsid w:val="00657E3B"/>
    <w:rsid w:val="00657E3F"/>
    <w:rsid w:val="00657E72"/>
    <w:rsid w:val="00657EC3"/>
    <w:rsid w:val="00657ECD"/>
    <w:rsid w:val="00657EF9"/>
    <w:rsid w:val="00657F68"/>
    <w:rsid w:val="00657F71"/>
    <w:rsid w:val="00657FC0"/>
    <w:rsid w:val="0066007B"/>
    <w:rsid w:val="00660096"/>
    <w:rsid w:val="006600AA"/>
    <w:rsid w:val="006600CB"/>
    <w:rsid w:val="00660156"/>
    <w:rsid w:val="0066016B"/>
    <w:rsid w:val="006601B9"/>
    <w:rsid w:val="00660207"/>
    <w:rsid w:val="006602CB"/>
    <w:rsid w:val="0066037C"/>
    <w:rsid w:val="006603C7"/>
    <w:rsid w:val="006603C8"/>
    <w:rsid w:val="00660444"/>
    <w:rsid w:val="00660446"/>
    <w:rsid w:val="0066048C"/>
    <w:rsid w:val="006604C4"/>
    <w:rsid w:val="006604FD"/>
    <w:rsid w:val="00660530"/>
    <w:rsid w:val="0066053B"/>
    <w:rsid w:val="006605AB"/>
    <w:rsid w:val="0066060F"/>
    <w:rsid w:val="006606AF"/>
    <w:rsid w:val="006606BD"/>
    <w:rsid w:val="006606CA"/>
    <w:rsid w:val="0066070C"/>
    <w:rsid w:val="00660726"/>
    <w:rsid w:val="00660795"/>
    <w:rsid w:val="00660872"/>
    <w:rsid w:val="006608C6"/>
    <w:rsid w:val="006608D2"/>
    <w:rsid w:val="006608DE"/>
    <w:rsid w:val="006608FA"/>
    <w:rsid w:val="0066093A"/>
    <w:rsid w:val="006609AC"/>
    <w:rsid w:val="00660A25"/>
    <w:rsid w:val="00660A50"/>
    <w:rsid w:val="00660A80"/>
    <w:rsid w:val="00660B32"/>
    <w:rsid w:val="00660CA1"/>
    <w:rsid w:val="00660CB6"/>
    <w:rsid w:val="00660CE9"/>
    <w:rsid w:val="00660D47"/>
    <w:rsid w:val="00660DA5"/>
    <w:rsid w:val="00660EEA"/>
    <w:rsid w:val="00660F04"/>
    <w:rsid w:val="00660F1A"/>
    <w:rsid w:val="00660F3E"/>
    <w:rsid w:val="00660F7A"/>
    <w:rsid w:val="00660FCD"/>
    <w:rsid w:val="00660FD9"/>
    <w:rsid w:val="00661002"/>
    <w:rsid w:val="00661011"/>
    <w:rsid w:val="00661090"/>
    <w:rsid w:val="006610AF"/>
    <w:rsid w:val="006610B3"/>
    <w:rsid w:val="006610C6"/>
    <w:rsid w:val="006610EA"/>
    <w:rsid w:val="00661118"/>
    <w:rsid w:val="00661120"/>
    <w:rsid w:val="00661162"/>
    <w:rsid w:val="00661166"/>
    <w:rsid w:val="0066126B"/>
    <w:rsid w:val="006612A5"/>
    <w:rsid w:val="006612A6"/>
    <w:rsid w:val="006612BB"/>
    <w:rsid w:val="0066138F"/>
    <w:rsid w:val="006613B1"/>
    <w:rsid w:val="00661478"/>
    <w:rsid w:val="006614D2"/>
    <w:rsid w:val="0066152A"/>
    <w:rsid w:val="006615A7"/>
    <w:rsid w:val="00661605"/>
    <w:rsid w:val="00661615"/>
    <w:rsid w:val="0066163B"/>
    <w:rsid w:val="00661641"/>
    <w:rsid w:val="0066174F"/>
    <w:rsid w:val="006617BF"/>
    <w:rsid w:val="00661876"/>
    <w:rsid w:val="0066197D"/>
    <w:rsid w:val="0066199D"/>
    <w:rsid w:val="006619CB"/>
    <w:rsid w:val="006619DB"/>
    <w:rsid w:val="00661A53"/>
    <w:rsid w:val="00661A55"/>
    <w:rsid w:val="00661AC3"/>
    <w:rsid w:val="00661AE7"/>
    <w:rsid w:val="00661B13"/>
    <w:rsid w:val="00661B14"/>
    <w:rsid w:val="00661BF7"/>
    <w:rsid w:val="00661C4E"/>
    <w:rsid w:val="00661D27"/>
    <w:rsid w:val="00661D55"/>
    <w:rsid w:val="00661D6E"/>
    <w:rsid w:val="00661D95"/>
    <w:rsid w:val="00661E40"/>
    <w:rsid w:val="00661E46"/>
    <w:rsid w:val="00661E4D"/>
    <w:rsid w:val="00661E79"/>
    <w:rsid w:val="00661EDD"/>
    <w:rsid w:val="00661EE3"/>
    <w:rsid w:val="00661F0C"/>
    <w:rsid w:val="00661F9E"/>
    <w:rsid w:val="00661FAE"/>
    <w:rsid w:val="0066202D"/>
    <w:rsid w:val="00662069"/>
    <w:rsid w:val="00662098"/>
    <w:rsid w:val="006620A7"/>
    <w:rsid w:val="006620F2"/>
    <w:rsid w:val="0066212E"/>
    <w:rsid w:val="00662168"/>
    <w:rsid w:val="00662212"/>
    <w:rsid w:val="00662219"/>
    <w:rsid w:val="00662244"/>
    <w:rsid w:val="0066226B"/>
    <w:rsid w:val="006622A9"/>
    <w:rsid w:val="00662306"/>
    <w:rsid w:val="00662382"/>
    <w:rsid w:val="006623AD"/>
    <w:rsid w:val="006623EC"/>
    <w:rsid w:val="0066241F"/>
    <w:rsid w:val="00662453"/>
    <w:rsid w:val="0066246C"/>
    <w:rsid w:val="0066248A"/>
    <w:rsid w:val="006624DD"/>
    <w:rsid w:val="0066253E"/>
    <w:rsid w:val="00662551"/>
    <w:rsid w:val="00662553"/>
    <w:rsid w:val="00662576"/>
    <w:rsid w:val="006625C8"/>
    <w:rsid w:val="006625F7"/>
    <w:rsid w:val="0066260A"/>
    <w:rsid w:val="00662627"/>
    <w:rsid w:val="006626AC"/>
    <w:rsid w:val="006626BC"/>
    <w:rsid w:val="006626D1"/>
    <w:rsid w:val="00662758"/>
    <w:rsid w:val="00662762"/>
    <w:rsid w:val="00662765"/>
    <w:rsid w:val="006627A1"/>
    <w:rsid w:val="00662809"/>
    <w:rsid w:val="00662873"/>
    <w:rsid w:val="00662882"/>
    <w:rsid w:val="006628A9"/>
    <w:rsid w:val="006628F3"/>
    <w:rsid w:val="0066295E"/>
    <w:rsid w:val="00662983"/>
    <w:rsid w:val="006629B9"/>
    <w:rsid w:val="006629C1"/>
    <w:rsid w:val="00662A6F"/>
    <w:rsid w:val="00662A78"/>
    <w:rsid w:val="00662AAC"/>
    <w:rsid w:val="00662AC7"/>
    <w:rsid w:val="00662AF3"/>
    <w:rsid w:val="00662B31"/>
    <w:rsid w:val="00662B36"/>
    <w:rsid w:val="00662B41"/>
    <w:rsid w:val="00662B46"/>
    <w:rsid w:val="00662BD8"/>
    <w:rsid w:val="00662C9B"/>
    <w:rsid w:val="00662CA5"/>
    <w:rsid w:val="00662CAC"/>
    <w:rsid w:val="00662CC5"/>
    <w:rsid w:val="00662CF1"/>
    <w:rsid w:val="00662CFB"/>
    <w:rsid w:val="00662D17"/>
    <w:rsid w:val="00662DC1"/>
    <w:rsid w:val="00662E5C"/>
    <w:rsid w:val="00662E5F"/>
    <w:rsid w:val="00662E85"/>
    <w:rsid w:val="00662E92"/>
    <w:rsid w:val="00662EA9"/>
    <w:rsid w:val="00662EBB"/>
    <w:rsid w:val="00662EC5"/>
    <w:rsid w:val="00662F04"/>
    <w:rsid w:val="00662F07"/>
    <w:rsid w:val="00662F2D"/>
    <w:rsid w:val="00662F81"/>
    <w:rsid w:val="00662F8E"/>
    <w:rsid w:val="00662FA6"/>
    <w:rsid w:val="00662FEA"/>
    <w:rsid w:val="00663004"/>
    <w:rsid w:val="00663016"/>
    <w:rsid w:val="00663023"/>
    <w:rsid w:val="006630A0"/>
    <w:rsid w:val="006630A4"/>
    <w:rsid w:val="006630AE"/>
    <w:rsid w:val="0066311E"/>
    <w:rsid w:val="006631A9"/>
    <w:rsid w:val="006631B3"/>
    <w:rsid w:val="006631B5"/>
    <w:rsid w:val="006631C0"/>
    <w:rsid w:val="006631EE"/>
    <w:rsid w:val="00663220"/>
    <w:rsid w:val="0066329D"/>
    <w:rsid w:val="006632A9"/>
    <w:rsid w:val="006632B4"/>
    <w:rsid w:val="006632E4"/>
    <w:rsid w:val="00663304"/>
    <w:rsid w:val="00663321"/>
    <w:rsid w:val="00663398"/>
    <w:rsid w:val="006633E4"/>
    <w:rsid w:val="00663422"/>
    <w:rsid w:val="00663437"/>
    <w:rsid w:val="00663476"/>
    <w:rsid w:val="00663491"/>
    <w:rsid w:val="00663492"/>
    <w:rsid w:val="0066352F"/>
    <w:rsid w:val="00663569"/>
    <w:rsid w:val="006635AC"/>
    <w:rsid w:val="006635D1"/>
    <w:rsid w:val="006635E7"/>
    <w:rsid w:val="00663646"/>
    <w:rsid w:val="006636BB"/>
    <w:rsid w:val="0066375C"/>
    <w:rsid w:val="00663793"/>
    <w:rsid w:val="006637B7"/>
    <w:rsid w:val="0066388E"/>
    <w:rsid w:val="006638B1"/>
    <w:rsid w:val="006638BD"/>
    <w:rsid w:val="0066394B"/>
    <w:rsid w:val="0066398F"/>
    <w:rsid w:val="006639F3"/>
    <w:rsid w:val="00663AA5"/>
    <w:rsid w:val="00663AE6"/>
    <w:rsid w:val="00663B19"/>
    <w:rsid w:val="00663B56"/>
    <w:rsid w:val="00663B5E"/>
    <w:rsid w:val="00663B84"/>
    <w:rsid w:val="00663B99"/>
    <w:rsid w:val="00663BFC"/>
    <w:rsid w:val="00663CAC"/>
    <w:rsid w:val="00663CE4"/>
    <w:rsid w:val="00663D18"/>
    <w:rsid w:val="00663E6D"/>
    <w:rsid w:val="00663E7D"/>
    <w:rsid w:val="00663EE2"/>
    <w:rsid w:val="00663F0E"/>
    <w:rsid w:val="00663F33"/>
    <w:rsid w:val="00663F34"/>
    <w:rsid w:val="00663F58"/>
    <w:rsid w:val="00663F99"/>
    <w:rsid w:val="00663FA6"/>
    <w:rsid w:val="00663FFA"/>
    <w:rsid w:val="00664048"/>
    <w:rsid w:val="00664051"/>
    <w:rsid w:val="006640D9"/>
    <w:rsid w:val="00664116"/>
    <w:rsid w:val="00664178"/>
    <w:rsid w:val="00664179"/>
    <w:rsid w:val="0066418B"/>
    <w:rsid w:val="006641A7"/>
    <w:rsid w:val="006641AB"/>
    <w:rsid w:val="00664242"/>
    <w:rsid w:val="00664278"/>
    <w:rsid w:val="006642D4"/>
    <w:rsid w:val="006643A7"/>
    <w:rsid w:val="006643C1"/>
    <w:rsid w:val="00664417"/>
    <w:rsid w:val="0066441F"/>
    <w:rsid w:val="00664437"/>
    <w:rsid w:val="00664468"/>
    <w:rsid w:val="006644BA"/>
    <w:rsid w:val="006644BB"/>
    <w:rsid w:val="006644C3"/>
    <w:rsid w:val="006644D2"/>
    <w:rsid w:val="00664656"/>
    <w:rsid w:val="0066467A"/>
    <w:rsid w:val="006646A4"/>
    <w:rsid w:val="006646CC"/>
    <w:rsid w:val="006646D4"/>
    <w:rsid w:val="00664737"/>
    <w:rsid w:val="00664750"/>
    <w:rsid w:val="00664798"/>
    <w:rsid w:val="006647AF"/>
    <w:rsid w:val="00664819"/>
    <w:rsid w:val="0066489E"/>
    <w:rsid w:val="006648C1"/>
    <w:rsid w:val="006648C3"/>
    <w:rsid w:val="006648F3"/>
    <w:rsid w:val="006648F9"/>
    <w:rsid w:val="00664900"/>
    <w:rsid w:val="00664937"/>
    <w:rsid w:val="00664946"/>
    <w:rsid w:val="00664A0D"/>
    <w:rsid w:val="00664A25"/>
    <w:rsid w:val="00664A41"/>
    <w:rsid w:val="00664AE2"/>
    <w:rsid w:val="00664BC2"/>
    <w:rsid w:val="00664D86"/>
    <w:rsid w:val="00664DF0"/>
    <w:rsid w:val="00664ED7"/>
    <w:rsid w:val="00664EDF"/>
    <w:rsid w:val="00664F39"/>
    <w:rsid w:val="00664FD0"/>
    <w:rsid w:val="00664FDD"/>
    <w:rsid w:val="00664FF3"/>
    <w:rsid w:val="00665001"/>
    <w:rsid w:val="00665006"/>
    <w:rsid w:val="00665067"/>
    <w:rsid w:val="006650B2"/>
    <w:rsid w:val="006650C1"/>
    <w:rsid w:val="006650C7"/>
    <w:rsid w:val="006650DA"/>
    <w:rsid w:val="0066510D"/>
    <w:rsid w:val="00665184"/>
    <w:rsid w:val="0066518E"/>
    <w:rsid w:val="00665224"/>
    <w:rsid w:val="0066522C"/>
    <w:rsid w:val="00665247"/>
    <w:rsid w:val="0066526B"/>
    <w:rsid w:val="0066528B"/>
    <w:rsid w:val="00665298"/>
    <w:rsid w:val="006652C0"/>
    <w:rsid w:val="006652EC"/>
    <w:rsid w:val="0066534C"/>
    <w:rsid w:val="006653DD"/>
    <w:rsid w:val="006653F4"/>
    <w:rsid w:val="006653FB"/>
    <w:rsid w:val="00665424"/>
    <w:rsid w:val="00665496"/>
    <w:rsid w:val="006654BF"/>
    <w:rsid w:val="006654E8"/>
    <w:rsid w:val="00665542"/>
    <w:rsid w:val="006655FA"/>
    <w:rsid w:val="00665648"/>
    <w:rsid w:val="0066564A"/>
    <w:rsid w:val="006656BB"/>
    <w:rsid w:val="006657D6"/>
    <w:rsid w:val="006657D8"/>
    <w:rsid w:val="006657EE"/>
    <w:rsid w:val="006657F6"/>
    <w:rsid w:val="00665835"/>
    <w:rsid w:val="006658C4"/>
    <w:rsid w:val="006658E4"/>
    <w:rsid w:val="006658F4"/>
    <w:rsid w:val="006658F5"/>
    <w:rsid w:val="00665938"/>
    <w:rsid w:val="0066594D"/>
    <w:rsid w:val="0066595C"/>
    <w:rsid w:val="00665979"/>
    <w:rsid w:val="006659CD"/>
    <w:rsid w:val="00665A33"/>
    <w:rsid w:val="00665ACC"/>
    <w:rsid w:val="00665AE2"/>
    <w:rsid w:val="00665B16"/>
    <w:rsid w:val="00665B4F"/>
    <w:rsid w:val="00665B54"/>
    <w:rsid w:val="00665B88"/>
    <w:rsid w:val="00665BBE"/>
    <w:rsid w:val="00665C0A"/>
    <w:rsid w:val="00665C79"/>
    <w:rsid w:val="00665D35"/>
    <w:rsid w:val="00665DD6"/>
    <w:rsid w:val="00665DF0"/>
    <w:rsid w:val="00665E1E"/>
    <w:rsid w:val="00665E5F"/>
    <w:rsid w:val="00665EFE"/>
    <w:rsid w:val="00665F0A"/>
    <w:rsid w:val="00665F3A"/>
    <w:rsid w:val="00665F65"/>
    <w:rsid w:val="00665FD4"/>
    <w:rsid w:val="0066606C"/>
    <w:rsid w:val="0066608F"/>
    <w:rsid w:val="00666130"/>
    <w:rsid w:val="00666190"/>
    <w:rsid w:val="00666269"/>
    <w:rsid w:val="006662C7"/>
    <w:rsid w:val="006662D2"/>
    <w:rsid w:val="00666302"/>
    <w:rsid w:val="00666318"/>
    <w:rsid w:val="00666322"/>
    <w:rsid w:val="00666326"/>
    <w:rsid w:val="00666389"/>
    <w:rsid w:val="0066639F"/>
    <w:rsid w:val="006663F3"/>
    <w:rsid w:val="006663FE"/>
    <w:rsid w:val="00666427"/>
    <w:rsid w:val="00666557"/>
    <w:rsid w:val="00666566"/>
    <w:rsid w:val="0066656C"/>
    <w:rsid w:val="00666573"/>
    <w:rsid w:val="006665AB"/>
    <w:rsid w:val="006665B0"/>
    <w:rsid w:val="006665C8"/>
    <w:rsid w:val="006665E4"/>
    <w:rsid w:val="0066661E"/>
    <w:rsid w:val="00666645"/>
    <w:rsid w:val="00666679"/>
    <w:rsid w:val="0066668A"/>
    <w:rsid w:val="00666737"/>
    <w:rsid w:val="00666773"/>
    <w:rsid w:val="00666785"/>
    <w:rsid w:val="0066681B"/>
    <w:rsid w:val="0066684D"/>
    <w:rsid w:val="00666867"/>
    <w:rsid w:val="0066687F"/>
    <w:rsid w:val="00666887"/>
    <w:rsid w:val="006668C0"/>
    <w:rsid w:val="006668CC"/>
    <w:rsid w:val="006668CF"/>
    <w:rsid w:val="006669A1"/>
    <w:rsid w:val="00666A34"/>
    <w:rsid w:val="00666A4F"/>
    <w:rsid w:val="00666A73"/>
    <w:rsid w:val="00666AAF"/>
    <w:rsid w:val="00666AB4"/>
    <w:rsid w:val="00666AC2"/>
    <w:rsid w:val="00666AC8"/>
    <w:rsid w:val="00666AE8"/>
    <w:rsid w:val="00666AFB"/>
    <w:rsid w:val="00666B2A"/>
    <w:rsid w:val="00666B6C"/>
    <w:rsid w:val="00666C31"/>
    <w:rsid w:val="00666CD9"/>
    <w:rsid w:val="00666DA1"/>
    <w:rsid w:val="00666DC3"/>
    <w:rsid w:val="00666DE9"/>
    <w:rsid w:val="00666EF5"/>
    <w:rsid w:val="00666F04"/>
    <w:rsid w:val="00666F1C"/>
    <w:rsid w:val="00666F90"/>
    <w:rsid w:val="00666FDE"/>
    <w:rsid w:val="0066705B"/>
    <w:rsid w:val="00667084"/>
    <w:rsid w:val="006670BF"/>
    <w:rsid w:val="00667159"/>
    <w:rsid w:val="006671B0"/>
    <w:rsid w:val="006671B8"/>
    <w:rsid w:val="006671F9"/>
    <w:rsid w:val="006672B0"/>
    <w:rsid w:val="006672E0"/>
    <w:rsid w:val="00667321"/>
    <w:rsid w:val="0066732A"/>
    <w:rsid w:val="00667399"/>
    <w:rsid w:val="0066739B"/>
    <w:rsid w:val="006673CF"/>
    <w:rsid w:val="006673FF"/>
    <w:rsid w:val="00667410"/>
    <w:rsid w:val="00667418"/>
    <w:rsid w:val="00667419"/>
    <w:rsid w:val="00667423"/>
    <w:rsid w:val="00667430"/>
    <w:rsid w:val="0066748C"/>
    <w:rsid w:val="006674A1"/>
    <w:rsid w:val="006674B4"/>
    <w:rsid w:val="00667504"/>
    <w:rsid w:val="00667519"/>
    <w:rsid w:val="00667546"/>
    <w:rsid w:val="00667562"/>
    <w:rsid w:val="0066763D"/>
    <w:rsid w:val="0066764D"/>
    <w:rsid w:val="006676FB"/>
    <w:rsid w:val="00667752"/>
    <w:rsid w:val="00667759"/>
    <w:rsid w:val="006677CA"/>
    <w:rsid w:val="00667801"/>
    <w:rsid w:val="00667834"/>
    <w:rsid w:val="0066789C"/>
    <w:rsid w:val="0066789D"/>
    <w:rsid w:val="006678AC"/>
    <w:rsid w:val="006678BC"/>
    <w:rsid w:val="00667957"/>
    <w:rsid w:val="0066795A"/>
    <w:rsid w:val="00667964"/>
    <w:rsid w:val="006679B4"/>
    <w:rsid w:val="00667A12"/>
    <w:rsid w:val="00667A8C"/>
    <w:rsid w:val="00667A8F"/>
    <w:rsid w:val="00667B0A"/>
    <w:rsid w:val="00667B72"/>
    <w:rsid w:val="00667B8E"/>
    <w:rsid w:val="00667BD6"/>
    <w:rsid w:val="00667C45"/>
    <w:rsid w:val="00667C82"/>
    <w:rsid w:val="00667CDF"/>
    <w:rsid w:val="00667D04"/>
    <w:rsid w:val="00667D76"/>
    <w:rsid w:val="00667DB9"/>
    <w:rsid w:val="00667DCC"/>
    <w:rsid w:val="00667DEA"/>
    <w:rsid w:val="00667E0D"/>
    <w:rsid w:val="00667E0F"/>
    <w:rsid w:val="00667E1A"/>
    <w:rsid w:val="00667E74"/>
    <w:rsid w:val="00667E75"/>
    <w:rsid w:val="00667F66"/>
    <w:rsid w:val="00667FA4"/>
    <w:rsid w:val="00667FFA"/>
    <w:rsid w:val="0067004A"/>
    <w:rsid w:val="00670097"/>
    <w:rsid w:val="006700D6"/>
    <w:rsid w:val="00670114"/>
    <w:rsid w:val="0067018C"/>
    <w:rsid w:val="006701A2"/>
    <w:rsid w:val="006701EC"/>
    <w:rsid w:val="0067020D"/>
    <w:rsid w:val="00670257"/>
    <w:rsid w:val="0067025E"/>
    <w:rsid w:val="00670288"/>
    <w:rsid w:val="006702A6"/>
    <w:rsid w:val="00670326"/>
    <w:rsid w:val="00670327"/>
    <w:rsid w:val="0067032E"/>
    <w:rsid w:val="00670345"/>
    <w:rsid w:val="0067035E"/>
    <w:rsid w:val="0067043F"/>
    <w:rsid w:val="006704D9"/>
    <w:rsid w:val="006704DB"/>
    <w:rsid w:val="006704ED"/>
    <w:rsid w:val="00670582"/>
    <w:rsid w:val="006705AE"/>
    <w:rsid w:val="0067062D"/>
    <w:rsid w:val="0067063F"/>
    <w:rsid w:val="00670648"/>
    <w:rsid w:val="00670661"/>
    <w:rsid w:val="00670711"/>
    <w:rsid w:val="00670727"/>
    <w:rsid w:val="00670759"/>
    <w:rsid w:val="006707C1"/>
    <w:rsid w:val="006707C6"/>
    <w:rsid w:val="00670865"/>
    <w:rsid w:val="006708B1"/>
    <w:rsid w:val="006708E7"/>
    <w:rsid w:val="00670903"/>
    <w:rsid w:val="0067094E"/>
    <w:rsid w:val="006709AA"/>
    <w:rsid w:val="006709F7"/>
    <w:rsid w:val="00670A07"/>
    <w:rsid w:val="00670A50"/>
    <w:rsid w:val="00670AB1"/>
    <w:rsid w:val="00670AC6"/>
    <w:rsid w:val="00670ACA"/>
    <w:rsid w:val="00670AD1"/>
    <w:rsid w:val="00670B1C"/>
    <w:rsid w:val="00670B42"/>
    <w:rsid w:val="00670B5C"/>
    <w:rsid w:val="00670B65"/>
    <w:rsid w:val="00670B6E"/>
    <w:rsid w:val="00670BEA"/>
    <w:rsid w:val="00670BF5"/>
    <w:rsid w:val="00670C63"/>
    <w:rsid w:val="00670C83"/>
    <w:rsid w:val="00670C8B"/>
    <w:rsid w:val="00670CFA"/>
    <w:rsid w:val="00670D19"/>
    <w:rsid w:val="00670D4C"/>
    <w:rsid w:val="00670D77"/>
    <w:rsid w:val="00670E17"/>
    <w:rsid w:val="00670E87"/>
    <w:rsid w:val="00670ECF"/>
    <w:rsid w:val="00670EF2"/>
    <w:rsid w:val="00670F2D"/>
    <w:rsid w:val="00670F30"/>
    <w:rsid w:val="00670F5F"/>
    <w:rsid w:val="00670FA5"/>
    <w:rsid w:val="00670FF0"/>
    <w:rsid w:val="00671020"/>
    <w:rsid w:val="00671060"/>
    <w:rsid w:val="00671128"/>
    <w:rsid w:val="0067114A"/>
    <w:rsid w:val="0067114F"/>
    <w:rsid w:val="006711A3"/>
    <w:rsid w:val="006711F2"/>
    <w:rsid w:val="00671209"/>
    <w:rsid w:val="00671231"/>
    <w:rsid w:val="00671265"/>
    <w:rsid w:val="00671285"/>
    <w:rsid w:val="006712A7"/>
    <w:rsid w:val="006712C4"/>
    <w:rsid w:val="0067130B"/>
    <w:rsid w:val="00671342"/>
    <w:rsid w:val="0067135C"/>
    <w:rsid w:val="00671370"/>
    <w:rsid w:val="006713C4"/>
    <w:rsid w:val="006713DF"/>
    <w:rsid w:val="0067149C"/>
    <w:rsid w:val="0067154B"/>
    <w:rsid w:val="0067157A"/>
    <w:rsid w:val="006715A4"/>
    <w:rsid w:val="00671618"/>
    <w:rsid w:val="0067162B"/>
    <w:rsid w:val="00671630"/>
    <w:rsid w:val="006716E7"/>
    <w:rsid w:val="006716FF"/>
    <w:rsid w:val="0067175D"/>
    <w:rsid w:val="00671806"/>
    <w:rsid w:val="00671817"/>
    <w:rsid w:val="00671834"/>
    <w:rsid w:val="00671902"/>
    <w:rsid w:val="00671932"/>
    <w:rsid w:val="00671957"/>
    <w:rsid w:val="0067198A"/>
    <w:rsid w:val="006719A7"/>
    <w:rsid w:val="006719BC"/>
    <w:rsid w:val="00671A0E"/>
    <w:rsid w:val="00671A22"/>
    <w:rsid w:val="00671A25"/>
    <w:rsid w:val="00671B03"/>
    <w:rsid w:val="00671B34"/>
    <w:rsid w:val="00671B75"/>
    <w:rsid w:val="00671BA6"/>
    <w:rsid w:val="00671BB6"/>
    <w:rsid w:val="00671D27"/>
    <w:rsid w:val="00671DA2"/>
    <w:rsid w:val="00671DD9"/>
    <w:rsid w:val="00671E9F"/>
    <w:rsid w:val="00671EE7"/>
    <w:rsid w:val="00671EFD"/>
    <w:rsid w:val="00671F80"/>
    <w:rsid w:val="00672001"/>
    <w:rsid w:val="00672021"/>
    <w:rsid w:val="00672045"/>
    <w:rsid w:val="006720FC"/>
    <w:rsid w:val="00672138"/>
    <w:rsid w:val="00672172"/>
    <w:rsid w:val="00672227"/>
    <w:rsid w:val="0067227D"/>
    <w:rsid w:val="006722B2"/>
    <w:rsid w:val="006722F3"/>
    <w:rsid w:val="0067233A"/>
    <w:rsid w:val="00672347"/>
    <w:rsid w:val="00672373"/>
    <w:rsid w:val="00672390"/>
    <w:rsid w:val="006723BF"/>
    <w:rsid w:val="006723CF"/>
    <w:rsid w:val="00672419"/>
    <w:rsid w:val="00672492"/>
    <w:rsid w:val="006724A4"/>
    <w:rsid w:val="006724D7"/>
    <w:rsid w:val="00672536"/>
    <w:rsid w:val="006725AF"/>
    <w:rsid w:val="006725E2"/>
    <w:rsid w:val="006725F4"/>
    <w:rsid w:val="0067267B"/>
    <w:rsid w:val="006726D6"/>
    <w:rsid w:val="006726DA"/>
    <w:rsid w:val="0067270D"/>
    <w:rsid w:val="00672714"/>
    <w:rsid w:val="006727B1"/>
    <w:rsid w:val="006727EE"/>
    <w:rsid w:val="00672809"/>
    <w:rsid w:val="006728FB"/>
    <w:rsid w:val="00672936"/>
    <w:rsid w:val="0067293A"/>
    <w:rsid w:val="00672941"/>
    <w:rsid w:val="0067296C"/>
    <w:rsid w:val="0067298E"/>
    <w:rsid w:val="00672A32"/>
    <w:rsid w:val="00672A3F"/>
    <w:rsid w:val="00672A63"/>
    <w:rsid w:val="00672A84"/>
    <w:rsid w:val="00672B87"/>
    <w:rsid w:val="00672BE5"/>
    <w:rsid w:val="00672BEA"/>
    <w:rsid w:val="00672BF7"/>
    <w:rsid w:val="00672C0E"/>
    <w:rsid w:val="00672C3A"/>
    <w:rsid w:val="00672CA0"/>
    <w:rsid w:val="00672CDC"/>
    <w:rsid w:val="00672CFD"/>
    <w:rsid w:val="00672D17"/>
    <w:rsid w:val="00672D25"/>
    <w:rsid w:val="00672D53"/>
    <w:rsid w:val="00672DE6"/>
    <w:rsid w:val="00672E0B"/>
    <w:rsid w:val="00672E7B"/>
    <w:rsid w:val="00672E7D"/>
    <w:rsid w:val="00672E8F"/>
    <w:rsid w:val="00672EB9"/>
    <w:rsid w:val="00672EEE"/>
    <w:rsid w:val="00672FFE"/>
    <w:rsid w:val="00673057"/>
    <w:rsid w:val="0067305A"/>
    <w:rsid w:val="00673085"/>
    <w:rsid w:val="006730DB"/>
    <w:rsid w:val="0067317B"/>
    <w:rsid w:val="006731ED"/>
    <w:rsid w:val="006731FC"/>
    <w:rsid w:val="00673203"/>
    <w:rsid w:val="00673258"/>
    <w:rsid w:val="0067327D"/>
    <w:rsid w:val="0067329D"/>
    <w:rsid w:val="006732CB"/>
    <w:rsid w:val="006732F8"/>
    <w:rsid w:val="00673338"/>
    <w:rsid w:val="006733B3"/>
    <w:rsid w:val="006733BA"/>
    <w:rsid w:val="006733BE"/>
    <w:rsid w:val="00673415"/>
    <w:rsid w:val="00673436"/>
    <w:rsid w:val="0067345B"/>
    <w:rsid w:val="0067351C"/>
    <w:rsid w:val="00673523"/>
    <w:rsid w:val="00673532"/>
    <w:rsid w:val="00673552"/>
    <w:rsid w:val="006735A4"/>
    <w:rsid w:val="006735A6"/>
    <w:rsid w:val="006735E4"/>
    <w:rsid w:val="00673695"/>
    <w:rsid w:val="0067372C"/>
    <w:rsid w:val="00673773"/>
    <w:rsid w:val="00673792"/>
    <w:rsid w:val="00673793"/>
    <w:rsid w:val="006737AB"/>
    <w:rsid w:val="00673812"/>
    <w:rsid w:val="0067383B"/>
    <w:rsid w:val="0067383C"/>
    <w:rsid w:val="00673874"/>
    <w:rsid w:val="0067390F"/>
    <w:rsid w:val="0067392C"/>
    <w:rsid w:val="0067393E"/>
    <w:rsid w:val="0067396B"/>
    <w:rsid w:val="006739BA"/>
    <w:rsid w:val="006739CA"/>
    <w:rsid w:val="00673A40"/>
    <w:rsid w:val="00673A98"/>
    <w:rsid w:val="00673AE7"/>
    <w:rsid w:val="00673B49"/>
    <w:rsid w:val="00673C6F"/>
    <w:rsid w:val="00673C71"/>
    <w:rsid w:val="00673C9F"/>
    <w:rsid w:val="00673CCC"/>
    <w:rsid w:val="00673D0F"/>
    <w:rsid w:val="00673D62"/>
    <w:rsid w:val="00673D72"/>
    <w:rsid w:val="00673DCC"/>
    <w:rsid w:val="00673DE5"/>
    <w:rsid w:val="00673E18"/>
    <w:rsid w:val="00673E45"/>
    <w:rsid w:val="00673E60"/>
    <w:rsid w:val="00673E6B"/>
    <w:rsid w:val="00673E7E"/>
    <w:rsid w:val="00673E89"/>
    <w:rsid w:val="00673EE8"/>
    <w:rsid w:val="00673F38"/>
    <w:rsid w:val="00673FF3"/>
    <w:rsid w:val="00673FFF"/>
    <w:rsid w:val="0067401B"/>
    <w:rsid w:val="00674065"/>
    <w:rsid w:val="006740C5"/>
    <w:rsid w:val="006740CC"/>
    <w:rsid w:val="006740E1"/>
    <w:rsid w:val="00674105"/>
    <w:rsid w:val="00674138"/>
    <w:rsid w:val="0067414B"/>
    <w:rsid w:val="00674157"/>
    <w:rsid w:val="0067415D"/>
    <w:rsid w:val="0067418E"/>
    <w:rsid w:val="006741B6"/>
    <w:rsid w:val="006741C0"/>
    <w:rsid w:val="0067420E"/>
    <w:rsid w:val="00674256"/>
    <w:rsid w:val="00674297"/>
    <w:rsid w:val="006742E1"/>
    <w:rsid w:val="0067433E"/>
    <w:rsid w:val="006743E0"/>
    <w:rsid w:val="00674424"/>
    <w:rsid w:val="0067443A"/>
    <w:rsid w:val="00674449"/>
    <w:rsid w:val="00674537"/>
    <w:rsid w:val="0067453C"/>
    <w:rsid w:val="0067459F"/>
    <w:rsid w:val="006745C0"/>
    <w:rsid w:val="00674620"/>
    <w:rsid w:val="00674662"/>
    <w:rsid w:val="0067468D"/>
    <w:rsid w:val="00674690"/>
    <w:rsid w:val="006746A1"/>
    <w:rsid w:val="006746E9"/>
    <w:rsid w:val="0067470F"/>
    <w:rsid w:val="0067471D"/>
    <w:rsid w:val="0067471E"/>
    <w:rsid w:val="0067473E"/>
    <w:rsid w:val="006747B1"/>
    <w:rsid w:val="00674805"/>
    <w:rsid w:val="0067482F"/>
    <w:rsid w:val="00674865"/>
    <w:rsid w:val="00674913"/>
    <w:rsid w:val="0067491B"/>
    <w:rsid w:val="0067493D"/>
    <w:rsid w:val="00674942"/>
    <w:rsid w:val="00674951"/>
    <w:rsid w:val="006749BC"/>
    <w:rsid w:val="006749D4"/>
    <w:rsid w:val="00674A59"/>
    <w:rsid w:val="00674AB2"/>
    <w:rsid w:val="00674B11"/>
    <w:rsid w:val="00674B1F"/>
    <w:rsid w:val="00674B31"/>
    <w:rsid w:val="00674B8A"/>
    <w:rsid w:val="00674BB5"/>
    <w:rsid w:val="00674BE7"/>
    <w:rsid w:val="00674C11"/>
    <w:rsid w:val="00674C16"/>
    <w:rsid w:val="00674CCB"/>
    <w:rsid w:val="00674D61"/>
    <w:rsid w:val="00674DD4"/>
    <w:rsid w:val="00674DFF"/>
    <w:rsid w:val="00674E40"/>
    <w:rsid w:val="00674E54"/>
    <w:rsid w:val="00674E61"/>
    <w:rsid w:val="00674E6B"/>
    <w:rsid w:val="00674E92"/>
    <w:rsid w:val="00674EBB"/>
    <w:rsid w:val="00674EE0"/>
    <w:rsid w:val="00674F67"/>
    <w:rsid w:val="00674F7B"/>
    <w:rsid w:val="00675062"/>
    <w:rsid w:val="00675063"/>
    <w:rsid w:val="0067507D"/>
    <w:rsid w:val="0067508D"/>
    <w:rsid w:val="006750CB"/>
    <w:rsid w:val="006750E6"/>
    <w:rsid w:val="0067510F"/>
    <w:rsid w:val="0067514C"/>
    <w:rsid w:val="006751F0"/>
    <w:rsid w:val="006751F3"/>
    <w:rsid w:val="00675207"/>
    <w:rsid w:val="00675302"/>
    <w:rsid w:val="006753B3"/>
    <w:rsid w:val="00675417"/>
    <w:rsid w:val="0067545A"/>
    <w:rsid w:val="006754CE"/>
    <w:rsid w:val="00675543"/>
    <w:rsid w:val="0067555B"/>
    <w:rsid w:val="006755BC"/>
    <w:rsid w:val="006755C9"/>
    <w:rsid w:val="006755D1"/>
    <w:rsid w:val="00675609"/>
    <w:rsid w:val="0067568A"/>
    <w:rsid w:val="0067579C"/>
    <w:rsid w:val="006757B6"/>
    <w:rsid w:val="006757E6"/>
    <w:rsid w:val="006757EC"/>
    <w:rsid w:val="00675812"/>
    <w:rsid w:val="0067587A"/>
    <w:rsid w:val="006758DF"/>
    <w:rsid w:val="006758EC"/>
    <w:rsid w:val="00675927"/>
    <w:rsid w:val="0067595C"/>
    <w:rsid w:val="0067596C"/>
    <w:rsid w:val="006759BC"/>
    <w:rsid w:val="00675A07"/>
    <w:rsid w:val="00675A3D"/>
    <w:rsid w:val="00675A80"/>
    <w:rsid w:val="00675A8C"/>
    <w:rsid w:val="00675AA9"/>
    <w:rsid w:val="00675AC1"/>
    <w:rsid w:val="00675AF5"/>
    <w:rsid w:val="00675B3A"/>
    <w:rsid w:val="00675B49"/>
    <w:rsid w:val="00675B63"/>
    <w:rsid w:val="00675B67"/>
    <w:rsid w:val="00675B76"/>
    <w:rsid w:val="00675BD6"/>
    <w:rsid w:val="00675C1E"/>
    <w:rsid w:val="00675C35"/>
    <w:rsid w:val="00675C4B"/>
    <w:rsid w:val="00675C68"/>
    <w:rsid w:val="00675CC5"/>
    <w:rsid w:val="00675CF3"/>
    <w:rsid w:val="00675D10"/>
    <w:rsid w:val="00675D4C"/>
    <w:rsid w:val="00675D6A"/>
    <w:rsid w:val="00675DB6"/>
    <w:rsid w:val="00675DB8"/>
    <w:rsid w:val="00675DC2"/>
    <w:rsid w:val="00675DDB"/>
    <w:rsid w:val="00675DE9"/>
    <w:rsid w:val="00675DF3"/>
    <w:rsid w:val="00675E39"/>
    <w:rsid w:val="00675F16"/>
    <w:rsid w:val="00675F1D"/>
    <w:rsid w:val="00675F48"/>
    <w:rsid w:val="00675F58"/>
    <w:rsid w:val="00675FD4"/>
    <w:rsid w:val="00676004"/>
    <w:rsid w:val="0067602E"/>
    <w:rsid w:val="0067613D"/>
    <w:rsid w:val="00676198"/>
    <w:rsid w:val="006761AC"/>
    <w:rsid w:val="006761D8"/>
    <w:rsid w:val="00676219"/>
    <w:rsid w:val="0067631B"/>
    <w:rsid w:val="00676333"/>
    <w:rsid w:val="0067637C"/>
    <w:rsid w:val="00676461"/>
    <w:rsid w:val="006764BB"/>
    <w:rsid w:val="006764FF"/>
    <w:rsid w:val="0067652E"/>
    <w:rsid w:val="0067652F"/>
    <w:rsid w:val="0067657B"/>
    <w:rsid w:val="006765AE"/>
    <w:rsid w:val="006765C5"/>
    <w:rsid w:val="0067661D"/>
    <w:rsid w:val="00676676"/>
    <w:rsid w:val="006766DD"/>
    <w:rsid w:val="006766DF"/>
    <w:rsid w:val="006766FB"/>
    <w:rsid w:val="00676702"/>
    <w:rsid w:val="006767AF"/>
    <w:rsid w:val="006767BE"/>
    <w:rsid w:val="00676811"/>
    <w:rsid w:val="00676861"/>
    <w:rsid w:val="00676867"/>
    <w:rsid w:val="0067686C"/>
    <w:rsid w:val="006768D4"/>
    <w:rsid w:val="006768F9"/>
    <w:rsid w:val="00676929"/>
    <w:rsid w:val="0067694F"/>
    <w:rsid w:val="006769AD"/>
    <w:rsid w:val="006769F0"/>
    <w:rsid w:val="00676A08"/>
    <w:rsid w:val="00676A88"/>
    <w:rsid w:val="00676A93"/>
    <w:rsid w:val="00676B3B"/>
    <w:rsid w:val="00676B46"/>
    <w:rsid w:val="00676B53"/>
    <w:rsid w:val="00676B5B"/>
    <w:rsid w:val="00676B61"/>
    <w:rsid w:val="00676B83"/>
    <w:rsid w:val="00676B9D"/>
    <w:rsid w:val="00676BC9"/>
    <w:rsid w:val="00676C41"/>
    <w:rsid w:val="00676C8D"/>
    <w:rsid w:val="00676CB0"/>
    <w:rsid w:val="00676CB3"/>
    <w:rsid w:val="00676CC2"/>
    <w:rsid w:val="00676D09"/>
    <w:rsid w:val="00676D2B"/>
    <w:rsid w:val="00676D66"/>
    <w:rsid w:val="00676DA0"/>
    <w:rsid w:val="00676DB9"/>
    <w:rsid w:val="00676DCD"/>
    <w:rsid w:val="00676E1B"/>
    <w:rsid w:val="00676E2D"/>
    <w:rsid w:val="00676EA5"/>
    <w:rsid w:val="00676F24"/>
    <w:rsid w:val="00676F99"/>
    <w:rsid w:val="00676FBD"/>
    <w:rsid w:val="00676FED"/>
    <w:rsid w:val="00676FF0"/>
    <w:rsid w:val="00677027"/>
    <w:rsid w:val="00677037"/>
    <w:rsid w:val="00677052"/>
    <w:rsid w:val="0067705F"/>
    <w:rsid w:val="00677083"/>
    <w:rsid w:val="006770E2"/>
    <w:rsid w:val="00677102"/>
    <w:rsid w:val="00677125"/>
    <w:rsid w:val="0067713C"/>
    <w:rsid w:val="006771A9"/>
    <w:rsid w:val="006771DB"/>
    <w:rsid w:val="006771EC"/>
    <w:rsid w:val="00677207"/>
    <w:rsid w:val="0067726B"/>
    <w:rsid w:val="00677279"/>
    <w:rsid w:val="006772A1"/>
    <w:rsid w:val="006772E0"/>
    <w:rsid w:val="0067732A"/>
    <w:rsid w:val="0067733C"/>
    <w:rsid w:val="006773EA"/>
    <w:rsid w:val="006774E7"/>
    <w:rsid w:val="00677539"/>
    <w:rsid w:val="00677548"/>
    <w:rsid w:val="00677554"/>
    <w:rsid w:val="00677569"/>
    <w:rsid w:val="006775A8"/>
    <w:rsid w:val="006775B0"/>
    <w:rsid w:val="006775BF"/>
    <w:rsid w:val="006775D7"/>
    <w:rsid w:val="006775E7"/>
    <w:rsid w:val="0067764B"/>
    <w:rsid w:val="00677675"/>
    <w:rsid w:val="00677688"/>
    <w:rsid w:val="006776A1"/>
    <w:rsid w:val="006776AD"/>
    <w:rsid w:val="006776D5"/>
    <w:rsid w:val="00677791"/>
    <w:rsid w:val="006777D4"/>
    <w:rsid w:val="00677805"/>
    <w:rsid w:val="00677840"/>
    <w:rsid w:val="00677908"/>
    <w:rsid w:val="0067791F"/>
    <w:rsid w:val="00677A7F"/>
    <w:rsid w:val="00677AD6"/>
    <w:rsid w:val="00677B33"/>
    <w:rsid w:val="00677B48"/>
    <w:rsid w:val="00677C3D"/>
    <w:rsid w:val="00677C48"/>
    <w:rsid w:val="00677C69"/>
    <w:rsid w:val="00677C77"/>
    <w:rsid w:val="00677CB6"/>
    <w:rsid w:val="00677CDA"/>
    <w:rsid w:val="00677D35"/>
    <w:rsid w:val="00677D49"/>
    <w:rsid w:val="00677D65"/>
    <w:rsid w:val="00677DCB"/>
    <w:rsid w:val="00677E0C"/>
    <w:rsid w:val="00677E54"/>
    <w:rsid w:val="0068012F"/>
    <w:rsid w:val="00680141"/>
    <w:rsid w:val="0068016F"/>
    <w:rsid w:val="00680183"/>
    <w:rsid w:val="0068021D"/>
    <w:rsid w:val="006802D2"/>
    <w:rsid w:val="0068039A"/>
    <w:rsid w:val="006804D0"/>
    <w:rsid w:val="006804E1"/>
    <w:rsid w:val="006804E5"/>
    <w:rsid w:val="006804F5"/>
    <w:rsid w:val="00680533"/>
    <w:rsid w:val="00680563"/>
    <w:rsid w:val="006805BD"/>
    <w:rsid w:val="00680616"/>
    <w:rsid w:val="00680632"/>
    <w:rsid w:val="00680633"/>
    <w:rsid w:val="0068065D"/>
    <w:rsid w:val="0068068F"/>
    <w:rsid w:val="00680692"/>
    <w:rsid w:val="006806D6"/>
    <w:rsid w:val="00680758"/>
    <w:rsid w:val="0068075C"/>
    <w:rsid w:val="00680772"/>
    <w:rsid w:val="006807A3"/>
    <w:rsid w:val="006807E0"/>
    <w:rsid w:val="006807EF"/>
    <w:rsid w:val="006807FE"/>
    <w:rsid w:val="00680830"/>
    <w:rsid w:val="00680A15"/>
    <w:rsid w:val="00680A61"/>
    <w:rsid w:val="00680A74"/>
    <w:rsid w:val="00680AA6"/>
    <w:rsid w:val="00680ADC"/>
    <w:rsid w:val="00680AFF"/>
    <w:rsid w:val="00680B53"/>
    <w:rsid w:val="00680BB4"/>
    <w:rsid w:val="00680BD1"/>
    <w:rsid w:val="00680CFC"/>
    <w:rsid w:val="00680D30"/>
    <w:rsid w:val="00680D4F"/>
    <w:rsid w:val="00680D81"/>
    <w:rsid w:val="00680DFD"/>
    <w:rsid w:val="00680E49"/>
    <w:rsid w:val="00680E5F"/>
    <w:rsid w:val="00680E93"/>
    <w:rsid w:val="00680ED0"/>
    <w:rsid w:val="00680EDF"/>
    <w:rsid w:val="00680F09"/>
    <w:rsid w:val="00680F7A"/>
    <w:rsid w:val="00680F83"/>
    <w:rsid w:val="00680FD5"/>
    <w:rsid w:val="006810D8"/>
    <w:rsid w:val="00681102"/>
    <w:rsid w:val="0068115C"/>
    <w:rsid w:val="006811A1"/>
    <w:rsid w:val="006811B6"/>
    <w:rsid w:val="006811BD"/>
    <w:rsid w:val="00681232"/>
    <w:rsid w:val="00681283"/>
    <w:rsid w:val="00681310"/>
    <w:rsid w:val="0068131B"/>
    <w:rsid w:val="0068132F"/>
    <w:rsid w:val="00681390"/>
    <w:rsid w:val="006813A3"/>
    <w:rsid w:val="006813AF"/>
    <w:rsid w:val="0068143C"/>
    <w:rsid w:val="00681508"/>
    <w:rsid w:val="00681575"/>
    <w:rsid w:val="006815B0"/>
    <w:rsid w:val="0068163B"/>
    <w:rsid w:val="00681683"/>
    <w:rsid w:val="006816B9"/>
    <w:rsid w:val="00681792"/>
    <w:rsid w:val="006817D6"/>
    <w:rsid w:val="006817FE"/>
    <w:rsid w:val="00681836"/>
    <w:rsid w:val="006818BC"/>
    <w:rsid w:val="0068193B"/>
    <w:rsid w:val="0068193F"/>
    <w:rsid w:val="0068194B"/>
    <w:rsid w:val="006819DE"/>
    <w:rsid w:val="00681A7F"/>
    <w:rsid w:val="00681B17"/>
    <w:rsid w:val="00681B64"/>
    <w:rsid w:val="00681B91"/>
    <w:rsid w:val="00681B95"/>
    <w:rsid w:val="00681BC6"/>
    <w:rsid w:val="00681BD2"/>
    <w:rsid w:val="00681BEE"/>
    <w:rsid w:val="00681BFA"/>
    <w:rsid w:val="00681C00"/>
    <w:rsid w:val="00681C21"/>
    <w:rsid w:val="00681C39"/>
    <w:rsid w:val="00681E06"/>
    <w:rsid w:val="00681E13"/>
    <w:rsid w:val="00681E25"/>
    <w:rsid w:val="00681E4D"/>
    <w:rsid w:val="00681EB7"/>
    <w:rsid w:val="00681F71"/>
    <w:rsid w:val="00681FC7"/>
    <w:rsid w:val="00681FD6"/>
    <w:rsid w:val="00682012"/>
    <w:rsid w:val="00682065"/>
    <w:rsid w:val="0068209F"/>
    <w:rsid w:val="006820D1"/>
    <w:rsid w:val="006820D3"/>
    <w:rsid w:val="006820DF"/>
    <w:rsid w:val="006820EF"/>
    <w:rsid w:val="00682104"/>
    <w:rsid w:val="0068220D"/>
    <w:rsid w:val="00682273"/>
    <w:rsid w:val="0068227A"/>
    <w:rsid w:val="00682282"/>
    <w:rsid w:val="006822C6"/>
    <w:rsid w:val="006822E9"/>
    <w:rsid w:val="006822FD"/>
    <w:rsid w:val="00682317"/>
    <w:rsid w:val="0068233F"/>
    <w:rsid w:val="006823C6"/>
    <w:rsid w:val="006823E5"/>
    <w:rsid w:val="0068244A"/>
    <w:rsid w:val="00682508"/>
    <w:rsid w:val="0068252C"/>
    <w:rsid w:val="006825A8"/>
    <w:rsid w:val="006825BA"/>
    <w:rsid w:val="006825FF"/>
    <w:rsid w:val="00682604"/>
    <w:rsid w:val="0068266B"/>
    <w:rsid w:val="0068266F"/>
    <w:rsid w:val="0068269D"/>
    <w:rsid w:val="006826CC"/>
    <w:rsid w:val="006826D1"/>
    <w:rsid w:val="0068270C"/>
    <w:rsid w:val="00682737"/>
    <w:rsid w:val="0068275B"/>
    <w:rsid w:val="0068275F"/>
    <w:rsid w:val="00682771"/>
    <w:rsid w:val="0068279D"/>
    <w:rsid w:val="0068280D"/>
    <w:rsid w:val="00682836"/>
    <w:rsid w:val="00682855"/>
    <w:rsid w:val="0068286D"/>
    <w:rsid w:val="00682872"/>
    <w:rsid w:val="0068287C"/>
    <w:rsid w:val="00682921"/>
    <w:rsid w:val="00682948"/>
    <w:rsid w:val="00682995"/>
    <w:rsid w:val="006829A4"/>
    <w:rsid w:val="006829AE"/>
    <w:rsid w:val="006829C0"/>
    <w:rsid w:val="006829FA"/>
    <w:rsid w:val="00682AA1"/>
    <w:rsid w:val="00682B10"/>
    <w:rsid w:val="00682B34"/>
    <w:rsid w:val="00682B67"/>
    <w:rsid w:val="00682B86"/>
    <w:rsid w:val="00682BD9"/>
    <w:rsid w:val="00682CB8"/>
    <w:rsid w:val="00682CF3"/>
    <w:rsid w:val="00682D0D"/>
    <w:rsid w:val="00682DF5"/>
    <w:rsid w:val="00682DFC"/>
    <w:rsid w:val="00682E35"/>
    <w:rsid w:val="00682E68"/>
    <w:rsid w:val="00682E6B"/>
    <w:rsid w:val="00682F1C"/>
    <w:rsid w:val="00682F2B"/>
    <w:rsid w:val="00682F77"/>
    <w:rsid w:val="00683001"/>
    <w:rsid w:val="00683026"/>
    <w:rsid w:val="00683164"/>
    <w:rsid w:val="006831AA"/>
    <w:rsid w:val="0068324F"/>
    <w:rsid w:val="0068327F"/>
    <w:rsid w:val="0068334D"/>
    <w:rsid w:val="00683389"/>
    <w:rsid w:val="006833CF"/>
    <w:rsid w:val="00683429"/>
    <w:rsid w:val="00683469"/>
    <w:rsid w:val="0068348A"/>
    <w:rsid w:val="006834C5"/>
    <w:rsid w:val="00683512"/>
    <w:rsid w:val="0068352A"/>
    <w:rsid w:val="00683547"/>
    <w:rsid w:val="00683588"/>
    <w:rsid w:val="00683589"/>
    <w:rsid w:val="006835AA"/>
    <w:rsid w:val="006835B2"/>
    <w:rsid w:val="00683621"/>
    <w:rsid w:val="00683720"/>
    <w:rsid w:val="0068372E"/>
    <w:rsid w:val="00683768"/>
    <w:rsid w:val="006837E7"/>
    <w:rsid w:val="00683867"/>
    <w:rsid w:val="0068386E"/>
    <w:rsid w:val="00683919"/>
    <w:rsid w:val="0068392C"/>
    <w:rsid w:val="00683983"/>
    <w:rsid w:val="00683A55"/>
    <w:rsid w:val="00683A80"/>
    <w:rsid w:val="00683AF2"/>
    <w:rsid w:val="00683B43"/>
    <w:rsid w:val="00683B73"/>
    <w:rsid w:val="00683B74"/>
    <w:rsid w:val="00683B93"/>
    <w:rsid w:val="00683BB0"/>
    <w:rsid w:val="00683C08"/>
    <w:rsid w:val="00683C23"/>
    <w:rsid w:val="00683C2E"/>
    <w:rsid w:val="00683C59"/>
    <w:rsid w:val="00683D71"/>
    <w:rsid w:val="00683E8C"/>
    <w:rsid w:val="00683F80"/>
    <w:rsid w:val="00683F99"/>
    <w:rsid w:val="00683FAC"/>
    <w:rsid w:val="00683FB2"/>
    <w:rsid w:val="006840B8"/>
    <w:rsid w:val="006840F2"/>
    <w:rsid w:val="00684114"/>
    <w:rsid w:val="0068427C"/>
    <w:rsid w:val="00684305"/>
    <w:rsid w:val="00684314"/>
    <w:rsid w:val="00684362"/>
    <w:rsid w:val="006843E4"/>
    <w:rsid w:val="006843E5"/>
    <w:rsid w:val="006843F1"/>
    <w:rsid w:val="00684406"/>
    <w:rsid w:val="0068441D"/>
    <w:rsid w:val="00684464"/>
    <w:rsid w:val="0068447D"/>
    <w:rsid w:val="006844F1"/>
    <w:rsid w:val="00684517"/>
    <w:rsid w:val="00684594"/>
    <w:rsid w:val="0068459C"/>
    <w:rsid w:val="006845E3"/>
    <w:rsid w:val="00684615"/>
    <w:rsid w:val="0068463B"/>
    <w:rsid w:val="00684677"/>
    <w:rsid w:val="00684679"/>
    <w:rsid w:val="006846B2"/>
    <w:rsid w:val="006846CF"/>
    <w:rsid w:val="0068471B"/>
    <w:rsid w:val="0068472E"/>
    <w:rsid w:val="006847A0"/>
    <w:rsid w:val="006847A2"/>
    <w:rsid w:val="006847AD"/>
    <w:rsid w:val="006847D0"/>
    <w:rsid w:val="006847E3"/>
    <w:rsid w:val="006847FB"/>
    <w:rsid w:val="0068488D"/>
    <w:rsid w:val="006848E0"/>
    <w:rsid w:val="00684913"/>
    <w:rsid w:val="00684946"/>
    <w:rsid w:val="00684947"/>
    <w:rsid w:val="0068498D"/>
    <w:rsid w:val="006849AD"/>
    <w:rsid w:val="00684A08"/>
    <w:rsid w:val="00684A1D"/>
    <w:rsid w:val="00684A6A"/>
    <w:rsid w:val="00684AA4"/>
    <w:rsid w:val="00684ADA"/>
    <w:rsid w:val="00684ADD"/>
    <w:rsid w:val="00684B00"/>
    <w:rsid w:val="00684B42"/>
    <w:rsid w:val="00684C1C"/>
    <w:rsid w:val="00684C2F"/>
    <w:rsid w:val="00684C9C"/>
    <w:rsid w:val="00684CC7"/>
    <w:rsid w:val="00684CD2"/>
    <w:rsid w:val="00684CD7"/>
    <w:rsid w:val="00684D93"/>
    <w:rsid w:val="00684E3C"/>
    <w:rsid w:val="00684E40"/>
    <w:rsid w:val="00684F92"/>
    <w:rsid w:val="0068500B"/>
    <w:rsid w:val="00685122"/>
    <w:rsid w:val="00685129"/>
    <w:rsid w:val="0068521D"/>
    <w:rsid w:val="00685254"/>
    <w:rsid w:val="00685257"/>
    <w:rsid w:val="00685271"/>
    <w:rsid w:val="0068527C"/>
    <w:rsid w:val="006852CB"/>
    <w:rsid w:val="006852CF"/>
    <w:rsid w:val="006852DF"/>
    <w:rsid w:val="0068531F"/>
    <w:rsid w:val="0068533A"/>
    <w:rsid w:val="006853E0"/>
    <w:rsid w:val="006853F4"/>
    <w:rsid w:val="0068543F"/>
    <w:rsid w:val="006854E8"/>
    <w:rsid w:val="0068553A"/>
    <w:rsid w:val="00685544"/>
    <w:rsid w:val="00685547"/>
    <w:rsid w:val="0068556B"/>
    <w:rsid w:val="00685578"/>
    <w:rsid w:val="006855B1"/>
    <w:rsid w:val="006855D0"/>
    <w:rsid w:val="006855EA"/>
    <w:rsid w:val="00685679"/>
    <w:rsid w:val="00685682"/>
    <w:rsid w:val="0068569E"/>
    <w:rsid w:val="006856F6"/>
    <w:rsid w:val="006857BB"/>
    <w:rsid w:val="006857CB"/>
    <w:rsid w:val="006857FD"/>
    <w:rsid w:val="0068581B"/>
    <w:rsid w:val="006858B2"/>
    <w:rsid w:val="00685977"/>
    <w:rsid w:val="006859BA"/>
    <w:rsid w:val="006859CC"/>
    <w:rsid w:val="00685A22"/>
    <w:rsid w:val="00685A61"/>
    <w:rsid w:val="00685A95"/>
    <w:rsid w:val="00685B1A"/>
    <w:rsid w:val="00685B1D"/>
    <w:rsid w:val="00685B87"/>
    <w:rsid w:val="00685BD5"/>
    <w:rsid w:val="00685BEB"/>
    <w:rsid w:val="00685C9D"/>
    <w:rsid w:val="00685CAC"/>
    <w:rsid w:val="00685E17"/>
    <w:rsid w:val="00685E9C"/>
    <w:rsid w:val="00685EB7"/>
    <w:rsid w:val="00685F4A"/>
    <w:rsid w:val="00686004"/>
    <w:rsid w:val="00686044"/>
    <w:rsid w:val="00686103"/>
    <w:rsid w:val="00686115"/>
    <w:rsid w:val="00686170"/>
    <w:rsid w:val="006861C1"/>
    <w:rsid w:val="006861F2"/>
    <w:rsid w:val="00686216"/>
    <w:rsid w:val="006862B4"/>
    <w:rsid w:val="006862C2"/>
    <w:rsid w:val="00686305"/>
    <w:rsid w:val="00686331"/>
    <w:rsid w:val="006863B0"/>
    <w:rsid w:val="00686416"/>
    <w:rsid w:val="00686422"/>
    <w:rsid w:val="0068643B"/>
    <w:rsid w:val="0068645B"/>
    <w:rsid w:val="0068646B"/>
    <w:rsid w:val="006864E5"/>
    <w:rsid w:val="00686535"/>
    <w:rsid w:val="00686536"/>
    <w:rsid w:val="00686548"/>
    <w:rsid w:val="0068655F"/>
    <w:rsid w:val="006865CF"/>
    <w:rsid w:val="0068663F"/>
    <w:rsid w:val="0068664C"/>
    <w:rsid w:val="00686654"/>
    <w:rsid w:val="00686675"/>
    <w:rsid w:val="00686696"/>
    <w:rsid w:val="0068669B"/>
    <w:rsid w:val="006866F2"/>
    <w:rsid w:val="00686780"/>
    <w:rsid w:val="006867CA"/>
    <w:rsid w:val="006867D8"/>
    <w:rsid w:val="00686808"/>
    <w:rsid w:val="00686813"/>
    <w:rsid w:val="00686837"/>
    <w:rsid w:val="006868BA"/>
    <w:rsid w:val="006868CA"/>
    <w:rsid w:val="006868E3"/>
    <w:rsid w:val="006869E5"/>
    <w:rsid w:val="00686A89"/>
    <w:rsid w:val="00686AF2"/>
    <w:rsid w:val="00686B70"/>
    <w:rsid w:val="00686B7A"/>
    <w:rsid w:val="00686B81"/>
    <w:rsid w:val="00686BE8"/>
    <w:rsid w:val="00686BF2"/>
    <w:rsid w:val="00686C24"/>
    <w:rsid w:val="00686C7B"/>
    <w:rsid w:val="00686C80"/>
    <w:rsid w:val="00686D35"/>
    <w:rsid w:val="00686D38"/>
    <w:rsid w:val="00686D84"/>
    <w:rsid w:val="00686DE9"/>
    <w:rsid w:val="00686EA9"/>
    <w:rsid w:val="00686EDA"/>
    <w:rsid w:val="00686EED"/>
    <w:rsid w:val="00686F34"/>
    <w:rsid w:val="00687139"/>
    <w:rsid w:val="00687141"/>
    <w:rsid w:val="006871F1"/>
    <w:rsid w:val="00687212"/>
    <w:rsid w:val="00687290"/>
    <w:rsid w:val="006872E6"/>
    <w:rsid w:val="00687377"/>
    <w:rsid w:val="006873D2"/>
    <w:rsid w:val="0068740C"/>
    <w:rsid w:val="0068742C"/>
    <w:rsid w:val="00687488"/>
    <w:rsid w:val="00687489"/>
    <w:rsid w:val="0068748A"/>
    <w:rsid w:val="006874BD"/>
    <w:rsid w:val="006874F9"/>
    <w:rsid w:val="00687502"/>
    <w:rsid w:val="00687537"/>
    <w:rsid w:val="006876CA"/>
    <w:rsid w:val="006876D6"/>
    <w:rsid w:val="006876E2"/>
    <w:rsid w:val="0068770B"/>
    <w:rsid w:val="00687721"/>
    <w:rsid w:val="0068773F"/>
    <w:rsid w:val="006877B2"/>
    <w:rsid w:val="006877F4"/>
    <w:rsid w:val="0068786F"/>
    <w:rsid w:val="00687870"/>
    <w:rsid w:val="006878E1"/>
    <w:rsid w:val="0068791F"/>
    <w:rsid w:val="0068793C"/>
    <w:rsid w:val="00687979"/>
    <w:rsid w:val="0068797C"/>
    <w:rsid w:val="00687995"/>
    <w:rsid w:val="006879E1"/>
    <w:rsid w:val="00687A1B"/>
    <w:rsid w:val="00687A8B"/>
    <w:rsid w:val="00687A8E"/>
    <w:rsid w:val="00687AAE"/>
    <w:rsid w:val="00687B3A"/>
    <w:rsid w:val="00687B74"/>
    <w:rsid w:val="00687BA8"/>
    <w:rsid w:val="00687BBE"/>
    <w:rsid w:val="00687C4B"/>
    <w:rsid w:val="00687C70"/>
    <w:rsid w:val="00687C78"/>
    <w:rsid w:val="00687C7F"/>
    <w:rsid w:val="00687CF3"/>
    <w:rsid w:val="00687D3F"/>
    <w:rsid w:val="00687D4E"/>
    <w:rsid w:val="00687DB5"/>
    <w:rsid w:val="00687DBC"/>
    <w:rsid w:val="00687DD6"/>
    <w:rsid w:val="00687DE5"/>
    <w:rsid w:val="00687E24"/>
    <w:rsid w:val="00687E45"/>
    <w:rsid w:val="00687E53"/>
    <w:rsid w:val="00687E79"/>
    <w:rsid w:val="00687F29"/>
    <w:rsid w:val="00687F49"/>
    <w:rsid w:val="00687F62"/>
    <w:rsid w:val="00687FAE"/>
    <w:rsid w:val="00687FFC"/>
    <w:rsid w:val="00690041"/>
    <w:rsid w:val="00690115"/>
    <w:rsid w:val="0069013C"/>
    <w:rsid w:val="00690141"/>
    <w:rsid w:val="00690146"/>
    <w:rsid w:val="00690177"/>
    <w:rsid w:val="0069019F"/>
    <w:rsid w:val="006901A8"/>
    <w:rsid w:val="006901B6"/>
    <w:rsid w:val="0069021A"/>
    <w:rsid w:val="00690235"/>
    <w:rsid w:val="00690268"/>
    <w:rsid w:val="00690287"/>
    <w:rsid w:val="006902B2"/>
    <w:rsid w:val="006902B3"/>
    <w:rsid w:val="00690301"/>
    <w:rsid w:val="00690330"/>
    <w:rsid w:val="00690332"/>
    <w:rsid w:val="00690350"/>
    <w:rsid w:val="00690371"/>
    <w:rsid w:val="00690389"/>
    <w:rsid w:val="006904E4"/>
    <w:rsid w:val="006904ED"/>
    <w:rsid w:val="006904EF"/>
    <w:rsid w:val="00690508"/>
    <w:rsid w:val="00690510"/>
    <w:rsid w:val="006905E2"/>
    <w:rsid w:val="006905EE"/>
    <w:rsid w:val="006906B7"/>
    <w:rsid w:val="006906CF"/>
    <w:rsid w:val="00690708"/>
    <w:rsid w:val="0069071B"/>
    <w:rsid w:val="00690730"/>
    <w:rsid w:val="00690793"/>
    <w:rsid w:val="006907C9"/>
    <w:rsid w:val="00690883"/>
    <w:rsid w:val="0069089B"/>
    <w:rsid w:val="00690920"/>
    <w:rsid w:val="00690998"/>
    <w:rsid w:val="00690A09"/>
    <w:rsid w:val="00690A19"/>
    <w:rsid w:val="00690A3A"/>
    <w:rsid w:val="00690A40"/>
    <w:rsid w:val="00690A66"/>
    <w:rsid w:val="00690ABA"/>
    <w:rsid w:val="00690B85"/>
    <w:rsid w:val="00690BAE"/>
    <w:rsid w:val="00690BC0"/>
    <w:rsid w:val="00690BCF"/>
    <w:rsid w:val="00690C17"/>
    <w:rsid w:val="00690C5E"/>
    <w:rsid w:val="00690C8F"/>
    <w:rsid w:val="00690C99"/>
    <w:rsid w:val="00690CA0"/>
    <w:rsid w:val="00690CF5"/>
    <w:rsid w:val="00690D0D"/>
    <w:rsid w:val="00690D8A"/>
    <w:rsid w:val="00690DBE"/>
    <w:rsid w:val="00690E23"/>
    <w:rsid w:val="00690E3D"/>
    <w:rsid w:val="00690ED3"/>
    <w:rsid w:val="00690EDE"/>
    <w:rsid w:val="00690F82"/>
    <w:rsid w:val="00690FB9"/>
    <w:rsid w:val="00690FE7"/>
    <w:rsid w:val="00690FF1"/>
    <w:rsid w:val="00691011"/>
    <w:rsid w:val="00691023"/>
    <w:rsid w:val="00691062"/>
    <w:rsid w:val="0069108F"/>
    <w:rsid w:val="00691090"/>
    <w:rsid w:val="006910B2"/>
    <w:rsid w:val="006910DF"/>
    <w:rsid w:val="006910E8"/>
    <w:rsid w:val="006912C6"/>
    <w:rsid w:val="0069130B"/>
    <w:rsid w:val="00691344"/>
    <w:rsid w:val="00691356"/>
    <w:rsid w:val="00691368"/>
    <w:rsid w:val="00691388"/>
    <w:rsid w:val="00691410"/>
    <w:rsid w:val="006914EA"/>
    <w:rsid w:val="0069151B"/>
    <w:rsid w:val="00691567"/>
    <w:rsid w:val="0069156B"/>
    <w:rsid w:val="006915A1"/>
    <w:rsid w:val="0069165A"/>
    <w:rsid w:val="006916BC"/>
    <w:rsid w:val="00691717"/>
    <w:rsid w:val="0069171C"/>
    <w:rsid w:val="006917B2"/>
    <w:rsid w:val="006917BE"/>
    <w:rsid w:val="006917D8"/>
    <w:rsid w:val="00691815"/>
    <w:rsid w:val="00691820"/>
    <w:rsid w:val="0069183E"/>
    <w:rsid w:val="0069193E"/>
    <w:rsid w:val="00691970"/>
    <w:rsid w:val="0069198B"/>
    <w:rsid w:val="00691B2F"/>
    <w:rsid w:val="00691B53"/>
    <w:rsid w:val="00691B8D"/>
    <w:rsid w:val="00691BC2"/>
    <w:rsid w:val="00691BEF"/>
    <w:rsid w:val="00691CD4"/>
    <w:rsid w:val="00691D4F"/>
    <w:rsid w:val="00691D62"/>
    <w:rsid w:val="00691F65"/>
    <w:rsid w:val="00691FD5"/>
    <w:rsid w:val="0069203A"/>
    <w:rsid w:val="00692050"/>
    <w:rsid w:val="0069206C"/>
    <w:rsid w:val="00692073"/>
    <w:rsid w:val="006920F2"/>
    <w:rsid w:val="00692104"/>
    <w:rsid w:val="0069211B"/>
    <w:rsid w:val="00692196"/>
    <w:rsid w:val="006921FB"/>
    <w:rsid w:val="00692235"/>
    <w:rsid w:val="00692265"/>
    <w:rsid w:val="00692282"/>
    <w:rsid w:val="006922B8"/>
    <w:rsid w:val="00692308"/>
    <w:rsid w:val="0069230D"/>
    <w:rsid w:val="0069231B"/>
    <w:rsid w:val="0069234B"/>
    <w:rsid w:val="0069236F"/>
    <w:rsid w:val="006923F0"/>
    <w:rsid w:val="0069243D"/>
    <w:rsid w:val="0069248F"/>
    <w:rsid w:val="006924B4"/>
    <w:rsid w:val="006924EB"/>
    <w:rsid w:val="00692503"/>
    <w:rsid w:val="00692512"/>
    <w:rsid w:val="00692513"/>
    <w:rsid w:val="00692553"/>
    <w:rsid w:val="00692578"/>
    <w:rsid w:val="006925D2"/>
    <w:rsid w:val="0069260B"/>
    <w:rsid w:val="00692626"/>
    <w:rsid w:val="00692685"/>
    <w:rsid w:val="00692693"/>
    <w:rsid w:val="006926EB"/>
    <w:rsid w:val="00692729"/>
    <w:rsid w:val="0069272D"/>
    <w:rsid w:val="0069274E"/>
    <w:rsid w:val="00692778"/>
    <w:rsid w:val="006927CF"/>
    <w:rsid w:val="00692808"/>
    <w:rsid w:val="00692810"/>
    <w:rsid w:val="006928BD"/>
    <w:rsid w:val="006928F9"/>
    <w:rsid w:val="00692902"/>
    <w:rsid w:val="00692A0D"/>
    <w:rsid w:val="00692A11"/>
    <w:rsid w:val="00692A24"/>
    <w:rsid w:val="00692A42"/>
    <w:rsid w:val="00692A54"/>
    <w:rsid w:val="00692A61"/>
    <w:rsid w:val="00692A7B"/>
    <w:rsid w:val="00692AA0"/>
    <w:rsid w:val="00692B16"/>
    <w:rsid w:val="00692B68"/>
    <w:rsid w:val="00692B71"/>
    <w:rsid w:val="00692BD4"/>
    <w:rsid w:val="00692C37"/>
    <w:rsid w:val="00692C53"/>
    <w:rsid w:val="00692C7D"/>
    <w:rsid w:val="00692C85"/>
    <w:rsid w:val="00692CA3"/>
    <w:rsid w:val="00692D26"/>
    <w:rsid w:val="00692D28"/>
    <w:rsid w:val="00692D3F"/>
    <w:rsid w:val="00692D45"/>
    <w:rsid w:val="00692D8A"/>
    <w:rsid w:val="00692DAF"/>
    <w:rsid w:val="00692DF8"/>
    <w:rsid w:val="00692E26"/>
    <w:rsid w:val="00692E42"/>
    <w:rsid w:val="00692E68"/>
    <w:rsid w:val="00692EE7"/>
    <w:rsid w:val="00692EF7"/>
    <w:rsid w:val="00692FC4"/>
    <w:rsid w:val="00692FD9"/>
    <w:rsid w:val="0069302C"/>
    <w:rsid w:val="00693111"/>
    <w:rsid w:val="00693161"/>
    <w:rsid w:val="00693167"/>
    <w:rsid w:val="006931A1"/>
    <w:rsid w:val="006931AD"/>
    <w:rsid w:val="006931ED"/>
    <w:rsid w:val="006931EE"/>
    <w:rsid w:val="00693228"/>
    <w:rsid w:val="00693287"/>
    <w:rsid w:val="00693288"/>
    <w:rsid w:val="006932E3"/>
    <w:rsid w:val="006932F7"/>
    <w:rsid w:val="0069336D"/>
    <w:rsid w:val="00693394"/>
    <w:rsid w:val="006933CE"/>
    <w:rsid w:val="006933E0"/>
    <w:rsid w:val="00693400"/>
    <w:rsid w:val="0069341C"/>
    <w:rsid w:val="00693447"/>
    <w:rsid w:val="00693498"/>
    <w:rsid w:val="0069357A"/>
    <w:rsid w:val="0069358D"/>
    <w:rsid w:val="006935D5"/>
    <w:rsid w:val="00693664"/>
    <w:rsid w:val="006936AB"/>
    <w:rsid w:val="00693715"/>
    <w:rsid w:val="0069376C"/>
    <w:rsid w:val="00693781"/>
    <w:rsid w:val="006937DC"/>
    <w:rsid w:val="0069386F"/>
    <w:rsid w:val="0069387D"/>
    <w:rsid w:val="006938A8"/>
    <w:rsid w:val="006938B7"/>
    <w:rsid w:val="0069397B"/>
    <w:rsid w:val="00693986"/>
    <w:rsid w:val="006939AD"/>
    <w:rsid w:val="006939CA"/>
    <w:rsid w:val="006939DF"/>
    <w:rsid w:val="006939E6"/>
    <w:rsid w:val="00693A06"/>
    <w:rsid w:val="00693A24"/>
    <w:rsid w:val="00693A5F"/>
    <w:rsid w:val="00693A8E"/>
    <w:rsid w:val="00693AC5"/>
    <w:rsid w:val="00693B0A"/>
    <w:rsid w:val="00693B49"/>
    <w:rsid w:val="00693B61"/>
    <w:rsid w:val="00693BC8"/>
    <w:rsid w:val="00693C9B"/>
    <w:rsid w:val="00693CAA"/>
    <w:rsid w:val="00693D21"/>
    <w:rsid w:val="00693D41"/>
    <w:rsid w:val="00693D50"/>
    <w:rsid w:val="00693D6C"/>
    <w:rsid w:val="00693DB3"/>
    <w:rsid w:val="00693DD7"/>
    <w:rsid w:val="00693DF0"/>
    <w:rsid w:val="00693E08"/>
    <w:rsid w:val="00693E28"/>
    <w:rsid w:val="00693E2D"/>
    <w:rsid w:val="00693E54"/>
    <w:rsid w:val="00693E88"/>
    <w:rsid w:val="00693E9E"/>
    <w:rsid w:val="00693EA4"/>
    <w:rsid w:val="00693FB6"/>
    <w:rsid w:val="00694004"/>
    <w:rsid w:val="0069404A"/>
    <w:rsid w:val="006940C3"/>
    <w:rsid w:val="006940FE"/>
    <w:rsid w:val="0069413D"/>
    <w:rsid w:val="00694173"/>
    <w:rsid w:val="00694195"/>
    <w:rsid w:val="006941E6"/>
    <w:rsid w:val="00694243"/>
    <w:rsid w:val="0069424C"/>
    <w:rsid w:val="0069425D"/>
    <w:rsid w:val="00694304"/>
    <w:rsid w:val="00694341"/>
    <w:rsid w:val="00694354"/>
    <w:rsid w:val="00694365"/>
    <w:rsid w:val="00694381"/>
    <w:rsid w:val="006943AF"/>
    <w:rsid w:val="006943BF"/>
    <w:rsid w:val="006943F7"/>
    <w:rsid w:val="00694462"/>
    <w:rsid w:val="00694467"/>
    <w:rsid w:val="0069446E"/>
    <w:rsid w:val="0069449D"/>
    <w:rsid w:val="006944B7"/>
    <w:rsid w:val="006944EA"/>
    <w:rsid w:val="00694573"/>
    <w:rsid w:val="0069458B"/>
    <w:rsid w:val="006945C8"/>
    <w:rsid w:val="006946A2"/>
    <w:rsid w:val="006946B2"/>
    <w:rsid w:val="006946BF"/>
    <w:rsid w:val="00694743"/>
    <w:rsid w:val="00694749"/>
    <w:rsid w:val="0069476E"/>
    <w:rsid w:val="006947C4"/>
    <w:rsid w:val="006947C6"/>
    <w:rsid w:val="0069488C"/>
    <w:rsid w:val="00694890"/>
    <w:rsid w:val="006948EA"/>
    <w:rsid w:val="0069490A"/>
    <w:rsid w:val="006949A0"/>
    <w:rsid w:val="006949EA"/>
    <w:rsid w:val="00694A17"/>
    <w:rsid w:val="00694A21"/>
    <w:rsid w:val="00694AEA"/>
    <w:rsid w:val="00694AEE"/>
    <w:rsid w:val="00694AF2"/>
    <w:rsid w:val="00694B02"/>
    <w:rsid w:val="00694B3A"/>
    <w:rsid w:val="00694B4A"/>
    <w:rsid w:val="00694BA7"/>
    <w:rsid w:val="00694C31"/>
    <w:rsid w:val="00694CD6"/>
    <w:rsid w:val="00694D5C"/>
    <w:rsid w:val="00694D81"/>
    <w:rsid w:val="00694D99"/>
    <w:rsid w:val="00694DA5"/>
    <w:rsid w:val="00694DA7"/>
    <w:rsid w:val="00694E02"/>
    <w:rsid w:val="00694E30"/>
    <w:rsid w:val="00694E49"/>
    <w:rsid w:val="00694F0D"/>
    <w:rsid w:val="00694F13"/>
    <w:rsid w:val="00694F1F"/>
    <w:rsid w:val="00694F5D"/>
    <w:rsid w:val="00694F7B"/>
    <w:rsid w:val="00694F80"/>
    <w:rsid w:val="00694FDE"/>
    <w:rsid w:val="00694FEF"/>
    <w:rsid w:val="00695059"/>
    <w:rsid w:val="006950DE"/>
    <w:rsid w:val="006950FA"/>
    <w:rsid w:val="00695116"/>
    <w:rsid w:val="0069511E"/>
    <w:rsid w:val="00695171"/>
    <w:rsid w:val="0069518B"/>
    <w:rsid w:val="00695197"/>
    <w:rsid w:val="006951B5"/>
    <w:rsid w:val="00695262"/>
    <w:rsid w:val="0069526F"/>
    <w:rsid w:val="00695342"/>
    <w:rsid w:val="006953C8"/>
    <w:rsid w:val="00695414"/>
    <w:rsid w:val="00695417"/>
    <w:rsid w:val="006954CE"/>
    <w:rsid w:val="006954E4"/>
    <w:rsid w:val="006955BF"/>
    <w:rsid w:val="00695683"/>
    <w:rsid w:val="00695799"/>
    <w:rsid w:val="00695820"/>
    <w:rsid w:val="00695834"/>
    <w:rsid w:val="00695872"/>
    <w:rsid w:val="00695877"/>
    <w:rsid w:val="00695882"/>
    <w:rsid w:val="006958C5"/>
    <w:rsid w:val="006958D2"/>
    <w:rsid w:val="006958DB"/>
    <w:rsid w:val="0069599F"/>
    <w:rsid w:val="00695A61"/>
    <w:rsid w:val="00695A66"/>
    <w:rsid w:val="00695AAC"/>
    <w:rsid w:val="00695AED"/>
    <w:rsid w:val="00695B05"/>
    <w:rsid w:val="00695B27"/>
    <w:rsid w:val="00695BCF"/>
    <w:rsid w:val="00695BD8"/>
    <w:rsid w:val="00695C47"/>
    <w:rsid w:val="00695C98"/>
    <w:rsid w:val="00695CA5"/>
    <w:rsid w:val="00695CA7"/>
    <w:rsid w:val="00695CA9"/>
    <w:rsid w:val="00695D9A"/>
    <w:rsid w:val="00695DC9"/>
    <w:rsid w:val="00695DEB"/>
    <w:rsid w:val="00695E8F"/>
    <w:rsid w:val="00695E91"/>
    <w:rsid w:val="00695EB2"/>
    <w:rsid w:val="00695F29"/>
    <w:rsid w:val="00695FDB"/>
    <w:rsid w:val="00696014"/>
    <w:rsid w:val="00696015"/>
    <w:rsid w:val="00696065"/>
    <w:rsid w:val="006960D1"/>
    <w:rsid w:val="006960DE"/>
    <w:rsid w:val="0069618B"/>
    <w:rsid w:val="006961D4"/>
    <w:rsid w:val="006961EB"/>
    <w:rsid w:val="006961F2"/>
    <w:rsid w:val="006962A4"/>
    <w:rsid w:val="00696332"/>
    <w:rsid w:val="00696344"/>
    <w:rsid w:val="006963C4"/>
    <w:rsid w:val="00696403"/>
    <w:rsid w:val="0069641C"/>
    <w:rsid w:val="0069646E"/>
    <w:rsid w:val="006964C2"/>
    <w:rsid w:val="006964ED"/>
    <w:rsid w:val="00696514"/>
    <w:rsid w:val="00696582"/>
    <w:rsid w:val="00696584"/>
    <w:rsid w:val="006965CA"/>
    <w:rsid w:val="006965F7"/>
    <w:rsid w:val="006965F9"/>
    <w:rsid w:val="0069665E"/>
    <w:rsid w:val="00696688"/>
    <w:rsid w:val="0069670E"/>
    <w:rsid w:val="006967DF"/>
    <w:rsid w:val="006967F9"/>
    <w:rsid w:val="0069689E"/>
    <w:rsid w:val="0069689F"/>
    <w:rsid w:val="00696912"/>
    <w:rsid w:val="00696976"/>
    <w:rsid w:val="0069697C"/>
    <w:rsid w:val="00696A17"/>
    <w:rsid w:val="00696A1F"/>
    <w:rsid w:val="00696A32"/>
    <w:rsid w:val="00696A63"/>
    <w:rsid w:val="00696A72"/>
    <w:rsid w:val="00696AED"/>
    <w:rsid w:val="00696B1C"/>
    <w:rsid w:val="00696B98"/>
    <w:rsid w:val="00696BAF"/>
    <w:rsid w:val="00696CB3"/>
    <w:rsid w:val="00696D16"/>
    <w:rsid w:val="00696D62"/>
    <w:rsid w:val="00696D7B"/>
    <w:rsid w:val="00696DE0"/>
    <w:rsid w:val="00696E00"/>
    <w:rsid w:val="00696E1D"/>
    <w:rsid w:val="00696E5A"/>
    <w:rsid w:val="00696E9E"/>
    <w:rsid w:val="00696ED7"/>
    <w:rsid w:val="00696F6B"/>
    <w:rsid w:val="00696F88"/>
    <w:rsid w:val="00696FEC"/>
    <w:rsid w:val="00696FEE"/>
    <w:rsid w:val="00697015"/>
    <w:rsid w:val="0069704C"/>
    <w:rsid w:val="00697091"/>
    <w:rsid w:val="006970C2"/>
    <w:rsid w:val="006970C9"/>
    <w:rsid w:val="006970D8"/>
    <w:rsid w:val="00697125"/>
    <w:rsid w:val="006971A6"/>
    <w:rsid w:val="006971B1"/>
    <w:rsid w:val="006971F8"/>
    <w:rsid w:val="006972E6"/>
    <w:rsid w:val="00697310"/>
    <w:rsid w:val="00697381"/>
    <w:rsid w:val="00697399"/>
    <w:rsid w:val="00697415"/>
    <w:rsid w:val="00697435"/>
    <w:rsid w:val="0069745E"/>
    <w:rsid w:val="00697461"/>
    <w:rsid w:val="00697491"/>
    <w:rsid w:val="00697542"/>
    <w:rsid w:val="0069759A"/>
    <w:rsid w:val="006975B8"/>
    <w:rsid w:val="006975DA"/>
    <w:rsid w:val="006975F4"/>
    <w:rsid w:val="00697618"/>
    <w:rsid w:val="006976BF"/>
    <w:rsid w:val="00697792"/>
    <w:rsid w:val="006977FA"/>
    <w:rsid w:val="00697823"/>
    <w:rsid w:val="006978FD"/>
    <w:rsid w:val="0069792C"/>
    <w:rsid w:val="006979CF"/>
    <w:rsid w:val="00697A5B"/>
    <w:rsid w:val="00697A82"/>
    <w:rsid w:val="00697B80"/>
    <w:rsid w:val="00697B84"/>
    <w:rsid w:val="00697BA8"/>
    <w:rsid w:val="00697C30"/>
    <w:rsid w:val="00697C9C"/>
    <w:rsid w:val="00697CD9"/>
    <w:rsid w:val="00697CE1"/>
    <w:rsid w:val="00697D23"/>
    <w:rsid w:val="00697D44"/>
    <w:rsid w:val="00697D4B"/>
    <w:rsid w:val="00697E22"/>
    <w:rsid w:val="00697E4B"/>
    <w:rsid w:val="00697E54"/>
    <w:rsid w:val="00697E72"/>
    <w:rsid w:val="00697EC3"/>
    <w:rsid w:val="00697EDC"/>
    <w:rsid w:val="00697F1E"/>
    <w:rsid w:val="00697F22"/>
    <w:rsid w:val="00697F4F"/>
    <w:rsid w:val="00697F82"/>
    <w:rsid w:val="00697F85"/>
    <w:rsid w:val="00697F86"/>
    <w:rsid w:val="00697FCD"/>
    <w:rsid w:val="006A0056"/>
    <w:rsid w:val="006A00D9"/>
    <w:rsid w:val="006A00FB"/>
    <w:rsid w:val="006A0131"/>
    <w:rsid w:val="006A0138"/>
    <w:rsid w:val="006A01A7"/>
    <w:rsid w:val="006A021A"/>
    <w:rsid w:val="006A023E"/>
    <w:rsid w:val="006A02F9"/>
    <w:rsid w:val="006A0331"/>
    <w:rsid w:val="006A0364"/>
    <w:rsid w:val="006A0417"/>
    <w:rsid w:val="006A04E0"/>
    <w:rsid w:val="006A050F"/>
    <w:rsid w:val="006A0523"/>
    <w:rsid w:val="006A060B"/>
    <w:rsid w:val="006A062F"/>
    <w:rsid w:val="006A0684"/>
    <w:rsid w:val="006A06CF"/>
    <w:rsid w:val="006A06ED"/>
    <w:rsid w:val="006A0761"/>
    <w:rsid w:val="006A08D2"/>
    <w:rsid w:val="006A08F9"/>
    <w:rsid w:val="006A0912"/>
    <w:rsid w:val="006A0926"/>
    <w:rsid w:val="006A0967"/>
    <w:rsid w:val="006A097B"/>
    <w:rsid w:val="006A0999"/>
    <w:rsid w:val="006A09F0"/>
    <w:rsid w:val="006A0A09"/>
    <w:rsid w:val="006A0A16"/>
    <w:rsid w:val="006A0A37"/>
    <w:rsid w:val="006A0A3B"/>
    <w:rsid w:val="006A0A3E"/>
    <w:rsid w:val="006A0A40"/>
    <w:rsid w:val="006A0A95"/>
    <w:rsid w:val="006A0AF6"/>
    <w:rsid w:val="006A0AF7"/>
    <w:rsid w:val="006A0BFB"/>
    <w:rsid w:val="006A0C2E"/>
    <w:rsid w:val="006A0C4E"/>
    <w:rsid w:val="006A0C60"/>
    <w:rsid w:val="006A0C73"/>
    <w:rsid w:val="006A0C7C"/>
    <w:rsid w:val="006A0CBD"/>
    <w:rsid w:val="006A0D1B"/>
    <w:rsid w:val="006A0DFB"/>
    <w:rsid w:val="006A0E78"/>
    <w:rsid w:val="006A0ED8"/>
    <w:rsid w:val="006A0EE6"/>
    <w:rsid w:val="006A0F30"/>
    <w:rsid w:val="006A0F3D"/>
    <w:rsid w:val="006A0F92"/>
    <w:rsid w:val="006A0FE5"/>
    <w:rsid w:val="006A1043"/>
    <w:rsid w:val="006A1046"/>
    <w:rsid w:val="006A1082"/>
    <w:rsid w:val="006A1111"/>
    <w:rsid w:val="006A115D"/>
    <w:rsid w:val="006A116A"/>
    <w:rsid w:val="006A11D3"/>
    <w:rsid w:val="006A11E8"/>
    <w:rsid w:val="006A1236"/>
    <w:rsid w:val="006A1250"/>
    <w:rsid w:val="006A127E"/>
    <w:rsid w:val="006A12CA"/>
    <w:rsid w:val="006A1343"/>
    <w:rsid w:val="006A13F2"/>
    <w:rsid w:val="006A1405"/>
    <w:rsid w:val="006A1431"/>
    <w:rsid w:val="006A148F"/>
    <w:rsid w:val="006A14B4"/>
    <w:rsid w:val="006A1528"/>
    <w:rsid w:val="006A152A"/>
    <w:rsid w:val="006A1565"/>
    <w:rsid w:val="006A15B0"/>
    <w:rsid w:val="006A15E8"/>
    <w:rsid w:val="006A15F6"/>
    <w:rsid w:val="006A161B"/>
    <w:rsid w:val="006A163D"/>
    <w:rsid w:val="006A163F"/>
    <w:rsid w:val="006A1658"/>
    <w:rsid w:val="006A165D"/>
    <w:rsid w:val="006A16AA"/>
    <w:rsid w:val="006A1739"/>
    <w:rsid w:val="006A176F"/>
    <w:rsid w:val="006A177B"/>
    <w:rsid w:val="006A1783"/>
    <w:rsid w:val="006A17E3"/>
    <w:rsid w:val="006A1885"/>
    <w:rsid w:val="006A18A0"/>
    <w:rsid w:val="006A18F6"/>
    <w:rsid w:val="006A1915"/>
    <w:rsid w:val="006A1955"/>
    <w:rsid w:val="006A1962"/>
    <w:rsid w:val="006A196B"/>
    <w:rsid w:val="006A197F"/>
    <w:rsid w:val="006A1980"/>
    <w:rsid w:val="006A198E"/>
    <w:rsid w:val="006A1999"/>
    <w:rsid w:val="006A199D"/>
    <w:rsid w:val="006A19D4"/>
    <w:rsid w:val="006A1A25"/>
    <w:rsid w:val="006A1A4A"/>
    <w:rsid w:val="006A1A6E"/>
    <w:rsid w:val="006A1AEE"/>
    <w:rsid w:val="006A1B15"/>
    <w:rsid w:val="006A1B9D"/>
    <w:rsid w:val="006A1BA4"/>
    <w:rsid w:val="006A1BD5"/>
    <w:rsid w:val="006A1BE7"/>
    <w:rsid w:val="006A1C22"/>
    <w:rsid w:val="006A1C85"/>
    <w:rsid w:val="006A1CBE"/>
    <w:rsid w:val="006A1CDF"/>
    <w:rsid w:val="006A1D07"/>
    <w:rsid w:val="006A1D24"/>
    <w:rsid w:val="006A1DC1"/>
    <w:rsid w:val="006A1DEF"/>
    <w:rsid w:val="006A1E77"/>
    <w:rsid w:val="006A1E99"/>
    <w:rsid w:val="006A1EBD"/>
    <w:rsid w:val="006A1F0B"/>
    <w:rsid w:val="006A1F13"/>
    <w:rsid w:val="006A1F1B"/>
    <w:rsid w:val="006A1F45"/>
    <w:rsid w:val="006A1F85"/>
    <w:rsid w:val="006A200F"/>
    <w:rsid w:val="006A2042"/>
    <w:rsid w:val="006A206C"/>
    <w:rsid w:val="006A20A4"/>
    <w:rsid w:val="006A20DC"/>
    <w:rsid w:val="006A2159"/>
    <w:rsid w:val="006A218B"/>
    <w:rsid w:val="006A21BD"/>
    <w:rsid w:val="006A21EB"/>
    <w:rsid w:val="006A2203"/>
    <w:rsid w:val="006A2209"/>
    <w:rsid w:val="006A2243"/>
    <w:rsid w:val="006A2261"/>
    <w:rsid w:val="006A226F"/>
    <w:rsid w:val="006A22A6"/>
    <w:rsid w:val="006A22B9"/>
    <w:rsid w:val="006A22EB"/>
    <w:rsid w:val="006A2310"/>
    <w:rsid w:val="006A23B6"/>
    <w:rsid w:val="006A242C"/>
    <w:rsid w:val="006A2453"/>
    <w:rsid w:val="006A246F"/>
    <w:rsid w:val="006A24BA"/>
    <w:rsid w:val="006A24FA"/>
    <w:rsid w:val="006A251C"/>
    <w:rsid w:val="006A258B"/>
    <w:rsid w:val="006A25B4"/>
    <w:rsid w:val="006A25D4"/>
    <w:rsid w:val="006A25DF"/>
    <w:rsid w:val="006A25EC"/>
    <w:rsid w:val="006A2624"/>
    <w:rsid w:val="006A2644"/>
    <w:rsid w:val="006A2650"/>
    <w:rsid w:val="006A26F7"/>
    <w:rsid w:val="006A2705"/>
    <w:rsid w:val="006A274C"/>
    <w:rsid w:val="006A2874"/>
    <w:rsid w:val="006A298E"/>
    <w:rsid w:val="006A2996"/>
    <w:rsid w:val="006A29A8"/>
    <w:rsid w:val="006A2AA5"/>
    <w:rsid w:val="006A2AA8"/>
    <w:rsid w:val="006A2B46"/>
    <w:rsid w:val="006A2BAD"/>
    <w:rsid w:val="006A2BB6"/>
    <w:rsid w:val="006A2C39"/>
    <w:rsid w:val="006A2C5A"/>
    <w:rsid w:val="006A2C6D"/>
    <w:rsid w:val="006A2C73"/>
    <w:rsid w:val="006A2D9D"/>
    <w:rsid w:val="006A2DC3"/>
    <w:rsid w:val="006A2DCF"/>
    <w:rsid w:val="006A2DF6"/>
    <w:rsid w:val="006A2E5C"/>
    <w:rsid w:val="006A2E69"/>
    <w:rsid w:val="006A2F44"/>
    <w:rsid w:val="006A2FA8"/>
    <w:rsid w:val="006A3005"/>
    <w:rsid w:val="006A300B"/>
    <w:rsid w:val="006A3096"/>
    <w:rsid w:val="006A30B4"/>
    <w:rsid w:val="006A30BB"/>
    <w:rsid w:val="006A3103"/>
    <w:rsid w:val="006A3125"/>
    <w:rsid w:val="006A31C1"/>
    <w:rsid w:val="006A31F1"/>
    <w:rsid w:val="006A32B9"/>
    <w:rsid w:val="006A32E5"/>
    <w:rsid w:val="006A32F7"/>
    <w:rsid w:val="006A331F"/>
    <w:rsid w:val="006A3320"/>
    <w:rsid w:val="006A334E"/>
    <w:rsid w:val="006A3358"/>
    <w:rsid w:val="006A335F"/>
    <w:rsid w:val="006A33A9"/>
    <w:rsid w:val="006A342E"/>
    <w:rsid w:val="006A3444"/>
    <w:rsid w:val="006A3493"/>
    <w:rsid w:val="006A34F7"/>
    <w:rsid w:val="006A3513"/>
    <w:rsid w:val="006A351A"/>
    <w:rsid w:val="006A3521"/>
    <w:rsid w:val="006A352A"/>
    <w:rsid w:val="006A3582"/>
    <w:rsid w:val="006A35A5"/>
    <w:rsid w:val="006A35B3"/>
    <w:rsid w:val="006A35C0"/>
    <w:rsid w:val="006A35C2"/>
    <w:rsid w:val="006A35C7"/>
    <w:rsid w:val="006A35E6"/>
    <w:rsid w:val="006A35F7"/>
    <w:rsid w:val="006A35F8"/>
    <w:rsid w:val="006A3635"/>
    <w:rsid w:val="006A367D"/>
    <w:rsid w:val="006A368D"/>
    <w:rsid w:val="006A378D"/>
    <w:rsid w:val="006A37BC"/>
    <w:rsid w:val="006A386B"/>
    <w:rsid w:val="006A3896"/>
    <w:rsid w:val="006A38A4"/>
    <w:rsid w:val="006A38C0"/>
    <w:rsid w:val="006A38ED"/>
    <w:rsid w:val="006A38F4"/>
    <w:rsid w:val="006A38F9"/>
    <w:rsid w:val="006A38FE"/>
    <w:rsid w:val="006A3900"/>
    <w:rsid w:val="006A3915"/>
    <w:rsid w:val="006A39EA"/>
    <w:rsid w:val="006A3A0F"/>
    <w:rsid w:val="006A3A7B"/>
    <w:rsid w:val="006A3AC0"/>
    <w:rsid w:val="006A3AD8"/>
    <w:rsid w:val="006A3C09"/>
    <w:rsid w:val="006A3C1E"/>
    <w:rsid w:val="006A3C5D"/>
    <w:rsid w:val="006A3C94"/>
    <w:rsid w:val="006A3CD9"/>
    <w:rsid w:val="006A3CED"/>
    <w:rsid w:val="006A3CFB"/>
    <w:rsid w:val="006A3DED"/>
    <w:rsid w:val="006A3EAF"/>
    <w:rsid w:val="006A3F3F"/>
    <w:rsid w:val="006A3F45"/>
    <w:rsid w:val="006A3FD5"/>
    <w:rsid w:val="006A4098"/>
    <w:rsid w:val="006A40AE"/>
    <w:rsid w:val="006A40D9"/>
    <w:rsid w:val="006A40DA"/>
    <w:rsid w:val="006A4167"/>
    <w:rsid w:val="006A41DE"/>
    <w:rsid w:val="006A4204"/>
    <w:rsid w:val="006A4354"/>
    <w:rsid w:val="006A438A"/>
    <w:rsid w:val="006A43A3"/>
    <w:rsid w:val="006A4430"/>
    <w:rsid w:val="006A464A"/>
    <w:rsid w:val="006A466B"/>
    <w:rsid w:val="006A4697"/>
    <w:rsid w:val="006A4719"/>
    <w:rsid w:val="006A4734"/>
    <w:rsid w:val="006A475A"/>
    <w:rsid w:val="006A4791"/>
    <w:rsid w:val="006A4794"/>
    <w:rsid w:val="006A47A0"/>
    <w:rsid w:val="006A47A6"/>
    <w:rsid w:val="006A487A"/>
    <w:rsid w:val="006A4894"/>
    <w:rsid w:val="006A489B"/>
    <w:rsid w:val="006A48CE"/>
    <w:rsid w:val="006A48CF"/>
    <w:rsid w:val="006A491C"/>
    <w:rsid w:val="006A4926"/>
    <w:rsid w:val="006A4976"/>
    <w:rsid w:val="006A49F4"/>
    <w:rsid w:val="006A4A03"/>
    <w:rsid w:val="006A4A6A"/>
    <w:rsid w:val="006A4A72"/>
    <w:rsid w:val="006A4AD2"/>
    <w:rsid w:val="006A4AD3"/>
    <w:rsid w:val="006A4B24"/>
    <w:rsid w:val="006A4B42"/>
    <w:rsid w:val="006A4B82"/>
    <w:rsid w:val="006A4BC4"/>
    <w:rsid w:val="006A4BE0"/>
    <w:rsid w:val="006A4C1B"/>
    <w:rsid w:val="006A4CAB"/>
    <w:rsid w:val="006A4CAE"/>
    <w:rsid w:val="006A4D00"/>
    <w:rsid w:val="006A4D5C"/>
    <w:rsid w:val="006A4D80"/>
    <w:rsid w:val="006A4D98"/>
    <w:rsid w:val="006A4D9C"/>
    <w:rsid w:val="006A4DF9"/>
    <w:rsid w:val="006A4E4A"/>
    <w:rsid w:val="006A4E57"/>
    <w:rsid w:val="006A4E5B"/>
    <w:rsid w:val="006A4EBC"/>
    <w:rsid w:val="006A4EDB"/>
    <w:rsid w:val="006A4F11"/>
    <w:rsid w:val="006A4F28"/>
    <w:rsid w:val="006A4F38"/>
    <w:rsid w:val="006A4F4E"/>
    <w:rsid w:val="006A4FD7"/>
    <w:rsid w:val="006A5007"/>
    <w:rsid w:val="006A502A"/>
    <w:rsid w:val="006A50CC"/>
    <w:rsid w:val="006A519F"/>
    <w:rsid w:val="006A5231"/>
    <w:rsid w:val="006A5267"/>
    <w:rsid w:val="006A5314"/>
    <w:rsid w:val="006A537B"/>
    <w:rsid w:val="006A53BA"/>
    <w:rsid w:val="006A53E2"/>
    <w:rsid w:val="006A53ED"/>
    <w:rsid w:val="006A5422"/>
    <w:rsid w:val="006A5423"/>
    <w:rsid w:val="006A5451"/>
    <w:rsid w:val="006A549F"/>
    <w:rsid w:val="006A552C"/>
    <w:rsid w:val="006A558F"/>
    <w:rsid w:val="006A5591"/>
    <w:rsid w:val="006A559C"/>
    <w:rsid w:val="006A563B"/>
    <w:rsid w:val="006A564C"/>
    <w:rsid w:val="006A5666"/>
    <w:rsid w:val="006A5682"/>
    <w:rsid w:val="006A56C1"/>
    <w:rsid w:val="006A56C2"/>
    <w:rsid w:val="006A56F3"/>
    <w:rsid w:val="006A570F"/>
    <w:rsid w:val="006A571F"/>
    <w:rsid w:val="006A574F"/>
    <w:rsid w:val="006A5751"/>
    <w:rsid w:val="006A5764"/>
    <w:rsid w:val="006A57B0"/>
    <w:rsid w:val="006A57FF"/>
    <w:rsid w:val="006A5828"/>
    <w:rsid w:val="006A582E"/>
    <w:rsid w:val="006A5891"/>
    <w:rsid w:val="006A59C2"/>
    <w:rsid w:val="006A5A2B"/>
    <w:rsid w:val="006A5A4A"/>
    <w:rsid w:val="006A5A7C"/>
    <w:rsid w:val="006A5AF3"/>
    <w:rsid w:val="006A5B65"/>
    <w:rsid w:val="006A5B7E"/>
    <w:rsid w:val="006A5B99"/>
    <w:rsid w:val="006A5BDA"/>
    <w:rsid w:val="006A5C0D"/>
    <w:rsid w:val="006A5D39"/>
    <w:rsid w:val="006A5DBD"/>
    <w:rsid w:val="006A5DC6"/>
    <w:rsid w:val="006A5DDD"/>
    <w:rsid w:val="006A5E53"/>
    <w:rsid w:val="006A5E66"/>
    <w:rsid w:val="006A5E82"/>
    <w:rsid w:val="006A5EC7"/>
    <w:rsid w:val="006A5F23"/>
    <w:rsid w:val="006A5F69"/>
    <w:rsid w:val="006A5FD5"/>
    <w:rsid w:val="006A5FFF"/>
    <w:rsid w:val="006A6013"/>
    <w:rsid w:val="006A6038"/>
    <w:rsid w:val="006A6109"/>
    <w:rsid w:val="006A6125"/>
    <w:rsid w:val="006A625A"/>
    <w:rsid w:val="006A625D"/>
    <w:rsid w:val="006A629B"/>
    <w:rsid w:val="006A6303"/>
    <w:rsid w:val="006A639B"/>
    <w:rsid w:val="006A63DA"/>
    <w:rsid w:val="006A640B"/>
    <w:rsid w:val="006A646B"/>
    <w:rsid w:val="006A64EC"/>
    <w:rsid w:val="006A6561"/>
    <w:rsid w:val="006A6566"/>
    <w:rsid w:val="006A6588"/>
    <w:rsid w:val="006A658D"/>
    <w:rsid w:val="006A6618"/>
    <w:rsid w:val="006A6632"/>
    <w:rsid w:val="006A667B"/>
    <w:rsid w:val="006A66F8"/>
    <w:rsid w:val="006A6709"/>
    <w:rsid w:val="006A678B"/>
    <w:rsid w:val="006A679B"/>
    <w:rsid w:val="006A67A6"/>
    <w:rsid w:val="006A686A"/>
    <w:rsid w:val="006A6870"/>
    <w:rsid w:val="006A688F"/>
    <w:rsid w:val="006A691B"/>
    <w:rsid w:val="006A69A6"/>
    <w:rsid w:val="006A6A1E"/>
    <w:rsid w:val="006A6A31"/>
    <w:rsid w:val="006A6A52"/>
    <w:rsid w:val="006A6A63"/>
    <w:rsid w:val="006A6A95"/>
    <w:rsid w:val="006A6B4F"/>
    <w:rsid w:val="006A6B8B"/>
    <w:rsid w:val="006A6BDC"/>
    <w:rsid w:val="006A6BF9"/>
    <w:rsid w:val="006A6C0C"/>
    <w:rsid w:val="006A6C36"/>
    <w:rsid w:val="006A6C48"/>
    <w:rsid w:val="006A6C89"/>
    <w:rsid w:val="006A6C8D"/>
    <w:rsid w:val="006A6CF2"/>
    <w:rsid w:val="006A6D70"/>
    <w:rsid w:val="006A6D72"/>
    <w:rsid w:val="006A6D92"/>
    <w:rsid w:val="006A6DC1"/>
    <w:rsid w:val="006A6DFD"/>
    <w:rsid w:val="006A6E14"/>
    <w:rsid w:val="006A6E8D"/>
    <w:rsid w:val="006A6E98"/>
    <w:rsid w:val="006A6EB5"/>
    <w:rsid w:val="006A6EBD"/>
    <w:rsid w:val="006A6EE4"/>
    <w:rsid w:val="006A6EFD"/>
    <w:rsid w:val="006A6F59"/>
    <w:rsid w:val="006A6F96"/>
    <w:rsid w:val="006A6F97"/>
    <w:rsid w:val="006A6FB5"/>
    <w:rsid w:val="006A7049"/>
    <w:rsid w:val="006A713A"/>
    <w:rsid w:val="006A71F0"/>
    <w:rsid w:val="006A72CA"/>
    <w:rsid w:val="006A7322"/>
    <w:rsid w:val="006A734F"/>
    <w:rsid w:val="006A7357"/>
    <w:rsid w:val="006A7358"/>
    <w:rsid w:val="006A738D"/>
    <w:rsid w:val="006A73B8"/>
    <w:rsid w:val="006A7400"/>
    <w:rsid w:val="006A7429"/>
    <w:rsid w:val="006A7450"/>
    <w:rsid w:val="006A74B2"/>
    <w:rsid w:val="006A74C3"/>
    <w:rsid w:val="006A752C"/>
    <w:rsid w:val="006A7563"/>
    <w:rsid w:val="006A7565"/>
    <w:rsid w:val="006A7658"/>
    <w:rsid w:val="006A765E"/>
    <w:rsid w:val="006A7698"/>
    <w:rsid w:val="006A772A"/>
    <w:rsid w:val="006A772E"/>
    <w:rsid w:val="006A7772"/>
    <w:rsid w:val="006A789C"/>
    <w:rsid w:val="006A789E"/>
    <w:rsid w:val="006A78B7"/>
    <w:rsid w:val="006A78E5"/>
    <w:rsid w:val="006A798F"/>
    <w:rsid w:val="006A79E4"/>
    <w:rsid w:val="006A7A02"/>
    <w:rsid w:val="006A7A98"/>
    <w:rsid w:val="006A7AC6"/>
    <w:rsid w:val="006A7AF1"/>
    <w:rsid w:val="006A7B59"/>
    <w:rsid w:val="006A7BA8"/>
    <w:rsid w:val="006A7BCB"/>
    <w:rsid w:val="006A7BDC"/>
    <w:rsid w:val="006A7CC2"/>
    <w:rsid w:val="006A7CF6"/>
    <w:rsid w:val="006A7D71"/>
    <w:rsid w:val="006A7DBA"/>
    <w:rsid w:val="006A7E13"/>
    <w:rsid w:val="006A7E30"/>
    <w:rsid w:val="006A7E3E"/>
    <w:rsid w:val="006A7E86"/>
    <w:rsid w:val="006A7ECC"/>
    <w:rsid w:val="006A7EF3"/>
    <w:rsid w:val="006A7F22"/>
    <w:rsid w:val="006A7F2E"/>
    <w:rsid w:val="006A7F37"/>
    <w:rsid w:val="006A7FFC"/>
    <w:rsid w:val="006B0058"/>
    <w:rsid w:val="006B006B"/>
    <w:rsid w:val="006B00BB"/>
    <w:rsid w:val="006B00FE"/>
    <w:rsid w:val="006B0103"/>
    <w:rsid w:val="006B010B"/>
    <w:rsid w:val="006B0155"/>
    <w:rsid w:val="006B0262"/>
    <w:rsid w:val="006B02E5"/>
    <w:rsid w:val="006B02EF"/>
    <w:rsid w:val="006B0305"/>
    <w:rsid w:val="006B0312"/>
    <w:rsid w:val="006B0321"/>
    <w:rsid w:val="006B032E"/>
    <w:rsid w:val="006B03ED"/>
    <w:rsid w:val="006B0438"/>
    <w:rsid w:val="006B04A3"/>
    <w:rsid w:val="006B04EB"/>
    <w:rsid w:val="006B050C"/>
    <w:rsid w:val="006B0617"/>
    <w:rsid w:val="006B0650"/>
    <w:rsid w:val="006B0692"/>
    <w:rsid w:val="006B06B2"/>
    <w:rsid w:val="006B06B5"/>
    <w:rsid w:val="006B0727"/>
    <w:rsid w:val="006B073C"/>
    <w:rsid w:val="006B075B"/>
    <w:rsid w:val="006B077E"/>
    <w:rsid w:val="006B0819"/>
    <w:rsid w:val="006B0841"/>
    <w:rsid w:val="006B085D"/>
    <w:rsid w:val="006B087B"/>
    <w:rsid w:val="006B087E"/>
    <w:rsid w:val="006B089F"/>
    <w:rsid w:val="006B08F7"/>
    <w:rsid w:val="006B0A57"/>
    <w:rsid w:val="006B0AD4"/>
    <w:rsid w:val="006B0AD8"/>
    <w:rsid w:val="006B0B62"/>
    <w:rsid w:val="006B0B69"/>
    <w:rsid w:val="006B0BFF"/>
    <w:rsid w:val="006B0CFA"/>
    <w:rsid w:val="006B0D45"/>
    <w:rsid w:val="006B0D82"/>
    <w:rsid w:val="006B0E06"/>
    <w:rsid w:val="006B0E0E"/>
    <w:rsid w:val="006B0E34"/>
    <w:rsid w:val="006B0E3D"/>
    <w:rsid w:val="006B0E47"/>
    <w:rsid w:val="006B0E53"/>
    <w:rsid w:val="006B0F1A"/>
    <w:rsid w:val="006B0F21"/>
    <w:rsid w:val="006B0F56"/>
    <w:rsid w:val="006B0F66"/>
    <w:rsid w:val="006B0F85"/>
    <w:rsid w:val="006B107B"/>
    <w:rsid w:val="006B10B1"/>
    <w:rsid w:val="006B10D0"/>
    <w:rsid w:val="006B10EA"/>
    <w:rsid w:val="006B1138"/>
    <w:rsid w:val="006B1141"/>
    <w:rsid w:val="006B12BF"/>
    <w:rsid w:val="006B137C"/>
    <w:rsid w:val="006B1380"/>
    <w:rsid w:val="006B1381"/>
    <w:rsid w:val="006B1398"/>
    <w:rsid w:val="006B13A6"/>
    <w:rsid w:val="006B144A"/>
    <w:rsid w:val="006B1482"/>
    <w:rsid w:val="006B1487"/>
    <w:rsid w:val="006B149C"/>
    <w:rsid w:val="006B14D5"/>
    <w:rsid w:val="006B14E9"/>
    <w:rsid w:val="006B1527"/>
    <w:rsid w:val="006B15C0"/>
    <w:rsid w:val="006B15FC"/>
    <w:rsid w:val="006B1616"/>
    <w:rsid w:val="006B1677"/>
    <w:rsid w:val="006B169C"/>
    <w:rsid w:val="006B169F"/>
    <w:rsid w:val="006B16A4"/>
    <w:rsid w:val="006B1752"/>
    <w:rsid w:val="006B17E5"/>
    <w:rsid w:val="006B184E"/>
    <w:rsid w:val="006B1905"/>
    <w:rsid w:val="006B1966"/>
    <w:rsid w:val="006B19BA"/>
    <w:rsid w:val="006B19BF"/>
    <w:rsid w:val="006B1A11"/>
    <w:rsid w:val="006B1A2F"/>
    <w:rsid w:val="006B1A51"/>
    <w:rsid w:val="006B1A5A"/>
    <w:rsid w:val="006B1ACE"/>
    <w:rsid w:val="006B1AFA"/>
    <w:rsid w:val="006B1B87"/>
    <w:rsid w:val="006B1BC3"/>
    <w:rsid w:val="006B1BC5"/>
    <w:rsid w:val="006B1C3D"/>
    <w:rsid w:val="006B1CD3"/>
    <w:rsid w:val="006B1CF2"/>
    <w:rsid w:val="006B1D5C"/>
    <w:rsid w:val="006B1D97"/>
    <w:rsid w:val="006B1DDE"/>
    <w:rsid w:val="006B1DF1"/>
    <w:rsid w:val="006B1E04"/>
    <w:rsid w:val="006B1E5D"/>
    <w:rsid w:val="006B1F00"/>
    <w:rsid w:val="006B1F08"/>
    <w:rsid w:val="006B1F84"/>
    <w:rsid w:val="006B2054"/>
    <w:rsid w:val="006B209D"/>
    <w:rsid w:val="006B209E"/>
    <w:rsid w:val="006B20B2"/>
    <w:rsid w:val="006B20D5"/>
    <w:rsid w:val="006B2180"/>
    <w:rsid w:val="006B2198"/>
    <w:rsid w:val="006B21A0"/>
    <w:rsid w:val="006B2214"/>
    <w:rsid w:val="006B222F"/>
    <w:rsid w:val="006B228B"/>
    <w:rsid w:val="006B22B8"/>
    <w:rsid w:val="006B22C5"/>
    <w:rsid w:val="006B22C9"/>
    <w:rsid w:val="006B22DC"/>
    <w:rsid w:val="006B22DE"/>
    <w:rsid w:val="006B231A"/>
    <w:rsid w:val="006B231E"/>
    <w:rsid w:val="006B2339"/>
    <w:rsid w:val="006B2377"/>
    <w:rsid w:val="006B240D"/>
    <w:rsid w:val="006B242B"/>
    <w:rsid w:val="006B24D3"/>
    <w:rsid w:val="006B24DF"/>
    <w:rsid w:val="006B251C"/>
    <w:rsid w:val="006B2547"/>
    <w:rsid w:val="006B255A"/>
    <w:rsid w:val="006B259B"/>
    <w:rsid w:val="006B25CA"/>
    <w:rsid w:val="006B25F6"/>
    <w:rsid w:val="006B2618"/>
    <w:rsid w:val="006B2633"/>
    <w:rsid w:val="006B267D"/>
    <w:rsid w:val="006B26EA"/>
    <w:rsid w:val="006B2708"/>
    <w:rsid w:val="006B2777"/>
    <w:rsid w:val="006B27B1"/>
    <w:rsid w:val="006B280D"/>
    <w:rsid w:val="006B2816"/>
    <w:rsid w:val="006B2844"/>
    <w:rsid w:val="006B287E"/>
    <w:rsid w:val="006B28C8"/>
    <w:rsid w:val="006B2901"/>
    <w:rsid w:val="006B29C1"/>
    <w:rsid w:val="006B2A68"/>
    <w:rsid w:val="006B2A90"/>
    <w:rsid w:val="006B2AA7"/>
    <w:rsid w:val="006B2ACB"/>
    <w:rsid w:val="006B2AD6"/>
    <w:rsid w:val="006B2ADA"/>
    <w:rsid w:val="006B2AE6"/>
    <w:rsid w:val="006B2AED"/>
    <w:rsid w:val="006B2B3A"/>
    <w:rsid w:val="006B2B4F"/>
    <w:rsid w:val="006B2B86"/>
    <w:rsid w:val="006B2C3A"/>
    <w:rsid w:val="006B2C9C"/>
    <w:rsid w:val="006B2CE4"/>
    <w:rsid w:val="006B2D07"/>
    <w:rsid w:val="006B2D36"/>
    <w:rsid w:val="006B2D37"/>
    <w:rsid w:val="006B2D5A"/>
    <w:rsid w:val="006B2D6B"/>
    <w:rsid w:val="006B2DB8"/>
    <w:rsid w:val="006B2DCD"/>
    <w:rsid w:val="006B2E0E"/>
    <w:rsid w:val="006B2E4F"/>
    <w:rsid w:val="006B2ED7"/>
    <w:rsid w:val="006B2F00"/>
    <w:rsid w:val="006B2F3E"/>
    <w:rsid w:val="006B2F77"/>
    <w:rsid w:val="006B2F7B"/>
    <w:rsid w:val="006B2FA5"/>
    <w:rsid w:val="006B2FCB"/>
    <w:rsid w:val="006B2FEF"/>
    <w:rsid w:val="006B30EB"/>
    <w:rsid w:val="006B315C"/>
    <w:rsid w:val="006B315E"/>
    <w:rsid w:val="006B316A"/>
    <w:rsid w:val="006B3228"/>
    <w:rsid w:val="006B3252"/>
    <w:rsid w:val="006B34D8"/>
    <w:rsid w:val="006B3517"/>
    <w:rsid w:val="006B351A"/>
    <w:rsid w:val="006B3558"/>
    <w:rsid w:val="006B356B"/>
    <w:rsid w:val="006B357D"/>
    <w:rsid w:val="006B3585"/>
    <w:rsid w:val="006B3589"/>
    <w:rsid w:val="006B35A5"/>
    <w:rsid w:val="006B3602"/>
    <w:rsid w:val="006B3622"/>
    <w:rsid w:val="006B3625"/>
    <w:rsid w:val="006B3674"/>
    <w:rsid w:val="006B3723"/>
    <w:rsid w:val="006B3748"/>
    <w:rsid w:val="006B3769"/>
    <w:rsid w:val="006B383E"/>
    <w:rsid w:val="006B395F"/>
    <w:rsid w:val="006B3990"/>
    <w:rsid w:val="006B39DF"/>
    <w:rsid w:val="006B39EB"/>
    <w:rsid w:val="006B3A3D"/>
    <w:rsid w:val="006B3ACD"/>
    <w:rsid w:val="006B3AF9"/>
    <w:rsid w:val="006B3B58"/>
    <w:rsid w:val="006B3B79"/>
    <w:rsid w:val="006B3BF2"/>
    <w:rsid w:val="006B3BF9"/>
    <w:rsid w:val="006B3C33"/>
    <w:rsid w:val="006B3C7E"/>
    <w:rsid w:val="006B3CBB"/>
    <w:rsid w:val="006B3CC1"/>
    <w:rsid w:val="006B3CD9"/>
    <w:rsid w:val="006B3D96"/>
    <w:rsid w:val="006B3E13"/>
    <w:rsid w:val="006B3E7C"/>
    <w:rsid w:val="006B3F16"/>
    <w:rsid w:val="006B3F45"/>
    <w:rsid w:val="006B3F54"/>
    <w:rsid w:val="006B3F58"/>
    <w:rsid w:val="006B3F67"/>
    <w:rsid w:val="006B3F8A"/>
    <w:rsid w:val="006B3FD5"/>
    <w:rsid w:val="006B3FF3"/>
    <w:rsid w:val="006B4073"/>
    <w:rsid w:val="006B40D8"/>
    <w:rsid w:val="006B40D9"/>
    <w:rsid w:val="006B413C"/>
    <w:rsid w:val="006B414E"/>
    <w:rsid w:val="006B4176"/>
    <w:rsid w:val="006B41C8"/>
    <w:rsid w:val="006B41CD"/>
    <w:rsid w:val="006B41F3"/>
    <w:rsid w:val="006B4271"/>
    <w:rsid w:val="006B42C6"/>
    <w:rsid w:val="006B43F6"/>
    <w:rsid w:val="006B440D"/>
    <w:rsid w:val="006B4414"/>
    <w:rsid w:val="006B445A"/>
    <w:rsid w:val="006B4469"/>
    <w:rsid w:val="006B449A"/>
    <w:rsid w:val="006B4526"/>
    <w:rsid w:val="006B452B"/>
    <w:rsid w:val="006B4552"/>
    <w:rsid w:val="006B4558"/>
    <w:rsid w:val="006B458C"/>
    <w:rsid w:val="006B45FD"/>
    <w:rsid w:val="006B461A"/>
    <w:rsid w:val="006B46B3"/>
    <w:rsid w:val="006B4743"/>
    <w:rsid w:val="006B4767"/>
    <w:rsid w:val="006B4798"/>
    <w:rsid w:val="006B4812"/>
    <w:rsid w:val="006B4821"/>
    <w:rsid w:val="006B4872"/>
    <w:rsid w:val="006B488F"/>
    <w:rsid w:val="006B4909"/>
    <w:rsid w:val="006B4950"/>
    <w:rsid w:val="006B4964"/>
    <w:rsid w:val="006B4994"/>
    <w:rsid w:val="006B49A7"/>
    <w:rsid w:val="006B49C4"/>
    <w:rsid w:val="006B49D3"/>
    <w:rsid w:val="006B49FE"/>
    <w:rsid w:val="006B4A11"/>
    <w:rsid w:val="006B4A1E"/>
    <w:rsid w:val="006B4A31"/>
    <w:rsid w:val="006B4A33"/>
    <w:rsid w:val="006B4A35"/>
    <w:rsid w:val="006B4AAF"/>
    <w:rsid w:val="006B4ABA"/>
    <w:rsid w:val="006B4AD0"/>
    <w:rsid w:val="006B4ADE"/>
    <w:rsid w:val="006B4AED"/>
    <w:rsid w:val="006B4B26"/>
    <w:rsid w:val="006B4B72"/>
    <w:rsid w:val="006B4C63"/>
    <w:rsid w:val="006B4CA3"/>
    <w:rsid w:val="006B4CE2"/>
    <w:rsid w:val="006B4DBE"/>
    <w:rsid w:val="006B4E46"/>
    <w:rsid w:val="006B4EAF"/>
    <w:rsid w:val="006B4EED"/>
    <w:rsid w:val="006B4F09"/>
    <w:rsid w:val="006B4F34"/>
    <w:rsid w:val="006B4F84"/>
    <w:rsid w:val="006B4F9C"/>
    <w:rsid w:val="006B4FC0"/>
    <w:rsid w:val="006B5020"/>
    <w:rsid w:val="006B5057"/>
    <w:rsid w:val="006B5081"/>
    <w:rsid w:val="006B50CA"/>
    <w:rsid w:val="006B510E"/>
    <w:rsid w:val="006B519D"/>
    <w:rsid w:val="006B5209"/>
    <w:rsid w:val="006B5212"/>
    <w:rsid w:val="006B5228"/>
    <w:rsid w:val="006B52BE"/>
    <w:rsid w:val="006B531B"/>
    <w:rsid w:val="006B5331"/>
    <w:rsid w:val="006B5339"/>
    <w:rsid w:val="006B5349"/>
    <w:rsid w:val="006B534F"/>
    <w:rsid w:val="006B5355"/>
    <w:rsid w:val="006B536E"/>
    <w:rsid w:val="006B53A2"/>
    <w:rsid w:val="006B53A3"/>
    <w:rsid w:val="006B53A4"/>
    <w:rsid w:val="006B53C1"/>
    <w:rsid w:val="006B541E"/>
    <w:rsid w:val="006B544C"/>
    <w:rsid w:val="006B5497"/>
    <w:rsid w:val="006B54CC"/>
    <w:rsid w:val="006B5518"/>
    <w:rsid w:val="006B553F"/>
    <w:rsid w:val="006B55F7"/>
    <w:rsid w:val="006B5620"/>
    <w:rsid w:val="006B5641"/>
    <w:rsid w:val="006B56C0"/>
    <w:rsid w:val="006B578A"/>
    <w:rsid w:val="006B5802"/>
    <w:rsid w:val="006B5825"/>
    <w:rsid w:val="006B58B3"/>
    <w:rsid w:val="006B58EF"/>
    <w:rsid w:val="006B58F5"/>
    <w:rsid w:val="006B5916"/>
    <w:rsid w:val="006B591E"/>
    <w:rsid w:val="006B5959"/>
    <w:rsid w:val="006B5961"/>
    <w:rsid w:val="006B597B"/>
    <w:rsid w:val="006B59B6"/>
    <w:rsid w:val="006B59BF"/>
    <w:rsid w:val="006B59D1"/>
    <w:rsid w:val="006B59D2"/>
    <w:rsid w:val="006B5A15"/>
    <w:rsid w:val="006B5A71"/>
    <w:rsid w:val="006B5A72"/>
    <w:rsid w:val="006B5A7B"/>
    <w:rsid w:val="006B5B22"/>
    <w:rsid w:val="006B5B4E"/>
    <w:rsid w:val="006B5B51"/>
    <w:rsid w:val="006B5B69"/>
    <w:rsid w:val="006B5B7E"/>
    <w:rsid w:val="006B5BC0"/>
    <w:rsid w:val="006B5C0E"/>
    <w:rsid w:val="006B5C55"/>
    <w:rsid w:val="006B5C6A"/>
    <w:rsid w:val="006B5C71"/>
    <w:rsid w:val="006B5CAC"/>
    <w:rsid w:val="006B5CF2"/>
    <w:rsid w:val="006B5D47"/>
    <w:rsid w:val="006B5DAA"/>
    <w:rsid w:val="006B5E1C"/>
    <w:rsid w:val="006B5E41"/>
    <w:rsid w:val="006B5E4B"/>
    <w:rsid w:val="006B5E4F"/>
    <w:rsid w:val="006B5E7E"/>
    <w:rsid w:val="006B5E8F"/>
    <w:rsid w:val="006B5EA2"/>
    <w:rsid w:val="006B5F18"/>
    <w:rsid w:val="006B6004"/>
    <w:rsid w:val="006B6056"/>
    <w:rsid w:val="006B6136"/>
    <w:rsid w:val="006B6184"/>
    <w:rsid w:val="006B61D5"/>
    <w:rsid w:val="006B61E7"/>
    <w:rsid w:val="006B626D"/>
    <w:rsid w:val="006B62BA"/>
    <w:rsid w:val="006B6322"/>
    <w:rsid w:val="006B634F"/>
    <w:rsid w:val="006B6399"/>
    <w:rsid w:val="006B64A4"/>
    <w:rsid w:val="006B64AD"/>
    <w:rsid w:val="006B64B3"/>
    <w:rsid w:val="006B64CC"/>
    <w:rsid w:val="006B64D0"/>
    <w:rsid w:val="006B64DD"/>
    <w:rsid w:val="006B64F1"/>
    <w:rsid w:val="006B6501"/>
    <w:rsid w:val="006B6624"/>
    <w:rsid w:val="006B665E"/>
    <w:rsid w:val="006B668B"/>
    <w:rsid w:val="006B66C3"/>
    <w:rsid w:val="006B66D8"/>
    <w:rsid w:val="006B672C"/>
    <w:rsid w:val="006B676B"/>
    <w:rsid w:val="006B67F8"/>
    <w:rsid w:val="006B6906"/>
    <w:rsid w:val="006B6944"/>
    <w:rsid w:val="006B6945"/>
    <w:rsid w:val="006B6947"/>
    <w:rsid w:val="006B6A11"/>
    <w:rsid w:val="006B6A19"/>
    <w:rsid w:val="006B6BC6"/>
    <w:rsid w:val="006B6C1B"/>
    <w:rsid w:val="006B6C25"/>
    <w:rsid w:val="006B6C34"/>
    <w:rsid w:val="006B6C3D"/>
    <w:rsid w:val="006B6C5E"/>
    <w:rsid w:val="006B6CA2"/>
    <w:rsid w:val="006B6CE4"/>
    <w:rsid w:val="006B6D26"/>
    <w:rsid w:val="006B6D84"/>
    <w:rsid w:val="006B6D85"/>
    <w:rsid w:val="006B6E71"/>
    <w:rsid w:val="006B6E85"/>
    <w:rsid w:val="006B6E98"/>
    <w:rsid w:val="006B6ECB"/>
    <w:rsid w:val="006B6ED1"/>
    <w:rsid w:val="006B6EDF"/>
    <w:rsid w:val="006B6EFE"/>
    <w:rsid w:val="006B6F54"/>
    <w:rsid w:val="006B6F95"/>
    <w:rsid w:val="006B6FA8"/>
    <w:rsid w:val="006B6FC4"/>
    <w:rsid w:val="006B7003"/>
    <w:rsid w:val="006B7032"/>
    <w:rsid w:val="006B710B"/>
    <w:rsid w:val="006B7124"/>
    <w:rsid w:val="006B7148"/>
    <w:rsid w:val="006B717D"/>
    <w:rsid w:val="006B7206"/>
    <w:rsid w:val="006B7213"/>
    <w:rsid w:val="006B724E"/>
    <w:rsid w:val="006B72D7"/>
    <w:rsid w:val="006B734E"/>
    <w:rsid w:val="006B7388"/>
    <w:rsid w:val="006B742F"/>
    <w:rsid w:val="006B74A3"/>
    <w:rsid w:val="006B74E1"/>
    <w:rsid w:val="006B74F1"/>
    <w:rsid w:val="006B756D"/>
    <w:rsid w:val="006B759A"/>
    <w:rsid w:val="006B7605"/>
    <w:rsid w:val="006B7614"/>
    <w:rsid w:val="006B761F"/>
    <w:rsid w:val="006B763A"/>
    <w:rsid w:val="006B7675"/>
    <w:rsid w:val="006B7683"/>
    <w:rsid w:val="006B76A7"/>
    <w:rsid w:val="006B770B"/>
    <w:rsid w:val="006B7713"/>
    <w:rsid w:val="006B7717"/>
    <w:rsid w:val="006B7736"/>
    <w:rsid w:val="006B774C"/>
    <w:rsid w:val="006B77A0"/>
    <w:rsid w:val="006B77C2"/>
    <w:rsid w:val="006B77CF"/>
    <w:rsid w:val="006B77F7"/>
    <w:rsid w:val="006B7868"/>
    <w:rsid w:val="006B78AD"/>
    <w:rsid w:val="006B78AF"/>
    <w:rsid w:val="006B7937"/>
    <w:rsid w:val="006B795F"/>
    <w:rsid w:val="006B7A00"/>
    <w:rsid w:val="006B7A01"/>
    <w:rsid w:val="006B7A44"/>
    <w:rsid w:val="006B7A80"/>
    <w:rsid w:val="006B7AD9"/>
    <w:rsid w:val="006B7ADD"/>
    <w:rsid w:val="006B7B04"/>
    <w:rsid w:val="006B7B19"/>
    <w:rsid w:val="006B7B38"/>
    <w:rsid w:val="006B7C41"/>
    <w:rsid w:val="006B7C7E"/>
    <w:rsid w:val="006B7CDC"/>
    <w:rsid w:val="006B7D00"/>
    <w:rsid w:val="006B7D1D"/>
    <w:rsid w:val="006B7D35"/>
    <w:rsid w:val="006B7D6D"/>
    <w:rsid w:val="006B7E16"/>
    <w:rsid w:val="006B7E44"/>
    <w:rsid w:val="006B7E62"/>
    <w:rsid w:val="006B7EB5"/>
    <w:rsid w:val="006B7ED5"/>
    <w:rsid w:val="006B7F0F"/>
    <w:rsid w:val="006B7F75"/>
    <w:rsid w:val="006B7F86"/>
    <w:rsid w:val="006C001A"/>
    <w:rsid w:val="006C0034"/>
    <w:rsid w:val="006C00C3"/>
    <w:rsid w:val="006C00D0"/>
    <w:rsid w:val="006C00F9"/>
    <w:rsid w:val="006C0107"/>
    <w:rsid w:val="006C01BB"/>
    <w:rsid w:val="006C0203"/>
    <w:rsid w:val="006C026B"/>
    <w:rsid w:val="006C026D"/>
    <w:rsid w:val="006C0280"/>
    <w:rsid w:val="006C029E"/>
    <w:rsid w:val="006C02B3"/>
    <w:rsid w:val="006C02C0"/>
    <w:rsid w:val="006C02D3"/>
    <w:rsid w:val="006C030F"/>
    <w:rsid w:val="006C038E"/>
    <w:rsid w:val="006C042F"/>
    <w:rsid w:val="006C045E"/>
    <w:rsid w:val="006C0463"/>
    <w:rsid w:val="006C0491"/>
    <w:rsid w:val="006C04DF"/>
    <w:rsid w:val="006C04E1"/>
    <w:rsid w:val="006C04FA"/>
    <w:rsid w:val="006C05A5"/>
    <w:rsid w:val="006C05FA"/>
    <w:rsid w:val="006C063A"/>
    <w:rsid w:val="006C066E"/>
    <w:rsid w:val="006C0689"/>
    <w:rsid w:val="006C0698"/>
    <w:rsid w:val="006C06B8"/>
    <w:rsid w:val="006C06F3"/>
    <w:rsid w:val="006C073D"/>
    <w:rsid w:val="006C0787"/>
    <w:rsid w:val="006C07AF"/>
    <w:rsid w:val="006C082E"/>
    <w:rsid w:val="006C085F"/>
    <w:rsid w:val="006C091F"/>
    <w:rsid w:val="006C0952"/>
    <w:rsid w:val="006C0954"/>
    <w:rsid w:val="006C097A"/>
    <w:rsid w:val="006C09C0"/>
    <w:rsid w:val="006C09C6"/>
    <w:rsid w:val="006C09E4"/>
    <w:rsid w:val="006C09F2"/>
    <w:rsid w:val="006C0A79"/>
    <w:rsid w:val="006C0AAC"/>
    <w:rsid w:val="006C0ADD"/>
    <w:rsid w:val="006C0B65"/>
    <w:rsid w:val="006C0C3B"/>
    <w:rsid w:val="006C0C45"/>
    <w:rsid w:val="006C0CA0"/>
    <w:rsid w:val="006C0DE1"/>
    <w:rsid w:val="006C0DE9"/>
    <w:rsid w:val="006C0E15"/>
    <w:rsid w:val="006C0E88"/>
    <w:rsid w:val="006C0E8B"/>
    <w:rsid w:val="006C0F3C"/>
    <w:rsid w:val="006C0F7E"/>
    <w:rsid w:val="006C0F91"/>
    <w:rsid w:val="006C0FEB"/>
    <w:rsid w:val="006C100E"/>
    <w:rsid w:val="006C102C"/>
    <w:rsid w:val="006C1036"/>
    <w:rsid w:val="006C103E"/>
    <w:rsid w:val="006C1041"/>
    <w:rsid w:val="006C1082"/>
    <w:rsid w:val="006C1084"/>
    <w:rsid w:val="006C109A"/>
    <w:rsid w:val="006C10B2"/>
    <w:rsid w:val="006C10CD"/>
    <w:rsid w:val="006C10EE"/>
    <w:rsid w:val="006C10F1"/>
    <w:rsid w:val="006C1100"/>
    <w:rsid w:val="006C110C"/>
    <w:rsid w:val="006C1133"/>
    <w:rsid w:val="006C1148"/>
    <w:rsid w:val="006C11C5"/>
    <w:rsid w:val="006C11FA"/>
    <w:rsid w:val="006C123D"/>
    <w:rsid w:val="006C1269"/>
    <w:rsid w:val="006C133A"/>
    <w:rsid w:val="006C13E8"/>
    <w:rsid w:val="006C1408"/>
    <w:rsid w:val="006C140C"/>
    <w:rsid w:val="006C1461"/>
    <w:rsid w:val="006C146C"/>
    <w:rsid w:val="006C14C1"/>
    <w:rsid w:val="006C1513"/>
    <w:rsid w:val="006C151E"/>
    <w:rsid w:val="006C151F"/>
    <w:rsid w:val="006C152F"/>
    <w:rsid w:val="006C1568"/>
    <w:rsid w:val="006C159B"/>
    <w:rsid w:val="006C1601"/>
    <w:rsid w:val="006C162C"/>
    <w:rsid w:val="006C166E"/>
    <w:rsid w:val="006C16AB"/>
    <w:rsid w:val="006C16D4"/>
    <w:rsid w:val="006C1717"/>
    <w:rsid w:val="006C1755"/>
    <w:rsid w:val="006C178D"/>
    <w:rsid w:val="006C17CC"/>
    <w:rsid w:val="006C17D1"/>
    <w:rsid w:val="006C17F8"/>
    <w:rsid w:val="006C1807"/>
    <w:rsid w:val="006C1834"/>
    <w:rsid w:val="006C1879"/>
    <w:rsid w:val="006C1895"/>
    <w:rsid w:val="006C18BA"/>
    <w:rsid w:val="006C1970"/>
    <w:rsid w:val="006C1981"/>
    <w:rsid w:val="006C1A4E"/>
    <w:rsid w:val="006C1A7D"/>
    <w:rsid w:val="006C1AAF"/>
    <w:rsid w:val="006C1B02"/>
    <w:rsid w:val="006C1B31"/>
    <w:rsid w:val="006C1B71"/>
    <w:rsid w:val="006C1B78"/>
    <w:rsid w:val="006C1BBC"/>
    <w:rsid w:val="006C1BD0"/>
    <w:rsid w:val="006C1BE0"/>
    <w:rsid w:val="006C1BF0"/>
    <w:rsid w:val="006C1C0E"/>
    <w:rsid w:val="006C1C36"/>
    <w:rsid w:val="006C1C49"/>
    <w:rsid w:val="006C1CE0"/>
    <w:rsid w:val="006C1CF1"/>
    <w:rsid w:val="006C1D52"/>
    <w:rsid w:val="006C1DC7"/>
    <w:rsid w:val="006C1DFB"/>
    <w:rsid w:val="006C1E70"/>
    <w:rsid w:val="006C1E7B"/>
    <w:rsid w:val="006C1EFC"/>
    <w:rsid w:val="006C1F24"/>
    <w:rsid w:val="006C1F4F"/>
    <w:rsid w:val="006C1FB5"/>
    <w:rsid w:val="006C1FB6"/>
    <w:rsid w:val="006C1FD3"/>
    <w:rsid w:val="006C1FFC"/>
    <w:rsid w:val="006C2017"/>
    <w:rsid w:val="006C2055"/>
    <w:rsid w:val="006C20EC"/>
    <w:rsid w:val="006C212D"/>
    <w:rsid w:val="006C214F"/>
    <w:rsid w:val="006C2178"/>
    <w:rsid w:val="006C2180"/>
    <w:rsid w:val="006C21A1"/>
    <w:rsid w:val="006C2207"/>
    <w:rsid w:val="006C2223"/>
    <w:rsid w:val="006C223E"/>
    <w:rsid w:val="006C22CD"/>
    <w:rsid w:val="006C2305"/>
    <w:rsid w:val="006C2331"/>
    <w:rsid w:val="006C2348"/>
    <w:rsid w:val="006C2366"/>
    <w:rsid w:val="006C23AB"/>
    <w:rsid w:val="006C23FD"/>
    <w:rsid w:val="006C2485"/>
    <w:rsid w:val="006C2576"/>
    <w:rsid w:val="006C259E"/>
    <w:rsid w:val="006C25F1"/>
    <w:rsid w:val="006C260E"/>
    <w:rsid w:val="006C264D"/>
    <w:rsid w:val="006C2650"/>
    <w:rsid w:val="006C2660"/>
    <w:rsid w:val="006C26CB"/>
    <w:rsid w:val="006C26ED"/>
    <w:rsid w:val="006C27A5"/>
    <w:rsid w:val="006C28B9"/>
    <w:rsid w:val="006C294E"/>
    <w:rsid w:val="006C2994"/>
    <w:rsid w:val="006C29BC"/>
    <w:rsid w:val="006C29E4"/>
    <w:rsid w:val="006C2A08"/>
    <w:rsid w:val="006C2A2A"/>
    <w:rsid w:val="006C2B16"/>
    <w:rsid w:val="006C2B27"/>
    <w:rsid w:val="006C2B2B"/>
    <w:rsid w:val="006C2B35"/>
    <w:rsid w:val="006C2B43"/>
    <w:rsid w:val="006C2B56"/>
    <w:rsid w:val="006C2B98"/>
    <w:rsid w:val="006C2BD2"/>
    <w:rsid w:val="006C2C3C"/>
    <w:rsid w:val="006C2CC0"/>
    <w:rsid w:val="006C2D19"/>
    <w:rsid w:val="006C2D58"/>
    <w:rsid w:val="006C2DD7"/>
    <w:rsid w:val="006C2DED"/>
    <w:rsid w:val="006C2E62"/>
    <w:rsid w:val="006C2E79"/>
    <w:rsid w:val="006C2EF6"/>
    <w:rsid w:val="006C2F33"/>
    <w:rsid w:val="006C2F66"/>
    <w:rsid w:val="006C2FC6"/>
    <w:rsid w:val="006C2FD8"/>
    <w:rsid w:val="006C2FE9"/>
    <w:rsid w:val="006C3026"/>
    <w:rsid w:val="006C3049"/>
    <w:rsid w:val="006C3060"/>
    <w:rsid w:val="006C3065"/>
    <w:rsid w:val="006C3086"/>
    <w:rsid w:val="006C30ED"/>
    <w:rsid w:val="006C3115"/>
    <w:rsid w:val="006C31C4"/>
    <w:rsid w:val="006C31C8"/>
    <w:rsid w:val="006C332C"/>
    <w:rsid w:val="006C3386"/>
    <w:rsid w:val="006C33E5"/>
    <w:rsid w:val="006C3439"/>
    <w:rsid w:val="006C34B3"/>
    <w:rsid w:val="006C34B6"/>
    <w:rsid w:val="006C34FF"/>
    <w:rsid w:val="006C353A"/>
    <w:rsid w:val="006C3557"/>
    <w:rsid w:val="006C358A"/>
    <w:rsid w:val="006C35A4"/>
    <w:rsid w:val="006C35B3"/>
    <w:rsid w:val="006C35C4"/>
    <w:rsid w:val="006C35C5"/>
    <w:rsid w:val="006C35D0"/>
    <w:rsid w:val="006C35D7"/>
    <w:rsid w:val="006C35F8"/>
    <w:rsid w:val="006C360F"/>
    <w:rsid w:val="006C361C"/>
    <w:rsid w:val="006C3632"/>
    <w:rsid w:val="006C3660"/>
    <w:rsid w:val="006C367C"/>
    <w:rsid w:val="006C36A3"/>
    <w:rsid w:val="006C3705"/>
    <w:rsid w:val="006C372E"/>
    <w:rsid w:val="006C3773"/>
    <w:rsid w:val="006C37CC"/>
    <w:rsid w:val="006C3804"/>
    <w:rsid w:val="006C386F"/>
    <w:rsid w:val="006C3882"/>
    <w:rsid w:val="006C38D3"/>
    <w:rsid w:val="006C38E9"/>
    <w:rsid w:val="006C3990"/>
    <w:rsid w:val="006C3997"/>
    <w:rsid w:val="006C3998"/>
    <w:rsid w:val="006C3A1C"/>
    <w:rsid w:val="006C3A6D"/>
    <w:rsid w:val="006C3AF0"/>
    <w:rsid w:val="006C3B39"/>
    <w:rsid w:val="006C3B9E"/>
    <w:rsid w:val="006C3BBE"/>
    <w:rsid w:val="006C3C03"/>
    <w:rsid w:val="006C3C1A"/>
    <w:rsid w:val="006C3C5B"/>
    <w:rsid w:val="006C3C80"/>
    <w:rsid w:val="006C3CA2"/>
    <w:rsid w:val="006C3CB4"/>
    <w:rsid w:val="006C3D3C"/>
    <w:rsid w:val="006C3DFC"/>
    <w:rsid w:val="006C3EA9"/>
    <w:rsid w:val="006C3F0C"/>
    <w:rsid w:val="006C3F19"/>
    <w:rsid w:val="006C3F51"/>
    <w:rsid w:val="006C3F6B"/>
    <w:rsid w:val="006C3FAF"/>
    <w:rsid w:val="006C4003"/>
    <w:rsid w:val="006C403E"/>
    <w:rsid w:val="006C4053"/>
    <w:rsid w:val="006C407C"/>
    <w:rsid w:val="006C40D5"/>
    <w:rsid w:val="006C40E2"/>
    <w:rsid w:val="006C413D"/>
    <w:rsid w:val="006C4150"/>
    <w:rsid w:val="006C41BE"/>
    <w:rsid w:val="006C41E9"/>
    <w:rsid w:val="006C42B4"/>
    <w:rsid w:val="006C42C7"/>
    <w:rsid w:val="006C42D0"/>
    <w:rsid w:val="006C42FD"/>
    <w:rsid w:val="006C4348"/>
    <w:rsid w:val="006C4398"/>
    <w:rsid w:val="006C43B6"/>
    <w:rsid w:val="006C4400"/>
    <w:rsid w:val="006C4485"/>
    <w:rsid w:val="006C449F"/>
    <w:rsid w:val="006C44DE"/>
    <w:rsid w:val="006C44E2"/>
    <w:rsid w:val="006C451F"/>
    <w:rsid w:val="006C4542"/>
    <w:rsid w:val="006C4588"/>
    <w:rsid w:val="006C45E2"/>
    <w:rsid w:val="006C4699"/>
    <w:rsid w:val="006C46CC"/>
    <w:rsid w:val="006C46E3"/>
    <w:rsid w:val="006C4747"/>
    <w:rsid w:val="006C47BB"/>
    <w:rsid w:val="006C47EC"/>
    <w:rsid w:val="006C4861"/>
    <w:rsid w:val="006C489C"/>
    <w:rsid w:val="006C48CB"/>
    <w:rsid w:val="006C4986"/>
    <w:rsid w:val="006C4991"/>
    <w:rsid w:val="006C49B5"/>
    <w:rsid w:val="006C49ED"/>
    <w:rsid w:val="006C4A46"/>
    <w:rsid w:val="006C4A59"/>
    <w:rsid w:val="006C4AC4"/>
    <w:rsid w:val="006C4AEC"/>
    <w:rsid w:val="006C4B06"/>
    <w:rsid w:val="006C4BDE"/>
    <w:rsid w:val="006C4C1D"/>
    <w:rsid w:val="006C4C24"/>
    <w:rsid w:val="006C4C3A"/>
    <w:rsid w:val="006C4C3F"/>
    <w:rsid w:val="006C4CA5"/>
    <w:rsid w:val="006C4D8A"/>
    <w:rsid w:val="006C4DFC"/>
    <w:rsid w:val="006C4E34"/>
    <w:rsid w:val="006C4E3D"/>
    <w:rsid w:val="006C4E7E"/>
    <w:rsid w:val="006C4E96"/>
    <w:rsid w:val="006C4F20"/>
    <w:rsid w:val="006C4F5B"/>
    <w:rsid w:val="006C4F6B"/>
    <w:rsid w:val="006C4F8F"/>
    <w:rsid w:val="006C511C"/>
    <w:rsid w:val="006C514F"/>
    <w:rsid w:val="006C51DB"/>
    <w:rsid w:val="006C51E8"/>
    <w:rsid w:val="006C5222"/>
    <w:rsid w:val="006C5231"/>
    <w:rsid w:val="006C5279"/>
    <w:rsid w:val="006C528F"/>
    <w:rsid w:val="006C530C"/>
    <w:rsid w:val="006C531B"/>
    <w:rsid w:val="006C537C"/>
    <w:rsid w:val="006C537F"/>
    <w:rsid w:val="006C5450"/>
    <w:rsid w:val="006C545A"/>
    <w:rsid w:val="006C552E"/>
    <w:rsid w:val="006C5555"/>
    <w:rsid w:val="006C5558"/>
    <w:rsid w:val="006C5573"/>
    <w:rsid w:val="006C55A0"/>
    <w:rsid w:val="006C5603"/>
    <w:rsid w:val="006C5612"/>
    <w:rsid w:val="006C567E"/>
    <w:rsid w:val="006C568A"/>
    <w:rsid w:val="006C56DC"/>
    <w:rsid w:val="006C577A"/>
    <w:rsid w:val="006C578F"/>
    <w:rsid w:val="006C57A1"/>
    <w:rsid w:val="006C57A2"/>
    <w:rsid w:val="006C57CB"/>
    <w:rsid w:val="006C57F5"/>
    <w:rsid w:val="006C57F8"/>
    <w:rsid w:val="006C5813"/>
    <w:rsid w:val="006C5821"/>
    <w:rsid w:val="006C5847"/>
    <w:rsid w:val="006C5871"/>
    <w:rsid w:val="006C58B4"/>
    <w:rsid w:val="006C58CF"/>
    <w:rsid w:val="006C58F2"/>
    <w:rsid w:val="006C593C"/>
    <w:rsid w:val="006C5947"/>
    <w:rsid w:val="006C5961"/>
    <w:rsid w:val="006C5A42"/>
    <w:rsid w:val="006C5A97"/>
    <w:rsid w:val="006C5AC4"/>
    <w:rsid w:val="006C5AF2"/>
    <w:rsid w:val="006C5B50"/>
    <w:rsid w:val="006C5B99"/>
    <w:rsid w:val="006C5C06"/>
    <w:rsid w:val="006C5C1A"/>
    <w:rsid w:val="006C5C37"/>
    <w:rsid w:val="006C5C38"/>
    <w:rsid w:val="006C5C65"/>
    <w:rsid w:val="006C5CAB"/>
    <w:rsid w:val="006C5CAF"/>
    <w:rsid w:val="006C5CD3"/>
    <w:rsid w:val="006C5D12"/>
    <w:rsid w:val="006C5D3D"/>
    <w:rsid w:val="006C5D74"/>
    <w:rsid w:val="006C5D79"/>
    <w:rsid w:val="006C5D8F"/>
    <w:rsid w:val="006C5DE5"/>
    <w:rsid w:val="006C5DE7"/>
    <w:rsid w:val="006C5DEF"/>
    <w:rsid w:val="006C5E6B"/>
    <w:rsid w:val="006C5E95"/>
    <w:rsid w:val="006C5EE8"/>
    <w:rsid w:val="006C5F51"/>
    <w:rsid w:val="006C5F5F"/>
    <w:rsid w:val="006C5F79"/>
    <w:rsid w:val="006C5FC8"/>
    <w:rsid w:val="006C5FDC"/>
    <w:rsid w:val="006C6035"/>
    <w:rsid w:val="006C6062"/>
    <w:rsid w:val="006C60AB"/>
    <w:rsid w:val="006C60B6"/>
    <w:rsid w:val="006C6108"/>
    <w:rsid w:val="006C6110"/>
    <w:rsid w:val="006C61B1"/>
    <w:rsid w:val="006C61DB"/>
    <w:rsid w:val="006C620E"/>
    <w:rsid w:val="006C6217"/>
    <w:rsid w:val="006C625F"/>
    <w:rsid w:val="006C6298"/>
    <w:rsid w:val="006C62B1"/>
    <w:rsid w:val="006C62DF"/>
    <w:rsid w:val="006C62EE"/>
    <w:rsid w:val="006C6318"/>
    <w:rsid w:val="006C632A"/>
    <w:rsid w:val="006C6352"/>
    <w:rsid w:val="006C6398"/>
    <w:rsid w:val="006C63BD"/>
    <w:rsid w:val="006C642D"/>
    <w:rsid w:val="006C646E"/>
    <w:rsid w:val="006C64B0"/>
    <w:rsid w:val="006C64EA"/>
    <w:rsid w:val="006C64F5"/>
    <w:rsid w:val="006C6527"/>
    <w:rsid w:val="006C652A"/>
    <w:rsid w:val="006C6567"/>
    <w:rsid w:val="006C659D"/>
    <w:rsid w:val="006C65F9"/>
    <w:rsid w:val="006C660E"/>
    <w:rsid w:val="006C6722"/>
    <w:rsid w:val="006C67F5"/>
    <w:rsid w:val="006C6815"/>
    <w:rsid w:val="006C6824"/>
    <w:rsid w:val="006C685E"/>
    <w:rsid w:val="006C6862"/>
    <w:rsid w:val="006C68F8"/>
    <w:rsid w:val="006C6962"/>
    <w:rsid w:val="006C6979"/>
    <w:rsid w:val="006C6AE5"/>
    <w:rsid w:val="006C6AE6"/>
    <w:rsid w:val="006C6AE9"/>
    <w:rsid w:val="006C6B0C"/>
    <w:rsid w:val="006C6B60"/>
    <w:rsid w:val="006C6B77"/>
    <w:rsid w:val="006C6B8E"/>
    <w:rsid w:val="006C6BA8"/>
    <w:rsid w:val="006C6BAB"/>
    <w:rsid w:val="006C6BE5"/>
    <w:rsid w:val="006C6BF6"/>
    <w:rsid w:val="006C6C42"/>
    <w:rsid w:val="006C6C74"/>
    <w:rsid w:val="006C6D2A"/>
    <w:rsid w:val="006C6DCD"/>
    <w:rsid w:val="006C6EA9"/>
    <w:rsid w:val="006C6F00"/>
    <w:rsid w:val="006C6F41"/>
    <w:rsid w:val="006C6F47"/>
    <w:rsid w:val="006C6F4E"/>
    <w:rsid w:val="006C6F64"/>
    <w:rsid w:val="006C6F67"/>
    <w:rsid w:val="006C6FB4"/>
    <w:rsid w:val="006C7024"/>
    <w:rsid w:val="006C702A"/>
    <w:rsid w:val="006C7059"/>
    <w:rsid w:val="006C7065"/>
    <w:rsid w:val="006C70BF"/>
    <w:rsid w:val="006C70C7"/>
    <w:rsid w:val="006C7135"/>
    <w:rsid w:val="006C7181"/>
    <w:rsid w:val="006C71DB"/>
    <w:rsid w:val="006C71E9"/>
    <w:rsid w:val="006C7226"/>
    <w:rsid w:val="006C725C"/>
    <w:rsid w:val="006C72C3"/>
    <w:rsid w:val="006C72EB"/>
    <w:rsid w:val="006C7417"/>
    <w:rsid w:val="006C741A"/>
    <w:rsid w:val="006C7433"/>
    <w:rsid w:val="006C7441"/>
    <w:rsid w:val="006C7450"/>
    <w:rsid w:val="006C7493"/>
    <w:rsid w:val="006C7501"/>
    <w:rsid w:val="006C7512"/>
    <w:rsid w:val="006C7536"/>
    <w:rsid w:val="006C75AB"/>
    <w:rsid w:val="006C75E9"/>
    <w:rsid w:val="006C7644"/>
    <w:rsid w:val="006C76C5"/>
    <w:rsid w:val="006C776E"/>
    <w:rsid w:val="006C7776"/>
    <w:rsid w:val="006C7785"/>
    <w:rsid w:val="006C7786"/>
    <w:rsid w:val="006C7795"/>
    <w:rsid w:val="006C7799"/>
    <w:rsid w:val="006C7843"/>
    <w:rsid w:val="006C78A0"/>
    <w:rsid w:val="006C78EF"/>
    <w:rsid w:val="006C7976"/>
    <w:rsid w:val="006C79C6"/>
    <w:rsid w:val="006C79D7"/>
    <w:rsid w:val="006C7A3C"/>
    <w:rsid w:val="006C7AB6"/>
    <w:rsid w:val="006C7ABD"/>
    <w:rsid w:val="006C7AD3"/>
    <w:rsid w:val="006C7BB1"/>
    <w:rsid w:val="006C7BB7"/>
    <w:rsid w:val="006C7BC5"/>
    <w:rsid w:val="006C7D84"/>
    <w:rsid w:val="006C7D8D"/>
    <w:rsid w:val="006C7DF8"/>
    <w:rsid w:val="006C7E79"/>
    <w:rsid w:val="006C7EBF"/>
    <w:rsid w:val="006C7F3D"/>
    <w:rsid w:val="006C7F95"/>
    <w:rsid w:val="006C7FB9"/>
    <w:rsid w:val="006C7FD5"/>
    <w:rsid w:val="006D000F"/>
    <w:rsid w:val="006D0011"/>
    <w:rsid w:val="006D0064"/>
    <w:rsid w:val="006D009C"/>
    <w:rsid w:val="006D00AA"/>
    <w:rsid w:val="006D00D0"/>
    <w:rsid w:val="006D00D4"/>
    <w:rsid w:val="006D00DE"/>
    <w:rsid w:val="006D00E7"/>
    <w:rsid w:val="006D0101"/>
    <w:rsid w:val="006D01AB"/>
    <w:rsid w:val="006D0209"/>
    <w:rsid w:val="006D022F"/>
    <w:rsid w:val="006D02B3"/>
    <w:rsid w:val="006D02C9"/>
    <w:rsid w:val="006D02FB"/>
    <w:rsid w:val="006D031A"/>
    <w:rsid w:val="006D034A"/>
    <w:rsid w:val="006D0378"/>
    <w:rsid w:val="006D0385"/>
    <w:rsid w:val="006D03D3"/>
    <w:rsid w:val="006D03DD"/>
    <w:rsid w:val="006D03EA"/>
    <w:rsid w:val="006D03FA"/>
    <w:rsid w:val="006D03FF"/>
    <w:rsid w:val="006D04A5"/>
    <w:rsid w:val="006D051B"/>
    <w:rsid w:val="006D0524"/>
    <w:rsid w:val="006D05CA"/>
    <w:rsid w:val="006D05F5"/>
    <w:rsid w:val="006D064E"/>
    <w:rsid w:val="006D06EB"/>
    <w:rsid w:val="006D06EC"/>
    <w:rsid w:val="006D0700"/>
    <w:rsid w:val="006D071D"/>
    <w:rsid w:val="006D078F"/>
    <w:rsid w:val="006D07CA"/>
    <w:rsid w:val="006D08AD"/>
    <w:rsid w:val="006D08BD"/>
    <w:rsid w:val="006D08FA"/>
    <w:rsid w:val="006D093D"/>
    <w:rsid w:val="006D0968"/>
    <w:rsid w:val="006D09F8"/>
    <w:rsid w:val="006D0A36"/>
    <w:rsid w:val="006D0A44"/>
    <w:rsid w:val="006D0A54"/>
    <w:rsid w:val="006D0A6D"/>
    <w:rsid w:val="006D0A99"/>
    <w:rsid w:val="006D0B4B"/>
    <w:rsid w:val="006D0BC6"/>
    <w:rsid w:val="006D0C85"/>
    <w:rsid w:val="006D0CEB"/>
    <w:rsid w:val="006D0D16"/>
    <w:rsid w:val="006D0D80"/>
    <w:rsid w:val="006D0DB1"/>
    <w:rsid w:val="006D0DC5"/>
    <w:rsid w:val="006D0E2A"/>
    <w:rsid w:val="006D0E66"/>
    <w:rsid w:val="006D0E75"/>
    <w:rsid w:val="006D0F15"/>
    <w:rsid w:val="006D0F80"/>
    <w:rsid w:val="006D0FBF"/>
    <w:rsid w:val="006D1007"/>
    <w:rsid w:val="006D1021"/>
    <w:rsid w:val="006D1068"/>
    <w:rsid w:val="006D10B1"/>
    <w:rsid w:val="006D10FE"/>
    <w:rsid w:val="006D1100"/>
    <w:rsid w:val="006D1117"/>
    <w:rsid w:val="006D111B"/>
    <w:rsid w:val="006D1139"/>
    <w:rsid w:val="006D114A"/>
    <w:rsid w:val="006D114B"/>
    <w:rsid w:val="006D1155"/>
    <w:rsid w:val="006D1184"/>
    <w:rsid w:val="006D11AD"/>
    <w:rsid w:val="006D11B2"/>
    <w:rsid w:val="006D1212"/>
    <w:rsid w:val="006D1263"/>
    <w:rsid w:val="006D1272"/>
    <w:rsid w:val="006D12D5"/>
    <w:rsid w:val="006D12DB"/>
    <w:rsid w:val="006D130C"/>
    <w:rsid w:val="006D1310"/>
    <w:rsid w:val="006D1331"/>
    <w:rsid w:val="006D1387"/>
    <w:rsid w:val="006D15AC"/>
    <w:rsid w:val="006D15CE"/>
    <w:rsid w:val="006D15F2"/>
    <w:rsid w:val="006D1624"/>
    <w:rsid w:val="006D1640"/>
    <w:rsid w:val="006D1646"/>
    <w:rsid w:val="006D165E"/>
    <w:rsid w:val="006D1680"/>
    <w:rsid w:val="006D1763"/>
    <w:rsid w:val="006D17AE"/>
    <w:rsid w:val="006D18E4"/>
    <w:rsid w:val="006D18F4"/>
    <w:rsid w:val="006D192B"/>
    <w:rsid w:val="006D196E"/>
    <w:rsid w:val="006D19D0"/>
    <w:rsid w:val="006D1A41"/>
    <w:rsid w:val="006D1A66"/>
    <w:rsid w:val="006D1AA6"/>
    <w:rsid w:val="006D1AA7"/>
    <w:rsid w:val="006D1BA2"/>
    <w:rsid w:val="006D1BD0"/>
    <w:rsid w:val="006D1C14"/>
    <w:rsid w:val="006D1C3A"/>
    <w:rsid w:val="006D1C48"/>
    <w:rsid w:val="006D1CC8"/>
    <w:rsid w:val="006D1CD1"/>
    <w:rsid w:val="006D1D23"/>
    <w:rsid w:val="006D1D26"/>
    <w:rsid w:val="006D1DF2"/>
    <w:rsid w:val="006D1E40"/>
    <w:rsid w:val="006D1EF3"/>
    <w:rsid w:val="006D1F09"/>
    <w:rsid w:val="006D1FF0"/>
    <w:rsid w:val="006D2026"/>
    <w:rsid w:val="006D2057"/>
    <w:rsid w:val="006D2098"/>
    <w:rsid w:val="006D20CE"/>
    <w:rsid w:val="006D20DE"/>
    <w:rsid w:val="006D21A9"/>
    <w:rsid w:val="006D2242"/>
    <w:rsid w:val="006D227F"/>
    <w:rsid w:val="006D2281"/>
    <w:rsid w:val="006D230F"/>
    <w:rsid w:val="006D23E7"/>
    <w:rsid w:val="006D2445"/>
    <w:rsid w:val="006D2450"/>
    <w:rsid w:val="006D246F"/>
    <w:rsid w:val="006D2476"/>
    <w:rsid w:val="006D24DB"/>
    <w:rsid w:val="006D2542"/>
    <w:rsid w:val="006D26C0"/>
    <w:rsid w:val="006D26FE"/>
    <w:rsid w:val="006D2780"/>
    <w:rsid w:val="006D279C"/>
    <w:rsid w:val="006D2820"/>
    <w:rsid w:val="006D2869"/>
    <w:rsid w:val="006D2881"/>
    <w:rsid w:val="006D2970"/>
    <w:rsid w:val="006D2997"/>
    <w:rsid w:val="006D29C5"/>
    <w:rsid w:val="006D29ED"/>
    <w:rsid w:val="006D2A43"/>
    <w:rsid w:val="006D2B69"/>
    <w:rsid w:val="006D2BDB"/>
    <w:rsid w:val="006D2C0C"/>
    <w:rsid w:val="006D2C19"/>
    <w:rsid w:val="006D2C42"/>
    <w:rsid w:val="006D2C74"/>
    <w:rsid w:val="006D2C84"/>
    <w:rsid w:val="006D2D90"/>
    <w:rsid w:val="006D2DF2"/>
    <w:rsid w:val="006D2E79"/>
    <w:rsid w:val="006D2E96"/>
    <w:rsid w:val="006D2EB5"/>
    <w:rsid w:val="006D2F02"/>
    <w:rsid w:val="006D2F36"/>
    <w:rsid w:val="006D2F4A"/>
    <w:rsid w:val="006D3010"/>
    <w:rsid w:val="006D3080"/>
    <w:rsid w:val="006D3100"/>
    <w:rsid w:val="006D3171"/>
    <w:rsid w:val="006D31B0"/>
    <w:rsid w:val="006D31FC"/>
    <w:rsid w:val="006D3254"/>
    <w:rsid w:val="006D325F"/>
    <w:rsid w:val="006D33B5"/>
    <w:rsid w:val="006D33CA"/>
    <w:rsid w:val="006D33DD"/>
    <w:rsid w:val="006D3410"/>
    <w:rsid w:val="006D3422"/>
    <w:rsid w:val="006D3423"/>
    <w:rsid w:val="006D3466"/>
    <w:rsid w:val="006D3488"/>
    <w:rsid w:val="006D34C6"/>
    <w:rsid w:val="006D34D2"/>
    <w:rsid w:val="006D350C"/>
    <w:rsid w:val="006D35BE"/>
    <w:rsid w:val="006D35D5"/>
    <w:rsid w:val="006D3622"/>
    <w:rsid w:val="006D3630"/>
    <w:rsid w:val="006D3682"/>
    <w:rsid w:val="006D368E"/>
    <w:rsid w:val="006D36B2"/>
    <w:rsid w:val="006D372C"/>
    <w:rsid w:val="006D378E"/>
    <w:rsid w:val="006D3796"/>
    <w:rsid w:val="006D37D2"/>
    <w:rsid w:val="006D37E5"/>
    <w:rsid w:val="006D3895"/>
    <w:rsid w:val="006D38C7"/>
    <w:rsid w:val="006D38E7"/>
    <w:rsid w:val="006D391E"/>
    <w:rsid w:val="006D3998"/>
    <w:rsid w:val="006D39FA"/>
    <w:rsid w:val="006D3A0A"/>
    <w:rsid w:val="006D3A17"/>
    <w:rsid w:val="006D3A35"/>
    <w:rsid w:val="006D3A37"/>
    <w:rsid w:val="006D3A5F"/>
    <w:rsid w:val="006D3A7C"/>
    <w:rsid w:val="006D3AB7"/>
    <w:rsid w:val="006D3AD9"/>
    <w:rsid w:val="006D3AF2"/>
    <w:rsid w:val="006D3B24"/>
    <w:rsid w:val="006D3B34"/>
    <w:rsid w:val="006D3BE5"/>
    <w:rsid w:val="006D3BFF"/>
    <w:rsid w:val="006D3C15"/>
    <w:rsid w:val="006D3C6A"/>
    <w:rsid w:val="006D3C9D"/>
    <w:rsid w:val="006D3DF3"/>
    <w:rsid w:val="006D3E6E"/>
    <w:rsid w:val="006D3ED6"/>
    <w:rsid w:val="006D3EF5"/>
    <w:rsid w:val="006D3F01"/>
    <w:rsid w:val="006D3F03"/>
    <w:rsid w:val="006D3F67"/>
    <w:rsid w:val="006D3FD1"/>
    <w:rsid w:val="006D4027"/>
    <w:rsid w:val="006D403A"/>
    <w:rsid w:val="006D40F7"/>
    <w:rsid w:val="006D414E"/>
    <w:rsid w:val="006D4156"/>
    <w:rsid w:val="006D415B"/>
    <w:rsid w:val="006D41B0"/>
    <w:rsid w:val="006D420C"/>
    <w:rsid w:val="006D4256"/>
    <w:rsid w:val="006D427C"/>
    <w:rsid w:val="006D4325"/>
    <w:rsid w:val="006D43A8"/>
    <w:rsid w:val="006D43F4"/>
    <w:rsid w:val="006D44F4"/>
    <w:rsid w:val="006D44F6"/>
    <w:rsid w:val="006D451B"/>
    <w:rsid w:val="006D45D9"/>
    <w:rsid w:val="006D45F9"/>
    <w:rsid w:val="006D4679"/>
    <w:rsid w:val="006D4687"/>
    <w:rsid w:val="006D468B"/>
    <w:rsid w:val="006D469D"/>
    <w:rsid w:val="006D46C5"/>
    <w:rsid w:val="006D46CB"/>
    <w:rsid w:val="006D4715"/>
    <w:rsid w:val="006D4726"/>
    <w:rsid w:val="006D477D"/>
    <w:rsid w:val="006D47FF"/>
    <w:rsid w:val="006D4891"/>
    <w:rsid w:val="006D48A3"/>
    <w:rsid w:val="006D48B3"/>
    <w:rsid w:val="006D4962"/>
    <w:rsid w:val="006D499D"/>
    <w:rsid w:val="006D49D4"/>
    <w:rsid w:val="006D49E7"/>
    <w:rsid w:val="006D4A93"/>
    <w:rsid w:val="006D4A9C"/>
    <w:rsid w:val="006D4AA0"/>
    <w:rsid w:val="006D4B08"/>
    <w:rsid w:val="006D4B38"/>
    <w:rsid w:val="006D4B6F"/>
    <w:rsid w:val="006D4BBA"/>
    <w:rsid w:val="006D4BE6"/>
    <w:rsid w:val="006D4C5E"/>
    <w:rsid w:val="006D4C61"/>
    <w:rsid w:val="006D4C65"/>
    <w:rsid w:val="006D4C91"/>
    <w:rsid w:val="006D4D13"/>
    <w:rsid w:val="006D4D60"/>
    <w:rsid w:val="006D4D9F"/>
    <w:rsid w:val="006D4DDE"/>
    <w:rsid w:val="006D4E32"/>
    <w:rsid w:val="006D4ED3"/>
    <w:rsid w:val="006D4F4A"/>
    <w:rsid w:val="006D4F8E"/>
    <w:rsid w:val="006D4FB2"/>
    <w:rsid w:val="006D4FD4"/>
    <w:rsid w:val="006D5017"/>
    <w:rsid w:val="006D508C"/>
    <w:rsid w:val="006D508F"/>
    <w:rsid w:val="006D50B2"/>
    <w:rsid w:val="006D51A2"/>
    <w:rsid w:val="006D51BE"/>
    <w:rsid w:val="006D5211"/>
    <w:rsid w:val="006D5236"/>
    <w:rsid w:val="006D524A"/>
    <w:rsid w:val="006D52B1"/>
    <w:rsid w:val="006D52CD"/>
    <w:rsid w:val="006D5333"/>
    <w:rsid w:val="006D5353"/>
    <w:rsid w:val="006D53B7"/>
    <w:rsid w:val="006D53C7"/>
    <w:rsid w:val="006D53CC"/>
    <w:rsid w:val="006D5412"/>
    <w:rsid w:val="006D543F"/>
    <w:rsid w:val="006D54AE"/>
    <w:rsid w:val="006D54DC"/>
    <w:rsid w:val="006D54E0"/>
    <w:rsid w:val="006D54FA"/>
    <w:rsid w:val="006D5526"/>
    <w:rsid w:val="006D558A"/>
    <w:rsid w:val="006D55CF"/>
    <w:rsid w:val="006D562C"/>
    <w:rsid w:val="006D5647"/>
    <w:rsid w:val="006D564C"/>
    <w:rsid w:val="006D568A"/>
    <w:rsid w:val="006D56EA"/>
    <w:rsid w:val="006D571E"/>
    <w:rsid w:val="006D574D"/>
    <w:rsid w:val="006D577D"/>
    <w:rsid w:val="006D578D"/>
    <w:rsid w:val="006D5794"/>
    <w:rsid w:val="006D57B1"/>
    <w:rsid w:val="006D57E6"/>
    <w:rsid w:val="006D58A7"/>
    <w:rsid w:val="006D58B5"/>
    <w:rsid w:val="006D58BB"/>
    <w:rsid w:val="006D58D5"/>
    <w:rsid w:val="006D598B"/>
    <w:rsid w:val="006D59AE"/>
    <w:rsid w:val="006D5C0B"/>
    <w:rsid w:val="006D5C30"/>
    <w:rsid w:val="006D5C39"/>
    <w:rsid w:val="006D5C6B"/>
    <w:rsid w:val="006D5CE4"/>
    <w:rsid w:val="006D5CE7"/>
    <w:rsid w:val="006D5D93"/>
    <w:rsid w:val="006D5D9A"/>
    <w:rsid w:val="006D5E75"/>
    <w:rsid w:val="006D5F7B"/>
    <w:rsid w:val="006D603C"/>
    <w:rsid w:val="006D6085"/>
    <w:rsid w:val="006D609D"/>
    <w:rsid w:val="006D60A4"/>
    <w:rsid w:val="006D60DC"/>
    <w:rsid w:val="006D616D"/>
    <w:rsid w:val="006D619B"/>
    <w:rsid w:val="006D61A3"/>
    <w:rsid w:val="006D61E8"/>
    <w:rsid w:val="006D61EB"/>
    <w:rsid w:val="006D61FC"/>
    <w:rsid w:val="006D6212"/>
    <w:rsid w:val="006D6225"/>
    <w:rsid w:val="006D627E"/>
    <w:rsid w:val="006D632F"/>
    <w:rsid w:val="006D6352"/>
    <w:rsid w:val="006D63AE"/>
    <w:rsid w:val="006D63F3"/>
    <w:rsid w:val="006D6466"/>
    <w:rsid w:val="006D6547"/>
    <w:rsid w:val="006D65BE"/>
    <w:rsid w:val="006D65BF"/>
    <w:rsid w:val="006D66B7"/>
    <w:rsid w:val="006D674D"/>
    <w:rsid w:val="006D6753"/>
    <w:rsid w:val="006D676E"/>
    <w:rsid w:val="006D6771"/>
    <w:rsid w:val="006D6777"/>
    <w:rsid w:val="006D6793"/>
    <w:rsid w:val="006D6822"/>
    <w:rsid w:val="006D6843"/>
    <w:rsid w:val="006D69AD"/>
    <w:rsid w:val="006D69D7"/>
    <w:rsid w:val="006D6A59"/>
    <w:rsid w:val="006D6A60"/>
    <w:rsid w:val="006D6AB9"/>
    <w:rsid w:val="006D6B32"/>
    <w:rsid w:val="006D6B6A"/>
    <w:rsid w:val="006D6BA7"/>
    <w:rsid w:val="006D6BC2"/>
    <w:rsid w:val="006D6BFE"/>
    <w:rsid w:val="006D6C2E"/>
    <w:rsid w:val="006D6C2F"/>
    <w:rsid w:val="006D6C83"/>
    <w:rsid w:val="006D6CB5"/>
    <w:rsid w:val="006D6CC0"/>
    <w:rsid w:val="006D6CC1"/>
    <w:rsid w:val="006D6EA2"/>
    <w:rsid w:val="006D6F37"/>
    <w:rsid w:val="006D6F61"/>
    <w:rsid w:val="006D6FB0"/>
    <w:rsid w:val="006D6FC3"/>
    <w:rsid w:val="006D7008"/>
    <w:rsid w:val="006D704B"/>
    <w:rsid w:val="006D7084"/>
    <w:rsid w:val="006D709A"/>
    <w:rsid w:val="006D7148"/>
    <w:rsid w:val="006D71A8"/>
    <w:rsid w:val="006D7238"/>
    <w:rsid w:val="006D7255"/>
    <w:rsid w:val="006D728A"/>
    <w:rsid w:val="006D72A9"/>
    <w:rsid w:val="006D731E"/>
    <w:rsid w:val="006D7324"/>
    <w:rsid w:val="006D7329"/>
    <w:rsid w:val="006D73A0"/>
    <w:rsid w:val="006D73DD"/>
    <w:rsid w:val="006D73E4"/>
    <w:rsid w:val="006D74A3"/>
    <w:rsid w:val="006D74BA"/>
    <w:rsid w:val="006D74BF"/>
    <w:rsid w:val="006D75A5"/>
    <w:rsid w:val="006D75D5"/>
    <w:rsid w:val="006D76D2"/>
    <w:rsid w:val="006D76DD"/>
    <w:rsid w:val="006D76EB"/>
    <w:rsid w:val="006D76FB"/>
    <w:rsid w:val="006D7707"/>
    <w:rsid w:val="006D773D"/>
    <w:rsid w:val="006D7782"/>
    <w:rsid w:val="006D77C3"/>
    <w:rsid w:val="006D77EB"/>
    <w:rsid w:val="006D7854"/>
    <w:rsid w:val="006D7891"/>
    <w:rsid w:val="006D7893"/>
    <w:rsid w:val="006D78B6"/>
    <w:rsid w:val="006D78C6"/>
    <w:rsid w:val="006D78F6"/>
    <w:rsid w:val="006D7950"/>
    <w:rsid w:val="006D797A"/>
    <w:rsid w:val="006D7981"/>
    <w:rsid w:val="006D798C"/>
    <w:rsid w:val="006D7990"/>
    <w:rsid w:val="006D79BE"/>
    <w:rsid w:val="006D79F2"/>
    <w:rsid w:val="006D7A10"/>
    <w:rsid w:val="006D7A1B"/>
    <w:rsid w:val="006D7A6B"/>
    <w:rsid w:val="006D7B44"/>
    <w:rsid w:val="006D7B4F"/>
    <w:rsid w:val="006D7B98"/>
    <w:rsid w:val="006D7C05"/>
    <w:rsid w:val="006D7C14"/>
    <w:rsid w:val="006D7C67"/>
    <w:rsid w:val="006D7C86"/>
    <w:rsid w:val="006D7C8E"/>
    <w:rsid w:val="006D7CD3"/>
    <w:rsid w:val="006D7CE2"/>
    <w:rsid w:val="006D7D14"/>
    <w:rsid w:val="006D7D71"/>
    <w:rsid w:val="006D7DAA"/>
    <w:rsid w:val="006D7DBD"/>
    <w:rsid w:val="006D7DD9"/>
    <w:rsid w:val="006D7E2F"/>
    <w:rsid w:val="006D7E39"/>
    <w:rsid w:val="006D7E47"/>
    <w:rsid w:val="006D7E70"/>
    <w:rsid w:val="006D7E7A"/>
    <w:rsid w:val="006D7E87"/>
    <w:rsid w:val="006D7F2B"/>
    <w:rsid w:val="006D7F36"/>
    <w:rsid w:val="006D7F74"/>
    <w:rsid w:val="006D7F7C"/>
    <w:rsid w:val="006E0011"/>
    <w:rsid w:val="006E006B"/>
    <w:rsid w:val="006E0095"/>
    <w:rsid w:val="006E00A1"/>
    <w:rsid w:val="006E00A2"/>
    <w:rsid w:val="006E00D8"/>
    <w:rsid w:val="006E012D"/>
    <w:rsid w:val="006E01C3"/>
    <w:rsid w:val="006E01F6"/>
    <w:rsid w:val="006E022A"/>
    <w:rsid w:val="006E0249"/>
    <w:rsid w:val="006E029B"/>
    <w:rsid w:val="006E02E7"/>
    <w:rsid w:val="006E02F9"/>
    <w:rsid w:val="006E0356"/>
    <w:rsid w:val="006E03AC"/>
    <w:rsid w:val="006E03C5"/>
    <w:rsid w:val="006E03E1"/>
    <w:rsid w:val="006E03FC"/>
    <w:rsid w:val="006E044F"/>
    <w:rsid w:val="006E048C"/>
    <w:rsid w:val="006E0493"/>
    <w:rsid w:val="006E053C"/>
    <w:rsid w:val="006E0597"/>
    <w:rsid w:val="006E05FD"/>
    <w:rsid w:val="006E0630"/>
    <w:rsid w:val="006E067E"/>
    <w:rsid w:val="006E0798"/>
    <w:rsid w:val="006E07CC"/>
    <w:rsid w:val="006E080A"/>
    <w:rsid w:val="006E0837"/>
    <w:rsid w:val="006E08A9"/>
    <w:rsid w:val="006E08B2"/>
    <w:rsid w:val="006E090B"/>
    <w:rsid w:val="006E0947"/>
    <w:rsid w:val="006E0959"/>
    <w:rsid w:val="006E0982"/>
    <w:rsid w:val="006E09A4"/>
    <w:rsid w:val="006E09C6"/>
    <w:rsid w:val="006E0A0D"/>
    <w:rsid w:val="006E0A18"/>
    <w:rsid w:val="006E0A2D"/>
    <w:rsid w:val="006E0A64"/>
    <w:rsid w:val="006E0A8F"/>
    <w:rsid w:val="006E0ACA"/>
    <w:rsid w:val="006E0B37"/>
    <w:rsid w:val="006E0B4C"/>
    <w:rsid w:val="006E0B59"/>
    <w:rsid w:val="006E0C1A"/>
    <w:rsid w:val="006E0C25"/>
    <w:rsid w:val="006E0C4E"/>
    <w:rsid w:val="006E0C69"/>
    <w:rsid w:val="006E0CD8"/>
    <w:rsid w:val="006E0D14"/>
    <w:rsid w:val="006E0D19"/>
    <w:rsid w:val="006E0D66"/>
    <w:rsid w:val="006E0D70"/>
    <w:rsid w:val="006E0D8F"/>
    <w:rsid w:val="006E0DA4"/>
    <w:rsid w:val="006E0DE1"/>
    <w:rsid w:val="006E0E77"/>
    <w:rsid w:val="006E0EA5"/>
    <w:rsid w:val="006E0EE0"/>
    <w:rsid w:val="006E0EF9"/>
    <w:rsid w:val="006E0F0E"/>
    <w:rsid w:val="006E0F56"/>
    <w:rsid w:val="006E0FD0"/>
    <w:rsid w:val="006E101A"/>
    <w:rsid w:val="006E1025"/>
    <w:rsid w:val="006E109F"/>
    <w:rsid w:val="006E10D3"/>
    <w:rsid w:val="006E1103"/>
    <w:rsid w:val="006E1154"/>
    <w:rsid w:val="006E118B"/>
    <w:rsid w:val="006E11A4"/>
    <w:rsid w:val="006E11D0"/>
    <w:rsid w:val="006E1220"/>
    <w:rsid w:val="006E124B"/>
    <w:rsid w:val="006E129D"/>
    <w:rsid w:val="006E12FF"/>
    <w:rsid w:val="006E1302"/>
    <w:rsid w:val="006E134E"/>
    <w:rsid w:val="006E1383"/>
    <w:rsid w:val="006E1432"/>
    <w:rsid w:val="006E14E4"/>
    <w:rsid w:val="006E14FD"/>
    <w:rsid w:val="006E15B3"/>
    <w:rsid w:val="006E15E5"/>
    <w:rsid w:val="006E1640"/>
    <w:rsid w:val="006E1644"/>
    <w:rsid w:val="006E16C2"/>
    <w:rsid w:val="006E16F5"/>
    <w:rsid w:val="006E1765"/>
    <w:rsid w:val="006E1775"/>
    <w:rsid w:val="006E17D4"/>
    <w:rsid w:val="006E184B"/>
    <w:rsid w:val="006E1852"/>
    <w:rsid w:val="006E187C"/>
    <w:rsid w:val="006E1883"/>
    <w:rsid w:val="006E1888"/>
    <w:rsid w:val="006E18A8"/>
    <w:rsid w:val="006E18B9"/>
    <w:rsid w:val="006E18DF"/>
    <w:rsid w:val="006E18F6"/>
    <w:rsid w:val="006E1905"/>
    <w:rsid w:val="006E192F"/>
    <w:rsid w:val="006E1933"/>
    <w:rsid w:val="006E1967"/>
    <w:rsid w:val="006E19E8"/>
    <w:rsid w:val="006E19EE"/>
    <w:rsid w:val="006E1A1F"/>
    <w:rsid w:val="006E1A56"/>
    <w:rsid w:val="006E1A72"/>
    <w:rsid w:val="006E1A93"/>
    <w:rsid w:val="006E1B06"/>
    <w:rsid w:val="006E1B72"/>
    <w:rsid w:val="006E1BEC"/>
    <w:rsid w:val="006E1C9E"/>
    <w:rsid w:val="006E1CB3"/>
    <w:rsid w:val="006E1CB6"/>
    <w:rsid w:val="006E1CB9"/>
    <w:rsid w:val="006E1CE6"/>
    <w:rsid w:val="006E1DCA"/>
    <w:rsid w:val="006E1E05"/>
    <w:rsid w:val="006E1F16"/>
    <w:rsid w:val="006E1F73"/>
    <w:rsid w:val="006E1F92"/>
    <w:rsid w:val="006E2014"/>
    <w:rsid w:val="006E2151"/>
    <w:rsid w:val="006E216A"/>
    <w:rsid w:val="006E2170"/>
    <w:rsid w:val="006E21A8"/>
    <w:rsid w:val="006E21C7"/>
    <w:rsid w:val="006E21CD"/>
    <w:rsid w:val="006E2225"/>
    <w:rsid w:val="006E22E2"/>
    <w:rsid w:val="006E2326"/>
    <w:rsid w:val="006E243D"/>
    <w:rsid w:val="006E250D"/>
    <w:rsid w:val="006E253E"/>
    <w:rsid w:val="006E257B"/>
    <w:rsid w:val="006E25B2"/>
    <w:rsid w:val="006E25CD"/>
    <w:rsid w:val="006E2603"/>
    <w:rsid w:val="006E260C"/>
    <w:rsid w:val="006E2685"/>
    <w:rsid w:val="006E26ED"/>
    <w:rsid w:val="006E2788"/>
    <w:rsid w:val="006E279B"/>
    <w:rsid w:val="006E27AB"/>
    <w:rsid w:val="006E2820"/>
    <w:rsid w:val="006E283D"/>
    <w:rsid w:val="006E2871"/>
    <w:rsid w:val="006E2876"/>
    <w:rsid w:val="006E28C5"/>
    <w:rsid w:val="006E28FC"/>
    <w:rsid w:val="006E2955"/>
    <w:rsid w:val="006E29FF"/>
    <w:rsid w:val="006E2A16"/>
    <w:rsid w:val="006E2A5E"/>
    <w:rsid w:val="006E2A8C"/>
    <w:rsid w:val="006E2AD3"/>
    <w:rsid w:val="006E2AE9"/>
    <w:rsid w:val="006E2B17"/>
    <w:rsid w:val="006E2B23"/>
    <w:rsid w:val="006E2B96"/>
    <w:rsid w:val="006E2BB1"/>
    <w:rsid w:val="006E2BDA"/>
    <w:rsid w:val="006E2C52"/>
    <w:rsid w:val="006E2C56"/>
    <w:rsid w:val="006E2C5D"/>
    <w:rsid w:val="006E2C6E"/>
    <w:rsid w:val="006E2CD8"/>
    <w:rsid w:val="006E2CDC"/>
    <w:rsid w:val="006E2D25"/>
    <w:rsid w:val="006E2D75"/>
    <w:rsid w:val="006E2D8B"/>
    <w:rsid w:val="006E2D98"/>
    <w:rsid w:val="006E2DB1"/>
    <w:rsid w:val="006E2E0B"/>
    <w:rsid w:val="006E2E2E"/>
    <w:rsid w:val="006E2EF1"/>
    <w:rsid w:val="006E2F26"/>
    <w:rsid w:val="006E2FB7"/>
    <w:rsid w:val="006E308F"/>
    <w:rsid w:val="006E30FE"/>
    <w:rsid w:val="006E3150"/>
    <w:rsid w:val="006E3198"/>
    <w:rsid w:val="006E31D4"/>
    <w:rsid w:val="006E3232"/>
    <w:rsid w:val="006E3241"/>
    <w:rsid w:val="006E324B"/>
    <w:rsid w:val="006E3282"/>
    <w:rsid w:val="006E3350"/>
    <w:rsid w:val="006E33D7"/>
    <w:rsid w:val="006E33DC"/>
    <w:rsid w:val="006E3431"/>
    <w:rsid w:val="006E34A6"/>
    <w:rsid w:val="006E34C0"/>
    <w:rsid w:val="006E3572"/>
    <w:rsid w:val="006E3574"/>
    <w:rsid w:val="006E359B"/>
    <w:rsid w:val="006E35AD"/>
    <w:rsid w:val="006E366B"/>
    <w:rsid w:val="006E36B4"/>
    <w:rsid w:val="006E36DE"/>
    <w:rsid w:val="006E36F3"/>
    <w:rsid w:val="006E374B"/>
    <w:rsid w:val="006E3753"/>
    <w:rsid w:val="006E37A5"/>
    <w:rsid w:val="006E37C0"/>
    <w:rsid w:val="006E3829"/>
    <w:rsid w:val="006E3896"/>
    <w:rsid w:val="006E38C3"/>
    <w:rsid w:val="006E38E6"/>
    <w:rsid w:val="006E3916"/>
    <w:rsid w:val="006E3938"/>
    <w:rsid w:val="006E39C6"/>
    <w:rsid w:val="006E39E1"/>
    <w:rsid w:val="006E39F6"/>
    <w:rsid w:val="006E39FB"/>
    <w:rsid w:val="006E3A0F"/>
    <w:rsid w:val="006E3A12"/>
    <w:rsid w:val="006E3A68"/>
    <w:rsid w:val="006E3AD1"/>
    <w:rsid w:val="006E3AD8"/>
    <w:rsid w:val="006E3B56"/>
    <w:rsid w:val="006E3B61"/>
    <w:rsid w:val="006E3BC2"/>
    <w:rsid w:val="006E3C64"/>
    <w:rsid w:val="006E3CBB"/>
    <w:rsid w:val="006E3D70"/>
    <w:rsid w:val="006E3D88"/>
    <w:rsid w:val="006E3DF9"/>
    <w:rsid w:val="006E3E09"/>
    <w:rsid w:val="006E3E81"/>
    <w:rsid w:val="006E3EA8"/>
    <w:rsid w:val="006E3EC8"/>
    <w:rsid w:val="006E3F01"/>
    <w:rsid w:val="006E3F0F"/>
    <w:rsid w:val="006E3F1C"/>
    <w:rsid w:val="006E3F2A"/>
    <w:rsid w:val="006E3F31"/>
    <w:rsid w:val="006E3F55"/>
    <w:rsid w:val="006E3FBF"/>
    <w:rsid w:val="006E3FF6"/>
    <w:rsid w:val="006E3FFA"/>
    <w:rsid w:val="006E4048"/>
    <w:rsid w:val="006E40BB"/>
    <w:rsid w:val="006E4101"/>
    <w:rsid w:val="006E4130"/>
    <w:rsid w:val="006E4213"/>
    <w:rsid w:val="006E421A"/>
    <w:rsid w:val="006E427C"/>
    <w:rsid w:val="006E428E"/>
    <w:rsid w:val="006E4314"/>
    <w:rsid w:val="006E4333"/>
    <w:rsid w:val="006E434E"/>
    <w:rsid w:val="006E4352"/>
    <w:rsid w:val="006E435E"/>
    <w:rsid w:val="006E436F"/>
    <w:rsid w:val="006E4390"/>
    <w:rsid w:val="006E43C7"/>
    <w:rsid w:val="006E440C"/>
    <w:rsid w:val="006E4431"/>
    <w:rsid w:val="006E4453"/>
    <w:rsid w:val="006E4499"/>
    <w:rsid w:val="006E452B"/>
    <w:rsid w:val="006E4572"/>
    <w:rsid w:val="006E4595"/>
    <w:rsid w:val="006E4598"/>
    <w:rsid w:val="006E45C2"/>
    <w:rsid w:val="006E45DD"/>
    <w:rsid w:val="006E45F4"/>
    <w:rsid w:val="006E460A"/>
    <w:rsid w:val="006E4615"/>
    <w:rsid w:val="006E4661"/>
    <w:rsid w:val="006E466E"/>
    <w:rsid w:val="006E467A"/>
    <w:rsid w:val="006E4688"/>
    <w:rsid w:val="006E46A5"/>
    <w:rsid w:val="006E46A8"/>
    <w:rsid w:val="006E46C1"/>
    <w:rsid w:val="006E46ED"/>
    <w:rsid w:val="006E4718"/>
    <w:rsid w:val="006E48AE"/>
    <w:rsid w:val="006E48BB"/>
    <w:rsid w:val="006E4909"/>
    <w:rsid w:val="006E49CA"/>
    <w:rsid w:val="006E49ED"/>
    <w:rsid w:val="006E4A1C"/>
    <w:rsid w:val="006E4ABD"/>
    <w:rsid w:val="006E4AF6"/>
    <w:rsid w:val="006E4BC1"/>
    <w:rsid w:val="006E4BD2"/>
    <w:rsid w:val="006E4BFA"/>
    <w:rsid w:val="006E4C03"/>
    <w:rsid w:val="006E4C0E"/>
    <w:rsid w:val="006E4C2F"/>
    <w:rsid w:val="006E4C48"/>
    <w:rsid w:val="006E4CB2"/>
    <w:rsid w:val="006E4CBE"/>
    <w:rsid w:val="006E4D66"/>
    <w:rsid w:val="006E4D87"/>
    <w:rsid w:val="006E4D8B"/>
    <w:rsid w:val="006E4DC0"/>
    <w:rsid w:val="006E4DD3"/>
    <w:rsid w:val="006E4DE6"/>
    <w:rsid w:val="006E4DEF"/>
    <w:rsid w:val="006E4E1B"/>
    <w:rsid w:val="006E4E5D"/>
    <w:rsid w:val="006E4E87"/>
    <w:rsid w:val="006E4E9D"/>
    <w:rsid w:val="006E4EBF"/>
    <w:rsid w:val="006E4F1A"/>
    <w:rsid w:val="006E4FB9"/>
    <w:rsid w:val="006E4FBA"/>
    <w:rsid w:val="006E500A"/>
    <w:rsid w:val="006E507B"/>
    <w:rsid w:val="006E513B"/>
    <w:rsid w:val="006E5155"/>
    <w:rsid w:val="006E515A"/>
    <w:rsid w:val="006E51BE"/>
    <w:rsid w:val="006E51CF"/>
    <w:rsid w:val="006E523C"/>
    <w:rsid w:val="006E5265"/>
    <w:rsid w:val="006E5277"/>
    <w:rsid w:val="006E528A"/>
    <w:rsid w:val="006E52A3"/>
    <w:rsid w:val="006E52E0"/>
    <w:rsid w:val="006E5349"/>
    <w:rsid w:val="006E536A"/>
    <w:rsid w:val="006E53BF"/>
    <w:rsid w:val="006E541F"/>
    <w:rsid w:val="006E5458"/>
    <w:rsid w:val="006E54CD"/>
    <w:rsid w:val="006E54EA"/>
    <w:rsid w:val="006E54F3"/>
    <w:rsid w:val="006E5557"/>
    <w:rsid w:val="006E5588"/>
    <w:rsid w:val="006E55BE"/>
    <w:rsid w:val="006E55E5"/>
    <w:rsid w:val="006E56C2"/>
    <w:rsid w:val="006E56D3"/>
    <w:rsid w:val="006E56DC"/>
    <w:rsid w:val="006E56E8"/>
    <w:rsid w:val="006E5730"/>
    <w:rsid w:val="006E5746"/>
    <w:rsid w:val="006E57F1"/>
    <w:rsid w:val="006E58C0"/>
    <w:rsid w:val="006E58E5"/>
    <w:rsid w:val="006E5941"/>
    <w:rsid w:val="006E597C"/>
    <w:rsid w:val="006E59A9"/>
    <w:rsid w:val="006E59B3"/>
    <w:rsid w:val="006E59B6"/>
    <w:rsid w:val="006E59C4"/>
    <w:rsid w:val="006E59CD"/>
    <w:rsid w:val="006E5A28"/>
    <w:rsid w:val="006E5A37"/>
    <w:rsid w:val="006E5A60"/>
    <w:rsid w:val="006E5AA9"/>
    <w:rsid w:val="006E5AAA"/>
    <w:rsid w:val="006E5AF4"/>
    <w:rsid w:val="006E5B21"/>
    <w:rsid w:val="006E5B59"/>
    <w:rsid w:val="006E5BC7"/>
    <w:rsid w:val="006E5BE8"/>
    <w:rsid w:val="006E5BEC"/>
    <w:rsid w:val="006E5C5A"/>
    <w:rsid w:val="006E5C72"/>
    <w:rsid w:val="006E5C73"/>
    <w:rsid w:val="006E5C7E"/>
    <w:rsid w:val="006E5C90"/>
    <w:rsid w:val="006E5CDF"/>
    <w:rsid w:val="006E5CE3"/>
    <w:rsid w:val="006E5E11"/>
    <w:rsid w:val="006E5E16"/>
    <w:rsid w:val="006E5EE9"/>
    <w:rsid w:val="006E5F09"/>
    <w:rsid w:val="006E5F56"/>
    <w:rsid w:val="006E5F65"/>
    <w:rsid w:val="006E5F7D"/>
    <w:rsid w:val="006E6022"/>
    <w:rsid w:val="006E603F"/>
    <w:rsid w:val="006E60C1"/>
    <w:rsid w:val="006E60F4"/>
    <w:rsid w:val="006E6183"/>
    <w:rsid w:val="006E618A"/>
    <w:rsid w:val="006E61C0"/>
    <w:rsid w:val="006E61C1"/>
    <w:rsid w:val="006E6234"/>
    <w:rsid w:val="006E6280"/>
    <w:rsid w:val="006E62DF"/>
    <w:rsid w:val="006E6306"/>
    <w:rsid w:val="006E6347"/>
    <w:rsid w:val="006E635A"/>
    <w:rsid w:val="006E63AD"/>
    <w:rsid w:val="006E63BA"/>
    <w:rsid w:val="006E6470"/>
    <w:rsid w:val="006E6486"/>
    <w:rsid w:val="006E64B1"/>
    <w:rsid w:val="006E64DB"/>
    <w:rsid w:val="006E663C"/>
    <w:rsid w:val="006E663D"/>
    <w:rsid w:val="006E6658"/>
    <w:rsid w:val="006E66F1"/>
    <w:rsid w:val="006E670E"/>
    <w:rsid w:val="006E675A"/>
    <w:rsid w:val="006E6776"/>
    <w:rsid w:val="006E67DE"/>
    <w:rsid w:val="006E6820"/>
    <w:rsid w:val="006E6821"/>
    <w:rsid w:val="006E6822"/>
    <w:rsid w:val="006E68C4"/>
    <w:rsid w:val="006E68DB"/>
    <w:rsid w:val="006E699A"/>
    <w:rsid w:val="006E69D8"/>
    <w:rsid w:val="006E6A25"/>
    <w:rsid w:val="006E6B10"/>
    <w:rsid w:val="006E6BE1"/>
    <w:rsid w:val="006E6C2F"/>
    <w:rsid w:val="006E6C71"/>
    <w:rsid w:val="006E6CB2"/>
    <w:rsid w:val="006E6D25"/>
    <w:rsid w:val="006E6D37"/>
    <w:rsid w:val="006E6D70"/>
    <w:rsid w:val="006E6D83"/>
    <w:rsid w:val="006E6E74"/>
    <w:rsid w:val="006E6EC0"/>
    <w:rsid w:val="006E6ED8"/>
    <w:rsid w:val="006E6EE8"/>
    <w:rsid w:val="006E6F59"/>
    <w:rsid w:val="006E6F7A"/>
    <w:rsid w:val="006E6F94"/>
    <w:rsid w:val="006E6F9F"/>
    <w:rsid w:val="006E6FB0"/>
    <w:rsid w:val="006E6FBE"/>
    <w:rsid w:val="006E7021"/>
    <w:rsid w:val="006E7041"/>
    <w:rsid w:val="006E706D"/>
    <w:rsid w:val="006E707B"/>
    <w:rsid w:val="006E7126"/>
    <w:rsid w:val="006E71CD"/>
    <w:rsid w:val="006E723C"/>
    <w:rsid w:val="006E7281"/>
    <w:rsid w:val="006E72B0"/>
    <w:rsid w:val="006E72E8"/>
    <w:rsid w:val="006E72EB"/>
    <w:rsid w:val="006E7337"/>
    <w:rsid w:val="006E736F"/>
    <w:rsid w:val="006E73A3"/>
    <w:rsid w:val="006E73EC"/>
    <w:rsid w:val="006E741D"/>
    <w:rsid w:val="006E7424"/>
    <w:rsid w:val="006E746B"/>
    <w:rsid w:val="006E746E"/>
    <w:rsid w:val="006E7479"/>
    <w:rsid w:val="006E749A"/>
    <w:rsid w:val="006E74A1"/>
    <w:rsid w:val="006E74B0"/>
    <w:rsid w:val="006E74C0"/>
    <w:rsid w:val="006E74CB"/>
    <w:rsid w:val="006E7552"/>
    <w:rsid w:val="006E7566"/>
    <w:rsid w:val="006E7599"/>
    <w:rsid w:val="006E75A4"/>
    <w:rsid w:val="006E7621"/>
    <w:rsid w:val="006E7628"/>
    <w:rsid w:val="006E7652"/>
    <w:rsid w:val="006E7670"/>
    <w:rsid w:val="006E76A4"/>
    <w:rsid w:val="006E76B7"/>
    <w:rsid w:val="006E76C0"/>
    <w:rsid w:val="006E76CE"/>
    <w:rsid w:val="006E775B"/>
    <w:rsid w:val="006E7764"/>
    <w:rsid w:val="006E77BE"/>
    <w:rsid w:val="006E77CE"/>
    <w:rsid w:val="006E783E"/>
    <w:rsid w:val="006E785E"/>
    <w:rsid w:val="006E7862"/>
    <w:rsid w:val="006E7959"/>
    <w:rsid w:val="006E7980"/>
    <w:rsid w:val="006E7A14"/>
    <w:rsid w:val="006E7A40"/>
    <w:rsid w:val="006E7A54"/>
    <w:rsid w:val="006E7A59"/>
    <w:rsid w:val="006E7A67"/>
    <w:rsid w:val="006E7A72"/>
    <w:rsid w:val="006E7A78"/>
    <w:rsid w:val="006E7A89"/>
    <w:rsid w:val="006E7A92"/>
    <w:rsid w:val="006E7B43"/>
    <w:rsid w:val="006E7BCB"/>
    <w:rsid w:val="006E7BCD"/>
    <w:rsid w:val="006E7BE1"/>
    <w:rsid w:val="006E7C00"/>
    <w:rsid w:val="006E7C0F"/>
    <w:rsid w:val="006E7C27"/>
    <w:rsid w:val="006E7C50"/>
    <w:rsid w:val="006E7C64"/>
    <w:rsid w:val="006E7D16"/>
    <w:rsid w:val="006E7E37"/>
    <w:rsid w:val="006E7E43"/>
    <w:rsid w:val="006E7E87"/>
    <w:rsid w:val="006E7E8F"/>
    <w:rsid w:val="006E7EA1"/>
    <w:rsid w:val="006E7EC8"/>
    <w:rsid w:val="006E7EE0"/>
    <w:rsid w:val="006E7EF9"/>
    <w:rsid w:val="006E7FFC"/>
    <w:rsid w:val="006F0011"/>
    <w:rsid w:val="006F0093"/>
    <w:rsid w:val="006F00B8"/>
    <w:rsid w:val="006F00C1"/>
    <w:rsid w:val="006F00DD"/>
    <w:rsid w:val="006F0101"/>
    <w:rsid w:val="006F013A"/>
    <w:rsid w:val="006F0166"/>
    <w:rsid w:val="006F01ED"/>
    <w:rsid w:val="006F0225"/>
    <w:rsid w:val="006F0290"/>
    <w:rsid w:val="006F02F0"/>
    <w:rsid w:val="006F0303"/>
    <w:rsid w:val="006F035E"/>
    <w:rsid w:val="006F03FE"/>
    <w:rsid w:val="006F040F"/>
    <w:rsid w:val="006F041B"/>
    <w:rsid w:val="006F0464"/>
    <w:rsid w:val="006F04E4"/>
    <w:rsid w:val="006F051A"/>
    <w:rsid w:val="006F057E"/>
    <w:rsid w:val="006F05AB"/>
    <w:rsid w:val="006F05D3"/>
    <w:rsid w:val="006F064E"/>
    <w:rsid w:val="006F0651"/>
    <w:rsid w:val="006F069C"/>
    <w:rsid w:val="006F06C5"/>
    <w:rsid w:val="006F074D"/>
    <w:rsid w:val="006F0758"/>
    <w:rsid w:val="006F07A2"/>
    <w:rsid w:val="006F07C0"/>
    <w:rsid w:val="006F07CC"/>
    <w:rsid w:val="006F07D3"/>
    <w:rsid w:val="006F07EC"/>
    <w:rsid w:val="006F07ED"/>
    <w:rsid w:val="006F082B"/>
    <w:rsid w:val="006F0870"/>
    <w:rsid w:val="006F08A2"/>
    <w:rsid w:val="006F08AA"/>
    <w:rsid w:val="006F08B1"/>
    <w:rsid w:val="006F093D"/>
    <w:rsid w:val="006F0954"/>
    <w:rsid w:val="006F09AB"/>
    <w:rsid w:val="006F09F3"/>
    <w:rsid w:val="006F0A42"/>
    <w:rsid w:val="006F0AEC"/>
    <w:rsid w:val="006F0B75"/>
    <w:rsid w:val="006F0CC9"/>
    <w:rsid w:val="006F0D3B"/>
    <w:rsid w:val="006F0D66"/>
    <w:rsid w:val="006F0D73"/>
    <w:rsid w:val="006F0DC2"/>
    <w:rsid w:val="006F0E01"/>
    <w:rsid w:val="006F0ED2"/>
    <w:rsid w:val="006F0EE1"/>
    <w:rsid w:val="006F0EF0"/>
    <w:rsid w:val="006F0F2F"/>
    <w:rsid w:val="006F0F4E"/>
    <w:rsid w:val="006F0F59"/>
    <w:rsid w:val="006F0F6E"/>
    <w:rsid w:val="006F0F76"/>
    <w:rsid w:val="006F1151"/>
    <w:rsid w:val="006F116C"/>
    <w:rsid w:val="006F1261"/>
    <w:rsid w:val="006F126F"/>
    <w:rsid w:val="006F12B5"/>
    <w:rsid w:val="006F12D9"/>
    <w:rsid w:val="006F1332"/>
    <w:rsid w:val="006F13CA"/>
    <w:rsid w:val="006F143A"/>
    <w:rsid w:val="006F1463"/>
    <w:rsid w:val="006F14BE"/>
    <w:rsid w:val="006F153C"/>
    <w:rsid w:val="006F15EB"/>
    <w:rsid w:val="006F15F2"/>
    <w:rsid w:val="006F1656"/>
    <w:rsid w:val="006F1697"/>
    <w:rsid w:val="006F16A0"/>
    <w:rsid w:val="006F17A1"/>
    <w:rsid w:val="006F17B4"/>
    <w:rsid w:val="006F1810"/>
    <w:rsid w:val="006F1825"/>
    <w:rsid w:val="006F1857"/>
    <w:rsid w:val="006F187A"/>
    <w:rsid w:val="006F188C"/>
    <w:rsid w:val="006F18F6"/>
    <w:rsid w:val="006F196F"/>
    <w:rsid w:val="006F1A17"/>
    <w:rsid w:val="006F1A5C"/>
    <w:rsid w:val="006F1A7B"/>
    <w:rsid w:val="006F1A95"/>
    <w:rsid w:val="006F1A9D"/>
    <w:rsid w:val="006F1AA0"/>
    <w:rsid w:val="006F1AAD"/>
    <w:rsid w:val="006F1AB1"/>
    <w:rsid w:val="006F1AB8"/>
    <w:rsid w:val="006F1AD8"/>
    <w:rsid w:val="006F1AE7"/>
    <w:rsid w:val="006F1B0F"/>
    <w:rsid w:val="006F1B26"/>
    <w:rsid w:val="006F1B54"/>
    <w:rsid w:val="006F1B8C"/>
    <w:rsid w:val="006F1BAD"/>
    <w:rsid w:val="006F1BB9"/>
    <w:rsid w:val="006F1BEE"/>
    <w:rsid w:val="006F1C44"/>
    <w:rsid w:val="006F1D1F"/>
    <w:rsid w:val="006F1D65"/>
    <w:rsid w:val="006F1D7E"/>
    <w:rsid w:val="006F1DAE"/>
    <w:rsid w:val="006F1DBA"/>
    <w:rsid w:val="006F1DCE"/>
    <w:rsid w:val="006F1E7E"/>
    <w:rsid w:val="006F1E7F"/>
    <w:rsid w:val="006F1E8D"/>
    <w:rsid w:val="006F1EE9"/>
    <w:rsid w:val="006F1F27"/>
    <w:rsid w:val="006F2009"/>
    <w:rsid w:val="006F200B"/>
    <w:rsid w:val="006F2130"/>
    <w:rsid w:val="006F213E"/>
    <w:rsid w:val="006F218A"/>
    <w:rsid w:val="006F2266"/>
    <w:rsid w:val="006F228B"/>
    <w:rsid w:val="006F229A"/>
    <w:rsid w:val="006F22A1"/>
    <w:rsid w:val="006F22A8"/>
    <w:rsid w:val="006F2301"/>
    <w:rsid w:val="006F232B"/>
    <w:rsid w:val="006F23A1"/>
    <w:rsid w:val="006F23D1"/>
    <w:rsid w:val="006F24E1"/>
    <w:rsid w:val="006F259C"/>
    <w:rsid w:val="006F25DB"/>
    <w:rsid w:val="006F25E4"/>
    <w:rsid w:val="006F25EA"/>
    <w:rsid w:val="006F265F"/>
    <w:rsid w:val="006F2665"/>
    <w:rsid w:val="006F2692"/>
    <w:rsid w:val="006F26D7"/>
    <w:rsid w:val="006F2700"/>
    <w:rsid w:val="006F2796"/>
    <w:rsid w:val="006F27E4"/>
    <w:rsid w:val="006F2811"/>
    <w:rsid w:val="006F2851"/>
    <w:rsid w:val="006F28A5"/>
    <w:rsid w:val="006F28C0"/>
    <w:rsid w:val="006F2971"/>
    <w:rsid w:val="006F2981"/>
    <w:rsid w:val="006F2992"/>
    <w:rsid w:val="006F2995"/>
    <w:rsid w:val="006F29BA"/>
    <w:rsid w:val="006F29D5"/>
    <w:rsid w:val="006F2A0E"/>
    <w:rsid w:val="006F2A68"/>
    <w:rsid w:val="006F2A96"/>
    <w:rsid w:val="006F2AD6"/>
    <w:rsid w:val="006F2B27"/>
    <w:rsid w:val="006F2B76"/>
    <w:rsid w:val="006F2B9A"/>
    <w:rsid w:val="006F2BA1"/>
    <w:rsid w:val="006F2BB1"/>
    <w:rsid w:val="006F2C04"/>
    <w:rsid w:val="006F2C09"/>
    <w:rsid w:val="006F2C97"/>
    <w:rsid w:val="006F2CE1"/>
    <w:rsid w:val="006F2CEC"/>
    <w:rsid w:val="006F2D79"/>
    <w:rsid w:val="006F2E71"/>
    <w:rsid w:val="006F2ED7"/>
    <w:rsid w:val="006F2F26"/>
    <w:rsid w:val="006F2F2C"/>
    <w:rsid w:val="006F2F58"/>
    <w:rsid w:val="006F2FCE"/>
    <w:rsid w:val="006F2FE5"/>
    <w:rsid w:val="006F2FEB"/>
    <w:rsid w:val="006F302D"/>
    <w:rsid w:val="006F3031"/>
    <w:rsid w:val="006F3054"/>
    <w:rsid w:val="006F308F"/>
    <w:rsid w:val="006F30D3"/>
    <w:rsid w:val="006F30F2"/>
    <w:rsid w:val="006F313B"/>
    <w:rsid w:val="006F318F"/>
    <w:rsid w:val="006F3197"/>
    <w:rsid w:val="006F31FC"/>
    <w:rsid w:val="006F3259"/>
    <w:rsid w:val="006F326D"/>
    <w:rsid w:val="006F3298"/>
    <w:rsid w:val="006F329C"/>
    <w:rsid w:val="006F32CC"/>
    <w:rsid w:val="006F3434"/>
    <w:rsid w:val="006F3436"/>
    <w:rsid w:val="006F3440"/>
    <w:rsid w:val="006F348F"/>
    <w:rsid w:val="006F34AE"/>
    <w:rsid w:val="006F34B4"/>
    <w:rsid w:val="006F3522"/>
    <w:rsid w:val="006F356E"/>
    <w:rsid w:val="006F358C"/>
    <w:rsid w:val="006F3609"/>
    <w:rsid w:val="006F3667"/>
    <w:rsid w:val="006F3676"/>
    <w:rsid w:val="006F367C"/>
    <w:rsid w:val="006F3680"/>
    <w:rsid w:val="006F3689"/>
    <w:rsid w:val="006F36A6"/>
    <w:rsid w:val="006F36E8"/>
    <w:rsid w:val="006F36ED"/>
    <w:rsid w:val="006F3721"/>
    <w:rsid w:val="006F3742"/>
    <w:rsid w:val="006F37A6"/>
    <w:rsid w:val="006F37A9"/>
    <w:rsid w:val="006F37B5"/>
    <w:rsid w:val="006F37DC"/>
    <w:rsid w:val="006F3800"/>
    <w:rsid w:val="006F3822"/>
    <w:rsid w:val="006F38A5"/>
    <w:rsid w:val="006F3969"/>
    <w:rsid w:val="006F396D"/>
    <w:rsid w:val="006F39B8"/>
    <w:rsid w:val="006F39D6"/>
    <w:rsid w:val="006F39E2"/>
    <w:rsid w:val="006F39ED"/>
    <w:rsid w:val="006F39FC"/>
    <w:rsid w:val="006F3A0A"/>
    <w:rsid w:val="006F3A3E"/>
    <w:rsid w:val="006F3A53"/>
    <w:rsid w:val="006F3AE8"/>
    <w:rsid w:val="006F3B70"/>
    <w:rsid w:val="006F3BEB"/>
    <w:rsid w:val="006F3C0C"/>
    <w:rsid w:val="006F3C2B"/>
    <w:rsid w:val="006F3C50"/>
    <w:rsid w:val="006F3C90"/>
    <w:rsid w:val="006F3CB0"/>
    <w:rsid w:val="006F3D01"/>
    <w:rsid w:val="006F3D37"/>
    <w:rsid w:val="006F3E2D"/>
    <w:rsid w:val="006F3E89"/>
    <w:rsid w:val="006F3EC3"/>
    <w:rsid w:val="006F3EF5"/>
    <w:rsid w:val="006F3F17"/>
    <w:rsid w:val="006F3FAA"/>
    <w:rsid w:val="006F3FC4"/>
    <w:rsid w:val="006F4025"/>
    <w:rsid w:val="006F4060"/>
    <w:rsid w:val="006F40A9"/>
    <w:rsid w:val="006F40E8"/>
    <w:rsid w:val="006F4152"/>
    <w:rsid w:val="006F418E"/>
    <w:rsid w:val="006F41BA"/>
    <w:rsid w:val="006F41CC"/>
    <w:rsid w:val="006F420F"/>
    <w:rsid w:val="006F4297"/>
    <w:rsid w:val="006F42B8"/>
    <w:rsid w:val="006F4356"/>
    <w:rsid w:val="006F436D"/>
    <w:rsid w:val="006F43A5"/>
    <w:rsid w:val="006F44B2"/>
    <w:rsid w:val="006F44D1"/>
    <w:rsid w:val="006F4522"/>
    <w:rsid w:val="006F4557"/>
    <w:rsid w:val="006F455A"/>
    <w:rsid w:val="006F4563"/>
    <w:rsid w:val="006F45C1"/>
    <w:rsid w:val="006F45CC"/>
    <w:rsid w:val="006F4680"/>
    <w:rsid w:val="006F4692"/>
    <w:rsid w:val="006F46DA"/>
    <w:rsid w:val="006F46E1"/>
    <w:rsid w:val="006F46F4"/>
    <w:rsid w:val="006F4715"/>
    <w:rsid w:val="006F4722"/>
    <w:rsid w:val="006F477D"/>
    <w:rsid w:val="006F47CE"/>
    <w:rsid w:val="006F47E3"/>
    <w:rsid w:val="006F48AF"/>
    <w:rsid w:val="006F48B8"/>
    <w:rsid w:val="006F48F6"/>
    <w:rsid w:val="006F492F"/>
    <w:rsid w:val="006F496A"/>
    <w:rsid w:val="006F49D4"/>
    <w:rsid w:val="006F4AAE"/>
    <w:rsid w:val="006F4B78"/>
    <w:rsid w:val="006F4BC6"/>
    <w:rsid w:val="006F4C76"/>
    <w:rsid w:val="006F4D1F"/>
    <w:rsid w:val="006F4D5B"/>
    <w:rsid w:val="006F4DB1"/>
    <w:rsid w:val="006F4DF1"/>
    <w:rsid w:val="006F4E14"/>
    <w:rsid w:val="006F4E83"/>
    <w:rsid w:val="006F4EF1"/>
    <w:rsid w:val="006F4F36"/>
    <w:rsid w:val="006F4F84"/>
    <w:rsid w:val="006F505B"/>
    <w:rsid w:val="006F5062"/>
    <w:rsid w:val="006F5065"/>
    <w:rsid w:val="006F5096"/>
    <w:rsid w:val="006F50BE"/>
    <w:rsid w:val="006F50C3"/>
    <w:rsid w:val="006F5153"/>
    <w:rsid w:val="006F517E"/>
    <w:rsid w:val="006F51D8"/>
    <w:rsid w:val="006F520C"/>
    <w:rsid w:val="006F5217"/>
    <w:rsid w:val="006F5240"/>
    <w:rsid w:val="006F5281"/>
    <w:rsid w:val="006F5286"/>
    <w:rsid w:val="006F5295"/>
    <w:rsid w:val="006F52A5"/>
    <w:rsid w:val="006F52BA"/>
    <w:rsid w:val="006F53C7"/>
    <w:rsid w:val="006F542E"/>
    <w:rsid w:val="006F5494"/>
    <w:rsid w:val="006F553B"/>
    <w:rsid w:val="006F5559"/>
    <w:rsid w:val="006F558D"/>
    <w:rsid w:val="006F55CB"/>
    <w:rsid w:val="006F55D5"/>
    <w:rsid w:val="006F55FE"/>
    <w:rsid w:val="006F5626"/>
    <w:rsid w:val="006F5671"/>
    <w:rsid w:val="006F5677"/>
    <w:rsid w:val="006F5787"/>
    <w:rsid w:val="006F57D4"/>
    <w:rsid w:val="006F5815"/>
    <w:rsid w:val="006F5847"/>
    <w:rsid w:val="006F5849"/>
    <w:rsid w:val="006F5861"/>
    <w:rsid w:val="006F5878"/>
    <w:rsid w:val="006F58B1"/>
    <w:rsid w:val="006F58C8"/>
    <w:rsid w:val="006F59F5"/>
    <w:rsid w:val="006F5A79"/>
    <w:rsid w:val="006F5A88"/>
    <w:rsid w:val="006F5AD4"/>
    <w:rsid w:val="006F5B2B"/>
    <w:rsid w:val="006F5C4A"/>
    <w:rsid w:val="006F5C6D"/>
    <w:rsid w:val="006F5C76"/>
    <w:rsid w:val="006F5C9B"/>
    <w:rsid w:val="006F5CC4"/>
    <w:rsid w:val="006F5CE5"/>
    <w:rsid w:val="006F5CF2"/>
    <w:rsid w:val="006F5D35"/>
    <w:rsid w:val="006F5D6C"/>
    <w:rsid w:val="006F5D89"/>
    <w:rsid w:val="006F5D9B"/>
    <w:rsid w:val="006F5DB2"/>
    <w:rsid w:val="006F5DD0"/>
    <w:rsid w:val="006F5DD4"/>
    <w:rsid w:val="006F5E25"/>
    <w:rsid w:val="006F5E3E"/>
    <w:rsid w:val="006F5EC1"/>
    <w:rsid w:val="006F5EC3"/>
    <w:rsid w:val="006F5EEB"/>
    <w:rsid w:val="006F5F04"/>
    <w:rsid w:val="006F5F12"/>
    <w:rsid w:val="006F5F2A"/>
    <w:rsid w:val="006F5F3C"/>
    <w:rsid w:val="006F5F7D"/>
    <w:rsid w:val="006F5FC7"/>
    <w:rsid w:val="006F5FD5"/>
    <w:rsid w:val="006F5FDB"/>
    <w:rsid w:val="006F5FFE"/>
    <w:rsid w:val="006F6036"/>
    <w:rsid w:val="006F6071"/>
    <w:rsid w:val="006F60A5"/>
    <w:rsid w:val="006F60BC"/>
    <w:rsid w:val="006F60DC"/>
    <w:rsid w:val="006F6102"/>
    <w:rsid w:val="006F610E"/>
    <w:rsid w:val="006F6131"/>
    <w:rsid w:val="006F6150"/>
    <w:rsid w:val="006F61A1"/>
    <w:rsid w:val="006F61CC"/>
    <w:rsid w:val="006F623D"/>
    <w:rsid w:val="006F6340"/>
    <w:rsid w:val="006F6357"/>
    <w:rsid w:val="006F6386"/>
    <w:rsid w:val="006F6448"/>
    <w:rsid w:val="006F645F"/>
    <w:rsid w:val="006F6513"/>
    <w:rsid w:val="006F6576"/>
    <w:rsid w:val="006F662A"/>
    <w:rsid w:val="006F667C"/>
    <w:rsid w:val="006F66B0"/>
    <w:rsid w:val="006F66BC"/>
    <w:rsid w:val="006F66D5"/>
    <w:rsid w:val="006F66F6"/>
    <w:rsid w:val="006F6711"/>
    <w:rsid w:val="006F671D"/>
    <w:rsid w:val="006F674D"/>
    <w:rsid w:val="006F6757"/>
    <w:rsid w:val="006F67A1"/>
    <w:rsid w:val="006F67D0"/>
    <w:rsid w:val="006F6814"/>
    <w:rsid w:val="006F683E"/>
    <w:rsid w:val="006F6883"/>
    <w:rsid w:val="006F6887"/>
    <w:rsid w:val="006F68CF"/>
    <w:rsid w:val="006F690E"/>
    <w:rsid w:val="006F6915"/>
    <w:rsid w:val="006F6969"/>
    <w:rsid w:val="006F6973"/>
    <w:rsid w:val="006F6980"/>
    <w:rsid w:val="006F698D"/>
    <w:rsid w:val="006F69FB"/>
    <w:rsid w:val="006F6AAA"/>
    <w:rsid w:val="006F6AC9"/>
    <w:rsid w:val="006F6AF8"/>
    <w:rsid w:val="006F6B04"/>
    <w:rsid w:val="006F6B16"/>
    <w:rsid w:val="006F6B3B"/>
    <w:rsid w:val="006F6BBD"/>
    <w:rsid w:val="006F6C7F"/>
    <w:rsid w:val="006F6CA4"/>
    <w:rsid w:val="006F6CC7"/>
    <w:rsid w:val="006F6CE1"/>
    <w:rsid w:val="006F6DB0"/>
    <w:rsid w:val="006F6DD3"/>
    <w:rsid w:val="006F6DE2"/>
    <w:rsid w:val="006F6E1A"/>
    <w:rsid w:val="006F6E37"/>
    <w:rsid w:val="006F6E7D"/>
    <w:rsid w:val="006F6F3D"/>
    <w:rsid w:val="006F6F90"/>
    <w:rsid w:val="006F6FCE"/>
    <w:rsid w:val="006F6FE7"/>
    <w:rsid w:val="006F707A"/>
    <w:rsid w:val="006F70DA"/>
    <w:rsid w:val="006F7104"/>
    <w:rsid w:val="006F710C"/>
    <w:rsid w:val="006F710F"/>
    <w:rsid w:val="006F7138"/>
    <w:rsid w:val="006F71EB"/>
    <w:rsid w:val="006F71F5"/>
    <w:rsid w:val="006F7221"/>
    <w:rsid w:val="006F7235"/>
    <w:rsid w:val="006F7238"/>
    <w:rsid w:val="006F724B"/>
    <w:rsid w:val="006F72AA"/>
    <w:rsid w:val="006F72E5"/>
    <w:rsid w:val="006F7370"/>
    <w:rsid w:val="006F742E"/>
    <w:rsid w:val="006F7462"/>
    <w:rsid w:val="006F74FA"/>
    <w:rsid w:val="006F7520"/>
    <w:rsid w:val="006F75D6"/>
    <w:rsid w:val="006F762D"/>
    <w:rsid w:val="006F7641"/>
    <w:rsid w:val="006F7648"/>
    <w:rsid w:val="006F7680"/>
    <w:rsid w:val="006F7694"/>
    <w:rsid w:val="006F76A2"/>
    <w:rsid w:val="006F76C6"/>
    <w:rsid w:val="006F770F"/>
    <w:rsid w:val="006F773B"/>
    <w:rsid w:val="006F77A2"/>
    <w:rsid w:val="006F77BD"/>
    <w:rsid w:val="006F7841"/>
    <w:rsid w:val="006F788D"/>
    <w:rsid w:val="006F7892"/>
    <w:rsid w:val="006F7991"/>
    <w:rsid w:val="006F79CC"/>
    <w:rsid w:val="006F79CE"/>
    <w:rsid w:val="006F7A04"/>
    <w:rsid w:val="006F7A44"/>
    <w:rsid w:val="006F7A56"/>
    <w:rsid w:val="006F7A69"/>
    <w:rsid w:val="006F7AA8"/>
    <w:rsid w:val="006F7AAA"/>
    <w:rsid w:val="006F7ADB"/>
    <w:rsid w:val="006F7B03"/>
    <w:rsid w:val="006F7B07"/>
    <w:rsid w:val="006F7B24"/>
    <w:rsid w:val="006F7B4F"/>
    <w:rsid w:val="006F7B99"/>
    <w:rsid w:val="006F7BD4"/>
    <w:rsid w:val="006F7BF1"/>
    <w:rsid w:val="006F7C47"/>
    <w:rsid w:val="006F7C74"/>
    <w:rsid w:val="006F7D03"/>
    <w:rsid w:val="006F7D4F"/>
    <w:rsid w:val="006F7D87"/>
    <w:rsid w:val="006F7D89"/>
    <w:rsid w:val="006F7DA9"/>
    <w:rsid w:val="006F7DD3"/>
    <w:rsid w:val="006F7E41"/>
    <w:rsid w:val="006F7E5C"/>
    <w:rsid w:val="006F7E65"/>
    <w:rsid w:val="006F7EAE"/>
    <w:rsid w:val="006F7EF6"/>
    <w:rsid w:val="006F7EFA"/>
    <w:rsid w:val="006F7EFE"/>
    <w:rsid w:val="006F7F7D"/>
    <w:rsid w:val="006F7FA9"/>
    <w:rsid w:val="006F7FAD"/>
    <w:rsid w:val="00700015"/>
    <w:rsid w:val="0070002B"/>
    <w:rsid w:val="00700074"/>
    <w:rsid w:val="00700089"/>
    <w:rsid w:val="00700145"/>
    <w:rsid w:val="0070015A"/>
    <w:rsid w:val="00700177"/>
    <w:rsid w:val="00700244"/>
    <w:rsid w:val="00700257"/>
    <w:rsid w:val="00700289"/>
    <w:rsid w:val="007002EF"/>
    <w:rsid w:val="00700348"/>
    <w:rsid w:val="0070037C"/>
    <w:rsid w:val="0070049B"/>
    <w:rsid w:val="007004EB"/>
    <w:rsid w:val="00700523"/>
    <w:rsid w:val="0070055D"/>
    <w:rsid w:val="007005EF"/>
    <w:rsid w:val="00700600"/>
    <w:rsid w:val="00700604"/>
    <w:rsid w:val="0070068B"/>
    <w:rsid w:val="007006D4"/>
    <w:rsid w:val="007006E6"/>
    <w:rsid w:val="00700722"/>
    <w:rsid w:val="00700723"/>
    <w:rsid w:val="00700764"/>
    <w:rsid w:val="00700774"/>
    <w:rsid w:val="007007E6"/>
    <w:rsid w:val="007007FE"/>
    <w:rsid w:val="0070080C"/>
    <w:rsid w:val="00700891"/>
    <w:rsid w:val="00700892"/>
    <w:rsid w:val="0070089C"/>
    <w:rsid w:val="007008C9"/>
    <w:rsid w:val="007008F7"/>
    <w:rsid w:val="0070093F"/>
    <w:rsid w:val="007009DE"/>
    <w:rsid w:val="00700A0F"/>
    <w:rsid w:val="00700A79"/>
    <w:rsid w:val="00700A91"/>
    <w:rsid w:val="00700A95"/>
    <w:rsid w:val="00700C0C"/>
    <w:rsid w:val="00700C0F"/>
    <w:rsid w:val="00700C57"/>
    <w:rsid w:val="00700CB4"/>
    <w:rsid w:val="00700D3C"/>
    <w:rsid w:val="00700D68"/>
    <w:rsid w:val="00700D78"/>
    <w:rsid w:val="00700E26"/>
    <w:rsid w:val="00700E2C"/>
    <w:rsid w:val="00700E4D"/>
    <w:rsid w:val="00700E74"/>
    <w:rsid w:val="00700EEE"/>
    <w:rsid w:val="00700F0A"/>
    <w:rsid w:val="00700F7A"/>
    <w:rsid w:val="00700FD2"/>
    <w:rsid w:val="00700FFF"/>
    <w:rsid w:val="00701063"/>
    <w:rsid w:val="007010DF"/>
    <w:rsid w:val="0070111C"/>
    <w:rsid w:val="0070115D"/>
    <w:rsid w:val="0070118A"/>
    <w:rsid w:val="007011A1"/>
    <w:rsid w:val="007011FF"/>
    <w:rsid w:val="00701228"/>
    <w:rsid w:val="00701229"/>
    <w:rsid w:val="0070124D"/>
    <w:rsid w:val="007012F0"/>
    <w:rsid w:val="00701327"/>
    <w:rsid w:val="007013CF"/>
    <w:rsid w:val="007013EC"/>
    <w:rsid w:val="00701421"/>
    <w:rsid w:val="0070142D"/>
    <w:rsid w:val="00701455"/>
    <w:rsid w:val="00701467"/>
    <w:rsid w:val="007014DB"/>
    <w:rsid w:val="00701561"/>
    <w:rsid w:val="00701567"/>
    <w:rsid w:val="007015A1"/>
    <w:rsid w:val="007015AD"/>
    <w:rsid w:val="007015C5"/>
    <w:rsid w:val="00701633"/>
    <w:rsid w:val="0070163D"/>
    <w:rsid w:val="00701650"/>
    <w:rsid w:val="00701678"/>
    <w:rsid w:val="007016C8"/>
    <w:rsid w:val="00701735"/>
    <w:rsid w:val="007017CE"/>
    <w:rsid w:val="007017D6"/>
    <w:rsid w:val="0070186F"/>
    <w:rsid w:val="007018B1"/>
    <w:rsid w:val="007018D7"/>
    <w:rsid w:val="00701908"/>
    <w:rsid w:val="00701950"/>
    <w:rsid w:val="0070196F"/>
    <w:rsid w:val="0070199A"/>
    <w:rsid w:val="007019B6"/>
    <w:rsid w:val="00701A2B"/>
    <w:rsid w:val="00701A71"/>
    <w:rsid w:val="00701A78"/>
    <w:rsid w:val="00701ACA"/>
    <w:rsid w:val="00701B33"/>
    <w:rsid w:val="00701B80"/>
    <w:rsid w:val="00701B9C"/>
    <w:rsid w:val="00701C4A"/>
    <w:rsid w:val="00701CA4"/>
    <w:rsid w:val="00701CB2"/>
    <w:rsid w:val="00701D67"/>
    <w:rsid w:val="00701D92"/>
    <w:rsid w:val="00701E6E"/>
    <w:rsid w:val="00701E81"/>
    <w:rsid w:val="00701EE1"/>
    <w:rsid w:val="00701F5C"/>
    <w:rsid w:val="00701FC6"/>
    <w:rsid w:val="00701FCA"/>
    <w:rsid w:val="00701FE0"/>
    <w:rsid w:val="00701FF7"/>
    <w:rsid w:val="00702008"/>
    <w:rsid w:val="00702019"/>
    <w:rsid w:val="00702040"/>
    <w:rsid w:val="007020D8"/>
    <w:rsid w:val="007020E8"/>
    <w:rsid w:val="007020F1"/>
    <w:rsid w:val="00702220"/>
    <w:rsid w:val="0070239B"/>
    <w:rsid w:val="007023BA"/>
    <w:rsid w:val="007023F9"/>
    <w:rsid w:val="0070244C"/>
    <w:rsid w:val="00702452"/>
    <w:rsid w:val="00702499"/>
    <w:rsid w:val="007024A0"/>
    <w:rsid w:val="007024A5"/>
    <w:rsid w:val="007024B7"/>
    <w:rsid w:val="007024C7"/>
    <w:rsid w:val="007024E2"/>
    <w:rsid w:val="00702572"/>
    <w:rsid w:val="0070259F"/>
    <w:rsid w:val="007025E0"/>
    <w:rsid w:val="0070264A"/>
    <w:rsid w:val="0070264B"/>
    <w:rsid w:val="0070274C"/>
    <w:rsid w:val="007027A7"/>
    <w:rsid w:val="007027F9"/>
    <w:rsid w:val="00702849"/>
    <w:rsid w:val="0070286A"/>
    <w:rsid w:val="007028CC"/>
    <w:rsid w:val="007028E7"/>
    <w:rsid w:val="00702922"/>
    <w:rsid w:val="0070292D"/>
    <w:rsid w:val="0070294E"/>
    <w:rsid w:val="00702968"/>
    <w:rsid w:val="007029B7"/>
    <w:rsid w:val="00702A70"/>
    <w:rsid w:val="00702A7C"/>
    <w:rsid w:val="00702A82"/>
    <w:rsid w:val="00702AAF"/>
    <w:rsid w:val="00702B08"/>
    <w:rsid w:val="00702B15"/>
    <w:rsid w:val="00702B4F"/>
    <w:rsid w:val="00702C19"/>
    <w:rsid w:val="00702C38"/>
    <w:rsid w:val="00702C4D"/>
    <w:rsid w:val="00702C76"/>
    <w:rsid w:val="00702CDE"/>
    <w:rsid w:val="00702D1D"/>
    <w:rsid w:val="00702DCC"/>
    <w:rsid w:val="00702E66"/>
    <w:rsid w:val="00702E84"/>
    <w:rsid w:val="00702EEC"/>
    <w:rsid w:val="00702F00"/>
    <w:rsid w:val="00702F0F"/>
    <w:rsid w:val="00702F51"/>
    <w:rsid w:val="00702F9F"/>
    <w:rsid w:val="0070300A"/>
    <w:rsid w:val="0070306E"/>
    <w:rsid w:val="0070308F"/>
    <w:rsid w:val="00703098"/>
    <w:rsid w:val="0070310C"/>
    <w:rsid w:val="00703220"/>
    <w:rsid w:val="00703227"/>
    <w:rsid w:val="0070327A"/>
    <w:rsid w:val="007032E3"/>
    <w:rsid w:val="00703325"/>
    <w:rsid w:val="007033AC"/>
    <w:rsid w:val="007033AD"/>
    <w:rsid w:val="007033BC"/>
    <w:rsid w:val="00703478"/>
    <w:rsid w:val="007034AC"/>
    <w:rsid w:val="007034AF"/>
    <w:rsid w:val="007034B6"/>
    <w:rsid w:val="00703536"/>
    <w:rsid w:val="007035A9"/>
    <w:rsid w:val="007035D5"/>
    <w:rsid w:val="007035FC"/>
    <w:rsid w:val="00703600"/>
    <w:rsid w:val="007036A5"/>
    <w:rsid w:val="00703723"/>
    <w:rsid w:val="0070377A"/>
    <w:rsid w:val="007037E2"/>
    <w:rsid w:val="007037F1"/>
    <w:rsid w:val="00703804"/>
    <w:rsid w:val="0070380C"/>
    <w:rsid w:val="0070381C"/>
    <w:rsid w:val="00703856"/>
    <w:rsid w:val="007038AB"/>
    <w:rsid w:val="007038EF"/>
    <w:rsid w:val="00703976"/>
    <w:rsid w:val="00703A0C"/>
    <w:rsid w:val="00703A74"/>
    <w:rsid w:val="00703AA9"/>
    <w:rsid w:val="00703AC5"/>
    <w:rsid w:val="00703ADE"/>
    <w:rsid w:val="00703BB0"/>
    <w:rsid w:val="00703BC1"/>
    <w:rsid w:val="00703BE5"/>
    <w:rsid w:val="00703C09"/>
    <w:rsid w:val="00703CA3"/>
    <w:rsid w:val="00703CB2"/>
    <w:rsid w:val="00703CE6"/>
    <w:rsid w:val="00703CF7"/>
    <w:rsid w:val="00703D25"/>
    <w:rsid w:val="00703D4F"/>
    <w:rsid w:val="00703D98"/>
    <w:rsid w:val="00703DB7"/>
    <w:rsid w:val="00703DC1"/>
    <w:rsid w:val="00703DE1"/>
    <w:rsid w:val="00703DFA"/>
    <w:rsid w:val="00703DFF"/>
    <w:rsid w:val="00703E59"/>
    <w:rsid w:val="00703E5E"/>
    <w:rsid w:val="00703E76"/>
    <w:rsid w:val="00703EC9"/>
    <w:rsid w:val="00703EF2"/>
    <w:rsid w:val="00703F3D"/>
    <w:rsid w:val="00703F3E"/>
    <w:rsid w:val="00703F78"/>
    <w:rsid w:val="0070401A"/>
    <w:rsid w:val="00704085"/>
    <w:rsid w:val="00704096"/>
    <w:rsid w:val="00704114"/>
    <w:rsid w:val="0070412B"/>
    <w:rsid w:val="0070413B"/>
    <w:rsid w:val="007041A1"/>
    <w:rsid w:val="00704216"/>
    <w:rsid w:val="00704260"/>
    <w:rsid w:val="00704285"/>
    <w:rsid w:val="007042A0"/>
    <w:rsid w:val="007042BE"/>
    <w:rsid w:val="007042F7"/>
    <w:rsid w:val="0070439A"/>
    <w:rsid w:val="007043AC"/>
    <w:rsid w:val="007043FA"/>
    <w:rsid w:val="00704456"/>
    <w:rsid w:val="00704461"/>
    <w:rsid w:val="007044C2"/>
    <w:rsid w:val="00704558"/>
    <w:rsid w:val="0070455C"/>
    <w:rsid w:val="00704595"/>
    <w:rsid w:val="007045CD"/>
    <w:rsid w:val="007045D2"/>
    <w:rsid w:val="00704692"/>
    <w:rsid w:val="007047F4"/>
    <w:rsid w:val="007047FF"/>
    <w:rsid w:val="00704824"/>
    <w:rsid w:val="007048D8"/>
    <w:rsid w:val="007048DC"/>
    <w:rsid w:val="00704927"/>
    <w:rsid w:val="0070494B"/>
    <w:rsid w:val="00704985"/>
    <w:rsid w:val="007049B8"/>
    <w:rsid w:val="007049CA"/>
    <w:rsid w:val="007049CC"/>
    <w:rsid w:val="007049CF"/>
    <w:rsid w:val="00704A44"/>
    <w:rsid w:val="00704A62"/>
    <w:rsid w:val="00704A97"/>
    <w:rsid w:val="00704AEF"/>
    <w:rsid w:val="00704B01"/>
    <w:rsid w:val="00704BA1"/>
    <w:rsid w:val="00704BAA"/>
    <w:rsid w:val="00704C29"/>
    <w:rsid w:val="00704C75"/>
    <w:rsid w:val="00704CA5"/>
    <w:rsid w:val="00704CE2"/>
    <w:rsid w:val="00704D3C"/>
    <w:rsid w:val="00704DED"/>
    <w:rsid w:val="00704E18"/>
    <w:rsid w:val="00704EBE"/>
    <w:rsid w:val="00704F45"/>
    <w:rsid w:val="00704F4A"/>
    <w:rsid w:val="00704F5A"/>
    <w:rsid w:val="00704F67"/>
    <w:rsid w:val="00704F9F"/>
    <w:rsid w:val="00704FC3"/>
    <w:rsid w:val="00704FCA"/>
    <w:rsid w:val="00705065"/>
    <w:rsid w:val="007050A2"/>
    <w:rsid w:val="007050D3"/>
    <w:rsid w:val="00705108"/>
    <w:rsid w:val="00705127"/>
    <w:rsid w:val="0070516B"/>
    <w:rsid w:val="007051BC"/>
    <w:rsid w:val="007051D3"/>
    <w:rsid w:val="007051D9"/>
    <w:rsid w:val="00705240"/>
    <w:rsid w:val="0070525A"/>
    <w:rsid w:val="0070528A"/>
    <w:rsid w:val="00705341"/>
    <w:rsid w:val="00705366"/>
    <w:rsid w:val="0070537F"/>
    <w:rsid w:val="00705393"/>
    <w:rsid w:val="007054C2"/>
    <w:rsid w:val="007054DE"/>
    <w:rsid w:val="00705525"/>
    <w:rsid w:val="0070555B"/>
    <w:rsid w:val="007055A1"/>
    <w:rsid w:val="0070568E"/>
    <w:rsid w:val="007056A9"/>
    <w:rsid w:val="007056EA"/>
    <w:rsid w:val="0070573E"/>
    <w:rsid w:val="007057E9"/>
    <w:rsid w:val="00705812"/>
    <w:rsid w:val="0070582E"/>
    <w:rsid w:val="0070588A"/>
    <w:rsid w:val="0070588C"/>
    <w:rsid w:val="00705894"/>
    <w:rsid w:val="007058FF"/>
    <w:rsid w:val="00705982"/>
    <w:rsid w:val="0070598B"/>
    <w:rsid w:val="00705A0D"/>
    <w:rsid w:val="00705A10"/>
    <w:rsid w:val="00705A2C"/>
    <w:rsid w:val="00705A68"/>
    <w:rsid w:val="00705A7E"/>
    <w:rsid w:val="00705ABD"/>
    <w:rsid w:val="00705AE1"/>
    <w:rsid w:val="00705AE7"/>
    <w:rsid w:val="00705AF4"/>
    <w:rsid w:val="00705B04"/>
    <w:rsid w:val="00705B0C"/>
    <w:rsid w:val="00705B28"/>
    <w:rsid w:val="00705B2C"/>
    <w:rsid w:val="00705B46"/>
    <w:rsid w:val="00705C04"/>
    <w:rsid w:val="00705C3C"/>
    <w:rsid w:val="00705C8E"/>
    <w:rsid w:val="00705C94"/>
    <w:rsid w:val="00705CAA"/>
    <w:rsid w:val="00705CF1"/>
    <w:rsid w:val="00705D09"/>
    <w:rsid w:val="00705D43"/>
    <w:rsid w:val="00705D61"/>
    <w:rsid w:val="00705D7C"/>
    <w:rsid w:val="00705E52"/>
    <w:rsid w:val="00705E70"/>
    <w:rsid w:val="00705EE7"/>
    <w:rsid w:val="00705EF6"/>
    <w:rsid w:val="00705F0C"/>
    <w:rsid w:val="00705F13"/>
    <w:rsid w:val="00705F44"/>
    <w:rsid w:val="00705F71"/>
    <w:rsid w:val="00705F82"/>
    <w:rsid w:val="00705FEE"/>
    <w:rsid w:val="0070608F"/>
    <w:rsid w:val="007060A0"/>
    <w:rsid w:val="007060C1"/>
    <w:rsid w:val="007060C5"/>
    <w:rsid w:val="007060DD"/>
    <w:rsid w:val="007060E4"/>
    <w:rsid w:val="00706122"/>
    <w:rsid w:val="00706143"/>
    <w:rsid w:val="007061B3"/>
    <w:rsid w:val="007061B9"/>
    <w:rsid w:val="007061E2"/>
    <w:rsid w:val="0070623A"/>
    <w:rsid w:val="00706244"/>
    <w:rsid w:val="0070624A"/>
    <w:rsid w:val="00706279"/>
    <w:rsid w:val="007062C8"/>
    <w:rsid w:val="007062E6"/>
    <w:rsid w:val="00706314"/>
    <w:rsid w:val="00706359"/>
    <w:rsid w:val="00706373"/>
    <w:rsid w:val="0070638E"/>
    <w:rsid w:val="007063C9"/>
    <w:rsid w:val="007063E6"/>
    <w:rsid w:val="007063FD"/>
    <w:rsid w:val="00706413"/>
    <w:rsid w:val="00706461"/>
    <w:rsid w:val="007064C5"/>
    <w:rsid w:val="007064CC"/>
    <w:rsid w:val="007064D9"/>
    <w:rsid w:val="00706528"/>
    <w:rsid w:val="00706538"/>
    <w:rsid w:val="0070658F"/>
    <w:rsid w:val="0070666C"/>
    <w:rsid w:val="007066FC"/>
    <w:rsid w:val="00706709"/>
    <w:rsid w:val="007067B3"/>
    <w:rsid w:val="0070682C"/>
    <w:rsid w:val="0070682F"/>
    <w:rsid w:val="0070685D"/>
    <w:rsid w:val="007068A8"/>
    <w:rsid w:val="007068D3"/>
    <w:rsid w:val="00706955"/>
    <w:rsid w:val="007069AA"/>
    <w:rsid w:val="00706A4D"/>
    <w:rsid w:val="00706A69"/>
    <w:rsid w:val="00706A91"/>
    <w:rsid w:val="00706AE6"/>
    <w:rsid w:val="00706B59"/>
    <w:rsid w:val="00706C19"/>
    <w:rsid w:val="00706CE3"/>
    <w:rsid w:val="00706D7D"/>
    <w:rsid w:val="00706D88"/>
    <w:rsid w:val="00706DE9"/>
    <w:rsid w:val="00706E62"/>
    <w:rsid w:val="00706EAA"/>
    <w:rsid w:val="00706EC4"/>
    <w:rsid w:val="00707097"/>
    <w:rsid w:val="007070A6"/>
    <w:rsid w:val="007070E4"/>
    <w:rsid w:val="00707107"/>
    <w:rsid w:val="00707137"/>
    <w:rsid w:val="00707142"/>
    <w:rsid w:val="00707199"/>
    <w:rsid w:val="007071A7"/>
    <w:rsid w:val="007071B9"/>
    <w:rsid w:val="007071BC"/>
    <w:rsid w:val="0070720F"/>
    <w:rsid w:val="00707240"/>
    <w:rsid w:val="00707252"/>
    <w:rsid w:val="007072AC"/>
    <w:rsid w:val="00707332"/>
    <w:rsid w:val="00707340"/>
    <w:rsid w:val="007073BF"/>
    <w:rsid w:val="007073CF"/>
    <w:rsid w:val="007073F3"/>
    <w:rsid w:val="007073FD"/>
    <w:rsid w:val="00707423"/>
    <w:rsid w:val="00707469"/>
    <w:rsid w:val="0070749B"/>
    <w:rsid w:val="007074C5"/>
    <w:rsid w:val="007074C6"/>
    <w:rsid w:val="007074D0"/>
    <w:rsid w:val="007074D2"/>
    <w:rsid w:val="007074F6"/>
    <w:rsid w:val="00707505"/>
    <w:rsid w:val="00707512"/>
    <w:rsid w:val="00707596"/>
    <w:rsid w:val="007075E1"/>
    <w:rsid w:val="007075F7"/>
    <w:rsid w:val="007076C6"/>
    <w:rsid w:val="007076E0"/>
    <w:rsid w:val="00707706"/>
    <w:rsid w:val="007077B3"/>
    <w:rsid w:val="007077B6"/>
    <w:rsid w:val="007077E4"/>
    <w:rsid w:val="007077EB"/>
    <w:rsid w:val="007077EF"/>
    <w:rsid w:val="00707800"/>
    <w:rsid w:val="0070780A"/>
    <w:rsid w:val="0070785B"/>
    <w:rsid w:val="007078AE"/>
    <w:rsid w:val="007078D5"/>
    <w:rsid w:val="007078FE"/>
    <w:rsid w:val="00707936"/>
    <w:rsid w:val="00707997"/>
    <w:rsid w:val="007079DB"/>
    <w:rsid w:val="00707A03"/>
    <w:rsid w:val="00707A49"/>
    <w:rsid w:val="00707A4B"/>
    <w:rsid w:val="00707AB2"/>
    <w:rsid w:val="00707AE1"/>
    <w:rsid w:val="00707B33"/>
    <w:rsid w:val="00707BD8"/>
    <w:rsid w:val="00707BD9"/>
    <w:rsid w:val="00707C14"/>
    <w:rsid w:val="00707C36"/>
    <w:rsid w:val="00707C58"/>
    <w:rsid w:val="00707C78"/>
    <w:rsid w:val="00707C87"/>
    <w:rsid w:val="00707C8C"/>
    <w:rsid w:val="00707CBE"/>
    <w:rsid w:val="00707CC1"/>
    <w:rsid w:val="00707CCC"/>
    <w:rsid w:val="00707CEF"/>
    <w:rsid w:val="00707D2C"/>
    <w:rsid w:val="00707D41"/>
    <w:rsid w:val="00707D5D"/>
    <w:rsid w:val="00707D7E"/>
    <w:rsid w:val="00707D9C"/>
    <w:rsid w:val="00707DD0"/>
    <w:rsid w:val="00707DFF"/>
    <w:rsid w:val="00707E9D"/>
    <w:rsid w:val="00707EF1"/>
    <w:rsid w:val="00707F27"/>
    <w:rsid w:val="00707F2F"/>
    <w:rsid w:val="00707FA5"/>
    <w:rsid w:val="0071014C"/>
    <w:rsid w:val="007101C5"/>
    <w:rsid w:val="007101FF"/>
    <w:rsid w:val="00710209"/>
    <w:rsid w:val="0071022C"/>
    <w:rsid w:val="00710237"/>
    <w:rsid w:val="00710248"/>
    <w:rsid w:val="007102D2"/>
    <w:rsid w:val="00710311"/>
    <w:rsid w:val="00710326"/>
    <w:rsid w:val="00710393"/>
    <w:rsid w:val="007103F0"/>
    <w:rsid w:val="00710442"/>
    <w:rsid w:val="00710457"/>
    <w:rsid w:val="0071048A"/>
    <w:rsid w:val="007104AC"/>
    <w:rsid w:val="007104E1"/>
    <w:rsid w:val="0071055E"/>
    <w:rsid w:val="007105A6"/>
    <w:rsid w:val="00710644"/>
    <w:rsid w:val="0071069E"/>
    <w:rsid w:val="007106C4"/>
    <w:rsid w:val="007106CC"/>
    <w:rsid w:val="007106DB"/>
    <w:rsid w:val="007107FB"/>
    <w:rsid w:val="00710856"/>
    <w:rsid w:val="00710859"/>
    <w:rsid w:val="007108E6"/>
    <w:rsid w:val="00710922"/>
    <w:rsid w:val="00710963"/>
    <w:rsid w:val="007109B6"/>
    <w:rsid w:val="007109F6"/>
    <w:rsid w:val="00710A0B"/>
    <w:rsid w:val="00710AF9"/>
    <w:rsid w:val="00710B1F"/>
    <w:rsid w:val="00710B35"/>
    <w:rsid w:val="00710B88"/>
    <w:rsid w:val="00710B91"/>
    <w:rsid w:val="00710C17"/>
    <w:rsid w:val="00710C2A"/>
    <w:rsid w:val="00710C4C"/>
    <w:rsid w:val="00710C64"/>
    <w:rsid w:val="00710C85"/>
    <w:rsid w:val="00710C89"/>
    <w:rsid w:val="00710CC8"/>
    <w:rsid w:val="00710D48"/>
    <w:rsid w:val="00710D77"/>
    <w:rsid w:val="00710DAC"/>
    <w:rsid w:val="00710DB0"/>
    <w:rsid w:val="00710DBD"/>
    <w:rsid w:val="00710DC5"/>
    <w:rsid w:val="00710E89"/>
    <w:rsid w:val="00710F6A"/>
    <w:rsid w:val="00710F9C"/>
    <w:rsid w:val="00711051"/>
    <w:rsid w:val="007110D7"/>
    <w:rsid w:val="007110E6"/>
    <w:rsid w:val="00711133"/>
    <w:rsid w:val="00711161"/>
    <w:rsid w:val="0071118E"/>
    <w:rsid w:val="0071121B"/>
    <w:rsid w:val="00711286"/>
    <w:rsid w:val="00711393"/>
    <w:rsid w:val="0071139A"/>
    <w:rsid w:val="007113E8"/>
    <w:rsid w:val="007113F7"/>
    <w:rsid w:val="00711496"/>
    <w:rsid w:val="0071149A"/>
    <w:rsid w:val="007114A0"/>
    <w:rsid w:val="00711511"/>
    <w:rsid w:val="0071154D"/>
    <w:rsid w:val="00711585"/>
    <w:rsid w:val="007115E2"/>
    <w:rsid w:val="007115FA"/>
    <w:rsid w:val="00711612"/>
    <w:rsid w:val="00711643"/>
    <w:rsid w:val="00711658"/>
    <w:rsid w:val="0071165A"/>
    <w:rsid w:val="00711662"/>
    <w:rsid w:val="00711684"/>
    <w:rsid w:val="007116CD"/>
    <w:rsid w:val="007116CE"/>
    <w:rsid w:val="007116E6"/>
    <w:rsid w:val="007116E7"/>
    <w:rsid w:val="00711753"/>
    <w:rsid w:val="007117DB"/>
    <w:rsid w:val="00711806"/>
    <w:rsid w:val="007118AC"/>
    <w:rsid w:val="007118D7"/>
    <w:rsid w:val="007118F8"/>
    <w:rsid w:val="007119D3"/>
    <w:rsid w:val="00711A04"/>
    <w:rsid w:val="00711AE6"/>
    <w:rsid w:val="00711B6A"/>
    <w:rsid w:val="00711BBA"/>
    <w:rsid w:val="00711C38"/>
    <w:rsid w:val="00711C4E"/>
    <w:rsid w:val="00711C6B"/>
    <w:rsid w:val="00711CD7"/>
    <w:rsid w:val="00711D3F"/>
    <w:rsid w:val="00711D7C"/>
    <w:rsid w:val="00711DAC"/>
    <w:rsid w:val="00711DC4"/>
    <w:rsid w:val="00711DE2"/>
    <w:rsid w:val="00711EAE"/>
    <w:rsid w:val="00711EB6"/>
    <w:rsid w:val="00711ECE"/>
    <w:rsid w:val="00711F2A"/>
    <w:rsid w:val="00711FC3"/>
    <w:rsid w:val="00712026"/>
    <w:rsid w:val="00712047"/>
    <w:rsid w:val="0071205B"/>
    <w:rsid w:val="0071209B"/>
    <w:rsid w:val="0071209D"/>
    <w:rsid w:val="007120CA"/>
    <w:rsid w:val="00712141"/>
    <w:rsid w:val="0071214F"/>
    <w:rsid w:val="007121A3"/>
    <w:rsid w:val="007121D9"/>
    <w:rsid w:val="007121E7"/>
    <w:rsid w:val="007122AA"/>
    <w:rsid w:val="00712339"/>
    <w:rsid w:val="0071234C"/>
    <w:rsid w:val="0071237B"/>
    <w:rsid w:val="007123D1"/>
    <w:rsid w:val="00712452"/>
    <w:rsid w:val="007124D9"/>
    <w:rsid w:val="007124DB"/>
    <w:rsid w:val="007124EC"/>
    <w:rsid w:val="0071253A"/>
    <w:rsid w:val="0071253B"/>
    <w:rsid w:val="0071255E"/>
    <w:rsid w:val="007125C4"/>
    <w:rsid w:val="007125EC"/>
    <w:rsid w:val="0071260D"/>
    <w:rsid w:val="0071267F"/>
    <w:rsid w:val="007126E1"/>
    <w:rsid w:val="007126E2"/>
    <w:rsid w:val="00712749"/>
    <w:rsid w:val="00712788"/>
    <w:rsid w:val="007127AA"/>
    <w:rsid w:val="007127B2"/>
    <w:rsid w:val="007127C1"/>
    <w:rsid w:val="007127CC"/>
    <w:rsid w:val="007127EB"/>
    <w:rsid w:val="00712806"/>
    <w:rsid w:val="0071285E"/>
    <w:rsid w:val="00712865"/>
    <w:rsid w:val="00712871"/>
    <w:rsid w:val="0071288C"/>
    <w:rsid w:val="00712893"/>
    <w:rsid w:val="007128AE"/>
    <w:rsid w:val="007128D2"/>
    <w:rsid w:val="007128EC"/>
    <w:rsid w:val="007129A6"/>
    <w:rsid w:val="00712A65"/>
    <w:rsid w:val="00712A84"/>
    <w:rsid w:val="00712AFC"/>
    <w:rsid w:val="00712B83"/>
    <w:rsid w:val="00712BA3"/>
    <w:rsid w:val="00712BCB"/>
    <w:rsid w:val="00712C26"/>
    <w:rsid w:val="00712C2E"/>
    <w:rsid w:val="00712C5C"/>
    <w:rsid w:val="00712C70"/>
    <w:rsid w:val="00712C95"/>
    <w:rsid w:val="00712CA5"/>
    <w:rsid w:val="00712CE9"/>
    <w:rsid w:val="00712D35"/>
    <w:rsid w:val="00712D65"/>
    <w:rsid w:val="00712D76"/>
    <w:rsid w:val="00712D80"/>
    <w:rsid w:val="00712E76"/>
    <w:rsid w:val="00712F16"/>
    <w:rsid w:val="00712F42"/>
    <w:rsid w:val="00712F7C"/>
    <w:rsid w:val="00712F81"/>
    <w:rsid w:val="00712F9C"/>
    <w:rsid w:val="00712FC3"/>
    <w:rsid w:val="00712FD9"/>
    <w:rsid w:val="00712FEC"/>
    <w:rsid w:val="00713011"/>
    <w:rsid w:val="00713032"/>
    <w:rsid w:val="00713036"/>
    <w:rsid w:val="00713090"/>
    <w:rsid w:val="007130AC"/>
    <w:rsid w:val="007130F4"/>
    <w:rsid w:val="007130FA"/>
    <w:rsid w:val="0071317A"/>
    <w:rsid w:val="007131AB"/>
    <w:rsid w:val="0071320A"/>
    <w:rsid w:val="00713265"/>
    <w:rsid w:val="0071326C"/>
    <w:rsid w:val="0071326F"/>
    <w:rsid w:val="00713291"/>
    <w:rsid w:val="00713299"/>
    <w:rsid w:val="007132BB"/>
    <w:rsid w:val="007132C4"/>
    <w:rsid w:val="00713305"/>
    <w:rsid w:val="0071333E"/>
    <w:rsid w:val="00713359"/>
    <w:rsid w:val="0071336A"/>
    <w:rsid w:val="0071338F"/>
    <w:rsid w:val="0071339B"/>
    <w:rsid w:val="0071339C"/>
    <w:rsid w:val="007133F7"/>
    <w:rsid w:val="0071357B"/>
    <w:rsid w:val="0071359D"/>
    <w:rsid w:val="007135A1"/>
    <w:rsid w:val="007135E7"/>
    <w:rsid w:val="00713673"/>
    <w:rsid w:val="00713734"/>
    <w:rsid w:val="00713739"/>
    <w:rsid w:val="00713752"/>
    <w:rsid w:val="00713777"/>
    <w:rsid w:val="007137D5"/>
    <w:rsid w:val="007137EA"/>
    <w:rsid w:val="007137FA"/>
    <w:rsid w:val="00713817"/>
    <w:rsid w:val="0071387C"/>
    <w:rsid w:val="007138A3"/>
    <w:rsid w:val="007138C3"/>
    <w:rsid w:val="007138C4"/>
    <w:rsid w:val="00713957"/>
    <w:rsid w:val="00713987"/>
    <w:rsid w:val="007139B0"/>
    <w:rsid w:val="00713A5F"/>
    <w:rsid w:val="00713A60"/>
    <w:rsid w:val="00713A80"/>
    <w:rsid w:val="00713AAC"/>
    <w:rsid w:val="00713AEE"/>
    <w:rsid w:val="00713B70"/>
    <w:rsid w:val="00713BA4"/>
    <w:rsid w:val="00713BBA"/>
    <w:rsid w:val="00713BE1"/>
    <w:rsid w:val="00713BE6"/>
    <w:rsid w:val="00713BFC"/>
    <w:rsid w:val="00713BFD"/>
    <w:rsid w:val="00713C20"/>
    <w:rsid w:val="00713C23"/>
    <w:rsid w:val="00713C51"/>
    <w:rsid w:val="00713D1C"/>
    <w:rsid w:val="00713D2A"/>
    <w:rsid w:val="00713DC9"/>
    <w:rsid w:val="00713DCC"/>
    <w:rsid w:val="00713DF8"/>
    <w:rsid w:val="00713E11"/>
    <w:rsid w:val="00713E33"/>
    <w:rsid w:val="00713E8E"/>
    <w:rsid w:val="00713EBC"/>
    <w:rsid w:val="00713EDC"/>
    <w:rsid w:val="00713EF7"/>
    <w:rsid w:val="00713F03"/>
    <w:rsid w:val="00713F1C"/>
    <w:rsid w:val="00713F95"/>
    <w:rsid w:val="0071402A"/>
    <w:rsid w:val="00714061"/>
    <w:rsid w:val="00714081"/>
    <w:rsid w:val="0071409D"/>
    <w:rsid w:val="0071409F"/>
    <w:rsid w:val="007140A6"/>
    <w:rsid w:val="00714172"/>
    <w:rsid w:val="0071417F"/>
    <w:rsid w:val="007141A0"/>
    <w:rsid w:val="007141EF"/>
    <w:rsid w:val="00714223"/>
    <w:rsid w:val="00714269"/>
    <w:rsid w:val="00714281"/>
    <w:rsid w:val="007142D8"/>
    <w:rsid w:val="007142FE"/>
    <w:rsid w:val="00714303"/>
    <w:rsid w:val="00714354"/>
    <w:rsid w:val="007143BE"/>
    <w:rsid w:val="0071441F"/>
    <w:rsid w:val="0071442A"/>
    <w:rsid w:val="0071443D"/>
    <w:rsid w:val="00714472"/>
    <w:rsid w:val="007144AA"/>
    <w:rsid w:val="007144C3"/>
    <w:rsid w:val="0071450A"/>
    <w:rsid w:val="00714556"/>
    <w:rsid w:val="00714599"/>
    <w:rsid w:val="007145B4"/>
    <w:rsid w:val="007145D8"/>
    <w:rsid w:val="007145F9"/>
    <w:rsid w:val="00714633"/>
    <w:rsid w:val="00714646"/>
    <w:rsid w:val="0071465B"/>
    <w:rsid w:val="00714674"/>
    <w:rsid w:val="0071469A"/>
    <w:rsid w:val="00714737"/>
    <w:rsid w:val="0071474F"/>
    <w:rsid w:val="0071476D"/>
    <w:rsid w:val="0071476F"/>
    <w:rsid w:val="007147BB"/>
    <w:rsid w:val="0071481A"/>
    <w:rsid w:val="0071483A"/>
    <w:rsid w:val="00714858"/>
    <w:rsid w:val="007148CD"/>
    <w:rsid w:val="00714996"/>
    <w:rsid w:val="00714A0D"/>
    <w:rsid w:val="00714A42"/>
    <w:rsid w:val="00714ABF"/>
    <w:rsid w:val="00714B20"/>
    <w:rsid w:val="00714B76"/>
    <w:rsid w:val="00714B7D"/>
    <w:rsid w:val="00714BAB"/>
    <w:rsid w:val="00714C0A"/>
    <w:rsid w:val="00714C32"/>
    <w:rsid w:val="00714C8B"/>
    <w:rsid w:val="00714CDF"/>
    <w:rsid w:val="00714D33"/>
    <w:rsid w:val="00714D71"/>
    <w:rsid w:val="00714D78"/>
    <w:rsid w:val="00714DEE"/>
    <w:rsid w:val="00714DFF"/>
    <w:rsid w:val="00714E2E"/>
    <w:rsid w:val="00714E56"/>
    <w:rsid w:val="00714E63"/>
    <w:rsid w:val="00714EEA"/>
    <w:rsid w:val="00714F49"/>
    <w:rsid w:val="00714F5F"/>
    <w:rsid w:val="00714F6C"/>
    <w:rsid w:val="00714F84"/>
    <w:rsid w:val="00714FC4"/>
    <w:rsid w:val="0071501E"/>
    <w:rsid w:val="0071502D"/>
    <w:rsid w:val="00715156"/>
    <w:rsid w:val="007151DC"/>
    <w:rsid w:val="007151DF"/>
    <w:rsid w:val="007151E7"/>
    <w:rsid w:val="007152E0"/>
    <w:rsid w:val="0071537D"/>
    <w:rsid w:val="007153A9"/>
    <w:rsid w:val="00715438"/>
    <w:rsid w:val="0071546B"/>
    <w:rsid w:val="00715472"/>
    <w:rsid w:val="00715493"/>
    <w:rsid w:val="007154B7"/>
    <w:rsid w:val="007154D8"/>
    <w:rsid w:val="00715520"/>
    <w:rsid w:val="0071552A"/>
    <w:rsid w:val="0071552B"/>
    <w:rsid w:val="0071552C"/>
    <w:rsid w:val="00715550"/>
    <w:rsid w:val="00715574"/>
    <w:rsid w:val="007155E6"/>
    <w:rsid w:val="00715621"/>
    <w:rsid w:val="00715640"/>
    <w:rsid w:val="007156C5"/>
    <w:rsid w:val="0071572C"/>
    <w:rsid w:val="0071573A"/>
    <w:rsid w:val="0071575E"/>
    <w:rsid w:val="0071576D"/>
    <w:rsid w:val="0071580C"/>
    <w:rsid w:val="00715849"/>
    <w:rsid w:val="0071589F"/>
    <w:rsid w:val="007158A2"/>
    <w:rsid w:val="007158A8"/>
    <w:rsid w:val="007158FE"/>
    <w:rsid w:val="00715906"/>
    <w:rsid w:val="00715A14"/>
    <w:rsid w:val="00715A2A"/>
    <w:rsid w:val="00715A44"/>
    <w:rsid w:val="00715A5A"/>
    <w:rsid w:val="00715A60"/>
    <w:rsid w:val="00715AA0"/>
    <w:rsid w:val="00715B1F"/>
    <w:rsid w:val="00715B5B"/>
    <w:rsid w:val="00715C9E"/>
    <w:rsid w:val="00715CFF"/>
    <w:rsid w:val="00715DEC"/>
    <w:rsid w:val="00715E0B"/>
    <w:rsid w:val="00715E11"/>
    <w:rsid w:val="00715E8A"/>
    <w:rsid w:val="00716010"/>
    <w:rsid w:val="00716064"/>
    <w:rsid w:val="007160C1"/>
    <w:rsid w:val="00716108"/>
    <w:rsid w:val="0071613D"/>
    <w:rsid w:val="0071613F"/>
    <w:rsid w:val="007161A7"/>
    <w:rsid w:val="007161BD"/>
    <w:rsid w:val="007161CC"/>
    <w:rsid w:val="00716219"/>
    <w:rsid w:val="00716244"/>
    <w:rsid w:val="0071626F"/>
    <w:rsid w:val="0071627B"/>
    <w:rsid w:val="00716283"/>
    <w:rsid w:val="0071629C"/>
    <w:rsid w:val="007162AF"/>
    <w:rsid w:val="00716322"/>
    <w:rsid w:val="00716331"/>
    <w:rsid w:val="007163EE"/>
    <w:rsid w:val="00716409"/>
    <w:rsid w:val="0071649D"/>
    <w:rsid w:val="007164B1"/>
    <w:rsid w:val="00716552"/>
    <w:rsid w:val="007165C6"/>
    <w:rsid w:val="00716613"/>
    <w:rsid w:val="00716614"/>
    <w:rsid w:val="00716661"/>
    <w:rsid w:val="00716688"/>
    <w:rsid w:val="0071668A"/>
    <w:rsid w:val="0071674C"/>
    <w:rsid w:val="00716792"/>
    <w:rsid w:val="007167AB"/>
    <w:rsid w:val="007167CE"/>
    <w:rsid w:val="007167E1"/>
    <w:rsid w:val="00716938"/>
    <w:rsid w:val="00716996"/>
    <w:rsid w:val="007169AA"/>
    <w:rsid w:val="007169B7"/>
    <w:rsid w:val="007169E5"/>
    <w:rsid w:val="00716A1C"/>
    <w:rsid w:val="00716A2E"/>
    <w:rsid w:val="00716A35"/>
    <w:rsid w:val="00716B63"/>
    <w:rsid w:val="00716BA3"/>
    <w:rsid w:val="00716BA8"/>
    <w:rsid w:val="00716C67"/>
    <w:rsid w:val="00716C7D"/>
    <w:rsid w:val="00716C8A"/>
    <w:rsid w:val="00716CA7"/>
    <w:rsid w:val="00716CF4"/>
    <w:rsid w:val="00716D41"/>
    <w:rsid w:val="00716D9E"/>
    <w:rsid w:val="00716E35"/>
    <w:rsid w:val="00716E4A"/>
    <w:rsid w:val="00716EE6"/>
    <w:rsid w:val="00716EFA"/>
    <w:rsid w:val="00716F46"/>
    <w:rsid w:val="00716FD2"/>
    <w:rsid w:val="0071702C"/>
    <w:rsid w:val="0071707C"/>
    <w:rsid w:val="0071713A"/>
    <w:rsid w:val="0071715E"/>
    <w:rsid w:val="007171CA"/>
    <w:rsid w:val="00717212"/>
    <w:rsid w:val="0071725A"/>
    <w:rsid w:val="00717271"/>
    <w:rsid w:val="007172AD"/>
    <w:rsid w:val="00717362"/>
    <w:rsid w:val="007173A9"/>
    <w:rsid w:val="007173B4"/>
    <w:rsid w:val="007173C9"/>
    <w:rsid w:val="007173F0"/>
    <w:rsid w:val="007174B4"/>
    <w:rsid w:val="007175CA"/>
    <w:rsid w:val="007175E0"/>
    <w:rsid w:val="007175F1"/>
    <w:rsid w:val="007175FE"/>
    <w:rsid w:val="0071768A"/>
    <w:rsid w:val="00717690"/>
    <w:rsid w:val="0071769D"/>
    <w:rsid w:val="007176DC"/>
    <w:rsid w:val="007176DE"/>
    <w:rsid w:val="007176E4"/>
    <w:rsid w:val="007176FD"/>
    <w:rsid w:val="00717791"/>
    <w:rsid w:val="007178AC"/>
    <w:rsid w:val="007178DB"/>
    <w:rsid w:val="00717929"/>
    <w:rsid w:val="0071797D"/>
    <w:rsid w:val="00717992"/>
    <w:rsid w:val="007179B0"/>
    <w:rsid w:val="007179CF"/>
    <w:rsid w:val="007179F2"/>
    <w:rsid w:val="00717A06"/>
    <w:rsid w:val="00717A24"/>
    <w:rsid w:val="00717A3B"/>
    <w:rsid w:val="00717A6D"/>
    <w:rsid w:val="00717AD0"/>
    <w:rsid w:val="00717AD1"/>
    <w:rsid w:val="00717AD8"/>
    <w:rsid w:val="00717BB0"/>
    <w:rsid w:val="00717BC4"/>
    <w:rsid w:val="00717C47"/>
    <w:rsid w:val="00717C5D"/>
    <w:rsid w:val="00717C9E"/>
    <w:rsid w:val="00717CB5"/>
    <w:rsid w:val="00717CC4"/>
    <w:rsid w:val="00717D26"/>
    <w:rsid w:val="00717D31"/>
    <w:rsid w:val="00717D66"/>
    <w:rsid w:val="00717D8F"/>
    <w:rsid w:val="00717D9D"/>
    <w:rsid w:val="00717DE9"/>
    <w:rsid w:val="00717E04"/>
    <w:rsid w:val="00717E1E"/>
    <w:rsid w:val="00717E8F"/>
    <w:rsid w:val="00717EB8"/>
    <w:rsid w:val="00717EDC"/>
    <w:rsid w:val="00717EF1"/>
    <w:rsid w:val="00717F31"/>
    <w:rsid w:val="00717F40"/>
    <w:rsid w:val="00717F79"/>
    <w:rsid w:val="00717F9E"/>
    <w:rsid w:val="00720005"/>
    <w:rsid w:val="0072000A"/>
    <w:rsid w:val="0072000E"/>
    <w:rsid w:val="00720045"/>
    <w:rsid w:val="0072009E"/>
    <w:rsid w:val="007200F1"/>
    <w:rsid w:val="007200F9"/>
    <w:rsid w:val="00720177"/>
    <w:rsid w:val="00720185"/>
    <w:rsid w:val="007201AD"/>
    <w:rsid w:val="007202F5"/>
    <w:rsid w:val="007202FA"/>
    <w:rsid w:val="00720305"/>
    <w:rsid w:val="0072039C"/>
    <w:rsid w:val="007203C2"/>
    <w:rsid w:val="007203CF"/>
    <w:rsid w:val="00720440"/>
    <w:rsid w:val="0072044A"/>
    <w:rsid w:val="00720475"/>
    <w:rsid w:val="007204B8"/>
    <w:rsid w:val="0072050E"/>
    <w:rsid w:val="00720547"/>
    <w:rsid w:val="00720572"/>
    <w:rsid w:val="00720697"/>
    <w:rsid w:val="00720742"/>
    <w:rsid w:val="00720770"/>
    <w:rsid w:val="00720777"/>
    <w:rsid w:val="007207B6"/>
    <w:rsid w:val="00720833"/>
    <w:rsid w:val="00720890"/>
    <w:rsid w:val="0072089A"/>
    <w:rsid w:val="007208E5"/>
    <w:rsid w:val="007208F1"/>
    <w:rsid w:val="00720906"/>
    <w:rsid w:val="007209DD"/>
    <w:rsid w:val="00720A40"/>
    <w:rsid w:val="00720A7A"/>
    <w:rsid w:val="00720A84"/>
    <w:rsid w:val="00720AF3"/>
    <w:rsid w:val="00720B07"/>
    <w:rsid w:val="00720B66"/>
    <w:rsid w:val="00720C31"/>
    <w:rsid w:val="00720C93"/>
    <w:rsid w:val="00720CC4"/>
    <w:rsid w:val="00720CEB"/>
    <w:rsid w:val="00720D5C"/>
    <w:rsid w:val="00720D81"/>
    <w:rsid w:val="00720D85"/>
    <w:rsid w:val="00720DE1"/>
    <w:rsid w:val="00720E4A"/>
    <w:rsid w:val="00720E9C"/>
    <w:rsid w:val="00720EB3"/>
    <w:rsid w:val="00720EBD"/>
    <w:rsid w:val="00720EC8"/>
    <w:rsid w:val="00720ECD"/>
    <w:rsid w:val="00720ED4"/>
    <w:rsid w:val="00720F00"/>
    <w:rsid w:val="00720F7C"/>
    <w:rsid w:val="00720FA9"/>
    <w:rsid w:val="00720FB6"/>
    <w:rsid w:val="00720FD3"/>
    <w:rsid w:val="00720FE8"/>
    <w:rsid w:val="0072100D"/>
    <w:rsid w:val="007210D0"/>
    <w:rsid w:val="00721169"/>
    <w:rsid w:val="00721200"/>
    <w:rsid w:val="0072120E"/>
    <w:rsid w:val="00721244"/>
    <w:rsid w:val="0072129B"/>
    <w:rsid w:val="007212BE"/>
    <w:rsid w:val="007212C2"/>
    <w:rsid w:val="007212F8"/>
    <w:rsid w:val="00721305"/>
    <w:rsid w:val="00721365"/>
    <w:rsid w:val="0072139B"/>
    <w:rsid w:val="0072139C"/>
    <w:rsid w:val="007213E9"/>
    <w:rsid w:val="007213F7"/>
    <w:rsid w:val="007213FB"/>
    <w:rsid w:val="00721433"/>
    <w:rsid w:val="00721435"/>
    <w:rsid w:val="0072146C"/>
    <w:rsid w:val="00721487"/>
    <w:rsid w:val="007214B5"/>
    <w:rsid w:val="007214DC"/>
    <w:rsid w:val="007214EB"/>
    <w:rsid w:val="0072151C"/>
    <w:rsid w:val="00721539"/>
    <w:rsid w:val="00721541"/>
    <w:rsid w:val="0072159C"/>
    <w:rsid w:val="00721623"/>
    <w:rsid w:val="00721624"/>
    <w:rsid w:val="007216AB"/>
    <w:rsid w:val="007216BF"/>
    <w:rsid w:val="007216DF"/>
    <w:rsid w:val="00721753"/>
    <w:rsid w:val="00721763"/>
    <w:rsid w:val="0072176D"/>
    <w:rsid w:val="00721778"/>
    <w:rsid w:val="007217A4"/>
    <w:rsid w:val="007217B4"/>
    <w:rsid w:val="0072188B"/>
    <w:rsid w:val="007218DB"/>
    <w:rsid w:val="007218F1"/>
    <w:rsid w:val="00721931"/>
    <w:rsid w:val="00721961"/>
    <w:rsid w:val="00721964"/>
    <w:rsid w:val="00721965"/>
    <w:rsid w:val="007219A5"/>
    <w:rsid w:val="007219DB"/>
    <w:rsid w:val="00721A97"/>
    <w:rsid w:val="00721AAD"/>
    <w:rsid w:val="00721ACD"/>
    <w:rsid w:val="00721AED"/>
    <w:rsid w:val="00721B5C"/>
    <w:rsid w:val="00721B80"/>
    <w:rsid w:val="00721BBD"/>
    <w:rsid w:val="00721BDB"/>
    <w:rsid w:val="00721C0A"/>
    <w:rsid w:val="00721C13"/>
    <w:rsid w:val="00721C78"/>
    <w:rsid w:val="00721C7C"/>
    <w:rsid w:val="00721CD3"/>
    <w:rsid w:val="00721CDD"/>
    <w:rsid w:val="00721D58"/>
    <w:rsid w:val="00721D5C"/>
    <w:rsid w:val="00721DF0"/>
    <w:rsid w:val="00721DF6"/>
    <w:rsid w:val="00721E14"/>
    <w:rsid w:val="00721E23"/>
    <w:rsid w:val="00721E66"/>
    <w:rsid w:val="00721F4C"/>
    <w:rsid w:val="00721FAE"/>
    <w:rsid w:val="00721FC8"/>
    <w:rsid w:val="00721FE8"/>
    <w:rsid w:val="0072203A"/>
    <w:rsid w:val="007220B9"/>
    <w:rsid w:val="007220D0"/>
    <w:rsid w:val="007220ED"/>
    <w:rsid w:val="0072215D"/>
    <w:rsid w:val="007221B0"/>
    <w:rsid w:val="007223AB"/>
    <w:rsid w:val="007223E1"/>
    <w:rsid w:val="007224B7"/>
    <w:rsid w:val="007224C6"/>
    <w:rsid w:val="007224E6"/>
    <w:rsid w:val="007224E7"/>
    <w:rsid w:val="00722535"/>
    <w:rsid w:val="00722587"/>
    <w:rsid w:val="007225B5"/>
    <w:rsid w:val="00722626"/>
    <w:rsid w:val="00722669"/>
    <w:rsid w:val="007226AC"/>
    <w:rsid w:val="007226E9"/>
    <w:rsid w:val="0072276B"/>
    <w:rsid w:val="007227F1"/>
    <w:rsid w:val="00722810"/>
    <w:rsid w:val="00722835"/>
    <w:rsid w:val="0072286B"/>
    <w:rsid w:val="00722959"/>
    <w:rsid w:val="0072297D"/>
    <w:rsid w:val="007229AA"/>
    <w:rsid w:val="007229D1"/>
    <w:rsid w:val="007229E9"/>
    <w:rsid w:val="00722A01"/>
    <w:rsid w:val="00722AE7"/>
    <w:rsid w:val="00722AEA"/>
    <w:rsid w:val="00722AED"/>
    <w:rsid w:val="00722B05"/>
    <w:rsid w:val="00722B07"/>
    <w:rsid w:val="00722B5D"/>
    <w:rsid w:val="00722BFA"/>
    <w:rsid w:val="00722C27"/>
    <w:rsid w:val="00722C52"/>
    <w:rsid w:val="00722C7A"/>
    <w:rsid w:val="00722C86"/>
    <w:rsid w:val="00722C9E"/>
    <w:rsid w:val="00722CAD"/>
    <w:rsid w:val="00722CCB"/>
    <w:rsid w:val="00722D7E"/>
    <w:rsid w:val="00722D80"/>
    <w:rsid w:val="00722D94"/>
    <w:rsid w:val="00722DB4"/>
    <w:rsid w:val="00722DB7"/>
    <w:rsid w:val="00722E0D"/>
    <w:rsid w:val="00722E19"/>
    <w:rsid w:val="00722E23"/>
    <w:rsid w:val="00722E24"/>
    <w:rsid w:val="00722ECC"/>
    <w:rsid w:val="0072303C"/>
    <w:rsid w:val="007230BB"/>
    <w:rsid w:val="00723105"/>
    <w:rsid w:val="00723112"/>
    <w:rsid w:val="00723135"/>
    <w:rsid w:val="0072315E"/>
    <w:rsid w:val="00723193"/>
    <w:rsid w:val="007231BF"/>
    <w:rsid w:val="007231D3"/>
    <w:rsid w:val="00723263"/>
    <w:rsid w:val="00723306"/>
    <w:rsid w:val="00723340"/>
    <w:rsid w:val="00723352"/>
    <w:rsid w:val="00723373"/>
    <w:rsid w:val="007233E4"/>
    <w:rsid w:val="0072343E"/>
    <w:rsid w:val="00723458"/>
    <w:rsid w:val="007234A8"/>
    <w:rsid w:val="007234EC"/>
    <w:rsid w:val="00723531"/>
    <w:rsid w:val="0072354C"/>
    <w:rsid w:val="0072355C"/>
    <w:rsid w:val="00723589"/>
    <w:rsid w:val="007235CD"/>
    <w:rsid w:val="007236AC"/>
    <w:rsid w:val="007236FC"/>
    <w:rsid w:val="00723725"/>
    <w:rsid w:val="0072372C"/>
    <w:rsid w:val="0072374D"/>
    <w:rsid w:val="0072374F"/>
    <w:rsid w:val="0072376F"/>
    <w:rsid w:val="00723789"/>
    <w:rsid w:val="007237CE"/>
    <w:rsid w:val="00723808"/>
    <w:rsid w:val="00723823"/>
    <w:rsid w:val="0072385E"/>
    <w:rsid w:val="007238B8"/>
    <w:rsid w:val="007238C0"/>
    <w:rsid w:val="00723923"/>
    <w:rsid w:val="007239FA"/>
    <w:rsid w:val="00723A01"/>
    <w:rsid w:val="00723B69"/>
    <w:rsid w:val="00723B7D"/>
    <w:rsid w:val="00723B8A"/>
    <w:rsid w:val="00723B9F"/>
    <w:rsid w:val="00723BA4"/>
    <w:rsid w:val="00723BCF"/>
    <w:rsid w:val="00723C83"/>
    <w:rsid w:val="00723CED"/>
    <w:rsid w:val="00723D29"/>
    <w:rsid w:val="00723D47"/>
    <w:rsid w:val="00723D8F"/>
    <w:rsid w:val="00723E11"/>
    <w:rsid w:val="00723E2A"/>
    <w:rsid w:val="00723E8A"/>
    <w:rsid w:val="00723F25"/>
    <w:rsid w:val="00723FE6"/>
    <w:rsid w:val="00724026"/>
    <w:rsid w:val="0072404B"/>
    <w:rsid w:val="007240D5"/>
    <w:rsid w:val="00724134"/>
    <w:rsid w:val="00724155"/>
    <w:rsid w:val="00724167"/>
    <w:rsid w:val="0072416A"/>
    <w:rsid w:val="00724186"/>
    <w:rsid w:val="007241A2"/>
    <w:rsid w:val="00724218"/>
    <w:rsid w:val="0072433B"/>
    <w:rsid w:val="00724354"/>
    <w:rsid w:val="00724381"/>
    <w:rsid w:val="00724398"/>
    <w:rsid w:val="00724436"/>
    <w:rsid w:val="0072443D"/>
    <w:rsid w:val="00724461"/>
    <w:rsid w:val="007244B5"/>
    <w:rsid w:val="007244F6"/>
    <w:rsid w:val="00724516"/>
    <w:rsid w:val="007245A5"/>
    <w:rsid w:val="007245AE"/>
    <w:rsid w:val="007245E0"/>
    <w:rsid w:val="007245E7"/>
    <w:rsid w:val="007245E8"/>
    <w:rsid w:val="007245EA"/>
    <w:rsid w:val="007245FE"/>
    <w:rsid w:val="0072460E"/>
    <w:rsid w:val="00724643"/>
    <w:rsid w:val="007246A7"/>
    <w:rsid w:val="007246CF"/>
    <w:rsid w:val="007246EC"/>
    <w:rsid w:val="00724711"/>
    <w:rsid w:val="007247F9"/>
    <w:rsid w:val="00724818"/>
    <w:rsid w:val="00724856"/>
    <w:rsid w:val="007248E4"/>
    <w:rsid w:val="00724916"/>
    <w:rsid w:val="00724985"/>
    <w:rsid w:val="00724990"/>
    <w:rsid w:val="00724998"/>
    <w:rsid w:val="00724A4A"/>
    <w:rsid w:val="00724A65"/>
    <w:rsid w:val="00724AD7"/>
    <w:rsid w:val="00724B4C"/>
    <w:rsid w:val="00724B58"/>
    <w:rsid w:val="00724B5E"/>
    <w:rsid w:val="00724C05"/>
    <w:rsid w:val="00724C1B"/>
    <w:rsid w:val="00724C3F"/>
    <w:rsid w:val="00724C83"/>
    <w:rsid w:val="00724C8A"/>
    <w:rsid w:val="00724CCD"/>
    <w:rsid w:val="00724D2C"/>
    <w:rsid w:val="00724D34"/>
    <w:rsid w:val="00724DAD"/>
    <w:rsid w:val="00724E3A"/>
    <w:rsid w:val="00724EBF"/>
    <w:rsid w:val="00724F05"/>
    <w:rsid w:val="00724F1C"/>
    <w:rsid w:val="00724F2D"/>
    <w:rsid w:val="00724F57"/>
    <w:rsid w:val="00724F7F"/>
    <w:rsid w:val="007250E8"/>
    <w:rsid w:val="00725119"/>
    <w:rsid w:val="0072514A"/>
    <w:rsid w:val="00725181"/>
    <w:rsid w:val="007251B7"/>
    <w:rsid w:val="00725227"/>
    <w:rsid w:val="00725278"/>
    <w:rsid w:val="007252A2"/>
    <w:rsid w:val="0072533F"/>
    <w:rsid w:val="00725366"/>
    <w:rsid w:val="00725371"/>
    <w:rsid w:val="00725500"/>
    <w:rsid w:val="00725602"/>
    <w:rsid w:val="00725615"/>
    <w:rsid w:val="00725640"/>
    <w:rsid w:val="00725660"/>
    <w:rsid w:val="0072566D"/>
    <w:rsid w:val="00725675"/>
    <w:rsid w:val="007256C2"/>
    <w:rsid w:val="007256C5"/>
    <w:rsid w:val="007256C6"/>
    <w:rsid w:val="007256CC"/>
    <w:rsid w:val="007256DA"/>
    <w:rsid w:val="00725716"/>
    <w:rsid w:val="00725796"/>
    <w:rsid w:val="0072579E"/>
    <w:rsid w:val="007257E7"/>
    <w:rsid w:val="00725811"/>
    <w:rsid w:val="00725863"/>
    <w:rsid w:val="007258CD"/>
    <w:rsid w:val="007258F9"/>
    <w:rsid w:val="007258FD"/>
    <w:rsid w:val="0072599F"/>
    <w:rsid w:val="00725A61"/>
    <w:rsid w:val="00725A77"/>
    <w:rsid w:val="00725ADC"/>
    <w:rsid w:val="00725B1C"/>
    <w:rsid w:val="00725B29"/>
    <w:rsid w:val="00725BAE"/>
    <w:rsid w:val="00725BDB"/>
    <w:rsid w:val="00725C1C"/>
    <w:rsid w:val="00725C75"/>
    <w:rsid w:val="00725C86"/>
    <w:rsid w:val="00725C8F"/>
    <w:rsid w:val="00725CC9"/>
    <w:rsid w:val="00725D07"/>
    <w:rsid w:val="00725D26"/>
    <w:rsid w:val="00725DB8"/>
    <w:rsid w:val="00725DFC"/>
    <w:rsid w:val="00725E3E"/>
    <w:rsid w:val="00725F52"/>
    <w:rsid w:val="00725FC8"/>
    <w:rsid w:val="007260BE"/>
    <w:rsid w:val="007260C4"/>
    <w:rsid w:val="00726127"/>
    <w:rsid w:val="0072613B"/>
    <w:rsid w:val="007261AD"/>
    <w:rsid w:val="0072624D"/>
    <w:rsid w:val="0072629C"/>
    <w:rsid w:val="007262E3"/>
    <w:rsid w:val="007262F6"/>
    <w:rsid w:val="0072633F"/>
    <w:rsid w:val="0072636D"/>
    <w:rsid w:val="007263B5"/>
    <w:rsid w:val="00726454"/>
    <w:rsid w:val="007264DA"/>
    <w:rsid w:val="00726547"/>
    <w:rsid w:val="00726553"/>
    <w:rsid w:val="00726595"/>
    <w:rsid w:val="007265BB"/>
    <w:rsid w:val="0072664B"/>
    <w:rsid w:val="00726656"/>
    <w:rsid w:val="007266F5"/>
    <w:rsid w:val="007266F8"/>
    <w:rsid w:val="00726736"/>
    <w:rsid w:val="007267AC"/>
    <w:rsid w:val="007267B4"/>
    <w:rsid w:val="007267D2"/>
    <w:rsid w:val="007267F7"/>
    <w:rsid w:val="007267FF"/>
    <w:rsid w:val="007268AD"/>
    <w:rsid w:val="007268C2"/>
    <w:rsid w:val="00726932"/>
    <w:rsid w:val="00726966"/>
    <w:rsid w:val="007269D5"/>
    <w:rsid w:val="00726AAF"/>
    <w:rsid w:val="00726AD4"/>
    <w:rsid w:val="00726B35"/>
    <w:rsid w:val="00726B66"/>
    <w:rsid w:val="00726B6F"/>
    <w:rsid w:val="00726BE2"/>
    <w:rsid w:val="00726BED"/>
    <w:rsid w:val="00726C29"/>
    <w:rsid w:val="00726C39"/>
    <w:rsid w:val="00726C95"/>
    <w:rsid w:val="00726CBE"/>
    <w:rsid w:val="00726CD0"/>
    <w:rsid w:val="00726CF4"/>
    <w:rsid w:val="00726D26"/>
    <w:rsid w:val="00726D6F"/>
    <w:rsid w:val="00726D72"/>
    <w:rsid w:val="00726DB3"/>
    <w:rsid w:val="00726DC8"/>
    <w:rsid w:val="00726E21"/>
    <w:rsid w:val="00726E57"/>
    <w:rsid w:val="00726ED9"/>
    <w:rsid w:val="00726EDC"/>
    <w:rsid w:val="00726EF0"/>
    <w:rsid w:val="00726F74"/>
    <w:rsid w:val="00726FE8"/>
    <w:rsid w:val="007270DC"/>
    <w:rsid w:val="00727119"/>
    <w:rsid w:val="00727141"/>
    <w:rsid w:val="007271C5"/>
    <w:rsid w:val="007271DF"/>
    <w:rsid w:val="007271E0"/>
    <w:rsid w:val="0072724A"/>
    <w:rsid w:val="007272A6"/>
    <w:rsid w:val="007272AB"/>
    <w:rsid w:val="007272BC"/>
    <w:rsid w:val="007272BF"/>
    <w:rsid w:val="007272F5"/>
    <w:rsid w:val="0072730D"/>
    <w:rsid w:val="0072734F"/>
    <w:rsid w:val="007273E1"/>
    <w:rsid w:val="007273FE"/>
    <w:rsid w:val="00727430"/>
    <w:rsid w:val="00727486"/>
    <w:rsid w:val="007274AC"/>
    <w:rsid w:val="007274E9"/>
    <w:rsid w:val="00727517"/>
    <w:rsid w:val="00727547"/>
    <w:rsid w:val="00727553"/>
    <w:rsid w:val="00727567"/>
    <w:rsid w:val="00727593"/>
    <w:rsid w:val="00727594"/>
    <w:rsid w:val="007275AE"/>
    <w:rsid w:val="007275EA"/>
    <w:rsid w:val="0072767D"/>
    <w:rsid w:val="007276CB"/>
    <w:rsid w:val="007276DD"/>
    <w:rsid w:val="007276E8"/>
    <w:rsid w:val="007277F6"/>
    <w:rsid w:val="00727817"/>
    <w:rsid w:val="0072781A"/>
    <w:rsid w:val="00727821"/>
    <w:rsid w:val="0072784D"/>
    <w:rsid w:val="007278AC"/>
    <w:rsid w:val="007278B5"/>
    <w:rsid w:val="00727979"/>
    <w:rsid w:val="0072799E"/>
    <w:rsid w:val="007279C0"/>
    <w:rsid w:val="00727A35"/>
    <w:rsid w:val="00727A83"/>
    <w:rsid w:val="00727ABF"/>
    <w:rsid w:val="00727B24"/>
    <w:rsid w:val="00727B35"/>
    <w:rsid w:val="00727B4B"/>
    <w:rsid w:val="00727B68"/>
    <w:rsid w:val="00727BC2"/>
    <w:rsid w:val="00727C2C"/>
    <w:rsid w:val="00727C31"/>
    <w:rsid w:val="00727CB2"/>
    <w:rsid w:val="00727CF2"/>
    <w:rsid w:val="00727D0F"/>
    <w:rsid w:val="00727D62"/>
    <w:rsid w:val="00727D67"/>
    <w:rsid w:val="00727D97"/>
    <w:rsid w:val="00727E03"/>
    <w:rsid w:val="00727E1E"/>
    <w:rsid w:val="00727E32"/>
    <w:rsid w:val="00727E3E"/>
    <w:rsid w:val="00727E4C"/>
    <w:rsid w:val="00727E80"/>
    <w:rsid w:val="00727EB0"/>
    <w:rsid w:val="00727EC1"/>
    <w:rsid w:val="00727EE4"/>
    <w:rsid w:val="00727FCD"/>
    <w:rsid w:val="00730005"/>
    <w:rsid w:val="00730022"/>
    <w:rsid w:val="0073004D"/>
    <w:rsid w:val="00730081"/>
    <w:rsid w:val="007300A1"/>
    <w:rsid w:val="007300B0"/>
    <w:rsid w:val="00730159"/>
    <w:rsid w:val="007301C1"/>
    <w:rsid w:val="007301D3"/>
    <w:rsid w:val="007301DD"/>
    <w:rsid w:val="00730263"/>
    <w:rsid w:val="00730307"/>
    <w:rsid w:val="0073030F"/>
    <w:rsid w:val="00730484"/>
    <w:rsid w:val="0073048E"/>
    <w:rsid w:val="0073049A"/>
    <w:rsid w:val="007304A1"/>
    <w:rsid w:val="007304A8"/>
    <w:rsid w:val="00730522"/>
    <w:rsid w:val="0073054C"/>
    <w:rsid w:val="00730599"/>
    <w:rsid w:val="007305FC"/>
    <w:rsid w:val="00730676"/>
    <w:rsid w:val="007306AC"/>
    <w:rsid w:val="007306E4"/>
    <w:rsid w:val="007306E9"/>
    <w:rsid w:val="0073072A"/>
    <w:rsid w:val="0073078E"/>
    <w:rsid w:val="007307A8"/>
    <w:rsid w:val="00730809"/>
    <w:rsid w:val="00730911"/>
    <w:rsid w:val="0073093B"/>
    <w:rsid w:val="007309F5"/>
    <w:rsid w:val="00730A83"/>
    <w:rsid w:val="00730A8D"/>
    <w:rsid w:val="00730ABB"/>
    <w:rsid w:val="00730AC4"/>
    <w:rsid w:val="00730B15"/>
    <w:rsid w:val="00730B58"/>
    <w:rsid w:val="00730B8C"/>
    <w:rsid w:val="00730B9E"/>
    <w:rsid w:val="00730C6D"/>
    <w:rsid w:val="00730C77"/>
    <w:rsid w:val="00730C9C"/>
    <w:rsid w:val="00730CA6"/>
    <w:rsid w:val="00730CF4"/>
    <w:rsid w:val="00730D1B"/>
    <w:rsid w:val="00730D73"/>
    <w:rsid w:val="00730D9C"/>
    <w:rsid w:val="00730DB0"/>
    <w:rsid w:val="00730DB6"/>
    <w:rsid w:val="00730DC9"/>
    <w:rsid w:val="00730DF3"/>
    <w:rsid w:val="00730E8F"/>
    <w:rsid w:val="00730EC5"/>
    <w:rsid w:val="00730EF8"/>
    <w:rsid w:val="00730F09"/>
    <w:rsid w:val="00730F0E"/>
    <w:rsid w:val="0073100D"/>
    <w:rsid w:val="00731045"/>
    <w:rsid w:val="0073105B"/>
    <w:rsid w:val="007310C2"/>
    <w:rsid w:val="0073112E"/>
    <w:rsid w:val="00731168"/>
    <w:rsid w:val="007311A1"/>
    <w:rsid w:val="007311A6"/>
    <w:rsid w:val="007311FE"/>
    <w:rsid w:val="0073120B"/>
    <w:rsid w:val="007312A8"/>
    <w:rsid w:val="0073130F"/>
    <w:rsid w:val="0073138B"/>
    <w:rsid w:val="007313D4"/>
    <w:rsid w:val="007313ED"/>
    <w:rsid w:val="00731414"/>
    <w:rsid w:val="00731435"/>
    <w:rsid w:val="0073143F"/>
    <w:rsid w:val="0073147E"/>
    <w:rsid w:val="007314AF"/>
    <w:rsid w:val="007314F7"/>
    <w:rsid w:val="007314FD"/>
    <w:rsid w:val="007316B4"/>
    <w:rsid w:val="0073172C"/>
    <w:rsid w:val="00731734"/>
    <w:rsid w:val="00731754"/>
    <w:rsid w:val="0073175B"/>
    <w:rsid w:val="00731760"/>
    <w:rsid w:val="007317B5"/>
    <w:rsid w:val="007317C1"/>
    <w:rsid w:val="0073182D"/>
    <w:rsid w:val="00731881"/>
    <w:rsid w:val="007318E6"/>
    <w:rsid w:val="0073191A"/>
    <w:rsid w:val="0073197E"/>
    <w:rsid w:val="00731984"/>
    <w:rsid w:val="007319B4"/>
    <w:rsid w:val="007319BF"/>
    <w:rsid w:val="007319FA"/>
    <w:rsid w:val="00731A14"/>
    <w:rsid w:val="00731A1B"/>
    <w:rsid w:val="00731A77"/>
    <w:rsid w:val="00731ABA"/>
    <w:rsid w:val="00731AD1"/>
    <w:rsid w:val="00731B7B"/>
    <w:rsid w:val="00731C66"/>
    <w:rsid w:val="00731C96"/>
    <w:rsid w:val="00731CDB"/>
    <w:rsid w:val="00731D5B"/>
    <w:rsid w:val="00731D68"/>
    <w:rsid w:val="00731D8C"/>
    <w:rsid w:val="00731E10"/>
    <w:rsid w:val="00731E26"/>
    <w:rsid w:val="00731E76"/>
    <w:rsid w:val="00731E9F"/>
    <w:rsid w:val="00731EF0"/>
    <w:rsid w:val="00731F8E"/>
    <w:rsid w:val="00731FB9"/>
    <w:rsid w:val="00731FE6"/>
    <w:rsid w:val="00731FFC"/>
    <w:rsid w:val="00732034"/>
    <w:rsid w:val="00732097"/>
    <w:rsid w:val="007320C0"/>
    <w:rsid w:val="00732103"/>
    <w:rsid w:val="00732179"/>
    <w:rsid w:val="0073218B"/>
    <w:rsid w:val="00732250"/>
    <w:rsid w:val="007322C2"/>
    <w:rsid w:val="0073238A"/>
    <w:rsid w:val="007323B7"/>
    <w:rsid w:val="00732401"/>
    <w:rsid w:val="00732412"/>
    <w:rsid w:val="0073241E"/>
    <w:rsid w:val="00732430"/>
    <w:rsid w:val="00732454"/>
    <w:rsid w:val="007324A5"/>
    <w:rsid w:val="0073250C"/>
    <w:rsid w:val="00732526"/>
    <w:rsid w:val="00732531"/>
    <w:rsid w:val="00732559"/>
    <w:rsid w:val="0073256C"/>
    <w:rsid w:val="007325AB"/>
    <w:rsid w:val="007325B6"/>
    <w:rsid w:val="007325D7"/>
    <w:rsid w:val="00732606"/>
    <w:rsid w:val="00732607"/>
    <w:rsid w:val="0073269E"/>
    <w:rsid w:val="007326D0"/>
    <w:rsid w:val="007326E1"/>
    <w:rsid w:val="007326E8"/>
    <w:rsid w:val="0073275E"/>
    <w:rsid w:val="00732795"/>
    <w:rsid w:val="00732824"/>
    <w:rsid w:val="0073286A"/>
    <w:rsid w:val="00732897"/>
    <w:rsid w:val="007328A4"/>
    <w:rsid w:val="007328AE"/>
    <w:rsid w:val="007328C9"/>
    <w:rsid w:val="00732904"/>
    <w:rsid w:val="00732948"/>
    <w:rsid w:val="00732969"/>
    <w:rsid w:val="00732971"/>
    <w:rsid w:val="00732A01"/>
    <w:rsid w:val="00732A08"/>
    <w:rsid w:val="00732A5B"/>
    <w:rsid w:val="00732AA6"/>
    <w:rsid w:val="00732ADA"/>
    <w:rsid w:val="00732B5F"/>
    <w:rsid w:val="00732BBA"/>
    <w:rsid w:val="00732C66"/>
    <w:rsid w:val="00732CA8"/>
    <w:rsid w:val="00732CC1"/>
    <w:rsid w:val="00732CDF"/>
    <w:rsid w:val="00732D1E"/>
    <w:rsid w:val="00732D32"/>
    <w:rsid w:val="00732D8E"/>
    <w:rsid w:val="00732E42"/>
    <w:rsid w:val="00732E5B"/>
    <w:rsid w:val="00732E92"/>
    <w:rsid w:val="00732EB2"/>
    <w:rsid w:val="00732F0B"/>
    <w:rsid w:val="00732F6B"/>
    <w:rsid w:val="00732F7A"/>
    <w:rsid w:val="00732FA7"/>
    <w:rsid w:val="00733017"/>
    <w:rsid w:val="00733026"/>
    <w:rsid w:val="00733076"/>
    <w:rsid w:val="00733099"/>
    <w:rsid w:val="007330AA"/>
    <w:rsid w:val="007330B9"/>
    <w:rsid w:val="007331BE"/>
    <w:rsid w:val="00733206"/>
    <w:rsid w:val="007332D9"/>
    <w:rsid w:val="0073334C"/>
    <w:rsid w:val="0073335F"/>
    <w:rsid w:val="00733378"/>
    <w:rsid w:val="0073346A"/>
    <w:rsid w:val="007334B0"/>
    <w:rsid w:val="007334E8"/>
    <w:rsid w:val="007334E9"/>
    <w:rsid w:val="007334ED"/>
    <w:rsid w:val="007334FF"/>
    <w:rsid w:val="00733548"/>
    <w:rsid w:val="00733671"/>
    <w:rsid w:val="00733682"/>
    <w:rsid w:val="0073370B"/>
    <w:rsid w:val="0073374D"/>
    <w:rsid w:val="0073375E"/>
    <w:rsid w:val="00733780"/>
    <w:rsid w:val="007337C9"/>
    <w:rsid w:val="007337E5"/>
    <w:rsid w:val="0073383E"/>
    <w:rsid w:val="007338DD"/>
    <w:rsid w:val="007338DE"/>
    <w:rsid w:val="00733907"/>
    <w:rsid w:val="00733956"/>
    <w:rsid w:val="007339BD"/>
    <w:rsid w:val="007339D4"/>
    <w:rsid w:val="00733A39"/>
    <w:rsid w:val="00733A64"/>
    <w:rsid w:val="00733A8F"/>
    <w:rsid w:val="00733ACF"/>
    <w:rsid w:val="00733B1D"/>
    <w:rsid w:val="00733B91"/>
    <w:rsid w:val="00733C2C"/>
    <w:rsid w:val="00733C34"/>
    <w:rsid w:val="00733C7F"/>
    <w:rsid w:val="00733C91"/>
    <w:rsid w:val="00733C94"/>
    <w:rsid w:val="00733C9D"/>
    <w:rsid w:val="00733CD6"/>
    <w:rsid w:val="00733D2D"/>
    <w:rsid w:val="00733D69"/>
    <w:rsid w:val="00733D81"/>
    <w:rsid w:val="00733DA7"/>
    <w:rsid w:val="00733E23"/>
    <w:rsid w:val="00733E62"/>
    <w:rsid w:val="00733E6D"/>
    <w:rsid w:val="00733E71"/>
    <w:rsid w:val="00733EB1"/>
    <w:rsid w:val="00733EC3"/>
    <w:rsid w:val="00733F43"/>
    <w:rsid w:val="00733F4D"/>
    <w:rsid w:val="00733F58"/>
    <w:rsid w:val="00733F6D"/>
    <w:rsid w:val="00733F8E"/>
    <w:rsid w:val="00734057"/>
    <w:rsid w:val="00734061"/>
    <w:rsid w:val="00734076"/>
    <w:rsid w:val="0073408C"/>
    <w:rsid w:val="0073413D"/>
    <w:rsid w:val="007341DA"/>
    <w:rsid w:val="00734264"/>
    <w:rsid w:val="0073427D"/>
    <w:rsid w:val="00734326"/>
    <w:rsid w:val="00734331"/>
    <w:rsid w:val="00734333"/>
    <w:rsid w:val="007343B1"/>
    <w:rsid w:val="007343B2"/>
    <w:rsid w:val="007343DD"/>
    <w:rsid w:val="00734417"/>
    <w:rsid w:val="00734438"/>
    <w:rsid w:val="00734458"/>
    <w:rsid w:val="00734518"/>
    <w:rsid w:val="0073460A"/>
    <w:rsid w:val="00734655"/>
    <w:rsid w:val="0073466D"/>
    <w:rsid w:val="00734681"/>
    <w:rsid w:val="007346BA"/>
    <w:rsid w:val="007346C4"/>
    <w:rsid w:val="00734737"/>
    <w:rsid w:val="0073474F"/>
    <w:rsid w:val="00734753"/>
    <w:rsid w:val="00734763"/>
    <w:rsid w:val="00734776"/>
    <w:rsid w:val="007347A7"/>
    <w:rsid w:val="007347C1"/>
    <w:rsid w:val="007348AF"/>
    <w:rsid w:val="007348E8"/>
    <w:rsid w:val="007348EA"/>
    <w:rsid w:val="00734969"/>
    <w:rsid w:val="00734974"/>
    <w:rsid w:val="00734998"/>
    <w:rsid w:val="00734A0D"/>
    <w:rsid w:val="00734A42"/>
    <w:rsid w:val="00734A47"/>
    <w:rsid w:val="00734A68"/>
    <w:rsid w:val="00734A6B"/>
    <w:rsid w:val="00734A9E"/>
    <w:rsid w:val="00734AC2"/>
    <w:rsid w:val="00734B0E"/>
    <w:rsid w:val="00734B56"/>
    <w:rsid w:val="00734B96"/>
    <w:rsid w:val="00734BD2"/>
    <w:rsid w:val="00734BE4"/>
    <w:rsid w:val="00734C69"/>
    <w:rsid w:val="00734CC1"/>
    <w:rsid w:val="00734CED"/>
    <w:rsid w:val="00734D1F"/>
    <w:rsid w:val="00734DC5"/>
    <w:rsid w:val="00734E66"/>
    <w:rsid w:val="00734F01"/>
    <w:rsid w:val="00734F2C"/>
    <w:rsid w:val="00734F7D"/>
    <w:rsid w:val="00734F80"/>
    <w:rsid w:val="00734FA5"/>
    <w:rsid w:val="0073502E"/>
    <w:rsid w:val="0073502F"/>
    <w:rsid w:val="007350CD"/>
    <w:rsid w:val="00735122"/>
    <w:rsid w:val="0073518F"/>
    <w:rsid w:val="0073519D"/>
    <w:rsid w:val="007351C6"/>
    <w:rsid w:val="007351E4"/>
    <w:rsid w:val="00735230"/>
    <w:rsid w:val="00735246"/>
    <w:rsid w:val="0073530F"/>
    <w:rsid w:val="00735332"/>
    <w:rsid w:val="0073538C"/>
    <w:rsid w:val="007353C4"/>
    <w:rsid w:val="00735427"/>
    <w:rsid w:val="007354AF"/>
    <w:rsid w:val="007354FA"/>
    <w:rsid w:val="00735543"/>
    <w:rsid w:val="007355B1"/>
    <w:rsid w:val="0073565D"/>
    <w:rsid w:val="007356F5"/>
    <w:rsid w:val="00735714"/>
    <w:rsid w:val="00735786"/>
    <w:rsid w:val="007357C3"/>
    <w:rsid w:val="0073588E"/>
    <w:rsid w:val="007358E3"/>
    <w:rsid w:val="0073599A"/>
    <w:rsid w:val="007359A1"/>
    <w:rsid w:val="007359D8"/>
    <w:rsid w:val="00735A9D"/>
    <w:rsid w:val="00735AAD"/>
    <w:rsid w:val="00735AB5"/>
    <w:rsid w:val="00735B11"/>
    <w:rsid w:val="00735B19"/>
    <w:rsid w:val="00735B63"/>
    <w:rsid w:val="00735C00"/>
    <w:rsid w:val="00735C1E"/>
    <w:rsid w:val="00735C3C"/>
    <w:rsid w:val="00735C56"/>
    <w:rsid w:val="00735C6C"/>
    <w:rsid w:val="00735C9C"/>
    <w:rsid w:val="00735CC9"/>
    <w:rsid w:val="00735D0A"/>
    <w:rsid w:val="00735D64"/>
    <w:rsid w:val="00735D9E"/>
    <w:rsid w:val="00735DDC"/>
    <w:rsid w:val="00735EA4"/>
    <w:rsid w:val="00735EE0"/>
    <w:rsid w:val="00735EE3"/>
    <w:rsid w:val="00735EEF"/>
    <w:rsid w:val="00735FBD"/>
    <w:rsid w:val="00735FDB"/>
    <w:rsid w:val="0073600A"/>
    <w:rsid w:val="0073602B"/>
    <w:rsid w:val="007360AF"/>
    <w:rsid w:val="007360D5"/>
    <w:rsid w:val="00736111"/>
    <w:rsid w:val="00736231"/>
    <w:rsid w:val="00736270"/>
    <w:rsid w:val="00736274"/>
    <w:rsid w:val="007362BB"/>
    <w:rsid w:val="007362DD"/>
    <w:rsid w:val="0073630D"/>
    <w:rsid w:val="007363E1"/>
    <w:rsid w:val="00736443"/>
    <w:rsid w:val="007364AA"/>
    <w:rsid w:val="00736591"/>
    <w:rsid w:val="007365BE"/>
    <w:rsid w:val="00736630"/>
    <w:rsid w:val="0073667B"/>
    <w:rsid w:val="007366A5"/>
    <w:rsid w:val="007366BF"/>
    <w:rsid w:val="007366D2"/>
    <w:rsid w:val="00736715"/>
    <w:rsid w:val="0073675E"/>
    <w:rsid w:val="007367A8"/>
    <w:rsid w:val="007367AB"/>
    <w:rsid w:val="007367DC"/>
    <w:rsid w:val="0073684E"/>
    <w:rsid w:val="0073688F"/>
    <w:rsid w:val="007368A1"/>
    <w:rsid w:val="007368D9"/>
    <w:rsid w:val="007368FF"/>
    <w:rsid w:val="0073690A"/>
    <w:rsid w:val="00736915"/>
    <w:rsid w:val="0073692E"/>
    <w:rsid w:val="00736994"/>
    <w:rsid w:val="00736A06"/>
    <w:rsid w:val="00736A19"/>
    <w:rsid w:val="00736A6A"/>
    <w:rsid w:val="00736AB5"/>
    <w:rsid w:val="00736AED"/>
    <w:rsid w:val="00736B07"/>
    <w:rsid w:val="00736B73"/>
    <w:rsid w:val="00736C1B"/>
    <w:rsid w:val="00736C5F"/>
    <w:rsid w:val="00736D3E"/>
    <w:rsid w:val="00736E01"/>
    <w:rsid w:val="00736E67"/>
    <w:rsid w:val="00736E72"/>
    <w:rsid w:val="00736E78"/>
    <w:rsid w:val="00736EC3"/>
    <w:rsid w:val="00736FA8"/>
    <w:rsid w:val="00736FAC"/>
    <w:rsid w:val="00736FB7"/>
    <w:rsid w:val="00736FD9"/>
    <w:rsid w:val="0073709D"/>
    <w:rsid w:val="00737196"/>
    <w:rsid w:val="007371B4"/>
    <w:rsid w:val="007372A2"/>
    <w:rsid w:val="007372C6"/>
    <w:rsid w:val="007372CB"/>
    <w:rsid w:val="007372DE"/>
    <w:rsid w:val="0073732A"/>
    <w:rsid w:val="007373D3"/>
    <w:rsid w:val="007373E3"/>
    <w:rsid w:val="007374A5"/>
    <w:rsid w:val="007374AB"/>
    <w:rsid w:val="007374C1"/>
    <w:rsid w:val="007374DD"/>
    <w:rsid w:val="007374FD"/>
    <w:rsid w:val="007375AC"/>
    <w:rsid w:val="007375CA"/>
    <w:rsid w:val="007375D8"/>
    <w:rsid w:val="007376F8"/>
    <w:rsid w:val="00737711"/>
    <w:rsid w:val="0073773C"/>
    <w:rsid w:val="00737768"/>
    <w:rsid w:val="0073780D"/>
    <w:rsid w:val="0073788F"/>
    <w:rsid w:val="0073791B"/>
    <w:rsid w:val="00737926"/>
    <w:rsid w:val="00737A25"/>
    <w:rsid w:val="00737A46"/>
    <w:rsid w:val="00737A72"/>
    <w:rsid w:val="00737B4D"/>
    <w:rsid w:val="00737B5E"/>
    <w:rsid w:val="00737B83"/>
    <w:rsid w:val="00737C12"/>
    <w:rsid w:val="00737C35"/>
    <w:rsid w:val="00737C40"/>
    <w:rsid w:val="00737C70"/>
    <w:rsid w:val="00737C99"/>
    <w:rsid w:val="00737CE0"/>
    <w:rsid w:val="00737CE4"/>
    <w:rsid w:val="00737D04"/>
    <w:rsid w:val="00737D1B"/>
    <w:rsid w:val="00737D6E"/>
    <w:rsid w:val="00737DB0"/>
    <w:rsid w:val="00737E13"/>
    <w:rsid w:val="00737E62"/>
    <w:rsid w:val="00737E78"/>
    <w:rsid w:val="00737EAA"/>
    <w:rsid w:val="00737F08"/>
    <w:rsid w:val="00737F32"/>
    <w:rsid w:val="00737F53"/>
    <w:rsid w:val="00737FB7"/>
    <w:rsid w:val="00737FC7"/>
    <w:rsid w:val="0074006C"/>
    <w:rsid w:val="00740080"/>
    <w:rsid w:val="007400AB"/>
    <w:rsid w:val="007400C1"/>
    <w:rsid w:val="00740109"/>
    <w:rsid w:val="00740114"/>
    <w:rsid w:val="00740128"/>
    <w:rsid w:val="00740132"/>
    <w:rsid w:val="00740193"/>
    <w:rsid w:val="007401B5"/>
    <w:rsid w:val="007401C0"/>
    <w:rsid w:val="007402AF"/>
    <w:rsid w:val="007402F5"/>
    <w:rsid w:val="0074036A"/>
    <w:rsid w:val="007404EF"/>
    <w:rsid w:val="0074050D"/>
    <w:rsid w:val="0074051F"/>
    <w:rsid w:val="0074052D"/>
    <w:rsid w:val="007405DF"/>
    <w:rsid w:val="007405FB"/>
    <w:rsid w:val="00740619"/>
    <w:rsid w:val="007406DE"/>
    <w:rsid w:val="007406F0"/>
    <w:rsid w:val="00740706"/>
    <w:rsid w:val="0074073C"/>
    <w:rsid w:val="0074073D"/>
    <w:rsid w:val="00740788"/>
    <w:rsid w:val="0074082E"/>
    <w:rsid w:val="0074089C"/>
    <w:rsid w:val="007408A6"/>
    <w:rsid w:val="007408C1"/>
    <w:rsid w:val="007408CB"/>
    <w:rsid w:val="007409A8"/>
    <w:rsid w:val="00740ABA"/>
    <w:rsid w:val="00740B00"/>
    <w:rsid w:val="00740B01"/>
    <w:rsid w:val="00740B0B"/>
    <w:rsid w:val="00740B24"/>
    <w:rsid w:val="00740C56"/>
    <w:rsid w:val="00740C7E"/>
    <w:rsid w:val="00740CC4"/>
    <w:rsid w:val="00740CF0"/>
    <w:rsid w:val="00740D3D"/>
    <w:rsid w:val="00740D74"/>
    <w:rsid w:val="00740D99"/>
    <w:rsid w:val="00740DA3"/>
    <w:rsid w:val="00740DD7"/>
    <w:rsid w:val="00740E04"/>
    <w:rsid w:val="00740E3E"/>
    <w:rsid w:val="00740E5C"/>
    <w:rsid w:val="00740EBD"/>
    <w:rsid w:val="00740F0E"/>
    <w:rsid w:val="00740F4D"/>
    <w:rsid w:val="00740F8E"/>
    <w:rsid w:val="00740FA5"/>
    <w:rsid w:val="0074101F"/>
    <w:rsid w:val="0074102F"/>
    <w:rsid w:val="00741053"/>
    <w:rsid w:val="007410B6"/>
    <w:rsid w:val="00741124"/>
    <w:rsid w:val="00741170"/>
    <w:rsid w:val="00741173"/>
    <w:rsid w:val="007411AC"/>
    <w:rsid w:val="0074121B"/>
    <w:rsid w:val="00741246"/>
    <w:rsid w:val="007412F5"/>
    <w:rsid w:val="00741352"/>
    <w:rsid w:val="00741371"/>
    <w:rsid w:val="0074137E"/>
    <w:rsid w:val="0074140C"/>
    <w:rsid w:val="00741471"/>
    <w:rsid w:val="0074149F"/>
    <w:rsid w:val="007414D7"/>
    <w:rsid w:val="00741501"/>
    <w:rsid w:val="00741557"/>
    <w:rsid w:val="007415B9"/>
    <w:rsid w:val="007415BF"/>
    <w:rsid w:val="007415F7"/>
    <w:rsid w:val="00741608"/>
    <w:rsid w:val="007416E5"/>
    <w:rsid w:val="00741712"/>
    <w:rsid w:val="0074171C"/>
    <w:rsid w:val="0074173A"/>
    <w:rsid w:val="00741755"/>
    <w:rsid w:val="0074180F"/>
    <w:rsid w:val="00741827"/>
    <w:rsid w:val="007418E3"/>
    <w:rsid w:val="007418E7"/>
    <w:rsid w:val="0074191D"/>
    <w:rsid w:val="00741924"/>
    <w:rsid w:val="00741992"/>
    <w:rsid w:val="007419B8"/>
    <w:rsid w:val="007419DB"/>
    <w:rsid w:val="007419E2"/>
    <w:rsid w:val="00741AA2"/>
    <w:rsid w:val="00741AB1"/>
    <w:rsid w:val="00741AD3"/>
    <w:rsid w:val="00741AFB"/>
    <w:rsid w:val="00741BFC"/>
    <w:rsid w:val="00741C00"/>
    <w:rsid w:val="00741C3A"/>
    <w:rsid w:val="00741C42"/>
    <w:rsid w:val="00741D02"/>
    <w:rsid w:val="00741D8A"/>
    <w:rsid w:val="00741DA9"/>
    <w:rsid w:val="00741DD9"/>
    <w:rsid w:val="00741DDA"/>
    <w:rsid w:val="00741DE7"/>
    <w:rsid w:val="00741E1E"/>
    <w:rsid w:val="00741E2C"/>
    <w:rsid w:val="00741F61"/>
    <w:rsid w:val="00741F66"/>
    <w:rsid w:val="00741F85"/>
    <w:rsid w:val="00741F9E"/>
    <w:rsid w:val="00741FCF"/>
    <w:rsid w:val="00741FD2"/>
    <w:rsid w:val="0074205B"/>
    <w:rsid w:val="00742087"/>
    <w:rsid w:val="0074209A"/>
    <w:rsid w:val="007420A9"/>
    <w:rsid w:val="007420E4"/>
    <w:rsid w:val="00742135"/>
    <w:rsid w:val="00742144"/>
    <w:rsid w:val="0074217A"/>
    <w:rsid w:val="0074218A"/>
    <w:rsid w:val="007421B0"/>
    <w:rsid w:val="007421CA"/>
    <w:rsid w:val="007421EC"/>
    <w:rsid w:val="00742208"/>
    <w:rsid w:val="00742241"/>
    <w:rsid w:val="0074225A"/>
    <w:rsid w:val="007422AC"/>
    <w:rsid w:val="007422B0"/>
    <w:rsid w:val="007422D7"/>
    <w:rsid w:val="00742375"/>
    <w:rsid w:val="00742399"/>
    <w:rsid w:val="007423DE"/>
    <w:rsid w:val="00742402"/>
    <w:rsid w:val="0074249A"/>
    <w:rsid w:val="0074256B"/>
    <w:rsid w:val="00742631"/>
    <w:rsid w:val="0074266F"/>
    <w:rsid w:val="0074269B"/>
    <w:rsid w:val="007426EB"/>
    <w:rsid w:val="0074275A"/>
    <w:rsid w:val="007427E6"/>
    <w:rsid w:val="0074284F"/>
    <w:rsid w:val="00742850"/>
    <w:rsid w:val="007428A0"/>
    <w:rsid w:val="007428BD"/>
    <w:rsid w:val="007428DC"/>
    <w:rsid w:val="00742906"/>
    <w:rsid w:val="00742926"/>
    <w:rsid w:val="00742955"/>
    <w:rsid w:val="00742A64"/>
    <w:rsid w:val="00742A87"/>
    <w:rsid w:val="00742AB9"/>
    <w:rsid w:val="00742AE2"/>
    <w:rsid w:val="00742B3A"/>
    <w:rsid w:val="00742B58"/>
    <w:rsid w:val="00742B75"/>
    <w:rsid w:val="00742C9A"/>
    <w:rsid w:val="00742CFD"/>
    <w:rsid w:val="00742D3E"/>
    <w:rsid w:val="00742D41"/>
    <w:rsid w:val="00742D4C"/>
    <w:rsid w:val="00742D7B"/>
    <w:rsid w:val="00742DD2"/>
    <w:rsid w:val="00742DDA"/>
    <w:rsid w:val="00742EA1"/>
    <w:rsid w:val="00742ED6"/>
    <w:rsid w:val="00742F51"/>
    <w:rsid w:val="00742F94"/>
    <w:rsid w:val="00742FE6"/>
    <w:rsid w:val="00743016"/>
    <w:rsid w:val="0074301D"/>
    <w:rsid w:val="0074303F"/>
    <w:rsid w:val="00743041"/>
    <w:rsid w:val="00743072"/>
    <w:rsid w:val="00743073"/>
    <w:rsid w:val="00743082"/>
    <w:rsid w:val="007430C7"/>
    <w:rsid w:val="007430D1"/>
    <w:rsid w:val="00743233"/>
    <w:rsid w:val="0074325B"/>
    <w:rsid w:val="0074328A"/>
    <w:rsid w:val="00743297"/>
    <w:rsid w:val="00743298"/>
    <w:rsid w:val="00743334"/>
    <w:rsid w:val="00743355"/>
    <w:rsid w:val="0074337B"/>
    <w:rsid w:val="00743386"/>
    <w:rsid w:val="007433CA"/>
    <w:rsid w:val="007434E0"/>
    <w:rsid w:val="00743565"/>
    <w:rsid w:val="00743592"/>
    <w:rsid w:val="007435C0"/>
    <w:rsid w:val="007435C7"/>
    <w:rsid w:val="0074368E"/>
    <w:rsid w:val="007436A1"/>
    <w:rsid w:val="007436A5"/>
    <w:rsid w:val="0074373E"/>
    <w:rsid w:val="0074378E"/>
    <w:rsid w:val="007437FB"/>
    <w:rsid w:val="0074387E"/>
    <w:rsid w:val="00743890"/>
    <w:rsid w:val="00743916"/>
    <w:rsid w:val="0074392A"/>
    <w:rsid w:val="00743935"/>
    <w:rsid w:val="007439A8"/>
    <w:rsid w:val="007439B5"/>
    <w:rsid w:val="007439C5"/>
    <w:rsid w:val="00743A07"/>
    <w:rsid w:val="00743A0E"/>
    <w:rsid w:val="00743A30"/>
    <w:rsid w:val="00743AA4"/>
    <w:rsid w:val="00743AAC"/>
    <w:rsid w:val="00743ADD"/>
    <w:rsid w:val="00743B18"/>
    <w:rsid w:val="00743B50"/>
    <w:rsid w:val="00743BA4"/>
    <w:rsid w:val="00743C0E"/>
    <w:rsid w:val="00743C22"/>
    <w:rsid w:val="00743C2D"/>
    <w:rsid w:val="00743C30"/>
    <w:rsid w:val="00743C35"/>
    <w:rsid w:val="00743C38"/>
    <w:rsid w:val="00743C42"/>
    <w:rsid w:val="00743CA1"/>
    <w:rsid w:val="00743CB5"/>
    <w:rsid w:val="00743D6B"/>
    <w:rsid w:val="00743D8D"/>
    <w:rsid w:val="00743DF1"/>
    <w:rsid w:val="00743E82"/>
    <w:rsid w:val="00743ECA"/>
    <w:rsid w:val="00743F2A"/>
    <w:rsid w:val="00743F45"/>
    <w:rsid w:val="00743F8B"/>
    <w:rsid w:val="00743F91"/>
    <w:rsid w:val="00743F9D"/>
    <w:rsid w:val="00744067"/>
    <w:rsid w:val="007440CC"/>
    <w:rsid w:val="00744128"/>
    <w:rsid w:val="0074415C"/>
    <w:rsid w:val="0074419F"/>
    <w:rsid w:val="00744231"/>
    <w:rsid w:val="00744240"/>
    <w:rsid w:val="0074427E"/>
    <w:rsid w:val="007442CB"/>
    <w:rsid w:val="007442E0"/>
    <w:rsid w:val="00744336"/>
    <w:rsid w:val="00744347"/>
    <w:rsid w:val="007443ED"/>
    <w:rsid w:val="007443EE"/>
    <w:rsid w:val="00744434"/>
    <w:rsid w:val="00744472"/>
    <w:rsid w:val="007444E1"/>
    <w:rsid w:val="0074451C"/>
    <w:rsid w:val="00744578"/>
    <w:rsid w:val="00744586"/>
    <w:rsid w:val="007445CA"/>
    <w:rsid w:val="007445FF"/>
    <w:rsid w:val="00744694"/>
    <w:rsid w:val="007446E4"/>
    <w:rsid w:val="0074474B"/>
    <w:rsid w:val="00744766"/>
    <w:rsid w:val="00744772"/>
    <w:rsid w:val="00744775"/>
    <w:rsid w:val="0074479B"/>
    <w:rsid w:val="0074479F"/>
    <w:rsid w:val="00744836"/>
    <w:rsid w:val="0074484F"/>
    <w:rsid w:val="0074488A"/>
    <w:rsid w:val="007448DD"/>
    <w:rsid w:val="007448FE"/>
    <w:rsid w:val="0074494D"/>
    <w:rsid w:val="007449B7"/>
    <w:rsid w:val="007449B8"/>
    <w:rsid w:val="00744A86"/>
    <w:rsid w:val="00744A90"/>
    <w:rsid w:val="00744AC4"/>
    <w:rsid w:val="00744B11"/>
    <w:rsid w:val="00744B37"/>
    <w:rsid w:val="00744BF5"/>
    <w:rsid w:val="00744C2F"/>
    <w:rsid w:val="00744C40"/>
    <w:rsid w:val="00744C49"/>
    <w:rsid w:val="00744C57"/>
    <w:rsid w:val="00744C61"/>
    <w:rsid w:val="00744C8A"/>
    <w:rsid w:val="00744CF2"/>
    <w:rsid w:val="00744D3E"/>
    <w:rsid w:val="00744D84"/>
    <w:rsid w:val="00744DC0"/>
    <w:rsid w:val="00744DD5"/>
    <w:rsid w:val="00744E33"/>
    <w:rsid w:val="00744E60"/>
    <w:rsid w:val="00744E9E"/>
    <w:rsid w:val="00744EB4"/>
    <w:rsid w:val="00744EC1"/>
    <w:rsid w:val="00744F8A"/>
    <w:rsid w:val="00744FA5"/>
    <w:rsid w:val="00744FC7"/>
    <w:rsid w:val="00745037"/>
    <w:rsid w:val="00745073"/>
    <w:rsid w:val="00745076"/>
    <w:rsid w:val="00745085"/>
    <w:rsid w:val="00745113"/>
    <w:rsid w:val="0074513F"/>
    <w:rsid w:val="00745159"/>
    <w:rsid w:val="00745179"/>
    <w:rsid w:val="0074519F"/>
    <w:rsid w:val="007452A1"/>
    <w:rsid w:val="0074534D"/>
    <w:rsid w:val="00745350"/>
    <w:rsid w:val="007453AF"/>
    <w:rsid w:val="007453DD"/>
    <w:rsid w:val="007453E5"/>
    <w:rsid w:val="00745462"/>
    <w:rsid w:val="007454B2"/>
    <w:rsid w:val="007454DF"/>
    <w:rsid w:val="007454E3"/>
    <w:rsid w:val="00745569"/>
    <w:rsid w:val="00745570"/>
    <w:rsid w:val="007455A8"/>
    <w:rsid w:val="007455B0"/>
    <w:rsid w:val="0074564C"/>
    <w:rsid w:val="0074569C"/>
    <w:rsid w:val="007456FE"/>
    <w:rsid w:val="00745767"/>
    <w:rsid w:val="00745787"/>
    <w:rsid w:val="00745871"/>
    <w:rsid w:val="007458CF"/>
    <w:rsid w:val="007458D1"/>
    <w:rsid w:val="00745903"/>
    <w:rsid w:val="00745909"/>
    <w:rsid w:val="00745924"/>
    <w:rsid w:val="00745951"/>
    <w:rsid w:val="00745990"/>
    <w:rsid w:val="007459F3"/>
    <w:rsid w:val="00745A1F"/>
    <w:rsid w:val="00745A32"/>
    <w:rsid w:val="00745A9A"/>
    <w:rsid w:val="00745AA2"/>
    <w:rsid w:val="00745AA9"/>
    <w:rsid w:val="00745AC1"/>
    <w:rsid w:val="00745ACE"/>
    <w:rsid w:val="00745AE0"/>
    <w:rsid w:val="00745B3B"/>
    <w:rsid w:val="00745B4C"/>
    <w:rsid w:val="00745B54"/>
    <w:rsid w:val="00745BC4"/>
    <w:rsid w:val="00745C39"/>
    <w:rsid w:val="00745CBC"/>
    <w:rsid w:val="00745D62"/>
    <w:rsid w:val="00745F3E"/>
    <w:rsid w:val="00745F59"/>
    <w:rsid w:val="00745F76"/>
    <w:rsid w:val="00745FA6"/>
    <w:rsid w:val="00745FAD"/>
    <w:rsid w:val="00745FB1"/>
    <w:rsid w:val="00745FB6"/>
    <w:rsid w:val="0074600C"/>
    <w:rsid w:val="00746020"/>
    <w:rsid w:val="0074607D"/>
    <w:rsid w:val="007460D3"/>
    <w:rsid w:val="00746135"/>
    <w:rsid w:val="00746150"/>
    <w:rsid w:val="00746173"/>
    <w:rsid w:val="0074618F"/>
    <w:rsid w:val="007461BB"/>
    <w:rsid w:val="007461CA"/>
    <w:rsid w:val="007461F2"/>
    <w:rsid w:val="00746214"/>
    <w:rsid w:val="0074621E"/>
    <w:rsid w:val="00746377"/>
    <w:rsid w:val="00746387"/>
    <w:rsid w:val="00746396"/>
    <w:rsid w:val="007463F4"/>
    <w:rsid w:val="00746406"/>
    <w:rsid w:val="0074642B"/>
    <w:rsid w:val="00746431"/>
    <w:rsid w:val="00746459"/>
    <w:rsid w:val="0074646D"/>
    <w:rsid w:val="00746494"/>
    <w:rsid w:val="00746498"/>
    <w:rsid w:val="007464E5"/>
    <w:rsid w:val="0074656D"/>
    <w:rsid w:val="00746580"/>
    <w:rsid w:val="007465CB"/>
    <w:rsid w:val="007465E5"/>
    <w:rsid w:val="0074660B"/>
    <w:rsid w:val="00746617"/>
    <w:rsid w:val="00746678"/>
    <w:rsid w:val="00746680"/>
    <w:rsid w:val="007466B0"/>
    <w:rsid w:val="007466DD"/>
    <w:rsid w:val="007466E3"/>
    <w:rsid w:val="007466E9"/>
    <w:rsid w:val="007467A1"/>
    <w:rsid w:val="00746818"/>
    <w:rsid w:val="00746858"/>
    <w:rsid w:val="007468BA"/>
    <w:rsid w:val="007468C7"/>
    <w:rsid w:val="007468C8"/>
    <w:rsid w:val="0074694B"/>
    <w:rsid w:val="0074695B"/>
    <w:rsid w:val="007469BB"/>
    <w:rsid w:val="007469DD"/>
    <w:rsid w:val="007469DE"/>
    <w:rsid w:val="007469ED"/>
    <w:rsid w:val="00746A3D"/>
    <w:rsid w:val="00746A4A"/>
    <w:rsid w:val="00746A82"/>
    <w:rsid w:val="00746A93"/>
    <w:rsid w:val="00746AB3"/>
    <w:rsid w:val="00746B31"/>
    <w:rsid w:val="00746B46"/>
    <w:rsid w:val="00746C11"/>
    <w:rsid w:val="00746CE6"/>
    <w:rsid w:val="00746D07"/>
    <w:rsid w:val="00746D3D"/>
    <w:rsid w:val="00746D63"/>
    <w:rsid w:val="00746D88"/>
    <w:rsid w:val="00746DD6"/>
    <w:rsid w:val="00746DEB"/>
    <w:rsid w:val="00746DF8"/>
    <w:rsid w:val="00746DF9"/>
    <w:rsid w:val="00746E0C"/>
    <w:rsid w:val="00746E29"/>
    <w:rsid w:val="00746EA0"/>
    <w:rsid w:val="00746EA9"/>
    <w:rsid w:val="00746EB5"/>
    <w:rsid w:val="00746EE3"/>
    <w:rsid w:val="00746EF9"/>
    <w:rsid w:val="00746F32"/>
    <w:rsid w:val="00746FC7"/>
    <w:rsid w:val="00746FFA"/>
    <w:rsid w:val="0074705B"/>
    <w:rsid w:val="0074705D"/>
    <w:rsid w:val="00747061"/>
    <w:rsid w:val="00747130"/>
    <w:rsid w:val="00747176"/>
    <w:rsid w:val="00747181"/>
    <w:rsid w:val="0074718D"/>
    <w:rsid w:val="007471E8"/>
    <w:rsid w:val="00747306"/>
    <w:rsid w:val="00747315"/>
    <w:rsid w:val="00747394"/>
    <w:rsid w:val="007473E8"/>
    <w:rsid w:val="00747415"/>
    <w:rsid w:val="0074744E"/>
    <w:rsid w:val="007474C2"/>
    <w:rsid w:val="007474FF"/>
    <w:rsid w:val="0074751D"/>
    <w:rsid w:val="00747526"/>
    <w:rsid w:val="00747532"/>
    <w:rsid w:val="00747549"/>
    <w:rsid w:val="007475DF"/>
    <w:rsid w:val="00747600"/>
    <w:rsid w:val="00747603"/>
    <w:rsid w:val="0074763B"/>
    <w:rsid w:val="00747670"/>
    <w:rsid w:val="0074769E"/>
    <w:rsid w:val="007476AA"/>
    <w:rsid w:val="007476B6"/>
    <w:rsid w:val="007476B9"/>
    <w:rsid w:val="0074777A"/>
    <w:rsid w:val="00747789"/>
    <w:rsid w:val="007477AC"/>
    <w:rsid w:val="007477E1"/>
    <w:rsid w:val="00747809"/>
    <w:rsid w:val="00747811"/>
    <w:rsid w:val="00747813"/>
    <w:rsid w:val="00747832"/>
    <w:rsid w:val="00747878"/>
    <w:rsid w:val="007478AA"/>
    <w:rsid w:val="007478CF"/>
    <w:rsid w:val="00747988"/>
    <w:rsid w:val="00747993"/>
    <w:rsid w:val="0074799C"/>
    <w:rsid w:val="007479C0"/>
    <w:rsid w:val="007479FD"/>
    <w:rsid w:val="00747A19"/>
    <w:rsid w:val="00747A6A"/>
    <w:rsid w:val="00747A75"/>
    <w:rsid w:val="00747A81"/>
    <w:rsid w:val="00747AC6"/>
    <w:rsid w:val="00747ACE"/>
    <w:rsid w:val="00747AF7"/>
    <w:rsid w:val="00747B19"/>
    <w:rsid w:val="00747B89"/>
    <w:rsid w:val="00747BE4"/>
    <w:rsid w:val="00747BFC"/>
    <w:rsid w:val="00747CDE"/>
    <w:rsid w:val="00747CE5"/>
    <w:rsid w:val="00747DD5"/>
    <w:rsid w:val="00747E33"/>
    <w:rsid w:val="00747E64"/>
    <w:rsid w:val="00747E7F"/>
    <w:rsid w:val="00747E83"/>
    <w:rsid w:val="00747EBA"/>
    <w:rsid w:val="00747EE5"/>
    <w:rsid w:val="00747EE7"/>
    <w:rsid w:val="00747F0B"/>
    <w:rsid w:val="00747F1F"/>
    <w:rsid w:val="00750035"/>
    <w:rsid w:val="00750037"/>
    <w:rsid w:val="00750058"/>
    <w:rsid w:val="007500CB"/>
    <w:rsid w:val="00750129"/>
    <w:rsid w:val="0075015D"/>
    <w:rsid w:val="00750166"/>
    <w:rsid w:val="00750174"/>
    <w:rsid w:val="007501C7"/>
    <w:rsid w:val="0075025D"/>
    <w:rsid w:val="007502C6"/>
    <w:rsid w:val="007502E2"/>
    <w:rsid w:val="007502FB"/>
    <w:rsid w:val="00750397"/>
    <w:rsid w:val="007503D5"/>
    <w:rsid w:val="00750403"/>
    <w:rsid w:val="00750492"/>
    <w:rsid w:val="0075049F"/>
    <w:rsid w:val="007504A0"/>
    <w:rsid w:val="0075050E"/>
    <w:rsid w:val="0075053D"/>
    <w:rsid w:val="00750582"/>
    <w:rsid w:val="0075059C"/>
    <w:rsid w:val="007505E1"/>
    <w:rsid w:val="00750606"/>
    <w:rsid w:val="0075064E"/>
    <w:rsid w:val="0075065C"/>
    <w:rsid w:val="00750692"/>
    <w:rsid w:val="007506C1"/>
    <w:rsid w:val="007506CD"/>
    <w:rsid w:val="007506D8"/>
    <w:rsid w:val="007506EB"/>
    <w:rsid w:val="0075071E"/>
    <w:rsid w:val="00750730"/>
    <w:rsid w:val="007507E9"/>
    <w:rsid w:val="00750884"/>
    <w:rsid w:val="0075089E"/>
    <w:rsid w:val="00750903"/>
    <w:rsid w:val="00750935"/>
    <w:rsid w:val="00750958"/>
    <w:rsid w:val="0075095F"/>
    <w:rsid w:val="0075096C"/>
    <w:rsid w:val="00750980"/>
    <w:rsid w:val="00750A66"/>
    <w:rsid w:val="00750A84"/>
    <w:rsid w:val="00750AA0"/>
    <w:rsid w:val="00750AA6"/>
    <w:rsid w:val="00750AA9"/>
    <w:rsid w:val="00750B62"/>
    <w:rsid w:val="00750B93"/>
    <w:rsid w:val="00750BC4"/>
    <w:rsid w:val="00750BCC"/>
    <w:rsid w:val="00750BF8"/>
    <w:rsid w:val="00750C8B"/>
    <w:rsid w:val="00750C9C"/>
    <w:rsid w:val="00750CCB"/>
    <w:rsid w:val="00750CE5"/>
    <w:rsid w:val="00750CEB"/>
    <w:rsid w:val="00750CFE"/>
    <w:rsid w:val="00750D09"/>
    <w:rsid w:val="00750D0A"/>
    <w:rsid w:val="00750D32"/>
    <w:rsid w:val="00750DBA"/>
    <w:rsid w:val="00750DC0"/>
    <w:rsid w:val="00750DEF"/>
    <w:rsid w:val="00750E1D"/>
    <w:rsid w:val="00750E60"/>
    <w:rsid w:val="00750E7B"/>
    <w:rsid w:val="00750EF6"/>
    <w:rsid w:val="00750F6C"/>
    <w:rsid w:val="00750F81"/>
    <w:rsid w:val="00750FAC"/>
    <w:rsid w:val="0075100C"/>
    <w:rsid w:val="00751028"/>
    <w:rsid w:val="007510F3"/>
    <w:rsid w:val="00751107"/>
    <w:rsid w:val="0075115E"/>
    <w:rsid w:val="0075117B"/>
    <w:rsid w:val="00751180"/>
    <w:rsid w:val="00751188"/>
    <w:rsid w:val="007511CE"/>
    <w:rsid w:val="007511EE"/>
    <w:rsid w:val="0075126D"/>
    <w:rsid w:val="007513B9"/>
    <w:rsid w:val="007513D7"/>
    <w:rsid w:val="0075148E"/>
    <w:rsid w:val="00751577"/>
    <w:rsid w:val="0075158B"/>
    <w:rsid w:val="007515C2"/>
    <w:rsid w:val="00751627"/>
    <w:rsid w:val="007516C4"/>
    <w:rsid w:val="00751727"/>
    <w:rsid w:val="00751763"/>
    <w:rsid w:val="00751785"/>
    <w:rsid w:val="0075179D"/>
    <w:rsid w:val="007517F5"/>
    <w:rsid w:val="00751882"/>
    <w:rsid w:val="00751904"/>
    <w:rsid w:val="00751916"/>
    <w:rsid w:val="00751934"/>
    <w:rsid w:val="0075193B"/>
    <w:rsid w:val="0075195F"/>
    <w:rsid w:val="00751979"/>
    <w:rsid w:val="007519C6"/>
    <w:rsid w:val="00751A22"/>
    <w:rsid w:val="00751A2E"/>
    <w:rsid w:val="00751A70"/>
    <w:rsid w:val="00751A7C"/>
    <w:rsid w:val="00751AAE"/>
    <w:rsid w:val="00751ACD"/>
    <w:rsid w:val="00751B21"/>
    <w:rsid w:val="00751B77"/>
    <w:rsid w:val="00751CCD"/>
    <w:rsid w:val="00751CFB"/>
    <w:rsid w:val="00751DB3"/>
    <w:rsid w:val="00751E0A"/>
    <w:rsid w:val="00751E4F"/>
    <w:rsid w:val="00751EAD"/>
    <w:rsid w:val="00751F16"/>
    <w:rsid w:val="00751F49"/>
    <w:rsid w:val="00751F55"/>
    <w:rsid w:val="00751F6B"/>
    <w:rsid w:val="00751F79"/>
    <w:rsid w:val="00751F8E"/>
    <w:rsid w:val="00751FCC"/>
    <w:rsid w:val="00751FD0"/>
    <w:rsid w:val="00752081"/>
    <w:rsid w:val="00752083"/>
    <w:rsid w:val="00752086"/>
    <w:rsid w:val="007520DC"/>
    <w:rsid w:val="007521AF"/>
    <w:rsid w:val="0075223F"/>
    <w:rsid w:val="0075231C"/>
    <w:rsid w:val="007523DB"/>
    <w:rsid w:val="0075248A"/>
    <w:rsid w:val="007524D3"/>
    <w:rsid w:val="007524E0"/>
    <w:rsid w:val="00752557"/>
    <w:rsid w:val="00752582"/>
    <w:rsid w:val="007525B9"/>
    <w:rsid w:val="0075262C"/>
    <w:rsid w:val="00752640"/>
    <w:rsid w:val="00752667"/>
    <w:rsid w:val="0075268C"/>
    <w:rsid w:val="0075268F"/>
    <w:rsid w:val="007526E6"/>
    <w:rsid w:val="00752705"/>
    <w:rsid w:val="0075273C"/>
    <w:rsid w:val="00752834"/>
    <w:rsid w:val="00752892"/>
    <w:rsid w:val="007528D3"/>
    <w:rsid w:val="00752916"/>
    <w:rsid w:val="00752948"/>
    <w:rsid w:val="00752963"/>
    <w:rsid w:val="00752A9B"/>
    <w:rsid w:val="00752AA9"/>
    <w:rsid w:val="00752ADC"/>
    <w:rsid w:val="00752B99"/>
    <w:rsid w:val="00752BA2"/>
    <w:rsid w:val="00752BAC"/>
    <w:rsid w:val="00752BC1"/>
    <w:rsid w:val="00752BF1"/>
    <w:rsid w:val="00752C5D"/>
    <w:rsid w:val="00752C67"/>
    <w:rsid w:val="00752C9B"/>
    <w:rsid w:val="00752CA5"/>
    <w:rsid w:val="00752CB3"/>
    <w:rsid w:val="00752D7C"/>
    <w:rsid w:val="00752D8F"/>
    <w:rsid w:val="00752D99"/>
    <w:rsid w:val="00752DB1"/>
    <w:rsid w:val="00752E4B"/>
    <w:rsid w:val="00752E5B"/>
    <w:rsid w:val="00752E7C"/>
    <w:rsid w:val="00752EBA"/>
    <w:rsid w:val="00752F04"/>
    <w:rsid w:val="00752F81"/>
    <w:rsid w:val="00752FAB"/>
    <w:rsid w:val="00752FF4"/>
    <w:rsid w:val="00753003"/>
    <w:rsid w:val="0075300F"/>
    <w:rsid w:val="00753063"/>
    <w:rsid w:val="00753085"/>
    <w:rsid w:val="00753174"/>
    <w:rsid w:val="007531CF"/>
    <w:rsid w:val="00753202"/>
    <w:rsid w:val="0075329B"/>
    <w:rsid w:val="007532E0"/>
    <w:rsid w:val="00753362"/>
    <w:rsid w:val="00753464"/>
    <w:rsid w:val="0075349E"/>
    <w:rsid w:val="007534A5"/>
    <w:rsid w:val="007534B9"/>
    <w:rsid w:val="007534E9"/>
    <w:rsid w:val="0075350D"/>
    <w:rsid w:val="00753540"/>
    <w:rsid w:val="00753558"/>
    <w:rsid w:val="0075358C"/>
    <w:rsid w:val="007535D1"/>
    <w:rsid w:val="007535DC"/>
    <w:rsid w:val="00753632"/>
    <w:rsid w:val="00753644"/>
    <w:rsid w:val="0075366D"/>
    <w:rsid w:val="007536B1"/>
    <w:rsid w:val="007536C2"/>
    <w:rsid w:val="00753756"/>
    <w:rsid w:val="00753786"/>
    <w:rsid w:val="00753827"/>
    <w:rsid w:val="00753852"/>
    <w:rsid w:val="00753893"/>
    <w:rsid w:val="007538ED"/>
    <w:rsid w:val="007538FB"/>
    <w:rsid w:val="0075395D"/>
    <w:rsid w:val="00753A4B"/>
    <w:rsid w:val="00753A52"/>
    <w:rsid w:val="00753A53"/>
    <w:rsid w:val="00753AA6"/>
    <w:rsid w:val="00753AC4"/>
    <w:rsid w:val="00753B30"/>
    <w:rsid w:val="00753B3C"/>
    <w:rsid w:val="00753B49"/>
    <w:rsid w:val="00753B90"/>
    <w:rsid w:val="00753B97"/>
    <w:rsid w:val="00753BF4"/>
    <w:rsid w:val="00753C0F"/>
    <w:rsid w:val="00753C65"/>
    <w:rsid w:val="00753C91"/>
    <w:rsid w:val="00753CA2"/>
    <w:rsid w:val="00753D6F"/>
    <w:rsid w:val="00753D76"/>
    <w:rsid w:val="00753DD8"/>
    <w:rsid w:val="00753DFC"/>
    <w:rsid w:val="00753E1E"/>
    <w:rsid w:val="00753E9A"/>
    <w:rsid w:val="00753EB0"/>
    <w:rsid w:val="00753ED8"/>
    <w:rsid w:val="00753F2A"/>
    <w:rsid w:val="00753F48"/>
    <w:rsid w:val="00753F74"/>
    <w:rsid w:val="00753FC8"/>
    <w:rsid w:val="00754061"/>
    <w:rsid w:val="00754076"/>
    <w:rsid w:val="00754134"/>
    <w:rsid w:val="0075416E"/>
    <w:rsid w:val="00754179"/>
    <w:rsid w:val="007541A1"/>
    <w:rsid w:val="00754207"/>
    <w:rsid w:val="00754228"/>
    <w:rsid w:val="0075423B"/>
    <w:rsid w:val="00754279"/>
    <w:rsid w:val="007542E2"/>
    <w:rsid w:val="0075435A"/>
    <w:rsid w:val="00754365"/>
    <w:rsid w:val="007543B6"/>
    <w:rsid w:val="00754421"/>
    <w:rsid w:val="00754425"/>
    <w:rsid w:val="00754450"/>
    <w:rsid w:val="00754525"/>
    <w:rsid w:val="00754558"/>
    <w:rsid w:val="007545BA"/>
    <w:rsid w:val="00754626"/>
    <w:rsid w:val="00754636"/>
    <w:rsid w:val="00754642"/>
    <w:rsid w:val="00754659"/>
    <w:rsid w:val="00754679"/>
    <w:rsid w:val="007546A6"/>
    <w:rsid w:val="0075475A"/>
    <w:rsid w:val="00754774"/>
    <w:rsid w:val="007547A3"/>
    <w:rsid w:val="007547E0"/>
    <w:rsid w:val="0075481D"/>
    <w:rsid w:val="00754829"/>
    <w:rsid w:val="00754856"/>
    <w:rsid w:val="007548A6"/>
    <w:rsid w:val="007548FF"/>
    <w:rsid w:val="0075497E"/>
    <w:rsid w:val="00754989"/>
    <w:rsid w:val="007549A7"/>
    <w:rsid w:val="007549B2"/>
    <w:rsid w:val="007549BD"/>
    <w:rsid w:val="007549C9"/>
    <w:rsid w:val="007549D7"/>
    <w:rsid w:val="00754A1F"/>
    <w:rsid w:val="00754A3D"/>
    <w:rsid w:val="00754A8C"/>
    <w:rsid w:val="00754A92"/>
    <w:rsid w:val="00754AE6"/>
    <w:rsid w:val="00754AF5"/>
    <w:rsid w:val="00754AFD"/>
    <w:rsid w:val="00754B29"/>
    <w:rsid w:val="00754B38"/>
    <w:rsid w:val="00754B5F"/>
    <w:rsid w:val="00754B9E"/>
    <w:rsid w:val="00754BCE"/>
    <w:rsid w:val="00754BEB"/>
    <w:rsid w:val="00754C2F"/>
    <w:rsid w:val="00754C60"/>
    <w:rsid w:val="00754C66"/>
    <w:rsid w:val="00754C69"/>
    <w:rsid w:val="00754CF3"/>
    <w:rsid w:val="00754D01"/>
    <w:rsid w:val="00754D1C"/>
    <w:rsid w:val="00754E0F"/>
    <w:rsid w:val="00754E35"/>
    <w:rsid w:val="00754E5A"/>
    <w:rsid w:val="00754E6B"/>
    <w:rsid w:val="00754EB7"/>
    <w:rsid w:val="00754F10"/>
    <w:rsid w:val="00754F20"/>
    <w:rsid w:val="00754F63"/>
    <w:rsid w:val="00754FC1"/>
    <w:rsid w:val="00755059"/>
    <w:rsid w:val="0075505A"/>
    <w:rsid w:val="0075507E"/>
    <w:rsid w:val="007550F7"/>
    <w:rsid w:val="00755188"/>
    <w:rsid w:val="007551A0"/>
    <w:rsid w:val="007552B6"/>
    <w:rsid w:val="007552D8"/>
    <w:rsid w:val="007552EF"/>
    <w:rsid w:val="007552F8"/>
    <w:rsid w:val="007552FD"/>
    <w:rsid w:val="0075543D"/>
    <w:rsid w:val="007554E1"/>
    <w:rsid w:val="00755515"/>
    <w:rsid w:val="00755526"/>
    <w:rsid w:val="0075552D"/>
    <w:rsid w:val="00755598"/>
    <w:rsid w:val="007555C5"/>
    <w:rsid w:val="0075561C"/>
    <w:rsid w:val="0075569A"/>
    <w:rsid w:val="007556CD"/>
    <w:rsid w:val="00755775"/>
    <w:rsid w:val="0075579B"/>
    <w:rsid w:val="007557AC"/>
    <w:rsid w:val="007557AE"/>
    <w:rsid w:val="007557DF"/>
    <w:rsid w:val="00755802"/>
    <w:rsid w:val="00755834"/>
    <w:rsid w:val="007558F8"/>
    <w:rsid w:val="00755926"/>
    <w:rsid w:val="007559AB"/>
    <w:rsid w:val="007559B3"/>
    <w:rsid w:val="007559EA"/>
    <w:rsid w:val="00755A71"/>
    <w:rsid w:val="00755ABA"/>
    <w:rsid w:val="00755AEA"/>
    <w:rsid w:val="00755B0D"/>
    <w:rsid w:val="00755B5F"/>
    <w:rsid w:val="00755B9C"/>
    <w:rsid w:val="00755C24"/>
    <w:rsid w:val="00755D9B"/>
    <w:rsid w:val="00755E07"/>
    <w:rsid w:val="00755E87"/>
    <w:rsid w:val="00755EA9"/>
    <w:rsid w:val="00755EAC"/>
    <w:rsid w:val="00755EDE"/>
    <w:rsid w:val="00755F30"/>
    <w:rsid w:val="00755FA4"/>
    <w:rsid w:val="00755FE3"/>
    <w:rsid w:val="00755FF1"/>
    <w:rsid w:val="0075600E"/>
    <w:rsid w:val="0075603F"/>
    <w:rsid w:val="0075604A"/>
    <w:rsid w:val="007560A2"/>
    <w:rsid w:val="007560D9"/>
    <w:rsid w:val="007560E3"/>
    <w:rsid w:val="00756108"/>
    <w:rsid w:val="00756124"/>
    <w:rsid w:val="00756145"/>
    <w:rsid w:val="007561B4"/>
    <w:rsid w:val="0075629A"/>
    <w:rsid w:val="007562AD"/>
    <w:rsid w:val="007562BC"/>
    <w:rsid w:val="007562CF"/>
    <w:rsid w:val="0075631B"/>
    <w:rsid w:val="0075632A"/>
    <w:rsid w:val="007563EE"/>
    <w:rsid w:val="00756402"/>
    <w:rsid w:val="0075644D"/>
    <w:rsid w:val="007564BB"/>
    <w:rsid w:val="007564EC"/>
    <w:rsid w:val="00756513"/>
    <w:rsid w:val="00756532"/>
    <w:rsid w:val="007565A1"/>
    <w:rsid w:val="0075663C"/>
    <w:rsid w:val="00756657"/>
    <w:rsid w:val="0075668B"/>
    <w:rsid w:val="007566C4"/>
    <w:rsid w:val="007566D2"/>
    <w:rsid w:val="00756722"/>
    <w:rsid w:val="0075675A"/>
    <w:rsid w:val="007567E1"/>
    <w:rsid w:val="00756807"/>
    <w:rsid w:val="0075680F"/>
    <w:rsid w:val="00756831"/>
    <w:rsid w:val="00756841"/>
    <w:rsid w:val="00756883"/>
    <w:rsid w:val="0075698B"/>
    <w:rsid w:val="00756A73"/>
    <w:rsid w:val="00756A9C"/>
    <w:rsid w:val="00756AE9"/>
    <w:rsid w:val="00756AF6"/>
    <w:rsid w:val="00756B44"/>
    <w:rsid w:val="00756B7B"/>
    <w:rsid w:val="00756BF3"/>
    <w:rsid w:val="00756C8C"/>
    <w:rsid w:val="00756C9F"/>
    <w:rsid w:val="00756CB4"/>
    <w:rsid w:val="00756CBD"/>
    <w:rsid w:val="00756D5F"/>
    <w:rsid w:val="00756D7E"/>
    <w:rsid w:val="00756D96"/>
    <w:rsid w:val="00756DA9"/>
    <w:rsid w:val="00756E4C"/>
    <w:rsid w:val="00756E8D"/>
    <w:rsid w:val="00756E92"/>
    <w:rsid w:val="00756EA9"/>
    <w:rsid w:val="00756F60"/>
    <w:rsid w:val="00756F9D"/>
    <w:rsid w:val="00756FCC"/>
    <w:rsid w:val="00756FD7"/>
    <w:rsid w:val="00756FED"/>
    <w:rsid w:val="00757005"/>
    <w:rsid w:val="00757011"/>
    <w:rsid w:val="00757018"/>
    <w:rsid w:val="00757049"/>
    <w:rsid w:val="0075704A"/>
    <w:rsid w:val="00757089"/>
    <w:rsid w:val="007570BB"/>
    <w:rsid w:val="007570DE"/>
    <w:rsid w:val="0075713E"/>
    <w:rsid w:val="00757235"/>
    <w:rsid w:val="007572D1"/>
    <w:rsid w:val="00757314"/>
    <w:rsid w:val="00757318"/>
    <w:rsid w:val="00757357"/>
    <w:rsid w:val="0075735B"/>
    <w:rsid w:val="00757380"/>
    <w:rsid w:val="00757387"/>
    <w:rsid w:val="007573C7"/>
    <w:rsid w:val="007573F3"/>
    <w:rsid w:val="0075746F"/>
    <w:rsid w:val="00757470"/>
    <w:rsid w:val="0075747C"/>
    <w:rsid w:val="00757517"/>
    <w:rsid w:val="00757542"/>
    <w:rsid w:val="007575AC"/>
    <w:rsid w:val="007575E5"/>
    <w:rsid w:val="007575F8"/>
    <w:rsid w:val="00757631"/>
    <w:rsid w:val="0075763F"/>
    <w:rsid w:val="00757696"/>
    <w:rsid w:val="007576B7"/>
    <w:rsid w:val="007576ED"/>
    <w:rsid w:val="007577DE"/>
    <w:rsid w:val="007577ED"/>
    <w:rsid w:val="00757801"/>
    <w:rsid w:val="00757833"/>
    <w:rsid w:val="00757857"/>
    <w:rsid w:val="00757859"/>
    <w:rsid w:val="0075791F"/>
    <w:rsid w:val="0075795C"/>
    <w:rsid w:val="007579DA"/>
    <w:rsid w:val="007579F7"/>
    <w:rsid w:val="00757A9D"/>
    <w:rsid w:val="00757AD3"/>
    <w:rsid w:val="00757B75"/>
    <w:rsid w:val="00757C1D"/>
    <w:rsid w:val="00757C55"/>
    <w:rsid w:val="00757DDB"/>
    <w:rsid w:val="00757E0B"/>
    <w:rsid w:val="00757E19"/>
    <w:rsid w:val="00757F96"/>
    <w:rsid w:val="00757FBD"/>
    <w:rsid w:val="00757FC6"/>
    <w:rsid w:val="00757FE1"/>
    <w:rsid w:val="00760008"/>
    <w:rsid w:val="0076004E"/>
    <w:rsid w:val="007600C1"/>
    <w:rsid w:val="007600CD"/>
    <w:rsid w:val="007600D8"/>
    <w:rsid w:val="00760151"/>
    <w:rsid w:val="00760159"/>
    <w:rsid w:val="00760167"/>
    <w:rsid w:val="00760195"/>
    <w:rsid w:val="007601DD"/>
    <w:rsid w:val="0076021B"/>
    <w:rsid w:val="0076022B"/>
    <w:rsid w:val="00760259"/>
    <w:rsid w:val="00760320"/>
    <w:rsid w:val="0076036B"/>
    <w:rsid w:val="00760381"/>
    <w:rsid w:val="007603A5"/>
    <w:rsid w:val="007603A7"/>
    <w:rsid w:val="007603A8"/>
    <w:rsid w:val="0076042B"/>
    <w:rsid w:val="00760430"/>
    <w:rsid w:val="007604A6"/>
    <w:rsid w:val="007604C8"/>
    <w:rsid w:val="007605D3"/>
    <w:rsid w:val="0076063A"/>
    <w:rsid w:val="0076068D"/>
    <w:rsid w:val="0076069C"/>
    <w:rsid w:val="007606E4"/>
    <w:rsid w:val="00760742"/>
    <w:rsid w:val="00760749"/>
    <w:rsid w:val="00760788"/>
    <w:rsid w:val="0076080C"/>
    <w:rsid w:val="0076082D"/>
    <w:rsid w:val="00760852"/>
    <w:rsid w:val="00760863"/>
    <w:rsid w:val="0076089D"/>
    <w:rsid w:val="007608F3"/>
    <w:rsid w:val="00760960"/>
    <w:rsid w:val="00760993"/>
    <w:rsid w:val="00760A8F"/>
    <w:rsid w:val="00760B17"/>
    <w:rsid w:val="00760B48"/>
    <w:rsid w:val="00760B89"/>
    <w:rsid w:val="00760B9D"/>
    <w:rsid w:val="00760BA4"/>
    <w:rsid w:val="00760BD1"/>
    <w:rsid w:val="00760C0F"/>
    <w:rsid w:val="00760C95"/>
    <w:rsid w:val="00760CC3"/>
    <w:rsid w:val="00760D78"/>
    <w:rsid w:val="00760DAF"/>
    <w:rsid w:val="00760E42"/>
    <w:rsid w:val="00760E4F"/>
    <w:rsid w:val="00760E78"/>
    <w:rsid w:val="00760EF3"/>
    <w:rsid w:val="00760F32"/>
    <w:rsid w:val="00760F68"/>
    <w:rsid w:val="00760FC1"/>
    <w:rsid w:val="00760FE2"/>
    <w:rsid w:val="0076104E"/>
    <w:rsid w:val="00761055"/>
    <w:rsid w:val="00761067"/>
    <w:rsid w:val="007610D2"/>
    <w:rsid w:val="00761110"/>
    <w:rsid w:val="00761118"/>
    <w:rsid w:val="00761148"/>
    <w:rsid w:val="0076115A"/>
    <w:rsid w:val="00761197"/>
    <w:rsid w:val="007611D0"/>
    <w:rsid w:val="00761203"/>
    <w:rsid w:val="00761213"/>
    <w:rsid w:val="0076122A"/>
    <w:rsid w:val="00761257"/>
    <w:rsid w:val="007612C1"/>
    <w:rsid w:val="00761332"/>
    <w:rsid w:val="00761336"/>
    <w:rsid w:val="007613FC"/>
    <w:rsid w:val="00761426"/>
    <w:rsid w:val="0076142B"/>
    <w:rsid w:val="00761432"/>
    <w:rsid w:val="00761437"/>
    <w:rsid w:val="00761508"/>
    <w:rsid w:val="00761591"/>
    <w:rsid w:val="00761597"/>
    <w:rsid w:val="0076159C"/>
    <w:rsid w:val="00761624"/>
    <w:rsid w:val="00761655"/>
    <w:rsid w:val="0076167A"/>
    <w:rsid w:val="007616B5"/>
    <w:rsid w:val="007616C3"/>
    <w:rsid w:val="00761742"/>
    <w:rsid w:val="0076178E"/>
    <w:rsid w:val="007617A8"/>
    <w:rsid w:val="007617B5"/>
    <w:rsid w:val="007617DB"/>
    <w:rsid w:val="007617E5"/>
    <w:rsid w:val="00761809"/>
    <w:rsid w:val="0076180C"/>
    <w:rsid w:val="0076182E"/>
    <w:rsid w:val="00761887"/>
    <w:rsid w:val="007618F5"/>
    <w:rsid w:val="00761937"/>
    <w:rsid w:val="00761978"/>
    <w:rsid w:val="0076197B"/>
    <w:rsid w:val="007619CF"/>
    <w:rsid w:val="007619F4"/>
    <w:rsid w:val="00761A1C"/>
    <w:rsid w:val="00761BE0"/>
    <w:rsid w:val="00761C3A"/>
    <w:rsid w:val="00761CBF"/>
    <w:rsid w:val="00761CE9"/>
    <w:rsid w:val="00761D4B"/>
    <w:rsid w:val="00761D8A"/>
    <w:rsid w:val="00761DF5"/>
    <w:rsid w:val="00761E2C"/>
    <w:rsid w:val="00761EF5"/>
    <w:rsid w:val="00761F2D"/>
    <w:rsid w:val="00761F35"/>
    <w:rsid w:val="00761F56"/>
    <w:rsid w:val="00761FD8"/>
    <w:rsid w:val="007620F8"/>
    <w:rsid w:val="007620FB"/>
    <w:rsid w:val="007621A6"/>
    <w:rsid w:val="007621DC"/>
    <w:rsid w:val="007621E3"/>
    <w:rsid w:val="007621FC"/>
    <w:rsid w:val="0076221D"/>
    <w:rsid w:val="0076222B"/>
    <w:rsid w:val="0076223E"/>
    <w:rsid w:val="0076229B"/>
    <w:rsid w:val="007622C4"/>
    <w:rsid w:val="00762306"/>
    <w:rsid w:val="00762323"/>
    <w:rsid w:val="00762366"/>
    <w:rsid w:val="0076241A"/>
    <w:rsid w:val="0076245B"/>
    <w:rsid w:val="007624D2"/>
    <w:rsid w:val="0076250F"/>
    <w:rsid w:val="00762550"/>
    <w:rsid w:val="00762564"/>
    <w:rsid w:val="007625E4"/>
    <w:rsid w:val="007625F3"/>
    <w:rsid w:val="007625F9"/>
    <w:rsid w:val="00762614"/>
    <w:rsid w:val="0076268A"/>
    <w:rsid w:val="007626B9"/>
    <w:rsid w:val="0076274B"/>
    <w:rsid w:val="0076274F"/>
    <w:rsid w:val="00762764"/>
    <w:rsid w:val="0076277E"/>
    <w:rsid w:val="007627F8"/>
    <w:rsid w:val="00762826"/>
    <w:rsid w:val="007628F6"/>
    <w:rsid w:val="0076295D"/>
    <w:rsid w:val="0076295E"/>
    <w:rsid w:val="00762993"/>
    <w:rsid w:val="007629C8"/>
    <w:rsid w:val="00762A07"/>
    <w:rsid w:val="00762A0F"/>
    <w:rsid w:val="00762ADC"/>
    <w:rsid w:val="00762B0B"/>
    <w:rsid w:val="00762B17"/>
    <w:rsid w:val="00762B40"/>
    <w:rsid w:val="00762B47"/>
    <w:rsid w:val="00762B73"/>
    <w:rsid w:val="00762B94"/>
    <w:rsid w:val="00762BBB"/>
    <w:rsid w:val="00762BEE"/>
    <w:rsid w:val="00762C09"/>
    <w:rsid w:val="00762C0F"/>
    <w:rsid w:val="00762C32"/>
    <w:rsid w:val="00762C89"/>
    <w:rsid w:val="00762CCC"/>
    <w:rsid w:val="00762CEE"/>
    <w:rsid w:val="00762D23"/>
    <w:rsid w:val="00762D2F"/>
    <w:rsid w:val="00762D80"/>
    <w:rsid w:val="00762DB7"/>
    <w:rsid w:val="00762DD6"/>
    <w:rsid w:val="00762DDC"/>
    <w:rsid w:val="00762E0E"/>
    <w:rsid w:val="00762EAD"/>
    <w:rsid w:val="00762EBD"/>
    <w:rsid w:val="00762EF9"/>
    <w:rsid w:val="00762F67"/>
    <w:rsid w:val="00762F80"/>
    <w:rsid w:val="00762FCB"/>
    <w:rsid w:val="00763075"/>
    <w:rsid w:val="00763081"/>
    <w:rsid w:val="007630A6"/>
    <w:rsid w:val="007630C0"/>
    <w:rsid w:val="00763121"/>
    <w:rsid w:val="0076319B"/>
    <w:rsid w:val="007631BE"/>
    <w:rsid w:val="00763295"/>
    <w:rsid w:val="007632A8"/>
    <w:rsid w:val="007632FA"/>
    <w:rsid w:val="00763321"/>
    <w:rsid w:val="00763368"/>
    <w:rsid w:val="00763381"/>
    <w:rsid w:val="007633D7"/>
    <w:rsid w:val="00763423"/>
    <w:rsid w:val="00763448"/>
    <w:rsid w:val="0076347D"/>
    <w:rsid w:val="0076349E"/>
    <w:rsid w:val="007634B9"/>
    <w:rsid w:val="007634DE"/>
    <w:rsid w:val="00763602"/>
    <w:rsid w:val="00763613"/>
    <w:rsid w:val="00763652"/>
    <w:rsid w:val="0076365A"/>
    <w:rsid w:val="0076368E"/>
    <w:rsid w:val="007636E8"/>
    <w:rsid w:val="00763778"/>
    <w:rsid w:val="00763784"/>
    <w:rsid w:val="007637CF"/>
    <w:rsid w:val="00763818"/>
    <w:rsid w:val="0076383A"/>
    <w:rsid w:val="0076384F"/>
    <w:rsid w:val="00763867"/>
    <w:rsid w:val="0076388C"/>
    <w:rsid w:val="00763894"/>
    <w:rsid w:val="007638D9"/>
    <w:rsid w:val="00763999"/>
    <w:rsid w:val="0076399F"/>
    <w:rsid w:val="007639B7"/>
    <w:rsid w:val="00763AEF"/>
    <w:rsid w:val="00763B78"/>
    <w:rsid w:val="00763B79"/>
    <w:rsid w:val="00763BFC"/>
    <w:rsid w:val="00763C5D"/>
    <w:rsid w:val="00763C68"/>
    <w:rsid w:val="00763C6D"/>
    <w:rsid w:val="00763CC4"/>
    <w:rsid w:val="00763CE8"/>
    <w:rsid w:val="00763D2C"/>
    <w:rsid w:val="00763D4E"/>
    <w:rsid w:val="00763D9B"/>
    <w:rsid w:val="00763DA5"/>
    <w:rsid w:val="00763EB4"/>
    <w:rsid w:val="00763EF4"/>
    <w:rsid w:val="00763F46"/>
    <w:rsid w:val="00763FA6"/>
    <w:rsid w:val="00764020"/>
    <w:rsid w:val="00764033"/>
    <w:rsid w:val="00764048"/>
    <w:rsid w:val="007640E7"/>
    <w:rsid w:val="007640F5"/>
    <w:rsid w:val="0076412A"/>
    <w:rsid w:val="00764153"/>
    <w:rsid w:val="0076417D"/>
    <w:rsid w:val="007641A3"/>
    <w:rsid w:val="007641B2"/>
    <w:rsid w:val="00764200"/>
    <w:rsid w:val="00764231"/>
    <w:rsid w:val="00764232"/>
    <w:rsid w:val="0076428E"/>
    <w:rsid w:val="007642AA"/>
    <w:rsid w:val="007642AC"/>
    <w:rsid w:val="007642CA"/>
    <w:rsid w:val="0076432C"/>
    <w:rsid w:val="0076434E"/>
    <w:rsid w:val="0076435C"/>
    <w:rsid w:val="0076438B"/>
    <w:rsid w:val="007643D7"/>
    <w:rsid w:val="007643FC"/>
    <w:rsid w:val="0076442F"/>
    <w:rsid w:val="0076444C"/>
    <w:rsid w:val="00764483"/>
    <w:rsid w:val="00764499"/>
    <w:rsid w:val="007644B5"/>
    <w:rsid w:val="007644EE"/>
    <w:rsid w:val="00764501"/>
    <w:rsid w:val="00764519"/>
    <w:rsid w:val="00764552"/>
    <w:rsid w:val="00764558"/>
    <w:rsid w:val="007645B8"/>
    <w:rsid w:val="007645D7"/>
    <w:rsid w:val="007646A3"/>
    <w:rsid w:val="007646DE"/>
    <w:rsid w:val="0076471F"/>
    <w:rsid w:val="00764743"/>
    <w:rsid w:val="00764773"/>
    <w:rsid w:val="007647E2"/>
    <w:rsid w:val="007648E7"/>
    <w:rsid w:val="007649A2"/>
    <w:rsid w:val="007649CD"/>
    <w:rsid w:val="007649E8"/>
    <w:rsid w:val="00764A64"/>
    <w:rsid w:val="00764A7F"/>
    <w:rsid w:val="00764AC1"/>
    <w:rsid w:val="00764B8F"/>
    <w:rsid w:val="00764C2C"/>
    <w:rsid w:val="00764C47"/>
    <w:rsid w:val="00764CC2"/>
    <w:rsid w:val="00764CC3"/>
    <w:rsid w:val="00764D1A"/>
    <w:rsid w:val="00764D49"/>
    <w:rsid w:val="00764D58"/>
    <w:rsid w:val="00764D62"/>
    <w:rsid w:val="00764D87"/>
    <w:rsid w:val="00764DD4"/>
    <w:rsid w:val="00764E18"/>
    <w:rsid w:val="00764E6F"/>
    <w:rsid w:val="00764E77"/>
    <w:rsid w:val="00764E9A"/>
    <w:rsid w:val="00764ECE"/>
    <w:rsid w:val="00764F4A"/>
    <w:rsid w:val="00764F6D"/>
    <w:rsid w:val="00764F70"/>
    <w:rsid w:val="00764FB2"/>
    <w:rsid w:val="00764FF6"/>
    <w:rsid w:val="00765025"/>
    <w:rsid w:val="00765030"/>
    <w:rsid w:val="0076503B"/>
    <w:rsid w:val="0076508B"/>
    <w:rsid w:val="007650AF"/>
    <w:rsid w:val="00765122"/>
    <w:rsid w:val="00765132"/>
    <w:rsid w:val="0076517B"/>
    <w:rsid w:val="007651BE"/>
    <w:rsid w:val="00765221"/>
    <w:rsid w:val="0076526A"/>
    <w:rsid w:val="00765290"/>
    <w:rsid w:val="00765316"/>
    <w:rsid w:val="00765329"/>
    <w:rsid w:val="007653BD"/>
    <w:rsid w:val="00765417"/>
    <w:rsid w:val="0076543D"/>
    <w:rsid w:val="00765514"/>
    <w:rsid w:val="0076551A"/>
    <w:rsid w:val="0076553C"/>
    <w:rsid w:val="00765577"/>
    <w:rsid w:val="00765583"/>
    <w:rsid w:val="00765596"/>
    <w:rsid w:val="007655F8"/>
    <w:rsid w:val="007656DE"/>
    <w:rsid w:val="0076570E"/>
    <w:rsid w:val="00765742"/>
    <w:rsid w:val="00765768"/>
    <w:rsid w:val="0076576F"/>
    <w:rsid w:val="007658AA"/>
    <w:rsid w:val="00765913"/>
    <w:rsid w:val="00765936"/>
    <w:rsid w:val="007659C1"/>
    <w:rsid w:val="007659FA"/>
    <w:rsid w:val="00765A62"/>
    <w:rsid w:val="00765A73"/>
    <w:rsid w:val="00765B19"/>
    <w:rsid w:val="00765B59"/>
    <w:rsid w:val="00765B71"/>
    <w:rsid w:val="00765B94"/>
    <w:rsid w:val="00765BE5"/>
    <w:rsid w:val="00765C4C"/>
    <w:rsid w:val="00765C53"/>
    <w:rsid w:val="00765CC7"/>
    <w:rsid w:val="00765CD8"/>
    <w:rsid w:val="00765D03"/>
    <w:rsid w:val="00765D60"/>
    <w:rsid w:val="00765DF9"/>
    <w:rsid w:val="00765E70"/>
    <w:rsid w:val="00765E90"/>
    <w:rsid w:val="00765E9C"/>
    <w:rsid w:val="00765EA7"/>
    <w:rsid w:val="00765ED3"/>
    <w:rsid w:val="00765EE8"/>
    <w:rsid w:val="00765F60"/>
    <w:rsid w:val="00765F9E"/>
    <w:rsid w:val="00765FAE"/>
    <w:rsid w:val="00765FC3"/>
    <w:rsid w:val="0076606A"/>
    <w:rsid w:val="007660C1"/>
    <w:rsid w:val="00766118"/>
    <w:rsid w:val="00766124"/>
    <w:rsid w:val="007661AD"/>
    <w:rsid w:val="007661B4"/>
    <w:rsid w:val="007661B8"/>
    <w:rsid w:val="007661C5"/>
    <w:rsid w:val="007661DF"/>
    <w:rsid w:val="0076630B"/>
    <w:rsid w:val="00766337"/>
    <w:rsid w:val="0076633D"/>
    <w:rsid w:val="0076637A"/>
    <w:rsid w:val="00766389"/>
    <w:rsid w:val="00766391"/>
    <w:rsid w:val="007663B6"/>
    <w:rsid w:val="007663CC"/>
    <w:rsid w:val="007663F2"/>
    <w:rsid w:val="0076643E"/>
    <w:rsid w:val="0076653D"/>
    <w:rsid w:val="00766551"/>
    <w:rsid w:val="00766578"/>
    <w:rsid w:val="007665B1"/>
    <w:rsid w:val="00766618"/>
    <w:rsid w:val="0076667F"/>
    <w:rsid w:val="007666B2"/>
    <w:rsid w:val="007666B8"/>
    <w:rsid w:val="00766704"/>
    <w:rsid w:val="0076680A"/>
    <w:rsid w:val="00766845"/>
    <w:rsid w:val="0076684D"/>
    <w:rsid w:val="00766894"/>
    <w:rsid w:val="007668EC"/>
    <w:rsid w:val="00766926"/>
    <w:rsid w:val="00766937"/>
    <w:rsid w:val="0076697A"/>
    <w:rsid w:val="00766982"/>
    <w:rsid w:val="0076698D"/>
    <w:rsid w:val="007669CC"/>
    <w:rsid w:val="00766A8E"/>
    <w:rsid w:val="00766AE0"/>
    <w:rsid w:val="00766B3F"/>
    <w:rsid w:val="00766B96"/>
    <w:rsid w:val="00766BDD"/>
    <w:rsid w:val="00766CD0"/>
    <w:rsid w:val="00766D22"/>
    <w:rsid w:val="00766D2E"/>
    <w:rsid w:val="00766D3E"/>
    <w:rsid w:val="00766DB7"/>
    <w:rsid w:val="00766DBF"/>
    <w:rsid w:val="00766E73"/>
    <w:rsid w:val="00766E77"/>
    <w:rsid w:val="00766E88"/>
    <w:rsid w:val="00766E8E"/>
    <w:rsid w:val="00766ED9"/>
    <w:rsid w:val="00766EFC"/>
    <w:rsid w:val="00766F17"/>
    <w:rsid w:val="00766F20"/>
    <w:rsid w:val="00766F6C"/>
    <w:rsid w:val="00766FF0"/>
    <w:rsid w:val="0076714E"/>
    <w:rsid w:val="007671EA"/>
    <w:rsid w:val="00767223"/>
    <w:rsid w:val="0076726C"/>
    <w:rsid w:val="0076729F"/>
    <w:rsid w:val="007672AA"/>
    <w:rsid w:val="007672B6"/>
    <w:rsid w:val="007672BF"/>
    <w:rsid w:val="00767321"/>
    <w:rsid w:val="0076733C"/>
    <w:rsid w:val="00767404"/>
    <w:rsid w:val="00767410"/>
    <w:rsid w:val="00767418"/>
    <w:rsid w:val="00767436"/>
    <w:rsid w:val="007674A0"/>
    <w:rsid w:val="00767512"/>
    <w:rsid w:val="0076756D"/>
    <w:rsid w:val="007675C3"/>
    <w:rsid w:val="00767605"/>
    <w:rsid w:val="00767625"/>
    <w:rsid w:val="00767647"/>
    <w:rsid w:val="00767691"/>
    <w:rsid w:val="007676D2"/>
    <w:rsid w:val="0076773D"/>
    <w:rsid w:val="0076773F"/>
    <w:rsid w:val="00767749"/>
    <w:rsid w:val="007677B9"/>
    <w:rsid w:val="0076781B"/>
    <w:rsid w:val="00767823"/>
    <w:rsid w:val="0076784A"/>
    <w:rsid w:val="00767860"/>
    <w:rsid w:val="00767882"/>
    <w:rsid w:val="0076789C"/>
    <w:rsid w:val="007678B7"/>
    <w:rsid w:val="007678DC"/>
    <w:rsid w:val="007678E9"/>
    <w:rsid w:val="00767A89"/>
    <w:rsid w:val="00767B1F"/>
    <w:rsid w:val="00767B24"/>
    <w:rsid w:val="00767B2C"/>
    <w:rsid w:val="00767C15"/>
    <w:rsid w:val="00767C23"/>
    <w:rsid w:val="00767C70"/>
    <w:rsid w:val="00767CAF"/>
    <w:rsid w:val="00767CC6"/>
    <w:rsid w:val="00767CE4"/>
    <w:rsid w:val="00767DE8"/>
    <w:rsid w:val="00767E2C"/>
    <w:rsid w:val="00767E43"/>
    <w:rsid w:val="00767EBC"/>
    <w:rsid w:val="00767ED0"/>
    <w:rsid w:val="00767EE2"/>
    <w:rsid w:val="00767F57"/>
    <w:rsid w:val="00767F6A"/>
    <w:rsid w:val="00767FA2"/>
    <w:rsid w:val="0077006A"/>
    <w:rsid w:val="007700C2"/>
    <w:rsid w:val="007701AD"/>
    <w:rsid w:val="007701EB"/>
    <w:rsid w:val="007701FA"/>
    <w:rsid w:val="0077023F"/>
    <w:rsid w:val="007702A9"/>
    <w:rsid w:val="007702DE"/>
    <w:rsid w:val="007702FF"/>
    <w:rsid w:val="00770300"/>
    <w:rsid w:val="00770322"/>
    <w:rsid w:val="00770396"/>
    <w:rsid w:val="00770464"/>
    <w:rsid w:val="007704A0"/>
    <w:rsid w:val="007704AD"/>
    <w:rsid w:val="007704BC"/>
    <w:rsid w:val="007704BE"/>
    <w:rsid w:val="007704D1"/>
    <w:rsid w:val="007704E9"/>
    <w:rsid w:val="00770569"/>
    <w:rsid w:val="00770577"/>
    <w:rsid w:val="007705B8"/>
    <w:rsid w:val="007705BC"/>
    <w:rsid w:val="007705D7"/>
    <w:rsid w:val="0077060C"/>
    <w:rsid w:val="00770660"/>
    <w:rsid w:val="00770664"/>
    <w:rsid w:val="007706A6"/>
    <w:rsid w:val="00770724"/>
    <w:rsid w:val="00770725"/>
    <w:rsid w:val="00770726"/>
    <w:rsid w:val="0077076A"/>
    <w:rsid w:val="00770772"/>
    <w:rsid w:val="00770785"/>
    <w:rsid w:val="00770786"/>
    <w:rsid w:val="00770796"/>
    <w:rsid w:val="007707AC"/>
    <w:rsid w:val="00770818"/>
    <w:rsid w:val="0077081E"/>
    <w:rsid w:val="007708B8"/>
    <w:rsid w:val="00770923"/>
    <w:rsid w:val="00770945"/>
    <w:rsid w:val="00770952"/>
    <w:rsid w:val="00770985"/>
    <w:rsid w:val="007709C6"/>
    <w:rsid w:val="00770A0A"/>
    <w:rsid w:val="00770A2C"/>
    <w:rsid w:val="00770A44"/>
    <w:rsid w:val="00770AEF"/>
    <w:rsid w:val="00770B0C"/>
    <w:rsid w:val="00770B44"/>
    <w:rsid w:val="00770BBF"/>
    <w:rsid w:val="00770CB3"/>
    <w:rsid w:val="00770CCB"/>
    <w:rsid w:val="00770CD2"/>
    <w:rsid w:val="00770CED"/>
    <w:rsid w:val="00770E0B"/>
    <w:rsid w:val="00770E17"/>
    <w:rsid w:val="00770E4A"/>
    <w:rsid w:val="00770E84"/>
    <w:rsid w:val="00770E98"/>
    <w:rsid w:val="00770F68"/>
    <w:rsid w:val="00770F6E"/>
    <w:rsid w:val="00770F8B"/>
    <w:rsid w:val="00770F90"/>
    <w:rsid w:val="00770FD2"/>
    <w:rsid w:val="00771007"/>
    <w:rsid w:val="00771011"/>
    <w:rsid w:val="00771016"/>
    <w:rsid w:val="00771045"/>
    <w:rsid w:val="00771069"/>
    <w:rsid w:val="0077106E"/>
    <w:rsid w:val="0077115B"/>
    <w:rsid w:val="0077118D"/>
    <w:rsid w:val="00771270"/>
    <w:rsid w:val="007712B4"/>
    <w:rsid w:val="007712CA"/>
    <w:rsid w:val="007712E5"/>
    <w:rsid w:val="007713C1"/>
    <w:rsid w:val="007713DD"/>
    <w:rsid w:val="007713E5"/>
    <w:rsid w:val="007713EA"/>
    <w:rsid w:val="00771410"/>
    <w:rsid w:val="0077141F"/>
    <w:rsid w:val="0077142E"/>
    <w:rsid w:val="00771441"/>
    <w:rsid w:val="0077147D"/>
    <w:rsid w:val="00771490"/>
    <w:rsid w:val="00771530"/>
    <w:rsid w:val="00771559"/>
    <w:rsid w:val="00771588"/>
    <w:rsid w:val="0077160D"/>
    <w:rsid w:val="0077160E"/>
    <w:rsid w:val="0077165B"/>
    <w:rsid w:val="00771668"/>
    <w:rsid w:val="00771669"/>
    <w:rsid w:val="00771694"/>
    <w:rsid w:val="00771710"/>
    <w:rsid w:val="00771780"/>
    <w:rsid w:val="007717F5"/>
    <w:rsid w:val="0077180C"/>
    <w:rsid w:val="00771833"/>
    <w:rsid w:val="0077184D"/>
    <w:rsid w:val="007718E2"/>
    <w:rsid w:val="007718FF"/>
    <w:rsid w:val="0077192F"/>
    <w:rsid w:val="00771947"/>
    <w:rsid w:val="007719AE"/>
    <w:rsid w:val="007719C7"/>
    <w:rsid w:val="00771A4C"/>
    <w:rsid w:val="00771A89"/>
    <w:rsid w:val="00771B5A"/>
    <w:rsid w:val="00771B85"/>
    <w:rsid w:val="00771BB9"/>
    <w:rsid w:val="00771C2C"/>
    <w:rsid w:val="00771C7F"/>
    <w:rsid w:val="00771D57"/>
    <w:rsid w:val="00771D61"/>
    <w:rsid w:val="00771D8D"/>
    <w:rsid w:val="00771D96"/>
    <w:rsid w:val="00771DAF"/>
    <w:rsid w:val="00771E29"/>
    <w:rsid w:val="00771E46"/>
    <w:rsid w:val="00771E52"/>
    <w:rsid w:val="00771E91"/>
    <w:rsid w:val="00771EA5"/>
    <w:rsid w:val="00771ED7"/>
    <w:rsid w:val="00771F8B"/>
    <w:rsid w:val="00771FE7"/>
    <w:rsid w:val="00771FEE"/>
    <w:rsid w:val="00772029"/>
    <w:rsid w:val="00772049"/>
    <w:rsid w:val="0077208A"/>
    <w:rsid w:val="007720A5"/>
    <w:rsid w:val="0077214E"/>
    <w:rsid w:val="007721DF"/>
    <w:rsid w:val="0077221A"/>
    <w:rsid w:val="00772296"/>
    <w:rsid w:val="007722AD"/>
    <w:rsid w:val="007722D7"/>
    <w:rsid w:val="007722E5"/>
    <w:rsid w:val="00772395"/>
    <w:rsid w:val="007723D5"/>
    <w:rsid w:val="0077245D"/>
    <w:rsid w:val="00772465"/>
    <w:rsid w:val="0077249F"/>
    <w:rsid w:val="007724B6"/>
    <w:rsid w:val="007724FE"/>
    <w:rsid w:val="0077250A"/>
    <w:rsid w:val="0077253F"/>
    <w:rsid w:val="0077254B"/>
    <w:rsid w:val="007725D2"/>
    <w:rsid w:val="0077272F"/>
    <w:rsid w:val="00772747"/>
    <w:rsid w:val="0077275E"/>
    <w:rsid w:val="007727D0"/>
    <w:rsid w:val="00772800"/>
    <w:rsid w:val="00772806"/>
    <w:rsid w:val="00772839"/>
    <w:rsid w:val="0077283B"/>
    <w:rsid w:val="00772841"/>
    <w:rsid w:val="00772864"/>
    <w:rsid w:val="00772872"/>
    <w:rsid w:val="0077289E"/>
    <w:rsid w:val="007728D2"/>
    <w:rsid w:val="0077290B"/>
    <w:rsid w:val="00772929"/>
    <w:rsid w:val="007729A5"/>
    <w:rsid w:val="007729E6"/>
    <w:rsid w:val="00772A07"/>
    <w:rsid w:val="00772A0C"/>
    <w:rsid w:val="00772A47"/>
    <w:rsid w:val="00772A78"/>
    <w:rsid w:val="00772AAF"/>
    <w:rsid w:val="00772BA8"/>
    <w:rsid w:val="00772BB9"/>
    <w:rsid w:val="00772BF8"/>
    <w:rsid w:val="00772C09"/>
    <w:rsid w:val="00772C43"/>
    <w:rsid w:val="00772C86"/>
    <w:rsid w:val="00772CCA"/>
    <w:rsid w:val="00772CF2"/>
    <w:rsid w:val="00772D48"/>
    <w:rsid w:val="00772D67"/>
    <w:rsid w:val="00772D9B"/>
    <w:rsid w:val="00772DA0"/>
    <w:rsid w:val="00772DA4"/>
    <w:rsid w:val="00772E16"/>
    <w:rsid w:val="00772E32"/>
    <w:rsid w:val="00772EA1"/>
    <w:rsid w:val="00772EB7"/>
    <w:rsid w:val="00772EB8"/>
    <w:rsid w:val="00772F54"/>
    <w:rsid w:val="00772F6B"/>
    <w:rsid w:val="00772FB9"/>
    <w:rsid w:val="00773047"/>
    <w:rsid w:val="00773088"/>
    <w:rsid w:val="00773096"/>
    <w:rsid w:val="007730A8"/>
    <w:rsid w:val="007730E5"/>
    <w:rsid w:val="007730F4"/>
    <w:rsid w:val="0077313C"/>
    <w:rsid w:val="00773185"/>
    <w:rsid w:val="007731BC"/>
    <w:rsid w:val="007731C7"/>
    <w:rsid w:val="00773211"/>
    <w:rsid w:val="0077321A"/>
    <w:rsid w:val="0077321C"/>
    <w:rsid w:val="0077323A"/>
    <w:rsid w:val="00773263"/>
    <w:rsid w:val="007732E4"/>
    <w:rsid w:val="00773311"/>
    <w:rsid w:val="00773370"/>
    <w:rsid w:val="0077337B"/>
    <w:rsid w:val="007733DD"/>
    <w:rsid w:val="0077340B"/>
    <w:rsid w:val="0077342E"/>
    <w:rsid w:val="00773458"/>
    <w:rsid w:val="0077347C"/>
    <w:rsid w:val="007734F5"/>
    <w:rsid w:val="007734F9"/>
    <w:rsid w:val="00773588"/>
    <w:rsid w:val="0077359E"/>
    <w:rsid w:val="007735A0"/>
    <w:rsid w:val="00773610"/>
    <w:rsid w:val="00773611"/>
    <w:rsid w:val="00773612"/>
    <w:rsid w:val="00773656"/>
    <w:rsid w:val="007736C8"/>
    <w:rsid w:val="007736E5"/>
    <w:rsid w:val="007737BA"/>
    <w:rsid w:val="007737CD"/>
    <w:rsid w:val="007737F1"/>
    <w:rsid w:val="007737FF"/>
    <w:rsid w:val="00773857"/>
    <w:rsid w:val="00773865"/>
    <w:rsid w:val="007738B7"/>
    <w:rsid w:val="007738D7"/>
    <w:rsid w:val="007739B6"/>
    <w:rsid w:val="007739F5"/>
    <w:rsid w:val="00773A48"/>
    <w:rsid w:val="00773A74"/>
    <w:rsid w:val="00773AB7"/>
    <w:rsid w:val="00773AB8"/>
    <w:rsid w:val="00773AF9"/>
    <w:rsid w:val="00773B79"/>
    <w:rsid w:val="00773BA6"/>
    <w:rsid w:val="00773BB7"/>
    <w:rsid w:val="00773BC1"/>
    <w:rsid w:val="00773C54"/>
    <w:rsid w:val="00773C91"/>
    <w:rsid w:val="00773C92"/>
    <w:rsid w:val="00773CC0"/>
    <w:rsid w:val="00773CCF"/>
    <w:rsid w:val="00773D52"/>
    <w:rsid w:val="00773D96"/>
    <w:rsid w:val="00773DB9"/>
    <w:rsid w:val="00773DED"/>
    <w:rsid w:val="00773E59"/>
    <w:rsid w:val="00773EF9"/>
    <w:rsid w:val="00773F58"/>
    <w:rsid w:val="00773F5F"/>
    <w:rsid w:val="00773F6C"/>
    <w:rsid w:val="00773FBF"/>
    <w:rsid w:val="00774016"/>
    <w:rsid w:val="0077404F"/>
    <w:rsid w:val="0077405D"/>
    <w:rsid w:val="0077407F"/>
    <w:rsid w:val="007740DA"/>
    <w:rsid w:val="007740DF"/>
    <w:rsid w:val="007740FC"/>
    <w:rsid w:val="00774126"/>
    <w:rsid w:val="00774145"/>
    <w:rsid w:val="0077417B"/>
    <w:rsid w:val="007741AB"/>
    <w:rsid w:val="007741D4"/>
    <w:rsid w:val="00774202"/>
    <w:rsid w:val="00774294"/>
    <w:rsid w:val="007743E8"/>
    <w:rsid w:val="00774445"/>
    <w:rsid w:val="00774446"/>
    <w:rsid w:val="00774458"/>
    <w:rsid w:val="00774462"/>
    <w:rsid w:val="007744A6"/>
    <w:rsid w:val="007744B1"/>
    <w:rsid w:val="0077450E"/>
    <w:rsid w:val="00774576"/>
    <w:rsid w:val="00774585"/>
    <w:rsid w:val="00774589"/>
    <w:rsid w:val="007745C9"/>
    <w:rsid w:val="007745CA"/>
    <w:rsid w:val="0077460E"/>
    <w:rsid w:val="00774666"/>
    <w:rsid w:val="007746A1"/>
    <w:rsid w:val="007746A3"/>
    <w:rsid w:val="007747FC"/>
    <w:rsid w:val="00774805"/>
    <w:rsid w:val="0077485C"/>
    <w:rsid w:val="00774864"/>
    <w:rsid w:val="0077489D"/>
    <w:rsid w:val="007748B7"/>
    <w:rsid w:val="007748D1"/>
    <w:rsid w:val="007749F6"/>
    <w:rsid w:val="00774A05"/>
    <w:rsid w:val="00774A67"/>
    <w:rsid w:val="00774AB6"/>
    <w:rsid w:val="00774AC2"/>
    <w:rsid w:val="00774B0E"/>
    <w:rsid w:val="00774B14"/>
    <w:rsid w:val="00774B37"/>
    <w:rsid w:val="00774B42"/>
    <w:rsid w:val="00774B7C"/>
    <w:rsid w:val="00774BFF"/>
    <w:rsid w:val="00774C23"/>
    <w:rsid w:val="00774C85"/>
    <w:rsid w:val="00774CB5"/>
    <w:rsid w:val="00774CCA"/>
    <w:rsid w:val="00774D2B"/>
    <w:rsid w:val="00774D7E"/>
    <w:rsid w:val="00774DD3"/>
    <w:rsid w:val="00774DD9"/>
    <w:rsid w:val="00774DF2"/>
    <w:rsid w:val="00774E41"/>
    <w:rsid w:val="00774E4B"/>
    <w:rsid w:val="00774E52"/>
    <w:rsid w:val="00774E71"/>
    <w:rsid w:val="00774EC2"/>
    <w:rsid w:val="00774F03"/>
    <w:rsid w:val="00774F1A"/>
    <w:rsid w:val="00774F20"/>
    <w:rsid w:val="00774F26"/>
    <w:rsid w:val="00774F2E"/>
    <w:rsid w:val="00774F31"/>
    <w:rsid w:val="00774FEB"/>
    <w:rsid w:val="00775052"/>
    <w:rsid w:val="007750C0"/>
    <w:rsid w:val="007750E9"/>
    <w:rsid w:val="0077517A"/>
    <w:rsid w:val="00775188"/>
    <w:rsid w:val="007751C3"/>
    <w:rsid w:val="00775203"/>
    <w:rsid w:val="00775206"/>
    <w:rsid w:val="00775217"/>
    <w:rsid w:val="0077530C"/>
    <w:rsid w:val="00775412"/>
    <w:rsid w:val="0077542A"/>
    <w:rsid w:val="0077545D"/>
    <w:rsid w:val="00775463"/>
    <w:rsid w:val="007754BD"/>
    <w:rsid w:val="00775537"/>
    <w:rsid w:val="007755EA"/>
    <w:rsid w:val="0077561A"/>
    <w:rsid w:val="00775623"/>
    <w:rsid w:val="00775629"/>
    <w:rsid w:val="0077564C"/>
    <w:rsid w:val="0077566E"/>
    <w:rsid w:val="007756DF"/>
    <w:rsid w:val="00775718"/>
    <w:rsid w:val="0077572C"/>
    <w:rsid w:val="0077572E"/>
    <w:rsid w:val="0077577F"/>
    <w:rsid w:val="00775830"/>
    <w:rsid w:val="00775864"/>
    <w:rsid w:val="0077587C"/>
    <w:rsid w:val="00775886"/>
    <w:rsid w:val="00775896"/>
    <w:rsid w:val="007758E2"/>
    <w:rsid w:val="00775904"/>
    <w:rsid w:val="007759A6"/>
    <w:rsid w:val="007759C8"/>
    <w:rsid w:val="00775AAE"/>
    <w:rsid w:val="00775B04"/>
    <w:rsid w:val="00775B3B"/>
    <w:rsid w:val="00775B84"/>
    <w:rsid w:val="00775BEF"/>
    <w:rsid w:val="00775C84"/>
    <w:rsid w:val="00775C9C"/>
    <w:rsid w:val="00775D1F"/>
    <w:rsid w:val="00775D3F"/>
    <w:rsid w:val="00775D44"/>
    <w:rsid w:val="00775D74"/>
    <w:rsid w:val="00775E00"/>
    <w:rsid w:val="00775F36"/>
    <w:rsid w:val="00775F48"/>
    <w:rsid w:val="00775F92"/>
    <w:rsid w:val="00775F9E"/>
    <w:rsid w:val="00775FAF"/>
    <w:rsid w:val="00775FBA"/>
    <w:rsid w:val="00776026"/>
    <w:rsid w:val="0077605F"/>
    <w:rsid w:val="0077608C"/>
    <w:rsid w:val="00776092"/>
    <w:rsid w:val="00776166"/>
    <w:rsid w:val="0077616A"/>
    <w:rsid w:val="00776199"/>
    <w:rsid w:val="007761BB"/>
    <w:rsid w:val="007761C2"/>
    <w:rsid w:val="00776242"/>
    <w:rsid w:val="0077627C"/>
    <w:rsid w:val="007762A0"/>
    <w:rsid w:val="007762DA"/>
    <w:rsid w:val="00776316"/>
    <w:rsid w:val="00776354"/>
    <w:rsid w:val="00776401"/>
    <w:rsid w:val="0077644B"/>
    <w:rsid w:val="007764C8"/>
    <w:rsid w:val="00776504"/>
    <w:rsid w:val="00776527"/>
    <w:rsid w:val="0077652C"/>
    <w:rsid w:val="00776576"/>
    <w:rsid w:val="0077662A"/>
    <w:rsid w:val="00776655"/>
    <w:rsid w:val="0077669C"/>
    <w:rsid w:val="007766AF"/>
    <w:rsid w:val="007766BE"/>
    <w:rsid w:val="007766C8"/>
    <w:rsid w:val="00776750"/>
    <w:rsid w:val="007767DD"/>
    <w:rsid w:val="0077682C"/>
    <w:rsid w:val="00776856"/>
    <w:rsid w:val="00776887"/>
    <w:rsid w:val="007768B4"/>
    <w:rsid w:val="007768E5"/>
    <w:rsid w:val="00776903"/>
    <w:rsid w:val="00776943"/>
    <w:rsid w:val="0077694E"/>
    <w:rsid w:val="00776984"/>
    <w:rsid w:val="0077698F"/>
    <w:rsid w:val="00776A18"/>
    <w:rsid w:val="00776A27"/>
    <w:rsid w:val="00776A40"/>
    <w:rsid w:val="00776A53"/>
    <w:rsid w:val="00776AEA"/>
    <w:rsid w:val="00776B38"/>
    <w:rsid w:val="00776B5A"/>
    <w:rsid w:val="00776BBB"/>
    <w:rsid w:val="00776BC7"/>
    <w:rsid w:val="00776C27"/>
    <w:rsid w:val="00776C3A"/>
    <w:rsid w:val="00776C4B"/>
    <w:rsid w:val="00776C65"/>
    <w:rsid w:val="00776C9B"/>
    <w:rsid w:val="00776D22"/>
    <w:rsid w:val="00776D23"/>
    <w:rsid w:val="00776D53"/>
    <w:rsid w:val="00776D93"/>
    <w:rsid w:val="00776DCF"/>
    <w:rsid w:val="00776E12"/>
    <w:rsid w:val="00776E1E"/>
    <w:rsid w:val="00776E30"/>
    <w:rsid w:val="00776E66"/>
    <w:rsid w:val="00776EDF"/>
    <w:rsid w:val="00776F06"/>
    <w:rsid w:val="00776F38"/>
    <w:rsid w:val="00776F79"/>
    <w:rsid w:val="00776F7B"/>
    <w:rsid w:val="00776F8A"/>
    <w:rsid w:val="00776F9B"/>
    <w:rsid w:val="00776FEC"/>
    <w:rsid w:val="00777013"/>
    <w:rsid w:val="00777028"/>
    <w:rsid w:val="0077705A"/>
    <w:rsid w:val="0077706C"/>
    <w:rsid w:val="00777089"/>
    <w:rsid w:val="007770BF"/>
    <w:rsid w:val="0077711C"/>
    <w:rsid w:val="0077715D"/>
    <w:rsid w:val="007771EF"/>
    <w:rsid w:val="0077727B"/>
    <w:rsid w:val="007772CA"/>
    <w:rsid w:val="00777307"/>
    <w:rsid w:val="0077730E"/>
    <w:rsid w:val="0077736B"/>
    <w:rsid w:val="007773D1"/>
    <w:rsid w:val="007773E0"/>
    <w:rsid w:val="00777442"/>
    <w:rsid w:val="00777444"/>
    <w:rsid w:val="00777448"/>
    <w:rsid w:val="0077744B"/>
    <w:rsid w:val="007774EA"/>
    <w:rsid w:val="00777545"/>
    <w:rsid w:val="00777547"/>
    <w:rsid w:val="0077754F"/>
    <w:rsid w:val="007775EE"/>
    <w:rsid w:val="007775FD"/>
    <w:rsid w:val="00777607"/>
    <w:rsid w:val="00777644"/>
    <w:rsid w:val="0077767B"/>
    <w:rsid w:val="007776D4"/>
    <w:rsid w:val="00777715"/>
    <w:rsid w:val="00777722"/>
    <w:rsid w:val="00777734"/>
    <w:rsid w:val="007777C0"/>
    <w:rsid w:val="007777CF"/>
    <w:rsid w:val="007777D8"/>
    <w:rsid w:val="00777804"/>
    <w:rsid w:val="0077780F"/>
    <w:rsid w:val="00777870"/>
    <w:rsid w:val="007778D4"/>
    <w:rsid w:val="00777920"/>
    <w:rsid w:val="00777948"/>
    <w:rsid w:val="00777985"/>
    <w:rsid w:val="00777999"/>
    <w:rsid w:val="00777A39"/>
    <w:rsid w:val="00777A74"/>
    <w:rsid w:val="00777AA1"/>
    <w:rsid w:val="00777AAE"/>
    <w:rsid w:val="00777AFC"/>
    <w:rsid w:val="00777B33"/>
    <w:rsid w:val="00777B4F"/>
    <w:rsid w:val="00777BCF"/>
    <w:rsid w:val="00777C08"/>
    <w:rsid w:val="00777C4E"/>
    <w:rsid w:val="00777C84"/>
    <w:rsid w:val="00777CB0"/>
    <w:rsid w:val="00777CE2"/>
    <w:rsid w:val="00777D1B"/>
    <w:rsid w:val="00777D1D"/>
    <w:rsid w:val="00777D38"/>
    <w:rsid w:val="00777D4A"/>
    <w:rsid w:val="00777D71"/>
    <w:rsid w:val="00777D7D"/>
    <w:rsid w:val="00777DDC"/>
    <w:rsid w:val="00777E15"/>
    <w:rsid w:val="00777E39"/>
    <w:rsid w:val="00777EA3"/>
    <w:rsid w:val="00777EB6"/>
    <w:rsid w:val="00777EBF"/>
    <w:rsid w:val="00777EEB"/>
    <w:rsid w:val="00777F26"/>
    <w:rsid w:val="00777FC5"/>
    <w:rsid w:val="00777FDE"/>
    <w:rsid w:val="00777FEB"/>
    <w:rsid w:val="00777FFA"/>
    <w:rsid w:val="00780018"/>
    <w:rsid w:val="00780048"/>
    <w:rsid w:val="0078008A"/>
    <w:rsid w:val="00780169"/>
    <w:rsid w:val="007801C3"/>
    <w:rsid w:val="007801CB"/>
    <w:rsid w:val="007801D4"/>
    <w:rsid w:val="007801E0"/>
    <w:rsid w:val="00780250"/>
    <w:rsid w:val="0078028B"/>
    <w:rsid w:val="007802E5"/>
    <w:rsid w:val="0078034F"/>
    <w:rsid w:val="007803CB"/>
    <w:rsid w:val="007803CC"/>
    <w:rsid w:val="00780461"/>
    <w:rsid w:val="007804E1"/>
    <w:rsid w:val="007804FA"/>
    <w:rsid w:val="0078053F"/>
    <w:rsid w:val="0078057A"/>
    <w:rsid w:val="00780598"/>
    <w:rsid w:val="0078059E"/>
    <w:rsid w:val="007805EB"/>
    <w:rsid w:val="00780698"/>
    <w:rsid w:val="007806B2"/>
    <w:rsid w:val="007806ED"/>
    <w:rsid w:val="00780774"/>
    <w:rsid w:val="007807BC"/>
    <w:rsid w:val="0078080A"/>
    <w:rsid w:val="0078086D"/>
    <w:rsid w:val="007808F7"/>
    <w:rsid w:val="0078090C"/>
    <w:rsid w:val="0078095A"/>
    <w:rsid w:val="007809EE"/>
    <w:rsid w:val="007809F8"/>
    <w:rsid w:val="00780A00"/>
    <w:rsid w:val="00780A15"/>
    <w:rsid w:val="00780A2B"/>
    <w:rsid w:val="00780A3E"/>
    <w:rsid w:val="00780A46"/>
    <w:rsid w:val="00780A68"/>
    <w:rsid w:val="00780B42"/>
    <w:rsid w:val="00780B65"/>
    <w:rsid w:val="00780C4D"/>
    <w:rsid w:val="00780C5B"/>
    <w:rsid w:val="00780C94"/>
    <w:rsid w:val="00780CA5"/>
    <w:rsid w:val="00780CF4"/>
    <w:rsid w:val="00780D34"/>
    <w:rsid w:val="00780DAF"/>
    <w:rsid w:val="00780E10"/>
    <w:rsid w:val="00780E11"/>
    <w:rsid w:val="00780E55"/>
    <w:rsid w:val="00780E6E"/>
    <w:rsid w:val="00780EDF"/>
    <w:rsid w:val="00780F46"/>
    <w:rsid w:val="00780F6B"/>
    <w:rsid w:val="00780FA3"/>
    <w:rsid w:val="00780FBC"/>
    <w:rsid w:val="00780FC7"/>
    <w:rsid w:val="00781010"/>
    <w:rsid w:val="00781017"/>
    <w:rsid w:val="0078104A"/>
    <w:rsid w:val="0078108C"/>
    <w:rsid w:val="00781104"/>
    <w:rsid w:val="0078112D"/>
    <w:rsid w:val="00781166"/>
    <w:rsid w:val="00781172"/>
    <w:rsid w:val="007811A6"/>
    <w:rsid w:val="007811C2"/>
    <w:rsid w:val="007811C7"/>
    <w:rsid w:val="0078121D"/>
    <w:rsid w:val="00781222"/>
    <w:rsid w:val="00781252"/>
    <w:rsid w:val="00781286"/>
    <w:rsid w:val="007812A5"/>
    <w:rsid w:val="007812B6"/>
    <w:rsid w:val="007812FE"/>
    <w:rsid w:val="00781330"/>
    <w:rsid w:val="00781359"/>
    <w:rsid w:val="00781380"/>
    <w:rsid w:val="007813F8"/>
    <w:rsid w:val="00781411"/>
    <w:rsid w:val="00781459"/>
    <w:rsid w:val="0078147A"/>
    <w:rsid w:val="0078147F"/>
    <w:rsid w:val="007814B6"/>
    <w:rsid w:val="007814F9"/>
    <w:rsid w:val="0078150C"/>
    <w:rsid w:val="00781592"/>
    <w:rsid w:val="007815B4"/>
    <w:rsid w:val="0078164F"/>
    <w:rsid w:val="0078168E"/>
    <w:rsid w:val="007816EF"/>
    <w:rsid w:val="00781714"/>
    <w:rsid w:val="00781786"/>
    <w:rsid w:val="007817F2"/>
    <w:rsid w:val="007817F7"/>
    <w:rsid w:val="007817F9"/>
    <w:rsid w:val="00781825"/>
    <w:rsid w:val="00781851"/>
    <w:rsid w:val="007818DB"/>
    <w:rsid w:val="007818E4"/>
    <w:rsid w:val="0078190C"/>
    <w:rsid w:val="0078191D"/>
    <w:rsid w:val="00781924"/>
    <w:rsid w:val="00781938"/>
    <w:rsid w:val="00781945"/>
    <w:rsid w:val="00781998"/>
    <w:rsid w:val="007819EF"/>
    <w:rsid w:val="007819F6"/>
    <w:rsid w:val="007819FD"/>
    <w:rsid w:val="00781A1F"/>
    <w:rsid w:val="00781A32"/>
    <w:rsid w:val="00781A46"/>
    <w:rsid w:val="00781A70"/>
    <w:rsid w:val="00781A79"/>
    <w:rsid w:val="00781AB9"/>
    <w:rsid w:val="00781AF7"/>
    <w:rsid w:val="00781B23"/>
    <w:rsid w:val="00781B33"/>
    <w:rsid w:val="00781B40"/>
    <w:rsid w:val="00781B54"/>
    <w:rsid w:val="00781BAC"/>
    <w:rsid w:val="00781BF8"/>
    <w:rsid w:val="00781CA1"/>
    <w:rsid w:val="00781D10"/>
    <w:rsid w:val="00781D20"/>
    <w:rsid w:val="00781D27"/>
    <w:rsid w:val="00781D7F"/>
    <w:rsid w:val="00781DB2"/>
    <w:rsid w:val="00781DE9"/>
    <w:rsid w:val="00781E1D"/>
    <w:rsid w:val="00781E35"/>
    <w:rsid w:val="00781E67"/>
    <w:rsid w:val="00781E8E"/>
    <w:rsid w:val="00781EA9"/>
    <w:rsid w:val="00781EC9"/>
    <w:rsid w:val="00781F1B"/>
    <w:rsid w:val="00781F46"/>
    <w:rsid w:val="00781F7D"/>
    <w:rsid w:val="00782003"/>
    <w:rsid w:val="0078201A"/>
    <w:rsid w:val="00782038"/>
    <w:rsid w:val="007820C5"/>
    <w:rsid w:val="007820C7"/>
    <w:rsid w:val="0078214E"/>
    <w:rsid w:val="007821A2"/>
    <w:rsid w:val="007821C3"/>
    <w:rsid w:val="007821FB"/>
    <w:rsid w:val="007822F4"/>
    <w:rsid w:val="0078238E"/>
    <w:rsid w:val="007823AF"/>
    <w:rsid w:val="007823D7"/>
    <w:rsid w:val="00782413"/>
    <w:rsid w:val="00782431"/>
    <w:rsid w:val="0078248C"/>
    <w:rsid w:val="0078248E"/>
    <w:rsid w:val="007824CF"/>
    <w:rsid w:val="0078255C"/>
    <w:rsid w:val="0078255E"/>
    <w:rsid w:val="00782570"/>
    <w:rsid w:val="00782581"/>
    <w:rsid w:val="0078258E"/>
    <w:rsid w:val="00782607"/>
    <w:rsid w:val="0078260E"/>
    <w:rsid w:val="0078262C"/>
    <w:rsid w:val="00782681"/>
    <w:rsid w:val="00782694"/>
    <w:rsid w:val="007826F8"/>
    <w:rsid w:val="0078271E"/>
    <w:rsid w:val="00782739"/>
    <w:rsid w:val="0078277F"/>
    <w:rsid w:val="007827EC"/>
    <w:rsid w:val="007827EF"/>
    <w:rsid w:val="00782850"/>
    <w:rsid w:val="00782863"/>
    <w:rsid w:val="00782925"/>
    <w:rsid w:val="0078293A"/>
    <w:rsid w:val="00782966"/>
    <w:rsid w:val="00782982"/>
    <w:rsid w:val="0078298C"/>
    <w:rsid w:val="0078299A"/>
    <w:rsid w:val="007829CA"/>
    <w:rsid w:val="00782B07"/>
    <w:rsid w:val="00782B50"/>
    <w:rsid w:val="00782B83"/>
    <w:rsid w:val="00782BBE"/>
    <w:rsid w:val="00782BDF"/>
    <w:rsid w:val="00782C2B"/>
    <w:rsid w:val="00782C30"/>
    <w:rsid w:val="00782C40"/>
    <w:rsid w:val="00782C4A"/>
    <w:rsid w:val="00782C4E"/>
    <w:rsid w:val="00782C71"/>
    <w:rsid w:val="00782CE5"/>
    <w:rsid w:val="00782D19"/>
    <w:rsid w:val="00782D67"/>
    <w:rsid w:val="00782D96"/>
    <w:rsid w:val="00782DEB"/>
    <w:rsid w:val="00782E11"/>
    <w:rsid w:val="00782E5C"/>
    <w:rsid w:val="00782E98"/>
    <w:rsid w:val="00782EC7"/>
    <w:rsid w:val="00782EDD"/>
    <w:rsid w:val="00782EE3"/>
    <w:rsid w:val="00782FDC"/>
    <w:rsid w:val="00783069"/>
    <w:rsid w:val="0078312E"/>
    <w:rsid w:val="0078318F"/>
    <w:rsid w:val="007831DE"/>
    <w:rsid w:val="0078320B"/>
    <w:rsid w:val="007832EE"/>
    <w:rsid w:val="0078330F"/>
    <w:rsid w:val="007833B7"/>
    <w:rsid w:val="00783412"/>
    <w:rsid w:val="00783442"/>
    <w:rsid w:val="007834EE"/>
    <w:rsid w:val="00783515"/>
    <w:rsid w:val="00783547"/>
    <w:rsid w:val="00783641"/>
    <w:rsid w:val="00783653"/>
    <w:rsid w:val="007836A1"/>
    <w:rsid w:val="007836B2"/>
    <w:rsid w:val="007836D4"/>
    <w:rsid w:val="00783735"/>
    <w:rsid w:val="007837F7"/>
    <w:rsid w:val="0078380A"/>
    <w:rsid w:val="00783837"/>
    <w:rsid w:val="00783839"/>
    <w:rsid w:val="0078383F"/>
    <w:rsid w:val="00783858"/>
    <w:rsid w:val="00783889"/>
    <w:rsid w:val="007838CC"/>
    <w:rsid w:val="007838DA"/>
    <w:rsid w:val="007839E8"/>
    <w:rsid w:val="00783A04"/>
    <w:rsid w:val="00783A75"/>
    <w:rsid w:val="00783A8E"/>
    <w:rsid w:val="00783AA7"/>
    <w:rsid w:val="00783AB1"/>
    <w:rsid w:val="00783AEB"/>
    <w:rsid w:val="00783B8C"/>
    <w:rsid w:val="00783C41"/>
    <w:rsid w:val="00783C5C"/>
    <w:rsid w:val="00783CBB"/>
    <w:rsid w:val="00783D0D"/>
    <w:rsid w:val="00783D25"/>
    <w:rsid w:val="00783D50"/>
    <w:rsid w:val="00783D61"/>
    <w:rsid w:val="00783EAB"/>
    <w:rsid w:val="00783EDB"/>
    <w:rsid w:val="00783EFA"/>
    <w:rsid w:val="00783F35"/>
    <w:rsid w:val="00783F44"/>
    <w:rsid w:val="00783F6F"/>
    <w:rsid w:val="00783F76"/>
    <w:rsid w:val="00783FE0"/>
    <w:rsid w:val="007840E2"/>
    <w:rsid w:val="0078410D"/>
    <w:rsid w:val="00784125"/>
    <w:rsid w:val="00784143"/>
    <w:rsid w:val="00784170"/>
    <w:rsid w:val="007841F7"/>
    <w:rsid w:val="00784208"/>
    <w:rsid w:val="00784218"/>
    <w:rsid w:val="007842A3"/>
    <w:rsid w:val="007842FC"/>
    <w:rsid w:val="0078435E"/>
    <w:rsid w:val="00784387"/>
    <w:rsid w:val="0078440C"/>
    <w:rsid w:val="00784458"/>
    <w:rsid w:val="0078448D"/>
    <w:rsid w:val="00784504"/>
    <w:rsid w:val="007845A7"/>
    <w:rsid w:val="007845AE"/>
    <w:rsid w:val="007845DE"/>
    <w:rsid w:val="007845E9"/>
    <w:rsid w:val="00784602"/>
    <w:rsid w:val="00784633"/>
    <w:rsid w:val="0078468A"/>
    <w:rsid w:val="007846B0"/>
    <w:rsid w:val="007846D2"/>
    <w:rsid w:val="007846EF"/>
    <w:rsid w:val="00784796"/>
    <w:rsid w:val="00784846"/>
    <w:rsid w:val="0078486E"/>
    <w:rsid w:val="0078488B"/>
    <w:rsid w:val="007848CF"/>
    <w:rsid w:val="007848F9"/>
    <w:rsid w:val="00784953"/>
    <w:rsid w:val="0078496E"/>
    <w:rsid w:val="00784A20"/>
    <w:rsid w:val="00784ABA"/>
    <w:rsid w:val="00784AE6"/>
    <w:rsid w:val="00784B8B"/>
    <w:rsid w:val="00784C8E"/>
    <w:rsid w:val="00784CE6"/>
    <w:rsid w:val="00784CFB"/>
    <w:rsid w:val="00784D18"/>
    <w:rsid w:val="00784DAC"/>
    <w:rsid w:val="00784E35"/>
    <w:rsid w:val="00784E4B"/>
    <w:rsid w:val="00784E5B"/>
    <w:rsid w:val="00784EB3"/>
    <w:rsid w:val="00784EF6"/>
    <w:rsid w:val="00784F27"/>
    <w:rsid w:val="00784F4C"/>
    <w:rsid w:val="00784F5F"/>
    <w:rsid w:val="00784F72"/>
    <w:rsid w:val="00784FC9"/>
    <w:rsid w:val="00785034"/>
    <w:rsid w:val="00785059"/>
    <w:rsid w:val="0078505A"/>
    <w:rsid w:val="00785069"/>
    <w:rsid w:val="0078506B"/>
    <w:rsid w:val="007850D3"/>
    <w:rsid w:val="00785100"/>
    <w:rsid w:val="00785189"/>
    <w:rsid w:val="007851E0"/>
    <w:rsid w:val="007851F5"/>
    <w:rsid w:val="0078529B"/>
    <w:rsid w:val="007852CA"/>
    <w:rsid w:val="007852D4"/>
    <w:rsid w:val="00785307"/>
    <w:rsid w:val="00785393"/>
    <w:rsid w:val="007853B3"/>
    <w:rsid w:val="007853CC"/>
    <w:rsid w:val="007853DE"/>
    <w:rsid w:val="007853FA"/>
    <w:rsid w:val="00785452"/>
    <w:rsid w:val="0078549B"/>
    <w:rsid w:val="00785594"/>
    <w:rsid w:val="007855C1"/>
    <w:rsid w:val="00785606"/>
    <w:rsid w:val="0078562D"/>
    <w:rsid w:val="00785639"/>
    <w:rsid w:val="00785770"/>
    <w:rsid w:val="00785778"/>
    <w:rsid w:val="0078577F"/>
    <w:rsid w:val="007857D1"/>
    <w:rsid w:val="007857E7"/>
    <w:rsid w:val="007857F4"/>
    <w:rsid w:val="007857FD"/>
    <w:rsid w:val="00785821"/>
    <w:rsid w:val="00785851"/>
    <w:rsid w:val="00785872"/>
    <w:rsid w:val="007858C7"/>
    <w:rsid w:val="007858DB"/>
    <w:rsid w:val="007858F7"/>
    <w:rsid w:val="0078590D"/>
    <w:rsid w:val="00785914"/>
    <w:rsid w:val="00785953"/>
    <w:rsid w:val="0078597D"/>
    <w:rsid w:val="007859D5"/>
    <w:rsid w:val="00785AB7"/>
    <w:rsid w:val="00785AF7"/>
    <w:rsid w:val="00785AFC"/>
    <w:rsid w:val="00785B5F"/>
    <w:rsid w:val="00785BF6"/>
    <w:rsid w:val="00785C15"/>
    <w:rsid w:val="00785C5D"/>
    <w:rsid w:val="00785D2E"/>
    <w:rsid w:val="00785DD7"/>
    <w:rsid w:val="00785DDF"/>
    <w:rsid w:val="00785E11"/>
    <w:rsid w:val="00785E21"/>
    <w:rsid w:val="00785E64"/>
    <w:rsid w:val="00785E83"/>
    <w:rsid w:val="00785ECC"/>
    <w:rsid w:val="00785F04"/>
    <w:rsid w:val="00785F2F"/>
    <w:rsid w:val="00785F70"/>
    <w:rsid w:val="0078613D"/>
    <w:rsid w:val="0078613F"/>
    <w:rsid w:val="0078616F"/>
    <w:rsid w:val="007861DB"/>
    <w:rsid w:val="007861DF"/>
    <w:rsid w:val="007861FB"/>
    <w:rsid w:val="00786218"/>
    <w:rsid w:val="00786240"/>
    <w:rsid w:val="00786272"/>
    <w:rsid w:val="0078629E"/>
    <w:rsid w:val="007862BF"/>
    <w:rsid w:val="007862FB"/>
    <w:rsid w:val="00786301"/>
    <w:rsid w:val="0078630A"/>
    <w:rsid w:val="0078637E"/>
    <w:rsid w:val="007863E2"/>
    <w:rsid w:val="0078646B"/>
    <w:rsid w:val="00786482"/>
    <w:rsid w:val="00786497"/>
    <w:rsid w:val="007864A3"/>
    <w:rsid w:val="0078651F"/>
    <w:rsid w:val="00786595"/>
    <w:rsid w:val="007865B4"/>
    <w:rsid w:val="00786614"/>
    <w:rsid w:val="00786668"/>
    <w:rsid w:val="00786792"/>
    <w:rsid w:val="007867A2"/>
    <w:rsid w:val="007867A4"/>
    <w:rsid w:val="00786805"/>
    <w:rsid w:val="00786856"/>
    <w:rsid w:val="00786863"/>
    <w:rsid w:val="00786902"/>
    <w:rsid w:val="0078694A"/>
    <w:rsid w:val="00786969"/>
    <w:rsid w:val="007869AB"/>
    <w:rsid w:val="00786A23"/>
    <w:rsid w:val="00786A7F"/>
    <w:rsid w:val="00786B15"/>
    <w:rsid w:val="00786B29"/>
    <w:rsid w:val="00786BD3"/>
    <w:rsid w:val="00786BDA"/>
    <w:rsid w:val="00786BE4"/>
    <w:rsid w:val="00786BF1"/>
    <w:rsid w:val="00786C6D"/>
    <w:rsid w:val="00786C6F"/>
    <w:rsid w:val="00786C7F"/>
    <w:rsid w:val="00786CA0"/>
    <w:rsid w:val="00786D3D"/>
    <w:rsid w:val="00786D95"/>
    <w:rsid w:val="00786E79"/>
    <w:rsid w:val="00786E8A"/>
    <w:rsid w:val="00786E92"/>
    <w:rsid w:val="00786E96"/>
    <w:rsid w:val="00786F86"/>
    <w:rsid w:val="00786FD8"/>
    <w:rsid w:val="00787028"/>
    <w:rsid w:val="007870EF"/>
    <w:rsid w:val="00787100"/>
    <w:rsid w:val="00787107"/>
    <w:rsid w:val="0078710B"/>
    <w:rsid w:val="007871B0"/>
    <w:rsid w:val="00787250"/>
    <w:rsid w:val="007872E5"/>
    <w:rsid w:val="007872F4"/>
    <w:rsid w:val="007872F7"/>
    <w:rsid w:val="00787300"/>
    <w:rsid w:val="0078731C"/>
    <w:rsid w:val="007873A6"/>
    <w:rsid w:val="007873BF"/>
    <w:rsid w:val="00787405"/>
    <w:rsid w:val="00787436"/>
    <w:rsid w:val="00787437"/>
    <w:rsid w:val="0078749E"/>
    <w:rsid w:val="007874B7"/>
    <w:rsid w:val="00787509"/>
    <w:rsid w:val="00787592"/>
    <w:rsid w:val="007875A8"/>
    <w:rsid w:val="007875FC"/>
    <w:rsid w:val="00787610"/>
    <w:rsid w:val="00787631"/>
    <w:rsid w:val="00787677"/>
    <w:rsid w:val="007876A0"/>
    <w:rsid w:val="007876CE"/>
    <w:rsid w:val="00787744"/>
    <w:rsid w:val="0078776D"/>
    <w:rsid w:val="0078776F"/>
    <w:rsid w:val="00787780"/>
    <w:rsid w:val="00787883"/>
    <w:rsid w:val="007878CF"/>
    <w:rsid w:val="00787928"/>
    <w:rsid w:val="00787938"/>
    <w:rsid w:val="007879DF"/>
    <w:rsid w:val="00787A5A"/>
    <w:rsid w:val="00787A82"/>
    <w:rsid w:val="00787AEE"/>
    <w:rsid w:val="00787B30"/>
    <w:rsid w:val="00787B49"/>
    <w:rsid w:val="00787B61"/>
    <w:rsid w:val="00787BB7"/>
    <w:rsid w:val="00787C30"/>
    <w:rsid w:val="00787C59"/>
    <w:rsid w:val="00787C96"/>
    <w:rsid w:val="00787CE6"/>
    <w:rsid w:val="00787D14"/>
    <w:rsid w:val="00787D23"/>
    <w:rsid w:val="00787DA1"/>
    <w:rsid w:val="00787DDD"/>
    <w:rsid w:val="00787E29"/>
    <w:rsid w:val="00787F1C"/>
    <w:rsid w:val="00787F64"/>
    <w:rsid w:val="00787F66"/>
    <w:rsid w:val="00787F8A"/>
    <w:rsid w:val="00787F91"/>
    <w:rsid w:val="00787FAF"/>
    <w:rsid w:val="00787FBC"/>
    <w:rsid w:val="00787FC2"/>
    <w:rsid w:val="0079002A"/>
    <w:rsid w:val="0079002D"/>
    <w:rsid w:val="0079003F"/>
    <w:rsid w:val="0079005C"/>
    <w:rsid w:val="00790090"/>
    <w:rsid w:val="007900C1"/>
    <w:rsid w:val="007900C7"/>
    <w:rsid w:val="007900ED"/>
    <w:rsid w:val="00790128"/>
    <w:rsid w:val="0079017C"/>
    <w:rsid w:val="007901AB"/>
    <w:rsid w:val="007901DF"/>
    <w:rsid w:val="007901E8"/>
    <w:rsid w:val="007901EC"/>
    <w:rsid w:val="007902F3"/>
    <w:rsid w:val="0079030D"/>
    <w:rsid w:val="00790326"/>
    <w:rsid w:val="00790347"/>
    <w:rsid w:val="0079036D"/>
    <w:rsid w:val="0079036F"/>
    <w:rsid w:val="0079039C"/>
    <w:rsid w:val="007903B2"/>
    <w:rsid w:val="0079048C"/>
    <w:rsid w:val="00790490"/>
    <w:rsid w:val="0079050F"/>
    <w:rsid w:val="00790571"/>
    <w:rsid w:val="00790573"/>
    <w:rsid w:val="007905EB"/>
    <w:rsid w:val="0079064E"/>
    <w:rsid w:val="007906DC"/>
    <w:rsid w:val="007906F2"/>
    <w:rsid w:val="007907A9"/>
    <w:rsid w:val="007907E9"/>
    <w:rsid w:val="00790890"/>
    <w:rsid w:val="007908A4"/>
    <w:rsid w:val="00790904"/>
    <w:rsid w:val="0079090C"/>
    <w:rsid w:val="00790940"/>
    <w:rsid w:val="007909FD"/>
    <w:rsid w:val="00790A01"/>
    <w:rsid w:val="00790ACA"/>
    <w:rsid w:val="00790B0A"/>
    <w:rsid w:val="00790BEE"/>
    <w:rsid w:val="00790C3F"/>
    <w:rsid w:val="00790C55"/>
    <w:rsid w:val="00790C8A"/>
    <w:rsid w:val="00790CBD"/>
    <w:rsid w:val="00790CC5"/>
    <w:rsid w:val="00790CDD"/>
    <w:rsid w:val="00790CFF"/>
    <w:rsid w:val="00790D38"/>
    <w:rsid w:val="00790D9C"/>
    <w:rsid w:val="00790DD1"/>
    <w:rsid w:val="00790DD6"/>
    <w:rsid w:val="00790DE1"/>
    <w:rsid w:val="00790E20"/>
    <w:rsid w:val="00790E85"/>
    <w:rsid w:val="00790E8A"/>
    <w:rsid w:val="00790FAA"/>
    <w:rsid w:val="00790FF1"/>
    <w:rsid w:val="00791031"/>
    <w:rsid w:val="00791056"/>
    <w:rsid w:val="00791096"/>
    <w:rsid w:val="007910E2"/>
    <w:rsid w:val="007910EB"/>
    <w:rsid w:val="00791103"/>
    <w:rsid w:val="00791139"/>
    <w:rsid w:val="007911AF"/>
    <w:rsid w:val="0079120B"/>
    <w:rsid w:val="0079120D"/>
    <w:rsid w:val="00791256"/>
    <w:rsid w:val="00791289"/>
    <w:rsid w:val="007912C4"/>
    <w:rsid w:val="007912D5"/>
    <w:rsid w:val="0079131C"/>
    <w:rsid w:val="0079132A"/>
    <w:rsid w:val="0079135D"/>
    <w:rsid w:val="007913BB"/>
    <w:rsid w:val="007913CF"/>
    <w:rsid w:val="00791496"/>
    <w:rsid w:val="00791531"/>
    <w:rsid w:val="00791551"/>
    <w:rsid w:val="00791575"/>
    <w:rsid w:val="0079159C"/>
    <w:rsid w:val="007915AB"/>
    <w:rsid w:val="007915C5"/>
    <w:rsid w:val="0079166C"/>
    <w:rsid w:val="00791677"/>
    <w:rsid w:val="0079167E"/>
    <w:rsid w:val="007916DA"/>
    <w:rsid w:val="00791756"/>
    <w:rsid w:val="00791792"/>
    <w:rsid w:val="007917AE"/>
    <w:rsid w:val="007917B5"/>
    <w:rsid w:val="00791854"/>
    <w:rsid w:val="007918F1"/>
    <w:rsid w:val="007918F2"/>
    <w:rsid w:val="0079190A"/>
    <w:rsid w:val="0079193A"/>
    <w:rsid w:val="0079198C"/>
    <w:rsid w:val="00791A49"/>
    <w:rsid w:val="00791A64"/>
    <w:rsid w:val="00791A6C"/>
    <w:rsid w:val="00791B6B"/>
    <w:rsid w:val="00791BAF"/>
    <w:rsid w:val="00791BB4"/>
    <w:rsid w:val="00791C21"/>
    <w:rsid w:val="00791C5B"/>
    <w:rsid w:val="00791C5F"/>
    <w:rsid w:val="00791CC2"/>
    <w:rsid w:val="00791E1D"/>
    <w:rsid w:val="00791E54"/>
    <w:rsid w:val="00791F16"/>
    <w:rsid w:val="00791F63"/>
    <w:rsid w:val="00791F78"/>
    <w:rsid w:val="00791F83"/>
    <w:rsid w:val="00791FBF"/>
    <w:rsid w:val="00791FE7"/>
    <w:rsid w:val="00791FF5"/>
    <w:rsid w:val="00792043"/>
    <w:rsid w:val="0079207A"/>
    <w:rsid w:val="007920B2"/>
    <w:rsid w:val="007920BA"/>
    <w:rsid w:val="007920F0"/>
    <w:rsid w:val="007920FE"/>
    <w:rsid w:val="007921FB"/>
    <w:rsid w:val="00792207"/>
    <w:rsid w:val="00792244"/>
    <w:rsid w:val="00792282"/>
    <w:rsid w:val="00792285"/>
    <w:rsid w:val="007922B8"/>
    <w:rsid w:val="00792352"/>
    <w:rsid w:val="00792388"/>
    <w:rsid w:val="007923B4"/>
    <w:rsid w:val="00792455"/>
    <w:rsid w:val="007924DB"/>
    <w:rsid w:val="007924EA"/>
    <w:rsid w:val="007924ED"/>
    <w:rsid w:val="00792504"/>
    <w:rsid w:val="0079250C"/>
    <w:rsid w:val="007925AE"/>
    <w:rsid w:val="00792734"/>
    <w:rsid w:val="0079274F"/>
    <w:rsid w:val="0079276D"/>
    <w:rsid w:val="007927B2"/>
    <w:rsid w:val="007927BB"/>
    <w:rsid w:val="007927BD"/>
    <w:rsid w:val="0079283B"/>
    <w:rsid w:val="00792858"/>
    <w:rsid w:val="007928F6"/>
    <w:rsid w:val="00792A4D"/>
    <w:rsid w:val="00792C0B"/>
    <w:rsid w:val="00792C11"/>
    <w:rsid w:val="00792C33"/>
    <w:rsid w:val="00792C4B"/>
    <w:rsid w:val="00792C92"/>
    <w:rsid w:val="00792D3C"/>
    <w:rsid w:val="00792D86"/>
    <w:rsid w:val="00792D92"/>
    <w:rsid w:val="00792DD1"/>
    <w:rsid w:val="00792E29"/>
    <w:rsid w:val="00792E35"/>
    <w:rsid w:val="00792E75"/>
    <w:rsid w:val="00792EAF"/>
    <w:rsid w:val="00792EE5"/>
    <w:rsid w:val="00792F4C"/>
    <w:rsid w:val="00792F5D"/>
    <w:rsid w:val="00792FAB"/>
    <w:rsid w:val="00793061"/>
    <w:rsid w:val="0079308C"/>
    <w:rsid w:val="0079308F"/>
    <w:rsid w:val="007930E4"/>
    <w:rsid w:val="00793194"/>
    <w:rsid w:val="00793196"/>
    <w:rsid w:val="007931B6"/>
    <w:rsid w:val="00793211"/>
    <w:rsid w:val="00793248"/>
    <w:rsid w:val="00793301"/>
    <w:rsid w:val="0079333E"/>
    <w:rsid w:val="00793347"/>
    <w:rsid w:val="0079339E"/>
    <w:rsid w:val="007933B4"/>
    <w:rsid w:val="00793404"/>
    <w:rsid w:val="00793418"/>
    <w:rsid w:val="0079345E"/>
    <w:rsid w:val="00793474"/>
    <w:rsid w:val="0079349F"/>
    <w:rsid w:val="007934D1"/>
    <w:rsid w:val="007934E0"/>
    <w:rsid w:val="00793574"/>
    <w:rsid w:val="007935A9"/>
    <w:rsid w:val="007935AF"/>
    <w:rsid w:val="007935DC"/>
    <w:rsid w:val="007935DE"/>
    <w:rsid w:val="007935F9"/>
    <w:rsid w:val="0079366C"/>
    <w:rsid w:val="007936D4"/>
    <w:rsid w:val="00793712"/>
    <w:rsid w:val="0079371F"/>
    <w:rsid w:val="007937B4"/>
    <w:rsid w:val="007937DE"/>
    <w:rsid w:val="007937FA"/>
    <w:rsid w:val="007937FF"/>
    <w:rsid w:val="0079388C"/>
    <w:rsid w:val="007938D6"/>
    <w:rsid w:val="007938D9"/>
    <w:rsid w:val="007939F3"/>
    <w:rsid w:val="00793AD6"/>
    <w:rsid w:val="00793B0D"/>
    <w:rsid w:val="00793B2F"/>
    <w:rsid w:val="00793B3D"/>
    <w:rsid w:val="00793B65"/>
    <w:rsid w:val="00793B7E"/>
    <w:rsid w:val="00793C31"/>
    <w:rsid w:val="00793C36"/>
    <w:rsid w:val="00793C4A"/>
    <w:rsid w:val="00793C65"/>
    <w:rsid w:val="00793C9E"/>
    <w:rsid w:val="00793D33"/>
    <w:rsid w:val="00793D7A"/>
    <w:rsid w:val="00793D7D"/>
    <w:rsid w:val="00793D80"/>
    <w:rsid w:val="00793E3C"/>
    <w:rsid w:val="00793F18"/>
    <w:rsid w:val="00793F8D"/>
    <w:rsid w:val="00793F93"/>
    <w:rsid w:val="00793FE3"/>
    <w:rsid w:val="00793FFF"/>
    <w:rsid w:val="0079400A"/>
    <w:rsid w:val="0079401E"/>
    <w:rsid w:val="0079406C"/>
    <w:rsid w:val="00794081"/>
    <w:rsid w:val="007940CE"/>
    <w:rsid w:val="00794146"/>
    <w:rsid w:val="00794171"/>
    <w:rsid w:val="007941B8"/>
    <w:rsid w:val="0079422C"/>
    <w:rsid w:val="00794297"/>
    <w:rsid w:val="007942FE"/>
    <w:rsid w:val="0079430A"/>
    <w:rsid w:val="00794322"/>
    <w:rsid w:val="00794361"/>
    <w:rsid w:val="0079436F"/>
    <w:rsid w:val="007944B0"/>
    <w:rsid w:val="007944B9"/>
    <w:rsid w:val="007944C0"/>
    <w:rsid w:val="007944E9"/>
    <w:rsid w:val="0079455E"/>
    <w:rsid w:val="00794579"/>
    <w:rsid w:val="00794668"/>
    <w:rsid w:val="00794669"/>
    <w:rsid w:val="00794749"/>
    <w:rsid w:val="007947C4"/>
    <w:rsid w:val="007948BC"/>
    <w:rsid w:val="00794909"/>
    <w:rsid w:val="0079492D"/>
    <w:rsid w:val="00794973"/>
    <w:rsid w:val="00794987"/>
    <w:rsid w:val="007949C9"/>
    <w:rsid w:val="00794A26"/>
    <w:rsid w:val="00794A70"/>
    <w:rsid w:val="00794AB2"/>
    <w:rsid w:val="00794B7D"/>
    <w:rsid w:val="00794B7F"/>
    <w:rsid w:val="00794B8F"/>
    <w:rsid w:val="00794D0D"/>
    <w:rsid w:val="00794D15"/>
    <w:rsid w:val="00794D43"/>
    <w:rsid w:val="00794E0C"/>
    <w:rsid w:val="00794E41"/>
    <w:rsid w:val="00794E70"/>
    <w:rsid w:val="00794EDA"/>
    <w:rsid w:val="00794F02"/>
    <w:rsid w:val="00794F03"/>
    <w:rsid w:val="00794F33"/>
    <w:rsid w:val="00794F51"/>
    <w:rsid w:val="00794F53"/>
    <w:rsid w:val="00794F78"/>
    <w:rsid w:val="00794F8D"/>
    <w:rsid w:val="00794FA2"/>
    <w:rsid w:val="00794FAD"/>
    <w:rsid w:val="00794FBE"/>
    <w:rsid w:val="00794FF5"/>
    <w:rsid w:val="0079501F"/>
    <w:rsid w:val="007950C9"/>
    <w:rsid w:val="007950D8"/>
    <w:rsid w:val="0079515F"/>
    <w:rsid w:val="00795164"/>
    <w:rsid w:val="00795185"/>
    <w:rsid w:val="007951A7"/>
    <w:rsid w:val="00795250"/>
    <w:rsid w:val="00795252"/>
    <w:rsid w:val="0079525D"/>
    <w:rsid w:val="007952B6"/>
    <w:rsid w:val="007952E1"/>
    <w:rsid w:val="007952FC"/>
    <w:rsid w:val="00795324"/>
    <w:rsid w:val="00795332"/>
    <w:rsid w:val="00795354"/>
    <w:rsid w:val="007953ED"/>
    <w:rsid w:val="00795410"/>
    <w:rsid w:val="00795412"/>
    <w:rsid w:val="00795447"/>
    <w:rsid w:val="007954C7"/>
    <w:rsid w:val="007954EE"/>
    <w:rsid w:val="00795512"/>
    <w:rsid w:val="00795562"/>
    <w:rsid w:val="0079557A"/>
    <w:rsid w:val="0079557D"/>
    <w:rsid w:val="007955A2"/>
    <w:rsid w:val="007955A8"/>
    <w:rsid w:val="00795606"/>
    <w:rsid w:val="0079567A"/>
    <w:rsid w:val="00795695"/>
    <w:rsid w:val="007956F4"/>
    <w:rsid w:val="00795710"/>
    <w:rsid w:val="00795774"/>
    <w:rsid w:val="007957BA"/>
    <w:rsid w:val="007957C4"/>
    <w:rsid w:val="0079581E"/>
    <w:rsid w:val="00795857"/>
    <w:rsid w:val="00795871"/>
    <w:rsid w:val="007958BB"/>
    <w:rsid w:val="007958CA"/>
    <w:rsid w:val="007958CE"/>
    <w:rsid w:val="00795947"/>
    <w:rsid w:val="0079596B"/>
    <w:rsid w:val="00795A76"/>
    <w:rsid w:val="00795A9B"/>
    <w:rsid w:val="00795B22"/>
    <w:rsid w:val="00795B49"/>
    <w:rsid w:val="00795B54"/>
    <w:rsid w:val="00795B7E"/>
    <w:rsid w:val="00795B87"/>
    <w:rsid w:val="00795B97"/>
    <w:rsid w:val="00795BAB"/>
    <w:rsid w:val="00795BBD"/>
    <w:rsid w:val="00795BF7"/>
    <w:rsid w:val="00795C74"/>
    <w:rsid w:val="00795CB4"/>
    <w:rsid w:val="00795CEE"/>
    <w:rsid w:val="00795D81"/>
    <w:rsid w:val="00795DC5"/>
    <w:rsid w:val="00795DD4"/>
    <w:rsid w:val="00795EF9"/>
    <w:rsid w:val="00795F29"/>
    <w:rsid w:val="00795F2B"/>
    <w:rsid w:val="00795F3A"/>
    <w:rsid w:val="00795F54"/>
    <w:rsid w:val="00795FB6"/>
    <w:rsid w:val="0079600C"/>
    <w:rsid w:val="00796082"/>
    <w:rsid w:val="00796083"/>
    <w:rsid w:val="0079608A"/>
    <w:rsid w:val="007960AD"/>
    <w:rsid w:val="007960B6"/>
    <w:rsid w:val="00796101"/>
    <w:rsid w:val="0079610B"/>
    <w:rsid w:val="00796114"/>
    <w:rsid w:val="00796142"/>
    <w:rsid w:val="0079614F"/>
    <w:rsid w:val="00796159"/>
    <w:rsid w:val="007961FC"/>
    <w:rsid w:val="0079620A"/>
    <w:rsid w:val="00796238"/>
    <w:rsid w:val="00796326"/>
    <w:rsid w:val="00796340"/>
    <w:rsid w:val="00796345"/>
    <w:rsid w:val="00796391"/>
    <w:rsid w:val="007963C1"/>
    <w:rsid w:val="007963C6"/>
    <w:rsid w:val="007963D2"/>
    <w:rsid w:val="007963ED"/>
    <w:rsid w:val="00796408"/>
    <w:rsid w:val="0079642F"/>
    <w:rsid w:val="007964EE"/>
    <w:rsid w:val="00796586"/>
    <w:rsid w:val="00796587"/>
    <w:rsid w:val="007965AD"/>
    <w:rsid w:val="007965C4"/>
    <w:rsid w:val="00796633"/>
    <w:rsid w:val="00796736"/>
    <w:rsid w:val="00796797"/>
    <w:rsid w:val="0079682C"/>
    <w:rsid w:val="00796835"/>
    <w:rsid w:val="00796845"/>
    <w:rsid w:val="0079684E"/>
    <w:rsid w:val="0079687C"/>
    <w:rsid w:val="007968F3"/>
    <w:rsid w:val="00796915"/>
    <w:rsid w:val="00796956"/>
    <w:rsid w:val="00796969"/>
    <w:rsid w:val="00796973"/>
    <w:rsid w:val="007969AD"/>
    <w:rsid w:val="007969DC"/>
    <w:rsid w:val="00796A04"/>
    <w:rsid w:val="00796B22"/>
    <w:rsid w:val="00796B47"/>
    <w:rsid w:val="00796B86"/>
    <w:rsid w:val="00796BC9"/>
    <w:rsid w:val="00796C36"/>
    <w:rsid w:val="00796C40"/>
    <w:rsid w:val="00796C7B"/>
    <w:rsid w:val="00796C93"/>
    <w:rsid w:val="00796C95"/>
    <w:rsid w:val="00796CA6"/>
    <w:rsid w:val="00796CF8"/>
    <w:rsid w:val="00796D0C"/>
    <w:rsid w:val="00796D99"/>
    <w:rsid w:val="00796DEE"/>
    <w:rsid w:val="00796E26"/>
    <w:rsid w:val="00796E65"/>
    <w:rsid w:val="00796E8F"/>
    <w:rsid w:val="00796E99"/>
    <w:rsid w:val="00796EFD"/>
    <w:rsid w:val="00796F55"/>
    <w:rsid w:val="00796F61"/>
    <w:rsid w:val="00796FB0"/>
    <w:rsid w:val="00796FD3"/>
    <w:rsid w:val="00796FDA"/>
    <w:rsid w:val="00796FF3"/>
    <w:rsid w:val="00797018"/>
    <w:rsid w:val="00797023"/>
    <w:rsid w:val="0079710B"/>
    <w:rsid w:val="00797137"/>
    <w:rsid w:val="0079713B"/>
    <w:rsid w:val="00797149"/>
    <w:rsid w:val="007971D4"/>
    <w:rsid w:val="0079725E"/>
    <w:rsid w:val="00797263"/>
    <w:rsid w:val="00797285"/>
    <w:rsid w:val="00797294"/>
    <w:rsid w:val="007973C6"/>
    <w:rsid w:val="00797431"/>
    <w:rsid w:val="007974C1"/>
    <w:rsid w:val="00797556"/>
    <w:rsid w:val="00797559"/>
    <w:rsid w:val="007975B7"/>
    <w:rsid w:val="007975CC"/>
    <w:rsid w:val="0079762B"/>
    <w:rsid w:val="00797665"/>
    <w:rsid w:val="007976AA"/>
    <w:rsid w:val="007976B6"/>
    <w:rsid w:val="007976EB"/>
    <w:rsid w:val="00797709"/>
    <w:rsid w:val="00797739"/>
    <w:rsid w:val="007977AD"/>
    <w:rsid w:val="0079781B"/>
    <w:rsid w:val="00797831"/>
    <w:rsid w:val="00797834"/>
    <w:rsid w:val="0079786A"/>
    <w:rsid w:val="00797938"/>
    <w:rsid w:val="0079797E"/>
    <w:rsid w:val="00797A0A"/>
    <w:rsid w:val="00797A6B"/>
    <w:rsid w:val="00797A83"/>
    <w:rsid w:val="00797A89"/>
    <w:rsid w:val="00797ABB"/>
    <w:rsid w:val="00797AC5"/>
    <w:rsid w:val="00797AC6"/>
    <w:rsid w:val="00797AD7"/>
    <w:rsid w:val="00797B3E"/>
    <w:rsid w:val="00797B59"/>
    <w:rsid w:val="00797B5E"/>
    <w:rsid w:val="00797B6A"/>
    <w:rsid w:val="00797B87"/>
    <w:rsid w:val="00797BF0"/>
    <w:rsid w:val="00797C01"/>
    <w:rsid w:val="00797C20"/>
    <w:rsid w:val="00797C75"/>
    <w:rsid w:val="00797C88"/>
    <w:rsid w:val="00797C94"/>
    <w:rsid w:val="00797CBB"/>
    <w:rsid w:val="00797CF3"/>
    <w:rsid w:val="00797D0D"/>
    <w:rsid w:val="00797D87"/>
    <w:rsid w:val="00797DEF"/>
    <w:rsid w:val="00797E03"/>
    <w:rsid w:val="00797E86"/>
    <w:rsid w:val="00797E8B"/>
    <w:rsid w:val="00797EB1"/>
    <w:rsid w:val="00797EEA"/>
    <w:rsid w:val="00797F66"/>
    <w:rsid w:val="00797F96"/>
    <w:rsid w:val="007A0033"/>
    <w:rsid w:val="007A00AC"/>
    <w:rsid w:val="007A00EE"/>
    <w:rsid w:val="007A00FD"/>
    <w:rsid w:val="007A0133"/>
    <w:rsid w:val="007A013C"/>
    <w:rsid w:val="007A014A"/>
    <w:rsid w:val="007A016A"/>
    <w:rsid w:val="007A017D"/>
    <w:rsid w:val="007A0198"/>
    <w:rsid w:val="007A01EB"/>
    <w:rsid w:val="007A0243"/>
    <w:rsid w:val="007A0356"/>
    <w:rsid w:val="007A0389"/>
    <w:rsid w:val="007A03E9"/>
    <w:rsid w:val="007A0404"/>
    <w:rsid w:val="007A042A"/>
    <w:rsid w:val="007A04C8"/>
    <w:rsid w:val="007A053A"/>
    <w:rsid w:val="007A0548"/>
    <w:rsid w:val="007A058B"/>
    <w:rsid w:val="007A0598"/>
    <w:rsid w:val="007A05EA"/>
    <w:rsid w:val="007A06BB"/>
    <w:rsid w:val="007A0720"/>
    <w:rsid w:val="007A0773"/>
    <w:rsid w:val="007A07AE"/>
    <w:rsid w:val="007A080C"/>
    <w:rsid w:val="007A0860"/>
    <w:rsid w:val="007A086A"/>
    <w:rsid w:val="007A08AE"/>
    <w:rsid w:val="007A08FE"/>
    <w:rsid w:val="007A0968"/>
    <w:rsid w:val="007A097B"/>
    <w:rsid w:val="007A0989"/>
    <w:rsid w:val="007A098D"/>
    <w:rsid w:val="007A09A2"/>
    <w:rsid w:val="007A09BF"/>
    <w:rsid w:val="007A0A36"/>
    <w:rsid w:val="007A0A6C"/>
    <w:rsid w:val="007A0A76"/>
    <w:rsid w:val="007A0A8F"/>
    <w:rsid w:val="007A0B19"/>
    <w:rsid w:val="007A0B32"/>
    <w:rsid w:val="007A0B3F"/>
    <w:rsid w:val="007A0B5A"/>
    <w:rsid w:val="007A0BC4"/>
    <w:rsid w:val="007A0C0F"/>
    <w:rsid w:val="007A0C52"/>
    <w:rsid w:val="007A0CD8"/>
    <w:rsid w:val="007A0DA2"/>
    <w:rsid w:val="007A0DC5"/>
    <w:rsid w:val="007A0DF3"/>
    <w:rsid w:val="007A0E17"/>
    <w:rsid w:val="007A0E30"/>
    <w:rsid w:val="007A0EF8"/>
    <w:rsid w:val="007A0F27"/>
    <w:rsid w:val="007A0F3B"/>
    <w:rsid w:val="007A0F63"/>
    <w:rsid w:val="007A0F64"/>
    <w:rsid w:val="007A0F83"/>
    <w:rsid w:val="007A0F85"/>
    <w:rsid w:val="007A0FB2"/>
    <w:rsid w:val="007A10E4"/>
    <w:rsid w:val="007A10E5"/>
    <w:rsid w:val="007A1100"/>
    <w:rsid w:val="007A115E"/>
    <w:rsid w:val="007A1167"/>
    <w:rsid w:val="007A1181"/>
    <w:rsid w:val="007A11A7"/>
    <w:rsid w:val="007A11F1"/>
    <w:rsid w:val="007A11FC"/>
    <w:rsid w:val="007A1215"/>
    <w:rsid w:val="007A1245"/>
    <w:rsid w:val="007A12B2"/>
    <w:rsid w:val="007A12DD"/>
    <w:rsid w:val="007A1328"/>
    <w:rsid w:val="007A138F"/>
    <w:rsid w:val="007A13D3"/>
    <w:rsid w:val="007A13E9"/>
    <w:rsid w:val="007A13F8"/>
    <w:rsid w:val="007A15FB"/>
    <w:rsid w:val="007A1611"/>
    <w:rsid w:val="007A1698"/>
    <w:rsid w:val="007A16D2"/>
    <w:rsid w:val="007A172F"/>
    <w:rsid w:val="007A1747"/>
    <w:rsid w:val="007A17CC"/>
    <w:rsid w:val="007A17FA"/>
    <w:rsid w:val="007A18DC"/>
    <w:rsid w:val="007A1963"/>
    <w:rsid w:val="007A1998"/>
    <w:rsid w:val="007A19B6"/>
    <w:rsid w:val="007A19C0"/>
    <w:rsid w:val="007A1B75"/>
    <w:rsid w:val="007A1BAB"/>
    <w:rsid w:val="007A1BB7"/>
    <w:rsid w:val="007A1BFD"/>
    <w:rsid w:val="007A1CAB"/>
    <w:rsid w:val="007A1CC3"/>
    <w:rsid w:val="007A1CEA"/>
    <w:rsid w:val="007A1D17"/>
    <w:rsid w:val="007A1D24"/>
    <w:rsid w:val="007A1D49"/>
    <w:rsid w:val="007A1D4A"/>
    <w:rsid w:val="007A1D58"/>
    <w:rsid w:val="007A1D7A"/>
    <w:rsid w:val="007A1D8E"/>
    <w:rsid w:val="007A1D93"/>
    <w:rsid w:val="007A1DBA"/>
    <w:rsid w:val="007A1DD3"/>
    <w:rsid w:val="007A1E45"/>
    <w:rsid w:val="007A1E81"/>
    <w:rsid w:val="007A1EF2"/>
    <w:rsid w:val="007A1F0E"/>
    <w:rsid w:val="007A1F27"/>
    <w:rsid w:val="007A1F59"/>
    <w:rsid w:val="007A1F6D"/>
    <w:rsid w:val="007A1FFD"/>
    <w:rsid w:val="007A200A"/>
    <w:rsid w:val="007A2021"/>
    <w:rsid w:val="007A20B1"/>
    <w:rsid w:val="007A20B9"/>
    <w:rsid w:val="007A20CA"/>
    <w:rsid w:val="007A215B"/>
    <w:rsid w:val="007A2175"/>
    <w:rsid w:val="007A2177"/>
    <w:rsid w:val="007A21C6"/>
    <w:rsid w:val="007A2289"/>
    <w:rsid w:val="007A22A3"/>
    <w:rsid w:val="007A22ED"/>
    <w:rsid w:val="007A22F0"/>
    <w:rsid w:val="007A23C6"/>
    <w:rsid w:val="007A23DE"/>
    <w:rsid w:val="007A2440"/>
    <w:rsid w:val="007A244E"/>
    <w:rsid w:val="007A2453"/>
    <w:rsid w:val="007A24CE"/>
    <w:rsid w:val="007A24E9"/>
    <w:rsid w:val="007A254A"/>
    <w:rsid w:val="007A259B"/>
    <w:rsid w:val="007A25A3"/>
    <w:rsid w:val="007A25FB"/>
    <w:rsid w:val="007A2620"/>
    <w:rsid w:val="007A2648"/>
    <w:rsid w:val="007A283B"/>
    <w:rsid w:val="007A285F"/>
    <w:rsid w:val="007A2886"/>
    <w:rsid w:val="007A288C"/>
    <w:rsid w:val="007A28B4"/>
    <w:rsid w:val="007A2938"/>
    <w:rsid w:val="007A2951"/>
    <w:rsid w:val="007A299E"/>
    <w:rsid w:val="007A29CD"/>
    <w:rsid w:val="007A29E8"/>
    <w:rsid w:val="007A2A2C"/>
    <w:rsid w:val="007A2A57"/>
    <w:rsid w:val="007A2A63"/>
    <w:rsid w:val="007A2A73"/>
    <w:rsid w:val="007A2AD0"/>
    <w:rsid w:val="007A2B0C"/>
    <w:rsid w:val="007A2B82"/>
    <w:rsid w:val="007A2BDB"/>
    <w:rsid w:val="007A2BF5"/>
    <w:rsid w:val="007A2C17"/>
    <w:rsid w:val="007A2C43"/>
    <w:rsid w:val="007A2C80"/>
    <w:rsid w:val="007A2C87"/>
    <w:rsid w:val="007A2CBE"/>
    <w:rsid w:val="007A2CEB"/>
    <w:rsid w:val="007A2D03"/>
    <w:rsid w:val="007A2D0A"/>
    <w:rsid w:val="007A2D2E"/>
    <w:rsid w:val="007A2DAF"/>
    <w:rsid w:val="007A2DEC"/>
    <w:rsid w:val="007A2DEE"/>
    <w:rsid w:val="007A2E02"/>
    <w:rsid w:val="007A2E27"/>
    <w:rsid w:val="007A2E99"/>
    <w:rsid w:val="007A2EF7"/>
    <w:rsid w:val="007A2F0F"/>
    <w:rsid w:val="007A2FAD"/>
    <w:rsid w:val="007A304D"/>
    <w:rsid w:val="007A30C9"/>
    <w:rsid w:val="007A30D6"/>
    <w:rsid w:val="007A31D3"/>
    <w:rsid w:val="007A3201"/>
    <w:rsid w:val="007A320B"/>
    <w:rsid w:val="007A3265"/>
    <w:rsid w:val="007A3294"/>
    <w:rsid w:val="007A32D5"/>
    <w:rsid w:val="007A330E"/>
    <w:rsid w:val="007A332C"/>
    <w:rsid w:val="007A336D"/>
    <w:rsid w:val="007A33AB"/>
    <w:rsid w:val="007A3410"/>
    <w:rsid w:val="007A3452"/>
    <w:rsid w:val="007A346B"/>
    <w:rsid w:val="007A349B"/>
    <w:rsid w:val="007A34D4"/>
    <w:rsid w:val="007A34E9"/>
    <w:rsid w:val="007A3578"/>
    <w:rsid w:val="007A3609"/>
    <w:rsid w:val="007A36AA"/>
    <w:rsid w:val="007A36FF"/>
    <w:rsid w:val="007A3706"/>
    <w:rsid w:val="007A37A3"/>
    <w:rsid w:val="007A37D7"/>
    <w:rsid w:val="007A37FB"/>
    <w:rsid w:val="007A382C"/>
    <w:rsid w:val="007A3844"/>
    <w:rsid w:val="007A38D1"/>
    <w:rsid w:val="007A38DB"/>
    <w:rsid w:val="007A3938"/>
    <w:rsid w:val="007A3963"/>
    <w:rsid w:val="007A39AB"/>
    <w:rsid w:val="007A39C0"/>
    <w:rsid w:val="007A3A15"/>
    <w:rsid w:val="007A3A90"/>
    <w:rsid w:val="007A3A95"/>
    <w:rsid w:val="007A3AEA"/>
    <w:rsid w:val="007A3AEF"/>
    <w:rsid w:val="007A3BED"/>
    <w:rsid w:val="007A3C69"/>
    <w:rsid w:val="007A3D13"/>
    <w:rsid w:val="007A3D44"/>
    <w:rsid w:val="007A3D4B"/>
    <w:rsid w:val="007A3DF7"/>
    <w:rsid w:val="007A3E21"/>
    <w:rsid w:val="007A3E87"/>
    <w:rsid w:val="007A3EBD"/>
    <w:rsid w:val="007A3ECF"/>
    <w:rsid w:val="007A3F6B"/>
    <w:rsid w:val="007A3FA6"/>
    <w:rsid w:val="007A3FDA"/>
    <w:rsid w:val="007A4009"/>
    <w:rsid w:val="007A403D"/>
    <w:rsid w:val="007A4057"/>
    <w:rsid w:val="007A40AA"/>
    <w:rsid w:val="007A40D8"/>
    <w:rsid w:val="007A41EC"/>
    <w:rsid w:val="007A41EF"/>
    <w:rsid w:val="007A41F6"/>
    <w:rsid w:val="007A420B"/>
    <w:rsid w:val="007A4210"/>
    <w:rsid w:val="007A4278"/>
    <w:rsid w:val="007A429B"/>
    <w:rsid w:val="007A42E2"/>
    <w:rsid w:val="007A4326"/>
    <w:rsid w:val="007A438C"/>
    <w:rsid w:val="007A4397"/>
    <w:rsid w:val="007A43D1"/>
    <w:rsid w:val="007A43FE"/>
    <w:rsid w:val="007A440C"/>
    <w:rsid w:val="007A4419"/>
    <w:rsid w:val="007A4490"/>
    <w:rsid w:val="007A44CB"/>
    <w:rsid w:val="007A44FD"/>
    <w:rsid w:val="007A453E"/>
    <w:rsid w:val="007A4618"/>
    <w:rsid w:val="007A463E"/>
    <w:rsid w:val="007A46BF"/>
    <w:rsid w:val="007A46D7"/>
    <w:rsid w:val="007A46FB"/>
    <w:rsid w:val="007A4811"/>
    <w:rsid w:val="007A481A"/>
    <w:rsid w:val="007A4835"/>
    <w:rsid w:val="007A489F"/>
    <w:rsid w:val="007A48B3"/>
    <w:rsid w:val="007A48BC"/>
    <w:rsid w:val="007A497D"/>
    <w:rsid w:val="007A4987"/>
    <w:rsid w:val="007A49A9"/>
    <w:rsid w:val="007A4A27"/>
    <w:rsid w:val="007A4A2B"/>
    <w:rsid w:val="007A4AD6"/>
    <w:rsid w:val="007A4B4A"/>
    <w:rsid w:val="007A4BA4"/>
    <w:rsid w:val="007A4BBC"/>
    <w:rsid w:val="007A4BE4"/>
    <w:rsid w:val="007A4C36"/>
    <w:rsid w:val="007A4C44"/>
    <w:rsid w:val="007A4C47"/>
    <w:rsid w:val="007A4CC7"/>
    <w:rsid w:val="007A4CD8"/>
    <w:rsid w:val="007A4CEE"/>
    <w:rsid w:val="007A4CF0"/>
    <w:rsid w:val="007A4D10"/>
    <w:rsid w:val="007A4D6B"/>
    <w:rsid w:val="007A4E43"/>
    <w:rsid w:val="007A4E90"/>
    <w:rsid w:val="007A4EB5"/>
    <w:rsid w:val="007A4F04"/>
    <w:rsid w:val="007A4F09"/>
    <w:rsid w:val="007A4F22"/>
    <w:rsid w:val="007A4F5B"/>
    <w:rsid w:val="007A4F9A"/>
    <w:rsid w:val="007A4FA9"/>
    <w:rsid w:val="007A4FAA"/>
    <w:rsid w:val="007A503A"/>
    <w:rsid w:val="007A508E"/>
    <w:rsid w:val="007A50DC"/>
    <w:rsid w:val="007A50FD"/>
    <w:rsid w:val="007A519C"/>
    <w:rsid w:val="007A51A2"/>
    <w:rsid w:val="007A51AD"/>
    <w:rsid w:val="007A523F"/>
    <w:rsid w:val="007A5247"/>
    <w:rsid w:val="007A5297"/>
    <w:rsid w:val="007A52BC"/>
    <w:rsid w:val="007A52F3"/>
    <w:rsid w:val="007A5301"/>
    <w:rsid w:val="007A5342"/>
    <w:rsid w:val="007A535F"/>
    <w:rsid w:val="007A538E"/>
    <w:rsid w:val="007A5440"/>
    <w:rsid w:val="007A54DE"/>
    <w:rsid w:val="007A54F6"/>
    <w:rsid w:val="007A555D"/>
    <w:rsid w:val="007A563D"/>
    <w:rsid w:val="007A5687"/>
    <w:rsid w:val="007A56A4"/>
    <w:rsid w:val="007A56EF"/>
    <w:rsid w:val="007A5733"/>
    <w:rsid w:val="007A5776"/>
    <w:rsid w:val="007A57CF"/>
    <w:rsid w:val="007A57D0"/>
    <w:rsid w:val="007A5815"/>
    <w:rsid w:val="007A5875"/>
    <w:rsid w:val="007A5893"/>
    <w:rsid w:val="007A58C2"/>
    <w:rsid w:val="007A5972"/>
    <w:rsid w:val="007A5990"/>
    <w:rsid w:val="007A59F9"/>
    <w:rsid w:val="007A59FF"/>
    <w:rsid w:val="007A5A16"/>
    <w:rsid w:val="007A5ABE"/>
    <w:rsid w:val="007A5B8B"/>
    <w:rsid w:val="007A5CA3"/>
    <w:rsid w:val="007A5D04"/>
    <w:rsid w:val="007A5D34"/>
    <w:rsid w:val="007A5DB4"/>
    <w:rsid w:val="007A5DD9"/>
    <w:rsid w:val="007A5E23"/>
    <w:rsid w:val="007A5EB1"/>
    <w:rsid w:val="007A5EBE"/>
    <w:rsid w:val="007A5ECD"/>
    <w:rsid w:val="007A5EDD"/>
    <w:rsid w:val="007A5EE4"/>
    <w:rsid w:val="007A5EF0"/>
    <w:rsid w:val="007A5F16"/>
    <w:rsid w:val="007A5F49"/>
    <w:rsid w:val="007A5F50"/>
    <w:rsid w:val="007A5F52"/>
    <w:rsid w:val="007A5FE7"/>
    <w:rsid w:val="007A600C"/>
    <w:rsid w:val="007A6091"/>
    <w:rsid w:val="007A60E1"/>
    <w:rsid w:val="007A60E9"/>
    <w:rsid w:val="007A6122"/>
    <w:rsid w:val="007A6136"/>
    <w:rsid w:val="007A6165"/>
    <w:rsid w:val="007A622C"/>
    <w:rsid w:val="007A629C"/>
    <w:rsid w:val="007A62B7"/>
    <w:rsid w:val="007A62BC"/>
    <w:rsid w:val="007A62C3"/>
    <w:rsid w:val="007A62FE"/>
    <w:rsid w:val="007A6313"/>
    <w:rsid w:val="007A6324"/>
    <w:rsid w:val="007A639C"/>
    <w:rsid w:val="007A641D"/>
    <w:rsid w:val="007A6475"/>
    <w:rsid w:val="007A64C1"/>
    <w:rsid w:val="007A64FE"/>
    <w:rsid w:val="007A650C"/>
    <w:rsid w:val="007A660D"/>
    <w:rsid w:val="007A663F"/>
    <w:rsid w:val="007A667D"/>
    <w:rsid w:val="007A669C"/>
    <w:rsid w:val="007A66A3"/>
    <w:rsid w:val="007A66DB"/>
    <w:rsid w:val="007A6701"/>
    <w:rsid w:val="007A6705"/>
    <w:rsid w:val="007A671D"/>
    <w:rsid w:val="007A677E"/>
    <w:rsid w:val="007A67D4"/>
    <w:rsid w:val="007A6820"/>
    <w:rsid w:val="007A682D"/>
    <w:rsid w:val="007A683E"/>
    <w:rsid w:val="007A68A0"/>
    <w:rsid w:val="007A68D2"/>
    <w:rsid w:val="007A68E4"/>
    <w:rsid w:val="007A695D"/>
    <w:rsid w:val="007A6997"/>
    <w:rsid w:val="007A69A0"/>
    <w:rsid w:val="007A69A5"/>
    <w:rsid w:val="007A69D3"/>
    <w:rsid w:val="007A69E8"/>
    <w:rsid w:val="007A6A10"/>
    <w:rsid w:val="007A6A11"/>
    <w:rsid w:val="007A6A14"/>
    <w:rsid w:val="007A6AA8"/>
    <w:rsid w:val="007A6AB8"/>
    <w:rsid w:val="007A6B6B"/>
    <w:rsid w:val="007A6B83"/>
    <w:rsid w:val="007A6BA6"/>
    <w:rsid w:val="007A6BBD"/>
    <w:rsid w:val="007A6CAD"/>
    <w:rsid w:val="007A6CE8"/>
    <w:rsid w:val="007A6D0A"/>
    <w:rsid w:val="007A6D9C"/>
    <w:rsid w:val="007A6E03"/>
    <w:rsid w:val="007A6E25"/>
    <w:rsid w:val="007A6ED0"/>
    <w:rsid w:val="007A6EFE"/>
    <w:rsid w:val="007A6F55"/>
    <w:rsid w:val="007A6F68"/>
    <w:rsid w:val="007A6FC5"/>
    <w:rsid w:val="007A6FC7"/>
    <w:rsid w:val="007A7010"/>
    <w:rsid w:val="007A7048"/>
    <w:rsid w:val="007A7128"/>
    <w:rsid w:val="007A71C8"/>
    <w:rsid w:val="007A7246"/>
    <w:rsid w:val="007A7269"/>
    <w:rsid w:val="007A727A"/>
    <w:rsid w:val="007A72A7"/>
    <w:rsid w:val="007A72A8"/>
    <w:rsid w:val="007A72C8"/>
    <w:rsid w:val="007A72D2"/>
    <w:rsid w:val="007A72EE"/>
    <w:rsid w:val="007A72FF"/>
    <w:rsid w:val="007A7344"/>
    <w:rsid w:val="007A7345"/>
    <w:rsid w:val="007A73C1"/>
    <w:rsid w:val="007A73F8"/>
    <w:rsid w:val="007A74CE"/>
    <w:rsid w:val="007A750E"/>
    <w:rsid w:val="007A7540"/>
    <w:rsid w:val="007A755D"/>
    <w:rsid w:val="007A75CE"/>
    <w:rsid w:val="007A75F0"/>
    <w:rsid w:val="007A7643"/>
    <w:rsid w:val="007A769C"/>
    <w:rsid w:val="007A769E"/>
    <w:rsid w:val="007A76C0"/>
    <w:rsid w:val="007A7715"/>
    <w:rsid w:val="007A7726"/>
    <w:rsid w:val="007A783A"/>
    <w:rsid w:val="007A7850"/>
    <w:rsid w:val="007A78D2"/>
    <w:rsid w:val="007A7907"/>
    <w:rsid w:val="007A793D"/>
    <w:rsid w:val="007A7946"/>
    <w:rsid w:val="007A79B6"/>
    <w:rsid w:val="007A79BB"/>
    <w:rsid w:val="007A7A1B"/>
    <w:rsid w:val="007A7A6F"/>
    <w:rsid w:val="007A7A98"/>
    <w:rsid w:val="007A7AEA"/>
    <w:rsid w:val="007A7AF7"/>
    <w:rsid w:val="007A7B13"/>
    <w:rsid w:val="007A7B9D"/>
    <w:rsid w:val="007A7BEF"/>
    <w:rsid w:val="007A7C40"/>
    <w:rsid w:val="007A7C7D"/>
    <w:rsid w:val="007A7CCA"/>
    <w:rsid w:val="007A7D2D"/>
    <w:rsid w:val="007A7D36"/>
    <w:rsid w:val="007A7D8D"/>
    <w:rsid w:val="007A7D9A"/>
    <w:rsid w:val="007A7DC7"/>
    <w:rsid w:val="007A7DE9"/>
    <w:rsid w:val="007A7E41"/>
    <w:rsid w:val="007A7E64"/>
    <w:rsid w:val="007A7ECD"/>
    <w:rsid w:val="007A7F0A"/>
    <w:rsid w:val="007A7F23"/>
    <w:rsid w:val="007B000E"/>
    <w:rsid w:val="007B006F"/>
    <w:rsid w:val="007B0078"/>
    <w:rsid w:val="007B00E1"/>
    <w:rsid w:val="007B018B"/>
    <w:rsid w:val="007B018D"/>
    <w:rsid w:val="007B01D6"/>
    <w:rsid w:val="007B0250"/>
    <w:rsid w:val="007B027D"/>
    <w:rsid w:val="007B02D4"/>
    <w:rsid w:val="007B02FB"/>
    <w:rsid w:val="007B0331"/>
    <w:rsid w:val="007B0372"/>
    <w:rsid w:val="007B03C2"/>
    <w:rsid w:val="007B03D1"/>
    <w:rsid w:val="007B03E7"/>
    <w:rsid w:val="007B03F9"/>
    <w:rsid w:val="007B040A"/>
    <w:rsid w:val="007B044C"/>
    <w:rsid w:val="007B044F"/>
    <w:rsid w:val="007B0472"/>
    <w:rsid w:val="007B04A6"/>
    <w:rsid w:val="007B04F6"/>
    <w:rsid w:val="007B04FA"/>
    <w:rsid w:val="007B0521"/>
    <w:rsid w:val="007B0528"/>
    <w:rsid w:val="007B059F"/>
    <w:rsid w:val="007B05D6"/>
    <w:rsid w:val="007B05D7"/>
    <w:rsid w:val="007B05E8"/>
    <w:rsid w:val="007B05FA"/>
    <w:rsid w:val="007B06CB"/>
    <w:rsid w:val="007B0722"/>
    <w:rsid w:val="007B0733"/>
    <w:rsid w:val="007B07BD"/>
    <w:rsid w:val="007B07D1"/>
    <w:rsid w:val="007B0803"/>
    <w:rsid w:val="007B08A8"/>
    <w:rsid w:val="007B08C7"/>
    <w:rsid w:val="007B08FC"/>
    <w:rsid w:val="007B0909"/>
    <w:rsid w:val="007B09D6"/>
    <w:rsid w:val="007B0A23"/>
    <w:rsid w:val="007B0B41"/>
    <w:rsid w:val="007B0B52"/>
    <w:rsid w:val="007B0B7E"/>
    <w:rsid w:val="007B0B91"/>
    <w:rsid w:val="007B0BB7"/>
    <w:rsid w:val="007B0C35"/>
    <w:rsid w:val="007B0C3A"/>
    <w:rsid w:val="007B0C5E"/>
    <w:rsid w:val="007B0C9B"/>
    <w:rsid w:val="007B0CAB"/>
    <w:rsid w:val="007B0CFB"/>
    <w:rsid w:val="007B0D46"/>
    <w:rsid w:val="007B0EAA"/>
    <w:rsid w:val="007B0F0B"/>
    <w:rsid w:val="007B0F35"/>
    <w:rsid w:val="007B0F54"/>
    <w:rsid w:val="007B0F84"/>
    <w:rsid w:val="007B1000"/>
    <w:rsid w:val="007B104C"/>
    <w:rsid w:val="007B109D"/>
    <w:rsid w:val="007B1112"/>
    <w:rsid w:val="007B1121"/>
    <w:rsid w:val="007B1141"/>
    <w:rsid w:val="007B121F"/>
    <w:rsid w:val="007B1294"/>
    <w:rsid w:val="007B129B"/>
    <w:rsid w:val="007B12A2"/>
    <w:rsid w:val="007B12AA"/>
    <w:rsid w:val="007B1326"/>
    <w:rsid w:val="007B1334"/>
    <w:rsid w:val="007B1353"/>
    <w:rsid w:val="007B1386"/>
    <w:rsid w:val="007B13B1"/>
    <w:rsid w:val="007B1419"/>
    <w:rsid w:val="007B1427"/>
    <w:rsid w:val="007B1488"/>
    <w:rsid w:val="007B14D9"/>
    <w:rsid w:val="007B1573"/>
    <w:rsid w:val="007B1603"/>
    <w:rsid w:val="007B1611"/>
    <w:rsid w:val="007B1616"/>
    <w:rsid w:val="007B161E"/>
    <w:rsid w:val="007B162D"/>
    <w:rsid w:val="007B1682"/>
    <w:rsid w:val="007B1694"/>
    <w:rsid w:val="007B16E7"/>
    <w:rsid w:val="007B1729"/>
    <w:rsid w:val="007B19ED"/>
    <w:rsid w:val="007B19FA"/>
    <w:rsid w:val="007B1A58"/>
    <w:rsid w:val="007B1A5C"/>
    <w:rsid w:val="007B1B18"/>
    <w:rsid w:val="007B1B24"/>
    <w:rsid w:val="007B1B44"/>
    <w:rsid w:val="007B1B56"/>
    <w:rsid w:val="007B1B85"/>
    <w:rsid w:val="007B1BC2"/>
    <w:rsid w:val="007B1BDD"/>
    <w:rsid w:val="007B1BEB"/>
    <w:rsid w:val="007B1C01"/>
    <w:rsid w:val="007B1C16"/>
    <w:rsid w:val="007B1C4E"/>
    <w:rsid w:val="007B1CDB"/>
    <w:rsid w:val="007B1CE0"/>
    <w:rsid w:val="007B1CED"/>
    <w:rsid w:val="007B1D1D"/>
    <w:rsid w:val="007B1D62"/>
    <w:rsid w:val="007B1D6F"/>
    <w:rsid w:val="007B1D8A"/>
    <w:rsid w:val="007B1D8D"/>
    <w:rsid w:val="007B1DFE"/>
    <w:rsid w:val="007B1EAB"/>
    <w:rsid w:val="007B1EC0"/>
    <w:rsid w:val="007B1ED7"/>
    <w:rsid w:val="007B1EE3"/>
    <w:rsid w:val="007B1F10"/>
    <w:rsid w:val="007B1F27"/>
    <w:rsid w:val="007B1F9D"/>
    <w:rsid w:val="007B1F9F"/>
    <w:rsid w:val="007B2065"/>
    <w:rsid w:val="007B207A"/>
    <w:rsid w:val="007B2098"/>
    <w:rsid w:val="007B20F7"/>
    <w:rsid w:val="007B2139"/>
    <w:rsid w:val="007B2146"/>
    <w:rsid w:val="007B214F"/>
    <w:rsid w:val="007B2156"/>
    <w:rsid w:val="007B218D"/>
    <w:rsid w:val="007B21E6"/>
    <w:rsid w:val="007B21EA"/>
    <w:rsid w:val="007B221A"/>
    <w:rsid w:val="007B221C"/>
    <w:rsid w:val="007B2228"/>
    <w:rsid w:val="007B227E"/>
    <w:rsid w:val="007B22C7"/>
    <w:rsid w:val="007B2316"/>
    <w:rsid w:val="007B2349"/>
    <w:rsid w:val="007B2359"/>
    <w:rsid w:val="007B2396"/>
    <w:rsid w:val="007B2409"/>
    <w:rsid w:val="007B241B"/>
    <w:rsid w:val="007B2425"/>
    <w:rsid w:val="007B2433"/>
    <w:rsid w:val="007B2442"/>
    <w:rsid w:val="007B244A"/>
    <w:rsid w:val="007B24CC"/>
    <w:rsid w:val="007B24E9"/>
    <w:rsid w:val="007B2541"/>
    <w:rsid w:val="007B25A4"/>
    <w:rsid w:val="007B2638"/>
    <w:rsid w:val="007B263D"/>
    <w:rsid w:val="007B2649"/>
    <w:rsid w:val="007B268A"/>
    <w:rsid w:val="007B26C1"/>
    <w:rsid w:val="007B26DC"/>
    <w:rsid w:val="007B27EC"/>
    <w:rsid w:val="007B281D"/>
    <w:rsid w:val="007B28F1"/>
    <w:rsid w:val="007B28F5"/>
    <w:rsid w:val="007B29D8"/>
    <w:rsid w:val="007B2A7A"/>
    <w:rsid w:val="007B2A89"/>
    <w:rsid w:val="007B2AB5"/>
    <w:rsid w:val="007B2AEA"/>
    <w:rsid w:val="007B2B12"/>
    <w:rsid w:val="007B2B18"/>
    <w:rsid w:val="007B2BAC"/>
    <w:rsid w:val="007B2BBC"/>
    <w:rsid w:val="007B2CE6"/>
    <w:rsid w:val="007B2D0A"/>
    <w:rsid w:val="007B2D46"/>
    <w:rsid w:val="007B2D5A"/>
    <w:rsid w:val="007B2D64"/>
    <w:rsid w:val="007B2D7B"/>
    <w:rsid w:val="007B2DBE"/>
    <w:rsid w:val="007B2DFA"/>
    <w:rsid w:val="007B2E3D"/>
    <w:rsid w:val="007B2E8C"/>
    <w:rsid w:val="007B2F8E"/>
    <w:rsid w:val="007B3047"/>
    <w:rsid w:val="007B305C"/>
    <w:rsid w:val="007B307A"/>
    <w:rsid w:val="007B30A0"/>
    <w:rsid w:val="007B30A2"/>
    <w:rsid w:val="007B30CE"/>
    <w:rsid w:val="007B312F"/>
    <w:rsid w:val="007B318E"/>
    <w:rsid w:val="007B31E9"/>
    <w:rsid w:val="007B31F9"/>
    <w:rsid w:val="007B320E"/>
    <w:rsid w:val="007B3246"/>
    <w:rsid w:val="007B327D"/>
    <w:rsid w:val="007B32A8"/>
    <w:rsid w:val="007B32BC"/>
    <w:rsid w:val="007B332E"/>
    <w:rsid w:val="007B3349"/>
    <w:rsid w:val="007B3372"/>
    <w:rsid w:val="007B339A"/>
    <w:rsid w:val="007B33AA"/>
    <w:rsid w:val="007B33EE"/>
    <w:rsid w:val="007B343D"/>
    <w:rsid w:val="007B34A7"/>
    <w:rsid w:val="007B34BB"/>
    <w:rsid w:val="007B3527"/>
    <w:rsid w:val="007B35B0"/>
    <w:rsid w:val="007B35FB"/>
    <w:rsid w:val="007B362E"/>
    <w:rsid w:val="007B3687"/>
    <w:rsid w:val="007B3798"/>
    <w:rsid w:val="007B37A7"/>
    <w:rsid w:val="007B37E6"/>
    <w:rsid w:val="007B3864"/>
    <w:rsid w:val="007B38B1"/>
    <w:rsid w:val="007B3900"/>
    <w:rsid w:val="007B3901"/>
    <w:rsid w:val="007B3945"/>
    <w:rsid w:val="007B3950"/>
    <w:rsid w:val="007B398A"/>
    <w:rsid w:val="007B39BB"/>
    <w:rsid w:val="007B39CA"/>
    <w:rsid w:val="007B39F5"/>
    <w:rsid w:val="007B3A1B"/>
    <w:rsid w:val="007B3A1D"/>
    <w:rsid w:val="007B3A69"/>
    <w:rsid w:val="007B3A97"/>
    <w:rsid w:val="007B3AEE"/>
    <w:rsid w:val="007B3B7B"/>
    <w:rsid w:val="007B3BA6"/>
    <w:rsid w:val="007B3CF0"/>
    <w:rsid w:val="007B3D47"/>
    <w:rsid w:val="007B3D4D"/>
    <w:rsid w:val="007B3D7D"/>
    <w:rsid w:val="007B3E0A"/>
    <w:rsid w:val="007B3E77"/>
    <w:rsid w:val="007B3E83"/>
    <w:rsid w:val="007B3F17"/>
    <w:rsid w:val="007B3F2D"/>
    <w:rsid w:val="007B3F68"/>
    <w:rsid w:val="007B3FB0"/>
    <w:rsid w:val="007B4013"/>
    <w:rsid w:val="007B4016"/>
    <w:rsid w:val="007B404A"/>
    <w:rsid w:val="007B40FC"/>
    <w:rsid w:val="007B4162"/>
    <w:rsid w:val="007B419D"/>
    <w:rsid w:val="007B41C2"/>
    <w:rsid w:val="007B41D1"/>
    <w:rsid w:val="007B425B"/>
    <w:rsid w:val="007B42E4"/>
    <w:rsid w:val="007B42FA"/>
    <w:rsid w:val="007B434D"/>
    <w:rsid w:val="007B437C"/>
    <w:rsid w:val="007B43C7"/>
    <w:rsid w:val="007B44A8"/>
    <w:rsid w:val="007B44EF"/>
    <w:rsid w:val="007B454D"/>
    <w:rsid w:val="007B456D"/>
    <w:rsid w:val="007B4570"/>
    <w:rsid w:val="007B458D"/>
    <w:rsid w:val="007B46CD"/>
    <w:rsid w:val="007B46F3"/>
    <w:rsid w:val="007B4723"/>
    <w:rsid w:val="007B475A"/>
    <w:rsid w:val="007B4774"/>
    <w:rsid w:val="007B4779"/>
    <w:rsid w:val="007B477E"/>
    <w:rsid w:val="007B47C0"/>
    <w:rsid w:val="007B4815"/>
    <w:rsid w:val="007B4845"/>
    <w:rsid w:val="007B4858"/>
    <w:rsid w:val="007B487B"/>
    <w:rsid w:val="007B487C"/>
    <w:rsid w:val="007B4894"/>
    <w:rsid w:val="007B494E"/>
    <w:rsid w:val="007B4957"/>
    <w:rsid w:val="007B496F"/>
    <w:rsid w:val="007B4A4D"/>
    <w:rsid w:val="007B4AB7"/>
    <w:rsid w:val="007B4ACB"/>
    <w:rsid w:val="007B4AE8"/>
    <w:rsid w:val="007B4AE9"/>
    <w:rsid w:val="007B4B06"/>
    <w:rsid w:val="007B4B4B"/>
    <w:rsid w:val="007B4C45"/>
    <w:rsid w:val="007B4C79"/>
    <w:rsid w:val="007B4CDC"/>
    <w:rsid w:val="007B4D22"/>
    <w:rsid w:val="007B4D2C"/>
    <w:rsid w:val="007B4D97"/>
    <w:rsid w:val="007B4DB8"/>
    <w:rsid w:val="007B4EAC"/>
    <w:rsid w:val="007B4EC9"/>
    <w:rsid w:val="007B4EE7"/>
    <w:rsid w:val="007B5009"/>
    <w:rsid w:val="007B5042"/>
    <w:rsid w:val="007B5044"/>
    <w:rsid w:val="007B504D"/>
    <w:rsid w:val="007B508D"/>
    <w:rsid w:val="007B50BE"/>
    <w:rsid w:val="007B5104"/>
    <w:rsid w:val="007B516D"/>
    <w:rsid w:val="007B517E"/>
    <w:rsid w:val="007B51BD"/>
    <w:rsid w:val="007B5254"/>
    <w:rsid w:val="007B526C"/>
    <w:rsid w:val="007B5281"/>
    <w:rsid w:val="007B52AA"/>
    <w:rsid w:val="007B52CD"/>
    <w:rsid w:val="007B5399"/>
    <w:rsid w:val="007B53B6"/>
    <w:rsid w:val="007B53CB"/>
    <w:rsid w:val="007B5420"/>
    <w:rsid w:val="007B5432"/>
    <w:rsid w:val="007B548D"/>
    <w:rsid w:val="007B54B6"/>
    <w:rsid w:val="007B54C6"/>
    <w:rsid w:val="007B5509"/>
    <w:rsid w:val="007B5560"/>
    <w:rsid w:val="007B557A"/>
    <w:rsid w:val="007B55D9"/>
    <w:rsid w:val="007B55EB"/>
    <w:rsid w:val="007B5612"/>
    <w:rsid w:val="007B562C"/>
    <w:rsid w:val="007B56B4"/>
    <w:rsid w:val="007B56F3"/>
    <w:rsid w:val="007B5701"/>
    <w:rsid w:val="007B5706"/>
    <w:rsid w:val="007B5725"/>
    <w:rsid w:val="007B5735"/>
    <w:rsid w:val="007B57B6"/>
    <w:rsid w:val="007B57C2"/>
    <w:rsid w:val="007B580B"/>
    <w:rsid w:val="007B583A"/>
    <w:rsid w:val="007B583E"/>
    <w:rsid w:val="007B592B"/>
    <w:rsid w:val="007B593C"/>
    <w:rsid w:val="007B59A8"/>
    <w:rsid w:val="007B59E2"/>
    <w:rsid w:val="007B59F1"/>
    <w:rsid w:val="007B5A5A"/>
    <w:rsid w:val="007B5AD5"/>
    <w:rsid w:val="007B5B44"/>
    <w:rsid w:val="007B5B58"/>
    <w:rsid w:val="007B5BB0"/>
    <w:rsid w:val="007B5BD2"/>
    <w:rsid w:val="007B5BE3"/>
    <w:rsid w:val="007B5C0E"/>
    <w:rsid w:val="007B5CDF"/>
    <w:rsid w:val="007B5CF2"/>
    <w:rsid w:val="007B5CF6"/>
    <w:rsid w:val="007B5D75"/>
    <w:rsid w:val="007B5D89"/>
    <w:rsid w:val="007B5D9E"/>
    <w:rsid w:val="007B5DCA"/>
    <w:rsid w:val="007B5E0A"/>
    <w:rsid w:val="007B5EBB"/>
    <w:rsid w:val="007B5EF8"/>
    <w:rsid w:val="007B5F0C"/>
    <w:rsid w:val="007B5FB8"/>
    <w:rsid w:val="007B5FC1"/>
    <w:rsid w:val="007B60DF"/>
    <w:rsid w:val="007B6153"/>
    <w:rsid w:val="007B61D7"/>
    <w:rsid w:val="007B61EF"/>
    <w:rsid w:val="007B61FF"/>
    <w:rsid w:val="007B6209"/>
    <w:rsid w:val="007B625A"/>
    <w:rsid w:val="007B62C7"/>
    <w:rsid w:val="007B62C9"/>
    <w:rsid w:val="007B635D"/>
    <w:rsid w:val="007B638E"/>
    <w:rsid w:val="007B639C"/>
    <w:rsid w:val="007B63D0"/>
    <w:rsid w:val="007B63D3"/>
    <w:rsid w:val="007B6401"/>
    <w:rsid w:val="007B640D"/>
    <w:rsid w:val="007B6436"/>
    <w:rsid w:val="007B64CE"/>
    <w:rsid w:val="007B64E4"/>
    <w:rsid w:val="007B64F3"/>
    <w:rsid w:val="007B6507"/>
    <w:rsid w:val="007B6518"/>
    <w:rsid w:val="007B654D"/>
    <w:rsid w:val="007B658A"/>
    <w:rsid w:val="007B65C9"/>
    <w:rsid w:val="007B65DB"/>
    <w:rsid w:val="007B66F8"/>
    <w:rsid w:val="007B6746"/>
    <w:rsid w:val="007B675D"/>
    <w:rsid w:val="007B6762"/>
    <w:rsid w:val="007B67B8"/>
    <w:rsid w:val="007B683B"/>
    <w:rsid w:val="007B684F"/>
    <w:rsid w:val="007B6926"/>
    <w:rsid w:val="007B694B"/>
    <w:rsid w:val="007B69AA"/>
    <w:rsid w:val="007B69FD"/>
    <w:rsid w:val="007B6A2F"/>
    <w:rsid w:val="007B6A3F"/>
    <w:rsid w:val="007B6A96"/>
    <w:rsid w:val="007B6AB6"/>
    <w:rsid w:val="007B6B23"/>
    <w:rsid w:val="007B6B46"/>
    <w:rsid w:val="007B6B72"/>
    <w:rsid w:val="007B6B8B"/>
    <w:rsid w:val="007B6BA9"/>
    <w:rsid w:val="007B6BE8"/>
    <w:rsid w:val="007B6C84"/>
    <w:rsid w:val="007B6C92"/>
    <w:rsid w:val="007B6CC5"/>
    <w:rsid w:val="007B6D75"/>
    <w:rsid w:val="007B6DC9"/>
    <w:rsid w:val="007B6DE4"/>
    <w:rsid w:val="007B6ED8"/>
    <w:rsid w:val="007B6F29"/>
    <w:rsid w:val="007B6F5C"/>
    <w:rsid w:val="007B700A"/>
    <w:rsid w:val="007B70B7"/>
    <w:rsid w:val="007B70D4"/>
    <w:rsid w:val="007B711F"/>
    <w:rsid w:val="007B7145"/>
    <w:rsid w:val="007B71D8"/>
    <w:rsid w:val="007B7210"/>
    <w:rsid w:val="007B721C"/>
    <w:rsid w:val="007B7222"/>
    <w:rsid w:val="007B7235"/>
    <w:rsid w:val="007B727F"/>
    <w:rsid w:val="007B7334"/>
    <w:rsid w:val="007B7345"/>
    <w:rsid w:val="007B7347"/>
    <w:rsid w:val="007B7358"/>
    <w:rsid w:val="007B7391"/>
    <w:rsid w:val="007B739A"/>
    <w:rsid w:val="007B73B9"/>
    <w:rsid w:val="007B7417"/>
    <w:rsid w:val="007B7432"/>
    <w:rsid w:val="007B7490"/>
    <w:rsid w:val="007B7524"/>
    <w:rsid w:val="007B755A"/>
    <w:rsid w:val="007B757F"/>
    <w:rsid w:val="007B7592"/>
    <w:rsid w:val="007B75B8"/>
    <w:rsid w:val="007B75E5"/>
    <w:rsid w:val="007B7687"/>
    <w:rsid w:val="007B76A5"/>
    <w:rsid w:val="007B76C0"/>
    <w:rsid w:val="007B76EE"/>
    <w:rsid w:val="007B774D"/>
    <w:rsid w:val="007B775F"/>
    <w:rsid w:val="007B785B"/>
    <w:rsid w:val="007B787B"/>
    <w:rsid w:val="007B78B9"/>
    <w:rsid w:val="007B78C3"/>
    <w:rsid w:val="007B793C"/>
    <w:rsid w:val="007B7949"/>
    <w:rsid w:val="007B7956"/>
    <w:rsid w:val="007B79B7"/>
    <w:rsid w:val="007B7A1A"/>
    <w:rsid w:val="007B7A32"/>
    <w:rsid w:val="007B7A70"/>
    <w:rsid w:val="007B7A83"/>
    <w:rsid w:val="007B7B21"/>
    <w:rsid w:val="007B7B27"/>
    <w:rsid w:val="007B7B2A"/>
    <w:rsid w:val="007B7B5F"/>
    <w:rsid w:val="007B7B9C"/>
    <w:rsid w:val="007B7BEA"/>
    <w:rsid w:val="007B7CB1"/>
    <w:rsid w:val="007B7CE8"/>
    <w:rsid w:val="007B7D5C"/>
    <w:rsid w:val="007B7DD3"/>
    <w:rsid w:val="007B7DE7"/>
    <w:rsid w:val="007B7ED3"/>
    <w:rsid w:val="007B7EFD"/>
    <w:rsid w:val="007B7F17"/>
    <w:rsid w:val="007B7F80"/>
    <w:rsid w:val="007B7F89"/>
    <w:rsid w:val="007B7FB3"/>
    <w:rsid w:val="007B7FD8"/>
    <w:rsid w:val="007C0048"/>
    <w:rsid w:val="007C004B"/>
    <w:rsid w:val="007C0067"/>
    <w:rsid w:val="007C0069"/>
    <w:rsid w:val="007C00CD"/>
    <w:rsid w:val="007C00CF"/>
    <w:rsid w:val="007C0138"/>
    <w:rsid w:val="007C0183"/>
    <w:rsid w:val="007C01DC"/>
    <w:rsid w:val="007C0269"/>
    <w:rsid w:val="007C0282"/>
    <w:rsid w:val="007C030E"/>
    <w:rsid w:val="007C0368"/>
    <w:rsid w:val="007C03C5"/>
    <w:rsid w:val="007C0430"/>
    <w:rsid w:val="007C0492"/>
    <w:rsid w:val="007C04A4"/>
    <w:rsid w:val="007C04B6"/>
    <w:rsid w:val="007C04D5"/>
    <w:rsid w:val="007C04FB"/>
    <w:rsid w:val="007C0504"/>
    <w:rsid w:val="007C0556"/>
    <w:rsid w:val="007C05B5"/>
    <w:rsid w:val="007C05D3"/>
    <w:rsid w:val="007C0605"/>
    <w:rsid w:val="007C062B"/>
    <w:rsid w:val="007C0687"/>
    <w:rsid w:val="007C068F"/>
    <w:rsid w:val="007C06B5"/>
    <w:rsid w:val="007C0776"/>
    <w:rsid w:val="007C07A4"/>
    <w:rsid w:val="007C084E"/>
    <w:rsid w:val="007C0881"/>
    <w:rsid w:val="007C0884"/>
    <w:rsid w:val="007C08FD"/>
    <w:rsid w:val="007C0997"/>
    <w:rsid w:val="007C0998"/>
    <w:rsid w:val="007C09C5"/>
    <w:rsid w:val="007C0A46"/>
    <w:rsid w:val="007C0A5B"/>
    <w:rsid w:val="007C0B1C"/>
    <w:rsid w:val="007C0B4E"/>
    <w:rsid w:val="007C0B5A"/>
    <w:rsid w:val="007C0D27"/>
    <w:rsid w:val="007C0D29"/>
    <w:rsid w:val="007C0D66"/>
    <w:rsid w:val="007C0D70"/>
    <w:rsid w:val="007C0D92"/>
    <w:rsid w:val="007C0DD2"/>
    <w:rsid w:val="007C0E1E"/>
    <w:rsid w:val="007C0E46"/>
    <w:rsid w:val="007C0EA4"/>
    <w:rsid w:val="007C0EAC"/>
    <w:rsid w:val="007C0EBD"/>
    <w:rsid w:val="007C0F0A"/>
    <w:rsid w:val="007C0F0C"/>
    <w:rsid w:val="007C0F2D"/>
    <w:rsid w:val="007C0F89"/>
    <w:rsid w:val="007C0FD1"/>
    <w:rsid w:val="007C10E5"/>
    <w:rsid w:val="007C10FB"/>
    <w:rsid w:val="007C111A"/>
    <w:rsid w:val="007C114D"/>
    <w:rsid w:val="007C119F"/>
    <w:rsid w:val="007C1205"/>
    <w:rsid w:val="007C1224"/>
    <w:rsid w:val="007C126C"/>
    <w:rsid w:val="007C126E"/>
    <w:rsid w:val="007C12C0"/>
    <w:rsid w:val="007C12F2"/>
    <w:rsid w:val="007C1399"/>
    <w:rsid w:val="007C139A"/>
    <w:rsid w:val="007C1458"/>
    <w:rsid w:val="007C146F"/>
    <w:rsid w:val="007C1492"/>
    <w:rsid w:val="007C14C3"/>
    <w:rsid w:val="007C14D4"/>
    <w:rsid w:val="007C14DF"/>
    <w:rsid w:val="007C14EF"/>
    <w:rsid w:val="007C1522"/>
    <w:rsid w:val="007C1529"/>
    <w:rsid w:val="007C157E"/>
    <w:rsid w:val="007C15D9"/>
    <w:rsid w:val="007C15E8"/>
    <w:rsid w:val="007C161E"/>
    <w:rsid w:val="007C162C"/>
    <w:rsid w:val="007C163B"/>
    <w:rsid w:val="007C1681"/>
    <w:rsid w:val="007C1685"/>
    <w:rsid w:val="007C172F"/>
    <w:rsid w:val="007C1737"/>
    <w:rsid w:val="007C1755"/>
    <w:rsid w:val="007C1765"/>
    <w:rsid w:val="007C1789"/>
    <w:rsid w:val="007C17C3"/>
    <w:rsid w:val="007C17DA"/>
    <w:rsid w:val="007C1821"/>
    <w:rsid w:val="007C186A"/>
    <w:rsid w:val="007C18F9"/>
    <w:rsid w:val="007C191E"/>
    <w:rsid w:val="007C193B"/>
    <w:rsid w:val="007C1956"/>
    <w:rsid w:val="007C1979"/>
    <w:rsid w:val="007C1A03"/>
    <w:rsid w:val="007C1A6B"/>
    <w:rsid w:val="007C1A8C"/>
    <w:rsid w:val="007C1AAB"/>
    <w:rsid w:val="007C1AB6"/>
    <w:rsid w:val="007C1B55"/>
    <w:rsid w:val="007C1C0D"/>
    <w:rsid w:val="007C1C6E"/>
    <w:rsid w:val="007C1C98"/>
    <w:rsid w:val="007C1CDF"/>
    <w:rsid w:val="007C1CE9"/>
    <w:rsid w:val="007C1D0F"/>
    <w:rsid w:val="007C1D1A"/>
    <w:rsid w:val="007C1D29"/>
    <w:rsid w:val="007C1DCC"/>
    <w:rsid w:val="007C1E1E"/>
    <w:rsid w:val="007C1E36"/>
    <w:rsid w:val="007C1E79"/>
    <w:rsid w:val="007C1EE7"/>
    <w:rsid w:val="007C1EFF"/>
    <w:rsid w:val="007C1F8E"/>
    <w:rsid w:val="007C1FAC"/>
    <w:rsid w:val="007C1FB7"/>
    <w:rsid w:val="007C22C1"/>
    <w:rsid w:val="007C231D"/>
    <w:rsid w:val="007C2342"/>
    <w:rsid w:val="007C2350"/>
    <w:rsid w:val="007C2368"/>
    <w:rsid w:val="007C23D5"/>
    <w:rsid w:val="007C2406"/>
    <w:rsid w:val="007C2438"/>
    <w:rsid w:val="007C2471"/>
    <w:rsid w:val="007C24BF"/>
    <w:rsid w:val="007C24D4"/>
    <w:rsid w:val="007C24F1"/>
    <w:rsid w:val="007C2508"/>
    <w:rsid w:val="007C257B"/>
    <w:rsid w:val="007C25DB"/>
    <w:rsid w:val="007C269F"/>
    <w:rsid w:val="007C26FC"/>
    <w:rsid w:val="007C2746"/>
    <w:rsid w:val="007C275D"/>
    <w:rsid w:val="007C2767"/>
    <w:rsid w:val="007C279D"/>
    <w:rsid w:val="007C27EC"/>
    <w:rsid w:val="007C284D"/>
    <w:rsid w:val="007C2857"/>
    <w:rsid w:val="007C286E"/>
    <w:rsid w:val="007C28A7"/>
    <w:rsid w:val="007C295A"/>
    <w:rsid w:val="007C29C6"/>
    <w:rsid w:val="007C29CA"/>
    <w:rsid w:val="007C2A08"/>
    <w:rsid w:val="007C2A27"/>
    <w:rsid w:val="007C2A33"/>
    <w:rsid w:val="007C2A35"/>
    <w:rsid w:val="007C2A7E"/>
    <w:rsid w:val="007C2A9D"/>
    <w:rsid w:val="007C2AAA"/>
    <w:rsid w:val="007C2B68"/>
    <w:rsid w:val="007C2B7A"/>
    <w:rsid w:val="007C2B83"/>
    <w:rsid w:val="007C2BB5"/>
    <w:rsid w:val="007C2C51"/>
    <w:rsid w:val="007C2C57"/>
    <w:rsid w:val="007C2C7A"/>
    <w:rsid w:val="007C2CB2"/>
    <w:rsid w:val="007C2D5B"/>
    <w:rsid w:val="007C2D6B"/>
    <w:rsid w:val="007C2DE5"/>
    <w:rsid w:val="007C2E52"/>
    <w:rsid w:val="007C2E6D"/>
    <w:rsid w:val="007C2E74"/>
    <w:rsid w:val="007C2E8C"/>
    <w:rsid w:val="007C2ED3"/>
    <w:rsid w:val="007C2F82"/>
    <w:rsid w:val="007C2F86"/>
    <w:rsid w:val="007C2F8D"/>
    <w:rsid w:val="007C2FE6"/>
    <w:rsid w:val="007C3017"/>
    <w:rsid w:val="007C3034"/>
    <w:rsid w:val="007C3050"/>
    <w:rsid w:val="007C3059"/>
    <w:rsid w:val="007C30C2"/>
    <w:rsid w:val="007C3108"/>
    <w:rsid w:val="007C310B"/>
    <w:rsid w:val="007C3119"/>
    <w:rsid w:val="007C312B"/>
    <w:rsid w:val="007C31B5"/>
    <w:rsid w:val="007C31EE"/>
    <w:rsid w:val="007C3225"/>
    <w:rsid w:val="007C32FB"/>
    <w:rsid w:val="007C32FF"/>
    <w:rsid w:val="007C3301"/>
    <w:rsid w:val="007C331C"/>
    <w:rsid w:val="007C3375"/>
    <w:rsid w:val="007C33B5"/>
    <w:rsid w:val="007C33F4"/>
    <w:rsid w:val="007C3425"/>
    <w:rsid w:val="007C342F"/>
    <w:rsid w:val="007C3468"/>
    <w:rsid w:val="007C3475"/>
    <w:rsid w:val="007C3486"/>
    <w:rsid w:val="007C35AE"/>
    <w:rsid w:val="007C35CF"/>
    <w:rsid w:val="007C3607"/>
    <w:rsid w:val="007C3634"/>
    <w:rsid w:val="007C366B"/>
    <w:rsid w:val="007C36F5"/>
    <w:rsid w:val="007C3723"/>
    <w:rsid w:val="007C377D"/>
    <w:rsid w:val="007C37D6"/>
    <w:rsid w:val="007C387D"/>
    <w:rsid w:val="007C3899"/>
    <w:rsid w:val="007C396A"/>
    <w:rsid w:val="007C3982"/>
    <w:rsid w:val="007C3989"/>
    <w:rsid w:val="007C39CB"/>
    <w:rsid w:val="007C39E5"/>
    <w:rsid w:val="007C3A35"/>
    <w:rsid w:val="007C3A42"/>
    <w:rsid w:val="007C3A53"/>
    <w:rsid w:val="007C3AA3"/>
    <w:rsid w:val="007C3AD8"/>
    <w:rsid w:val="007C3AF4"/>
    <w:rsid w:val="007C3AF6"/>
    <w:rsid w:val="007C3B7A"/>
    <w:rsid w:val="007C3C0B"/>
    <w:rsid w:val="007C3C3A"/>
    <w:rsid w:val="007C3E45"/>
    <w:rsid w:val="007C3E5C"/>
    <w:rsid w:val="007C3E98"/>
    <w:rsid w:val="007C3EB4"/>
    <w:rsid w:val="007C3ECB"/>
    <w:rsid w:val="007C3F09"/>
    <w:rsid w:val="007C3F46"/>
    <w:rsid w:val="007C3F60"/>
    <w:rsid w:val="007C3F8B"/>
    <w:rsid w:val="007C3FA1"/>
    <w:rsid w:val="007C3FE6"/>
    <w:rsid w:val="007C4003"/>
    <w:rsid w:val="007C405F"/>
    <w:rsid w:val="007C40E4"/>
    <w:rsid w:val="007C40EF"/>
    <w:rsid w:val="007C40F6"/>
    <w:rsid w:val="007C41F9"/>
    <w:rsid w:val="007C4219"/>
    <w:rsid w:val="007C42E9"/>
    <w:rsid w:val="007C4325"/>
    <w:rsid w:val="007C43BD"/>
    <w:rsid w:val="007C449B"/>
    <w:rsid w:val="007C454C"/>
    <w:rsid w:val="007C4593"/>
    <w:rsid w:val="007C45C4"/>
    <w:rsid w:val="007C45E3"/>
    <w:rsid w:val="007C4630"/>
    <w:rsid w:val="007C465C"/>
    <w:rsid w:val="007C46B4"/>
    <w:rsid w:val="007C46F9"/>
    <w:rsid w:val="007C471D"/>
    <w:rsid w:val="007C472F"/>
    <w:rsid w:val="007C4783"/>
    <w:rsid w:val="007C485F"/>
    <w:rsid w:val="007C486F"/>
    <w:rsid w:val="007C492D"/>
    <w:rsid w:val="007C4A08"/>
    <w:rsid w:val="007C4A8C"/>
    <w:rsid w:val="007C4B2C"/>
    <w:rsid w:val="007C4B2D"/>
    <w:rsid w:val="007C4B79"/>
    <w:rsid w:val="007C4BA5"/>
    <w:rsid w:val="007C4BAA"/>
    <w:rsid w:val="007C4BCA"/>
    <w:rsid w:val="007C4BF0"/>
    <w:rsid w:val="007C4CE9"/>
    <w:rsid w:val="007C4D08"/>
    <w:rsid w:val="007C4D30"/>
    <w:rsid w:val="007C4DB9"/>
    <w:rsid w:val="007C4DF4"/>
    <w:rsid w:val="007C4E09"/>
    <w:rsid w:val="007C4E1C"/>
    <w:rsid w:val="007C4E42"/>
    <w:rsid w:val="007C4E73"/>
    <w:rsid w:val="007C4EA4"/>
    <w:rsid w:val="007C4EAD"/>
    <w:rsid w:val="007C4EC6"/>
    <w:rsid w:val="007C4F0C"/>
    <w:rsid w:val="007C4F63"/>
    <w:rsid w:val="007C4FA6"/>
    <w:rsid w:val="007C4FE5"/>
    <w:rsid w:val="007C505B"/>
    <w:rsid w:val="007C5064"/>
    <w:rsid w:val="007C50BE"/>
    <w:rsid w:val="007C50D7"/>
    <w:rsid w:val="007C5100"/>
    <w:rsid w:val="007C5171"/>
    <w:rsid w:val="007C5358"/>
    <w:rsid w:val="007C5379"/>
    <w:rsid w:val="007C53D8"/>
    <w:rsid w:val="007C546C"/>
    <w:rsid w:val="007C54DB"/>
    <w:rsid w:val="007C54E2"/>
    <w:rsid w:val="007C54EF"/>
    <w:rsid w:val="007C5532"/>
    <w:rsid w:val="007C557E"/>
    <w:rsid w:val="007C558A"/>
    <w:rsid w:val="007C558E"/>
    <w:rsid w:val="007C55DB"/>
    <w:rsid w:val="007C5634"/>
    <w:rsid w:val="007C5693"/>
    <w:rsid w:val="007C56F1"/>
    <w:rsid w:val="007C5706"/>
    <w:rsid w:val="007C576B"/>
    <w:rsid w:val="007C576E"/>
    <w:rsid w:val="007C5797"/>
    <w:rsid w:val="007C579E"/>
    <w:rsid w:val="007C57A6"/>
    <w:rsid w:val="007C5871"/>
    <w:rsid w:val="007C5897"/>
    <w:rsid w:val="007C58AE"/>
    <w:rsid w:val="007C58B4"/>
    <w:rsid w:val="007C58E7"/>
    <w:rsid w:val="007C59AD"/>
    <w:rsid w:val="007C5A33"/>
    <w:rsid w:val="007C5B28"/>
    <w:rsid w:val="007C5B4B"/>
    <w:rsid w:val="007C5B78"/>
    <w:rsid w:val="007C5B85"/>
    <w:rsid w:val="007C5B9A"/>
    <w:rsid w:val="007C5C11"/>
    <w:rsid w:val="007C5C93"/>
    <w:rsid w:val="007C5CEA"/>
    <w:rsid w:val="007C5CFF"/>
    <w:rsid w:val="007C5D56"/>
    <w:rsid w:val="007C5D5E"/>
    <w:rsid w:val="007C5D7C"/>
    <w:rsid w:val="007C5DAC"/>
    <w:rsid w:val="007C5DC4"/>
    <w:rsid w:val="007C5E0B"/>
    <w:rsid w:val="007C5E34"/>
    <w:rsid w:val="007C5E97"/>
    <w:rsid w:val="007C5EA4"/>
    <w:rsid w:val="007C5EBF"/>
    <w:rsid w:val="007C5F7A"/>
    <w:rsid w:val="007C5FFC"/>
    <w:rsid w:val="007C6071"/>
    <w:rsid w:val="007C6076"/>
    <w:rsid w:val="007C607F"/>
    <w:rsid w:val="007C60B0"/>
    <w:rsid w:val="007C6174"/>
    <w:rsid w:val="007C618E"/>
    <w:rsid w:val="007C61A3"/>
    <w:rsid w:val="007C6214"/>
    <w:rsid w:val="007C6256"/>
    <w:rsid w:val="007C62CE"/>
    <w:rsid w:val="007C63D0"/>
    <w:rsid w:val="007C63FD"/>
    <w:rsid w:val="007C643B"/>
    <w:rsid w:val="007C6499"/>
    <w:rsid w:val="007C64ED"/>
    <w:rsid w:val="007C65A7"/>
    <w:rsid w:val="007C6652"/>
    <w:rsid w:val="007C6702"/>
    <w:rsid w:val="007C6712"/>
    <w:rsid w:val="007C6713"/>
    <w:rsid w:val="007C6788"/>
    <w:rsid w:val="007C6810"/>
    <w:rsid w:val="007C68A2"/>
    <w:rsid w:val="007C68D9"/>
    <w:rsid w:val="007C68EC"/>
    <w:rsid w:val="007C698D"/>
    <w:rsid w:val="007C6AC2"/>
    <w:rsid w:val="007C6AD8"/>
    <w:rsid w:val="007C6AE9"/>
    <w:rsid w:val="007C6B14"/>
    <w:rsid w:val="007C6B61"/>
    <w:rsid w:val="007C6B8D"/>
    <w:rsid w:val="007C6BA2"/>
    <w:rsid w:val="007C6BB9"/>
    <w:rsid w:val="007C6BD6"/>
    <w:rsid w:val="007C6BEA"/>
    <w:rsid w:val="007C6C7C"/>
    <w:rsid w:val="007C6C93"/>
    <w:rsid w:val="007C6CA5"/>
    <w:rsid w:val="007C6D17"/>
    <w:rsid w:val="007C6D28"/>
    <w:rsid w:val="007C6DA9"/>
    <w:rsid w:val="007C6DD0"/>
    <w:rsid w:val="007C6E05"/>
    <w:rsid w:val="007C6E14"/>
    <w:rsid w:val="007C6E45"/>
    <w:rsid w:val="007C6E6B"/>
    <w:rsid w:val="007C6F34"/>
    <w:rsid w:val="007C6F3F"/>
    <w:rsid w:val="007C6F87"/>
    <w:rsid w:val="007C7084"/>
    <w:rsid w:val="007C710E"/>
    <w:rsid w:val="007C7110"/>
    <w:rsid w:val="007C7136"/>
    <w:rsid w:val="007C7169"/>
    <w:rsid w:val="007C71C7"/>
    <w:rsid w:val="007C7245"/>
    <w:rsid w:val="007C72D3"/>
    <w:rsid w:val="007C7306"/>
    <w:rsid w:val="007C7339"/>
    <w:rsid w:val="007C7348"/>
    <w:rsid w:val="007C73A0"/>
    <w:rsid w:val="007C7499"/>
    <w:rsid w:val="007C7593"/>
    <w:rsid w:val="007C75B5"/>
    <w:rsid w:val="007C75C2"/>
    <w:rsid w:val="007C75E5"/>
    <w:rsid w:val="007C75FB"/>
    <w:rsid w:val="007C761B"/>
    <w:rsid w:val="007C7698"/>
    <w:rsid w:val="007C76B0"/>
    <w:rsid w:val="007C76CB"/>
    <w:rsid w:val="007C7701"/>
    <w:rsid w:val="007C772E"/>
    <w:rsid w:val="007C773E"/>
    <w:rsid w:val="007C779A"/>
    <w:rsid w:val="007C77C8"/>
    <w:rsid w:val="007C781B"/>
    <w:rsid w:val="007C790F"/>
    <w:rsid w:val="007C7934"/>
    <w:rsid w:val="007C7948"/>
    <w:rsid w:val="007C79A0"/>
    <w:rsid w:val="007C7A17"/>
    <w:rsid w:val="007C7A3F"/>
    <w:rsid w:val="007C7B5B"/>
    <w:rsid w:val="007C7B78"/>
    <w:rsid w:val="007C7B7A"/>
    <w:rsid w:val="007C7B81"/>
    <w:rsid w:val="007C7B9A"/>
    <w:rsid w:val="007C7C47"/>
    <w:rsid w:val="007C7CEE"/>
    <w:rsid w:val="007C7D01"/>
    <w:rsid w:val="007C7D3A"/>
    <w:rsid w:val="007C7D58"/>
    <w:rsid w:val="007C7D5A"/>
    <w:rsid w:val="007C7ECA"/>
    <w:rsid w:val="007C7ED5"/>
    <w:rsid w:val="007C7EF0"/>
    <w:rsid w:val="007C7EF3"/>
    <w:rsid w:val="007C7F1C"/>
    <w:rsid w:val="007C7F2A"/>
    <w:rsid w:val="007C7F30"/>
    <w:rsid w:val="007C7F74"/>
    <w:rsid w:val="007C7FD1"/>
    <w:rsid w:val="007D0022"/>
    <w:rsid w:val="007D0084"/>
    <w:rsid w:val="007D00AC"/>
    <w:rsid w:val="007D00AF"/>
    <w:rsid w:val="007D00B1"/>
    <w:rsid w:val="007D00D5"/>
    <w:rsid w:val="007D00E5"/>
    <w:rsid w:val="007D0181"/>
    <w:rsid w:val="007D01C9"/>
    <w:rsid w:val="007D0201"/>
    <w:rsid w:val="007D0227"/>
    <w:rsid w:val="007D0285"/>
    <w:rsid w:val="007D028A"/>
    <w:rsid w:val="007D02AD"/>
    <w:rsid w:val="007D02B1"/>
    <w:rsid w:val="007D02DD"/>
    <w:rsid w:val="007D02E6"/>
    <w:rsid w:val="007D0314"/>
    <w:rsid w:val="007D031E"/>
    <w:rsid w:val="007D0395"/>
    <w:rsid w:val="007D03AE"/>
    <w:rsid w:val="007D0431"/>
    <w:rsid w:val="007D0457"/>
    <w:rsid w:val="007D04EE"/>
    <w:rsid w:val="007D0504"/>
    <w:rsid w:val="007D05EB"/>
    <w:rsid w:val="007D064A"/>
    <w:rsid w:val="007D0672"/>
    <w:rsid w:val="007D0691"/>
    <w:rsid w:val="007D06B2"/>
    <w:rsid w:val="007D0715"/>
    <w:rsid w:val="007D0732"/>
    <w:rsid w:val="007D0747"/>
    <w:rsid w:val="007D0750"/>
    <w:rsid w:val="007D076C"/>
    <w:rsid w:val="007D08C6"/>
    <w:rsid w:val="007D09B5"/>
    <w:rsid w:val="007D09E4"/>
    <w:rsid w:val="007D0A98"/>
    <w:rsid w:val="007D0AA6"/>
    <w:rsid w:val="007D0B15"/>
    <w:rsid w:val="007D0B34"/>
    <w:rsid w:val="007D0B42"/>
    <w:rsid w:val="007D0BA2"/>
    <w:rsid w:val="007D0C79"/>
    <w:rsid w:val="007D0CED"/>
    <w:rsid w:val="007D0D38"/>
    <w:rsid w:val="007D0D63"/>
    <w:rsid w:val="007D0E72"/>
    <w:rsid w:val="007D0E85"/>
    <w:rsid w:val="007D0E95"/>
    <w:rsid w:val="007D0FBE"/>
    <w:rsid w:val="007D0FCF"/>
    <w:rsid w:val="007D0FDD"/>
    <w:rsid w:val="007D0FE0"/>
    <w:rsid w:val="007D1048"/>
    <w:rsid w:val="007D1074"/>
    <w:rsid w:val="007D10A4"/>
    <w:rsid w:val="007D111A"/>
    <w:rsid w:val="007D117D"/>
    <w:rsid w:val="007D132E"/>
    <w:rsid w:val="007D1398"/>
    <w:rsid w:val="007D13FD"/>
    <w:rsid w:val="007D1422"/>
    <w:rsid w:val="007D1448"/>
    <w:rsid w:val="007D14E6"/>
    <w:rsid w:val="007D151C"/>
    <w:rsid w:val="007D152C"/>
    <w:rsid w:val="007D15B1"/>
    <w:rsid w:val="007D161B"/>
    <w:rsid w:val="007D1651"/>
    <w:rsid w:val="007D1661"/>
    <w:rsid w:val="007D1692"/>
    <w:rsid w:val="007D16AB"/>
    <w:rsid w:val="007D16D0"/>
    <w:rsid w:val="007D1780"/>
    <w:rsid w:val="007D178B"/>
    <w:rsid w:val="007D17C1"/>
    <w:rsid w:val="007D17E6"/>
    <w:rsid w:val="007D185A"/>
    <w:rsid w:val="007D18C8"/>
    <w:rsid w:val="007D18CA"/>
    <w:rsid w:val="007D1923"/>
    <w:rsid w:val="007D1930"/>
    <w:rsid w:val="007D1962"/>
    <w:rsid w:val="007D19B4"/>
    <w:rsid w:val="007D19BD"/>
    <w:rsid w:val="007D1A0E"/>
    <w:rsid w:val="007D1A18"/>
    <w:rsid w:val="007D1A1F"/>
    <w:rsid w:val="007D1A2A"/>
    <w:rsid w:val="007D1A72"/>
    <w:rsid w:val="007D1B93"/>
    <w:rsid w:val="007D1BA5"/>
    <w:rsid w:val="007D1BA8"/>
    <w:rsid w:val="007D1BE6"/>
    <w:rsid w:val="007D1BEB"/>
    <w:rsid w:val="007D1C04"/>
    <w:rsid w:val="007D1C06"/>
    <w:rsid w:val="007D1C46"/>
    <w:rsid w:val="007D1C53"/>
    <w:rsid w:val="007D1CA4"/>
    <w:rsid w:val="007D1CA8"/>
    <w:rsid w:val="007D1CC5"/>
    <w:rsid w:val="007D1CDA"/>
    <w:rsid w:val="007D1D0E"/>
    <w:rsid w:val="007D1D0F"/>
    <w:rsid w:val="007D1D1D"/>
    <w:rsid w:val="007D1D33"/>
    <w:rsid w:val="007D1D86"/>
    <w:rsid w:val="007D1DCF"/>
    <w:rsid w:val="007D1DF2"/>
    <w:rsid w:val="007D1DF5"/>
    <w:rsid w:val="007D1ECA"/>
    <w:rsid w:val="007D1EEA"/>
    <w:rsid w:val="007D1EFB"/>
    <w:rsid w:val="007D1F07"/>
    <w:rsid w:val="007D1F37"/>
    <w:rsid w:val="007D1F42"/>
    <w:rsid w:val="007D1F4E"/>
    <w:rsid w:val="007D1F5F"/>
    <w:rsid w:val="007D1F60"/>
    <w:rsid w:val="007D1F76"/>
    <w:rsid w:val="007D1FD0"/>
    <w:rsid w:val="007D1FFD"/>
    <w:rsid w:val="007D204C"/>
    <w:rsid w:val="007D20BC"/>
    <w:rsid w:val="007D2123"/>
    <w:rsid w:val="007D214D"/>
    <w:rsid w:val="007D21CB"/>
    <w:rsid w:val="007D21D2"/>
    <w:rsid w:val="007D2216"/>
    <w:rsid w:val="007D2231"/>
    <w:rsid w:val="007D22D1"/>
    <w:rsid w:val="007D22F3"/>
    <w:rsid w:val="007D22FB"/>
    <w:rsid w:val="007D2308"/>
    <w:rsid w:val="007D232E"/>
    <w:rsid w:val="007D2339"/>
    <w:rsid w:val="007D23A1"/>
    <w:rsid w:val="007D23CB"/>
    <w:rsid w:val="007D23D3"/>
    <w:rsid w:val="007D24C9"/>
    <w:rsid w:val="007D24CB"/>
    <w:rsid w:val="007D24D8"/>
    <w:rsid w:val="007D25C7"/>
    <w:rsid w:val="007D262D"/>
    <w:rsid w:val="007D2647"/>
    <w:rsid w:val="007D2652"/>
    <w:rsid w:val="007D269F"/>
    <w:rsid w:val="007D2738"/>
    <w:rsid w:val="007D2762"/>
    <w:rsid w:val="007D27A9"/>
    <w:rsid w:val="007D27D3"/>
    <w:rsid w:val="007D27D9"/>
    <w:rsid w:val="007D2807"/>
    <w:rsid w:val="007D2811"/>
    <w:rsid w:val="007D283C"/>
    <w:rsid w:val="007D2876"/>
    <w:rsid w:val="007D28AD"/>
    <w:rsid w:val="007D28BF"/>
    <w:rsid w:val="007D28DB"/>
    <w:rsid w:val="007D28F1"/>
    <w:rsid w:val="007D2909"/>
    <w:rsid w:val="007D2912"/>
    <w:rsid w:val="007D291F"/>
    <w:rsid w:val="007D2928"/>
    <w:rsid w:val="007D292F"/>
    <w:rsid w:val="007D2949"/>
    <w:rsid w:val="007D297F"/>
    <w:rsid w:val="007D2990"/>
    <w:rsid w:val="007D29EE"/>
    <w:rsid w:val="007D2AB4"/>
    <w:rsid w:val="007D2B2C"/>
    <w:rsid w:val="007D2B6F"/>
    <w:rsid w:val="007D2BEC"/>
    <w:rsid w:val="007D2C64"/>
    <w:rsid w:val="007D2C80"/>
    <w:rsid w:val="007D2D3C"/>
    <w:rsid w:val="007D2D8E"/>
    <w:rsid w:val="007D2DF3"/>
    <w:rsid w:val="007D2E07"/>
    <w:rsid w:val="007D2E57"/>
    <w:rsid w:val="007D2EB9"/>
    <w:rsid w:val="007D2EC6"/>
    <w:rsid w:val="007D2F37"/>
    <w:rsid w:val="007D2F8D"/>
    <w:rsid w:val="007D2FEA"/>
    <w:rsid w:val="007D3006"/>
    <w:rsid w:val="007D308D"/>
    <w:rsid w:val="007D30FA"/>
    <w:rsid w:val="007D3125"/>
    <w:rsid w:val="007D31E8"/>
    <w:rsid w:val="007D324A"/>
    <w:rsid w:val="007D328A"/>
    <w:rsid w:val="007D32C5"/>
    <w:rsid w:val="007D32C9"/>
    <w:rsid w:val="007D32EB"/>
    <w:rsid w:val="007D330F"/>
    <w:rsid w:val="007D33AA"/>
    <w:rsid w:val="007D33F9"/>
    <w:rsid w:val="007D3416"/>
    <w:rsid w:val="007D3471"/>
    <w:rsid w:val="007D349C"/>
    <w:rsid w:val="007D349F"/>
    <w:rsid w:val="007D34A5"/>
    <w:rsid w:val="007D34E8"/>
    <w:rsid w:val="007D351B"/>
    <w:rsid w:val="007D3564"/>
    <w:rsid w:val="007D35C1"/>
    <w:rsid w:val="007D35C5"/>
    <w:rsid w:val="007D35F6"/>
    <w:rsid w:val="007D35FC"/>
    <w:rsid w:val="007D36BC"/>
    <w:rsid w:val="007D36BF"/>
    <w:rsid w:val="007D373D"/>
    <w:rsid w:val="007D374A"/>
    <w:rsid w:val="007D3752"/>
    <w:rsid w:val="007D37C7"/>
    <w:rsid w:val="007D3803"/>
    <w:rsid w:val="007D387F"/>
    <w:rsid w:val="007D38FC"/>
    <w:rsid w:val="007D394E"/>
    <w:rsid w:val="007D3999"/>
    <w:rsid w:val="007D39C4"/>
    <w:rsid w:val="007D39EE"/>
    <w:rsid w:val="007D39F0"/>
    <w:rsid w:val="007D3A1E"/>
    <w:rsid w:val="007D3A5F"/>
    <w:rsid w:val="007D3A8D"/>
    <w:rsid w:val="007D3ADC"/>
    <w:rsid w:val="007D3B0C"/>
    <w:rsid w:val="007D3B1C"/>
    <w:rsid w:val="007D3B23"/>
    <w:rsid w:val="007D3B4A"/>
    <w:rsid w:val="007D3B78"/>
    <w:rsid w:val="007D3BA6"/>
    <w:rsid w:val="007D3C2B"/>
    <w:rsid w:val="007D3CBD"/>
    <w:rsid w:val="007D3CC1"/>
    <w:rsid w:val="007D3CD6"/>
    <w:rsid w:val="007D3D08"/>
    <w:rsid w:val="007D3D3A"/>
    <w:rsid w:val="007D3DA9"/>
    <w:rsid w:val="007D3DD7"/>
    <w:rsid w:val="007D3E00"/>
    <w:rsid w:val="007D3E5B"/>
    <w:rsid w:val="007D3E62"/>
    <w:rsid w:val="007D3E75"/>
    <w:rsid w:val="007D3E93"/>
    <w:rsid w:val="007D3F03"/>
    <w:rsid w:val="007D3F0B"/>
    <w:rsid w:val="007D405F"/>
    <w:rsid w:val="007D406B"/>
    <w:rsid w:val="007D4079"/>
    <w:rsid w:val="007D409F"/>
    <w:rsid w:val="007D40F9"/>
    <w:rsid w:val="007D4175"/>
    <w:rsid w:val="007D41AD"/>
    <w:rsid w:val="007D41D0"/>
    <w:rsid w:val="007D4235"/>
    <w:rsid w:val="007D4237"/>
    <w:rsid w:val="007D4239"/>
    <w:rsid w:val="007D4281"/>
    <w:rsid w:val="007D42A5"/>
    <w:rsid w:val="007D4371"/>
    <w:rsid w:val="007D43C9"/>
    <w:rsid w:val="007D43D0"/>
    <w:rsid w:val="007D43E7"/>
    <w:rsid w:val="007D4411"/>
    <w:rsid w:val="007D442F"/>
    <w:rsid w:val="007D449E"/>
    <w:rsid w:val="007D44FA"/>
    <w:rsid w:val="007D4519"/>
    <w:rsid w:val="007D45B0"/>
    <w:rsid w:val="007D45C2"/>
    <w:rsid w:val="007D4610"/>
    <w:rsid w:val="007D4613"/>
    <w:rsid w:val="007D463A"/>
    <w:rsid w:val="007D46DA"/>
    <w:rsid w:val="007D46DE"/>
    <w:rsid w:val="007D471A"/>
    <w:rsid w:val="007D480E"/>
    <w:rsid w:val="007D4820"/>
    <w:rsid w:val="007D485A"/>
    <w:rsid w:val="007D48B3"/>
    <w:rsid w:val="007D48CD"/>
    <w:rsid w:val="007D48F0"/>
    <w:rsid w:val="007D48F2"/>
    <w:rsid w:val="007D4935"/>
    <w:rsid w:val="007D4962"/>
    <w:rsid w:val="007D49B9"/>
    <w:rsid w:val="007D4A59"/>
    <w:rsid w:val="007D4AB1"/>
    <w:rsid w:val="007D4AF7"/>
    <w:rsid w:val="007D4B48"/>
    <w:rsid w:val="007D4B5F"/>
    <w:rsid w:val="007D4B82"/>
    <w:rsid w:val="007D4B94"/>
    <w:rsid w:val="007D4BC6"/>
    <w:rsid w:val="007D4BE2"/>
    <w:rsid w:val="007D4C18"/>
    <w:rsid w:val="007D4C5A"/>
    <w:rsid w:val="007D4C81"/>
    <w:rsid w:val="007D4C9B"/>
    <w:rsid w:val="007D4CAA"/>
    <w:rsid w:val="007D4CCC"/>
    <w:rsid w:val="007D4D1B"/>
    <w:rsid w:val="007D4DBA"/>
    <w:rsid w:val="007D4E29"/>
    <w:rsid w:val="007D4F36"/>
    <w:rsid w:val="007D4F41"/>
    <w:rsid w:val="007D4F50"/>
    <w:rsid w:val="007D4F6A"/>
    <w:rsid w:val="007D500B"/>
    <w:rsid w:val="007D5054"/>
    <w:rsid w:val="007D5075"/>
    <w:rsid w:val="007D507D"/>
    <w:rsid w:val="007D50C6"/>
    <w:rsid w:val="007D5141"/>
    <w:rsid w:val="007D515A"/>
    <w:rsid w:val="007D517E"/>
    <w:rsid w:val="007D51B4"/>
    <w:rsid w:val="007D5268"/>
    <w:rsid w:val="007D5277"/>
    <w:rsid w:val="007D529F"/>
    <w:rsid w:val="007D52D3"/>
    <w:rsid w:val="007D530A"/>
    <w:rsid w:val="007D5391"/>
    <w:rsid w:val="007D53AD"/>
    <w:rsid w:val="007D53D0"/>
    <w:rsid w:val="007D540C"/>
    <w:rsid w:val="007D5468"/>
    <w:rsid w:val="007D54AD"/>
    <w:rsid w:val="007D54BF"/>
    <w:rsid w:val="007D555C"/>
    <w:rsid w:val="007D5576"/>
    <w:rsid w:val="007D55CB"/>
    <w:rsid w:val="007D55D5"/>
    <w:rsid w:val="007D55E3"/>
    <w:rsid w:val="007D55F1"/>
    <w:rsid w:val="007D5655"/>
    <w:rsid w:val="007D5656"/>
    <w:rsid w:val="007D56B1"/>
    <w:rsid w:val="007D5724"/>
    <w:rsid w:val="007D5783"/>
    <w:rsid w:val="007D57C5"/>
    <w:rsid w:val="007D5822"/>
    <w:rsid w:val="007D582D"/>
    <w:rsid w:val="007D583F"/>
    <w:rsid w:val="007D5864"/>
    <w:rsid w:val="007D5899"/>
    <w:rsid w:val="007D5916"/>
    <w:rsid w:val="007D591C"/>
    <w:rsid w:val="007D5949"/>
    <w:rsid w:val="007D59C2"/>
    <w:rsid w:val="007D59DB"/>
    <w:rsid w:val="007D5A06"/>
    <w:rsid w:val="007D5A11"/>
    <w:rsid w:val="007D5B98"/>
    <w:rsid w:val="007D5BFF"/>
    <w:rsid w:val="007D5C05"/>
    <w:rsid w:val="007D5C20"/>
    <w:rsid w:val="007D5C28"/>
    <w:rsid w:val="007D5C3F"/>
    <w:rsid w:val="007D5C74"/>
    <w:rsid w:val="007D5C90"/>
    <w:rsid w:val="007D5CF0"/>
    <w:rsid w:val="007D5D15"/>
    <w:rsid w:val="007D5D20"/>
    <w:rsid w:val="007D5D29"/>
    <w:rsid w:val="007D5D76"/>
    <w:rsid w:val="007D5DE1"/>
    <w:rsid w:val="007D5DED"/>
    <w:rsid w:val="007D5DFB"/>
    <w:rsid w:val="007D5DFF"/>
    <w:rsid w:val="007D5E0D"/>
    <w:rsid w:val="007D5E0E"/>
    <w:rsid w:val="007D5E77"/>
    <w:rsid w:val="007D5E7A"/>
    <w:rsid w:val="007D5EC5"/>
    <w:rsid w:val="007D5ED9"/>
    <w:rsid w:val="007D5FB4"/>
    <w:rsid w:val="007D6007"/>
    <w:rsid w:val="007D6015"/>
    <w:rsid w:val="007D6037"/>
    <w:rsid w:val="007D60DE"/>
    <w:rsid w:val="007D6123"/>
    <w:rsid w:val="007D619B"/>
    <w:rsid w:val="007D61BD"/>
    <w:rsid w:val="007D6200"/>
    <w:rsid w:val="007D6228"/>
    <w:rsid w:val="007D626B"/>
    <w:rsid w:val="007D62B5"/>
    <w:rsid w:val="007D62C3"/>
    <w:rsid w:val="007D62C4"/>
    <w:rsid w:val="007D6422"/>
    <w:rsid w:val="007D6446"/>
    <w:rsid w:val="007D64B1"/>
    <w:rsid w:val="007D64BD"/>
    <w:rsid w:val="007D64DB"/>
    <w:rsid w:val="007D6518"/>
    <w:rsid w:val="007D6519"/>
    <w:rsid w:val="007D654F"/>
    <w:rsid w:val="007D6553"/>
    <w:rsid w:val="007D6574"/>
    <w:rsid w:val="007D65FC"/>
    <w:rsid w:val="007D6638"/>
    <w:rsid w:val="007D6692"/>
    <w:rsid w:val="007D66C9"/>
    <w:rsid w:val="007D66D8"/>
    <w:rsid w:val="007D6729"/>
    <w:rsid w:val="007D676E"/>
    <w:rsid w:val="007D679C"/>
    <w:rsid w:val="007D67C7"/>
    <w:rsid w:val="007D684B"/>
    <w:rsid w:val="007D686B"/>
    <w:rsid w:val="007D68DF"/>
    <w:rsid w:val="007D6957"/>
    <w:rsid w:val="007D6972"/>
    <w:rsid w:val="007D697C"/>
    <w:rsid w:val="007D697D"/>
    <w:rsid w:val="007D69BF"/>
    <w:rsid w:val="007D69CE"/>
    <w:rsid w:val="007D6A44"/>
    <w:rsid w:val="007D6A53"/>
    <w:rsid w:val="007D6AC1"/>
    <w:rsid w:val="007D6B30"/>
    <w:rsid w:val="007D6BCE"/>
    <w:rsid w:val="007D6BD1"/>
    <w:rsid w:val="007D6BE5"/>
    <w:rsid w:val="007D6C46"/>
    <w:rsid w:val="007D6C74"/>
    <w:rsid w:val="007D6CF7"/>
    <w:rsid w:val="007D6D08"/>
    <w:rsid w:val="007D6D41"/>
    <w:rsid w:val="007D6E66"/>
    <w:rsid w:val="007D6E7C"/>
    <w:rsid w:val="007D6EA4"/>
    <w:rsid w:val="007D6F4F"/>
    <w:rsid w:val="007D7013"/>
    <w:rsid w:val="007D706B"/>
    <w:rsid w:val="007D7077"/>
    <w:rsid w:val="007D70A7"/>
    <w:rsid w:val="007D7103"/>
    <w:rsid w:val="007D715B"/>
    <w:rsid w:val="007D716C"/>
    <w:rsid w:val="007D7189"/>
    <w:rsid w:val="007D71A5"/>
    <w:rsid w:val="007D71D4"/>
    <w:rsid w:val="007D71E4"/>
    <w:rsid w:val="007D71E8"/>
    <w:rsid w:val="007D7216"/>
    <w:rsid w:val="007D72FB"/>
    <w:rsid w:val="007D734B"/>
    <w:rsid w:val="007D73C0"/>
    <w:rsid w:val="007D7405"/>
    <w:rsid w:val="007D743E"/>
    <w:rsid w:val="007D7443"/>
    <w:rsid w:val="007D7458"/>
    <w:rsid w:val="007D745D"/>
    <w:rsid w:val="007D747C"/>
    <w:rsid w:val="007D74A2"/>
    <w:rsid w:val="007D74AD"/>
    <w:rsid w:val="007D74C0"/>
    <w:rsid w:val="007D74D0"/>
    <w:rsid w:val="007D74EA"/>
    <w:rsid w:val="007D7556"/>
    <w:rsid w:val="007D75F0"/>
    <w:rsid w:val="007D7683"/>
    <w:rsid w:val="007D76C6"/>
    <w:rsid w:val="007D76E3"/>
    <w:rsid w:val="007D77E8"/>
    <w:rsid w:val="007D7823"/>
    <w:rsid w:val="007D7854"/>
    <w:rsid w:val="007D7893"/>
    <w:rsid w:val="007D789D"/>
    <w:rsid w:val="007D78A4"/>
    <w:rsid w:val="007D78B6"/>
    <w:rsid w:val="007D78BA"/>
    <w:rsid w:val="007D7908"/>
    <w:rsid w:val="007D7909"/>
    <w:rsid w:val="007D796E"/>
    <w:rsid w:val="007D7988"/>
    <w:rsid w:val="007D79A0"/>
    <w:rsid w:val="007D79A6"/>
    <w:rsid w:val="007D7A6C"/>
    <w:rsid w:val="007D7A84"/>
    <w:rsid w:val="007D7A85"/>
    <w:rsid w:val="007D7A9B"/>
    <w:rsid w:val="007D7AB9"/>
    <w:rsid w:val="007D7AD2"/>
    <w:rsid w:val="007D7AD8"/>
    <w:rsid w:val="007D7BD4"/>
    <w:rsid w:val="007D7BED"/>
    <w:rsid w:val="007D7C95"/>
    <w:rsid w:val="007D7CC2"/>
    <w:rsid w:val="007D7D25"/>
    <w:rsid w:val="007D7D79"/>
    <w:rsid w:val="007D7DCF"/>
    <w:rsid w:val="007D7DEF"/>
    <w:rsid w:val="007D7E04"/>
    <w:rsid w:val="007D7E49"/>
    <w:rsid w:val="007D7E71"/>
    <w:rsid w:val="007D7F5D"/>
    <w:rsid w:val="007D7FB7"/>
    <w:rsid w:val="007E005B"/>
    <w:rsid w:val="007E00A7"/>
    <w:rsid w:val="007E00DD"/>
    <w:rsid w:val="007E013D"/>
    <w:rsid w:val="007E013F"/>
    <w:rsid w:val="007E01ED"/>
    <w:rsid w:val="007E0245"/>
    <w:rsid w:val="007E028B"/>
    <w:rsid w:val="007E029B"/>
    <w:rsid w:val="007E02E8"/>
    <w:rsid w:val="007E035D"/>
    <w:rsid w:val="007E0380"/>
    <w:rsid w:val="007E03B8"/>
    <w:rsid w:val="007E03D9"/>
    <w:rsid w:val="007E0475"/>
    <w:rsid w:val="007E047F"/>
    <w:rsid w:val="007E0491"/>
    <w:rsid w:val="007E052D"/>
    <w:rsid w:val="007E064D"/>
    <w:rsid w:val="007E064F"/>
    <w:rsid w:val="007E0694"/>
    <w:rsid w:val="007E07B5"/>
    <w:rsid w:val="007E080C"/>
    <w:rsid w:val="007E0847"/>
    <w:rsid w:val="007E0863"/>
    <w:rsid w:val="007E088B"/>
    <w:rsid w:val="007E08C7"/>
    <w:rsid w:val="007E097E"/>
    <w:rsid w:val="007E09A9"/>
    <w:rsid w:val="007E0A14"/>
    <w:rsid w:val="007E0A75"/>
    <w:rsid w:val="007E0AD9"/>
    <w:rsid w:val="007E0B02"/>
    <w:rsid w:val="007E0B11"/>
    <w:rsid w:val="007E0B36"/>
    <w:rsid w:val="007E0B57"/>
    <w:rsid w:val="007E0BA6"/>
    <w:rsid w:val="007E0BD3"/>
    <w:rsid w:val="007E0BD4"/>
    <w:rsid w:val="007E0C19"/>
    <w:rsid w:val="007E0C91"/>
    <w:rsid w:val="007E0CB7"/>
    <w:rsid w:val="007E0CDD"/>
    <w:rsid w:val="007E0D03"/>
    <w:rsid w:val="007E0D16"/>
    <w:rsid w:val="007E0D18"/>
    <w:rsid w:val="007E0D6C"/>
    <w:rsid w:val="007E0E1E"/>
    <w:rsid w:val="007E0E69"/>
    <w:rsid w:val="007E0E72"/>
    <w:rsid w:val="007E0F67"/>
    <w:rsid w:val="007E1008"/>
    <w:rsid w:val="007E1017"/>
    <w:rsid w:val="007E105C"/>
    <w:rsid w:val="007E112A"/>
    <w:rsid w:val="007E123F"/>
    <w:rsid w:val="007E12BF"/>
    <w:rsid w:val="007E13D6"/>
    <w:rsid w:val="007E13D9"/>
    <w:rsid w:val="007E13DF"/>
    <w:rsid w:val="007E13F3"/>
    <w:rsid w:val="007E140C"/>
    <w:rsid w:val="007E1464"/>
    <w:rsid w:val="007E149F"/>
    <w:rsid w:val="007E14B4"/>
    <w:rsid w:val="007E150C"/>
    <w:rsid w:val="007E1524"/>
    <w:rsid w:val="007E157A"/>
    <w:rsid w:val="007E1597"/>
    <w:rsid w:val="007E16D7"/>
    <w:rsid w:val="007E170A"/>
    <w:rsid w:val="007E1747"/>
    <w:rsid w:val="007E1752"/>
    <w:rsid w:val="007E17D8"/>
    <w:rsid w:val="007E1837"/>
    <w:rsid w:val="007E184A"/>
    <w:rsid w:val="007E1864"/>
    <w:rsid w:val="007E195B"/>
    <w:rsid w:val="007E1963"/>
    <w:rsid w:val="007E1A35"/>
    <w:rsid w:val="007E1A3B"/>
    <w:rsid w:val="007E1A3D"/>
    <w:rsid w:val="007E1AC6"/>
    <w:rsid w:val="007E1BBC"/>
    <w:rsid w:val="007E1BC2"/>
    <w:rsid w:val="007E1BDC"/>
    <w:rsid w:val="007E1BE3"/>
    <w:rsid w:val="007E1C0C"/>
    <w:rsid w:val="007E1C12"/>
    <w:rsid w:val="007E1C29"/>
    <w:rsid w:val="007E1C3E"/>
    <w:rsid w:val="007E1CF8"/>
    <w:rsid w:val="007E1D16"/>
    <w:rsid w:val="007E1D72"/>
    <w:rsid w:val="007E1E0A"/>
    <w:rsid w:val="007E1E5E"/>
    <w:rsid w:val="007E1E64"/>
    <w:rsid w:val="007E1E77"/>
    <w:rsid w:val="007E1E7F"/>
    <w:rsid w:val="007E1EFD"/>
    <w:rsid w:val="007E1F0E"/>
    <w:rsid w:val="007E1F4B"/>
    <w:rsid w:val="007E1F5C"/>
    <w:rsid w:val="007E1F97"/>
    <w:rsid w:val="007E1F9C"/>
    <w:rsid w:val="007E1FAF"/>
    <w:rsid w:val="007E200A"/>
    <w:rsid w:val="007E201E"/>
    <w:rsid w:val="007E202C"/>
    <w:rsid w:val="007E20B7"/>
    <w:rsid w:val="007E216B"/>
    <w:rsid w:val="007E21AE"/>
    <w:rsid w:val="007E21F7"/>
    <w:rsid w:val="007E220C"/>
    <w:rsid w:val="007E22BA"/>
    <w:rsid w:val="007E22F3"/>
    <w:rsid w:val="007E235A"/>
    <w:rsid w:val="007E2372"/>
    <w:rsid w:val="007E2375"/>
    <w:rsid w:val="007E23A3"/>
    <w:rsid w:val="007E23CF"/>
    <w:rsid w:val="007E23D4"/>
    <w:rsid w:val="007E23F9"/>
    <w:rsid w:val="007E2413"/>
    <w:rsid w:val="007E242E"/>
    <w:rsid w:val="007E2486"/>
    <w:rsid w:val="007E24DB"/>
    <w:rsid w:val="007E24F7"/>
    <w:rsid w:val="007E2517"/>
    <w:rsid w:val="007E25EF"/>
    <w:rsid w:val="007E264C"/>
    <w:rsid w:val="007E26A7"/>
    <w:rsid w:val="007E26B0"/>
    <w:rsid w:val="007E2700"/>
    <w:rsid w:val="007E27CF"/>
    <w:rsid w:val="007E284C"/>
    <w:rsid w:val="007E28B6"/>
    <w:rsid w:val="007E28E6"/>
    <w:rsid w:val="007E290E"/>
    <w:rsid w:val="007E2947"/>
    <w:rsid w:val="007E2972"/>
    <w:rsid w:val="007E29D1"/>
    <w:rsid w:val="007E2A81"/>
    <w:rsid w:val="007E2ACB"/>
    <w:rsid w:val="007E2AE4"/>
    <w:rsid w:val="007E2AE6"/>
    <w:rsid w:val="007E2C05"/>
    <w:rsid w:val="007E2C12"/>
    <w:rsid w:val="007E2C64"/>
    <w:rsid w:val="007E2CDB"/>
    <w:rsid w:val="007E2CF1"/>
    <w:rsid w:val="007E2CFE"/>
    <w:rsid w:val="007E2D3F"/>
    <w:rsid w:val="007E2E23"/>
    <w:rsid w:val="007E2E45"/>
    <w:rsid w:val="007E2E69"/>
    <w:rsid w:val="007E2E89"/>
    <w:rsid w:val="007E2EE2"/>
    <w:rsid w:val="007E2F3C"/>
    <w:rsid w:val="007E2F4B"/>
    <w:rsid w:val="007E2F97"/>
    <w:rsid w:val="007E2FF8"/>
    <w:rsid w:val="007E3018"/>
    <w:rsid w:val="007E3048"/>
    <w:rsid w:val="007E30AA"/>
    <w:rsid w:val="007E30D6"/>
    <w:rsid w:val="007E30EA"/>
    <w:rsid w:val="007E30EC"/>
    <w:rsid w:val="007E3111"/>
    <w:rsid w:val="007E3112"/>
    <w:rsid w:val="007E3115"/>
    <w:rsid w:val="007E3141"/>
    <w:rsid w:val="007E3155"/>
    <w:rsid w:val="007E3182"/>
    <w:rsid w:val="007E32EF"/>
    <w:rsid w:val="007E3366"/>
    <w:rsid w:val="007E33F8"/>
    <w:rsid w:val="007E3414"/>
    <w:rsid w:val="007E344E"/>
    <w:rsid w:val="007E34EF"/>
    <w:rsid w:val="007E353C"/>
    <w:rsid w:val="007E3552"/>
    <w:rsid w:val="007E3594"/>
    <w:rsid w:val="007E35FC"/>
    <w:rsid w:val="007E3666"/>
    <w:rsid w:val="007E36B5"/>
    <w:rsid w:val="007E36C1"/>
    <w:rsid w:val="007E36DC"/>
    <w:rsid w:val="007E3764"/>
    <w:rsid w:val="007E3802"/>
    <w:rsid w:val="007E3843"/>
    <w:rsid w:val="007E38D4"/>
    <w:rsid w:val="007E38D9"/>
    <w:rsid w:val="007E38F8"/>
    <w:rsid w:val="007E390D"/>
    <w:rsid w:val="007E39AB"/>
    <w:rsid w:val="007E39B4"/>
    <w:rsid w:val="007E39E3"/>
    <w:rsid w:val="007E39FC"/>
    <w:rsid w:val="007E3A64"/>
    <w:rsid w:val="007E3AB7"/>
    <w:rsid w:val="007E3AED"/>
    <w:rsid w:val="007E3B24"/>
    <w:rsid w:val="007E3B66"/>
    <w:rsid w:val="007E3B80"/>
    <w:rsid w:val="007E3C0F"/>
    <w:rsid w:val="007E3CE3"/>
    <w:rsid w:val="007E3D02"/>
    <w:rsid w:val="007E3D72"/>
    <w:rsid w:val="007E3D7B"/>
    <w:rsid w:val="007E3DE2"/>
    <w:rsid w:val="007E3E04"/>
    <w:rsid w:val="007E3E14"/>
    <w:rsid w:val="007E3E5A"/>
    <w:rsid w:val="007E3ED6"/>
    <w:rsid w:val="007E3EF1"/>
    <w:rsid w:val="007E3F01"/>
    <w:rsid w:val="007E3F03"/>
    <w:rsid w:val="007E3FA2"/>
    <w:rsid w:val="007E3FF0"/>
    <w:rsid w:val="007E400F"/>
    <w:rsid w:val="007E4042"/>
    <w:rsid w:val="007E405B"/>
    <w:rsid w:val="007E40C2"/>
    <w:rsid w:val="007E4120"/>
    <w:rsid w:val="007E4194"/>
    <w:rsid w:val="007E4282"/>
    <w:rsid w:val="007E42A3"/>
    <w:rsid w:val="007E42AA"/>
    <w:rsid w:val="007E42E2"/>
    <w:rsid w:val="007E4301"/>
    <w:rsid w:val="007E430C"/>
    <w:rsid w:val="007E437A"/>
    <w:rsid w:val="007E43A7"/>
    <w:rsid w:val="007E43AC"/>
    <w:rsid w:val="007E43C8"/>
    <w:rsid w:val="007E44C7"/>
    <w:rsid w:val="007E44D0"/>
    <w:rsid w:val="007E44D1"/>
    <w:rsid w:val="007E44D8"/>
    <w:rsid w:val="007E45A7"/>
    <w:rsid w:val="007E45B2"/>
    <w:rsid w:val="007E45BE"/>
    <w:rsid w:val="007E464E"/>
    <w:rsid w:val="007E46DB"/>
    <w:rsid w:val="007E4703"/>
    <w:rsid w:val="007E4783"/>
    <w:rsid w:val="007E47D0"/>
    <w:rsid w:val="007E4831"/>
    <w:rsid w:val="007E490E"/>
    <w:rsid w:val="007E49C6"/>
    <w:rsid w:val="007E49EE"/>
    <w:rsid w:val="007E49FF"/>
    <w:rsid w:val="007E4A0B"/>
    <w:rsid w:val="007E4A99"/>
    <w:rsid w:val="007E4AF7"/>
    <w:rsid w:val="007E4B7A"/>
    <w:rsid w:val="007E4BA0"/>
    <w:rsid w:val="007E4BCD"/>
    <w:rsid w:val="007E4BD7"/>
    <w:rsid w:val="007E4BDA"/>
    <w:rsid w:val="007E4C83"/>
    <w:rsid w:val="007E4CC4"/>
    <w:rsid w:val="007E4CD0"/>
    <w:rsid w:val="007E4CD3"/>
    <w:rsid w:val="007E4D13"/>
    <w:rsid w:val="007E4D72"/>
    <w:rsid w:val="007E4D98"/>
    <w:rsid w:val="007E4DC8"/>
    <w:rsid w:val="007E4DEA"/>
    <w:rsid w:val="007E4E9A"/>
    <w:rsid w:val="007E4F41"/>
    <w:rsid w:val="007E4F44"/>
    <w:rsid w:val="007E4F5A"/>
    <w:rsid w:val="007E500E"/>
    <w:rsid w:val="007E5010"/>
    <w:rsid w:val="007E508F"/>
    <w:rsid w:val="007E50A8"/>
    <w:rsid w:val="007E50B4"/>
    <w:rsid w:val="007E5169"/>
    <w:rsid w:val="007E516C"/>
    <w:rsid w:val="007E519C"/>
    <w:rsid w:val="007E51D9"/>
    <w:rsid w:val="007E51E0"/>
    <w:rsid w:val="007E51EA"/>
    <w:rsid w:val="007E51FF"/>
    <w:rsid w:val="007E5298"/>
    <w:rsid w:val="007E5351"/>
    <w:rsid w:val="007E5415"/>
    <w:rsid w:val="007E5439"/>
    <w:rsid w:val="007E5454"/>
    <w:rsid w:val="007E546D"/>
    <w:rsid w:val="007E5477"/>
    <w:rsid w:val="007E5478"/>
    <w:rsid w:val="007E54F2"/>
    <w:rsid w:val="007E5526"/>
    <w:rsid w:val="007E5586"/>
    <w:rsid w:val="007E55DF"/>
    <w:rsid w:val="007E55ED"/>
    <w:rsid w:val="007E5641"/>
    <w:rsid w:val="007E567C"/>
    <w:rsid w:val="007E5683"/>
    <w:rsid w:val="007E5695"/>
    <w:rsid w:val="007E56D7"/>
    <w:rsid w:val="007E5756"/>
    <w:rsid w:val="007E5776"/>
    <w:rsid w:val="007E57A9"/>
    <w:rsid w:val="007E57F7"/>
    <w:rsid w:val="007E583E"/>
    <w:rsid w:val="007E58F4"/>
    <w:rsid w:val="007E5A79"/>
    <w:rsid w:val="007E5A97"/>
    <w:rsid w:val="007E5ABF"/>
    <w:rsid w:val="007E5B78"/>
    <w:rsid w:val="007E5B99"/>
    <w:rsid w:val="007E5BB1"/>
    <w:rsid w:val="007E5BB6"/>
    <w:rsid w:val="007E5C0A"/>
    <w:rsid w:val="007E5C23"/>
    <w:rsid w:val="007E5D68"/>
    <w:rsid w:val="007E5DCF"/>
    <w:rsid w:val="007E5DFE"/>
    <w:rsid w:val="007E5E17"/>
    <w:rsid w:val="007E5E2F"/>
    <w:rsid w:val="007E5E93"/>
    <w:rsid w:val="007E5EB8"/>
    <w:rsid w:val="007E5EC5"/>
    <w:rsid w:val="007E5F0D"/>
    <w:rsid w:val="007E5FA3"/>
    <w:rsid w:val="007E5FF7"/>
    <w:rsid w:val="007E606C"/>
    <w:rsid w:val="007E6092"/>
    <w:rsid w:val="007E6099"/>
    <w:rsid w:val="007E6148"/>
    <w:rsid w:val="007E614F"/>
    <w:rsid w:val="007E6171"/>
    <w:rsid w:val="007E6183"/>
    <w:rsid w:val="007E6207"/>
    <w:rsid w:val="007E6235"/>
    <w:rsid w:val="007E6244"/>
    <w:rsid w:val="007E6299"/>
    <w:rsid w:val="007E62D0"/>
    <w:rsid w:val="007E634D"/>
    <w:rsid w:val="007E63B0"/>
    <w:rsid w:val="007E640D"/>
    <w:rsid w:val="007E6420"/>
    <w:rsid w:val="007E642E"/>
    <w:rsid w:val="007E6478"/>
    <w:rsid w:val="007E6490"/>
    <w:rsid w:val="007E64D1"/>
    <w:rsid w:val="007E651F"/>
    <w:rsid w:val="007E6528"/>
    <w:rsid w:val="007E657C"/>
    <w:rsid w:val="007E65F5"/>
    <w:rsid w:val="007E66C7"/>
    <w:rsid w:val="007E6714"/>
    <w:rsid w:val="007E671F"/>
    <w:rsid w:val="007E672D"/>
    <w:rsid w:val="007E6749"/>
    <w:rsid w:val="007E67A4"/>
    <w:rsid w:val="007E67E4"/>
    <w:rsid w:val="007E689E"/>
    <w:rsid w:val="007E68C7"/>
    <w:rsid w:val="007E69A9"/>
    <w:rsid w:val="007E6ACA"/>
    <w:rsid w:val="007E6ADA"/>
    <w:rsid w:val="007E6AE3"/>
    <w:rsid w:val="007E6B4C"/>
    <w:rsid w:val="007E6B9D"/>
    <w:rsid w:val="007E6BF3"/>
    <w:rsid w:val="007E6C3C"/>
    <w:rsid w:val="007E6C7B"/>
    <w:rsid w:val="007E6CF5"/>
    <w:rsid w:val="007E6D8B"/>
    <w:rsid w:val="007E6E09"/>
    <w:rsid w:val="007E6E25"/>
    <w:rsid w:val="007E6E6A"/>
    <w:rsid w:val="007E6E71"/>
    <w:rsid w:val="007E6E95"/>
    <w:rsid w:val="007E6ECD"/>
    <w:rsid w:val="007E6EE1"/>
    <w:rsid w:val="007E6EF5"/>
    <w:rsid w:val="007E6F2F"/>
    <w:rsid w:val="007E6FCA"/>
    <w:rsid w:val="007E6FDC"/>
    <w:rsid w:val="007E70FE"/>
    <w:rsid w:val="007E7120"/>
    <w:rsid w:val="007E7132"/>
    <w:rsid w:val="007E7182"/>
    <w:rsid w:val="007E71D1"/>
    <w:rsid w:val="007E71F3"/>
    <w:rsid w:val="007E7210"/>
    <w:rsid w:val="007E725C"/>
    <w:rsid w:val="007E7264"/>
    <w:rsid w:val="007E72A2"/>
    <w:rsid w:val="007E72D6"/>
    <w:rsid w:val="007E7423"/>
    <w:rsid w:val="007E745E"/>
    <w:rsid w:val="007E74A2"/>
    <w:rsid w:val="007E74FC"/>
    <w:rsid w:val="007E7538"/>
    <w:rsid w:val="007E75A6"/>
    <w:rsid w:val="007E75B2"/>
    <w:rsid w:val="007E75F1"/>
    <w:rsid w:val="007E7699"/>
    <w:rsid w:val="007E76FE"/>
    <w:rsid w:val="007E774F"/>
    <w:rsid w:val="007E7814"/>
    <w:rsid w:val="007E7837"/>
    <w:rsid w:val="007E786C"/>
    <w:rsid w:val="007E786D"/>
    <w:rsid w:val="007E787E"/>
    <w:rsid w:val="007E78C7"/>
    <w:rsid w:val="007E78DE"/>
    <w:rsid w:val="007E78EE"/>
    <w:rsid w:val="007E78F6"/>
    <w:rsid w:val="007E78FA"/>
    <w:rsid w:val="007E7901"/>
    <w:rsid w:val="007E795A"/>
    <w:rsid w:val="007E799E"/>
    <w:rsid w:val="007E79B5"/>
    <w:rsid w:val="007E79FF"/>
    <w:rsid w:val="007E7A00"/>
    <w:rsid w:val="007E7A26"/>
    <w:rsid w:val="007E7A27"/>
    <w:rsid w:val="007E7A6A"/>
    <w:rsid w:val="007E7AA8"/>
    <w:rsid w:val="007E7ABC"/>
    <w:rsid w:val="007E7AC2"/>
    <w:rsid w:val="007E7BAE"/>
    <w:rsid w:val="007E7BB3"/>
    <w:rsid w:val="007E7C7C"/>
    <w:rsid w:val="007E7D75"/>
    <w:rsid w:val="007E7DAB"/>
    <w:rsid w:val="007E7DC6"/>
    <w:rsid w:val="007E7E31"/>
    <w:rsid w:val="007E7E50"/>
    <w:rsid w:val="007E7F67"/>
    <w:rsid w:val="007E7F7E"/>
    <w:rsid w:val="007E7FAE"/>
    <w:rsid w:val="007E7FB1"/>
    <w:rsid w:val="007E7FDA"/>
    <w:rsid w:val="007F0009"/>
    <w:rsid w:val="007F0022"/>
    <w:rsid w:val="007F0033"/>
    <w:rsid w:val="007F0067"/>
    <w:rsid w:val="007F0074"/>
    <w:rsid w:val="007F00B5"/>
    <w:rsid w:val="007F00D9"/>
    <w:rsid w:val="007F0135"/>
    <w:rsid w:val="007F014A"/>
    <w:rsid w:val="007F015C"/>
    <w:rsid w:val="007F0169"/>
    <w:rsid w:val="007F018C"/>
    <w:rsid w:val="007F0218"/>
    <w:rsid w:val="007F021D"/>
    <w:rsid w:val="007F02DF"/>
    <w:rsid w:val="007F037F"/>
    <w:rsid w:val="007F03E2"/>
    <w:rsid w:val="007F040B"/>
    <w:rsid w:val="007F0470"/>
    <w:rsid w:val="007F058A"/>
    <w:rsid w:val="007F05A6"/>
    <w:rsid w:val="007F05E8"/>
    <w:rsid w:val="007F0614"/>
    <w:rsid w:val="007F063A"/>
    <w:rsid w:val="007F067D"/>
    <w:rsid w:val="007F071A"/>
    <w:rsid w:val="007F0795"/>
    <w:rsid w:val="007F07F4"/>
    <w:rsid w:val="007F082C"/>
    <w:rsid w:val="007F0867"/>
    <w:rsid w:val="007F08A2"/>
    <w:rsid w:val="007F08EA"/>
    <w:rsid w:val="007F093B"/>
    <w:rsid w:val="007F0958"/>
    <w:rsid w:val="007F0959"/>
    <w:rsid w:val="007F097E"/>
    <w:rsid w:val="007F097F"/>
    <w:rsid w:val="007F0996"/>
    <w:rsid w:val="007F09F7"/>
    <w:rsid w:val="007F09FE"/>
    <w:rsid w:val="007F0A20"/>
    <w:rsid w:val="007F0A4F"/>
    <w:rsid w:val="007F0A77"/>
    <w:rsid w:val="007F0A98"/>
    <w:rsid w:val="007F0AE1"/>
    <w:rsid w:val="007F0B49"/>
    <w:rsid w:val="007F0B6A"/>
    <w:rsid w:val="007F0BC9"/>
    <w:rsid w:val="007F0BF9"/>
    <w:rsid w:val="007F0C0A"/>
    <w:rsid w:val="007F0C0B"/>
    <w:rsid w:val="007F0C10"/>
    <w:rsid w:val="007F0C1A"/>
    <w:rsid w:val="007F0C5F"/>
    <w:rsid w:val="007F0D3A"/>
    <w:rsid w:val="007F0D57"/>
    <w:rsid w:val="007F0DEF"/>
    <w:rsid w:val="007F0E43"/>
    <w:rsid w:val="007F0E78"/>
    <w:rsid w:val="007F0E9D"/>
    <w:rsid w:val="007F0ED0"/>
    <w:rsid w:val="007F0F2C"/>
    <w:rsid w:val="007F0FFB"/>
    <w:rsid w:val="007F1041"/>
    <w:rsid w:val="007F104C"/>
    <w:rsid w:val="007F10B7"/>
    <w:rsid w:val="007F10D9"/>
    <w:rsid w:val="007F11D8"/>
    <w:rsid w:val="007F11DF"/>
    <w:rsid w:val="007F1208"/>
    <w:rsid w:val="007F1269"/>
    <w:rsid w:val="007F12B8"/>
    <w:rsid w:val="007F12D8"/>
    <w:rsid w:val="007F135E"/>
    <w:rsid w:val="007F1370"/>
    <w:rsid w:val="007F137D"/>
    <w:rsid w:val="007F13D2"/>
    <w:rsid w:val="007F13D9"/>
    <w:rsid w:val="007F1400"/>
    <w:rsid w:val="007F1423"/>
    <w:rsid w:val="007F142D"/>
    <w:rsid w:val="007F1458"/>
    <w:rsid w:val="007F14B2"/>
    <w:rsid w:val="007F1575"/>
    <w:rsid w:val="007F15F3"/>
    <w:rsid w:val="007F161A"/>
    <w:rsid w:val="007F1641"/>
    <w:rsid w:val="007F1654"/>
    <w:rsid w:val="007F1655"/>
    <w:rsid w:val="007F1666"/>
    <w:rsid w:val="007F16D8"/>
    <w:rsid w:val="007F16FD"/>
    <w:rsid w:val="007F1759"/>
    <w:rsid w:val="007F179B"/>
    <w:rsid w:val="007F17A4"/>
    <w:rsid w:val="007F17E0"/>
    <w:rsid w:val="007F1820"/>
    <w:rsid w:val="007F1863"/>
    <w:rsid w:val="007F18B4"/>
    <w:rsid w:val="007F1925"/>
    <w:rsid w:val="007F1933"/>
    <w:rsid w:val="007F1978"/>
    <w:rsid w:val="007F1A12"/>
    <w:rsid w:val="007F1A30"/>
    <w:rsid w:val="007F1A59"/>
    <w:rsid w:val="007F1A74"/>
    <w:rsid w:val="007F1B00"/>
    <w:rsid w:val="007F1B0E"/>
    <w:rsid w:val="007F1B2F"/>
    <w:rsid w:val="007F1B56"/>
    <w:rsid w:val="007F1B5D"/>
    <w:rsid w:val="007F1B69"/>
    <w:rsid w:val="007F1B6D"/>
    <w:rsid w:val="007F1C3E"/>
    <w:rsid w:val="007F1C7C"/>
    <w:rsid w:val="007F1CC5"/>
    <w:rsid w:val="007F1CCF"/>
    <w:rsid w:val="007F1E0B"/>
    <w:rsid w:val="007F1EC7"/>
    <w:rsid w:val="007F1F33"/>
    <w:rsid w:val="007F1F4C"/>
    <w:rsid w:val="007F1F53"/>
    <w:rsid w:val="007F1F56"/>
    <w:rsid w:val="007F1F5A"/>
    <w:rsid w:val="007F1F5D"/>
    <w:rsid w:val="007F1F6E"/>
    <w:rsid w:val="007F1FB5"/>
    <w:rsid w:val="007F1FCF"/>
    <w:rsid w:val="007F1FE6"/>
    <w:rsid w:val="007F1FFE"/>
    <w:rsid w:val="007F2047"/>
    <w:rsid w:val="007F2048"/>
    <w:rsid w:val="007F2287"/>
    <w:rsid w:val="007F22C6"/>
    <w:rsid w:val="007F22EE"/>
    <w:rsid w:val="007F2346"/>
    <w:rsid w:val="007F234D"/>
    <w:rsid w:val="007F237B"/>
    <w:rsid w:val="007F238B"/>
    <w:rsid w:val="007F23F8"/>
    <w:rsid w:val="007F242D"/>
    <w:rsid w:val="007F2477"/>
    <w:rsid w:val="007F2499"/>
    <w:rsid w:val="007F24A4"/>
    <w:rsid w:val="007F24BC"/>
    <w:rsid w:val="007F2500"/>
    <w:rsid w:val="007F254B"/>
    <w:rsid w:val="007F254E"/>
    <w:rsid w:val="007F2559"/>
    <w:rsid w:val="007F2592"/>
    <w:rsid w:val="007F261C"/>
    <w:rsid w:val="007F264F"/>
    <w:rsid w:val="007F26B9"/>
    <w:rsid w:val="007F2773"/>
    <w:rsid w:val="007F27CE"/>
    <w:rsid w:val="007F27CF"/>
    <w:rsid w:val="007F2808"/>
    <w:rsid w:val="007F280E"/>
    <w:rsid w:val="007F2817"/>
    <w:rsid w:val="007F2896"/>
    <w:rsid w:val="007F28BE"/>
    <w:rsid w:val="007F29A1"/>
    <w:rsid w:val="007F29B2"/>
    <w:rsid w:val="007F29F2"/>
    <w:rsid w:val="007F2A9F"/>
    <w:rsid w:val="007F2AB5"/>
    <w:rsid w:val="007F2B0C"/>
    <w:rsid w:val="007F2B24"/>
    <w:rsid w:val="007F2B40"/>
    <w:rsid w:val="007F2B87"/>
    <w:rsid w:val="007F2C30"/>
    <w:rsid w:val="007F2C57"/>
    <w:rsid w:val="007F2C6C"/>
    <w:rsid w:val="007F2C87"/>
    <w:rsid w:val="007F2C88"/>
    <w:rsid w:val="007F2CA3"/>
    <w:rsid w:val="007F2D0D"/>
    <w:rsid w:val="007F2D1B"/>
    <w:rsid w:val="007F2DF0"/>
    <w:rsid w:val="007F2E0D"/>
    <w:rsid w:val="007F2EC0"/>
    <w:rsid w:val="007F2F5B"/>
    <w:rsid w:val="007F3129"/>
    <w:rsid w:val="007F3148"/>
    <w:rsid w:val="007F314C"/>
    <w:rsid w:val="007F315B"/>
    <w:rsid w:val="007F316B"/>
    <w:rsid w:val="007F31ED"/>
    <w:rsid w:val="007F3238"/>
    <w:rsid w:val="007F3291"/>
    <w:rsid w:val="007F32F2"/>
    <w:rsid w:val="007F330B"/>
    <w:rsid w:val="007F33E0"/>
    <w:rsid w:val="007F33E9"/>
    <w:rsid w:val="007F3433"/>
    <w:rsid w:val="007F3490"/>
    <w:rsid w:val="007F3496"/>
    <w:rsid w:val="007F34A8"/>
    <w:rsid w:val="007F354D"/>
    <w:rsid w:val="007F3567"/>
    <w:rsid w:val="007F35F4"/>
    <w:rsid w:val="007F3647"/>
    <w:rsid w:val="007F36F7"/>
    <w:rsid w:val="007F3723"/>
    <w:rsid w:val="007F373F"/>
    <w:rsid w:val="007F374D"/>
    <w:rsid w:val="007F3762"/>
    <w:rsid w:val="007F37BD"/>
    <w:rsid w:val="007F3802"/>
    <w:rsid w:val="007F3843"/>
    <w:rsid w:val="007F3848"/>
    <w:rsid w:val="007F389A"/>
    <w:rsid w:val="007F38BA"/>
    <w:rsid w:val="007F38BF"/>
    <w:rsid w:val="007F3968"/>
    <w:rsid w:val="007F39B9"/>
    <w:rsid w:val="007F39E4"/>
    <w:rsid w:val="007F39F6"/>
    <w:rsid w:val="007F3A48"/>
    <w:rsid w:val="007F3A63"/>
    <w:rsid w:val="007F3A71"/>
    <w:rsid w:val="007F3A7E"/>
    <w:rsid w:val="007F3B54"/>
    <w:rsid w:val="007F3BE5"/>
    <w:rsid w:val="007F3C17"/>
    <w:rsid w:val="007F3C42"/>
    <w:rsid w:val="007F3C64"/>
    <w:rsid w:val="007F3C7D"/>
    <w:rsid w:val="007F3CB3"/>
    <w:rsid w:val="007F3D52"/>
    <w:rsid w:val="007F3D60"/>
    <w:rsid w:val="007F3D66"/>
    <w:rsid w:val="007F3DDB"/>
    <w:rsid w:val="007F3DFC"/>
    <w:rsid w:val="007F3E69"/>
    <w:rsid w:val="007F3EA2"/>
    <w:rsid w:val="007F3F14"/>
    <w:rsid w:val="007F3F2C"/>
    <w:rsid w:val="007F3F67"/>
    <w:rsid w:val="007F3F69"/>
    <w:rsid w:val="007F3FAC"/>
    <w:rsid w:val="007F3FF4"/>
    <w:rsid w:val="007F3FFA"/>
    <w:rsid w:val="007F4005"/>
    <w:rsid w:val="007F400F"/>
    <w:rsid w:val="007F4036"/>
    <w:rsid w:val="007F4065"/>
    <w:rsid w:val="007F40CA"/>
    <w:rsid w:val="007F411F"/>
    <w:rsid w:val="007F417C"/>
    <w:rsid w:val="007F417D"/>
    <w:rsid w:val="007F41AB"/>
    <w:rsid w:val="007F41B0"/>
    <w:rsid w:val="007F423E"/>
    <w:rsid w:val="007F424F"/>
    <w:rsid w:val="007F4281"/>
    <w:rsid w:val="007F428B"/>
    <w:rsid w:val="007F4296"/>
    <w:rsid w:val="007F431F"/>
    <w:rsid w:val="007F4324"/>
    <w:rsid w:val="007F4325"/>
    <w:rsid w:val="007F434D"/>
    <w:rsid w:val="007F435C"/>
    <w:rsid w:val="007F443D"/>
    <w:rsid w:val="007F44C2"/>
    <w:rsid w:val="007F457F"/>
    <w:rsid w:val="007F4622"/>
    <w:rsid w:val="007F4633"/>
    <w:rsid w:val="007F4646"/>
    <w:rsid w:val="007F464E"/>
    <w:rsid w:val="007F4673"/>
    <w:rsid w:val="007F4679"/>
    <w:rsid w:val="007F46F9"/>
    <w:rsid w:val="007F4712"/>
    <w:rsid w:val="007F4721"/>
    <w:rsid w:val="007F474D"/>
    <w:rsid w:val="007F4795"/>
    <w:rsid w:val="007F4892"/>
    <w:rsid w:val="007F48AE"/>
    <w:rsid w:val="007F48CD"/>
    <w:rsid w:val="007F4995"/>
    <w:rsid w:val="007F4A01"/>
    <w:rsid w:val="007F4A06"/>
    <w:rsid w:val="007F4A27"/>
    <w:rsid w:val="007F4ABE"/>
    <w:rsid w:val="007F4AE2"/>
    <w:rsid w:val="007F4B1B"/>
    <w:rsid w:val="007F4BDA"/>
    <w:rsid w:val="007F4BEB"/>
    <w:rsid w:val="007F4C03"/>
    <w:rsid w:val="007F4C21"/>
    <w:rsid w:val="007F4C51"/>
    <w:rsid w:val="007F4CBC"/>
    <w:rsid w:val="007F4CC0"/>
    <w:rsid w:val="007F4D06"/>
    <w:rsid w:val="007F4D45"/>
    <w:rsid w:val="007F4D46"/>
    <w:rsid w:val="007F4D7F"/>
    <w:rsid w:val="007F4D87"/>
    <w:rsid w:val="007F4DD2"/>
    <w:rsid w:val="007F4E11"/>
    <w:rsid w:val="007F4E41"/>
    <w:rsid w:val="007F4EE0"/>
    <w:rsid w:val="007F4EE7"/>
    <w:rsid w:val="007F4EF3"/>
    <w:rsid w:val="007F4F94"/>
    <w:rsid w:val="007F4FC6"/>
    <w:rsid w:val="007F50BB"/>
    <w:rsid w:val="007F5187"/>
    <w:rsid w:val="007F5193"/>
    <w:rsid w:val="007F5223"/>
    <w:rsid w:val="007F52AD"/>
    <w:rsid w:val="007F53BA"/>
    <w:rsid w:val="007F53D7"/>
    <w:rsid w:val="007F53F4"/>
    <w:rsid w:val="007F53FA"/>
    <w:rsid w:val="007F540C"/>
    <w:rsid w:val="007F54A8"/>
    <w:rsid w:val="007F54CD"/>
    <w:rsid w:val="007F54E8"/>
    <w:rsid w:val="007F54F7"/>
    <w:rsid w:val="007F54F8"/>
    <w:rsid w:val="007F552B"/>
    <w:rsid w:val="007F5534"/>
    <w:rsid w:val="007F554B"/>
    <w:rsid w:val="007F557C"/>
    <w:rsid w:val="007F5593"/>
    <w:rsid w:val="007F55D2"/>
    <w:rsid w:val="007F55DB"/>
    <w:rsid w:val="007F55E4"/>
    <w:rsid w:val="007F55E8"/>
    <w:rsid w:val="007F5643"/>
    <w:rsid w:val="007F56CE"/>
    <w:rsid w:val="007F56ED"/>
    <w:rsid w:val="007F5794"/>
    <w:rsid w:val="007F5812"/>
    <w:rsid w:val="007F5823"/>
    <w:rsid w:val="007F5859"/>
    <w:rsid w:val="007F58B5"/>
    <w:rsid w:val="007F5914"/>
    <w:rsid w:val="007F5919"/>
    <w:rsid w:val="007F5929"/>
    <w:rsid w:val="007F5948"/>
    <w:rsid w:val="007F5975"/>
    <w:rsid w:val="007F59C3"/>
    <w:rsid w:val="007F5AA6"/>
    <w:rsid w:val="007F5AAA"/>
    <w:rsid w:val="007F5AE1"/>
    <w:rsid w:val="007F5B01"/>
    <w:rsid w:val="007F5B3B"/>
    <w:rsid w:val="007F5C60"/>
    <w:rsid w:val="007F5C65"/>
    <w:rsid w:val="007F5C71"/>
    <w:rsid w:val="007F5C73"/>
    <w:rsid w:val="007F5C86"/>
    <w:rsid w:val="007F5CDD"/>
    <w:rsid w:val="007F5D18"/>
    <w:rsid w:val="007F5DE1"/>
    <w:rsid w:val="007F5E74"/>
    <w:rsid w:val="007F5EC5"/>
    <w:rsid w:val="007F5F2A"/>
    <w:rsid w:val="007F5F2C"/>
    <w:rsid w:val="007F5FBE"/>
    <w:rsid w:val="007F5FC6"/>
    <w:rsid w:val="007F5FD9"/>
    <w:rsid w:val="007F5FE2"/>
    <w:rsid w:val="007F6075"/>
    <w:rsid w:val="007F60C6"/>
    <w:rsid w:val="007F6100"/>
    <w:rsid w:val="007F611A"/>
    <w:rsid w:val="007F6178"/>
    <w:rsid w:val="007F6245"/>
    <w:rsid w:val="007F6297"/>
    <w:rsid w:val="007F62C3"/>
    <w:rsid w:val="007F62F4"/>
    <w:rsid w:val="007F63A3"/>
    <w:rsid w:val="007F63A4"/>
    <w:rsid w:val="007F64B2"/>
    <w:rsid w:val="007F6521"/>
    <w:rsid w:val="007F654F"/>
    <w:rsid w:val="007F6565"/>
    <w:rsid w:val="007F668F"/>
    <w:rsid w:val="007F66B8"/>
    <w:rsid w:val="007F6732"/>
    <w:rsid w:val="007F6778"/>
    <w:rsid w:val="007F678D"/>
    <w:rsid w:val="007F67C7"/>
    <w:rsid w:val="007F6873"/>
    <w:rsid w:val="007F68BB"/>
    <w:rsid w:val="007F68CD"/>
    <w:rsid w:val="007F68E3"/>
    <w:rsid w:val="007F690C"/>
    <w:rsid w:val="007F6952"/>
    <w:rsid w:val="007F69B1"/>
    <w:rsid w:val="007F6A18"/>
    <w:rsid w:val="007F6A32"/>
    <w:rsid w:val="007F6A90"/>
    <w:rsid w:val="007F6B78"/>
    <w:rsid w:val="007F6BA4"/>
    <w:rsid w:val="007F6BAA"/>
    <w:rsid w:val="007F6C42"/>
    <w:rsid w:val="007F6C59"/>
    <w:rsid w:val="007F6C64"/>
    <w:rsid w:val="007F6C79"/>
    <w:rsid w:val="007F6C8F"/>
    <w:rsid w:val="007F6CAE"/>
    <w:rsid w:val="007F6CD3"/>
    <w:rsid w:val="007F6CEB"/>
    <w:rsid w:val="007F6D0A"/>
    <w:rsid w:val="007F6D6D"/>
    <w:rsid w:val="007F6DB4"/>
    <w:rsid w:val="007F6E90"/>
    <w:rsid w:val="007F6FB7"/>
    <w:rsid w:val="007F6FE0"/>
    <w:rsid w:val="007F6FEF"/>
    <w:rsid w:val="007F7019"/>
    <w:rsid w:val="007F7071"/>
    <w:rsid w:val="007F708B"/>
    <w:rsid w:val="007F70EA"/>
    <w:rsid w:val="007F7262"/>
    <w:rsid w:val="007F72C3"/>
    <w:rsid w:val="007F72F0"/>
    <w:rsid w:val="007F7341"/>
    <w:rsid w:val="007F7378"/>
    <w:rsid w:val="007F73C2"/>
    <w:rsid w:val="007F74AF"/>
    <w:rsid w:val="007F74D7"/>
    <w:rsid w:val="007F7509"/>
    <w:rsid w:val="007F7556"/>
    <w:rsid w:val="007F75C5"/>
    <w:rsid w:val="007F75C7"/>
    <w:rsid w:val="007F75FF"/>
    <w:rsid w:val="007F764F"/>
    <w:rsid w:val="007F76FF"/>
    <w:rsid w:val="007F7764"/>
    <w:rsid w:val="007F77AB"/>
    <w:rsid w:val="007F77D7"/>
    <w:rsid w:val="007F77EF"/>
    <w:rsid w:val="007F7807"/>
    <w:rsid w:val="007F7836"/>
    <w:rsid w:val="007F783B"/>
    <w:rsid w:val="007F78B6"/>
    <w:rsid w:val="007F7923"/>
    <w:rsid w:val="007F792E"/>
    <w:rsid w:val="007F794F"/>
    <w:rsid w:val="007F79A4"/>
    <w:rsid w:val="007F7A12"/>
    <w:rsid w:val="007F7A93"/>
    <w:rsid w:val="007F7AF4"/>
    <w:rsid w:val="007F7AFE"/>
    <w:rsid w:val="007F7B0B"/>
    <w:rsid w:val="007F7B48"/>
    <w:rsid w:val="007F7B4A"/>
    <w:rsid w:val="007F7BBC"/>
    <w:rsid w:val="007F7BDF"/>
    <w:rsid w:val="007F7CD2"/>
    <w:rsid w:val="007F7D5C"/>
    <w:rsid w:val="007F7D97"/>
    <w:rsid w:val="007F7E1D"/>
    <w:rsid w:val="007F7E2F"/>
    <w:rsid w:val="007F7E3A"/>
    <w:rsid w:val="007F7E8F"/>
    <w:rsid w:val="007F7ED7"/>
    <w:rsid w:val="007F7F22"/>
    <w:rsid w:val="007F7F55"/>
    <w:rsid w:val="00800020"/>
    <w:rsid w:val="008000CF"/>
    <w:rsid w:val="00800105"/>
    <w:rsid w:val="0080012B"/>
    <w:rsid w:val="00800171"/>
    <w:rsid w:val="00800194"/>
    <w:rsid w:val="00800201"/>
    <w:rsid w:val="0080022A"/>
    <w:rsid w:val="00800287"/>
    <w:rsid w:val="0080029F"/>
    <w:rsid w:val="008002BD"/>
    <w:rsid w:val="008002D1"/>
    <w:rsid w:val="00800341"/>
    <w:rsid w:val="0080036A"/>
    <w:rsid w:val="0080038E"/>
    <w:rsid w:val="008003BD"/>
    <w:rsid w:val="008003FE"/>
    <w:rsid w:val="0080042A"/>
    <w:rsid w:val="008004D1"/>
    <w:rsid w:val="008004D6"/>
    <w:rsid w:val="00800525"/>
    <w:rsid w:val="0080054D"/>
    <w:rsid w:val="00800561"/>
    <w:rsid w:val="0080059E"/>
    <w:rsid w:val="008005AC"/>
    <w:rsid w:val="008005B5"/>
    <w:rsid w:val="00800628"/>
    <w:rsid w:val="00800666"/>
    <w:rsid w:val="008006C9"/>
    <w:rsid w:val="00800758"/>
    <w:rsid w:val="008007A0"/>
    <w:rsid w:val="0080083F"/>
    <w:rsid w:val="00800939"/>
    <w:rsid w:val="00800957"/>
    <w:rsid w:val="00800973"/>
    <w:rsid w:val="008009BC"/>
    <w:rsid w:val="00800A22"/>
    <w:rsid w:val="00800A6C"/>
    <w:rsid w:val="00800B87"/>
    <w:rsid w:val="00800BB8"/>
    <w:rsid w:val="00800CB4"/>
    <w:rsid w:val="00800CD1"/>
    <w:rsid w:val="00800CDB"/>
    <w:rsid w:val="00800D28"/>
    <w:rsid w:val="00800D3E"/>
    <w:rsid w:val="00800D81"/>
    <w:rsid w:val="00800D8B"/>
    <w:rsid w:val="00800DAB"/>
    <w:rsid w:val="00800DDE"/>
    <w:rsid w:val="00800E36"/>
    <w:rsid w:val="00800EA5"/>
    <w:rsid w:val="00800EB7"/>
    <w:rsid w:val="00800EC3"/>
    <w:rsid w:val="00800EEB"/>
    <w:rsid w:val="00800FB2"/>
    <w:rsid w:val="00800FDF"/>
    <w:rsid w:val="00801002"/>
    <w:rsid w:val="0080101F"/>
    <w:rsid w:val="00801021"/>
    <w:rsid w:val="00801026"/>
    <w:rsid w:val="008010BB"/>
    <w:rsid w:val="0080112C"/>
    <w:rsid w:val="008011E6"/>
    <w:rsid w:val="00801220"/>
    <w:rsid w:val="0080125A"/>
    <w:rsid w:val="00801282"/>
    <w:rsid w:val="00801297"/>
    <w:rsid w:val="008012BF"/>
    <w:rsid w:val="008012D1"/>
    <w:rsid w:val="008012DE"/>
    <w:rsid w:val="008012E2"/>
    <w:rsid w:val="0080130F"/>
    <w:rsid w:val="0080135C"/>
    <w:rsid w:val="008013CE"/>
    <w:rsid w:val="00801406"/>
    <w:rsid w:val="00801415"/>
    <w:rsid w:val="00801459"/>
    <w:rsid w:val="00801478"/>
    <w:rsid w:val="00801499"/>
    <w:rsid w:val="0080149F"/>
    <w:rsid w:val="008014C6"/>
    <w:rsid w:val="008014FC"/>
    <w:rsid w:val="0080157D"/>
    <w:rsid w:val="0080157F"/>
    <w:rsid w:val="008015C7"/>
    <w:rsid w:val="0080160B"/>
    <w:rsid w:val="00801652"/>
    <w:rsid w:val="008016F1"/>
    <w:rsid w:val="0080174C"/>
    <w:rsid w:val="00801761"/>
    <w:rsid w:val="008017ED"/>
    <w:rsid w:val="008017F7"/>
    <w:rsid w:val="008017F9"/>
    <w:rsid w:val="0080188B"/>
    <w:rsid w:val="008018C3"/>
    <w:rsid w:val="0080190B"/>
    <w:rsid w:val="0080191A"/>
    <w:rsid w:val="0080195B"/>
    <w:rsid w:val="0080198A"/>
    <w:rsid w:val="008019CA"/>
    <w:rsid w:val="008019FA"/>
    <w:rsid w:val="008019FC"/>
    <w:rsid w:val="00801A6B"/>
    <w:rsid w:val="00801AC8"/>
    <w:rsid w:val="00801B19"/>
    <w:rsid w:val="00801C63"/>
    <w:rsid w:val="00801C73"/>
    <w:rsid w:val="00801C83"/>
    <w:rsid w:val="00801CA0"/>
    <w:rsid w:val="00801CAF"/>
    <w:rsid w:val="00801D09"/>
    <w:rsid w:val="00801D2C"/>
    <w:rsid w:val="00801D5E"/>
    <w:rsid w:val="00801D95"/>
    <w:rsid w:val="00801DA5"/>
    <w:rsid w:val="00801DB4"/>
    <w:rsid w:val="00801DCE"/>
    <w:rsid w:val="00801E0C"/>
    <w:rsid w:val="00801E40"/>
    <w:rsid w:val="00801E6F"/>
    <w:rsid w:val="00801F03"/>
    <w:rsid w:val="00801F5B"/>
    <w:rsid w:val="00801F7B"/>
    <w:rsid w:val="00801FEC"/>
    <w:rsid w:val="00802018"/>
    <w:rsid w:val="00802039"/>
    <w:rsid w:val="00802088"/>
    <w:rsid w:val="008020FB"/>
    <w:rsid w:val="00802103"/>
    <w:rsid w:val="008021CC"/>
    <w:rsid w:val="0080220D"/>
    <w:rsid w:val="00802251"/>
    <w:rsid w:val="0080229B"/>
    <w:rsid w:val="008022BA"/>
    <w:rsid w:val="00802306"/>
    <w:rsid w:val="0080231D"/>
    <w:rsid w:val="00802350"/>
    <w:rsid w:val="0080235B"/>
    <w:rsid w:val="00802362"/>
    <w:rsid w:val="008023AC"/>
    <w:rsid w:val="008023C9"/>
    <w:rsid w:val="008023DF"/>
    <w:rsid w:val="0080248E"/>
    <w:rsid w:val="008024AD"/>
    <w:rsid w:val="0080251B"/>
    <w:rsid w:val="0080252E"/>
    <w:rsid w:val="008025B5"/>
    <w:rsid w:val="008025BD"/>
    <w:rsid w:val="008025CD"/>
    <w:rsid w:val="00802699"/>
    <w:rsid w:val="008026AC"/>
    <w:rsid w:val="008026C5"/>
    <w:rsid w:val="0080273E"/>
    <w:rsid w:val="0080277C"/>
    <w:rsid w:val="008027C4"/>
    <w:rsid w:val="008028A7"/>
    <w:rsid w:val="008028D1"/>
    <w:rsid w:val="008028DC"/>
    <w:rsid w:val="008028E2"/>
    <w:rsid w:val="0080291A"/>
    <w:rsid w:val="0080296D"/>
    <w:rsid w:val="008029A6"/>
    <w:rsid w:val="008029F1"/>
    <w:rsid w:val="00802A56"/>
    <w:rsid w:val="00802B45"/>
    <w:rsid w:val="00802B54"/>
    <w:rsid w:val="00802BE7"/>
    <w:rsid w:val="00802C51"/>
    <w:rsid w:val="00802C7F"/>
    <w:rsid w:val="00802D09"/>
    <w:rsid w:val="00802D12"/>
    <w:rsid w:val="00802D59"/>
    <w:rsid w:val="00802D6E"/>
    <w:rsid w:val="00802E40"/>
    <w:rsid w:val="00802E92"/>
    <w:rsid w:val="00802F04"/>
    <w:rsid w:val="00802F21"/>
    <w:rsid w:val="00802F4C"/>
    <w:rsid w:val="00802F8C"/>
    <w:rsid w:val="00802F93"/>
    <w:rsid w:val="00802FEB"/>
    <w:rsid w:val="00803007"/>
    <w:rsid w:val="00803070"/>
    <w:rsid w:val="00803166"/>
    <w:rsid w:val="00803200"/>
    <w:rsid w:val="008032B3"/>
    <w:rsid w:val="008032C3"/>
    <w:rsid w:val="008032EA"/>
    <w:rsid w:val="0080331A"/>
    <w:rsid w:val="008033AA"/>
    <w:rsid w:val="008033C8"/>
    <w:rsid w:val="008033CF"/>
    <w:rsid w:val="008034E8"/>
    <w:rsid w:val="00803569"/>
    <w:rsid w:val="008035C9"/>
    <w:rsid w:val="008035F5"/>
    <w:rsid w:val="0080360F"/>
    <w:rsid w:val="00803621"/>
    <w:rsid w:val="008036AB"/>
    <w:rsid w:val="008036B3"/>
    <w:rsid w:val="008036C8"/>
    <w:rsid w:val="008036DC"/>
    <w:rsid w:val="0080371B"/>
    <w:rsid w:val="00803733"/>
    <w:rsid w:val="00803740"/>
    <w:rsid w:val="00803750"/>
    <w:rsid w:val="00803794"/>
    <w:rsid w:val="008037CE"/>
    <w:rsid w:val="0080387E"/>
    <w:rsid w:val="008038D5"/>
    <w:rsid w:val="008038F4"/>
    <w:rsid w:val="00803964"/>
    <w:rsid w:val="00803A4E"/>
    <w:rsid w:val="00803A60"/>
    <w:rsid w:val="00803AF2"/>
    <w:rsid w:val="00803B07"/>
    <w:rsid w:val="00803BAD"/>
    <w:rsid w:val="00803BB9"/>
    <w:rsid w:val="00803C76"/>
    <w:rsid w:val="00803D19"/>
    <w:rsid w:val="00803D48"/>
    <w:rsid w:val="00803D87"/>
    <w:rsid w:val="00803D8D"/>
    <w:rsid w:val="00803DA4"/>
    <w:rsid w:val="00803DBD"/>
    <w:rsid w:val="00803DC9"/>
    <w:rsid w:val="00803DFA"/>
    <w:rsid w:val="00803E12"/>
    <w:rsid w:val="00803E6E"/>
    <w:rsid w:val="00803E71"/>
    <w:rsid w:val="00803EA4"/>
    <w:rsid w:val="00803EF7"/>
    <w:rsid w:val="00803F10"/>
    <w:rsid w:val="00803FA8"/>
    <w:rsid w:val="00803FBB"/>
    <w:rsid w:val="00803FCF"/>
    <w:rsid w:val="0080400B"/>
    <w:rsid w:val="0080408D"/>
    <w:rsid w:val="0080415A"/>
    <w:rsid w:val="00804171"/>
    <w:rsid w:val="008041AD"/>
    <w:rsid w:val="008041C0"/>
    <w:rsid w:val="008041DF"/>
    <w:rsid w:val="00804257"/>
    <w:rsid w:val="008042AF"/>
    <w:rsid w:val="00804307"/>
    <w:rsid w:val="0080430F"/>
    <w:rsid w:val="00804323"/>
    <w:rsid w:val="008043B5"/>
    <w:rsid w:val="008043E2"/>
    <w:rsid w:val="008043F7"/>
    <w:rsid w:val="008043F8"/>
    <w:rsid w:val="0080446A"/>
    <w:rsid w:val="008044A8"/>
    <w:rsid w:val="0080451E"/>
    <w:rsid w:val="00804659"/>
    <w:rsid w:val="00804681"/>
    <w:rsid w:val="00804815"/>
    <w:rsid w:val="00804827"/>
    <w:rsid w:val="0080487B"/>
    <w:rsid w:val="0080489C"/>
    <w:rsid w:val="00804941"/>
    <w:rsid w:val="00804958"/>
    <w:rsid w:val="008049C0"/>
    <w:rsid w:val="008049C3"/>
    <w:rsid w:val="00804A3D"/>
    <w:rsid w:val="00804A53"/>
    <w:rsid w:val="00804AD8"/>
    <w:rsid w:val="00804AE1"/>
    <w:rsid w:val="00804B05"/>
    <w:rsid w:val="00804B19"/>
    <w:rsid w:val="00804B1A"/>
    <w:rsid w:val="00804B1D"/>
    <w:rsid w:val="00804BF6"/>
    <w:rsid w:val="00804C8F"/>
    <w:rsid w:val="00804D8E"/>
    <w:rsid w:val="00804DB6"/>
    <w:rsid w:val="00804E20"/>
    <w:rsid w:val="00804E2D"/>
    <w:rsid w:val="00804E3F"/>
    <w:rsid w:val="00804E7A"/>
    <w:rsid w:val="00804F64"/>
    <w:rsid w:val="00804FEA"/>
    <w:rsid w:val="00805006"/>
    <w:rsid w:val="00805064"/>
    <w:rsid w:val="00805112"/>
    <w:rsid w:val="008051AA"/>
    <w:rsid w:val="008051D2"/>
    <w:rsid w:val="0080520F"/>
    <w:rsid w:val="00805256"/>
    <w:rsid w:val="0080525E"/>
    <w:rsid w:val="008052FE"/>
    <w:rsid w:val="00805305"/>
    <w:rsid w:val="00805350"/>
    <w:rsid w:val="00805381"/>
    <w:rsid w:val="008053F1"/>
    <w:rsid w:val="00805430"/>
    <w:rsid w:val="008054B0"/>
    <w:rsid w:val="008054E9"/>
    <w:rsid w:val="008054FB"/>
    <w:rsid w:val="00805572"/>
    <w:rsid w:val="00805597"/>
    <w:rsid w:val="008055DB"/>
    <w:rsid w:val="008055E7"/>
    <w:rsid w:val="008055F1"/>
    <w:rsid w:val="00805628"/>
    <w:rsid w:val="00805636"/>
    <w:rsid w:val="00805667"/>
    <w:rsid w:val="0080566B"/>
    <w:rsid w:val="008056C0"/>
    <w:rsid w:val="00805706"/>
    <w:rsid w:val="0080570F"/>
    <w:rsid w:val="00805756"/>
    <w:rsid w:val="008057CA"/>
    <w:rsid w:val="008057EF"/>
    <w:rsid w:val="008057FF"/>
    <w:rsid w:val="00805804"/>
    <w:rsid w:val="00805833"/>
    <w:rsid w:val="00805888"/>
    <w:rsid w:val="00805908"/>
    <w:rsid w:val="00805924"/>
    <w:rsid w:val="00805954"/>
    <w:rsid w:val="008059CE"/>
    <w:rsid w:val="00805A1C"/>
    <w:rsid w:val="00805AD3"/>
    <w:rsid w:val="00805B41"/>
    <w:rsid w:val="00805B43"/>
    <w:rsid w:val="00805B63"/>
    <w:rsid w:val="00805BA6"/>
    <w:rsid w:val="00805BB9"/>
    <w:rsid w:val="00805C63"/>
    <w:rsid w:val="00805C70"/>
    <w:rsid w:val="00805CD6"/>
    <w:rsid w:val="00805DD5"/>
    <w:rsid w:val="00805E38"/>
    <w:rsid w:val="00805E63"/>
    <w:rsid w:val="00805EA2"/>
    <w:rsid w:val="00805EF3"/>
    <w:rsid w:val="00805F28"/>
    <w:rsid w:val="00805F87"/>
    <w:rsid w:val="00805FC5"/>
    <w:rsid w:val="0080600C"/>
    <w:rsid w:val="00806060"/>
    <w:rsid w:val="0080606A"/>
    <w:rsid w:val="0080606D"/>
    <w:rsid w:val="00806079"/>
    <w:rsid w:val="00806096"/>
    <w:rsid w:val="0080609D"/>
    <w:rsid w:val="008060D8"/>
    <w:rsid w:val="008060FC"/>
    <w:rsid w:val="0080617F"/>
    <w:rsid w:val="008061D8"/>
    <w:rsid w:val="00806208"/>
    <w:rsid w:val="00806233"/>
    <w:rsid w:val="008062DB"/>
    <w:rsid w:val="00806374"/>
    <w:rsid w:val="0080637B"/>
    <w:rsid w:val="008063AC"/>
    <w:rsid w:val="008063C7"/>
    <w:rsid w:val="00806450"/>
    <w:rsid w:val="0080649A"/>
    <w:rsid w:val="008064B9"/>
    <w:rsid w:val="008065A6"/>
    <w:rsid w:val="0080664F"/>
    <w:rsid w:val="00806670"/>
    <w:rsid w:val="00806682"/>
    <w:rsid w:val="00806732"/>
    <w:rsid w:val="00806780"/>
    <w:rsid w:val="00806797"/>
    <w:rsid w:val="0080679E"/>
    <w:rsid w:val="008067B8"/>
    <w:rsid w:val="00806832"/>
    <w:rsid w:val="00806850"/>
    <w:rsid w:val="008068B5"/>
    <w:rsid w:val="008068E9"/>
    <w:rsid w:val="00806905"/>
    <w:rsid w:val="00806919"/>
    <w:rsid w:val="00806924"/>
    <w:rsid w:val="008069F1"/>
    <w:rsid w:val="00806A6E"/>
    <w:rsid w:val="00806B23"/>
    <w:rsid w:val="00806B2D"/>
    <w:rsid w:val="00806B83"/>
    <w:rsid w:val="00806B96"/>
    <w:rsid w:val="00806BAF"/>
    <w:rsid w:val="00806C4B"/>
    <w:rsid w:val="00806C9D"/>
    <w:rsid w:val="00806D36"/>
    <w:rsid w:val="00806D6B"/>
    <w:rsid w:val="00806E40"/>
    <w:rsid w:val="00806E4D"/>
    <w:rsid w:val="00806E65"/>
    <w:rsid w:val="00806E6E"/>
    <w:rsid w:val="00806E7B"/>
    <w:rsid w:val="00806E86"/>
    <w:rsid w:val="00806E99"/>
    <w:rsid w:val="00806EAF"/>
    <w:rsid w:val="00806F11"/>
    <w:rsid w:val="00806F24"/>
    <w:rsid w:val="00806F8C"/>
    <w:rsid w:val="00806F96"/>
    <w:rsid w:val="00806FBA"/>
    <w:rsid w:val="00806FE7"/>
    <w:rsid w:val="00806FEA"/>
    <w:rsid w:val="00806FF4"/>
    <w:rsid w:val="008070A5"/>
    <w:rsid w:val="008070C2"/>
    <w:rsid w:val="0080712D"/>
    <w:rsid w:val="00807144"/>
    <w:rsid w:val="0080718F"/>
    <w:rsid w:val="008071B6"/>
    <w:rsid w:val="0080736A"/>
    <w:rsid w:val="00807420"/>
    <w:rsid w:val="0080742A"/>
    <w:rsid w:val="00807480"/>
    <w:rsid w:val="008074B1"/>
    <w:rsid w:val="008074B4"/>
    <w:rsid w:val="008074B5"/>
    <w:rsid w:val="008075CC"/>
    <w:rsid w:val="008075E4"/>
    <w:rsid w:val="0080761C"/>
    <w:rsid w:val="0080767E"/>
    <w:rsid w:val="00807717"/>
    <w:rsid w:val="008077A0"/>
    <w:rsid w:val="008077C7"/>
    <w:rsid w:val="0080781F"/>
    <w:rsid w:val="0080782D"/>
    <w:rsid w:val="00807858"/>
    <w:rsid w:val="0080786C"/>
    <w:rsid w:val="0080787B"/>
    <w:rsid w:val="00807940"/>
    <w:rsid w:val="008079B2"/>
    <w:rsid w:val="008079C4"/>
    <w:rsid w:val="008079F4"/>
    <w:rsid w:val="00807A8A"/>
    <w:rsid w:val="00807ABF"/>
    <w:rsid w:val="00807B51"/>
    <w:rsid w:val="00807BD4"/>
    <w:rsid w:val="00807C62"/>
    <w:rsid w:val="00807C6C"/>
    <w:rsid w:val="00807CE8"/>
    <w:rsid w:val="00807D14"/>
    <w:rsid w:val="00807D69"/>
    <w:rsid w:val="00807E52"/>
    <w:rsid w:val="00807E53"/>
    <w:rsid w:val="00807E59"/>
    <w:rsid w:val="00807E5C"/>
    <w:rsid w:val="00807FE5"/>
    <w:rsid w:val="00807FEC"/>
    <w:rsid w:val="0081000C"/>
    <w:rsid w:val="00810038"/>
    <w:rsid w:val="00810046"/>
    <w:rsid w:val="00810049"/>
    <w:rsid w:val="0081009B"/>
    <w:rsid w:val="008100C0"/>
    <w:rsid w:val="008100F6"/>
    <w:rsid w:val="00810100"/>
    <w:rsid w:val="00810104"/>
    <w:rsid w:val="0081010D"/>
    <w:rsid w:val="0081011E"/>
    <w:rsid w:val="00810143"/>
    <w:rsid w:val="00810216"/>
    <w:rsid w:val="008102E5"/>
    <w:rsid w:val="00810300"/>
    <w:rsid w:val="008103E1"/>
    <w:rsid w:val="0081040B"/>
    <w:rsid w:val="00810410"/>
    <w:rsid w:val="00810429"/>
    <w:rsid w:val="0081045D"/>
    <w:rsid w:val="00810499"/>
    <w:rsid w:val="008104DF"/>
    <w:rsid w:val="008104E8"/>
    <w:rsid w:val="0081053E"/>
    <w:rsid w:val="0081057C"/>
    <w:rsid w:val="0081058A"/>
    <w:rsid w:val="008105CB"/>
    <w:rsid w:val="008105F8"/>
    <w:rsid w:val="0081060B"/>
    <w:rsid w:val="00810616"/>
    <w:rsid w:val="00810672"/>
    <w:rsid w:val="00810687"/>
    <w:rsid w:val="008106C8"/>
    <w:rsid w:val="00810778"/>
    <w:rsid w:val="00810793"/>
    <w:rsid w:val="00810794"/>
    <w:rsid w:val="0081080E"/>
    <w:rsid w:val="0081080F"/>
    <w:rsid w:val="00810859"/>
    <w:rsid w:val="008108C9"/>
    <w:rsid w:val="008108D1"/>
    <w:rsid w:val="0081090E"/>
    <w:rsid w:val="00810951"/>
    <w:rsid w:val="00810965"/>
    <w:rsid w:val="008109FF"/>
    <w:rsid w:val="00810A4D"/>
    <w:rsid w:val="00810A5E"/>
    <w:rsid w:val="00810AEC"/>
    <w:rsid w:val="00810B04"/>
    <w:rsid w:val="00810B15"/>
    <w:rsid w:val="00810B1B"/>
    <w:rsid w:val="00810B1C"/>
    <w:rsid w:val="00810B6F"/>
    <w:rsid w:val="00810BA8"/>
    <w:rsid w:val="00810BBC"/>
    <w:rsid w:val="00810BD0"/>
    <w:rsid w:val="00810C86"/>
    <w:rsid w:val="00810D9B"/>
    <w:rsid w:val="00810DB8"/>
    <w:rsid w:val="00810DC2"/>
    <w:rsid w:val="00810DE0"/>
    <w:rsid w:val="00810E7F"/>
    <w:rsid w:val="00810E96"/>
    <w:rsid w:val="00810EB5"/>
    <w:rsid w:val="00810EC1"/>
    <w:rsid w:val="00810ECB"/>
    <w:rsid w:val="00810F56"/>
    <w:rsid w:val="00810F70"/>
    <w:rsid w:val="008110B4"/>
    <w:rsid w:val="008110B5"/>
    <w:rsid w:val="0081117F"/>
    <w:rsid w:val="0081118E"/>
    <w:rsid w:val="008111A1"/>
    <w:rsid w:val="008111F4"/>
    <w:rsid w:val="008111FC"/>
    <w:rsid w:val="00811214"/>
    <w:rsid w:val="00811221"/>
    <w:rsid w:val="00811277"/>
    <w:rsid w:val="0081128F"/>
    <w:rsid w:val="008112A7"/>
    <w:rsid w:val="00811301"/>
    <w:rsid w:val="0081136F"/>
    <w:rsid w:val="0081137B"/>
    <w:rsid w:val="0081137C"/>
    <w:rsid w:val="00811398"/>
    <w:rsid w:val="00811475"/>
    <w:rsid w:val="008114FF"/>
    <w:rsid w:val="00811509"/>
    <w:rsid w:val="0081150B"/>
    <w:rsid w:val="00811606"/>
    <w:rsid w:val="0081160B"/>
    <w:rsid w:val="00811622"/>
    <w:rsid w:val="0081165A"/>
    <w:rsid w:val="00811683"/>
    <w:rsid w:val="00811698"/>
    <w:rsid w:val="008117F2"/>
    <w:rsid w:val="00811883"/>
    <w:rsid w:val="008118A8"/>
    <w:rsid w:val="008118AC"/>
    <w:rsid w:val="0081191D"/>
    <w:rsid w:val="008119AE"/>
    <w:rsid w:val="008119EB"/>
    <w:rsid w:val="00811A36"/>
    <w:rsid w:val="00811A3D"/>
    <w:rsid w:val="00811A44"/>
    <w:rsid w:val="00811A4D"/>
    <w:rsid w:val="00811AC8"/>
    <w:rsid w:val="00811AF9"/>
    <w:rsid w:val="00811B5E"/>
    <w:rsid w:val="00811B80"/>
    <w:rsid w:val="00811C19"/>
    <w:rsid w:val="00811C92"/>
    <w:rsid w:val="00811CD3"/>
    <w:rsid w:val="00811D4F"/>
    <w:rsid w:val="00811D76"/>
    <w:rsid w:val="00811DC4"/>
    <w:rsid w:val="00811E2E"/>
    <w:rsid w:val="00811E42"/>
    <w:rsid w:val="00811E76"/>
    <w:rsid w:val="00811E8E"/>
    <w:rsid w:val="00811EED"/>
    <w:rsid w:val="00811F13"/>
    <w:rsid w:val="00811F2A"/>
    <w:rsid w:val="00812077"/>
    <w:rsid w:val="0081207E"/>
    <w:rsid w:val="0081209E"/>
    <w:rsid w:val="008120F5"/>
    <w:rsid w:val="0081213A"/>
    <w:rsid w:val="0081215C"/>
    <w:rsid w:val="0081218D"/>
    <w:rsid w:val="008121C4"/>
    <w:rsid w:val="008121C6"/>
    <w:rsid w:val="008121D8"/>
    <w:rsid w:val="00812333"/>
    <w:rsid w:val="0081234D"/>
    <w:rsid w:val="00812353"/>
    <w:rsid w:val="0081236B"/>
    <w:rsid w:val="00812393"/>
    <w:rsid w:val="008123DA"/>
    <w:rsid w:val="008123EF"/>
    <w:rsid w:val="00812460"/>
    <w:rsid w:val="00812498"/>
    <w:rsid w:val="0081249F"/>
    <w:rsid w:val="008124E4"/>
    <w:rsid w:val="0081251B"/>
    <w:rsid w:val="00812563"/>
    <w:rsid w:val="00812605"/>
    <w:rsid w:val="0081264D"/>
    <w:rsid w:val="00812689"/>
    <w:rsid w:val="0081268A"/>
    <w:rsid w:val="0081268F"/>
    <w:rsid w:val="008126AA"/>
    <w:rsid w:val="008126FD"/>
    <w:rsid w:val="00812745"/>
    <w:rsid w:val="008127B6"/>
    <w:rsid w:val="008127E6"/>
    <w:rsid w:val="0081287F"/>
    <w:rsid w:val="00812883"/>
    <w:rsid w:val="00812890"/>
    <w:rsid w:val="00812894"/>
    <w:rsid w:val="008128D4"/>
    <w:rsid w:val="008128E2"/>
    <w:rsid w:val="008129B0"/>
    <w:rsid w:val="008129F5"/>
    <w:rsid w:val="00812A2B"/>
    <w:rsid w:val="00812A41"/>
    <w:rsid w:val="00812A4C"/>
    <w:rsid w:val="00812B09"/>
    <w:rsid w:val="00812B3D"/>
    <w:rsid w:val="00812B64"/>
    <w:rsid w:val="00812B9B"/>
    <w:rsid w:val="00812BAE"/>
    <w:rsid w:val="00812C25"/>
    <w:rsid w:val="00812C66"/>
    <w:rsid w:val="00812C9F"/>
    <w:rsid w:val="00812D18"/>
    <w:rsid w:val="00812D7E"/>
    <w:rsid w:val="00812E56"/>
    <w:rsid w:val="00812EC6"/>
    <w:rsid w:val="00812EDB"/>
    <w:rsid w:val="00812F11"/>
    <w:rsid w:val="00812F5D"/>
    <w:rsid w:val="00812F6A"/>
    <w:rsid w:val="00812F82"/>
    <w:rsid w:val="00812FA6"/>
    <w:rsid w:val="00812FF4"/>
    <w:rsid w:val="0081301C"/>
    <w:rsid w:val="008130DD"/>
    <w:rsid w:val="0081314C"/>
    <w:rsid w:val="008131D6"/>
    <w:rsid w:val="008131EA"/>
    <w:rsid w:val="008131EC"/>
    <w:rsid w:val="008131EE"/>
    <w:rsid w:val="00813225"/>
    <w:rsid w:val="00813288"/>
    <w:rsid w:val="0081329A"/>
    <w:rsid w:val="0081329B"/>
    <w:rsid w:val="0081329C"/>
    <w:rsid w:val="008132DC"/>
    <w:rsid w:val="00813308"/>
    <w:rsid w:val="0081334A"/>
    <w:rsid w:val="00813371"/>
    <w:rsid w:val="00813437"/>
    <w:rsid w:val="00813453"/>
    <w:rsid w:val="00813489"/>
    <w:rsid w:val="0081348F"/>
    <w:rsid w:val="008134C5"/>
    <w:rsid w:val="00813586"/>
    <w:rsid w:val="008135E9"/>
    <w:rsid w:val="00813605"/>
    <w:rsid w:val="00813616"/>
    <w:rsid w:val="0081365C"/>
    <w:rsid w:val="00813693"/>
    <w:rsid w:val="008136E1"/>
    <w:rsid w:val="008136E5"/>
    <w:rsid w:val="0081372C"/>
    <w:rsid w:val="0081372F"/>
    <w:rsid w:val="00813741"/>
    <w:rsid w:val="00813745"/>
    <w:rsid w:val="00813776"/>
    <w:rsid w:val="008137BD"/>
    <w:rsid w:val="0081381D"/>
    <w:rsid w:val="0081387D"/>
    <w:rsid w:val="008138F5"/>
    <w:rsid w:val="0081392F"/>
    <w:rsid w:val="00813931"/>
    <w:rsid w:val="00813948"/>
    <w:rsid w:val="008139B6"/>
    <w:rsid w:val="00813A25"/>
    <w:rsid w:val="00813ACF"/>
    <w:rsid w:val="00813AF1"/>
    <w:rsid w:val="00813B1C"/>
    <w:rsid w:val="00813B20"/>
    <w:rsid w:val="00813B3E"/>
    <w:rsid w:val="00813B6C"/>
    <w:rsid w:val="00813BB5"/>
    <w:rsid w:val="00813BCF"/>
    <w:rsid w:val="00813C11"/>
    <w:rsid w:val="00813C60"/>
    <w:rsid w:val="00813CA4"/>
    <w:rsid w:val="00813D1C"/>
    <w:rsid w:val="00813D4E"/>
    <w:rsid w:val="00813DA6"/>
    <w:rsid w:val="00813E0D"/>
    <w:rsid w:val="00813EA2"/>
    <w:rsid w:val="00813F12"/>
    <w:rsid w:val="00813F1D"/>
    <w:rsid w:val="00813FC3"/>
    <w:rsid w:val="00813FF9"/>
    <w:rsid w:val="0081408A"/>
    <w:rsid w:val="0081408E"/>
    <w:rsid w:val="008140DA"/>
    <w:rsid w:val="008140F9"/>
    <w:rsid w:val="00814139"/>
    <w:rsid w:val="0081413A"/>
    <w:rsid w:val="00814179"/>
    <w:rsid w:val="008141F6"/>
    <w:rsid w:val="0081426A"/>
    <w:rsid w:val="0081426C"/>
    <w:rsid w:val="0081426D"/>
    <w:rsid w:val="008142E7"/>
    <w:rsid w:val="008142EC"/>
    <w:rsid w:val="0081435F"/>
    <w:rsid w:val="0081437A"/>
    <w:rsid w:val="00814409"/>
    <w:rsid w:val="00814463"/>
    <w:rsid w:val="0081449B"/>
    <w:rsid w:val="008144B9"/>
    <w:rsid w:val="008144F1"/>
    <w:rsid w:val="00814597"/>
    <w:rsid w:val="008145E1"/>
    <w:rsid w:val="008145E6"/>
    <w:rsid w:val="0081460F"/>
    <w:rsid w:val="0081462B"/>
    <w:rsid w:val="0081470F"/>
    <w:rsid w:val="008147BF"/>
    <w:rsid w:val="008147C5"/>
    <w:rsid w:val="0081491C"/>
    <w:rsid w:val="0081496F"/>
    <w:rsid w:val="008149DC"/>
    <w:rsid w:val="00814B2E"/>
    <w:rsid w:val="00814B48"/>
    <w:rsid w:val="00814B78"/>
    <w:rsid w:val="00814BA1"/>
    <w:rsid w:val="00814C3D"/>
    <w:rsid w:val="00814C4D"/>
    <w:rsid w:val="00814CDA"/>
    <w:rsid w:val="00814D19"/>
    <w:rsid w:val="00814D91"/>
    <w:rsid w:val="00814F2F"/>
    <w:rsid w:val="00814FBC"/>
    <w:rsid w:val="00814FD2"/>
    <w:rsid w:val="00814FFB"/>
    <w:rsid w:val="00815029"/>
    <w:rsid w:val="00815033"/>
    <w:rsid w:val="00815041"/>
    <w:rsid w:val="00815047"/>
    <w:rsid w:val="00815091"/>
    <w:rsid w:val="008151CE"/>
    <w:rsid w:val="008151F3"/>
    <w:rsid w:val="0081521D"/>
    <w:rsid w:val="0081527F"/>
    <w:rsid w:val="00815309"/>
    <w:rsid w:val="00815350"/>
    <w:rsid w:val="0081539E"/>
    <w:rsid w:val="008153AC"/>
    <w:rsid w:val="008153C1"/>
    <w:rsid w:val="008153F7"/>
    <w:rsid w:val="00815445"/>
    <w:rsid w:val="008154DF"/>
    <w:rsid w:val="0081553B"/>
    <w:rsid w:val="008155F8"/>
    <w:rsid w:val="0081563D"/>
    <w:rsid w:val="0081565A"/>
    <w:rsid w:val="00815662"/>
    <w:rsid w:val="008156A4"/>
    <w:rsid w:val="008156B4"/>
    <w:rsid w:val="008156D1"/>
    <w:rsid w:val="008156E3"/>
    <w:rsid w:val="00815737"/>
    <w:rsid w:val="00815772"/>
    <w:rsid w:val="008158D8"/>
    <w:rsid w:val="00815942"/>
    <w:rsid w:val="0081595F"/>
    <w:rsid w:val="00815979"/>
    <w:rsid w:val="008159E6"/>
    <w:rsid w:val="00815A6E"/>
    <w:rsid w:val="00815A77"/>
    <w:rsid w:val="00815A84"/>
    <w:rsid w:val="00815B2D"/>
    <w:rsid w:val="00815B30"/>
    <w:rsid w:val="00815BE7"/>
    <w:rsid w:val="00815C89"/>
    <w:rsid w:val="00815D5F"/>
    <w:rsid w:val="00815D88"/>
    <w:rsid w:val="00815DA8"/>
    <w:rsid w:val="00815ED3"/>
    <w:rsid w:val="00815EDD"/>
    <w:rsid w:val="00815EE7"/>
    <w:rsid w:val="00815F1B"/>
    <w:rsid w:val="00815FBA"/>
    <w:rsid w:val="00815FD2"/>
    <w:rsid w:val="0081601A"/>
    <w:rsid w:val="00816042"/>
    <w:rsid w:val="00816190"/>
    <w:rsid w:val="008161B0"/>
    <w:rsid w:val="00816233"/>
    <w:rsid w:val="00816275"/>
    <w:rsid w:val="00816278"/>
    <w:rsid w:val="0081630C"/>
    <w:rsid w:val="00816409"/>
    <w:rsid w:val="00816519"/>
    <w:rsid w:val="0081651B"/>
    <w:rsid w:val="008165CE"/>
    <w:rsid w:val="00816664"/>
    <w:rsid w:val="00816728"/>
    <w:rsid w:val="008167EA"/>
    <w:rsid w:val="00816893"/>
    <w:rsid w:val="008168D6"/>
    <w:rsid w:val="0081691C"/>
    <w:rsid w:val="00816941"/>
    <w:rsid w:val="00816954"/>
    <w:rsid w:val="00816960"/>
    <w:rsid w:val="00816A17"/>
    <w:rsid w:val="00816A71"/>
    <w:rsid w:val="00816AEA"/>
    <w:rsid w:val="00816B42"/>
    <w:rsid w:val="00816B59"/>
    <w:rsid w:val="00816B96"/>
    <w:rsid w:val="00816BAF"/>
    <w:rsid w:val="00816BB1"/>
    <w:rsid w:val="00816C72"/>
    <w:rsid w:val="00816C85"/>
    <w:rsid w:val="00816CA3"/>
    <w:rsid w:val="00816CE5"/>
    <w:rsid w:val="00816D4C"/>
    <w:rsid w:val="00816D91"/>
    <w:rsid w:val="00816E6F"/>
    <w:rsid w:val="00816EAE"/>
    <w:rsid w:val="00816EB4"/>
    <w:rsid w:val="00816EE0"/>
    <w:rsid w:val="00816EE7"/>
    <w:rsid w:val="00816FB2"/>
    <w:rsid w:val="00816FE5"/>
    <w:rsid w:val="00817000"/>
    <w:rsid w:val="00817060"/>
    <w:rsid w:val="00817096"/>
    <w:rsid w:val="008170CC"/>
    <w:rsid w:val="008170D7"/>
    <w:rsid w:val="00817109"/>
    <w:rsid w:val="00817120"/>
    <w:rsid w:val="00817125"/>
    <w:rsid w:val="00817159"/>
    <w:rsid w:val="008171B5"/>
    <w:rsid w:val="0081720E"/>
    <w:rsid w:val="00817219"/>
    <w:rsid w:val="00817261"/>
    <w:rsid w:val="00817272"/>
    <w:rsid w:val="008172B8"/>
    <w:rsid w:val="008172F5"/>
    <w:rsid w:val="008173B9"/>
    <w:rsid w:val="008173CE"/>
    <w:rsid w:val="008173F8"/>
    <w:rsid w:val="00817452"/>
    <w:rsid w:val="008174BE"/>
    <w:rsid w:val="008174D2"/>
    <w:rsid w:val="00817520"/>
    <w:rsid w:val="00817560"/>
    <w:rsid w:val="0081757C"/>
    <w:rsid w:val="008175A6"/>
    <w:rsid w:val="008175FD"/>
    <w:rsid w:val="0081760E"/>
    <w:rsid w:val="0081761B"/>
    <w:rsid w:val="0081762B"/>
    <w:rsid w:val="00817669"/>
    <w:rsid w:val="008176BB"/>
    <w:rsid w:val="008176DA"/>
    <w:rsid w:val="008176E0"/>
    <w:rsid w:val="0081770B"/>
    <w:rsid w:val="0081772A"/>
    <w:rsid w:val="0081772C"/>
    <w:rsid w:val="00817764"/>
    <w:rsid w:val="008177BA"/>
    <w:rsid w:val="008177F1"/>
    <w:rsid w:val="008177FE"/>
    <w:rsid w:val="00817867"/>
    <w:rsid w:val="0081789F"/>
    <w:rsid w:val="00817947"/>
    <w:rsid w:val="0081795B"/>
    <w:rsid w:val="00817988"/>
    <w:rsid w:val="008179B3"/>
    <w:rsid w:val="008179BE"/>
    <w:rsid w:val="00817A20"/>
    <w:rsid w:val="00817A46"/>
    <w:rsid w:val="00817A73"/>
    <w:rsid w:val="00817AA1"/>
    <w:rsid w:val="00817AAC"/>
    <w:rsid w:val="00817AAE"/>
    <w:rsid w:val="00817B90"/>
    <w:rsid w:val="00817B9E"/>
    <w:rsid w:val="00817BAA"/>
    <w:rsid w:val="00817BAD"/>
    <w:rsid w:val="00817BD6"/>
    <w:rsid w:val="00817BE1"/>
    <w:rsid w:val="00817C37"/>
    <w:rsid w:val="00817CCE"/>
    <w:rsid w:val="00817D13"/>
    <w:rsid w:val="00817DE0"/>
    <w:rsid w:val="00817E35"/>
    <w:rsid w:val="00817E57"/>
    <w:rsid w:val="00817EA2"/>
    <w:rsid w:val="00817EBD"/>
    <w:rsid w:val="00817F3E"/>
    <w:rsid w:val="00817FB6"/>
    <w:rsid w:val="00817FD3"/>
    <w:rsid w:val="00817FD7"/>
    <w:rsid w:val="00817FDB"/>
    <w:rsid w:val="00820083"/>
    <w:rsid w:val="0082008A"/>
    <w:rsid w:val="008200C4"/>
    <w:rsid w:val="00820160"/>
    <w:rsid w:val="0082017A"/>
    <w:rsid w:val="0082018B"/>
    <w:rsid w:val="008201C6"/>
    <w:rsid w:val="008201E7"/>
    <w:rsid w:val="008201F9"/>
    <w:rsid w:val="00820220"/>
    <w:rsid w:val="008202C5"/>
    <w:rsid w:val="00820366"/>
    <w:rsid w:val="00820387"/>
    <w:rsid w:val="008203A1"/>
    <w:rsid w:val="008203CF"/>
    <w:rsid w:val="008203E1"/>
    <w:rsid w:val="0082040F"/>
    <w:rsid w:val="00820446"/>
    <w:rsid w:val="008204BB"/>
    <w:rsid w:val="008204D9"/>
    <w:rsid w:val="008204DA"/>
    <w:rsid w:val="00820504"/>
    <w:rsid w:val="00820646"/>
    <w:rsid w:val="0082066B"/>
    <w:rsid w:val="0082067A"/>
    <w:rsid w:val="008207E4"/>
    <w:rsid w:val="0082083E"/>
    <w:rsid w:val="008208A4"/>
    <w:rsid w:val="00820942"/>
    <w:rsid w:val="00820982"/>
    <w:rsid w:val="008209A4"/>
    <w:rsid w:val="008209EA"/>
    <w:rsid w:val="008209EF"/>
    <w:rsid w:val="00820A8A"/>
    <w:rsid w:val="00820ABF"/>
    <w:rsid w:val="00820AE0"/>
    <w:rsid w:val="00820AF7"/>
    <w:rsid w:val="00820B25"/>
    <w:rsid w:val="00820C3D"/>
    <w:rsid w:val="00820C84"/>
    <w:rsid w:val="00820C9F"/>
    <w:rsid w:val="00820D26"/>
    <w:rsid w:val="00820D4F"/>
    <w:rsid w:val="00820DCB"/>
    <w:rsid w:val="00820DD8"/>
    <w:rsid w:val="00820E2C"/>
    <w:rsid w:val="00820E39"/>
    <w:rsid w:val="00820E74"/>
    <w:rsid w:val="00820EB7"/>
    <w:rsid w:val="00820EC6"/>
    <w:rsid w:val="00820EF4"/>
    <w:rsid w:val="00820F29"/>
    <w:rsid w:val="00820F65"/>
    <w:rsid w:val="00820FAC"/>
    <w:rsid w:val="00820FE4"/>
    <w:rsid w:val="00820FEB"/>
    <w:rsid w:val="00820FF0"/>
    <w:rsid w:val="0082100F"/>
    <w:rsid w:val="00821028"/>
    <w:rsid w:val="00821036"/>
    <w:rsid w:val="008210C5"/>
    <w:rsid w:val="008210FF"/>
    <w:rsid w:val="00821127"/>
    <w:rsid w:val="00821160"/>
    <w:rsid w:val="008211B3"/>
    <w:rsid w:val="008211C0"/>
    <w:rsid w:val="00821246"/>
    <w:rsid w:val="00821266"/>
    <w:rsid w:val="00821285"/>
    <w:rsid w:val="0082130C"/>
    <w:rsid w:val="00821342"/>
    <w:rsid w:val="00821343"/>
    <w:rsid w:val="0082134B"/>
    <w:rsid w:val="00821357"/>
    <w:rsid w:val="00821368"/>
    <w:rsid w:val="008213DC"/>
    <w:rsid w:val="0082147B"/>
    <w:rsid w:val="008214B2"/>
    <w:rsid w:val="0082153E"/>
    <w:rsid w:val="00821540"/>
    <w:rsid w:val="008215C1"/>
    <w:rsid w:val="008215C2"/>
    <w:rsid w:val="008215DD"/>
    <w:rsid w:val="008215EF"/>
    <w:rsid w:val="00821621"/>
    <w:rsid w:val="00821658"/>
    <w:rsid w:val="008216AA"/>
    <w:rsid w:val="008216E7"/>
    <w:rsid w:val="00821708"/>
    <w:rsid w:val="00821730"/>
    <w:rsid w:val="00821765"/>
    <w:rsid w:val="00821838"/>
    <w:rsid w:val="00821839"/>
    <w:rsid w:val="00821840"/>
    <w:rsid w:val="0082184B"/>
    <w:rsid w:val="008218A3"/>
    <w:rsid w:val="008218F4"/>
    <w:rsid w:val="0082192A"/>
    <w:rsid w:val="0082193B"/>
    <w:rsid w:val="008219D8"/>
    <w:rsid w:val="008219F3"/>
    <w:rsid w:val="00821A1B"/>
    <w:rsid w:val="00821A25"/>
    <w:rsid w:val="00821A41"/>
    <w:rsid w:val="00821A44"/>
    <w:rsid w:val="00821A53"/>
    <w:rsid w:val="00821A56"/>
    <w:rsid w:val="00821A5A"/>
    <w:rsid w:val="00821AD3"/>
    <w:rsid w:val="00821B04"/>
    <w:rsid w:val="00821BD7"/>
    <w:rsid w:val="00821C3D"/>
    <w:rsid w:val="00821C55"/>
    <w:rsid w:val="00821C65"/>
    <w:rsid w:val="00821D1B"/>
    <w:rsid w:val="00821D30"/>
    <w:rsid w:val="00821DF3"/>
    <w:rsid w:val="00821E1E"/>
    <w:rsid w:val="00821E22"/>
    <w:rsid w:val="00821E3F"/>
    <w:rsid w:val="00821E8E"/>
    <w:rsid w:val="00821E92"/>
    <w:rsid w:val="00821EC8"/>
    <w:rsid w:val="00821EF3"/>
    <w:rsid w:val="00821F38"/>
    <w:rsid w:val="00821F57"/>
    <w:rsid w:val="00821FAC"/>
    <w:rsid w:val="00821FD9"/>
    <w:rsid w:val="00821FDD"/>
    <w:rsid w:val="00821FE7"/>
    <w:rsid w:val="00821FED"/>
    <w:rsid w:val="00822006"/>
    <w:rsid w:val="00822037"/>
    <w:rsid w:val="00822053"/>
    <w:rsid w:val="0082208B"/>
    <w:rsid w:val="008220AD"/>
    <w:rsid w:val="008221D6"/>
    <w:rsid w:val="008221D7"/>
    <w:rsid w:val="0082224A"/>
    <w:rsid w:val="008222E2"/>
    <w:rsid w:val="0082231C"/>
    <w:rsid w:val="00822375"/>
    <w:rsid w:val="00822378"/>
    <w:rsid w:val="00822391"/>
    <w:rsid w:val="008223FB"/>
    <w:rsid w:val="00822464"/>
    <w:rsid w:val="008224B0"/>
    <w:rsid w:val="008224D7"/>
    <w:rsid w:val="0082252D"/>
    <w:rsid w:val="00822610"/>
    <w:rsid w:val="008226BE"/>
    <w:rsid w:val="008226C0"/>
    <w:rsid w:val="008226C3"/>
    <w:rsid w:val="008226F3"/>
    <w:rsid w:val="008226F4"/>
    <w:rsid w:val="00822716"/>
    <w:rsid w:val="00822763"/>
    <w:rsid w:val="0082279D"/>
    <w:rsid w:val="008227A4"/>
    <w:rsid w:val="008227AD"/>
    <w:rsid w:val="008227B5"/>
    <w:rsid w:val="00822830"/>
    <w:rsid w:val="0082288B"/>
    <w:rsid w:val="00822893"/>
    <w:rsid w:val="00822949"/>
    <w:rsid w:val="00822951"/>
    <w:rsid w:val="00822A13"/>
    <w:rsid w:val="00822A3D"/>
    <w:rsid w:val="00822B1C"/>
    <w:rsid w:val="00822B2C"/>
    <w:rsid w:val="00822B46"/>
    <w:rsid w:val="00822B6D"/>
    <w:rsid w:val="00822B90"/>
    <w:rsid w:val="00822BEE"/>
    <w:rsid w:val="00822CA2"/>
    <w:rsid w:val="00822D2F"/>
    <w:rsid w:val="00822D30"/>
    <w:rsid w:val="00822D77"/>
    <w:rsid w:val="00822DE5"/>
    <w:rsid w:val="00822DED"/>
    <w:rsid w:val="00822E6A"/>
    <w:rsid w:val="00822E6C"/>
    <w:rsid w:val="00822E9D"/>
    <w:rsid w:val="00822EE4"/>
    <w:rsid w:val="00822F00"/>
    <w:rsid w:val="00822FA3"/>
    <w:rsid w:val="00822FBA"/>
    <w:rsid w:val="00822FBB"/>
    <w:rsid w:val="00823025"/>
    <w:rsid w:val="00823047"/>
    <w:rsid w:val="008230D4"/>
    <w:rsid w:val="008230F5"/>
    <w:rsid w:val="0082319A"/>
    <w:rsid w:val="008231E2"/>
    <w:rsid w:val="00823257"/>
    <w:rsid w:val="0082336B"/>
    <w:rsid w:val="008233B0"/>
    <w:rsid w:val="00823455"/>
    <w:rsid w:val="00823465"/>
    <w:rsid w:val="00823493"/>
    <w:rsid w:val="008234A1"/>
    <w:rsid w:val="008234A4"/>
    <w:rsid w:val="00823531"/>
    <w:rsid w:val="008235B8"/>
    <w:rsid w:val="008235D4"/>
    <w:rsid w:val="008235E1"/>
    <w:rsid w:val="008236A0"/>
    <w:rsid w:val="0082371B"/>
    <w:rsid w:val="00823721"/>
    <w:rsid w:val="00823722"/>
    <w:rsid w:val="00823723"/>
    <w:rsid w:val="00823791"/>
    <w:rsid w:val="008237B6"/>
    <w:rsid w:val="0082385B"/>
    <w:rsid w:val="00823878"/>
    <w:rsid w:val="008238BE"/>
    <w:rsid w:val="008238C0"/>
    <w:rsid w:val="008238D0"/>
    <w:rsid w:val="008239C7"/>
    <w:rsid w:val="00823A10"/>
    <w:rsid w:val="00823A2F"/>
    <w:rsid w:val="00823A77"/>
    <w:rsid w:val="00823B04"/>
    <w:rsid w:val="00823B81"/>
    <w:rsid w:val="00823B86"/>
    <w:rsid w:val="00823B9D"/>
    <w:rsid w:val="00823BA8"/>
    <w:rsid w:val="00823BEC"/>
    <w:rsid w:val="00823CA1"/>
    <w:rsid w:val="00823CD1"/>
    <w:rsid w:val="00823D3D"/>
    <w:rsid w:val="00823D89"/>
    <w:rsid w:val="00823D8A"/>
    <w:rsid w:val="00823D99"/>
    <w:rsid w:val="00823E61"/>
    <w:rsid w:val="00823EAF"/>
    <w:rsid w:val="00823F21"/>
    <w:rsid w:val="00823FBE"/>
    <w:rsid w:val="0082400F"/>
    <w:rsid w:val="00824040"/>
    <w:rsid w:val="008240B6"/>
    <w:rsid w:val="008240BC"/>
    <w:rsid w:val="008240E6"/>
    <w:rsid w:val="008240FE"/>
    <w:rsid w:val="00824151"/>
    <w:rsid w:val="0082417C"/>
    <w:rsid w:val="0082419D"/>
    <w:rsid w:val="008241A3"/>
    <w:rsid w:val="008241DA"/>
    <w:rsid w:val="0082425E"/>
    <w:rsid w:val="008242A0"/>
    <w:rsid w:val="008242B7"/>
    <w:rsid w:val="00824329"/>
    <w:rsid w:val="0082435F"/>
    <w:rsid w:val="0082436E"/>
    <w:rsid w:val="008243A0"/>
    <w:rsid w:val="0082440A"/>
    <w:rsid w:val="0082443B"/>
    <w:rsid w:val="00824488"/>
    <w:rsid w:val="00824489"/>
    <w:rsid w:val="008244FC"/>
    <w:rsid w:val="0082452E"/>
    <w:rsid w:val="0082458F"/>
    <w:rsid w:val="00824605"/>
    <w:rsid w:val="0082461B"/>
    <w:rsid w:val="0082461F"/>
    <w:rsid w:val="0082470A"/>
    <w:rsid w:val="00824789"/>
    <w:rsid w:val="0082482A"/>
    <w:rsid w:val="0082485B"/>
    <w:rsid w:val="008248A8"/>
    <w:rsid w:val="0082494A"/>
    <w:rsid w:val="0082497D"/>
    <w:rsid w:val="0082498A"/>
    <w:rsid w:val="008249DA"/>
    <w:rsid w:val="008249F9"/>
    <w:rsid w:val="00824ADE"/>
    <w:rsid w:val="00824B44"/>
    <w:rsid w:val="00824B61"/>
    <w:rsid w:val="00824B7C"/>
    <w:rsid w:val="00824B85"/>
    <w:rsid w:val="00824BA2"/>
    <w:rsid w:val="00824C2D"/>
    <w:rsid w:val="00824C5E"/>
    <w:rsid w:val="00824CF4"/>
    <w:rsid w:val="00824D05"/>
    <w:rsid w:val="00824D2B"/>
    <w:rsid w:val="00824D3F"/>
    <w:rsid w:val="00824DB4"/>
    <w:rsid w:val="00824DCB"/>
    <w:rsid w:val="00824E2B"/>
    <w:rsid w:val="00824E42"/>
    <w:rsid w:val="00824E50"/>
    <w:rsid w:val="00824E51"/>
    <w:rsid w:val="00824E88"/>
    <w:rsid w:val="00824EAD"/>
    <w:rsid w:val="00824FF8"/>
    <w:rsid w:val="008250AB"/>
    <w:rsid w:val="008250AF"/>
    <w:rsid w:val="008250C4"/>
    <w:rsid w:val="008251A0"/>
    <w:rsid w:val="008251DF"/>
    <w:rsid w:val="00825216"/>
    <w:rsid w:val="0082530F"/>
    <w:rsid w:val="00825391"/>
    <w:rsid w:val="00825395"/>
    <w:rsid w:val="008253B0"/>
    <w:rsid w:val="00825416"/>
    <w:rsid w:val="00825467"/>
    <w:rsid w:val="00825474"/>
    <w:rsid w:val="0082548C"/>
    <w:rsid w:val="008254B3"/>
    <w:rsid w:val="008254CE"/>
    <w:rsid w:val="00825528"/>
    <w:rsid w:val="00825559"/>
    <w:rsid w:val="0082561A"/>
    <w:rsid w:val="00825640"/>
    <w:rsid w:val="0082568C"/>
    <w:rsid w:val="008256D0"/>
    <w:rsid w:val="00825724"/>
    <w:rsid w:val="00825739"/>
    <w:rsid w:val="0082576D"/>
    <w:rsid w:val="0082578A"/>
    <w:rsid w:val="00825833"/>
    <w:rsid w:val="00825939"/>
    <w:rsid w:val="00825968"/>
    <w:rsid w:val="0082598D"/>
    <w:rsid w:val="008259B7"/>
    <w:rsid w:val="008259C5"/>
    <w:rsid w:val="00825A1A"/>
    <w:rsid w:val="00825A56"/>
    <w:rsid w:val="00825AAB"/>
    <w:rsid w:val="00825ABA"/>
    <w:rsid w:val="00825AD3"/>
    <w:rsid w:val="00825AE1"/>
    <w:rsid w:val="00825B02"/>
    <w:rsid w:val="00825B10"/>
    <w:rsid w:val="00825B46"/>
    <w:rsid w:val="00825B56"/>
    <w:rsid w:val="00825BD7"/>
    <w:rsid w:val="00825C13"/>
    <w:rsid w:val="00825C45"/>
    <w:rsid w:val="00825C5B"/>
    <w:rsid w:val="00825CDD"/>
    <w:rsid w:val="00825D8F"/>
    <w:rsid w:val="00825E63"/>
    <w:rsid w:val="00825E7E"/>
    <w:rsid w:val="00825E98"/>
    <w:rsid w:val="00825ECE"/>
    <w:rsid w:val="00825F04"/>
    <w:rsid w:val="00825F16"/>
    <w:rsid w:val="00825F1A"/>
    <w:rsid w:val="00825FD6"/>
    <w:rsid w:val="00825FF0"/>
    <w:rsid w:val="0082600A"/>
    <w:rsid w:val="00826015"/>
    <w:rsid w:val="008260C6"/>
    <w:rsid w:val="008260D9"/>
    <w:rsid w:val="00826150"/>
    <w:rsid w:val="00826168"/>
    <w:rsid w:val="008261F8"/>
    <w:rsid w:val="0082627D"/>
    <w:rsid w:val="008262B8"/>
    <w:rsid w:val="008262D1"/>
    <w:rsid w:val="008262F4"/>
    <w:rsid w:val="0082630A"/>
    <w:rsid w:val="00826338"/>
    <w:rsid w:val="00826381"/>
    <w:rsid w:val="008263EF"/>
    <w:rsid w:val="00826423"/>
    <w:rsid w:val="0082643F"/>
    <w:rsid w:val="00826464"/>
    <w:rsid w:val="008264B6"/>
    <w:rsid w:val="008264DF"/>
    <w:rsid w:val="008264F8"/>
    <w:rsid w:val="00826545"/>
    <w:rsid w:val="00826549"/>
    <w:rsid w:val="0082657B"/>
    <w:rsid w:val="00826598"/>
    <w:rsid w:val="00826599"/>
    <w:rsid w:val="008265A2"/>
    <w:rsid w:val="008265C6"/>
    <w:rsid w:val="0082660B"/>
    <w:rsid w:val="0082667F"/>
    <w:rsid w:val="00826697"/>
    <w:rsid w:val="0082669D"/>
    <w:rsid w:val="008266FD"/>
    <w:rsid w:val="00826712"/>
    <w:rsid w:val="00826731"/>
    <w:rsid w:val="00826746"/>
    <w:rsid w:val="0082679B"/>
    <w:rsid w:val="0082679D"/>
    <w:rsid w:val="0082683E"/>
    <w:rsid w:val="00826872"/>
    <w:rsid w:val="008268B8"/>
    <w:rsid w:val="008268C6"/>
    <w:rsid w:val="00826962"/>
    <w:rsid w:val="008269B2"/>
    <w:rsid w:val="008269D1"/>
    <w:rsid w:val="008269DD"/>
    <w:rsid w:val="008269EE"/>
    <w:rsid w:val="00826A79"/>
    <w:rsid w:val="00826AC3"/>
    <w:rsid w:val="00826AF8"/>
    <w:rsid w:val="00826B82"/>
    <w:rsid w:val="00826BA2"/>
    <w:rsid w:val="00826BBD"/>
    <w:rsid w:val="00826C05"/>
    <w:rsid w:val="00826C28"/>
    <w:rsid w:val="00826D34"/>
    <w:rsid w:val="00826D3B"/>
    <w:rsid w:val="00826D5F"/>
    <w:rsid w:val="00826D6E"/>
    <w:rsid w:val="00826D8F"/>
    <w:rsid w:val="00826DA5"/>
    <w:rsid w:val="00826E4A"/>
    <w:rsid w:val="00826E4F"/>
    <w:rsid w:val="00826F4B"/>
    <w:rsid w:val="008270B2"/>
    <w:rsid w:val="008270C4"/>
    <w:rsid w:val="008270F7"/>
    <w:rsid w:val="00827112"/>
    <w:rsid w:val="0082713D"/>
    <w:rsid w:val="00827153"/>
    <w:rsid w:val="008271AF"/>
    <w:rsid w:val="008271BC"/>
    <w:rsid w:val="0082723C"/>
    <w:rsid w:val="0082728F"/>
    <w:rsid w:val="00827305"/>
    <w:rsid w:val="00827341"/>
    <w:rsid w:val="00827382"/>
    <w:rsid w:val="00827384"/>
    <w:rsid w:val="008273CF"/>
    <w:rsid w:val="008273DC"/>
    <w:rsid w:val="008273ED"/>
    <w:rsid w:val="00827414"/>
    <w:rsid w:val="00827455"/>
    <w:rsid w:val="0082745A"/>
    <w:rsid w:val="00827479"/>
    <w:rsid w:val="00827489"/>
    <w:rsid w:val="008274A9"/>
    <w:rsid w:val="008274FF"/>
    <w:rsid w:val="00827538"/>
    <w:rsid w:val="0082753B"/>
    <w:rsid w:val="00827577"/>
    <w:rsid w:val="0082758A"/>
    <w:rsid w:val="0082763D"/>
    <w:rsid w:val="00827656"/>
    <w:rsid w:val="0082765E"/>
    <w:rsid w:val="0082768B"/>
    <w:rsid w:val="008276AF"/>
    <w:rsid w:val="0082772F"/>
    <w:rsid w:val="0082774B"/>
    <w:rsid w:val="008277AD"/>
    <w:rsid w:val="008277B1"/>
    <w:rsid w:val="0082784E"/>
    <w:rsid w:val="0082785D"/>
    <w:rsid w:val="00827883"/>
    <w:rsid w:val="00827990"/>
    <w:rsid w:val="00827ACA"/>
    <w:rsid w:val="00827AF8"/>
    <w:rsid w:val="00827B43"/>
    <w:rsid w:val="00827B5D"/>
    <w:rsid w:val="00827BCE"/>
    <w:rsid w:val="00827BD1"/>
    <w:rsid w:val="00827C4F"/>
    <w:rsid w:val="00827D1F"/>
    <w:rsid w:val="00827D45"/>
    <w:rsid w:val="00827E06"/>
    <w:rsid w:val="00827E75"/>
    <w:rsid w:val="00827E9E"/>
    <w:rsid w:val="00827EAC"/>
    <w:rsid w:val="00827FD3"/>
    <w:rsid w:val="00830082"/>
    <w:rsid w:val="00830094"/>
    <w:rsid w:val="008300B6"/>
    <w:rsid w:val="00830150"/>
    <w:rsid w:val="00830176"/>
    <w:rsid w:val="00830203"/>
    <w:rsid w:val="00830209"/>
    <w:rsid w:val="0083024E"/>
    <w:rsid w:val="0083028B"/>
    <w:rsid w:val="008302DB"/>
    <w:rsid w:val="008302EA"/>
    <w:rsid w:val="008302FF"/>
    <w:rsid w:val="0083031F"/>
    <w:rsid w:val="00830336"/>
    <w:rsid w:val="00830356"/>
    <w:rsid w:val="008303C4"/>
    <w:rsid w:val="008303EA"/>
    <w:rsid w:val="0083040D"/>
    <w:rsid w:val="0083040F"/>
    <w:rsid w:val="00830450"/>
    <w:rsid w:val="00830476"/>
    <w:rsid w:val="0083049C"/>
    <w:rsid w:val="008304CC"/>
    <w:rsid w:val="008304D0"/>
    <w:rsid w:val="008304D2"/>
    <w:rsid w:val="0083053F"/>
    <w:rsid w:val="0083054A"/>
    <w:rsid w:val="008305AB"/>
    <w:rsid w:val="008305C0"/>
    <w:rsid w:val="008305DA"/>
    <w:rsid w:val="0083061E"/>
    <w:rsid w:val="0083066A"/>
    <w:rsid w:val="0083066F"/>
    <w:rsid w:val="0083068A"/>
    <w:rsid w:val="00830694"/>
    <w:rsid w:val="00830695"/>
    <w:rsid w:val="008306CF"/>
    <w:rsid w:val="00830702"/>
    <w:rsid w:val="00830705"/>
    <w:rsid w:val="00830718"/>
    <w:rsid w:val="00830753"/>
    <w:rsid w:val="00830775"/>
    <w:rsid w:val="00830781"/>
    <w:rsid w:val="008307C9"/>
    <w:rsid w:val="008307DE"/>
    <w:rsid w:val="008307E2"/>
    <w:rsid w:val="00830832"/>
    <w:rsid w:val="008308C8"/>
    <w:rsid w:val="008308CF"/>
    <w:rsid w:val="00830919"/>
    <w:rsid w:val="0083091C"/>
    <w:rsid w:val="0083097A"/>
    <w:rsid w:val="00830A51"/>
    <w:rsid w:val="00830A77"/>
    <w:rsid w:val="00830AB6"/>
    <w:rsid w:val="00830AEB"/>
    <w:rsid w:val="00830AF2"/>
    <w:rsid w:val="00830B68"/>
    <w:rsid w:val="00830C1C"/>
    <w:rsid w:val="00830C2D"/>
    <w:rsid w:val="00830CB1"/>
    <w:rsid w:val="00830CDB"/>
    <w:rsid w:val="00830D4C"/>
    <w:rsid w:val="00830D9D"/>
    <w:rsid w:val="00830DDA"/>
    <w:rsid w:val="00830DFB"/>
    <w:rsid w:val="00830E3D"/>
    <w:rsid w:val="00830E43"/>
    <w:rsid w:val="00830E74"/>
    <w:rsid w:val="00830EC5"/>
    <w:rsid w:val="00830ED5"/>
    <w:rsid w:val="00830EEF"/>
    <w:rsid w:val="00830F4B"/>
    <w:rsid w:val="00830F4C"/>
    <w:rsid w:val="00830F8C"/>
    <w:rsid w:val="00830FAD"/>
    <w:rsid w:val="00830FC8"/>
    <w:rsid w:val="00830FD5"/>
    <w:rsid w:val="00831080"/>
    <w:rsid w:val="008310A3"/>
    <w:rsid w:val="008310B5"/>
    <w:rsid w:val="008310BF"/>
    <w:rsid w:val="008310F0"/>
    <w:rsid w:val="00831151"/>
    <w:rsid w:val="00831166"/>
    <w:rsid w:val="00831183"/>
    <w:rsid w:val="008311C9"/>
    <w:rsid w:val="008311D4"/>
    <w:rsid w:val="00831269"/>
    <w:rsid w:val="00831286"/>
    <w:rsid w:val="0083129B"/>
    <w:rsid w:val="008312D4"/>
    <w:rsid w:val="008312D7"/>
    <w:rsid w:val="008312F4"/>
    <w:rsid w:val="008312F6"/>
    <w:rsid w:val="008313AF"/>
    <w:rsid w:val="008313BE"/>
    <w:rsid w:val="008313E4"/>
    <w:rsid w:val="0083146B"/>
    <w:rsid w:val="00831470"/>
    <w:rsid w:val="008314D2"/>
    <w:rsid w:val="00831547"/>
    <w:rsid w:val="00831586"/>
    <w:rsid w:val="0083159F"/>
    <w:rsid w:val="008315B6"/>
    <w:rsid w:val="0083161C"/>
    <w:rsid w:val="0083169E"/>
    <w:rsid w:val="0083171F"/>
    <w:rsid w:val="008317A3"/>
    <w:rsid w:val="008317B7"/>
    <w:rsid w:val="008317E1"/>
    <w:rsid w:val="008317E4"/>
    <w:rsid w:val="008317FC"/>
    <w:rsid w:val="008318A7"/>
    <w:rsid w:val="00831915"/>
    <w:rsid w:val="008319AE"/>
    <w:rsid w:val="008319D7"/>
    <w:rsid w:val="008319E8"/>
    <w:rsid w:val="00831A02"/>
    <w:rsid w:val="00831A12"/>
    <w:rsid w:val="00831A14"/>
    <w:rsid w:val="00831AAD"/>
    <w:rsid w:val="00831B2D"/>
    <w:rsid w:val="00831B6A"/>
    <w:rsid w:val="00831C1D"/>
    <w:rsid w:val="00831CE9"/>
    <w:rsid w:val="00831CF4"/>
    <w:rsid w:val="00831D5E"/>
    <w:rsid w:val="00831DB2"/>
    <w:rsid w:val="00831DF8"/>
    <w:rsid w:val="00831E26"/>
    <w:rsid w:val="00831E29"/>
    <w:rsid w:val="00831E35"/>
    <w:rsid w:val="00831ECD"/>
    <w:rsid w:val="00831ED5"/>
    <w:rsid w:val="00831F49"/>
    <w:rsid w:val="00831F56"/>
    <w:rsid w:val="00831F77"/>
    <w:rsid w:val="00831F83"/>
    <w:rsid w:val="00831F98"/>
    <w:rsid w:val="00831F9C"/>
    <w:rsid w:val="00832066"/>
    <w:rsid w:val="008320BB"/>
    <w:rsid w:val="0083213E"/>
    <w:rsid w:val="0083214B"/>
    <w:rsid w:val="0083215D"/>
    <w:rsid w:val="00832175"/>
    <w:rsid w:val="0083217F"/>
    <w:rsid w:val="008321CA"/>
    <w:rsid w:val="008321EE"/>
    <w:rsid w:val="00832216"/>
    <w:rsid w:val="00832257"/>
    <w:rsid w:val="00832303"/>
    <w:rsid w:val="00832369"/>
    <w:rsid w:val="00832381"/>
    <w:rsid w:val="008323E7"/>
    <w:rsid w:val="008324AD"/>
    <w:rsid w:val="008324B9"/>
    <w:rsid w:val="008324DC"/>
    <w:rsid w:val="008324E4"/>
    <w:rsid w:val="0083250F"/>
    <w:rsid w:val="00832513"/>
    <w:rsid w:val="00832517"/>
    <w:rsid w:val="00832539"/>
    <w:rsid w:val="0083256F"/>
    <w:rsid w:val="00832595"/>
    <w:rsid w:val="008325D4"/>
    <w:rsid w:val="0083260F"/>
    <w:rsid w:val="0083261C"/>
    <w:rsid w:val="0083263F"/>
    <w:rsid w:val="008326A9"/>
    <w:rsid w:val="008326E8"/>
    <w:rsid w:val="008327B7"/>
    <w:rsid w:val="008327BA"/>
    <w:rsid w:val="00832929"/>
    <w:rsid w:val="0083292C"/>
    <w:rsid w:val="008329B0"/>
    <w:rsid w:val="008329FE"/>
    <w:rsid w:val="00832A5E"/>
    <w:rsid w:val="00832ACA"/>
    <w:rsid w:val="00832B1F"/>
    <w:rsid w:val="00832B40"/>
    <w:rsid w:val="00832B59"/>
    <w:rsid w:val="00832B70"/>
    <w:rsid w:val="00832BA7"/>
    <w:rsid w:val="00832BAE"/>
    <w:rsid w:val="00832BD1"/>
    <w:rsid w:val="00832C90"/>
    <w:rsid w:val="00832CD6"/>
    <w:rsid w:val="00832CD9"/>
    <w:rsid w:val="00832CF1"/>
    <w:rsid w:val="00832D57"/>
    <w:rsid w:val="00832D68"/>
    <w:rsid w:val="00832E09"/>
    <w:rsid w:val="00832E7F"/>
    <w:rsid w:val="00832F0B"/>
    <w:rsid w:val="00832F36"/>
    <w:rsid w:val="008330B4"/>
    <w:rsid w:val="008330CE"/>
    <w:rsid w:val="008330F3"/>
    <w:rsid w:val="00833117"/>
    <w:rsid w:val="0083313B"/>
    <w:rsid w:val="00833188"/>
    <w:rsid w:val="00833198"/>
    <w:rsid w:val="008331B7"/>
    <w:rsid w:val="008331C3"/>
    <w:rsid w:val="00833270"/>
    <w:rsid w:val="00833286"/>
    <w:rsid w:val="008332AE"/>
    <w:rsid w:val="008332E0"/>
    <w:rsid w:val="00833300"/>
    <w:rsid w:val="0083331F"/>
    <w:rsid w:val="0083336F"/>
    <w:rsid w:val="0083338D"/>
    <w:rsid w:val="008333D6"/>
    <w:rsid w:val="00833478"/>
    <w:rsid w:val="0083349A"/>
    <w:rsid w:val="0083349B"/>
    <w:rsid w:val="008334B3"/>
    <w:rsid w:val="008334BA"/>
    <w:rsid w:val="008334D5"/>
    <w:rsid w:val="00833543"/>
    <w:rsid w:val="008335BA"/>
    <w:rsid w:val="008335C8"/>
    <w:rsid w:val="008335FF"/>
    <w:rsid w:val="0083360C"/>
    <w:rsid w:val="0083366A"/>
    <w:rsid w:val="008336C1"/>
    <w:rsid w:val="0083370A"/>
    <w:rsid w:val="0083370B"/>
    <w:rsid w:val="00833784"/>
    <w:rsid w:val="008337D9"/>
    <w:rsid w:val="00833845"/>
    <w:rsid w:val="0083386B"/>
    <w:rsid w:val="008338A2"/>
    <w:rsid w:val="008338E9"/>
    <w:rsid w:val="008339A1"/>
    <w:rsid w:val="00833A29"/>
    <w:rsid w:val="00833A96"/>
    <w:rsid w:val="00833AC5"/>
    <w:rsid w:val="00833B0D"/>
    <w:rsid w:val="00833B50"/>
    <w:rsid w:val="00833BB8"/>
    <w:rsid w:val="00833BBC"/>
    <w:rsid w:val="00833BE0"/>
    <w:rsid w:val="00833BF6"/>
    <w:rsid w:val="00833C1F"/>
    <w:rsid w:val="00833C87"/>
    <w:rsid w:val="00833CA1"/>
    <w:rsid w:val="00833CA3"/>
    <w:rsid w:val="00833CCB"/>
    <w:rsid w:val="00833D16"/>
    <w:rsid w:val="00833D95"/>
    <w:rsid w:val="00833DA8"/>
    <w:rsid w:val="00833DBA"/>
    <w:rsid w:val="00833DE1"/>
    <w:rsid w:val="00833E43"/>
    <w:rsid w:val="00833F63"/>
    <w:rsid w:val="00833F87"/>
    <w:rsid w:val="00833FB0"/>
    <w:rsid w:val="00834000"/>
    <w:rsid w:val="0083402E"/>
    <w:rsid w:val="00834039"/>
    <w:rsid w:val="00834070"/>
    <w:rsid w:val="00834085"/>
    <w:rsid w:val="00834097"/>
    <w:rsid w:val="008340C6"/>
    <w:rsid w:val="00834162"/>
    <w:rsid w:val="00834205"/>
    <w:rsid w:val="008342DA"/>
    <w:rsid w:val="008342E9"/>
    <w:rsid w:val="00834312"/>
    <w:rsid w:val="00834388"/>
    <w:rsid w:val="00834412"/>
    <w:rsid w:val="00834444"/>
    <w:rsid w:val="00834448"/>
    <w:rsid w:val="0083445E"/>
    <w:rsid w:val="0083448E"/>
    <w:rsid w:val="00834549"/>
    <w:rsid w:val="00834560"/>
    <w:rsid w:val="00834599"/>
    <w:rsid w:val="008345E7"/>
    <w:rsid w:val="0083460F"/>
    <w:rsid w:val="0083463D"/>
    <w:rsid w:val="008346B0"/>
    <w:rsid w:val="008346B8"/>
    <w:rsid w:val="00834724"/>
    <w:rsid w:val="00834739"/>
    <w:rsid w:val="0083480F"/>
    <w:rsid w:val="00834841"/>
    <w:rsid w:val="008348D5"/>
    <w:rsid w:val="00834939"/>
    <w:rsid w:val="0083496A"/>
    <w:rsid w:val="0083497C"/>
    <w:rsid w:val="00834A13"/>
    <w:rsid w:val="00834A5D"/>
    <w:rsid w:val="00834AB2"/>
    <w:rsid w:val="00834B4D"/>
    <w:rsid w:val="00834B85"/>
    <w:rsid w:val="00834B8C"/>
    <w:rsid w:val="00834BB1"/>
    <w:rsid w:val="00834BF0"/>
    <w:rsid w:val="00834C3C"/>
    <w:rsid w:val="00834CFA"/>
    <w:rsid w:val="00834D02"/>
    <w:rsid w:val="00834D35"/>
    <w:rsid w:val="00834D56"/>
    <w:rsid w:val="00834D61"/>
    <w:rsid w:val="00834D6C"/>
    <w:rsid w:val="00834D7A"/>
    <w:rsid w:val="00834D84"/>
    <w:rsid w:val="00834E14"/>
    <w:rsid w:val="00834E16"/>
    <w:rsid w:val="00834E3B"/>
    <w:rsid w:val="00834ED4"/>
    <w:rsid w:val="00834ED8"/>
    <w:rsid w:val="00834EEB"/>
    <w:rsid w:val="00834F0A"/>
    <w:rsid w:val="00834F4D"/>
    <w:rsid w:val="00834F9F"/>
    <w:rsid w:val="00834FB2"/>
    <w:rsid w:val="00834FB3"/>
    <w:rsid w:val="00834FBC"/>
    <w:rsid w:val="00834FE7"/>
    <w:rsid w:val="0083503E"/>
    <w:rsid w:val="0083513A"/>
    <w:rsid w:val="008351A0"/>
    <w:rsid w:val="008351B2"/>
    <w:rsid w:val="008351B6"/>
    <w:rsid w:val="00835206"/>
    <w:rsid w:val="00835233"/>
    <w:rsid w:val="0083525F"/>
    <w:rsid w:val="00835271"/>
    <w:rsid w:val="00835363"/>
    <w:rsid w:val="00835388"/>
    <w:rsid w:val="0083539F"/>
    <w:rsid w:val="0083540A"/>
    <w:rsid w:val="008355A3"/>
    <w:rsid w:val="0083560B"/>
    <w:rsid w:val="0083560E"/>
    <w:rsid w:val="00835647"/>
    <w:rsid w:val="008356AC"/>
    <w:rsid w:val="008356E4"/>
    <w:rsid w:val="0083570D"/>
    <w:rsid w:val="00835736"/>
    <w:rsid w:val="0083582C"/>
    <w:rsid w:val="00835846"/>
    <w:rsid w:val="00835851"/>
    <w:rsid w:val="00835858"/>
    <w:rsid w:val="00835884"/>
    <w:rsid w:val="00835896"/>
    <w:rsid w:val="0083593E"/>
    <w:rsid w:val="00835942"/>
    <w:rsid w:val="00835967"/>
    <w:rsid w:val="0083596C"/>
    <w:rsid w:val="0083598E"/>
    <w:rsid w:val="008359F9"/>
    <w:rsid w:val="00835A27"/>
    <w:rsid w:val="00835A2A"/>
    <w:rsid w:val="00835A74"/>
    <w:rsid w:val="00835A7B"/>
    <w:rsid w:val="00835A88"/>
    <w:rsid w:val="00835ACC"/>
    <w:rsid w:val="00835ACD"/>
    <w:rsid w:val="00835AFF"/>
    <w:rsid w:val="00835B0D"/>
    <w:rsid w:val="00835B49"/>
    <w:rsid w:val="00835B66"/>
    <w:rsid w:val="00835B85"/>
    <w:rsid w:val="00835C01"/>
    <w:rsid w:val="00835C0D"/>
    <w:rsid w:val="00835CFC"/>
    <w:rsid w:val="00835D00"/>
    <w:rsid w:val="00835D1F"/>
    <w:rsid w:val="00835D65"/>
    <w:rsid w:val="00835D83"/>
    <w:rsid w:val="00835DB9"/>
    <w:rsid w:val="00835DDD"/>
    <w:rsid w:val="00835E09"/>
    <w:rsid w:val="00835E13"/>
    <w:rsid w:val="00835E2F"/>
    <w:rsid w:val="00835E39"/>
    <w:rsid w:val="00835E70"/>
    <w:rsid w:val="00835E91"/>
    <w:rsid w:val="00835EAD"/>
    <w:rsid w:val="00835EC4"/>
    <w:rsid w:val="00835F05"/>
    <w:rsid w:val="00835F07"/>
    <w:rsid w:val="00835F21"/>
    <w:rsid w:val="00835F54"/>
    <w:rsid w:val="00835F6E"/>
    <w:rsid w:val="00835F93"/>
    <w:rsid w:val="00835F9F"/>
    <w:rsid w:val="00835FD1"/>
    <w:rsid w:val="00836033"/>
    <w:rsid w:val="008360AB"/>
    <w:rsid w:val="008360DB"/>
    <w:rsid w:val="0083610C"/>
    <w:rsid w:val="00836124"/>
    <w:rsid w:val="00836136"/>
    <w:rsid w:val="00836160"/>
    <w:rsid w:val="008361E3"/>
    <w:rsid w:val="00836220"/>
    <w:rsid w:val="00836249"/>
    <w:rsid w:val="00836300"/>
    <w:rsid w:val="00836321"/>
    <w:rsid w:val="00836330"/>
    <w:rsid w:val="008363A7"/>
    <w:rsid w:val="00836470"/>
    <w:rsid w:val="0083648E"/>
    <w:rsid w:val="0083649E"/>
    <w:rsid w:val="008364EA"/>
    <w:rsid w:val="008364FA"/>
    <w:rsid w:val="00836507"/>
    <w:rsid w:val="00836521"/>
    <w:rsid w:val="00836561"/>
    <w:rsid w:val="0083667B"/>
    <w:rsid w:val="0083668A"/>
    <w:rsid w:val="0083669D"/>
    <w:rsid w:val="00836711"/>
    <w:rsid w:val="0083676E"/>
    <w:rsid w:val="008367C0"/>
    <w:rsid w:val="00836809"/>
    <w:rsid w:val="0083682A"/>
    <w:rsid w:val="00836873"/>
    <w:rsid w:val="00836894"/>
    <w:rsid w:val="008368BA"/>
    <w:rsid w:val="0083694E"/>
    <w:rsid w:val="00836982"/>
    <w:rsid w:val="008369B3"/>
    <w:rsid w:val="00836A17"/>
    <w:rsid w:val="00836A1A"/>
    <w:rsid w:val="00836A1F"/>
    <w:rsid w:val="00836A4A"/>
    <w:rsid w:val="00836A87"/>
    <w:rsid w:val="00836A8D"/>
    <w:rsid w:val="00836AC0"/>
    <w:rsid w:val="00836ACD"/>
    <w:rsid w:val="00836B03"/>
    <w:rsid w:val="00836B4B"/>
    <w:rsid w:val="00836B63"/>
    <w:rsid w:val="00836B8E"/>
    <w:rsid w:val="00836B92"/>
    <w:rsid w:val="00836BC7"/>
    <w:rsid w:val="00836C29"/>
    <w:rsid w:val="00836C42"/>
    <w:rsid w:val="00836CA9"/>
    <w:rsid w:val="00836CE0"/>
    <w:rsid w:val="00836D3F"/>
    <w:rsid w:val="00836D9D"/>
    <w:rsid w:val="00836DF2"/>
    <w:rsid w:val="00836E04"/>
    <w:rsid w:val="00836E13"/>
    <w:rsid w:val="00836E2C"/>
    <w:rsid w:val="00836E31"/>
    <w:rsid w:val="00836E5A"/>
    <w:rsid w:val="00836E88"/>
    <w:rsid w:val="00836EFB"/>
    <w:rsid w:val="00836F39"/>
    <w:rsid w:val="00836F73"/>
    <w:rsid w:val="00836FAA"/>
    <w:rsid w:val="00836FDD"/>
    <w:rsid w:val="00836FE0"/>
    <w:rsid w:val="00836FF1"/>
    <w:rsid w:val="0083701D"/>
    <w:rsid w:val="0083702F"/>
    <w:rsid w:val="00837049"/>
    <w:rsid w:val="00837061"/>
    <w:rsid w:val="008370E8"/>
    <w:rsid w:val="0083712A"/>
    <w:rsid w:val="00837164"/>
    <w:rsid w:val="00837189"/>
    <w:rsid w:val="00837195"/>
    <w:rsid w:val="008371C4"/>
    <w:rsid w:val="008371DA"/>
    <w:rsid w:val="0083723E"/>
    <w:rsid w:val="00837255"/>
    <w:rsid w:val="00837260"/>
    <w:rsid w:val="0083727A"/>
    <w:rsid w:val="008372FF"/>
    <w:rsid w:val="00837432"/>
    <w:rsid w:val="0083748A"/>
    <w:rsid w:val="00837584"/>
    <w:rsid w:val="008375C5"/>
    <w:rsid w:val="008375D5"/>
    <w:rsid w:val="008376EA"/>
    <w:rsid w:val="00837715"/>
    <w:rsid w:val="00837769"/>
    <w:rsid w:val="008377E3"/>
    <w:rsid w:val="008377F9"/>
    <w:rsid w:val="0083782F"/>
    <w:rsid w:val="0083785D"/>
    <w:rsid w:val="00837952"/>
    <w:rsid w:val="00837958"/>
    <w:rsid w:val="00837979"/>
    <w:rsid w:val="00837988"/>
    <w:rsid w:val="0083798B"/>
    <w:rsid w:val="00837A39"/>
    <w:rsid w:val="00837AC6"/>
    <w:rsid w:val="00837AD9"/>
    <w:rsid w:val="00837AF0"/>
    <w:rsid w:val="00837B16"/>
    <w:rsid w:val="00837B40"/>
    <w:rsid w:val="00837B7D"/>
    <w:rsid w:val="00837B86"/>
    <w:rsid w:val="00837BFD"/>
    <w:rsid w:val="00837C03"/>
    <w:rsid w:val="00837C40"/>
    <w:rsid w:val="00837C44"/>
    <w:rsid w:val="00837C8B"/>
    <w:rsid w:val="00837CB8"/>
    <w:rsid w:val="00837D1F"/>
    <w:rsid w:val="00837D3B"/>
    <w:rsid w:val="00837D4F"/>
    <w:rsid w:val="00837DBC"/>
    <w:rsid w:val="00837EC0"/>
    <w:rsid w:val="00837EEC"/>
    <w:rsid w:val="00837EF0"/>
    <w:rsid w:val="00837F26"/>
    <w:rsid w:val="00837F78"/>
    <w:rsid w:val="00837FE0"/>
    <w:rsid w:val="00840010"/>
    <w:rsid w:val="0084001E"/>
    <w:rsid w:val="008400C8"/>
    <w:rsid w:val="008400ED"/>
    <w:rsid w:val="00840106"/>
    <w:rsid w:val="008401A5"/>
    <w:rsid w:val="0084021E"/>
    <w:rsid w:val="008402CB"/>
    <w:rsid w:val="008402DF"/>
    <w:rsid w:val="00840300"/>
    <w:rsid w:val="00840316"/>
    <w:rsid w:val="00840317"/>
    <w:rsid w:val="00840334"/>
    <w:rsid w:val="008403CD"/>
    <w:rsid w:val="008403CF"/>
    <w:rsid w:val="008403F9"/>
    <w:rsid w:val="00840442"/>
    <w:rsid w:val="00840458"/>
    <w:rsid w:val="008404D7"/>
    <w:rsid w:val="008404F8"/>
    <w:rsid w:val="008406F0"/>
    <w:rsid w:val="00840757"/>
    <w:rsid w:val="008407A1"/>
    <w:rsid w:val="008407CC"/>
    <w:rsid w:val="00840872"/>
    <w:rsid w:val="00840959"/>
    <w:rsid w:val="008409E2"/>
    <w:rsid w:val="008409FB"/>
    <w:rsid w:val="00840B0C"/>
    <w:rsid w:val="00840B0D"/>
    <w:rsid w:val="00840B3E"/>
    <w:rsid w:val="00840B43"/>
    <w:rsid w:val="00840B57"/>
    <w:rsid w:val="00840B93"/>
    <w:rsid w:val="00840C3C"/>
    <w:rsid w:val="00840CF5"/>
    <w:rsid w:val="00840D1A"/>
    <w:rsid w:val="00840D49"/>
    <w:rsid w:val="00840D69"/>
    <w:rsid w:val="00840D6A"/>
    <w:rsid w:val="00840D77"/>
    <w:rsid w:val="00840D9B"/>
    <w:rsid w:val="00840E75"/>
    <w:rsid w:val="00840E94"/>
    <w:rsid w:val="00840EE4"/>
    <w:rsid w:val="00840FCB"/>
    <w:rsid w:val="00840FF2"/>
    <w:rsid w:val="0084105A"/>
    <w:rsid w:val="008410A4"/>
    <w:rsid w:val="00841125"/>
    <w:rsid w:val="00841164"/>
    <w:rsid w:val="00841171"/>
    <w:rsid w:val="0084117E"/>
    <w:rsid w:val="00841190"/>
    <w:rsid w:val="00841199"/>
    <w:rsid w:val="0084119C"/>
    <w:rsid w:val="008411BC"/>
    <w:rsid w:val="008411CC"/>
    <w:rsid w:val="008411E3"/>
    <w:rsid w:val="0084121D"/>
    <w:rsid w:val="00841223"/>
    <w:rsid w:val="0084129F"/>
    <w:rsid w:val="008412C2"/>
    <w:rsid w:val="00841307"/>
    <w:rsid w:val="0084132D"/>
    <w:rsid w:val="00841355"/>
    <w:rsid w:val="008413AA"/>
    <w:rsid w:val="0084151B"/>
    <w:rsid w:val="00841537"/>
    <w:rsid w:val="00841588"/>
    <w:rsid w:val="00841589"/>
    <w:rsid w:val="008415BD"/>
    <w:rsid w:val="008415CC"/>
    <w:rsid w:val="008415DE"/>
    <w:rsid w:val="008415EA"/>
    <w:rsid w:val="008415EB"/>
    <w:rsid w:val="00841680"/>
    <w:rsid w:val="008416A5"/>
    <w:rsid w:val="008416AC"/>
    <w:rsid w:val="008416D4"/>
    <w:rsid w:val="0084177F"/>
    <w:rsid w:val="00841797"/>
    <w:rsid w:val="0084183C"/>
    <w:rsid w:val="00841891"/>
    <w:rsid w:val="008419A4"/>
    <w:rsid w:val="008419E9"/>
    <w:rsid w:val="00841A11"/>
    <w:rsid w:val="00841B10"/>
    <w:rsid w:val="00841B80"/>
    <w:rsid w:val="00841C2D"/>
    <w:rsid w:val="00841CF8"/>
    <w:rsid w:val="00841D88"/>
    <w:rsid w:val="00841D92"/>
    <w:rsid w:val="00841DAB"/>
    <w:rsid w:val="00841DBD"/>
    <w:rsid w:val="00841DC6"/>
    <w:rsid w:val="00841DFB"/>
    <w:rsid w:val="00841E86"/>
    <w:rsid w:val="00841E88"/>
    <w:rsid w:val="00841F01"/>
    <w:rsid w:val="00841F0A"/>
    <w:rsid w:val="00841F29"/>
    <w:rsid w:val="00841F2E"/>
    <w:rsid w:val="00841F5B"/>
    <w:rsid w:val="00841F7E"/>
    <w:rsid w:val="00841F7F"/>
    <w:rsid w:val="00841F97"/>
    <w:rsid w:val="00841FAB"/>
    <w:rsid w:val="00841FB3"/>
    <w:rsid w:val="00842048"/>
    <w:rsid w:val="00842126"/>
    <w:rsid w:val="00842145"/>
    <w:rsid w:val="008421F6"/>
    <w:rsid w:val="00842201"/>
    <w:rsid w:val="00842207"/>
    <w:rsid w:val="0084222D"/>
    <w:rsid w:val="00842232"/>
    <w:rsid w:val="00842365"/>
    <w:rsid w:val="00842384"/>
    <w:rsid w:val="0084240E"/>
    <w:rsid w:val="0084247C"/>
    <w:rsid w:val="0084252E"/>
    <w:rsid w:val="008425D6"/>
    <w:rsid w:val="008426B6"/>
    <w:rsid w:val="00842739"/>
    <w:rsid w:val="0084273D"/>
    <w:rsid w:val="008427A2"/>
    <w:rsid w:val="0084280F"/>
    <w:rsid w:val="0084283C"/>
    <w:rsid w:val="0084283E"/>
    <w:rsid w:val="0084285F"/>
    <w:rsid w:val="008428D4"/>
    <w:rsid w:val="008428E3"/>
    <w:rsid w:val="00842986"/>
    <w:rsid w:val="00842A12"/>
    <w:rsid w:val="00842A20"/>
    <w:rsid w:val="00842A7A"/>
    <w:rsid w:val="00842B29"/>
    <w:rsid w:val="00842B66"/>
    <w:rsid w:val="00842B8C"/>
    <w:rsid w:val="00842BB4"/>
    <w:rsid w:val="00842BFF"/>
    <w:rsid w:val="00842C3C"/>
    <w:rsid w:val="00842C60"/>
    <w:rsid w:val="00842C65"/>
    <w:rsid w:val="00842C6A"/>
    <w:rsid w:val="00842C78"/>
    <w:rsid w:val="00842C7D"/>
    <w:rsid w:val="00842D58"/>
    <w:rsid w:val="00842DAA"/>
    <w:rsid w:val="00842DF8"/>
    <w:rsid w:val="00842E07"/>
    <w:rsid w:val="00842E4D"/>
    <w:rsid w:val="00842E4F"/>
    <w:rsid w:val="00842E76"/>
    <w:rsid w:val="00842E7D"/>
    <w:rsid w:val="00842EF9"/>
    <w:rsid w:val="00842EFF"/>
    <w:rsid w:val="00842F31"/>
    <w:rsid w:val="00842F75"/>
    <w:rsid w:val="00842F9F"/>
    <w:rsid w:val="00842FF1"/>
    <w:rsid w:val="00843031"/>
    <w:rsid w:val="00843083"/>
    <w:rsid w:val="008430AE"/>
    <w:rsid w:val="008430C9"/>
    <w:rsid w:val="008430CE"/>
    <w:rsid w:val="00843100"/>
    <w:rsid w:val="00843107"/>
    <w:rsid w:val="0084313F"/>
    <w:rsid w:val="00843146"/>
    <w:rsid w:val="008431C3"/>
    <w:rsid w:val="008431E3"/>
    <w:rsid w:val="008431FD"/>
    <w:rsid w:val="00843242"/>
    <w:rsid w:val="008432A1"/>
    <w:rsid w:val="008432CA"/>
    <w:rsid w:val="00843319"/>
    <w:rsid w:val="00843406"/>
    <w:rsid w:val="00843426"/>
    <w:rsid w:val="00843474"/>
    <w:rsid w:val="00843492"/>
    <w:rsid w:val="00843497"/>
    <w:rsid w:val="00843503"/>
    <w:rsid w:val="0084358A"/>
    <w:rsid w:val="008435BF"/>
    <w:rsid w:val="008435E8"/>
    <w:rsid w:val="008435FB"/>
    <w:rsid w:val="008436BC"/>
    <w:rsid w:val="0084377B"/>
    <w:rsid w:val="0084377E"/>
    <w:rsid w:val="008437B7"/>
    <w:rsid w:val="008437F3"/>
    <w:rsid w:val="0084380E"/>
    <w:rsid w:val="0084382F"/>
    <w:rsid w:val="00843866"/>
    <w:rsid w:val="008438CB"/>
    <w:rsid w:val="008438D2"/>
    <w:rsid w:val="008438F3"/>
    <w:rsid w:val="0084390C"/>
    <w:rsid w:val="0084392E"/>
    <w:rsid w:val="00843B1E"/>
    <w:rsid w:val="00843B40"/>
    <w:rsid w:val="00843B41"/>
    <w:rsid w:val="00843B51"/>
    <w:rsid w:val="00843B88"/>
    <w:rsid w:val="00843BDC"/>
    <w:rsid w:val="00843C19"/>
    <w:rsid w:val="00843C8B"/>
    <w:rsid w:val="00843CEC"/>
    <w:rsid w:val="00843D51"/>
    <w:rsid w:val="00843D96"/>
    <w:rsid w:val="00843DC6"/>
    <w:rsid w:val="00843E2E"/>
    <w:rsid w:val="00843E37"/>
    <w:rsid w:val="00843E78"/>
    <w:rsid w:val="00843EA9"/>
    <w:rsid w:val="00843EC1"/>
    <w:rsid w:val="00843F35"/>
    <w:rsid w:val="00843F9A"/>
    <w:rsid w:val="00843FCB"/>
    <w:rsid w:val="00843FCD"/>
    <w:rsid w:val="00844013"/>
    <w:rsid w:val="00844070"/>
    <w:rsid w:val="00844098"/>
    <w:rsid w:val="008440B4"/>
    <w:rsid w:val="008440EA"/>
    <w:rsid w:val="008440F3"/>
    <w:rsid w:val="008441AC"/>
    <w:rsid w:val="0084423B"/>
    <w:rsid w:val="00844312"/>
    <w:rsid w:val="00844317"/>
    <w:rsid w:val="00844321"/>
    <w:rsid w:val="0084440C"/>
    <w:rsid w:val="0084449E"/>
    <w:rsid w:val="008444D2"/>
    <w:rsid w:val="008444DB"/>
    <w:rsid w:val="008444F2"/>
    <w:rsid w:val="00844504"/>
    <w:rsid w:val="00844534"/>
    <w:rsid w:val="008445E3"/>
    <w:rsid w:val="0084460B"/>
    <w:rsid w:val="00844612"/>
    <w:rsid w:val="00844615"/>
    <w:rsid w:val="0084471D"/>
    <w:rsid w:val="0084475C"/>
    <w:rsid w:val="0084476D"/>
    <w:rsid w:val="00844787"/>
    <w:rsid w:val="008447B7"/>
    <w:rsid w:val="00844845"/>
    <w:rsid w:val="008448C7"/>
    <w:rsid w:val="008448D9"/>
    <w:rsid w:val="008448E6"/>
    <w:rsid w:val="00844909"/>
    <w:rsid w:val="00844948"/>
    <w:rsid w:val="00844981"/>
    <w:rsid w:val="008449D2"/>
    <w:rsid w:val="00844A61"/>
    <w:rsid w:val="00844A67"/>
    <w:rsid w:val="00844A86"/>
    <w:rsid w:val="00844A9D"/>
    <w:rsid w:val="00844AAA"/>
    <w:rsid w:val="00844AC9"/>
    <w:rsid w:val="00844B30"/>
    <w:rsid w:val="00844B84"/>
    <w:rsid w:val="00844D28"/>
    <w:rsid w:val="00844D3B"/>
    <w:rsid w:val="00844D8D"/>
    <w:rsid w:val="00844D91"/>
    <w:rsid w:val="00844DD3"/>
    <w:rsid w:val="00844DED"/>
    <w:rsid w:val="00844E64"/>
    <w:rsid w:val="00844EAC"/>
    <w:rsid w:val="00844EC8"/>
    <w:rsid w:val="00844FAF"/>
    <w:rsid w:val="00844FD0"/>
    <w:rsid w:val="00844FD9"/>
    <w:rsid w:val="00844FE0"/>
    <w:rsid w:val="0084502B"/>
    <w:rsid w:val="00845037"/>
    <w:rsid w:val="0084505E"/>
    <w:rsid w:val="0084507B"/>
    <w:rsid w:val="0084509A"/>
    <w:rsid w:val="008450FE"/>
    <w:rsid w:val="00845129"/>
    <w:rsid w:val="00845161"/>
    <w:rsid w:val="00845182"/>
    <w:rsid w:val="0084522D"/>
    <w:rsid w:val="00845262"/>
    <w:rsid w:val="008452F6"/>
    <w:rsid w:val="008452FD"/>
    <w:rsid w:val="00845306"/>
    <w:rsid w:val="0084536E"/>
    <w:rsid w:val="008453FE"/>
    <w:rsid w:val="00845419"/>
    <w:rsid w:val="00845446"/>
    <w:rsid w:val="00845554"/>
    <w:rsid w:val="00845587"/>
    <w:rsid w:val="0084560D"/>
    <w:rsid w:val="00845671"/>
    <w:rsid w:val="00845682"/>
    <w:rsid w:val="00845714"/>
    <w:rsid w:val="0084573E"/>
    <w:rsid w:val="00845741"/>
    <w:rsid w:val="008457FB"/>
    <w:rsid w:val="0084589B"/>
    <w:rsid w:val="0084589F"/>
    <w:rsid w:val="00845937"/>
    <w:rsid w:val="00845964"/>
    <w:rsid w:val="00845A38"/>
    <w:rsid w:val="00845AE0"/>
    <w:rsid w:val="00845B12"/>
    <w:rsid w:val="00845B1E"/>
    <w:rsid w:val="00845BDA"/>
    <w:rsid w:val="00845C14"/>
    <w:rsid w:val="00845C27"/>
    <w:rsid w:val="00845C48"/>
    <w:rsid w:val="00845CAB"/>
    <w:rsid w:val="00845CF4"/>
    <w:rsid w:val="00845D37"/>
    <w:rsid w:val="00845DB9"/>
    <w:rsid w:val="00845DE6"/>
    <w:rsid w:val="00845E26"/>
    <w:rsid w:val="00845E4B"/>
    <w:rsid w:val="00845E63"/>
    <w:rsid w:val="00845E6C"/>
    <w:rsid w:val="00845E6D"/>
    <w:rsid w:val="00845E87"/>
    <w:rsid w:val="00845EC7"/>
    <w:rsid w:val="00845ECA"/>
    <w:rsid w:val="00845F0A"/>
    <w:rsid w:val="00845F47"/>
    <w:rsid w:val="00845F53"/>
    <w:rsid w:val="00845F76"/>
    <w:rsid w:val="00845F81"/>
    <w:rsid w:val="00845F9E"/>
    <w:rsid w:val="00845FD5"/>
    <w:rsid w:val="00845FDB"/>
    <w:rsid w:val="00845FF8"/>
    <w:rsid w:val="00845FFA"/>
    <w:rsid w:val="0084600C"/>
    <w:rsid w:val="0084603C"/>
    <w:rsid w:val="00846041"/>
    <w:rsid w:val="0084608B"/>
    <w:rsid w:val="00846098"/>
    <w:rsid w:val="008460EE"/>
    <w:rsid w:val="0084616D"/>
    <w:rsid w:val="00846239"/>
    <w:rsid w:val="00846242"/>
    <w:rsid w:val="0084624F"/>
    <w:rsid w:val="00846280"/>
    <w:rsid w:val="00846290"/>
    <w:rsid w:val="008462B9"/>
    <w:rsid w:val="0084631D"/>
    <w:rsid w:val="00846351"/>
    <w:rsid w:val="0084636C"/>
    <w:rsid w:val="0084637B"/>
    <w:rsid w:val="008463B6"/>
    <w:rsid w:val="00846417"/>
    <w:rsid w:val="00846451"/>
    <w:rsid w:val="0084645B"/>
    <w:rsid w:val="00846486"/>
    <w:rsid w:val="0084649C"/>
    <w:rsid w:val="008464F8"/>
    <w:rsid w:val="008464FF"/>
    <w:rsid w:val="00846536"/>
    <w:rsid w:val="0084653D"/>
    <w:rsid w:val="00846548"/>
    <w:rsid w:val="008465F0"/>
    <w:rsid w:val="0084677C"/>
    <w:rsid w:val="0084680E"/>
    <w:rsid w:val="008468B4"/>
    <w:rsid w:val="00846913"/>
    <w:rsid w:val="0084694F"/>
    <w:rsid w:val="0084697A"/>
    <w:rsid w:val="00846984"/>
    <w:rsid w:val="00846A3B"/>
    <w:rsid w:val="00846A40"/>
    <w:rsid w:val="00846A4D"/>
    <w:rsid w:val="00846B33"/>
    <w:rsid w:val="00846B78"/>
    <w:rsid w:val="00846BB9"/>
    <w:rsid w:val="00846C20"/>
    <w:rsid w:val="00846C6A"/>
    <w:rsid w:val="00846C97"/>
    <w:rsid w:val="00846CC0"/>
    <w:rsid w:val="00846D16"/>
    <w:rsid w:val="00846D2B"/>
    <w:rsid w:val="00846D89"/>
    <w:rsid w:val="00846DB6"/>
    <w:rsid w:val="00846DE9"/>
    <w:rsid w:val="00846E49"/>
    <w:rsid w:val="00846E79"/>
    <w:rsid w:val="00846E8E"/>
    <w:rsid w:val="00846EE7"/>
    <w:rsid w:val="00846EFA"/>
    <w:rsid w:val="00846F50"/>
    <w:rsid w:val="00846F8A"/>
    <w:rsid w:val="00846FC9"/>
    <w:rsid w:val="00846FEA"/>
    <w:rsid w:val="00846FFF"/>
    <w:rsid w:val="00847040"/>
    <w:rsid w:val="00847060"/>
    <w:rsid w:val="008470D2"/>
    <w:rsid w:val="008470D4"/>
    <w:rsid w:val="00847107"/>
    <w:rsid w:val="00847114"/>
    <w:rsid w:val="0084711C"/>
    <w:rsid w:val="00847121"/>
    <w:rsid w:val="0084715D"/>
    <w:rsid w:val="00847191"/>
    <w:rsid w:val="008471C1"/>
    <w:rsid w:val="008471D0"/>
    <w:rsid w:val="008471FB"/>
    <w:rsid w:val="0084720B"/>
    <w:rsid w:val="00847229"/>
    <w:rsid w:val="0084724A"/>
    <w:rsid w:val="0084724E"/>
    <w:rsid w:val="00847296"/>
    <w:rsid w:val="008472D4"/>
    <w:rsid w:val="00847370"/>
    <w:rsid w:val="00847434"/>
    <w:rsid w:val="0084743C"/>
    <w:rsid w:val="00847462"/>
    <w:rsid w:val="00847535"/>
    <w:rsid w:val="0084753F"/>
    <w:rsid w:val="00847579"/>
    <w:rsid w:val="008475A9"/>
    <w:rsid w:val="008475E4"/>
    <w:rsid w:val="00847693"/>
    <w:rsid w:val="008476CE"/>
    <w:rsid w:val="0084777B"/>
    <w:rsid w:val="0084779C"/>
    <w:rsid w:val="008477BA"/>
    <w:rsid w:val="0084784A"/>
    <w:rsid w:val="00847855"/>
    <w:rsid w:val="0084788E"/>
    <w:rsid w:val="008478CB"/>
    <w:rsid w:val="008478E8"/>
    <w:rsid w:val="00847975"/>
    <w:rsid w:val="00847982"/>
    <w:rsid w:val="008479AB"/>
    <w:rsid w:val="008479EF"/>
    <w:rsid w:val="00847A10"/>
    <w:rsid w:val="00847A36"/>
    <w:rsid w:val="00847A3C"/>
    <w:rsid w:val="00847AAF"/>
    <w:rsid w:val="00847AEF"/>
    <w:rsid w:val="00847B0E"/>
    <w:rsid w:val="00847B13"/>
    <w:rsid w:val="00847B92"/>
    <w:rsid w:val="00847BC1"/>
    <w:rsid w:val="00847BCB"/>
    <w:rsid w:val="00847CD8"/>
    <w:rsid w:val="00847D13"/>
    <w:rsid w:val="00847D1B"/>
    <w:rsid w:val="00847D6A"/>
    <w:rsid w:val="00847D83"/>
    <w:rsid w:val="00847E3F"/>
    <w:rsid w:val="00847E5F"/>
    <w:rsid w:val="00847EA2"/>
    <w:rsid w:val="00847EC7"/>
    <w:rsid w:val="00847F3E"/>
    <w:rsid w:val="00847F49"/>
    <w:rsid w:val="00847F79"/>
    <w:rsid w:val="00847F89"/>
    <w:rsid w:val="00847FA5"/>
    <w:rsid w:val="00847FC5"/>
    <w:rsid w:val="00850032"/>
    <w:rsid w:val="00850057"/>
    <w:rsid w:val="008500BC"/>
    <w:rsid w:val="008500DE"/>
    <w:rsid w:val="008500E1"/>
    <w:rsid w:val="008500E9"/>
    <w:rsid w:val="00850106"/>
    <w:rsid w:val="0085011E"/>
    <w:rsid w:val="0085015E"/>
    <w:rsid w:val="008501D1"/>
    <w:rsid w:val="0085023A"/>
    <w:rsid w:val="00850261"/>
    <w:rsid w:val="008502BE"/>
    <w:rsid w:val="008502C8"/>
    <w:rsid w:val="008502DB"/>
    <w:rsid w:val="0085034B"/>
    <w:rsid w:val="00850351"/>
    <w:rsid w:val="0085039F"/>
    <w:rsid w:val="008503B9"/>
    <w:rsid w:val="008503C3"/>
    <w:rsid w:val="008503E0"/>
    <w:rsid w:val="00850483"/>
    <w:rsid w:val="00850487"/>
    <w:rsid w:val="008504B8"/>
    <w:rsid w:val="0085059F"/>
    <w:rsid w:val="008505F9"/>
    <w:rsid w:val="0085063F"/>
    <w:rsid w:val="00850648"/>
    <w:rsid w:val="0085067F"/>
    <w:rsid w:val="0085076E"/>
    <w:rsid w:val="008507C9"/>
    <w:rsid w:val="00850834"/>
    <w:rsid w:val="0085083D"/>
    <w:rsid w:val="0085084E"/>
    <w:rsid w:val="008508C1"/>
    <w:rsid w:val="0085099E"/>
    <w:rsid w:val="008509EC"/>
    <w:rsid w:val="00850A80"/>
    <w:rsid w:val="00850A90"/>
    <w:rsid w:val="00850ACA"/>
    <w:rsid w:val="00850B1F"/>
    <w:rsid w:val="00850B4C"/>
    <w:rsid w:val="00850B65"/>
    <w:rsid w:val="00850B9D"/>
    <w:rsid w:val="00850BA1"/>
    <w:rsid w:val="00850C2A"/>
    <w:rsid w:val="00850CA2"/>
    <w:rsid w:val="00850D4B"/>
    <w:rsid w:val="00850DA4"/>
    <w:rsid w:val="00850E09"/>
    <w:rsid w:val="00850E24"/>
    <w:rsid w:val="00850E50"/>
    <w:rsid w:val="00850ED9"/>
    <w:rsid w:val="00850EDB"/>
    <w:rsid w:val="00850F11"/>
    <w:rsid w:val="00850F4C"/>
    <w:rsid w:val="00850F7E"/>
    <w:rsid w:val="00850F83"/>
    <w:rsid w:val="00850FF2"/>
    <w:rsid w:val="00850FFC"/>
    <w:rsid w:val="0085101F"/>
    <w:rsid w:val="00851111"/>
    <w:rsid w:val="00851152"/>
    <w:rsid w:val="0085117D"/>
    <w:rsid w:val="008511B9"/>
    <w:rsid w:val="00851278"/>
    <w:rsid w:val="00851289"/>
    <w:rsid w:val="008512E3"/>
    <w:rsid w:val="008513AE"/>
    <w:rsid w:val="008513DD"/>
    <w:rsid w:val="008513E7"/>
    <w:rsid w:val="00851478"/>
    <w:rsid w:val="008514C3"/>
    <w:rsid w:val="008514DA"/>
    <w:rsid w:val="008514F5"/>
    <w:rsid w:val="008515FB"/>
    <w:rsid w:val="0085164C"/>
    <w:rsid w:val="008516D5"/>
    <w:rsid w:val="008516D8"/>
    <w:rsid w:val="008516ED"/>
    <w:rsid w:val="008517BC"/>
    <w:rsid w:val="008517E1"/>
    <w:rsid w:val="00851801"/>
    <w:rsid w:val="0085184A"/>
    <w:rsid w:val="008518D8"/>
    <w:rsid w:val="00851930"/>
    <w:rsid w:val="0085198A"/>
    <w:rsid w:val="008519AC"/>
    <w:rsid w:val="00851A89"/>
    <w:rsid w:val="00851A95"/>
    <w:rsid w:val="00851B69"/>
    <w:rsid w:val="00851B9D"/>
    <w:rsid w:val="00851BE8"/>
    <w:rsid w:val="00851C2F"/>
    <w:rsid w:val="00851C62"/>
    <w:rsid w:val="00851C8B"/>
    <w:rsid w:val="00851CBA"/>
    <w:rsid w:val="00851CE4"/>
    <w:rsid w:val="00851D03"/>
    <w:rsid w:val="00851D4D"/>
    <w:rsid w:val="00851DE0"/>
    <w:rsid w:val="00851E29"/>
    <w:rsid w:val="00851E35"/>
    <w:rsid w:val="00851E39"/>
    <w:rsid w:val="00851E4A"/>
    <w:rsid w:val="00851ECC"/>
    <w:rsid w:val="00851F15"/>
    <w:rsid w:val="00851FA2"/>
    <w:rsid w:val="00852076"/>
    <w:rsid w:val="0085207D"/>
    <w:rsid w:val="0085207F"/>
    <w:rsid w:val="0085209A"/>
    <w:rsid w:val="008520AB"/>
    <w:rsid w:val="008521B7"/>
    <w:rsid w:val="008521C8"/>
    <w:rsid w:val="008521E2"/>
    <w:rsid w:val="008521ED"/>
    <w:rsid w:val="00852238"/>
    <w:rsid w:val="0085223B"/>
    <w:rsid w:val="008522D0"/>
    <w:rsid w:val="008522DD"/>
    <w:rsid w:val="00852327"/>
    <w:rsid w:val="00852328"/>
    <w:rsid w:val="0085232D"/>
    <w:rsid w:val="00852399"/>
    <w:rsid w:val="00852414"/>
    <w:rsid w:val="00852438"/>
    <w:rsid w:val="00852474"/>
    <w:rsid w:val="008524A9"/>
    <w:rsid w:val="008524D2"/>
    <w:rsid w:val="008524F3"/>
    <w:rsid w:val="00852507"/>
    <w:rsid w:val="00852525"/>
    <w:rsid w:val="0085252A"/>
    <w:rsid w:val="0085253B"/>
    <w:rsid w:val="00852543"/>
    <w:rsid w:val="00852558"/>
    <w:rsid w:val="00852577"/>
    <w:rsid w:val="008525EA"/>
    <w:rsid w:val="0085260E"/>
    <w:rsid w:val="00852658"/>
    <w:rsid w:val="008526D7"/>
    <w:rsid w:val="00852724"/>
    <w:rsid w:val="00852729"/>
    <w:rsid w:val="0085278A"/>
    <w:rsid w:val="008527B7"/>
    <w:rsid w:val="0085281B"/>
    <w:rsid w:val="008528BA"/>
    <w:rsid w:val="00852948"/>
    <w:rsid w:val="008529BA"/>
    <w:rsid w:val="00852A04"/>
    <w:rsid w:val="00852A55"/>
    <w:rsid w:val="00852A74"/>
    <w:rsid w:val="00852A90"/>
    <w:rsid w:val="00852AAB"/>
    <w:rsid w:val="00852ADB"/>
    <w:rsid w:val="00852AFD"/>
    <w:rsid w:val="00852B40"/>
    <w:rsid w:val="00852B5D"/>
    <w:rsid w:val="00852BA8"/>
    <w:rsid w:val="00852BC5"/>
    <w:rsid w:val="00852C1E"/>
    <w:rsid w:val="00852C36"/>
    <w:rsid w:val="00852CCB"/>
    <w:rsid w:val="00852CE4"/>
    <w:rsid w:val="00852CEA"/>
    <w:rsid w:val="00852D16"/>
    <w:rsid w:val="00852D28"/>
    <w:rsid w:val="00852DEC"/>
    <w:rsid w:val="00852E01"/>
    <w:rsid w:val="00852E02"/>
    <w:rsid w:val="00852E6E"/>
    <w:rsid w:val="00852E9F"/>
    <w:rsid w:val="00852EA1"/>
    <w:rsid w:val="00852EB2"/>
    <w:rsid w:val="00852EF9"/>
    <w:rsid w:val="00852F0E"/>
    <w:rsid w:val="00852F49"/>
    <w:rsid w:val="00852F4F"/>
    <w:rsid w:val="00852FEA"/>
    <w:rsid w:val="00853007"/>
    <w:rsid w:val="00853015"/>
    <w:rsid w:val="00853026"/>
    <w:rsid w:val="0085304B"/>
    <w:rsid w:val="00853061"/>
    <w:rsid w:val="00853064"/>
    <w:rsid w:val="0085306E"/>
    <w:rsid w:val="008530AF"/>
    <w:rsid w:val="0085314F"/>
    <w:rsid w:val="00853177"/>
    <w:rsid w:val="00853223"/>
    <w:rsid w:val="008532BA"/>
    <w:rsid w:val="008532E3"/>
    <w:rsid w:val="0085331A"/>
    <w:rsid w:val="00853327"/>
    <w:rsid w:val="00853398"/>
    <w:rsid w:val="008533D2"/>
    <w:rsid w:val="008533E1"/>
    <w:rsid w:val="008534BA"/>
    <w:rsid w:val="008535CB"/>
    <w:rsid w:val="00853604"/>
    <w:rsid w:val="0085360D"/>
    <w:rsid w:val="0085367A"/>
    <w:rsid w:val="0085367E"/>
    <w:rsid w:val="008536C0"/>
    <w:rsid w:val="008536C2"/>
    <w:rsid w:val="00853710"/>
    <w:rsid w:val="008537CF"/>
    <w:rsid w:val="008537F5"/>
    <w:rsid w:val="00853833"/>
    <w:rsid w:val="008539A7"/>
    <w:rsid w:val="008539B8"/>
    <w:rsid w:val="008539E7"/>
    <w:rsid w:val="00853AB1"/>
    <w:rsid w:val="00853AED"/>
    <w:rsid w:val="00853B5C"/>
    <w:rsid w:val="00853B9B"/>
    <w:rsid w:val="00853BCB"/>
    <w:rsid w:val="00853C4B"/>
    <w:rsid w:val="00853C64"/>
    <w:rsid w:val="00853C84"/>
    <w:rsid w:val="00853CE1"/>
    <w:rsid w:val="00853CF9"/>
    <w:rsid w:val="00853D02"/>
    <w:rsid w:val="00853D1E"/>
    <w:rsid w:val="00853D3F"/>
    <w:rsid w:val="00853DC7"/>
    <w:rsid w:val="00853DEF"/>
    <w:rsid w:val="00853E00"/>
    <w:rsid w:val="00853E21"/>
    <w:rsid w:val="00853E5C"/>
    <w:rsid w:val="00853EF1"/>
    <w:rsid w:val="00853F17"/>
    <w:rsid w:val="00853FB4"/>
    <w:rsid w:val="00853FE2"/>
    <w:rsid w:val="0085403B"/>
    <w:rsid w:val="0085408E"/>
    <w:rsid w:val="008540AD"/>
    <w:rsid w:val="0085415A"/>
    <w:rsid w:val="008541D9"/>
    <w:rsid w:val="008541DF"/>
    <w:rsid w:val="008541E1"/>
    <w:rsid w:val="00854303"/>
    <w:rsid w:val="00854383"/>
    <w:rsid w:val="0085438B"/>
    <w:rsid w:val="008543B0"/>
    <w:rsid w:val="008543E2"/>
    <w:rsid w:val="0085443D"/>
    <w:rsid w:val="0085445F"/>
    <w:rsid w:val="008544A2"/>
    <w:rsid w:val="00854506"/>
    <w:rsid w:val="00854592"/>
    <w:rsid w:val="00854634"/>
    <w:rsid w:val="00854689"/>
    <w:rsid w:val="008546AB"/>
    <w:rsid w:val="0085470F"/>
    <w:rsid w:val="00854721"/>
    <w:rsid w:val="0085477A"/>
    <w:rsid w:val="00854864"/>
    <w:rsid w:val="00854881"/>
    <w:rsid w:val="00854893"/>
    <w:rsid w:val="008548B6"/>
    <w:rsid w:val="008548CB"/>
    <w:rsid w:val="008548D8"/>
    <w:rsid w:val="008548DB"/>
    <w:rsid w:val="0085490A"/>
    <w:rsid w:val="0085492C"/>
    <w:rsid w:val="00854965"/>
    <w:rsid w:val="00854988"/>
    <w:rsid w:val="008549A8"/>
    <w:rsid w:val="00854A5E"/>
    <w:rsid w:val="00854AAE"/>
    <w:rsid w:val="00854B04"/>
    <w:rsid w:val="00854B58"/>
    <w:rsid w:val="00854BFD"/>
    <w:rsid w:val="00854C2C"/>
    <w:rsid w:val="00854CFA"/>
    <w:rsid w:val="00854E13"/>
    <w:rsid w:val="00854E31"/>
    <w:rsid w:val="00854E76"/>
    <w:rsid w:val="00854EB5"/>
    <w:rsid w:val="00854F7B"/>
    <w:rsid w:val="00854FA1"/>
    <w:rsid w:val="00854FD1"/>
    <w:rsid w:val="00854FE7"/>
    <w:rsid w:val="00855022"/>
    <w:rsid w:val="008550A5"/>
    <w:rsid w:val="008550D4"/>
    <w:rsid w:val="008550E4"/>
    <w:rsid w:val="008550E9"/>
    <w:rsid w:val="008550EF"/>
    <w:rsid w:val="00855115"/>
    <w:rsid w:val="00855164"/>
    <w:rsid w:val="00855179"/>
    <w:rsid w:val="00855199"/>
    <w:rsid w:val="00855263"/>
    <w:rsid w:val="00855276"/>
    <w:rsid w:val="00855282"/>
    <w:rsid w:val="008552BD"/>
    <w:rsid w:val="008552C8"/>
    <w:rsid w:val="0085531F"/>
    <w:rsid w:val="0085534E"/>
    <w:rsid w:val="00855354"/>
    <w:rsid w:val="00855364"/>
    <w:rsid w:val="00855379"/>
    <w:rsid w:val="00855390"/>
    <w:rsid w:val="008553D0"/>
    <w:rsid w:val="0085543C"/>
    <w:rsid w:val="00855454"/>
    <w:rsid w:val="008554A1"/>
    <w:rsid w:val="008554C3"/>
    <w:rsid w:val="008554E8"/>
    <w:rsid w:val="00855505"/>
    <w:rsid w:val="00855561"/>
    <w:rsid w:val="0085559A"/>
    <w:rsid w:val="008555AA"/>
    <w:rsid w:val="008555CA"/>
    <w:rsid w:val="008555DA"/>
    <w:rsid w:val="008555DC"/>
    <w:rsid w:val="008556DB"/>
    <w:rsid w:val="0085571B"/>
    <w:rsid w:val="00855727"/>
    <w:rsid w:val="0085573E"/>
    <w:rsid w:val="00855776"/>
    <w:rsid w:val="00855892"/>
    <w:rsid w:val="0085589F"/>
    <w:rsid w:val="008558C9"/>
    <w:rsid w:val="008558CB"/>
    <w:rsid w:val="008558D4"/>
    <w:rsid w:val="008558E4"/>
    <w:rsid w:val="00855935"/>
    <w:rsid w:val="0085598D"/>
    <w:rsid w:val="008559A1"/>
    <w:rsid w:val="008559BD"/>
    <w:rsid w:val="00855A27"/>
    <w:rsid w:val="00855A94"/>
    <w:rsid w:val="00855AA3"/>
    <w:rsid w:val="00855AB7"/>
    <w:rsid w:val="00855AFB"/>
    <w:rsid w:val="00855B71"/>
    <w:rsid w:val="00855B87"/>
    <w:rsid w:val="00855B94"/>
    <w:rsid w:val="00855BB1"/>
    <w:rsid w:val="00855C0A"/>
    <w:rsid w:val="00855C2E"/>
    <w:rsid w:val="00855C57"/>
    <w:rsid w:val="00855CA4"/>
    <w:rsid w:val="00855CD7"/>
    <w:rsid w:val="00855CDC"/>
    <w:rsid w:val="00855D45"/>
    <w:rsid w:val="00855D7C"/>
    <w:rsid w:val="00855DD3"/>
    <w:rsid w:val="00855DE3"/>
    <w:rsid w:val="00855DE4"/>
    <w:rsid w:val="00855E06"/>
    <w:rsid w:val="00855E1E"/>
    <w:rsid w:val="00855E70"/>
    <w:rsid w:val="00855EBB"/>
    <w:rsid w:val="00855F13"/>
    <w:rsid w:val="00855F1D"/>
    <w:rsid w:val="00855F32"/>
    <w:rsid w:val="00855FDE"/>
    <w:rsid w:val="0085604A"/>
    <w:rsid w:val="0085608B"/>
    <w:rsid w:val="00856093"/>
    <w:rsid w:val="008560BE"/>
    <w:rsid w:val="008560C4"/>
    <w:rsid w:val="0085611F"/>
    <w:rsid w:val="00856121"/>
    <w:rsid w:val="00856160"/>
    <w:rsid w:val="0085617B"/>
    <w:rsid w:val="00856189"/>
    <w:rsid w:val="00856234"/>
    <w:rsid w:val="00856299"/>
    <w:rsid w:val="0085630D"/>
    <w:rsid w:val="0085632B"/>
    <w:rsid w:val="00856336"/>
    <w:rsid w:val="0085634B"/>
    <w:rsid w:val="00856354"/>
    <w:rsid w:val="00856361"/>
    <w:rsid w:val="00856382"/>
    <w:rsid w:val="008563D7"/>
    <w:rsid w:val="008563F2"/>
    <w:rsid w:val="00856403"/>
    <w:rsid w:val="00856430"/>
    <w:rsid w:val="00856478"/>
    <w:rsid w:val="008564B5"/>
    <w:rsid w:val="0085654C"/>
    <w:rsid w:val="0085655C"/>
    <w:rsid w:val="00856568"/>
    <w:rsid w:val="0085657E"/>
    <w:rsid w:val="00856619"/>
    <w:rsid w:val="00856666"/>
    <w:rsid w:val="008566F9"/>
    <w:rsid w:val="0085671C"/>
    <w:rsid w:val="0085674D"/>
    <w:rsid w:val="00856763"/>
    <w:rsid w:val="008567A5"/>
    <w:rsid w:val="0085686E"/>
    <w:rsid w:val="008568F0"/>
    <w:rsid w:val="0085692F"/>
    <w:rsid w:val="0085693F"/>
    <w:rsid w:val="00856961"/>
    <w:rsid w:val="00856965"/>
    <w:rsid w:val="00856985"/>
    <w:rsid w:val="00856991"/>
    <w:rsid w:val="008569D9"/>
    <w:rsid w:val="008569F1"/>
    <w:rsid w:val="00856A1D"/>
    <w:rsid w:val="00856AD1"/>
    <w:rsid w:val="00856B53"/>
    <w:rsid w:val="00856BCA"/>
    <w:rsid w:val="00856C04"/>
    <w:rsid w:val="00856C12"/>
    <w:rsid w:val="00856C2D"/>
    <w:rsid w:val="00856C6C"/>
    <w:rsid w:val="00856CAF"/>
    <w:rsid w:val="00856CB4"/>
    <w:rsid w:val="00856D09"/>
    <w:rsid w:val="00856DE9"/>
    <w:rsid w:val="00856EA5"/>
    <w:rsid w:val="00856EFD"/>
    <w:rsid w:val="00856F3D"/>
    <w:rsid w:val="00856F46"/>
    <w:rsid w:val="00856F47"/>
    <w:rsid w:val="00856FA5"/>
    <w:rsid w:val="00856FF1"/>
    <w:rsid w:val="00857049"/>
    <w:rsid w:val="008570B3"/>
    <w:rsid w:val="008570D8"/>
    <w:rsid w:val="00857120"/>
    <w:rsid w:val="0085716D"/>
    <w:rsid w:val="00857193"/>
    <w:rsid w:val="008571FC"/>
    <w:rsid w:val="00857200"/>
    <w:rsid w:val="00857216"/>
    <w:rsid w:val="00857245"/>
    <w:rsid w:val="00857275"/>
    <w:rsid w:val="008572B5"/>
    <w:rsid w:val="008572EB"/>
    <w:rsid w:val="00857389"/>
    <w:rsid w:val="0085738A"/>
    <w:rsid w:val="008573A2"/>
    <w:rsid w:val="008573CF"/>
    <w:rsid w:val="008573E9"/>
    <w:rsid w:val="008573FA"/>
    <w:rsid w:val="00857401"/>
    <w:rsid w:val="00857409"/>
    <w:rsid w:val="0085740C"/>
    <w:rsid w:val="0085740F"/>
    <w:rsid w:val="00857415"/>
    <w:rsid w:val="00857437"/>
    <w:rsid w:val="0085743D"/>
    <w:rsid w:val="00857450"/>
    <w:rsid w:val="008574FA"/>
    <w:rsid w:val="008574FF"/>
    <w:rsid w:val="00857511"/>
    <w:rsid w:val="00857524"/>
    <w:rsid w:val="00857543"/>
    <w:rsid w:val="00857556"/>
    <w:rsid w:val="0085756B"/>
    <w:rsid w:val="008575FE"/>
    <w:rsid w:val="00857621"/>
    <w:rsid w:val="00857635"/>
    <w:rsid w:val="00857653"/>
    <w:rsid w:val="0085766A"/>
    <w:rsid w:val="008576DF"/>
    <w:rsid w:val="0085774C"/>
    <w:rsid w:val="008577BE"/>
    <w:rsid w:val="008577C2"/>
    <w:rsid w:val="00857838"/>
    <w:rsid w:val="0085783F"/>
    <w:rsid w:val="0085784E"/>
    <w:rsid w:val="00857943"/>
    <w:rsid w:val="00857957"/>
    <w:rsid w:val="00857958"/>
    <w:rsid w:val="00857971"/>
    <w:rsid w:val="00857A1A"/>
    <w:rsid w:val="00857A2D"/>
    <w:rsid w:val="00857AF6"/>
    <w:rsid w:val="00857AF7"/>
    <w:rsid w:val="00857B56"/>
    <w:rsid w:val="00857B98"/>
    <w:rsid w:val="00857C2F"/>
    <w:rsid w:val="00857C55"/>
    <w:rsid w:val="00857CD7"/>
    <w:rsid w:val="00857CE3"/>
    <w:rsid w:val="00857CF1"/>
    <w:rsid w:val="00857D1B"/>
    <w:rsid w:val="00857D2D"/>
    <w:rsid w:val="00857D69"/>
    <w:rsid w:val="00857D6F"/>
    <w:rsid w:val="00857D82"/>
    <w:rsid w:val="00857DDB"/>
    <w:rsid w:val="00857E63"/>
    <w:rsid w:val="00857E80"/>
    <w:rsid w:val="00857EFA"/>
    <w:rsid w:val="00857F48"/>
    <w:rsid w:val="00857F53"/>
    <w:rsid w:val="00857F73"/>
    <w:rsid w:val="0086001E"/>
    <w:rsid w:val="00860075"/>
    <w:rsid w:val="00860104"/>
    <w:rsid w:val="00860153"/>
    <w:rsid w:val="0086016D"/>
    <w:rsid w:val="008601DA"/>
    <w:rsid w:val="008602A9"/>
    <w:rsid w:val="00860309"/>
    <w:rsid w:val="0086032F"/>
    <w:rsid w:val="008603B5"/>
    <w:rsid w:val="008603BB"/>
    <w:rsid w:val="008604CC"/>
    <w:rsid w:val="008604FC"/>
    <w:rsid w:val="00860521"/>
    <w:rsid w:val="00860550"/>
    <w:rsid w:val="008605BB"/>
    <w:rsid w:val="008605C2"/>
    <w:rsid w:val="008605F7"/>
    <w:rsid w:val="0086068D"/>
    <w:rsid w:val="008606AC"/>
    <w:rsid w:val="00860708"/>
    <w:rsid w:val="00860751"/>
    <w:rsid w:val="00860791"/>
    <w:rsid w:val="008607AD"/>
    <w:rsid w:val="008607C0"/>
    <w:rsid w:val="008607F3"/>
    <w:rsid w:val="0086081C"/>
    <w:rsid w:val="00860918"/>
    <w:rsid w:val="00860976"/>
    <w:rsid w:val="008609DF"/>
    <w:rsid w:val="008609F7"/>
    <w:rsid w:val="00860A27"/>
    <w:rsid w:val="00860B25"/>
    <w:rsid w:val="00860B50"/>
    <w:rsid w:val="00860B56"/>
    <w:rsid w:val="00860C81"/>
    <w:rsid w:val="00860C97"/>
    <w:rsid w:val="00860CBD"/>
    <w:rsid w:val="00860CC9"/>
    <w:rsid w:val="00860CEC"/>
    <w:rsid w:val="00860D0C"/>
    <w:rsid w:val="00860D61"/>
    <w:rsid w:val="00860DDD"/>
    <w:rsid w:val="00860DFB"/>
    <w:rsid w:val="00860E14"/>
    <w:rsid w:val="00860E21"/>
    <w:rsid w:val="00860E2E"/>
    <w:rsid w:val="00860E3D"/>
    <w:rsid w:val="00860ED1"/>
    <w:rsid w:val="00861039"/>
    <w:rsid w:val="008610BA"/>
    <w:rsid w:val="00861112"/>
    <w:rsid w:val="008611EC"/>
    <w:rsid w:val="008611F1"/>
    <w:rsid w:val="008611FC"/>
    <w:rsid w:val="00861249"/>
    <w:rsid w:val="00861279"/>
    <w:rsid w:val="008612A6"/>
    <w:rsid w:val="008612D7"/>
    <w:rsid w:val="00861353"/>
    <w:rsid w:val="0086137F"/>
    <w:rsid w:val="008613B4"/>
    <w:rsid w:val="008613C5"/>
    <w:rsid w:val="00861429"/>
    <w:rsid w:val="0086142D"/>
    <w:rsid w:val="0086144A"/>
    <w:rsid w:val="0086145A"/>
    <w:rsid w:val="00861485"/>
    <w:rsid w:val="0086148A"/>
    <w:rsid w:val="00861498"/>
    <w:rsid w:val="008614CF"/>
    <w:rsid w:val="00861520"/>
    <w:rsid w:val="0086152F"/>
    <w:rsid w:val="008615DA"/>
    <w:rsid w:val="008615EA"/>
    <w:rsid w:val="0086163C"/>
    <w:rsid w:val="00861654"/>
    <w:rsid w:val="0086166C"/>
    <w:rsid w:val="00861679"/>
    <w:rsid w:val="008616E2"/>
    <w:rsid w:val="00861762"/>
    <w:rsid w:val="00861774"/>
    <w:rsid w:val="008617E1"/>
    <w:rsid w:val="00861896"/>
    <w:rsid w:val="008618BD"/>
    <w:rsid w:val="008618C1"/>
    <w:rsid w:val="008618C3"/>
    <w:rsid w:val="00861915"/>
    <w:rsid w:val="00861975"/>
    <w:rsid w:val="008619E9"/>
    <w:rsid w:val="00861A87"/>
    <w:rsid w:val="00861B67"/>
    <w:rsid w:val="00861BE1"/>
    <w:rsid w:val="00861C07"/>
    <w:rsid w:val="00861C1E"/>
    <w:rsid w:val="00861C25"/>
    <w:rsid w:val="00861C5D"/>
    <w:rsid w:val="00861C62"/>
    <w:rsid w:val="00861C82"/>
    <w:rsid w:val="00861CAB"/>
    <w:rsid w:val="00861CF4"/>
    <w:rsid w:val="00861D34"/>
    <w:rsid w:val="00861D60"/>
    <w:rsid w:val="00861D90"/>
    <w:rsid w:val="00861DD9"/>
    <w:rsid w:val="00861DEC"/>
    <w:rsid w:val="00861E8C"/>
    <w:rsid w:val="00861EB6"/>
    <w:rsid w:val="0086201D"/>
    <w:rsid w:val="00862020"/>
    <w:rsid w:val="00862103"/>
    <w:rsid w:val="00862142"/>
    <w:rsid w:val="0086214E"/>
    <w:rsid w:val="00862162"/>
    <w:rsid w:val="0086216E"/>
    <w:rsid w:val="008621BD"/>
    <w:rsid w:val="00862245"/>
    <w:rsid w:val="008622A4"/>
    <w:rsid w:val="008622C5"/>
    <w:rsid w:val="0086239D"/>
    <w:rsid w:val="008623A2"/>
    <w:rsid w:val="008623DB"/>
    <w:rsid w:val="008623DE"/>
    <w:rsid w:val="008623E2"/>
    <w:rsid w:val="0086240C"/>
    <w:rsid w:val="00862416"/>
    <w:rsid w:val="0086244D"/>
    <w:rsid w:val="00862472"/>
    <w:rsid w:val="00862494"/>
    <w:rsid w:val="008624BC"/>
    <w:rsid w:val="008624CA"/>
    <w:rsid w:val="00862547"/>
    <w:rsid w:val="0086254C"/>
    <w:rsid w:val="0086255F"/>
    <w:rsid w:val="00862599"/>
    <w:rsid w:val="008625CF"/>
    <w:rsid w:val="008626A3"/>
    <w:rsid w:val="008626C1"/>
    <w:rsid w:val="008626DE"/>
    <w:rsid w:val="0086273D"/>
    <w:rsid w:val="0086279C"/>
    <w:rsid w:val="008627BA"/>
    <w:rsid w:val="008627EF"/>
    <w:rsid w:val="00862804"/>
    <w:rsid w:val="00862854"/>
    <w:rsid w:val="0086285A"/>
    <w:rsid w:val="00862895"/>
    <w:rsid w:val="008628A4"/>
    <w:rsid w:val="00862900"/>
    <w:rsid w:val="00862910"/>
    <w:rsid w:val="00862956"/>
    <w:rsid w:val="00862978"/>
    <w:rsid w:val="008629C1"/>
    <w:rsid w:val="008629C9"/>
    <w:rsid w:val="008629DC"/>
    <w:rsid w:val="00862A23"/>
    <w:rsid w:val="00862A44"/>
    <w:rsid w:val="00862A97"/>
    <w:rsid w:val="00862AC3"/>
    <w:rsid w:val="00862B27"/>
    <w:rsid w:val="00862C68"/>
    <w:rsid w:val="00862CF1"/>
    <w:rsid w:val="00862D6A"/>
    <w:rsid w:val="00862E04"/>
    <w:rsid w:val="00862E3B"/>
    <w:rsid w:val="00862E40"/>
    <w:rsid w:val="00862E50"/>
    <w:rsid w:val="00862E85"/>
    <w:rsid w:val="00862EA0"/>
    <w:rsid w:val="00862F2E"/>
    <w:rsid w:val="00862F67"/>
    <w:rsid w:val="00862F89"/>
    <w:rsid w:val="00862F8D"/>
    <w:rsid w:val="00862FA3"/>
    <w:rsid w:val="00862FEE"/>
    <w:rsid w:val="0086307F"/>
    <w:rsid w:val="00863080"/>
    <w:rsid w:val="008630AD"/>
    <w:rsid w:val="008630CA"/>
    <w:rsid w:val="008630F3"/>
    <w:rsid w:val="008630F5"/>
    <w:rsid w:val="008631AE"/>
    <w:rsid w:val="008631DA"/>
    <w:rsid w:val="008631E6"/>
    <w:rsid w:val="0086322F"/>
    <w:rsid w:val="00863239"/>
    <w:rsid w:val="008632C2"/>
    <w:rsid w:val="008632D4"/>
    <w:rsid w:val="008632DC"/>
    <w:rsid w:val="00863342"/>
    <w:rsid w:val="008633FB"/>
    <w:rsid w:val="00863482"/>
    <w:rsid w:val="008635ED"/>
    <w:rsid w:val="00863606"/>
    <w:rsid w:val="00863630"/>
    <w:rsid w:val="00863647"/>
    <w:rsid w:val="00863671"/>
    <w:rsid w:val="00863678"/>
    <w:rsid w:val="0086368C"/>
    <w:rsid w:val="008636AC"/>
    <w:rsid w:val="008636BA"/>
    <w:rsid w:val="00863750"/>
    <w:rsid w:val="00863775"/>
    <w:rsid w:val="00863782"/>
    <w:rsid w:val="0086378D"/>
    <w:rsid w:val="008637E9"/>
    <w:rsid w:val="008637F3"/>
    <w:rsid w:val="008637F8"/>
    <w:rsid w:val="00863807"/>
    <w:rsid w:val="0086381C"/>
    <w:rsid w:val="0086383B"/>
    <w:rsid w:val="00863876"/>
    <w:rsid w:val="008638EF"/>
    <w:rsid w:val="0086392E"/>
    <w:rsid w:val="0086393B"/>
    <w:rsid w:val="00863965"/>
    <w:rsid w:val="008639B2"/>
    <w:rsid w:val="008639E2"/>
    <w:rsid w:val="00863ADC"/>
    <w:rsid w:val="00863AFB"/>
    <w:rsid w:val="00863B20"/>
    <w:rsid w:val="00863BCD"/>
    <w:rsid w:val="00863BF5"/>
    <w:rsid w:val="00863C1F"/>
    <w:rsid w:val="00863C46"/>
    <w:rsid w:val="00863C97"/>
    <w:rsid w:val="00863CBA"/>
    <w:rsid w:val="00863CFA"/>
    <w:rsid w:val="00863D4E"/>
    <w:rsid w:val="00863DDA"/>
    <w:rsid w:val="00863E36"/>
    <w:rsid w:val="00863E7B"/>
    <w:rsid w:val="00863E8A"/>
    <w:rsid w:val="00863ECA"/>
    <w:rsid w:val="00863F8D"/>
    <w:rsid w:val="00863FBE"/>
    <w:rsid w:val="00864048"/>
    <w:rsid w:val="00864091"/>
    <w:rsid w:val="008640A6"/>
    <w:rsid w:val="008640F8"/>
    <w:rsid w:val="00864130"/>
    <w:rsid w:val="0086418B"/>
    <w:rsid w:val="008641BE"/>
    <w:rsid w:val="00864227"/>
    <w:rsid w:val="0086422D"/>
    <w:rsid w:val="0086423C"/>
    <w:rsid w:val="00864242"/>
    <w:rsid w:val="00864258"/>
    <w:rsid w:val="008642C0"/>
    <w:rsid w:val="008642DA"/>
    <w:rsid w:val="008642E1"/>
    <w:rsid w:val="008642ED"/>
    <w:rsid w:val="008642EF"/>
    <w:rsid w:val="00864342"/>
    <w:rsid w:val="00864354"/>
    <w:rsid w:val="0086435B"/>
    <w:rsid w:val="008643A8"/>
    <w:rsid w:val="00864419"/>
    <w:rsid w:val="008644C0"/>
    <w:rsid w:val="008644C7"/>
    <w:rsid w:val="00864615"/>
    <w:rsid w:val="00864644"/>
    <w:rsid w:val="00864657"/>
    <w:rsid w:val="00864671"/>
    <w:rsid w:val="00864672"/>
    <w:rsid w:val="00864688"/>
    <w:rsid w:val="0086480A"/>
    <w:rsid w:val="00864820"/>
    <w:rsid w:val="00864826"/>
    <w:rsid w:val="008648B9"/>
    <w:rsid w:val="008648C8"/>
    <w:rsid w:val="0086492F"/>
    <w:rsid w:val="00864946"/>
    <w:rsid w:val="0086494B"/>
    <w:rsid w:val="00864A50"/>
    <w:rsid w:val="00864ADA"/>
    <w:rsid w:val="00864AF4"/>
    <w:rsid w:val="00864B12"/>
    <w:rsid w:val="00864B28"/>
    <w:rsid w:val="00864B66"/>
    <w:rsid w:val="00864BB6"/>
    <w:rsid w:val="00864BEA"/>
    <w:rsid w:val="00864BF7"/>
    <w:rsid w:val="00864C20"/>
    <w:rsid w:val="00864C6E"/>
    <w:rsid w:val="00864C79"/>
    <w:rsid w:val="00864CA0"/>
    <w:rsid w:val="00864CC3"/>
    <w:rsid w:val="00864CDF"/>
    <w:rsid w:val="00864D59"/>
    <w:rsid w:val="00864D6F"/>
    <w:rsid w:val="00864DC1"/>
    <w:rsid w:val="00864DFB"/>
    <w:rsid w:val="00864E2B"/>
    <w:rsid w:val="00864E60"/>
    <w:rsid w:val="00864ED2"/>
    <w:rsid w:val="00864ED3"/>
    <w:rsid w:val="00864EEB"/>
    <w:rsid w:val="00864F46"/>
    <w:rsid w:val="00864F78"/>
    <w:rsid w:val="008650B7"/>
    <w:rsid w:val="008650BD"/>
    <w:rsid w:val="008650D9"/>
    <w:rsid w:val="0086510E"/>
    <w:rsid w:val="0086515E"/>
    <w:rsid w:val="00865175"/>
    <w:rsid w:val="008651B9"/>
    <w:rsid w:val="008651E3"/>
    <w:rsid w:val="00865213"/>
    <w:rsid w:val="00865277"/>
    <w:rsid w:val="00865281"/>
    <w:rsid w:val="0086529E"/>
    <w:rsid w:val="008652C5"/>
    <w:rsid w:val="00865302"/>
    <w:rsid w:val="00865337"/>
    <w:rsid w:val="00865395"/>
    <w:rsid w:val="008653E3"/>
    <w:rsid w:val="00865401"/>
    <w:rsid w:val="00865408"/>
    <w:rsid w:val="00865460"/>
    <w:rsid w:val="0086547F"/>
    <w:rsid w:val="008654AC"/>
    <w:rsid w:val="00865532"/>
    <w:rsid w:val="00865583"/>
    <w:rsid w:val="008655B0"/>
    <w:rsid w:val="008655FE"/>
    <w:rsid w:val="00865626"/>
    <w:rsid w:val="008656D8"/>
    <w:rsid w:val="008657DA"/>
    <w:rsid w:val="008657F0"/>
    <w:rsid w:val="008657FB"/>
    <w:rsid w:val="00865841"/>
    <w:rsid w:val="0086585C"/>
    <w:rsid w:val="008658A1"/>
    <w:rsid w:val="008658FE"/>
    <w:rsid w:val="008659F0"/>
    <w:rsid w:val="00865AAA"/>
    <w:rsid w:val="00865AC6"/>
    <w:rsid w:val="00865AEB"/>
    <w:rsid w:val="00865B11"/>
    <w:rsid w:val="00865B1F"/>
    <w:rsid w:val="00865B87"/>
    <w:rsid w:val="00865BE3"/>
    <w:rsid w:val="00865C49"/>
    <w:rsid w:val="00865CE9"/>
    <w:rsid w:val="00865D0D"/>
    <w:rsid w:val="00865D17"/>
    <w:rsid w:val="00865D5C"/>
    <w:rsid w:val="00865D66"/>
    <w:rsid w:val="00865D69"/>
    <w:rsid w:val="00865DBC"/>
    <w:rsid w:val="00865DE7"/>
    <w:rsid w:val="00865DEE"/>
    <w:rsid w:val="00865E33"/>
    <w:rsid w:val="00865E69"/>
    <w:rsid w:val="00865EAD"/>
    <w:rsid w:val="00865EB5"/>
    <w:rsid w:val="00865ECC"/>
    <w:rsid w:val="00865F2D"/>
    <w:rsid w:val="00865F68"/>
    <w:rsid w:val="00865FB9"/>
    <w:rsid w:val="00865FC2"/>
    <w:rsid w:val="00865FE7"/>
    <w:rsid w:val="00866013"/>
    <w:rsid w:val="00866019"/>
    <w:rsid w:val="00866042"/>
    <w:rsid w:val="00866137"/>
    <w:rsid w:val="00866170"/>
    <w:rsid w:val="00866171"/>
    <w:rsid w:val="0086619F"/>
    <w:rsid w:val="008661A7"/>
    <w:rsid w:val="008661D0"/>
    <w:rsid w:val="0086622E"/>
    <w:rsid w:val="0086627B"/>
    <w:rsid w:val="008662D0"/>
    <w:rsid w:val="008662FA"/>
    <w:rsid w:val="00866310"/>
    <w:rsid w:val="00866355"/>
    <w:rsid w:val="00866357"/>
    <w:rsid w:val="0086635C"/>
    <w:rsid w:val="00866397"/>
    <w:rsid w:val="008663E8"/>
    <w:rsid w:val="0086652C"/>
    <w:rsid w:val="00866565"/>
    <w:rsid w:val="008665B9"/>
    <w:rsid w:val="0086664F"/>
    <w:rsid w:val="0086666D"/>
    <w:rsid w:val="0086669D"/>
    <w:rsid w:val="008667D9"/>
    <w:rsid w:val="00866805"/>
    <w:rsid w:val="00866817"/>
    <w:rsid w:val="0086685F"/>
    <w:rsid w:val="00866885"/>
    <w:rsid w:val="0086689C"/>
    <w:rsid w:val="008668E8"/>
    <w:rsid w:val="00866919"/>
    <w:rsid w:val="00866980"/>
    <w:rsid w:val="008669B9"/>
    <w:rsid w:val="00866A9E"/>
    <w:rsid w:val="00866AA1"/>
    <w:rsid w:val="00866BEE"/>
    <w:rsid w:val="00866C4F"/>
    <w:rsid w:val="00866D2B"/>
    <w:rsid w:val="00866D4E"/>
    <w:rsid w:val="00866D65"/>
    <w:rsid w:val="00866D6D"/>
    <w:rsid w:val="00866D80"/>
    <w:rsid w:val="00866D93"/>
    <w:rsid w:val="00866DAF"/>
    <w:rsid w:val="00866E00"/>
    <w:rsid w:val="00866E71"/>
    <w:rsid w:val="00866E91"/>
    <w:rsid w:val="00866EC1"/>
    <w:rsid w:val="00866F39"/>
    <w:rsid w:val="00866F66"/>
    <w:rsid w:val="00866FE3"/>
    <w:rsid w:val="0086705A"/>
    <w:rsid w:val="008670AF"/>
    <w:rsid w:val="008670F7"/>
    <w:rsid w:val="0086712E"/>
    <w:rsid w:val="008671F9"/>
    <w:rsid w:val="0086722F"/>
    <w:rsid w:val="00867266"/>
    <w:rsid w:val="00867268"/>
    <w:rsid w:val="00867278"/>
    <w:rsid w:val="0086727D"/>
    <w:rsid w:val="0086729A"/>
    <w:rsid w:val="008672B9"/>
    <w:rsid w:val="008672EC"/>
    <w:rsid w:val="00867349"/>
    <w:rsid w:val="008673B0"/>
    <w:rsid w:val="008673BB"/>
    <w:rsid w:val="008673EF"/>
    <w:rsid w:val="00867408"/>
    <w:rsid w:val="00867422"/>
    <w:rsid w:val="00867449"/>
    <w:rsid w:val="00867464"/>
    <w:rsid w:val="008674B6"/>
    <w:rsid w:val="008674CD"/>
    <w:rsid w:val="008674DB"/>
    <w:rsid w:val="0086758C"/>
    <w:rsid w:val="008675A6"/>
    <w:rsid w:val="008675B7"/>
    <w:rsid w:val="008675F1"/>
    <w:rsid w:val="008675FE"/>
    <w:rsid w:val="008677C9"/>
    <w:rsid w:val="00867835"/>
    <w:rsid w:val="0086787A"/>
    <w:rsid w:val="008678F2"/>
    <w:rsid w:val="0086792C"/>
    <w:rsid w:val="0086796A"/>
    <w:rsid w:val="00867989"/>
    <w:rsid w:val="008679EA"/>
    <w:rsid w:val="00867A18"/>
    <w:rsid w:val="00867A1A"/>
    <w:rsid w:val="00867A63"/>
    <w:rsid w:val="00867B56"/>
    <w:rsid w:val="00867B9F"/>
    <w:rsid w:val="00867C53"/>
    <w:rsid w:val="00867CDC"/>
    <w:rsid w:val="00867CF3"/>
    <w:rsid w:val="00867D05"/>
    <w:rsid w:val="00867D5B"/>
    <w:rsid w:val="00867E54"/>
    <w:rsid w:val="00867E8D"/>
    <w:rsid w:val="00867EFC"/>
    <w:rsid w:val="00867F52"/>
    <w:rsid w:val="00867F5B"/>
    <w:rsid w:val="00867F80"/>
    <w:rsid w:val="00867F99"/>
    <w:rsid w:val="00867F9F"/>
    <w:rsid w:val="0087000E"/>
    <w:rsid w:val="008700FB"/>
    <w:rsid w:val="0087015C"/>
    <w:rsid w:val="00870193"/>
    <w:rsid w:val="008701AA"/>
    <w:rsid w:val="008701EB"/>
    <w:rsid w:val="0087026A"/>
    <w:rsid w:val="008702A8"/>
    <w:rsid w:val="008702B7"/>
    <w:rsid w:val="00870329"/>
    <w:rsid w:val="0087034A"/>
    <w:rsid w:val="008703AD"/>
    <w:rsid w:val="00870404"/>
    <w:rsid w:val="00870417"/>
    <w:rsid w:val="00870455"/>
    <w:rsid w:val="00870495"/>
    <w:rsid w:val="008704EE"/>
    <w:rsid w:val="00870526"/>
    <w:rsid w:val="00870528"/>
    <w:rsid w:val="0087057D"/>
    <w:rsid w:val="0087058D"/>
    <w:rsid w:val="00870648"/>
    <w:rsid w:val="00870687"/>
    <w:rsid w:val="00870691"/>
    <w:rsid w:val="008706B5"/>
    <w:rsid w:val="0087073C"/>
    <w:rsid w:val="00870779"/>
    <w:rsid w:val="00870781"/>
    <w:rsid w:val="0087078A"/>
    <w:rsid w:val="008707BC"/>
    <w:rsid w:val="008707C4"/>
    <w:rsid w:val="008707CE"/>
    <w:rsid w:val="00870855"/>
    <w:rsid w:val="00870954"/>
    <w:rsid w:val="00870975"/>
    <w:rsid w:val="0087098B"/>
    <w:rsid w:val="00870990"/>
    <w:rsid w:val="00870A2F"/>
    <w:rsid w:val="00870B53"/>
    <w:rsid w:val="00870B7D"/>
    <w:rsid w:val="00870BC3"/>
    <w:rsid w:val="00870BC6"/>
    <w:rsid w:val="00870BE4"/>
    <w:rsid w:val="00870C28"/>
    <w:rsid w:val="00870C44"/>
    <w:rsid w:val="00870CC1"/>
    <w:rsid w:val="00870D60"/>
    <w:rsid w:val="00870DAF"/>
    <w:rsid w:val="00870DDF"/>
    <w:rsid w:val="00870DFC"/>
    <w:rsid w:val="00870E0C"/>
    <w:rsid w:val="00870E1B"/>
    <w:rsid w:val="00870E29"/>
    <w:rsid w:val="00870E39"/>
    <w:rsid w:val="00870F67"/>
    <w:rsid w:val="00870FA7"/>
    <w:rsid w:val="00870FE5"/>
    <w:rsid w:val="00871070"/>
    <w:rsid w:val="008710E8"/>
    <w:rsid w:val="0087115E"/>
    <w:rsid w:val="008711F2"/>
    <w:rsid w:val="00871235"/>
    <w:rsid w:val="0087126E"/>
    <w:rsid w:val="008712A9"/>
    <w:rsid w:val="008712BC"/>
    <w:rsid w:val="008712BF"/>
    <w:rsid w:val="008712F5"/>
    <w:rsid w:val="00871337"/>
    <w:rsid w:val="00871381"/>
    <w:rsid w:val="008713C3"/>
    <w:rsid w:val="008713CF"/>
    <w:rsid w:val="008713E5"/>
    <w:rsid w:val="00871409"/>
    <w:rsid w:val="00871423"/>
    <w:rsid w:val="0087148D"/>
    <w:rsid w:val="008714C3"/>
    <w:rsid w:val="0087150D"/>
    <w:rsid w:val="00871514"/>
    <w:rsid w:val="00871685"/>
    <w:rsid w:val="00871789"/>
    <w:rsid w:val="0087178E"/>
    <w:rsid w:val="00871796"/>
    <w:rsid w:val="008717B1"/>
    <w:rsid w:val="0087180C"/>
    <w:rsid w:val="00871861"/>
    <w:rsid w:val="008718D0"/>
    <w:rsid w:val="008718EB"/>
    <w:rsid w:val="00871953"/>
    <w:rsid w:val="00871977"/>
    <w:rsid w:val="008719B4"/>
    <w:rsid w:val="008719CC"/>
    <w:rsid w:val="00871A0A"/>
    <w:rsid w:val="00871A34"/>
    <w:rsid w:val="00871A82"/>
    <w:rsid w:val="00871A9C"/>
    <w:rsid w:val="00871B28"/>
    <w:rsid w:val="00871B36"/>
    <w:rsid w:val="00871B8E"/>
    <w:rsid w:val="00871B9C"/>
    <w:rsid w:val="00871C07"/>
    <w:rsid w:val="00871C97"/>
    <w:rsid w:val="00871D7D"/>
    <w:rsid w:val="00871E22"/>
    <w:rsid w:val="00871E31"/>
    <w:rsid w:val="00871E36"/>
    <w:rsid w:val="00871E9F"/>
    <w:rsid w:val="00871EDF"/>
    <w:rsid w:val="00871EFA"/>
    <w:rsid w:val="00871F39"/>
    <w:rsid w:val="00871F3D"/>
    <w:rsid w:val="00871F3F"/>
    <w:rsid w:val="00871F68"/>
    <w:rsid w:val="00871F8C"/>
    <w:rsid w:val="00871FEC"/>
    <w:rsid w:val="0087200A"/>
    <w:rsid w:val="0087202B"/>
    <w:rsid w:val="00872049"/>
    <w:rsid w:val="0087209A"/>
    <w:rsid w:val="008720A3"/>
    <w:rsid w:val="008720A7"/>
    <w:rsid w:val="0087216C"/>
    <w:rsid w:val="00872197"/>
    <w:rsid w:val="00872201"/>
    <w:rsid w:val="00872218"/>
    <w:rsid w:val="00872268"/>
    <w:rsid w:val="0087228D"/>
    <w:rsid w:val="008722A5"/>
    <w:rsid w:val="008722B3"/>
    <w:rsid w:val="00872369"/>
    <w:rsid w:val="0087242C"/>
    <w:rsid w:val="00872438"/>
    <w:rsid w:val="00872443"/>
    <w:rsid w:val="00872469"/>
    <w:rsid w:val="0087248D"/>
    <w:rsid w:val="008724CD"/>
    <w:rsid w:val="008724D7"/>
    <w:rsid w:val="00872556"/>
    <w:rsid w:val="00872579"/>
    <w:rsid w:val="0087259C"/>
    <w:rsid w:val="008725AE"/>
    <w:rsid w:val="008725E9"/>
    <w:rsid w:val="0087261A"/>
    <w:rsid w:val="0087263C"/>
    <w:rsid w:val="0087263D"/>
    <w:rsid w:val="00872642"/>
    <w:rsid w:val="008726B0"/>
    <w:rsid w:val="008726F9"/>
    <w:rsid w:val="00872730"/>
    <w:rsid w:val="00872741"/>
    <w:rsid w:val="00872794"/>
    <w:rsid w:val="008727AA"/>
    <w:rsid w:val="008727BA"/>
    <w:rsid w:val="00872878"/>
    <w:rsid w:val="0087287F"/>
    <w:rsid w:val="008728B2"/>
    <w:rsid w:val="008728F8"/>
    <w:rsid w:val="0087298A"/>
    <w:rsid w:val="00872AAD"/>
    <w:rsid w:val="00872AD9"/>
    <w:rsid w:val="00872AFE"/>
    <w:rsid w:val="00872B0A"/>
    <w:rsid w:val="00872BA1"/>
    <w:rsid w:val="00872BBF"/>
    <w:rsid w:val="00872BD6"/>
    <w:rsid w:val="00872C0C"/>
    <w:rsid w:val="00872C59"/>
    <w:rsid w:val="00872CEE"/>
    <w:rsid w:val="00872D4F"/>
    <w:rsid w:val="00872D5D"/>
    <w:rsid w:val="00872DBB"/>
    <w:rsid w:val="00872E16"/>
    <w:rsid w:val="00872E6D"/>
    <w:rsid w:val="00872EBF"/>
    <w:rsid w:val="00872F2C"/>
    <w:rsid w:val="00872F3B"/>
    <w:rsid w:val="00872F5C"/>
    <w:rsid w:val="0087307D"/>
    <w:rsid w:val="008730C1"/>
    <w:rsid w:val="00873124"/>
    <w:rsid w:val="0087315F"/>
    <w:rsid w:val="00873196"/>
    <w:rsid w:val="008731B1"/>
    <w:rsid w:val="008731D3"/>
    <w:rsid w:val="00873247"/>
    <w:rsid w:val="0087325B"/>
    <w:rsid w:val="00873284"/>
    <w:rsid w:val="008732A2"/>
    <w:rsid w:val="008732AE"/>
    <w:rsid w:val="008732F7"/>
    <w:rsid w:val="008732F8"/>
    <w:rsid w:val="0087337E"/>
    <w:rsid w:val="008733B5"/>
    <w:rsid w:val="008733DB"/>
    <w:rsid w:val="00873408"/>
    <w:rsid w:val="00873434"/>
    <w:rsid w:val="00873484"/>
    <w:rsid w:val="008734A4"/>
    <w:rsid w:val="00873512"/>
    <w:rsid w:val="00873584"/>
    <w:rsid w:val="008735A1"/>
    <w:rsid w:val="008735FB"/>
    <w:rsid w:val="00873609"/>
    <w:rsid w:val="0087361C"/>
    <w:rsid w:val="0087363B"/>
    <w:rsid w:val="0087364B"/>
    <w:rsid w:val="0087369C"/>
    <w:rsid w:val="008736AF"/>
    <w:rsid w:val="008736E5"/>
    <w:rsid w:val="008736EB"/>
    <w:rsid w:val="008736F2"/>
    <w:rsid w:val="008736FF"/>
    <w:rsid w:val="00873718"/>
    <w:rsid w:val="00873726"/>
    <w:rsid w:val="00873750"/>
    <w:rsid w:val="00873775"/>
    <w:rsid w:val="0087379E"/>
    <w:rsid w:val="00873828"/>
    <w:rsid w:val="00873842"/>
    <w:rsid w:val="00873851"/>
    <w:rsid w:val="0087395C"/>
    <w:rsid w:val="0087396C"/>
    <w:rsid w:val="00873973"/>
    <w:rsid w:val="00873985"/>
    <w:rsid w:val="008739DF"/>
    <w:rsid w:val="00873A80"/>
    <w:rsid w:val="00873A82"/>
    <w:rsid w:val="00873B9D"/>
    <w:rsid w:val="00873BCE"/>
    <w:rsid w:val="00873BDA"/>
    <w:rsid w:val="00873C13"/>
    <w:rsid w:val="00873C1E"/>
    <w:rsid w:val="00873C4E"/>
    <w:rsid w:val="00873C71"/>
    <w:rsid w:val="00873C78"/>
    <w:rsid w:val="00873C8A"/>
    <w:rsid w:val="00873C8E"/>
    <w:rsid w:val="00873CD4"/>
    <w:rsid w:val="00873CEB"/>
    <w:rsid w:val="00873CED"/>
    <w:rsid w:val="00873CFC"/>
    <w:rsid w:val="00873D20"/>
    <w:rsid w:val="00873D71"/>
    <w:rsid w:val="00873D86"/>
    <w:rsid w:val="00873DD6"/>
    <w:rsid w:val="00873DE8"/>
    <w:rsid w:val="00873E62"/>
    <w:rsid w:val="00873E7B"/>
    <w:rsid w:val="00873EFC"/>
    <w:rsid w:val="00873FAC"/>
    <w:rsid w:val="00874036"/>
    <w:rsid w:val="00874038"/>
    <w:rsid w:val="00874044"/>
    <w:rsid w:val="00874047"/>
    <w:rsid w:val="0087409A"/>
    <w:rsid w:val="0087409F"/>
    <w:rsid w:val="008740C5"/>
    <w:rsid w:val="008740E2"/>
    <w:rsid w:val="0087417E"/>
    <w:rsid w:val="00874184"/>
    <w:rsid w:val="008741B6"/>
    <w:rsid w:val="008741D8"/>
    <w:rsid w:val="008741E4"/>
    <w:rsid w:val="008741E5"/>
    <w:rsid w:val="008741FA"/>
    <w:rsid w:val="00874209"/>
    <w:rsid w:val="0087421F"/>
    <w:rsid w:val="00874260"/>
    <w:rsid w:val="008742D6"/>
    <w:rsid w:val="008742E6"/>
    <w:rsid w:val="008742FA"/>
    <w:rsid w:val="0087431C"/>
    <w:rsid w:val="0087438C"/>
    <w:rsid w:val="0087440B"/>
    <w:rsid w:val="0087442E"/>
    <w:rsid w:val="00874438"/>
    <w:rsid w:val="00874466"/>
    <w:rsid w:val="008744A4"/>
    <w:rsid w:val="008744FD"/>
    <w:rsid w:val="0087456B"/>
    <w:rsid w:val="00874590"/>
    <w:rsid w:val="008745EB"/>
    <w:rsid w:val="008745FC"/>
    <w:rsid w:val="00874649"/>
    <w:rsid w:val="008746B8"/>
    <w:rsid w:val="008746CB"/>
    <w:rsid w:val="008746F4"/>
    <w:rsid w:val="0087472C"/>
    <w:rsid w:val="008747CA"/>
    <w:rsid w:val="00874872"/>
    <w:rsid w:val="008748B3"/>
    <w:rsid w:val="008748DE"/>
    <w:rsid w:val="00874914"/>
    <w:rsid w:val="0087493B"/>
    <w:rsid w:val="00874954"/>
    <w:rsid w:val="008749FC"/>
    <w:rsid w:val="00874A3E"/>
    <w:rsid w:val="00874A5E"/>
    <w:rsid w:val="00874A72"/>
    <w:rsid w:val="00874AC5"/>
    <w:rsid w:val="00874B5E"/>
    <w:rsid w:val="00874BD8"/>
    <w:rsid w:val="00874CD6"/>
    <w:rsid w:val="00874DAB"/>
    <w:rsid w:val="00874DFB"/>
    <w:rsid w:val="00874E18"/>
    <w:rsid w:val="00874E85"/>
    <w:rsid w:val="00874F23"/>
    <w:rsid w:val="00874F50"/>
    <w:rsid w:val="00874F71"/>
    <w:rsid w:val="00874FAF"/>
    <w:rsid w:val="00874FDA"/>
    <w:rsid w:val="00874FF9"/>
    <w:rsid w:val="00874FFA"/>
    <w:rsid w:val="00875023"/>
    <w:rsid w:val="0087503A"/>
    <w:rsid w:val="0087504E"/>
    <w:rsid w:val="0087505F"/>
    <w:rsid w:val="0087513E"/>
    <w:rsid w:val="00875263"/>
    <w:rsid w:val="008752D7"/>
    <w:rsid w:val="008752F3"/>
    <w:rsid w:val="00875312"/>
    <w:rsid w:val="00875329"/>
    <w:rsid w:val="0087534B"/>
    <w:rsid w:val="00875357"/>
    <w:rsid w:val="00875382"/>
    <w:rsid w:val="008753A4"/>
    <w:rsid w:val="008753EA"/>
    <w:rsid w:val="00875449"/>
    <w:rsid w:val="00875455"/>
    <w:rsid w:val="00875461"/>
    <w:rsid w:val="008754D2"/>
    <w:rsid w:val="008754E2"/>
    <w:rsid w:val="00875521"/>
    <w:rsid w:val="0087552B"/>
    <w:rsid w:val="00875556"/>
    <w:rsid w:val="00875583"/>
    <w:rsid w:val="008755AB"/>
    <w:rsid w:val="008755C0"/>
    <w:rsid w:val="0087561D"/>
    <w:rsid w:val="00875622"/>
    <w:rsid w:val="00875709"/>
    <w:rsid w:val="00875730"/>
    <w:rsid w:val="0087575D"/>
    <w:rsid w:val="00875799"/>
    <w:rsid w:val="008757BC"/>
    <w:rsid w:val="008757C9"/>
    <w:rsid w:val="008757DF"/>
    <w:rsid w:val="008758C8"/>
    <w:rsid w:val="0087590F"/>
    <w:rsid w:val="00875928"/>
    <w:rsid w:val="00875943"/>
    <w:rsid w:val="008759E6"/>
    <w:rsid w:val="008759FC"/>
    <w:rsid w:val="00875A21"/>
    <w:rsid w:val="00875A3C"/>
    <w:rsid w:val="00875AEE"/>
    <w:rsid w:val="00875B2B"/>
    <w:rsid w:val="00875B39"/>
    <w:rsid w:val="00875B50"/>
    <w:rsid w:val="00875BB8"/>
    <w:rsid w:val="00875BE3"/>
    <w:rsid w:val="00875C47"/>
    <w:rsid w:val="00875CA0"/>
    <w:rsid w:val="00875CE3"/>
    <w:rsid w:val="00875D10"/>
    <w:rsid w:val="00875D65"/>
    <w:rsid w:val="00875D77"/>
    <w:rsid w:val="00875E3B"/>
    <w:rsid w:val="00875E3F"/>
    <w:rsid w:val="00875E59"/>
    <w:rsid w:val="00875E84"/>
    <w:rsid w:val="00875F0B"/>
    <w:rsid w:val="00875F2F"/>
    <w:rsid w:val="00875FB1"/>
    <w:rsid w:val="0087607A"/>
    <w:rsid w:val="00876098"/>
    <w:rsid w:val="008760BF"/>
    <w:rsid w:val="00876128"/>
    <w:rsid w:val="00876146"/>
    <w:rsid w:val="00876150"/>
    <w:rsid w:val="0087616A"/>
    <w:rsid w:val="00876198"/>
    <w:rsid w:val="0087619F"/>
    <w:rsid w:val="008761BA"/>
    <w:rsid w:val="008761E9"/>
    <w:rsid w:val="008761FF"/>
    <w:rsid w:val="0087620B"/>
    <w:rsid w:val="0087623B"/>
    <w:rsid w:val="00876243"/>
    <w:rsid w:val="0087626F"/>
    <w:rsid w:val="008762EE"/>
    <w:rsid w:val="00876379"/>
    <w:rsid w:val="00876444"/>
    <w:rsid w:val="0087646B"/>
    <w:rsid w:val="0087649C"/>
    <w:rsid w:val="008764C6"/>
    <w:rsid w:val="008764D6"/>
    <w:rsid w:val="008764FF"/>
    <w:rsid w:val="0087650B"/>
    <w:rsid w:val="00876511"/>
    <w:rsid w:val="0087653C"/>
    <w:rsid w:val="0087656B"/>
    <w:rsid w:val="008765A7"/>
    <w:rsid w:val="00876649"/>
    <w:rsid w:val="0087664D"/>
    <w:rsid w:val="0087666E"/>
    <w:rsid w:val="00876692"/>
    <w:rsid w:val="008766AE"/>
    <w:rsid w:val="008766B5"/>
    <w:rsid w:val="008766FA"/>
    <w:rsid w:val="00876716"/>
    <w:rsid w:val="00876725"/>
    <w:rsid w:val="0087673E"/>
    <w:rsid w:val="00876773"/>
    <w:rsid w:val="00876790"/>
    <w:rsid w:val="0087690B"/>
    <w:rsid w:val="00876940"/>
    <w:rsid w:val="008769E8"/>
    <w:rsid w:val="00876A06"/>
    <w:rsid w:val="00876A74"/>
    <w:rsid w:val="00876AA5"/>
    <w:rsid w:val="00876AD4"/>
    <w:rsid w:val="00876B04"/>
    <w:rsid w:val="00876B6B"/>
    <w:rsid w:val="00876B7E"/>
    <w:rsid w:val="00876BBB"/>
    <w:rsid w:val="00876C07"/>
    <w:rsid w:val="00876DAE"/>
    <w:rsid w:val="00876DBA"/>
    <w:rsid w:val="00876E73"/>
    <w:rsid w:val="00876ECB"/>
    <w:rsid w:val="00876F00"/>
    <w:rsid w:val="00876F10"/>
    <w:rsid w:val="00876F5F"/>
    <w:rsid w:val="00876FB0"/>
    <w:rsid w:val="00877033"/>
    <w:rsid w:val="00877073"/>
    <w:rsid w:val="0087707E"/>
    <w:rsid w:val="008770A2"/>
    <w:rsid w:val="008770BA"/>
    <w:rsid w:val="008770CD"/>
    <w:rsid w:val="008770E9"/>
    <w:rsid w:val="00877115"/>
    <w:rsid w:val="0087713B"/>
    <w:rsid w:val="008771E1"/>
    <w:rsid w:val="00877233"/>
    <w:rsid w:val="008772A0"/>
    <w:rsid w:val="008772DA"/>
    <w:rsid w:val="00877364"/>
    <w:rsid w:val="008773A1"/>
    <w:rsid w:val="0087741B"/>
    <w:rsid w:val="0087742C"/>
    <w:rsid w:val="00877466"/>
    <w:rsid w:val="00877473"/>
    <w:rsid w:val="008774CF"/>
    <w:rsid w:val="00877527"/>
    <w:rsid w:val="00877549"/>
    <w:rsid w:val="0087757C"/>
    <w:rsid w:val="00877590"/>
    <w:rsid w:val="00877705"/>
    <w:rsid w:val="00877749"/>
    <w:rsid w:val="00877777"/>
    <w:rsid w:val="0087789C"/>
    <w:rsid w:val="008778B8"/>
    <w:rsid w:val="008778D1"/>
    <w:rsid w:val="008778E0"/>
    <w:rsid w:val="00877964"/>
    <w:rsid w:val="008779B3"/>
    <w:rsid w:val="00877A3B"/>
    <w:rsid w:val="00877A3C"/>
    <w:rsid w:val="00877A6E"/>
    <w:rsid w:val="00877AB2"/>
    <w:rsid w:val="00877AD7"/>
    <w:rsid w:val="00877AF6"/>
    <w:rsid w:val="00877B69"/>
    <w:rsid w:val="00877C09"/>
    <w:rsid w:val="00877C19"/>
    <w:rsid w:val="00877C5C"/>
    <w:rsid w:val="00877CC8"/>
    <w:rsid w:val="00877D45"/>
    <w:rsid w:val="00877DC8"/>
    <w:rsid w:val="00877DD8"/>
    <w:rsid w:val="00877DDA"/>
    <w:rsid w:val="00877DE0"/>
    <w:rsid w:val="00877DF0"/>
    <w:rsid w:val="00877E5E"/>
    <w:rsid w:val="00877E95"/>
    <w:rsid w:val="00877FF3"/>
    <w:rsid w:val="00877FF4"/>
    <w:rsid w:val="00880000"/>
    <w:rsid w:val="00880030"/>
    <w:rsid w:val="0088004C"/>
    <w:rsid w:val="00880053"/>
    <w:rsid w:val="0088013D"/>
    <w:rsid w:val="00880179"/>
    <w:rsid w:val="0088017B"/>
    <w:rsid w:val="0088028D"/>
    <w:rsid w:val="008802D4"/>
    <w:rsid w:val="008802FB"/>
    <w:rsid w:val="00880350"/>
    <w:rsid w:val="008803FD"/>
    <w:rsid w:val="00880508"/>
    <w:rsid w:val="00880518"/>
    <w:rsid w:val="00880568"/>
    <w:rsid w:val="0088058A"/>
    <w:rsid w:val="008805A6"/>
    <w:rsid w:val="008805BE"/>
    <w:rsid w:val="008805E4"/>
    <w:rsid w:val="00880697"/>
    <w:rsid w:val="008806EE"/>
    <w:rsid w:val="00880717"/>
    <w:rsid w:val="0088071F"/>
    <w:rsid w:val="0088074F"/>
    <w:rsid w:val="0088077C"/>
    <w:rsid w:val="0088079E"/>
    <w:rsid w:val="008807EC"/>
    <w:rsid w:val="008807F3"/>
    <w:rsid w:val="008807F6"/>
    <w:rsid w:val="008807F9"/>
    <w:rsid w:val="00880870"/>
    <w:rsid w:val="00880929"/>
    <w:rsid w:val="0088096D"/>
    <w:rsid w:val="008809BC"/>
    <w:rsid w:val="008809F9"/>
    <w:rsid w:val="00880A72"/>
    <w:rsid w:val="00880AFA"/>
    <w:rsid w:val="00880B29"/>
    <w:rsid w:val="00880BC0"/>
    <w:rsid w:val="00880BDD"/>
    <w:rsid w:val="00880C11"/>
    <w:rsid w:val="00880C40"/>
    <w:rsid w:val="00880C57"/>
    <w:rsid w:val="00880C74"/>
    <w:rsid w:val="00880CF0"/>
    <w:rsid w:val="00880CFE"/>
    <w:rsid w:val="00880D4F"/>
    <w:rsid w:val="00880DC6"/>
    <w:rsid w:val="00880DD0"/>
    <w:rsid w:val="00880DD8"/>
    <w:rsid w:val="00880E2A"/>
    <w:rsid w:val="00880E39"/>
    <w:rsid w:val="00880E49"/>
    <w:rsid w:val="00880F3A"/>
    <w:rsid w:val="00880F57"/>
    <w:rsid w:val="00880FC6"/>
    <w:rsid w:val="00880FD9"/>
    <w:rsid w:val="00880FFE"/>
    <w:rsid w:val="00881054"/>
    <w:rsid w:val="00881057"/>
    <w:rsid w:val="008810AA"/>
    <w:rsid w:val="008810B9"/>
    <w:rsid w:val="008810DA"/>
    <w:rsid w:val="00881111"/>
    <w:rsid w:val="00881117"/>
    <w:rsid w:val="00881154"/>
    <w:rsid w:val="00881168"/>
    <w:rsid w:val="0088120B"/>
    <w:rsid w:val="00881213"/>
    <w:rsid w:val="00881264"/>
    <w:rsid w:val="00881292"/>
    <w:rsid w:val="008812B8"/>
    <w:rsid w:val="008812C8"/>
    <w:rsid w:val="0088132F"/>
    <w:rsid w:val="00881346"/>
    <w:rsid w:val="00881379"/>
    <w:rsid w:val="008813BB"/>
    <w:rsid w:val="008813EF"/>
    <w:rsid w:val="00881474"/>
    <w:rsid w:val="0088149B"/>
    <w:rsid w:val="008814BF"/>
    <w:rsid w:val="008814DF"/>
    <w:rsid w:val="008814E4"/>
    <w:rsid w:val="008815FF"/>
    <w:rsid w:val="00881689"/>
    <w:rsid w:val="008816B9"/>
    <w:rsid w:val="008816C1"/>
    <w:rsid w:val="008816D0"/>
    <w:rsid w:val="008816DF"/>
    <w:rsid w:val="00881703"/>
    <w:rsid w:val="00881730"/>
    <w:rsid w:val="0088177F"/>
    <w:rsid w:val="008817B1"/>
    <w:rsid w:val="008817B8"/>
    <w:rsid w:val="008817C9"/>
    <w:rsid w:val="00881809"/>
    <w:rsid w:val="0088181F"/>
    <w:rsid w:val="00881820"/>
    <w:rsid w:val="00881825"/>
    <w:rsid w:val="0088184A"/>
    <w:rsid w:val="00881859"/>
    <w:rsid w:val="0088186C"/>
    <w:rsid w:val="00881879"/>
    <w:rsid w:val="00881892"/>
    <w:rsid w:val="008818CB"/>
    <w:rsid w:val="008818D2"/>
    <w:rsid w:val="0088190B"/>
    <w:rsid w:val="00881925"/>
    <w:rsid w:val="00881926"/>
    <w:rsid w:val="0088194D"/>
    <w:rsid w:val="0088196C"/>
    <w:rsid w:val="0088199E"/>
    <w:rsid w:val="008819A5"/>
    <w:rsid w:val="00881A03"/>
    <w:rsid w:val="00881A7F"/>
    <w:rsid w:val="00881A80"/>
    <w:rsid w:val="00881A83"/>
    <w:rsid w:val="00881B21"/>
    <w:rsid w:val="00881B4F"/>
    <w:rsid w:val="00881C2D"/>
    <w:rsid w:val="00881C75"/>
    <w:rsid w:val="00881D69"/>
    <w:rsid w:val="00881DA6"/>
    <w:rsid w:val="00881DFF"/>
    <w:rsid w:val="00881F6B"/>
    <w:rsid w:val="0088201D"/>
    <w:rsid w:val="00882073"/>
    <w:rsid w:val="00882088"/>
    <w:rsid w:val="008820E0"/>
    <w:rsid w:val="00882101"/>
    <w:rsid w:val="0088218F"/>
    <w:rsid w:val="00882193"/>
    <w:rsid w:val="008821BF"/>
    <w:rsid w:val="008821E6"/>
    <w:rsid w:val="008821E7"/>
    <w:rsid w:val="00882208"/>
    <w:rsid w:val="0088224A"/>
    <w:rsid w:val="008822E9"/>
    <w:rsid w:val="0088230C"/>
    <w:rsid w:val="0088232B"/>
    <w:rsid w:val="00882364"/>
    <w:rsid w:val="008823E6"/>
    <w:rsid w:val="00882408"/>
    <w:rsid w:val="00882427"/>
    <w:rsid w:val="008824BE"/>
    <w:rsid w:val="008824C9"/>
    <w:rsid w:val="00882568"/>
    <w:rsid w:val="00882620"/>
    <w:rsid w:val="00882639"/>
    <w:rsid w:val="008826C1"/>
    <w:rsid w:val="008826D4"/>
    <w:rsid w:val="008826F2"/>
    <w:rsid w:val="00882752"/>
    <w:rsid w:val="00882825"/>
    <w:rsid w:val="00882882"/>
    <w:rsid w:val="0088289F"/>
    <w:rsid w:val="008828A6"/>
    <w:rsid w:val="008828C1"/>
    <w:rsid w:val="008828CF"/>
    <w:rsid w:val="008828D3"/>
    <w:rsid w:val="00882925"/>
    <w:rsid w:val="0088293F"/>
    <w:rsid w:val="00882979"/>
    <w:rsid w:val="008829BE"/>
    <w:rsid w:val="00882A18"/>
    <w:rsid w:val="00882A33"/>
    <w:rsid w:val="00882A81"/>
    <w:rsid w:val="00882B80"/>
    <w:rsid w:val="00882B90"/>
    <w:rsid w:val="00882C35"/>
    <w:rsid w:val="00882CD1"/>
    <w:rsid w:val="00882CEE"/>
    <w:rsid w:val="00882D23"/>
    <w:rsid w:val="00882D32"/>
    <w:rsid w:val="00882D35"/>
    <w:rsid w:val="00882D5F"/>
    <w:rsid w:val="00882D8D"/>
    <w:rsid w:val="00882DE8"/>
    <w:rsid w:val="00882E18"/>
    <w:rsid w:val="00882E22"/>
    <w:rsid w:val="00882E82"/>
    <w:rsid w:val="00882EA1"/>
    <w:rsid w:val="00882F30"/>
    <w:rsid w:val="00882F55"/>
    <w:rsid w:val="00882FE5"/>
    <w:rsid w:val="0088302B"/>
    <w:rsid w:val="00883078"/>
    <w:rsid w:val="008830AA"/>
    <w:rsid w:val="00883123"/>
    <w:rsid w:val="0088319B"/>
    <w:rsid w:val="00883242"/>
    <w:rsid w:val="0088325B"/>
    <w:rsid w:val="00883284"/>
    <w:rsid w:val="008832B0"/>
    <w:rsid w:val="008832B2"/>
    <w:rsid w:val="0088333D"/>
    <w:rsid w:val="0088334D"/>
    <w:rsid w:val="00883419"/>
    <w:rsid w:val="00883420"/>
    <w:rsid w:val="00883463"/>
    <w:rsid w:val="008834A0"/>
    <w:rsid w:val="008834BB"/>
    <w:rsid w:val="008834E5"/>
    <w:rsid w:val="00883507"/>
    <w:rsid w:val="0088352A"/>
    <w:rsid w:val="0088355A"/>
    <w:rsid w:val="00883564"/>
    <w:rsid w:val="008835C9"/>
    <w:rsid w:val="00883618"/>
    <w:rsid w:val="00883619"/>
    <w:rsid w:val="008836A7"/>
    <w:rsid w:val="00883789"/>
    <w:rsid w:val="008837AC"/>
    <w:rsid w:val="008837F6"/>
    <w:rsid w:val="00883814"/>
    <w:rsid w:val="0088382C"/>
    <w:rsid w:val="00883871"/>
    <w:rsid w:val="00883896"/>
    <w:rsid w:val="008838C0"/>
    <w:rsid w:val="00883913"/>
    <w:rsid w:val="0088396E"/>
    <w:rsid w:val="00883993"/>
    <w:rsid w:val="008839DE"/>
    <w:rsid w:val="008839FD"/>
    <w:rsid w:val="00883A08"/>
    <w:rsid w:val="00883A48"/>
    <w:rsid w:val="00883A4A"/>
    <w:rsid w:val="00883A94"/>
    <w:rsid w:val="00883BAC"/>
    <w:rsid w:val="00883BF0"/>
    <w:rsid w:val="00883C0C"/>
    <w:rsid w:val="00883C17"/>
    <w:rsid w:val="00883C1F"/>
    <w:rsid w:val="00883C8D"/>
    <w:rsid w:val="00883CA0"/>
    <w:rsid w:val="00883CD0"/>
    <w:rsid w:val="00883CEF"/>
    <w:rsid w:val="00883CFD"/>
    <w:rsid w:val="00883D1E"/>
    <w:rsid w:val="00883D24"/>
    <w:rsid w:val="00883DA7"/>
    <w:rsid w:val="00883DBB"/>
    <w:rsid w:val="00883DDA"/>
    <w:rsid w:val="00883E21"/>
    <w:rsid w:val="00883E2E"/>
    <w:rsid w:val="00883E52"/>
    <w:rsid w:val="00883E66"/>
    <w:rsid w:val="00883E70"/>
    <w:rsid w:val="00883EB6"/>
    <w:rsid w:val="00883F1E"/>
    <w:rsid w:val="00883F24"/>
    <w:rsid w:val="00883F3C"/>
    <w:rsid w:val="00883F6C"/>
    <w:rsid w:val="00883F87"/>
    <w:rsid w:val="00883FC5"/>
    <w:rsid w:val="00883FC6"/>
    <w:rsid w:val="008840C4"/>
    <w:rsid w:val="008840D5"/>
    <w:rsid w:val="008840D7"/>
    <w:rsid w:val="008840FB"/>
    <w:rsid w:val="0088417F"/>
    <w:rsid w:val="008841BA"/>
    <w:rsid w:val="008841C7"/>
    <w:rsid w:val="00884298"/>
    <w:rsid w:val="008842A9"/>
    <w:rsid w:val="00884363"/>
    <w:rsid w:val="00884395"/>
    <w:rsid w:val="008843D4"/>
    <w:rsid w:val="008843D6"/>
    <w:rsid w:val="008843FB"/>
    <w:rsid w:val="00884414"/>
    <w:rsid w:val="00884433"/>
    <w:rsid w:val="0088447B"/>
    <w:rsid w:val="00884499"/>
    <w:rsid w:val="008844AE"/>
    <w:rsid w:val="008844D0"/>
    <w:rsid w:val="0088453B"/>
    <w:rsid w:val="0088454E"/>
    <w:rsid w:val="00884577"/>
    <w:rsid w:val="00884619"/>
    <w:rsid w:val="0088463A"/>
    <w:rsid w:val="00884643"/>
    <w:rsid w:val="00884658"/>
    <w:rsid w:val="0088466C"/>
    <w:rsid w:val="00884693"/>
    <w:rsid w:val="008846BB"/>
    <w:rsid w:val="008846CF"/>
    <w:rsid w:val="0088471F"/>
    <w:rsid w:val="0088480B"/>
    <w:rsid w:val="0088484C"/>
    <w:rsid w:val="008848C6"/>
    <w:rsid w:val="008848EC"/>
    <w:rsid w:val="008848FC"/>
    <w:rsid w:val="0088494F"/>
    <w:rsid w:val="008849F7"/>
    <w:rsid w:val="00884A16"/>
    <w:rsid w:val="00884A81"/>
    <w:rsid w:val="00884AD2"/>
    <w:rsid w:val="00884ADD"/>
    <w:rsid w:val="00884B3E"/>
    <w:rsid w:val="00884B81"/>
    <w:rsid w:val="00884B88"/>
    <w:rsid w:val="00884BA8"/>
    <w:rsid w:val="00884BB4"/>
    <w:rsid w:val="00884C23"/>
    <w:rsid w:val="00884C65"/>
    <w:rsid w:val="00884C8B"/>
    <w:rsid w:val="00884CA3"/>
    <w:rsid w:val="00884CC8"/>
    <w:rsid w:val="00884CE3"/>
    <w:rsid w:val="00884CE9"/>
    <w:rsid w:val="00884D1D"/>
    <w:rsid w:val="00884D6C"/>
    <w:rsid w:val="00884D83"/>
    <w:rsid w:val="00884DB2"/>
    <w:rsid w:val="00884DBA"/>
    <w:rsid w:val="00884DC3"/>
    <w:rsid w:val="00884E12"/>
    <w:rsid w:val="00884E45"/>
    <w:rsid w:val="00884E49"/>
    <w:rsid w:val="00884EB4"/>
    <w:rsid w:val="00884F00"/>
    <w:rsid w:val="00884F2B"/>
    <w:rsid w:val="00884F5B"/>
    <w:rsid w:val="00884F83"/>
    <w:rsid w:val="00884F92"/>
    <w:rsid w:val="00885043"/>
    <w:rsid w:val="0088506D"/>
    <w:rsid w:val="008850F1"/>
    <w:rsid w:val="00885111"/>
    <w:rsid w:val="0088513C"/>
    <w:rsid w:val="0088518A"/>
    <w:rsid w:val="008851A7"/>
    <w:rsid w:val="008851ED"/>
    <w:rsid w:val="0088523F"/>
    <w:rsid w:val="0088529B"/>
    <w:rsid w:val="008852F4"/>
    <w:rsid w:val="00885302"/>
    <w:rsid w:val="00885335"/>
    <w:rsid w:val="0088536D"/>
    <w:rsid w:val="008853CC"/>
    <w:rsid w:val="00885401"/>
    <w:rsid w:val="00885422"/>
    <w:rsid w:val="00885447"/>
    <w:rsid w:val="0088545A"/>
    <w:rsid w:val="0088560A"/>
    <w:rsid w:val="0088568D"/>
    <w:rsid w:val="008856A4"/>
    <w:rsid w:val="008856F1"/>
    <w:rsid w:val="00885802"/>
    <w:rsid w:val="0088584C"/>
    <w:rsid w:val="0088588B"/>
    <w:rsid w:val="008858A0"/>
    <w:rsid w:val="008858C0"/>
    <w:rsid w:val="0088592F"/>
    <w:rsid w:val="008859C8"/>
    <w:rsid w:val="008859CB"/>
    <w:rsid w:val="008859F5"/>
    <w:rsid w:val="00885A06"/>
    <w:rsid w:val="00885A24"/>
    <w:rsid w:val="00885A63"/>
    <w:rsid w:val="00885AA9"/>
    <w:rsid w:val="00885ACE"/>
    <w:rsid w:val="00885B45"/>
    <w:rsid w:val="00885B77"/>
    <w:rsid w:val="00885BCC"/>
    <w:rsid w:val="00885BD9"/>
    <w:rsid w:val="00885C34"/>
    <w:rsid w:val="00885C5E"/>
    <w:rsid w:val="00885C79"/>
    <w:rsid w:val="00885CC8"/>
    <w:rsid w:val="00885CE4"/>
    <w:rsid w:val="00885D0C"/>
    <w:rsid w:val="00885D1E"/>
    <w:rsid w:val="00885D3B"/>
    <w:rsid w:val="00885D8E"/>
    <w:rsid w:val="00885E1A"/>
    <w:rsid w:val="00885E1C"/>
    <w:rsid w:val="00885E76"/>
    <w:rsid w:val="00885E93"/>
    <w:rsid w:val="00885EA7"/>
    <w:rsid w:val="00885EB7"/>
    <w:rsid w:val="00885EFE"/>
    <w:rsid w:val="00885F07"/>
    <w:rsid w:val="00885F76"/>
    <w:rsid w:val="00885FA7"/>
    <w:rsid w:val="00886000"/>
    <w:rsid w:val="00886005"/>
    <w:rsid w:val="0088606E"/>
    <w:rsid w:val="0088607F"/>
    <w:rsid w:val="008860A3"/>
    <w:rsid w:val="008860D9"/>
    <w:rsid w:val="0088613F"/>
    <w:rsid w:val="00886167"/>
    <w:rsid w:val="008861AC"/>
    <w:rsid w:val="008861C3"/>
    <w:rsid w:val="00886257"/>
    <w:rsid w:val="00886299"/>
    <w:rsid w:val="00886313"/>
    <w:rsid w:val="00886336"/>
    <w:rsid w:val="00886339"/>
    <w:rsid w:val="00886374"/>
    <w:rsid w:val="008863B5"/>
    <w:rsid w:val="0088644C"/>
    <w:rsid w:val="008864F3"/>
    <w:rsid w:val="0088651F"/>
    <w:rsid w:val="008865C2"/>
    <w:rsid w:val="008865DF"/>
    <w:rsid w:val="008865E5"/>
    <w:rsid w:val="00886601"/>
    <w:rsid w:val="00886626"/>
    <w:rsid w:val="00886643"/>
    <w:rsid w:val="00886667"/>
    <w:rsid w:val="00886690"/>
    <w:rsid w:val="008866A5"/>
    <w:rsid w:val="008866AA"/>
    <w:rsid w:val="00886709"/>
    <w:rsid w:val="00886740"/>
    <w:rsid w:val="00886741"/>
    <w:rsid w:val="0088679C"/>
    <w:rsid w:val="008867DC"/>
    <w:rsid w:val="00886816"/>
    <w:rsid w:val="00886853"/>
    <w:rsid w:val="0088693C"/>
    <w:rsid w:val="0088694F"/>
    <w:rsid w:val="00886995"/>
    <w:rsid w:val="0088699C"/>
    <w:rsid w:val="008869F3"/>
    <w:rsid w:val="00886A04"/>
    <w:rsid w:val="00886A62"/>
    <w:rsid w:val="00886A73"/>
    <w:rsid w:val="00886AC9"/>
    <w:rsid w:val="00886ACF"/>
    <w:rsid w:val="00886B4D"/>
    <w:rsid w:val="00886B56"/>
    <w:rsid w:val="00886B58"/>
    <w:rsid w:val="00886C70"/>
    <w:rsid w:val="00886C78"/>
    <w:rsid w:val="00886C9D"/>
    <w:rsid w:val="00886CB4"/>
    <w:rsid w:val="00886CE2"/>
    <w:rsid w:val="00886DB6"/>
    <w:rsid w:val="00886DCE"/>
    <w:rsid w:val="00886E3A"/>
    <w:rsid w:val="00886E54"/>
    <w:rsid w:val="00886E70"/>
    <w:rsid w:val="00886E7B"/>
    <w:rsid w:val="00886E9A"/>
    <w:rsid w:val="00886ED4"/>
    <w:rsid w:val="00886EF0"/>
    <w:rsid w:val="00886F1F"/>
    <w:rsid w:val="00886F22"/>
    <w:rsid w:val="00886F39"/>
    <w:rsid w:val="00886F65"/>
    <w:rsid w:val="00886F95"/>
    <w:rsid w:val="00886FA3"/>
    <w:rsid w:val="00886FC2"/>
    <w:rsid w:val="00886FCC"/>
    <w:rsid w:val="00887051"/>
    <w:rsid w:val="00887090"/>
    <w:rsid w:val="008870F0"/>
    <w:rsid w:val="00887103"/>
    <w:rsid w:val="00887146"/>
    <w:rsid w:val="0088718A"/>
    <w:rsid w:val="008871EA"/>
    <w:rsid w:val="008872C0"/>
    <w:rsid w:val="00887310"/>
    <w:rsid w:val="00887329"/>
    <w:rsid w:val="00887344"/>
    <w:rsid w:val="008873C2"/>
    <w:rsid w:val="008873CF"/>
    <w:rsid w:val="008873F0"/>
    <w:rsid w:val="00887464"/>
    <w:rsid w:val="008874D8"/>
    <w:rsid w:val="00887530"/>
    <w:rsid w:val="00887568"/>
    <w:rsid w:val="008875B1"/>
    <w:rsid w:val="0088762E"/>
    <w:rsid w:val="00887652"/>
    <w:rsid w:val="0088768B"/>
    <w:rsid w:val="008876DD"/>
    <w:rsid w:val="00887704"/>
    <w:rsid w:val="0088773B"/>
    <w:rsid w:val="00887788"/>
    <w:rsid w:val="0088778D"/>
    <w:rsid w:val="008877A4"/>
    <w:rsid w:val="00887801"/>
    <w:rsid w:val="0088783E"/>
    <w:rsid w:val="0088785D"/>
    <w:rsid w:val="00887886"/>
    <w:rsid w:val="008878CF"/>
    <w:rsid w:val="00887912"/>
    <w:rsid w:val="008879D6"/>
    <w:rsid w:val="008879DA"/>
    <w:rsid w:val="00887A1D"/>
    <w:rsid w:val="00887A1E"/>
    <w:rsid w:val="00887B31"/>
    <w:rsid w:val="00887B62"/>
    <w:rsid w:val="00887B77"/>
    <w:rsid w:val="00887BCE"/>
    <w:rsid w:val="00887BD6"/>
    <w:rsid w:val="00887C08"/>
    <w:rsid w:val="00887C3A"/>
    <w:rsid w:val="00887C47"/>
    <w:rsid w:val="00887C6F"/>
    <w:rsid w:val="00887D13"/>
    <w:rsid w:val="00887D74"/>
    <w:rsid w:val="00887DD9"/>
    <w:rsid w:val="00887E45"/>
    <w:rsid w:val="00887E66"/>
    <w:rsid w:val="00887E8C"/>
    <w:rsid w:val="00887F1A"/>
    <w:rsid w:val="00887F3B"/>
    <w:rsid w:val="00887F3D"/>
    <w:rsid w:val="00887F89"/>
    <w:rsid w:val="00887FA5"/>
    <w:rsid w:val="00887FAA"/>
    <w:rsid w:val="00890049"/>
    <w:rsid w:val="008900A1"/>
    <w:rsid w:val="0089013A"/>
    <w:rsid w:val="00890166"/>
    <w:rsid w:val="00890168"/>
    <w:rsid w:val="008901CB"/>
    <w:rsid w:val="008901DB"/>
    <w:rsid w:val="008901ED"/>
    <w:rsid w:val="00890213"/>
    <w:rsid w:val="00890266"/>
    <w:rsid w:val="008902B5"/>
    <w:rsid w:val="0089032A"/>
    <w:rsid w:val="00890333"/>
    <w:rsid w:val="00890350"/>
    <w:rsid w:val="00890368"/>
    <w:rsid w:val="0089039F"/>
    <w:rsid w:val="008903FB"/>
    <w:rsid w:val="00890467"/>
    <w:rsid w:val="00890515"/>
    <w:rsid w:val="0089051E"/>
    <w:rsid w:val="00890579"/>
    <w:rsid w:val="0089057B"/>
    <w:rsid w:val="008905DF"/>
    <w:rsid w:val="008905F6"/>
    <w:rsid w:val="00890641"/>
    <w:rsid w:val="0089065B"/>
    <w:rsid w:val="008906A7"/>
    <w:rsid w:val="008907CC"/>
    <w:rsid w:val="0089082F"/>
    <w:rsid w:val="00890908"/>
    <w:rsid w:val="00890942"/>
    <w:rsid w:val="008909F7"/>
    <w:rsid w:val="00890AE6"/>
    <w:rsid w:val="00890B51"/>
    <w:rsid w:val="00890B7C"/>
    <w:rsid w:val="00890BED"/>
    <w:rsid w:val="00890BEF"/>
    <w:rsid w:val="00890BF7"/>
    <w:rsid w:val="00890D01"/>
    <w:rsid w:val="00890D08"/>
    <w:rsid w:val="00890D24"/>
    <w:rsid w:val="00890D3A"/>
    <w:rsid w:val="00890D77"/>
    <w:rsid w:val="00890DA0"/>
    <w:rsid w:val="00890EC1"/>
    <w:rsid w:val="00890EED"/>
    <w:rsid w:val="00890F4A"/>
    <w:rsid w:val="00890F4E"/>
    <w:rsid w:val="00890FD3"/>
    <w:rsid w:val="00890FE8"/>
    <w:rsid w:val="0089103F"/>
    <w:rsid w:val="008910A1"/>
    <w:rsid w:val="0089114E"/>
    <w:rsid w:val="0089115C"/>
    <w:rsid w:val="008911D3"/>
    <w:rsid w:val="008911EE"/>
    <w:rsid w:val="008911F3"/>
    <w:rsid w:val="0089120A"/>
    <w:rsid w:val="00891238"/>
    <w:rsid w:val="0089123E"/>
    <w:rsid w:val="00891266"/>
    <w:rsid w:val="008912A6"/>
    <w:rsid w:val="008912D3"/>
    <w:rsid w:val="008912F0"/>
    <w:rsid w:val="00891307"/>
    <w:rsid w:val="00891341"/>
    <w:rsid w:val="008913AD"/>
    <w:rsid w:val="008913B3"/>
    <w:rsid w:val="0089140E"/>
    <w:rsid w:val="00891527"/>
    <w:rsid w:val="00891561"/>
    <w:rsid w:val="008915BA"/>
    <w:rsid w:val="0089164F"/>
    <w:rsid w:val="008916B2"/>
    <w:rsid w:val="008916E9"/>
    <w:rsid w:val="00891745"/>
    <w:rsid w:val="00891797"/>
    <w:rsid w:val="008917A6"/>
    <w:rsid w:val="008917B4"/>
    <w:rsid w:val="008917F1"/>
    <w:rsid w:val="0089182E"/>
    <w:rsid w:val="00891832"/>
    <w:rsid w:val="0089183A"/>
    <w:rsid w:val="0089185D"/>
    <w:rsid w:val="008918DA"/>
    <w:rsid w:val="008918FC"/>
    <w:rsid w:val="00891902"/>
    <w:rsid w:val="00891915"/>
    <w:rsid w:val="00891A37"/>
    <w:rsid w:val="00891A45"/>
    <w:rsid w:val="00891A4A"/>
    <w:rsid w:val="00891A58"/>
    <w:rsid w:val="00891A5E"/>
    <w:rsid w:val="00891A6B"/>
    <w:rsid w:val="00891ACB"/>
    <w:rsid w:val="00891B05"/>
    <w:rsid w:val="00891B19"/>
    <w:rsid w:val="00891B74"/>
    <w:rsid w:val="00891B92"/>
    <w:rsid w:val="00891BA1"/>
    <w:rsid w:val="00891BC3"/>
    <w:rsid w:val="00891BCC"/>
    <w:rsid w:val="00891C01"/>
    <w:rsid w:val="00891C30"/>
    <w:rsid w:val="00891CF7"/>
    <w:rsid w:val="00891D67"/>
    <w:rsid w:val="00891DD3"/>
    <w:rsid w:val="00891DF5"/>
    <w:rsid w:val="00891E43"/>
    <w:rsid w:val="00891E47"/>
    <w:rsid w:val="00891E8A"/>
    <w:rsid w:val="00891EB2"/>
    <w:rsid w:val="00891ED1"/>
    <w:rsid w:val="00891EE4"/>
    <w:rsid w:val="00891EFA"/>
    <w:rsid w:val="00891F57"/>
    <w:rsid w:val="00891F8E"/>
    <w:rsid w:val="00891FB9"/>
    <w:rsid w:val="00891FF6"/>
    <w:rsid w:val="00892020"/>
    <w:rsid w:val="00892033"/>
    <w:rsid w:val="00892084"/>
    <w:rsid w:val="0089208C"/>
    <w:rsid w:val="008920D6"/>
    <w:rsid w:val="008920EF"/>
    <w:rsid w:val="00892167"/>
    <w:rsid w:val="0089218A"/>
    <w:rsid w:val="008921AC"/>
    <w:rsid w:val="008921B3"/>
    <w:rsid w:val="008921CB"/>
    <w:rsid w:val="008922B8"/>
    <w:rsid w:val="008922D3"/>
    <w:rsid w:val="0089233F"/>
    <w:rsid w:val="00892369"/>
    <w:rsid w:val="008923A8"/>
    <w:rsid w:val="008923BA"/>
    <w:rsid w:val="008923CD"/>
    <w:rsid w:val="008923EF"/>
    <w:rsid w:val="008924A1"/>
    <w:rsid w:val="008924A4"/>
    <w:rsid w:val="00892521"/>
    <w:rsid w:val="0089253A"/>
    <w:rsid w:val="00892556"/>
    <w:rsid w:val="0089267C"/>
    <w:rsid w:val="00892685"/>
    <w:rsid w:val="008926D2"/>
    <w:rsid w:val="00892706"/>
    <w:rsid w:val="00892718"/>
    <w:rsid w:val="00892723"/>
    <w:rsid w:val="00892739"/>
    <w:rsid w:val="00892741"/>
    <w:rsid w:val="008927D3"/>
    <w:rsid w:val="00892823"/>
    <w:rsid w:val="00892838"/>
    <w:rsid w:val="008928B7"/>
    <w:rsid w:val="0089290C"/>
    <w:rsid w:val="00892A4A"/>
    <w:rsid w:val="00892A4F"/>
    <w:rsid w:val="00892A8A"/>
    <w:rsid w:val="00892AE1"/>
    <w:rsid w:val="00892B25"/>
    <w:rsid w:val="00892B3B"/>
    <w:rsid w:val="00892B6E"/>
    <w:rsid w:val="00892B85"/>
    <w:rsid w:val="00892B89"/>
    <w:rsid w:val="00892BD2"/>
    <w:rsid w:val="00892C0F"/>
    <w:rsid w:val="00892C15"/>
    <w:rsid w:val="00892C56"/>
    <w:rsid w:val="00892C98"/>
    <w:rsid w:val="00892CDD"/>
    <w:rsid w:val="00892D2C"/>
    <w:rsid w:val="00892D4C"/>
    <w:rsid w:val="00892E2C"/>
    <w:rsid w:val="00892E33"/>
    <w:rsid w:val="00892ECB"/>
    <w:rsid w:val="00892F85"/>
    <w:rsid w:val="00893003"/>
    <w:rsid w:val="008930E5"/>
    <w:rsid w:val="008930EF"/>
    <w:rsid w:val="00893198"/>
    <w:rsid w:val="008931F1"/>
    <w:rsid w:val="00893214"/>
    <w:rsid w:val="00893222"/>
    <w:rsid w:val="00893229"/>
    <w:rsid w:val="0089322C"/>
    <w:rsid w:val="00893268"/>
    <w:rsid w:val="008932DF"/>
    <w:rsid w:val="00893333"/>
    <w:rsid w:val="0089333F"/>
    <w:rsid w:val="0089334A"/>
    <w:rsid w:val="0089338C"/>
    <w:rsid w:val="00893394"/>
    <w:rsid w:val="0089339F"/>
    <w:rsid w:val="008933F1"/>
    <w:rsid w:val="00893409"/>
    <w:rsid w:val="00893441"/>
    <w:rsid w:val="00893446"/>
    <w:rsid w:val="00893450"/>
    <w:rsid w:val="008934BE"/>
    <w:rsid w:val="008934C4"/>
    <w:rsid w:val="008934C7"/>
    <w:rsid w:val="008934E4"/>
    <w:rsid w:val="0089351E"/>
    <w:rsid w:val="008935DC"/>
    <w:rsid w:val="008935DE"/>
    <w:rsid w:val="0089360C"/>
    <w:rsid w:val="00893616"/>
    <w:rsid w:val="00893653"/>
    <w:rsid w:val="00893680"/>
    <w:rsid w:val="008936A5"/>
    <w:rsid w:val="008936F2"/>
    <w:rsid w:val="00893744"/>
    <w:rsid w:val="00893771"/>
    <w:rsid w:val="008937B9"/>
    <w:rsid w:val="008937E1"/>
    <w:rsid w:val="00893812"/>
    <w:rsid w:val="00893819"/>
    <w:rsid w:val="00893820"/>
    <w:rsid w:val="00893838"/>
    <w:rsid w:val="00893865"/>
    <w:rsid w:val="008938A1"/>
    <w:rsid w:val="0089390A"/>
    <w:rsid w:val="00893972"/>
    <w:rsid w:val="0089397E"/>
    <w:rsid w:val="008939B7"/>
    <w:rsid w:val="00893A95"/>
    <w:rsid w:val="00893B13"/>
    <w:rsid w:val="00893B5F"/>
    <w:rsid w:val="00893C0A"/>
    <w:rsid w:val="00893C4A"/>
    <w:rsid w:val="00893CA7"/>
    <w:rsid w:val="00893D19"/>
    <w:rsid w:val="00893D51"/>
    <w:rsid w:val="00893D9B"/>
    <w:rsid w:val="00893E05"/>
    <w:rsid w:val="00893E46"/>
    <w:rsid w:val="00893E6A"/>
    <w:rsid w:val="00893E8C"/>
    <w:rsid w:val="00893EE3"/>
    <w:rsid w:val="00893F0D"/>
    <w:rsid w:val="00893F10"/>
    <w:rsid w:val="00893F2E"/>
    <w:rsid w:val="00893FA8"/>
    <w:rsid w:val="00893FCE"/>
    <w:rsid w:val="00893FE0"/>
    <w:rsid w:val="0089408B"/>
    <w:rsid w:val="0089413B"/>
    <w:rsid w:val="008941E0"/>
    <w:rsid w:val="00894211"/>
    <w:rsid w:val="00894222"/>
    <w:rsid w:val="00894238"/>
    <w:rsid w:val="0089424C"/>
    <w:rsid w:val="008942E8"/>
    <w:rsid w:val="00894318"/>
    <w:rsid w:val="0089431A"/>
    <w:rsid w:val="00894338"/>
    <w:rsid w:val="00894373"/>
    <w:rsid w:val="00894396"/>
    <w:rsid w:val="008943C4"/>
    <w:rsid w:val="008943C8"/>
    <w:rsid w:val="00894465"/>
    <w:rsid w:val="0089451B"/>
    <w:rsid w:val="00894530"/>
    <w:rsid w:val="00894536"/>
    <w:rsid w:val="0089453C"/>
    <w:rsid w:val="00894567"/>
    <w:rsid w:val="0089458C"/>
    <w:rsid w:val="008945CE"/>
    <w:rsid w:val="0089461B"/>
    <w:rsid w:val="00894641"/>
    <w:rsid w:val="00894710"/>
    <w:rsid w:val="0089472D"/>
    <w:rsid w:val="00894753"/>
    <w:rsid w:val="008947C3"/>
    <w:rsid w:val="008947F1"/>
    <w:rsid w:val="00894812"/>
    <w:rsid w:val="00894964"/>
    <w:rsid w:val="008949D9"/>
    <w:rsid w:val="00894A1B"/>
    <w:rsid w:val="00894A23"/>
    <w:rsid w:val="00894A4D"/>
    <w:rsid w:val="00894A4F"/>
    <w:rsid w:val="00894ADC"/>
    <w:rsid w:val="00894AEF"/>
    <w:rsid w:val="00894B2E"/>
    <w:rsid w:val="00894B3A"/>
    <w:rsid w:val="00894B47"/>
    <w:rsid w:val="00894B78"/>
    <w:rsid w:val="00894BA6"/>
    <w:rsid w:val="00894BA9"/>
    <w:rsid w:val="00894C00"/>
    <w:rsid w:val="00894C64"/>
    <w:rsid w:val="00894CB8"/>
    <w:rsid w:val="00894D29"/>
    <w:rsid w:val="00894D4B"/>
    <w:rsid w:val="00894D64"/>
    <w:rsid w:val="00894DD1"/>
    <w:rsid w:val="00894E20"/>
    <w:rsid w:val="00894E38"/>
    <w:rsid w:val="00894E3D"/>
    <w:rsid w:val="00894EB8"/>
    <w:rsid w:val="00894EE0"/>
    <w:rsid w:val="00894F0F"/>
    <w:rsid w:val="00894F35"/>
    <w:rsid w:val="00894F59"/>
    <w:rsid w:val="00894F64"/>
    <w:rsid w:val="00894F68"/>
    <w:rsid w:val="0089502E"/>
    <w:rsid w:val="00895034"/>
    <w:rsid w:val="00895195"/>
    <w:rsid w:val="008951AD"/>
    <w:rsid w:val="00895207"/>
    <w:rsid w:val="00895239"/>
    <w:rsid w:val="008952DC"/>
    <w:rsid w:val="0089532C"/>
    <w:rsid w:val="0089536F"/>
    <w:rsid w:val="008953B5"/>
    <w:rsid w:val="008953C5"/>
    <w:rsid w:val="008953E7"/>
    <w:rsid w:val="00895404"/>
    <w:rsid w:val="00895426"/>
    <w:rsid w:val="0089547A"/>
    <w:rsid w:val="008954B1"/>
    <w:rsid w:val="00895521"/>
    <w:rsid w:val="00895553"/>
    <w:rsid w:val="00895584"/>
    <w:rsid w:val="00895604"/>
    <w:rsid w:val="0089560B"/>
    <w:rsid w:val="008957B2"/>
    <w:rsid w:val="008957F8"/>
    <w:rsid w:val="008957FE"/>
    <w:rsid w:val="00895815"/>
    <w:rsid w:val="0089586A"/>
    <w:rsid w:val="0089589E"/>
    <w:rsid w:val="008958B4"/>
    <w:rsid w:val="008958E9"/>
    <w:rsid w:val="00895995"/>
    <w:rsid w:val="008959AE"/>
    <w:rsid w:val="008959F0"/>
    <w:rsid w:val="008959FA"/>
    <w:rsid w:val="00895A66"/>
    <w:rsid w:val="00895A93"/>
    <w:rsid w:val="00895ABF"/>
    <w:rsid w:val="00895AEE"/>
    <w:rsid w:val="00895BA7"/>
    <w:rsid w:val="00895C09"/>
    <w:rsid w:val="00895C3A"/>
    <w:rsid w:val="00895CC3"/>
    <w:rsid w:val="00895D35"/>
    <w:rsid w:val="00895D4B"/>
    <w:rsid w:val="00895D8C"/>
    <w:rsid w:val="00895DB5"/>
    <w:rsid w:val="00895DCA"/>
    <w:rsid w:val="00895EBB"/>
    <w:rsid w:val="00895FE0"/>
    <w:rsid w:val="0089602E"/>
    <w:rsid w:val="0089607D"/>
    <w:rsid w:val="00896087"/>
    <w:rsid w:val="0089616C"/>
    <w:rsid w:val="0089616F"/>
    <w:rsid w:val="008961A7"/>
    <w:rsid w:val="008961B2"/>
    <w:rsid w:val="008961B9"/>
    <w:rsid w:val="008961DA"/>
    <w:rsid w:val="0089627C"/>
    <w:rsid w:val="008962B9"/>
    <w:rsid w:val="008962D7"/>
    <w:rsid w:val="008963B2"/>
    <w:rsid w:val="008963E9"/>
    <w:rsid w:val="0089641E"/>
    <w:rsid w:val="00896435"/>
    <w:rsid w:val="0089643F"/>
    <w:rsid w:val="00896442"/>
    <w:rsid w:val="00896443"/>
    <w:rsid w:val="0089648C"/>
    <w:rsid w:val="00896500"/>
    <w:rsid w:val="00896594"/>
    <w:rsid w:val="008965CE"/>
    <w:rsid w:val="00896652"/>
    <w:rsid w:val="008966B5"/>
    <w:rsid w:val="008966C6"/>
    <w:rsid w:val="008966E3"/>
    <w:rsid w:val="00896765"/>
    <w:rsid w:val="0089677E"/>
    <w:rsid w:val="00896786"/>
    <w:rsid w:val="00896839"/>
    <w:rsid w:val="00896909"/>
    <w:rsid w:val="00896948"/>
    <w:rsid w:val="008969ED"/>
    <w:rsid w:val="00896A0F"/>
    <w:rsid w:val="00896A4E"/>
    <w:rsid w:val="00896AA3"/>
    <w:rsid w:val="00896ADA"/>
    <w:rsid w:val="00896AF7"/>
    <w:rsid w:val="00896B54"/>
    <w:rsid w:val="00896BB6"/>
    <w:rsid w:val="00896BC1"/>
    <w:rsid w:val="00896BD7"/>
    <w:rsid w:val="00896BF8"/>
    <w:rsid w:val="00896C0D"/>
    <w:rsid w:val="00896C47"/>
    <w:rsid w:val="00896C5D"/>
    <w:rsid w:val="00896C7D"/>
    <w:rsid w:val="00896C81"/>
    <w:rsid w:val="00896CD9"/>
    <w:rsid w:val="00896CEF"/>
    <w:rsid w:val="00896CF4"/>
    <w:rsid w:val="00896D56"/>
    <w:rsid w:val="00896DAA"/>
    <w:rsid w:val="00896E1B"/>
    <w:rsid w:val="00896E74"/>
    <w:rsid w:val="00896F90"/>
    <w:rsid w:val="00897000"/>
    <w:rsid w:val="00897040"/>
    <w:rsid w:val="00897094"/>
    <w:rsid w:val="008970A0"/>
    <w:rsid w:val="008970B0"/>
    <w:rsid w:val="00897120"/>
    <w:rsid w:val="008971F5"/>
    <w:rsid w:val="0089722B"/>
    <w:rsid w:val="00897274"/>
    <w:rsid w:val="008972A6"/>
    <w:rsid w:val="008972E5"/>
    <w:rsid w:val="008973F0"/>
    <w:rsid w:val="008973FC"/>
    <w:rsid w:val="0089741A"/>
    <w:rsid w:val="00897423"/>
    <w:rsid w:val="00897480"/>
    <w:rsid w:val="0089750D"/>
    <w:rsid w:val="00897511"/>
    <w:rsid w:val="0089755E"/>
    <w:rsid w:val="008975B6"/>
    <w:rsid w:val="008975BF"/>
    <w:rsid w:val="008975C3"/>
    <w:rsid w:val="00897657"/>
    <w:rsid w:val="00897688"/>
    <w:rsid w:val="008976CB"/>
    <w:rsid w:val="00897703"/>
    <w:rsid w:val="00897787"/>
    <w:rsid w:val="0089778C"/>
    <w:rsid w:val="0089779A"/>
    <w:rsid w:val="0089779C"/>
    <w:rsid w:val="008977DC"/>
    <w:rsid w:val="0089782B"/>
    <w:rsid w:val="00897868"/>
    <w:rsid w:val="00897891"/>
    <w:rsid w:val="008978B6"/>
    <w:rsid w:val="008978C2"/>
    <w:rsid w:val="008978C3"/>
    <w:rsid w:val="00897925"/>
    <w:rsid w:val="00897983"/>
    <w:rsid w:val="008979FA"/>
    <w:rsid w:val="00897A21"/>
    <w:rsid w:val="00897A75"/>
    <w:rsid w:val="00897ACC"/>
    <w:rsid w:val="00897AD8"/>
    <w:rsid w:val="00897B01"/>
    <w:rsid w:val="00897C73"/>
    <w:rsid w:val="00897D0D"/>
    <w:rsid w:val="00897D15"/>
    <w:rsid w:val="00897D5B"/>
    <w:rsid w:val="00897D94"/>
    <w:rsid w:val="00897E38"/>
    <w:rsid w:val="00897E9A"/>
    <w:rsid w:val="00897EB4"/>
    <w:rsid w:val="00897F0A"/>
    <w:rsid w:val="00897F0E"/>
    <w:rsid w:val="00897F3D"/>
    <w:rsid w:val="00897FAA"/>
    <w:rsid w:val="008A003B"/>
    <w:rsid w:val="008A012A"/>
    <w:rsid w:val="008A012F"/>
    <w:rsid w:val="008A01E2"/>
    <w:rsid w:val="008A01E5"/>
    <w:rsid w:val="008A0224"/>
    <w:rsid w:val="008A024D"/>
    <w:rsid w:val="008A02C0"/>
    <w:rsid w:val="008A0412"/>
    <w:rsid w:val="008A0426"/>
    <w:rsid w:val="008A0462"/>
    <w:rsid w:val="008A046E"/>
    <w:rsid w:val="008A04A3"/>
    <w:rsid w:val="008A04DA"/>
    <w:rsid w:val="008A04FC"/>
    <w:rsid w:val="008A0510"/>
    <w:rsid w:val="008A052E"/>
    <w:rsid w:val="008A054C"/>
    <w:rsid w:val="008A0598"/>
    <w:rsid w:val="008A060A"/>
    <w:rsid w:val="008A0628"/>
    <w:rsid w:val="008A069F"/>
    <w:rsid w:val="008A06FD"/>
    <w:rsid w:val="008A071E"/>
    <w:rsid w:val="008A07B1"/>
    <w:rsid w:val="008A07C2"/>
    <w:rsid w:val="008A080E"/>
    <w:rsid w:val="008A0820"/>
    <w:rsid w:val="008A0853"/>
    <w:rsid w:val="008A0875"/>
    <w:rsid w:val="008A08C5"/>
    <w:rsid w:val="008A08CF"/>
    <w:rsid w:val="008A08FA"/>
    <w:rsid w:val="008A0942"/>
    <w:rsid w:val="008A0990"/>
    <w:rsid w:val="008A09C5"/>
    <w:rsid w:val="008A09CD"/>
    <w:rsid w:val="008A09DC"/>
    <w:rsid w:val="008A0A45"/>
    <w:rsid w:val="008A0A88"/>
    <w:rsid w:val="008A0A8C"/>
    <w:rsid w:val="008A0AC5"/>
    <w:rsid w:val="008A0B43"/>
    <w:rsid w:val="008A0B79"/>
    <w:rsid w:val="008A0B94"/>
    <w:rsid w:val="008A0BA8"/>
    <w:rsid w:val="008A0BC7"/>
    <w:rsid w:val="008A0BD9"/>
    <w:rsid w:val="008A0BDD"/>
    <w:rsid w:val="008A0CF3"/>
    <w:rsid w:val="008A0E16"/>
    <w:rsid w:val="008A0E4C"/>
    <w:rsid w:val="008A0E9A"/>
    <w:rsid w:val="008A0EA7"/>
    <w:rsid w:val="008A0EC2"/>
    <w:rsid w:val="008A0EC7"/>
    <w:rsid w:val="008A0ECA"/>
    <w:rsid w:val="008A0F09"/>
    <w:rsid w:val="008A0F70"/>
    <w:rsid w:val="008A0FE3"/>
    <w:rsid w:val="008A1036"/>
    <w:rsid w:val="008A1152"/>
    <w:rsid w:val="008A118D"/>
    <w:rsid w:val="008A11AE"/>
    <w:rsid w:val="008A11CA"/>
    <w:rsid w:val="008A11D0"/>
    <w:rsid w:val="008A1203"/>
    <w:rsid w:val="008A1248"/>
    <w:rsid w:val="008A133C"/>
    <w:rsid w:val="008A135A"/>
    <w:rsid w:val="008A13A1"/>
    <w:rsid w:val="008A13A2"/>
    <w:rsid w:val="008A1421"/>
    <w:rsid w:val="008A143F"/>
    <w:rsid w:val="008A144D"/>
    <w:rsid w:val="008A1453"/>
    <w:rsid w:val="008A147D"/>
    <w:rsid w:val="008A1498"/>
    <w:rsid w:val="008A149C"/>
    <w:rsid w:val="008A14AD"/>
    <w:rsid w:val="008A14B3"/>
    <w:rsid w:val="008A14C8"/>
    <w:rsid w:val="008A14E3"/>
    <w:rsid w:val="008A1506"/>
    <w:rsid w:val="008A152E"/>
    <w:rsid w:val="008A15FC"/>
    <w:rsid w:val="008A161F"/>
    <w:rsid w:val="008A1627"/>
    <w:rsid w:val="008A1699"/>
    <w:rsid w:val="008A16C0"/>
    <w:rsid w:val="008A16D2"/>
    <w:rsid w:val="008A16FA"/>
    <w:rsid w:val="008A1732"/>
    <w:rsid w:val="008A1769"/>
    <w:rsid w:val="008A176D"/>
    <w:rsid w:val="008A1780"/>
    <w:rsid w:val="008A1796"/>
    <w:rsid w:val="008A17D2"/>
    <w:rsid w:val="008A1848"/>
    <w:rsid w:val="008A186A"/>
    <w:rsid w:val="008A199C"/>
    <w:rsid w:val="008A19D8"/>
    <w:rsid w:val="008A1A53"/>
    <w:rsid w:val="008A1AB9"/>
    <w:rsid w:val="008A1ADF"/>
    <w:rsid w:val="008A1B0D"/>
    <w:rsid w:val="008A1B96"/>
    <w:rsid w:val="008A1BE0"/>
    <w:rsid w:val="008A1BE3"/>
    <w:rsid w:val="008A1BEF"/>
    <w:rsid w:val="008A1C16"/>
    <w:rsid w:val="008A1C1D"/>
    <w:rsid w:val="008A1C38"/>
    <w:rsid w:val="008A1C52"/>
    <w:rsid w:val="008A1C94"/>
    <w:rsid w:val="008A1CB0"/>
    <w:rsid w:val="008A1D25"/>
    <w:rsid w:val="008A1D2B"/>
    <w:rsid w:val="008A1D41"/>
    <w:rsid w:val="008A1D80"/>
    <w:rsid w:val="008A1DF3"/>
    <w:rsid w:val="008A1E8E"/>
    <w:rsid w:val="008A1ECE"/>
    <w:rsid w:val="008A1F1F"/>
    <w:rsid w:val="008A1F58"/>
    <w:rsid w:val="008A1FE7"/>
    <w:rsid w:val="008A2030"/>
    <w:rsid w:val="008A215B"/>
    <w:rsid w:val="008A2170"/>
    <w:rsid w:val="008A2193"/>
    <w:rsid w:val="008A219F"/>
    <w:rsid w:val="008A21F4"/>
    <w:rsid w:val="008A220A"/>
    <w:rsid w:val="008A223C"/>
    <w:rsid w:val="008A224A"/>
    <w:rsid w:val="008A2277"/>
    <w:rsid w:val="008A2295"/>
    <w:rsid w:val="008A22AA"/>
    <w:rsid w:val="008A22C1"/>
    <w:rsid w:val="008A2300"/>
    <w:rsid w:val="008A2344"/>
    <w:rsid w:val="008A238D"/>
    <w:rsid w:val="008A238F"/>
    <w:rsid w:val="008A23C3"/>
    <w:rsid w:val="008A23D4"/>
    <w:rsid w:val="008A24AF"/>
    <w:rsid w:val="008A24B4"/>
    <w:rsid w:val="008A24B8"/>
    <w:rsid w:val="008A24E9"/>
    <w:rsid w:val="008A252C"/>
    <w:rsid w:val="008A25B7"/>
    <w:rsid w:val="008A265A"/>
    <w:rsid w:val="008A2684"/>
    <w:rsid w:val="008A26BF"/>
    <w:rsid w:val="008A26F8"/>
    <w:rsid w:val="008A2737"/>
    <w:rsid w:val="008A275B"/>
    <w:rsid w:val="008A276F"/>
    <w:rsid w:val="008A281E"/>
    <w:rsid w:val="008A285B"/>
    <w:rsid w:val="008A2930"/>
    <w:rsid w:val="008A29C2"/>
    <w:rsid w:val="008A29CB"/>
    <w:rsid w:val="008A2B49"/>
    <w:rsid w:val="008A2B63"/>
    <w:rsid w:val="008A2B92"/>
    <w:rsid w:val="008A2BDC"/>
    <w:rsid w:val="008A2C47"/>
    <w:rsid w:val="008A2C48"/>
    <w:rsid w:val="008A2C7C"/>
    <w:rsid w:val="008A2CA1"/>
    <w:rsid w:val="008A2CD8"/>
    <w:rsid w:val="008A2D2A"/>
    <w:rsid w:val="008A2D37"/>
    <w:rsid w:val="008A2E20"/>
    <w:rsid w:val="008A2E8D"/>
    <w:rsid w:val="008A2E93"/>
    <w:rsid w:val="008A2EDD"/>
    <w:rsid w:val="008A2EF8"/>
    <w:rsid w:val="008A2F22"/>
    <w:rsid w:val="008A2F86"/>
    <w:rsid w:val="008A2FD2"/>
    <w:rsid w:val="008A3034"/>
    <w:rsid w:val="008A304E"/>
    <w:rsid w:val="008A3061"/>
    <w:rsid w:val="008A30B8"/>
    <w:rsid w:val="008A30D8"/>
    <w:rsid w:val="008A30F9"/>
    <w:rsid w:val="008A312D"/>
    <w:rsid w:val="008A31E1"/>
    <w:rsid w:val="008A3242"/>
    <w:rsid w:val="008A3259"/>
    <w:rsid w:val="008A327C"/>
    <w:rsid w:val="008A3287"/>
    <w:rsid w:val="008A3290"/>
    <w:rsid w:val="008A329C"/>
    <w:rsid w:val="008A329E"/>
    <w:rsid w:val="008A32E7"/>
    <w:rsid w:val="008A3326"/>
    <w:rsid w:val="008A336F"/>
    <w:rsid w:val="008A33A7"/>
    <w:rsid w:val="008A33DA"/>
    <w:rsid w:val="008A3428"/>
    <w:rsid w:val="008A34AC"/>
    <w:rsid w:val="008A34C0"/>
    <w:rsid w:val="008A34E3"/>
    <w:rsid w:val="008A34F9"/>
    <w:rsid w:val="008A3532"/>
    <w:rsid w:val="008A356C"/>
    <w:rsid w:val="008A3602"/>
    <w:rsid w:val="008A3625"/>
    <w:rsid w:val="008A36B6"/>
    <w:rsid w:val="008A36ED"/>
    <w:rsid w:val="008A3736"/>
    <w:rsid w:val="008A377B"/>
    <w:rsid w:val="008A37DD"/>
    <w:rsid w:val="008A37EB"/>
    <w:rsid w:val="008A3838"/>
    <w:rsid w:val="008A3859"/>
    <w:rsid w:val="008A38A3"/>
    <w:rsid w:val="008A38D0"/>
    <w:rsid w:val="008A38EE"/>
    <w:rsid w:val="008A3911"/>
    <w:rsid w:val="008A3942"/>
    <w:rsid w:val="008A3947"/>
    <w:rsid w:val="008A394C"/>
    <w:rsid w:val="008A39AB"/>
    <w:rsid w:val="008A39CB"/>
    <w:rsid w:val="008A39EF"/>
    <w:rsid w:val="008A3A39"/>
    <w:rsid w:val="008A3A66"/>
    <w:rsid w:val="008A3A6C"/>
    <w:rsid w:val="008A3A87"/>
    <w:rsid w:val="008A3AD4"/>
    <w:rsid w:val="008A3AE7"/>
    <w:rsid w:val="008A3AED"/>
    <w:rsid w:val="008A3AFD"/>
    <w:rsid w:val="008A3B09"/>
    <w:rsid w:val="008A3B53"/>
    <w:rsid w:val="008A3B58"/>
    <w:rsid w:val="008A3B59"/>
    <w:rsid w:val="008A3B82"/>
    <w:rsid w:val="008A3BBE"/>
    <w:rsid w:val="008A3C70"/>
    <w:rsid w:val="008A3C91"/>
    <w:rsid w:val="008A3D52"/>
    <w:rsid w:val="008A3D8D"/>
    <w:rsid w:val="008A3DA3"/>
    <w:rsid w:val="008A3DB0"/>
    <w:rsid w:val="008A3E20"/>
    <w:rsid w:val="008A3E2A"/>
    <w:rsid w:val="008A3E32"/>
    <w:rsid w:val="008A3E41"/>
    <w:rsid w:val="008A3E62"/>
    <w:rsid w:val="008A3EB2"/>
    <w:rsid w:val="008A3EE0"/>
    <w:rsid w:val="008A3F04"/>
    <w:rsid w:val="008A3F6D"/>
    <w:rsid w:val="008A3FCD"/>
    <w:rsid w:val="008A3FD0"/>
    <w:rsid w:val="008A4077"/>
    <w:rsid w:val="008A40DF"/>
    <w:rsid w:val="008A40F2"/>
    <w:rsid w:val="008A411C"/>
    <w:rsid w:val="008A417F"/>
    <w:rsid w:val="008A41A3"/>
    <w:rsid w:val="008A41DA"/>
    <w:rsid w:val="008A4215"/>
    <w:rsid w:val="008A4221"/>
    <w:rsid w:val="008A423C"/>
    <w:rsid w:val="008A425F"/>
    <w:rsid w:val="008A4293"/>
    <w:rsid w:val="008A4383"/>
    <w:rsid w:val="008A438E"/>
    <w:rsid w:val="008A43CC"/>
    <w:rsid w:val="008A443E"/>
    <w:rsid w:val="008A4472"/>
    <w:rsid w:val="008A44F1"/>
    <w:rsid w:val="008A450E"/>
    <w:rsid w:val="008A4522"/>
    <w:rsid w:val="008A4525"/>
    <w:rsid w:val="008A460C"/>
    <w:rsid w:val="008A46B0"/>
    <w:rsid w:val="008A4724"/>
    <w:rsid w:val="008A4757"/>
    <w:rsid w:val="008A4777"/>
    <w:rsid w:val="008A47B5"/>
    <w:rsid w:val="008A47C3"/>
    <w:rsid w:val="008A4809"/>
    <w:rsid w:val="008A4894"/>
    <w:rsid w:val="008A48AA"/>
    <w:rsid w:val="008A48EC"/>
    <w:rsid w:val="008A48F9"/>
    <w:rsid w:val="008A492A"/>
    <w:rsid w:val="008A492C"/>
    <w:rsid w:val="008A492D"/>
    <w:rsid w:val="008A492F"/>
    <w:rsid w:val="008A4933"/>
    <w:rsid w:val="008A49CB"/>
    <w:rsid w:val="008A49DF"/>
    <w:rsid w:val="008A4AA9"/>
    <w:rsid w:val="008A4B7F"/>
    <w:rsid w:val="008A4B86"/>
    <w:rsid w:val="008A4BC3"/>
    <w:rsid w:val="008A4BDB"/>
    <w:rsid w:val="008A4BFD"/>
    <w:rsid w:val="008A4C23"/>
    <w:rsid w:val="008A4C39"/>
    <w:rsid w:val="008A4C50"/>
    <w:rsid w:val="008A4C7E"/>
    <w:rsid w:val="008A4CF0"/>
    <w:rsid w:val="008A4D1A"/>
    <w:rsid w:val="008A4D94"/>
    <w:rsid w:val="008A4DEF"/>
    <w:rsid w:val="008A4E00"/>
    <w:rsid w:val="008A4E17"/>
    <w:rsid w:val="008A4E4E"/>
    <w:rsid w:val="008A4EBF"/>
    <w:rsid w:val="008A4F1D"/>
    <w:rsid w:val="008A4F2F"/>
    <w:rsid w:val="008A5002"/>
    <w:rsid w:val="008A500C"/>
    <w:rsid w:val="008A5040"/>
    <w:rsid w:val="008A5072"/>
    <w:rsid w:val="008A50E4"/>
    <w:rsid w:val="008A5176"/>
    <w:rsid w:val="008A517F"/>
    <w:rsid w:val="008A5195"/>
    <w:rsid w:val="008A519E"/>
    <w:rsid w:val="008A51D0"/>
    <w:rsid w:val="008A51EF"/>
    <w:rsid w:val="008A5250"/>
    <w:rsid w:val="008A5254"/>
    <w:rsid w:val="008A5295"/>
    <w:rsid w:val="008A529E"/>
    <w:rsid w:val="008A529F"/>
    <w:rsid w:val="008A52CD"/>
    <w:rsid w:val="008A52CF"/>
    <w:rsid w:val="008A5308"/>
    <w:rsid w:val="008A5329"/>
    <w:rsid w:val="008A5353"/>
    <w:rsid w:val="008A537F"/>
    <w:rsid w:val="008A544B"/>
    <w:rsid w:val="008A54E1"/>
    <w:rsid w:val="008A5547"/>
    <w:rsid w:val="008A5560"/>
    <w:rsid w:val="008A556E"/>
    <w:rsid w:val="008A55EB"/>
    <w:rsid w:val="008A5618"/>
    <w:rsid w:val="008A564D"/>
    <w:rsid w:val="008A5694"/>
    <w:rsid w:val="008A56F2"/>
    <w:rsid w:val="008A5799"/>
    <w:rsid w:val="008A57AF"/>
    <w:rsid w:val="008A586B"/>
    <w:rsid w:val="008A58DD"/>
    <w:rsid w:val="008A58F9"/>
    <w:rsid w:val="008A5932"/>
    <w:rsid w:val="008A5954"/>
    <w:rsid w:val="008A596E"/>
    <w:rsid w:val="008A5A06"/>
    <w:rsid w:val="008A5A31"/>
    <w:rsid w:val="008A5A3C"/>
    <w:rsid w:val="008A5A54"/>
    <w:rsid w:val="008A5A83"/>
    <w:rsid w:val="008A5A85"/>
    <w:rsid w:val="008A5ABA"/>
    <w:rsid w:val="008A5B06"/>
    <w:rsid w:val="008A5B73"/>
    <w:rsid w:val="008A5BB6"/>
    <w:rsid w:val="008A5BC2"/>
    <w:rsid w:val="008A5BE3"/>
    <w:rsid w:val="008A5C04"/>
    <w:rsid w:val="008A5C20"/>
    <w:rsid w:val="008A5CF7"/>
    <w:rsid w:val="008A5D50"/>
    <w:rsid w:val="008A5DE4"/>
    <w:rsid w:val="008A5E92"/>
    <w:rsid w:val="008A5EA1"/>
    <w:rsid w:val="008A5EC6"/>
    <w:rsid w:val="008A5ED0"/>
    <w:rsid w:val="008A5EE7"/>
    <w:rsid w:val="008A5EFF"/>
    <w:rsid w:val="008A5F7B"/>
    <w:rsid w:val="008A614B"/>
    <w:rsid w:val="008A61AA"/>
    <w:rsid w:val="008A61D5"/>
    <w:rsid w:val="008A61F9"/>
    <w:rsid w:val="008A6216"/>
    <w:rsid w:val="008A62E9"/>
    <w:rsid w:val="008A6304"/>
    <w:rsid w:val="008A6315"/>
    <w:rsid w:val="008A6317"/>
    <w:rsid w:val="008A6382"/>
    <w:rsid w:val="008A63BA"/>
    <w:rsid w:val="008A63E8"/>
    <w:rsid w:val="008A6400"/>
    <w:rsid w:val="008A647D"/>
    <w:rsid w:val="008A6485"/>
    <w:rsid w:val="008A6499"/>
    <w:rsid w:val="008A64B0"/>
    <w:rsid w:val="008A651C"/>
    <w:rsid w:val="008A657C"/>
    <w:rsid w:val="008A6601"/>
    <w:rsid w:val="008A662D"/>
    <w:rsid w:val="008A6651"/>
    <w:rsid w:val="008A6677"/>
    <w:rsid w:val="008A6679"/>
    <w:rsid w:val="008A668A"/>
    <w:rsid w:val="008A668F"/>
    <w:rsid w:val="008A6694"/>
    <w:rsid w:val="008A669F"/>
    <w:rsid w:val="008A66F5"/>
    <w:rsid w:val="008A6738"/>
    <w:rsid w:val="008A6771"/>
    <w:rsid w:val="008A6792"/>
    <w:rsid w:val="008A67A3"/>
    <w:rsid w:val="008A67E9"/>
    <w:rsid w:val="008A6823"/>
    <w:rsid w:val="008A68CD"/>
    <w:rsid w:val="008A694D"/>
    <w:rsid w:val="008A6960"/>
    <w:rsid w:val="008A6987"/>
    <w:rsid w:val="008A69F2"/>
    <w:rsid w:val="008A6A07"/>
    <w:rsid w:val="008A6A8B"/>
    <w:rsid w:val="008A6AF4"/>
    <w:rsid w:val="008A6AF7"/>
    <w:rsid w:val="008A6B29"/>
    <w:rsid w:val="008A6B2B"/>
    <w:rsid w:val="008A6B3B"/>
    <w:rsid w:val="008A6B49"/>
    <w:rsid w:val="008A6C2D"/>
    <w:rsid w:val="008A6C30"/>
    <w:rsid w:val="008A6C38"/>
    <w:rsid w:val="008A6C40"/>
    <w:rsid w:val="008A6D1C"/>
    <w:rsid w:val="008A6D79"/>
    <w:rsid w:val="008A6D7A"/>
    <w:rsid w:val="008A6DE0"/>
    <w:rsid w:val="008A6DF8"/>
    <w:rsid w:val="008A6E3E"/>
    <w:rsid w:val="008A6E92"/>
    <w:rsid w:val="008A6EAE"/>
    <w:rsid w:val="008A6EED"/>
    <w:rsid w:val="008A6EF2"/>
    <w:rsid w:val="008A6F06"/>
    <w:rsid w:val="008A6F2C"/>
    <w:rsid w:val="008A6F32"/>
    <w:rsid w:val="008A6F58"/>
    <w:rsid w:val="008A6F64"/>
    <w:rsid w:val="008A6FA6"/>
    <w:rsid w:val="008A6FB6"/>
    <w:rsid w:val="008A7046"/>
    <w:rsid w:val="008A7047"/>
    <w:rsid w:val="008A7088"/>
    <w:rsid w:val="008A715C"/>
    <w:rsid w:val="008A718A"/>
    <w:rsid w:val="008A71AB"/>
    <w:rsid w:val="008A71C5"/>
    <w:rsid w:val="008A721D"/>
    <w:rsid w:val="008A7240"/>
    <w:rsid w:val="008A726B"/>
    <w:rsid w:val="008A72C0"/>
    <w:rsid w:val="008A7336"/>
    <w:rsid w:val="008A738C"/>
    <w:rsid w:val="008A73A1"/>
    <w:rsid w:val="008A73B9"/>
    <w:rsid w:val="008A73E2"/>
    <w:rsid w:val="008A73E9"/>
    <w:rsid w:val="008A7439"/>
    <w:rsid w:val="008A74AC"/>
    <w:rsid w:val="008A74B1"/>
    <w:rsid w:val="008A74DB"/>
    <w:rsid w:val="008A7519"/>
    <w:rsid w:val="008A7647"/>
    <w:rsid w:val="008A7662"/>
    <w:rsid w:val="008A767F"/>
    <w:rsid w:val="008A76BC"/>
    <w:rsid w:val="008A76D4"/>
    <w:rsid w:val="008A76F7"/>
    <w:rsid w:val="008A7765"/>
    <w:rsid w:val="008A781E"/>
    <w:rsid w:val="008A784D"/>
    <w:rsid w:val="008A78B3"/>
    <w:rsid w:val="008A78C6"/>
    <w:rsid w:val="008A7912"/>
    <w:rsid w:val="008A7934"/>
    <w:rsid w:val="008A7937"/>
    <w:rsid w:val="008A79D5"/>
    <w:rsid w:val="008A7A71"/>
    <w:rsid w:val="008A7A8A"/>
    <w:rsid w:val="008A7AEF"/>
    <w:rsid w:val="008A7B51"/>
    <w:rsid w:val="008A7B8C"/>
    <w:rsid w:val="008A7BC6"/>
    <w:rsid w:val="008A7BF2"/>
    <w:rsid w:val="008A7C16"/>
    <w:rsid w:val="008A7C65"/>
    <w:rsid w:val="008A7C87"/>
    <w:rsid w:val="008A7C8B"/>
    <w:rsid w:val="008A7CB5"/>
    <w:rsid w:val="008A7D04"/>
    <w:rsid w:val="008A7D95"/>
    <w:rsid w:val="008A7DB3"/>
    <w:rsid w:val="008A7DC0"/>
    <w:rsid w:val="008A7DE2"/>
    <w:rsid w:val="008A7E1D"/>
    <w:rsid w:val="008A7E8B"/>
    <w:rsid w:val="008A7EB3"/>
    <w:rsid w:val="008A7EC2"/>
    <w:rsid w:val="008A7F0F"/>
    <w:rsid w:val="008A7F29"/>
    <w:rsid w:val="008A7F52"/>
    <w:rsid w:val="008A7F93"/>
    <w:rsid w:val="008A7FC8"/>
    <w:rsid w:val="008B0047"/>
    <w:rsid w:val="008B0060"/>
    <w:rsid w:val="008B0082"/>
    <w:rsid w:val="008B00AA"/>
    <w:rsid w:val="008B00FB"/>
    <w:rsid w:val="008B0165"/>
    <w:rsid w:val="008B0198"/>
    <w:rsid w:val="008B01AD"/>
    <w:rsid w:val="008B01BE"/>
    <w:rsid w:val="008B01DF"/>
    <w:rsid w:val="008B0232"/>
    <w:rsid w:val="008B0245"/>
    <w:rsid w:val="008B02C6"/>
    <w:rsid w:val="008B0369"/>
    <w:rsid w:val="008B036A"/>
    <w:rsid w:val="008B03A3"/>
    <w:rsid w:val="008B03F4"/>
    <w:rsid w:val="008B0410"/>
    <w:rsid w:val="008B0449"/>
    <w:rsid w:val="008B045D"/>
    <w:rsid w:val="008B045F"/>
    <w:rsid w:val="008B049B"/>
    <w:rsid w:val="008B04AA"/>
    <w:rsid w:val="008B054C"/>
    <w:rsid w:val="008B0556"/>
    <w:rsid w:val="008B0624"/>
    <w:rsid w:val="008B0641"/>
    <w:rsid w:val="008B068B"/>
    <w:rsid w:val="008B06CA"/>
    <w:rsid w:val="008B06ED"/>
    <w:rsid w:val="008B072A"/>
    <w:rsid w:val="008B07A1"/>
    <w:rsid w:val="008B0829"/>
    <w:rsid w:val="008B08B2"/>
    <w:rsid w:val="008B0971"/>
    <w:rsid w:val="008B09D1"/>
    <w:rsid w:val="008B0A7E"/>
    <w:rsid w:val="008B0A84"/>
    <w:rsid w:val="008B0A99"/>
    <w:rsid w:val="008B0B6A"/>
    <w:rsid w:val="008B0BE8"/>
    <w:rsid w:val="008B0C3C"/>
    <w:rsid w:val="008B0C43"/>
    <w:rsid w:val="008B0C70"/>
    <w:rsid w:val="008B0CBE"/>
    <w:rsid w:val="008B0CE7"/>
    <w:rsid w:val="008B0D35"/>
    <w:rsid w:val="008B0DAE"/>
    <w:rsid w:val="008B0DCD"/>
    <w:rsid w:val="008B0E7A"/>
    <w:rsid w:val="008B0E9B"/>
    <w:rsid w:val="008B0EA4"/>
    <w:rsid w:val="008B0EBF"/>
    <w:rsid w:val="008B0ECC"/>
    <w:rsid w:val="008B0ED1"/>
    <w:rsid w:val="008B0F39"/>
    <w:rsid w:val="008B0F55"/>
    <w:rsid w:val="008B0FA8"/>
    <w:rsid w:val="008B0FDB"/>
    <w:rsid w:val="008B100E"/>
    <w:rsid w:val="008B105E"/>
    <w:rsid w:val="008B10AF"/>
    <w:rsid w:val="008B10E7"/>
    <w:rsid w:val="008B1142"/>
    <w:rsid w:val="008B114F"/>
    <w:rsid w:val="008B1205"/>
    <w:rsid w:val="008B1210"/>
    <w:rsid w:val="008B1251"/>
    <w:rsid w:val="008B12A5"/>
    <w:rsid w:val="008B1353"/>
    <w:rsid w:val="008B142E"/>
    <w:rsid w:val="008B1477"/>
    <w:rsid w:val="008B1569"/>
    <w:rsid w:val="008B158B"/>
    <w:rsid w:val="008B15F1"/>
    <w:rsid w:val="008B165A"/>
    <w:rsid w:val="008B166E"/>
    <w:rsid w:val="008B16D1"/>
    <w:rsid w:val="008B171B"/>
    <w:rsid w:val="008B1721"/>
    <w:rsid w:val="008B174C"/>
    <w:rsid w:val="008B17AE"/>
    <w:rsid w:val="008B1837"/>
    <w:rsid w:val="008B18A9"/>
    <w:rsid w:val="008B1917"/>
    <w:rsid w:val="008B1920"/>
    <w:rsid w:val="008B1994"/>
    <w:rsid w:val="008B1A35"/>
    <w:rsid w:val="008B1A41"/>
    <w:rsid w:val="008B1A51"/>
    <w:rsid w:val="008B1A63"/>
    <w:rsid w:val="008B1A77"/>
    <w:rsid w:val="008B1A81"/>
    <w:rsid w:val="008B1A86"/>
    <w:rsid w:val="008B1A88"/>
    <w:rsid w:val="008B1A98"/>
    <w:rsid w:val="008B1B4C"/>
    <w:rsid w:val="008B1B76"/>
    <w:rsid w:val="008B1B85"/>
    <w:rsid w:val="008B1BA3"/>
    <w:rsid w:val="008B1BA5"/>
    <w:rsid w:val="008B1BAA"/>
    <w:rsid w:val="008B1BCF"/>
    <w:rsid w:val="008B1C62"/>
    <w:rsid w:val="008B1C86"/>
    <w:rsid w:val="008B1CE2"/>
    <w:rsid w:val="008B1D1E"/>
    <w:rsid w:val="008B1D5C"/>
    <w:rsid w:val="008B1DBB"/>
    <w:rsid w:val="008B1DEB"/>
    <w:rsid w:val="008B1DF7"/>
    <w:rsid w:val="008B1E82"/>
    <w:rsid w:val="008B1E8C"/>
    <w:rsid w:val="008B1E9A"/>
    <w:rsid w:val="008B1EA2"/>
    <w:rsid w:val="008B1EFA"/>
    <w:rsid w:val="008B1EFE"/>
    <w:rsid w:val="008B1F80"/>
    <w:rsid w:val="008B203A"/>
    <w:rsid w:val="008B20DF"/>
    <w:rsid w:val="008B211F"/>
    <w:rsid w:val="008B2127"/>
    <w:rsid w:val="008B217C"/>
    <w:rsid w:val="008B21EC"/>
    <w:rsid w:val="008B2260"/>
    <w:rsid w:val="008B2261"/>
    <w:rsid w:val="008B228B"/>
    <w:rsid w:val="008B22AE"/>
    <w:rsid w:val="008B230E"/>
    <w:rsid w:val="008B23DF"/>
    <w:rsid w:val="008B2438"/>
    <w:rsid w:val="008B243B"/>
    <w:rsid w:val="008B2447"/>
    <w:rsid w:val="008B2529"/>
    <w:rsid w:val="008B256B"/>
    <w:rsid w:val="008B2581"/>
    <w:rsid w:val="008B25D3"/>
    <w:rsid w:val="008B2662"/>
    <w:rsid w:val="008B2693"/>
    <w:rsid w:val="008B26BF"/>
    <w:rsid w:val="008B2760"/>
    <w:rsid w:val="008B2774"/>
    <w:rsid w:val="008B2785"/>
    <w:rsid w:val="008B2793"/>
    <w:rsid w:val="008B27A4"/>
    <w:rsid w:val="008B27DB"/>
    <w:rsid w:val="008B2813"/>
    <w:rsid w:val="008B281D"/>
    <w:rsid w:val="008B2824"/>
    <w:rsid w:val="008B2830"/>
    <w:rsid w:val="008B286F"/>
    <w:rsid w:val="008B2872"/>
    <w:rsid w:val="008B2879"/>
    <w:rsid w:val="008B28A6"/>
    <w:rsid w:val="008B2962"/>
    <w:rsid w:val="008B29B4"/>
    <w:rsid w:val="008B2A1A"/>
    <w:rsid w:val="008B2A34"/>
    <w:rsid w:val="008B2A50"/>
    <w:rsid w:val="008B2A68"/>
    <w:rsid w:val="008B2A91"/>
    <w:rsid w:val="008B2AA6"/>
    <w:rsid w:val="008B2AB3"/>
    <w:rsid w:val="008B2ADF"/>
    <w:rsid w:val="008B2BBC"/>
    <w:rsid w:val="008B2C14"/>
    <w:rsid w:val="008B2C22"/>
    <w:rsid w:val="008B2C4B"/>
    <w:rsid w:val="008B2C9E"/>
    <w:rsid w:val="008B2CAE"/>
    <w:rsid w:val="008B2CD4"/>
    <w:rsid w:val="008B2CDB"/>
    <w:rsid w:val="008B2D3A"/>
    <w:rsid w:val="008B2D51"/>
    <w:rsid w:val="008B2DC0"/>
    <w:rsid w:val="008B2E03"/>
    <w:rsid w:val="008B2E70"/>
    <w:rsid w:val="008B2E86"/>
    <w:rsid w:val="008B2F1B"/>
    <w:rsid w:val="008B2F5E"/>
    <w:rsid w:val="008B306F"/>
    <w:rsid w:val="008B3073"/>
    <w:rsid w:val="008B307F"/>
    <w:rsid w:val="008B30BD"/>
    <w:rsid w:val="008B30C9"/>
    <w:rsid w:val="008B3123"/>
    <w:rsid w:val="008B3131"/>
    <w:rsid w:val="008B3168"/>
    <w:rsid w:val="008B318D"/>
    <w:rsid w:val="008B31A0"/>
    <w:rsid w:val="008B31D6"/>
    <w:rsid w:val="008B3230"/>
    <w:rsid w:val="008B32FB"/>
    <w:rsid w:val="008B3388"/>
    <w:rsid w:val="008B338B"/>
    <w:rsid w:val="008B33D4"/>
    <w:rsid w:val="008B33D6"/>
    <w:rsid w:val="008B3413"/>
    <w:rsid w:val="008B3432"/>
    <w:rsid w:val="008B344E"/>
    <w:rsid w:val="008B34D4"/>
    <w:rsid w:val="008B34EB"/>
    <w:rsid w:val="008B350F"/>
    <w:rsid w:val="008B3513"/>
    <w:rsid w:val="008B353B"/>
    <w:rsid w:val="008B360E"/>
    <w:rsid w:val="008B362A"/>
    <w:rsid w:val="008B36D9"/>
    <w:rsid w:val="008B372B"/>
    <w:rsid w:val="008B37B7"/>
    <w:rsid w:val="008B37D8"/>
    <w:rsid w:val="008B387A"/>
    <w:rsid w:val="008B3884"/>
    <w:rsid w:val="008B38A7"/>
    <w:rsid w:val="008B38CB"/>
    <w:rsid w:val="008B38CC"/>
    <w:rsid w:val="008B38F4"/>
    <w:rsid w:val="008B3933"/>
    <w:rsid w:val="008B39E0"/>
    <w:rsid w:val="008B3A06"/>
    <w:rsid w:val="008B3AE7"/>
    <w:rsid w:val="008B3B41"/>
    <w:rsid w:val="008B3B5B"/>
    <w:rsid w:val="008B3B9A"/>
    <w:rsid w:val="008B3BDF"/>
    <w:rsid w:val="008B3C1E"/>
    <w:rsid w:val="008B3C23"/>
    <w:rsid w:val="008B3C44"/>
    <w:rsid w:val="008B3C57"/>
    <w:rsid w:val="008B3C72"/>
    <w:rsid w:val="008B3C8B"/>
    <w:rsid w:val="008B3DD2"/>
    <w:rsid w:val="008B3E08"/>
    <w:rsid w:val="008B3E41"/>
    <w:rsid w:val="008B3F18"/>
    <w:rsid w:val="008B3F9A"/>
    <w:rsid w:val="008B3FA2"/>
    <w:rsid w:val="008B3FAC"/>
    <w:rsid w:val="008B3FDD"/>
    <w:rsid w:val="008B3FF6"/>
    <w:rsid w:val="008B4007"/>
    <w:rsid w:val="008B400E"/>
    <w:rsid w:val="008B4020"/>
    <w:rsid w:val="008B402B"/>
    <w:rsid w:val="008B409F"/>
    <w:rsid w:val="008B4184"/>
    <w:rsid w:val="008B419B"/>
    <w:rsid w:val="008B41B8"/>
    <w:rsid w:val="008B41C4"/>
    <w:rsid w:val="008B41CF"/>
    <w:rsid w:val="008B4245"/>
    <w:rsid w:val="008B42AB"/>
    <w:rsid w:val="008B42C6"/>
    <w:rsid w:val="008B4308"/>
    <w:rsid w:val="008B43AD"/>
    <w:rsid w:val="008B43DE"/>
    <w:rsid w:val="008B4510"/>
    <w:rsid w:val="008B4529"/>
    <w:rsid w:val="008B4546"/>
    <w:rsid w:val="008B45DC"/>
    <w:rsid w:val="008B4638"/>
    <w:rsid w:val="008B4666"/>
    <w:rsid w:val="008B466C"/>
    <w:rsid w:val="008B47E7"/>
    <w:rsid w:val="008B483C"/>
    <w:rsid w:val="008B486D"/>
    <w:rsid w:val="008B488B"/>
    <w:rsid w:val="008B489D"/>
    <w:rsid w:val="008B48F0"/>
    <w:rsid w:val="008B48F1"/>
    <w:rsid w:val="008B4916"/>
    <w:rsid w:val="008B4938"/>
    <w:rsid w:val="008B49AC"/>
    <w:rsid w:val="008B49CF"/>
    <w:rsid w:val="008B4A99"/>
    <w:rsid w:val="008B4B87"/>
    <w:rsid w:val="008B4BDE"/>
    <w:rsid w:val="008B4C09"/>
    <w:rsid w:val="008B4C67"/>
    <w:rsid w:val="008B4CF0"/>
    <w:rsid w:val="008B4D73"/>
    <w:rsid w:val="008B4DD6"/>
    <w:rsid w:val="008B4DE7"/>
    <w:rsid w:val="008B4DE9"/>
    <w:rsid w:val="008B4E2A"/>
    <w:rsid w:val="008B4E33"/>
    <w:rsid w:val="008B4E60"/>
    <w:rsid w:val="008B4E6B"/>
    <w:rsid w:val="008B4EB7"/>
    <w:rsid w:val="008B4EC4"/>
    <w:rsid w:val="008B4EFC"/>
    <w:rsid w:val="008B4FA8"/>
    <w:rsid w:val="008B502B"/>
    <w:rsid w:val="008B5042"/>
    <w:rsid w:val="008B504B"/>
    <w:rsid w:val="008B509F"/>
    <w:rsid w:val="008B50EE"/>
    <w:rsid w:val="008B50FA"/>
    <w:rsid w:val="008B51CB"/>
    <w:rsid w:val="008B51D7"/>
    <w:rsid w:val="008B51F9"/>
    <w:rsid w:val="008B5258"/>
    <w:rsid w:val="008B52D7"/>
    <w:rsid w:val="008B5399"/>
    <w:rsid w:val="008B53B3"/>
    <w:rsid w:val="008B53B7"/>
    <w:rsid w:val="008B53E9"/>
    <w:rsid w:val="008B5427"/>
    <w:rsid w:val="008B5591"/>
    <w:rsid w:val="008B5647"/>
    <w:rsid w:val="008B56A1"/>
    <w:rsid w:val="008B56A4"/>
    <w:rsid w:val="008B56D9"/>
    <w:rsid w:val="008B571D"/>
    <w:rsid w:val="008B57D2"/>
    <w:rsid w:val="008B57E0"/>
    <w:rsid w:val="008B583E"/>
    <w:rsid w:val="008B5842"/>
    <w:rsid w:val="008B5876"/>
    <w:rsid w:val="008B5884"/>
    <w:rsid w:val="008B58A7"/>
    <w:rsid w:val="008B58BC"/>
    <w:rsid w:val="008B590E"/>
    <w:rsid w:val="008B590F"/>
    <w:rsid w:val="008B591A"/>
    <w:rsid w:val="008B5930"/>
    <w:rsid w:val="008B595C"/>
    <w:rsid w:val="008B59B1"/>
    <w:rsid w:val="008B5A81"/>
    <w:rsid w:val="008B5AB3"/>
    <w:rsid w:val="008B5B6E"/>
    <w:rsid w:val="008B5B8D"/>
    <w:rsid w:val="008B5BD9"/>
    <w:rsid w:val="008B5BE6"/>
    <w:rsid w:val="008B5C01"/>
    <w:rsid w:val="008B5C21"/>
    <w:rsid w:val="008B5C4E"/>
    <w:rsid w:val="008B5CA3"/>
    <w:rsid w:val="008B5CCC"/>
    <w:rsid w:val="008B5D83"/>
    <w:rsid w:val="008B5E05"/>
    <w:rsid w:val="008B5E26"/>
    <w:rsid w:val="008B5E75"/>
    <w:rsid w:val="008B5EE5"/>
    <w:rsid w:val="008B5EE9"/>
    <w:rsid w:val="008B5F9B"/>
    <w:rsid w:val="008B5FC8"/>
    <w:rsid w:val="008B6003"/>
    <w:rsid w:val="008B6044"/>
    <w:rsid w:val="008B6046"/>
    <w:rsid w:val="008B6096"/>
    <w:rsid w:val="008B60BE"/>
    <w:rsid w:val="008B60CE"/>
    <w:rsid w:val="008B60F5"/>
    <w:rsid w:val="008B6116"/>
    <w:rsid w:val="008B614F"/>
    <w:rsid w:val="008B6164"/>
    <w:rsid w:val="008B6175"/>
    <w:rsid w:val="008B61B3"/>
    <w:rsid w:val="008B6224"/>
    <w:rsid w:val="008B6267"/>
    <w:rsid w:val="008B6290"/>
    <w:rsid w:val="008B62D4"/>
    <w:rsid w:val="008B6366"/>
    <w:rsid w:val="008B6461"/>
    <w:rsid w:val="008B6490"/>
    <w:rsid w:val="008B6497"/>
    <w:rsid w:val="008B6504"/>
    <w:rsid w:val="008B65BC"/>
    <w:rsid w:val="008B65E3"/>
    <w:rsid w:val="008B665F"/>
    <w:rsid w:val="008B668B"/>
    <w:rsid w:val="008B66A1"/>
    <w:rsid w:val="008B66C5"/>
    <w:rsid w:val="008B66E9"/>
    <w:rsid w:val="008B673B"/>
    <w:rsid w:val="008B67C1"/>
    <w:rsid w:val="008B67E4"/>
    <w:rsid w:val="008B67F6"/>
    <w:rsid w:val="008B683A"/>
    <w:rsid w:val="008B6869"/>
    <w:rsid w:val="008B68C6"/>
    <w:rsid w:val="008B68CB"/>
    <w:rsid w:val="008B68E4"/>
    <w:rsid w:val="008B694D"/>
    <w:rsid w:val="008B6958"/>
    <w:rsid w:val="008B697D"/>
    <w:rsid w:val="008B69A8"/>
    <w:rsid w:val="008B69E0"/>
    <w:rsid w:val="008B69E1"/>
    <w:rsid w:val="008B6A32"/>
    <w:rsid w:val="008B6A45"/>
    <w:rsid w:val="008B6A46"/>
    <w:rsid w:val="008B6AD6"/>
    <w:rsid w:val="008B6AD7"/>
    <w:rsid w:val="008B6AFA"/>
    <w:rsid w:val="008B6B23"/>
    <w:rsid w:val="008B6B41"/>
    <w:rsid w:val="008B6B4A"/>
    <w:rsid w:val="008B6BD1"/>
    <w:rsid w:val="008B6C02"/>
    <w:rsid w:val="008B6C18"/>
    <w:rsid w:val="008B6C43"/>
    <w:rsid w:val="008B6C5C"/>
    <w:rsid w:val="008B6C6F"/>
    <w:rsid w:val="008B6C94"/>
    <w:rsid w:val="008B6CD4"/>
    <w:rsid w:val="008B6D1C"/>
    <w:rsid w:val="008B6D3D"/>
    <w:rsid w:val="008B6D60"/>
    <w:rsid w:val="008B6D67"/>
    <w:rsid w:val="008B6E07"/>
    <w:rsid w:val="008B6E85"/>
    <w:rsid w:val="008B6E9D"/>
    <w:rsid w:val="008B6EC7"/>
    <w:rsid w:val="008B6F12"/>
    <w:rsid w:val="008B6F37"/>
    <w:rsid w:val="008B6F43"/>
    <w:rsid w:val="008B6F72"/>
    <w:rsid w:val="008B6FC4"/>
    <w:rsid w:val="008B6FC7"/>
    <w:rsid w:val="008B6FCF"/>
    <w:rsid w:val="008B7011"/>
    <w:rsid w:val="008B708C"/>
    <w:rsid w:val="008B7113"/>
    <w:rsid w:val="008B7205"/>
    <w:rsid w:val="008B7206"/>
    <w:rsid w:val="008B7238"/>
    <w:rsid w:val="008B7261"/>
    <w:rsid w:val="008B72A3"/>
    <w:rsid w:val="008B72C5"/>
    <w:rsid w:val="008B72E3"/>
    <w:rsid w:val="008B72E6"/>
    <w:rsid w:val="008B73A2"/>
    <w:rsid w:val="008B73CA"/>
    <w:rsid w:val="008B73FF"/>
    <w:rsid w:val="008B740E"/>
    <w:rsid w:val="008B7429"/>
    <w:rsid w:val="008B7480"/>
    <w:rsid w:val="008B74B8"/>
    <w:rsid w:val="008B756E"/>
    <w:rsid w:val="008B75A9"/>
    <w:rsid w:val="008B75F4"/>
    <w:rsid w:val="008B765E"/>
    <w:rsid w:val="008B769E"/>
    <w:rsid w:val="008B76E4"/>
    <w:rsid w:val="008B772A"/>
    <w:rsid w:val="008B77A0"/>
    <w:rsid w:val="008B77CF"/>
    <w:rsid w:val="008B77E1"/>
    <w:rsid w:val="008B77E5"/>
    <w:rsid w:val="008B77F4"/>
    <w:rsid w:val="008B77FF"/>
    <w:rsid w:val="008B7801"/>
    <w:rsid w:val="008B7813"/>
    <w:rsid w:val="008B7838"/>
    <w:rsid w:val="008B7905"/>
    <w:rsid w:val="008B791A"/>
    <w:rsid w:val="008B7926"/>
    <w:rsid w:val="008B79C7"/>
    <w:rsid w:val="008B79F2"/>
    <w:rsid w:val="008B7A2B"/>
    <w:rsid w:val="008B7A47"/>
    <w:rsid w:val="008B7A70"/>
    <w:rsid w:val="008B7AB4"/>
    <w:rsid w:val="008B7ADD"/>
    <w:rsid w:val="008B7B70"/>
    <w:rsid w:val="008B7BDD"/>
    <w:rsid w:val="008B7BEC"/>
    <w:rsid w:val="008B7C59"/>
    <w:rsid w:val="008B7CA6"/>
    <w:rsid w:val="008B7CE8"/>
    <w:rsid w:val="008B7CF5"/>
    <w:rsid w:val="008B7D0D"/>
    <w:rsid w:val="008B7D43"/>
    <w:rsid w:val="008B7D70"/>
    <w:rsid w:val="008B7DC5"/>
    <w:rsid w:val="008B7E01"/>
    <w:rsid w:val="008B7E1C"/>
    <w:rsid w:val="008B7E46"/>
    <w:rsid w:val="008B7E96"/>
    <w:rsid w:val="008B7EA9"/>
    <w:rsid w:val="008B7EE0"/>
    <w:rsid w:val="008B7EFA"/>
    <w:rsid w:val="008B7F1A"/>
    <w:rsid w:val="008B7F84"/>
    <w:rsid w:val="008B7FFE"/>
    <w:rsid w:val="008C001C"/>
    <w:rsid w:val="008C00B2"/>
    <w:rsid w:val="008C00E3"/>
    <w:rsid w:val="008C010D"/>
    <w:rsid w:val="008C011A"/>
    <w:rsid w:val="008C0193"/>
    <w:rsid w:val="008C01CF"/>
    <w:rsid w:val="008C01E5"/>
    <w:rsid w:val="008C01F0"/>
    <w:rsid w:val="008C01FE"/>
    <w:rsid w:val="008C0219"/>
    <w:rsid w:val="008C023B"/>
    <w:rsid w:val="008C026F"/>
    <w:rsid w:val="008C0273"/>
    <w:rsid w:val="008C02A7"/>
    <w:rsid w:val="008C02E0"/>
    <w:rsid w:val="008C02F6"/>
    <w:rsid w:val="008C0338"/>
    <w:rsid w:val="008C036C"/>
    <w:rsid w:val="008C0392"/>
    <w:rsid w:val="008C03D1"/>
    <w:rsid w:val="008C03F7"/>
    <w:rsid w:val="008C0405"/>
    <w:rsid w:val="008C0558"/>
    <w:rsid w:val="008C05EF"/>
    <w:rsid w:val="008C069E"/>
    <w:rsid w:val="008C06C5"/>
    <w:rsid w:val="008C0703"/>
    <w:rsid w:val="008C0769"/>
    <w:rsid w:val="008C077D"/>
    <w:rsid w:val="008C078C"/>
    <w:rsid w:val="008C07AA"/>
    <w:rsid w:val="008C07B5"/>
    <w:rsid w:val="008C07C7"/>
    <w:rsid w:val="008C07C8"/>
    <w:rsid w:val="008C07F2"/>
    <w:rsid w:val="008C07FD"/>
    <w:rsid w:val="008C08C8"/>
    <w:rsid w:val="008C0903"/>
    <w:rsid w:val="008C0937"/>
    <w:rsid w:val="008C098D"/>
    <w:rsid w:val="008C0A33"/>
    <w:rsid w:val="008C0A47"/>
    <w:rsid w:val="008C0B14"/>
    <w:rsid w:val="008C0B36"/>
    <w:rsid w:val="008C0B49"/>
    <w:rsid w:val="008C0BCB"/>
    <w:rsid w:val="008C0BF3"/>
    <w:rsid w:val="008C0C29"/>
    <w:rsid w:val="008C0C54"/>
    <w:rsid w:val="008C0C8A"/>
    <w:rsid w:val="008C0C8B"/>
    <w:rsid w:val="008C0CB2"/>
    <w:rsid w:val="008C0D5D"/>
    <w:rsid w:val="008C0D93"/>
    <w:rsid w:val="008C0DD6"/>
    <w:rsid w:val="008C0E40"/>
    <w:rsid w:val="008C0E4C"/>
    <w:rsid w:val="008C0EA4"/>
    <w:rsid w:val="008C0ED1"/>
    <w:rsid w:val="008C0FDC"/>
    <w:rsid w:val="008C0FE9"/>
    <w:rsid w:val="008C110C"/>
    <w:rsid w:val="008C1193"/>
    <w:rsid w:val="008C11EC"/>
    <w:rsid w:val="008C1207"/>
    <w:rsid w:val="008C1258"/>
    <w:rsid w:val="008C1321"/>
    <w:rsid w:val="008C132E"/>
    <w:rsid w:val="008C1331"/>
    <w:rsid w:val="008C137D"/>
    <w:rsid w:val="008C1381"/>
    <w:rsid w:val="008C13EE"/>
    <w:rsid w:val="008C141C"/>
    <w:rsid w:val="008C143E"/>
    <w:rsid w:val="008C14E2"/>
    <w:rsid w:val="008C157C"/>
    <w:rsid w:val="008C1589"/>
    <w:rsid w:val="008C159D"/>
    <w:rsid w:val="008C15C7"/>
    <w:rsid w:val="008C15DC"/>
    <w:rsid w:val="008C16C1"/>
    <w:rsid w:val="008C172E"/>
    <w:rsid w:val="008C1849"/>
    <w:rsid w:val="008C1865"/>
    <w:rsid w:val="008C18A4"/>
    <w:rsid w:val="008C18A9"/>
    <w:rsid w:val="008C190E"/>
    <w:rsid w:val="008C1975"/>
    <w:rsid w:val="008C1A21"/>
    <w:rsid w:val="008C1A3C"/>
    <w:rsid w:val="008C1A9F"/>
    <w:rsid w:val="008C1ABF"/>
    <w:rsid w:val="008C1AC9"/>
    <w:rsid w:val="008C1B06"/>
    <w:rsid w:val="008C1B17"/>
    <w:rsid w:val="008C1B19"/>
    <w:rsid w:val="008C1B3F"/>
    <w:rsid w:val="008C1B89"/>
    <w:rsid w:val="008C1BA3"/>
    <w:rsid w:val="008C1BB5"/>
    <w:rsid w:val="008C1BBE"/>
    <w:rsid w:val="008C1BD7"/>
    <w:rsid w:val="008C1BFF"/>
    <w:rsid w:val="008C1CCE"/>
    <w:rsid w:val="008C1D21"/>
    <w:rsid w:val="008C1D33"/>
    <w:rsid w:val="008C1D39"/>
    <w:rsid w:val="008C1D43"/>
    <w:rsid w:val="008C1DF9"/>
    <w:rsid w:val="008C1E07"/>
    <w:rsid w:val="008C1E0A"/>
    <w:rsid w:val="008C1E71"/>
    <w:rsid w:val="008C1ECB"/>
    <w:rsid w:val="008C2017"/>
    <w:rsid w:val="008C2030"/>
    <w:rsid w:val="008C207E"/>
    <w:rsid w:val="008C20E5"/>
    <w:rsid w:val="008C214A"/>
    <w:rsid w:val="008C21B2"/>
    <w:rsid w:val="008C2250"/>
    <w:rsid w:val="008C22E6"/>
    <w:rsid w:val="008C22FD"/>
    <w:rsid w:val="008C2352"/>
    <w:rsid w:val="008C2391"/>
    <w:rsid w:val="008C239F"/>
    <w:rsid w:val="008C2427"/>
    <w:rsid w:val="008C242F"/>
    <w:rsid w:val="008C2497"/>
    <w:rsid w:val="008C2515"/>
    <w:rsid w:val="008C2517"/>
    <w:rsid w:val="008C252D"/>
    <w:rsid w:val="008C2553"/>
    <w:rsid w:val="008C2563"/>
    <w:rsid w:val="008C259A"/>
    <w:rsid w:val="008C25A7"/>
    <w:rsid w:val="008C25DD"/>
    <w:rsid w:val="008C25FB"/>
    <w:rsid w:val="008C262A"/>
    <w:rsid w:val="008C2645"/>
    <w:rsid w:val="008C266C"/>
    <w:rsid w:val="008C2725"/>
    <w:rsid w:val="008C2738"/>
    <w:rsid w:val="008C276D"/>
    <w:rsid w:val="008C2792"/>
    <w:rsid w:val="008C279C"/>
    <w:rsid w:val="008C282C"/>
    <w:rsid w:val="008C2887"/>
    <w:rsid w:val="008C288E"/>
    <w:rsid w:val="008C28BA"/>
    <w:rsid w:val="008C28FE"/>
    <w:rsid w:val="008C291A"/>
    <w:rsid w:val="008C2A2F"/>
    <w:rsid w:val="008C2A64"/>
    <w:rsid w:val="008C2A65"/>
    <w:rsid w:val="008C2AE5"/>
    <w:rsid w:val="008C2B54"/>
    <w:rsid w:val="008C2BAE"/>
    <w:rsid w:val="008C2C5C"/>
    <w:rsid w:val="008C2CD1"/>
    <w:rsid w:val="008C2D24"/>
    <w:rsid w:val="008C2D97"/>
    <w:rsid w:val="008C2D9E"/>
    <w:rsid w:val="008C2DA4"/>
    <w:rsid w:val="008C2E53"/>
    <w:rsid w:val="008C2E67"/>
    <w:rsid w:val="008C2EFE"/>
    <w:rsid w:val="008C2F59"/>
    <w:rsid w:val="008C2F8B"/>
    <w:rsid w:val="008C2FF8"/>
    <w:rsid w:val="008C3004"/>
    <w:rsid w:val="008C3074"/>
    <w:rsid w:val="008C3079"/>
    <w:rsid w:val="008C311E"/>
    <w:rsid w:val="008C3174"/>
    <w:rsid w:val="008C31D7"/>
    <w:rsid w:val="008C31E8"/>
    <w:rsid w:val="008C31F9"/>
    <w:rsid w:val="008C3246"/>
    <w:rsid w:val="008C325A"/>
    <w:rsid w:val="008C32C1"/>
    <w:rsid w:val="008C32DF"/>
    <w:rsid w:val="008C3398"/>
    <w:rsid w:val="008C33A3"/>
    <w:rsid w:val="008C346A"/>
    <w:rsid w:val="008C348B"/>
    <w:rsid w:val="008C3504"/>
    <w:rsid w:val="008C35C6"/>
    <w:rsid w:val="008C35D7"/>
    <w:rsid w:val="008C3610"/>
    <w:rsid w:val="008C365A"/>
    <w:rsid w:val="008C36A8"/>
    <w:rsid w:val="008C36F2"/>
    <w:rsid w:val="008C36FD"/>
    <w:rsid w:val="008C370E"/>
    <w:rsid w:val="008C3730"/>
    <w:rsid w:val="008C3742"/>
    <w:rsid w:val="008C37B6"/>
    <w:rsid w:val="008C3834"/>
    <w:rsid w:val="008C387D"/>
    <w:rsid w:val="008C38E7"/>
    <w:rsid w:val="008C391A"/>
    <w:rsid w:val="008C3A0A"/>
    <w:rsid w:val="008C3AD4"/>
    <w:rsid w:val="008C3AD5"/>
    <w:rsid w:val="008C3AE5"/>
    <w:rsid w:val="008C3B2B"/>
    <w:rsid w:val="008C3B56"/>
    <w:rsid w:val="008C3B68"/>
    <w:rsid w:val="008C3B74"/>
    <w:rsid w:val="008C3B80"/>
    <w:rsid w:val="008C3BB5"/>
    <w:rsid w:val="008C3BD9"/>
    <w:rsid w:val="008C3BE9"/>
    <w:rsid w:val="008C3C2F"/>
    <w:rsid w:val="008C3C35"/>
    <w:rsid w:val="008C3C36"/>
    <w:rsid w:val="008C3C7C"/>
    <w:rsid w:val="008C3D1B"/>
    <w:rsid w:val="008C3D5C"/>
    <w:rsid w:val="008C3DCC"/>
    <w:rsid w:val="008C3DD0"/>
    <w:rsid w:val="008C3DD3"/>
    <w:rsid w:val="008C3E11"/>
    <w:rsid w:val="008C3EB1"/>
    <w:rsid w:val="008C3F16"/>
    <w:rsid w:val="008C3F70"/>
    <w:rsid w:val="008C4065"/>
    <w:rsid w:val="008C4066"/>
    <w:rsid w:val="008C407C"/>
    <w:rsid w:val="008C40BA"/>
    <w:rsid w:val="008C40F1"/>
    <w:rsid w:val="008C4160"/>
    <w:rsid w:val="008C4220"/>
    <w:rsid w:val="008C4330"/>
    <w:rsid w:val="008C4331"/>
    <w:rsid w:val="008C437E"/>
    <w:rsid w:val="008C443B"/>
    <w:rsid w:val="008C445F"/>
    <w:rsid w:val="008C447E"/>
    <w:rsid w:val="008C44E9"/>
    <w:rsid w:val="008C44FB"/>
    <w:rsid w:val="008C453C"/>
    <w:rsid w:val="008C4560"/>
    <w:rsid w:val="008C463C"/>
    <w:rsid w:val="008C4641"/>
    <w:rsid w:val="008C4678"/>
    <w:rsid w:val="008C46B1"/>
    <w:rsid w:val="008C46CF"/>
    <w:rsid w:val="008C46DB"/>
    <w:rsid w:val="008C4717"/>
    <w:rsid w:val="008C472C"/>
    <w:rsid w:val="008C4739"/>
    <w:rsid w:val="008C473C"/>
    <w:rsid w:val="008C4745"/>
    <w:rsid w:val="008C47A2"/>
    <w:rsid w:val="008C47C0"/>
    <w:rsid w:val="008C481B"/>
    <w:rsid w:val="008C4821"/>
    <w:rsid w:val="008C4851"/>
    <w:rsid w:val="008C4858"/>
    <w:rsid w:val="008C48F9"/>
    <w:rsid w:val="008C4956"/>
    <w:rsid w:val="008C497C"/>
    <w:rsid w:val="008C499A"/>
    <w:rsid w:val="008C49D3"/>
    <w:rsid w:val="008C4A32"/>
    <w:rsid w:val="008C4A4D"/>
    <w:rsid w:val="008C4A7E"/>
    <w:rsid w:val="008C4B56"/>
    <w:rsid w:val="008C4B9F"/>
    <w:rsid w:val="008C4BC4"/>
    <w:rsid w:val="008C4C51"/>
    <w:rsid w:val="008C4CCA"/>
    <w:rsid w:val="008C4D64"/>
    <w:rsid w:val="008C4D7E"/>
    <w:rsid w:val="008C4DCE"/>
    <w:rsid w:val="008C4E12"/>
    <w:rsid w:val="008C4E48"/>
    <w:rsid w:val="008C4E4A"/>
    <w:rsid w:val="008C4EB2"/>
    <w:rsid w:val="008C4EC1"/>
    <w:rsid w:val="008C4EC2"/>
    <w:rsid w:val="008C4EF2"/>
    <w:rsid w:val="008C4F63"/>
    <w:rsid w:val="008C4F93"/>
    <w:rsid w:val="008C4FCD"/>
    <w:rsid w:val="008C50AF"/>
    <w:rsid w:val="008C50EB"/>
    <w:rsid w:val="008C50FF"/>
    <w:rsid w:val="008C512F"/>
    <w:rsid w:val="008C51AD"/>
    <w:rsid w:val="008C51CA"/>
    <w:rsid w:val="008C51EC"/>
    <w:rsid w:val="008C5291"/>
    <w:rsid w:val="008C5367"/>
    <w:rsid w:val="008C53D4"/>
    <w:rsid w:val="008C53EA"/>
    <w:rsid w:val="008C53EE"/>
    <w:rsid w:val="008C5410"/>
    <w:rsid w:val="008C54C5"/>
    <w:rsid w:val="008C54F4"/>
    <w:rsid w:val="008C5546"/>
    <w:rsid w:val="008C555A"/>
    <w:rsid w:val="008C5582"/>
    <w:rsid w:val="008C566F"/>
    <w:rsid w:val="008C56F7"/>
    <w:rsid w:val="008C5752"/>
    <w:rsid w:val="008C5797"/>
    <w:rsid w:val="008C5845"/>
    <w:rsid w:val="008C5858"/>
    <w:rsid w:val="008C586C"/>
    <w:rsid w:val="008C58A0"/>
    <w:rsid w:val="008C58A2"/>
    <w:rsid w:val="008C58AE"/>
    <w:rsid w:val="008C5911"/>
    <w:rsid w:val="008C5916"/>
    <w:rsid w:val="008C5956"/>
    <w:rsid w:val="008C595A"/>
    <w:rsid w:val="008C5979"/>
    <w:rsid w:val="008C5A55"/>
    <w:rsid w:val="008C5AAB"/>
    <w:rsid w:val="008C5ADA"/>
    <w:rsid w:val="008C5AE9"/>
    <w:rsid w:val="008C5B3E"/>
    <w:rsid w:val="008C5B42"/>
    <w:rsid w:val="008C5B72"/>
    <w:rsid w:val="008C5BAC"/>
    <w:rsid w:val="008C5BC1"/>
    <w:rsid w:val="008C5BDC"/>
    <w:rsid w:val="008C5C4E"/>
    <w:rsid w:val="008C5C7C"/>
    <w:rsid w:val="008C5C83"/>
    <w:rsid w:val="008C5CAC"/>
    <w:rsid w:val="008C5CB5"/>
    <w:rsid w:val="008C5D4B"/>
    <w:rsid w:val="008C5DD7"/>
    <w:rsid w:val="008C5F6E"/>
    <w:rsid w:val="008C5FAD"/>
    <w:rsid w:val="008C5FD0"/>
    <w:rsid w:val="008C606C"/>
    <w:rsid w:val="008C6138"/>
    <w:rsid w:val="008C614D"/>
    <w:rsid w:val="008C6174"/>
    <w:rsid w:val="008C619B"/>
    <w:rsid w:val="008C61BF"/>
    <w:rsid w:val="008C61D1"/>
    <w:rsid w:val="008C61FA"/>
    <w:rsid w:val="008C6228"/>
    <w:rsid w:val="008C628E"/>
    <w:rsid w:val="008C62B3"/>
    <w:rsid w:val="008C632B"/>
    <w:rsid w:val="008C632D"/>
    <w:rsid w:val="008C6396"/>
    <w:rsid w:val="008C639B"/>
    <w:rsid w:val="008C63FB"/>
    <w:rsid w:val="008C6469"/>
    <w:rsid w:val="008C64C3"/>
    <w:rsid w:val="008C6523"/>
    <w:rsid w:val="008C652E"/>
    <w:rsid w:val="008C654A"/>
    <w:rsid w:val="008C6572"/>
    <w:rsid w:val="008C6606"/>
    <w:rsid w:val="008C6624"/>
    <w:rsid w:val="008C6642"/>
    <w:rsid w:val="008C6664"/>
    <w:rsid w:val="008C669B"/>
    <w:rsid w:val="008C66B1"/>
    <w:rsid w:val="008C66C9"/>
    <w:rsid w:val="008C6710"/>
    <w:rsid w:val="008C671A"/>
    <w:rsid w:val="008C6736"/>
    <w:rsid w:val="008C673B"/>
    <w:rsid w:val="008C67B4"/>
    <w:rsid w:val="008C67BD"/>
    <w:rsid w:val="008C680C"/>
    <w:rsid w:val="008C69B0"/>
    <w:rsid w:val="008C69C1"/>
    <w:rsid w:val="008C6A27"/>
    <w:rsid w:val="008C6A57"/>
    <w:rsid w:val="008C6B8E"/>
    <w:rsid w:val="008C6B90"/>
    <w:rsid w:val="008C6BB7"/>
    <w:rsid w:val="008C6D22"/>
    <w:rsid w:val="008C6D77"/>
    <w:rsid w:val="008C6D95"/>
    <w:rsid w:val="008C6DD0"/>
    <w:rsid w:val="008C6DD2"/>
    <w:rsid w:val="008C6E02"/>
    <w:rsid w:val="008C6E0D"/>
    <w:rsid w:val="008C6E34"/>
    <w:rsid w:val="008C6E3B"/>
    <w:rsid w:val="008C6E83"/>
    <w:rsid w:val="008C6F13"/>
    <w:rsid w:val="008C6F8D"/>
    <w:rsid w:val="008C700C"/>
    <w:rsid w:val="008C7086"/>
    <w:rsid w:val="008C70DE"/>
    <w:rsid w:val="008C713A"/>
    <w:rsid w:val="008C7169"/>
    <w:rsid w:val="008C7211"/>
    <w:rsid w:val="008C7212"/>
    <w:rsid w:val="008C724C"/>
    <w:rsid w:val="008C7261"/>
    <w:rsid w:val="008C7265"/>
    <w:rsid w:val="008C72C4"/>
    <w:rsid w:val="008C72CC"/>
    <w:rsid w:val="008C73C2"/>
    <w:rsid w:val="008C73EA"/>
    <w:rsid w:val="008C7425"/>
    <w:rsid w:val="008C7434"/>
    <w:rsid w:val="008C7493"/>
    <w:rsid w:val="008C74AA"/>
    <w:rsid w:val="008C752D"/>
    <w:rsid w:val="008C7614"/>
    <w:rsid w:val="008C7646"/>
    <w:rsid w:val="008C769A"/>
    <w:rsid w:val="008C76AF"/>
    <w:rsid w:val="008C76D8"/>
    <w:rsid w:val="008C7700"/>
    <w:rsid w:val="008C7742"/>
    <w:rsid w:val="008C7767"/>
    <w:rsid w:val="008C77BF"/>
    <w:rsid w:val="008C77D3"/>
    <w:rsid w:val="008C782F"/>
    <w:rsid w:val="008C7861"/>
    <w:rsid w:val="008C78E8"/>
    <w:rsid w:val="008C793A"/>
    <w:rsid w:val="008C795A"/>
    <w:rsid w:val="008C795D"/>
    <w:rsid w:val="008C796C"/>
    <w:rsid w:val="008C7993"/>
    <w:rsid w:val="008C79C5"/>
    <w:rsid w:val="008C7A22"/>
    <w:rsid w:val="008C7A8C"/>
    <w:rsid w:val="008C7A98"/>
    <w:rsid w:val="008C7A99"/>
    <w:rsid w:val="008C7ACB"/>
    <w:rsid w:val="008C7AE4"/>
    <w:rsid w:val="008C7AEB"/>
    <w:rsid w:val="008C7B6B"/>
    <w:rsid w:val="008C7B81"/>
    <w:rsid w:val="008C7BF1"/>
    <w:rsid w:val="008C7C02"/>
    <w:rsid w:val="008C7C51"/>
    <w:rsid w:val="008C7C79"/>
    <w:rsid w:val="008C7C8B"/>
    <w:rsid w:val="008C7C92"/>
    <w:rsid w:val="008C7D5D"/>
    <w:rsid w:val="008C7D9C"/>
    <w:rsid w:val="008C7DB8"/>
    <w:rsid w:val="008C7DC4"/>
    <w:rsid w:val="008C7DC6"/>
    <w:rsid w:val="008C7DE1"/>
    <w:rsid w:val="008C7EB6"/>
    <w:rsid w:val="008C7F44"/>
    <w:rsid w:val="008C7FC7"/>
    <w:rsid w:val="008D0029"/>
    <w:rsid w:val="008D007C"/>
    <w:rsid w:val="008D0093"/>
    <w:rsid w:val="008D00A8"/>
    <w:rsid w:val="008D010E"/>
    <w:rsid w:val="008D0154"/>
    <w:rsid w:val="008D0180"/>
    <w:rsid w:val="008D0185"/>
    <w:rsid w:val="008D01A3"/>
    <w:rsid w:val="008D0246"/>
    <w:rsid w:val="008D0281"/>
    <w:rsid w:val="008D033B"/>
    <w:rsid w:val="008D0348"/>
    <w:rsid w:val="008D0350"/>
    <w:rsid w:val="008D038C"/>
    <w:rsid w:val="008D041D"/>
    <w:rsid w:val="008D048E"/>
    <w:rsid w:val="008D04B4"/>
    <w:rsid w:val="008D0500"/>
    <w:rsid w:val="008D056D"/>
    <w:rsid w:val="008D06EC"/>
    <w:rsid w:val="008D06FB"/>
    <w:rsid w:val="008D0737"/>
    <w:rsid w:val="008D07D3"/>
    <w:rsid w:val="008D07F2"/>
    <w:rsid w:val="008D0821"/>
    <w:rsid w:val="008D0870"/>
    <w:rsid w:val="008D089A"/>
    <w:rsid w:val="008D08C0"/>
    <w:rsid w:val="008D08E0"/>
    <w:rsid w:val="008D08EF"/>
    <w:rsid w:val="008D08F8"/>
    <w:rsid w:val="008D092D"/>
    <w:rsid w:val="008D092F"/>
    <w:rsid w:val="008D096C"/>
    <w:rsid w:val="008D09B4"/>
    <w:rsid w:val="008D09F1"/>
    <w:rsid w:val="008D0A33"/>
    <w:rsid w:val="008D0A49"/>
    <w:rsid w:val="008D0A4B"/>
    <w:rsid w:val="008D0A86"/>
    <w:rsid w:val="008D0AA0"/>
    <w:rsid w:val="008D0AFC"/>
    <w:rsid w:val="008D0B2A"/>
    <w:rsid w:val="008D0BA8"/>
    <w:rsid w:val="008D0BCF"/>
    <w:rsid w:val="008D0C77"/>
    <w:rsid w:val="008D0C88"/>
    <w:rsid w:val="008D0D25"/>
    <w:rsid w:val="008D0D2F"/>
    <w:rsid w:val="008D0D63"/>
    <w:rsid w:val="008D0DA8"/>
    <w:rsid w:val="008D0E37"/>
    <w:rsid w:val="008D0E40"/>
    <w:rsid w:val="008D0E53"/>
    <w:rsid w:val="008D0E95"/>
    <w:rsid w:val="008D0EAB"/>
    <w:rsid w:val="008D0F01"/>
    <w:rsid w:val="008D0F2C"/>
    <w:rsid w:val="008D0F77"/>
    <w:rsid w:val="008D0F98"/>
    <w:rsid w:val="008D0FC7"/>
    <w:rsid w:val="008D102F"/>
    <w:rsid w:val="008D1043"/>
    <w:rsid w:val="008D1066"/>
    <w:rsid w:val="008D1090"/>
    <w:rsid w:val="008D112E"/>
    <w:rsid w:val="008D1139"/>
    <w:rsid w:val="008D117C"/>
    <w:rsid w:val="008D119D"/>
    <w:rsid w:val="008D11D9"/>
    <w:rsid w:val="008D11E2"/>
    <w:rsid w:val="008D1207"/>
    <w:rsid w:val="008D12A7"/>
    <w:rsid w:val="008D12A8"/>
    <w:rsid w:val="008D12D2"/>
    <w:rsid w:val="008D135B"/>
    <w:rsid w:val="008D139D"/>
    <w:rsid w:val="008D1400"/>
    <w:rsid w:val="008D1437"/>
    <w:rsid w:val="008D1499"/>
    <w:rsid w:val="008D1500"/>
    <w:rsid w:val="008D1525"/>
    <w:rsid w:val="008D156F"/>
    <w:rsid w:val="008D15B3"/>
    <w:rsid w:val="008D176B"/>
    <w:rsid w:val="008D1847"/>
    <w:rsid w:val="008D1882"/>
    <w:rsid w:val="008D18B3"/>
    <w:rsid w:val="008D18D0"/>
    <w:rsid w:val="008D18E2"/>
    <w:rsid w:val="008D1918"/>
    <w:rsid w:val="008D1926"/>
    <w:rsid w:val="008D19A2"/>
    <w:rsid w:val="008D1A0D"/>
    <w:rsid w:val="008D1A95"/>
    <w:rsid w:val="008D1AC0"/>
    <w:rsid w:val="008D1AE0"/>
    <w:rsid w:val="008D1B97"/>
    <w:rsid w:val="008D1BA5"/>
    <w:rsid w:val="008D1BB0"/>
    <w:rsid w:val="008D1C9D"/>
    <w:rsid w:val="008D1CD8"/>
    <w:rsid w:val="008D1D10"/>
    <w:rsid w:val="008D1D3A"/>
    <w:rsid w:val="008D1D70"/>
    <w:rsid w:val="008D1E00"/>
    <w:rsid w:val="008D1E23"/>
    <w:rsid w:val="008D1E84"/>
    <w:rsid w:val="008D1ED4"/>
    <w:rsid w:val="008D1F19"/>
    <w:rsid w:val="008D1F50"/>
    <w:rsid w:val="008D1F7A"/>
    <w:rsid w:val="008D1F7F"/>
    <w:rsid w:val="008D1F94"/>
    <w:rsid w:val="008D2000"/>
    <w:rsid w:val="008D2005"/>
    <w:rsid w:val="008D2029"/>
    <w:rsid w:val="008D2043"/>
    <w:rsid w:val="008D2049"/>
    <w:rsid w:val="008D2060"/>
    <w:rsid w:val="008D2081"/>
    <w:rsid w:val="008D20DD"/>
    <w:rsid w:val="008D2207"/>
    <w:rsid w:val="008D221E"/>
    <w:rsid w:val="008D22CB"/>
    <w:rsid w:val="008D2316"/>
    <w:rsid w:val="008D2338"/>
    <w:rsid w:val="008D2470"/>
    <w:rsid w:val="008D24A6"/>
    <w:rsid w:val="008D24AC"/>
    <w:rsid w:val="008D24CE"/>
    <w:rsid w:val="008D25BF"/>
    <w:rsid w:val="008D25E5"/>
    <w:rsid w:val="008D25E9"/>
    <w:rsid w:val="008D2641"/>
    <w:rsid w:val="008D264F"/>
    <w:rsid w:val="008D266E"/>
    <w:rsid w:val="008D26B6"/>
    <w:rsid w:val="008D26ED"/>
    <w:rsid w:val="008D27AC"/>
    <w:rsid w:val="008D27BF"/>
    <w:rsid w:val="008D27D3"/>
    <w:rsid w:val="008D27DE"/>
    <w:rsid w:val="008D27F6"/>
    <w:rsid w:val="008D283F"/>
    <w:rsid w:val="008D28AF"/>
    <w:rsid w:val="008D28B5"/>
    <w:rsid w:val="008D2903"/>
    <w:rsid w:val="008D2995"/>
    <w:rsid w:val="008D29BB"/>
    <w:rsid w:val="008D29DC"/>
    <w:rsid w:val="008D2A35"/>
    <w:rsid w:val="008D2A36"/>
    <w:rsid w:val="008D2A4E"/>
    <w:rsid w:val="008D2A5D"/>
    <w:rsid w:val="008D2A9B"/>
    <w:rsid w:val="008D2BAC"/>
    <w:rsid w:val="008D2BB0"/>
    <w:rsid w:val="008D2BD7"/>
    <w:rsid w:val="008D2C8A"/>
    <w:rsid w:val="008D2CB9"/>
    <w:rsid w:val="008D2D69"/>
    <w:rsid w:val="008D2DA1"/>
    <w:rsid w:val="008D2DBD"/>
    <w:rsid w:val="008D2DF3"/>
    <w:rsid w:val="008D2E26"/>
    <w:rsid w:val="008D2E50"/>
    <w:rsid w:val="008D2E71"/>
    <w:rsid w:val="008D2E7D"/>
    <w:rsid w:val="008D2E84"/>
    <w:rsid w:val="008D2EC7"/>
    <w:rsid w:val="008D2EE9"/>
    <w:rsid w:val="008D2F20"/>
    <w:rsid w:val="008D2F45"/>
    <w:rsid w:val="008D2F78"/>
    <w:rsid w:val="008D2F80"/>
    <w:rsid w:val="008D2FF3"/>
    <w:rsid w:val="008D3011"/>
    <w:rsid w:val="008D3078"/>
    <w:rsid w:val="008D3099"/>
    <w:rsid w:val="008D309D"/>
    <w:rsid w:val="008D3109"/>
    <w:rsid w:val="008D3139"/>
    <w:rsid w:val="008D315B"/>
    <w:rsid w:val="008D31D7"/>
    <w:rsid w:val="008D31DA"/>
    <w:rsid w:val="008D3209"/>
    <w:rsid w:val="008D321D"/>
    <w:rsid w:val="008D329C"/>
    <w:rsid w:val="008D32EE"/>
    <w:rsid w:val="008D3376"/>
    <w:rsid w:val="008D342C"/>
    <w:rsid w:val="008D34C6"/>
    <w:rsid w:val="008D34FD"/>
    <w:rsid w:val="008D3610"/>
    <w:rsid w:val="008D3637"/>
    <w:rsid w:val="008D3748"/>
    <w:rsid w:val="008D37B9"/>
    <w:rsid w:val="008D37DC"/>
    <w:rsid w:val="008D389B"/>
    <w:rsid w:val="008D38AF"/>
    <w:rsid w:val="008D38B2"/>
    <w:rsid w:val="008D38F0"/>
    <w:rsid w:val="008D396F"/>
    <w:rsid w:val="008D39D8"/>
    <w:rsid w:val="008D39E6"/>
    <w:rsid w:val="008D3A14"/>
    <w:rsid w:val="008D3A3D"/>
    <w:rsid w:val="008D3A40"/>
    <w:rsid w:val="008D3AB5"/>
    <w:rsid w:val="008D3ABA"/>
    <w:rsid w:val="008D3B3D"/>
    <w:rsid w:val="008D3B76"/>
    <w:rsid w:val="008D3BE4"/>
    <w:rsid w:val="008D3C0E"/>
    <w:rsid w:val="008D3C5C"/>
    <w:rsid w:val="008D3CCD"/>
    <w:rsid w:val="008D3D44"/>
    <w:rsid w:val="008D3DEC"/>
    <w:rsid w:val="008D3E52"/>
    <w:rsid w:val="008D3ECB"/>
    <w:rsid w:val="008D3EE0"/>
    <w:rsid w:val="008D3EFF"/>
    <w:rsid w:val="008D3F19"/>
    <w:rsid w:val="008D3FDF"/>
    <w:rsid w:val="008D406C"/>
    <w:rsid w:val="008D4078"/>
    <w:rsid w:val="008D40AC"/>
    <w:rsid w:val="008D40C8"/>
    <w:rsid w:val="008D4125"/>
    <w:rsid w:val="008D415B"/>
    <w:rsid w:val="008D416A"/>
    <w:rsid w:val="008D4259"/>
    <w:rsid w:val="008D42C1"/>
    <w:rsid w:val="008D4308"/>
    <w:rsid w:val="008D435F"/>
    <w:rsid w:val="008D438E"/>
    <w:rsid w:val="008D4390"/>
    <w:rsid w:val="008D4401"/>
    <w:rsid w:val="008D442F"/>
    <w:rsid w:val="008D4479"/>
    <w:rsid w:val="008D4484"/>
    <w:rsid w:val="008D44E5"/>
    <w:rsid w:val="008D4530"/>
    <w:rsid w:val="008D4591"/>
    <w:rsid w:val="008D45A7"/>
    <w:rsid w:val="008D460C"/>
    <w:rsid w:val="008D4613"/>
    <w:rsid w:val="008D46C1"/>
    <w:rsid w:val="008D471B"/>
    <w:rsid w:val="008D4755"/>
    <w:rsid w:val="008D4827"/>
    <w:rsid w:val="008D4855"/>
    <w:rsid w:val="008D48A0"/>
    <w:rsid w:val="008D48CA"/>
    <w:rsid w:val="008D4926"/>
    <w:rsid w:val="008D494F"/>
    <w:rsid w:val="008D49B3"/>
    <w:rsid w:val="008D49EC"/>
    <w:rsid w:val="008D49F6"/>
    <w:rsid w:val="008D4A1F"/>
    <w:rsid w:val="008D4A4E"/>
    <w:rsid w:val="008D4A87"/>
    <w:rsid w:val="008D4B28"/>
    <w:rsid w:val="008D4B67"/>
    <w:rsid w:val="008D4B6E"/>
    <w:rsid w:val="008D4B9A"/>
    <w:rsid w:val="008D4BA0"/>
    <w:rsid w:val="008D4BD8"/>
    <w:rsid w:val="008D4BFC"/>
    <w:rsid w:val="008D4C15"/>
    <w:rsid w:val="008D4C8C"/>
    <w:rsid w:val="008D4CA2"/>
    <w:rsid w:val="008D4CC5"/>
    <w:rsid w:val="008D4CDC"/>
    <w:rsid w:val="008D4DFD"/>
    <w:rsid w:val="008D4E1E"/>
    <w:rsid w:val="008D4E51"/>
    <w:rsid w:val="008D4EA5"/>
    <w:rsid w:val="008D4F77"/>
    <w:rsid w:val="008D4FAC"/>
    <w:rsid w:val="008D4FC8"/>
    <w:rsid w:val="008D506D"/>
    <w:rsid w:val="008D5085"/>
    <w:rsid w:val="008D5089"/>
    <w:rsid w:val="008D5121"/>
    <w:rsid w:val="008D5149"/>
    <w:rsid w:val="008D5182"/>
    <w:rsid w:val="008D518D"/>
    <w:rsid w:val="008D51E7"/>
    <w:rsid w:val="008D52D2"/>
    <w:rsid w:val="008D5357"/>
    <w:rsid w:val="008D537A"/>
    <w:rsid w:val="008D537B"/>
    <w:rsid w:val="008D5411"/>
    <w:rsid w:val="008D542C"/>
    <w:rsid w:val="008D552B"/>
    <w:rsid w:val="008D55A8"/>
    <w:rsid w:val="008D5647"/>
    <w:rsid w:val="008D56E3"/>
    <w:rsid w:val="008D56F5"/>
    <w:rsid w:val="008D5745"/>
    <w:rsid w:val="008D5763"/>
    <w:rsid w:val="008D5781"/>
    <w:rsid w:val="008D5791"/>
    <w:rsid w:val="008D57A4"/>
    <w:rsid w:val="008D57EF"/>
    <w:rsid w:val="008D5920"/>
    <w:rsid w:val="008D5934"/>
    <w:rsid w:val="008D595D"/>
    <w:rsid w:val="008D596F"/>
    <w:rsid w:val="008D5993"/>
    <w:rsid w:val="008D599E"/>
    <w:rsid w:val="008D59D4"/>
    <w:rsid w:val="008D59FA"/>
    <w:rsid w:val="008D5A72"/>
    <w:rsid w:val="008D5AAE"/>
    <w:rsid w:val="008D5AE0"/>
    <w:rsid w:val="008D5B6C"/>
    <w:rsid w:val="008D5BAE"/>
    <w:rsid w:val="008D5C06"/>
    <w:rsid w:val="008D5C5D"/>
    <w:rsid w:val="008D5C68"/>
    <w:rsid w:val="008D5CA9"/>
    <w:rsid w:val="008D5CD5"/>
    <w:rsid w:val="008D5D45"/>
    <w:rsid w:val="008D5DBE"/>
    <w:rsid w:val="008D5E6F"/>
    <w:rsid w:val="008D5EDA"/>
    <w:rsid w:val="008D5EE0"/>
    <w:rsid w:val="008D5EEC"/>
    <w:rsid w:val="008D5F5A"/>
    <w:rsid w:val="008D5FA6"/>
    <w:rsid w:val="008D5FCC"/>
    <w:rsid w:val="008D6014"/>
    <w:rsid w:val="008D6082"/>
    <w:rsid w:val="008D60D7"/>
    <w:rsid w:val="008D60E1"/>
    <w:rsid w:val="008D6127"/>
    <w:rsid w:val="008D6130"/>
    <w:rsid w:val="008D61DE"/>
    <w:rsid w:val="008D61E9"/>
    <w:rsid w:val="008D6256"/>
    <w:rsid w:val="008D625B"/>
    <w:rsid w:val="008D6325"/>
    <w:rsid w:val="008D6389"/>
    <w:rsid w:val="008D63C1"/>
    <w:rsid w:val="008D6454"/>
    <w:rsid w:val="008D6460"/>
    <w:rsid w:val="008D6492"/>
    <w:rsid w:val="008D64B2"/>
    <w:rsid w:val="008D64B7"/>
    <w:rsid w:val="008D64F8"/>
    <w:rsid w:val="008D6551"/>
    <w:rsid w:val="008D655F"/>
    <w:rsid w:val="008D6563"/>
    <w:rsid w:val="008D661A"/>
    <w:rsid w:val="008D664C"/>
    <w:rsid w:val="008D66AF"/>
    <w:rsid w:val="008D6722"/>
    <w:rsid w:val="008D6735"/>
    <w:rsid w:val="008D678D"/>
    <w:rsid w:val="008D67E1"/>
    <w:rsid w:val="008D67ED"/>
    <w:rsid w:val="008D6837"/>
    <w:rsid w:val="008D6860"/>
    <w:rsid w:val="008D6889"/>
    <w:rsid w:val="008D6945"/>
    <w:rsid w:val="008D6949"/>
    <w:rsid w:val="008D6964"/>
    <w:rsid w:val="008D6975"/>
    <w:rsid w:val="008D6995"/>
    <w:rsid w:val="008D6AB9"/>
    <w:rsid w:val="008D6AF5"/>
    <w:rsid w:val="008D6B1F"/>
    <w:rsid w:val="008D6B4F"/>
    <w:rsid w:val="008D6B8A"/>
    <w:rsid w:val="008D6BDD"/>
    <w:rsid w:val="008D6C18"/>
    <w:rsid w:val="008D6C62"/>
    <w:rsid w:val="008D6C8D"/>
    <w:rsid w:val="008D6CA0"/>
    <w:rsid w:val="008D6D0A"/>
    <w:rsid w:val="008D6D19"/>
    <w:rsid w:val="008D6D24"/>
    <w:rsid w:val="008D6D49"/>
    <w:rsid w:val="008D6D76"/>
    <w:rsid w:val="008D6D96"/>
    <w:rsid w:val="008D6DAF"/>
    <w:rsid w:val="008D6E24"/>
    <w:rsid w:val="008D6E63"/>
    <w:rsid w:val="008D6E67"/>
    <w:rsid w:val="008D6E93"/>
    <w:rsid w:val="008D6EA0"/>
    <w:rsid w:val="008D6EE5"/>
    <w:rsid w:val="008D6F99"/>
    <w:rsid w:val="008D6FB7"/>
    <w:rsid w:val="008D7011"/>
    <w:rsid w:val="008D7033"/>
    <w:rsid w:val="008D704A"/>
    <w:rsid w:val="008D7052"/>
    <w:rsid w:val="008D707F"/>
    <w:rsid w:val="008D7093"/>
    <w:rsid w:val="008D7094"/>
    <w:rsid w:val="008D70A0"/>
    <w:rsid w:val="008D7160"/>
    <w:rsid w:val="008D71D8"/>
    <w:rsid w:val="008D7202"/>
    <w:rsid w:val="008D7287"/>
    <w:rsid w:val="008D730A"/>
    <w:rsid w:val="008D734D"/>
    <w:rsid w:val="008D7416"/>
    <w:rsid w:val="008D74E3"/>
    <w:rsid w:val="008D75A2"/>
    <w:rsid w:val="008D75BB"/>
    <w:rsid w:val="008D75DA"/>
    <w:rsid w:val="008D75F4"/>
    <w:rsid w:val="008D7627"/>
    <w:rsid w:val="008D762A"/>
    <w:rsid w:val="008D765F"/>
    <w:rsid w:val="008D7660"/>
    <w:rsid w:val="008D7687"/>
    <w:rsid w:val="008D76AB"/>
    <w:rsid w:val="008D76DD"/>
    <w:rsid w:val="008D7772"/>
    <w:rsid w:val="008D785C"/>
    <w:rsid w:val="008D787B"/>
    <w:rsid w:val="008D78BC"/>
    <w:rsid w:val="008D78F9"/>
    <w:rsid w:val="008D7902"/>
    <w:rsid w:val="008D799E"/>
    <w:rsid w:val="008D79A1"/>
    <w:rsid w:val="008D79B0"/>
    <w:rsid w:val="008D79F8"/>
    <w:rsid w:val="008D7A66"/>
    <w:rsid w:val="008D7B12"/>
    <w:rsid w:val="008D7B46"/>
    <w:rsid w:val="008D7BBE"/>
    <w:rsid w:val="008D7C55"/>
    <w:rsid w:val="008D7C75"/>
    <w:rsid w:val="008D7D0C"/>
    <w:rsid w:val="008D7D16"/>
    <w:rsid w:val="008D7D2E"/>
    <w:rsid w:val="008D7D51"/>
    <w:rsid w:val="008D7D53"/>
    <w:rsid w:val="008D7D99"/>
    <w:rsid w:val="008D7DD8"/>
    <w:rsid w:val="008D7DDC"/>
    <w:rsid w:val="008D7E17"/>
    <w:rsid w:val="008D7E22"/>
    <w:rsid w:val="008D7E4D"/>
    <w:rsid w:val="008D7E51"/>
    <w:rsid w:val="008D7E97"/>
    <w:rsid w:val="008D7F42"/>
    <w:rsid w:val="008D7FB3"/>
    <w:rsid w:val="008D7FD1"/>
    <w:rsid w:val="008D7FE1"/>
    <w:rsid w:val="008E00EF"/>
    <w:rsid w:val="008E00F3"/>
    <w:rsid w:val="008E0102"/>
    <w:rsid w:val="008E010D"/>
    <w:rsid w:val="008E0120"/>
    <w:rsid w:val="008E0121"/>
    <w:rsid w:val="008E0187"/>
    <w:rsid w:val="008E01C7"/>
    <w:rsid w:val="008E02E5"/>
    <w:rsid w:val="008E02EE"/>
    <w:rsid w:val="008E0316"/>
    <w:rsid w:val="008E0395"/>
    <w:rsid w:val="008E03F4"/>
    <w:rsid w:val="008E0458"/>
    <w:rsid w:val="008E0463"/>
    <w:rsid w:val="008E0465"/>
    <w:rsid w:val="008E04A0"/>
    <w:rsid w:val="008E04CB"/>
    <w:rsid w:val="008E04DA"/>
    <w:rsid w:val="008E04FB"/>
    <w:rsid w:val="008E067A"/>
    <w:rsid w:val="008E06B7"/>
    <w:rsid w:val="008E0791"/>
    <w:rsid w:val="008E07E6"/>
    <w:rsid w:val="008E0871"/>
    <w:rsid w:val="008E088C"/>
    <w:rsid w:val="008E08EB"/>
    <w:rsid w:val="008E0929"/>
    <w:rsid w:val="008E0931"/>
    <w:rsid w:val="008E09E3"/>
    <w:rsid w:val="008E0A00"/>
    <w:rsid w:val="008E0A35"/>
    <w:rsid w:val="008E0A78"/>
    <w:rsid w:val="008E0AA4"/>
    <w:rsid w:val="008E0B0D"/>
    <w:rsid w:val="008E0B1D"/>
    <w:rsid w:val="008E0B52"/>
    <w:rsid w:val="008E0BC8"/>
    <w:rsid w:val="008E0BE4"/>
    <w:rsid w:val="008E0C16"/>
    <w:rsid w:val="008E0C19"/>
    <w:rsid w:val="008E0C2D"/>
    <w:rsid w:val="008E0C69"/>
    <w:rsid w:val="008E0C8F"/>
    <w:rsid w:val="008E0CC4"/>
    <w:rsid w:val="008E0CC7"/>
    <w:rsid w:val="008E0CDB"/>
    <w:rsid w:val="008E0D66"/>
    <w:rsid w:val="008E0D8F"/>
    <w:rsid w:val="008E0DCF"/>
    <w:rsid w:val="008E0DD9"/>
    <w:rsid w:val="008E0E53"/>
    <w:rsid w:val="008E0E86"/>
    <w:rsid w:val="008E0E92"/>
    <w:rsid w:val="008E0E9D"/>
    <w:rsid w:val="008E0ECF"/>
    <w:rsid w:val="008E0EFF"/>
    <w:rsid w:val="008E0F57"/>
    <w:rsid w:val="008E0F72"/>
    <w:rsid w:val="008E0FE1"/>
    <w:rsid w:val="008E0FFF"/>
    <w:rsid w:val="008E105C"/>
    <w:rsid w:val="008E105F"/>
    <w:rsid w:val="008E10EC"/>
    <w:rsid w:val="008E1143"/>
    <w:rsid w:val="008E115D"/>
    <w:rsid w:val="008E115F"/>
    <w:rsid w:val="008E117D"/>
    <w:rsid w:val="008E11AA"/>
    <w:rsid w:val="008E11B6"/>
    <w:rsid w:val="008E11DC"/>
    <w:rsid w:val="008E11ED"/>
    <w:rsid w:val="008E120A"/>
    <w:rsid w:val="008E1254"/>
    <w:rsid w:val="008E12F2"/>
    <w:rsid w:val="008E136D"/>
    <w:rsid w:val="008E13AE"/>
    <w:rsid w:val="008E13E2"/>
    <w:rsid w:val="008E1400"/>
    <w:rsid w:val="008E140D"/>
    <w:rsid w:val="008E1492"/>
    <w:rsid w:val="008E14C2"/>
    <w:rsid w:val="008E14C3"/>
    <w:rsid w:val="008E14EF"/>
    <w:rsid w:val="008E152D"/>
    <w:rsid w:val="008E153F"/>
    <w:rsid w:val="008E1565"/>
    <w:rsid w:val="008E1571"/>
    <w:rsid w:val="008E157E"/>
    <w:rsid w:val="008E159B"/>
    <w:rsid w:val="008E15A5"/>
    <w:rsid w:val="008E15D2"/>
    <w:rsid w:val="008E15E8"/>
    <w:rsid w:val="008E15FA"/>
    <w:rsid w:val="008E1643"/>
    <w:rsid w:val="008E16D0"/>
    <w:rsid w:val="008E16DB"/>
    <w:rsid w:val="008E1740"/>
    <w:rsid w:val="008E1743"/>
    <w:rsid w:val="008E1797"/>
    <w:rsid w:val="008E1880"/>
    <w:rsid w:val="008E1899"/>
    <w:rsid w:val="008E1968"/>
    <w:rsid w:val="008E1985"/>
    <w:rsid w:val="008E1992"/>
    <w:rsid w:val="008E1A46"/>
    <w:rsid w:val="008E1A81"/>
    <w:rsid w:val="008E1AE2"/>
    <w:rsid w:val="008E1B25"/>
    <w:rsid w:val="008E1BD5"/>
    <w:rsid w:val="008E1C0A"/>
    <w:rsid w:val="008E1C29"/>
    <w:rsid w:val="008E1C71"/>
    <w:rsid w:val="008E1C7A"/>
    <w:rsid w:val="008E1D56"/>
    <w:rsid w:val="008E1DA7"/>
    <w:rsid w:val="008E1DB2"/>
    <w:rsid w:val="008E1DBA"/>
    <w:rsid w:val="008E1E2D"/>
    <w:rsid w:val="008E1E2E"/>
    <w:rsid w:val="008E1E80"/>
    <w:rsid w:val="008E1ED1"/>
    <w:rsid w:val="008E1EE0"/>
    <w:rsid w:val="008E1F82"/>
    <w:rsid w:val="008E1F9C"/>
    <w:rsid w:val="008E1FC6"/>
    <w:rsid w:val="008E203C"/>
    <w:rsid w:val="008E2064"/>
    <w:rsid w:val="008E2080"/>
    <w:rsid w:val="008E2081"/>
    <w:rsid w:val="008E208F"/>
    <w:rsid w:val="008E20A6"/>
    <w:rsid w:val="008E2195"/>
    <w:rsid w:val="008E2213"/>
    <w:rsid w:val="008E223A"/>
    <w:rsid w:val="008E224A"/>
    <w:rsid w:val="008E22F3"/>
    <w:rsid w:val="008E2304"/>
    <w:rsid w:val="008E235A"/>
    <w:rsid w:val="008E238C"/>
    <w:rsid w:val="008E23C8"/>
    <w:rsid w:val="008E24BB"/>
    <w:rsid w:val="008E24EE"/>
    <w:rsid w:val="008E256F"/>
    <w:rsid w:val="008E259B"/>
    <w:rsid w:val="008E25A8"/>
    <w:rsid w:val="008E25BB"/>
    <w:rsid w:val="008E25FB"/>
    <w:rsid w:val="008E260C"/>
    <w:rsid w:val="008E2649"/>
    <w:rsid w:val="008E2664"/>
    <w:rsid w:val="008E266A"/>
    <w:rsid w:val="008E267F"/>
    <w:rsid w:val="008E268E"/>
    <w:rsid w:val="008E26EE"/>
    <w:rsid w:val="008E26FB"/>
    <w:rsid w:val="008E2723"/>
    <w:rsid w:val="008E2728"/>
    <w:rsid w:val="008E273A"/>
    <w:rsid w:val="008E2753"/>
    <w:rsid w:val="008E2756"/>
    <w:rsid w:val="008E2772"/>
    <w:rsid w:val="008E279C"/>
    <w:rsid w:val="008E27A8"/>
    <w:rsid w:val="008E2819"/>
    <w:rsid w:val="008E2821"/>
    <w:rsid w:val="008E286B"/>
    <w:rsid w:val="008E2877"/>
    <w:rsid w:val="008E28DD"/>
    <w:rsid w:val="008E2921"/>
    <w:rsid w:val="008E2938"/>
    <w:rsid w:val="008E299B"/>
    <w:rsid w:val="008E29A8"/>
    <w:rsid w:val="008E29D0"/>
    <w:rsid w:val="008E29E9"/>
    <w:rsid w:val="008E2A46"/>
    <w:rsid w:val="008E2A71"/>
    <w:rsid w:val="008E2AE1"/>
    <w:rsid w:val="008E2B0A"/>
    <w:rsid w:val="008E2B88"/>
    <w:rsid w:val="008E2BAC"/>
    <w:rsid w:val="008E2BF0"/>
    <w:rsid w:val="008E2C55"/>
    <w:rsid w:val="008E2C90"/>
    <w:rsid w:val="008E2CAF"/>
    <w:rsid w:val="008E2D32"/>
    <w:rsid w:val="008E2D6B"/>
    <w:rsid w:val="008E2DF2"/>
    <w:rsid w:val="008E2DFA"/>
    <w:rsid w:val="008E2E6E"/>
    <w:rsid w:val="008E2EA1"/>
    <w:rsid w:val="008E2F10"/>
    <w:rsid w:val="008E2F78"/>
    <w:rsid w:val="008E2FF7"/>
    <w:rsid w:val="008E303D"/>
    <w:rsid w:val="008E307D"/>
    <w:rsid w:val="008E31A8"/>
    <w:rsid w:val="008E31C6"/>
    <w:rsid w:val="008E31F6"/>
    <w:rsid w:val="008E3325"/>
    <w:rsid w:val="008E33A8"/>
    <w:rsid w:val="008E33AF"/>
    <w:rsid w:val="008E33D6"/>
    <w:rsid w:val="008E33DF"/>
    <w:rsid w:val="008E342B"/>
    <w:rsid w:val="008E3482"/>
    <w:rsid w:val="008E348E"/>
    <w:rsid w:val="008E34CE"/>
    <w:rsid w:val="008E3506"/>
    <w:rsid w:val="008E355A"/>
    <w:rsid w:val="008E35A6"/>
    <w:rsid w:val="008E35B6"/>
    <w:rsid w:val="008E35CA"/>
    <w:rsid w:val="008E35CD"/>
    <w:rsid w:val="008E360F"/>
    <w:rsid w:val="008E3662"/>
    <w:rsid w:val="008E367D"/>
    <w:rsid w:val="008E36B1"/>
    <w:rsid w:val="008E36CA"/>
    <w:rsid w:val="008E374A"/>
    <w:rsid w:val="008E374F"/>
    <w:rsid w:val="008E3793"/>
    <w:rsid w:val="008E37BF"/>
    <w:rsid w:val="008E37C9"/>
    <w:rsid w:val="008E3830"/>
    <w:rsid w:val="008E3846"/>
    <w:rsid w:val="008E3889"/>
    <w:rsid w:val="008E38CB"/>
    <w:rsid w:val="008E38DD"/>
    <w:rsid w:val="008E3927"/>
    <w:rsid w:val="008E39F0"/>
    <w:rsid w:val="008E3A34"/>
    <w:rsid w:val="008E3A54"/>
    <w:rsid w:val="008E3AA0"/>
    <w:rsid w:val="008E3AB7"/>
    <w:rsid w:val="008E3AD4"/>
    <w:rsid w:val="008E3AF0"/>
    <w:rsid w:val="008E3B1D"/>
    <w:rsid w:val="008E3BC1"/>
    <w:rsid w:val="008E3C16"/>
    <w:rsid w:val="008E3D2C"/>
    <w:rsid w:val="008E3D56"/>
    <w:rsid w:val="008E3D76"/>
    <w:rsid w:val="008E3DD8"/>
    <w:rsid w:val="008E3E2B"/>
    <w:rsid w:val="008E3EA8"/>
    <w:rsid w:val="008E3EF0"/>
    <w:rsid w:val="008E3F16"/>
    <w:rsid w:val="008E3F44"/>
    <w:rsid w:val="008E3F48"/>
    <w:rsid w:val="008E3F53"/>
    <w:rsid w:val="008E3F5C"/>
    <w:rsid w:val="008E3FBC"/>
    <w:rsid w:val="008E3FC5"/>
    <w:rsid w:val="008E3FD4"/>
    <w:rsid w:val="008E4012"/>
    <w:rsid w:val="008E403D"/>
    <w:rsid w:val="008E403E"/>
    <w:rsid w:val="008E4099"/>
    <w:rsid w:val="008E40B5"/>
    <w:rsid w:val="008E40B6"/>
    <w:rsid w:val="008E40C0"/>
    <w:rsid w:val="008E40D5"/>
    <w:rsid w:val="008E41B0"/>
    <w:rsid w:val="008E428E"/>
    <w:rsid w:val="008E430E"/>
    <w:rsid w:val="008E437C"/>
    <w:rsid w:val="008E4478"/>
    <w:rsid w:val="008E44AE"/>
    <w:rsid w:val="008E44AF"/>
    <w:rsid w:val="008E44D7"/>
    <w:rsid w:val="008E456B"/>
    <w:rsid w:val="008E4595"/>
    <w:rsid w:val="008E45A2"/>
    <w:rsid w:val="008E45AD"/>
    <w:rsid w:val="008E45CF"/>
    <w:rsid w:val="008E46A4"/>
    <w:rsid w:val="008E46F0"/>
    <w:rsid w:val="008E4745"/>
    <w:rsid w:val="008E4748"/>
    <w:rsid w:val="008E47DF"/>
    <w:rsid w:val="008E48A9"/>
    <w:rsid w:val="008E48CC"/>
    <w:rsid w:val="008E48E5"/>
    <w:rsid w:val="008E48EB"/>
    <w:rsid w:val="008E48F2"/>
    <w:rsid w:val="008E48FC"/>
    <w:rsid w:val="008E499C"/>
    <w:rsid w:val="008E49D5"/>
    <w:rsid w:val="008E4A06"/>
    <w:rsid w:val="008E4A37"/>
    <w:rsid w:val="008E4A4B"/>
    <w:rsid w:val="008E4A56"/>
    <w:rsid w:val="008E4A92"/>
    <w:rsid w:val="008E4B89"/>
    <w:rsid w:val="008E4B90"/>
    <w:rsid w:val="008E4BBB"/>
    <w:rsid w:val="008E4C63"/>
    <w:rsid w:val="008E4C64"/>
    <w:rsid w:val="008E4CE8"/>
    <w:rsid w:val="008E4D01"/>
    <w:rsid w:val="008E4D20"/>
    <w:rsid w:val="008E4D26"/>
    <w:rsid w:val="008E4D3D"/>
    <w:rsid w:val="008E4D6F"/>
    <w:rsid w:val="008E4DA7"/>
    <w:rsid w:val="008E4DB5"/>
    <w:rsid w:val="008E4DD0"/>
    <w:rsid w:val="008E4DDD"/>
    <w:rsid w:val="008E4E1E"/>
    <w:rsid w:val="008E4EDC"/>
    <w:rsid w:val="008E4F24"/>
    <w:rsid w:val="008E4F48"/>
    <w:rsid w:val="008E4F98"/>
    <w:rsid w:val="008E5004"/>
    <w:rsid w:val="008E500A"/>
    <w:rsid w:val="008E500D"/>
    <w:rsid w:val="008E5083"/>
    <w:rsid w:val="008E5108"/>
    <w:rsid w:val="008E5128"/>
    <w:rsid w:val="008E51E4"/>
    <w:rsid w:val="008E52D0"/>
    <w:rsid w:val="008E52FE"/>
    <w:rsid w:val="008E5344"/>
    <w:rsid w:val="008E537D"/>
    <w:rsid w:val="008E5380"/>
    <w:rsid w:val="008E53EE"/>
    <w:rsid w:val="008E544B"/>
    <w:rsid w:val="008E5462"/>
    <w:rsid w:val="008E5467"/>
    <w:rsid w:val="008E5487"/>
    <w:rsid w:val="008E55E1"/>
    <w:rsid w:val="008E55F4"/>
    <w:rsid w:val="008E564C"/>
    <w:rsid w:val="008E5655"/>
    <w:rsid w:val="008E56F8"/>
    <w:rsid w:val="008E5778"/>
    <w:rsid w:val="008E57BB"/>
    <w:rsid w:val="008E58AC"/>
    <w:rsid w:val="008E593D"/>
    <w:rsid w:val="008E596E"/>
    <w:rsid w:val="008E598E"/>
    <w:rsid w:val="008E59F9"/>
    <w:rsid w:val="008E59FB"/>
    <w:rsid w:val="008E5A07"/>
    <w:rsid w:val="008E5A08"/>
    <w:rsid w:val="008E5A2E"/>
    <w:rsid w:val="008E5A6F"/>
    <w:rsid w:val="008E5AAC"/>
    <w:rsid w:val="008E5ACB"/>
    <w:rsid w:val="008E5AFD"/>
    <w:rsid w:val="008E5B00"/>
    <w:rsid w:val="008E5BA6"/>
    <w:rsid w:val="008E5BB4"/>
    <w:rsid w:val="008E5C4D"/>
    <w:rsid w:val="008E5C7D"/>
    <w:rsid w:val="008E5CE1"/>
    <w:rsid w:val="008E5D33"/>
    <w:rsid w:val="008E5D35"/>
    <w:rsid w:val="008E5D7B"/>
    <w:rsid w:val="008E5D7E"/>
    <w:rsid w:val="008E5DBF"/>
    <w:rsid w:val="008E5E1A"/>
    <w:rsid w:val="008E5E38"/>
    <w:rsid w:val="008E5F0F"/>
    <w:rsid w:val="008E5F91"/>
    <w:rsid w:val="008E5FC1"/>
    <w:rsid w:val="008E6027"/>
    <w:rsid w:val="008E602A"/>
    <w:rsid w:val="008E612B"/>
    <w:rsid w:val="008E6234"/>
    <w:rsid w:val="008E6277"/>
    <w:rsid w:val="008E63E7"/>
    <w:rsid w:val="008E6407"/>
    <w:rsid w:val="008E6429"/>
    <w:rsid w:val="008E6445"/>
    <w:rsid w:val="008E6447"/>
    <w:rsid w:val="008E6473"/>
    <w:rsid w:val="008E64C6"/>
    <w:rsid w:val="008E650C"/>
    <w:rsid w:val="008E655E"/>
    <w:rsid w:val="008E659A"/>
    <w:rsid w:val="008E65A4"/>
    <w:rsid w:val="008E65EB"/>
    <w:rsid w:val="008E6633"/>
    <w:rsid w:val="008E66A8"/>
    <w:rsid w:val="008E66DB"/>
    <w:rsid w:val="008E6746"/>
    <w:rsid w:val="008E675A"/>
    <w:rsid w:val="008E6781"/>
    <w:rsid w:val="008E6896"/>
    <w:rsid w:val="008E68CF"/>
    <w:rsid w:val="008E692C"/>
    <w:rsid w:val="008E6973"/>
    <w:rsid w:val="008E6985"/>
    <w:rsid w:val="008E69D3"/>
    <w:rsid w:val="008E69FB"/>
    <w:rsid w:val="008E69FE"/>
    <w:rsid w:val="008E6A32"/>
    <w:rsid w:val="008E6A81"/>
    <w:rsid w:val="008E6A8B"/>
    <w:rsid w:val="008E6AFD"/>
    <w:rsid w:val="008E6B37"/>
    <w:rsid w:val="008E6B3D"/>
    <w:rsid w:val="008E6C1F"/>
    <w:rsid w:val="008E6C44"/>
    <w:rsid w:val="008E6C8C"/>
    <w:rsid w:val="008E6E08"/>
    <w:rsid w:val="008E6E0F"/>
    <w:rsid w:val="008E6E35"/>
    <w:rsid w:val="008E6E59"/>
    <w:rsid w:val="008E6EE6"/>
    <w:rsid w:val="008E6F0E"/>
    <w:rsid w:val="008E6F27"/>
    <w:rsid w:val="008E6FAC"/>
    <w:rsid w:val="008E6FE6"/>
    <w:rsid w:val="008E7029"/>
    <w:rsid w:val="008E70AF"/>
    <w:rsid w:val="008E70FD"/>
    <w:rsid w:val="008E71F1"/>
    <w:rsid w:val="008E724B"/>
    <w:rsid w:val="008E7276"/>
    <w:rsid w:val="008E728D"/>
    <w:rsid w:val="008E72B6"/>
    <w:rsid w:val="008E72BC"/>
    <w:rsid w:val="008E735A"/>
    <w:rsid w:val="008E73DF"/>
    <w:rsid w:val="008E7443"/>
    <w:rsid w:val="008E747B"/>
    <w:rsid w:val="008E7484"/>
    <w:rsid w:val="008E748A"/>
    <w:rsid w:val="008E7493"/>
    <w:rsid w:val="008E74A2"/>
    <w:rsid w:val="008E74BF"/>
    <w:rsid w:val="008E74D9"/>
    <w:rsid w:val="008E74FE"/>
    <w:rsid w:val="008E754A"/>
    <w:rsid w:val="008E757A"/>
    <w:rsid w:val="008E7587"/>
    <w:rsid w:val="008E7603"/>
    <w:rsid w:val="008E76A0"/>
    <w:rsid w:val="008E76F4"/>
    <w:rsid w:val="008E770A"/>
    <w:rsid w:val="008E7716"/>
    <w:rsid w:val="008E7723"/>
    <w:rsid w:val="008E773A"/>
    <w:rsid w:val="008E776F"/>
    <w:rsid w:val="008E778D"/>
    <w:rsid w:val="008E77B6"/>
    <w:rsid w:val="008E77F4"/>
    <w:rsid w:val="008E7806"/>
    <w:rsid w:val="008E7828"/>
    <w:rsid w:val="008E7834"/>
    <w:rsid w:val="008E7847"/>
    <w:rsid w:val="008E7860"/>
    <w:rsid w:val="008E7868"/>
    <w:rsid w:val="008E7892"/>
    <w:rsid w:val="008E78B1"/>
    <w:rsid w:val="008E7906"/>
    <w:rsid w:val="008E7966"/>
    <w:rsid w:val="008E7A0A"/>
    <w:rsid w:val="008E7A44"/>
    <w:rsid w:val="008E7AD5"/>
    <w:rsid w:val="008E7B74"/>
    <w:rsid w:val="008E7B8F"/>
    <w:rsid w:val="008E7BA1"/>
    <w:rsid w:val="008E7C12"/>
    <w:rsid w:val="008E7CE7"/>
    <w:rsid w:val="008E7D31"/>
    <w:rsid w:val="008E7D56"/>
    <w:rsid w:val="008E7D80"/>
    <w:rsid w:val="008E7DEE"/>
    <w:rsid w:val="008E7E4A"/>
    <w:rsid w:val="008E7E7E"/>
    <w:rsid w:val="008E7F02"/>
    <w:rsid w:val="008E7F10"/>
    <w:rsid w:val="008E7F75"/>
    <w:rsid w:val="008E7F92"/>
    <w:rsid w:val="008E7FDB"/>
    <w:rsid w:val="008F0001"/>
    <w:rsid w:val="008F0004"/>
    <w:rsid w:val="008F0026"/>
    <w:rsid w:val="008F005F"/>
    <w:rsid w:val="008F0075"/>
    <w:rsid w:val="008F00A7"/>
    <w:rsid w:val="008F00EA"/>
    <w:rsid w:val="008F0122"/>
    <w:rsid w:val="008F01E8"/>
    <w:rsid w:val="008F0292"/>
    <w:rsid w:val="008F02BE"/>
    <w:rsid w:val="008F031B"/>
    <w:rsid w:val="008F0338"/>
    <w:rsid w:val="008F0341"/>
    <w:rsid w:val="008F036D"/>
    <w:rsid w:val="008F037E"/>
    <w:rsid w:val="008F03CA"/>
    <w:rsid w:val="008F0442"/>
    <w:rsid w:val="008F044A"/>
    <w:rsid w:val="008F046D"/>
    <w:rsid w:val="008F0500"/>
    <w:rsid w:val="008F0580"/>
    <w:rsid w:val="008F0599"/>
    <w:rsid w:val="008F05C3"/>
    <w:rsid w:val="008F05CD"/>
    <w:rsid w:val="008F0643"/>
    <w:rsid w:val="008F06A3"/>
    <w:rsid w:val="008F06F3"/>
    <w:rsid w:val="008F0722"/>
    <w:rsid w:val="008F0733"/>
    <w:rsid w:val="008F0759"/>
    <w:rsid w:val="008F075C"/>
    <w:rsid w:val="008F07E5"/>
    <w:rsid w:val="008F07ED"/>
    <w:rsid w:val="008F084D"/>
    <w:rsid w:val="008F08D5"/>
    <w:rsid w:val="008F090E"/>
    <w:rsid w:val="008F0948"/>
    <w:rsid w:val="008F0A04"/>
    <w:rsid w:val="008F0A16"/>
    <w:rsid w:val="008F0B00"/>
    <w:rsid w:val="008F0B07"/>
    <w:rsid w:val="008F0BFD"/>
    <w:rsid w:val="008F0C6B"/>
    <w:rsid w:val="008F0C87"/>
    <w:rsid w:val="008F0C8A"/>
    <w:rsid w:val="008F0CDD"/>
    <w:rsid w:val="008F0CF5"/>
    <w:rsid w:val="008F0CF8"/>
    <w:rsid w:val="008F0D5F"/>
    <w:rsid w:val="008F0D60"/>
    <w:rsid w:val="008F0DBF"/>
    <w:rsid w:val="008F0DCD"/>
    <w:rsid w:val="008F0DD2"/>
    <w:rsid w:val="008F0DE6"/>
    <w:rsid w:val="008F0E07"/>
    <w:rsid w:val="008F0E10"/>
    <w:rsid w:val="008F0E42"/>
    <w:rsid w:val="008F0F01"/>
    <w:rsid w:val="008F0F59"/>
    <w:rsid w:val="008F0FBD"/>
    <w:rsid w:val="008F0FCE"/>
    <w:rsid w:val="008F101E"/>
    <w:rsid w:val="008F102C"/>
    <w:rsid w:val="008F1072"/>
    <w:rsid w:val="008F10AB"/>
    <w:rsid w:val="008F10BA"/>
    <w:rsid w:val="008F10D7"/>
    <w:rsid w:val="008F10E4"/>
    <w:rsid w:val="008F10F8"/>
    <w:rsid w:val="008F1102"/>
    <w:rsid w:val="008F1120"/>
    <w:rsid w:val="008F1179"/>
    <w:rsid w:val="008F11A1"/>
    <w:rsid w:val="008F11B9"/>
    <w:rsid w:val="008F11C6"/>
    <w:rsid w:val="008F1203"/>
    <w:rsid w:val="008F1285"/>
    <w:rsid w:val="008F12E2"/>
    <w:rsid w:val="008F133E"/>
    <w:rsid w:val="008F1367"/>
    <w:rsid w:val="008F13E4"/>
    <w:rsid w:val="008F144B"/>
    <w:rsid w:val="008F14C0"/>
    <w:rsid w:val="008F150A"/>
    <w:rsid w:val="008F152F"/>
    <w:rsid w:val="008F1547"/>
    <w:rsid w:val="008F156D"/>
    <w:rsid w:val="008F157F"/>
    <w:rsid w:val="008F159E"/>
    <w:rsid w:val="008F15BB"/>
    <w:rsid w:val="008F15DB"/>
    <w:rsid w:val="008F15E2"/>
    <w:rsid w:val="008F1635"/>
    <w:rsid w:val="008F1673"/>
    <w:rsid w:val="008F1697"/>
    <w:rsid w:val="008F16A1"/>
    <w:rsid w:val="008F16DD"/>
    <w:rsid w:val="008F172D"/>
    <w:rsid w:val="008F1771"/>
    <w:rsid w:val="008F1798"/>
    <w:rsid w:val="008F17A0"/>
    <w:rsid w:val="008F17CB"/>
    <w:rsid w:val="008F1861"/>
    <w:rsid w:val="008F18BA"/>
    <w:rsid w:val="008F196C"/>
    <w:rsid w:val="008F197A"/>
    <w:rsid w:val="008F19D7"/>
    <w:rsid w:val="008F19DF"/>
    <w:rsid w:val="008F19FF"/>
    <w:rsid w:val="008F1A22"/>
    <w:rsid w:val="008F1A26"/>
    <w:rsid w:val="008F1A31"/>
    <w:rsid w:val="008F1A63"/>
    <w:rsid w:val="008F1A7D"/>
    <w:rsid w:val="008F1A8F"/>
    <w:rsid w:val="008F1A9F"/>
    <w:rsid w:val="008F1AAE"/>
    <w:rsid w:val="008F1AB1"/>
    <w:rsid w:val="008F1AB3"/>
    <w:rsid w:val="008F1AF0"/>
    <w:rsid w:val="008F1B21"/>
    <w:rsid w:val="008F1B84"/>
    <w:rsid w:val="008F1B93"/>
    <w:rsid w:val="008F1BDC"/>
    <w:rsid w:val="008F1BF3"/>
    <w:rsid w:val="008F1C3F"/>
    <w:rsid w:val="008F1C5A"/>
    <w:rsid w:val="008F1C86"/>
    <w:rsid w:val="008F1CA8"/>
    <w:rsid w:val="008F1CC9"/>
    <w:rsid w:val="008F1D38"/>
    <w:rsid w:val="008F1DD0"/>
    <w:rsid w:val="008F1DEE"/>
    <w:rsid w:val="008F1E77"/>
    <w:rsid w:val="008F1F0F"/>
    <w:rsid w:val="008F1F12"/>
    <w:rsid w:val="008F1F69"/>
    <w:rsid w:val="008F1F99"/>
    <w:rsid w:val="008F201A"/>
    <w:rsid w:val="008F2024"/>
    <w:rsid w:val="008F2038"/>
    <w:rsid w:val="008F2055"/>
    <w:rsid w:val="008F20D6"/>
    <w:rsid w:val="008F2177"/>
    <w:rsid w:val="008F2225"/>
    <w:rsid w:val="008F229F"/>
    <w:rsid w:val="008F22A1"/>
    <w:rsid w:val="008F22B3"/>
    <w:rsid w:val="008F2316"/>
    <w:rsid w:val="008F23FF"/>
    <w:rsid w:val="008F2433"/>
    <w:rsid w:val="008F249C"/>
    <w:rsid w:val="008F24C0"/>
    <w:rsid w:val="008F253C"/>
    <w:rsid w:val="008F258E"/>
    <w:rsid w:val="008F258F"/>
    <w:rsid w:val="008F25D4"/>
    <w:rsid w:val="008F25DD"/>
    <w:rsid w:val="008F2631"/>
    <w:rsid w:val="008F2632"/>
    <w:rsid w:val="008F263B"/>
    <w:rsid w:val="008F2683"/>
    <w:rsid w:val="008F26C7"/>
    <w:rsid w:val="008F26E7"/>
    <w:rsid w:val="008F27DA"/>
    <w:rsid w:val="008F27EB"/>
    <w:rsid w:val="008F2846"/>
    <w:rsid w:val="008F285C"/>
    <w:rsid w:val="008F291F"/>
    <w:rsid w:val="008F2978"/>
    <w:rsid w:val="008F2A67"/>
    <w:rsid w:val="008F2A7B"/>
    <w:rsid w:val="008F2ACA"/>
    <w:rsid w:val="008F2B31"/>
    <w:rsid w:val="008F2B38"/>
    <w:rsid w:val="008F2B44"/>
    <w:rsid w:val="008F2B47"/>
    <w:rsid w:val="008F2B59"/>
    <w:rsid w:val="008F2B67"/>
    <w:rsid w:val="008F2BB4"/>
    <w:rsid w:val="008F2BCE"/>
    <w:rsid w:val="008F2C5F"/>
    <w:rsid w:val="008F2C9B"/>
    <w:rsid w:val="008F2CC9"/>
    <w:rsid w:val="008F2D00"/>
    <w:rsid w:val="008F2D22"/>
    <w:rsid w:val="008F2D38"/>
    <w:rsid w:val="008F2DB6"/>
    <w:rsid w:val="008F2E13"/>
    <w:rsid w:val="008F2E24"/>
    <w:rsid w:val="008F2E9A"/>
    <w:rsid w:val="008F2EB5"/>
    <w:rsid w:val="008F2F16"/>
    <w:rsid w:val="008F2FDF"/>
    <w:rsid w:val="008F2FF6"/>
    <w:rsid w:val="008F3027"/>
    <w:rsid w:val="008F306D"/>
    <w:rsid w:val="008F30F4"/>
    <w:rsid w:val="008F30FC"/>
    <w:rsid w:val="008F316C"/>
    <w:rsid w:val="008F3183"/>
    <w:rsid w:val="008F3195"/>
    <w:rsid w:val="008F31A4"/>
    <w:rsid w:val="008F31CC"/>
    <w:rsid w:val="008F320B"/>
    <w:rsid w:val="008F326F"/>
    <w:rsid w:val="008F32A2"/>
    <w:rsid w:val="008F32B9"/>
    <w:rsid w:val="008F3354"/>
    <w:rsid w:val="008F3363"/>
    <w:rsid w:val="008F33A6"/>
    <w:rsid w:val="008F3460"/>
    <w:rsid w:val="008F347D"/>
    <w:rsid w:val="008F34A1"/>
    <w:rsid w:val="008F34AE"/>
    <w:rsid w:val="008F353C"/>
    <w:rsid w:val="008F3589"/>
    <w:rsid w:val="008F35B0"/>
    <w:rsid w:val="008F35D3"/>
    <w:rsid w:val="008F35E5"/>
    <w:rsid w:val="008F3604"/>
    <w:rsid w:val="008F363C"/>
    <w:rsid w:val="008F375D"/>
    <w:rsid w:val="008F3776"/>
    <w:rsid w:val="008F37EA"/>
    <w:rsid w:val="008F3809"/>
    <w:rsid w:val="008F385A"/>
    <w:rsid w:val="008F388A"/>
    <w:rsid w:val="008F38CB"/>
    <w:rsid w:val="008F38CC"/>
    <w:rsid w:val="008F3912"/>
    <w:rsid w:val="008F392A"/>
    <w:rsid w:val="008F392D"/>
    <w:rsid w:val="008F3989"/>
    <w:rsid w:val="008F39D5"/>
    <w:rsid w:val="008F39F8"/>
    <w:rsid w:val="008F3A38"/>
    <w:rsid w:val="008F3A7E"/>
    <w:rsid w:val="008F3A9D"/>
    <w:rsid w:val="008F3ADD"/>
    <w:rsid w:val="008F3B16"/>
    <w:rsid w:val="008F3B5A"/>
    <w:rsid w:val="008F3BA9"/>
    <w:rsid w:val="008F3BBC"/>
    <w:rsid w:val="008F3BC9"/>
    <w:rsid w:val="008F3C3F"/>
    <w:rsid w:val="008F3C94"/>
    <w:rsid w:val="008F3C96"/>
    <w:rsid w:val="008F3CA1"/>
    <w:rsid w:val="008F3CAE"/>
    <w:rsid w:val="008F3CBE"/>
    <w:rsid w:val="008F3CF7"/>
    <w:rsid w:val="008F3CF8"/>
    <w:rsid w:val="008F3D11"/>
    <w:rsid w:val="008F3D2F"/>
    <w:rsid w:val="008F3E0F"/>
    <w:rsid w:val="008F3E11"/>
    <w:rsid w:val="008F3E26"/>
    <w:rsid w:val="008F3F66"/>
    <w:rsid w:val="008F3F6C"/>
    <w:rsid w:val="008F3F90"/>
    <w:rsid w:val="008F4042"/>
    <w:rsid w:val="008F4076"/>
    <w:rsid w:val="008F4094"/>
    <w:rsid w:val="008F40E9"/>
    <w:rsid w:val="008F4138"/>
    <w:rsid w:val="008F41A7"/>
    <w:rsid w:val="008F41D1"/>
    <w:rsid w:val="008F4202"/>
    <w:rsid w:val="008F4221"/>
    <w:rsid w:val="008F4295"/>
    <w:rsid w:val="008F42A7"/>
    <w:rsid w:val="008F42D0"/>
    <w:rsid w:val="008F42EE"/>
    <w:rsid w:val="008F42FA"/>
    <w:rsid w:val="008F4325"/>
    <w:rsid w:val="008F432E"/>
    <w:rsid w:val="008F4354"/>
    <w:rsid w:val="008F437C"/>
    <w:rsid w:val="008F43C8"/>
    <w:rsid w:val="008F43E4"/>
    <w:rsid w:val="008F43E8"/>
    <w:rsid w:val="008F4518"/>
    <w:rsid w:val="008F4524"/>
    <w:rsid w:val="008F4527"/>
    <w:rsid w:val="008F454E"/>
    <w:rsid w:val="008F45AF"/>
    <w:rsid w:val="008F45DE"/>
    <w:rsid w:val="008F45DF"/>
    <w:rsid w:val="008F4602"/>
    <w:rsid w:val="008F462A"/>
    <w:rsid w:val="008F4656"/>
    <w:rsid w:val="008F472F"/>
    <w:rsid w:val="008F475B"/>
    <w:rsid w:val="008F476B"/>
    <w:rsid w:val="008F4784"/>
    <w:rsid w:val="008F4800"/>
    <w:rsid w:val="008F480A"/>
    <w:rsid w:val="008F4826"/>
    <w:rsid w:val="008F484D"/>
    <w:rsid w:val="008F488C"/>
    <w:rsid w:val="008F48E0"/>
    <w:rsid w:val="008F4950"/>
    <w:rsid w:val="008F4972"/>
    <w:rsid w:val="008F49E0"/>
    <w:rsid w:val="008F49E6"/>
    <w:rsid w:val="008F4ABC"/>
    <w:rsid w:val="008F4AE7"/>
    <w:rsid w:val="008F4B6C"/>
    <w:rsid w:val="008F4C1E"/>
    <w:rsid w:val="008F4C26"/>
    <w:rsid w:val="008F4C87"/>
    <w:rsid w:val="008F4C8C"/>
    <w:rsid w:val="008F4D73"/>
    <w:rsid w:val="008F4DB3"/>
    <w:rsid w:val="008F4DB5"/>
    <w:rsid w:val="008F4EA2"/>
    <w:rsid w:val="008F4FE8"/>
    <w:rsid w:val="008F4FED"/>
    <w:rsid w:val="008F4FFF"/>
    <w:rsid w:val="008F5022"/>
    <w:rsid w:val="008F504A"/>
    <w:rsid w:val="008F50D2"/>
    <w:rsid w:val="008F5106"/>
    <w:rsid w:val="008F51AE"/>
    <w:rsid w:val="008F51DE"/>
    <w:rsid w:val="008F51E3"/>
    <w:rsid w:val="008F51F4"/>
    <w:rsid w:val="008F5219"/>
    <w:rsid w:val="008F5254"/>
    <w:rsid w:val="008F52BB"/>
    <w:rsid w:val="008F52D2"/>
    <w:rsid w:val="008F52DB"/>
    <w:rsid w:val="008F5312"/>
    <w:rsid w:val="008F533D"/>
    <w:rsid w:val="008F5371"/>
    <w:rsid w:val="008F5389"/>
    <w:rsid w:val="008F538F"/>
    <w:rsid w:val="008F5394"/>
    <w:rsid w:val="008F53A1"/>
    <w:rsid w:val="008F53C1"/>
    <w:rsid w:val="008F5474"/>
    <w:rsid w:val="008F553D"/>
    <w:rsid w:val="008F5545"/>
    <w:rsid w:val="008F55C8"/>
    <w:rsid w:val="008F5629"/>
    <w:rsid w:val="008F5680"/>
    <w:rsid w:val="008F56C3"/>
    <w:rsid w:val="008F56D0"/>
    <w:rsid w:val="008F56D4"/>
    <w:rsid w:val="008F56E3"/>
    <w:rsid w:val="008F56E8"/>
    <w:rsid w:val="008F571A"/>
    <w:rsid w:val="008F57EB"/>
    <w:rsid w:val="008F57EF"/>
    <w:rsid w:val="008F57F8"/>
    <w:rsid w:val="008F5879"/>
    <w:rsid w:val="008F58A4"/>
    <w:rsid w:val="008F58AA"/>
    <w:rsid w:val="008F58D4"/>
    <w:rsid w:val="008F58D7"/>
    <w:rsid w:val="008F5996"/>
    <w:rsid w:val="008F5A04"/>
    <w:rsid w:val="008F5A0E"/>
    <w:rsid w:val="008F5A12"/>
    <w:rsid w:val="008F5A22"/>
    <w:rsid w:val="008F5A4D"/>
    <w:rsid w:val="008F5B0D"/>
    <w:rsid w:val="008F5B1D"/>
    <w:rsid w:val="008F5B54"/>
    <w:rsid w:val="008F5BDF"/>
    <w:rsid w:val="008F5C26"/>
    <w:rsid w:val="008F5C32"/>
    <w:rsid w:val="008F5CE2"/>
    <w:rsid w:val="008F5D4B"/>
    <w:rsid w:val="008F5D69"/>
    <w:rsid w:val="008F5D6F"/>
    <w:rsid w:val="008F5DBB"/>
    <w:rsid w:val="008F5DC5"/>
    <w:rsid w:val="008F5DC6"/>
    <w:rsid w:val="008F5DF2"/>
    <w:rsid w:val="008F5E0A"/>
    <w:rsid w:val="008F5E28"/>
    <w:rsid w:val="008F5E35"/>
    <w:rsid w:val="008F5E3E"/>
    <w:rsid w:val="008F5E3F"/>
    <w:rsid w:val="008F5EE3"/>
    <w:rsid w:val="008F5EE9"/>
    <w:rsid w:val="008F5F1F"/>
    <w:rsid w:val="008F5F46"/>
    <w:rsid w:val="008F5F6A"/>
    <w:rsid w:val="008F5F8B"/>
    <w:rsid w:val="008F5F94"/>
    <w:rsid w:val="008F5FAC"/>
    <w:rsid w:val="008F5FB7"/>
    <w:rsid w:val="008F5FB8"/>
    <w:rsid w:val="008F5FF2"/>
    <w:rsid w:val="008F603C"/>
    <w:rsid w:val="008F6052"/>
    <w:rsid w:val="008F60D2"/>
    <w:rsid w:val="008F615E"/>
    <w:rsid w:val="008F6166"/>
    <w:rsid w:val="008F6167"/>
    <w:rsid w:val="008F61E4"/>
    <w:rsid w:val="008F61EC"/>
    <w:rsid w:val="008F61F1"/>
    <w:rsid w:val="008F6252"/>
    <w:rsid w:val="008F62D1"/>
    <w:rsid w:val="008F62DE"/>
    <w:rsid w:val="008F62F2"/>
    <w:rsid w:val="008F6317"/>
    <w:rsid w:val="008F6325"/>
    <w:rsid w:val="008F6352"/>
    <w:rsid w:val="008F6383"/>
    <w:rsid w:val="008F638F"/>
    <w:rsid w:val="008F6418"/>
    <w:rsid w:val="008F641B"/>
    <w:rsid w:val="008F641E"/>
    <w:rsid w:val="008F6446"/>
    <w:rsid w:val="008F64AD"/>
    <w:rsid w:val="008F650C"/>
    <w:rsid w:val="008F6561"/>
    <w:rsid w:val="008F656B"/>
    <w:rsid w:val="008F674D"/>
    <w:rsid w:val="008F68B3"/>
    <w:rsid w:val="008F6959"/>
    <w:rsid w:val="008F6973"/>
    <w:rsid w:val="008F699B"/>
    <w:rsid w:val="008F69B9"/>
    <w:rsid w:val="008F6A22"/>
    <w:rsid w:val="008F6A43"/>
    <w:rsid w:val="008F6A7B"/>
    <w:rsid w:val="008F6A7F"/>
    <w:rsid w:val="008F6A81"/>
    <w:rsid w:val="008F6AA7"/>
    <w:rsid w:val="008F6AB1"/>
    <w:rsid w:val="008F6AC7"/>
    <w:rsid w:val="008F6AF0"/>
    <w:rsid w:val="008F6AFA"/>
    <w:rsid w:val="008F6B13"/>
    <w:rsid w:val="008F6B58"/>
    <w:rsid w:val="008F6B5A"/>
    <w:rsid w:val="008F6B8A"/>
    <w:rsid w:val="008F6C03"/>
    <w:rsid w:val="008F6C17"/>
    <w:rsid w:val="008F6C4B"/>
    <w:rsid w:val="008F6C52"/>
    <w:rsid w:val="008F6C90"/>
    <w:rsid w:val="008F6CB9"/>
    <w:rsid w:val="008F6CD7"/>
    <w:rsid w:val="008F6CEF"/>
    <w:rsid w:val="008F6DAE"/>
    <w:rsid w:val="008F6E0F"/>
    <w:rsid w:val="008F6EA5"/>
    <w:rsid w:val="008F6EBB"/>
    <w:rsid w:val="008F6F1B"/>
    <w:rsid w:val="008F6FB4"/>
    <w:rsid w:val="008F6FE7"/>
    <w:rsid w:val="008F6FEC"/>
    <w:rsid w:val="008F6FF2"/>
    <w:rsid w:val="008F700E"/>
    <w:rsid w:val="008F70CC"/>
    <w:rsid w:val="008F70EE"/>
    <w:rsid w:val="008F7263"/>
    <w:rsid w:val="008F72F4"/>
    <w:rsid w:val="008F7324"/>
    <w:rsid w:val="008F73E3"/>
    <w:rsid w:val="008F73F6"/>
    <w:rsid w:val="008F7419"/>
    <w:rsid w:val="008F742B"/>
    <w:rsid w:val="008F747C"/>
    <w:rsid w:val="008F7497"/>
    <w:rsid w:val="008F749C"/>
    <w:rsid w:val="008F7501"/>
    <w:rsid w:val="008F7545"/>
    <w:rsid w:val="008F75CA"/>
    <w:rsid w:val="008F75EB"/>
    <w:rsid w:val="008F75F9"/>
    <w:rsid w:val="008F7658"/>
    <w:rsid w:val="008F7689"/>
    <w:rsid w:val="008F768F"/>
    <w:rsid w:val="008F7696"/>
    <w:rsid w:val="008F7893"/>
    <w:rsid w:val="008F794E"/>
    <w:rsid w:val="008F7961"/>
    <w:rsid w:val="008F7998"/>
    <w:rsid w:val="008F79B2"/>
    <w:rsid w:val="008F79D1"/>
    <w:rsid w:val="008F7A43"/>
    <w:rsid w:val="008F7A69"/>
    <w:rsid w:val="008F7ABE"/>
    <w:rsid w:val="008F7B75"/>
    <w:rsid w:val="008F7BE8"/>
    <w:rsid w:val="008F7BFD"/>
    <w:rsid w:val="008F7C2B"/>
    <w:rsid w:val="008F7C41"/>
    <w:rsid w:val="008F7CB3"/>
    <w:rsid w:val="008F7D13"/>
    <w:rsid w:val="008F7D19"/>
    <w:rsid w:val="008F7DFD"/>
    <w:rsid w:val="008F7ECF"/>
    <w:rsid w:val="008F7EE6"/>
    <w:rsid w:val="008F7EF7"/>
    <w:rsid w:val="008F7F3D"/>
    <w:rsid w:val="008F7F66"/>
    <w:rsid w:val="008F7F70"/>
    <w:rsid w:val="008F7F8C"/>
    <w:rsid w:val="008F7FBE"/>
    <w:rsid w:val="008F7FD3"/>
    <w:rsid w:val="009000BF"/>
    <w:rsid w:val="009000E9"/>
    <w:rsid w:val="00900139"/>
    <w:rsid w:val="0090014F"/>
    <w:rsid w:val="009001B3"/>
    <w:rsid w:val="009001B4"/>
    <w:rsid w:val="009001BA"/>
    <w:rsid w:val="009001CC"/>
    <w:rsid w:val="00900270"/>
    <w:rsid w:val="00900299"/>
    <w:rsid w:val="009002A7"/>
    <w:rsid w:val="009002B0"/>
    <w:rsid w:val="009002E4"/>
    <w:rsid w:val="00900383"/>
    <w:rsid w:val="00900439"/>
    <w:rsid w:val="00900448"/>
    <w:rsid w:val="0090044D"/>
    <w:rsid w:val="009004C7"/>
    <w:rsid w:val="009004D2"/>
    <w:rsid w:val="009004DA"/>
    <w:rsid w:val="0090068D"/>
    <w:rsid w:val="009006BE"/>
    <w:rsid w:val="00900704"/>
    <w:rsid w:val="0090070C"/>
    <w:rsid w:val="00900746"/>
    <w:rsid w:val="00900806"/>
    <w:rsid w:val="00900813"/>
    <w:rsid w:val="00900847"/>
    <w:rsid w:val="0090084A"/>
    <w:rsid w:val="00900908"/>
    <w:rsid w:val="00900911"/>
    <w:rsid w:val="00900951"/>
    <w:rsid w:val="00900993"/>
    <w:rsid w:val="0090099C"/>
    <w:rsid w:val="009009CD"/>
    <w:rsid w:val="009009F3"/>
    <w:rsid w:val="00900A06"/>
    <w:rsid w:val="00900A15"/>
    <w:rsid w:val="00900A19"/>
    <w:rsid w:val="00900A8D"/>
    <w:rsid w:val="00900AEE"/>
    <w:rsid w:val="00900BB3"/>
    <w:rsid w:val="00900BF0"/>
    <w:rsid w:val="00900C45"/>
    <w:rsid w:val="00900C81"/>
    <w:rsid w:val="00900C90"/>
    <w:rsid w:val="00900DA9"/>
    <w:rsid w:val="00900E01"/>
    <w:rsid w:val="00900E78"/>
    <w:rsid w:val="00900EC0"/>
    <w:rsid w:val="00900EFF"/>
    <w:rsid w:val="00900F6D"/>
    <w:rsid w:val="00900FC5"/>
    <w:rsid w:val="00900FD4"/>
    <w:rsid w:val="00901032"/>
    <w:rsid w:val="0090104C"/>
    <w:rsid w:val="00901058"/>
    <w:rsid w:val="009010E6"/>
    <w:rsid w:val="009010EE"/>
    <w:rsid w:val="00901118"/>
    <w:rsid w:val="0090112C"/>
    <w:rsid w:val="00901152"/>
    <w:rsid w:val="009012EB"/>
    <w:rsid w:val="009013ED"/>
    <w:rsid w:val="0090142A"/>
    <w:rsid w:val="00901461"/>
    <w:rsid w:val="00901470"/>
    <w:rsid w:val="00901483"/>
    <w:rsid w:val="0090153E"/>
    <w:rsid w:val="0090155F"/>
    <w:rsid w:val="009015D7"/>
    <w:rsid w:val="009015F9"/>
    <w:rsid w:val="0090164E"/>
    <w:rsid w:val="00901653"/>
    <w:rsid w:val="00901656"/>
    <w:rsid w:val="0090167C"/>
    <w:rsid w:val="009016A3"/>
    <w:rsid w:val="009016AF"/>
    <w:rsid w:val="009016F7"/>
    <w:rsid w:val="00901710"/>
    <w:rsid w:val="00901713"/>
    <w:rsid w:val="00901738"/>
    <w:rsid w:val="0090175C"/>
    <w:rsid w:val="00901764"/>
    <w:rsid w:val="009017A5"/>
    <w:rsid w:val="009017E4"/>
    <w:rsid w:val="0090184B"/>
    <w:rsid w:val="009018D8"/>
    <w:rsid w:val="009018EA"/>
    <w:rsid w:val="009018EB"/>
    <w:rsid w:val="009018F9"/>
    <w:rsid w:val="00901936"/>
    <w:rsid w:val="00901959"/>
    <w:rsid w:val="009019A3"/>
    <w:rsid w:val="009019CF"/>
    <w:rsid w:val="009019FF"/>
    <w:rsid w:val="00901A09"/>
    <w:rsid w:val="00901A2E"/>
    <w:rsid w:val="00901A79"/>
    <w:rsid w:val="00901AA4"/>
    <w:rsid w:val="00901AB5"/>
    <w:rsid w:val="00901BD2"/>
    <w:rsid w:val="00901CC8"/>
    <w:rsid w:val="00901D0A"/>
    <w:rsid w:val="00901D21"/>
    <w:rsid w:val="00901D72"/>
    <w:rsid w:val="00901DDA"/>
    <w:rsid w:val="00901DE9"/>
    <w:rsid w:val="00901E5A"/>
    <w:rsid w:val="00901E80"/>
    <w:rsid w:val="00901E9B"/>
    <w:rsid w:val="00901ED5"/>
    <w:rsid w:val="00901EE9"/>
    <w:rsid w:val="00901F81"/>
    <w:rsid w:val="00901FAB"/>
    <w:rsid w:val="00901FD1"/>
    <w:rsid w:val="00901FF1"/>
    <w:rsid w:val="00902053"/>
    <w:rsid w:val="0090208B"/>
    <w:rsid w:val="009020C8"/>
    <w:rsid w:val="009020CB"/>
    <w:rsid w:val="009020D3"/>
    <w:rsid w:val="009020FE"/>
    <w:rsid w:val="0090212A"/>
    <w:rsid w:val="00902155"/>
    <w:rsid w:val="00902172"/>
    <w:rsid w:val="009021A1"/>
    <w:rsid w:val="009021CE"/>
    <w:rsid w:val="0090221E"/>
    <w:rsid w:val="0090224C"/>
    <w:rsid w:val="009022B7"/>
    <w:rsid w:val="009023A9"/>
    <w:rsid w:val="009023B2"/>
    <w:rsid w:val="009023BE"/>
    <w:rsid w:val="009023F7"/>
    <w:rsid w:val="0090243F"/>
    <w:rsid w:val="0090244D"/>
    <w:rsid w:val="0090251A"/>
    <w:rsid w:val="00902595"/>
    <w:rsid w:val="009025D4"/>
    <w:rsid w:val="009026FC"/>
    <w:rsid w:val="0090275B"/>
    <w:rsid w:val="009027C8"/>
    <w:rsid w:val="009027CD"/>
    <w:rsid w:val="009027FE"/>
    <w:rsid w:val="00902851"/>
    <w:rsid w:val="009028D5"/>
    <w:rsid w:val="0090292C"/>
    <w:rsid w:val="00902961"/>
    <w:rsid w:val="00902964"/>
    <w:rsid w:val="0090299A"/>
    <w:rsid w:val="009029AE"/>
    <w:rsid w:val="009029C0"/>
    <w:rsid w:val="009029C9"/>
    <w:rsid w:val="00902A07"/>
    <w:rsid w:val="00902A65"/>
    <w:rsid w:val="00902AC1"/>
    <w:rsid w:val="00902B0F"/>
    <w:rsid w:val="00902B12"/>
    <w:rsid w:val="00902B74"/>
    <w:rsid w:val="00902C0B"/>
    <w:rsid w:val="00902C3A"/>
    <w:rsid w:val="00902C4D"/>
    <w:rsid w:val="00902CA6"/>
    <w:rsid w:val="00902CCF"/>
    <w:rsid w:val="00902D08"/>
    <w:rsid w:val="00902D90"/>
    <w:rsid w:val="00902DC1"/>
    <w:rsid w:val="00902DDC"/>
    <w:rsid w:val="00902DF8"/>
    <w:rsid w:val="00902E20"/>
    <w:rsid w:val="00902E47"/>
    <w:rsid w:val="00902E61"/>
    <w:rsid w:val="00902ED2"/>
    <w:rsid w:val="00902F23"/>
    <w:rsid w:val="00902F29"/>
    <w:rsid w:val="00902F32"/>
    <w:rsid w:val="00902F64"/>
    <w:rsid w:val="00902FAC"/>
    <w:rsid w:val="00902FBD"/>
    <w:rsid w:val="00903041"/>
    <w:rsid w:val="00903051"/>
    <w:rsid w:val="00903094"/>
    <w:rsid w:val="009030C6"/>
    <w:rsid w:val="00903103"/>
    <w:rsid w:val="009031AC"/>
    <w:rsid w:val="009031C0"/>
    <w:rsid w:val="009031D1"/>
    <w:rsid w:val="009031EA"/>
    <w:rsid w:val="009031F3"/>
    <w:rsid w:val="00903217"/>
    <w:rsid w:val="009032D0"/>
    <w:rsid w:val="009032EC"/>
    <w:rsid w:val="00903301"/>
    <w:rsid w:val="009033A0"/>
    <w:rsid w:val="0090341B"/>
    <w:rsid w:val="0090343C"/>
    <w:rsid w:val="00903475"/>
    <w:rsid w:val="00903556"/>
    <w:rsid w:val="00903576"/>
    <w:rsid w:val="00903580"/>
    <w:rsid w:val="009035A6"/>
    <w:rsid w:val="009035C2"/>
    <w:rsid w:val="0090366B"/>
    <w:rsid w:val="009036F9"/>
    <w:rsid w:val="0090372D"/>
    <w:rsid w:val="00903767"/>
    <w:rsid w:val="00903772"/>
    <w:rsid w:val="009037F6"/>
    <w:rsid w:val="00903835"/>
    <w:rsid w:val="0090385C"/>
    <w:rsid w:val="009038C8"/>
    <w:rsid w:val="0090390B"/>
    <w:rsid w:val="00903963"/>
    <w:rsid w:val="009039BC"/>
    <w:rsid w:val="00903A3D"/>
    <w:rsid w:val="00903A3E"/>
    <w:rsid w:val="00903AFC"/>
    <w:rsid w:val="00903B33"/>
    <w:rsid w:val="00903B63"/>
    <w:rsid w:val="00903B66"/>
    <w:rsid w:val="00903C10"/>
    <w:rsid w:val="00903C81"/>
    <w:rsid w:val="00903CCF"/>
    <w:rsid w:val="00903CEC"/>
    <w:rsid w:val="00903DB8"/>
    <w:rsid w:val="00903DE8"/>
    <w:rsid w:val="00903E22"/>
    <w:rsid w:val="00903E95"/>
    <w:rsid w:val="00903F27"/>
    <w:rsid w:val="00903F36"/>
    <w:rsid w:val="00903F48"/>
    <w:rsid w:val="00903F53"/>
    <w:rsid w:val="00903F5C"/>
    <w:rsid w:val="00903F72"/>
    <w:rsid w:val="00903F89"/>
    <w:rsid w:val="00903FF9"/>
    <w:rsid w:val="009040E6"/>
    <w:rsid w:val="009040EE"/>
    <w:rsid w:val="00904121"/>
    <w:rsid w:val="00904145"/>
    <w:rsid w:val="00904183"/>
    <w:rsid w:val="009041BF"/>
    <w:rsid w:val="00904200"/>
    <w:rsid w:val="0090428D"/>
    <w:rsid w:val="00904290"/>
    <w:rsid w:val="009042A0"/>
    <w:rsid w:val="009042DF"/>
    <w:rsid w:val="0090434A"/>
    <w:rsid w:val="00904351"/>
    <w:rsid w:val="00904369"/>
    <w:rsid w:val="009043B6"/>
    <w:rsid w:val="009043F4"/>
    <w:rsid w:val="00904430"/>
    <w:rsid w:val="00904434"/>
    <w:rsid w:val="00904456"/>
    <w:rsid w:val="009044AB"/>
    <w:rsid w:val="009044B2"/>
    <w:rsid w:val="0090453A"/>
    <w:rsid w:val="00904582"/>
    <w:rsid w:val="009045B8"/>
    <w:rsid w:val="009045C5"/>
    <w:rsid w:val="009045ED"/>
    <w:rsid w:val="00904609"/>
    <w:rsid w:val="00904618"/>
    <w:rsid w:val="0090462E"/>
    <w:rsid w:val="00904704"/>
    <w:rsid w:val="0090477B"/>
    <w:rsid w:val="0090478D"/>
    <w:rsid w:val="0090479A"/>
    <w:rsid w:val="009047CF"/>
    <w:rsid w:val="009048B0"/>
    <w:rsid w:val="009048C3"/>
    <w:rsid w:val="009048C7"/>
    <w:rsid w:val="00904910"/>
    <w:rsid w:val="009049BA"/>
    <w:rsid w:val="00904A03"/>
    <w:rsid w:val="00904A2D"/>
    <w:rsid w:val="00904A55"/>
    <w:rsid w:val="00904AE8"/>
    <w:rsid w:val="00904AED"/>
    <w:rsid w:val="00904AF3"/>
    <w:rsid w:val="00904B1A"/>
    <w:rsid w:val="00904B61"/>
    <w:rsid w:val="00904B64"/>
    <w:rsid w:val="00904B8F"/>
    <w:rsid w:val="00904BCB"/>
    <w:rsid w:val="00904C3F"/>
    <w:rsid w:val="00904CD3"/>
    <w:rsid w:val="00904D04"/>
    <w:rsid w:val="00904D28"/>
    <w:rsid w:val="00904D51"/>
    <w:rsid w:val="00904D97"/>
    <w:rsid w:val="00904DC7"/>
    <w:rsid w:val="00904E74"/>
    <w:rsid w:val="00904E81"/>
    <w:rsid w:val="00904F4C"/>
    <w:rsid w:val="00904F7C"/>
    <w:rsid w:val="00904FBA"/>
    <w:rsid w:val="00904FC8"/>
    <w:rsid w:val="00905023"/>
    <w:rsid w:val="009050AE"/>
    <w:rsid w:val="009050DD"/>
    <w:rsid w:val="00905112"/>
    <w:rsid w:val="00905164"/>
    <w:rsid w:val="00905168"/>
    <w:rsid w:val="0090518E"/>
    <w:rsid w:val="009051BD"/>
    <w:rsid w:val="009051E1"/>
    <w:rsid w:val="00905217"/>
    <w:rsid w:val="009052EF"/>
    <w:rsid w:val="00905342"/>
    <w:rsid w:val="00905387"/>
    <w:rsid w:val="009053A4"/>
    <w:rsid w:val="009053BF"/>
    <w:rsid w:val="0090541C"/>
    <w:rsid w:val="00905422"/>
    <w:rsid w:val="0090546C"/>
    <w:rsid w:val="009054FF"/>
    <w:rsid w:val="00905540"/>
    <w:rsid w:val="00905560"/>
    <w:rsid w:val="00905562"/>
    <w:rsid w:val="00905587"/>
    <w:rsid w:val="0090560A"/>
    <w:rsid w:val="009056C2"/>
    <w:rsid w:val="00905728"/>
    <w:rsid w:val="00905760"/>
    <w:rsid w:val="0090578B"/>
    <w:rsid w:val="009057A1"/>
    <w:rsid w:val="009057A8"/>
    <w:rsid w:val="009057D5"/>
    <w:rsid w:val="00905820"/>
    <w:rsid w:val="0090583B"/>
    <w:rsid w:val="00905855"/>
    <w:rsid w:val="00905870"/>
    <w:rsid w:val="009058E0"/>
    <w:rsid w:val="009058FF"/>
    <w:rsid w:val="00905949"/>
    <w:rsid w:val="0090597E"/>
    <w:rsid w:val="00905A2C"/>
    <w:rsid w:val="00905A4E"/>
    <w:rsid w:val="00905B6C"/>
    <w:rsid w:val="00905C27"/>
    <w:rsid w:val="00905C54"/>
    <w:rsid w:val="00905C67"/>
    <w:rsid w:val="00905CA2"/>
    <w:rsid w:val="00905CF6"/>
    <w:rsid w:val="00905D1F"/>
    <w:rsid w:val="00905D39"/>
    <w:rsid w:val="00905D61"/>
    <w:rsid w:val="00905D74"/>
    <w:rsid w:val="00905D84"/>
    <w:rsid w:val="00905E39"/>
    <w:rsid w:val="00905E85"/>
    <w:rsid w:val="00905F40"/>
    <w:rsid w:val="00905F90"/>
    <w:rsid w:val="00905FA0"/>
    <w:rsid w:val="009060C2"/>
    <w:rsid w:val="009060DE"/>
    <w:rsid w:val="00906124"/>
    <w:rsid w:val="009061C8"/>
    <w:rsid w:val="00906209"/>
    <w:rsid w:val="00906222"/>
    <w:rsid w:val="00906298"/>
    <w:rsid w:val="0090631C"/>
    <w:rsid w:val="00906322"/>
    <w:rsid w:val="00906334"/>
    <w:rsid w:val="00906358"/>
    <w:rsid w:val="00906395"/>
    <w:rsid w:val="009064FE"/>
    <w:rsid w:val="00906595"/>
    <w:rsid w:val="009065C4"/>
    <w:rsid w:val="0090667F"/>
    <w:rsid w:val="0090675A"/>
    <w:rsid w:val="0090676E"/>
    <w:rsid w:val="00906789"/>
    <w:rsid w:val="009067B5"/>
    <w:rsid w:val="009067C9"/>
    <w:rsid w:val="009067F4"/>
    <w:rsid w:val="0090689B"/>
    <w:rsid w:val="009068E6"/>
    <w:rsid w:val="0090693F"/>
    <w:rsid w:val="00906978"/>
    <w:rsid w:val="009069C1"/>
    <w:rsid w:val="00906A0E"/>
    <w:rsid w:val="00906A62"/>
    <w:rsid w:val="00906A8C"/>
    <w:rsid w:val="00906AC0"/>
    <w:rsid w:val="00906B16"/>
    <w:rsid w:val="00906B23"/>
    <w:rsid w:val="00906B4E"/>
    <w:rsid w:val="00906BB0"/>
    <w:rsid w:val="00906BBF"/>
    <w:rsid w:val="00906C3F"/>
    <w:rsid w:val="00906C50"/>
    <w:rsid w:val="00906C59"/>
    <w:rsid w:val="00906C85"/>
    <w:rsid w:val="00906CA3"/>
    <w:rsid w:val="00906CB1"/>
    <w:rsid w:val="00906D28"/>
    <w:rsid w:val="00906D72"/>
    <w:rsid w:val="00906D92"/>
    <w:rsid w:val="00906DBD"/>
    <w:rsid w:val="00906E23"/>
    <w:rsid w:val="00906E3D"/>
    <w:rsid w:val="00906E3F"/>
    <w:rsid w:val="00906E59"/>
    <w:rsid w:val="00906E84"/>
    <w:rsid w:val="00906F1D"/>
    <w:rsid w:val="00906FC5"/>
    <w:rsid w:val="00907084"/>
    <w:rsid w:val="009070B4"/>
    <w:rsid w:val="0090711E"/>
    <w:rsid w:val="0090716F"/>
    <w:rsid w:val="0090717C"/>
    <w:rsid w:val="009071C8"/>
    <w:rsid w:val="00907204"/>
    <w:rsid w:val="0090722F"/>
    <w:rsid w:val="00907249"/>
    <w:rsid w:val="00907259"/>
    <w:rsid w:val="009072A2"/>
    <w:rsid w:val="00907305"/>
    <w:rsid w:val="0090730A"/>
    <w:rsid w:val="009073D5"/>
    <w:rsid w:val="00907499"/>
    <w:rsid w:val="009074D5"/>
    <w:rsid w:val="009074F1"/>
    <w:rsid w:val="00907549"/>
    <w:rsid w:val="00907579"/>
    <w:rsid w:val="009075CA"/>
    <w:rsid w:val="009076D1"/>
    <w:rsid w:val="00907706"/>
    <w:rsid w:val="00907725"/>
    <w:rsid w:val="00907790"/>
    <w:rsid w:val="009077A6"/>
    <w:rsid w:val="009077D0"/>
    <w:rsid w:val="0090784C"/>
    <w:rsid w:val="009078E3"/>
    <w:rsid w:val="00907942"/>
    <w:rsid w:val="009079CF"/>
    <w:rsid w:val="00907A35"/>
    <w:rsid w:val="00907A51"/>
    <w:rsid w:val="00907A89"/>
    <w:rsid w:val="00907AB4"/>
    <w:rsid w:val="00907B2D"/>
    <w:rsid w:val="00907BA4"/>
    <w:rsid w:val="00907C45"/>
    <w:rsid w:val="00907C8F"/>
    <w:rsid w:val="00907CF3"/>
    <w:rsid w:val="00907CFC"/>
    <w:rsid w:val="00907D18"/>
    <w:rsid w:val="00907DD5"/>
    <w:rsid w:val="00907E95"/>
    <w:rsid w:val="00907EE5"/>
    <w:rsid w:val="00907F6A"/>
    <w:rsid w:val="00907F71"/>
    <w:rsid w:val="00907F9B"/>
    <w:rsid w:val="00907FA6"/>
    <w:rsid w:val="00907FAE"/>
    <w:rsid w:val="00907FBA"/>
    <w:rsid w:val="00907FE4"/>
    <w:rsid w:val="00910000"/>
    <w:rsid w:val="009100D9"/>
    <w:rsid w:val="0091013D"/>
    <w:rsid w:val="0091017F"/>
    <w:rsid w:val="009101D0"/>
    <w:rsid w:val="00910241"/>
    <w:rsid w:val="0091025E"/>
    <w:rsid w:val="0091029F"/>
    <w:rsid w:val="009102A3"/>
    <w:rsid w:val="00910359"/>
    <w:rsid w:val="009103D7"/>
    <w:rsid w:val="0091048B"/>
    <w:rsid w:val="0091052B"/>
    <w:rsid w:val="00910539"/>
    <w:rsid w:val="009105CF"/>
    <w:rsid w:val="0091066A"/>
    <w:rsid w:val="00910681"/>
    <w:rsid w:val="009106A2"/>
    <w:rsid w:val="009106BA"/>
    <w:rsid w:val="009106DD"/>
    <w:rsid w:val="0091071A"/>
    <w:rsid w:val="0091071F"/>
    <w:rsid w:val="009107A0"/>
    <w:rsid w:val="009107A8"/>
    <w:rsid w:val="009107F6"/>
    <w:rsid w:val="009107FD"/>
    <w:rsid w:val="0091083D"/>
    <w:rsid w:val="0091085C"/>
    <w:rsid w:val="00910871"/>
    <w:rsid w:val="009108BC"/>
    <w:rsid w:val="009108C8"/>
    <w:rsid w:val="009108D1"/>
    <w:rsid w:val="00910999"/>
    <w:rsid w:val="0091099B"/>
    <w:rsid w:val="009109BA"/>
    <w:rsid w:val="009109D9"/>
    <w:rsid w:val="009109F2"/>
    <w:rsid w:val="00910A17"/>
    <w:rsid w:val="00910A26"/>
    <w:rsid w:val="00910A66"/>
    <w:rsid w:val="00910B56"/>
    <w:rsid w:val="00910B93"/>
    <w:rsid w:val="00910C04"/>
    <w:rsid w:val="00910C2C"/>
    <w:rsid w:val="00910C46"/>
    <w:rsid w:val="00910CA4"/>
    <w:rsid w:val="00910CAA"/>
    <w:rsid w:val="00910CC7"/>
    <w:rsid w:val="00910CE1"/>
    <w:rsid w:val="00910CF4"/>
    <w:rsid w:val="00910D11"/>
    <w:rsid w:val="00910D6F"/>
    <w:rsid w:val="00910D81"/>
    <w:rsid w:val="00910DCF"/>
    <w:rsid w:val="00910DD8"/>
    <w:rsid w:val="00910E42"/>
    <w:rsid w:val="00910EA8"/>
    <w:rsid w:val="00910EE6"/>
    <w:rsid w:val="00910F2A"/>
    <w:rsid w:val="00910F47"/>
    <w:rsid w:val="009110A4"/>
    <w:rsid w:val="0091114B"/>
    <w:rsid w:val="009111D4"/>
    <w:rsid w:val="009111D6"/>
    <w:rsid w:val="009111EA"/>
    <w:rsid w:val="0091120A"/>
    <w:rsid w:val="009112B0"/>
    <w:rsid w:val="009112F9"/>
    <w:rsid w:val="00911301"/>
    <w:rsid w:val="00911355"/>
    <w:rsid w:val="009113A4"/>
    <w:rsid w:val="00911400"/>
    <w:rsid w:val="00911457"/>
    <w:rsid w:val="00911472"/>
    <w:rsid w:val="0091150E"/>
    <w:rsid w:val="0091152A"/>
    <w:rsid w:val="00911539"/>
    <w:rsid w:val="009115A1"/>
    <w:rsid w:val="00911606"/>
    <w:rsid w:val="0091164A"/>
    <w:rsid w:val="0091164D"/>
    <w:rsid w:val="0091166A"/>
    <w:rsid w:val="0091168D"/>
    <w:rsid w:val="009116BE"/>
    <w:rsid w:val="009116DA"/>
    <w:rsid w:val="009116E0"/>
    <w:rsid w:val="00911703"/>
    <w:rsid w:val="00911780"/>
    <w:rsid w:val="009117C2"/>
    <w:rsid w:val="0091183D"/>
    <w:rsid w:val="00911845"/>
    <w:rsid w:val="00911957"/>
    <w:rsid w:val="0091195B"/>
    <w:rsid w:val="00911966"/>
    <w:rsid w:val="009119AC"/>
    <w:rsid w:val="009119FB"/>
    <w:rsid w:val="00911A0C"/>
    <w:rsid w:val="00911A21"/>
    <w:rsid w:val="00911A4E"/>
    <w:rsid w:val="00911A57"/>
    <w:rsid w:val="00911A98"/>
    <w:rsid w:val="00911ACA"/>
    <w:rsid w:val="00911AE0"/>
    <w:rsid w:val="00911B7D"/>
    <w:rsid w:val="00911BBD"/>
    <w:rsid w:val="00911BDB"/>
    <w:rsid w:val="00911C6C"/>
    <w:rsid w:val="00911C9B"/>
    <w:rsid w:val="00911D81"/>
    <w:rsid w:val="00911D9C"/>
    <w:rsid w:val="00911DB7"/>
    <w:rsid w:val="00911E2C"/>
    <w:rsid w:val="00911E3C"/>
    <w:rsid w:val="00911E48"/>
    <w:rsid w:val="00911E61"/>
    <w:rsid w:val="00911E8B"/>
    <w:rsid w:val="00911E98"/>
    <w:rsid w:val="00911EAC"/>
    <w:rsid w:val="00911EAE"/>
    <w:rsid w:val="00911F2B"/>
    <w:rsid w:val="00911F3C"/>
    <w:rsid w:val="00911F5B"/>
    <w:rsid w:val="00911FB0"/>
    <w:rsid w:val="00911FD5"/>
    <w:rsid w:val="00911FFF"/>
    <w:rsid w:val="0091203D"/>
    <w:rsid w:val="0091205A"/>
    <w:rsid w:val="009120AF"/>
    <w:rsid w:val="009120D9"/>
    <w:rsid w:val="00912115"/>
    <w:rsid w:val="009121B0"/>
    <w:rsid w:val="00912209"/>
    <w:rsid w:val="0091227D"/>
    <w:rsid w:val="00912289"/>
    <w:rsid w:val="009122BF"/>
    <w:rsid w:val="0091232D"/>
    <w:rsid w:val="00912389"/>
    <w:rsid w:val="009123AA"/>
    <w:rsid w:val="0091244D"/>
    <w:rsid w:val="009124BA"/>
    <w:rsid w:val="0091251C"/>
    <w:rsid w:val="00912537"/>
    <w:rsid w:val="0091254B"/>
    <w:rsid w:val="00912616"/>
    <w:rsid w:val="00912636"/>
    <w:rsid w:val="00912641"/>
    <w:rsid w:val="00912654"/>
    <w:rsid w:val="00912691"/>
    <w:rsid w:val="00912696"/>
    <w:rsid w:val="00912698"/>
    <w:rsid w:val="009126D4"/>
    <w:rsid w:val="009126F9"/>
    <w:rsid w:val="00912709"/>
    <w:rsid w:val="00912740"/>
    <w:rsid w:val="0091279E"/>
    <w:rsid w:val="00912810"/>
    <w:rsid w:val="00912832"/>
    <w:rsid w:val="00912837"/>
    <w:rsid w:val="00912840"/>
    <w:rsid w:val="00912859"/>
    <w:rsid w:val="00912862"/>
    <w:rsid w:val="00912896"/>
    <w:rsid w:val="00912956"/>
    <w:rsid w:val="0091298D"/>
    <w:rsid w:val="009129AC"/>
    <w:rsid w:val="00912A14"/>
    <w:rsid w:val="00912A24"/>
    <w:rsid w:val="00912A35"/>
    <w:rsid w:val="00912AC7"/>
    <w:rsid w:val="00912AF4"/>
    <w:rsid w:val="00912B25"/>
    <w:rsid w:val="00912B3A"/>
    <w:rsid w:val="00912B6F"/>
    <w:rsid w:val="00912B79"/>
    <w:rsid w:val="00912B9D"/>
    <w:rsid w:val="00912BB1"/>
    <w:rsid w:val="00912BC0"/>
    <w:rsid w:val="00912BE5"/>
    <w:rsid w:val="00912C19"/>
    <w:rsid w:val="00912CF4"/>
    <w:rsid w:val="00912D3C"/>
    <w:rsid w:val="00912D66"/>
    <w:rsid w:val="00912D9E"/>
    <w:rsid w:val="00912DC1"/>
    <w:rsid w:val="00912E34"/>
    <w:rsid w:val="00912E5F"/>
    <w:rsid w:val="00912E9D"/>
    <w:rsid w:val="00912ED8"/>
    <w:rsid w:val="00912F25"/>
    <w:rsid w:val="00912FD6"/>
    <w:rsid w:val="00913008"/>
    <w:rsid w:val="00913077"/>
    <w:rsid w:val="009130B7"/>
    <w:rsid w:val="009130BA"/>
    <w:rsid w:val="009130BF"/>
    <w:rsid w:val="00913136"/>
    <w:rsid w:val="00913137"/>
    <w:rsid w:val="0091315C"/>
    <w:rsid w:val="0091316D"/>
    <w:rsid w:val="00913180"/>
    <w:rsid w:val="009131ED"/>
    <w:rsid w:val="0091320F"/>
    <w:rsid w:val="00913271"/>
    <w:rsid w:val="009132E5"/>
    <w:rsid w:val="009132EC"/>
    <w:rsid w:val="009132EE"/>
    <w:rsid w:val="00913308"/>
    <w:rsid w:val="0091335E"/>
    <w:rsid w:val="0091336B"/>
    <w:rsid w:val="0091337B"/>
    <w:rsid w:val="009133D7"/>
    <w:rsid w:val="009133FC"/>
    <w:rsid w:val="00913442"/>
    <w:rsid w:val="00913450"/>
    <w:rsid w:val="00913472"/>
    <w:rsid w:val="00913500"/>
    <w:rsid w:val="00913510"/>
    <w:rsid w:val="00913558"/>
    <w:rsid w:val="00913665"/>
    <w:rsid w:val="009136EE"/>
    <w:rsid w:val="009137AA"/>
    <w:rsid w:val="00913833"/>
    <w:rsid w:val="00913864"/>
    <w:rsid w:val="0091388A"/>
    <w:rsid w:val="009138E5"/>
    <w:rsid w:val="009139A7"/>
    <w:rsid w:val="00913A10"/>
    <w:rsid w:val="00913A6F"/>
    <w:rsid w:val="00913A91"/>
    <w:rsid w:val="00913AC2"/>
    <w:rsid w:val="00913ACD"/>
    <w:rsid w:val="00913AFC"/>
    <w:rsid w:val="00913B20"/>
    <w:rsid w:val="00913B7C"/>
    <w:rsid w:val="00913BA1"/>
    <w:rsid w:val="00913BA2"/>
    <w:rsid w:val="00913BAB"/>
    <w:rsid w:val="00913BAE"/>
    <w:rsid w:val="00913BEF"/>
    <w:rsid w:val="00913C6B"/>
    <w:rsid w:val="00913CB0"/>
    <w:rsid w:val="00913D3D"/>
    <w:rsid w:val="00913D5E"/>
    <w:rsid w:val="00913DA0"/>
    <w:rsid w:val="00913E1E"/>
    <w:rsid w:val="00913E5E"/>
    <w:rsid w:val="00913E94"/>
    <w:rsid w:val="00913ED3"/>
    <w:rsid w:val="00913F5B"/>
    <w:rsid w:val="00914021"/>
    <w:rsid w:val="00914062"/>
    <w:rsid w:val="009140C5"/>
    <w:rsid w:val="00914164"/>
    <w:rsid w:val="00914170"/>
    <w:rsid w:val="009141B2"/>
    <w:rsid w:val="0091423C"/>
    <w:rsid w:val="00914334"/>
    <w:rsid w:val="009143B1"/>
    <w:rsid w:val="00914409"/>
    <w:rsid w:val="0091440C"/>
    <w:rsid w:val="0091447D"/>
    <w:rsid w:val="0091448A"/>
    <w:rsid w:val="00914499"/>
    <w:rsid w:val="0091449B"/>
    <w:rsid w:val="009144AA"/>
    <w:rsid w:val="009144C1"/>
    <w:rsid w:val="009144C3"/>
    <w:rsid w:val="00914551"/>
    <w:rsid w:val="00914565"/>
    <w:rsid w:val="00914594"/>
    <w:rsid w:val="009145F1"/>
    <w:rsid w:val="009145F7"/>
    <w:rsid w:val="00914657"/>
    <w:rsid w:val="009146CB"/>
    <w:rsid w:val="00914780"/>
    <w:rsid w:val="009147EF"/>
    <w:rsid w:val="00914809"/>
    <w:rsid w:val="0091480D"/>
    <w:rsid w:val="0091480F"/>
    <w:rsid w:val="00914820"/>
    <w:rsid w:val="00914836"/>
    <w:rsid w:val="00914845"/>
    <w:rsid w:val="0091486C"/>
    <w:rsid w:val="009148D1"/>
    <w:rsid w:val="009148D8"/>
    <w:rsid w:val="0091497B"/>
    <w:rsid w:val="00914A6B"/>
    <w:rsid w:val="00914A90"/>
    <w:rsid w:val="00914ACA"/>
    <w:rsid w:val="00914AD7"/>
    <w:rsid w:val="00914ADA"/>
    <w:rsid w:val="00914B16"/>
    <w:rsid w:val="00914B25"/>
    <w:rsid w:val="00914BB0"/>
    <w:rsid w:val="00914BFE"/>
    <w:rsid w:val="00914C07"/>
    <w:rsid w:val="00914C67"/>
    <w:rsid w:val="00914C6D"/>
    <w:rsid w:val="00914C94"/>
    <w:rsid w:val="00914CDD"/>
    <w:rsid w:val="00914D75"/>
    <w:rsid w:val="00914D9C"/>
    <w:rsid w:val="00914DA7"/>
    <w:rsid w:val="00914DBC"/>
    <w:rsid w:val="00914E3A"/>
    <w:rsid w:val="00914E64"/>
    <w:rsid w:val="00914EC4"/>
    <w:rsid w:val="00914EF8"/>
    <w:rsid w:val="00914F11"/>
    <w:rsid w:val="00914F24"/>
    <w:rsid w:val="00914F41"/>
    <w:rsid w:val="00914F4C"/>
    <w:rsid w:val="00914F6B"/>
    <w:rsid w:val="00914F9C"/>
    <w:rsid w:val="00914FB9"/>
    <w:rsid w:val="00914FBC"/>
    <w:rsid w:val="00914FF5"/>
    <w:rsid w:val="00915061"/>
    <w:rsid w:val="00915174"/>
    <w:rsid w:val="0091518E"/>
    <w:rsid w:val="009151B4"/>
    <w:rsid w:val="009151C4"/>
    <w:rsid w:val="009151CB"/>
    <w:rsid w:val="00915241"/>
    <w:rsid w:val="00915260"/>
    <w:rsid w:val="0091529D"/>
    <w:rsid w:val="0091533A"/>
    <w:rsid w:val="00915375"/>
    <w:rsid w:val="0091538C"/>
    <w:rsid w:val="0091539E"/>
    <w:rsid w:val="009153DC"/>
    <w:rsid w:val="00915440"/>
    <w:rsid w:val="00915482"/>
    <w:rsid w:val="009154DA"/>
    <w:rsid w:val="009155A7"/>
    <w:rsid w:val="009155FF"/>
    <w:rsid w:val="00915657"/>
    <w:rsid w:val="00915665"/>
    <w:rsid w:val="009156EC"/>
    <w:rsid w:val="0091573E"/>
    <w:rsid w:val="0091577D"/>
    <w:rsid w:val="009157A8"/>
    <w:rsid w:val="00915810"/>
    <w:rsid w:val="00915875"/>
    <w:rsid w:val="00915885"/>
    <w:rsid w:val="00915893"/>
    <w:rsid w:val="009158C7"/>
    <w:rsid w:val="009158E1"/>
    <w:rsid w:val="009158EF"/>
    <w:rsid w:val="00915903"/>
    <w:rsid w:val="0091599A"/>
    <w:rsid w:val="009159A0"/>
    <w:rsid w:val="00915A00"/>
    <w:rsid w:val="00915A01"/>
    <w:rsid w:val="00915A27"/>
    <w:rsid w:val="00915A33"/>
    <w:rsid w:val="00915A96"/>
    <w:rsid w:val="00915AE6"/>
    <w:rsid w:val="00915B6B"/>
    <w:rsid w:val="00915C0E"/>
    <w:rsid w:val="00915C40"/>
    <w:rsid w:val="00915C76"/>
    <w:rsid w:val="00915C9E"/>
    <w:rsid w:val="00915CE3"/>
    <w:rsid w:val="00915CFC"/>
    <w:rsid w:val="00915D1F"/>
    <w:rsid w:val="00915D6F"/>
    <w:rsid w:val="00915D8D"/>
    <w:rsid w:val="00915E0E"/>
    <w:rsid w:val="00915E3B"/>
    <w:rsid w:val="00915F61"/>
    <w:rsid w:val="00915F82"/>
    <w:rsid w:val="00915F9A"/>
    <w:rsid w:val="0091604E"/>
    <w:rsid w:val="009160BD"/>
    <w:rsid w:val="0091611C"/>
    <w:rsid w:val="00916124"/>
    <w:rsid w:val="00916157"/>
    <w:rsid w:val="0091617F"/>
    <w:rsid w:val="00916195"/>
    <w:rsid w:val="009161F2"/>
    <w:rsid w:val="009161F6"/>
    <w:rsid w:val="009161F7"/>
    <w:rsid w:val="00916275"/>
    <w:rsid w:val="0091628B"/>
    <w:rsid w:val="0091628E"/>
    <w:rsid w:val="0091629F"/>
    <w:rsid w:val="009162A2"/>
    <w:rsid w:val="009162BB"/>
    <w:rsid w:val="009162CF"/>
    <w:rsid w:val="00916349"/>
    <w:rsid w:val="00916383"/>
    <w:rsid w:val="009163C1"/>
    <w:rsid w:val="00916450"/>
    <w:rsid w:val="0091645F"/>
    <w:rsid w:val="009164BD"/>
    <w:rsid w:val="009164BF"/>
    <w:rsid w:val="009164C7"/>
    <w:rsid w:val="0091655F"/>
    <w:rsid w:val="00916592"/>
    <w:rsid w:val="00916599"/>
    <w:rsid w:val="009165C9"/>
    <w:rsid w:val="009165CC"/>
    <w:rsid w:val="009165F0"/>
    <w:rsid w:val="009165F3"/>
    <w:rsid w:val="009165FE"/>
    <w:rsid w:val="0091660D"/>
    <w:rsid w:val="009166A9"/>
    <w:rsid w:val="009167BC"/>
    <w:rsid w:val="009167F8"/>
    <w:rsid w:val="00916850"/>
    <w:rsid w:val="0091690A"/>
    <w:rsid w:val="00916A17"/>
    <w:rsid w:val="00916A73"/>
    <w:rsid w:val="00916B7D"/>
    <w:rsid w:val="00916BF6"/>
    <w:rsid w:val="00916C4D"/>
    <w:rsid w:val="00916C75"/>
    <w:rsid w:val="00916CB1"/>
    <w:rsid w:val="00916CC3"/>
    <w:rsid w:val="00916D3D"/>
    <w:rsid w:val="00916D8D"/>
    <w:rsid w:val="00916DB9"/>
    <w:rsid w:val="00916E40"/>
    <w:rsid w:val="00916E56"/>
    <w:rsid w:val="00916E5C"/>
    <w:rsid w:val="00916E73"/>
    <w:rsid w:val="00916EE9"/>
    <w:rsid w:val="00916F3A"/>
    <w:rsid w:val="00916F52"/>
    <w:rsid w:val="00916FF9"/>
    <w:rsid w:val="009170ED"/>
    <w:rsid w:val="009170FF"/>
    <w:rsid w:val="00917113"/>
    <w:rsid w:val="00917174"/>
    <w:rsid w:val="009171CD"/>
    <w:rsid w:val="00917204"/>
    <w:rsid w:val="0091721B"/>
    <w:rsid w:val="0091723A"/>
    <w:rsid w:val="0091727D"/>
    <w:rsid w:val="0091728C"/>
    <w:rsid w:val="009172B1"/>
    <w:rsid w:val="009172D9"/>
    <w:rsid w:val="009172EF"/>
    <w:rsid w:val="00917314"/>
    <w:rsid w:val="00917360"/>
    <w:rsid w:val="00917379"/>
    <w:rsid w:val="009173CD"/>
    <w:rsid w:val="0091742B"/>
    <w:rsid w:val="00917467"/>
    <w:rsid w:val="009174A7"/>
    <w:rsid w:val="009174AF"/>
    <w:rsid w:val="009174C6"/>
    <w:rsid w:val="009174E1"/>
    <w:rsid w:val="0091754C"/>
    <w:rsid w:val="00917571"/>
    <w:rsid w:val="00917586"/>
    <w:rsid w:val="0091760B"/>
    <w:rsid w:val="0091760E"/>
    <w:rsid w:val="0091761B"/>
    <w:rsid w:val="0091765C"/>
    <w:rsid w:val="009176C2"/>
    <w:rsid w:val="0091770F"/>
    <w:rsid w:val="00917749"/>
    <w:rsid w:val="009177A9"/>
    <w:rsid w:val="00917810"/>
    <w:rsid w:val="0091785C"/>
    <w:rsid w:val="00917868"/>
    <w:rsid w:val="009178B1"/>
    <w:rsid w:val="009178D5"/>
    <w:rsid w:val="009178E8"/>
    <w:rsid w:val="009178EC"/>
    <w:rsid w:val="00917994"/>
    <w:rsid w:val="009179FF"/>
    <w:rsid w:val="00917A47"/>
    <w:rsid w:val="00917A71"/>
    <w:rsid w:val="00917AAA"/>
    <w:rsid w:val="00917AEA"/>
    <w:rsid w:val="00917B4E"/>
    <w:rsid w:val="00917B9D"/>
    <w:rsid w:val="00917C0D"/>
    <w:rsid w:val="00917C24"/>
    <w:rsid w:val="00917C48"/>
    <w:rsid w:val="00917C59"/>
    <w:rsid w:val="00917C8A"/>
    <w:rsid w:val="00917C96"/>
    <w:rsid w:val="00917CB9"/>
    <w:rsid w:val="00917CBE"/>
    <w:rsid w:val="00917CD2"/>
    <w:rsid w:val="00917D63"/>
    <w:rsid w:val="00917D86"/>
    <w:rsid w:val="00917DAD"/>
    <w:rsid w:val="00917E80"/>
    <w:rsid w:val="00917F05"/>
    <w:rsid w:val="00917F0C"/>
    <w:rsid w:val="00917F1D"/>
    <w:rsid w:val="00917F36"/>
    <w:rsid w:val="00917F42"/>
    <w:rsid w:val="00917F4E"/>
    <w:rsid w:val="00917FD7"/>
    <w:rsid w:val="0092000F"/>
    <w:rsid w:val="00920031"/>
    <w:rsid w:val="00920043"/>
    <w:rsid w:val="00920068"/>
    <w:rsid w:val="0092008A"/>
    <w:rsid w:val="0092008D"/>
    <w:rsid w:val="009200F2"/>
    <w:rsid w:val="0092011B"/>
    <w:rsid w:val="0092015A"/>
    <w:rsid w:val="009201E8"/>
    <w:rsid w:val="009201EE"/>
    <w:rsid w:val="00920207"/>
    <w:rsid w:val="0092020D"/>
    <w:rsid w:val="0092022F"/>
    <w:rsid w:val="009202D2"/>
    <w:rsid w:val="009202EA"/>
    <w:rsid w:val="00920306"/>
    <w:rsid w:val="009203E4"/>
    <w:rsid w:val="009203F9"/>
    <w:rsid w:val="00920420"/>
    <w:rsid w:val="00920476"/>
    <w:rsid w:val="009204DE"/>
    <w:rsid w:val="00920555"/>
    <w:rsid w:val="00920641"/>
    <w:rsid w:val="0092065E"/>
    <w:rsid w:val="00920669"/>
    <w:rsid w:val="00920692"/>
    <w:rsid w:val="00920697"/>
    <w:rsid w:val="00920706"/>
    <w:rsid w:val="0092075B"/>
    <w:rsid w:val="00920772"/>
    <w:rsid w:val="009208A8"/>
    <w:rsid w:val="00920919"/>
    <w:rsid w:val="0092091C"/>
    <w:rsid w:val="00920920"/>
    <w:rsid w:val="00920954"/>
    <w:rsid w:val="009209C2"/>
    <w:rsid w:val="009209EF"/>
    <w:rsid w:val="00920A2F"/>
    <w:rsid w:val="00920A6D"/>
    <w:rsid w:val="00920AB1"/>
    <w:rsid w:val="00920ADF"/>
    <w:rsid w:val="00920B24"/>
    <w:rsid w:val="00920BBA"/>
    <w:rsid w:val="00920BC3"/>
    <w:rsid w:val="00920BD6"/>
    <w:rsid w:val="00920BE1"/>
    <w:rsid w:val="00920C11"/>
    <w:rsid w:val="00920C16"/>
    <w:rsid w:val="00920C1A"/>
    <w:rsid w:val="00920C54"/>
    <w:rsid w:val="00920C9A"/>
    <w:rsid w:val="00920CAA"/>
    <w:rsid w:val="00920CC9"/>
    <w:rsid w:val="00920CDA"/>
    <w:rsid w:val="00920D51"/>
    <w:rsid w:val="00920D5D"/>
    <w:rsid w:val="00920D63"/>
    <w:rsid w:val="00920DA8"/>
    <w:rsid w:val="00920DB1"/>
    <w:rsid w:val="00920E2E"/>
    <w:rsid w:val="00920E8D"/>
    <w:rsid w:val="00920EA0"/>
    <w:rsid w:val="00920F02"/>
    <w:rsid w:val="00920F64"/>
    <w:rsid w:val="00920F9F"/>
    <w:rsid w:val="00920FCC"/>
    <w:rsid w:val="00920FDD"/>
    <w:rsid w:val="00920FFE"/>
    <w:rsid w:val="00921064"/>
    <w:rsid w:val="0092108A"/>
    <w:rsid w:val="009210A7"/>
    <w:rsid w:val="009210E2"/>
    <w:rsid w:val="009210E4"/>
    <w:rsid w:val="00921105"/>
    <w:rsid w:val="0092115B"/>
    <w:rsid w:val="00921183"/>
    <w:rsid w:val="009211B9"/>
    <w:rsid w:val="00921223"/>
    <w:rsid w:val="00921235"/>
    <w:rsid w:val="00921254"/>
    <w:rsid w:val="00921334"/>
    <w:rsid w:val="00921342"/>
    <w:rsid w:val="009213C2"/>
    <w:rsid w:val="00921408"/>
    <w:rsid w:val="0092140E"/>
    <w:rsid w:val="00921420"/>
    <w:rsid w:val="00921448"/>
    <w:rsid w:val="00921499"/>
    <w:rsid w:val="009214CA"/>
    <w:rsid w:val="009214EE"/>
    <w:rsid w:val="00921526"/>
    <w:rsid w:val="0092156E"/>
    <w:rsid w:val="00921589"/>
    <w:rsid w:val="009215E1"/>
    <w:rsid w:val="009215E4"/>
    <w:rsid w:val="00921624"/>
    <w:rsid w:val="00921644"/>
    <w:rsid w:val="0092166A"/>
    <w:rsid w:val="0092166F"/>
    <w:rsid w:val="0092170F"/>
    <w:rsid w:val="00921777"/>
    <w:rsid w:val="009217D8"/>
    <w:rsid w:val="009217EA"/>
    <w:rsid w:val="0092180E"/>
    <w:rsid w:val="0092187D"/>
    <w:rsid w:val="009218EF"/>
    <w:rsid w:val="009218FB"/>
    <w:rsid w:val="009219BB"/>
    <w:rsid w:val="00921A3E"/>
    <w:rsid w:val="00921A51"/>
    <w:rsid w:val="00921A5D"/>
    <w:rsid w:val="00921A61"/>
    <w:rsid w:val="00921ACE"/>
    <w:rsid w:val="00921ACF"/>
    <w:rsid w:val="00921CA0"/>
    <w:rsid w:val="00921DDD"/>
    <w:rsid w:val="00921E52"/>
    <w:rsid w:val="00921E81"/>
    <w:rsid w:val="00921F53"/>
    <w:rsid w:val="00921F9E"/>
    <w:rsid w:val="00921FED"/>
    <w:rsid w:val="0092200E"/>
    <w:rsid w:val="00922071"/>
    <w:rsid w:val="00922099"/>
    <w:rsid w:val="00922218"/>
    <w:rsid w:val="0092227E"/>
    <w:rsid w:val="0092231D"/>
    <w:rsid w:val="00922372"/>
    <w:rsid w:val="0092237D"/>
    <w:rsid w:val="00922401"/>
    <w:rsid w:val="0092242C"/>
    <w:rsid w:val="00922457"/>
    <w:rsid w:val="0092249C"/>
    <w:rsid w:val="009224AF"/>
    <w:rsid w:val="009224B9"/>
    <w:rsid w:val="009224F9"/>
    <w:rsid w:val="00922537"/>
    <w:rsid w:val="00922560"/>
    <w:rsid w:val="0092258C"/>
    <w:rsid w:val="00922618"/>
    <w:rsid w:val="00922642"/>
    <w:rsid w:val="009226AE"/>
    <w:rsid w:val="009226B4"/>
    <w:rsid w:val="009226F5"/>
    <w:rsid w:val="00922779"/>
    <w:rsid w:val="00922825"/>
    <w:rsid w:val="0092282F"/>
    <w:rsid w:val="0092288F"/>
    <w:rsid w:val="009228AC"/>
    <w:rsid w:val="009228BB"/>
    <w:rsid w:val="0092291C"/>
    <w:rsid w:val="0092292B"/>
    <w:rsid w:val="0092298E"/>
    <w:rsid w:val="009229BE"/>
    <w:rsid w:val="009229FC"/>
    <w:rsid w:val="00922AA6"/>
    <w:rsid w:val="00922AAE"/>
    <w:rsid w:val="00922ACD"/>
    <w:rsid w:val="00922AE3"/>
    <w:rsid w:val="00922B43"/>
    <w:rsid w:val="00922B50"/>
    <w:rsid w:val="00922BAF"/>
    <w:rsid w:val="00922C08"/>
    <w:rsid w:val="00922C6A"/>
    <w:rsid w:val="00922C74"/>
    <w:rsid w:val="00922CEF"/>
    <w:rsid w:val="00922D4D"/>
    <w:rsid w:val="00922E78"/>
    <w:rsid w:val="00922E86"/>
    <w:rsid w:val="00922F70"/>
    <w:rsid w:val="00922F8A"/>
    <w:rsid w:val="00922FC3"/>
    <w:rsid w:val="00923003"/>
    <w:rsid w:val="00923052"/>
    <w:rsid w:val="00923066"/>
    <w:rsid w:val="0092310C"/>
    <w:rsid w:val="0092311F"/>
    <w:rsid w:val="0092312F"/>
    <w:rsid w:val="009231A9"/>
    <w:rsid w:val="009231BF"/>
    <w:rsid w:val="009231DF"/>
    <w:rsid w:val="009231F1"/>
    <w:rsid w:val="009231F7"/>
    <w:rsid w:val="0092320A"/>
    <w:rsid w:val="00923242"/>
    <w:rsid w:val="0092324C"/>
    <w:rsid w:val="00923267"/>
    <w:rsid w:val="00923281"/>
    <w:rsid w:val="009232FA"/>
    <w:rsid w:val="00923310"/>
    <w:rsid w:val="00923434"/>
    <w:rsid w:val="009234AC"/>
    <w:rsid w:val="009234EF"/>
    <w:rsid w:val="009235FB"/>
    <w:rsid w:val="0092363D"/>
    <w:rsid w:val="009236BB"/>
    <w:rsid w:val="009236F6"/>
    <w:rsid w:val="0092372E"/>
    <w:rsid w:val="0092375D"/>
    <w:rsid w:val="0092377D"/>
    <w:rsid w:val="00923785"/>
    <w:rsid w:val="0092381A"/>
    <w:rsid w:val="00923829"/>
    <w:rsid w:val="00923982"/>
    <w:rsid w:val="009239E2"/>
    <w:rsid w:val="00923A1E"/>
    <w:rsid w:val="00923A32"/>
    <w:rsid w:val="00923A6E"/>
    <w:rsid w:val="00923AA1"/>
    <w:rsid w:val="00923AB8"/>
    <w:rsid w:val="00923B12"/>
    <w:rsid w:val="00923B2B"/>
    <w:rsid w:val="00923B40"/>
    <w:rsid w:val="00923B55"/>
    <w:rsid w:val="00923B73"/>
    <w:rsid w:val="00923B94"/>
    <w:rsid w:val="00923CAE"/>
    <w:rsid w:val="00923CDB"/>
    <w:rsid w:val="00923D11"/>
    <w:rsid w:val="00923D8A"/>
    <w:rsid w:val="00923DAF"/>
    <w:rsid w:val="00923DE1"/>
    <w:rsid w:val="00923DFC"/>
    <w:rsid w:val="00923E83"/>
    <w:rsid w:val="00923EC9"/>
    <w:rsid w:val="00923F52"/>
    <w:rsid w:val="00923F77"/>
    <w:rsid w:val="00924061"/>
    <w:rsid w:val="009240A3"/>
    <w:rsid w:val="0092422B"/>
    <w:rsid w:val="00924236"/>
    <w:rsid w:val="0092426F"/>
    <w:rsid w:val="00924273"/>
    <w:rsid w:val="009242CC"/>
    <w:rsid w:val="00924352"/>
    <w:rsid w:val="0092437A"/>
    <w:rsid w:val="00924386"/>
    <w:rsid w:val="0092444F"/>
    <w:rsid w:val="00924464"/>
    <w:rsid w:val="009244B3"/>
    <w:rsid w:val="00924531"/>
    <w:rsid w:val="00924539"/>
    <w:rsid w:val="00924557"/>
    <w:rsid w:val="00924567"/>
    <w:rsid w:val="009245A4"/>
    <w:rsid w:val="009245C2"/>
    <w:rsid w:val="009245D3"/>
    <w:rsid w:val="009245E4"/>
    <w:rsid w:val="009245FC"/>
    <w:rsid w:val="00924610"/>
    <w:rsid w:val="00924631"/>
    <w:rsid w:val="0092463D"/>
    <w:rsid w:val="00924649"/>
    <w:rsid w:val="00924687"/>
    <w:rsid w:val="00924761"/>
    <w:rsid w:val="009247C0"/>
    <w:rsid w:val="009247C6"/>
    <w:rsid w:val="00924804"/>
    <w:rsid w:val="00924809"/>
    <w:rsid w:val="00924861"/>
    <w:rsid w:val="0092489C"/>
    <w:rsid w:val="009248AA"/>
    <w:rsid w:val="009248BE"/>
    <w:rsid w:val="009248EE"/>
    <w:rsid w:val="00924909"/>
    <w:rsid w:val="0092492B"/>
    <w:rsid w:val="0092498B"/>
    <w:rsid w:val="00924993"/>
    <w:rsid w:val="009249AA"/>
    <w:rsid w:val="009249B8"/>
    <w:rsid w:val="00924A50"/>
    <w:rsid w:val="00924A7C"/>
    <w:rsid w:val="00924ACD"/>
    <w:rsid w:val="00924AD7"/>
    <w:rsid w:val="00924B9E"/>
    <w:rsid w:val="00924BB2"/>
    <w:rsid w:val="00924BDD"/>
    <w:rsid w:val="00924BE7"/>
    <w:rsid w:val="00924D50"/>
    <w:rsid w:val="00924DBF"/>
    <w:rsid w:val="00924DC6"/>
    <w:rsid w:val="00924DCA"/>
    <w:rsid w:val="00925029"/>
    <w:rsid w:val="00925118"/>
    <w:rsid w:val="00925139"/>
    <w:rsid w:val="0092517E"/>
    <w:rsid w:val="009251A8"/>
    <w:rsid w:val="009251EE"/>
    <w:rsid w:val="0092520B"/>
    <w:rsid w:val="00925214"/>
    <w:rsid w:val="00925221"/>
    <w:rsid w:val="00925238"/>
    <w:rsid w:val="00925247"/>
    <w:rsid w:val="0092527E"/>
    <w:rsid w:val="009252E5"/>
    <w:rsid w:val="0092530B"/>
    <w:rsid w:val="00925321"/>
    <w:rsid w:val="00925353"/>
    <w:rsid w:val="0092539F"/>
    <w:rsid w:val="009253E3"/>
    <w:rsid w:val="009253E7"/>
    <w:rsid w:val="0092543B"/>
    <w:rsid w:val="00925448"/>
    <w:rsid w:val="00925456"/>
    <w:rsid w:val="009254AB"/>
    <w:rsid w:val="009254BD"/>
    <w:rsid w:val="009254D1"/>
    <w:rsid w:val="00925642"/>
    <w:rsid w:val="009256A3"/>
    <w:rsid w:val="0092577E"/>
    <w:rsid w:val="00925785"/>
    <w:rsid w:val="00925829"/>
    <w:rsid w:val="0092585D"/>
    <w:rsid w:val="0092591B"/>
    <w:rsid w:val="00925950"/>
    <w:rsid w:val="0092597D"/>
    <w:rsid w:val="00925990"/>
    <w:rsid w:val="009259D6"/>
    <w:rsid w:val="009259E2"/>
    <w:rsid w:val="009259F3"/>
    <w:rsid w:val="00925A24"/>
    <w:rsid w:val="00925A2E"/>
    <w:rsid w:val="00925ACA"/>
    <w:rsid w:val="00925ADC"/>
    <w:rsid w:val="00925B35"/>
    <w:rsid w:val="00925B51"/>
    <w:rsid w:val="00925B7D"/>
    <w:rsid w:val="00925B88"/>
    <w:rsid w:val="00925BFE"/>
    <w:rsid w:val="00925CBF"/>
    <w:rsid w:val="00925D67"/>
    <w:rsid w:val="00925D72"/>
    <w:rsid w:val="00925E09"/>
    <w:rsid w:val="00925E16"/>
    <w:rsid w:val="00925E2F"/>
    <w:rsid w:val="00925E93"/>
    <w:rsid w:val="00925ED9"/>
    <w:rsid w:val="00925EFB"/>
    <w:rsid w:val="00925F1C"/>
    <w:rsid w:val="00925F37"/>
    <w:rsid w:val="00925F80"/>
    <w:rsid w:val="009260C1"/>
    <w:rsid w:val="009260D8"/>
    <w:rsid w:val="009260F9"/>
    <w:rsid w:val="009260FA"/>
    <w:rsid w:val="00926170"/>
    <w:rsid w:val="009261BE"/>
    <w:rsid w:val="009261E8"/>
    <w:rsid w:val="00926216"/>
    <w:rsid w:val="00926231"/>
    <w:rsid w:val="009262DE"/>
    <w:rsid w:val="0092630C"/>
    <w:rsid w:val="00926376"/>
    <w:rsid w:val="00926394"/>
    <w:rsid w:val="009263BF"/>
    <w:rsid w:val="0092643E"/>
    <w:rsid w:val="00926471"/>
    <w:rsid w:val="009264E9"/>
    <w:rsid w:val="009264EE"/>
    <w:rsid w:val="00926565"/>
    <w:rsid w:val="00926598"/>
    <w:rsid w:val="0092663E"/>
    <w:rsid w:val="00926698"/>
    <w:rsid w:val="009266BC"/>
    <w:rsid w:val="00926732"/>
    <w:rsid w:val="009267E0"/>
    <w:rsid w:val="00926824"/>
    <w:rsid w:val="009268D8"/>
    <w:rsid w:val="00926929"/>
    <w:rsid w:val="00926959"/>
    <w:rsid w:val="0092695C"/>
    <w:rsid w:val="00926984"/>
    <w:rsid w:val="00926997"/>
    <w:rsid w:val="009269A3"/>
    <w:rsid w:val="009269D6"/>
    <w:rsid w:val="009269F9"/>
    <w:rsid w:val="00926A05"/>
    <w:rsid w:val="00926A6F"/>
    <w:rsid w:val="00926AA3"/>
    <w:rsid w:val="00926AF2"/>
    <w:rsid w:val="00926B66"/>
    <w:rsid w:val="00926B7B"/>
    <w:rsid w:val="00926B8C"/>
    <w:rsid w:val="00926BBC"/>
    <w:rsid w:val="00926BE8"/>
    <w:rsid w:val="00926D1E"/>
    <w:rsid w:val="00926D25"/>
    <w:rsid w:val="00926DA9"/>
    <w:rsid w:val="00926DD4"/>
    <w:rsid w:val="00926E41"/>
    <w:rsid w:val="00926E61"/>
    <w:rsid w:val="00926F57"/>
    <w:rsid w:val="00926F68"/>
    <w:rsid w:val="00926FE7"/>
    <w:rsid w:val="0092700E"/>
    <w:rsid w:val="009270E2"/>
    <w:rsid w:val="009270FF"/>
    <w:rsid w:val="00927130"/>
    <w:rsid w:val="00927131"/>
    <w:rsid w:val="00927139"/>
    <w:rsid w:val="00927183"/>
    <w:rsid w:val="009271E3"/>
    <w:rsid w:val="00927259"/>
    <w:rsid w:val="0092725A"/>
    <w:rsid w:val="0092727A"/>
    <w:rsid w:val="00927294"/>
    <w:rsid w:val="009272BE"/>
    <w:rsid w:val="009272F5"/>
    <w:rsid w:val="00927356"/>
    <w:rsid w:val="009273B7"/>
    <w:rsid w:val="009273C5"/>
    <w:rsid w:val="009274CF"/>
    <w:rsid w:val="00927520"/>
    <w:rsid w:val="009275BE"/>
    <w:rsid w:val="00927612"/>
    <w:rsid w:val="00927641"/>
    <w:rsid w:val="00927658"/>
    <w:rsid w:val="0092767B"/>
    <w:rsid w:val="0092767D"/>
    <w:rsid w:val="00927682"/>
    <w:rsid w:val="009276C1"/>
    <w:rsid w:val="009277A5"/>
    <w:rsid w:val="009277AE"/>
    <w:rsid w:val="009277B1"/>
    <w:rsid w:val="009277FA"/>
    <w:rsid w:val="00927928"/>
    <w:rsid w:val="00927972"/>
    <w:rsid w:val="009279AF"/>
    <w:rsid w:val="009279C6"/>
    <w:rsid w:val="009279D4"/>
    <w:rsid w:val="00927A13"/>
    <w:rsid w:val="00927A20"/>
    <w:rsid w:val="00927A22"/>
    <w:rsid w:val="00927A34"/>
    <w:rsid w:val="00927AAA"/>
    <w:rsid w:val="00927ABE"/>
    <w:rsid w:val="00927ACB"/>
    <w:rsid w:val="00927AD3"/>
    <w:rsid w:val="00927B93"/>
    <w:rsid w:val="00927B9B"/>
    <w:rsid w:val="00927C60"/>
    <w:rsid w:val="00927CB5"/>
    <w:rsid w:val="00927D0C"/>
    <w:rsid w:val="00927D4E"/>
    <w:rsid w:val="00927D73"/>
    <w:rsid w:val="00927D7D"/>
    <w:rsid w:val="00927DA3"/>
    <w:rsid w:val="00927DC9"/>
    <w:rsid w:val="00927DDB"/>
    <w:rsid w:val="00927E8B"/>
    <w:rsid w:val="00927F41"/>
    <w:rsid w:val="00927F61"/>
    <w:rsid w:val="00927F8F"/>
    <w:rsid w:val="00927FBF"/>
    <w:rsid w:val="00927FFE"/>
    <w:rsid w:val="00930007"/>
    <w:rsid w:val="0093003E"/>
    <w:rsid w:val="009300CA"/>
    <w:rsid w:val="009300F7"/>
    <w:rsid w:val="00930116"/>
    <w:rsid w:val="00930121"/>
    <w:rsid w:val="00930141"/>
    <w:rsid w:val="00930143"/>
    <w:rsid w:val="00930159"/>
    <w:rsid w:val="009301CE"/>
    <w:rsid w:val="009301D3"/>
    <w:rsid w:val="009301E9"/>
    <w:rsid w:val="009301FB"/>
    <w:rsid w:val="00930261"/>
    <w:rsid w:val="0093027F"/>
    <w:rsid w:val="0093029A"/>
    <w:rsid w:val="009302C0"/>
    <w:rsid w:val="0093030D"/>
    <w:rsid w:val="0093030E"/>
    <w:rsid w:val="00930319"/>
    <w:rsid w:val="009303BF"/>
    <w:rsid w:val="009303C0"/>
    <w:rsid w:val="009303F9"/>
    <w:rsid w:val="00930408"/>
    <w:rsid w:val="00930414"/>
    <w:rsid w:val="009304D8"/>
    <w:rsid w:val="009304E0"/>
    <w:rsid w:val="009304F5"/>
    <w:rsid w:val="009304FB"/>
    <w:rsid w:val="009305AC"/>
    <w:rsid w:val="009305C1"/>
    <w:rsid w:val="009305ED"/>
    <w:rsid w:val="00930612"/>
    <w:rsid w:val="0093061E"/>
    <w:rsid w:val="00930643"/>
    <w:rsid w:val="0093067B"/>
    <w:rsid w:val="009306BF"/>
    <w:rsid w:val="0093073C"/>
    <w:rsid w:val="00930786"/>
    <w:rsid w:val="009307D2"/>
    <w:rsid w:val="009307EB"/>
    <w:rsid w:val="0093082D"/>
    <w:rsid w:val="00930830"/>
    <w:rsid w:val="00930874"/>
    <w:rsid w:val="009308A0"/>
    <w:rsid w:val="00930901"/>
    <w:rsid w:val="0093093C"/>
    <w:rsid w:val="00930989"/>
    <w:rsid w:val="009309BC"/>
    <w:rsid w:val="009309C7"/>
    <w:rsid w:val="00930A59"/>
    <w:rsid w:val="00930A6E"/>
    <w:rsid w:val="00930AEC"/>
    <w:rsid w:val="00930AFB"/>
    <w:rsid w:val="00930B17"/>
    <w:rsid w:val="00930B4A"/>
    <w:rsid w:val="00930B5A"/>
    <w:rsid w:val="00930B7A"/>
    <w:rsid w:val="00930BA4"/>
    <w:rsid w:val="00930BB3"/>
    <w:rsid w:val="00930BD8"/>
    <w:rsid w:val="00930C01"/>
    <w:rsid w:val="00930C26"/>
    <w:rsid w:val="00930C85"/>
    <w:rsid w:val="00930C89"/>
    <w:rsid w:val="00930D00"/>
    <w:rsid w:val="00930D18"/>
    <w:rsid w:val="00930D92"/>
    <w:rsid w:val="00930E2B"/>
    <w:rsid w:val="00930E6B"/>
    <w:rsid w:val="00930E74"/>
    <w:rsid w:val="00930EB0"/>
    <w:rsid w:val="00930ED9"/>
    <w:rsid w:val="00930F0A"/>
    <w:rsid w:val="00930F17"/>
    <w:rsid w:val="00930F65"/>
    <w:rsid w:val="00930F91"/>
    <w:rsid w:val="00930FB8"/>
    <w:rsid w:val="00930FC0"/>
    <w:rsid w:val="0093102E"/>
    <w:rsid w:val="00931059"/>
    <w:rsid w:val="00931072"/>
    <w:rsid w:val="009310BF"/>
    <w:rsid w:val="009310CF"/>
    <w:rsid w:val="009310D7"/>
    <w:rsid w:val="009310D9"/>
    <w:rsid w:val="00931126"/>
    <w:rsid w:val="0093116C"/>
    <w:rsid w:val="00931181"/>
    <w:rsid w:val="0093118E"/>
    <w:rsid w:val="009311B5"/>
    <w:rsid w:val="00931205"/>
    <w:rsid w:val="00931247"/>
    <w:rsid w:val="009312BC"/>
    <w:rsid w:val="00931308"/>
    <w:rsid w:val="0093139B"/>
    <w:rsid w:val="009313A3"/>
    <w:rsid w:val="009313AB"/>
    <w:rsid w:val="009314A2"/>
    <w:rsid w:val="00931513"/>
    <w:rsid w:val="00931550"/>
    <w:rsid w:val="0093155A"/>
    <w:rsid w:val="0093156F"/>
    <w:rsid w:val="009315EE"/>
    <w:rsid w:val="00931632"/>
    <w:rsid w:val="0093164E"/>
    <w:rsid w:val="00931732"/>
    <w:rsid w:val="0093173D"/>
    <w:rsid w:val="0093178A"/>
    <w:rsid w:val="00931849"/>
    <w:rsid w:val="009318CE"/>
    <w:rsid w:val="009318D5"/>
    <w:rsid w:val="0093190F"/>
    <w:rsid w:val="00931970"/>
    <w:rsid w:val="0093199B"/>
    <w:rsid w:val="009319B4"/>
    <w:rsid w:val="009319BF"/>
    <w:rsid w:val="009319D8"/>
    <w:rsid w:val="00931A64"/>
    <w:rsid w:val="00931ACF"/>
    <w:rsid w:val="00931B0F"/>
    <w:rsid w:val="00931B32"/>
    <w:rsid w:val="00931B3E"/>
    <w:rsid w:val="00931B75"/>
    <w:rsid w:val="00931B85"/>
    <w:rsid w:val="00931C0D"/>
    <w:rsid w:val="00931C19"/>
    <w:rsid w:val="00931C5B"/>
    <w:rsid w:val="00931C80"/>
    <w:rsid w:val="00931CE9"/>
    <w:rsid w:val="00931CFB"/>
    <w:rsid w:val="00931DDE"/>
    <w:rsid w:val="00931E04"/>
    <w:rsid w:val="00931EC6"/>
    <w:rsid w:val="00931EDD"/>
    <w:rsid w:val="00931EE7"/>
    <w:rsid w:val="00931F13"/>
    <w:rsid w:val="00931F5D"/>
    <w:rsid w:val="00931F68"/>
    <w:rsid w:val="00931F98"/>
    <w:rsid w:val="00931FED"/>
    <w:rsid w:val="00932002"/>
    <w:rsid w:val="00932016"/>
    <w:rsid w:val="009320B4"/>
    <w:rsid w:val="009320C4"/>
    <w:rsid w:val="009320E0"/>
    <w:rsid w:val="009320E2"/>
    <w:rsid w:val="0093212B"/>
    <w:rsid w:val="00932144"/>
    <w:rsid w:val="00932186"/>
    <w:rsid w:val="00932235"/>
    <w:rsid w:val="009322AD"/>
    <w:rsid w:val="009322FB"/>
    <w:rsid w:val="00932303"/>
    <w:rsid w:val="0093234B"/>
    <w:rsid w:val="009323DE"/>
    <w:rsid w:val="0093242D"/>
    <w:rsid w:val="009324EB"/>
    <w:rsid w:val="009324F7"/>
    <w:rsid w:val="00932525"/>
    <w:rsid w:val="00932556"/>
    <w:rsid w:val="00932564"/>
    <w:rsid w:val="00932568"/>
    <w:rsid w:val="00932658"/>
    <w:rsid w:val="00932692"/>
    <w:rsid w:val="009326E8"/>
    <w:rsid w:val="009326F5"/>
    <w:rsid w:val="00932707"/>
    <w:rsid w:val="00932765"/>
    <w:rsid w:val="009327A1"/>
    <w:rsid w:val="009327D7"/>
    <w:rsid w:val="0093280E"/>
    <w:rsid w:val="00932829"/>
    <w:rsid w:val="009328A9"/>
    <w:rsid w:val="009328C4"/>
    <w:rsid w:val="009328D0"/>
    <w:rsid w:val="009329E4"/>
    <w:rsid w:val="00932A3E"/>
    <w:rsid w:val="00932A82"/>
    <w:rsid w:val="00932A92"/>
    <w:rsid w:val="00932AF1"/>
    <w:rsid w:val="00932AF7"/>
    <w:rsid w:val="00932B27"/>
    <w:rsid w:val="00932BD7"/>
    <w:rsid w:val="00932BDE"/>
    <w:rsid w:val="00932C92"/>
    <w:rsid w:val="00932CAA"/>
    <w:rsid w:val="00932CAC"/>
    <w:rsid w:val="00932CD6"/>
    <w:rsid w:val="00932CFD"/>
    <w:rsid w:val="00932D4D"/>
    <w:rsid w:val="00932D63"/>
    <w:rsid w:val="00932D65"/>
    <w:rsid w:val="00932D8A"/>
    <w:rsid w:val="00932D8C"/>
    <w:rsid w:val="00932D92"/>
    <w:rsid w:val="00932D9A"/>
    <w:rsid w:val="00932DA1"/>
    <w:rsid w:val="00932DB9"/>
    <w:rsid w:val="00932DBC"/>
    <w:rsid w:val="00932DD9"/>
    <w:rsid w:val="00932E2A"/>
    <w:rsid w:val="00932E40"/>
    <w:rsid w:val="00932E67"/>
    <w:rsid w:val="00932F05"/>
    <w:rsid w:val="00932F06"/>
    <w:rsid w:val="00933035"/>
    <w:rsid w:val="00933050"/>
    <w:rsid w:val="00933077"/>
    <w:rsid w:val="00933098"/>
    <w:rsid w:val="009330A5"/>
    <w:rsid w:val="0093311C"/>
    <w:rsid w:val="00933195"/>
    <w:rsid w:val="009331AA"/>
    <w:rsid w:val="009331EB"/>
    <w:rsid w:val="009331F4"/>
    <w:rsid w:val="00933254"/>
    <w:rsid w:val="00933366"/>
    <w:rsid w:val="009333E4"/>
    <w:rsid w:val="0093344C"/>
    <w:rsid w:val="0093345E"/>
    <w:rsid w:val="009334A8"/>
    <w:rsid w:val="009334DC"/>
    <w:rsid w:val="009334E1"/>
    <w:rsid w:val="00933519"/>
    <w:rsid w:val="0093353A"/>
    <w:rsid w:val="00933567"/>
    <w:rsid w:val="0093356B"/>
    <w:rsid w:val="00933629"/>
    <w:rsid w:val="00933636"/>
    <w:rsid w:val="0093364F"/>
    <w:rsid w:val="00933689"/>
    <w:rsid w:val="009336B5"/>
    <w:rsid w:val="00933719"/>
    <w:rsid w:val="0093375F"/>
    <w:rsid w:val="0093379E"/>
    <w:rsid w:val="009337C9"/>
    <w:rsid w:val="0093380C"/>
    <w:rsid w:val="0093382F"/>
    <w:rsid w:val="00933930"/>
    <w:rsid w:val="009339C0"/>
    <w:rsid w:val="009339C5"/>
    <w:rsid w:val="009339FF"/>
    <w:rsid w:val="00933AEA"/>
    <w:rsid w:val="00933B08"/>
    <w:rsid w:val="00933B20"/>
    <w:rsid w:val="00933B56"/>
    <w:rsid w:val="00933BFC"/>
    <w:rsid w:val="00933C69"/>
    <w:rsid w:val="00933D92"/>
    <w:rsid w:val="00933D9C"/>
    <w:rsid w:val="00933DE4"/>
    <w:rsid w:val="00933DE6"/>
    <w:rsid w:val="00933DEC"/>
    <w:rsid w:val="00933E12"/>
    <w:rsid w:val="00933E66"/>
    <w:rsid w:val="00933E7B"/>
    <w:rsid w:val="00933ECE"/>
    <w:rsid w:val="00933F15"/>
    <w:rsid w:val="00933F34"/>
    <w:rsid w:val="00933F38"/>
    <w:rsid w:val="00933F9B"/>
    <w:rsid w:val="00933FA3"/>
    <w:rsid w:val="00933FA6"/>
    <w:rsid w:val="00933FAE"/>
    <w:rsid w:val="00933FAF"/>
    <w:rsid w:val="00934005"/>
    <w:rsid w:val="0093404D"/>
    <w:rsid w:val="00934052"/>
    <w:rsid w:val="00934087"/>
    <w:rsid w:val="0093409E"/>
    <w:rsid w:val="009340E1"/>
    <w:rsid w:val="0093416C"/>
    <w:rsid w:val="00934206"/>
    <w:rsid w:val="00934238"/>
    <w:rsid w:val="009342BF"/>
    <w:rsid w:val="00934356"/>
    <w:rsid w:val="00934398"/>
    <w:rsid w:val="009343E1"/>
    <w:rsid w:val="009343EF"/>
    <w:rsid w:val="00934420"/>
    <w:rsid w:val="00934437"/>
    <w:rsid w:val="009344F0"/>
    <w:rsid w:val="0093452C"/>
    <w:rsid w:val="0093453C"/>
    <w:rsid w:val="00934583"/>
    <w:rsid w:val="009345E8"/>
    <w:rsid w:val="0093462F"/>
    <w:rsid w:val="009346C4"/>
    <w:rsid w:val="0093479B"/>
    <w:rsid w:val="009347BC"/>
    <w:rsid w:val="009347C4"/>
    <w:rsid w:val="00934842"/>
    <w:rsid w:val="00934856"/>
    <w:rsid w:val="0093485E"/>
    <w:rsid w:val="009348ED"/>
    <w:rsid w:val="00934974"/>
    <w:rsid w:val="009349A2"/>
    <w:rsid w:val="00934A65"/>
    <w:rsid w:val="00934AF6"/>
    <w:rsid w:val="00934B79"/>
    <w:rsid w:val="00934BFC"/>
    <w:rsid w:val="00934CEA"/>
    <w:rsid w:val="00934D6F"/>
    <w:rsid w:val="00934D84"/>
    <w:rsid w:val="00934DA0"/>
    <w:rsid w:val="00934E1A"/>
    <w:rsid w:val="00934E5F"/>
    <w:rsid w:val="00934E70"/>
    <w:rsid w:val="00934EC4"/>
    <w:rsid w:val="00934ECD"/>
    <w:rsid w:val="00934F17"/>
    <w:rsid w:val="00934F21"/>
    <w:rsid w:val="00934FA1"/>
    <w:rsid w:val="00934FCE"/>
    <w:rsid w:val="00935023"/>
    <w:rsid w:val="009350B2"/>
    <w:rsid w:val="009350E8"/>
    <w:rsid w:val="00935119"/>
    <w:rsid w:val="009351B4"/>
    <w:rsid w:val="00935242"/>
    <w:rsid w:val="00935255"/>
    <w:rsid w:val="009352B4"/>
    <w:rsid w:val="009352BB"/>
    <w:rsid w:val="0093533A"/>
    <w:rsid w:val="009353A0"/>
    <w:rsid w:val="00935405"/>
    <w:rsid w:val="0093541A"/>
    <w:rsid w:val="0093545C"/>
    <w:rsid w:val="00935474"/>
    <w:rsid w:val="0093549E"/>
    <w:rsid w:val="009354E6"/>
    <w:rsid w:val="009354F1"/>
    <w:rsid w:val="00935561"/>
    <w:rsid w:val="00935571"/>
    <w:rsid w:val="009355BB"/>
    <w:rsid w:val="009355C3"/>
    <w:rsid w:val="009355CF"/>
    <w:rsid w:val="00935627"/>
    <w:rsid w:val="0093567E"/>
    <w:rsid w:val="0093568A"/>
    <w:rsid w:val="009356A1"/>
    <w:rsid w:val="009356BB"/>
    <w:rsid w:val="00935743"/>
    <w:rsid w:val="00935756"/>
    <w:rsid w:val="009357BD"/>
    <w:rsid w:val="009357D4"/>
    <w:rsid w:val="009357E6"/>
    <w:rsid w:val="00935827"/>
    <w:rsid w:val="009358FA"/>
    <w:rsid w:val="0093594D"/>
    <w:rsid w:val="00935A03"/>
    <w:rsid w:val="00935A7F"/>
    <w:rsid w:val="00935B0E"/>
    <w:rsid w:val="00935B6E"/>
    <w:rsid w:val="00935BFE"/>
    <w:rsid w:val="00935C4D"/>
    <w:rsid w:val="00935C66"/>
    <w:rsid w:val="00935CDA"/>
    <w:rsid w:val="00935D28"/>
    <w:rsid w:val="00935D2A"/>
    <w:rsid w:val="00935D58"/>
    <w:rsid w:val="00935D85"/>
    <w:rsid w:val="00935DEB"/>
    <w:rsid w:val="00935E03"/>
    <w:rsid w:val="00935E32"/>
    <w:rsid w:val="00935E47"/>
    <w:rsid w:val="00935EAA"/>
    <w:rsid w:val="00935F90"/>
    <w:rsid w:val="0093600E"/>
    <w:rsid w:val="0093602D"/>
    <w:rsid w:val="0093605B"/>
    <w:rsid w:val="00936089"/>
    <w:rsid w:val="009360E5"/>
    <w:rsid w:val="009360EC"/>
    <w:rsid w:val="009360FD"/>
    <w:rsid w:val="00936107"/>
    <w:rsid w:val="00936196"/>
    <w:rsid w:val="009361A3"/>
    <w:rsid w:val="009361BB"/>
    <w:rsid w:val="009361BE"/>
    <w:rsid w:val="009361F3"/>
    <w:rsid w:val="009361F6"/>
    <w:rsid w:val="00936204"/>
    <w:rsid w:val="00936273"/>
    <w:rsid w:val="0093627D"/>
    <w:rsid w:val="0093627E"/>
    <w:rsid w:val="0093629D"/>
    <w:rsid w:val="009362AF"/>
    <w:rsid w:val="00936397"/>
    <w:rsid w:val="009363A3"/>
    <w:rsid w:val="0093644A"/>
    <w:rsid w:val="00936495"/>
    <w:rsid w:val="009364DC"/>
    <w:rsid w:val="00936576"/>
    <w:rsid w:val="00936580"/>
    <w:rsid w:val="0093659B"/>
    <w:rsid w:val="009365D0"/>
    <w:rsid w:val="0093660C"/>
    <w:rsid w:val="0093667A"/>
    <w:rsid w:val="0093667B"/>
    <w:rsid w:val="00936686"/>
    <w:rsid w:val="00936690"/>
    <w:rsid w:val="009366DF"/>
    <w:rsid w:val="00936718"/>
    <w:rsid w:val="00936745"/>
    <w:rsid w:val="00936776"/>
    <w:rsid w:val="009367A2"/>
    <w:rsid w:val="009367A6"/>
    <w:rsid w:val="009367AC"/>
    <w:rsid w:val="009367DE"/>
    <w:rsid w:val="009367E3"/>
    <w:rsid w:val="009367E6"/>
    <w:rsid w:val="0093686F"/>
    <w:rsid w:val="00936883"/>
    <w:rsid w:val="009368C5"/>
    <w:rsid w:val="009368FC"/>
    <w:rsid w:val="00936978"/>
    <w:rsid w:val="00936A4A"/>
    <w:rsid w:val="00936AA1"/>
    <w:rsid w:val="00936AA4"/>
    <w:rsid w:val="00936AC2"/>
    <w:rsid w:val="00936AC9"/>
    <w:rsid w:val="00936B6C"/>
    <w:rsid w:val="00936BB3"/>
    <w:rsid w:val="00936BD9"/>
    <w:rsid w:val="00936C9F"/>
    <w:rsid w:val="00936D6E"/>
    <w:rsid w:val="00936DC0"/>
    <w:rsid w:val="00936E07"/>
    <w:rsid w:val="00936F38"/>
    <w:rsid w:val="00936F72"/>
    <w:rsid w:val="00936F8B"/>
    <w:rsid w:val="00936FB4"/>
    <w:rsid w:val="00936FE6"/>
    <w:rsid w:val="009370BD"/>
    <w:rsid w:val="009370BE"/>
    <w:rsid w:val="009370CF"/>
    <w:rsid w:val="009370EE"/>
    <w:rsid w:val="0093710B"/>
    <w:rsid w:val="0093713D"/>
    <w:rsid w:val="0093714F"/>
    <w:rsid w:val="0093717B"/>
    <w:rsid w:val="00937187"/>
    <w:rsid w:val="00937195"/>
    <w:rsid w:val="00937203"/>
    <w:rsid w:val="0093720D"/>
    <w:rsid w:val="0093724B"/>
    <w:rsid w:val="00937289"/>
    <w:rsid w:val="0093728A"/>
    <w:rsid w:val="009372F1"/>
    <w:rsid w:val="00937308"/>
    <w:rsid w:val="00937369"/>
    <w:rsid w:val="009373AA"/>
    <w:rsid w:val="009373D3"/>
    <w:rsid w:val="0093743C"/>
    <w:rsid w:val="00937480"/>
    <w:rsid w:val="0093750A"/>
    <w:rsid w:val="009375AC"/>
    <w:rsid w:val="009375AF"/>
    <w:rsid w:val="0093769E"/>
    <w:rsid w:val="009376D0"/>
    <w:rsid w:val="00937741"/>
    <w:rsid w:val="0093775F"/>
    <w:rsid w:val="009377A1"/>
    <w:rsid w:val="009377DC"/>
    <w:rsid w:val="009377FF"/>
    <w:rsid w:val="0093786D"/>
    <w:rsid w:val="009378B6"/>
    <w:rsid w:val="0093790C"/>
    <w:rsid w:val="00937914"/>
    <w:rsid w:val="0093792B"/>
    <w:rsid w:val="00937964"/>
    <w:rsid w:val="0093797E"/>
    <w:rsid w:val="009379BE"/>
    <w:rsid w:val="009379C9"/>
    <w:rsid w:val="009379CD"/>
    <w:rsid w:val="009379F3"/>
    <w:rsid w:val="00937A14"/>
    <w:rsid w:val="00937A3B"/>
    <w:rsid w:val="00937ABF"/>
    <w:rsid w:val="00937ADE"/>
    <w:rsid w:val="00937AE4"/>
    <w:rsid w:val="00937B0D"/>
    <w:rsid w:val="00937B4E"/>
    <w:rsid w:val="00937B6A"/>
    <w:rsid w:val="00937BA2"/>
    <w:rsid w:val="00937CF8"/>
    <w:rsid w:val="00937D23"/>
    <w:rsid w:val="00937E03"/>
    <w:rsid w:val="00937E24"/>
    <w:rsid w:val="00937E2D"/>
    <w:rsid w:val="00937ECC"/>
    <w:rsid w:val="00937F41"/>
    <w:rsid w:val="00937F70"/>
    <w:rsid w:val="00937FD1"/>
    <w:rsid w:val="00937FD6"/>
    <w:rsid w:val="00940013"/>
    <w:rsid w:val="009400CE"/>
    <w:rsid w:val="009400D2"/>
    <w:rsid w:val="009400FA"/>
    <w:rsid w:val="00940102"/>
    <w:rsid w:val="00940209"/>
    <w:rsid w:val="009402C8"/>
    <w:rsid w:val="009402E3"/>
    <w:rsid w:val="009402FB"/>
    <w:rsid w:val="00940368"/>
    <w:rsid w:val="009403E0"/>
    <w:rsid w:val="009404F3"/>
    <w:rsid w:val="00940533"/>
    <w:rsid w:val="0094057D"/>
    <w:rsid w:val="009406A7"/>
    <w:rsid w:val="009406D8"/>
    <w:rsid w:val="00940724"/>
    <w:rsid w:val="009407A8"/>
    <w:rsid w:val="0094081C"/>
    <w:rsid w:val="00940823"/>
    <w:rsid w:val="00940851"/>
    <w:rsid w:val="0094086B"/>
    <w:rsid w:val="00940883"/>
    <w:rsid w:val="009408C0"/>
    <w:rsid w:val="009408F0"/>
    <w:rsid w:val="0094092B"/>
    <w:rsid w:val="00940AA6"/>
    <w:rsid w:val="00940B33"/>
    <w:rsid w:val="00940BDA"/>
    <w:rsid w:val="00940BE0"/>
    <w:rsid w:val="00940C09"/>
    <w:rsid w:val="00940C12"/>
    <w:rsid w:val="00940C93"/>
    <w:rsid w:val="00940D61"/>
    <w:rsid w:val="00940D80"/>
    <w:rsid w:val="00940E8F"/>
    <w:rsid w:val="00940F4C"/>
    <w:rsid w:val="00940F6B"/>
    <w:rsid w:val="00940FA9"/>
    <w:rsid w:val="00940FAD"/>
    <w:rsid w:val="00940FB1"/>
    <w:rsid w:val="00940FEF"/>
    <w:rsid w:val="00940FF3"/>
    <w:rsid w:val="00941049"/>
    <w:rsid w:val="00941062"/>
    <w:rsid w:val="00941071"/>
    <w:rsid w:val="00941076"/>
    <w:rsid w:val="0094109C"/>
    <w:rsid w:val="009410A7"/>
    <w:rsid w:val="00941194"/>
    <w:rsid w:val="009411C5"/>
    <w:rsid w:val="00941217"/>
    <w:rsid w:val="0094122F"/>
    <w:rsid w:val="009412FB"/>
    <w:rsid w:val="009412FF"/>
    <w:rsid w:val="0094133E"/>
    <w:rsid w:val="00941359"/>
    <w:rsid w:val="00941365"/>
    <w:rsid w:val="00941385"/>
    <w:rsid w:val="009413A8"/>
    <w:rsid w:val="009413DF"/>
    <w:rsid w:val="009413E5"/>
    <w:rsid w:val="00941446"/>
    <w:rsid w:val="0094144E"/>
    <w:rsid w:val="009414B1"/>
    <w:rsid w:val="009414CC"/>
    <w:rsid w:val="009414F1"/>
    <w:rsid w:val="00941501"/>
    <w:rsid w:val="0094154D"/>
    <w:rsid w:val="00941575"/>
    <w:rsid w:val="0094157B"/>
    <w:rsid w:val="009415C5"/>
    <w:rsid w:val="009415D9"/>
    <w:rsid w:val="009415DE"/>
    <w:rsid w:val="009415F7"/>
    <w:rsid w:val="00941620"/>
    <w:rsid w:val="0094162F"/>
    <w:rsid w:val="00941642"/>
    <w:rsid w:val="0094166A"/>
    <w:rsid w:val="00941742"/>
    <w:rsid w:val="009417EB"/>
    <w:rsid w:val="00941830"/>
    <w:rsid w:val="00941889"/>
    <w:rsid w:val="00941899"/>
    <w:rsid w:val="0094189B"/>
    <w:rsid w:val="009418AA"/>
    <w:rsid w:val="009418BA"/>
    <w:rsid w:val="009418C2"/>
    <w:rsid w:val="009418E0"/>
    <w:rsid w:val="009418EC"/>
    <w:rsid w:val="00941939"/>
    <w:rsid w:val="00941955"/>
    <w:rsid w:val="00941A94"/>
    <w:rsid w:val="00941AA6"/>
    <w:rsid w:val="00941ACF"/>
    <w:rsid w:val="00941AEE"/>
    <w:rsid w:val="00941B14"/>
    <w:rsid w:val="00941B23"/>
    <w:rsid w:val="00941B36"/>
    <w:rsid w:val="00941B8E"/>
    <w:rsid w:val="00941BA9"/>
    <w:rsid w:val="00941BB3"/>
    <w:rsid w:val="00941C3A"/>
    <w:rsid w:val="00941C5F"/>
    <w:rsid w:val="00941C63"/>
    <w:rsid w:val="00941CC7"/>
    <w:rsid w:val="00941D1A"/>
    <w:rsid w:val="00941D89"/>
    <w:rsid w:val="00941DBD"/>
    <w:rsid w:val="00941DEC"/>
    <w:rsid w:val="00941E21"/>
    <w:rsid w:val="00941E58"/>
    <w:rsid w:val="00941E83"/>
    <w:rsid w:val="00941EAD"/>
    <w:rsid w:val="00941ECC"/>
    <w:rsid w:val="00941F3B"/>
    <w:rsid w:val="00941F68"/>
    <w:rsid w:val="00941F90"/>
    <w:rsid w:val="00941FF6"/>
    <w:rsid w:val="00942044"/>
    <w:rsid w:val="0094204D"/>
    <w:rsid w:val="0094205B"/>
    <w:rsid w:val="009420CE"/>
    <w:rsid w:val="009420DF"/>
    <w:rsid w:val="00942163"/>
    <w:rsid w:val="009421E5"/>
    <w:rsid w:val="0094221C"/>
    <w:rsid w:val="00942238"/>
    <w:rsid w:val="00942268"/>
    <w:rsid w:val="0094237F"/>
    <w:rsid w:val="009423AA"/>
    <w:rsid w:val="009423AF"/>
    <w:rsid w:val="009423CE"/>
    <w:rsid w:val="00942404"/>
    <w:rsid w:val="00942430"/>
    <w:rsid w:val="0094243C"/>
    <w:rsid w:val="00942564"/>
    <w:rsid w:val="009425D6"/>
    <w:rsid w:val="009425F5"/>
    <w:rsid w:val="00942601"/>
    <w:rsid w:val="00942618"/>
    <w:rsid w:val="00942627"/>
    <w:rsid w:val="009426D1"/>
    <w:rsid w:val="009427B3"/>
    <w:rsid w:val="0094280D"/>
    <w:rsid w:val="009428BB"/>
    <w:rsid w:val="00942905"/>
    <w:rsid w:val="0094296A"/>
    <w:rsid w:val="00942995"/>
    <w:rsid w:val="009429A5"/>
    <w:rsid w:val="00942A0E"/>
    <w:rsid w:val="00942AC2"/>
    <w:rsid w:val="00942AD7"/>
    <w:rsid w:val="00942B2E"/>
    <w:rsid w:val="00942B62"/>
    <w:rsid w:val="00942B91"/>
    <w:rsid w:val="00942BB6"/>
    <w:rsid w:val="00942BB8"/>
    <w:rsid w:val="00942BDC"/>
    <w:rsid w:val="00942C71"/>
    <w:rsid w:val="00942CE2"/>
    <w:rsid w:val="00942D00"/>
    <w:rsid w:val="00942DD7"/>
    <w:rsid w:val="00942E2E"/>
    <w:rsid w:val="00942E62"/>
    <w:rsid w:val="00942E99"/>
    <w:rsid w:val="00942EF3"/>
    <w:rsid w:val="00942F4E"/>
    <w:rsid w:val="00942FD1"/>
    <w:rsid w:val="00942FD3"/>
    <w:rsid w:val="00942FF1"/>
    <w:rsid w:val="00943009"/>
    <w:rsid w:val="00943024"/>
    <w:rsid w:val="0094303E"/>
    <w:rsid w:val="00943041"/>
    <w:rsid w:val="009430BE"/>
    <w:rsid w:val="00943108"/>
    <w:rsid w:val="009431DA"/>
    <w:rsid w:val="009431F6"/>
    <w:rsid w:val="00943215"/>
    <w:rsid w:val="00943226"/>
    <w:rsid w:val="00943246"/>
    <w:rsid w:val="00943251"/>
    <w:rsid w:val="0094327B"/>
    <w:rsid w:val="00943284"/>
    <w:rsid w:val="00943313"/>
    <w:rsid w:val="00943317"/>
    <w:rsid w:val="009434BE"/>
    <w:rsid w:val="009434BF"/>
    <w:rsid w:val="0094363F"/>
    <w:rsid w:val="009436B9"/>
    <w:rsid w:val="009436E2"/>
    <w:rsid w:val="0094373C"/>
    <w:rsid w:val="009437B3"/>
    <w:rsid w:val="009437D5"/>
    <w:rsid w:val="0094383A"/>
    <w:rsid w:val="0094383B"/>
    <w:rsid w:val="00943854"/>
    <w:rsid w:val="0094386A"/>
    <w:rsid w:val="0094387E"/>
    <w:rsid w:val="009438B0"/>
    <w:rsid w:val="00943910"/>
    <w:rsid w:val="00943982"/>
    <w:rsid w:val="009439A5"/>
    <w:rsid w:val="009439AE"/>
    <w:rsid w:val="00943A72"/>
    <w:rsid w:val="00943AA3"/>
    <w:rsid w:val="00943B68"/>
    <w:rsid w:val="00943B99"/>
    <w:rsid w:val="00943BD1"/>
    <w:rsid w:val="00943BDC"/>
    <w:rsid w:val="00943BFB"/>
    <w:rsid w:val="00943C0A"/>
    <w:rsid w:val="00943C17"/>
    <w:rsid w:val="00943CF2"/>
    <w:rsid w:val="00943D14"/>
    <w:rsid w:val="00943D1E"/>
    <w:rsid w:val="00943D7C"/>
    <w:rsid w:val="00943D7F"/>
    <w:rsid w:val="00943D96"/>
    <w:rsid w:val="00943DD5"/>
    <w:rsid w:val="00943DD8"/>
    <w:rsid w:val="00943E2B"/>
    <w:rsid w:val="00943E59"/>
    <w:rsid w:val="00943EA4"/>
    <w:rsid w:val="00943EED"/>
    <w:rsid w:val="00943F03"/>
    <w:rsid w:val="00943F24"/>
    <w:rsid w:val="00943FF4"/>
    <w:rsid w:val="00944028"/>
    <w:rsid w:val="0094407A"/>
    <w:rsid w:val="0094407B"/>
    <w:rsid w:val="009440C3"/>
    <w:rsid w:val="0094412D"/>
    <w:rsid w:val="00944136"/>
    <w:rsid w:val="00944169"/>
    <w:rsid w:val="00944175"/>
    <w:rsid w:val="00944246"/>
    <w:rsid w:val="0094427F"/>
    <w:rsid w:val="00944338"/>
    <w:rsid w:val="00944351"/>
    <w:rsid w:val="009443A0"/>
    <w:rsid w:val="009443D5"/>
    <w:rsid w:val="009443F0"/>
    <w:rsid w:val="00944415"/>
    <w:rsid w:val="009444D5"/>
    <w:rsid w:val="009444D6"/>
    <w:rsid w:val="009444DC"/>
    <w:rsid w:val="009444EF"/>
    <w:rsid w:val="00944557"/>
    <w:rsid w:val="0094456A"/>
    <w:rsid w:val="009445F3"/>
    <w:rsid w:val="009445FE"/>
    <w:rsid w:val="0094463C"/>
    <w:rsid w:val="0094467A"/>
    <w:rsid w:val="00944693"/>
    <w:rsid w:val="0094469A"/>
    <w:rsid w:val="009446FA"/>
    <w:rsid w:val="009447A0"/>
    <w:rsid w:val="009447F9"/>
    <w:rsid w:val="0094481C"/>
    <w:rsid w:val="00944836"/>
    <w:rsid w:val="00944883"/>
    <w:rsid w:val="0094488F"/>
    <w:rsid w:val="00944917"/>
    <w:rsid w:val="0094492A"/>
    <w:rsid w:val="0094492C"/>
    <w:rsid w:val="00944972"/>
    <w:rsid w:val="009449A6"/>
    <w:rsid w:val="009449B4"/>
    <w:rsid w:val="00944A44"/>
    <w:rsid w:val="00944B33"/>
    <w:rsid w:val="00944B5A"/>
    <w:rsid w:val="00944B7E"/>
    <w:rsid w:val="00944C19"/>
    <w:rsid w:val="00944C32"/>
    <w:rsid w:val="00944C7D"/>
    <w:rsid w:val="00944C93"/>
    <w:rsid w:val="00944CBA"/>
    <w:rsid w:val="00944D25"/>
    <w:rsid w:val="00944E01"/>
    <w:rsid w:val="00944ED5"/>
    <w:rsid w:val="00944F2F"/>
    <w:rsid w:val="00944F40"/>
    <w:rsid w:val="00944F70"/>
    <w:rsid w:val="00944F72"/>
    <w:rsid w:val="00944F75"/>
    <w:rsid w:val="00944F76"/>
    <w:rsid w:val="00944F89"/>
    <w:rsid w:val="00945002"/>
    <w:rsid w:val="00945013"/>
    <w:rsid w:val="009450AB"/>
    <w:rsid w:val="0094510C"/>
    <w:rsid w:val="00945113"/>
    <w:rsid w:val="009451A2"/>
    <w:rsid w:val="009451E3"/>
    <w:rsid w:val="0094520E"/>
    <w:rsid w:val="009452D1"/>
    <w:rsid w:val="009452D3"/>
    <w:rsid w:val="009452E6"/>
    <w:rsid w:val="00945323"/>
    <w:rsid w:val="00945324"/>
    <w:rsid w:val="00945367"/>
    <w:rsid w:val="00945384"/>
    <w:rsid w:val="00945396"/>
    <w:rsid w:val="00945409"/>
    <w:rsid w:val="0094541A"/>
    <w:rsid w:val="00945470"/>
    <w:rsid w:val="0094548F"/>
    <w:rsid w:val="009454B0"/>
    <w:rsid w:val="009454E1"/>
    <w:rsid w:val="00945502"/>
    <w:rsid w:val="0094555F"/>
    <w:rsid w:val="009455BF"/>
    <w:rsid w:val="00945613"/>
    <w:rsid w:val="009456A6"/>
    <w:rsid w:val="00945704"/>
    <w:rsid w:val="0094578D"/>
    <w:rsid w:val="009457D2"/>
    <w:rsid w:val="00945802"/>
    <w:rsid w:val="00945879"/>
    <w:rsid w:val="00945903"/>
    <w:rsid w:val="00945941"/>
    <w:rsid w:val="009459D5"/>
    <w:rsid w:val="00945A08"/>
    <w:rsid w:val="00945A13"/>
    <w:rsid w:val="00945A6F"/>
    <w:rsid w:val="00945A98"/>
    <w:rsid w:val="00945A9A"/>
    <w:rsid w:val="00945ABD"/>
    <w:rsid w:val="00945B15"/>
    <w:rsid w:val="00945BF5"/>
    <w:rsid w:val="00945C58"/>
    <w:rsid w:val="00945CB7"/>
    <w:rsid w:val="00945CC3"/>
    <w:rsid w:val="00945CE5"/>
    <w:rsid w:val="00945D4B"/>
    <w:rsid w:val="00945DF6"/>
    <w:rsid w:val="00945E0B"/>
    <w:rsid w:val="00945E0C"/>
    <w:rsid w:val="00945E33"/>
    <w:rsid w:val="00945E3B"/>
    <w:rsid w:val="00945EBF"/>
    <w:rsid w:val="00945EF2"/>
    <w:rsid w:val="00945FD0"/>
    <w:rsid w:val="00945FD2"/>
    <w:rsid w:val="00945FF9"/>
    <w:rsid w:val="00946011"/>
    <w:rsid w:val="00946089"/>
    <w:rsid w:val="0094608A"/>
    <w:rsid w:val="009460BE"/>
    <w:rsid w:val="00946136"/>
    <w:rsid w:val="0094613A"/>
    <w:rsid w:val="0094614B"/>
    <w:rsid w:val="0094617D"/>
    <w:rsid w:val="00946184"/>
    <w:rsid w:val="009461D9"/>
    <w:rsid w:val="00946252"/>
    <w:rsid w:val="0094625A"/>
    <w:rsid w:val="009462F7"/>
    <w:rsid w:val="009462FB"/>
    <w:rsid w:val="00946304"/>
    <w:rsid w:val="009463FF"/>
    <w:rsid w:val="0094645B"/>
    <w:rsid w:val="00946478"/>
    <w:rsid w:val="009464B6"/>
    <w:rsid w:val="00946533"/>
    <w:rsid w:val="00946553"/>
    <w:rsid w:val="0094658F"/>
    <w:rsid w:val="009465AE"/>
    <w:rsid w:val="009465AF"/>
    <w:rsid w:val="009465B5"/>
    <w:rsid w:val="009465C0"/>
    <w:rsid w:val="009465D4"/>
    <w:rsid w:val="009465FC"/>
    <w:rsid w:val="00946602"/>
    <w:rsid w:val="00946622"/>
    <w:rsid w:val="00946658"/>
    <w:rsid w:val="00946660"/>
    <w:rsid w:val="0094666A"/>
    <w:rsid w:val="009466DC"/>
    <w:rsid w:val="009466F1"/>
    <w:rsid w:val="00946713"/>
    <w:rsid w:val="0094677C"/>
    <w:rsid w:val="0094678C"/>
    <w:rsid w:val="009467A2"/>
    <w:rsid w:val="009467EE"/>
    <w:rsid w:val="00946814"/>
    <w:rsid w:val="00946822"/>
    <w:rsid w:val="0094683D"/>
    <w:rsid w:val="0094684A"/>
    <w:rsid w:val="00946894"/>
    <w:rsid w:val="009468BC"/>
    <w:rsid w:val="009468E0"/>
    <w:rsid w:val="0094692C"/>
    <w:rsid w:val="00946A0F"/>
    <w:rsid w:val="00946A34"/>
    <w:rsid w:val="00946A51"/>
    <w:rsid w:val="00946A7E"/>
    <w:rsid w:val="00946B3A"/>
    <w:rsid w:val="00946B3D"/>
    <w:rsid w:val="00946B4E"/>
    <w:rsid w:val="00946B5C"/>
    <w:rsid w:val="00946B87"/>
    <w:rsid w:val="00946BAB"/>
    <w:rsid w:val="00946BFB"/>
    <w:rsid w:val="00946C73"/>
    <w:rsid w:val="00946CB5"/>
    <w:rsid w:val="00946D0A"/>
    <w:rsid w:val="00946D24"/>
    <w:rsid w:val="00946D7A"/>
    <w:rsid w:val="00946DB7"/>
    <w:rsid w:val="00946E34"/>
    <w:rsid w:val="00946EBE"/>
    <w:rsid w:val="00946F0E"/>
    <w:rsid w:val="00946F14"/>
    <w:rsid w:val="00946F2A"/>
    <w:rsid w:val="00947041"/>
    <w:rsid w:val="00947055"/>
    <w:rsid w:val="0094708F"/>
    <w:rsid w:val="0094709A"/>
    <w:rsid w:val="00947168"/>
    <w:rsid w:val="00947171"/>
    <w:rsid w:val="00947199"/>
    <w:rsid w:val="0094719D"/>
    <w:rsid w:val="009471B2"/>
    <w:rsid w:val="009471C9"/>
    <w:rsid w:val="00947227"/>
    <w:rsid w:val="00947246"/>
    <w:rsid w:val="009472A4"/>
    <w:rsid w:val="009472C6"/>
    <w:rsid w:val="009472D6"/>
    <w:rsid w:val="009472E4"/>
    <w:rsid w:val="00947329"/>
    <w:rsid w:val="00947394"/>
    <w:rsid w:val="0094739C"/>
    <w:rsid w:val="009473E5"/>
    <w:rsid w:val="009473E7"/>
    <w:rsid w:val="0094745B"/>
    <w:rsid w:val="009474A1"/>
    <w:rsid w:val="009474D6"/>
    <w:rsid w:val="00947534"/>
    <w:rsid w:val="00947541"/>
    <w:rsid w:val="0094757B"/>
    <w:rsid w:val="009475AB"/>
    <w:rsid w:val="009475B2"/>
    <w:rsid w:val="009475BE"/>
    <w:rsid w:val="009475DE"/>
    <w:rsid w:val="009475FF"/>
    <w:rsid w:val="0094763B"/>
    <w:rsid w:val="0094766D"/>
    <w:rsid w:val="00947681"/>
    <w:rsid w:val="009476A3"/>
    <w:rsid w:val="0094781D"/>
    <w:rsid w:val="0094785A"/>
    <w:rsid w:val="00947875"/>
    <w:rsid w:val="0094787C"/>
    <w:rsid w:val="009478B6"/>
    <w:rsid w:val="009478BA"/>
    <w:rsid w:val="0094792C"/>
    <w:rsid w:val="00947975"/>
    <w:rsid w:val="00947977"/>
    <w:rsid w:val="009479CD"/>
    <w:rsid w:val="009479FB"/>
    <w:rsid w:val="00947A1B"/>
    <w:rsid w:val="00947A22"/>
    <w:rsid w:val="00947A42"/>
    <w:rsid w:val="00947A98"/>
    <w:rsid w:val="00947AC9"/>
    <w:rsid w:val="00947AEF"/>
    <w:rsid w:val="00947B65"/>
    <w:rsid w:val="00947B7F"/>
    <w:rsid w:val="00947BA1"/>
    <w:rsid w:val="00947BCE"/>
    <w:rsid w:val="00947C55"/>
    <w:rsid w:val="00947C72"/>
    <w:rsid w:val="00947D0A"/>
    <w:rsid w:val="00947D12"/>
    <w:rsid w:val="00947D4E"/>
    <w:rsid w:val="00947D8D"/>
    <w:rsid w:val="00947E5B"/>
    <w:rsid w:val="00947E60"/>
    <w:rsid w:val="00947E77"/>
    <w:rsid w:val="00947E7D"/>
    <w:rsid w:val="00947E99"/>
    <w:rsid w:val="00947EB8"/>
    <w:rsid w:val="00947EBD"/>
    <w:rsid w:val="00947EE6"/>
    <w:rsid w:val="00947EFC"/>
    <w:rsid w:val="00947F74"/>
    <w:rsid w:val="00947FDA"/>
    <w:rsid w:val="0095000C"/>
    <w:rsid w:val="00950025"/>
    <w:rsid w:val="00950033"/>
    <w:rsid w:val="00950069"/>
    <w:rsid w:val="00950099"/>
    <w:rsid w:val="009500CD"/>
    <w:rsid w:val="009500D7"/>
    <w:rsid w:val="009500FB"/>
    <w:rsid w:val="0095016B"/>
    <w:rsid w:val="0095020B"/>
    <w:rsid w:val="00950220"/>
    <w:rsid w:val="0095034D"/>
    <w:rsid w:val="0095042F"/>
    <w:rsid w:val="009504C3"/>
    <w:rsid w:val="0095054F"/>
    <w:rsid w:val="0095055A"/>
    <w:rsid w:val="0095058B"/>
    <w:rsid w:val="00950595"/>
    <w:rsid w:val="009505EB"/>
    <w:rsid w:val="00950667"/>
    <w:rsid w:val="009506BA"/>
    <w:rsid w:val="00950701"/>
    <w:rsid w:val="0095074C"/>
    <w:rsid w:val="00950751"/>
    <w:rsid w:val="00950758"/>
    <w:rsid w:val="0095078A"/>
    <w:rsid w:val="009507E9"/>
    <w:rsid w:val="009507EB"/>
    <w:rsid w:val="0095080E"/>
    <w:rsid w:val="00950851"/>
    <w:rsid w:val="00950880"/>
    <w:rsid w:val="0095088B"/>
    <w:rsid w:val="00950896"/>
    <w:rsid w:val="009508B6"/>
    <w:rsid w:val="009508BB"/>
    <w:rsid w:val="009508D0"/>
    <w:rsid w:val="0095090A"/>
    <w:rsid w:val="0095093C"/>
    <w:rsid w:val="00950958"/>
    <w:rsid w:val="00950959"/>
    <w:rsid w:val="00950A32"/>
    <w:rsid w:val="00950A5E"/>
    <w:rsid w:val="00950B24"/>
    <w:rsid w:val="00950B73"/>
    <w:rsid w:val="00950BA1"/>
    <w:rsid w:val="00950BAB"/>
    <w:rsid w:val="00950BAD"/>
    <w:rsid w:val="00950C06"/>
    <w:rsid w:val="00950C3A"/>
    <w:rsid w:val="00950C4B"/>
    <w:rsid w:val="00950C71"/>
    <w:rsid w:val="00950D24"/>
    <w:rsid w:val="00950DB5"/>
    <w:rsid w:val="00950DCD"/>
    <w:rsid w:val="00950DE0"/>
    <w:rsid w:val="00950E24"/>
    <w:rsid w:val="00950E28"/>
    <w:rsid w:val="00950F46"/>
    <w:rsid w:val="00950F9F"/>
    <w:rsid w:val="00950FFD"/>
    <w:rsid w:val="0095101A"/>
    <w:rsid w:val="009510B8"/>
    <w:rsid w:val="009510FF"/>
    <w:rsid w:val="009511D0"/>
    <w:rsid w:val="009511DA"/>
    <w:rsid w:val="009511EB"/>
    <w:rsid w:val="00951256"/>
    <w:rsid w:val="009512A5"/>
    <w:rsid w:val="009512AF"/>
    <w:rsid w:val="009512ED"/>
    <w:rsid w:val="00951350"/>
    <w:rsid w:val="009513F7"/>
    <w:rsid w:val="009513FD"/>
    <w:rsid w:val="0095141F"/>
    <w:rsid w:val="00951464"/>
    <w:rsid w:val="0095147A"/>
    <w:rsid w:val="009514CE"/>
    <w:rsid w:val="009514F8"/>
    <w:rsid w:val="00951509"/>
    <w:rsid w:val="0095151B"/>
    <w:rsid w:val="00951556"/>
    <w:rsid w:val="0095156A"/>
    <w:rsid w:val="00951598"/>
    <w:rsid w:val="009515C9"/>
    <w:rsid w:val="009515D0"/>
    <w:rsid w:val="009515E5"/>
    <w:rsid w:val="00951613"/>
    <w:rsid w:val="00951685"/>
    <w:rsid w:val="009516B0"/>
    <w:rsid w:val="00951705"/>
    <w:rsid w:val="00951716"/>
    <w:rsid w:val="009517C5"/>
    <w:rsid w:val="009517E0"/>
    <w:rsid w:val="00951817"/>
    <w:rsid w:val="00951873"/>
    <w:rsid w:val="009518C1"/>
    <w:rsid w:val="009518CA"/>
    <w:rsid w:val="00951927"/>
    <w:rsid w:val="00951952"/>
    <w:rsid w:val="009519FF"/>
    <w:rsid w:val="00951A04"/>
    <w:rsid w:val="00951A34"/>
    <w:rsid w:val="00951A5E"/>
    <w:rsid w:val="00951A71"/>
    <w:rsid w:val="00951A79"/>
    <w:rsid w:val="00951AA4"/>
    <w:rsid w:val="00951B24"/>
    <w:rsid w:val="00951BBA"/>
    <w:rsid w:val="00951C43"/>
    <w:rsid w:val="00951C7C"/>
    <w:rsid w:val="00951C95"/>
    <w:rsid w:val="00951CA6"/>
    <w:rsid w:val="00951D00"/>
    <w:rsid w:val="00951D1B"/>
    <w:rsid w:val="00951D57"/>
    <w:rsid w:val="00951E46"/>
    <w:rsid w:val="00951EB2"/>
    <w:rsid w:val="00951EC3"/>
    <w:rsid w:val="00951F6C"/>
    <w:rsid w:val="00951FAC"/>
    <w:rsid w:val="00951FCE"/>
    <w:rsid w:val="00951FFC"/>
    <w:rsid w:val="00952081"/>
    <w:rsid w:val="00952088"/>
    <w:rsid w:val="009520AD"/>
    <w:rsid w:val="009520CA"/>
    <w:rsid w:val="0095213C"/>
    <w:rsid w:val="00952190"/>
    <w:rsid w:val="009521B5"/>
    <w:rsid w:val="009521F2"/>
    <w:rsid w:val="009521FF"/>
    <w:rsid w:val="00952271"/>
    <w:rsid w:val="009522BE"/>
    <w:rsid w:val="009522F3"/>
    <w:rsid w:val="0095232C"/>
    <w:rsid w:val="009523A5"/>
    <w:rsid w:val="009523E0"/>
    <w:rsid w:val="009523EA"/>
    <w:rsid w:val="0095246D"/>
    <w:rsid w:val="00952494"/>
    <w:rsid w:val="009524B5"/>
    <w:rsid w:val="00952560"/>
    <w:rsid w:val="0095256F"/>
    <w:rsid w:val="00952585"/>
    <w:rsid w:val="0095266A"/>
    <w:rsid w:val="009526F3"/>
    <w:rsid w:val="00952749"/>
    <w:rsid w:val="00952778"/>
    <w:rsid w:val="00952808"/>
    <w:rsid w:val="00952989"/>
    <w:rsid w:val="009529FA"/>
    <w:rsid w:val="00952A1C"/>
    <w:rsid w:val="00952A34"/>
    <w:rsid w:val="00952A8D"/>
    <w:rsid w:val="00952A9F"/>
    <w:rsid w:val="00952AD6"/>
    <w:rsid w:val="00952AE3"/>
    <w:rsid w:val="00952BC3"/>
    <w:rsid w:val="00952BE2"/>
    <w:rsid w:val="00952C21"/>
    <w:rsid w:val="00952C7D"/>
    <w:rsid w:val="00952C88"/>
    <w:rsid w:val="00952CDB"/>
    <w:rsid w:val="00952D54"/>
    <w:rsid w:val="00952D5D"/>
    <w:rsid w:val="00952D7C"/>
    <w:rsid w:val="00952E22"/>
    <w:rsid w:val="00952E31"/>
    <w:rsid w:val="00952ECE"/>
    <w:rsid w:val="00952F81"/>
    <w:rsid w:val="00953002"/>
    <w:rsid w:val="00953038"/>
    <w:rsid w:val="00953051"/>
    <w:rsid w:val="009530A1"/>
    <w:rsid w:val="009530D0"/>
    <w:rsid w:val="0095319C"/>
    <w:rsid w:val="009531A5"/>
    <w:rsid w:val="0095322D"/>
    <w:rsid w:val="00953238"/>
    <w:rsid w:val="00953265"/>
    <w:rsid w:val="00953279"/>
    <w:rsid w:val="00953281"/>
    <w:rsid w:val="009532B9"/>
    <w:rsid w:val="009532D1"/>
    <w:rsid w:val="009532EE"/>
    <w:rsid w:val="00953363"/>
    <w:rsid w:val="009533EF"/>
    <w:rsid w:val="009533FA"/>
    <w:rsid w:val="00953424"/>
    <w:rsid w:val="0095344A"/>
    <w:rsid w:val="00953467"/>
    <w:rsid w:val="00953476"/>
    <w:rsid w:val="00953497"/>
    <w:rsid w:val="009534D9"/>
    <w:rsid w:val="00953526"/>
    <w:rsid w:val="0095358C"/>
    <w:rsid w:val="009535AB"/>
    <w:rsid w:val="009535B8"/>
    <w:rsid w:val="009535D7"/>
    <w:rsid w:val="0095360C"/>
    <w:rsid w:val="009536A9"/>
    <w:rsid w:val="009536F6"/>
    <w:rsid w:val="00953704"/>
    <w:rsid w:val="009537C7"/>
    <w:rsid w:val="00953805"/>
    <w:rsid w:val="00953820"/>
    <w:rsid w:val="00953884"/>
    <w:rsid w:val="00953889"/>
    <w:rsid w:val="009538A7"/>
    <w:rsid w:val="009538F5"/>
    <w:rsid w:val="00953965"/>
    <w:rsid w:val="009539E5"/>
    <w:rsid w:val="009539F8"/>
    <w:rsid w:val="00953A1B"/>
    <w:rsid w:val="00953A36"/>
    <w:rsid w:val="00953B00"/>
    <w:rsid w:val="00953B18"/>
    <w:rsid w:val="00953B3F"/>
    <w:rsid w:val="00953B7F"/>
    <w:rsid w:val="00953B8B"/>
    <w:rsid w:val="00953CB5"/>
    <w:rsid w:val="00953CFE"/>
    <w:rsid w:val="00953D50"/>
    <w:rsid w:val="00953D76"/>
    <w:rsid w:val="00953D96"/>
    <w:rsid w:val="00953DA0"/>
    <w:rsid w:val="00953DE9"/>
    <w:rsid w:val="00953DFA"/>
    <w:rsid w:val="00953E05"/>
    <w:rsid w:val="00953E48"/>
    <w:rsid w:val="00953E68"/>
    <w:rsid w:val="00953E6D"/>
    <w:rsid w:val="00953E73"/>
    <w:rsid w:val="00953EDD"/>
    <w:rsid w:val="00953EE1"/>
    <w:rsid w:val="00953F1C"/>
    <w:rsid w:val="00953F95"/>
    <w:rsid w:val="00953FA2"/>
    <w:rsid w:val="00953FAC"/>
    <w:rsid w:val="00953FE9"/>
    <w:rsid w:val="00954036"/>
    <w:rsid w:val="0095408E"/>
    <w:rsid w:val="00954141"/>
    <w:rsid w:val="00954145"/>
    <w:rsid w:val="0095418B"/>
    <w:rsid w:val="009541D6"/>
    <w:rsid w:val="009541DA"/>
    <w:rsid w:val="0095422A"/>
    <w:rsid w:val="0095424D"/>
    <w:rsid w:val="00954276"/>
    <w:rsid w:val="00954291"/>
    <w:rsid w:val="009542CC"/>
    <w:rsid w:val="0095430D"/>
    <w:rsid w:val="009543AB"/>
    <w:rsid w:val="009543B1"/>
    <w:rsid w:val="009543B2"/>
    <w:rsid w:val="009543B9"/>
    <w:rsid w:val="009543F3"/>
    <w:rsid w:val="0095445D"/>
    <w:rsid w:val="0095448D"/>
    <w:rsid w:val="009544DC"/>
    <w:rsid w:val="0095452F"/>
    <w:rsid w:val="0095454F"/>
    <w:rsid w:val="00954557"/>
    <w:rsid w:val="009545CA"/>
    <w:rsid w:val="00954602"/>
    <w:rsid w:val="00954617"/>
    <w:rsid w:val="00954623"/>
    <w:rsid w:val="00954660"/>
    <w:rsid w:val="0095467C"/>
    <w:rsid w:val="009546AB"/>
    <w:rsid w:val="009546EB"/>
    <w:rsid w:val="0095477A"/>
    <w:rsid w:val="00954783"/>
    <w:rsid w:val="009547CC"/>
    <w:rsid w:val="009547D8"/>
    <w:rsid w:val="009547FC"/>
    <w:rsid w:val="0095485C"/>
    <w:rsid w:val="009548B1"/>
    <w:rsid w:val="009548CD"/>
    <w:rsid w:val="00954902"/>
    <w:rsid w:val="0095491D"/>
    <w:rsid w:val="0095499E"/>
    <w:rsid w:val="009549E5"/>
    <w:rsid w:val="00954A5E"/>
    <w:rsid w:val="00954A6B"/>
    <w:rsid w:val="00954A74"/>
    <w:rsid w:val="00954A80"/>
    <w:rsid w:val="00954AEB"/>
    <w:rsid w:val="00954B03"/>
    <w:rsid w:val="00954B58"/>
    <w:rsid w:val="00954C03"/>
    <w:rsid w:val="00954C60"/>
    <w:rsid w:val="00954CDE"/>
    <w:rsid w:val="00954D50"/>
    <w:rsid w:val="00954E0F"/>
    <w:rsid w:val="00954E24"/>
    <w:rsid w:val="00954E41"/>
    <w:rsid w:val="00954E54"/>
    <w:rsid w:val="00954E84"/>
    <w:rsid w:val="00954F2D"/>
    <w:rsid w:val="00954F7E"/>
    <w:rsid w:val="00954F8B"/>
    <w:rsid w:val="00954F9F"/>
    <w:rsid w:val="00954FA4"/>
    <w:rsid w:val="00954FDF"/>
    <w:rsid w:val="00954FE9"/>
    <w:rsid w:val="00955048"/>
    <w:rsid w:val="0095504C"/>
    <w:rsid w:val="0095504F"/>
    <w:rsid w:val="00955066"/>
    <w:rsid w:val="0095507B"/>
    <w:rsid w:val="009550A1"/>
    <w:rsid w:val="00955112"/>
    <w:rsid w:val="00955116"/>
    <w:rsid w:val="00955132"/>
    <w:rsid w:val="0095515A"/>
    <w:rsid w:val="00955195"/>
    <w:rsid w:val="009551FB"/>
    <w:rsid w:val="009551FC"/>
    <w:rsid w:val="00955203"/>
    <w:rsid w:val="00955227"/>
    <w:rsid w:val="009552D1"/>
    <w:rsid w:val="00955309"/>
    <w:rsid w:val="00955366"/>
    <w:rsid w:val="00955390"/>
    <w:rsid w:val="00955408"/>
    <w:rsid w:val="0095540E"/>
    <w:rsid w:val="0095541D"/>
    <w:rsid w:val="0095544B"/>
    <w:rsid w:val="0095549A"/>
    <w:rsid w:val="009554A5"/>
    <w:rsid w:val="009554A8"/>
    <w:rsid w:val="009554B8"/>
    <w:rsid w:val="009554E3"/>
    <w:rsid w:val="00955520"/>
    <w:rsid w:val="0095561E"/>
    <w:rsid w:val="0095570E"/>
    <w:rsid w:val="00955724"/>
    <w:rsid w:val="00955736"/>
    <w:rsid w:val="0095573B"/>
    <w:rsid w:val="00955755"/>
    <w:rsid w:val="00955784"/>
    <w:rsid w:val="009557B3"/>
    <w:rsid w:val="00955863"/>
    <w:rsid w:val="009558D3"/>
    <w:rsid w:val="009558D7"/>
    <w:rsid w:val="009558E1"/>
    <w:rsid w:val="00955979"/>
    <w:rsid w:val="009559C5"/>
    <w:rsid w:val="009559E1"/>
    <w:rsid w:val="00955A2C"/>
    <w:rsid w:val="00955ACA"/>
    <w:rsid w:val="00955AE6"/>
    <w:rsid w:val="00955B4C"/>
    <w:rsid w:val="00955B73"/>
    <w:rsid w:val="00955B84"/>
    <w:rsid w:val="00955CEF"/>
    <w:rsid w:val="00955D0E"/>
    <w:rsid w:val="00955DA1"/>
    <w:rsid w:val="00955E25"/>
    <w:rsid w:val="00955E26"/>
    <w:rsid w:val="00955EEA"/>
    <w:rsid w:val="00955EF3"/>
    <w:rsid w:val="00955EF9"/>
    <w:rsid w:val="00955F4D"/>
    <w:rsid w:val="00955F9B"/>
    <w:rsid w:val="00955FA3"/>
    <w:rsid w:val="00955FAC"/>
    <w:rsid w:val="00955FC3"/>
    <w:rsid w:val="00955FCA"/>
    <w:rsid w:val="00955FE4"/>
    <w:rsid w:val="0095607D"/>
    <w:rsid w:val="0095607E"/>
    <w:rsid w:val="009560C0"/>
    <w:rsid w:val="0095614B"/>
    <w:rsid w:val="0095614C"/>
    <w:rsid w:val="00956188"/>
    <w:rsid w:val="0095618E"/>
    <w:rsid w:val="00956190"/>
    <w:rsid w:val="00956191"/>
    <w:rsid w:val="009561AD"/>
    <w:rsid w:val="009561E0"/>
    <w:rsid w:val="009561E6"/>
    <w:rsid w:val="0095620D"/>
    <w:rsid w:val="0095621A"/>
    <w:rsid w:val="00956283"/>
    <w:rsid w:val="009562BE"/>
    <w:rsid w:val="009562FE"/>
    <w:rsid w:val="00956347"/>
    <w:rsid w:val="00956380"/>
    <w:rsid w:val="009563E6"/>
    <w:rsid w:val="00956462"/>
    <w:rsid w:val="0095646A"/>
    <w:rsid w:val="009564A3"/>
    <w:rsid w:val="0095654E"/>
    <w:rsid w:val="0095659B"/>
    <w:rsid w:val="009565B5"/>
    <w:rsid w:val="0095664F"/>
    <w:rsid w:val="009566B1"/>
    <w:rsid w:val="00956711"/>
    <w:rsid w:val="00956735"/>
    <w:rsid w:val="00956737"/>
    <w:rsid w:val="0095674E"/>
    <w:rsid w:val="009567F1"/>
    <w:rsid w:val="00956825"/>
    <w:rsid w:val="00956836"/>
    <w:rsid w:val="00956960"/>
    <w:rsid w:val="0095696D"/>
    <w:rsid w:val="009569CD"/>
    <w:rsid w:val="00956A27"/>
    <w:rsid w:val="00956A36"/>
    <w:rsid w:val="00956BFB"/>
    <w:rsid w:val="00956BFC"/>
    <w:rsid w:val="00956C14"/>
    <w:rsid w:val="00956C2B"/>
    <w:rsid w:val="00956C2E"/>
    <w:rsid w:val="00956C3D"/>
    <w:rsid w:val="00956CA9"/>
    <w:rsid w:val="00956CBE"/>
    <w:rsid w:val="00956CC4"/>
    <w:rsid w:val="00956CC9"/>
    <w:rsid w:val="00956CF3"/>
    <w:rsid w:val="00956D34"/>
    <w:rsid w:val="00956D7D"/>
    <w:rsid w:val="00956DE1"/>
    <w:rsid w:val="00956DE6"/>
    <w:rsid w:val="00956DF2"/>
    <w:rsid w:val="00956DF9"/>
    <w:rsid w:val="00956E1D"/>
    <w:rsid w:val="00956E21"/>
    <w:rsid w:val="00956E6D"/>
    <w:rsid w:val="00956ED4"/>
    <w:rsid w:val="00956F10"/>
    <w:rsid w:val="00956FD8"/>
    <w:rsid w:val="0095701D"/>
    <w:rsid w:val="009570BC"/>
    <w:rsid w:val="009570BD"/>
    <w:rsid w:val="009570FA"/>
    <w:rsid w:val="00957110"/>
    <w:rsid w:val="00957130"/>
    <w:rsid w:val="0095713F"/>
    <w:rsid w:val="00957229"/>
    <w:rsid w:val="0095726A"/>
    <w:rsid w:val="009572E4"/>
    <w:rsid w:val="009572F1"/>
    <w:rsid w:val="0095737C"/>
    <w:rsid w:val="00957478"/>
    <w:rsid w:val="0095749C"/>
    <w:rsid w:val="00957520"/>
    <w:rsid w:val="00957544"/>
    <w:rsid w:val="00957615"/>
    <w:rsid w:val="0095762D"/>
    <w:rsid w:val="009576AB"/>
    <w:rsid w:val="009576E3"/>
    <w:rsid w:val="009576EB"/>
    <w:rsid w:val="009576F8"/>
    <w:rsid w:val="00957736"/>
    <w:rsid w:val="00957762"/>
    <w:rsid w:val="009577A4"/>
    <w:rsid w:val="009577C5"/>
    <w:rsid w:val="0095785A"/>
    <w:rsid w:val="00957877"/>
    <w:rsid w:val="00957881"/>
    <w:rsid w:val="009578C7"/>
    <w:rsid w:val="00957930"/>
    <w:rsid w:val="00957947"/>
    <w:rsid w:val="0095796D"/>
    <w:rsid w:val="0095797E"/>
    <w:rsid w:val="00957A0F"/>
    <w:rsid w:val="00957A1F"/>
    <w:rsid w:val="00957A7D"/>
    <w:rsid w:val="00957AD7"/>
    <w:rsid w:val="00957AEB"/>
    <w:rsid w:val="00957B53"/>
    <w:rsid w:val="00957B60"/>
    <w:rsid w:val="00957B8B"/>
    <w:rsid w:val="00957C09"/>
    <w:rsid w:val="00957C77"/>
    <w:rsid w:val="00957CC9"/>
    <w:rsid w:val="00957CEA"/>
    <w:rsid w:val="00957CED"/>
    <w:rsid w:val="00957CF6"/>
    <w:rsid w:val="00957D56"/>
    <w:rsid w:val="00957D68"/>
    <w:rsid w:val="00957DCC"/>
    <w:rsid w:val="00957E53"/>
    <w:rsid w:val="00957E82"/>
    <w:rsid w:val="00957E8A"/>
    <w:rsid w:val="00957ED8"/>
    <w:rsid w:val="00957F7C"/>
    <w:rsid w:val="00957F81"/>
    <w:rsid w:val="00957FA8"/>
    <w:rsid w:val="00957FEE"/>
    <w:rsid w:val="0096000D"/>
    <w:rsid w:val="00960010"/>
    <w:rsid w:val="0096007E"/>
    <w:rsid w:val="00960081"/>
    <w:rsid w:val="009600DC"/>
    <w:rsid w:val="00960129"/>
    <w:rsid w:val="0096023F"/>
    <w:rsid w:val="0096024E"/>
    <w:rsid w:val="0096025C"/>
    <w:rsid w:val="0096027E"/>
    <w:rsid w:val="009602E8"/>
    <w:rsid w:val="009602FD"/>
    <w:rsid w:val="0096034F"/>
    <w:rsid w:val="00960355"/>
    <w:rsid w:val="009603D4"/>
    <w:rsid w:val="009603FF"/>
    <w:rsid w:val="00960411"/>
    <w:rsid w:val="00960417"/>
    <w:rsid w:val="0096041A"/>
    <w:rsid w:val="00960486"/>
    <w:rsid w:val="009604A6"/>
    <w:rsid w:val="009604AC"/>
    <w:rsid w:val="0096050F"/>
    <w:rsid w:val="009605A2"/>
    <w:rsid w:val="00960700"/>
    <w:rsid w:val="0096077E"/>
    <w:rsid w:val="009607C0"/>
    <w:rsid w:val="00960801"/>
    <w:rsid w:val="00960876"/>
    <w:rsid w:val="00960880"/>
    <w:rsid w:val="00960941"/>
    <w:rsid w:val="009609A1"/>
    <w:rsid w:val="009609F1"/>
    <w:rsid w:val="009609FD"/>
    <w:rsid w:val="00960A6C"/>
    <w:rsid w:val="00960B29"/>
    <w:rsid w:val="00960B30"/>
    <w:rsid w:val="00960B61"/>
    <w:rsid w:val="00960B72"/>
    <w:rsid w:val="00960BE7"/>
    <w:rsid w:val="00960C1A"/>
    <w:rsid w:val="00960C43"/>
    <w:rsid w:val="00960CBC"/>
    <w:rsid w:val="00960D59"/>
    <w:rsid w:val="00960DB2"/>
    <w:rsid w:val="00960DD5"/>
    <w:rsid w:val="00960E10"/>
    <w:rsid w:val="00960E5A"/>
    <w:rsid w:val="00960EAD"/>
    <w:rsid w:val="00960EBA"/>
    <w:rsid w:val="00960F09"/>
    <w:rsid w:val="00960F44"/>
    <w:rsid w:val="00960F47"/>
    <w:rsid w:val="00960F4C"/>
    <w:rsid w:val="00960FB9"/>
    <w:rsid w:val="0096101C"/>
    <w:rsid w:val="00961116"/>
    <w:rsid w:val="009611F2"/>
    <w:rsid w:val="00961240"/>
    <w:rsid w:val="009612A9"/>
    <w:rsid w:val="009612EF"/>
    <w:rsid w:val="009612FA"/>
    <w:rsid w:val="0096131B"/>
    <w:rsid w:val="0096133B"/>
    <w:rsid w:val="00961381"/>
    <w:rsid w:val="009613B3"/>
    <w:rsid w:val="00961435"/>
    <w:rsid w:val="0096146D"/>
    <w:rsid w:val="009614DD"/>
    <w:rsid w:val="009615BE"/>
    <w:rsid w:val="009615C6"/>
    <w:rsid w:val="00961625"/>
    <w:rsid w:val="0096163B"/>
    <w:rsid w:val="00961652"/>
    <w:rsid w:val="009616A4"/>
    <w:rsid w:val="009616FE"/>
    <w:rsid w:val="00961701"/>
    <w:rsid w:val="0096183F"/>
    <w:rsid w:val="0096189C"/>
    <w:rsid w:val="0096189E"/>
    <w:rsid w:val="009618B3"/>
    <w:rsid w:val="009618FA"/>
    <w:rsid w:val="0096192B"/>
    <w:rsid w:val="00961976"/>
    <w:rsid w:val="0096199A"/>
    <w:rsid w:val="00961A4B"/>
    <w:rsid w:val="00961A83"/>
    <w:rsid w:val="00961AB3"/>
    <w:rsid w:val="00961B12"/>
    <w:rsid w:val="00961B44"/>
    <w:rsid w:val="00961B5E"/>
    <w:rsid w:val="00961BFE"/>
    <w:rsid w:val="00961C0C"/>
    <w:rsid w:val="00961C28"/>
    <w:rsid w:val="00961C4E"/>
    <w:rsid w:val="00961CC3"/>
    <w:rsid w:val="00961CD9"/>
    <w:rsid w:val="00961D03"/>
    <w:rsid w:val="00961D25"/>
    <w:rsid w:val="00961D86"/>
    <w:rsid w:val="00961DB4"/>
    <w:rsid w:val="00961DF5"/>
    <w:rsid w:val="00961E04"/>
    <w:rsid w:val="00961E1C"/>
    <w:rsid w:val="00961E43"/>
    <w:rsid w:val="00961E86"/>
    <w:rsid w:val="00961E9D"/>
    <w:rsid w:val="00961EBB"/>
    <w:rsid w:val="00961EBC"/>
    <w:rsid w:val="00961EDE"/>
    <w:rsid w:val="00961EE3"/>
    <w:rsid w:val="00961F06"/>
    <w:rsid w:val="00962073"/>
    <w:rsid w:val="0096209E"/>
    <w:rsid w:val="0096213A"/>
    <w:rsid w:val="009621A0"/>
    <w:rsid w:val="009621A1"/>
    <w:rsid w:val="009621D9"/>
    <w:rsid w:val="0096223B"/>
    <w:rsid w:val="00962243"/>
    <w:rsid w:val="0096224D"/>
    <w:rsid w:val="00962252"/>
    <w:rsid w:val="0096226B"/>
    <w:rsid w:val="00962270"/>
    <w:rsid w:val="00962277"/>
    <w:rsid w:val="009622B5"/>
    <w:rsid w:val="009622C3"/>
    <w:rsid w:val="009622F7"/>
    <w:rsid w:val="00962309"/>
    <w:rsid w:val="00962313"/>
    <w:rsid w:val="009623BF"/>
    <w:rsid w:val="0096242E"/>
    <w:rsid w:val="00962433"/>
    <w:rsid w:val="0096248A"/>
    <w:rsid w:val="009624A3"/>
    <w:rsid w:val="0096255B"/>
    <w:rsid w:val="0096259A"/>
    <w:rsid w:val="00962608"/>
    <w:rsid w:val="00962624"/>
    <w:rsid w:val="0096264E"/>
    <w:rsid w:val="00962657"/>
    <w:rsid w:val="009627BC"/>
    <w:rsid w:val="009627CB"/>
    <w:rsid w:val="00962856"/>
    <w:rsid w:val="009628E3"/>
    <w:rsid w:val="00962907"/>
    <w:rsid w:val="00962990"/>
    <w:rsid w:val="00962994"/>
    <w:rsid w:val="009629C6"/>
    <w:rsid w:val="00962A0E"/>
    <w:rsid w:val="00962A1B"/>
    <w:rsid w:val="00962A35"/>
    <w:rsid w:val="00962A41"/>
    <w:rsid w:val="00962A87"/>
    <w:rsid w:val="00962A8E"/>
    <w:rsid w:val="00962ABB"/>
    <w:rsid w:val="00962B65"/>
    <w:rsid w:val="00962B88"/>
    <w:rsid w:val="00962BE1"/>
    <w:rsid w:val="00962BF1"/>
    <w:rsid w:val="00962C38"/>
    <w:rsid w:val="00962CA2"/>
    <w:rsid w:val="00962CBF"/>
    <w:rsid w:val="00962D10"/>
    <w:rsid w:val="00962D29"/>
    <w:rsid w:val="00962D4C"/>
    <w:rsid w:val="00962DBD"/>
    <w:rsid w:val="00962E2F"/>
    <w:rsid w:val="00962EC3"/>
    <w:rsid w:val="00962ECE"/>
    <w:rsid w:val="00962EDA"/>
    <w:rsid w:val="00962EEB"/>
    <w:rsid w:val="00962EFF"/>
    <w:rsid w:val="00962F14"/>
    <w:rsid w:val="00962F9E"/>
    <w:rsid w:val="00962FD7"/>
    <w:rsid w:val="00963011"/>
    <w:rsid w:val="00963027"/>
    <w:rsid w:val="00963065"/>
    <w:rsid w:val="009630AD"/>
    <w:rsid w:val="00963110"/>
    <w:rsid w:val="00963129"/>
    <w:rsid w:val="0096312C"/>
    <w:rsid w:val="0096315A"/>
    <w:rsid w:val="00963178"/>
    <w:rsid w:val="009631F3"/>
    <w:rsid w:val="0096320D"/>
    <w:rsid w:val="00963215"/>
    <w:rsid w:val="00963240"/>
    <w:rsid w:val="00963273"/>
    <w:rsid w:val="009632EC"/>
    <w:rsid w:val="0096330D"/>
    <w:rsid w:val="00963366"/>
    <w:rsid w:val="00963376"/>
    <w:rsid w:val="009633E9"/>
    <w:rsid w:val="00963405"/>
    <w:rsid w:val="0096341A"/>
    <w:rsid w:val="00963454"/>
    <w:rsid w:val="00963487"/>
    <w:rsid w:val="009634B6"/>
    <w:rsid w:val="009634C6"/>
    <w:rsid w:val="009634D3"/>
    <w:rsid w:val="00963591"/>
    <w:rsid w:val="00963599"/>
    <w:rsid w:val="009635B0"/>
    <w:rsid w:val="0096364C"/>
    <w:rsid w:val="0096365A"/>
    <w:rsid w:val="00963695"/>
    <w:rsid w:val="009636D4"/>
    <w:rsid w:val="0096380F"/>
    <w:rsid w:val="00963835"/>
    <w:rsid w:val="00963838"/>
    <w:rsid w:val="0096385A"/>
    <w:rsid w:val="0096389F"/>
    <w:rsid w:val="009638BB"/>
    <w:rsid w:val="009638C5"/>
    <w:rsid w:val="0096391E"/>
    <w:rsid w:val="009639E2"/>
    <w:rsid w:val="00963A04"/>
    <w:rsid w:val="00963A1E"/>
    <w:rsid w:val="00963ACB"/>
    <w:rsid w:val="00963B04"/>
    <w:rsid w:val="00963B31"/>
    <w:rsid w:val="00963C0D"/>
    <w:rsid w:val="00963C11"/>
    <w:rsid w:val="00963C19"/>
    <w:rsid w:val="00963C30"/>
    <w:rsid w:val="00963C5C"/>
    <w:rsid w:val="00963C68"/>
    <w:rsid w:val="00963C91"/>
    <w:rsid w:val="00963C92"/>
    <w:rsid w:val="00963CDF"/>
    <w:rsid w:val="00963CF7"/>
    <w:rsid w:val="00963D06"/>
    <w:rsid w:val="00963DF7"/>
    <w:rsid w:val="00963E20"/>
    <w:rsid w:val="00963E9D"/>
    <w:rsid w:val="00963E9E"/>
    <w:rsid w:val="00963EBC"/>
    <w:rsid w:val="00963F68"/>
    <w:rsid w:val="00963F71"/>
    <w:rsid w:val="00963F92"/>
    <w:rsid w:val="00963FA1"/>
    <w:rsid w:val="00963FCC"/>
    <w:rsid w:val="00963FEB"/>
    <w:rsid w:val="00964046"/>
    <w:rsid w:val="00964047"/>
    <w:rsid w:val="00964073"/>
    <w:rsid w:val="009640BE"/>
    <w:rsid w:val="0096418B"/>
    <w:rsid w:val="009641A3"/>
    <w:rsid w:val="009641C5"/>
    <w:rsid w:val="009641E8"/>
    <w:rsid w:val="00964279"/>
    <w:rsid w:val="00964296"/>
    <w:rsid w:val="009642A1"/>
    <w:rsid w:val="009642CA"/>
    <w:rsid w:val="009642CE"/>
    <w:rsid w:val="009642E3"/>
    <w:rsid w:val="009642E8"/>
    <w:rsid w:val="00964316"/>
    <w:rsid w:val="0096436E"/>
    <w:rsid w:val="009643A6"/>
    <w:rsid w:val="009643A9"/>
    <w:rsid w:val="009643EA"/>
    <w:rsid w:val="0096442C"/>
    <w:rsid w:val="00964456"/>
    <w:rsid w:val="0096445E"/>
    <w:rsid w:val="0096449F"/>
    <w:rsid w:val="009644C0"/>
    <w:rsid w:val="0096451B"/>
    <w:rsid w:val="00964553"/>
    <w:rsid w:val="009645CA"/>
    <w:rsid w:val="00964601"/>
    <w:rsid w:val="0096467B"/>
    <w:rsid w:val="00964708"/>
    <w:rsid w:val="009647C6"/>
    <w:rsid w:val="009647E6"/>
    <w:rsid w:val="00964814"/>
    <w:rsid w:val="00964843"/>
    <w:rsid w:val="00964872"/>
    <w:rsid w:val="00964874"/>
    <w:rsid w:val="009648A1"/>
    <w:rsid w:val="009648A3"/>
    <w:rsid w:val="009648AC"/>
    <w:rsid w:val="009648D6"/>
    <w:rsid w:val="00964952"/>
    <w:rsid w:val="009649AA"/>
    <w:rsid w:val="00964A11"/>
    <w:rsid w:val="00964A77"/>
    <w:rsid w:val="00964B08"/>
    <w:rsid w:val="00964B63"/>
    <w:rsid w:val="00964B86"/>
    <w:rsid w:val="00964C33"/>
    <w:rsid w:val="00964C5B"/>
    <w:rsid w:val="00964C7F"/>
    <w:rsid w:val="00964CE8"/>
    <w:rsid w:val="00964D53"/>
    <w:rsid w:val="00964D5A"/>
    <w:rsid w:val="00964D94"/>
    <w:rsid w:val="00964DC1"/>
    <w:rsid w:val="00964DC8"/>
    <w:rsid w:val="00964DD2"/>
    <w:rsid w:val="00964DF3"/>
    <w:rsid w:val="00964E27"/>
    <w:rsid w:val="00964E56"/>
    <w:rsid w:val="00964EB3"/>
    <w:rsid w:val="00964EC7"/>
    <w:rsid w:val="00964EC9"/>
    <w:rsid w:val="00964F7F"/>
    <w:rsid w:val="00964FDC"/>
    <w:rsid w:val="00964FE4"/>
    <w:rsid w:val="009650B9"/>
    <w:rsid w:val="0096520A"/>
    <w:rsid w:val="00965266"/>
    <w:rsid w:val="00965286"/>
    <w:rsid w:val="009652BD"/>
    <w:rsid w:val="00965374"/>
    <w:rsid w:val="00965427"/>
    <w:rsid w:val="0096544D"/>
    <w:rsid w:val="0096546A"/>
    <w:rsid w:val="00965496"/>
    <w:rsid w:val="009654C8"/>
    <w:rsid w:val="009654DD"/>
    <w:rsid w:val="0096557E"/>
    <w:rsid w:val="009655F4"/>
    <w:rsid w:val="0096567D"/>
    <w:rsid w:val="0096569A"/>
    <w:rsid w:val="00965725"/>
    <w:rsid w:val="00965760"/>
    <w:rsid w:val="0096576E"/>
    <w:rsid w:val="009657A1"/>
    <w:rsid w:val="0096586B"/>
    <w:rsid w:val="00965892"/>
    <w:rsid w:val="00965899"/>
    <w:rsid w:val="009658EA"/>
    <w:rsid w:val="0096590F"/>
    <w:rsid w:val="00965ACB"/>
    <w:rsid w:val="00965ADA"/>
    <w:rsid w:val="00965B3D"/>
    <w:rsid w:val="00965B52"/>
    <w:rsid w:val="00965B7D"/>
    <w:rsid w:val="00965C1C"/>
    <w:rsid w:val="00965C4C"/>
    <w:rsid w:val="00965CB1"/>
    <w:rsid w:val="00965D2F"/>
    <w:rsid w:val="00965E21"/>
    <w:rsid w:val="00965E38"/>
    <w:rsid w:val="00965E89"/>
    <w:rsid w:val="00965E94"/>
    <w:rsid w:val="00965E99"/>
    <w:rsid w:val="00965EA4"/>
    <w:rsid w:val="00965F54"/>
    <w:rsid w:val="00966066"/>
    <w:rsid w:val="009660BB"/>
    <w:rsid w:val="009660E6"/>
    <w:rsid w:val="00966195"/>
    <w:rsid w:val="009661FE"/>
    <w:rsid w:val="00966224"/>
    <w:rsid w:val="0096633C"/>
    <w:rsid w:val="0096634A"/>
    <w:rsid w:val="00966368"/>
    <w:rsid w:val="0096636D"/>
    <w:rsid w:val="00966383"/>
    <w:rsid w:val="009663F7"/>
    <w:rsid w:val="00966425"/>
    <w:rsid w:val="00966477"/>
    <w:rsid w:val="00966510"/>
    <w:rsid w:val="0096654B"/>
    <w:rsid w:val="0096656C"/>
    <w:rsid w:val="0096658A"/>
    <w:rsid w:val="009665B9"/>
    <w:rsid w:val="009665C3"/>
    <w:rsid w:val="00966620"/>
    <w:rsid w:val="0096665E"/>
    <w:rsid w:val="0096666F"/>
    <w:rsid w:val="0096677F"/>
    <w:rsid w:val="009667E9"/>
    <w:rsid w:val="009667F1"/>
    <w:rsid w:val="0096683E"/>
    <w:rsid w:val="00966844"/>
    <w:rsid w:val="00966870"/>
    <w:rsid w:val="009668E0"/>
    <w:rsid w:val="00966909"/>
    <w:rsid w:val="009669A5"/>
    <w:rsid w:val="00966A28"/>
    <w:rsid w:val="00966ADB"/>
    <w:rsid w:val="00966B26"/>
    <w:rsid w:val="00966B3C"/>
    <w:rsid w:val="00966B55"/>
    <w:rsid w:val="00966B73"/>
    <w:rsid w:val="00966B99"/>
    <w:rsid w:val="00966BB3"/>
    <w:rsid w:val="00966BCF"/>
    <w:rsid w:val="00966BDA"/>
    <w:rsid w:val="00966BE6"/>
    <w:rsid w:val="00966BF6"/>
    <w:rsid w:val="00966C08"/>
    <w:rsid w:val="00966C1D"/>
    <w:rsid w:val="00966C2A"/>
    <w:rsid w:val="00966D05"/>
    <w:rsid w:val="00966D23"/>
    <w:rsid w:val="00966D28"/>
    <w:rsid w:val="00966E5C"/>
    <w:rsid w:val="00966E61"/>
    <w:rsid w:val="00966E8A"/>
    <w:rsid w:val="00966F1E"/>
    <w:rsid w:val="00966F38"/>
    <w:rsid w:val="00966FAF"/>
    <w:rsid w:val="009670DA"/>
    <w:rsid w:val="00967110"/>
    <w:rsid w:val="0096714D"/>
    <w:rsid w:val="009671A1"/>
    <w:rsid w:val="009671AF"/>
    <w:rsid w:val="009671C3"/>
    <w:rsid w:val="009671E1"/>
    <w:rsid w:val="009671EA"/>
    <w:rsid w:val="00967211"/>
    <w:rsid w:val="00967220"/>
    <w:rsid w:val="0096727F"/>
    <w:rsid w:val="009672E9"/>
    <w:rsid w:val="00967320"/>
    <w:rsid w:val="0096732C"/>
    <w:rsid w:val="00967349"/>
    <w:rsid w:val="00967365"/>
    <w:rsid w:val="00967382"/>
    <w:rsid w:val="009673A3"/>
    <w:rsid w:val="009673F8"/>
    <w:rsid w:val="00967417"/>
    <w:rsid w:val="009674EC"/>
    <w:rsid w:val="009674EE"/>
    <w:rsid w:val="0096758D"/>
    <w:rsid w:val="0096762D"/>
    <w:rsid w:val="009676A2"/>
    <w:rsid w:val="009676DB"/>
    <w:rsid w:val="00967738"/>
    <w:rsid w:val="009677D5"/>
    <w:rsid w:val="009677E3"/>
    <w:rsid w:val="009677ED"/>
    <w:rsid w:val="0096787C"/>
    <w:rsid w:val="009678A1"/>
    <w:rsid w:val="009678B8"/>
    <w:rsid w:val="009678D5"/>
    <w:rsid w:val="009679F8"/>
    <w:rsid w:val="00967A4B"/>
    <w:rsid w:val="00967A53"/>
    <w:rsid w:val="00967AF3"/>
    <w:rsid w:val="00967B21"/>
    <w:rsid w:val="00967B44"/>
    <w:rsid w:val="00967B5A"/>
    <w:rsid w:val="00967BAD"/>
    <w:rsid w:val="00967BD6"/>
    <w:rsid w:val="00967CBA"/>
    <w:rsid w:val="00967CC7"/>
    <w:rsid w:val="00967D66"/>
    <w:rsid w:val="00967D92"/>
    <w:rsid w:val="00967DC8"/>
    <w:rsid w:val="00967DEF"/>
    <w:rsid w:val="00967E37"/>
    <w:rsid w:val="00967E73"/>
    <w:rsid w:val="00967ED4"/>
    <w:rsid w:val="00967F4E"/>
    <w:rsid w:val="00970048"/>
    <w:rsid w:val="0097006C"/>
    <w:rsid w:val="00970077"/>
    <w:rsid w:val="009700B8"/>
    <w:rsid w:val="009700CE"/>
    <w:rsid w:val="009700E3"/>
    <w:rsid w:val="00970110"/>
    <w:rsid w:val="00970114"/>
    <w:rsid w:val="00970122"/>
    <w:rsid w:val="0097014F"/>
    <w:rsid w:val="0097015E"/>
    <w:rsid w:val="009701F6"/>
    <w:rsid w:val="00970245"/>
    <w:rsid w:val="0097024B"/>
    <w:rsid w:val="00970261"/>
    <w:rsid w:val="00970269"/>
    <w:rsid w:val="00970280"/>
    <w:rsid w:val="009702BB"/>
    <w:rsid w:val="009702C7"/>
    <w:rsid w:val="009702E4"/>
    <w:rsid w:val="009702EA"/>
    <w:rsid w:val="00970375"/>
    <w:rsid w:val="00970436"/>
    <w:rsid w:val="00970447"/>
    <w:rsid w:val="00970448"/>
    <w:rsid w:val="00970450"/>
    <w:rsid w:val="009704D0"/>
    <w:rsid w:val="00970506"/>
    <w:rsid w:val="0097051E"/>
    <w:rsid w:val="009705AF"/>
    <w:rsid w:val="009705DD"/>
    <w:rsid w:val="00970601"/>
    <w:rsid w:val="009706FD"/>
    <w:rsid w:val="00970767"/>
    <w:rsid w:val="00970782"/>
    <w:rsid w:val="0097079D"/>
    <w:rsid w:val="009708AD"/>
    <w:rsid w:val="009709A0"/>
    <w:rsid w:val="009709B1"/>
    <w:rsid w:val="009709DF"/>
    <w:rsid w:val="00970A22"/>
    <w:rsid w:val="00970ABA"/>
    <w:rsid w:val="00970ACB"/>
    <w:rsid w:val="00970B31"/>
    <w:rsid w:val="00970B62"/>
    <w:rsid w:val="00970B86"/>
    <w:rsid w:val="00970BAC"/>
    <w:rsid w:val="00970BB3"/>
    <w:rsid w:val="00970BB8"/>
    <w:rsid w:val="00970BD4"/>
    <w:rsid w:val="00970C46"/>
    <w:rsid w:val="00970CA6"/>
    <w:rsid w:val="00970D2F"/>
    <w:rsid w:val="00970D66"/>
    <w:rsid w:val="00970D8B"/>
    <w:rsid w:val="00970DF7"/>
    <w:rsid w:val="00970EB9"/>
    <w:rsid w:val="00970ED1"/>
    <w:rsid w:val="00970FB6"/>
    <w:rsid w:val="0097104C"/>
    <w:rsid w:val="0097105E"/>
    <w:rsid w:val="00971078"/>
    <w:rsid w:val="0097107B"/>
    <w:rsid w:val="00971121"/>
    <w:rsid w:val="0097113E"/>
    <w:rsid w:val="0097116A"/>
    <w:rsid w:val="00971222"/>
    <w:rsid w:val="00971227"/>
    <w:rsid w:val="00971229"/>
    <w:rsid w:val="0097122F"/>
    <w:rsid w:val="00971275"/>
    <w:rsid w:val="009712EA"/>
    <w:rsid w:val="0097130C"/>
    <w:rsid w:val="00971368"/>
    <w:rsid w:val="0097138D"/>
    <w:rsid w:val="0097138F"/>
    <w:rsid w:val="009713C9"/>
    <w:rsid w:val="00971404"/>
    <w:rsid w:val="009714A6"/>
    <w:rsid w:val="009714C5"/>
    <w:rsid w:val="009714F7"/>
    <w:rsid w:val="0097151A"/>
    <w:rsid w:val="00971565"/>
    <w:rsid w:val="0097158C"/>
    <w:rsid w:val="009715A9"/>
    <w:rsid w:val="009715BA"/>
    <w:rsid w:val="009715FF"/>
    <w:rsid w:val="00971659"/>
    <w:rsid w:val="009716E1"/>
    <w:rsid w:val="00971774"/>
    <w:rsid w:val="009717BB"/>
    <w:rsid w:val="009717E0"/>
    <w:rsid w:val="00971806"/>
    <w:rsid w:val="0097182E"/>
    <w:rsid w:val="00971832"/>
    <w:rsid w:val="00971854"/>
    <w:rsid w:val="009718CF"/>
    <w:rsid w:val="00971934"/>
    <w:rsid w:val="00971936"/>
    <w:rsid w:val="00971947"/>
    <w:rsid w:val="00971955"/>
    <w:rsid w:val="00971991"/>
    <w:rsid w:val="00971A23"/>
    <w:rsid w:val="00971A31"/>
    <w:rsid w:val="00971A33"/>
    <w:rsid w:val="00971A7D"/>
    <w:rsid w:val="00971B4D"/>
    <w:rsid w:val="00971BDD"/>
    <w:rsid w:val="00971CC9"/>
    <w:rsid w:val="00971CED"/>
    <w:rsid w:val="00971D33"/>
    <w:rsid w:val="00971D59"/>
    <w:rsid w:val="00971E12"/>
    <w:rsid w:val="00971E25"/>
    <w:rsid w:val="00971E5D"/>
    <w:rsid w:val="00971EB1"/>
    <w:rsid w:val="00971EBA"/>
    <w:rsid w:val="00971EC6"/>
    <w:rsid w:val="00971EFB"/>
    <w:rsid w:val="00971EFD"/>
    <w:rsid w:val="00971F02"/>
    <w:rsid w:val="00971F3D"/>
    <w:rsid w:val="00971F8B"/>
    <w:rsid w:val="00972021"/>
    <w:rsid w:val="00972051"/>
    <w:rsid w:val="0097205C"/>
    <w:rsid w:val="00972060"/>
    <w:rsid w:val="00972085"/>
    <w:rsid w:val="009720CA"/>
    <w:rsid w:val="0097210E"/>
    <w:rsid w:val="00972119"/>
    <w:rsid w:val="00972142"/>
    <w:rsid w:val="0097214A"/>
    <w:rsid w:val="0097215D"/>
    <w:rsid w:val="009721A7"/>
    <w:rsid w:val="009721BC"/>
    <w:rsid w:val="009721F1"/>
    <w:rsid w:val="009722C0"/>
    <w:rsid w:val="009722DF"/>
    <w:rsid w:val="0097236C"/>
    <w:rsid w:val="009723A7"/>
    <w:rsid w:val="00972419"/>
    <w:rsid w:val="0097241D"/>
    <w:rsid w:val="00972434"/>
    <w:rsid w:val="0097245D"/>
    <w:rsid w:val="00972499"/>
    <w:rsid w:val="009724A9"/>
    <w:rsid w:val="009724CE"/>
    <w:rsid w:val="009724E9"/>
    <w:rsid w:val="00972553"/>
    <w:rsid w:val="0097256A"/>
    <w:rsid w:val="0097256E"/>
    <w:rsid w:val="0097257C"/>
    <w:rsid w:val="009725CF"/>
    <w:rsid w:val="009725D0"/>
    <w:rsid w:val="009725E8"/>
    <w:rsid w:val="009725F5"/>
    <w:rsid w:val="00972649"/>
    <w:rsid w:val="00972675"/>
    <w:rsid w:val="00972697"/>
    <w:rsid w:val="00972709"/>
    <w:rsid w:val="00972723"/>
    <w:rsid w:val="0097272F"/>
    <w:rsid w:val="00972742"/>
    <w:rsid w:val="0097278A"/>
    <w:rsid w:val="00972798"/>
    <w:rsid w:val="009727EF"/>
    <w:rsid w:val="0097286F"/>
    <w:rsid w:val="009728B4"/>
    <w:rsid w:val="009728C7"/>
    <w:rsid w:val="009728D2"/>
    <w:rsid w:val="00972901"/>
    <w:rsid w:val="00972927"/>
    <w:rsid w:val="00972932"/>
    <w:rsid w:val="00972966"/>
    <w:rsid w:val="009729BC"/>
    <w:rsid w:val="00972A3A"/>
    <w:rsid w:val="00972A97"/>
    <w:rsid w:val="00972AA8"/>
    <w:rsid w:val="00972AAA"/>
    <w:rsid w:val="00972AB0"/>
    <w:rsid w:val="00972ADC"/>
    <w:rsid w:val="00972B41"/>
    <w:rsid w:val="00972B78"/>
    <w:rsid w:val="00972BE5"/>
    <w:rsid w:val="00972D09"/>
    <w:rsid w:val="00972D56"/>
    <w:rsid w:val="00972DC4"/>
    <w:rsid w:val="00972DFF"/>
    <w:rsid w:val="00972E03"/>
    <w:rsid w:val="00972E05"/>
    <w:rsid w:val="00972E4F"/>
    <w:rsid w:val="00972E84"/>
    <w:rsid w:val="00972F0F"/>
    <w:rsid w:val="00972F2E"/>
    <w:rsid w:val="00972F94"/>
    <w:rsid w:val="00972FDC"/>
    <w:rsid w:val="0097306D"/>
    <w:rsid w:val="0097309A"/>
    <w:rsid w:val="009730D0"/>
    <w:rsid w:val="00973156"/>
    <w:rsid w:val="0097315A"/>
    <w:rsid w:val="009731C8"/>
    <w:rsid w:val="0097320D"/>
    <w:rsid w:val="009732B7"/>
    <w:rsid w:val="009732C1"/>
    <w:rsid w:val="0097333D"/>
    <w:rsid w:val="00973378"/>
    <w:rsid w:val="0097338C"/>
    <w:rsid w:val="009733A4"/>
    <w:rsid w:val="009733AA"/>
    <w:rsid w:val="009733FC"/>
    <w:rsid w:val="0097340E"/>
    <w:rsid w:val="009734A6"/>
    <w:rsid w:val="009734DF"/>
    <w:rsid w:val="0097350D"/>
    <w:rsid w:val="00973544"/>
    <w:rsid w:val="009735CC"/>
    <w:rsid w:val="00973690"/>
    <w:rsid w:val="009736EA"/>
    <w:rsid w:val="009736EE"/>
    <w:rsid w:val="009736F9"/>
    <w:rsid w:val="00973708"/>
    <w:rsid w:val="00973756"/>
    <w:rsid w:val="009737A6"/>
    <w:rsid w:val="009737D8"/>
    <w:rsid w:val="009737FA"/>
    <w:rsid w:val="0097389C"/>
    <w:rsid w:val="009738CB"/>
    <w:rsid w:val="009738F2"/>
    <w:rsid w:val="00973903"/>
    <w:rsid w:val="00973978"/>
    <w:rsid w:val="00973A26"/>
    <w:rsid w:val="00973A48"/>
    <w:rsid w:val="00973A68"/>
    <w:rsid w:val="00973AF0"/>
    <w:rsid w:val="00973B12"/>
    <w:rsid w:val="00973B30"/>
    <w:rsid w:val="00973BB3"/>
    <w:rsid w:val="00973BB5"/>
    <w:rsid w:val="00973BB6"/>
    <w:rsid w:val="00973BB7"/>
    <w:rsid w:val="00973BFB"/>
    <w:rsid w:val="00973C0D"/>
    <w:rsid w:val="00973C1E"/>
    <w:rsid w:val="00973C56"/>
    <w:rsid w:val="00973CB0"/>
    <w:rsid w:val="00973CCD"/>
    <w:rsid w:val="00973CF5"/>
    <w:rsid w:val="00973D75"/>
    <w:rsid w:val="00973D8B"/>
    <w:rsid w:val="00973DB4"/>
    <w:rsid w:val="00973DD2"/>
    <w:rsid w:val="00973DD7"/>
    <w:rsid w:val="00973DF6"/>
    <w:rsid w:val="00973EF1"/>
    <w:rsid w:val="00973F6A"/>
    <w:rsid w:val="00973F72"/>
    <w:rsid w:val="00973F82"/>
    <w:rsid w:val="00973F95"/>
    <w:rsid w:val="00973FBA"/>
    <w:rsid w:val="0097403F"/>
    <w:rsid w:val="00974062"/>
    <w:rsid w:val="009740B1"/>
    <w:rsid w:val="009740C0"/>
    <w:rsid w:val="00974115"/>
    <w:rsid w:val="0097412E"/>
    <w:rsid w:val="00974176"/>
    <w:rsid w:val="00974178"/>
    <w:rsid w:val="009741CE"/>
    <w:rsid w:val="009741D4"/>
    <w:rsid w:val="00974318"/>
    <w:rsid w:val="0097436F"/>
    <w:rsid w:val="00974375"/>
    <w:rsid w:val="00974394"/>
    <w:rsid w:val="009743C3"/>
    <w:rsid w:val="009743F2"/>
    <w:rsid w:val="00974421"/>
    <w:rsid w:val="00974463"/>
    <w:rsid w:val="00974471"/>
    <w:rsid w:val="00974580"/>
    <w:rsid w:val="009745C9"/>
    <w:rsid w:val="009745ED"/>
    <w:rsid w:val="00974609"/>
    <w:rsid w:val="0097467D"/>
    <w:rsid w:val="009746F4"/>
    <w:rsid w:val="00974733"/>
    <w:rsid w:val="00974758"/>
    <w:rsid w:val="00974770"/>
    <w:rsid w:val="00974777"/>
    <w:rsid w:val="00974779"/>
    <w:rsid w:val="00974790"/>
    <w:rsid w:val="009747EE"/>
    <w:rsid w:val="009748F6"/>
    <w:rsid w:val="00974943"/>
    <w:rsid w:val="0097496B"/>
    <w:rsid w:val="00974988"/>
    <w:rsid w:val="009749BC"/>
    <w:rsid w:val="009749BF"/>
    <w:rsid w:val="009749D2"/>
    <w:rsid w:val="00974A57"/>
    <w:rsid w:val="00974A60"/>
    <w:rsid w:val="00974ACF"/>
    <w:rsid w:val="00974ADD"/>
    <w:rsid w:val="00974B05"/>
    <w:rsid w:val="00974B1C"/>
    <w:rsid w:val="00974BC6"/>
    <w:rsid w:val="00974BE5"/>
    <w:rsid w:val="00974C83"/>
    <w:rsid w:val="00974D6B"/>
    <w:rsid w:val="00974D72"/>
    <w:rsid w:val="00974D9F"/>
    <w:rsid w:val="00974DEC"/>
    <w:rsid w:val="00974E21"/>
    <w:rsid w:val="00974E3C"/>
    <w:rsid w:val="00974EDC"/>
    <w:rsid w:val="00974EFA"/>
    <w:rsid w:val="00974F05"/>
    <w:rsid w:val="00974FA8"/>
    <w:rsid w:val="00975015"/>
    <w:rsid w:val="009750C0"/>
    <w:rsid w:val="009751B2"/>
    <w:rsid w:val="00975259"/>
    <w:rsid w:val="00975276"/>
    <w:rsid w:val="009752CD"/>
    <w:rsid w:val="00975323"/>
    <w:rsid w:val="0097532B"/>
    <w:rsid w:val="00975346"/>
    <w:rsid w:val="00975356"/>
    <w:rsid w:val="00975399"/>
    <w:rsid w:val="009753D4"/>
    <w:rsid w:val="00975408"/>
    <w:rsid w:val="0097549B"/>
    <w:rsid w:val="009754A4"/>
    <w:rsid w:val="0097550B"/>
    <w:rsid w:val="0097555F"/>
    <w:rsid w:val="00975673"/>
    <w:rsid w:val="009756B8"/>
    <w:rsid w:val="0097571B"/>
    <w:rsid w:val="0097571C"/>
    <w:rsid w:val="0097573A"/>
    <w:rsid w:val="0097576C"/>
    <w:rsid w:val="00975781"/>
    <w:rsid w:val="009757AF"/>
    <w:rsid w:val="009757E3"/>
    <w:rsid w:val="00975811"/>
    <w:rsid w:val="0097583C"/>
    <w:rsid w:val="00975879"/>
    <w:rsid w:val="009758AB"/>
    <w:rsid w:val="00975940"/>
    <w:rsid w:val="0097595A"/>
    <w:rsid w:val="009759DD"/>
    <w:rsid w:val="00975A9A"/>
    <w:rsid w:val="00975AAC"/>
    <w:rsid w:val="00975AEE"/>
    <w:rsid w:val="00975B11"/>
    <w:rsid w:val="00975B22"/>
    <w:rsid w:val="00975B29"/>
    <w:rsid w:val="00975B54"/>
    <w:rsid w:val="00975B7B"/>
    <w:rsid w:val="00975BBA"/>
    <w:rsid w:val="00975BDE"/>
    <w:rsid w:val="00975C45"/>
    <w:rsid w:val="00975C50"/>
    <w:rsid w:val="00975C52"/>
    <w:rsid w:val="00975C9D"/>
    <w:rsid w:val="00975CB4"/>
    <w:rsid w:val="00975CC6"/>
    <w:rsid w:val="00975CDB"/>
    <w:rsid w:val="00975D2B"/>
    <w:rsid w:val="00975D7A"/>
    <w:rsid w:val="00975EF3"/>
    <w:rsid w:val="00975F39"/>
    <w:rsid w:val="00975F7B"/>
    <w:rsid w:val="00975FAA"/>
    <w:rsid w:val="00975FEA"/>
    <w:rsid w:val="00975FF0"/>
    <w:rsid w:val="009761C9"/>
    <w:rsid w:val="009761D0"/>
    <w:rsid w:val="009761E5"/>
    <w:rsid w:val="009761F0"/>
    <w:rsid w:val="0097621A"/>
    <w:rsid w:val="00976223"/>
    <w:rsid w:val="00976265"/>
    <w:rsid w:val="00976292"/>
    <w:rsid w:val="009762AF"/>
    <w:rsid w:val="009762C7"/>
    <w:rsid w:val="009763B0"/>
    <w:rsid w:val="009763B7"/>
    <w:rsid w:val="009763C7"/>
    <w:rsid w:val="00976408"/>
    <w:rsid w:val="00976473"/>
    <w:rsid w:val="00976484"/>
    <w:rsid w:val="009764A9"/>
    <w:rsid w:val="009764AD"/>
    <w:rsid w:val="009764EB"/>
    <w:rsid w:val="00976504"/>
    <w:rsid w:val="00976557"/>
    <w:rsid w:val="0097655C"/>
    <w:rsid w:val="009765BC"/>
    <w:rsid w:val="0097660D"/>
    <w:rsid w:val="0097663B"/>
    <w:rsid w:val="00976671"/>
    <w:rsid w:val="0097668B"/>
    <w:rsid w:val="009766FC"/>
    <w:rsid w:val="0097670C"/>
    <w:rsid w:val="00976752"/>
    <w:rsid w:val="00976786"/>
    <w:rsid w:val="0097678D"/>
    <w:rsid w:val="009767AE"/>
    <w:rsid w:val="009767B1"/>
    <w:rsid w:val="009767B4"/>
    <w:rsid w:val="009767BC"/>
    <w:rsid w:val="009767D6"/>
    <w:rsid w:val="009767E4"/>
    <w:rsid w:val="009768AF"/>
    <w:rsid w:val="00976959"/>
    <w:rsid w:val="00976998"/>
    <w:rsid w:val="00976A2E"/>
    <w:rsid w:val="00976A7F"/>
    <w:rsid w:val="00976B14"/>
    <w:rsid w:val="00976B15"/>
    <w:rsid w:val="00976B4A"/>
    <w:rsid w:val="00976B60"/>
    <w:rsid w:val="00976B87"/>
    <w:rsid w:val="00976BD5"/>
    <w:rsid w:val="00976BF7"/>
    <w:rsid w:val="00976C03"/>
    <w:rsid w:val="00976C77"/>
    <w:rsid w:val="00976D1B"/>
    <w:rsid w:val="00976D34"/>
    <w:rsid w:val="00976D39"/>
    <w:rsid w:val="00976D4C"/>
    <w:rsid w:val="00976D5A"/>
    <w:rsid w:val="00976D5E"/>
    <w:rsid w:val="00976D67"/>
    <w:rsid w:val="00976DA9"/>
    <w:rsid w:val="00976DC6"/>
    <w:rsid w:val="00976DD9"/>
    <w:rsid w:val="00976E1D"/>
    <w:rsid w:val="00976E26"/>
    <w:rsid w:val="00976E89"/>
    <w:rsid w:val="00976E97"/>
    <w:rsid w:val="00976EA7"/>
    <w:rsid w:val="00976EBA"/>
    <w:rsid w:val="00976FA6"/>
    <w:rsid w:val="00976FBC"/>
    <w:rsid w:val="00976FE0"/>
    <w:rsid w:val="00976FE2"/>
    <w:rsid w:val="00976FE9"/>
    <w:rsid w:val="00977004"/>
    <w:rsid w:val="00977085"/>
    <w:rsid w:val="009770C0"/>
    <w:rsid w:val="009770C1"/>
    <w:rsid w:val="009770EB"/>
    <w:rsid w:val="009770F1"/>
    <w:rsid w:val="009770F5"/>
    <w:rsid w:val="009770FB"/>
    <w:rsid w:val="0097710B"/>
    <w:rsid w:val="00977190"/>
    <w:rsid w:val="009771BE"/>
    <w:rsid w:val="00977227"/>
    <w:rsid w:val="00977247"/>
    <w:rsid w:val="00977251"/>
    <w:rsid w:val="00977266"/>
    <w:rsid w:val="0097728E"/>
    <w:rsid w:val="009772AC"/>
    <w:rsid w:val="009772B1"/>
    <w:rsid w:val="00977310"/>
    <w:rsid w:val="00977363"/>
    <w:rsid w:val="00977382"/>
    <w:rsid w:val="0097739A"/>
    <w:rsid w:val="009773B0"/>
    <w:rsid w:val="00977461"/>
    <w:rsid w:val="009774D7"/>
    <w:rsid w:val="00977511"/>
    <w:rsid w:val="0097760C"/>
    <w:rsid w:val="00977675"/>
    <w:rsid w:val="00977693"/>
    <w:rsid w:val="009776D4"/>
    <w:rsid w:val="0097778A"/>
    <w:rsid w:val="00977795"/>
    <w:rsid w:val="009777A4"/>
    <w:rsid w:val="0097782A"/>
    <w:rsid w:val="00977881"/>
    <w:rsid w:val="0097788D"/>
    <w:rsid w:val="009778A8"/>
    <w:rsid w:val="009778D2"/>
    <w:rsid w:val="00977912"/>
    <w:rsid w:val="00977941"/>
    <w:rsid w:val="00977985"/>
    <w:rsid w:val="009779C0"/>
    <w:rsid w:val="009779FE"/>
    <w:rsid w:val="00977A14"/>
    <w:rsid w:val="00977A20"/>
    <w:rsid w:val="00977A6F"/>
    <w:rsid w:val="00977A71"/>
    <w:rsid w:val="00977AD8"/>
    <w:rsid w:val="00977B3B"/>
    <w:rsid w:val="00977B6B"/>
    <w:rsid w:val="00977C0A"/>
    <w:rsid w:val="00977C4C"/>
    <w:rsid w:val="00977CA0"/>
    <w:rsid w:val="00977D10"/>
    <w:rsid w:val="00977DA8"/>
    <w:rsid w:val="00977E21"/>
    <w:rsid w:val="00977E2B"/>
    <w:rsid w:val="00977FD6"/>
    <w:rsid w:val="00977FDC"/>
    <w:rsid w:val="00977FF6"/>
    <w:rsid w:val="00980024"/>
    <w:rsid w:val="00980028"/>
    <w:rsid w:val="00980035"/>
    <w:rsid w:val="00980063"/>
    <w:rsid w:val="00980095"/>
    <w:rsid w:val="009800C6"/>
    <w:rsid w:val="00980136"/>
    <w:rsid w:val="0098013E"/>
    <w:rsid w:val="009801BC"/>
    <w:rsid w:val="009801C1"/>
    <w:rsid w:val="009801E5"/>
    <w:rsid w:val="00980201"/>
    <w:rsid w:val="00980243"/>
    <w:rsid w:val="00980251"/>
    <w:rsid w:val="009802C6"/>
    <w:rsid w:val="009802CB"/>
    <w:rsid w:val="00980307"/>
    <w:rsid w:val="0098030E"/>
    <w:rsid w:val="009803A1"/>
    <w:rsid w:val="009803AE"/>
    <w:rsid w:val="00980457"/>
    <w:rsid w:val="0098045D"/>
    <w:rsid w:val="0098048A"/>
    <w:rsid w:val="0098048C"/>
    <w:rsid w:val="0098049E"/>
    <w:rsid w:val="009804C7"/>
    <w:rsid w:val="00980503"/>
    <w:rsid w:val="00980507"/>
    <w:rsid w:val="0098055D"/>
    <w:rsid w:val="0098056F"/>
    <w:rsid w:val="0098057F"/>
    <w:rsid w:val="009805CB"/>
    <w:rsid w:val="00980706"/>
    <w:rsid w:val="00980768"/>
    <w:rsid w:val="00980839"/>
    <w:rsid w:val="0098084B"/>
    <w:rsid w:val="009808A4"/>
    <w:rsid w:val="009808F3"/>
    <w:rsid w:val="00980930"/>
    <w:rsid w:val="0098095D"/>
    <w:rsid w:val="009809B2"/>
    <w:rsid w:val="009809BF"/>
    <w:rsid w:val="00980AFD"/>
    <w:rsid w:val="00980B08"/>
    <w:rsid w:val="00980B19"/>
    <w:rsid w:val="00980B1C"/>
    <w:rsid w:val="00980B77"/>
    <w:rsid w:val="00980BAA"/>
    <w:rsid w:val="00980BCD"/>
    <w:rsid w:val="00980C26"/>
    <w:rsid w:val="00980C31"/>
    <w:rsid w:val="00980C45"/>
    <w:rsid w:val="00980C4B"/>
    <w:rsid w:val="00980C66"/>
    <w:rsid w:val="00980C77"/>
    <w:rsid w:val="00980C85"/>
    <w:rsid w:val="00980CDE"/>
    <w:rsid w:val="00980CF1"/>
    <w:rsid w:val="00980D26"/>
    <w:rsid w:val="00980D8E"/>
    <w:rsid w:val="00980DA2"/>
    <w:rsid w:val="00980DD7"/>
    <w:rsid w:val="00980DF2"/>
    <w:rsid w:val="00980EA6"/>
    <w:rsid w:val="00980F05"/>
    <w:rsid w:val="00980F30"/>
    <w:rsid w:val="00980F8F"/>
    <w:rsid w:val="00980F9C"/>
    <w:rsid w:val="00980FA5"/>
    <w:rsid w:val="00980FA7"/>
    <w:rsid w:val="00980FE6"/>
    <w:rsid w:val="0098102E"/>
    <w:rsid w:val="00981040"/>
    <w:rsid w:val="009810D8"/>
    <w:rsid w:val="0098116E"/>
    <w:rsid w:val="009811D0"/>
    <w:rsid w:val="00981222"/>
    <w:rsid w:val="0098123E"/>
    <w:rsid w:val="00981257"/>
    <w:rsid w:val="009812FC"/>
    <w:rsid w:val="0098132E"/>
    <w:rsid w:val="00981339"/>
    <w:rsid w:val="009813A9"/>
    <w:rsid w:val="00981417"/>
    <w:rsid w:val="00981434"/>
    <w:rsid w:val="00981472"/>
    <w:rsid w:val="0098147D"/>
    <w:rsid w:val="00981497"/>
    <w:rsid w:val="0098149D"/>
    <w:rsid w:val="00981548"/>
    <w:rsid w:val="009815EE"/>
    <w:rsid w:val="00981651"/>
    <w:rsid w:val="0098165A"/>
    <w:rsid w:val="009816D5"/>
    <w:rsid w:val="009816DA"/>
    <w:rsid w:val="009817C4"/>
    <w:rsid w:val="009817FD"/>
    <w:rsid w:val="00981824"/>
    <w:rsid w:val="00981858"/>
    <w:rsid w:val="0098186A"/>
    <w:rsid w:val="00981884"/>
    <w:rsid w:val="009818BA"/>
    <w:rsid w:val="00981953"/>
    <w:rsid w:val="0098195F"/>
    <w:rsid w:val="00981970"/>
    <w:rsid w:val="00981979"/>
    <w:rsid w:val="009819EC"/>
    <w:rsid w:val="00981A2F"/>
    <w:rsid w:val="00981A4B"/>
    <w:rsid w:val="00981AAB"/>
    <w:rsid w:val="00981AC3"/>
    <w:rsid w:val="00981ADC"/>
    <w:rsid w:val="00981B43"/>
    <w:rsid w:val="00981B94"/>
    <w:rsid w:val="00981B96"/>
    <w:rsid w:val="00981BD0"/>
    <w:rsid w:val="00981C19"/>
    <w:rsid w:val="00981C1B"/>
    <w:rsid w:val="00981C26"/>
    <w:rsid w:val="00981C61"/>
    <w:rsid w:val="00981CB8"/>
    <w:rsid w:val="00981D02"/>
    <w:rsid w:val="00981D05"/>
    <w:rsid w:val="00981D06"/>
    <w:rsid w:val="00981D78"/>
    <w:rsid w:val="00981E0A"/>
    <w:rsid w:val="00981E0B"/>
    <w:rsid w:val="00981E2C"/>
    <w:rsid w:val="00981E58"/>
    <w:rsid w:val="00981EB1"/>
    <w:rsid w:val="00981EC0"/>
    <w:rsid w:val="00981F08"/>
    <w:rsid w:val="00981F1C"/>
    <w:rsid w:val="00981F21"/>
    <w:rsid w:val="00981FBF"/>
    <w:rsid w:val="00981FD5"/>
    <w:rsid w:val="0098207B"/>
    <w:rsid w:val="00982097"/>
    <w:rsid w:val="00982098"/>
    <w:rsid w:val="009820C6"/>
    <w:rsid w:val="009820F2"/>
    <w:rsid w:val="00982130"/>
    <w:rsid w:val="0098213F"/>
    <w:rsid w:val="00982146"/>
    <w:rsid w:val="009821EB"/>
    <w:rsid w:val="00982241"/>
    <w:rsid w:val="00982284"/>
    <w:rsid w:val="009822C9"/>
    <w:rsid w:val="0098230C"/>
    <w:rsid w:val="0098230F"/>
    <w:rsid w:val="009823BD"/>
    <w:rsid w:val="0098242D"/>
    <w:rsid w:val="0098244A"/>
    <w:rsid w:val="0098253A"/>
    <w:rsid w:val="00982543"/>
    <w:rsid w:val="00982597"/>
    <w:rsid w:val="0098259C"/>
    <w:rsid w:val="00982673"/>
    <w:rsid w:val="00982714"/>
    <w:rsid w:val="00982715"/>
    <w:rsid w:val="00982757"/>
    <w:rsid w:val="009827D6"/>
    <w:rsid w:val="00982811"/>
    <w:rsid w:val="00982846"/>
    <w:rsid w:val="00982855"/>
    <w:rsid w:val="00982861"/>
    <w:rsid w:val="009828F0"/>
    <w:rsid w:val="00982916"/>
    <w:rsid w:val="0098291E"/>
    <w:rsid w:val="00982979"/>
    <w:rsid w:val="00982A7F"/>
    <w:rsid w:val="00982ACA"/>
    <w:rsid w:val="00982B85"/>
    <w:rsid w:val="00982BB3"/>
    <w:rsid w:val="00982BB6"/>
    <w:rsid w:val="00982BCA"/>
    <w:rsid w:val="00982C5D"/>
    <w:rsid w:val="00982CDD"/>
    <w:rsid w:val="00982D2A"/>
    <w:rsid w:val="00982D4F"/>
    <w:rsid w:val="00982D60"/>
    <w:rsid w:val="00982E0B"/>
    <w:rsid w:val="00982E1D"/>
    <w:rsid w:val="00982E96"/>
    <w:rsid w:val="00982EC7"/>
    <w:rsid w:val="00982EF5"/>
    <w:rsid w:val="00982F01"/>
    <w:rsid w:val="00982F56"/>
    <w:rsid w:val="00982F5C"/>
    <w:rsid w:val="00982F7E"/>
    <w:rsid w:val="00982F83"/>
    <w:rsid w:val="00982FB4"/>
    <w:rsid w:val="00983004"/>
    <w:rsid w:val="0098303C"/>
    <w:rsid w:val="0098304A"/>
    <w:rsid w:val="0098304D"/>
    <w:rsid w:val="009830CD"/>
    <w:rsid w:val="0098313E"/>
    <w:rsid w:val="00983170"/>
    <w:rsid w:val="00983185"/>
    <w:rsid w:val="00983196"/>
    <w:rsid w:val="00983197"/>
    <w:rsid w:val="009831AC"/>
    <w:rsid w:val="009831E2"/>
    <w:rsid w:val="0098324B"/>
    <w:rsid w:val="00983267"/>
    <w:rsid w:val="009832E7"/>
    <w:rsid w:val="009832EA"/>
    <w:rsid w:val="009832EE"/>
    <w:rsid w:val="009832F7"/>
    <w:rsid w:val="0098330F"/>
    <w:rsid w:val="0098331E"/>
    <w:rsid w:val="0098334B"/>
    <w:rsid w:val="0098336A"/>
    <w:rsid w:val="009833B8"/>
    <w:rsid w:val="00983430"/>
    <w:rsid w:val="009834B7"/>
    <w:rsid w:val="00983559"/>
    <w:rsid w:val="00983598"/>
    <w:rsid w:val="009835A6"/>
    <w:rsid w:val="009835AC"/>
    <w:rsid w:val="00983621"/>
    <w:rsid w:val="00983695"/>
    <w:rsid w:val="009836C9"/>
    <w:rsid w:val="009836D0"/>
    <w:rsid w:val="00983717"/>
    <w:rsid w:val="00983728"/>
    <w:rsid w:val="00983798"/>
    <w:rsid w:val="009837BD"/>
    <w:rsid w:val="009837D2"/>
    <w:rsid w:val="009837D8"/>
    <w:rsid w:val="009837E0"/>
    <w:rsid w:val="00983885"/>
    <w:rsid w:val="009838B9"/>
    <w:rsid w:val="009838CA"/>
    <w:rsid w:val="0098392A"/>
    <w:rsid w:val="0098396E"/>
    <w:rsid w:val="009839B3"/>
    <w:rsid w:val="00983A18"/>
    <w:rsid w:val="00983A4B"/>
    <w:rsid w:val="00983A60"/>
    <w:rsid w:val="00983A6A"/>
    <w:rsid w:val="00983ABE"/>
    <w:rsid w:val="00983B2E"/>
    <w:rsid w:val="00983B54"/>
    <w:rsid w:val="00983BA9"/>
    <w:rsid w:val="00983BC7"/>
    <w:rsid w:val="00983BCF"/>
    <w:rsid w:val="00983C3B"/>
    <w:rsid w:val="00983C7B"/>
    <w:rsid w:val="00983CB8"/>
    <w:rsid w:val="00983CCE"/>
    <w:rsid w:val="00983CDE"/>
    <w:rsid w:val="00983CF4"/>
    <w:rsid w:val="00983D2D"/>
    <w:rsid w:val="00983D5E"/>
    <w:rsid w:val="00983DF6"/>
    <w:rsid w:val="00983E81"/>
    <w:rsid w:val="00983E9B"/>
    <w:rsid w:val="00983F09"/>
    <w:rsid w:val="00983F1B"/>
    <w:rsid w:val="00983F23"/>
    <w:rsid w:val="00983F3F"/>
    <w:rsid w:val="00983F9D"/>
    <w:rsid w:val="00983FF0"/>
    <w:rsid w:val="00984054"/>
    <w:rsid w:val="009840AF"/>
    <w:rsid w:val="009840BA"/>
    <w:rsid w:val="009840D4"/>
    <w:rsid w:val="0098411B"/>
    <w:rsid w:val="00984138"/>
    <w:rsid w:val="0098418C"/>
    <w:rsid w:val="009842A2"/>
    <w:rsid w:val="009842B5"/>
    <w:rsid w:val="009843DE"/>
    <w:rsid w:val="009843F6"/>
    <w:rsid w:val="0098441A"/>
    <w:rsid w:val="0098445C"/>
    <w:rsid w:val="00984465"/>
    <w:rsid w:val="009844AF"/>
    <w:rsid w:val="009845AA"/>
    <w:rsid w:val="009845C6"/>
    <w:rsid w:val="009845E1"/>
    <w:rsid w:val="009845EF"/>
    <w:rsid w:val="00984615"/>
    <w:rsid w:val="0098461C"/>
    <w:rsid w:val="0098466C"/>
    <w:rsid w:val="0098466E"/>
    <w:rsid w:val="00984697"/>
    <w:rsid w:val="0098469C"/>
    <w:rsid w:val="009846CA"/>
    <w:rsid w:val="009846F5"/>
    <w:rsid w:val="00984752"/>
    <w:rsid w:val="009847E2"/>
    <w:rsid w:val="0098485C"/>
    <w:rsid w:val="00984870"/>
    <w:rsid w:val="009848AD"/>
    <w:rsid w:val="009848B9"/>
    <w:rsid w:val="009848F5"/>
    <w:rsid w:val="009848F8"/>
    <w:rsid w:val="0098492E"/>
    <w:rsid w:val="0098493A"/>
    <w:rsid w:val="00984959"/>
    <w:rsid w:val="009849F4"/>
    <w:rsid w:val="00984AA3"/>
    <w:rsid w:val="00984B11"/>
    <w:rsid w:val="00984B20"/>
    <w:rsid w:val="00984B60"/>
    <w:rsid w:val="00984C85"/>
    <w:rsid w:val="00984C89"/>
    <w:rsid w:val="00984CD4"/>
    <w:rsid w:val="00984E2D"/>
    <w:rsid w:val="00984E7F"/>
    <w:rsid w:val="00984F43"/>
    <w:rsid w:val="00984F65"/>
    <w:rsid w:val="00984FF1"/>
    <w:rsid w:val="00985008"/>
    <w:rsid w:val="0098502D"/>
    <w:rsid w:val="0098509D"/>
    <w:rsid w:val="00985112"/>
    <w:rsid w:val="00985126"/>
    <w:rsid w:val="0098513D"/>
    <w:rsid w:val="00985174"/>
    <w:rsid w:val="009851CC"/>
    <w:rsid w:val="009851D7"/>
    <w:rsid w:val="00985217"/>
    <w:rsid w:val="0098525F"/>
    <w:rsid w:val="0098530C"/>
    <w:rsid w:val="0098531E"/>
    <w:rsid w:val="0098535E"/>
    <w:rsid w:val="00985363"/>
    <w:rsid w:val="00985378"/>
    <w:rsid w:val="00985386"/>
    <w:rsid w:val="0098541A"/>
    <w:rsid w:val="0098550D"/>
    <w:rsid w:val="0098556C"/>
    <w:rsid w:val="009855D6"/>
    <w:rsid w:val="009856BC"/>
    <w:rsid w:val="009856DC"/>
    <w:rsid w:val="00985752"/>
    <w:rsid w:val="00985786"/>
    <w:rsid w:val="0098579C"/>
    <w:rsid w:val="00985829"/>
    <w:rsid w:val="0098586A"/>
    <w:rsid w:val="00985887"/>
    <w:rsid w:val="009858F7"/>
    <w:rsid w:val="009859BB"/>
    <w:rsid w:val="00985A49"/>
    <w:rsid w:val="00985B9F"/>
    <w:rsid w:val="00985BB2"/>
    <w:rsid w:val="00985BB8"/>
    <w:rsid w:val="00985BD9"/>
    <w:rsid w:val="00985C10"/>
    <w:rsid w:val="00985C4C"/>
    <w:rsid w:val="00985C8A"/>
    <w:rsid w:val="00985CA7"/>
    <w:rsid w:val="00985D79"/>
    <w:rsid w:val="00985D7F"/>
    <w:rsid w:val="00985D87"/>
    <w:rsid w:val="00985D98"/>
    <w:rsid w:val="00985DF6"/>
    <w:rsid w:val="00985E34"/>
    <w:rsid w:val="00985E77"/>
    <w:rsid w:val="00985F14"/>
    <w:rsid w:val="00985F34"/>
    <w:rsid w:val="00985F37"/>
    <w:rsid w:val="00985F7E"/>
    <w:rsid w:val="00985FF2"/>
    <w:rsid w:val="00986052"/>
    <w:rsid w:val="0098606A"/>
    <w:rsid w:val="0098606D"/>
    <w:rsid w:val="0098609A"/>
    <w:rsid w:val="0098609D"/>
    <w:rsid w:val="009860ED"/>
    <w:rsid w:val="00986190"/>
    <w:rsid w:val="009861B8"/>
    <w:rsid w:val="009861C1"/>
    <w:rsid w:val="0098621D"/>
    <w:rsid w:val="00986339"/>
    <w:rsid w:val="00986372"/>
    <w:rsid w:val="0098637C"/>
    <w:rsid w:val="009863DA"/>
    <w:rsid w:val="009863FC"/>
    <w:rsid w:val="0098641F"/>
    <w:rsid w:val="009864F5"/>
    <w:rsid w:val="00986507"/>
    <w:rsid w:val="0098652C"/>
    <w:rsid w:val="00986548"/>
    <w:rsid w:val="009865D9"/>
    <w:rsid w:val="0098660C"/>
    <w:rsid w:val="009866C5"/>
    <w:rsid w:val="009866E7"/>
    <w:rsid w:val="00986752"/>
    <w:rsid w:val="00986777"/>
    <w:rsid w:val="009867BA"/>
    <w:rsid w:val="009867D4"/>
    <w:rsid w:val="00986805"/>
    <w:rsid w:val="00986822"/>
    <w:rsid w:val="00986824"/>
    <w:rsid w:val="00986829"/>
    <w:rsid w:val="00986838"/>
    <w:rsid w:val="00986850"/>
    <w:rsid w:val="00986860"/>
    <w:rsid w:val="009868B4"/>
    <w:rsid w:val="009868DB"/>
    <w:rsid w:val="00986999"/>
    <w:rsid w:val="009869B7"/>
    <w:rsid w:val="009869C9"/>
    <w:rsid w:val="009869F8"/>
    <w:rsid w:val="00986AB7"/>
    <w:rsid w:val="00986AC5"/>
    <w:rsid w:val="00986AC6"/>
    <w:rsid w:val="00986B21"/>
    <w:rsid w:val="00986B9B"/>
    <w:rsid w:val="00986BC5"/>
    <w:rsid w:val="00986C25"/>
    <w:rsid w:val="00986C2B"/>
    <w:rsid w:val="00986CCF"/>
    <w:rsid w:val="00986CE2"/>
    <w:rsid w:val="00986CE4"/>
    <w:rsid w:val="00986CF2"/>
    <w:rsid w:val="00986CF5"/>
    <w:rsid w:val="00986D28"/>
    <w:rsid w:val="00986DB3"/>
    <w:rsid w:val="00986E3A"/>
    <w:rsid w:val="00986E47"/>
    <w:rsid w:val="00986EA3"/>
    <w:rsid w:val="00986EAD"/>
    <w:rsid w:val="00986EB0"/>
    <w:rsid w:val="00986F15"/>
    <w:rsid w:val="00986F34"/>
    <w:rsid w:val="00986F45"/>
    <w:rsid w:val="00986F5A"/>
    <w:rsid w:val="00986F9D"/>
    <w:rsid w:val="00986F9F"/>
    <w:rsid w:val="00987006"/>
    <w:rsid w:val="00987061"/>
    <w:rsid w:val="00987079"/>
    <w:rsid w:val="009870AD"/>
    <w:rsid w:val="009870C4"/>
    <w:rsid w:val="009870D4"/>
    <w:rsid w:val="009870E5"/>
    <w:rsid w:val="00987135"/>
    <w:rsid w:val="0098713A"/>
    <w:rsid w:val="00987178"/>
    <w:rsid w:val="00987181"/>
    <w:rsid w:val="0098722D"/>
    <w:rsid w:val="0098723F"/>
    <w:rsid w:val="0098727F"/>
    <w:rsid w:val="0098728B"/>
    <w:rsid w:val="009872BF"/>
    <w:rsid w:val="009872C7"/>
    <w:rsid w:val="009872FF"/>
    <w:rsid w:val="00987343"/>
    <w:rsid w:val="00987371"/>
    <w:rsid w:val="009873BE"/>
    <w:rsid w:val="00987416"/>
    <w:rsid w:val="00987424"/>
    <w:rsid w:val="00987463"/>
    <w:rsid w:val="00987472"/>
    <w:rsid w:val="0098751A"/>
    <w:rsid w:val="0098753A"/>
    <w:rsid w:val="00987559"/>
    <w:rsid w:val="0098760B"/>
    <w:rsid w:val="00987620"/>
    <w:rsid w:val="00987633"/>
    <w:rsid w:val="00987662"/>
    <w:rsid w:val="0098771D"/>
    <w:rsid w:val="00987760"/>
    <w:rsid w:val="00987767"/>
    <w:rsid w:val="00987786"/>
    <w:rsid w:val="00987789"/>
    <w:rsid w:val="00987794"/>
    <w:rsid w:val="009877E6"/>
    <w:rsid w:val="0098786C"/>
    <w:rsid w:val="009878A4"/>
    <w:rsid w:val="009878CB"/>
    <w:rsid w:val="0098792D"/>
    <w:rsid w:val="00987961"/>
    <w:rsid w:val="00987988"/>
    <w:rsid w:val="009879D0"/>
    <w:rsid w:val="009879E2"/>
    <w:rsid w:val="009879EB"/>
    <w:rsid w:val="00987A53"/>
    <w:rsid w:val="00987AA7"/>
    <w:rsid w:val="00987AC3"/>
    <w:rsid w:val="00987AD9"/>
    <w:rsid w:val="00987ADF"/>
    <w:rsid w:val="00987B1B"/>
    <w:rsid w:val="00987B25"/>
    <w:rsid w:val="00987B9F"/>
    <w:rsid w:val="00987C72"/>
    <w:rsid w:val="00987CA2"/>
    <w:rsid w:val="00987CAA"/>
    <w:rsid w:val="00987CB5"/>
    <w:rsid w:val="00987CEA"/>
    <w:rsid w:val="00987D0F"/>
    <w:rsid w:val="00987D40"/>
    <w:rsid w:val="00987DA3"/>
    <w:rsid w:val="00987DB4"/>
    <w:rsid w:val="00987DEA"/>
    <w:rsid w:val="00987E09"/>
    <w:rsid w:val="00987EA1"/>
    <w:rsid w:val="00987EDE"/>
    <w:rsid w:val="00987F2E"/>
    <w:rsid w:val="00987F77"/>
    <w:rsid w:val="00987FA6"/>
    <w:rsid w:val="0099003A"/>
    <w:rsid w:val="00990040"/>
    <w:rsid w:val="00990069"/>
    <w:rsid w:val="00990087"/>
    <w:rsid w:val="009900D6"/>
    <w:rsid w:val="00990156"/>
    <w:rsid w:val="009901B3"/>
    <w:rsid w:val="009901E0"/>
    <w:rsid w:val="009901F6"/>
    <w:rsid w:val="009901F8"/>
    <w:rsid w:val="00990243"/>
    <w:rsid w:val="00990254"/>
    <w:rsid w:val="0099026B"/>
    <w:rsid w:val="009902EF"/>
    <w:rsid w:val="00990363"/>
    <w:rsid w:val="0099039F"/>
    <w:rsid w:val="009903C9"/>
    <w:rsid w:val="00990418"/>
    <w:rsid w:val="00990494"/>
    <w:rsid w:val="009904CB"/>
    <w:rsid w:val="009904D0"/>
    <w:rsid w:val="009904DE"/>
    <w:rsid w:val="009904E1"/>
    <w:rsid w:val="009905A9"/>
    <w:rsid w:val="009905CC"/>
    <w:rsid w:val="009905D1"/>
    <w:rsid w:val="00990623"/>
    <w:rsid w:val="00990634"/>
    <w:rsid w:val="00990657"/>
    <w:rsid w:val="0099065D"/>
    <w:rsid w:val="0099066B"/>
    <w:rsid w:val="009906D3"/>
    <w:rsid w:val="00990799"/>
    <w:rsid w:val="009907C5"/>
    <w:rsid w:val="009907C8"/>
    <w:rsid w:val="009907CA"/>
    <w:rsid w:val="009907CE"/>
    <w:rsid w:val="00990840"/>
    <w:rsid w:val="00990852"/>
    <w:rsid w:val="0099089E"/>
    <w:rsid w:val="009908A2"/>
    <w:rsid w:val="009908E9"/>
    <w:rsid w:val="009908EC"/>
    <w:rsid w:val="00990923"/>
    <w:rsid w:val="00990948"/>
    <w:rsid w:val="00990950"/>
    <w:rsid w:val="00990971"/>
    <w:rsid w:val="009909B1"/>
    <w:rsid w:val="00990A17"/>
    <w:rsid w:val="00990A76"/>
    <w:rsid w:val="00990A92"/>
    <w:rsid w:val="00990A98"/>
    <w:rsid w:val="00990AA8"/>
    <w:rsid w:val="00990ADC"/>
    <w:rsid w:val="00990AFE"/>
    <w:rsid w:val="00990B06"/>
    <w:rsid w:val="00990B46"/>
    <w:rsid w:val="00990B72"/>
    <w:rsid w:val="00990B9B"/>
    <w:rsid w:val="00990BAE"/>
    <w:rsid w:val="00990BD1"/>
    <w:rsid w:val="00990C02"/>
    <w:rsid w:val="00990C0A"/>
    <w:rsid w:val="00990C54"/>
    <w:rsid w:val="00990C75"/>
    <w:rsid w:val="00990C7F"/>
    <w:rsid w:val="00990D22"/>
    <w:rsid w:val="00990D43"/>
    <w:rsid w:val="00990D52"/>
    <w:rsid w:val="00990D62"/>
    <w:rsid w:val="00990D88"/>
    <w:rsid w:val="00990DC2"/>
    <w:rsid w:val="00990DDA"/>
    <w:rsid w:val="00990EC9"/>
    <w:rsid w:val="00990F1F"/>
    <w:rsid w:val="00990F5F"/>
    <w:rsid w:val="00990F7F"/>
    <w:rsid w:val="00990F84"/>
    <w:rsid w:val="00990FE4"/>
    <w:rsid w:val="00991010"/>
    <w:rsid w:val="00991032"/>
    <w:rsid w:val="009910AA"/>
    <w:rsid w:val="009910E2"/>
    <w:rsid w:val="00991115"/>
    <w:rsid w:val="00991118"/>
    <w:rsid w:val="0099117E"/>
    <w:rsid w:val="00991294"/>
    <w:rsid w:val="009912E9"/>
    <w:rsid w:val="009912F2"/>
    <w:rsid w:val="0099130B"/>
    <w:rsid w:val="00991313"/>
    <w:rsid w:val="00991328"/>
    <w:rsid w:val="00991412"/>
    <w:rsid w:val="00991420"/>
    <w:rsid w:val="0099145D"/>
    <w:rsid w:val="0099146D"/>
    <w:rsid w:val="00991491"/>
    <w:rsid w:val="009914DA"/>
    <w:rsid w:val="009914EC"/>
    <w:rsid w:val="0099152E"/>
    <w:rsid w:val="009915CC"/>
    <w:rsid w:val="009915E5"/>
    <w:rsid w:val="009915EB"/>
    <w:rsid w:val="009915FF"/>
    <w:rsid w:val="00991603"/>
    <w:rsid w:val="00991606"/>
    <w:rsid w:val="00991615"/>
    <w:rsid w:val="009916B2"/>
    <w:rsid w:val="009916DE"/>
    <w:rsid w:val="00991724"/>
    <w:rsid w:val="009917FA"/>
    <w:rsid w:val="009917FC"/>
    <w:rsid w:val="00991820"/>
    <w:rsid w:val="00991847"/>
    <w:rsid w:val="009919DC"/>
    <w:rsid w:val="00991A0C"/>
    <w:rsid w:val="00991A21"/>
    <w:rsid w:val="00991A48"/>
    <w:rsid w:val="00991A76"/>
    <w:rsid w:val="00991A7D"/>
    <w:rsid w:val="00991A85"/>
    <w:rsid w:val="00991A9B"/>
    <w:rsid w:val="00991A9C"/>
    <w:rsid w:val="00991AF5"/>
    <w:rsid w:val="00991B4B"/>
    <w:rsid w:val="00991B67"/>
    <w:rsid w:val="00991BB8"/>
    <w:rsid w:val="00991BF5"/>
    <w:rsid w:val="00991BF7"/>
    <w:rsid w:val="00991C04"/>
    <w:rsid w:val="00991D35"/>
    <w:rsid w:val="00991D47"/>
    <w:rsid w:val="00991D48"/>
    <w:rsid w:val="00991D5C"/>
    <w:rsid w:val="00991DE2"/>
    <w:rsid w:val="00991DE9"/>
    <w:rsid w:val="00991E45"/>
    <w:rsid w:val="00991E75"/>
    <w:rsid w:val="00991E90"/>
    <w:rsid w:val="00991EAC"/>
    <w:rsid w:val="00991EC7"/>
    <w:rsid w:val="00991F6D"/>
    <w:rsid w:val="00991F74"/>
    <w:rsid w:val="00991FDE"/>
    <w:rsid w:val="00992005"/>
    <w:rsid w:val="00992011"/>
    <w:rsid w:val="00992032"/>
    <w:rsid w:val="00992036"/>
    <w:rsid w:val="00992056"/>
    <w:rsid w:val="0099208D"/>
    <w:rsid w:val="00992090"/>
    <w:rsid w:val="0099209B"/>
    <w:rsid w:val="009920BB"/>
    <w:rsid w:val="009920E4"/>
    <w:rsid w:val="0099211D"/>
    <w:rsid w:val="00992178"/>
    <w:rsid w:val="009921D5"/>
    <w:rsid w:val="00992205"/>
    <w:rsid w:val="00992214"/>
    <w:rsid w:val="00992229"/>
    <w:rsid w:val="0099226E"/>
    <w:rsid w:val="009922B7"/>
    <w:rsid w:val="009922D1"/>
    <w:rsid w:val="00992334"/>
    <w:rsid w:val="0099237C"/>
    <w:rsid w:val="00992382"/>
    <w:rsid w:val="009923CA"/>
    <w:rsid w:val="00992434"/>
    <w:rsid w:val="00992480"/>
    <w:rsid w:val="009925D6"/>
    <w:rsid w:val="009925E4"/>
    <w:rsid w:val="009925ED"/>
    <w:rsid w:val="0099260A"/>
    <w:rsid w:val="00992682"/>
    <w:rsid w:val="009926C5"/>
    <w:rsid w:val="0099273D"/>
    <w:rsid w:val="009927BD"/>
    <w:rsid w:val="009927E1"/>
    <w:rsid w:val="009927EC"/>
    <w:rsid w:val="00992818"/>
    <w:rsid w:val="009928BB"/>
    <w:rsid w:val="0099291F"/>
    <w:rsid w:val="009929AF"/>
    <w:rsid w:val="009929BC"/>
    <w:rsid w:val="009929E2"/>
    <w:rsid w:val="00992A21"/>
    <w:rsid w:val="00992A3B"/>
    <w:rsid w:val="00992A58"/>
    <w:rsid w:val="00992A5A"/>
    <w:rsid w:val="00992A83"/>
    <w:rsid w:val="00992AE3"/>
    <w:rsid w:val="00992B2A"/>
    <w:rsid w:val="00992BFD"/>
    <w:rsid w:val="00992C70"/>
    <w:rsid w:val="00992C76"/>
    <w:rsid w:val="00992CA1"/>
    <w:rsid w:val="00992CA4"/>
    <w:rsid w:val="00992CA5"/>
    <w:rsid w:val="00992CBC"/>
    <w:rsid w:val="00992CEE"/>
    <w:rsid w:val="00992D4E"/>
    <w:rsid w:val="00992D81"/>
    <w:rsid w:val="00992DA5"/>
    <w:rsid w:val="00992DB3"/>
    <w:rsid w:val="00992DD4"/>
    <w:rsid w:val="00992DD6"/>
    <w:rsid w:val="00992E7A"/>
    <w:rsid w:val="00992E81"/>
    <w:rsid w:val="00992E95"/>
    <w:rsid w:val="00992ED5"/>
    <w:rsid w:val="00992F05"/>
    <w:rsid w:val="00992F8C"/>
    <w:rsid w:val="0099302B"/>
    <w:rsid w:val="00993039"/>
    <w:rsid w:val="00993052"/>
    <w:rsid w:val="0099305F"/>
    <w:rsid w:val="0099307E"/>
    <w:rsid w:val="009930AB"/>
    <w:rsid w:val="009930C3"/>
    <w:rsid w:val="00993127"/>
    <w:rsid w:val="0099313F"/>
    <w:rsid w:val="009931D8"/>
    <w:rsid w:val="009931DA"/>
    <w:rsid w:val="009931E8"/>
    <w:rsid w:val="009931FD"/>
    <w:rsid w:val="0099321C"/>
    <w:rsid w:val="0099325C"/>
    <w:rsid w:val="0099329A"/>
    <w:rsid w:val="009932AF"/>
    <w:rsid w:val="009932B4"/>
    <w:rsid w:val="009932E7"/>
    <w:rsid w:val="009932EE"/>
    <w:rsid w:val="009933A9"/>
    <w:rsid w:val="009933B1"/>
    <w:rsid w:val="00993470"/>
    <w:rsid w:val="00993485"/>
    <w:rsid w:val="0099348D"/>
    <w:rsid w:val="009934EC"/>
    <w:rsid w:val="00993520"/>
    <w:rsid w:val="0099353B"/>
    <w:rsid w:val="009935DD"/>
    <w:rsid w:val="009935FC"/>
    <w:rsid w:val="00993634"/>
    <w:rsid w:val="0099378D"/>
    <w:rsid w:val="0099379C"/>
    <w:rsid w:val="009937D0"/>
    <w:rsid w:val="00993804"/>
    <w:rsid w:val="0099381D"/>
    <w:rsid w:val="00993847"/>
    <w:rsid w:val="0099384F"/>
    <w:rsid w:val="009938BD"/>
    <w:rsid w:val="0099395E"/>
    <w:rsid w:val="00993978"/>
    <w:rsid w:val="009939C0"/>
    <w:rsid w:val="009939D6"/>
    <w:rsid w:val="00993A07"/>
    <w:rsid w:val="00993A31"/>
    <w:rsid w:val="00993A4A"/>
    <w:rsid w:val="00993B2E"/>
    <w:rsid w:val="00993B3D"/>
    <w:rsid w:val="00993B55"/>
    <w:rsid w:val="00993B6A"/>
    <w:rsid w:val="00993B84"/>
    <w:rsid w:val="00993CB2"/>
    <w:rsid w:val="00993D14"/>
    <w:rsid w:val="00993D5E"/>
    <w:rsid w:val="00993E2B"/>
    <w:rsid w:val="00993E56"/>
    <w:rsid w:val="00993E91"/>
    <w:rsid w:val="00993EB8"/>
    <w:rsid w:val="00993F1E"/>
    <w:rsid w:val="00993F4E"/>
    <w:rsid w:val="00993F5B"/>
    <w:rsid w:val="00993F75"/>
    <w:rsid w:val="00993FB2"/>
    <w:rsid w:val="00993FC4"/>
    <w:rsid w:val="00994001"/>
    <w:rsid w:val="0099411E"/>
    <w:rsid w:val="00994163"/>
    <w:rsid w:val="009941AB"/>
    <w:rsid w:val="009941B3"/>
    <w:rsid w:val="009941BC"/>
    <w:rsid w:val="009941D1"/>
    <w:rsid w:val="009941D7"/>
    <w:rsid w:val="009941E6"/>
    <w:rsid w:val="00994202"/>
    <w:rsid w:val="0099425E"/>
    <w:rsid w:val="0099428E"/>
    <w:rsid w:val="0099433F"/>
    <w:rsid w:val="00994343"/>
    <w:rsid w:val="00994346"/>
    <w:rsid w:val="009943C8"/>
    <w:rsid w:val="0099443C"/>
    <w:rsid w:val="00994491"/>
    <w:rsid w:val="009944F7"/>
    <w:rsid w:val="0099450E"/>
    <w:rsid w:val="0099455A"/>
    <w:rsid w:val="0099455C"/>
    <w:rsid w:val="0099460A"/>
    <w:rsid w:val="00994659"/>
    <w:rsid w:val="0099466E"/>
    <w:rsid w:val="00994692"/>
    <w:rsid w:val="009946F9"/>
    <w:rsid w:val="00994723"/>
    <w:rsid w:val="009947D0"/>
    <w:rsid w:val="0099489B"/>
    <w:rsid w:val="009948AF"/>
    <w:rsid w:val="009948C0"/>
    <w:rsid w:val="00994916"/>
    <w:rsid w:val="00994992"/>
    <w:rsid w:val="0099499D"/>
    <w:rsid w:val="00994A17"/>
    <w:rsid w:val="00994A1E"/>
    <w:rsid w:val="00994A92"/>
    <w:rsid w:val="00994ACA"/>
    <w:rsid w:val="00994AEA"/>
    <w:rsid w:val="00994AF6"/>
    <w:rsid w:val="00994B3B"/>
    <w:rsid w:val="00994BBF"/>
    <w:rsid w:val="00994BE2"/>
    <w:rsid w:val="00994C08"/>
    <w:rsid w:val="00994C3C"/>
    <w:rsid w:val="00994C6F"/>
    <w:rsid w:val="00994C98"/>
    <w:rsid w:val="00994CB2"/>
    <w:rsid w:val="00994CB7"/>
    <w:rsid w:val="00994D78"/>
    <w:rsid w:val="00994DA4"/>
    <w:rsid w:val="00994DCD"/>
    <w:rsid w:val="00994E48"/>
    <w:rsid w:val="00994F09"/>
    <w:rsid w:val="00994F19"/>
    <w:rsid w:val="00994F30"/>
    <w:rsid w:val="00994FAA"/>
    <w:rsid w:val="00994FC6"/>
    <w:rsid w:val="00995035"/>
    <w:rsid w:val="00995062"/>
    <w:rsid w:val="009950C2"/>
    <w:rsid w:val="009950D8"/>
    <w:rsid w:val="009950E0"/>
    <w:rsid w:val="0099511F"/>
    <w:rsid w:val="00995154"/>
    <w:rsid w:val="0099517C"/>
    <w:rsid w:val="00995188"/>
    <w:rsid w:val="00995193"/>
    <w:rsid w:val="009951BC"/>
    <w:rsid w:val="009951C9"/>
    <w:rsid w:val="009951E4"/>
    <w:rsid w:val="0099521D"/>
    <w:rsid w:val="009952CE"/>
    <w:rsid w:val="009952F5"/>
    <w:rsid w:val="00995319"/>
    <w:rsid w:val="00995361"/>
    <w:rsid w:val="009953A6"/>
    <w:rsid w:val="00995418"/>
    <w:rsid w:val="0099542F"/>
    <w:rsid w:val="009954F0"/>
    <w:rsid w:val="00995528"/>
    <w:rsid w:val="0099561E"/>
    <w:rsid w:val="0099564F"/>
    <w:rsid w:val="009956C4"/>
    <w:rsid w:val="009956D1"/>
    <w:rsid w:val="0099571F"/>
    <w:rsid w:val="00995738"/>
    <w:rsid w:val="0099575B"/>
    <w:rsid w:val="009957EB"/>
    <w:rsid w:val="0099585A"/>
    <w:rsid w:val="00995866"/>
    <w:rsid w:val="00995884"/>
    <w:rsid w:val="009958F8"/>
    <w:rsid w:val="0099594F"/>
    <w:rsid w:val="00995963"/>
    <w:rsid w:val="009959B1"/>
    <w:rsid w:val="009959B7"/>
    <w:rsid w:val="009959D3"/>
    <w:rsid w:val="009959FD"/>
    <w:rsid w:val="00995A86"/>
    <w:rsid w:val="00995AA2"/>
    <w:rsid w:val="00995AA8"/>
    <w:rsid w:val="00995AE4"/>
    <w:rsid w:val="00995B85"/>
    <w:rsid w:val="00995C7A"/>
    <w:rsid w:val="00995D0B"/>
    <w:rsid w:val="00995D19"/>
    <w:rsid w:val="00995D7B"/>
    <w:rsid w:val="00995DCE"/>
    <w:rsid w:val="00995E03"/>
    <w:rsid w:val="00995ED6"/>
    <w:rsid w:val="00995EDD"/>
    <w:rsid w:val="00995F59"/>
    <w:rsid w:val="00995FA6"/>
    <w:rsid w:val="00995FB1"/>
    <w:rsid w:val="00995FB6"/>
    <w:rsid w:val="00995FE4"/>
    <w:rsid w:val="0099600B"/>
    <w:rsid w:val="00996098"/>
    <w:rsid w:val="009960B3"/>
    <w:rsid w:val="009960B4"/>
    <w:rsid w:val="009960D8"/>
    <w:rsid w:val="009960E6"/>
    <w:rsid w:val="00996124"/>
    <w:rsid w:val="00996186"/>
    <w:rsid w:val="00996198"/>
    <w:rsid w:val="009961AA"/>
    <w:rsid w:val="009961BF"/>
    <w:rsid w:val="009961CE"/>
    <w:rsid w:val="009961D6"/>
    <w:rsid w:val="0099623F"/>
    <w:rsid w:val="009962AB"/>
    <w:rsid w:val="009962DA"/>
    <w:rsid w:val="009962E9"/>
    <w:rsid w:val="00996368"/>
    <w:rsid w:val="009963C7"/>
    <w:rsid w:val="009964BC"/>
    <w:rsid w:val="00996513"/>
    <w:rsid w:val="00996544"/>
    <w:rsid w:val="0099658E"/>
    <w:rsid w:val="009966A8"/>
    <w:rsid w:val="009966C0"/>
    <w:rsid w:val="0099670B"/>
    <w:rsid w:val="009967F1"/>
    <w:rsid w:val="00996820"/>
    <w:rsid w:val="00996835"/>
    <w:rsid w:val="0099686E"/>
    <w:rsid w:val="009968B8"/>
    <w:rsid w:val="009968C1"/>
    <w:rsid w:val="009968E3"/>
    <w:rsid w:val="009968E5"/>
    <w:rsid w:val="009968F7"/>
    <w:rsid w:val="0099690D"/>
    <w:rsid w:val="0099691D"/>
    <w:rsid w:val="009969A0"/>
    <w:rsid w:val="009969C1"/>
    <w:rsid w:val="00996A6D"/>
    <w:rsid w:val="00996B30"/>
    <w:rsid w:val="00996BD6"/>
    <w:rsid w:val="00996BDF"/>
    <w:rsid w:val="00996C39"/>
    <w:rsid w:val="00996C6F"/>
    <w:rsid w:val="00996CB7"/>
    <w:rsid w:val="00996D2B"/>
    <w:rsid w:val="00996D46"/>
    <w:rsid w:val="00996D72"/>
    <w:rsid w:val="00996D84"/>
    <w:rsid w:val="00996DA5"/>
    <w:rsid w:val="00996E02"/>
    <w:rsid w:val="00996E1A"/>
    <w:rsid w:val="00996E1F"/>
    <w:rsid w:val="00996E71"/>
    <w:rsid w:val="00996EDA"/>
    <w:rsid w:val="00996F0A"/>
    <w:rsid w:val="00996F0B"/>
    <w:rsid w:val="00996F84"/>
    <w:rsid w:val="00996FEC"/>
    <w:rsid w:val="009970D4"/>
    <w:rsid w:val="009970DA"/>
    <w:rsid w:val="0099719F"/>
    <w:rsid w:val="009971C1"/>
    <w:rsid w:val="009972A8"/>
    <w:rsid w:val="009972ED"/>
    <w:rsid w:val="00997329"/>
    <w:rsid w:val="00997331"/>
    <w:rsid w:val="00997412"/>
    <w:rsid w:val="00997486"/>
    <w:rsid w:val="00997487"/>
    <w:rsid w:val="0099748D"/>
    <w:rsid w:val="009974B1"/>
    <w:rsid w:val="009974F6"/>
    <w:rsid w:val="0099757E"/>
    <w:rsid w:val="009975B2"/>
    <w:rsid w:val="009975E7"/>
    <w:rsid w:val="00997617"/>
    <w:rsid w:val="00997636"/>
    <w:rsid w:val="00997644"/>
    <w:rsid w:val="00997653"/>
    <w:rsid w:val="009976B7"/>
    <w:rsid w:val="009976FF"/>
    <w:rsid w:val="0099772F"/>
    <w:rsid w:val="0099773D"/>
    <w:rsid w:val="00997743"/>
    <w:rsid w:val="00997754"/>
    <w:rsid w:val="009977A6"/>
    <w:rsid w:val="00997836"/>
    <w:rsid w:val="009978BE"/>
    <w:rsid w:val="009978BF"/>
    <w:rsid w:val="009978C7"/>
    <w:rsid w:val="009978FD"/>
    <w:rsid w:val="00997924"/>
    <w:rsid w:val="00997966"/>
    <w:rsid w:val="009979AA"/>
    <w:rsid w:val="009979C6"/>
    <w:rsid w:val="00997A16"/>
    <w:rsid w:val="00997A28"/>
    <w:rsid w:val="00997A5C"/>
    <w:rsid w:val="00997B0E"/>
    <w:rsid w:val="00997C32"/>
    <w:rsid w:val="00997C43"/>
    <w:rsid w:val="00997C56"/>
    <w:rsid w:val="00997C61"/>
    <w:rsid w:val="00997CDB"/>
    <w:rsid w:val="00997CE4"/>
    <w:rsid w:val="00997DC8"/>
    <w:rsid w:val="00997E2C"/>
    <w:rsid w:val="00997E8B"/>
    <w:rsid w:val="00997EB8"/>
    <w:rsid w:val="00997EEC"/>
    <w:rsid w:val="00997F06"/>
    <w:rsid w:val="00997F08"/>
    <w:rsid w:val="00997F29"/>
    <w:rsid w:val="00997FD7"/>
    <w:rsid w:val="009A0001"/>
    <w:rsid w:val="009A00C9"/>
    <w:rsid w:val="009A0115"/>
    <w:rsid w:val="009A0147"/>
    <w:rsid w:val="009A023C"/>
    <w:rsid w:val="009A0245"/>
    <w:rsid w:val="009A0296"/>
    <w:rsid w:val="009A02D0"/>
    <w:rsid w:val="009A0380"/>
    <w:rsid w:val="009A0390"/>
    <w:rsid w:val="009A03AB"/>
    <w:rsid w:val="009A0436"/>
    <w:rsid w:val="009A0449"/>
    <w:rsid w:val="009A04EA"/>
    <w:rsid w:val="009A0509"/>
    <w:rsid w:val="009A0548"/>
    <w:rsid w:val="009A0549"/>
    <w:rsid w:val="009A054F"/>
    <w:rsid w:val="009A0550"/>
    <w:rsid w:val="009A060C"/>
    <w:rsid w:val="009A06C0"/>
    <w:rsid w:val="009A06F0"/>
    <w:rsid w:val="009A0714"/>
    <w:rsid w:val="009A075E"/>
    <w:rsid w:val="009A0826"/>
    <w:rsid w:val="009A0837"/>
    <w:rsid w:val="009A089A"/>
    <w:rsid w:val="009A0917"/>
    <w:rsid w:val="009A0956"/>
    <w:rsid w:val="009A0968"/>
    <w:rsid w:val="009A098E"/>
    <w:rsid w:val="009A0ADC"/>
    <w:rsid w:val="009A0C4B"/>
    <w:rsid w:val="009A0C9F"/>
    <w:rsid w:val="009A0CC6"/>
    <w:rsid w:val="009A0D6A"/>
    <w:rsid w:val="009A0DE2"/>
    <w:rsid w:val="009A0E36"/>
    <w:rsid w:val="009A0E71"/>
    <w:rsid w:val="009A0E7F"/>
    <w:rsid w:val="009A0E8A"/>
    <w:rsid w:val="009A0E98"/>
    <w:rsid w:val="009A0EA3"/>
    <w:rsid w:val="009A0F55"/>
    <w:rsid w:val="009A0FF1"/>
    <w:rsid w:val="009A102C"/>
    <w:rsid w:val="009A1030"/>
    <w:rsid w:val="009A103E"/>
    <w:rsid w:val="009A1047"/>
    <w:rsid w:val="009A1061"/>
    <w:rsid w:val="009A106E"/>
    <w:rsid w:val="009A1070"/>
    <w:rsid w:val="009A10EC"/>
    <w:rsid w:val="009A1114"/>
    <w:rsid w:val="009A1117"/>
    <w:rsid w:val="009A1132"/>
    <w:rsid w:val="009A1164"/>
    <w:rsid w:val="009A1201"/>
    <w:rsid w:val="009A1243"/>
    <w:rsid w:val="009A1266"/>
    <w:rsid w:val="009A12D8"/>
    <w:rsid w:val="009A137B"/>
    <w:rsid w:val="009A14A5"/>
    <w:rsid w:val="009A1510"/>
    <w:rsid w:val="009A1588"/>
    <w:rsid w:val="009A15BF"/>
    <w:rsid w:val="009A15D1"/>
    <w:rsid w:val="009A15FE"/>
    <w:rsid w:val="009A161D"/>
    <w:rsid w:val="009A1652"/>
    <w:rsid w:val="009A165D"/>
    <w:rsid w:val="009A166A"/>
    <w:rsid w:val="009A166B"/>
    <w:rsid w:val="009A167F"/>
    <w:rsid w:val="009A16B0"/>
    <w:rsid w:val="009A16C4"/>
    <w:rsid w:val="009A16D1"/>
    <w:rsid w:val="009A171D"/>
    <w:rsid w:val="009A17D2"/>
    <w:rsid w:val="009A17DE"/>
    <w:rsid w:val="009A18AE"/>
    <w:rsid w:val="009A18BC"/>
    <w:rsid w:val="009A18E7"/>
    <w:rsid w:val="009A1947"/>
    <w:rsid w:val="009A1973"/>
    <w:rsid w:val="009A19C1"/>
    <w:rsid w:val="009A1A15"/>
    <w:rsid w:val="009A1A3B"/>
    <w:rsid w:val="009A1A56"/>
    <w:rsid w:val="009A1AC9"/>
    <w:rsid w:val="009A1B19"/>
    <w:rsid w:val="009A1B24"/>
    <w:rsid w:val="009A1B65"/>
    <w:rsid w:val="009A1B6E"/>
    <w:rsid w:val="009A1BA3"/>
    <w:rsid w:val="009A1BB0"/>
    <w:rsid w:val="009A1C2F"/>
    <w:rsid w:val="009A1C8A"/>
    <w:rsid w:val="009A1CC6"/>
    <w:rsid w:val="009A1CE9"/>
    <w:rsid w:val="009A1D10"/>
    <w:rsid w:val="009A1D72"/>
    <w:rsid w:val="009A1DA0"/>
    <w:rsid w:val="009A1DA4"/>
    <w:rsid w:val="009A1DC7"/>
    <w:rsid w:val="009A1DC9"/>
    <w:rsid w:val="009A1DFB"/>
    <w:rsid w:val="009A1E32"/>
    <w:rsid w:val="009A1E68"/>
    <w:rsid w:val="009A1E78"/>
    <w:rsid w:val="009A1E86"/>
    <w:rsid w:val="009A1EA2"/>
    <w:rsid w:val="009A1EC9"/>
    <w:rsid w:val="009A1ED9"/>
    <w:rsid w:val="009A1F78"/>
    <w:rsid w:val="009A2091"/>
    <w:rsid w:val="009A20AD"/>
    <w:rsid w:val="009A2187"/>
    <w:rsid w:val="009A2191"/>
    <w:rsid w:val="009A21A8"/>
    <w:rsid w:val="009A21AD"/>
    <w:rsid w:val="009A223E"/>
    <w:rsid w:val="009A2265"/>
    <w:rsid w:val="009A2333"/>
    <w:rsid w:val="009A238A"/>
    <w:rsid w:val="009A2398"/>
    <w:rsid w:val="009A23F4"/>
    <w:rsid w:val="009A2433"/>
    <w:rsid w:val="009A243F"/>
    <w:rsid w:val="009A2463"/>
    <w:rsid w:val="009A2468"/>
    <w:rsid w:val="009A2551"/>
    <w:rsid w:val="009A2587"/>
    <w:rsid w:val="009A25E9"/>
    <w:rsid w:val="009A25F8"/>
    <w:rsid w:val="009A2614"/>
    <w:rsid w:val="009A2624"/>
    <w:rsid w:val="009A262C"/>
    <w:rsid w:val="009A2686"/>
    <w:rsid w:val="009A26C4"/>
    <w:rsid w:val="009A2745"/>
    <w:rsid w:val="009A2762"/>
    <w:rsid w:val="009A27D5"/>
    <w:rsid w:val="009A27E0"/>
    <w:rsid w:val="009A2851"/>
    <w:rsid w:val="009A2886"/>
    <w:rsid w:val="009A28AD"/>
    <w:rsid w:val="009A2918"/>
    <w:rsid w:val="009A292D"/>
    <w:rsid w:val="009A294E"/>
    <w:rsid w:val="009A2961"/>
    <w:rsid w:val="009A29B1"/>
    <w:rsid w:val="009A2A95"/>
    <w:rsid w:val="009A2AB1"/>
    <w:rsid w:val="009A2ACF"/>
    <w:rsid w:val="009A2B29"/>
    <w:rsid w:val="009A2B7F"/>
    <w:rsid w:val="009A2BC7"/>
    <w:rsid w:val="009A2BE4"/>
    <w:rsid w:val="009A2C98"/>
    <w:rsid w:val="009A2CFF"/>
    <w:rsid w:val="009A2D0E"/>
    <w:rsid w:val="009A2D78"/>
    <w:rsid w:val="009A2DAA"/>
    <w:rsid w:val="009A2DF3"/>
    <w:rsid w:val="009A2E2D"/>
    <w:rsid w:val="009A2E74"/>
    <w:rsid w:val="009A2EE0"/>
    <w:rsid w:val="009A2EE5"/>
    <w:rsid w:val="009A2EE8"/>
    <w:rsid w:val="009A2F44"/>
    <w:rsid w:val="009A2F87"/>
    <w:rsid w:val="009A2F95"/>
    <w:rsid w:val="009A2F9E"/>
    <w:rsid w:val="009A3022"/>
    <w:rsid w:val="009A3027"/>
    <w:rsid w:val="009A3038"/>
    <w:rsid w:val="009A3079"/>
    <w:rsid w:val="009A309F"/>
    <w:rsid w:val="009A30F4"/>
    <w:rsid w:val="009A3114"/>
    <w:rsid w:val="009A3150"/>
    <w:rsid w:val="009A3243"/>
    <w:rsid w:val="009A3257"/>
    <w:rsid w:val="009A3293"/>
    <w:rsid w:val="009A3345"/>
    <w:rsid w:val="009A33D7"/>
    <w:rsid w:val="009A33DD"/>
    <w:rsid w:val="009A3403"/>
    <w:rsid w:val="009A3421"/>
    <w:rsid w:val="009A3425"/>
    <w:rsid w:val="009A34A4"/>
    <w:rsid w:val="009A34A9"/>
    <w:rsid w:val="009A352F"/>
    <w:rsid w:val="009A353F"/>
    <w:rsid w:val="009A35FE"/>
    <w:rsid w:val="009A3667"/>
    <w:rsid w:val="009A3681"/>
    <w:rsid w:val="009A36D1"/>
    <w:rsid w:val="009A3728"/>
    <w:rsid w:val="009A373C"/>
    <w:rsid w:val="009A3787"/>
    <w:rsid w:val="009A3879"/>
    <w:rsid w:val="009A388B"/>
    <w:rsid w:val="009A38B5"/>
    <w:rsid w:val="009A3946"/>
    <w:rsid w:val="009A3A0A"/>
    <w:rsid w:val="009A3A2F"/>
    <w:rsid w:val="009A3A77"/>
    <w:rsid w:val="009A3AB3"/>
    <w:rsid w:val="009A3ADC"/>
    <w:rsid w:val="009A3B7E"/>
    <w:rsid w:val="009A3B80"/>
    <w:rsid w:val="009A3BA2"/>
    <w:rsid w:val="009A3BAF"/>
    <w:rsid w:val="009A3BC3"/>
    <w:rsid w:val="009A3C22"/>
    <w:rsid w:val="009A3C6E"/>
    <w:rsid w:val="009A3C93"/>
    <w:rsid w:val="009A3CB8"/>
    <w:rsid w:val="009A3CF7"/>
    <w:rsid w:val="009A3D50"/>
    <w:rsid w:val="009A3D58"/>
    <w:rsid w:val="009A3DE2"/>
    <w:rsid w:val="009A3E22"/>
    <w:rsid w:val="009A3E56"/>
    <w:rsid w:val="009A3E5E"/>
    <w:rsid w:val="009A3F48"/>
    <w:rsid w:val="009A3F7D"/>
    <w:rsid w:val="009A3FC0"/>
    <w:rsid w:val="009A401C"/>
    <w:rsid w:val="009A402A"/>
    <w:rsid w:val="009A4096"/>
    <w:rsid w:val="009A4126"/>
    <w:rsid w:val="009A412B"/>
    <w:rsid w:val="009A4140"/>
    <w:rsid w:val="009A4173"/>
    <w:rsid w:val="009A4180"/>
    <w:rsid w:val="009A418E"/>
    <w:rsid w:val="009A41B8"/>
    <w:rsid w:val="009A41C1"/>
    <w:rsid w:val="009A429E"/>
    <w:rsid w:val="009A42D0"/>
    <w:rsid w:val="009A4343"/>
    <w:rsid w:val="009A437A"/>
    <w:rsid w:val="009A43A7"/>
    <w:rsid w:val="009A4424"/>
    <w:rsid w:val="009A4489"/>
    <w:rsid w:val="009A4493"/>
    <w:rsid w:val="009A44D7"/>
    <w:rsid w:val="009A4599"/>
    <w:rsid w:val="009A45B0"/>
    <w:rsid w:val="009A46B0"/>
    <w:rsid w:val="009A46D6"/>
    <w:rsid w:val="009A46ED"/>
    <w:rsid w:val="009A47D5"/>
    <w:rsid w:val="009A47EB"/>
    <w:rsid w:val="009A481D"/>
    <w:rsid w:val="009A4825"/>
    <w:rsid w:val="009A4834"/>
    <w:rsid w:val="009A483D"/>
    <w:rsid w:val="009A4844"/>
    <w:rsid w:val="009A486A"/>
    <w:rsid w:val="009A48A4"/>
    <w:rsid w:val="009A4902"/>
    <w:rsid w:val="009A493F"/>
    <w:rsid w:val="009A495D"/>
    <w:rsid w:val="009A496D"/>
    <w:rsid w:val="009A496E"/>
    <w:rsid w:val="009A49D4"/>
    <w:rsid w:val="009A4A11"/>
    <w:rsid w:val="009A4A30"/>
    <w:rsid w:val="009A4A65"/>
    <w:rsid w:val="009A4B1F"/>
    <w:rsid w:val="009A4B65"/>
    <w:rsid w:val="009A4BCF"/>
    <w:rsid w:val="009A4C2C"/>
    <w:rsid w:val="009A4C49"/>
    <w:rsid w:val="009A4D0E"/>
    <w:rsid w:val="009A4D15"/>
    <w:rsid w:val="009A4D3A"/>
    <w:rsid w:val="009A4DD7"/>
    <w:rsid w:val="009A4DF2"/>
    <w:rsid w:val="009A4E36"/>
    <w:rsid w:val="009A4EC3"/>
    <w:rsid w:val="009A4F32"/>
    <w:rsid w:val="009A4F36"/>
    <w:rsid w:val="009A4FB0"/>
    <w:rsid w:val="009A4FDD"/>
    <w:rsid w:val="009A4FF5"/>
    <w:rsid w:val="009A5084"/>
    <w:rsid w:val="009A50A4"/>
    <w:rsid w:val="009A50DE"/>
    <w:rsid w:val="009A5119"/>
    <w:rsid w:val="009A512B"/>
    <w:rsid w:val="009A5145"/>
    <w:rsid w:val="009A51D1"/>
    <w:rsid w:val="009A51FA"/>
    <w:rsid w:val="009A5217"/>
    <w:rsid w:val="009A5241"/>
    <w:rsid w:val="009A5279"/>
    <w:rsid w:val="009A5282"/>
    <w:rsid w:val="009A5336"/>
    <w:rsid w:val="009A533C"/>
    <w:rsid w:val="009A537D"/>
    <w:rsid w:val="009A53A8"/>
    <w:rsid w:val="009A5416"/>
    <w:rsid w:val="009A543A"/>
    <w:rsid w:val="009A548A"/>
    <w:rsid w:val="009A54AC"/>
    <w:rsid w:val="009A54C5"/>
    <w:rsid w:val="009A5538"/>
    <w:rsid w:val="009A5557"/>
    <w:rsid w:val="009A55C2"/>
    <w:rsid w:val="009A55DF"/>
    <w:rsid w:val="009A5713"/>
    <w:rsid w:val="009A5735"/>
    <w:rsid w:val="009A574B"/>
    <w:rsid w:val="009A578C"/>
    <w:rsid w:val="009A5841"/>
    <w:rsid w:val="009A584D"/>
    <w:rsid w:val="009A58C3"/>
    <w:rsid w:val="009A58CF"/>
    <w:rsid w:val="009A592E"/>
    <w:rsid w:val="009A593E"/>
    <w:rsid w:val="009A593F"/>
    <w:rsid w:val="009A594A"/>
    <w:rsid w:val="009A59A1"/>
    <w:rsid w:val="009A59B3"/>
    <w:rsid w:val="009A59F8"/>
    <w:rsid w:val="009A5A2E"/>
    <w:rsid w:val="009A5B1A"/>
    <w:rsid w:val="009A5B56"/>
    <w:rsid w:val="009A5BFE"/>
    <w:rsid w:val="009A5C2D"/>
    <w:rsid w:val="009A5C81"/>
    <w:rsid w:val="009A5CAE"/>
    <w:rsid w:val="009A5CF1"/>
    <w:rsid w:val="009A5D6A"/>
    <w:rsid w:val="009A5E04"/>
    <w:rsid w:val="009A5E1E"/>
    <w:rsid w:val="009A5E5D"/>
    <w:rsid w:val="009A5E8B"/>
    <w:rsid w:val="009A5F01"/>
    <w:rsid w:val="009A5F21"/>
    <w:rsid w:val="009A5F43"/>
    <w:rsid w:val="009A5FB3"/>
    <w:rsid w:val="009A603A"/>
    <w:rsid w:val="009A60BB"/>
    <w:rsid w:val="009A610C"/>
    <w:rsid w:val="009A612F"/>
    <w:rsid w:val="009A6169"/>
    <w:rsid w:val="009A616C"/>
    <w:rsid w:val="009A61A4"/>
    <w:rsid w:val="009A61B6"/>
    <w:rsid w:val="009A6208"/>
    <w:rsid w:val="009A6211"/>
    <w:rsid w:val="009A62C5"/>
    <w:rsid w:val="009A6370"/>
    <w:rsid w:val="009A639D"/>
    <w:rsid w:val="009A63A8"/>
    <w:rsid w:val="009A6520"/>
    <w:rsid w:val="009A6533"/>
    <w:rsid w:val="009A6553"/>
    <w:rsid w:val="009A658E"/>
    <w:rsid w:val="009A65A0"/>
    <w:rsid w:val="009A65C4"/>
    <w:rsid w:val="009A65F9"/>
    <w:rsid w:val="009A6601"/>
    <w:rsid w:val="009A6658"/>
    <w:rsid w:val="009A6671"/>
    <w:rsid w:val="009A6677"/>
    <w:rsid w:val="009A669A"/>
    <w:rsid w:val="009A675B"/>
    <w:rsid w:val="009A676E"/>
    <w:rsid w:val="009A677E"/>
    <w:rsid w:val="009A6834"/>
    <w:rsid w:val="009A686A"/>
    <w:rsid w:val="009A687A"/>
    <w:rsid w:val="009A68C9"/>
    <w:rsid w:val="009A68E2"/>
    <w:rsid w:val="009A68F6"/>
    <w:rsid w:val="009A693E"/>
    <w:rsid w:val="009A6963"/>
    <w:rsid w:val="009A6986"/>
    <w:rsid w:val="009A69C0"/>
    <w:rsid w:val="009A6A08"/>
    <w:rsid w:val="009A6A79"/>
    <w:rsid w:val="009A6B62"/>
    <w:rsid w:val="009A6B8D"/>
    <w:rsid w:val="009A6BC1"/>
    <w:rsid w:val="009A6BE3"/>
    <w:rsid w:val="009A6C31"/>
    <w:rsid w:val="009A6C3A"/>
    <w:rsid w:val="009A6CA2"/>
    <w:rsid w:val="009A6D24"/>
    <w:rsid w:val="009A6D80"/>
    <w:rsid w:val="009A6D98"/>
    <w:rsid w:val="009A6DA1"/>
    <w:rsid w:val="009A6DAC"/>
    <w:rsid w:val="009A6DE0"/>
    <w:rsid w:val="009A6E06"/>
    <w:rsid w:val="009A6E7A"/>
    <w:rsid w:val="009A6E95"/>
    <w:rsid w:val="009A6ED4"/>
    <w:rsid w:val="009A6F65"/>
    <w:rsid w:val="009A6FB4"/>
    <w:rsid w:val="009A6FDC"/>
    <w:rsid w:val="009A703D"/>
    <w:rsid w:val="009A7061"/>
    <w:rsid w:val="009A7076"/>
    <w:rsid w:val="009A7114"/>
    <w:rsid w:val="009A715B"/>
    <w:rsid w:val="009A7168"/>
    <w:rsid w:val="009A7186"/>
    <w:rsid w:val="009A7204"/>
    <w:rsid w:val="009A729D"/>
    <w:rsid w:val="009A72AF"/>
    <w:rsid w:val="009A72DE"/>
    <w:rsid w:val="009A72F1"/>
    <w:rsid w:val="009A72FC"/>
    <w:rsid w:val="009A7351"/>
    <w:rsid w:val="009A736D"/>
    <w:rsid w:val="009A73AB"/>
    <w:rsid w:val="009A748E"/>
    <w:rsid w:val="009A74CE"/>
    <w:rsid w:val="009A74D7"/>
    <w:rsid w:val="009A74E9"/>
    <w:rsid w:val="009A7517"/>
    <w:rsid w:val="009A7536"/>
    <w:rsid w:val="009A756D"/>
    <w:rsid w:val="009A7583"/>
    <w:rsid w:val="009A75B5"/>
    <w:rsid w:val="009A7655"/>
    <w:rsid w:val="009A76CE"/>
    <w:rsid w:val="009A770A"/>
    <w:rsid w:val="009A776B"/>
    <w:rsid w:val="009A77CA"/>
    <w:rsid w:val="009A77DB"/>
    <w:rsid w:val="009A77DE"/>
    <w:rsid w:val="009A77EE"/>
    <w:rsid w:val="009A7823"/>
    <w:rsid w:val="009A786F"/>
    <w:rsid w:val="009A7882"/>
    <w:rsid w:val="009A788F"/>
    <w:rsid w:val="009A78F3"/>
    <w:rsid w:val="009A7908"/>
    <w:rsid w:val="009A790E"/>
    <w:rsid w:val="009A7945"/>
    <w:rsid w:val="009A796A"/>
    <w:rsid w:val="009A79E2"/>
    <w:rsid w:val="009A79E9"/>
    <w:rsid w:val="009A79FB"/>
    <w:rsid w:val="009A7A5D"/>
    <w:rsid w:val="009A7A8D"/>
    <w:rsid w:val="009A7AD2"/>
    <w:rsid w:val="009A7B05"/>
    <w:rsid w:val="009A7B0A"/>
    <w:rsid w:val="009A7B46"/>
    <w:rsid w:val="009A7B7E"/>
    <w:rsid w:val="009A7BDB"/>
    <w:rsid w:val="009A7BDE"/>
    <w:rsid w:val="009A7C3A"/>
    <w:rsid w:val="009A7C8B"/>
    <w:rsid w:val="009A7CE5"/>
    <w:rsid w:val="009A7CFA"/>
    <w:rsid w:val="009A7D37"/>
    <w:rsid w:val="009A7D74"/>
    <w:rsid w:val="009A7D76"/>
    <w:rsid w:val="009A7D8D"/>
    <w:rsid w:val="009A7D9A"/>
    <w:rsid w:val="009A7DF9"/>
    <w:rsid w:val="009A7E68"/>
    <w:rsid w:val="009A7EB5"/>
    <w:rsid w:val="009A7ED0"/>
    <w:rsid w:val="009A7EE3"/>
    <w:rsid w:val="009A7EFA"/>
    <w:rsid w:val="009A7F0E"/>
    <w:rsid w:val="009A7F37"/>
    <w:rsid w:val="009A7F41"/>
    <w:rsid w:val="009A7F7C"/>
    <w:rsid w:val="009A7F94"/>
    <w:rsid w:val="009A7F96"/>
    <w:rsid w:val="009B002C"/>
    <w:rsid w:val="009B00DE"/>
    <w:rsid w:val="009B00E5"/>
    <w:rsid w:val="009B0145"/>
    <w:rsid w:val="009B017C"/>
    <w:rsid w:val="009B01D9"/>
    <w:rsid w:val="009B01E7"/>
    <w:rsid w:val="009B01EA"/>
    <w:rsid w:val="009B0342"/>
    <w:rsid w:val="009B035F"/>
    <w:rsid w:val="009B0405"/>
    <w:rsid w:val="009B0427"/>
    <w:rsid w:val="009B0476"/>
    <w:rsid w:val="009B048C"/>
    <w:rsid w:val="009B04BF"/>
    <w:rsid w:val="009B055A"/>
    <w:rsid w:val="009B058D"/>
    <w:rsid w:val="009B061C"/>
    <w:rsid w:val="009B0720"/>
    <w:rsid w:val="009B073B"/>
    <w:rsid w:val="009B0749"/>
    <w:rsid w:val="009B0781"/>
    <w:rsid w:val="009B079C"/>
    <w:rsid w:val="009B0861"/>
    <w:rsid w:val="009B087C"/>
    <w:rsid w:val="009B08E5"/>
    <w:rsid w:val="009B08FB"/>
    <w:rsid w:val="009B08FE"/>
    <w:rsid w:val="009B093E"/>
    <w:rsid w:val="009B097C"/>
    <w:rsid w:val="009B0986"/>
    <w:rsid w:val="009B09AE"/>
    <w:rsid w:val="009B0A01"/>
    <w:rsid w:val="009B0A06"/>
    <w:rsid w:val="009B0A21"/>
    <w:rsid w:val="009B0AD2"/>
    <w:rsid w:val="009B0AD8"/>
    <w:rsid w:val="009B0B55"/>
    <w:rsid w:val="009B0B5A"/>
    <w:rsid w:val="009B0B61"/>
    <w:rsid w:val="009B0BA4"/>
    <w:rsid w:val="009B0CD2"/>
    <w:rsid w:val="009B0CE9"/>
    <w:rsid w:val="009B0D61"/>
    <w:rsid w:val="009B0DAC"/>
    <w:rsid w:val="009B0DD2"/>
    <w:rsid w:val="009B0E3B"/>
    <w:rsid w:val="009B0E4B"/>
    <w:rsid w:val="009B0E63"/>
    <w:rsid w:val="009B0F13"/>
    <w:rsid w:val="009B0F2F"/>
    <w:rsid w:val="009B0F50"/>
    <w:rsid w:val="009B0F7A"/>
    <w:rsid w:val="009B0F8E"/>
    <w:rsid w:val="009B0FC6"/>
    <w:rsid w:val="009B0FCC"/>
    <w:rsid w:val="009B0FFD"/>
    <w:rsid w:val="009B1044"/>
    <w:rsid w:val="009B1065"/>
    <w:rsid w:val="009B1073"/>
    <w:rsid w:val="009B109D"/>
    <w:rsid w:val="009B1119"/>
    <w:rsid w:val="009B113A"/>
    <w:rsid w:val="009B115B"/>
    <w:rsid w:val="009B11E2"/>
    <w:rsid w:val="009B11EA"/>
    <w:rsid w:val="009B11EC"/>
    <w:rsid w:val="009B1213"/>
    <w:rsid w:val="009B1240"/>
    <w:rsid w:val="009B1253"/>
    <w:rsid w:val="009B1284"/>
    <w:rsid w:val="009B1331"/>
    <w:rsid w:val="009B13A9"/>
    <w:rsid w:val="009B13D4"/>
    <w:rsid w:val="009B142D"/>
    <w:rsid w:val="009B14BD"/>
    <w:rsid w:val="009B1526"/>
    <w:rsid w:val="009B15C3"/>
    <w:rsid w:val="009B15E9"/>
    <w:rsid w:val="009B161C"/>
    <w:rsid w:val="009B1625"/>
    <w:rsid w:val="009B1688"/>
    <w:rsid w:val="009B1696"/>
    <w:rsid w:val="009B16DD"/>
    <w:rsid w:val="009B173C"/>
    <w:rsid w:val="009B17AF"/>
    <w:rsid w:val="009B181C"/>
    <w:rsid w:val="009B18B9"/>
    <w:rsid w:val="009B18C7"/>
    <w:rsid w:val="009B18E5"/>
    <w:rsid w:val="009B1908"/>
    <w:rsid w:val="009B190F"/>
    <w:rsid w:val="009B192A"/>
    <w:rsid w:val="009B192E"/>
    <w:rsid w:val="009B1A33"/>
    <w:rsid w:val="009B1A7C"/>
    <w:rsid w:val="009B1AAA"/>
    <w:rsid w:val="009B1B50"/>
    <w:rsid w:val="009B1BE6"/>
    <w:rsid w:val="009B1BEE"/>
    <w:rsid w:val="009B1C35"/>
    <w:rsid w:val="009B1C56"/>
    <w:rsid w:val="009B1C92"/>
    <w:rsid w:val="009B1CA7"/>
    <w:rsid w:val="009B1D04"/>
    <w:rsid w:val="009B1D5E"/>
    <w:rsid w:val="009B1D5F"/>
    <w:rsid w:val="009B1D66"/>
    <w:rsid w:val="009B1D7D"/>
    <w:rsid w:val="009B1DDF"/>
    <w:rsid w:val="009B1E53"/>
    <w:rsid w:val="009B1F20"/>
    <w:rsid w:val="009B1F28"/>
    <w:rsid w:val="009B1F32"/>
    <w:rsid w:val="009B1FAB"/>
    <w:rsid w:val="009B200F"/>
    <w:rsid w:val="009B2020"/>
    <w:rsid w:val="009B209F"/>
    <w:rsid w:val="009B2106"/>
    <w:rsid w:val="009B21C0"/>
    <w:rsid w:val="009B21F2"/>
    <w:rsid w:val="009B2209"/>
    <w:rsid w:val="009B2253"/>
    <w:rsid w:val="009B22A1"/>
    <w:rsid w:val="009B231C"/>
    <w:rsid w:val="009B2361"/>
    <w:rsid w:val="009B236E"/>
    <w:rsid w:val="009B23CC"/>
    <w:rsid w:val="009B2431"/>
    <w:rsid w:val="009B24D7"/>
    <w:rsid w:val="009B2512"/>
    <w:rsid w:val="009B25E8"/>
    <w:rsid w:val="009B2600"/>
    <w:rsid w:val="009B2602"/>
    <w:rsid w:val="009B2680"/>
    <w:rsid w:val="009B268F"/>
    <w:rsid w:val="009B26CC"/>
    <w:rsid w:val="009B26CD"/>
    <w:rsid w:val="009B2768"/>
    <w:rsid w:val="009B27D8"/>
    <w:rsid w:val="009B2895"/>
    <w:rsid w:val="009B28FF"/>
    <w:rsid w:val="009B290A"/>
    <w:rsid w:val="009B291A"/>
    <w:rsid w:val="009B29A7"/>
    <w:rsid w:val="009B29C8"/>
    <w:rsid w:val="009B2A09"/>
    <w:rsid w:val="009B2A45"/>
    <w:rsid w:val="009B2A6D"/>
    <w:rsid w:val="009B2A6F"/>
    <w:rsid w:val="009B2A88"/>
    <w:rsid w:val="009B2AA0"/>
    <w:rsid w:val="009B2AEC"/>
    <w:rsid w:val="009B2B08"/>
    <w:rsid w:val="009B2B4C"/>
    <w:rsid w:val="009B2C69"/>
    <w:rsid w:val="009B2D0B"/>
    <w:rsid w:val="009B2D35"/>
    <w:rsid w:val="009B2D50"/>
    <w:rsid w:val="009B2D60"/>
    <w:rsid w:val="009B2D62"/>
    <w:rsid w:val="009B2D8D"/>
    <w:rsid w:val="009B2D96"/>
    <w:rsid w:val="009B2DC2"/>
    <w:rsid w:val="009B2DDD"/>
    <w:rsid w:val="009B2E5A"/>
    <w:rsid w:val="009B2E9B"/>
    <w:rsid w:val="009B2F6B"/>
    <w:rsid w:val="009B2F77"/>
    <w:rsid w:val="009B2F9D"/>
    <w:rsid w:val="009B2FE8"/>
    <w:rsid w:val="009B3006"/>
    <w:rsid w:val="009B3043"/>
    <w:rsid w:val="009B3047"/>
    <w:rsid w:val="009B3058"/>
    <w:rsid w:val="009B30E8"/>
    <w:rsid w:val="009B3119"/>
    <w:rsid w:val="009B31EE"/>
    <w:rsid w:val="009B31F6"/>
    <w:rsid w:val="009B3248"/>
    <w:rsid w:val="009B3261"/>
    <w:rsid w:val="009B32E0"/>
    <w:rsid w:val="009B336E"/>
    <w:rsid w:val="009B33A7"/>
    <w:rsid w:val="009B33FE"/>
    <w:rsid w:val="009B340C"/>
    <w:rsid w:val="009B34DC"/>
    <w:rsid w:val="009B34F8"/>
    <w:rsid w:val="009B3510"/>
    <w:rsid w:val="009B353D"/>
    <w:rsid w:val="009B3550"/>
    <w:rsid w:val="009B35ED"/>
    <w:rsid w:val="009B3621"/>
    <w:rsid w:val="009B3630"/>
    <w:rsid w:val="009B3648"/>
    <w:rsid w:val="009B3660"/>
    <w:rsid w:val="009B368C"/>
    <w:rsid w:val="009B36DD"/>
    <w:rsid w:val="009B3797"/>
    <w:rsid w:val="009B37BB"/>
    <w:rsid w:val="009B3840"/>
    <w:rsid w:val="009B38B2"/>
    <w:rsid w:val="009B3927"/>
    <w:rsid w:val="009B393A"/>
    <w:rsid w:val="009B3993"/>
    <w:rsid w:val="009B399F"/>
    <w:rsid w:val="009B39A5"/>
    <w:rsid w:val="009B39C1"/>
    <w:rsid w:val="009B39F0"/>
    <w:rsid w:val="009B3A9F"/>
    <w:rsid w:val="009B3BB9"/>
    <w:rsid w:val="009B3C15"/>
    <w:rsid w:val="009B3C36"/>
    <w:rsid w:val="009B3C77"/>
    <w:rsid w:val="009B3C97"/>
    <w:rsid w:val="009B3C9F"/>
    <w:rsid w:val="009B3CC9"/>
    <w:rsid w:val="009B3D99"/>
    <w:rsid w:val="009B3EFE"/>
    <w:rsid w:val="009B401B"/>
    <w:rsid w:val="009B40B3"/>
    <w:rsid w:val="009B40C0"/>
    <w:rsid w:val="009B40C6"/>
    <w:rsid w:val="009B40D7"/>
    <w:rsid w:val="009B40F2"/>
    <w:rsid w:val="009B4104"/>
    <w:rsid w:val="009B415F"/>
    <w:rsid w:val="009B4167"/>
    <w:rsid w:val="009B416A"/>
    <w:rsid w:val="009B4192"/>
    <w:rsid w:val="009B422C"/>
    <w:rsid w:val="009B4263"/>
    <w:rsid w:val="009B4279"/>
    <w:rsid w:val="009B433E"/>
    <w:rsid w:val="009B434A"/>
    <w:rsid w:val="009B43D1"/>
    <w:rsid w:val="009B440F"/>
    <w:rsid w:val="009B445D"/>
    <w:rsid w:val="009B44BC"/>
    <w:rsid w:val="009B44C2"/>
    <w:rsid w:val="009B44C4"/>
    <w:rsid w:val="009B4522"/>
    <w:rsid w:val="009B456B"/>
    <w:rsid w:val="009B4628"/>
    <w:rsid w:val="009B4633"/>
    <w:rsid w:val="009B46FA"/>
    <w:rsid w:val="009B472C"/>
    <w:rsid w:val="009B47E6"/>
    <w:rsid w:val="009B484B"/>
    <w:rsid w:val="009B4862"/>
    <w:rsid w:val="009B487B"/>
    <w:rsid w:val="009B4881"/>
    <w:rsid w:val="009B48E7"/>
    <w:rsid w:val="009B4972"/>
    <w:rsid w:val="009B4994"/>
    <w:rsid w:val="009B4A33"/>
    <w:rsid w:val="009B4A52"/>
    <w:rsid w:val="009B4A56"/>
    <w:rsid w:val="009B4A62"/>
    <w:rsid w:val="009B4A8E"/>
    <w:rsid w:val="009B4BC0"/>
    <w:rsid w:val="009B4BF8"/>
    <w:rsid w:val="009B4C17"/>
    <w:rsid w:val="009B4C82"/>
    <w:rsid w:val="009B4D51"/>
    <w:rsid w:val="009B4DB6"/>
    <w:rsid w:val="009B4DBE"/>
    <w:rsid w:val="009B4DFE"/>
    <w:rsid w:val="009B4EBE"/>
    <w:rsid w:val="009B4EF1"/>
    <w:rsid w:val="009B4EFD"/>
    <w:rsid w:val="009B4FA2"/>
    <w:rsid w:val="009B4FEB"/>
    <w:rsid w:val="009B5013"/>
    <w:rsid w:val="009B501E"/>
    <w:rsid w:val="009B5056"/>
    <w:rsid w:val="009B506D"/>
    <w:rsid w:val="009B5089"/>
    <w:rsid w:val="009B50B7"/>
    <w:rsid w:val="009B50F7"/>
    <w:rsid w:val="009B5110"/>
    <w:rsid w:val="009B512E"/>
    <w:rsid w:val="009B5141"/>
    <w:rsid w:val="009B514C"/>
    <w:rsid w:val="009B514E"/>
    <w:rsid w:val="009B515F"/>
    <w:rsid w:val="009B5182"/>
    <w:rsid w:val="009B51D2"/>
    <w:rsid w:val="009B51E1"/>
    <w:rsid w:val="009B51E2"/>
    <w:rsid w:val="009B524E"/>
    <w:rsid w:val="009B526E"/>
    <w:rsid w:val="009B52AB"/>
    <w:rsid w:val="009B53D4"/>
    <w:rsid w:val="009B54FC"/>
    <w:rsid w:val="009B5552"/>
    <w:rsid w:val="009B5587"/>
    <w:rsid w:val="009B561F"/>
    <w:rsid w:val="009B56BC"/>
    <w:rsid w:val="009B5792"/>
    <w:rsid w:val="009B57AF"/>
    <w:rsid w:val="009B57F7"/>
    <w:rsid w:val="009B5843"/>
    <w:rsid w:val="009B58B7"/>
    <w:rsid w:val="009B58E0"/>
    <w:rsid w:val="009B5903"/>
    <w:rsid w:val="009B5943"/>
    <w:rsid w:val="009B594F"/>
    <w:rsid w:val="009B595D"/>
    <w:rsid w:val="009B595F"/>
    <w:rsid w:val="009B5A94"/>
    <w:rsid w:val="009B5AE1"/>
    <w:rsid w:val="009B5AE6"/>
    <w:rsid w:val="009B5B07"/>
    <w:rsid w:val="009B5B31"/>
    <w:rsid w:val="009B5B4C"/>
    <w:rsid w:val="009B5BA7"/>
    <w:rsid w:val="009B5C03"/>
    <w:rsid w:val="009B5C2D"/>
    <w:rsid w:val="009B5C95"/>
    <w:rsid w:val="009B5D6E"/>
    <w:rsid w:val="009B5DCC"/>
    <w:rsid w:val="009B5DD1"/>
    <w:rsid w:val="009B5E02"/>
    <w:rsid w:val="009B5E3D"/>
    <w:rsid w:val="009B5E69"/>
    <w:rsid w:val="009B5EBA"/>
    <w:rsid w:val="009B5EC6"/>
    <w:rsid w:val="009B5F0B"/>
    <w:rsid w:val="009B5F55"/>
    <w:rsid w:val="009B5F73"/>
    <w:rsid w:val="009B5FB2"/>
    <w:rsid w:val="009B5FB8"/>
    <w:rsid w:val="009B5FBE"/>
    <w:rsid w:val="009B6028"/>
    <w:rsid w:val="009B6039"/>
    <w:rsid w:val="009B6062"/>
    <w:rsid w:val="009B60EF"/>
    <w:rsid w:val="009B618A"/>
    <w:rsid w:val="009B6197"/>
    <w:rsid w:val="009B61A8"/>
    <w:rsid w:val="009B623B"/>
    <w:rsid w:val="009B62C0"/>
    <w:rsid w:val="009B6306"/>
    <w:rsid w:val="009B6317"/>
    <w:rsid w:val="009B63E9"/>
    <w:rsid w:val="009B63FB"/>
    <w:rsid w:val="009B640C"/>
    <w:rsid w:val="009B6415"/>
    <w:rsid w:val="009B6466"/>
    <w:rsid w:val="009B6490"/>
    <w:rsid w:val="009B64B2"/>
    <w:rsid w:val="009B653E"/>
    <w:rsid w:val="009B6557"/>
    <w:rsid w:val="009B656B"/>
    <w:rsid w:val="009B6581"/>
    <w:rsid w:val="009B6599"/>
    <w:rsid w:val="009B65C6"/>
    <w:rsid w:val="009B6629"/>
    <w:rsid w:val="009B663A"/>
    <w:rsid w:val="009B66A9"/>
    <w:rsid w:val="009B66C9"/>
    <w:rsid w:val="009B66CB"/>
    <w:rsid w:val="009B6723"/>
    <w:rsid w:val="009B6751"/>
    <w:rsid w:val="009B6760"/>
    <w:rsid w:val="009B67D3"/>
    <w:rsid w:val="009B67EB"/>
    <w:rsid w:val="009B6834"/>
    <w:rsid w:val="009B6860"/>
    <w:rsid w:val="009B687C"/>
    <w:rsid w:val="009B689F"/>
    <w:rsid w:val="009B68A2"/>
    <w:rsid w:val="009B68C2"/>
    <w:rsid w:val="009B6915"/>
    <w:rsid w:val="009B6940"/>
    <w:rsid w:val="009B699A"/>
    <w:rsid w:val="009B69D8"/>
    <w:rsid w:val="009B69F7"/>
    <w:rsid w:val="009B6A49"/>
    <w:rsid w:val="009B6A96"/>
    <w:rsid w:val="009B6A9E"/>
    <w:rsid w:val="009B6B2D"/>
    <w:rsid w:val="009B6B7E"/>
    <w:rsid w:val="009B6BC7"/>
    <w:rsid w:val="009B6BD2"/>
    <w:rsid w:val="009B6C21"/>
    <w:rsid w:val="009B6C37"/>
    <w:rsid w:val="009B6CCB"/>
    <w:rsid w:val="009B6CD1"/>
    <w:rsid w:val="009B6CD5"/>
    <w:rsid w:val="009B6CDF"/>
    <w:rsid w:val="009B6D5C"/>
    <w:rsid w:val="009B6D8C"/>
    <w:rsid w:val="009B6DF4"/>
    <w:rsid w:val="009B6DF5"/>
    <w:rsid w:val="009B6E1E"/>
    <w:rsid w:val="009B6ED5"/>
    <w:rsid w:val="009B6EFD"/>
    <w:rsid w:val="009B6F07"/>
    <w:rsid w:val="009B6F3F"/>
    <w:rsid w:val="009B6F7B"/>
    <w:rsid w:val="009B6FC3"/>
    <w:rsid w:val="009B6FE3"/>
    <w:rsid w:val="009B7026"/>
    <w:rsid w:val="009B7114"/>
    <w:rsid w:val="009B7210"/>
    <w:rsid w:val="009B7263"/>
    <w:rsid w:val="009B7282"/>
    <w:rsid w:val="009B7298"/>
    <w:rsid w:val="009B73B6"/>
    <w:rsid w:val="009B73C9"/>
    <w:rsid w:val="009B7408"/>
    <w:rsid w:val="009B7470"/>
    <w:rsid w:val="009B7471"/>
    <w:rsid w:val="009B7494"/>
    <w:rsid w:val="009B750B"/>
    <w:rsid w:val="009B753C"/>
    <w:rsid w:val="009B75F0"/>
    <w:rsid w:val="009B761E"/>
    <w:rsid w:val="009B7632"/>
    <w:rsid w:val="009B7633"/>
    <w:rsid w:val="009B76CB"/>
    <w:rsid w:val="009B7715"/>
    <w:rsid w:val="009B77C8"/>
    <w:rsid w:val="009B77D0"/>
    <w:rsid w:val="009B7837"/>
    <w:rsid w:val="009B7843"/>
    <w:rsid w:val="009B7985"/>
    <w:rsid w:val="009B799C"/>
    <w:rsid w:val="009B79F9"/>
    <w:rsid w:val="009B7AE0"/>
    <w:rsid w:val="009B7AFE"/>
    <w:rsid w:val="009B7B21"/>
    <w:rsid w:val="009B7B38"/>
    <w:rsid w:val="009B7BBA"/>
    <w:rsid w:val="009B7C98"/>
    <w:rsid w:val="009B7CAB"/>
    <w:rsid w:val="009B7D17"/>
    <w:rsid w:val="009B7D39"/>
    <w:rsid w:val="009B7DB9"/>
    <w:rsid w:val="009B7DE4"/>
    <w:rsid w:val="009B7E25"/>
    <w:rsid w:val="009B7E50"/>
    <w:rsid w:val="009B7EA3"/>
    <w:rsid w:val="009B7EA5"/>
    <w:rsid w:val="009B7F5C"/>
    <w:rsid w:val="009C00D4"/>
    <w:rsid w:val="009C00FE"/>
    <w:rsid w:val="009C013A"/>
    <w:rsid w:val="009C019A"/>
    <w:rsid w:val="009C01EC"/>
    <w:rsid w:val="009C0207"/>
    <w:rsid w:val="009C024D"/>
    <w:rsid w:val="009C0285"/>
    <w:rsid w:val="009C0286"/>
    <w:rsid w:val="009C02B1"/>
    <w:rsid w:val="009C02CC"/>
    <w:rsid w:val="009C02DE"/>
    <w:rsid w:val="009C02E0"/>
    <w:rsid w:val="009C02EA"/>
    <w:rsid w:val="009C0332"/>
    <w:rsid w:val="009C0335"/>
    <w:rsid w:val="009C0336"/>
    <w:rsid w:val="009C03F6"/>
    <w:rsid w:val="009C0547"/>
    <w:rsid w:val="009C0554"/>
    <w:rsid w:val="009C0572"/>
    <w:rsid w:val="009C059F"/>
    <w:rsid w:val="009C05BF"/>
    <w:rsid w:val="009C0675"/>
    <w:rsid w:val="009C06C0"/>
    <w:rsid w:val="009C06E1"/>
    <w:rsid w:val="009C071F"/>
    <w:rsid w:val="009C0743"/>
    <w:rsid w:val="009C0937"/>
    <w:rsid w:val="009C0938"/>
    <w:rsid w:val="009C0946"/>
    <w:rsid w:val="009C094E"/>
    <w:rsid w:val="009C097A"/>
    <w:rsid w:val="009C0996"/>
    <w:rsid w:val="009C09E1"/>
    <w:rsid w:val="009C0A2E"/>
    <w:rsid w:val="009C0A6F"/>
    <w:rsid w:val="009C0B06"/>
    <w:rsid w:val="009C0B13"/>
    <w:rsid w:val="009C0B32"/>
    <w:rsid w:val="009C0B50"/>
    <w:rsid w:val="009C0B5F"/>
    <w:rsid w:val="009C0B65"/>
    <w:rsid w:val="009C0B7F"/>
    <w:rsid w:val="009C0BCD"/>
    <w:rsid w:val="009C0BCE"/>
    <w:rsid w:val="009C0C60"/>
    <w:rsid w:val="009C0C70"/>
    <w:rsid w:val="009C0D2E"/>
    <w:rsid w:val="009C0D46"/>
    <w:rsid w:val="009C0DAB"/>
    <w:rsid w:val="009C0DC4"/>
    <w:rsid w:val="009C0E63"/>
    <w:rsid w:val="009C0EAC"/>
    <w:rsid w:val="009C0F2C"/>
    <w:rsid w:val="009C0F38"/>
    <w:rsid w:val="009C0F3C"/>
    <w:rsid w:val="009C0F4E"/>
    <w:rsid w:val="009C0FCA"/>
    <w:rsid w:val="009C1042"/>
    <w:rsid w:val="009C107E"/>
    <w:rsid w:val="009C10D7"/>
    <w:rsid w:val="009C10D9"/>
    <w:rsid w:val="009C1111"/>
    <w:rsid w:val="009C1119"/>
    <w:rsid w:val="009C112F"/>
    <w:rsid w:val="009C11A7"/>
    <w:rsid w:val="009C11C2"/>
    <w:rsid w:val="009C11EE"/>
    <w:rsid w:val="009C11F4"/>
    <w:rsid w:val="009C127F"/>
    <w:rsid w:val="009C12C7"/>
    <w:rsid w:val="009C130F"/>
    <w:rsid w:val="009C1360"/>
    <w:rsid w:val="009C1378"/>
    <w:rsid w:val="009C13BC"/>
    <w:rsid w:val="009C1426"/>
    <w:rsid w:val="009C145C"/>
    <w:rsid w:val="009C1595"/>
    <w:rsid w:val="009C15FC"/>
    <w:rsid w:val="009C16CA"/>
    <w:rsid w:val="009C16DF"/>
    <w:rsid w:val="009C1758"/>
    <w:rsid w:val="009C178B"/>
    <w:rsid w:val="009C1790"/>
    <w:rsid w:val="009C17F8"/>
    <w:rsid w:val="009C18AA"/>
    <w:rsid w:val="009C18AF"/>
    <w:rsid w:val="009C18D6"/>
    <w:rsid w:val="009C18DE"/>
    <w:rsid w:val="009C19D7"/>
    <w:rsid w:val="009C1A5C"/>
    <w:rsid w:val="009C1BC3"/>
    <w:rsid w:val="009C1BD6"/>
    <w:rsid w:val="009C1C75"/>
    <w:rsid w:val="009C1C9B"/>
    <w:rsid w:val="009C1CE7"/>
    <w:rsid w:val="009C1CEF"/>
    <w:rsid w:val="009C1CF8"/>
    <w:rsid w:val="009C1D6F"/>
    <w:rsid w:val="009C1D8A"/>
    <w:rsid w:val="009C1E1B"/>
    <w:rsid w:val="009C1E4F"/>
    <w:rsid w:val="009C1E9E"/>
    <w:rsid w:val="009C1EC3"/>
    <w:rsid w:val="009C1EF0"/>
    <w:rsid w:val="009C1F00"/>
    <w:rsid w:val="009C1F06"/>
    <w:rsid w:val="009C1F08"/>
    <w:rsid w:val="009C1F26"/>
    <w:rsid w:val="009C1F2C"/>
    <w:rsid w:val="009C1FD0"/>
    <w:rsid w:val="009C20D6"/>
    <w:rsid w:val="009C20E9"/>
    <w:rsid w:val="009C2105"/>
    <w:rsid w:val="009C2178"/>
    <w:rsid w:val="009C21AF"/>
    <w:rsid w:val="009C2256"/>
    <w:rsid w:val="009C2272"/>
    <w:rsid w:val="009C2274"/>
    <w:rsid w:val="009C229F"/>
    <w:rsid w:val="009C22A1"/>
    <w:rsid w:val="009C22BF"/>
    <w:rsid w:val="009C22DD"/>
    <w:rsid w:val="009C22F6"/>
    <w:rsid w:val="009C2316"/>
    <w:rsid w:val="009C232E"/>
    <w:rsid w:val="009C2345"/>
    <w:rsid w:val="009C23D0"/>
    <w:rsid w:val="009C23D6"/>
    <w:rsid w:val="009C2497"/>
    <w:rsid w:val="009C24AC"/>
    <w:rsid w:val="009C24C1"/>
    <w:rsid w:val="009C24CE"/>
    <w:rsid w:val="009C256E"/>
    <w:rsid w:val="009C25C0"/>
    <w:rsid w:val="009C25CF"/>
    <w:rsid w:val="009C25E3"/>
    <w:rsid w:val="009C25EA"/>
    <w:rsid w:val="009C25FA"/>
    <w:rsid w:val="009C26A4"/>
    <w:rsid w:val="009C26B7"/>
    <w:rsid w:val="009C2778"/>
    <w:rsid w:val="009C277D"/>
    <w:rsid w:val="009C2847"/>
    <w:rsid w:val="009C28EA"/>
    <w:rsid w:val="009C290A"/>
    <w:rsid w:val="009C2916"/>
    <w:rsid w:val="009C2977"/>
    <w:rsid w:val="009C2996"/>
    <w:rsid w:val="009C29A4"/>
    <w:rsid w:val="009C29AE"/>
    <w:rsid w:val="009C2A19"/>
    <w:rsid w:val="009C2A30"/>
    <w:rsid w:val="009C2B70"/>
    <w:rsid w:val="009C2B86"/>
    <w:rsid w:val="009C2BBE"/>
    <w:rsid w:val="009C2BC2"/>
    <w:rsid w:val="009C2BE2"/>
    <w:rsid w:val="009C2C44"/>
    <w:rsid w:val="009C2CFA"/>
    <w:rsid w:val="009C2D05"/>
    <w:rsid w:val="009C2D0D"/>
    <w:rsid w:val="009C2D19"/>
    <w:rsid w:val="009C2D9A"/>
    <w:rsid w:val="009C2E47"/>
    <w:rsid w:val="009C2E75"/>
    <w:rsid w:val="009C2EB5"/>
    <w:rsid w:val="009C2F09"/>
    <w:rsid w:val="009C2F74"/>
    <w:rsid w:val="009C3043"/>
    <w:rsid w:val="009C305A"/>
    <w:rsid w:val="009C3072"/>
    <w:rsid w:val="009C3077"/>
    <w:rsid w:val="009C30B9"/>
    <w:rsid w:val="009C3140"/>
    <w:rsid w:val="009C3176"/>
    <w:rsid w:val="009C31AB"/>
    <w:rsid w:val="009C31AC"/>
    <w:rsid w:val="009C32BD"/>
    <w:rsid w:val="009C32C4"/>
    <w:rsid w:val="009C3336"/>
    <w:rsid w:val="009C334A"/>
    <w:rsid w:val="009C3373"/>
    <w:rsid w:val="009C33C1"/>
    <w:rsid w:val="009C3503"/>
    <w:rsid w:val="009C3546"/>
    <w:rsid w:val="009C3601"/>
    <w:rsid w:val="009C3606"/>
    <w:rsid w:val="009C3627"/>
    <w:rsid w:val="009C3649"/>
    <w:rsid w:val="009C3655"/>
    <w:rsid w:val="009C365B"/>
    <w:rsid w:val="009C36A0"/>
    <w:rsid w:val="009C3747"/>
    <w:rsid w:val="009C3771"/>
    <w:rsid w:val="009C37A6"/>
    <w:rsid w:val="009C3860"/>
    <w:rsid w:val="009C388A"/>
    <w:rsid w:val="009C38AF"/>
    <w:rsid w:val="009C38B2"/>
    <w:rsid w:val="009C38BA"/>
    <w:rsid w:val="009C38DF"/>
    <w:rsid w:val="009C394C"/>
    <w:rsid w:val="009C3963"/>
    <w:rsid w:val="009C3993"/>
    <w:rsid w:val="009C39A1"/>
    <w:rsid w:val="009C3A26"/>
    <w:rsid w:val="009C3A29"/>
    <w:rsid w:val="009C3A46"/>
    <w:rsid w:val="009C3A67"/>
    <w:rsid w:val="009C3B56"/>
    <w:rsid w:val="009C3B7B"/>
    <w:rsid w:val="009C3BEF"/>
    <w:rsid w:val="009C3BF0"/>
    <w:rsid w:val="009C3C1F"/>
    <w:rsid w:val="009C3C46"/>
    <w:rsid w:val="009C3CF1"/>
    <w:rsid w:val="009C3CF4"/>
    <w:rsid w:val="009C3D6A"/>
    <w:rsid w:val="009C3D6B"/>
    <w:rsid w:val="009C3D8A"/>
    <w:rsid w:val="009C3DCD"/>
    <w:rsid w:val="009C3DEA"/>
    <w:rsid w:val="009C3E19"/>
    <w:rsid w:val="009C3F62"/>
    <w:rsid w:val="009C3F63"/>
    <w:rsid w:val="009C3F73"/>
    <w:rsid w:val="009C3F9A"/>
    <w:rsid w:val="009C3FBD"/>
    <w:rsid w:val="009C3FF6"/>
    <w:rsid w:val="009C4006"/>
    <w:rsid w:val="009C403F"/>
    <w:rsid w:val="009C405D"/>
    <w:rsid w:val="009C4109"/>
    <w:rsid w:val="009C413C"/>
    <w:rsid w:val="009C41B8"/>
    <w:rsid w:val="009C4227"/>
    <w:rsid w:val="009C4263"/>
    <w:rsid w:val="009C4275"/>
    <w:rsid w:val="009C4283"/>
    <w:rsid w:val="009C4292"/>
    <w:rsid w:val="009C42C2"/>
    <w:rsid w:val="009C42E0"/>
    <w:rsid w:val="009C42E7"/>
    <w:rsid w:val="009C42F7"/>
    <w:rsid w:val="009C430B"/>
    <w:rsid w:val="009C434B"/>
    <w:rsid w:val="009C4386"/>
    <w:rsid w:val="009C43D1"/>
    <w:rsid w:val="009C4405"/>
    <w:rsid w:val="009C440D"/>
    <w:rsid w:val="009C4435"/>
    <w:rsid w:val="009C4485"/>
    <w:rsid w:val="009C44D7"/>
    <w:rsid w:val="009C44FB"/>
    <w:rsid w:val="009C45BA"/>
    <w:rsid w:val="009C460A"/>
    <w:rsid w:val="009C460C"/>
    <w:rsid w:val="009C4621"/>
    <w:rsid w:val="009C466D"/>
    <w:rsid w:val="009C4679"/>
    <w:rsid w:val="009C46CE"/>
    <w:rsid w:val="009C46EC"/>
    <w:rsid w:val="009C4739"/>
    <w:rsid w:val="009C474A"/>
    <w:rsid w:val="009C476B"/>
    <w:rsid w:val="009C47AB"/>
    <w:rsid w:val="009C4810"/>
    <w:rsid w:val="009C4820"/>
    <w:rsid w:val="009C4853"/>
    <w:rsid w:val="009C4A5F"/>
    <w:rsid w:val="009C4AAC"/>
    <w:rsid w:val="009C4AF3"/>
    <w:rsid w:val="009C4C29"/>
    <w:rsid w:val="009C4C8D"/>
    <w:rsid w:val="009C4DCD"/>
    <w:rsid w:val="009C4E3C"/>
    <w:rsid w:val="009C4E4D"/>
    <w:rsid w:val="009C4E81"/>
    <w:rsid w:val="009C4EEB"/>
    <w:rsid w:val="009C4F07"/>
    <w:rsid w:val="009C4F47"/>
    <w:rsid w:val="009C4F4B"/>
    <w:rsid w:val="009C4F64"/>
    <w:rsid w:val="009C4F79"/>
    <w:rsid w:val="009C4F82"/>
    <w:rsid w:val="009C4FFE"/>
    <w:rsid w:val="009C501B"/>
    <w:rsid w:val="009C50CA"/>
    <w:rsid w:val="009C50E6"/>
    <w:rsid w:val="009C50F0"/>
    <w:rsid w:val="009C5107"/>
    <w:rsid w:val="009C5180"/>
    <w:rsid w:val="009C5272"/>
    <w:rsid w:val="009C5282"/>
    <w:rsid w:val="009C52A8"/>
    <w:rsid w:val="009C5320"/>
    <w:rsid w:val="009C5330"/>
    <w:rsid w:val="009C533B"/>
    <w:rsid w:val="009C53AE"/>
    <w:rsid w:val="009C53B4"/>
    <w:rsid w:val="009C5444"/>
    <w:rsid w:val="009C5452"/>
    <w:rsid w:val="009C54B1"/>
    <w:rsid w:val="009C5511"/>
    <w:rsid w:val="009C555E"/>
    <w:rsid w:val="009C55D9"/>
    <w:rsid w:val="009C567A"/>
    <w:rsid w:val="009C5680"/>
    <w:rsid w:val="009C56C9"/>
    <w:rsid w:val="009C56E3"/>
    <w:rsid w:val="009C570A"/>
    <w:rsid w:val="009C572E"/>
    <w:rsid w:val="009C577F"/>
    <w:rsid w:val="009C580F"/>
    <w:rsid w:val="009C5964"/>
    <w:rsid w:val="009C5995"/>
    <w:rsid w:val="009C59D6"/>
    <w:rsid w:val="009C5A02"/>
    <w:rsid w:val="009C5A80"/>
    <w:rsid w:val="009C5AB3"/>
    <w:rsid w:val="009C5AC2"/>
    <w:rsid w:val="009C5B6A"/>
    <w:rsid w:val="009C5B73"/>
    <w:rsid w:val="009C5BEB"/>
    <w:rsid w:val="009C5C7F"/>
    <w:rsid w:val="009C5C82"/>
    <w:rsid w:val="009C5C87"/>
    <w:rsid w:val="009C5CCE"/>
    <w:rsid w:val="009C5D97"/>
    <w:rsid w:val="009C5DDD"/>
    <w:rsid w:val="009C5E03"/>
    <w:rsid w:val="009C5E10"/>
    <w:rsid w:val="009C5EC3"/>
    <w:rsid w:val="009C5F45"/>
    <w:rsid w:val="009C5F53"/>
    <w:rsid w:val="009C5F9B"/>
    <w:rsid w:val="009C5FF5"/>
    <w:rsid w:val="009C603D"/>
    <w:rsid w:val="009C6063"/>
    <w:rsid w:val="009C60C2"/>
    <w:rsid w:val="009C60EE"/>
    <w:rsid w:val="009C6125"/>
    <w:rsid w:val="009C61C8"/>
    <w:rsid w:val="009C61CD"/>
    <w:rsid w:val="009C621C"/>
    <w:rsid w:val="009C6230"/>
    <w:rsid w:val="009C624B"/>
    <w:rsid w:val="009C6283"/>
    <w:rsid w:val="009C6297"/>
    <w:rsid w:val="009C62A6"/>
    <w:rsid w:val="009C62AB"/>
    <w:rsid w:val="009C62D5"/>
    <w:rsid w:val="009C62EC"/>
    <w:rsid w:val="009C631E"/>
    <w:rsid w:val="009C63DB"/>
    <w:rsid w:val="009C645D"/>
    <w:rsid w:val="009C64A2"/>
    <w:rsid w:val="009C64A3"/>
    <w:rsid w:val="009C64B5"/>
    <w:rsid w:val="009C6502"/>
    <w:rsid w:val="009C654D"/>
    <w:rsid w:val="009C6571"/>
    <w:rsid w:val="009C657C"/>
    <w:rsid w:val="009C65D9"/>
    <w:rsid w:val="009C6619"/>
    <w:rsid w:val="009C6647"/>
    <w:rsid w:val="009C666C"/>
    <w:rsid w:val="009C6673"/>
    <w:rsid w:val="009C66A2"/>
    <w:rsid w:val="009C66BB"/>
    <w:rsid w:val="009C66D4"/>
    <w:rsid w:val="009C66E2"/>
    <w:rsid w:val="009C6702"/>
    <w:rsid w:val="009C67BC"/>
    <w:rsid w:val="009C6829"/>
    <w:rsid w:val="009C682F"/>
    <w:rsid w:val="009C6844"/>
    <w:rsid w:val="009C684E"/>
    <w:rsid w:val="009C686D"/>
    <w:rsid w:val="009C697A"/>
    <w:rsid w:val="009C69CB"/>
    <w:rsid w:val="009C69F6"/>
    <w:rsid w:val="009C6A18"/>
    <w:rsid w:val="009C6A50"/>
    <w:rsid w:val="009C6AC3"/>
    <w:rsid w:val="009C6B1E"/>
    <w:rsid w:val="009C6B62"/>
    <w:rsid w:val="009C6B64"/>
    <w:rsid w:val="009C6B77"/>
    <w:rsid w:val="009C6BA0"/>
    <w:rsid w:val="009C6BB4"/>
    <w:rsid w:val="009C6BDB"/>
    <w:rsid w:val="009C6C6E"/>
    <w:rsid w:val="009C6C77"/>
    <w:rsid w:val="009C6CB9"/>
    <w:rsid w:val="009C6CF0"/>
    <w:rsid w:val="009C6D26"/>
    <w:rsid w:val="009C6D82"/>
    <w:rsid w:val="009C6D86"/>
    <w:rsid w:val="009C6DD8"/>
    <w:rsid w:val="009C6E31"/>
    <w:rsid w:val="009C6E49"/>
    <w:rsid w:val="009C6E69"/>
    <w:rsid w:val="009C6E90"/>
    <w:rsid w:val="009C6FE0"/>
    <w:rsid w:val="009C705F"/>
    <w:rsid w:val="009C7088"/>
    <w:rsid w:val="009C70CC"/>
    <w:rsid w:val="009C713D"/>
    <w:rsid w:val="009C713F"/>
    <w:rsid w:val="009C71CD"/>
    <w:rsid w:val="009C71ED"/>
    <w:rsid w:val="009C723B"/>
    <w:rsid w:val="009C72DC"/>
    <w:rsid w:val="009C730C"/>
    <w:rsid w:val="009C731B"/>
    <w:rsid w:val="009C7324"/>
    <w:rsid w:val="009C7338"/>
    <w:rsid w:val="009C7388"/>
    <w:rsid w:val="009C7433"/>
    <w:rsid w:val="009C7438"/>
    <w:rsid w:val="009C750D"/>
    <w:rsid w:val="009C7540"/>
    <w:rsid w:val="009C758E"/>
    <w:rsid w:val="009C75C0"/>
    <w:rsid w:val="009C7602"/>
    <w:rsid w:val="009C7608"/>
    <w:rsid w:val="009C7626"/>
    <w:rsid w:val="009C7653"/>
    <w:rsid w:val="009C7656"/>
    <w:rsid w:val="009C7687"/>
    <w:rsid w:val="009C770E"/>
    <w:rsid w:val="009C771A"/>
    <w:rsid w:val="009C7724"/>
    <w:rsid w:val="009C7726"/>
    <w:rsid w:val="009C77F2"/>
    <w:rsid w:val="009C7813"/>
    <w:rsid w:val="009C7814"/>
    <w:rsid w:val="009C788A"/>
    <w:rsid w:val="009C789E"/>
    <w:rsid w:val="009C78CC"/>
    <w:rsid w:val="009C78E4"/>
    <w:rsid w:val="009C790D"/>
    <w:rsid w:val="009C7979"/>
    <w:rsid w:val="009C7996"/>
    <w:rsid w:val="009C79C5"/>
    <w:rsid w:val="009C79F7"/>
    <w:rsid w:val="009C7A01"/>
    <w:rsid w:val="009C7A1C"/>
    <w:rsid w:val="009C7A32"/>
    <w:rsid w:val="009C7A33"/>
    <w:rsid w:val="009C7A3B"/>
    <w:rsid w:val="009C7A48"/>
    <w:rsid w:val="009C7A88"/>
    <w:rsid w:val="009C7AB5"/>
    <w:rsid w:val="009C7AC9"/>
    <w:rsid w:val="009C7AFE"/>
    <w:rsid w:val="009C7B93"/>
    <w:rsid w:val="009C7BEA"/>
    <w:rsid w:val="009C7C0D"/>
    <w:rsid w:val="009C7C7C"/>
    <w:rsid w:val="009C7C89"/>
    <w:rsid w:val="009C7C92"/>
    <w:rsid w:val="009C7CD6"/>
    <w:rsid w:val="009C7CD7"/>
    <w:rsid w:val="009C7D04"/>
    <w:rsid w:val="009C7D1A"/>
    <w:rsid w:val="009C7DBA"/>
    <w:rsid w:val="009C7E23"/>
    <w:rsid w:val="009C7E38"/>
    <w:rsid w:val="009C7E51"/>
    <w:rsid w:val="009C7E60"/>
    <w:rsid w:val="009C7E93"/>
    <w:rsid w:val="009C7F34"/>
    <w:rsid w:val="009C7F47"/>
    <w:rsid w:val="009C7F75"/>
    <w:rsid w:val="009C7F94"/>
    <w:rsid w:val="009C7F96"/>
    <w:rsid w:val="009C7F9C"/>
    <w:rsid w:val="009C7FB6"/>
    <w:rsid w:val="009C7FCB"/>
    <w:rsid w:val="009D00E6"/>
    <w:rsid w:val="009D010E"/>
    <w:rsid w:val="009D0172"/>
    <w:rsid w:val="009D0180"/>
    <w:rsid w:val="009D0187"/>
    <w:rsid w:val="009D01EE"/>
    <w:rsid w:val="009D0290"/>
    <w:rsid w:val="009D02B7"/>
    <w:rsid w:val="009D0300"/>
    <w:rsid w:val="009D033B"/>
    <w:rsid w:val="009D0346"/>
    <w:rsid w:val="009D0357"/>
    <w:rsid w:val="009D03D1"/>
    <w:rsid w:val="009D03D2"/>
    <w:rsid w:val="009D046E"/>
    <w:rsid w:val="009D04CB"/>
    <w:rsid w:val="009D050E"/>
    <w:rsid w:val="009D0527"/>
    <w:rsid w:val="009D05A6"/>
    <w:rsid w:val="009D0606"/>
    <w:rsid w:val="009D0665"/>
    <w:rsid w:val="009D06A3"/>
    <w:rsid w:val="009D0711"/>
    <w:rsid w:val="009D074C"/>
    <w:rsid w:val="009D0751"/>
    <w:rsid w:val="009D0752"/>
    <w:rsid w:val="009D07BA"/>
    <w:rsid w:val="009D07F4"/>
    <w:rsid w:val="009D085B"/>
    <w:rsid w:val="009D0893"/>
    <w:rsid w:val="009D08DA"/>
    <w:rsid w:val="009D08E4"/>
    <w:rsid w:val="009D08F1"/>
    <w:rsid w:val="009D099F"/>
    <w:rsid w:val="009D09C3"/>
    <w:rsid w:val="009D09C5"/>
    <w:rsid w:val="009D09EF"/>
    <w:rsid w:val="009D0A45"/>
    <w:rsid w:val="009D0A9A"/>
    <w:rsid w:val="009D0AE3"/>
    <w:rsid w:val="009D0B47"/>
    <w:rsid w:val="009D0B49"/>
    <w:rsid w:val="009D0B9A"/>
    <w:rsid w:val="009D0BA1"/>
    <w:rsid w:val="009D0BD4"/>
    <w:rsid w:val="009D0BD6"/>
    <w:rsid w:val="009D0BFD"/>
    <w:rsid w:val="009D0C19"/>
    <w:rsid w:val="009D0C76"/>
    <w:rsid w:val="009D0C89"/>
    <w:rsid w:val="009D0D1C"/>
    <w:rsid w:val="009D0D51"/>
    <w:rsid w:val="009D0DB8"/>
    <w:rsid w:val="009D0DB9"/>
    <w:rsid w:val="009D0E12"/>
    <w:rsid w:val="009D0E2E"/>
    <w:rsid w:val="009D0E42"/>
    <w:rsid w:val="009D0EBD"/>
    <w:rsid w:val="009D0EDA"/>
    <w:rsid w:val="009D0F59"/>
    <w:rsid w:val="009D0F78"/>
    <w:rsid w:val="009D0FBA"/>
    <w:rsid w:val="009D0FC1"/>
    <w:rsid w:val="009D0FDB"/>
    <w:rsid w:val="009D1032"/>
    <w:rsid w:val="009D104A"/>
    <w:rsid w:val="009D1065"/>
    <w:rsid w:val="009D1093"/>
    <w:rsid w:val="009D10C5"/>
    <w:rsid w:val="009D10EE"/>
    <w:rsid w:val="009D10F3"/>
    <w:rsid w:val="009D1115"/>
    <w:rsid w:val="009D1141"/>
    <w:rsid w:val="009D1159"/>
    <w:rsid w:val="009D1190"/>
    <w:rsid w:val="009D119C"/>
    <w:rsid w:val="009D11FC"/>
    <w:rsid w:val="009D1273"/>
    <w:rsid w:val="009D12AA"/>
    <w:rsid w:val="009D12C8"/>
    <w:rsid w:val="009D12C9"/>
    <w:rsid w:val="009D12F5"/>
    <w:rsid w:val="009D12F9"/>
    <w:rsid w:val="009D1329"/>
    <w:rsid w:val="009D136A"/>
    <w:rsid w:val="009D13C4"/>
    <w:rsid w:val="009D13D0"/>
    <w:rsid w:val="009D14DC"/>
    <w:rsid w:val="009D152C"/>
    <w:rsid w:val="009D1544"/>
    <w:rsid w:val="009D1610"/>
    <w:rsid w:val="009D1623"/>
    <w:rsid w:val="009D1633"/>
    <w:rsid w:val="009D1648"/>
    <w:rsid w:val="009D165D"/>
    <w:rsid w:val="009D1684"/>
    <w:rsid w:val="009D1706"/>
    <w:rsid w:val="009D171C"/>
    <w:rsid w:val="009D172A"/>
    <w:rsid w:val="009D1772"/>
    <w:rsid w:val="009D177E"/>
    <w:rsid w:val="009D17A2"/>
    <w:rsid w:val="009D17A3"/>
    <w:rsid w:val="009D183D"/>
    <w:rsid w:val="009D18F9"/>
    <w:rsid w:val="009D18FD"/>
    <w:rsid w:val="009D1906"/>
    <w:rsid w:val="009D1914"/>
    <w:rsid w:val="009D192B"/>
    <w:rsid w:val="009D1957"/>
    <w:rsid w:val="009D1973"/>
    <w:rsid w:val="009D19B6"/>
    <w:rsid w:val="009D19D0"/>
    <w:rsid w:val="009D1A25"/>
    <w:rsid w:val="009D1A32"/>
    <w:rsid w:val="009D1A45"/>
    <w:rsid w:val="009D1AC1"/>
    <w:rsid w:val="009D1ACC"/>
    <w:rsid w:val="009D1ADC"/>
    <w:rsid w:val="009D1B23"/>
    <w:rsid w:val="009D1B47"/>
    <w:rsid w:val="009D1B66"/>
    <w:rsid w:val="009D1BBF"/>
    <w:rsid w:val="009D1C10"/>
    <w:rsid w:val="009D1C2C"/>
    <w:rsid w:val="009D1D02"/>
    <w:rsid w:val="009D1D17"/>
    <w:rsid w:val="009D1D1B"/>
    <w:rsid w:val="009D1D58"/>
    <w:rsid w:val="009D1D66"/>
    <w:rsid w:val="009D1D8E"/>
    <w:rsid w:val="009D1E02"/>
    <w:rsid w:val="009D1E18"/>
    <w:rsid w:val="009D1E31"/>
    <w:rsid w:val="009D1EC0"/>
    <w:rsid w:val="009D1EC9"/>
    <w:rsid w:val="009D1F5A"/>
    <w:rsid w:val="009D1FBB"/>
    <w:rsid w:val="009D2030"/>
    <w:rsid w:val="009D206A"/>
    <w:rsid w:val="009D2092"/>
    <w:rsid w:val="009D2100"/>
    <w:rsid w:val="009D213F"/>
    <w:rsid w:val="009D215A"/>
    <w:rsid w:val="009D2199"/>
    <w:rsid w:val="009D21EF"/>
    <w:rsid w:val="009D224A"/>
    <w:rsid w:val="009D225B"/>
    <w:rsid w:val="009D227D"/>
    <w:rsid w:val="009D22EF"/>
    <w:rsid w:val="009D230D"/>
    <w:rsid w:val="009D234A"/>
    <w:rsid w:val="009D2389"/>
    <w:rsid w:val="009D23C2"/>
    <w:rsid w:val="009D2409"/>
    <w:rsid w:val="009D2460"/>
    <w:rsid w:val="009D2489"/>
    <w:rsid w:val="009D24DC"/>
    <w:rsid w:val="009D2520"/>
    <w:rsid w:val="009D252E"/>
    <w:rsid w:val="009D254C"/>
    <w:rsid w:val="009D2586"/>
    <w:rsid w:val="009D25BB"/>
    <w:rsid w:val="009D25D1"/>
    <w:rsid w:val="009D2612"/>
    <w:rsid w:val="009D262A"/>
    <w:rsid w:val="009D2646"/>
    <w:rsid w:val="009D26A5"/>
    <w:rsid w:val="009D2712"/>
    <w:rsid w:val="009D2782"/>
    <w:rsid w:val="009D27E8"/>
    <w:rsid w:val="009D2839"/>
    <w:rsid w:val="009D2925"/>
    <w:rsid w:val="009D2995"/>
    <w:rsid w:val="009D29E1"/>
    <w:rsid w:val="009D2A6F"/>
    <w:rsid w:val="009D2A89"/>
    <w:rsid w:val="009D2A8C"/>
    <w:rsid w:val="009D2B51"/>
    <w:rsid w:val="009D2B6D"/>
    <w:rsid w:val="009D2B7F"/>
    <w:rsid w:val="009D2BE6"/>
    <w:rsid w:val="009D2C07"/>
    <w:rsid w:val="009D2C37"/>
    <w:rsid w:val="009D2C5D"/>
    <w:rsid w:val="009D2C67"/>
    <w:rsid w:val="009D2C7F"/>
    <w:rsid w:val="009D2CB8"/>
    <w:rsid w:val="009D2D3E"/>
    <w:rsid w:val="009D2E43"/>
    <w:rsid w:val="009D2E96"/>
    <w:rsid w:val="009D2EBA"/>
    <w:rsid w:val="009D2EDD"/>
    <w:rsid w:val="009D2F54"/>
    <w:rsid w:val="009D2F69"/>
    <w:rsid w:val="009D2FBF"/>
    <w:rsid w:val="009D3021"/>
    <w:rsid w:val="009D3026"/>
    <w:rsid w:val="009D3078"/>
    <w:rsid w:val="009D3127"/>
    <w:rsid w:val="009D31A0"/>
    <w:rsid w:val="009D31CF"/>
    <w:rsid w:val="009D31DE"/>
    <w:rsid w:val="009D320C"/>
    <w:rsid w:val="009D328C"/>
    <w:rsid w:val="009D3373"/>
    <w:rsid w:val="009D3405"/>
    <w:rsid w:val="009D3458"/>
    <w:rsid w:val="009D346C"/>
    <w:rsid w:val="009D358A"/>
    <w:rsid w:val="009D35AB"/>
    <w:rsid w:val="009D35D6"/>
    <w:rsid w:val="009D35FF"/>
    <w:rsid w:val="009D36C1"/>
    <w:rsid w:val="009D36FD"/>
    <w:rsid w:val="009D3765"/>
    <w:rsid w:val="009D37D0"/>
    <w:rsid w:val="009D3804"/>
    <w:rsid w:val="009D380F"/>
    <w:rsid w:val="009D389B"/>
    <w:rsid w:val="009D3930"/>
    <w:rsid w:val="009D3997"/>
    <w:rsid w:val="009D3A06"/>
    <w:rsid w:val="009D3A6F"/>
    <w:rsid w:val="009D3AD3"/>
    <w:rsid w:val="009D3B86"/>
    <w:rsid w:val="009D3B97"/>
    <w:rsid w:val="009D3BCC"/>
    <w:rsid w:val="009D3C09"/>
    <w:rsid w:val="009D3C60"/>
    <w:rsid w:val="009D3CA4"/>
    <w:rsid w:val="009D3CDA"/>
    <w:rsid w:val="009D3D35"/>
    <w:rsid w:val="009D3DD3"/>
    <w:rsid w:val="009D3E7F"/>
    <w:rsid w:val="009D3E88"/>
    <w:rsid w:val="009D3ECE"/>
    <w:rsid w:val="009D3F16"/>
    <w:rsid w:val="009D3F44"/>
    <w:rsid w:val="009D406F"/>
    <w:rsid w:val="009D408C"/>
    <w:rsid w:val="009D40A4"/>
    <w:rsid w:val="009D40D2"/>
    <w:rsid w:val="009D4135"/>
    <w:rsid w:val="009D418A"/>
    <w:rsid w:val="009D419B"/>
    <w:rsid w:val="009D41BE"/>
    <w:rsid w:val="009D41FB"/>
    <w:rsid w:val="009D420B"/>
    <w:rsid w:val="009D425E"/>
    <w:rsid w:val="009D431B"/>
    <w:rsid w:val="009D432D"/>
    <w:rsid w:val="009D439F"/>
    <w:rsid w:val="009D43DA"/>
    <w:rsid w:val="009D4462"/>
    <w:rsid w:val="009D44D7"/>
    <w:rsid w:val="009D45D2"/>
    <w:rsid w:val="009D46CC"/>
    <w:rsid w:val="009D478C"/>
    <w:rsid w:val="009D47AB"/>
    <w:rsid w:val="009D47B2"/>
    <w:rsid w:val="009D47DE"/>
    <w:rsid w:val="009D4812"/>
    <w:rsid w:val="009D485F"/>
    <w:rsid w:val="009D4899"/>
    <w:rsid w:val="009D48C0"/>
    <w:rsid w:val="009D496C"/>
    <w:rsid w:val="009D4989"/>
    <w:rsid w:val="009D49C8"/>
    <w:rsid w:val="009D49E1"/>
    <w:rsid w:val="009D4A2F"/>
    <w:rsid w:val="009D4A3B"/>
    <w:rsid w:val="009D4A4B"/>
    <w:rsid w:val="009D4A53"/>
    <w:rsid w:val="009D4B1F"/>
    <w:rsid w:val="009D4B7D"/>
    <w:rsid w:val="009D4B7E"/>
    <w:rsid w:val="009D4BD7"/>
    <w:rsid w:val="009D4BE8"/>
    <w:rsid w:val="009D4C33"/>
    <w:rsid w:val="009D4C42"/>
    <w:rsid w:val="009D4C68"/>
    <w:rsid w:val="009D4C87"/>
    <w:rsid w:val="009D4C9E"/>
    <w:rsid w:val="009D4D0A"/>
    <w:rsid w:val="009D4D8C"/>
    <w:rsid w:val="009D4DE3"/>
    <w:rsid w:val="009D4E9E"/>
    <w:rsid w:val="009D4F05"/>
    <w:rsid w:val="009D4F27"/>
    <w:rsid w:val="009D4F84"/>
    <w:rsid w:val="009D4FCB"/>
    <w:rsid w:val="009D4FE2"/>
    <w:rsid w:val="009D4FED"/>
    <w:rsid w:val="009D50A8"/>
    <w:rsid w:val="009D50DF"/>
    <w:rsid w:val="009D5100"/>
    <w:rsid w:val="009D5113"/>
    <w:rsid w:val="009D5174"/>
    <w:rsid w:val="009D523F"/>
    <w:rsid w:val="009D5274"/>
    <w:rsid w:val="009D5284"/>
    <w:rsid w:val="009D5306"/>
    <w:rsid w:val="009D537E"/>
    <w:rsid w:val="009D539E"/>
    <w:rsid w:val="009D5405"/>
    <w:rsid w:val="009D5443"/>
    <w:rsid w:val="009D547C"/>
    <w:rsid w:val="009D551E"/>
    <w:rsid w:val="009D552C"/>
    <w:rsid w:val="009D554A"/>
    <w:rsid w:val="009D5563"/>
    <w:rsid w:val="009D55F8"/>
    <w:rsid w:val="009D5613"/>
    <w:rsid w:val="009D5622"/>
    <w:rsid w:val="009D56C0"/>
    <w:rsid w:val="009D56EE"/>
    <w:rsid w:val="009D57C9"/>
    <w:rsid w:val="009D5850"/>
    <w:rsid w:val="009D5924"/>
    <w:rsid w:val="009D597E"/>
    <w:rsid w:val="009D5ABF"/>
    <w:rsid w:val="009D5AC7"/>
    <w:rsid w:val="009D5AD7"/>
    <w:rsid w:val="009D5AEA"/>
    <w:rsid w:val="009D5AEB"/>
    <w:rsid w:val="009D5B0B"/>
    <w:rsid w:val="009D5B28"/>
    <w:rsid w:val="009D5B7C"/>
    <w:rsid w:val="009D5B84"/>
    <w:rsid w:val="009D5B8C"/>
    <w:rsid w:val="009D5BEC"/>
    <w:rsid w:val="009D5C1E"/>
    <w:rsid w:val="009D5C37"/>
    <w:rsid w:val="009D5C97"/>
    <w:rsid w:val="009D5CD2"/>
    <w:rsid w:val="009D5D19"/>
    <w:rsid w:val="009D5D20"/>
    <w:rsid w:val="009D5D32"/>
    <w:rsid w:val="009D5D59"/>
    <w:rsid w:val="009D5D72"/>
    <w:rsid w:val="009D5DA5"/>
    <w:rsid w:val="009D5DA7"/>
    <w:rsid w:val="009D5DAD"/>
    <w:rsid w:val="009D5DB0"/>
    <w:rsid w:val="009D5DC9"/>
    <w:rsid w:val="009D5DDC"/>
    <w:rsid w:val="009D5DE8"/>
    <w:rsid w:val="009D5E03"/>
    <w:rsid w:val="009D5E13"/>
    <w:rsid w:val="009D5E2B"/>
    <w:rsid w:val="009D5E91"/>
    <w:rsid w:val="009D5EDD"/>
    <w:rsid w:val="009D5EFB"/>
    <w:rsid w:val="009D5F14"/>
    <w:rsid w:val="009D6017"/>
    <w:rsid w:val="009D605E"/>
    <w:rsid w:val="009D60B1"/>
    <w:rsid w:val="009D60EA"/>
    <w:rsid w:val="009D6117"/>
    <w:rsid w:val="009D6129"/>
    <w:rsid w:val="009D6134"/>
    <w:rsid w:val="009D616E"/>
    <w:rsid w:val="009D621A"/>
    <w:rsid w:val="009D6220"/>
    <w:rsid w:val="009D629F"/>
    <w:rsid w:val="009D62AB"/>
    <w:rsid w:val="009D62BD"/>
    <w:rsid w:val="009D630E"/>
    <w:rsid w:val="009D631F"/>
    <w:rsid w:val="009D6391"/>
    <w:rsid w:val="009D639D"/>
    <w:rsid w:val="009D6402"/>
    <w:rsid w:val="009D640F"/>
    <w:rsid w:val="009D6414"/>
    <w:rsid w:val="009D642F"/>
    <w:rsid w:val="009D6518"/>
    <w:rsid w:val="009D6545"/>
    <w:rsid w:val="009D6550"/>
    <w:rsid w:val="009D6574"/>
    <w:rsid w:val="009D65C5"/>
    <w:rsid w:val="009D65FF"/>
    <w:rsid w:val="009D6618"/>
    <w:rsid w:val="009D6620"/>
    <w:rsid w:val="009D6628"/>
    <w:rsid w:val="009D66A5"/>
    <w:rsid w:val="009D66BB"/>
    <w:rsid w:val="009D680E"/>
    <w:rsid w:val="009D6843"/>
    <w:rsid w:val="009D684A"/>
    <w:rsid w:val="009D6886"/>
    <w:rsid w:val="009D689F"/>
    <w:rsid w:val="009D68C9"/>
    <w:rsid w:val="009D68ED"/>
    <w:rsid w:val="009D6902"/>
    <w:rsid w:val="009D695C"/>
    <w:rsid w:val="009D6A60"/>
    <w:rsid w:val="009D6A73"/>
    <w:rsid w:val="009D6AF3"/>
    <w:rsid w:val="009D6AF6"/>
    <w:rsid w:val="009D6B06"/>
    <w:rsid w:val="009D6B27"/>
    <w:rsid w:val="009D6B9D"/>
    <w:rsid w:val="009D6BF9"/>
    <w:rsid w:val="009D6C13"/>
    <w:rsid w:val="009D6C1D"/>
    <w:rsid w:val="009D6C55"/>
    <w:rsid w:val="009D6C6A"/>
    <w:rsid w:val="009D6CA1"/>
    <w:rsid w:val="009D6CA7"/>
    <w:rsid w:val="009D6CCF"/>
    <w:rsid w:val="009D6CDC"/>
    <w:rsid w:val="009D6D84"/>
    <w:rsid w:val="009D6DA2"/>
    <w:rsid w:val="009D6E01"/>
    <w:rsid w:val="009D6E8D"/>
    <w:rsid w:val="009D6F04"/>
    <w:rsid w:val="009D6F0F"/>
    <w:rsid w:val="009D6FDD"/>
    <w:rsid w:val="009D7091"/>
    <w:rsid w:val="009D70DE"/>
    <w:rsid w:val="009D710B"/>
    <w:rsid w:val="009D7188"/>
    <w:rsid w:val="009D721F"/>
    <w:rsid w:val="009D7245"/>
    <w:rsid w:val="009D72BF"/>
    <w:rsid w:val="009D730C"/>
    <w:rsid w:val="009D733A"/>
    <w:rsid w:val="009D7341"/>
    <w:rsid w:val="009D73AF"/>
    <w:rsid w:val="009D73F5"/>
    <w:rsid w:val="009D73FF"/>
    <w:rsid w:val="009D741F"/>
    <w:rsid w:val="009D74B7"/>
    <w:rsid w:val="009D74FF"/>
    <w:rsid w:val="009D7521"/>
    <w:rsid w:val="009D762E"/>
    <w:rsid w:val="009D7630"/>
    <w:rsid w:val="009D769B"/>
    <w:rsid w:val="009D76BD"/>
    <w:rsid w:val="009D7711"/>
    <w:rsid w:val="009D7775"/>
    <w:rsid w:val="009D7794"/>
    <w:rsid w:val="009D780E"/>
    <w:rsid w:val="009D7817"/>
    <w:rsid w:val="009D782A"/>
    <w:rsid w:val="009D7875"/>
    <w:rsid w:val="009D78FF"/>
    <w:rsid w:val="009D798B"/>
    <w:rsid w:val="009D79A1"/>
    <w:rsid w:val="009D7A0E"/>
    <w:rsid w:val="009D7A93"/>
    <w:rsid w:val="009D7A9E"/>
    <w:rsid w:val="009D7AAA"/>
    <w:rsid w:val="009D7ADD"/>
    <w:rsid w:val="009D7B1C"/>
    <w:rsid w:val="009D7B60"/>
    <w:rsid w:val="009D7BA0"/>
    <w:rsid w:val="009D7BE7"/>
    <w:rsid w:val="009D7C09"/>
    <w:rsid w:val="009D7C10"/>
    <w:rsid w:val="009D7C19"/>
    <w:rsid w:val="009D7C71"/>
    <w:rsid w:val="009D7C93"/>
    <w:rsid w:val="009D7CD1"/>
    <w:rsid w:val="009D7D10"/>
    <w:rsid w:val="009D7D99"/>
    <w:rsid w:val="009D7DFF"/>
    <w:rsid w:val="009D7E20"/>
    <w:rsid w:val="009D7EA3"/>
    <w:rsid w:val="009D7EE6"/>
    <w:rsid w:val="009D7EF4"/>
    <w:rsid w:val="009D7EFC"/>
    <w:rsid w:val="009D7F0F"/>
    <w:rsid w:val="009D7F57"/>
    <w:rsid w:val="009D7FB9"/>
    <w:rsid w:val="009E000A"/>
    <w:rsid w:val="009E0036"/>
    <w:rsid w:val="009E0089"/>
    <w:rsid w:val="009E00B6"/>
    <w:rsid w:val="009E00F7"/>
    <w:rsid w:val="009E013C"/>
    <w:rsid w:val="009E0163"/>
    <w:rsid w:val="009E0173"/>
    <w:rsid w:val="009E01A1"/>
    <w:rsid w:val="009E0232"/>
    <w:rsid w:val="009E0233"/>
    <w:rsid w:val="009E0282"/>
    <w:rsid w:val="009E02A5"/>
    <w:rsid w:val="009E02AF"/>
    <w:rsid w:val="009E033F"/>
    <w:rsid w:val="009E0384"/>
    <w:rsid w:val="009E0386"/>
    <w:rsid w:val="009E038C"/>
    <w:rsid w:val="009E0415"/>
    <w:rsid w:val="009E0424"/>
    <w:rsid w:val="009E049C"/>
    <w:rsid w:val="009E04BA"/>
    <w:rsid w:val="009E04F0"/>
    <w:rsid w:val="009E055E"/>
    <w:rsid w:val="009E05EE"/>
    <w:rsid w:val="009E061F"/>
    <w:rsid w:val="009E063A"/>
    <w:rsid w:val="009E0663"/>
    <w:rsid w:val="009E069E"/>
    <w:rsid w:val="009E06A0"/>
    <w:rsid w:val="009E06C0"/>
    <w:rsid w:val="009E0732"/>
    <w:rsid w:val="009E079D"/>
    <w:rsid w:val="009E0884"/>
    <w:rsid w:val="009E08A0"/>
    <w:rsid w:val="009E08FA"/>
    <w:rsid w:val="009E0953"/>
    <w:rsid w:val="009E09C2"/>
    <w:rsid w:val="009E0A07"/>
    <w:rsid w:val="009E0A39"/>
    <w:rsid w:val="009E0B56"/>
    <w:rsid w:val="009E0BB0"/>
    <w:rsid w:val="009E0C80"/>
    <w:rsid w:val="009E0C98"/>
    <w:rsid w:val="009E0D2E"/>
    <w:rsid w:val="009E0D34"/>
    <w:rsid w:val="009E0D39"/>
    <w:rsid w:val="009E0D68"/>
    <w:rsid w:val="009E0D6B"/>
    <w:rsid w:val="009E0E25"/>
    <w:rsid w:val="009E0F45"/>
    <w:rsid w:val="009E0F4C"/>
    <w:rsid w:val="009E0FA4"/>
    <w:rsid w:val="009E0FCE"/>
    <w:rsid w:val="009E1062"/>
    <w:rsid w:val="009E108C"/>
    <w:rsid w:val="009E1096"/>
    <w:rsid w:val="009E10DA"/>
    <w:rsid w:val="009E1116"/>
    <w:rsid w:val="009E113B"/>
    <w:rsid w:val="009E117A"/>
    <w:rsid w:val="009E11B6"/>
    <w:rsid w:val="009E11D3"/>
    <w:rsid w:val="009E1253"/>
    <w:rsid w:val="009E1257"/>
    <w:rsid w:val="009E1286"/>
    <w:rsid w:val="009E1311"/>
    <w:rsid w:val="009E1349"/>
    <w:rsid w:val="009E13E7"/>
    <w:rsid w:val="009E146E"/>
    <w:rsid w:val="009E1563"/>
    <w:rsid w:val="009E1591"/>
    <w:rsid w:val="009E15B0"/>
    <w:rsid w:val="009E1628"/>
    <w:rsid w:val="009E164C"/>
    <w:rsid w:val="009E1675"/>
    <w:rsid w:val="009E168B"/>
    <w:rsid w:val="009E16C2"/>
    <w:rsid w:val="009E16E2"/>
    <w:rsid w:val="009E174F"/>
    <w:rsid w:val="009E176C"/>
    <w:rsid w:val="009E178E"/>
    <w:rsid w:val="009E17BB"/>
    <w:rsid w:val="009E17D8"/>
    <w:rsid w:val="009E18E4"/>
    <w:rsid w:val="009E194D"/>
    <w:rsid w:val="009E1969"/>
    <w:rsid w:val="009E1AEA"/>
    <w:rsid w:val="009E1AEC"/>
    <w:rsid w:val="009E1AF7"/>
    <w:rsid w:val="009E1B74"/>
    <w:rsid w:val="009E1B87"/>
    <w:rsid w:val="009E1BF2"/>
    <w:rsid w:val="009E1C59"/>
    <w:rsid w:val="009E1C97"/>
    <w:rsid w:val="009E1CE6"/>
    <w:rsid w:val="009E1D25"/>
    <w:rsid w:val="009E1D60"/>
    <w:rsid w:val="009E1D64"/>
    <w:rsid w:val="009E1DBF"/>
    <w:rsid w:val="009E1E0A"/>
    <w:rsid w:val="009E1E25"/>
    <w:rsid w:val="009E1E66"/>
    <w:rsid w:val="009E1E85"/>
    <w:rsid w:val="009E1E8B"/>
    <w:rsid w:val="009E1EA3"/>
    <w:rsid w:val="009E1EC4"/>
    <w:rsid w:val="009E1F6A"/>
    <w:rsid w:val="009E1FA0"/>
    <w:rsid w:val="009E1FA1"/>
    <w:rsid w:val="009E1FFE"/>
    <w:rsid w:val="009E203F"/>
    <w:rsid w:val="009E2163"/>
    <w:rsid w:val="009E216E"/>
    <w:rsid w:val="009E2197"/>
    <w:rsid w:val="009E2246"/>
    <w:rsid w:val="009E22CB"/>
    <w:rsid w:val="009E2305"/>
    <w:rsid w:val="009E23D5"/>
    <w:rsid w:val="009E23E0"/>
    <w:rsid w:val="009E2413"/>
    <w:rsid w:val="009E242B"/>
    <w:rsid w:val="009E244E"/>
    <w:rsid w:val="009E24B5"/>
    <w:rsid w:val="009E2505"/>
    <w:rsid w:val="009E252A"/>
    <w:rsid w:val="009E2543"/>
    <w:rsid w:val="009E2584"/>
    <w:rsid w:val="009E25B6"/>
    <w:rsid w:val="009E25C4"/>
    <w:rsid w:val="009E2604"/>
    <w:rsid w:val="009E260C"/>
    <w:rsid w:val="009E26A1"/>
    <w:rsid w:val="009E26AD"/>
    <w:rsid w:val="009E2711"/>
    <w:rsid w:val="009E2720"/>
    <w:rsid w:val="009E2745"/>
    <w:rsid w:val="009E27AE"/>
    <w:rsid w:val="009E27E3"/>
    <w:rsid w:val="009E2844"/>
    <w:rsid w:val="009E2877"/>
    <w:rsid w:val="009E28AC"/>
    <w:rsid w:val="009E2956"/>
    <w:rsid w:val="009E29C5"/>
    <w:rsid w:val="009E29C7"/>
    <w:rsid w:val="009E29ED"/>
    <w:rsid w:val="009E2A26"/>
    <w:rsid w:val="009E2A32"/>
    <w:rsid w:val="009E2A4B"/>
    <w:rsid w:val="009E2A73"/>
    <w:rsid w:val="009E2B07"/>
    <w:rsid w:val="009E2B38"/>
    <w:rsid w:val="009E2B6A"/>
    <w:rsid w:val="009E2B98"/>
    <w:rsid w:val="009E2BA6"/>
    <w:rsid w:val="009E2BAA"/>
    <w:rsid w:val="009E2BD1"/>
    <w:rsid w:val="009E2BE5"/>
    <w:rsid w:val="009E2BFD"/>
    <w:rsid w:val="009E2C75"/>
    <w:rsid w:val="009E2C98"/>
    <w:rsid w:val="009E2D13"/>
    <w:rsid w:val="009E2D75"/>
    <w:rsid w:val="009E2E69"/>
    <w:rsid w:val="009E2E9F"/>
    <w:rsid w:val="009E2EA7"/>
    <w:rsid w:val="009E2ED0"/>
    <w:rsid w:val="009E2F02"/>
    <w:rsid w:val="009E2F2C"/>
    <w:rsid w:val="009E2F55"/>
    <w:rsid w:val="009E2FE5"/>
    <w:rsid w:val="009E2FED"/>
    <w:rsid w:val="009E3008"/>
    <w:rsid w:val="009E3080"/>
    <w:rsid w:val="009E308B"/>
    <w:rsid w:val="009E30E4"/>
    <w:rsid w:val="009E3100"/>
    <w:rsid w:val="009E310B"/>
    <w:rsid w:val="009E315B"/>
    <w:rsid w:val="009E319C"/>
    <w:rsid w:val="009E31F9"/>
    <w:rsid w:val="009E3241"/>
    <w:rsid w:val="009E32BC"/>
    <w:rsid w:val="009E32C4"/>
    <w:rsid w:val="009E3325"/>
    <w:rsid w:val="009E3352"/>
    <w:rsid w:val="009E3369"/>
    <w:rsid w:val="009E33A7"/>
    <w:rsid w:val="009E3401"/>
    <w:rsid w:val="009E3435"/>
    <w:rsid w:val="009E3451"/>
    <w:rsid w:val="009E34B1"/>
    <w:rsid w:val="009E34D9"/>
    <w:rsid w:val="009E3513"/>
    <w:rsid w:val="009E356D"/>
    <w:rsid w:val="009E3604"/>
    <w:rsid w:val="009E3640"/>
    <w:rsid w:val="009E365E"/>
    <w:rsid w:val="009E367B"/>
    <w:rsid w:val="009E3682"/>
    <w:rsid w:val="009E36C3"/>
    <w:rsid w:val="009E36FF"/>
    <w:rsid w:val="009E37AC"/>
    <w:rsid w:val="009E37D9"/>
    <w:rsid w:val="009E3858"/>
    <w:rsid w:val="009E3860"/>
    <w:rsid w:val="009E388B"/>
    <w:rsid w:val="009E38C0"/>
    <w:rsid w:val="009E3948"/>
    <w:rsid w:val="009E395B"/>
    <w:rsid w:val="009E3966"/>
    <w:rsid w:val="009E3A00"/>
    <w:rsid w:val="009E3A60"/>
    <w:rsid w:val="009E3ABB"/>
    <w:rsid w:val="009E3AD2"/>
    <w:rsid w:val="009E3ADC"/>
    <w:rsid w:val="009E3AF4"/>
    <w:rsid w:val="009E3AF7"/>
    <w:rsid w:val="009E3B22"/>
    <w:rsid w:val="009E3B30"/>
    <w:rsid w:val="009E3B60"/>
    <w:rsid w:val="009E3B7E"/>
    <w:rsid w:val="009E3BAA"/>
    <w:rsid w:val="009E3C0A"/>
    <w:rsid w:val="009E3C2F"/>
    <w:rsid w:val="009E3CB6"/>
    <w:rsid w:val="009E3CBC"/>
    <w:rsid w:val="009E3D36"/>
    <w:rsid w:val="009E3D41"/>
    <w:rsid w:val="009E3D48"/>
    <w:rsid w:val="009E3D8B"/>
    <w:rsid w:val="009E3D8D"/>
    <w:rsid w:val="009E3DA9"/>
    <w:rsid w:val="009E3DBC"/>
    <w:rsid w:val="009E3E37"/>
    <w:rsid w:val="009E3E4A"/>
    <w:rsid w:val="009E3E4D"/>
    <w:rsid w:val="009E3E65"/>
    <w:rsid w:val="009E3EA4"/>
    <w:rsid w:val="009E3EC8"/>
    <w:rsid w:val="009E3F22"/>
    <w:rsid w:val="009E3F36"/>
    <w:rsid w:val="009E3F49"/>
    <w:rsid w:val="009E3F54"/>
    <w:rsid w:val="009E3FA3"/>
    <w:rsid w:val="009E4006"/>
    <w:rsid w:val="009E403E"/>
    <w:rsid w:val="009E405E"/>
    <w:rsid w:val="009E409E"/>
    <w:rsid w:val="009E40C6"/>
    <w:rsid w:val="009E40EA"/>
    <w:rsid w:val="009E4148"/>
    <w:rsid w:val="009E4158"/>
    <w:rsid w:val="009E4164"/>
    <w:rsid w:val="009E418C"/>
    <w:rsid w:val="009E41A8"/>
    <w:rsid w:val="009E4241"/>
    <w:rsid w:val="009E42A4"/>
    <w:rsid w:val="009E42B2"/>
    <w:rsid w:val="009E433A"/>
    <w:rsid w:val="009E43A9"/>
    <w:rsid w:val="009E43CF"/>
    <w:rsid w:val="009E444D"/>
    <w:rsid w:val="009E4453"/>
    <w:rsid w:val="009E44A8"/>
    <w:rsid w:val="009E44AE"/>
    <w:rsid w:val="009E44C5"/>
    <w:rsid w:val="009E44FF"/>
    <w:rsid w:val="009E4509"/>
    <w:rsid w:val="009E451A"/>
    <w:rsid w:val="009E4574"/>
    <w:rsid w:val="009E45A7"/>
    <w:rsid w:val="009E45AC"/>
    <w:rsid w:val="009E45D4"/>
    <w:rsid w:val="009E4610"/>
    <w:rsid w:val="009E4619"/>
    <w:rsid w:val="009E4641"/>
    <w:rsid w:val="009E465A"/>
    <w:rsid w:val="009E4662"/>
    <w:rsid w:val="009E4705"/>
    <w:rsid w:val="009E4737"/>
    <w:rsid w:val="009E4749"/>
    <w:rsid w:val="009E47A0"/>
    <w:rsid w:val="009E47AD"/>
    <w:rsid w:val="009E4873"/>
    <w:rsid w:val="009E487D"/>
    <w:rsid w:val="009E48E9"/>
    <w:rsid w:val="009E4902"/>
    <w:rsid w:val="009E4917"/>
    <w:rsid w:val="009E499D"/>
    <w:rsid w:val="009E49DA"/>
    <w:rsid w:val="009E4A8F"/>
    <w:rsid w:val="009E4AB8"/>
    <w:rsid w:val="009E4AE6"/>
    <w:rsid w:val="009E4B19"/>
    <w:rsid w:val="009E4B64"/>
    <w:rsid w:val="009E4B9C"/>
    <w:rsid w:val="009E4C17"/>
    <w:rsid w:val="009E4CEB"/>
    <w:rsid w:val="009E4CEC"/>
    <w:rsid w:val="009E4D1C"/>
    <w:rsid w:val="009E4D65"/>
    <w:rsid w:val="009E4DD7"/>
    <w:rsid w:val="009E4E13"/>
    <w:rsid w:val="009E4E58"/>
    <w:rsid w:val="009E4E74"/>
    <w:rsid w:val="009E4EFF"/>
    <w:rsid w:val="009E4F32"/>
    <w:rsid w:val="009E4F5F"/>
    <w:rsid w:val="009E4F7C"/>
    <w:rsid w:val="009E4F9B"/>
    <w:rsid w:val="009E4FAA"/>
    <w:rsid w:val="009E500C"/>
    <w:rsid w:val="009E5024"/>
    <w:rsid w:val="009E505D"/>
    <w:rsid w:val="009E5097"/>
    <w:rsid w:val="009E513B"/>
    <w:rsid w:val="009E517A"/>
    <w:rsid w:val="009E5191"/>
    <w:rsid w:val="009E5198"/>
    <w:rsid w:val="009E51CE"/>
    <w:rsid w:val="009E5262"/>
    <w:rsid w:val="009E528D"/>
    <w:rsid w:val="009E52CD"/>
    <w:rsid w:val="009E535D"/>
    <w:rsid w:val="009E538B"/>
    <w:rsid w:val="009E53C1"/>
    <w:rsid w:val="009E53DA"/>
    <w:rsid w:val="009E54CF"/>
    <w:rsid w:val="009E54E5"/>
    <w:rsid w:val="009E54E7"/>
    <w:rsid w:val="009E5557"/>
    <w:rsid w:val="009E560A"/>
    <w:rsid w:val="009E5624"/>
    <w:rsid w:val="009E56A2"/>
    <w:rsid w:val="009E56B3"/>
    <w:rsid w:val="009E5736"/>
    <w:rsid w:val="009E5754"/>
    <w:rsid w:val="009E5755"/>
    <w:rsid w:val="009E5784"/>
    <w:rsid w:val="009E57D6"/>
    <w:rsid w:val="009E57EA"/>
    <w:rsid w:val="009E583A"/>
    <w:rsid w:val="009E5858"/>
    <w:rsid w:val="009E58AB"/>
    <w:rsid w:val="009E58E4"/>
    <w:rsid w:val="009E58E9"/>
    <w:rsid w:val="009E58F2"/>
    <w:rsid w:val="009E5906"/>
    <w:rsid w:val="009E5936"/>
    <w:rsid w:val="009E597D"/>
    <w:rsid w:val="009E59CE"/>
    <w:rsid w:val="009E59F2"/>
    <w:rsid w:val="009E5A0C"/>
    <w:rsid w:val="009E5A18"/>
    <w:rsid w:val="009E5A63"/>
    <w:rsid w:val="009E5A6F"/>
    <w:rsid w:val="009E5A79"/>
    <w:rsid w:val="009E5AFB"/>
    <w:rsid w:val="009E5B14"/>
    <w:rsid w:val="009E5B1C"/>
    <w:rsid w:val="009E5BCC"/>
    <w:rsid w:val="009E5C17"/>
    <w:rsid w:val="009E5C31"/>
    <w:rsid w:val="009E5C3B"/>
    <w:rsid w:val="009E5CE0"/>
    <w:rsid w:val="009E5CE8"/>
    <w:rsid w:val="009E5CEF"/>
    <w:rsid w:val="009E5D56"/>
    <w:rsid w:val="009E5DC0"/>
    <w:rsid w:val="009E5DC4"/>
    <w:rsid w:val="009E5DC8"/>
    <w:rsid w:val="009E5E22"/>
    <w:rsid w:val="009E5E42"/>
    <w:rsid w:val="009E5F44"/>
    <w:rsid w:val="009E5F6F"/>
    <w:rsid w:val="009E5FAC"/>
    <w:rsid w:val="009E5FC7"/>
    <w:rsid w:val="009E603A"/>
    <w:rsid w:val="009E604D"/>
    <w:rsid w:val="009E6073"/>
    <w:rsid w:val="009E607B"/>
    <w:rsid w:val="009E608A"/>
    <w:rsid w:val="009E60B1"/>
    <w:rsid w:val="009E60B7"/>
    <w:rsid w:val="009E60DB"/>
    <w:rsid w:val="009E60FE"/>
    <w:rsid w:val="009E6134"/>
    <w:rsid w:val="009E6139"/>
    <w:rsid w:val="009E620F"/>
    <w:rsid w:val="009E6241"/>
    <w:rsid w:val="009E62A6"/>
    <w:rsid w:val="009E62C5"/>
    <w:rsid w:val="009E63AD"/>
    <w:rsid w:val="009E6416"/>
    <w:rsid w:val="009E6456"/>
    <w:rsid w:val="009E645F"/>
    <w:rsid w:val="009E64C0"/>
    <w:rsid w:val="009E64E4"/>
    <w:rsid w:val="009E6548"/>
    <w:rsid w:val="009E65B0"/>
    <w:rsid w:val="009E65DF"/>
    <w:rsid w:val="009E6645"/>
    <w:rsid w:val="009E6648"/>
    <w:rsid w:val="009E6651"/>
    <w:rsid w:val="009E668C"/>
    <w:rsid w:val="009E66A2"/>
    <w:rsid w:val="009E66FB"/>
    <w:rsid w:val="009E6777"/>
    <w:rsid w:val="009E680F"/>
    <w:rsid w:val="009E6815"/>
    <w:rsid w:val="009E6875"/>
    <w:rsid w:val="009E68B3"/>
    <w:rsid w:val="009E6935"/>
    <w:rsid w:val="009E696B"/>
    <w:rsid w:val="009E6A2B"/>
    <w:rsid w:val="009E6AAA"/>
    <w:rsid w:val="009E6B51"/>
    <w:rsid w:val="009E6BC8"/>
    <w:rsid w:val="009E6BF3"/>
    <w:rsid w:val="009E6CE4"/>
    <w:rsid w:val="009E6D62"/>
    <w:rsid w:val="009E6DC7"/>
    <w:rsid w:val="009E6E75"/>
    <w:rsid w:val="009E6E95"/>
    <w:rsid w:val="009E6ECC"/>
    <w:rsid w:val="009E6F72"/>
    <w:rsid w:val="009E6FE1"/>
    <w:rsid w:val="009E7025"/>
    <w:rsid w:val="009E7038"/>
    <w:rsid w:val="009E7054"/>
    <w:rsid w:val="009E7060"/>
    <w:rsid w:val="009E7098"/>
    <w:rsid w:val="009E7195"/>
    <w:rsid w:val="009E71AB"/>
    <w:rsid w:val="009E71B1"/>
    <w:rsid w:val="009E7318"/>
    <w:rsid w:val="009E7378"/>
    <w:rsid w:val="009E73B8"/>
    <w:rsid w:val="009E73C9"/>
    <w:rsid w:val="009E741A"/>
    <w:rsid w:val="009E7450"/>
    <w:rsid w:val="009E74CB"/>
    <w:rsid w:val="009E7545"/>
    <w:rsid w:val="009E7568"/>
    <w:rsid w:val="009E75D7"/>
    <w:rsid w:val="009E768B"/>
    <w:rsid w:val="009E76CF"/>
    <w:rsid w:val="009E76EE"/>
    <w:rsid w:val="009E7738"/>
    <w:rsid w:val="009E776C"/>
    <w:rsid w:val="009E77DD"/>
    <w:rsid w:val="009E77F5"/>
    <w:rsid w:val="009E7838"/>
    <w:rsid w:val="009E79B0"/>
    <w:rsid w:val="009E79C9"/>
    <w:rsid w:val="009E7A2D"/>
    <w:rsid w:val="009E7A69"/>
    <w:rsid w:val="009E7AC2"/>
    <w:rsid w:val="009E7B31"/>
    <w:rsid w:val="009E7B96"/>
    <w:rsid w:val="009E7BC7"/>
    <w:rsid w:val="009E7BE7"/>
    <w:rsid w:val="009E7BFD"/>
    <w:rsid w:val="009E7C06"/>
    <w:rsid w:val="009E7D7E"/>
    <w:rsid w:val="009E7E48"/>
    <w:rsid w:val="009E7E6E"/>
    <w:rsid w:val="009E7E77"/>
    <w:rsid w:val="009E7E85"/>
    <w:rsid w:val="009E7EF9"/>
    <w:rsid w:val="009E7F55"/>
    <w:rsid w:val="009F0003"/>
    <w:rsid w:val="009F0024"/>
    <w:rsid w:val="009F004F"/>
    <w:rsid w:val="009F0086"/>
    <w:rsid w:val="009F012F"/>
    <w:rsid w:val="009F0184"/>
    <w:rsid w:val="009F01D4"/>
    <w:rsid w:val="009F0206"/>
    <w:rsid w:val="009F02C2"/>
    <w:rsid w:val="009F02E9"/>
    <w:rsid w:val="009F0312"/>
    <w:rsid w:val="009F0374"/>
    <w:rsid w:val="009F03A6"/>
    <w:rsid w:val="009F03EE"/>
    <w:rsid w:val="009F04CE"/>
    <w:rsid w:val="009F050E"/>
    <w:rsid w:val="009F052F"/>
    <w:rsid w:val="009F05BF"/>
    <w:rsid w:val="009F05C4"/>
    <w:rsid w:val="009F05D0"/>
    <w:rsid w:val="009F05F6"/>
    <w:rsid w:val="009F0613"/>
    <w:rsid w:val="009F0653"/>
    <w:rsid w:val="009F068C"/>
    <w:rsid w:val="009F06BF"/>
    <w:rsid w:val="009F071E"/>
    <w:rsid w:val="009F0720"/>
    <w:rsid w:val="009F0725"/>
    <w:rsid w:val="009F077C"/>
    <w:rsid w:val="009F07D7"/>
    <w:rsid w:val="009F0856"/>
    <w:rsid w:val="009F088C"/>
    <w:rsid w:val="009F08BB"/>
    <w:rsid w:val="009F08E7"/>
    <w:rsid w:val="009F0995"/>
    <w:rsid w:val="009F09F2"/>
    <w:rsid w:val="009F09F4"/>
    <w:rsid w:val="009F0A23"/>
    <w:rsid w:val="009F0A2E"/>
    <w:rsid w:val="009F0A47"/>
    <w:rsid w:val="009F0AB3"/>
    <w:rsid w:val="009F0AC6"/>
    <w:rsid w:val="009F0B53"/>
    <w:rsid w:val="009F0B7A"/>
    <w:rsid w:val="009F0BFC"/>
    <w:rsid w:val="009F0C5A"/>
    <w:rsid w:val="009F0C8D"/>
    <w:rsid w:val="009F0CCD"/>
    <w:rsid w:val="009F0D48"/>
    <w:rsid w:val="009F0D87"/>
    <w:rsid w:val="009F0DFA"/>
    <w:rsid w:val="009F0E49"/>
    <w:rsid w:val="009F0E69"/>
    <w:rsid w:val="009F0E6A"/>
    <w:rsid w:val="009F0EB4"/>
    <w:rsid w:val="009F0EFB"/>
    <w:rsid w:val="009F0F90"/>
    <w:rsid w:val="009F0FA5"/>
    <w:rsid w:val="009F1030"/>
    <w:rsid w:val="009F10B7"/>
    <w:rsid w:val="009F10F4"/>
    <w:rsid w:val="009F1113"/>
    <w:rsid w:val="009F11A9"/>
    <w:rsid w:val="009F11C2"/>
    <w:rsid w:val="009F11FB"/>
    <w:rsid w:val="009F1216"/>
    <w:rsid w:val="009F1236"/>
    <w:rsid w:val="009F1283"/>
    <w:rsid w:val="009F12A7"/>
    <w:rsid w:val="009F12C5"/>
    <w:rsid w:val="009F12CC"/>
    <w:rsid w:val="009F12FE"/>
    <w:rsid w:val="009F1366"/>
    <w:rsid w:val="009F136A"/>
    <w:rsid w:val="009F13C7"/>
    <w:rsid w:val="009F13DB"/>
    <w:rsid w:val="009F13DF"/>
    <w:rsid w:val="009F1447"/>
    <w:rsid w:val="009F1468"/>
    <w:rsid w:val="009F1478"/>
    <w:rsid w:val="009F148B"/>
    <w:rsid w:val="009F14B1"/>
    <w:rsid w:val="009F14DA"/>
    <w:rsid w:val="009F14DB"/>
    <w:rsid w:val="009F1500"/>
    <w:rsid w:val="009F1555"/>
    <w:rsid w:val="009F1564"/>
    <w:rsid w:val="009F1575"/>
    <w:rsid w:val="009F15CB"/>
    <w:rsid w:val="009F15DE"/>
    <w:rsid w:val="009F15E4"/>
    <w:rsid w:val="009F1684"/>
    <w:rsid w:val="009F1686"/>
    <w:rsid w:val="009F16C3"/>
    <w:rsid w:val="009F178A"/>
    <w:rsid w:val="009F17FF"/>
    <w:rsid w:val="009F182F"/>
    <w:rsid w:val="009F1834"/>
    <w:rsid w:val="009F189E"/>
    <w:rsid w:val="009F18C6"/>
    <w:rsid w:val="009F18D9"/>
    <w:rsid w:val="009F190E"/>
    <w:rsid w:val="009F1947"/>
    <w:rsid w:val="009F1A50"/>
    <w:rsid w:val="009F1AE8"/>
    <w:rsid w:val="009F1AEF"/>
    <w:rsid w:val="009F1B0B"/>
    <w:rsid w:val="009F1B3F"/>
    <w:rsid w:val="009F1B86"/>
    <w:rsid w:val="009F1BA1"/>
    <w:rsid w:val="009F1BFD"/>
    <w:rsid w:val="009F1D74"/>
    <w:rsid w:val="009F1DA6"/>
    <w:rsid w:val="009F1E6B"/>
    <w:rsid w:val="009F1EEE"/>
    <w:rsid w:val="009F1EFF"/>
    <w:rsid w:val="009F1F1D"/>
    <w:rsid w:val="009F1F26"/>
    <w:rsid w:val="009F1F48"/>
    <w:rsid w:val="009F1F57"/>
    <w:rsid w:val="009F1FD3"/>
    <w:rsid w:val="009F202D"/>
    <w:rsid w:val="009F2032"/>
    <w:rsid w:val="009F2040"/>
    <w:rsid w:val="009F2043"/>
    <w:rsid w:val="009F2049"/>
    <w:rsid w:val="009F208B"/>
    <w:rsid w:val="009F20E7"/>
    <w:rsid w:val="009F20EC"/>
    <w:rsid w:val="009F2132"/>
    <w:rsid w:val="009F21F4"/>
    <w:rsid w:val="009F21FB"/>
    <w:rsid w:val="009F2245"/>
    <w:rsid w:val="009F225E"/>
    <w:rsid w:val="009F22A0"/>
    <w:rsid w:val="009F22DA"/>
    <w:rsid w:val="009F22E2"/>
    <w:rsid w:val="009F22F2"/>
    <w:rsid w:val="009F22F5"/>
    <w:rsid w:val="009F2312"/>
    <w:rsid w:val="009F2371"/>
    <w:rsid w:val="009F23F0"/>
    <w:rsid w:val="009F2438"/>
    <w:rsid w:val="009F2466"/>
    <w:rsid w:val="009F256E"/>
    <w:rsid w:val="009F2645"/>
    <w:rsid w:val="009F26EB"/>
    <w:rsid w:val="009F2715"/>
    <w:rsid w:val="009F2716"/>
    <w:rsid w:val="009F2763"/>
    <w:rsid w:val="009F2796"/>
    <w:rsid w:val="009F279F"/>
    <w:rsid w:val="009F27AB"/>
    <w:rsid w:val="009F2808"/>
    <w:rsid w:val="009F28B1"/>
    <w:rsid w:val="009F28C6"/>
    <w:rsid w:val="009F28CA"/>
    <w:rsid w:val="009F292C"/>
    <w:rsid w:val="009F2933"/>
    <w:rsid w:val="009F2989"/>
    <w:rsid w:val="009F2996"/>
    <w:rsid w:val="009F29B9"/>
    <w:rsid w:val="009F29BF"/>
    <w:rsid w:val="009F2A5E"/>
    <w:rsid w:val="009F2A83"/>
    <w:rsid w:val="009F2ABE"/>
    <w:rsid w:val="009F2ABF"/>
    <w:rsid w:val="009F2B22"/>
    <w:rsid w:val="009F2B55"/>
    <w:rsid w:val="009F2B68"/>
    <w:rsid w:val="009F2BDF"/>
    <w:rsid w:val="009F2C3F"/>
    <w:rsid w:val="009F2C59"/>
    <w:rsid w:val="009F2C85"/>
    <w:rsid w:val="009F2CCE"/>
    <w:rsid w:val="009F2D31"/>
    <w:rsid w:val="009F2D5C"/>
    <w:rsid w:val="009F2DD1"/>
    <w:rsid w:val="009F2DE2"/>
    <w:rsid w:val="009F2DF7"/>
    <w:rsid w:val="009F2E0D"/>
    <w:rsid w:val="009F2E4F"/>
    <w:rsid w:val="009F2E5E"/>
    <w:rsid w:val="009F2F13"/>
    <w:rsid w:val="009F2F52"/>
    <w:rsid w:val="009F2F81"/>
    <w:rsid w:val="009F2F95"/>
    <w:rsid w:val="009F2FB8"/>
    <w:rsid w:val="009F3024"/>
    <w:rsid w:val="009F302B"/>
    <w:rsid w:val="009F303A"/>
    <w:rsid w:val="009F3054"/>
    <w:rsid w:val="009F305C"/>
    <w:rsid w:val="009F30A8"/>
    <w:rsid w:val="009F3179"/>
    <w:rsid w:val="009F317F"/>
    <w:rsid w:val="009F31E2"/>
    <w:rsid w:val="009F31FD"/>
    <w:rsid w:val="009F3216"/>
    <w:rsid w:val="009F3277"/>
    <w:rsid w:val="009F32BA"/>
    <w:rsid w:val="009F32CB"/>
    <w:rsid w:val="009F32F9"/>
    <w:rsid w:val="009F334B"/>
    <w:rsid w:val="009F3374"/>
    <w:rsid w:val="009F3393"/>
    <w:rsid w:val="009F33B9"/>
    <w:rsid w:val="009F33BA"/>
    <w:rsid w:val="009F33CE"/>
    <w:rsid w:val="009F3406"/>
    <w:rsid w:val="009F341C"/>
    <w:rsid w:val="009F342C"/>
    <w:rsid w:val="009F346E"/>
    <w:rsid w:val="009F3475"/>
    <w:rsid w:val="009F3476"/>
    <w:rsid w:val="009F3481"/>
    <w:rsid w:val="009F34B7"/>
    <w:rsid w:val="009F34F3"/>
    <w:rsid w:val="009F3558"/>
    <w:rsid w:val="009F3577"/>
    <w:rsid w:val="009F3607"/>
    <w:rsid w:val="009F373E"/>
    <w:rsid w:val="009F37A4"/>
    <w:rsid w:val="009F37AD"/>
    <w:rsid w:val="009F38C8"/>
    <w:rsid w:val="009F38DA"/>
    <w:rsid w:val="009F38E4"/>
    <w:rsid w:val="009F3A22"/>
    <w:rsid w:val="009F3AB2"/>
    <w:rsid w:val="009F3BA3"/>
    <w:rsid w:val="009F3BB0"/>
    <w:rsid w:val="009F3C08"/>
    <w:rsid w:val="009F3C3B"/>
    <w:rsid w:val="009F3C4D"/>
    <w:rsid w:val="009F3C79"/>
    <w:rsid w:val="009F3C91"/>
    <w:rsid w:val="009F3C96"/>
    <w:rsid w:val="009F3CEA"/>
    <w:rsid w:val="009F3D12"/>
    <w:rsid w:val="009F3D24"/>
    <w:rsid w:val="009F3DFE"/>
    <w:rsid w:val="009F3EC9"/>
    <w:rsid w:val="009F3ED4"/>
    <w:rsid w:val="009F3EF8"/>
    <w:rsid w:val="009F3FD6"/>
    <w:rsid w:val="009F3FED"/>
    <w:rsid w:val="009F403D"/>
    <w:rsid w:val="009F405F"/>
    <w:rsid w:val="009F40BA"/>
    <w:rsid w:val="009F40C4"/>
    <w:rsid w:val="009F414C"/>
    <w:rsid w:val="009F4159"/>
    <w:rsid w:val="009F4164"/>
    <w:rsid w:val="009F41ED"/>
    <w:rsid w:val="009F422D"/>
    <w:rsid w:val="009F4235"/>
    <w:rsid w:val="009F4293"/>
    <w:rsid w:val="009F42B6"/>
    <w:rsid w:val="009F4343"/>
    <w:rsid w:val="009F4349"/>
    <w:rsid w:val="009F43F3"/>
    <w:rsid w:val="009F44B7"/>
    <w:rsid w:val="009F44ED"/>
    <w:rsid w:val="009F4509"/>
    <w:rsid w:val="009F458F"/>
    <w:rsid w:val="009F45E9"/>
    <w:rsid w:val="009F4603"/>
    <w:rsid w:val="009F4676"/>
    <w:rsid w:val="009F467B"/>
    <w:rsid w:val="009F476E"/>
    <w:rsid w:val="009F47B1"/>
    <w:rsid w:val="009F47C9"/>
    <w:rsid w:val="009F47CC"/>
    <w:rsid w:val="009F47FE"/>
    <w:rsid w:val="009F4804"/>
    <w:rsid w:val="009F487C"/>
    <w:rsid w:val="009F48E4"/>
    <w:rsid w:val="009F4921"/>
    <w:rsid w:val="009F4984"/>
    <w:rsid w:val="009F49BF"/>
    <w:rsid w:val="009F4A14"/>
    <w:rsid w:val="009F4ACB"/>
    <w:rsid w:val="009F4AD0"/>
    <w:rsid w:val="009F4B33"/>
    <w:rsid w:val="009F4B47"/>
    <w:rsid w:val="009F4B7B"/>
    <w:rsid w:val="009F4BBC"/>
    <w:rsid w:val="009F4BBE"/>
    <w:rsid w:val="009F4C99"/>
    <w:rsid w:val="009F4CE8"/>
    <w:rsid w:val="009F4D14"/>
    <w:rsid w:val="009F4D37"/>
    <w:rsid w:val="009F4D74"/>
    <w:rsid w:val="009F4D78"/>
    <w:rsid w:val="009F4D8A"/>
    <w:rsid w:val="009F4DF2"/>
    <w:rsid w:val="009F4E3C"/>
    <w:rsid w:val="009F4E45"/>
    <w:rsid w:val="009F4E75"/>
    <w:rsid w:val="009F4EDD"/>
    <w:rsid w:val="009F4F6B"/>
    <w:rsid w:val="009F4F6E"/>
    <w:rsid w:val="009F4FDB"/>
    <w:rsid w:val="009F502D"/>
    <w:rsid w:val="009F503D"/>
    <w:rsid w:val="009F5050"/>
    <w:rsid w:val="009F5080"/>
    <w:rsid w:val="009F5094"/>
    <w:rsid w:val="009F50C7"/>
    <w:rsid w:val="009F50DC"/>
    <w:rsid w:val="009F513A"/>
    <w:rsid w:val="009F5242"/>
    <w:rsid w:val="009F5263"/>
    <w:rsid w:val="009F526A"/>
    <w:rsid w:val="009F52AF"/>
    <w:rsid w:val="009F52C2"/>
    <w:rsid w:val="009F5368"/>
    <w:rsid w:val="009F537A"/>
    <w:rsid w:val="009F5411"/>
    <w:rsid w:val="009F54FA"/>
    <w:rsid w:val="009F55B0"/>
    <w:rsid w:val="009F5663"/>
    <w:rsid w:val="009F56D4"/>
    <w:rsid w:val="009F5720"/>
    <w:rsid w:val="009F5777"/>
    <w:rsid w:val="009F5793"/>
    <w:rsid w:val="009F57AA"/>
    <w:rsid w:val="009F57C7"/>
    <w:rsid w:val="009F5841"/>
    <w:rsid w:val="009F5856"/>
    <w:rsid w:val="009F58A5"/>
    <w:rsid w:val="009F58B7"/>
    <w:rsid w:val="009F58E5"/>
    <w:rsid w:val="009F5939"/>
    <w:rsid w:val="009F5975"/>
    <w:rsid w:val="009F59FA"/>
    <w:rsid w:val="009F5A17"/>
    <w:rsid w:val="009F5A50"/>
    <w:rsid w:val="009F5A7D"/>
    <w:rsid w:val="009F5A9D"/>
    <w:rsid w:val="009F5AE7"/>
    <w:rsid w:val="009F5AF1"/>
    <w:rsid w:val="009F5B05"/>
    <w:rsid w:val="009F5B96"/>
    <w:rsid w:val="009F5BB9"/>
    <w:rsid w:val="009F5C36"/>
    <w:rsid w:val="009F5C44"/>
    <w:rsid w:val="009F5CBC"/>
    <w:rsid w:val="009F5CD0"/>
    <w:rsid w:val="009F5CD6"/>
    <w:rsid w:val="009F5D0D"/>
    <w:rsid w:val="009F5D12"/>
    <w:rsid w:val="009F5D31"/>
    <w:rsid w:val="009F5D75"/>
    <w:rsid w:val="009F5DE6"/>
    <w:rsid w:val="009F5DEC"/>
    <w:rsid w:val="009F5DF8"/>
    <w:rsid w:val="009F5DFA"/>
    <w:rsid w:val="009F5E0D"/>
    <w:rsid w:val="009F5E2F"/>
    <w:rsid w:val="009F5E33"/>
    <w:rsid w:val="009F5E8F"/>
    <w:rsid w:val="009F5ECA"/>
    <w:rsid w:val="009F5F30"/>
    <w:rsid w:val="009F5FBC"/>
    <w:rsid w:val="009F5FC4"/>
    <w:rsid w:val="009F5FE7"/>
    <w:rsid w:val="009F6020"/>
    <w:rsid w:val="009F6055"/>
    <w:rsid w:val="009F6062"/>
    <w:rsid w:val="009F606C"/>
    <w:rsid w:val="009F606D"/>
    <w:rsid w:val="009F6086"/>
    <w:rsid w:val="009F60CD"/>
    <w:rsid w:val="009F6119"/>
    <w:rsid w:val="009F6134"/>
    <w:rsid w:val="009F61A6"/>
    <w:rsid w:val="009F61D6"/>
    <w:rsid w:val="009F61D9"/>
    <w:rsid w:val="009F61E5"/>
    <w:rsid w:val="009F6201"/>
    <w:rsid w:val="009F6217"/>
    <w:rsid w:val="009F6244"/>
    <w:rsid w:val="009F6285"/>
    <w:rsid w:val="009F62E0"/>
    <w:rsid w:val="009F636F"/>
    <w:rsid w:val="009F63BB"/>
    <w:rsid w:val="009F6436"/>
    <w:rsid w:val="009F6438"/>
    <w:rsid w:val="009F6450"/>
    <w:rsid w:val="009F6484"/>
    <w:rsid w:val="009F64F1"/>
    <w:rsid w:val="009F6528"/>
    <w:rsid w:val="009F654F"/>
    <w:rsid w:val="009F65DE"/>
    <w:rsid w:val="009F6606"/>
    <w:rsid w:val="009F6640"/>
    <w:rsid w:val="009F664C"/>
    <w:rsid w:val="009F674F"/>
    <w:rsid w:val="009F67CF"/>
    <w:rsid w:val="009F67D2"/>
    <w:rsid w:val="009F68D3"/>
    <w:rsid w:val="009F6920"/>
    <w:rsid w:val="009F697A"/>
    <w:rsid w:val="009F6992"/>
    <w:rsid w:val="009F69AE"/>
    <w:rsid w:val="009F69CD"/>
    <w:rsid w:val="009F6A11"/>
    <w:rsid w:val="009F6AE3"/>
    <w:rsid w:val="009F6BCD"/>
    <w:rsid w:val="009F6BF6"/>
    <w:rsid w:val="009F6C32"/>
    <w:rsid w:val="009F6C5E"/>
    <w:rsid w:val="009F6C6F"/>
    <w:rsid w:val="009F6CB5"/>
    <w:rsid w:val="009F6CE9"/>
    <w:rsid w:val="009F6D96"/>
    <w:rsid w:val="009F6DF3"/>
    <w:rsid w:val="009F6E6A"/>
    <w:rsid w:val="009F6EB9"/>
    <w:rsid w:val="009F6F09"/>
    <w:rsid w:val="009F6F2F"/>
    <w:rsid w:val="009F6F44"/>
    <w:rsid w:val="009F7099"/>
    <w:rsid w:val="009F70A0"/>
    <w:rsid w:val="009F70AA"/>
    <w:rsid w:val="009F70D9"/>
    <w:rsid w:val="009F712E"/>
    <w:rsid w:val="009F716E"/>
    <w:rsid w:val="009F71D0"/>
    <w:rsid w:val="009F71E9"/>
    <w:rsid w:val="009F7236"/>
    <w:rsid w:val="009F7256"/>
    <w:rsid w:val="009F72AE"/>
    <w:rsid w:val="009F72D6"/>
    <w:rsid w:val="009F72E8"/>
    <w:rsid w:val="009F72F6"/>
    <w:rsid w:val="009F7340"/>
    <w:rsid w:val="009F7361"/>
    <w:rsid w:val="009F73CF"/>
    <w:rsid w:val="009F7421"/>
    <w:rsid w:val="009F74B0"/>
    <w:rsid w:val="009F74D7"/>
    <w:rsid w:val="009F752F"/>
    <w:rsid w:val="009F7599"/>
    <w:rsid w:val="009F75DD"/>
    <w:rsid w:val="009F76C0"/>
    <w:rsid w:val="009F76F9"/>
    <w:rsid w:val="009F773E"/>
    <w:rsid w:val="009F7762"/>
    <w:rsid w:val="009F7776"/>
    <w:rsid w:val="009F7798"/>
    <w:rsid w:val="009F78B8"/>
    <w:rsid w:val="009F79A6"/>
    <w:rsid w:val="009F79B4"/>
    <w:rsid w:val="009F79B7"/>
    <w:rsid w:val="009F7A1E"/>
    <w:rsid w:val="009F7A3B"/>
    <w:rsid w:val="009F7ABC"/>
    <w:rsid w:val="009F7B59"/>
    <w:rsid w:val="009F7B63"/>
    <w:rsid w:val="009F7B9B"/>
    <w:rsid w:val="009F7C70"/>
    <w:rsid w:val="009F7D42"/>
    <w:rsid w:val="009F7D4F"/>
    <w:rsid w:val="009F7D65"/>
    <w:rsid w:val="009F7DCB"/>
    <w:rsid w:val="009F7E17"/>
    <w:rsid w:val="009F7EC9"/>
    <w:rsid w:val="009F7F29"/>
    <w:rsid w:val="009F7F68"/>
    <w:rsid w:val="009F7FAC"/>
    <w:rsid w:val="009F7FB5"/>
    <w:rsid w:val="00A00056"/>
    <w:rsid w:val="00A00061"/>
    <w:rsid w:val="00A000E6"/>
    <w:rsid w:val="00A00159"/>
    <w:rsid w:val="00A0019A"/>
    <w:rsid w:val="00A001BA"/>
    <w:rsid w:val="00A0021E"/>
    <w:rsid w:val="00A00264"/>
    <w:rsid w:val="00A0026F"/>
    <w:rsid w:val="00A002B7"/>
    <w:rsid w:val="00A002D4"/>
    <w:rsid w:val="00A003DD"/>
    <w:rsid w:val="00A00409"/>
    <w:rsid w:val="00A00419"/>
    <w:rsid w:val="00A00614"/>
    <w:rsid w:val="00A00623"/>
    <w:rsid w:val="00A00666"/>
    <w:rsid w:val="00A00668"/>
    <w:rsid w:val="00A006C2"/>
    <w:rsid w:val="00A00708"/>
    <w:rsid w:val="00A00765"/>
    <w:rsid w:val="00A007BD"/>
    <w:rsid w:val="00A007F3"/>
    <w:rsid w:val="00A008EC"/>
    <w:rsid w:val="00A008FA"/>
    <w:rsid w:val="00A00922"/>
    <w:rsid w:val="00A00953"/>
    <w:rsid w:val="00A00979"/>
    <w:rsid w:val="00A00BCA"/>
    <w:rsid w:val="00A00C08"/>
    <w:rsid w:val="00A00C2C"/>
    <w:rsid w:val="00A00C80"/>
    <w:rsid w:val="00A00CBE"/>
    <w:rsid w:val="00A00CF9"/>
    <w:rsid w:val="00A00D0B"/>
    <w:rsid w:val="00A00D32"/>
    <w:rsid w:val="00A00D78"/>
    <w:rsid w:val="00A00DDF"/>
    <w:rsid w:val="00A00DEE"/>
    <w:rsid w:val="00A00E2E"/>
    <w:rsid w:val="00A00E45"/>
    <w:rsid w:val="00A00ED8"/>
    <w:rsid w:val="00A00EFF"/>
    <w:rsid w:val="00A00F29"/>
    <w:rsid w:val="00A00F57"/>
    <w:rsid w:val="00A00FAE"/>
    <w:rsid w:val="00A00FE2"/>
    <w:rsid w:val="00A0107F"/>
    <w:rsid w:val="00A01080"/>
    <w:rsid w:val="00A010B6"/>
    <w:rsid w:val="00A01115"/>
    <w:rsid w:val="00A0114D"/>
    <w:rsid w:val="00A011E0"/>
    <w:rsid w:val="00A011E8"/>
    <w:rsid w:val="00A01204"/>
    <w:rsid w:val="00A01221"/>
    <w:rsid w:val="00A01224"/>
    <w:rsid w:val="00A01237"/>
    <w:rsid w:val="00A01256"/>
    <w:rsid w:val="00A01282"/>
    <w:rsid w:val="00A012B4"/>
    <w:rsid w:val="00A012DA"/>
    <w:rsid w:val="00A012F2"/>
    <w:rsid w:val="00A0131D"/>
    <w:rsid w:val="00A01365"/>
    <w:rsid w:val="00A013B5"/>
    <w:rsid w:val="00A01412"/>
    <w:rsid w:val="00A01416"/>
    <w:rsid w:val="00A0148A"/>
    <w:rsid w:val="00A014CE"/>
    <w:rsid w:val="00A014D5"/>
    <w:rsid w:val="00A01503"/>
    <w:rsid w:val="00A015AD"/>
    <w:rsid w:val="00A015CD"/>
    <w:rsid w:val="00A0161F"/>
    <w:rsid w:val="00A0166C"/>
    <w:rsid w:val="00A0167F"/>
    <w:rsid w:val="00A0169F"/>
    <w:rsid w:val="00A016ED"/>
    <w:rsid w:val="00A016F2"/>
    <w:rsid w:val="00A016F8"/>
    <w:rsid w:val="00A01704"/>
    <w:rsid w:val="00A01742"/>
    <w:rsid w:val="00A017E1"/>
    <w:rsid w:val="00A017EE"/>
    <w:rsid w:val="00A01804"/>
    <w:rsid w:val="00A01826"/>
    <w:rsid w:val="00A01846"/>
    <w:rsid w:val="00A01890"/>
    <w:rsid w:val="00A018AB"/>
    <w:rsid w:val="00A01949"/>
    <w:rsid w:val="00A01959"/>
    <w:rsid w:val="00A01AB9"/>
    <w:rsid w:val="00A01AEA"/>
    <w:rsid w:val="00A01AF1"/>
    <w:rsid w:val="00A01B17"/>
    <w:rsid w:val="00A01B45"/>
    <w:rsid w:val="00A01B51"/>
    <w:rsid w:val="00A01BE3"/>
    <w:rsid w:val="00A01CB7"/>
    <w:rsid w:val="00A01D3F"/>
    <w:rsid w:val="00A01D40"/>
    <w:rsid w:val="00A01E11"/>
    <w:rsid w:val="00A01E1F"/>
    <w:rsid w:val="00A01E25"/>
    <w:rsid w:val="00A01E2C"/>
    <w:rsid w:val="00A01EB9"/>
    <w:rsid w:val="00A01EE6"/>
    <w:rsid w:val="00A01F12"/>
    <w:rsid w:val="00A01F19"/>
    <w:rsid w:val="00A01F40"/>
    <w:rsid w:val="00A01F7F"/>
    <w:rsid w:val="00A01F85"/>
    <w:rsid w:val="00A01F8C"/>
    <w:rsid w:val="00A01F92"/>
    <w:rsid w:val="00A01F95"/>
    <w:rsid w:val="00A01FCA"/>
    <w:rsid w:val="00A02050"/>
    <w:rsid w:val="00A02079"/>
    <w:rsid w:val="00A020EB"/>
    <w:rsid w:val="00A0210B"/>
    <w:rsid w:val="00A02113"/>
    <w:rsid w:val="00A02185"/>
    <w:rsid w:val="00A0218A"/>
    <w:rsid w:val="00A021B5"/>
    <w:rsid w:val="00A021FA"/>
    <w:rsid w:val="00A0223C"/>
    <w:rsid w:val="00A02267"/>
    <w:rsid w:val="00A022A9"/>
    <w:rsid w:val="00A022E6"/>
    <w:rsid w:val="00A022E9"/>
    <w:rsid w:val="00A02336"/>
    <w:rsid w:val="00A02394"/>
    <w:rsid w:val="00A023AE"/>
    <w:rsid w:val="00A023B6"/>
    <w:rsid w:val="00A02401"/>
    <w:rsid w:val="00A0241C"/>
    <w:rsid w:val="00A0242B"/>
    <w:rsid w:val="00A02475"/>
    <w:rsid w:val="00A024B8"/>
    <w:rsid w:val="00A024E6"/>
    <w:rsid w:val="00A024F4"/>
    <w:rsid w:val="00A02507"/>
    <w:rsid w:val="00A0255D"/>
    <w:rsid w:val="00A02654"/>
    <w:rsid w:val="00A0265B"/>
    <w:rsid w:val="00A026B4"/>
    <w:rsid w:val="00A0270C"/>
    <w:rsid w:val="00A027A2"/>
    <w:rsid w:val="00A027DC"/>
    <w:rsid w:val="00A027FC"/>
    <w:rsid w:val="00A02808"/>
    <w:rsid w:val="00A0280F"/>
    <w:rsid w:val="00A02821"/>
    <w:rsid w:val="00A02867"/>
    <w:rsid w:val="00A0287F"/>
    <w:rsid w:val="00A02890"/>
    <w:rsid w:val="00A028D4"/>
    <w:rsid w:val="00A02957"/>
    <w:rsid w:val="00A029AB"/>
    <w:rsid w:val="00A02A93"/>
    <w:rsid w:val="00A02A9B"/>
    <w:rsid w:val="00A02AF5"/>
    <w:rsid w:val="00A02B19"/>
    <w:rsid w:val="00A02B37"/>
    <w:rsid w:val="00A02BC3"/>
    <w:rsid w:val="00A02C3F"/>
    <w:rsid w:val="00A02C6E"/>
    <w:rsid w:val="00A02C7B"/>
    <w:rsid w:val="00A02D0D"/>
    <w:rsid w:val="00A02D2C"/>
    <w:rsid w:val="00A02D31"/>
    <w:rsid w:val="00A02D3E"/>
    <w:rsid w:val="00A02DA7"/>
    <w:rsid w:val="00A02DCC"/>
    <w:rsid w:val="00A02DDA"/>
    <w:rsid w:val="00A02EA5"/>
    <w:rsid w:val="00A02ECC"/>
    <w:rsid w:val="00A02F0C"/>
    <w:rsid w:val="00A02F12"/>
    <w:rsid w:val="00A02F20"/>
    <w:rsid w:val="00A02F76"/>
    <w:rsid w:val="00A02F99"/>
    <w:rsid w:val="00A0300D"/>
    <w:rsid w:val="00A03010"/>
    <w:rsid w:val="00A03022"/>
    <w:rsid w:val="00A03072"/>
    <w:rsid w:val="00A0314A"/>
    <w:rsid w:val="00A03156"/>
    <w:rsid w:val="00A0318A"/>
    <w:rsid w:val="00A031D2"/>
    <w:rsid w:val="00A031E5"/>
    <w:rsid w:val="00A031FF"/>
    <w:rsid w:val="00A03221"/>
    <w:rsid w:val="00A0323C"/>
    <w:rsid w:val="00A03259"/>
    <w:rsid w:val="00A03264"/>
    <w:rsid w:val="00A03268"/>
    <w:rsid w:val="00A03385"/>
    <w:rsid w:val="00A033CB"/>
    <w:rsid w:val="00A03430"/>
    <w:rsid w:val="00A0343D"/>
    <w:rsid w:val="00A03460"/>
    <w:rsid w:val="00A034BA"/>
    <w:rsid w:val="00A034C7"/>
    <w:rsid w:val="00A034EB"/>
    <w:rsid w:val="00A03536"/>
    <w:rsid w:val="00A035E5"/>
    <w:rsid w:val="00A03609"/>
    <w:rsid w:val="00A0370F"/>
    <w:rsid w:val="00A037AF"/>
    <w:rsid w:val="00A03835"/>
    <w:rsid w:val="00A03851"/>
    <w:rsid w:val="00A03888"/>
    <w:rsid w:val="00A03934"/>
    <w:rsid w:val="00A0394C"/>
    <w:rsid w:val="00A039C4"/>
    <w:rsid w:val="00A03A46"/>
    <w:rsid w:val="00A03A8D"/>
    <w:rsid w:val="00A03AAA"/>
    <w:rsid w:val="00A03B2D"/>
    <w:rsid w:val="00A03B7A"/>
    <w:rsid w:val="00A03BEC"/>
    <w:rsid w:val="00A03BFD"/>
    <w:rsid w:val="00A03CCC"/>
    <w:rsid w:val="00A03D78"/>
    <w:rsid w:val="00A03DEE"/>
    <w:rsid w:val="00A03EC5"/>
    <w:rsid w:val="00A03EDE"/>
    <w:rsid w:val="00A03F96"/>
    <w:rsid w:val="00A03F98"/>
    <w:rsid w:val="00A03FF3"/>
    <w:rsid w:val="00A0400C"/>
    <w:rsid w:val="00A04164"/>
    <w:rsid w:val="00A04195"/>
    <w:rsid w:val="00A04230"/>
    <w:rsid w:val="00A0424C"/>
    <w:rsid w:val="00A04282"/>
    <w:rsid w:val="00A042D7"/>
    <w:rsid w:val="00A04337"/>
    <w:rsid w:val="00A043BB"/>
    <w:rsid w:val="00A0442A"/>
    <w:rsid w:val="00A04485"/>
    <w:rsid w:val="00A044AA"/>
    <w:rsid w:val="00A044F5"/>
    <w:rsid w:val="00A04514"/>
    <w:rsid w:val="00A04528"/>
    <w:rsid w:val="00A04539"/>
    <w:rsid w:val="00A04541"/>
    <w:rsid w:val="00A04597"/>
    <w:rsid w:val="00A045F5"/>
    <w:rsid w:val="00A04692"/>
    <w:rsid w:val="00A046B6"/>
    <w:rsid w:val="00A04730"/>
    <w:rsid w:val="00A04770"/>
    <w:rsid w:val="00A0477F"/>
    <w:rsid w:val="00A0478C"/>
    <w:rsid w:val="00A04799"/>
    <w:rsid w:val="00A047A3"/>
    <w:rsid w:val="00A04818"/>
    <w:rsid w:val="00A04849"/>
    <w:rsid w:val="00A048E4"/>
    <w:rsid w:val="00A048F3"/>
    <w:rsid w:val="00A04979"/>
    <w:rsid w:val="00A04A0B"/>
    <w:rsid w:val="00A04A58"/>
    <w:rsid w:val="00A04B13"/>
    <w:rsid w:val="00A04B42"/>
    <w:rsid w:val="00A04BA2"/>
    <w:rsid w:val="00A04BDF"/>
    <w:rsid w:val="00A04BE0"/>
    <w:rsid w:val="00A04CA5"/>
    <w:rsid w:val="00A04D16"/>
    <w:rsid w:val="00A04D4B"/>
    <w:rsid w:val="00A04D6E"/>
    <w:rsid w:val="00A04DD5"/>
    <w:rsid w:val="00A04E1F"/>
    <w:rsid w:val="00A04E20"/>
    <w:rsid w:val="00A04E2E"/>
    <w:rsid w:val="00A04EE5"/>
    <w:rsid w:val="00A04F38"/>
    <w:rsid w:val="00A04F57"/>
    <w:rsid w:val="00A04F76"/>
    <w:rsid w:val="00A04FC0"/>
    <w:rsid w:val="00A04FD1"/>
    <w:rsid w:val="00A05044"/>
    <w:rsid w:val="00A0504F"/>
    <w:rsid w:val="00A050E1"/>
    <w:rsid w:val="00A05102"/>
    <w:rsid w:val="00A051A8"/>
    <w:rsid w:val="00A0520E"/>
    <w:rsid w:val="00A0522B"/>
    <w:rsid w:val="00A0531F"/>
    <w:rsid w:val="00A05324"/>
    <w:rsid w:val="00A0532A"/>
    <w:rsid w:val="00A05359"/>
    <w:rsid w:val="00A05360"/>
    <w:rsid w:val="00A05467"/>
    <w:rsid w:val="00A05493"/>
    <w:rsid w:val="00A054D0"/>
    <w:rsid w:val="00A05500"/>
    <w:rsid w:val="00A0554E"/>
    <w:rsid w:val="00A0559F"/>
    <w:rsid w:val="00A055A7"/>
    <w:rsid w:val="00A055F1"/>
    <w:rsid w:val="00A05608"/>
    <w:rsid w:val="00A05661"/>
    <w:rsid w:val="00A0569A"/>
    <w:rsid w:val="00A056BA"/>
    <w:rsid w:val="00A056CB"/>
    <w:rsid w:val="00A056DE"/>
    <w:rsid w:val="00A0576E"/>
    <w:rsid w:val="00A0577A"/>
    <w:rsid w:val="00A057DA"/>
    <w:rsid w:val="00A0581D"/>
    <w:rsid w:val="00A0582F"/>
    <w:rsid w:val="00A058E7"/>
    <w:rsid w:val="00A05922"/>
    <w:rsid w:val="00A0592A"/>
    <w:rsid w:val="00A0594E"/>
    <w:rsid w:val="00A0595C"/>
    <w:rsid w:val="00A05974"/>
    <w:rsid w:val="00A05997"/>
    <w:rsid w:val="00A05A5A"/>
    <w:rsid w:val="00A05AE0"/>
    <w:rsid w:val="00A05BCA"/>
    <w:rsid w:val="00A05BDB"/>
    <w:rsid w:val="00A05C14"/>
    <w:rsid w:val="00A05C1C"/>
    <w:rsid w:val="00A05CE5"/>
    <w:rsid w:val="00A05D15"/>
    <w:rsid w:val="00A05D88"/>
    <w:rsid w:val="00A05DA4"/>
    <w:rsid w:val="00A05DC3"/>
    <w:rsid w:val="00A05DFF"/>
    <w:rsid w:val="00A05E29"/>
    <w:rsid w:val="00A05E56"/>
    <w:rsid w:val="00A05E79"/>
    <w:rsid w:val="00A05E8A"/>
    <w:rsid w:val="00A05EC8"/>
    <w:rsid w:val="00A05F1B"/>
    <w:rsid w:val="00A05F5D"/>
    <w:rsid w:val="00A05F60"/>
    <w:rsid w:val="00A05F7B"/>
    <w:rsid w:val="00A05FB2"/>
    <w:rsid w:val="00A05FEA"/>
    <w:rsid w:val="00A060CC"/>
    <w:rsid w:val="00A0612C"/>
    <w:rsid w:val="00A061BA"/>
    <w:rsid w:val="00A061BF"/>
    <w:rsid w:val="00A061D7"/>
    <w:rsid w:val="00A06206"/>
    <w:rsid w:val="00A06244"/>
    <w:rsid w:val="00A06283"/>
    <w:rsid w:val="00A062FF"/>
    <w:rsid w:val="00A063A9"/>
    <w:rsid w:val="00A063B1"/>
    <w:rsid w:val="00A063E8"/>
    <w:rsid w:val="00A06432"/>
    <w:rsid w:val="00A0646F"/>
    <w:rsid w:val="00A06489"/>
    <w:rsid w:val="00A064A9"/>
    <w:rsid w:val="00A064C1"/>
    <w:rsid w:val="00A06558"/>
    <w:rsid w:val="00A06577"/>
    <w:rsid w:val="00A06586"/>
    <w:rsid w:val="00A065C8"/>
    <w:rsid w:val="00A065D3"/>
    <w:rsid w:val="00A065F1"/>
    <w:rsid w:val="00A0664A"/>
    <w:rsid w:val="00A06687"/>
    <w:rsid w:val="00A06754"/>
    <w:rsid w:val="00A067F2"/>
    <w:rsid w:val="00A06943"/>
    <w:rsid w:val="00A0694B"/>
    <w:rsid w:val="00A06987"/>
    <w:rsid w:val="00A069FA"/>
    <w:rsid w:val="00A06A0E"/>
    <w:rsid w:val="00A06A6C"/>
    <w:rsid w:val="00A06A6E"/>
    <w:rsid w:val="00A06AB3"/>
    <w:rsid w:val="00A06BC9"/>
    <w:rsid w:val="00A06BCB"/>
    <w:rsid w:val="00A06C1B"/>
    <w:rsid w:val="00A06C22"/>
    <w:rsid w:val="00A06C4F"/>
    <w:rsid w:val="00A06C6F"/>
    <w:rsid w:val="00A06C86"/>
    <w:rsid w:val="00A06D1D"/>
    <w:rsid w:val="00A06D62"/>
    <w:rsid w:val="00A06DDE"/>
    <w:rsid w:val="00A06E23"/>
    <w:rsid w:val="00A06E5F"/>
    <w:rsid w:val="00A06E98"/>
    <w:rsid w:val="00A06EAF"/>
    <w:rsid w:val="00A06EC2"/>
    <w:rsid w:val="00A06F01"/>
    <w:rsid w:val="00A06F34"/>
    <w:rsid w:val="00A06F6B"/>
    <w:rsid w:val="00A06FCC"/>
    <w:rsid w:val="00A06FE2"/>
    <w:rsid w:val="00A07010"/>
    <w:rsid w:val="00A07034"/>
    <w:rsid w:val="00A07083"/>
    <w:rsid w:val="00A0709D"/>
    <w:rsid w:val="00A070B1"/>
    <w:rsid w:val="00A07181"/>
    <w:rsid w:val="00A071CA"/>
    <w:rsid w:val="00A07263"/>
    <w:rsid w:val="00A07268"/>
    <w:rsid w:val="00A0727C"/>
    <w:rsid w:val="00A0727F"/>
    <w:rsid w:val="00A072D7"/>
    <w:rsid w:val="00A072D8"/>
    <w:rsid w:val="00A072E4"/>
    <w:rsid w:val="00A07301"/>
    <w:rsid w:val="00A07349"/>
    <w:rsid w:val="00A0736E"/>
    <w:rsid w:val="00A073D3"/>
    <w:rsid w:val="00A073D8"/>
    <w:rsid w:val="00A074ED"/>
    <w:rsid w:val="00A07512"/>
    <w:rsid w:val="00A07523"/>
    <w:rsid w:val="00A0752A"/>
    <w:rsid w:val="00A07549"/>
    <w:rsid w:val="00A07551"/>
    <w:rsid w:val="00A07553"/>
    <w:rsid w:val="00A075D6"/>
    <w:rsid w:val="00A075E0"/>
    <w:rsid w:val="00A0763D"/>
    <w:rsid w:val="00A07650"/>
    <w:rsid w:val="00A07686"/>
    <w:rsid w:val="00A076B5"/>
    <w:rsid w:val="00A076BC"/>
    <w:rsid w:val="00A07718"/>
    <w:rsid w:val="00A0771E"/>
    <w:rsid w:val="00A07808"/>
    <w:rsid w:val="00A078C4"/>
    <w:rsid w:val="00A078DC"/>
    <w:rsid w:val="00A07968"/>
    <w:rsid w:val="00A0799D"/>
    <w:rsid w:val="00A079B6"/>
    <w:rsid w:val="00A079DB"/>
    <w:rsid w:val="00A079F3"/>
    <w:rsid w:val="00A07A1A"/>
    <w:rsid w:val="00A07A40"/>
    <w:rsid w:val="00A07A74"/>
    <w:rsid w:val="00A07A7E"/>
    <w:rsid w:val="00A07A86"/>
    <w:rsid w:val="00A07AF5"/>
    <w:rsid w:val="00A07AFA"/>
    <w:rsid w:val="00A07B26"/>
    <w:rsid w:val="00A07B34"/>
    <w:rsid w:val="00A07C5C"/>
    <w:rsid w:val="00A07D37"/>
    <w:rsid w:val="00A07DD5"/>
    <w:rsid w:val="00A07DDB"/>
    <w:rsid w:val="00A07E27"/>
    <w:rsid w:val="00A07E38"/>
    <w:rsid w:val="00A07E7A"/>
    <w:rsid w:val="00A07E7C"/>
    <w:rsid w:val="00A07EC2"/>
    <w:rsid w:val="00A07EED"/>
    <w:rsid w:val="00A07EFA"/>
    <w:rsid w:val="00A07F2F"/>
    <w:rsid w:val="00A10068"/>
    <w:rsid w:val="00A100FE"/>
    <w:rsid w:val="00A10104"/>
    <w:rsid w:val="00A1010A"/>
    <w:rsid w:val="00A1017F"/>
    <w:rsid w:val="00A10196"/>
    <w:rsid w:val="00A10217"/>
    <w:rsid w:val="00A1029B"/>
    <w:rsid w:val="00A10312"/>
    <w:rsid w:val="00A10349"/>
    <w:rsid w:val="00A10355"/>
    <w:rsid w:val="00A10382"/>
    <w:rsid w:val="00A1042A"/>
    <w:rsid w:val="00A10481"/>
    <w:rsid w:val="00A10502"/>
    <w:rsid w:val="00A1050C"/>
    <w:rsid w:val="00A1050D"/>
    <w:rsid w:val="00A1051B"/>
    <w:rsid w:val="00A10559"/>
    <w:rsid w:val="00A1057F"/>
    <w:rsid w:val="00A10586"/>
    <w:rsid w:val="00A105DA"/>
    <w:rsid w:val="00A10613"/>
    <w:rsid w:val="00A10675"/>
    <w:rsid w:val="00A106E6"/>
    <w:rsid w:val="00A107EF"/>
    <w:rsid w:val="00A1088E"/>
    <w:rsid w:val="00A108B4"/>
    <w:rsid w:val="00A108FE"/>
    <w:rsid w:val="00A10916"/>
    <w:rsid w:val="00A10939"/>
    <w:rsid w:val="00A1097A"/>
    <w:rsid w:val="00A10981"/>
    <w:rsid w:val="00A109C7"/>
    <w:rsid w:val="00A10A41"/>
    <w:rsid w:val="00A10A4F"/>
    <w:rsid w:val="00A10B2D"/>
    <w:rsid w:val="00A10C10"/>
    <w:rsid w:val="00A10C75"/>
    <w:rsid w:val="00A10C93"/>
    <w:rsid w:val="00A10C9B"/>
    <w:rsid w:val="00A10CC7"/>
    <w:rsid w:val="00A10CE5"/>
    <w:rsid w:val="00A10D3D"/>
    <w:rsid w:val="00A10D4C"/>
    <w:rsid w:val="00A10D58"/>
    <w:rsid w:val="00A10D81"/>
    <w:rsid w:val="00A10DF4"/>
    <w:rsid w:val="00A10E0B"/>
    <w:rsid w:val="00A10E14"/>
    <w:rsid w:val="00A10E6E"/>
    <w:rsid w:val="00A10EB8"/>
    <w:rsid w:val="00A10ECE"/>
    <w:rsid w:val="00A10EFD"/>
    <w:rsid w:val="00A10F50"/>
    <w:rsid w:val="00A10FAB"/>
    <w:rsid w:val="00A10FBF"/>
    <w:rsid w:val="00A10FC9"/>
    <w:rsid w:val="00A11031"/>
    <w:rsid w:val="00A1106F"/>
    <w:rsid w:val="00A11078"/>
    <w:rsid w:val="00A110AF"/>
    <w:rsid w:val="00A110EC"/>
    <w:rsid w:val="00A110F0"/>
    <w:rsid w:val="00A11196"/>
    <w:rsid w:val="00A111E9"/>
    <w:rsid w:val="00A1124F"/>
    <w:rsid w:val="00A11320"/>
    <w:rsid w:val="00A11335"/>
    <w:rsid w:val="00A11345"/>
    <w:rsid w:val="00A11356"/>
    <w:rsid w:val="00A1139C"/>
    <w:rsid w:val="00A1139D"/>
    <w:rsid w:val="00A11428"/>
    <w:rsid w:val="00A11493"/>
    <w:rsid w:val="00A11583"/>
    <w:rsid w:val="00A115E7"/>
    <w:rsid w:val="00A11611"/>
    <w:rsid w:val="00A11617"/>
    <w:rsid w:val="00A1164A"/>
    <w:rsid w:val="00A11707"/>
    <w:rsid w:val="00A11724"/>
    <w:rsid w:val="00A11821"/>
    <w:rsid w:val="00A11825"/>
    <w:rsid w:val="00A1185D"/>
    <w:rsid w:val="00A1188E"/>
    <w:rsid w:val="00A118AA"/>
    <w:rsid w:val="00A11920"/>
    <w:rsid w:val="00A11966"/>
    <w:rsid w:val="00A1197D"/>
    <w:rsid w:val="00A119B2"/>
    <w:rsid w:val="00A11A49"/>
    <w:rsid w:val="00A11A67"/>
    <w:rsid w:val="00A11A94"/>
    <w:rsid w:val="00A11ACC"/>
    <w:rsid w:val="00A11AD1"/>
    <w:rsid w:val="00A11BCB"/>
    <w:rsid w:val="00A11C05"/>
    <w:rsid w:val="00A11C6C"/>
    <w:rsid w:val="00A11C93"/>
    <w:rsid w:val="00A11D37"/>
    <w:rsid w:val="00A11D5E"/>
    <w:rsid w:val="00A11D9D"/>
    <w:rsid w:val="00A11DC1"/>
    <w:rsid w:val="00A11DE1"/>
    <w:rsid w:val="00A11DE8"/>
    <w:rsid w:val="00A11E5B"/>
    <w:rsid w:val="00A11E91"/>
    <w:rsid w:val="00A11EB8"/>
    <w:rsid w:val="00A11EE5"/>
    <w:rsid w:val="00A11F1C"/>
    <w:rsid w:val="00A11F74"/>
    <w:rsid w:val="00A11F8A"/>
    <w:rsid w:val="00A11FDC"/>
    <w:rsid w:val="00A1208D"/>
    <w:rsid w:val="00A12199"/>
    <w:rsid w:val="00A12218"/>
    <w:rsid w:val="00A1226E"/>
    <w:rsid w:val="00A12340"/>
    <w:rsid w:val="00A12342"/>
    <w:rsid w:val="00A123F7"/>
    <w:rsid w:val="00A1241C"/>
    <w:rsid w:val="00A124AC"/>
    <w:rsid w:val="00A124D2"/>
    <w:rsid w:val="00A12506"/>
    <w:rsid w:val="00A12550"/>
    <w:rsid w:val="00A125A6"/>
    <w:rsid w:val="00A125AE"/>
    <w:rsid w:val="00A125EF"/>
    <w:rsid w:val="00A12606"/>
    <w:rsid w:val="00A12625"/>
    <w:rsid w:val="00A1263D"/>
    <w:rsid w:val="00A127B1"/>
    <w:rsid w:val="00A127CF"/>
    <w:rsid w:val="00A127F8"/>
    <w:rsid w:val="00A12870"/>
    <w:rsid w:val="00A1287C"/>
    <w:rsid w:val="00A128C5"/>
    <w:rsid w:val="00A128C7"/>
    <w:rsid w:val="00A128FD"/>
    <w:rsid w:val="00A12938"/>
    <w:rsid w:val="00A1296C"/>
    <w:rsid w:val="00A129CF"/>
    <w:rsid w:val="00A129F5"/>
    <w:rsid w:val="00A12A06"/>
    <w:rsid w:val="00A12A25"/>
    <w:rsid w:val="00A12A8D"/>
    <w:rsid w:val="00A12AF0"/>
    <w:rsid w:val="00A12B0E"/>
    <w:rsid w:val="00A12C08"/>
    <w:rsid w:val="00A12C28"/>
    <w:rsid w:val="00A12C31"/>
    <w:rsid w:val="00A12C3F"/>
    <w:rsid w:val="00A12C48"/>
    <w:rsid w:val="00A12CE1"/>
    <w:rsid w:val="00A12D0D"/>
    <w:rsid w:val="00A12DA4"/>
    <w:rsid w:val="00A12DC0"/>
    <w:rsid w:val="00A12DD9"/>
    <w:rsid w:val="00A12DE3"/>
    <w:rsid w:val="00A12E36"/>
    <w:rsid w:val="00A12E60"/>
    <w:rsid w:val="00A12E7B"/>
    <w:rsid w:val="00A12E95"/>
    <w:rsid w:val="00A12EEA"/>
    <w:rsid w:val="00A12F08"/>
    <w:rsid w:val="00A12F0A"/>
    <w:rsid w:val="00A12F0F"/>
    <w:rsid w:val="00A12FB3"/>
    <w:rsid w:val="00A13006"/>
    <w:rsid w:val="00A13027"/>
    <w:rsid w:val="00A1303F"/>
    <w:rsid w:val="00A13173"/>
    <w:rsid w:val="00A13221"/>
    <w:rsid w:val="00A13247"/>
    <w:rsid w:val="00A13274"/>
    <w:rsid w:val="00A132A4"/>
    <w:rsid w:val="00A132C2"/>
    <w:rsid w:val="00A132CE"/>
    <w:rsid w:val="00A1331A"/>
    <w:rsid w:val="00A13343"/>
    <w:rsid w:val="00A13360"/>
    <w:rsid w:val="00A1336D"/>
    <w:rsid w:val="00A133CE"/>
    <w:rsid w:val="00A13423"/>
    <w:rsid w:val="00A134CB"/>
    <w:rsid w:val="00A134E3"/>
    <w:rsid w:val="00A134F5"/>
    <w:rsid w:val="00A135AF"/>
    <w:rsid w:val="00A135B4"/>
    <w:rsid w:val="00A13646"/>
    <w:rsid w:val="00A13729"/>
    <w:rsid w:val="00A13747"/>
    <w:rsid w:val="00A1375A"/>
    <w:rsid w:val="00A13797"/>
    <w:rsid w:val="00A13810"/>
    <w:rsid w:val="00A1389D"/>
    <w:rsid w:val="00A138B9"/>
    <w:rsid w:val="00A138F0"/>
    <w:rsid w:val="00A13925"/>
    <w:rsid w:val="00A13966"/>
    <w:rsid w:val="00A1397B"/>
    <w:rsid w:val="00A139D6"/>
    <w:rsid w:val="00A13A48"/>
    <w:rsid w:val="00A13A58"/>
    <w:rsid w:val="00A13A79"/>
    <w:rsid w:val="00A13AA5"/>
    <w:rsid w:val="00A13B47"/>
    <w:rsid w:val="00A13BCB"/>
    <w:rsid w:val="00A13BD1"/>
    <w:rsid w:val="00A13BD7"/>
    <w:rsid w:val="00A13CA6"/>
    <w:rsid w:val="00A13CFF"/>
    <w:rsid w:val="00A13D76"/>
    <w:rsid w:val="00A13D99"/>
    <w:rsid w:val="00A13DA4"/>
    <w:rsid w:val="00A13E43"/>
    <w:rsid w:val="00A13E5B"/>
    <w:rsid w:val="00A13EB2"/>
    <w:rsid w:val="00A13F64"/>
    <w:rsid w:val="00A13F6C"/>
    <w:rsid w:val="00A13F73"/>
    <w:rsid w:val="00A13FC2"/>
    <w:rsid w:val="00A13FD6"/>
    <w:rsid w:val="00A13FDC"/>
    <w:rsid w:val="00A14017"/>
    <w:rsid w:val="00A140FF"/>
    <w:rsid w:val="00A1414C"/>
    <w:rsid w:val="00A1421E"/>
    <w:rsid w:val="00A14227"/>
    <w:rsid w:val="00A14228"/>
    <w:rsid w:val="00A1424C"/>
    <w:rsid w:val="00A14275"/>
    <w:rsid w:val="00A142B2"/>
    <w:rsid w:val="00A142CA"/>
    <w:rsid w:val="00A142F1"/>
    <w:rsid w:val="00A1430C"/>
    <w:rsid w:val="00A14391"/>
    <w:rsid w:val="00A144B9"/>
    <w:rsid w:val="00A144FB"/>
    <w:rsid w:val="00A14534"/>
    <w:rsid w:val="00A14567"/>
    <w:rsid w:val="00A14588"/>
    <w:rsid w:val="00A14595"/>
    <w:rsid w:val="00A14620"/>
    <w:rsid w:val="00A1468C"/>
    <w:rsid w:val="00A146F3"/>
    <w:rsid w:val="00A14701"/>
    <w:rsid w:val="00A14702"/>
    <w:rsid w:val="00A14712"/>
    <w:rsid w:val="00A1471B"/>
    <w:rsid w:val="00A14786"/>
    <w:rsid w:val="00A1478F"/>
    <w:rsid w:val="00A14798"/>
    <w:rsid w:val="00A14822"/>
    <w:rsid w:val="00A14835"/>
    <w:rsid w:val="00A1485E"/>
    <w:rsid w:val="00A148CD"/>
    <w:rsid w:val="00A148DA"/>
    <w:rsid w:val="00A148F6"/>
    <w:rsid w:val="00A14958"/>
    <w:rsid w:val="00A149EA"/>
    <w:rsid w:val="00A14A44"/>
    <w:rsid w:val="00A14A47"/>
    <w:rsid w:val="00A14A5E"/>
    <w:rsid w:val="00A14A62"/>
    <w:rsid w:val="00A14B13"/>
    <w:rsid w:val="00A14B8C"/>
    <w:rsid w:val="00A14B9D"/>
    <w:rsid w:val="00A14BAF"/>
    <w:rsid w:val="00A14BB3"/>
    <w:rsid w:val="00A14BD6"/>
    <w:rsid w:val="00A14BE4"/>
    <w:rsid w:val="00A14C0B"/>
    <w:rsid w:val="00A14C7F"/>
    <w:rsid w:val="00A14CEB"/>
    <w:rsid w:val="00A14CFA"/>
    <w:rsid w:val="00A14D4D"/>
    <w:rsid w:val="00A14D4E"/>
    <w:rsid w:val="00A14D8F"/>
    <w:rsid w:val="00A14E10"/>
    <w:rsid w:val="00A14E18"/>
    <w:rsid w:val="00A14E2C"/>
    <w:rsid w:val="00A14E30"/>
    <w:rsid w:val="00A14EB7"/>
    <w:rsid w:val="00A14EFF"/>
    <w:rsid w:val="00A14F03"/>
    <w:rsid w:val="00A14F6F"/>
    <w:rsid w:val="00A14F88"/>
    <w:rsid w:val="00A14FBE"/>
    <w:rsid w:val="00A14FD3"/>
    <w:rsid w:val="00A14FE5"/>
    <w:rsid w:val="00A15008"/>
    <w:rsid w:val="00A15047"/>
    <w:rsid w:val="00A15051"/>
    <w:rsid w:val="00A150CE"/>
    <w:rsid w:val="00A15130"/>
    <w:rsid w:val="00A1516C"/>
    <w:rsid w:val="00A15255"/>
    <w:rsid w:val="00A15259"/>
    <w:rsid w:val="00A1525B"/>
    <w:rsid w:val="00A15270"/>
    <w:rsid w:val="00A15272"/>
    <w:rsid w:val="00A1527B"/>
    <w:rsid w:val="00A152CD"/>
    <w:rsid w:val="00A152DF"/>
    <w:rsid w:val="00A15325"/>
    <w:rsid w:val="00A15365"/>
    <w:rsid w:val="00A15386"/>
    <w:rsid w:val="00A153A6"/>
    <w:rsid w:val="00A1544B"/>
    <w:rsid w:val="00A154B1"/>
    <w:rsid w:val="00A154E9"/>
    <w:rsid w:val="00A15532"/>
    <w:rsid w:val="00A1554B"/>
    <w:rsid w:val="00A15583"/>
    <w:rsid w:val="00A155A4"/>
    <w:rsid w:val="00A156BB"/>
    <w:rsid w:val="00A156EE"/>
    <w:rsid w:val="00A1575A"/>
    <w:rsid w:val="00A15777"/>
    <w:rsid w:val="00A1587C"/>
    <w:rsid w:val="00A1589B"/>
    <w:rsid w:val="00A158C0"/>
    <w:rsid w:val="00A158CE"/>
    <w:rsid w:val="00A1591B"/>
    <w:rsid w:val="00A1594E"/>
    <w:rsid w:val="00A15972"/>
    <w:rsid w:val="00A159A5"/>
    <w:rsid w:val="00A159A9"/>
    <w:rsid w:val="00A15A71"/>
    <w:rsid w:val="00A15A7E"/>
    <w:rsid w:val="00A15AC1"/>
    <w:rsid w:val="00A15AD9"/>
    <w:rsid w:val="00A15AF7"/>
    <w:rsid w:val="00A15B2C"/>
    <w:rsid w:val="00A15B85"/>
    <w:rsid w:val="00A15BC6"/>
    <w:rsid w:val="00A15BD5"/>
    <w:rsid w:val="00A15BF7"/>
    <w:rsid w:val="00A15C2B"/>
    <w:rsid w:val="00A15C4D"/>
    <w:rsid w:val="00A15C5A"/>
    <w:rsid w:val="00A15C96"/>
    <w:rsid w:val="00A15CC2"/>
    <w:rsid w:val="00A15D68"/>
    <w:rsid w:val="00A15DF2"/>
    <w:rsid w:val="00A15E5D"/>
    <w:rsid w:val="00A15E81"/>
    <w:rsid w:val="00A15E99"/>
    <w:rsid w:val="00A15EAD"/>
    <w:rsid w:val="00A15EE8"/>
    <w:rsid w:val="00A15EFE"/>
    <w:rsid w:val="00A15F25"/>
    <w:rsid w:val="00A15F27"/>
    <w:rsid w:val="00A15F39"/>
    <w:rsid w:val="00A15F50"/>
    <w:rsid w:val="00A15F51"/>
    <w:rsid w:val="00A15F7E"/>
    <w:rsid w:val="00A15F86"/>
    <w:rsid w:val="00A15F97"/>
    <w:rsid w:val="00A15FA3"/>
    <w:rsid w:val="00A15FA8"/>
    <w:rsid w:val="00A16020"/>
    <w:rsid w:val="00A160E5"/>
    <w:rsid w:val="00A160F8"/>
    <w:rsid w:val="00A160FB"/>
    <w:rsid w:val="00A161C3"/>
    <w:rsid w:val="00A161F1"/>
    <w:rsid w:val="00A16288"/>
    <w:rsid w:val="00A1633F"/>
    <w:rsid w:val="00A1638C"/>
    <w:rsid w:val="00A16436"/>
    <w:rsid w:val="00A16441"/>
    <w:rsid w:val="00A1644D"/>
    <w:rsid w:val="00A164B9"/>
    <w:rsid w:val="00A16503"/>
    <w:rsid w:val="00A1650A"/>
    <w:rsid w:val="00A1651A"/>
    <w:rsid w:val="00A16534"/>
    <w:rsid w:val="00A16629"/>
    <w:rsid w:val="00A1663A"/>
    <w:rsid w:val="00A16645"/>
    <w:rsid w:val="00A1665C"/>
    <w:rsid w:val="00A16697"/>
    <w:rsid w:val="00A1669A"/>
    <w:rsid w:val="00A166D7"/>
    <w:rsid w:val="00A1674F"/>
    <w:rsid w:val="00A16794"/>
    <w:rsid w:val="00A1681A"/>
    <w:rsid w:val="00A168E1"/>
    <w:rsid w:val="00A1690F"/>
    <w:rsid w:val="00A1691F"/>
    <w:rsid w:val="00A1692B"/>
    <w:rsid w:val="00A16983"/>
    <w:rsid w:val="00A169B2"/>
    <w:rsid w:val="00A169B9"/>
    <w:rsid w:val="00A16A0A"/>
    <w:rsid w:val="00A16A6E"/>
    <w:rsid w:val="00A16A8F"/>
    <w:rsid w:val="00A16A93"/>
    <w:rsid w:val="00A16B61"/>
    <w:rsid w:val="00A16B96"/>
    <w:rsid w:val="00A16BD8"/>
    <w:rsid w:val="00A16C03"/>
    <w:rsid w:val="00A16C33"/>
    <w:rsid w:val="00A16C93"/>
    <w:rsid w:val="00A16CCA"/>
    <w:rsid w:val="00A16CE6"/>
    <w:rsid w:val="00A16D1D"/>
    <w:rsid w:val="00A16D4D"/>
    <w:rsid w:val="00A16D58"/>
    <w:rsid w:val="00A16D5C"/>
    <w:rsid w:val="00A16D7A"/>
    <w:rsid w:val="00A16D9E"/>
    <w:rsid w:val="00A16DD1"/>
    <w:rsid w:val="00A16E24"/>
    <w:rsid w:val="00A16EA1"/>
    <w:rsid w:val="00A16ED0"/>
    <w:rsid w:val="00A16EF5"/>
    <w:rsid w:val="00A16FFC"/>
    <w:rsid w:val="00A1700A"/>
    <w:rsid w:val="00A17130"/>
    <w:rsid w:val="00A1715F"/>
    <w:rsid w:val="00A1718A"/>
    <w:rsid w:val="00A1719C"/>
    <w:rsid w:val="00A171AB"/>
    <w:rsid w:val="00A171E7"/>
    <w:rsid w:val="00A17218"/>
    <w:rsid w:val="00A172C5"/>
    <w:rsid w:val="00A172F4"/>
    <w:rsid w:val="00A17320"/>
    <w:rsid w:val="00A17327"/>
    <w:rsid w:val="00A1734E"/>
    <w:rsid w:val="00A17407"/>
    <w:rsid w:val="00A1741C"/>
    <w:rsid w:val="00A17445"/>
    <w:rsid w:val="00A1744A"/>
    <w:rsid w:val="00A17465"/>
    <w:rsid w:val="00A174ED"/>
    <w:rsid w:val="00A17527"/>
    <w:rsid w:val="00A175A3"/>
    <w:rsid w:val="00A1760D"/>
    <w:rsid w:val="00A1762B"/>
    <w:rsid w:val="00A1766C"/>
    <w:rsid w:val="00A17691"/>
    <w:rsid w:val="00A17694"/>
    <w:rsid w:val="00A1769F"/>
    <w:rsid w:val="00A17772"/>
    <w:rsid w:val="00A177BE"/>
    <w:rsid w:val="00A177EA"/>
    <w:rsid w:val="00A177F3"/>
    <w:rsid w:val="00A17806"/>
    <w:rsid w:val="00A17815"/>
    <w:rsid w:val="00A17858"/>
    <w:rsid w:val="00A1785A"/>
    <w:rsid w:val="00A17986"/>
    <w:rsid w:val="00A179A0"/>
    <w:rsid w:val="00A179C9"/>
    <w:rsid w:val="00A179D4"/>
    <w:rsid w:val="00A179F3"/>
    <w:rsid w:val="00A17A4F"/>
    <w:rsid w:val="00A17A78"/>
    <w:rsid w:val="00A17A89"/>
    <w:rsid w:val="00A17A98"/>
    <w:rsid w:val="00A17B03"/>
    <w:rsid w:val="00A17B7E"/>
    <w:rsid w:val="00A17BA5"/>
    <w:rsid w:val="00A17BA8"/>
    <w:rsid w:val="00A17BAA"/>
    <w:rsid w:val="00A17BF3"/>
    <w:rsid w:val="00A17C03"/>
    <w:rsid w:val="00A17C67"/>
    <w:rsid w:val="00A17D4E"/>
    <w:rsid w:val="00A17D98"/>
    <w:rsid w:val="00A17DB4"/>
    <w:rsid w:val="00A17DED"/>
    <w:rsid w:val="00A17E6D"/>
    <w:rsid w:val="00A17EDE"/>
    <w:rsid w:val="00A17F25"/>
    <w:rsid w:val="00A17F7C"/>
    <w:rsid w:val="00A17FF2"/>
    <w:rsid w:val="00A17FF3"/>
    <w:rsid w:val="00A17FF7"/>
    <w:rsid w:val="00A20004"/>
    <w:rsid w:val="00A20024"/>
    <w:rsid w:val="00A2008B"/>
    <w:rsid w:val="00A2008C"/>
    <w:rsid w:val="00A200B7"/>
    <w:rsid w:val="00A200BF"/>
    <w:rsid w:val="00A200F9"/>
    <w:rsid w:val="00A20210"/>
    <w:rsid w:val="00A2027C"/>
    <w:rsid w:val="00A202B9"/>
    <w:rsid w:val="00A202BC"/>
    <w:rsid w:val="00A202E9"/>
    <w:rsid w:val="00A20321"/>
    <w:rsid w:val="00A20332"/>
    <w:rsid w:val="00A203A1"/>
    <w:rsid w:val="00A203FD"/>
    <w:rsid w:val="00A204ED"/>
    <w:rsid w:val="00A2055F"/>
    <w:rsid w:val="00A20584"/>
    <w:rsid w:val="00A20589"/>
    <w:rsid w:val="00A20670"/>
    <w:rsid w:val="00A2069E"/>
    <w:rsid w:val="00A20786"/>
    <w:rsid w:val="00A207A7"/>
    <w:rsid w:val="00A207CA"/>
    <w:rsid w:val="00A2080C"/>
    <w:rsid w:val="00A208D2"/>
    <w:rsid w:val="00A20909"/>
    <w:rsid w:val="00A20945"/>
    <w:rsid w:val="00A20958"/>
    <w:rsid w:val="00A20969"/>
    <w:rsid w:val="00A20983"/>
    <w:rsid w:val="00A209E4"/>
    <w:rsid w:val="00A209F6"/>
    <w:rsid w:val="00A20A1C"/>
    <w:rsid w:val="00A20A46"/>
    <w:rsid w:val="00A20AA3"/>
    <w:rsid w:val="00A20AC3"/>
    <w:rsid w:val="00A20AD9"/>
    <w:rsid w:val="00A20B1E"/>
    <w:rsid w:val="00A20B29"/>
    <w:rsid w:val="00A20B96"/>
    <w:rsid w:val="00A20C56"/>
    <w:rsid w:val="00A20D34"/>
    <w:rsid w:val="00A20D84"/>
    <w:rsid w:val="00A20DD8"/>
    <w:rsid w:val="00A20E28"/>
    <w:rsid w:val="00A20E65"/>
    <w:rsid w:val="00A20EAF"/>
    <w:rsid w:val="00A20EF0"/>
    <w:rsid w:val="00A20F19"/>
    <w:rsid w:val="00A20F30"/>
    <w:rsid w:val="00A20F39"/>
    <w:rsid w:val="00A21013"/>
    <w:rsid w:val="00A21024"/>
    <w:rsid w:val="00A2109B"/>
    <w:rsid w:val="00A210A1"/>
    <w:rsid w:val="00A210B8"/>
    <w:rsid w:val="00A210C3"/>
    <w:rsid w:val="00A2112B"/>
    <w:rsid w:val="00A2114B"/>
    <w:rsid w:val="00A21157"/>
    <w:rsid w:val="00A211A7"/>
    <w:rsid w:val="00A211B9"/>
    <w:rsid w:val="00A211FF"/>
    <w:rsid w:val="00A21249"/>
    <w:rsid w:val="00A2129A"/>
    <w:rsid w:val="00A212AD"/>
    <w:rsid w:val="00A212BC"/>
    <w:rsid w:val="00A212C4"/>
    <w:rsid w:val="00A212DC"/>
    <w:rsid w:val="00A21324"/>
    <w:rsid w:val="00A2134D"/>
    <w:rsid w:val="00A21353"/>
    <w:rsid w:val="00A213AA"/>
    <w:rsid w:val="00A21403"/>
    <w:rsid w:val="00A21449"/>
    <w:rsid w:val="00A21459"/>
    <w:rsid w:val="00A214B4"/>
    <w:rsid w:val="00A2153F"/>
    <w:rsid w:val="00A2155A"/>
    <w:rsid w:val="00A2159B"/>
    <w:rsid w:val="00A215CE"/>
    <w:rsid w:val="00A215EE"/>
    <w:rsid w:val="00A215F7"/>
    <w:rsid w:val="00A2160F"/>
    <w:rsid w:val="00A21647"/>
    <w:rsid w:val="00A21687"/>
    <w:rsid w:val="00A216B6"/>
    <w:rsid w:val="00A21728"/>
    <w:rsid w:val="00A21752"/>
    <w:rsid w:val="00A2176F"/>
    <w:rsid w:val="00A21782"/>
    <w:rsid w:val="00A218E1"/>
    <w:rsid w:val="00A21943"/>
    <w:rsid w:val="00A21946"/>
    <w:rsid w:val="00A21967"/>
    <w:rsid w:val="00A2196E"/>
    <w:rsid w:val="00A2198B"/>
    <w:rsid w:val="00A219AB"/>
    <w:rsid w:val="00A219B3"/>
    <w:rsid w:val="00A21AA1"/>
    <w:rsid w:val="00A21B08"/>
    <w:rsid w:val="00A21BA0"/>
    <w:rsid w:val="00A21BBD"/>
    <w:rsid w:val="00A21BE3"/>
    <w:rsid w:val="00A21BED"/>
    <w:rsid w:val="00A21C16"/>
    <w:rsid w:val="00A21C42"/>
    <w:rsid w:val="00A21C60"/>
    <w:rsid w:val="00A21C67"/>
    <w:rsid w:val="00A21D26"/>
    <w:rsid w:val="00A21D76"/>
    <w:rsid w:val="00A21DE2"/>
    <w:rsid w:val="00A21E74"/>
    <w:rsid w:val="00A21F55"/>
    <w:rsid w:val="00A21FB7"/>
    <w:rsid w:val="00A21FE0"/>
    <w:rsid w:val="00A21FFB"/>
    <w:rsid w:val="00A22026"/>
    <w:rsid w:val="00A22075"/>
    <w:rsid w:val="00A220B7"/>
    <w:rsid w:val="00A220D4"/>
    <w:rsid w:val="00A22185"/>
    <w:rsid w:val="00A22196"/>
    <w:rsid w:val="00A221BB"/>
    <w:rsid w:val="00A221C7"/>
    <w:rsid w:val="00A22220"/>
    <w:rsid w:val="00A22251"/>
    <w:rsid w:val="00A2227C"/>
    <w:rsid w:val="00A22345"/>
    <w:rsid w:val="00A223F2"/>
    <w:rsid w:val="00A22410"/>
    <w:rsid w:val="00A22441"/>
    <w:rsid w:val="00A22478"/>
    <w:rsid w:val="00A2247B"/>
    <w:rsid w:val="00A224BB"/>
    <w:rsid w:val="00A22541"/>
    <w:rsid w:val="00A225D0"/>
    <w:rsid w:val="00A225FF"/>
    <w:rsid w:val="00A2269D"/>
    <w:rsid w:val="00A226CF"/>
    <w:rsid w:val="00A227AC"/>
    <w:rsid w:val="00A227EA"/>
    <w:rsid w:val="00A227F7"/>
    <w:rsid w:val="00A2282A"/>
    <w:rsid w:val="00A2283E"/>
    <w:rsid w:val="00A2285B"/>
    <w:rsid w:val="00A228A8"/>
    <w:rsid w:val="00A228E6"/>
    <w:rsid w:val="00A22935"/>
    <w:rsid w:val="00A2295B"/>
    <w:rsid w:val="00A22976"/>
    <w:rsid w:val="00A22A16"/>
    <w:rsid w:val="00A22A22"/>
    <w:rsid w:val="00A22A2C"/>
    <w:rsid w:val="00A22A43"/>
    <w:rsid w:val="00A22A76"/>
    <w:rsid w:val="00A22AF1"/>
    <w:rsid w:val="00A22B3B"/>
    <w:rsid w:val="00A22B90"/>
    <w:rsid w:val="00A22BA3"/>
    <w:rsid w:val="00A22BAC"/>
    <w:rsid w:val="00A22BB7"/>
    <w:rsid w:val="00A22D50"/>
    <w:rsid w:val="00A22DCB"/>
    <w:rsid w:val="00A22DDC"/>
    <w:rsid w:val="00A22DF4"/>
    <w:rsid w:val="00A22E01"/>
    <w:rsid w:val="00A22E4A"/>
    <w:rsid w:val="00A22E75"/>
    <w:rsid w:val="00A22E7B"/>
    <w:rsid w:val="00A22E93"/>
    <w:rsid w:val="00A22ED9"/>
    <w:rsid w:val="00A22EE6"/>
    <w:rsid w:val="00A22EE8"/>
    <w:rsid w:val="00A22F81"/>
    <w:rsid w:val="00A23010"/>
    <w:rsid w:val="00A23050"/>
    <w:rsid w:val="00A2308E"/>
    <w:rsid w:val="00A230D9"/>
    <w:rsid w:val="00A23120"/>
    <w:rsid w:val="00A23158"/>
    <w:rsid w:val="00A231E6"/>
    <w:rsid w:val="00A231F4"/>
    <w:rsid w:val="00A23265"/>
    <w:rsid w:val="00A23287"/>
    <w:rsid w:val="00A2333F"/>
    <w:rsid w:val="00A23382"/>
    <w:rsid w:val="00A233E2"/>
    <w:rsid w:val="00A23461"/>
    <w:rsid w:val="00A23561"/>
    <w:rsid w:val="00A235D6"/>
    <w:rsid w:val="00A235DB"/>
    <w:rsid w:val="00A235E6"/>
    <w:rsid w:val="00A2363E"/>
    <w:rsid w:val="00A2366D"/>
    <w:rsid w:val="00A23684"/>
    <w:rsid w:val="00A236EC"/>
    <w:rsid w:val="00A237A9"/>
    <w:rsid w:val="00A237E6"/>
    <w:rsid w:val="00A237FD"/>
    <w:rsid w:val="00A23880"/>
    <w:rsid w:val="00A238A6"/>
    <w:rsid w:val="00A238CF"/>
    <w:rsid w:val="00A2393D"/>
    <w:rsid w:val="00A239CF"/>
    <w:rsid w:val="00A23A70"/>
    <w:rsid w:val="00A23A72"/>
    <w:rsid w:val="00A23AA1"/>
    <w:rsid w:val="00A23AD6"/>
    <w:rsid w:val="00A23AF0"/>
    <w:rsid w:val="00A23B2F"/>
    <w:rsid w:val="00A23B8A"/>
    <w:rsid w:val="00A23B98"/>
    <w:rsid w:val="00A23C1E"/>
    <w:rsid w:val="00A23C9D"/>
    <w:rsid w:val="00A23D17"/>
    <w:rsid w:val="00A23D38"/>
    <w:rsid w:val="00A23D58"/>
    <w:rsid w:val="00A23D94"/>
    <w:rsid w:val="00A23DA1"/>
    <w:rsid w:val="00A23DB7"/>
    <w:rsid w:val="00A23E12"/>
    <w:rsid w:val="00A23EB0"/>
    <w:rsid w:val="00A23ED7"/>
    <w:rsid w:val="00A23EE9"/>
    <w:rsid w:val="00A23F26"/>
    <w:rsid w:val="00A23F48"/>
    <w:rsid w:val="00A23F73"/>
    <w:rsid w:val="00A23FEE"/>
    <w:rsid w:val="00A24008"/>
    <w:rsid w:val="00A2400A"/>
    <w:rsid w:val="00A24024"/>
    <w:rsid w:val="00A2404E"/>
    <w:rsid w:val="00A240A5"/>
    <w:rsid w:val="00A240B0"/>
    <w:rsid w:val="00A240D5"/>
    <w:rsid w:val="00A2416A"/>
    <w:rsid w:val="00A241CB"/>
    <w:rsid w:val="00A241DC"/>
    <w:rsid w:val="00A241DF"/>
    <w:rsid w:val="00A24206"/>
    <w:rsid w:val="00A24217"/>
    <w:rsid w:val="00A24231"/>
    <w:rsid w:val="00A2433C"/>
    <w:rsid w:val="00A243B5"/>
    <w:rsid w:val="00A243DC"/>
    <w:rsid w:val="00A24405"/>
    <w:rsid w:val="00A24476"/>
    <w:rsid w:val="00A24486"/>
    <w:rsid w:val="00A244E9"/>
    <w:rsid w:val="00A24502"/>
    <w:rsid w:val="00A2451E"/>
    <w:rsid w:val="00A24570"/>
    <w:rsid w:val="00A245F1"/>
    <w:rsid w:val="00A2462A"/>
    <w:rsid w:val="00A246A3"/>
    <w:rsid w:val="00A246E3"/>
    <w:rsid w:val="00A246FC"/>
    <w:rsid w:val="00A24735"/>
    <w:rsid w:val="00A2479B"/>
    <w:rsid w:val="00A247A3"/>
    <w:rsid w:val="00A247AC"/>
    <w:rsid w:val="00A247DE"/>
    <w:rsid w:val="00A2485C"/>
    <w:rsid w:val="00A24897"/>
    <w:rsid w:val="00A248A6"/>
    <w:rsid w:val="00A248ED"/>
    <w:rsid w:val="00A2496E"/>
    <w:rsid w:val="00A24985"/>
    <w:rsid w:val="00A249C7"/>
    <w:rsid w:val="00A249F9"/>
    <w:rsid w:val="00A249FD"/>
    <w:rsid w:val="00A24A11"/>
    <w:rsid w:val="00A24A4F"/>
    <w:rsid w:val="00A24A8F"/>
    <w:rsid w:val="00A24AD0"/>
    <w:rsid w:val="00A24B60"/>
    <w:rsid w:val="00A24BEE"/>
    <w:rsid w:val="00A24C14"/>
    <w:rsid w:val="00A24C28"/>
    <w:rsid w:val="00A24C52"/>
    <w:rsid w:val="00A24CB6"/>
    <w:rsid w:val="00A24CCF"/>
    <w:rsid w:val="00A24D40"/>
    <w:rsid w:val="00A24D69"/>
    <w:rsid w:val="00A24DDF"/>
    <w:rsid w:val="00A24E2C"/>
    <w:rsid w:val="00A24F03"/>
    <w:rsid w:val="00A24F09"/>
    <w:rsid w:val="00A24F0C"/>
    <w:rsid w:val="00A24F30"/>
    <w:rsid w:val="00A24F4F"/>
    <w:rsid w:val="00A24F53"/>
    <w:rsid w:val="00A24F7D"/>
    <w:rsid w:val="00A24FC9"/>
    <w:rsid w:val="00A24FCA"/>
    <w:rsid w:val="00A2501D"/>
    <w:rsid w:val="00A25046"/>
    <w:rsid w:val="00A25051"/>
    <w:rsid w:val="00A25181"/>
    <w:rsid w:val="00A25195"/>
    <w:rsid w:val="00A2519F"/>
    <w:rsid w:val="00A251DF"/>
    <w:rsid w:val="00A25217"/>
    <w:rsid w:val="00A2527E"/>
    <w:rsid w:val="00A252DD"/>
    <w:rsid w:val="00A2534A"/>
    <w:rsid w:val="00A2539C"/>
    <w:rsid w:val="00A253CC"/>
    <w:rsid w:val="00A253EF"/>
    <w:rsid w:val="00A253F1"/>
    <w:rsid w:val="00A25415"/>
    <w:rsid w:val="00A2545B"/>
    <w:rsid w:val="00A2548E"/>
    <w:rsid w:val="00A254B5"/>
    <w:rsid w:val="00A25562"/>
    <w:rsid w:val="00A25589"/>
    <w:rsid w:val="00A255A8"/>
    <w:rsid w:val="00A255D2"/>
    <w:rsid w:val="00A256A4"/>
    <w:rsid w:val="00A25733"/>
    <w:rsid w:val="00A25742"/>
    <w:rsid w:val="00A25751"/>
    <w:rsid w:val="00A25752"/>
    <w:rsid w:val="00A2575B"/>
    <w:rsid w:val="00A25760"/>
    <w:rsid w:val="00A25766"/>
    <w:rsid w:val="00A2578A"/>
    <w:rsid w:val="00A257BC"/>
    <w:rsid w:val="00A257C7"/>
    <w:rsid w:val="00A257D4"/>
    <w:rsid w:val="00A25850"/>
    <w:rsid w:val="00A258A0"/>
    <w:rsid w:val="00A258AF"/>
    <w:rsid w:val="00A258E7"/>
    <w:rsid w:val="00A258E8"/>
    <w:rsid w:val="00A25905"/>
    <w:rsid w:val="00A2593A"/>
    <w:rsid w:val="00A25954"/>
    <w:rsid w:val="00A25979"/>
    <w:rsid w:val="00A25983"/>
    <w:rsid w:val="00A2598E"/>
    <w:rsid w:val="00A25A12"/>
    <w:rsid w:val="00A25A24"/>
    <w:rsid w:val="00A25A4D"/>
    <w:rsid w:val="00A25A95"/>
    <w:rsid w:val="00A25AA1"/>
    <w:rsid w:val="00A25AB6"/>
    <w:rsid w:val="00A25AD3"/>
    <w:rsid w:val="00A25AF4"/>
    <w:rsid w:val="00A25B41"/>
    <w:rsid w:val="00A25B46"/>
    <w:rsid w:val="00A25B6E"/>
    <w:rsid w:val="00A25B87"/>
    <w:rsid w:val="00A25B8E"/>
    <w:rsid w:val="00A25C1F"/>
    <w:rsid w:val="00A25C30"/>
    <w:rsid w:val="00A25C4E"/>
    <w:rsid w:val="00A25C54"/>
    <w:rsid w:val="00A25C6E"/>
    <w:rsid w:val="00A25C76"/>
    <w:rsid w:val="00A25D5B"/>
    <w:rsid w:val="00A25D9C"/>
    <w:rsid w:val="00A25E0A"/>
    <w:rsid w:val="00A25E39"/>
    <w:rsid w:val="00A25E8E"/>
    <w:rsid w:val="00A25E92"/>
    <w:rsid w:val="00A25EDC"/>
    <w:rsid w:val="00A25EFF"/>
    <w:rsid w:val="00A25F2A"/>
    <w:rsid w:val="00A25F2B"/>
    <w:rsid w:val="00A25F68"/>
    <w:rsid w:val="00A25F7C"/>
    <w:rsid w:val="00A25FD3"/>
    <w:rsid w:val="00A26091"/>
    <w:rsid w:val="00A26116"/>
    <w:rsid w:val="00A2611A"/>
    <w:rsid w:val="00A2612B"/>
    <w:rsid w:val="00A2614C"/>
    <w:rsid w:val="00A2618B"/>
    <w:rsid w:val="00A261B2"/>
    <w:rsid w:val="00A261B5"/>
    <w:rsid w:val="00A2625F"/>
    <w:rsid w:val="00A26278"/>
    <w:rsid w:val="00A262B4"/>
    <w:rsid w:val="00A262C7"/>
    <w:rsid w:val="00A262CD"/>
    <w:rsid w:val="00A26364"/>
    <w:rsid w:val="00A2638A"/>
    <w:rsid w:val="00A263E0"/>
    <w:rsid w:val="00A26427"/>
    <w:rsid w:val="00A26491"/>
    <w:rsid w:val="00A2651E"/>
    <w:rsid w:val="00A26526"/>
    <w:rsid w:val="00A2655F"/>
    <w:rsid w:val="00A265CD"/>
    <w:rsid w:val="00A265CE"/>
    <w:rsid w:val="00A2661E"/>
    <w:rsid w:val="00A26661"/>
    <w:rsid w:val="00A2666B"/>
    <w:rsid w:val="00A26675"/>
    <w:rsid w:val="00A26717"/>
    <w:rsid w:val="00A26740"/>
    <w:rsid w:val="00A2674E"/>
    <w:rsid w:val="00A2680A"/>
    <w:rsid w:val="00A26810"/>
    <w:rsid w:val="00A26822"/>
    <w:rsid w:val="00A2682B"/>
    <w:rsid w:val="00A26837"/>
    <w:rsid w:val="00A26864"/>
    <w:rsid w:val="00A26895"/>
    <w:rsid w:val="00A268EB"/>
    <w:rsid w:val="00A2699A"/>
    <w:rsid w:val="00A269D7"/>
    <w:rsid w:val="00A26A03"/>
    <w:rsid w:val="00A26A04"/>
    <w:rsid w:val="00A26A0A"/>
    <w:rsid w:val="00A26A38"/>
    <w:rsid w:val="00A26A3A"/>
    <w:rsid w:val="00A26A3E"/>
    <w:rsid w:val="00A26A4A"/>
    <w:rsid w:val="00A26A51"/>
    <w:rsid w:val="00A26AA3"/>
    <w:rsid w:val="00A26AE9"/>
    <w:rsid w:val="00A26B64"/>
    <w:rsid w:val="00A26B99"/>
    <w:rsid w:val="00A26BAB"/>
    <w:rsid w:val="00A26BCD"/>
    <w:rsid w:val="00A26BD8"/>
    <w:rsid w:val="00A26BF0"/>
    <w:rsid w:val="00A26C32"/>
    <w:rsid w:val="00A26C45"/>
    <w:rsid w:val="00A26C54"/>
    <w:rsid w:val="00A26C74"/>
    <w:rsid w:val="00A26CAB"/>
    <w:rsid w:val="00A26D1F"/>
    <w:rsid w:val="00A26D23"/>
    <w:rsid w:val="00A26D44"/>
    <w:rsid w:val="00A26D66"/>
    <w:rsid w:val="00A26DB5"/>
    <w:rsid w:val="00A26E19"/>
    <w:rsid w:val="00A26E3A"/>
    <w:rsid w:val="00A26E3B"/>
    <w:rsid w:val="00A26EA3"/>
    <w:rsid w:val="00A26EA9"/>
    <w:rsid w:val="00A26EC4"/>
    <w:rsid w:val="00A26EC7"/>
    <w:rsid w:val="00A26F32"/>
    <w:rsid w:val="00A26F5E"/>
    <w:rsid w:val="00A27067"/>
    <w:rsid w:val="00A27074"/>
    <w:rsid w:val="00A27096"/>
    <w:rsid w:val="00A270A5"/>
    <w:rsid w:val="00A270C1"/>
    <w:rsid w:val="00A270FA"/>
    <w:rsid w:val="00A2714E"/>
    <w:rsid w:val="00A27218"/>
    <w:rsid w:val="00A27240"/>
    <w:rsid w:val="00A27269"/>
    <w:rsid w:val="00A273EF"/>
    <w:rsid w:val="00A27428"/>
    <w:rsid w:val="00A2743A"/>
    <w:rsid w:val="00A2744B"/>
    <w:rsid w:val="00A27461"/>
    <w:rsid w:val="00A27467"/>
    <w:rsid w:val="00A27486"/>
    <w:rsid w:val="00A274C6"/>
    <w:rsid w:val="00A27533"/>
    <w:rsid w:val="00A27545"/>
    <w:rsid w:val="00A27553"/>
    <w:rsid w:val="00A27575"/>
    <w:rsid w:val="00A27718"/>
    <w:rsid w:val="00A27775"/>
    <w:rsid w:val="00A27869"/>
    <w:rsid w:val="00A278B1"/>
    <w:rsid w:val="00A27921"/>
    <w:rsid w:val="00A27944"/>
    <w:rsid w:val="00A27957"/>
    <w:rsid w:val="00A279D7"/>
    <w:rsid w:val="00A27A08"/>
    <w:rsid w:val="00A27A30"/>
    <w:rsid w:val="00A27A73"/>
    <w:rsid w:val="00A27AF8"/>
    <w:rsid w:val="00A27B1A"/>
    <w:rsid w:val="00A27B3B"/>
    <w:rsid w:val="00A27BDC"/>
    <w:rsid w:val="00A27CEC"/>
    <w:rsid w:val="00A27D86"/>
    <w:rsid w:val="00A27DE7"/>
    <w:rsid w:val="00A27DFA"/>
    <w:rsid w:val="00A27E43"/>
    <w:rsid w:val="00A27E4D"/>
    <w:rsid w:val="00A27E8E"/>
    <w:rsid w:val="00A27ED2"/>
    <w:rsid w:val="00A27ED5"/>
    <w:rsid w:val="00A27F2A"/>
    <w:rsid w:val="00A27FDA"/>
    <w:rsid w:val="00A30058"/>
    <w:rsid w:val="00A3007A"/>
    <w:rsid w:val="00A30096"/>
    <w:rsid w:val="00A300A7"/>
    <w:rsid w:val="00A300B7"/>
    <w:rsid w:val="00A300F3"/>
    <w:rsid w:val="00A30115"/>
    <w:rsid w:val="00A3017F"/>
    <w:rsid w:val="00A30222"/>
    <w:rsid w:val="00A3022D"/>
    <w:rsid w:val="00A3023D"/>
    <w:rsid w:val="00A30290"/>
    <w:rsid w:val="00A30293"/>
    <w:rsid w:val="00A3039A"/>
    <w:rsid w:val="00A303A1"/>
    <w:rsid w:val="00A3046D"/>
    <w:rsid w:val="00A304D3"/>
    <w:rsid w:val="00A304E4"/>
    <w:rsid w:val="00A304FB"/>
    <w:rsid w:val="00A30533"/>
    <w:rsid w:val="00A305BD"/>
    <w:rsid w:val="00A30688"/>
    <w:rsid w:val="00A306B7"/>
    <w:rsid w:val="00A30741"/>
    <w:rsid w:val="00A307A2"/>
    <w:rsid w:val="00A307D9"/>
    <w:rsid w:val="00A30835"/>
    <w:rsid w:val="00A30897"/>
    <w:rsid w:val="00A308CB"/>
    <w:rsid w:val="00A308CD"/>
    <w:rsid w:val="00A308EE"/>
    <w:rsid w:val="00A30933"/>
    <w:rsid w:val="00A3096F"/>
    <w:rsid w:val="00A309B1"/>
    <w:rsid w:val="00A30A1D"/>
    <w:rsid w:val="00A30A27"/>
    <w:rsid w:val="00A30A2F"/>
    <w:rsid w:val="00A30A47"/>
    <w:rsid w:val="00A30B05"/>
    <w:rsid w:val="00A30B0E"/>
    <w:rsid w:val="00A30B4E"/>
    <w:rsid w:val="00A30B6C"/>
    <w:rsid w:val="00A30C52"/>
    <w:rsid w:val="00A30C56"/>
    <w:rsid w:val="00A30C9C"/>
    <w:rsid w:val="00A30D23"/>
    <w:rsid w:val="00A30D49"/>
    <w:rsid w:val="00A30DE1"/>
    <w:rsid w:val="00A30DF1"/>
    <w:rsid w:val="00A30E64"/>
    <w:rsid w:val="00A30E79"/>
    <w:rsid w:val="00A30ECF"/>
    <w:rsid w:val="00A30F2D"/>
    <w:rsid w:val="00A3107F"/>
    <w:rsid w:val="00A310A4"/>
    <w:rsid w:val="00A31204"/>
    <w:rsid w:val="00A3124B"/>
    <w:rsid w:val="00A31276"/>
    <w:rsid w:val="00A3127B"/>
    <w:rsid w:val="00A312D8"/>
    <w:rsid w:val="00A31301"/>
    <w:rsid w:val="00A31389"/>
    <w:rsid w:val="00A3141D"/>
    <w:rsid w:val="00A3145B"/>
    <w:rsid w:val="00A31527"/>
    <w:rsid w:val="00A31579"/>
    <w:rsid w:val="00A3163F"/>
    <w:rsid w:val="00A31655"/>
    <w:rsid w:val="00A31682"/>
    <w:rsid w:val="00A316F0"/>
    <w:rsid w:val="00A3171B"/>
    <w:rsid w:val="00A31789"/>
    <w:rsid w:val="00A3178D"/>
    <w:rsid w:val="00A31791"/>
    <w:rsid w:val="00A31793"/>
    <w:rsid w:val="00A31799"/>
    <w:rsid w:val="00A317DD"/>
    <w:rsid w:val="00A317E3"/>
    <w:rsid w:val="00A31874"/>
    <w:rsid w:val="00A3187B"/>
    <w:rsid w:val="00A318AF"/>
    <w:rsid w:val="00A318D0"/>
    <w:rsid w:val="00A318DD"/>
    <w:rsid w:val="00A31971"/>
    <w:rsid w:val="00A31999"/>
    <w:rsid w:val="00A319EC"/>
    <w:rsid w:val="00A31B04"/>
    <w:rsid w:val="00A31B71"/>
    <w:rsid w:val="00A31B86"/>
    <w:rsid w:val="00A31BBC"/>
    <w:rsid w:val="00A31BE0"/>
    <w:rsid w:val="00A31BF8"/>
    <w:rsid w:val="00A31BFF"/>
    <w:rsid w:val="00A31C5F"/>
    <w:rsid w:val="00A31C60"/>
    <w:rsid w:val="00A31C6A"/>
    <w:rsid w:val="00A31C7F"/>
    <w:rsid w:val="00A31C95"/>
    <w:rsid w:val="00A31C96"/>
    <w:rsid w:val="00A31CB6"/>
    <w:rsid w:val="00A31CE8"/>
    <w:rsid w:val="00A31D23"/>
    <w:rsid w:val="00A31DAC"/>
    <w:rsid w:val="00A31DD3"/>
    <w:rsid w:val="00A31DD5"/>
    <w:rsid w:val="00A31E02"/>
    <w:rsid w:val="00A31E13"/>
    <w:rsid w:val="00A31E90"/>
    <w:rsid w:val="00A31E9B"/>
    <w:rsid w:val="00A31EEA"/>
    <w:rsid w:val="00A31EF6"/>
    <w:rsid w:val="00A31F75"/>
    <w:rsid w:val="00A31F8F"/>
    <w:rsid w:val="00A31FE2"/>
    <w:rsid w:val="00A31FE6"/>
    <w:rsid w:val="00A32012"/>
    <w:rsid w:val="00A32032"/>
    <w:rsid w:val="00A32071"/>
    <w:rsid w:val="00A32126"/>
    <w:rsid w:val="00A3213B"/>
    <w:rsid w:val="00A32161"/>
    <w:rsid w:val="00A321FA"/>
    <w:rsid w:val="00A32218"/>
    <w:rsid w:val="00A3228F"/>
    <w:rsid w:val="00A3234E"/>
    <w:rsid w:val="00A32358"/>
    <w:rsid w:val="00A32389"/>
    <w:rsid w:val="00A323BA"/>
    <w:rsid w:val="00A323F9"/>
    <w:rsid w:val="00A323FF"/>
    <w:rsid w:val="00A324A4"/>
    <w:rsid w:val="00A324BC"/>
    <w:rsid w:val="00A324E8"/>
    <w:rsid w:val="00A32564"/>
    <w:rsid w:val="00A32573"/>
    <w:rsid w:val="00A3257E"/>
    <w:rsid w:val="00A325DF"/>
    <w:rsid w:val="00A325FC"/>
    <w:rsid w:val="00A32640"/>
    <w:rsid w:val="00A32677"/>
    <w:rsid w:val="00A32694"/>
    <w:rsid w:val="00A326D9"/>
    <w:rsid w:val="00A326F9"/>
    <w:rsid w:val="00A32767"/>
    <w:rsid w:val="00A327B2"/>
    <w:rsid w:val="00A327DD"/>
    <w:rsid w:val="00A3280E"/>
    <w:rsid w:val="00A32859"/>
    <w:rsid w:val="00A328F8"/>
    <w:rsid w:val="00A32929"/>
    <w:rsid w:val="00A3296C"/>
    <w:rsid w:val="00A329BE"/>
    <w:rsid w:val="00A329C3"/>
    <w:rsid w:val="00A329EE"/>
    <w:rsid w:val="00A32A24"/>
    <w:rsid w:val="00A32A69"/>
    <w:rsid w:val="00A32B06"/>
    <w:rsid w:val="00A32B1D"/>
    <w:rsid w:val="00A32B31"/>
    <w:rsid w:val="00A32B98"/>
    <w:rsid w:val="00A32C00"/>
    <w:rsid w:val="00A32C07"/>
    <w:rsid w:val="00A32C42"/>
    <w:rsid w:val="00A32C6D"/>
    <w:rsid w:val="00A32DB8"/>
    <w:rsid w:val="00A32DD1"/>
    <w:rsid w:val="00A32DE4"/>
    <w:rsid w:val="00A32E12"/>
    <w:rsid w:val="00A32E35"/>
    <w:rsid w:val="00A32E85"/>
    <w:rsid w:val="00A32F21"/>
    <w:rsid w:val="00A32F29"/>
    <w:rsid w:val="00A330B0"/>
    <w:rsid w:val="00A330EF"/>
    <w:rsid w:val="00A33108"/>
    <w:rsid w:val="00A3318E"/>
    <w:rsid w:val="00A331A2"/>
    <w:rsid w:val="00A331AE"/>
    <w:rsid w:val="00A331E4"/>
    <w:rsid w:val="00A33200"/>
    <w:rsid w:val="00A33223"/>
    <w:rsid w:val="00A33238"/>
    <w:rsid w:val="00A33271"/>
    <w:rsid w:val="00A3329B"/>
    <w:rsid w:val="00A332AD"/>
    <w:rsid w:val="00A33328"/>
    <w:rsid w:val="00A33390"/>
    <w:rsid w:val="00A33508"/>
    <w:rsid w:val="00A3351C"/>
    <w:rsid w:val="00A33551"/>
    <w:rsid w:val="00A3357D"/>
    <w:rsid w:val="00A33594"/>
    <w:rsid w:val="00A335D9"/>
    <w:rsid w:val="00A336B3"/>
    <w:rsid w:val="00A336D9"/>
    <w:rsid w:val="00A336EC"/>
    <w:rsid w:val="00A33737"/>
    <w:rsid w:val="00A33877"/>
    <w:rsid w:val="00A33897"/>
    <w:rsid w:val="00A338A3"/>
    <w:rsid w:val="00A3394C"/>
    <w:rsid w:val="00A33959"/>
    <w:rsid w:val="00A33960"/>
    <w:rsid w:val="00A33992"/>
    <w:rsid w:val="00A339EC"/>
    <w:rsid w:val="00A339F7"/>
    <w:rsid w:val="00A33A25"/>
    <w:rsid w:val="00A33AC6"/>
    <w:rsid w:val="00A33AD7"/>
    <w:rsid w:val="00A33B4C"/>
    <w:rsid w:val="00A33B96"/>
    <w:rsid w:val="00A33BC7"/>
    <w:rsid w:val="00A33BCB"/>
    <w:rsid w:val="00A33C2F"/>
    <w:rsid w:val="00A33C74"/>
    <w:rsid w:val="00A33D08"/>
    <w:rsid w:val="00A33D0C"/>
    <w:rsid w:val="00A33D54"/>
    <w:rsid w:val="00A33D82"/>
    <w:rsid w:val="00A33D9F"/>
    <w:rsid w:val="00A33E2C"/>
    <w:rsid w:val="00A33E37"/>
    <w:rsid w:val="00A33E51"/>
    <w:rsid w:val="00A33E8E"/>
    <w:rsid w:val="00A33F2E"/>
    <w:rsid w:val="00A33F73"/>
    <w:rsid w:val="00A33F7D"/>
    <w:rsid w:val="00A33FCD"/>
    <w:rsid w:val="00A34065"/>
    <w:rsid w:val="00A3408D"/>
    <w:rsid w:val="00A340FF"/>
    <w:rsid w:val="00A34195"/>
    <w:rsid w:val="00A34218"/>
    <w:rsid w:val="00A34251"/>
    <w:rsid w:val="00A34274"/>
    <w:rsid w:val="00A34295"/>
    <w:rsid w:val="00A3438E"/>
    <w:rsid w:val="00A343A9"/>
    <w:rsid w:val="00A3441D"/>
    <w:rsid w:val="00A344A1"/>
    <w:rsid w:val="00A3458F"/>
    <w:rsid w:val="00A345E5"/>
    <w:rsid w:val="00A3462F"/>
    <w:rsid w:val="00A34634"/>
    <w:rsid w:val="00A346BB"/>
    <w:rsid w:val="00A34749"/>
    <w:rsid w:val="00A3475A"/>
    <w:rsid w:val="00A347D9"/>
    <w:rsid w:val="00A34865"/>
    <w:rsid w:val="00A3486C"/>
    <w:rsid w:val="00A34870"/>
    <w:rsid w:val="00A3489B"/>
    <w:rsid w:val="00A348E0"/>
    <w:rsid w:val="00A348E6"/>
    <w:rsid w:val="00A348FB"/>
    <w:rsid w:val="00A34900"/>
    <w:rsid w:val="00A3491B"/>
    <w:rsid w:val="00A3492C"/>
    <w:rsid w:val="00A3494A"/>
    <w:rsid w:val="00A3498F"/>
    <w:rsid w:val="00A349A8"/>
    <w:rsid w:val="00A349BF"/>
    <w:rsid w:val="00A349D3"/>
    <w:rsid w:val="00A349F6"/>
    <w:rsid w:val="00A34A24"/>
    <w:rsid w:val="00A34A65"/>
    <w:rsid w:val="00A34A7B"/>
    <w:rsid w:val="00A34A9A"/>
    <w:rsid w:val="00A34AEB"/>
    <w:rsid w:val="00A34B4C"/>
    <w:rsid w:val="00A34B4E"/>
    <w:rsid w:val="00A34B91"/>
    <w:rsid w:val="00A34B99"/>
    <w:rsid w:val="00A34BE3"/>
    <w:rsid w:val="00A34BF1"/>
    <w:rsid w:val="00A34C08"/>
    <w:rsid w:val="00A34C58"/>
    <w:rsid w:val="00A34C76"/>
    <w:rsid w:val="00A34CA9"/>
    <w:rsid w:val="00A34D07"/>
    <w:rsid w:val="00A34D6E"/>
    <w:rsid w:val="00A34DE8"/>
    <w:rsid w:val="00A34EAB"/>
    <w:rsid w:val="00A34ED4"/>
    <w:rsid w:val="00A34F55"/>
    <w:rsid w:val="00A34F77"/>
    <w:rsid w:val="00A34FB7"/>
    <w:rsid w:val="00A35053"/>
    <w:rsid w:val="00A3505B"/>
    <w:rsid w:val="00A3506D"/>
    <w:rsid w:val="00A350A7"/>
    <w:rsid w:val="00A350E5"/>
    <w:rsid w:val="00A350F0"/>
    <w:rsid w:val="00A35118"/>
    <w:rsid w:val="00A351A8"/>
    <w:rsid w:val="00A351D7"/>
    <w:rsid w:val="00A3520C"/>
    <w:rsid w:val="00A3524E"/>
    <w:rsid w:val="00A35295"/>
    <w:rsid w:val="00A352A5"/>
    <w:rsid w:val="00A35314"/>
    <w:rsid w:val="00A3533E"/>
    <w:rsid w:val="00A35352"/>
    <w:rsid w:val="00A35385"/>
    <w:rsid w:val="00A353E5"/>
    <w:rsid w:val="00A35447"/>
    <w:rsid w:val="00A354A5"/>
    <w:rsid w:val="00A354D3"/>
    <w:rsid w:val="00A3551C"/>
    <w:rsid w:val="00A35531"/>
    <w:rsid w:val="00A35543"/>
    <w:rsid w:val="00A355BB"/>
    <w:rsid w:val="00A355C1"/>
    <w:rsid w:val="00A355D5"/>
    <w:rsid w:val="00A355E6"/>
    <w:rsid w:val="00A3565C"/>
    <w:rsid w:val="00A35670"/>
    <w:rsid w:val="00A3568D"/>
    <w:rsid w:val="00A356C1"/>
    <w:rsid w:val="00A356DD"/>
    <w:rsid w:val="00A3571E"/>
    <w:rsid w:val="00A35734"/>
    <w:rsid w:val="00A3576B"/>
    <w:rsid w:val="00A3577C"/>
    <w:rsid w:val="00A35788"/>
    <w:rsid w:val="00A357D7"/>
    <w:rsid w:val="00A3582C"/>
    <w:rsid w:val="00A358CE"/>
    <w:rsid w:val="00A358F9"/>
    <w:rsid w:val="00A35900"/>
    <w:rsid w:val="00A35933"/>
    <w:rsid w:val="00A35942"/>
    <w:rsid w:val="00A35946"/>
    <w:rsid w:val="00A35A16"/>
    <w:rsid w:val="00A35A4E"/>
    <w:rsid w:val="00A35A4F"/>
    <w:rsid w:val="00A35AC3"/>
    <w:rsid w:val="00A35B56"/>
    <w:rsid w:val="00A35BDB"/>
    <w:rsid w:val="00A35C7F"/>
    <w:rsid w:val="00A35C89"/>
    <w:rsid w:val="00A35CE5"/>
    <w:rsid w:val="00A35D24"/>
    <w:rsid w:val="00A35DA2"/>
    <w:rsid w:val="00A35DAB"/>
    <w:rsid w:val="00A35F26"/>
    <w:rsid w:val="00A35FE4"/>
    <w:rsid w:val="00A35FFA"/>
    <w:rsid w:val="00A3605F"/>
    <w:rsid w:val="00A36061"/>
    <w:rsid w:val="00A3608D"/>
    <w:rsid w:val="00A360B1"/>
    <w:rsid w:val="00A360BB"/>
    <w:rsid w:val="00A36119"/>
    <w:rsid w:val="00A3612E"/>
    <w:rsid w:val="00A36151"/>
    <w:rsid w:val="00A36153"/>
    <w:rsid w:val="00A36175"/>
    <w:rsid w:val="00A361E3"/>
    <w:rsid w:val="00A36224"/>
    <w:rsid w:val="00A36238"/>
    <w:rsid w:val="00A3624E"/>
    <w:rsid w:val="00A36293"/>
    <w:rsid w:val="00A362DA"/>
    <w:rsid w:val="00A362E3"/>
    <w:rsid w:val="00A362ED"/>
    <w:rsid w:val="00A36303"/>
    <w:rsid w:val="00A36305"/>
    <w:rsid w:val="00A36311"/>
    <w:rsid w:val="00A36326"/>
    <w:rsid w:val="00A3632C"/>
    <w:rsid w:val="00A36334"/>
    <w:rsid w:val="00A36346"/>
    <w:rsid w:val="00A363B6"/>
    <w:rsid w:val="00A363BA"/>
    <w:rsid w:val="00A36429"/>
    <w:rsid w:val="00A3645E"/>
    <w:rsid w:val="00A3651D"/>
    <w:rsid w:val="00A36541"/>
    <w:rsid w:val="00A36542"/>
    <w:rsid w:val="00A365C9"/>
    <w:rsid w:val="00A365E3"/>
    <w:rsid w:val="00A365F7"/>
    <w:rsid w:val="00A3666E"/>
    <w:rsid w:val="00A366F1"/>
    <w:rsid w:val="00A367A3"/>
    <w:rsid w:val="00A367A6"/>
    <w:rsid w:val="00A367DA"/>
    <w:rsid w:val="00A36820"/>
    <w:rsid w:val="00A3682C"/>
    <w:rsid w:val="00A368BA"/>
    <w:rsid w:val="00A368E3"/>
    <w:rsid w:val="00A36963"/>
    <w:rsid w:val="00A36970"/>
    <w:rsid w:val="00A3698B"/>
    <w:rsid w:val="00A36993"/>
    <w:rsid w:val="00A36994"/>
    <w:rsid w:val="00A36A20"/>
    <w:rsid w:val="00A36A22"/>
    <w:rsid w:val="00A36AE6"/>
    <w:rsid w:val="00A36B19"/>
    <w:rsid w:val="00A36BB3"/>
    <w:rsid w:val="00A36BBA"/>
    <w:rsid w:val="00A36C47"/>
    <w:rsid w:val="00A36C8D"/>
    <w:rsid w:val="00A36C99"/>
    <w:rsid w:val="00A36C9A"/>
    <w:rsid w:val="00A36D1E"/>
    <w:rsid w:val="00A36D5C"/>
    <w:rsid w:val="00A36E0A"/>
    <w:rsid w:val="00A36E20"/>
    <w:rsid w:val="00A36E2B"/>
    <w:rsid w:val="00A36E32"/>
    <w:rsid w:val="00A36EAB"/>
    <w:rsid w:val="00A36F1C"/>
    <w:rsid w:val="00A36F3B"/>
    <w:rsid w:val="00A36F60"/>
    <w:rsid w:val="00A36F84"/>
    <w:rsid w:val="00A36F8A"/>
    <w:rsid w:val="00A36F8D"/>
    <w:rsid w:val="00A36FE3"/>
    <w:rsid w:val="00A3702B"/>
    <w:rsid w:val="00A37058"/>
    <w:rsid w:val="00A3713B"/>
    <w:rsid w:val="00A37170"/>
    <w:rsid w:val="00A371B9"/>
    <w:rsid w:val="00A371BB"/>
    <w:rsid w:val="00A371CE"/>
    <w:rsid w:val="00A37337"/>
    <w:rsid w:val="00A37394"/>
    <w:rsid w:val="00A373C5"/>
    <w:rsid w:val="00A373C8"/>
    <w:rsid w:val="00A373D1"/>
    <w:rsid w:val="00A373FE"/>
    <w:rsid w:val="00A37445"/>
    <w:rsid w:val="00A37465"/>
    <w:rsid w:val="00A374A5"/>
    <w:rsid w:val="00A374D3"/>
    <w:rsid w:val="00A374EB"/>
    <w:rsid w:val="00A374F1"/>
    <w:rsid w:val="00A37552"/>
    <w:rsid w:val="00A3756F"/>
    <w:rsid w:val="00A37588"/>
    <w:rsid w:val="00A37616"/>
    <w:rsid w:val="00A37629"/>
    <w:rsid w:val="00A3764B"/>
    <w:rsid w:val="00A37664"/>
    <w:rsid w:val="00A37683"/>
    <w:rsid w:val="00A3769B"/>
    <w:rsid w:val="00A3776B"/>
    <w:rsid w:val="00A37770"/>
    <w:rsid w:val="00A3779E"/>
    <w:rsid w:val="00A377BD"/>
    <w:rsid w:val="00A377DC"/>
    <w:rsid w:val="00A377E0"/>
    <w:rsid w:val="00A377EE"/>
    <w:rsid w:val="00A378FD"/>
    <w:rsid w:val="00A378FE"/>
    <w:rsid w:val="00A37960"/>
    <w:rsid w:val="00A37965"/>
    <w:rsid w:val="00A37A09"/>
    <w:rsid w:val="00A37A6D"/>
    <w:rsid w:val="00A37AD0"/>
    <w:rsid w:val="00A37B1D"/>
    <w:rsid w:val="00A37B61"/>
    <w:rsid w:val="00A37BB0"/>
    <w:rsid w:val="00A37C18"/>
    <w:rsid w:val="00A37C71"/>
    <w:rsid w:val="00A37CD8"/>
    <w:rsid w:val="00A37D1C"/>
    <w:rsid w:val="00A37DB9"/>
    <w:rsid w:val="00A37EA3"/>
    <w:rsid w:val="00A37EF1"/>
    <w:rsid w:val="00A37F76"/>
    <w:rsid w:val="00A37FD4"/>
    <w:rsid w:val="00A40020"/>
    <w:rsid w:val="00A4003C"/>
    <w:rsid w:val="00A4010C"/>
    <w:rsid w:val="00A401A4"/>
    <w:rsid w:val="00A401B5"/>
    <w:rsid w:val="00A401D6"/>
    <w:rsid w:val="00A401E3"/>
    <w:rsid w:val="00A40203"/>
    <w:rsid w:val="00A40214"/>
    <w:rsid w:val="00A4025B"/>
    <w:rsid w:val="00A40264"/>
    <w:rsid w:val="00A4035F"/>
    <w:rsid w:val="00A40370"/>
    <w:rsid w:val="00A40390"/>
    <w:rsid w:val="00A403A1"/>
    <w:rsid w:val="00A4043F"/>
    <w:rsid w:val="00A40499"/>
    <w:rsid w:val="00A4049C"/>
    <w:rsid w:val="00A404D6"/>
    <w:rsid w:val="00A4050B"/>
    <w:rsid w:val="00A4051E"/>
    <w:rsid w:val="00A40533"/>
    <w:rsid w:val="00A40590"/>
    <w:rsid w:val="00A405A4"/>
    <w:rsid w:val="00A405CE"/>
    <w:rsid w:val="00A405F2"/>
    <w:rsid w:val="00A405F4"/>
    <w:rsid w:val="00A4061E"/>
    <w:rsid w:val="00A4062E"/>
    <w:rsid w:val="00A4065E"/>
    <w:rsid w:val="00A40675"/>
    <w:rsid w:val="00A406B2"/>
    <w:rsid w:val="00A406DB"/>
    <w:rsid w:val="00A406F4"/>
    <w:rsid w:val="00A406FE"/>
    <w:rsid w:val="00A40778"/>
    <w:rsid w:val="00A4078B"/>
    <w:rsid w:val="00A407D6"/>
    <w:rsid w:val="00A407FA"/>
    <w:rsid w:val="00A407FB"/>
    <w:rsid w:val="00A40845"/>
    <w:rsid w:val="00A40ACD"/>
    <w:rsid w:val="00A40B75"/>
    <w:rsid w:val="00A40B8A"/>
    <w:rsid w:val="00A40B9C"/>
    <w:rsid w:val="00A40C2B"/>
    <w:rsid w:val="00A40C30"/>
    <w:rsid w:val="00A40D0E"/>
    <w:rsid w:val="00A40D23"/>
    <w:rsid w:val="00A40D41"/>
    <w:rsid w:val="00A40D4F"/>
    <w:rsid w:val="00A40D86"/>
    <w:rsid w:val="00A40DC4"/>
    <w:rsid w:val="00A40E2A"/>
    <w:rsid w:val="00A40E2D"/>
    <w:rsid w:val="00A40E45"/>
    <w:rsid w:val="00A40E8B"/>
    <w:rsid w:val="00A40E95"/>
    <w:rsid w:val="00A40EBC"/>
    <w:rsid w:val="00A40F5C"/>
    <w:rsid w:val="00A40F86"/>
    <w:rsid w:val="00A40FE4"/>
    <w:rsid w:val="00A410B2"/>
    <w:rsid w:val="00A410D3"/>
    <w:rsid w:val="00A4113D"/>
    <w:rsid w:val="00A41189"/>
    <w:rsid w:val="00A4119B"/>
    <w:rsid w:val="00A411B2"/>
    <w:rsid w:val="00A4126D"/>
    <w:rsid w:val="00A412A6"/>
    <w:rsid w:val="00A412D5"/>
    <w:rsid w:val="00A4130A"/>
    <w:rsid w:val="00A41433"/>
    <w:rsid w:val="00A41449"/>
    <w:rsid w:val="00A414A1"/>
    <w:rsid w:val="00A414F4"/>
    <w:rsid w:val="00A4150D"/>
    <w:rsid w:val="00A41524"/>
    <w:rsid w:val="00A41536"/>
    <w:rsid w:val="00A415AD"/>
    <w:rsid w:val="00A415EF"/>
    <w:rsid w:val="00A4162C"/>
    <w:rsid w:val="00A4162E"/>
    <w:rsid w:val="00A4165F"/>
    <w:rsid w:val="00A416AB"/>
    <w:rsid w:val="00A41721"/>
    <w:rsid w:val="00A417BF"/>
    <w:rsid w:val="00A418C7"/>
    <w:rsid w:val="00A41919"/>
    <w:rsid w:val="00A41929"/>
    <w:rsid w:val="00A41942"/>
    <w:rsid w:val="00A41944"/>
    <w:rsid w:val="00A4196C"/>
    <w:rsid w:val="00A419BA"/>
    <w:rsid w:val="00A419BE"/>
    <w:rsid w:val="00A41A36"/>
    <w:rsid w:val="00A41AC1"/>
    <w:rsid w:val="00A41B38"/>
    <w:rsid w:val="00A41B43"/>
    <w:rsid w:val="00A41BCE"/>
    <w:rsid w:val="00A41C0E"/>
    <w:rsid w:val="00A41C38"/>
    <w:rsid w:val="00A41CC5"/>
    <w:rsid w:val="00A41CDC"/>
    <w:rsid w:val="00A41D3B"/>
    <w:rsid w:val="00A41D86"/>
    <w:rsid w:val="00A41E1C"/>
    <w:rsid w:val="00A41E21"/>
    <w:rsid w:val="00A41E65"/>
    <w:rsid w:val="00A41E7B"/>
    <w:rsid w:val="00A41EA8"/>
    <w:rsid w:val="00A41EEE"/>
    <w:rsid w:val="00A41F30"/>
    <w:rsid w:val="00A41F54"/>
    <w:rsid w:val="00A41F64"/>
    <w:rsid w:val="00A41F77"/>
    <w:rsid w:val="00A41F90"/>
    <w:rsid w:val="00A41FA7"/>
    <w:rsid w:val="00A41FDC"/>
    <w:rsid w:val="00A41FFF"/>
    <w:rsid w:val="00A4209D"/>
    <w:rsid w:val="00A4209F"/>
    <w:rsid w:val="00A420B4"/>
    <w:rsid w:val="00A42108"/>
    <w:rsid w:val="00A42131"/>
    <w:rsid w:val="00A42164"/>
    <w:rsid w:val="00A42188"/>
    <w:rsid w:val="00A421C3"/>
    <w:rsid w:val="00A421CE"/>
    <w:rsid w:val="00A421E1"/>
    <w:rsid w:val="00A4220D"/>
    <w:rsid w:val="00A4223D"/>
    <w:rsid w:val="00A4232C"/>
    <w:rsid w:val="00A42365"/>
    <w:rsid w:val="00A4237B"/>
    <w:rsid w:val="00A423C4"/>
    <w:rsid w:val="00A423D1"/>
    <w:rsid w:val="00A423DA"/>
    <w:rsid w:val="00A42415"/>
    <w:rsid w:val="00A42442"/>
    <w:rsid w:val="00A42474"/>
    <w:rsid w:val="00A424AB"/>
    <w:rsid w:val="00A424C0"/>
    <w:rsid w:val="00A42540"/>
    <w:rsid w:val="00A425C1"/>
    <w:rsid w:val="00A42606"/>
    <w:rsid w:val="00A42624"/>
    <w:rsid w:val="00A4263E"/>
    <w:rsid w:val="00A42690"/>
    <w:rsid w:val="00A4269C"/>
    <w:rsid w:val="00A4269E"/>
    <w:rsid w:val="00A42778"/>
    <w:rsid w:val="00A427D5"/>
    <w:rsid w:val="00A4281B"/>
    <w:rsid w:val="00A428E7"/>
    <w:rsid w:val="00A428F0"/>
    <w:rsid w:val="00A42931"/>
    <w:rsid w:val="00A429BD"/>
    <w:rsid w:val="00A42A1E"/>
    <w:rsid w:val="00A42A3C"/>
    <w:rsid w:val="00A42A48"/>
    <w:rsid w:val="00A42A5B"/>
    <w:rsid w:val="00A42A99"/>
    <w:rsid w:val="00A42AE9"/>
    <w:rsid w:val="00A42B28"/>
    <w:rsid w:val="00A42B37"/>
    <w:rsid w:val="00A42BEA"/>
    <w:rsid w:val="00A42C20"/>
    <w:rsid w:val="00A42C7D"/>
    <w:rsid w:val="00A42CA8"/>
    <w:rsid w:val="00A42CD1"/>
    <w:rsid w:val="00A42D01"/>
    <w:rsid w:val="00A42D31"/>
    <w:rsid w:val="00A42D35"/>
    <w:rsid w:val="00A42D5D"/>
    <w:rsid w:val="00A42DB0"/>
    <w:rsid w:val="00A42DB6"/>
    <w:rsid w:val="00A42ECC"/>
    <w:rsid w:val="00A42ED2"/>
    <w:rsid w:val="00A42F86"/>
    <w:rsid w:val="00A42F99"/>
    <w:rsid w:val="00A42FE5"/>
    <w:rsid w:val="00A43003"/>
    <w:rsid w:val="00A43006"/>
    <w:rsid w:val="00A4308E"/>
    <w:rsid w:val="00A430AD"/>
    <w:rsid w:val="00A430CD"/>
    <w:rsid w:val="00A43119"/>
    <w:rsid w:val="00A4314F"/>
    <w:rsid w:val="00A43163"/>
    <w:rsid w:val="00A4316A"/>
    <w:rsid w:val="00A4319C"/>
    <w:rsid w:val="00A431E5"/>
    <w:rsid w:val="00A4325C"/>
    <w:rsid w:val="00A4326C"/>
    <w:rsid w:val="00A432BE"/>
    <w:rsid w:val="00A432CF"/>
    <w:rsid w:val="00A4330F"/>
    <w:rsid w:val="00A43324"/>
    <w:rsid w:val="00A4336E"/>
    <w:rsid w:val="00A433A5"/>
    <w:rsid w:val="00A433D1"/>
    <w:rsid w:val="00A4343B"/>
    <w:rsid w:val="00A434E3"/>
    <w:rsid w:val="00A4357F"/>
    <w:rsid w:val="00A4358D"/>
    <w:rsid w:val="00A4361F"/>
    <w:rsid w:val="00A436DE"/>
    <w:rsid w:val="00A43704"/>
    <w:rsid w:val="00A43713"/>
    <w:rsid w:val="00A43765"/>
    <w:rsid w:val="00A4376F"/>
    <w:rsid w:val="00A43784"/>
    <w:rsid w:val="00A4379C"/>
    <w:rsid w:val="00A437DF"/>
    <w:rsid w:val="00A437F9"/>
    <w:rsid w:val="00A4380C"/>
    <w:rsid w:val="00A43863"/>
    <w:rsid w:val="00A438B3"/>
    <w:rsid w:val="00A438E4"/>
    <w:rsid w:val="00A438FA"/>
    <w:rsid w:val="00A4395D"/>
    <w:rsid w:val="00A4396E"/>
    <w:rsid w:val="00A43A21"/>
    <w:rsid w:val="00A43A26"/>
    <w:rsid w:val="00A43A4C"/>
    <w:rsid w:val="00A43AC7"/>
    <w:rsid w:val="00A43B2D"/>
    <w:rsid w:val="00A43C43"/>
    <w:rsid w:val="00A43C7F"/>
    <w:rsid w:val="00A43C94"/>
    <w:rsid w:val="00A43C99"/>
    <w:rsid w:val="00A43CF9"/>
    <w:rsid w:val="00A43D08"/>
    <w:rsid w:val="00A43D53"/>
    <w:rsid w:val="00A43DE2"/>
    <w:rsid w:val="00A43E2F"/>
    <w:rsid w:val="00A43E74"/>
    <w:rsid w:val="00A43F07"/>
    <w:rsid w:val="00A43F11"/>
    <w:rsid w:val="00A43F2A"/>
    <w:rsid w:val="00A43F54"/>
    <w:rsid w:val="00A43FD4"/>
    <w:rsid w:val="00A43FFE"/>
    <w:rsid w:val="00A4403C"/>
    <w:rsid w:val="00A440DB"/>
    <w:rsid w:val="00A4417F"/>
    <w:rsid w:val="00A44189"/>
    <w:rsid w:val="00A4418E"/>
    <w:rsid w:val="00A441C9"/>
    <w:rsid w:val="00A4425B"/>
    <w:rsid w:val="00A442C0"/>
    <w:rsid w:val="00A44301"/>
    <w:rsid w:val="00A4434F"/>
    <w:rsid w:val="00A44374"/>
    <w:rsid w:val="00A4438A"/>
    <w:rsid w:val="00A4438F"/>
    <w:rsid w:val="00A44437"/>
    <w:rsid w:val="00A4443B"/>
    <w:rsid w:val="00A444BC"/>
    <w:rsid w:val="00A444F3"/>
    <w:rsid w:val="00A44505"/>
    <w:rsid w:val="00A44523"/>
    <w:rsid w:val="00A4453C"/>
    <w:rsid w:val="00A44550"/>
    <w:rsid w:val="00A44553"/>
    <w:rsid w:val="00A44612"/>
    <w:rsid w:val="00A4463F"/>
    <w:rsid w:val="00A4465F"/>
    <w:rsid w:val="00A44662"/>
    <w:rsid w:val="00A4470D"/>
    <w:rsid w:val="00A4474F"/>
    <w:rsid w:val="00A447B5"/>
    <w:rsid w:val="00A4482F"/>
    <w:rsid w:val="00A44855"/>
    <w:rsid w:val="00A44857"/>
    <w:rsid w:val="00A4489D"/>
    <w:rsid w:val="00A448A9"/>
    <w:rsid w:val="00A448B7"/>
    <w:rsid w:val="00A448C7"/>
    <w:rsid w:val="00A44919"/>
    <w:rsid w:val="00A44920"/>
    <w:rsid w:val="00A4493A"/>
    <w:rsid w:val="00A4497F"/>
    <w:rsid w:val="00A449E7"/>
    <w:rsid w:val="00A44A1C"/>
    <w:rsid w:val="00A44A21"/>
    <w:rsid w:val="00A44A36"/>
    <w:rsid w:val="00A44A67"/>
    <w:rsid w:val="00A44B1C"/>
    <w:rsid w:val="00A44BA0"/>
    <w:rsid w:val="00A44CDD"/>
    <w:rsid w:val="00A44D35"/>
    <w:rsid w:val="00A44DE4"/>
    <w:rsid w:val="00A44DFF"/>
    <w:rsid w:val="00A44E39"/>
    <w:rsid w:val="00A44E69"/>
    <w:rsid w:val="00A44E77"/>
    <w:rsid w:val="00A44EA8"/>
    <w:rsid w:val="00A44EBB"/>
    <w:rsid w:val="00A44F8D"/>
    <w:rsid w:val="00A44FB4"/>
    <w:rsid w:val="00A44FF2"/>
    <w:rsid w:val="00A450D6"/>
    <w:rsid w:val="00A450F0"/>
    <w:rsid w:val="00A45171"/>
    <w:rsid w:val="00A451B6"/>
    <w:rsid w:val="00A451FD"/>
    <w:rsid w:val="00A452B1"/>
    <w:rsid w:val="00A452E6"/>
    <w:rsid w:val="00A45316"/>
    <w:rsid w:val="00A4537C"/>
    <w:rsid w:val="00A453D5"/>
    <w:rsid w:val="00A45401"/>
    <w:rsid w:val="00A45410"/>
    <w:rsid w:val="00A4544E"/>
    <w:rsid w:val="00A4549E"/>
    <w:rsid w:val="00A454D8"/>
    <w:rsid w:val="00A454E1"/>
    <w:rsid w:val="00A45526"/>
    <w:rsid w:val="00A45583"/>
    <w:rsid w:val="00A455BF"/>
    <w:rsid w:val="00A45627"/>
    <w:rsid w:val="00A4565C"/>
    <w:rsid w:val="00A456EE"/>
    <w:rsid w:val="00A45748"/>
    <w:rsid w:val="00A4574C"/>
    <w:rsid w:val="00A457CF"/>
    <w:rsid w:val="00A458BA"/>
    <w:rsid w:val="00A458D2"/>
    <w:rsid w:val="00A4598E"/>
    <w:rsid w:val="00A4598F"/>
    <w:rsid w:val="00A45990"/>
    <w:rsid w:val="00A45996"/>
    <w:rsid w:val="00A4599D"/>
    <w:rsid w:val="00A459AD"/>
    <w:rsid w:val="00A45AAF"/>
    <w:rsid w:val="00A45B5F"/>
    <w:rsid w:val="00A45B68"/>
    <w:rsid w:val="00A45C5A"/>
    <w:rsid w:val="00A45C76"/>
    <w:rsid w:val="00A45D60"/>
    <w:rsid w:val="00A45D80"/>
    <w:rsid w:val="00A45E34"/>
    <w:rsid w:val="00A45EC0"/>
    <w:rsid w:val="00A45F95"/>
    <w:rsid w:val="00A4606A"/>
    <w:rsid w:val="00A460A6"/>
    <w:rsid w:val="00A4613B"/>
    <w:rsid w:val="00A461C8"/>
    <w:rsid w:val="00A46254"/>
    <w:rsid w:val="00A46256"/>
    <w:rsid w:val="00A462D9"/>
    <w:rsid w:val="00A46358"/>
    <w:rsid w:val="00A46380"/>
    <w:rsid w:val="00A4638C"/>
    <w:rsid w:val="00A463E6"/>
    <w:rsid w:val="00A4649E"/>
    <w:rsid w:val="00A46549"/>
    <w:rsid w:val="00A46612"/>
    <w:rsid w:val="00A46617"/>
    <w:rsid w:val="00A4661C"/>
    <w:rsid w:val="00A46677"/>
    <w:rsid w:val="00A466AF"/>
    <w:rsid w:val="00A46707"/>
    <w:rsid w:val="00A46764"/>
    <w:rsid w:val="00A46798"/>
    <w:rsid w:val="00A467E0"/>
    <w:rsid w:val="00A467E9"/>
    <w:rsid w:val="00A46801"/>
    <w:rsid w:val="00A4681E"/>
    <w:rsid w:val="00A4682F"/>
    <w:rsid w:val="00A4683C"/>
    <w:rsid w:val="00A4685D"/>
    <w:rsid w:val="00A4687E"/>
    <w:rsid w:val="00A468A2"/>
    <w:rsid w:val="00A468B9"/>
    <w:rsid w:val="00A468F9"/>
    <w:rsid w:val="00A469B9"/>
    <w:rsid w:val="00A469D4"/>
    <w:rsid w:val="00A46A9E"/>
    <w:rsid w:val="00A46B7B"/>
    <w:rsid w:val="00A46BA6"/>
    <w:rsid w:val="00A46BB0"/>
    <w:rsid w:val="00A46BF2"/>
    <w:rsid w:val="00A46C16"/>
    <w:rsid w:val="00A46C70"/>
    <w:rsid w:val="00A46C94"/>
    <w:rsid w:val="00A46CC4"/>
    <w:rsid w:val="00A46D1E"/>
    <w:rsid w:val="00A46D8B"/>
    <w:rsid w:val="00A46DA6"/>
    <w:rsid w:val="00A46DAE"/>
    <w:rsid w:val="00A46DD6"/>
    <w:rsid w:val="00A46E2A"/>
    <w:rsid w:val="00A46E2D"/>
    <w:rsid w:val="00A46E34"/>
    <w:rsid w:val="00A46EE2"/>
    <w:rsid w:val="00A46F31"/>
    <w:rsid w:val="00A4702F"/>
    <w:rsid w:val="00A47055"/>
    <w:rsid w:val="00A4706A"/>
    <w:rsid w:val="00A470B4"/>
    <w:rsid w:val="00A470EE"/>
    <w:rsid w:val="00A47104"/>
    <w:rsid w:val="00A471D2"/>
    <w:rsid w:val="00A471E2"/>
    <w:rsid w:val="00A472D8"/>
    <w:rsid w:val="00A4732B"/>
    <w:rsid w:val="00A473E5"/>
    <w:rsid w:val="00A4740E"/>
    <w:rsid w:val="00A47450"/>
    <w:rsid w:val="00A4749E"/>
    <w:rsid w:val="00A474E6"/>
    <w:rsid w:val="00A47511"/>
    <w:rsid w:val="00A4758C"/>
    <w:rsid w:val="00A475E8"/>
    <w:rsid w:val="00A47615"/>
    <w:rsid w:val="00A47699"/>
    <w:rsid w:val="00A476A1"/>
    <w:rsid w:val="00A476CA"/>
    <w:rsid w:val="00A476EC"/>
    <w:rsid w:val="00A476F6"/>
    <w:rsid w:val="00A47711"/>
    <w:rsid w:val="00A4773E"/>
    <w:rsid w:val="00A477F0"/>
    <w:rsid w:val="00A47875"/>
    <w:rsid w:val="00A47887"/>
    <w:rsid w:val="00A478C5"/>
    <w:rsid w:val="00A47942"/>
    <w:rsid w:val="00A47982"/>
    <w:rsid w:val="00A47984"/>
    <w:rsid w:val="00A4798E"/>
    <w:rsid w:val="00A479B0"/>
    <w:rsid w:val="00A479E3"/>
    <w:rsid w:val="00A479EC"/>
    <w:rsid w:val="00A479FA"/>
    <w:rsid w:val="00A47A18"/>
    <w:rsid w:val="00A47A25"/>
    <w:rsid w:val="00A47A80"/>
    <w:rsid w:val="00A47A8D"/>
    <w:rsid w:val="00A47B8F"/>
    <w:rsid w:val="00A47BBC"/>
    <w:rsid w:val="00A47CA4"/>
    <w:rsid w:val="00A47CAE"/>
    <w:rsid w:val="00A47CBA"/>
    <w:rsid w:val="00A47D39"/>
    <w:rsid w:val="00A47D55"/>
    <w:rsid w:val="00A47D82"/>
    <w:rsid w:val="00A47EC5"/>
    <w:rsid w:val="00A47ED3"/>
    <w:rsid w:val="00A47ED6"/>
    <w:rsid w:val="00A47F0F"/>
    <w:rsid w:val="00A47F22"/>
    <w:rsid w:val="00A47F29"/>
    <w:rsid w:val="00A47F7E"/>
    <w:rsid w:val="00A47F90"/>
    <w:rsid w:val="00A50028"/>
    <w:rsid w:val="00A5004E"/>
    <w:rsid w:val="00A50055"/>
    <w:rsid w:val="00A500A0"/>
    <w:rsid w:val="00A500F9"/>
    <w:rsid w:val="00A50133"/>
    <w:rsid w:val="00A50243"/>
    <w:rsid w:val="00A50252"/>
    <w:rsid w:val="00A50287"/>
    <w:rsid w:val="00A502C4"/>
    <w:rsid w:val="00A502EF"/>
    <w:rsid w:val="00A503B8"/>
    <w:rsid w:val="00A503CA"/>
    <w:rsid w:val="00A503FF"/>
    <w:rsid w:val="00A50441"/>
    <w:rsid w:val="00A5045B"/>
    <w:rsid w:val="00A504E9"/>
    <w:rsid w:val="00A504EB"/>
    <w:rsid w:val="00A504EC"/>
    <w:rsid w:val="00A50518"/>
    <w:rsid w:val="00A50520"/>
    <w:rsid w:val="00A50539"/>
    <w:rsid w:val="00A5057E"/>
    <w:rsid w:val="00A505B2"/>
    <w:rsid w:val="00A505E7"/>
    <w:rsid w:val="00A50643"/>
    <w:rsid w:val="00A50648"/>
    <w:rsid w:val="00A506CE"/>
    <w:rsid w:val="00A506E7"/>
    <w:rsid w:val="00A506FB"/>
    <w:rsid w:val="00A50718"/>
    <w:rsid w:val="00A5078E"/>
    <w:rsid w:val="00A50823"/>
    <w:rsid w:val="00A50857"/>
    <w:rsid w:val="00A50873"/>
    <w:rsid w:val="00A50894"/>
    <w:rsid w:val="00A509EB"/>
    <w:rsid w:val="00A50A25"/>
    <w:rsid w:val="00A50A51"/>
    <w:rsid w:val="00A50A6C"/>
    <w:rsid w:val="00A50AC3"/>
    <w:rsid w:val="00A50AFB"/>
    <w:rsid w:val="00A50B56"/>
    <w:rsid w:val="00A50B61"/>
    <w:rsid w:val="00A50BE9"/>
    <w:rsid w:val="00A50C5D"/>
    <w:rsid w:val="00A50C60"/>
    <w:rsid w:val="00A50CAC"/>
    <w:rsid w:val="00A50CEF"/>
    <w:rsid w:val="00A50D07"/>
    <w:rsid w:val="00A50D2B"/>
    <w:rsid w:val="00A50D84"/>
    <w:rsid w:val="00A50DC6"/>
    <w:rsid w:val="00A50DE3"/>
    <w:rsid w:val="00A50DFB"/>
    <w:rsid w:val="00A50E00"/>
    <w:rsid w:val="00A50EA1"/>
    <w:rsid w:val="00A50EC5"/>
    <w:rsid w:val="00A50F22"/>
    <w:rsid w:val="00A50FCC"/>
    <w:rsid w:val="00A50FDD"/>
    <w:rsid w:val="00A5102B"/>
    <w:rsid w:val="00A5109A"/>
    <w:rsid w:val="00A510D6"/>
    <w:rsid w:val="00A5110C"/>
    <w:rsid w:val="00A5117B"/>
    <w:rsid w:val="00A51191"/>
    <w:rsid w:val="00A511D8"/>
    <w:rsid w:val="00A5120D"/>
    <w:rsid w:val="00A51254"/>
    <w:rsid w:val="00A51309"/>
    <w:rsid w:val="00A51339"/>
    <w:rsid w:val="00A51397"/>
    <w:rsid w:val="00A5139B"/>
    <w:rsid w:val="00A51404"/>
    <w:rsid w:val="00A514F6"/>
    <w:rsid w:val="00A51543"/>
    <w:rsid w:val="00A51586"/>
    <w:rsid w:val="00A515DC"/>
    <w:rsid w:val="00A51616"/>
    <w:rsid w:val="00A51654"/>
    <w:rsid w:val="00A51681"/>
    <w:rsid w:val="00A51777"/>
    <w:rsid w:val="00A51788"/>
    <w:rsid w:val="00A517AA"/>
    <w:rsid w:val="00A517C4"/>
    <w:rsid w:val="00A517D5"/>
    <w:rsid w:val="00A51801"/>
    <w:rsid w:val="00A51844"/>
    <w:rsid w:val="00A51859"/>
    <w:rsid w:val="00A51873"/>
    <w:rsid w:val="00A5189B"/>
    <w:rsid w:val="00A518A2"/>
    <w:rsid w:val="00A518A3"/>
    <w:rsid w:val="00A518FE"/>
    <w:rsid w:val="00A51908"/>
    <w:rsid w:val="00A51909"/>
    <w:rsid w:val="00A5192D"/>
    <w:rsid w:val="00A5193F"/>
    <w:rsid w:val="00A5199B"/>
    <w:rsid w:val="00A519BB"/>
    <w:rsid w:val="00A519F5"/>
    <w:rsid w:val="00A51A31"/>
    <w:rsid w:val="00A51A73"/>
    <w:rsid w:val="00A51AB0"/>
    <w:rsid w:val="00A51B16"/>
    <w:rsid w:val="00A51B21"/>
    <w:rsid w:val="00A51B2D"/>
    <w:rsid w:val="00A51B8F"/>
    <w:rsid w:val="00A51B9D"/>
    <w:rsid w:val="00A51BD2"/>
    <w:rsid w:val="00A51C31"/>
    <w:rsid w:val="00A51C66"/>
    <w:rsid w:val="00A51CAA"/>
    <w:rsid w:val="00A51CE2"/>
    <w:rsid w:val="00A51CEA"/>
    <w:rsid w:val="00A51D00"/>
    <w:rsid w:val="00A51D49"/>
    <w:rsid w:val="00A51DEA"/>
    <w:rsid w:val="00A51E38"/>
    <w:rsid w:val="00A51E6B"/>
    <w:rsid w:val="00A51EB0"/>
    <w:rsid w:val="00A51EC9"/>
    <w:rsid w:val="00A51F17"/>
    <w:rsid w:val="00A51F1E"/>
    <w:rsid w:val="00A51F9F"/>
    <w:rsid w:val="00A51FA7"/>
    <w:rsid w:val="00A5208C"/>
    <w:rsid w:val="00A520B1"/>
    <w:rsid w:val="00A520B8"/>
    <w:rsid w:val="00A52101"/>
    <w:rsid w:val="00A5210C"/>
    <w:rsid w:val="00A52115"/>
    <w:rsid w:val="00A5212F"/>
    <w:rsid w:val="00A52160"/>
    <w:rsid w:val="00A52163"/>
    <w:rsid w:val="00A52171"/>
    <w:rsid w:val="00A521DA"/>
    <w:rsid w:val="00A52225"/>
    <w:rsid w:val="00A5224D"/>
    <w:rsid w:val="00A52288"/>
    <w:rsid w:val="00A5230F"/>
    <w:rsid w:val="00A52314"/>
    <w:rsid w:val="00A52371"/>
    <w:rsid w:val="00A52377"/>
    <w:rsid w:val="00A52387"/>
    <w:rsid w:val="00A52435"/>
    <w:rsid w:val="00A5245D"/>
    <w:rsid w:val="00A5246A"/>
    <w:rsid w:val="00A5248F"/>
    <w:rsid w:val="00A52574"/>
    <w:rsid w:val="00A52595"/>
    <w:rsid w:val="00A525B2"/>
    <w:rsid w:val="00A5261B"/>
    <w:rsid w:val="00A5263A"/>
    <w:rsid w:val="00A52670"/>
    <w:rsid w:val="00A52705"/>
    <w:rsid w:val="00A527D2"/>
    <w:rsid w:val="00A527E8"/>
    <w:rsid w:val="00A52832"/>
    <w:rsid w:val="00A52842"/>
    <w:rsid w:val="00A52846"/>
    <w:rsid w:val="00A528C9"/>
    <w:rsid w:val="00A528D2"/>
    <w:rsid w:val="00A52924"/>
    <w:rsid w:val="00A52985"/>
    <w:rsid w:val="00A52991"/>
    <w:rsid w:val="00A529B2"/>
    <w:rsid w:val="00A529D1"/>
    <w:rsid w:val="00A529E6"/>
    <w:rsid w:val="00A529EA"/>
    <w:rsid w:val="00A529FB"/>
    <w:rsid w:val="00A52BBC"/>
    <w:rsid w:val="00A52BC8"/>
    <w:rsid w:val="00A52C01"/>
    <w:rsid w:val="00A52C38"/>
    <w:rsid w:val="00A52C40"/>
    <w:rsid w:val="00A52C91"/>
    <w:rsid w:val="00A52CA5"/>
    <w:rsid w:val="00A52CF5"/>
    <w:rsid w:val="00A52D1A"/>
    <w:rsid w:val="00A52D5B"/>
    <w:rsid w:val="00A52D76"/>
    <w:rsid w:val="00A52DB3"/>
    <w:rsid w:val="00A52DF0"/>
    <w:rsid w:val="00A52E02"/>
    <w:rsid w:val="00A52E42"/>
    <w:rsid w:val="00A52E5D"/>
    <w:rsid w:val="00A52E95"/>
    <w:rsid w:val="00A52EB5"/>
    <w:rsid w:val="00A52EBE"/>
    <w:rsid w:val="00A52F08"/>
    <w:rsid w:val="00A52F3E"/>
    <w:rsid w:val="00A52F56"/>
    <w:rsid w:val="00A52F5C"/>
    <w:rsid w:val="00A52F95"/>
    <w:rsid w:val="00A53063"/>
    <w:rsid w:val="00A53122"/>
    <w:rsid w:val="00A5314D"/>
    <w:rsid w:val="00A53186"/>
    <w:rsid w:val="00A531DF"/>
    <w:rsid w:val="00A53225"/>
    <w:rsid w:val="00A53228"/>
    <w:rsid w:val="00A53283"/>
    <w:rsid w:val="00A53285"/>
    <w:rsid w:val="00A53293"/>
    <w:rsid w:val="00A53321"/>
    <w:rsid w:val="00A53346"/>
    <w:rsid w:val="00A5336A"/>
    <w:rsid w:val="00A5340C"/>
    <w:rsid w:val="00A534DC"/>
    <w:rsid w:val="00A53510"/>
    <w:rsid w:val="00A5353D"/>
    <w:rsid w:val="00A53568"/>
    <w:rsid w:val="00A5357F"/>
    <w:rsid w:val="00A5358D"/>
    <w:rsid w:val="00A535BF"/>
    <w:rsid w:val="00A535E3"/>
    <w:rsid w:val="00A53630"/>
    <w:rsid w:val="00A536F7"/>
    <w:rsid w:val="00A53737"/>
    <w:rsid w:val="00A537CC"/>
    <w:rsid w:val="00A537F4"/>
    <w:rsid w:val="00A53804"/>
    <w:rsid w:val="00A538AF"/>
    <w:rsid w:val="00A538CD"/>
    <w:rsid w:val="00A538E8"/>
    <w:rsid w:val="00A53922"/>
    <w:rsid w:val="00A53938"/>
    <w:rsid w:val="00A539E1"/>
    <w:rsid w:val="00A539FF"/>
    <w:rsid w:val="00A53A3C"/>
    <w:rsid w:val="00A53A5F"/>
    <w:rsid w:val="00A53B31"/>
    <w:rsid w:val="00A53B4D"/>
    <w:rsid w:val="00A53B67"/>
    <w:rsid w:val="00A53BA1"/>
    <w:rsid w:val="00A53BA6"/>
    <w:rsid w:val="00A53BB6"/>
    <w:rsid w:val="00A53BC8"/>
    <w:rsid w:val="00A53BE2"/>
    <w:rsid w:val="00A53BE9"/>
    <w:rsid w:val="00A53C72"/>
    <w:rsid w:val="00A53C7B"/>
    <w:rsid w:val="00A53CC5"/>
    <w:rsid w:val="00A53D18"/>
    <w:rsid w:val="00A53D80"/>
    <w:rsid w:val="00A53D81"/>
    <w:rsid w:val="00A53D9F"/>
    <w:rsid w:val="00A53DAC"/>
    <w:rsid w:val="00A53DC4"/>
    <w:rsid w:val="00A53E2D"/>
    <w:rsid w:val="00A53E4D"/>
    <w:rsid w:val="00A53E6D"/>
    <w:rsid w:val="00A53E89"/>
    <w:rsid w:val="00A53EC0"/>
    <w:rsid w:val="00A53F43"/>
    <w:rsid w:val="00A53F54"/>
    <w:rsid w:val="00A53F67"/>
    <w:rsid w:val="00A53F8E"/>
    <w:rsid w:val="00A5400D"/>
    <w:rsid w:val="00A54035"/>
    <w:rsid w:val="00A54078"/>
    <w:rsid w:val="00A540B2"/>
    <w:rsid w:val="00A540B8"/>
    <w:rsid w:val="00A54139"/>
    <w:rsid w:val="00A5413D"/>
    <w:rsid w:val="00A5418A"/>
    <w:rsid w:val="00A541E1"/>
    <w:rsid w:val="00A542E2"/>
    <w:rsid w:val="00A54309"/>
    <w:rsid w:val="00A5430F"/>
    <w:rsid w:val="00A5435E"/>
    <w:rsid w:val="00A5435F"/>
    <w:rsid w:val="00A54385"/>
    <w:rsid w:val="00A5438F"/>
    <w:rsid w:val="00A5439E"/>
    <w:rsid w:val="00A543F1"/>
    <w:rsid w:val="00A5440C"/>
    <w:rsid w:val="00A5442A"/>
    <w:rsid w:val="00A544AE"/>
    <w:rsid w:val="00A544C9"/>
    <w:rsid w:val="00A545DB"/>
    <w:rsid w:val="00A545EB"/>
    <w:rsid w:val="00A545FF"/>
    <w:rsid w:val="00A5466F"/>
    <w:rsid w:val="00A546D6"/>
    <w:rsid w:val="00A5471A"/>
    <w:rsid w:val="00A54725"/>
    <w:rsid w:val="00A5472E"/>
    <w:rsid w:val="00A54740"/>
    <w:rsid w:val="00A54757"/>
    <w:rsid w:val="00A54760"/>
    <w:rsid w:val="00A54810"/>
    <w:rsid w:val="00A54828"/>
    <w:rsid w:val="00A54861"/>
    <w:rsid w:val="00A548D6"/>
    <w:rsid w:val="00A54906"/>
    <w:rsid w:val="00A54935"/>
    <w:rsid w:val="00A5493F"/>
    <w:rsid w:val="00A549D4"/>
    <w:rsid w:val="00A54A32"/>
    <w:rsid w:val="00A54AB8"/>
    <w:rsid w:val="00A54AE2"/>
    <w:rsid w:val="00A54AF9"/>
    <w:rsid w:val="00A54B0B"/>
    <w:rsid w:val="00A54B88"/>
    <w:rsid w:val="00A54BC3"/>
    <w:rsid w:val="00A54BE5"/>
    <w:rsid w:val="00A54BF9"/>
    <w:rsid w:val="00A54C55"/>
    <w:rsid w:val="00A54C5F"/>
    <w:rsid w:val="00A54C83"/>
    <w:rsid w:val="00A54D1E"/>
    <w:rsid w:val="00A54D54"/>
    <w:rsid w:val="00A54D62"/>
    <w:rsid w:val="00A54D6D"/>
    <w:rsid w:val="00A54DA3"/>
    <w:rsid w:val="00A54DF2"/>
    <w:rsid w:val="00A54DFF"/>
    <w:rsid w:val="00A54E73"/>
    <w:rsid w:val="00A54E7B"/>
    <w:rsid w:val="00A54EA1"/>
    <w:rsid w:val="00A54EF2"/>
    <w:rsid w:val="00A54F48"/>
    <w:rsid w:val="00A54F5D"/>
    <w:rsid w:val="00A54F7B"/>
    <w:rsid w:val="00A54FF9"/>
    <w:rsid w:val="00A54FFB"/>
    <w:rsid w:val="00A550BF"/>
    <w:rsid w:val="00A550E4"/>
    <w:rsid w:val="00A5513C"/>
    <w:rsid w:val="00A55297"/>
    <w:rsid w:val="00A55298"/>
    <w:rsid w:val="00A552F2"/>
    <w:rsid w:val="00A552F7"/>
    <w:rsid w:val="00A55305"/>
    <w:rsid w:val="00A5531B"/>
    <w:rsid w:val="00A5535F"/>
    <w:rsid w:val="00A5538D"/>
    <w:rsid w:val="00A553A9"/>
    <w:rsid w:val="00A553D8"/>
    <w:rsid w:val="00A553E9"/>
    <w:rsid w:val="00A55427"/>
    <w:rsid w:val="00A5542C"/>
    <w:rsid w:val="00A55508"/>
    <w:rsid w:val="00A55536"/>
    <w:rsid w:val="00A55599"/>
    <w:rsid w:val="00A5559F"/>
    <w:rsid w:val="00A555ED"/>
    <w:rsid w:val="00A555F1"/>
    <w:rsid w:val="00A555F7"/>
    <w:rsid w:val="00A5564A"/>
    <w:rsid w:val="00A5564F"/>
    <w:rsid w:val="00A556A8"/>
    <w:rsid w:val="00A55719"/>
    <w:rsid w:val="00A557C9"/>
    <w:rsid w:val="00A557CE"/>
    <w:rsid w:val="00A557DC"/>
    <w:rsid w:val="00A5580D"/>
    <w:rsid w:val="00A55821"/>
    <w:rsid w:val="00A558A5"/>
    <w:rsid w:val="00A558CB"/>
    <w:rsid w:val="00A558D0"/>
    <w:rsid w:val="00A558D5"/>
    <w:rsid w:val="00A558FE"/>
    <w:rsid w:val="00A5596D"/>
    <w:rsid w:val="00A55A0A"/>
    <w:rsid w:val="00A55A16"/>
    <w:rsid w:val="00A55A51"/>
    <w:rsid w:val="00A55AAC"/>
    <w:rsid w:val="00A55AE8"/>
    <w:rsid w:val="00A55B36"/>
    <w:rsid w:val="00A55B6C"/>
    <w:rsid w:val="00A55B89"/>
    <w:rsid w:val="00A55BED"/>
    <w:rsid w:val="00A55BEE"/>
    <w:rsid w:val="00A55C00"/>
    <w:rsid w:val="00A55CC1"/>
    <w:rsid w:val="00A55CD2"/>
    <w:rsid w:val="00A55CF1"/>
    <w:rsid w:val="00A55D20"/>
    <w:rsid w:val="00A55D68"/>
    <w:rsid w:val="00A55D78"/>
    <w:rsid w:val="00A55DB7"/>
    <w:rsid w:val="00A55F9A"/>
    <w:rsid w:val="00A55FA6"/>
    <w:rsid w:val="00A5606B"/>
    <w:rsid w:val="00A5615D"/>
    <w:rsid w:val="00A5617A"/>
    <w:rsid w:val="00A5617B"/>
    <w:rsid w:val="00A561E0"/>
    <w:rsid w:val="00A5622E"/>
    <w:rsid w:val="00A5624C"/>
    <w:rsid w:val="00A5627B"/>
    <w:rsid w:val="00A5629A"/>
    <w:rsid w:val="00A562AC"/>
    <w:rsid w:val="00A562EE"/>
    <w:rsid w:val="00A56364"/>
    <w:rsid w:val="00A56381"/>
    <w:rsid w:val="00A563B4"/>
    <w:rsid w:val="00A563E9"/>
    <w:rsid w:val="00A5647A"/>
    <w:rsid w:val="00A564AE"/>
    <w:rsid w:val="00A5652F"/>
    <w:rsid w:val="00A5655D"/>
    <w:rsid w:val="00A565AE"/>
    <w:rsid w:val="00A565C4"/>
    <w:rsid w:val="00A565CF"/>
    <w:rsid w:val="00A56651"/>
    <w:rsid w:val="00A56684"/>
    <w:rsid w:val="00A566D8"/>
    <w:rsid w:val="00A566E4"/>
    <w:rsid w:val="00A56722"/>
    <w:rsid w:val="00A56738"/>
    <w:rsid w:val="00A5676A"/>
    <w:rsid w:val="00A56773"/>
    <w:rsid w:val="00A5680F"/>
    <w:rsid w:val="00A56818"/>
    <w:rsid w:val="00A568B5"/>
    <w:rsid w:val="00A568F0"/>
    <w:rsid w:val="00A5695C"/>
    <w:rsid w:val="00A5697A"/>
    <w:rsid w:val="00A56987"/>
    <w:rsid w:val="00A569E7"/>
    <w:rsid w:val="00A56A0F"/>
    <w:rsid w:val="00A56A1A"/>
    <w:rsid w:val="00A56A42"/>
    <w:rsid w:val="00A56A8E"/>
    <w:rsid w:val="00A56AC1"/>
    <w:rsid w:val="00A56AE4"/>
    <w:rsid w:val="00A56B04"/>
    <w:rsid w:val="00A56B2B"/>
    <w:rsid w:val="00A56B4A"/>
    <w:rsid w:val="00A56B6B"/>
    <w:rsid w:val="00A56BC9"/>
    <w:rsid w:val="00A56C5B"/>
    <w:rsid w:val="00A56C72"/>
    <w:rsid w:val="00A56C9A"/>
    <w:rsid w:val="00A56C9B"/>
    <w:rsid w:val="00A56D70"/>
    <w:rsid w:val="00A56D7D"/>
    <w:rsid w:val="00A56DA2"/>
    <w:rsid w:val="00A56DD5"/>
    <w:rsid w:val="00A56E0F"/>
    <w:rsid w:val="00A56E16"/>
    <w:rsid w:val="00A56EB8"/>
    <w:rsid w:val="00A56EC1"/>
    <w:rsid w:val="00A56EEE"/>
    <w:rsid w:val="00A56F47"/>
    <w:rsid w:val="00A56F4D"/>
    <w:rsid w:val="00A56F52"/>
    <w:rsid w:val="00A56F58"/>
    <w:rsid w:val="00A56FE6"/>
    <w:rsid w:val="00A56FFB"/>
    <w:rsid w:val="00A57041"/>
    <w:rsid w:val="00A5710E"/>
    <w:rsid w:val="00A57118"/>
    <w:rsid w:val="00A571B3"/>
    <w:rsid w:val="00A571E5"/>
    <w:rsid w:val="00A571F4"/>
    <w:rsid w:val="00A57215"/>
    <w:rsid w:val="00A5723B"/>
    <w:rsid w:val="00A5728D"/>
    <w:rsid w:val="00A5729C"/>
    <w:rsid w:val="00A572CE"/>
    <w:rsid w:val="00A57366"/>
    <w:rsid w:val="00A573AB"/>
    <w:rsid w:val="00A57466"/>
    <w:rsid w:val="00A5747C"/>
    <w:rsid w:val="00A57499"/>
    <w:rsid w:val="00A574BB"/>
    <w:rsid w:val="00A5750E"/>
    <w:rsid w:val="00A57552"/>
    <w:rsid w:val="00A57555"/>
    <w:rsid w:val="00A5756D"/>
    <w:rsid w:val="00A575AB"/>
    <w:rsid w:val="00A57615"/>
    <w:rsid w:val="00A57628"/>
    <w:rsid w:val="00A57654"/>
    <w:rsid w:val="00A576C2"/>
    <w:rsid w:val="00A576DE"/>
    <w:rsid w:val="00A576E1"/>
    <w:rsid w:val="00A57761"/>
    <w:rsid w:val="00A5778D"/>
    <w:rsid w:val="00A5779F"/>
    <w:rsid w:val="00A577A5"/>
    <w:rsid w:val="00A5780C"/>
    <w:rsid w:val="00A5785B"/>
    <w:rsid w:val="00A578BE"/>
    <w:rsid w:val="00A578D8"/>
    <w:rsid w:val="00A57944"/>
    <w:rsid w:val="00A5795E"/>
    <w:rsid w:val="00A57965"/>
    <w:rsid w:val="00A57A45"/>
    <w:rsid w:val="00A57A86"/>
    <w:rsid w:val="00A57ADE"/>
    <w:rsid w:val="00A57B2B"/>
    <w:rsid w:val="00A57BCA"/>
    <w:rsid w:val="00A57BD9"/>
    <w:rsid w:val="00A57C23"/>
    <w:rsid w:val="00A57C8D"/>
    <w:rsid w:val="00A57C90"/>
    <w:rsid w:val="00A57D66"/>
    <w:rsid w:val="00A57D80"/>
    <w:rsid w:val="00A57E25"/>
    <w:rsid w:val="00A57EF4"/>
    <w:rsid w:val="00A57F1D"/>
    <w:rsid w:val="00A57F84"/>
    <w:rsid w:val="00A57FCE"/>
    <w:rsid w:val="00A57FE9"/>
    <w:rsid w:val="00A57FFE"/>
    <w:rsid w:val="00A60063"/>
    <w:rsid w:val="00A6006C"/>
    <w:rsid w:val="00A6009B"/>
    <w:rsid w:val="00A600CB"/>
    <w:rsid w:val="00A60109"/>
    <w:rsid w:val="00A6013D"/>
    <w:rsid w:val="00A60154"/>
    <w:rsid w:val="00A60159"/>
    <w:rsid w:val="00A601F9"/>
    <w:rsid w:val="00A6022C"/>
    <w:rsid w:val="00A602B8"/>
    <w:rsid w:val="00A602D0"/>
    <w:rsid w:val="00A6036B"/>
    <w:rsid w:val="00A60379"/>
    <w:rsid w:val="00A6040B"/>
    <w:rsid w:val="00A6046C"/>
    <w:rsid w:val="00A6047B"/>
    <w:rsid w:val="00A60494"/>
    <w:rsid w:val="00A604A9"/>
    <w:rsid w:val="00A604D6"/>
    <w:rsid w:val="00A60500"/>
    <w:rsid w:val="00A60514"/>
    <w:rsid w:val="00A60529"/>
    <w:rsid w:val="00A6055E"/>
    <w:rsid w:val="00A605E7"/>
    <w:rsid w:val="00A60656"/>
    <w:rsid w:val="00A606D2"/>
    <w:rsid w:val="00A606DB"/>
    <w:rsid w:val="00A606E4"/>
    <w:rsid w:val="00A60713"/>
    <w:rsid w:val="00A6071A"/>
    <w:rsid w:val="00A6072A"/>
    <w:rsid w:val="00A6076D"/>
    <w:rsid w:val="00A607DE"/>
    <w:rsid w:val="00A6080E"/>
    <w:rsid w:val="00A60847"/>
    <w:rsid w:val="00A60879"/>
    <w:rsid w:val="00A6088B"/>
    <w:rsid w:val="00A608C7"/>
    <w:rsid w:val="00A608E4"/>
    <w:rsid w:val="00A608E8"/>
    <w:rsid w:val="00A60944"/>
    <w:rsid w:val="00A6097E"/>
    <w:rsid w:val="00A6098D"/>
    <w:rsid w:val="00A609C9"/>
    <w:rsid w:val="00A609DB"/>
    <w:rsid w:val="00A609DD"/>
    <w:rsid w:val="00A609EA"/>
    <w:rsid w:val="00A609EF"/>
    <w:rsid w:val="00A60B13"/>
    <w:rsid w:val="00A60B25"/>
    <w:rsid w:val="00A60B54"/>
    <w:rsid w:val="00A60B94"/>
    <w:rsid w:val="00A60BDF"/>
    <w:rsid w:val="00A60BE5"/>
    <w:rsid w:val="00A60BEE"/>
    <w:rsid w:val="00A60BF8"/>
    <w:rsid w:val="00A60C2F"/>
    <w:rsid w:val="00A60C90"/>
    <w:rsid w:val="00A60CDB"/>
    <w:rsid w:val="00A60D1A"/>
    <w:rsid w:val="00A60D6A"/>
    <w:rsid w:val="00A60D81"/>
    <w:rsid w:val="00A60D85"/>
    <w:rsid w:val="00A60DB0"/>
    <w:rsid w:val="00A60DBB"/>
    <w:rsid w:val="00A60DBD"/>
    <w:rsid w:val="00A60DC6"/>
    <w:rsid w:val="00A60DCA"/>
    <w:rsid w:val="00A60ED5"/>
    <w:rsid w:val="00A60F59"/>
    <w:rsid w:val="00A60F8C"/>
    <w:rsid w:val="00A60F98"/>
    <w:rsid w:val="00A610E2"/>
    <w:rsid w:val="00A61135"/>
    <w:rsid w:val="00A61199"/>
    <w:rsid w:val="00A611E8"/>
    <w:rsid w:val="00A6122C"/>
    <w:rsid w:val="00A61252"/>
    <w:rsid w:val="00A61275"/>
    <w:rsid w:val="00A612A1"/>
    <w:rsid w:val="00A612A8"/>
    <w:rsid w:val="00A612E2"/>
    <w:rsid w:val="00A61323"/>
    <w:rsid w:val="00A6135F"/>
    <w:rsid w:val="00A61521"/>
    <w:rsid w:val="00A6159A"/>
    <w:rsid w:val="00A615DD"/>
    <w:rsid w:val="00A615EE"/>
    <w:rsid w:val="00A61658"/>
    <w:rsid w:val="00A616A8"/>
    <w:rsid w:val="00A6174F"/>
    <w:rsid w:val="00A6177F"/>
    <w:rsid w:val="00A618A6"/>
    <w:rsid w:val="00A6196D"/>
    <w:rsid w:val="00A6197D"/>
    <w:rsid w:val="00A619CA"/>
    <w:rsid w:val="00A619D5"/>
    <w:rsid w:val="00A61A1C"/>
    <w:rsid w:val="00A61A24"/>
    <w:rsid w:val="00A61A44"/>
    <w:rsid w:val="00A61A70"/>
    <w:rsid w:val="00A61A7F"/>
    <w:rsid w:val="00A61AD9"/>
    <w:rsid w:val="00A61B40"/>
    <w:rsid w:val="00A61B54"/>
    <w:rsid w:val="00A61B5E"/>
    <w:rsid w:val="00A61B90"/>
    <w:rsid w:val="00A61BDF"/>
    <w:rsid w:val="00A61C3E"/>
    <w:rsid w:val="00A61C5F"/>
    <w:rsid w:val="00A61C64"/>
    <w:rsid w:val="00A61CA7"/>
    <w:rsid w:val="00A61CD7"/>
    <w:rsid w:val="00A61D09"/>
    <w:rsid w:val="00A61D7F"/>
    <w:rsid w:val="00A61D92"/>
    <w:rsid w:val="00A61DF9"/>
    <w:rsid w:val="00A61E07"/>
    <w:rsid w:val="00A61E74"/>
    <w:rsid w:val="00A61ECB"/>
    <w:rsid w:val="00A61ED4"/>
    <w:rsid w:val="00A61ED8"/>
    <w:rsid w:val="00A61EF4"/>
    <w:rsid w:val="00A61F08"/>
    <w:rsid w:val="00A61F9B"/>
    <w:rsid w:val="00A61FCA"/>
    <w:rsid w:val="00A62004"/>
    <w:rsid w:val="00A6201A"/>
    <w:rsid w:val="00A620D4"/>
    <w:rsid w:val="00A620E0"/>
    <w:rsid w:val="00A620EB"/>
    <w:rsid w:val="00A620F3"/>
    <w:rsid w:val="00A621DF"/>
    <w:rsid w:val="00A622AF"/>
    <w:rsid w:val="00A622DE"/>
    <w:rsid w:val="00A622E5"/>
    <w:rsid w:val="00A62337"/>
    <w:rsid w:val="00A62349"/>
    <w:rsid w:val="00A62410"/>
    <w:rsid w:val="00A6242D"/>
    <w:rsid w:val="00A62469"/>
    <w:rsid w:val="00A62485"/>
    <w:rsid w:val="00A62496"/>
    <w:rsid w:val="00A624F3"/>
    <w:rsid w:val="00A6257C"/>
    <w:rsid w:val="00A62654"/>
    <w:rsid w:val="00A62692"/>
    <w:rsid w:val="00A626D1"/>
    <w:rsid w:val="00A6270F"/>
    <w:rsid w:val="00A6274E"/>
    <w:rsid w:val="00A6275D"/>
    <w:rsid w:val="00A6275F"/>
    <w:rsid w:val="00A627CA"/>
    <w:rsid w:val="00A627E5"/>
    <w:rsid w:val="00A6286B"/>
    <w:rsid w:val="00A6288D"/>
    <w:rsid w:val="00A628D7"/>
    <w:rsid w:val="00A6292C"/>
    <w:rsid w:val="00A62A1A"/>
    <w:rsid w:val="00A62A38"/>
    <w:rsid w:val="00A62A62"/>
    <w:rsid w:val="00A62B19"/>
    <w:rsid w:val="00A62C2C"/>
    <w:rsid w:val="00A62C2F"/>
    <w:rsid w:val="00A62C5E"/>
    <w:rsid w:val="00A62D01"/>
    <w:rsid w:val="00A62D6B"/>
    <w:rsid w:val="00A62DBE"/>
    <w:rsid w:val="00A62DDE"/>
    <w:rsid w:val="00A62DE2"/>
    <w:rsid w:val="00A62DE5"/>
    <w:rsid w:val="00A62E56"/>
    <w:rsid w:val="00A62E5D"/>
    <w:rsid w:val="00A62E74"/>
    <w:rsid w:val="00A62F34"/>
    <w:rsid w:val="00A62F3A"/>
    <w:rsid w:val="00A62F75"/>
    <w:rsid w:val="00A62FD2"/>
    <w:rsid w:val="00A62FD4"/>
    <w:rsid w:val="00A62FDF"/>
    <w:rsid w:val="00A6300B"/>
    <w:rsid w:val="00A6301E"/>
    <w:rsid w:val="00A63054"/>
    <w:rsid w:val="00A6307A"/>
    <w:rsid w:val="00A630A4"/>
    <w:rsid w:val="00A630FE"/>
    <w:rsid w:val="00A6312C"/>
    <w:rsid w:val="00A63167"/>
    <w:rsid w:val="00A6318E"/>
    <w:rsid w:val="00A631D2"/>
    <w:rsid w:val="00A63232"/>
    <w:rsid w:val="00A63271"/>
    <w:rsid w:val="00A63285"/>
    <w:rsid w:val="00A632AB"/>
    <w:rsid w:val="00A63301"/>
    <w:rsid w:val="00A6332F"/>
    <w:rsid w:val="00A63334"/>
    <w:rsid w:val="00A63342"/>
    <w:rsid w:val="00A63368"/>
    <w:rsid w:val="00A6350D"/>
    <w:rsid w:val="00A6353C"/>
    <w:rsid w:val="00A63552"/>
    <w:rsid w:val="00A63603"/>
    <w:rsid w:val="00A63704"/>
    <w:rsid w:val="00A6370E"/>
    <w:rsid w:val="00A63744"/>
    <w:rsid w:val="00A6379D"/>
    <w:rsid w:val="00A6381D"/>
    <w:rsid w:val="00A6385B"/>
    <w:rsid w:val="00A638EA"/>
    <w:rsid w:val="00A6394F"/>
    <w:rsid w:val="00A63977"/>
    <w:rsid w:val="00A6398E"/>
    <w:rsid w:val="00A639A0"/>
    <w:rsid w:val="00A639D1"/>
    <w:rsid w:val="00A63A8D"/>
    <w:rsid w:val="00A63AB5"/>
    <w:rsid w:val="00A63B30"/>
    <w:rsid w:val="00A63B5C"/>
    <w:rsid w:val="00A63BE8"/>
    <w:rsid w:val="00A63BFF"/>
    <w:rsid w:val="00A63C17"/>
    <w:rsid w:val="00A63CB3"/>
    <w:rsid w:val="00A63D21"/>
    <w:rsid w:val="00A63D3E"/>
    <w:rsid w:val="00A63D6A"/>
    <w:rsid w:val="00A63D7B"/>
    <w:rsid w:val="00A63DE8"/>
    <w:rsid w:val="00A63E05"/>
    <w:rsid w:val="00A63E31"/>
    <w:rsid w:val="00A63E67"/>
    <w:rsid w:val="00A63E8B"/>
    <w:rsid w:val="00A63EBB"/>
    <w:rsid w:val="00A63F0A"/>
    <w:rsid w:val="00A63F5C"/>
    <w:rsid w:val="00A63F63"/>
    <w:rsid w:val="00A63FC2"/>
    <w:rsid w:val="00A64050"/>
    <w:rsid w:val="00A6409D"/>
    <w:rsid w:val="00A640CB"/>
    <w:rsid w:val="00A640E1"/>
    <w:rsid w:val="00A6410E"/>
    <w:rsid w:val="00A6415E"/>
    <w:rsid w:val="00A6418A"/>
    <w:rsid w:val="00A641A3"/>
    <w:rsid w:val="00A64268"/>
    <w:rsid w:val="00A6427A"/>
    <w:rsid w:val="00A64344"/>
    <w:rsid w:val="00A6435D"/>
    <w:rsid w:val="00A64392"/>
    <w:rsid w:val="00A643B7"/>
    <w:rsid w:val="00A64493"/>
    <w:rsid w:val="00A644BD"/>
    <w:rsid w:val="00A644F9"/>
    <w:rsid w:val="00A6453F"/>
    <w:rsid w:val="00A6467A"/>
    <w:rsid w:val="00A646A2"/>
    <w:rsid w:val="00A646CA"/>
    <w:rsid w:val="00A64745"/>
    <w:rsid w:val="00A64789"/>
    <w:rsid w:val="00A6479F"/>
    <w:rsid w:val="00A647AB"/>
    <w:rsid w:val="00A64840"/>
    <w:rsid w:val="00A6490A"/>
    <w:rsid w:val="00A6496A"/>
    <w:rsid w:val="00A649A5"/>
    <w:rsid w:val="00A649D0"/>
    <w:rsid w:val="00A64A30"/>
    <w:rsid w:val="00A64A4B"/>
    <w:rsid w:val="00A64B14"/>
    <w:rsid w:val="00A64C16"/>
    <w:rsid w:val="00A64C29"/>
    <w:rsid w:val="00A64C53"/>
    <w:rsid w:val="00A64C75"/>
    <w:rsid w:val="00A64C94"/>
    <w:rsid w:val="00A64CDB"/>
    <w:rsid w:val="00A64CFE"/>
    <w:rsid w:val="00A64D7A"/>
    <w:rsid w:val="00A64D83"/>
    <w:rsid w:val="00A64DB9"/>
    <w:rsid w:val="00A64DC0"/>
    <w:rsid w:val="00A64E20"/>
    <w:rsid w:val="00A64E6F"/>
    <w:rsid w:val="00A65018"/>
    <w:rsid w:val="00A65031"/>
    <w:rsid w:val="00A650A4"/>
    <w:rsid w:val="00A6516C"/>
    <w:rsid w:val="00A6517E"/>
    <w:rsid w:val="00A6518A"/>
    <w:rsid w:val="00A651FE"/>
    <w:rsid w:val="00A65237"/>
    <w:rsid w:val="00A6523E"/>
    <w:rsid w:val="00A6524E"/>
    <w:rsid w:val="00A65295"/>
    <w:rsid w:val="00A652C9"/>
    <w:rsid w:val="00A652F2"/>
    <w:rsid w:val="00A652FB"/>
    <w:rsid w:val="00A65304"/>
    <w:rsid w:val="00A6539A"/>
    <w:rsid w:val="00A653C1"/>
    <w:rsid w:val="00A653DF"/>
    <w:rsid w:val="00A653E6"/>
    <w:rsid w:val="00A65451"/>
    <w:rsid w:val="00A65494"/>
    <w:rsid w:val="00A654A9"/>
    <w:rsid w:val="00A654E5"/>
    <w:rsid w:val="00A65574"/>
    <w:rsid w:val="00A6566C"/>
    <w:rsid w:val="00A65698"/>
    <w:rsid w:val="00A6577B"/>
    <w:rsid w:val="00A657EF"/>
    <w:rsid w:val="00A65834"/>
    <w:rsid w:val="00A658C0"/>
    <w:rsid w:val="00A658F3"/>
    <w:rsid w:val="00A65905"/>
    <w:rsid w:val="00A65987"/>
    <w:rsid w:val="00A6599C"/>
    <w:rsid w:val="00A659BB"/>
    <w:rsid w:val="00A65A54"/>
    <w:rsid w:val="00A65A9A"/>
    <w:rsid w:val="00A65AB0"/>
    <w:rsid w:val="00A65AF5"/>
    <w:rsid w:val="00A65B4F"/>
    <w:rsid w:val="00A65B7D"/>
    <w:rsid w:val="00A65BC8"/>
    <w:rsid w:val="00A65BDB"/>
    <w:rsid w:val="00A65BF7"/>
    <w:rsid w:val="00A65C08"/>
    <w:rsid w:val="00A65C5F"/>
    <w:rsid w:val="00A65CF1"/>
    <w:rsid w:val="00A65CF4"/>
    <w:rsid w:val="00A65DCF"/>
    <w:rsid w:val="00A65E16"/>
    <w:rsid w:val="00A65E27"/>
    <w:rsid w:val="00A65E5C"/>
    <w:rsid w:val="00A65EB2"/>
    <w:rsid w:val="00A65F42"/>
    <w:rsid w:val="00A65FC0"/>
    <w:rsid w:val="00A65FDD"/>
    <w:rsid w:val="00A6600D"/>
    <w:rsid w:val="00A6601F"/>
    <w:rsid w:val="00A66042"/>
    <w:rsid w:val="00A66069"/>
    <w:rsid w:val="00A66078"/>
    <w:rsid w:val="00A66141"/>
    <w:rsid w:val="00A661EA"/>
    <w:rsid w:val="00A66225"/>
    <w:rsid w:val="00A662AF"/>
    <w:rsid w:val="00A662B0"/>
    <w:rsid w:val="00A662E4"/>
    <w:rsid w:val="00A662E8"/>
    <w:rsid w:val="00A66363"/>
    <w:rsid w:val="00A663CF"/>
    <w:rsid w:val="00A663D9"/>
    <w:rsid w:val="00A663DA"/>
    <w:rsid w:val="00A663E6"/>
    <w:rsid w:val="00A663F4"/>
    <w:rsid w:val="00A66490"/>
    <w:rsid w:val="00A664B4"/>
    <w:rsid w:val="00A664F5"/>
    <w:rsid w:val="00A664FC"/>
    <w:rsid w:val="00A66597"/>
    <w:rsid w:val="00A665D7"/>
    <w:rsid w:val="00A665F1"/>
    <w:rsid w:val="00A66620"/>
    <w:rsid w:val="00A666B0"/>
    <w:rsid w:val="00A666C6"/>
    <w:rsid w:val="00A666CD"/>
    <w:rsid w:val="00A66772"/>
    <w:rsid w:val="00A6679C"/>
    <w:rsid w:val="00A667AF"/>
    <w:rsid w:val="00A667C5"/>
    <w:rsid w:val="00A667F1"/>
    <w:rsid w:val="00A66825"/>
    <w:rsid w:val="00A66829"/>
    <w:rsid w:val="00A6683E"/>
    <w:rsid w:val="00A6688C"/>
    <w:rsid w:val="00A668AD"/>
    <w:rsid w:val="00A668BD"/>
    <w:rsid w:val="00A668E1"/>
    <w:rsid w:val="00A66927"/>
    <w:rsid w:val="00A66954"/>
    <w:rsid w:val="00A669B6"/>
    <w:rsid w:val="00A66A4E"/>
    <w:rsid w:val="00A66A8D"/>
    <w:rsid w:val="00A66A98"/>
    <w:rsid w:val="00A66AAB"/>
    <w:rsid w:val="00A66AB7"/>
    <w:rsid w:val="00A66B69"/>
    <w:rsid w:val="00A66B95"/>
    <w:rsid w:val="00A66BDC"/>
    <w:rsid w:val="00A66BF1"/>
    <w:rsid w:val="00A66C02"/>
    <w:rsid w:val="00A66C93"/>
    <w:rsid w:val="00A66CA5"/>
    <w:rsid w:val="00A66D35"/>
    <w:rsid w:val="00A66D87"/>
    <w:rsid w:val="00A66D8B"/>
    <w:rsid w:val="00A67000"/>
    <w:rsid w:val="00A6701F"/>
    <w:rsid w:val="00A670A3"/>
    <w:rsid w:val="00A670D0"/>
    <w:rsid w:val="00A670D6"/>
    <w:rsid w:val="00A67120"/>
    <w:rsid w:val="00A6714B"/>
    <w:rsid w:val="00A671DC"/>
    <w:rsid w:val="00A671F5"/>
    <w:rsid w:val="00A671F7"/>
    <w:rsid w:val="00A67257"/>
    <w:rsid w:val="00A67262"/>
    <w:rsid w:val="00A6727F"/>
    <w:rsid w:val="00A67288"/>
    <w:rsid w:val="00A67293"/>
    <w:rsid w:val="00A6729A"/>
    <w:rsid w:val="00A6734F"/>
    <w:rsid w:val="00A67370"/>
    <w:rsid w:val="00A67395"/>
    <w:rsid w:val="00A6739C"/>
    <w:rsid w:val="00A673C1"/>
    <w:rsid w:val="00A673E6"/>
    <w:rsid w:val="00A673E8"/>
    <w:rsid w:val="00A67442"/>
    <w:rsid w:val="00A6746E"/>
    <w:rsid w:val="00A67499"/>
    <w:rsid w:val="00A6756C"/>
    <w:rsid w:val="00A675A4"/>
    <w:rsid w:val="00A6762B"/>
    <w:rsid w:val="00A67645"/>
    <w:rsid w:val="00A67670"/>
    <w:rsid w:val="00A6771C"/>
    <w:rsid w:val="00A677DC"/>
    <w:rsid w:val="00A677ED"/>
    <w:rsid w:val="00A67841"/>
    <w:rsid w:val="00A67851"/>
    <w:rsid w:val="00A67862"/>
    <w:rsid w:val="00A67896"/>
    <w:rsid w:val="00A678C6"/>
    <w:rsid w:val="00A679E6"/>
    <w:rsid w:val="00A67A0B"/>
    <w:rsid w:val="00A67A10"/>
    <w:rsid w:val="00A67A3A"/>
    <w:rsid w:val="00A67A42"/>
    <w:rsid w:val="00A67AA0"/>
    <w:rsid w:val="00A67AB5"/>
    <w:rsid w:val="00A67B20"/>
    <w:rsid w:val="00A67B2C"/>
    <w:rsid w:val="00A67B31"/>
    <w:rsid w:val="00A67B33"/>
    <w:rsid w:val="00A67B77"/>
    <w:rsid w:val="00A67B95"/>
    <w:rsid w:val="00A67BBD"/>
    <w:rsid w:val="00A67BD1"/>
    <w:rsid w:val="00A67C3B"/>
    <w:rsid w:val="00A67C42"/>
    <w:rsid w:val="00A67C66"/>
    <w:rsid w:val="00A67CBA"/>
    <w:rsid w:val="00A67D64"/>
    <w:rsid w:val="00A67DF9"/>
    <w:rsid w:val="00A67E33"/>
    <w:rsid w:val="00A67EC0"/>
    <w:rsid w:val="00A67F45"/>
    <w:rsid w:val="00A67F46"/>
    <w:rsid w:val="00A67F69"/>
    <w:rsid w:val="00A67FBC"/>
    <w:rsid w:val="00A70060"/>
    <w:rsid w:val="00A70065"/>
    <w:rsid w:val="00A70120"/>
    <w:rsid w:val="00A701CA"/>
    <w:rsid w:val="00A701EB"/>
    <w:rsid w:val="00A7020D"/>
    <w:rsid w:val="00A7024B"/>
    <w:rsid w:val="00A70303"/>
    <w:rsid w:val="00A703A3"/>
    <w:rsid w:val="00A703C2"/>
    <w:rsid w:val="00A703E6"/>
    <w:rsid w:val="00A7045C"/>
    <w:rsid w:val="00A704D1"/>
    <w:rsid w:val="00A704DD"/>
    <w:rsid w:val="00A70559"/>
    <w:rsid w:val="00A70589"/>
    <w:rsid w:val="00A7058C"/>
    <w:rsid w:val="00A7059B"/>
    <w:rsid w:val="00A70633"/>
    <w:rsid w:val="00A70648"/>
    <w:rsid w:val="00A706E2"/>
    <w:rsid w:val="00A706E6"/>
    <w:rsid w:val="00A70723"/>
    <w:rsid w:val="00A70728"/>
    <w:rsid w:val="00A7077E"/>
    <w:rsid w:val="00A70789"/>
    <w:rsid w:val="00A707CB"/>
    <w:rsid w:val="00A707EC"/>
    <w:rsid w:val="00A708AE"/>
    <w:rsid w:val="00A708C6"/>
    <w:rsid w:val="00A708F0"/>
    <w:rsid w:val="00A70973"/>
    <w:rsid w:val="00A709E8"/>
    <w:rsid w:val="00A70ABD"/>
    <w:rsid w:val="00A70AC9"/>
    <w:rsid w:val="00A70ADE"/>
    <w:rsid w:val="00A70AEE"/>
    <w:rsid w:val="00A70B88"/>
    <w:rsid w:val="00A70C0C"/>
    <w:rsid w:val="00A70CDC"/>
    <w:rsid w:val="00A70D4A"/>
    <w:rsid w:val="00A70D51"/>
    <w:rsid w:val="00A70D64"/>
    <w:rsid w:val="00A70D77"/>
    <w:rsid w:val="00A70DB2"/>
    <w:rsid w:val="00A70DB6"/>
    <w:rsid w:val="00A70DF1"/>
    <w:rsid w:val="00A70E1B"/>
    <w:rsid w:val="00A70E1D"/>
    <w:rsid w:val="00A70E43"/>
    <w:rsid w:val="00A70E8B"/>
    <w:rsid w:val="00A70F64"/>
    <w:rsid w:val="00A70FE9"/>
    <w:rsid w:val="00A71083"/>
    <w:rsid w:val="00A710A0"/>
    <w:rsid w:val="00A710C7"/>
    <w:rsid w:val="00A710D2"/>
    <w:rsid w:val="00A711F7"/>
    <w:rsid w:val="00A71272"/>
    <w:rsid w:val="00A7128B"/>
    <w:rsid w:val="00A712A8"/>
    <w:rsid w:val="00A71377"/>
    <w:rsid w:val="00A71388"/>
    <w:rsid w:val="00A7138A"/>
    <w:rsid w:val="00A713FE"/>
    <w:rsid w:val="00A714E2"/>
    <w:rsid w:val="00A7156C"/>
    <w:rsid w:val="00A71615"/>
    <w:rsid w:val="00A7165E"/>
    <w:rsid w:val="00A71679"/>
    <w:rsid w:val="00A7173B"/>
    <w:rsid w:val="00A717B5"/>
    <w:rsid w:val="00A717E5"/>
    <w:rsid w:val="00A71843"/>
    <w:rsid w:val="00A7185B"/>
    <w:rsid w:val="00A718B7"/>
    <w:rsid w:val="00A718CC"/>
    <w:rsid w:val="00A71968"/>
    <w:rsid w:val="00A7196C"/>
    <w:rsid w:val="00A71AE3"/>
    <w:rsid w:val="00A71AF0"/>
    <w:rsid w:val="00A71AF1"/>
    <w:rsid w:val="00A71AF2"/>
    <w:rsid w:val="00A71B38"/>
    <w:rsid w:val="00A71B3B"/>
    <w:rsid w:val="00A71B52"/>
    <w:rsid w:val="00A71B6F"/>
    <w:rsid w:val="00A71B71"/>
    <w:rsid w:val="00A71BF5"/>
    <w:rsid w:val="00A71C45"/>
    <w:rsid w:val="00A71C83"/>
    <w:rsid w:val="00A71C85"/>
    <w:rsid w:val="00A71CA7"/>
    <w:rsid w:val="00A71D35"/>
    <w:rsid w:val="00A71D51"/>
    <w:rsid w:val="00A71DB2"/>
    <w:rsid w:val="00A71DD1"/>
    <w:rsid w:val="00A71E15"/>
    <w:rsid w:val="00A71ED5"/>
    <w:rsid w:val="00A71F18"/>
    <w:rsid w:val="00A71F26"/>
    <w:rsid w:val="00A71F42"/>
    <w:rsid w:val="00A71F49"/>
    <w:rsid w:val="00A71FF6"/>
    <w:rsid w:val="00A720C8"/>
    <w:rsid w:val="00A720D6"/>
    <w:rsid w:val="00A72101"/>
    <w:rsid w:val="00A72117"/>
    <w:rsid w:val="00A72154"/>
    <w:rsid w:val="00A72157"/>
    <w:rsid w:val="00A72185"/>
    <w:rsid w:val="00A721A4"/>
    <w:rsid w:val="00A721B3"/>
    <w:rsid w:val="00A721C2"/>
    <w:rsid w:val="00A721FF"/>
    <w:rsid w:val="00A72397"/>
    <w:rsid w:val="00A72461"/>
    <w:rsid w:val="00A724E0"/>
    <w:rsid w:val="00A72501"/>
    <w:rsid w:val="00A72517"/>
    <w:rsid w:val="00A7256C"/>
    <w:rsid w:val="00A72598"/>
    <w:rsid w:val="00A725BC"/>
    <w:rsid w:val="00A7260A"/>
    <w:rsid w:val="00A72633"/>
    <w:rsid w:val="00A7266D"/>
    <w:rsid w:val="00A726C6"/>
    <w:rsid w:val="00A72737"/>
    <w:rsid w:val="00A7274B"/>
    <w:rsid w:val="00A72790"/>
    <w:rsid w:val="00A727CF"/>
    <w:rsid w:val="00A7281C"/>
    <w:rsid w:val="00A72909"/>
    <w:rsid w:val="00A7292A"/>
    <w:rsid w:val="00A729B4"/>
    <w:rsid w:val="00A729B8"/>
    <w:rsid w:val="00A729DF"/>
    <w:rsid w:val="00A729E8"/>
    <w:rsid w:val="00A72A05"/>
    <w:rsid w:val="00A72A1E"/>
    <w:rsid w:val="00A72A20"/>
    <w:rsid w:val="00A72A8C"/>
    <w:rsid w:val="00A72B37"/>
    <w:rsid w:val="00A72B3B"/>
    <w:rsid w:val="00A72BA2"/>
    <w:rsid w:val="00A72BE3"/>
    <w:rsid w:val="00A72C3C"/>
    <w:rsid w:val="00A72C6A"/>
    <w:rsid w:val="00A72CD8"/>
    <w:rsid w:val="00A72D3F"/>
    <w:rsid w:val="00A72D6A"/>
    <w:rsid w:val="00A72E66"/>
    <w:rsid w:val="00A72E9C"/>
    <w:rsid w:val="00A72EA0"/>
    <w:rsid w:val="00A72EA8"/>
    <w:rsid w:val="00A72EFB"/>
    <w:rsid w:val="00A72F27"/>
    <w:rsid w:val="00A72F9B"/>
    <w:rsid w:val="00A73031"/>
    <w:rsid w:val="00A7307F"/>
    <w:rsid w:val="00A73084"/>
    <w:rsid w:val="00A7308A"/>
    <w:rsid w:val="00A730DB"/>
    <w:rsid w:val="00A730F4"/>
    <w:rsid w:val="00A73145"/>
    <w:rsid w:val="00A73160"/>
    <w:rsid w:val="00A731A3"/>
    <w:rsid w:val="00A731C9"/>
    <w:rsid w:val="00A731D6"/>
    <w:rsid w:val="00A731E6"/>
    <w:rsid w:val="00A7321F"/>
    <w:rsid w:val="00A7329E"/>
    <w:rsid w:val="00A7345B"/>
    <w:rsid w:val="00A73472"/>
    <w:rsid w:val="00A734AC"/>
    <w:rsid w:val="00A7354B"/>
    <w:rsid w:val="00A7359A"/>
    <w:rsid w:val="00A735B3"/>
    <w:rsid w:val="00A73615"/>
    <w:rsid w:val="00A7366F"/>
    <w:rsid w:val="00A73672"/>
    <w:rsid w:val="00A73674"/>
    <w:rsid w:val="00A73677"/>
    <w:rsid w:val="00A736CB"/>
    <w:rsid w:val="00A73753"/>
    <w:rsid w:val="00A7378F"/>
    <w:rsid w:val="00A737C7"/>
    <w:rsid w:val="00A738D0"/>
    <w:rsid w:val="00A73A41"/>
    <w:rsid w:val="00A73A58"/>
    <w:rsid w:val="00A73AB3"/>
    <w:rsid w:val="00A73B1C"/>
    <w:rsid w:val="00A73B36"/>
    <w:rsid w:val="00A73B69"/>
    <w:rsid w:val="00A73B8B"/>
    <w:rsid w:val="00A73BBD"/>
    <w:rsid w:val="00A73BCA"/>
    <w:rsid w:val="00A73BF2"/>
    <w:rsid w:val="00A73C14"/>
    <w:rsid w:val="00A73C6A"/>
    <w:rsid w:val="00A73C89"/>
    <w:rsid w:val="00A73E55"/>
    <w:rsid w:val="00A73EA3"/>
    <w:rsid w:val="00A73EE8"/>
    <w:rsid w:val="00A73EF0"/>
    <w:rsid w:val="00A73F3F"/>
    <w:rsid w:val="00A73F45"/>
    <w:rsid w:val="00A7402D"/>
    <w:rsid w:val="00A74084"/>
    <w:rsid w:val="00A74094"/>
    <w:rsid w:val="00A74099"/>
    <w:rsid w:val="00A740DC"/>
    <w:rsid w:val="00A741DA"/>
    <w:rsid w:val="00A741DE"/>
    <w:rsid w:val="00A74354"/>
    <w:rsid w:val="00A743CF"/>
    <w:rsid w:val="00A743D4"/>
    <w:rsid w:val="00A7444F"/>
    <w:rsid w:val="00A74497"/>
    <w:rsid w:val="00A744E0"/>
    <w:rsid w:val="00A744F1"/>
    <w:rsid w:val="00A74506"/>
    <w:rsid w:val="00A74588"/>
    <w:rsid w:val="00A745BC"/>
    <w:rsid w:val="00A745DD"/>
    <w:rsid w:val="00A745F3"/>
    <w:rsid w:val="00A745FF"/>
    <w:rsid w:val="00A74616"/>
    <w:rsid w:val="00A74618"/>
    <w:rsid w:val="00A74631"/>
    <w:rsid w:val="00A74727"/>
    <w:rsid w:val="00A74746"/>
    <w:rsid w:val="00A74750"/>
    <w:rsid w:val="00A747AD"/>
    <w:rsid w:val="00A747F6"/>
    <w:rsid w:val="00A747FA"/>
    <w:rsid w:val="00A74804"/>
    <w:rsid w:val="00A74873"/>
    <w:rsid w:val="00A748A1"/>
    <w:rsid w:val="00A748CC"/>
    <w:rsid w:val="00A748E1"/>
    <w:rsid w:val="00A74903"/>
    <w:rsid w:val="00A7490A"/>
    <w:rsid w:val="00A7495C"/>
    <w:rsid w:val="00A749AA"/>
    <w:rsid w:val="00A749F4"/>
    <w:rsid w:val="00A74A0D"/>
    <w:rsid w:val="00A74A44"/>
    <w:rsid w:val="00A74A71"/>
    <w:rsid w:val="00A74A7D"/>
    <w:rsid w:val="00A74AAE"/>
    <w:rsid w:val="00A74AC7"/>
    <w:rsid w:val="00A74B05"/>
    <w:rsid w:val="00A74B0C"/>
    <w:rsid w:val="00A74B2D"/>
    <w:rsid w:val="00A74B4E"/>
    <w:rsid w:val="00A74B6A"/>
    <w:rsid w:val="00A74B78"/>
    <w:rsid w:val="00A74B82"/>
    <w:rsid w:val="00A74BFF"/>
    <w:rsid w:val="00A74CB7"/>
    <w:rsid w:val="00A74DA6"/>
    <w:rsid w:val="00A74DC2"/>
    <w:rsid w:val="00A74DC6"/>
    <w:rsid w:val="00A74DD8"/>
    <w:rsid w:val="00A74E69"/>
    <w:rsid w:val="00A74E96"/>
    <w:rsid w:val="00A74ED2"/>
    <w:rsid w:val="00A74EEE"/>
    <w:rsid w:val="00A74F29"/>
    <w:rsid w:val="00A74F6E"/>
    <w:rsid w:val="00A74F7A"/>
    <w:rsid w:val="00A74FCE"/>
    <w:rsid w:val="00A75031"/>
    <w:rsid w:val="00A7505A"/>
    <w:rsid w:val="00A750B0"/>
    <w:rsid w:val="00A75151"/>
    <w:rsid w:val="00A75183"/>
    <w:rsid w:val="00A7518A"/>
    <w:rsid w:val="00A751B8"/>
    <w:rsid w:val="00A75200"/>
    <w:rsid w:val="00A7526E"/>
    <w:rsid w:val="00A752D7"/>
    <w:rsid w:val="00A752F7"/>
    <w:rsid w:val="00A7534C"/>
    <w:rsid w:val="00A75361"/>
    <w:rsid w:val="00A753B4"/>
    <w:rsid w:val="00A75434"/>
    <w:rsid w:val="00A75484"/>
    <w:rsid w:val="00A7548C"/>
    <w:rsid w:val="00A754D5"/>
    <w:rsid w:val="00A754DE"/>
    <w:rsid w:val="00A75518"/>
    <w:rsid w:val="00A755A0"/>
    <w:rsid w:val="00A75624"/>
    <w:rsid w:val="00A75636"/>
    <w:rsid w:val="00A7566B"/>
    <w:rsid w:val="00A7568A"/>
    <w:rsid w:val="00A756F3"/>
    <w:rsid w:val="00A75725"/>
    <w:rsid w:val="00A75749"/>
    <w:rsid w:val="00A7574A"/>
    <w:rsid w:val="00A7576A"/>
    <w:rsid w:val="00A75854"/>
    <w:rsid w:val="00A758FB"/>
    <w:rsid w:val="00A7590C"/>
    <w:rsid w:val="00A75927"/>
    <w:rsid w:val="00A75969"/>
    <w:rsid w:val="00A759CE"/>
    <w:rsid w:val="00A75A9B"/>
    <w:rsid w:val="00A75B54"/>
    <w:rsid w:val="00A75B8B"/>
    <w:rsid w:val="00A75BA2"/>
    <w:rsid w:val="00A75BC1"/>
    <w:rsid w:val="00A75C71"/>
    <w:rsid w:val="00A75CC5"/>
    <w:rsid w:val="00A75D02"/>
    <w:rsid w:val="00A75D99"/>
    <w:rsid w:val="00A75DC5"/>
    <w:rsid w:val="00A75DD0"/>
    <w:rsid w:val="00A75DE9"/>
    <w:rsid w:val="00A75DF7"/>
    <w:rsid w:val="00A75E1F"/>
    <w:rsid w:val="00A75E24"/>
    <w:rsid w:val="00A75E2E"/>
    <w:rsid w:val="00A75E73"/>
    <w:rsid w:val="00A75EC2"/>
    <w:rsid w:val="00A75EE4"/>
    <w:rsid w:val="00A75F23"/>
    <w:rsid w:val="00A75F45"/>
    <w:rsid w:val="00A7600E"/>
    <w:rsid w:val="00A76027"/>
    <w:rsid w:val="00A76086"/>
    <w:rsid w:val="00A760BC"/>
    <w:rsid w:val="00A7610C"/>
    <w:rsid w:val="00A76128"/>
    <w:rsid w:val="00A7612C"/>
    <w:rsid w:val="00A7615E"/>
    <w:rsid w:val="00A761B4"/>
    <w:rsid w:val="00A761BE"/>
    <w:rsid w:val="00A7622D"/>
    <w:rsid w:val="00A7626B"/>
    <w:rsid w:val="00A7633C"/>
    <w:rsid w:val="00A76352"/>
    <w:rsid w:val="00A763AC"/>
    <w:rsid w:val="00A76404"/>
    <w:rsid w:val="00A76461"/>
    <w:rsid w:val="00A76515"/>
    <w:rsid w:val="00A76567"/>
    <w:rsid w:val="00A7657C"/>
    <w:rsid w:val="00A7658D"/>
    <w:rsid w:val="00A7661F"/>
    <w:rsid w:val="00A76653"/>
    <w:rsid w:val="00A7665B"/>
    <w:rsid w:val="00A7665D"/>
    <w:rsid w:val="00A76666"/>
    <w:rsid w:val="00A766B3"/>
    <w:rsid w:val="00A767B8"/>
    <w:rsid w:val="00A767D1"/>
    <w:rsid w:val="00A767FC"/>
    <w:rsid w:val="00A7682D"/>
    <w:rsid w:val="00A76854"/>
    <w:rsid w:val="00A7685E"/>
    <w:rsid w:val="00A76882"/>
    <w:rsid w:val="00A768DC"/>
    <w:rsid w:val="00A768FD"/>
    <w:rsid w:val="00A76922"/>
    <w:rsid w:val="00A76993"/>
    <w:rsid w:val="00A769D3"/>
    <w:rsid w:val="00A769EE"/>
    <w:rsid w:val="00A76A01"/>
    <w:rsid w:val="00A76A99"/>
    <w:rsid w:val="00A76B17"/>
    <w:rsid w:val="00A76B26"/>
    <w:rsid w:val="00A76B33"/>
    <w:rsid w:val="00A76B64"/>
    <w:rsid w:val="00A76BE0"/>
    <w:rsid w:val="00A76BFA"/>
    <w:rsid w:val="00A76C2B"/>
    <w:rsid w:val="00A76C70"/>
    <w:rsid w:val="00A76CB3"/>
    <w:rsid w:val="00A76CB4"/>
    <w:rsid w:val="00A76D10"/>
    <w:rsid w:val="00A76D5A"/>
    <w:rsid w:val="00A76D7C"/>
    <w:rsid w:val="00A76DDD"/>
    <w:rsid w:val="00A76E7A"/>
    <w:rsid w:val="00A76EE2"/>
    <w:rsid w:val="00A76F43"/>
    <w:rsid w:val="00A77022"/>
    <w:rsid w:val="00A77065"/>
    <w:rsid w:val="00A770AE"/>
    <w:rsid w:val="00A77120"/>
    <w:rsid w:val="00A77175"/>
    <w:rsid w:val="00A771EE"/>
    <w:rsid w:val="00A7726D"/>
    <w:rsid w:val="00A7726E"/>
    <w:rsid w:val="00A772BE"/>
    <w:rsid w:val="00A77304"/>
    <w:rsid w:val="00A77331"/>
    <w:rsid w:val="00A77361"/>
    <w:rsid w:val="00A7738A"/>
    <w:rsid w:val="00A77394"/>
    <w:rsid w:val="00A773AE"/>
    <w:rsid w:val="00A773DE"/>
    <w:rsid w:val="00A773F8"/>
    <w:rsid w:val="00A7744C"/>
    <w:rsid w:val="00A77518"/>
    <w:rsid w:val="00A77537"/>
    <w:rsid w:val="00A7755A"/>
    <w:rsid w:val="00A77560"/>
    <w:rsid w:val="00A7764B"/>
    <w:rsid w:val="00A77668"/>
    <w:rsid w:val="00A7768C"/>
    <w:rsid w:val="00A77798"/>
    <w:rsid w:val="00A777A5"/>
    <w:rsid w:val="00A777C8"/>
    <w:rsid w:val="00A777CB"/>
    <w:rsid w:val="00A7782F"/>
    <w:rsid w:val="00A77879"/>
    <w:rsid w:val="00A778F0"/>
    <w:rsid w:val="00A77926"/>
    <w:rsid w:val="00A779B9"/>
    <w:rsid w:val="00A779C1"/>
    <w:rsid w:val="00A779EF"/>
    <w:rsid w:val="00A77A10"/>
    <w:rsid w:val="00A77A44"/>
    <w:rsid w:val="00A77A54"/>
    <w:rsid w:val="00A77A8C"/>
    <w:rsid w:val="00A77AD7"/>
    <w:rsid w:val="00A77B58"/>
    <w:rsid w:val="00A77B8B"/>
    <w:rsid w:val="00A77BC7"/>
    <w:rsid w:val="00A77CAA"/>
    <w:rsid w:val="00A77D5D"/>
    <w:rsid w:val="00A77DE3"/>
    <w:rsid w:val="00A77E1D"/>
    <w:rsid w:val="00A77E41"/>
    <w:rsid w:val="00A77E6B"/>
    <w:rsid w:val="00A77EAF"/>
    <w:rsid w:val="00A77EFF"/>
    <w:rsid w:val="00A77F32"/>
    <w:rsid w:val="00A8002C"/>
    <w:rsid w:val="00A80075"/>
    <w:rsid w:val="00A800A3"/>
    <w:rsid w:val="00A800CD"/>
    <w:rsid w:val="00A8013F"/>
    <w:rsid w:val="00A801AE"/>
    <w:rsid w:val="00A801CC"/>
    <w:rsid w:val="00A801E1"/>
    <w:rsid w:val="00A80258"/>
    <w:rsid w:val="00A80298"/>
    <w:rsid w:val="00A802BF"/>
    <w:rsid w:val="00A802D1"/>
    <w:rsid w:val="00A802FB"/>
    <w:rsid w:val="00A80312"/>
    <w:rsid w:val="00A80324"/>
    <w:rsid w:val="00A80350"/>
    <w:rsid w:val="00A8036E"/>
    <w:rsid w:val="00A8039C"/>
    <w:rsid w:val="00A803A5"/>
    <w:rsid w:val="00A803EE"/>
    <w:rsid w:val="00A803F7"/>
    <w:rsid w:val="00A8046D"/>
    <w:rsid w:val="00A804A4"/>
    <w:rsid w:val="00A80552"/>
    <w:rsid w:val="00A80598"/>
    <w:rsid w:val="00A805D5"/>
    <w:rsid w:val="00A8068E"/>
    <w:rsid w:val="00A80718"/>
    <w:rsid w:val="00A807A3"/>
    <w:rsid w:val="00A807E6"/>
    <w:rsid w:val="00A80800"/>
    <w:rsid w:val="00A80828"/>
    <w:rsid w:val="00A80897"/>
    <w:rsid w:val="00A80898"/>
    <w:rsid w:val="00A80936"/>
    <w:rsid w:val="00A80955"/>
    <w:rsid w:val="00A80993"/>
    <w:rsid w:val="00A809AD"/>
    <w:rsid w:val="00A809DD"/>
    <w:rsid w:val="00A80A2E"/>
    <w:rsid w:val="00A80A37"/>
    <w:rsid w:val="00A80AC5"/>
    <w:rsid w:val="00A80B11"/>
    <w:rsid w:val="00A80B40"/>
    <w:rsid w:val="00A80B5A"/>
    <w:rsid w:val="00A80C09"/>
    <w:rsid w:val="00A80CA6"/>
    <w:rsid w:val="00A80D50"/>
    <w:rsid w:val="00A80DBF"/>
    <w:rsid w:val="00A80DEF"/>
    <w:rsid w:val="00A80E7C"/>
    <w:rsid w:val="00A80E7F"/>
    <w:rsid w:val="00A80EF1"/>
    <w:rsid w:val="00A80F7A"/>
    <w:rsid w:val="00A80F9D"/>
    <w:rsid w:val="00A80FAF"/>
    <w:rsid w:val="00A80FB4"/>
    <w:rsid w:val="00A80FE5"/>
    <w:rsid w:val="00A80FF2"/>
    <w:rsid w:val="00A80FFE"/>
    <w:rsid w:val="00A8100C"/>
    <w:rsid w:val="00A8101A"/>
    <w:rsid w:val="00A81025"/>
    <w:rsid w:val="00A8105A"/>
    <w:rsid w:val="00A81093"/>
    <w:rsid w:val="00A81096"/>
    <w:rsid w:val="00A8118F"/>
    <w:rsid w:val="00A811B6"/>
    <w:rsid w:val="00A811D9"/>
    <w:rsid w:val="00A81237"/>
    <w:rsid w:val="00A81277"/>
    <w:rsid w:val="00A81342"/>
    <w:rsid w:val="00A8135C"/>
    <w:rsid w:val="00A81375"/>
    <w:rsid w:val="00A81382"/>
    <w:rsid w:val="00A8138F"/>
    <w:rsid w:val="00A813A3"/>
    <w:rsid w:val="00A813E8"/>
    <w:rsid w:val="00A813F6"/>
    <w:rsid w:val="00A81400"/>
    <w:rsid w:val="00A8143B"/>
    <w:rsid w:val="00A81447"/>
    <w:rsid w:val="00A8144B"/>
    <w:rsid w:val="00A814AA"/>
    <w:rsid w:val="00A814D5"/>
    <w:rsid w:val="00A814E1"/>
    <w:rsid w:val="00A81556"/>
    <w:rsid w:val="00A81564"/>
    <w:rsid w:val="00A81615"/>
    <w:rsid w:val="00A81667"/>
    <w:rsid w:val="00A8170D"/>
    <w:rsid w:val="00A81735"/>
    <w:rsid w:val="00A81765"/>
    <w:rsid w:val="00A81787"/>
    <w:rsid w:val="00A81797"/>
    <w:rsid w:val="00A817AE"/>
    <w:rsid w:val="00A817D9"/>
    <w:rsid w:val="00A817DC"/>
    <w:rsid w:val="00A81802"/>
    <w:rsid w:val="00A8180D"/>
    <w:rsid w:val="00A81868"/>
    <w:rsid w:val="00A818C7"/>
    <w:rsid w:val="00A818D9"/>
    <w:rsid w:val="00A818EE"/>
    <w:rsid w:val="00A8192F"/>
    <w:rsid w:val="00A81997"/>
    <w:rsid w:val="00A819A8"/>
    <w:rsid w:val="00A81A2D"/>
    <w:rsid w:val="00A81A6E"/>
    <w:rsid w:val="00A81ACF"/>
    <w:rsid w:val="00A81AF7"/>
    <w:rsid w:val="00A81B0B"/>
    <w:rsid w:val="00A81B69"/>
    <w:rsid w:val="00A81B78"/>
    <w:rsid w:val="00A81BA5"/>
    <w:rsid w:val="00A81C2E"/>
    <w:rsid w:val="00A81C8F"/>
    <w:rsid w:val="00A81D38"/>
    <w:rsid w:val="00A81D3A"/>
    <w:rsid w:val="00A81D67"/>
    <w:rsid w:val="00A81D71"/>
    <w:rsid w:val="00A81D85"/>
    <w:rsid w:val="00A81DDB"/>
    <w:rsid w:val="00A81ECB"/>
    <w:rsid w:val="00A81F5C"/>
    <w:rsid w:val="00A81F96"/>
    <w:rsid w:val="00A81FD1"/>
    <w:rsid w:val="00A8203F"/>
    <w:rsid w:val="00A820D8"/>
    <w:rsid w:val="00A8211A"/>
    <w:rsid w:val="00A82153"/>
    <w:rsid w:val="00A82183"/>
    <w:rsid w:val="00A82198"/>
    <w:rsid w:val="00A821E1"/>
    <w:rsid w:val="00A8224C"/>
    <w:rsid w:val="00A82349"/>
    <w:rsid w:val="00A8235B"/>
    <w:rsid w:val="00A82381"/>
    <w:rsid w:val="00A823BB"/>
    <w:rsid w:val="00A823EA"/>
    <w:rsid w:val="00A82411"/>
    <w:rsid w:val="00A82454"/>
    <w:rsid w:val="00A824A0"/>
    <w:rsid w:val="00A824A2"/>
    <w:rsid w:val="00A82548"/>
    <w:rsid w:val="00A825DF"/>
    <w:rsid w:val="00A82692"/>
    <w:rsid w:val="00A826BD"/>
    <w:rsid w:val="00A826DA"/>
    <w:rsid w:val="00A8270C"/>
    <w:rsid w:val="00A8274C"/>
    <w:rsid w:val="00A82769"/>
    <w:rsid w:val="00A82794"/>
    <w:rsid w:val="00A8279C"/>
    <w:rsid w:val="00A827BB"/>
    <w:rsid w:val="00A827E9"/>
    <w:rsid w:val="00A82812"/>
    <w:rsid w:val="00A8281E"/>
    <w:rsid w:val="00A82835"/>
    <w:rsid w:val="00A82854"/>
    <w:rsid w:val="00A82875"/>
    <w:rsid w:val="00A828C4"/>
    <w:rsid w:val="00A82918"/>
    <w:rsid w:val="00A8294D"/>
    <w:rsid w:val="00A829B8"/>
    <w:rsid w:val="00A82A56"/>
    <w:rsid w:val="00A82A66"/>
    <w:rsid w:val="00A82A80"/>
    <w:rsid w:val="00A82AA6"/>
    <w:rsid w:val="00A82AB7"/>
    <w:rsid w:val="00A82AC0"/>
    <w:rsid w:val="00A82AC5"/>
    <w:rsid w:val="00A82AD7"/>
    <w:rsid w:val="00A82AEB"/>
    <w:rsid w:val="00A82B05"/>
    <w:rsid w:val="00A82B5D"/>
    <w:rsid w:val="00A82B6A"/>
    <w:rsid w:val="00A82B71"/>
    <w:rsid w:val="00A82BC3"/>
    <w:rsid w:val="00A82BE8"/>
    <w:rsid w:val="00A82C0F"/>
    <w:rsid w:val="00A82C89"/>
    <w:rsid w:val="00A82D46"/>
    <w:rsid w:val="00A82DB2"/>
    <w:rsid w:val="00A82DC5"/>
    <w:rsid w:val="00A82DDC"/>
    <w:rsid w:val="00A82E53"/>
    <w:rsid w:val="00A82E72"/>
    <w:rsid w:val="00A82E74"/>
    <w:rsid w:val="00A82E8D"/>
    <w:rsid w:val="00A82EB5"/>
    <w:rsid w:val="00A82EBA"/>
    <w:rsid w:val="00A82EF4"/>
    <w:rsid w:val="00A82F03"/>
    <w:rsid w:val="00A82FC7"/>
    <w:rsid w:val="00A82FE0"/>
    <w:rsid w:val="00A83061"/>
    <w:rsid w:val="00A8308B"/>
    <w:rsid w:val="00A830A2"/>
    <w:rsid w:val="00A830A8"/>
    <w:rsid w:val="00A830FF"/>
    <w:rsid w:val="00A83199"/>
    <w:rsid w:val="00A831D7"/>
    <w:rsid w:val="00A83215"/>
    <w:rsid w:val="00A832FC"/>
    <w:rsid w:val="00A83383"/>
    <w:rsid w:val="00A833CA"/>
    <w:rsid w:val="00A8340A"/>
    <w:rsid w:val="00A8341C"/>
    <w:rsid w:val="00A8342D"/>
    <w:rsid w:val="00A8344D"/>
    <w:rsid w:val="00A83483"/>
    <w:rsid w:val="00A834AC"/>
    <w:rsid w:val="00A834EC"/>
    <w:rsid w:val="00A83502"/>
    <w:rsid w:val="00A8353E"/>
    <w:rsid w:val="00A83566"/>
    <w:rsid w:val="00A83591"/>
    <w:rsid w:val="00A83598"/>
    <w:rsid w:val="00A835A2"/>
    <w:rsid w:val="00A835B3"/>
    <w:rsid w:val="00A835D2"/>
    <w:rsid w:val="00A835DC"/>
    <w:rsid w:val="00A835F2"/>
    <w:rsid w:val="00A8362D"/>
    <w:rsid w:val="00A8365C"/>
    <w:rsid w:val="00A83694"/>
    <w:rsid w:val="00A836AF"/>
    <w:rsid w:val="00A836B3"/>
    <w:rsid w:val="00A836D7"/>
    <w:rsid w:val="00A8370C"/>
    <w:rsid w:val="00A83714"/>
    <w:rsid w:val="00A8372C"/>
    <w:rsid w:val="00A8377D"/>
    <w:rsid w:val="00A837F6"/>
    <w:rsid w:val="00A837FB"/>
    <w:rsid w:val="00A8380C"/>
    <w:rsid w:val="00A83812"/>
    <w:rsid w:val="00A83824"/>
    <w:rsid w:val="00A83875"/>
    <w:rsid w:val="00A83893"/>
    <w:rsid w:val="00A8391B"/>
    <w:rsid w:val="00A83935"/>
    <w:rsid w:val="00A83991"/>
    <w:rsid w:val="00A839B2"/>
    <w:rsid w:val="00A839C9"/>
    <w:rsid w:val="00A839D0"/>
    <w:rsid w:val="00A839E5"/>
    <w:rsid w:val="00A839F9"/>
    <w:rsid w:val="00A83A5E"/>
    <w:rsid w:val="00A83ACE"/>
    <w:rsid w:val="00A83B2E"/>
    <w:rsid w:val="00A83B5C"/>
    <w:rsid w:val="00A83B8B"/>
    <w:rsid w:val="00A83B91"/>
    <w:rsid w:val="00A83BFE"/>
    <w:rsid w:val="00A83C46"/>
    <w:rsid w:val="00A83C62"/>
    <w:rsid w:val="00A83C7C"/>
    <w:rsid w:val="00A83D40"/>
    <w:rsid w:val="00A83D55"/>
    <w:rsid w:val="00A83DDB"/>
    <w:rsid w:val="00A83E7D"/>
    <w:rsid w:val="00A83E98"/>
    <w:rsid w:val="00A83EFD"/>
    <w:rsid w:val="00A83F20"/>
    <w:rsid w:val="00A83F4C"/>
    <w:rsid w:val="00A83F81"/>
    <w:rsid w:val="00A8401E"/>
    <w:rsid w:val="00A840B6"/>
    <w:rsid w:val="00A840CA"/>
    <w:rsid w:val="00A841B4"/>
    <w:rsid w:val="00A841CD"/>
    <w:rsid w:val="00A84222"/>
    <w:rsid w:val="00A84251"/>
    <w:rsid w:val="00A8426B"/>
    <w:rsid w:val="00A84285"/>
    <w:rsid w:val="00A842F8"/>
    <w:rsid w:val="00A843C2"/>
    <w:rsid w:val="00A84411"/>
    <w:rsid w:val="00A84412"/>
    <w:rsid w:val="00A844B3"/>
    <w:rsid w:val="00A844E5"/>
    <w:rsid w:val="00A84530"/>
    <w:rsid w:val="00A84544"/>
    <w:rsid w:val="00A845AC"/>
    <w:rsid w:val="00A84603"/>
    <w:rsid w:val="00A8461A"/>
    <w:rsid w:val="00A846D7"/>
    <w:rsid w:val="00A846F1"/>
    <w:rsid w:val="00A846F6"/>
    <w:rsid w:val="00A8472D"/>
    <w:rsid w:val="00A847B7"/>
    <w:rsid w:val="00A848CF"/>
    <w:rsid w:val="00A848F1"/>
    <w:rsid w:val="00A8492C"/>
    <w:rsid w:val="00A84944"/>
    <w:rsid w:val="00A8497A"/>
    <w:rsid w:val="00A84983"/>
    <w:rsid w:val="00A84989"/>
    <w:rsid w:val="00A8498D"/>
    <w:rsid w:val="00A849C7"/>
    <w:rsid w:val="00A849F8"/>
    <w:rsid w:val="00A84AE6"/>
    <w:rsid w:val="00A84B2D"/>
    <w:rsid w:val="00A84B45"/>
    <w:rsid w:val="00A84BE1"/>
    <w:rsid w:val="00A84BF1"/>
    <w:rsid w:val="00A84CA4"/>
    <w:rsid w:val="00A84D23"/>
    <w:rsid w:val="00A84D77"/>
    <w:rsid w:val="00A84DAF"/>
    <w:rsid w:val="00A84DBD"/>
    <w:rsid w:val="00A84DCA"/>
    <w:rsid w:val="00A84E1D"/>
    <w:rsid w:val="00A84E52"/>
    <w:rsid w:val="00A84E6B"/>
    <w:rsid w:val="00A84E7E"/>
    <w:rsid w:val="00A84ED7"/>
    <w:rsid w:val="00A84F00"/>
    <w:rsid w:val="00A84F03"/>
    <w:rsid w:val="00A84F22"/>
    <w:rsid w:val="00A85020"/>
    <w:rsid w:val="00A85052"/>
    <w:rsid w:val="00A85060"/>
    <w:rsid w:val="00A850B6"/>
    <w:rsid w:val="00A850BB"/>
    <w:rsid w:val="00A850F7"/>
    <w:rsid w:val="00A8512C"/>
    <w:rsid w:val="00A85171"/>
    <w:rsid w:val="00A85177"/>
    <w:rsid w:val="00A852C1"/>
    <w:rsid w:val="00A85308"/>
    <w:rsid w:val="00A85335"/>
    <w:rsid w:val="00A85355"/>
    <w:rsid w:val="00A85497"/>
    <w:rsid w:val="00A854AE"/>
    <w:rsid w:val="00A85504"/>
    <w:rsid w:val="00A85508"/>
    <w:rsid w:val="00A8556A"/>
    <w:rsid w:val="00A855BD"/>
    <w:rsid w:val="00A855C8"/>
    <w:rsid w:val="00A85626"/>
    <w:rsid w:val="00A856B5"/>
    <w:rsid w:val="00A856C2"/>
    <w:rsid w:val="00A856CF"/>
    <w:rsid w:val="00A856F8"/>
    <w:rsid w:val="00A85737"/>
    <w:rsid w:val="00A857F7"/>
    <w:rsid w:val="00A8583B"/>
    <w:rsid w:val="00A858B0"/>
    <w:rsid w:val="00A858D9"/>
    <w:rsid w:val="00A85950"/>
    <w:rsid w:val="00A85972"/>
    <w:rsid w:val="00A859F6"/>
    <w:rsid w:val="00A85A77"/>
    <w:rsid w:val="00A85AB7"/>
    <w:rsid w:val="00A85AC5"/>
    <w:rsid w:val="00A85AE9"/>
    <w:rsid w:val="00A85AF9"/>
    <w:rsid w:val="00A85B15"/>
    <w:rsid w:val="00A85B1C"/>
    <w:rsid w:val="00A85B67"/>
    <w:rsid w:val="00A85BAD"/>
    <w:rsid w:val="00A85BEE"/>
    <w:rsid w:val="00A85C5B"/>
    <w:rsid w:val="00A85C7B"/>
    <w:rsid w:val="00A85C9D"/>
    <w:rsid w:val="00A85CA1"/>
    <w:rsid w:val="00A85D13"/>
    <w:rsid w:val="00A85DB8"/>
    <w:rsid w:val="00A85DF9"/>
    <w:rsid w:val="00A85E28"/>
    <w:rsid w:val="00A85E9F"/>
    <w:rsid w:val="00A85ED2"/>
    <w:rsid w:val="00A85F83"/>
    <w:rsid w:val="00A85F98"/>
    <w:rsid w:val="00A85FA4"/>
    <w:rsid w:val="00A86002"/>
    <w:rsid w:val="00A86093"/>
    <w:rsid w:val="00A860E8"/>
    <w:rsid w:val="00A860F2"/>
    <w:rsid w:val="00A861BF"/>
    <w:rsid w:val="00A8620F"/>
    <w:rsid w:val="00A8631C"/>
    <w:rsid w:val="00A86323"/>
    <w:rsid w:val="00A86386"/>
    <w:rsid w:val="00A86397"/>
    <w:rsid w:val="00A8639D"/>
    <w:rsid w:val="00A863AE"/>
    <w:rsid w:val="00A863F7"/>
    <w:rsid w:val="00A863FA"/>
    <w:rsid w:val="00A86495"/>
    <w:rsid w:val="00A864D3"/>
    <w:rsid w:val="00A864DC"/>
    <w:rsid w:val="00A865B8"/>
    <w:rsid w:val="00A86602"/>
    <w:rsid w:val="00A8660F"/>
    <w:rsid w:val="00A86679"/>
    <w:rsid w:val="00A866B2"/>
    <w:rsid w:val="00A866E5"/>
    <w:rsid w:val="00A867DD"/>
    <w:rsid w:val="00A86864"/>
    <w:rsid w:val="00A868A9"/>
    <w:rsid w:val="00A868CC"/>
    <w:rsid w:val="00A868D9"/>
    <w:rsid w:val="00A8692B"/>
    <w:rsid w:val="00A869F9"/>
    <w:rsid w:val="00A86A25"/>
    <w:rsid w:val="00A86A28"/>
    <w:rsid w:val="00A86A4F"/>
    <w:rsid w:val="00A86B0E"/>
    <w:rsid w:val="00A86C54"/>
    <w:rsid w:val="00A86C7D"/>
    <w:rsid w:val="00A86C8C"/>
    <w:rsid w:val="00A86CF1"/>
    <w:rsid w:val="00A86D28"/>
    <w:rsid w:val="00A86D2C"/>
    <w:rsid w:val="00A86D4A"/>
    <w:rsid w:val="00A86D5D"/>
    <w:rsid w:val="00A86D72"/>
    <w:rsid w:val="00A86DA5"/>
    <w:rsid w:val="00A86E2B"/>
    <w:rsid w:val="00A86E47"/>
    <w:rsid w:val="00A86E54"/>
    <w:rsid w:val="00A86E72"/>
    <w:rsid w:val="00A86E80"/>
    <w:rsid w:val="00A86F65"/>
    <w:rsid w:val="00A86F7A"/>
    <w:rsid w:val="00A86FC1"/>
    <w:rsid w:val="00A86FDC"/>
    <w:rsid w:val="00A86FE4"/>
    <w:rsid w:val="00A86FFD"/>
    <w:rsid w:val="00A8700A"/>
    <w:rsid w:val="00A8700F"/>
    <w:rsid w:val="00A87081"/>
    <w:rsid w:val="00A870CD"/>
    <w:rsid w:val="00A87138"/>
    <w:rsid w:val="00A87150"/>
    <w:rsid w:val="00A871E3"/>
    <w:rsid w:val="00A871F3"/>
    <w:rsid w:val="00A87255"/>
    <w:rsid w:val="00A8728B"/>
    <w:rsid w:val="00A87295"/>
    <w:rsid w:val="00A872A5"/>
    <w:rsid w:val="00A872D7"/>
    <w:rsid w:val="00A87342"/>
    <w:rsid w:val="00A8735A"/>
    <w:rsid w:val="00A87360"/>
    <w:rsid w:val="00A8738E"/>
    <w:rsid w:val="00A874B2"/>
    <w:rsid w:val="00A874E7"/>
    <w:rsid w:val="00A87528"/>
    <w:rsid w:val="00A87557"/>
    <w:rsid w:val="00A87666"/>
    <w:rsid w:val="00A8767C"/>
    <w:rsid w:val="00A87695"/>
    <w:rsid w:val="00A876A8"/>
    <w:rsid w:val="00A876D2"/>
    <w:rsid w:val="00A876F2"/>
    <w:rsid w:val="00A8770F"/>
    <w:rsid w:val="00A8779D"/>
    <w:rsid w:val="00A877BE"/>
    <w:rsid w:val="00A87894"/>
    <w:rsid w:val="00A878A7"/>
    <w:rsid w:val="00A878AB"/>
    <w:rsid w:val="00A87969"/>
    <w:rsid w:val="00A87976"/>
    <w:rsid w:val="00A87A0A"/>
    <w:rsid w:val="00A87A21"/>
    <w:rsid w:val="00A87A38"/>
    <w:rsid w:val="00A87A4D"/>
    <w:rsid w:val="00A87A82"/>
    <w:rsid w:val="00A87AA8"/>
    <w:rsid w:val="00A87ABE"/>
    <w:rsid w:val="00A87ACC"/>
    <w:rsid w:val="00A87B0E"/>
    <w:rsid w:val="00A87B1A"/>
    <w:rsid w:val="00A87B20"/>
    <w:rsid w:val="00A87B3A"/>
    <w:rsid w:val="00A87BFF"/>
    <w:rsid w:val="00A87C00"/>
    <w:rsid w:val="00A87C12"/>
    <w:rsid w:val="00A87C1C"/>
    <w:rsid w:val="00A87C4A"/>
    <w:rsid w:val="00A87C5D"/>
    <w:rsid w:val="00A87C62"/>
    <w:rsid w:val="00A87C85"/>
    <w:rsid w:val="00A87CD4"/>
    <w:rsid w:val="00A87CD5"/>
    <w:rsid w:val="00A87CFC"/>
    <w:rsid w:val="00A87DCE"/>
    <w:rsid w:val="00A87E36"/>
    <w:rsid w:val="00A87E3D"/>
    <w:rsid w:val="00A87EBA"/>
    <w:rsid w:val="00A87EC0"/>
    <w:rsid w:val="00A87F84"/>
    <w:rsid w:val="00A87F85"/>
    <w:rsid w:val="00A87F8E"/>
    <w:rsid w:val="00A900A2"/>
    <w:rsid w:val="00A90168"/>
    <w:rsid w:val="00A90169"/>
    <w:rsid w:val="00A90190"/>
    <w:rsid w:val="00A901E6"/>
    <w:rsid w:val="00A9021C"/>
    <w:rsid w:val="00A90308"/>
    <w:rsid w:val="00A9031F"/>
    <w:rsid w:val="00A90341"/>
    <w:rsid w:val="00A90396"/>
    <w:rsid w:val="00A903BB"/>
    <w:rsid w:val="00A903F5"/>
    <w:rsid w:val="00A90487"/>
    <w:rsid w:val="00A904B6"/>
    <w:rsid w:val="00A904BE"/>
    <w:rsid w:val="00A904E3"/>
    <w:rsid w:val="00A9051D"/>
    <w:rsid w:val="00A90589"/>
    <w:rsid w:val="00A905CB"/>
    <w:rsid w:val="00A90622"/>
    <w:rsid w:val="00A90644"/>
    <w:rsid w:val="00A90699"/>
    <w:rsid w:val="00A90703"/>
    <w:rsid w:val="00A90739"/>
    <w:rsid w:val="00A90781"/>
    <w:rsid w:val="00A9078D"/>
    <w:rsid w:val="00A90792"/>
    <w:rsid w:val="00A90811"/>
    <w:rsid w:val="00A9081A"/>
    <w:rsid w:val="00A90822"/>
    <w:rsid w:val="00A9087B"/>
    <w:rsid w:val="00A908E1"/>
    <w:rsid w:val="00A909DB"/>
    <w:rsid w:val="00A90A84"/>
    <w:rsid w:val="00A90AC8"/>
    <w:rsid w:val="00A90AE5"/>
    <w:rsid w:val="00A90AF1"/>
    <w:rsid w:val="00A90B1D"/>
    <w:rsid w:val="00A90B73"/>
    <w:rsid w:val="00A90B75"/>
    <w:rsid w:val="00A90B7F"/>
    <w:rsid w:val="00A90BB0"/>
    <w:rsid w:val="00A90C93"/>
    <w:rsid w:val="00A90CED"/>
    <w:rsid w:val="00A90DA1"/>
    <w:rsid w:val="00A90DC9"/>
    <w:rsid w:val="00A90DDE"/>
    <w:rsid w:val="00A90E67"/>
    <w:rsid w:val="00A90ED2"/>
    <w:rsid w:val="00A90EEA"/>
    <w:rsid w:val="00A90EF3"/>
    <w:rsid w:val="00A90EF8"/>
    <w:rsid w:val="00A90F01"/>
    <w:rsid w:val="00A90F2D"/>
    <w:rsid w:val="00A90FA9"/>
    <w:rsid w:val="00A91004"/>
    <w:rsid w:val="00A910E6"/>
    <w:rsid w:val="00A91146"/>
    <w:rsid w:val="00A91159"/>
    <w:rsid w:val="00A911CE"/>
    <w:rsid w:val="00A911F0"/>
    <w:rsid w:val="00A911F1"/>
    <w:rsid w:val="00A911F2"/>
    <w:rsid w:val="00A91210"/>
    <w:rsid w:val="00A91218"/>
    <w:rsid w:val="00A9126B"/>
    <w:rsid w:val="00A912B8"/>
    <w:rsid w:val="00A912D4"/>
    <w:rsid w:val="00A912DA"/>
    <w:rsid w:val="00A9136B"/>
    <w:rsid w:val="00A913A7"/>
    <w:rsid w:val="00A913B0"/>
    <w:rsid w:val="00A913B5"/>
    <w:rsid w:val="00A913C5"/>
    <w:rsid w:val="00A9142F"/>
    <w:rsid w:val="00A914C6"/>
    <w:rsid w:val="00A914C7"/>
    <w:rsid w:val="00A91515"/>
    <w:rsid w:val="00A91539"/>
    <w:rsid w:val="00A91555"/>
    <w:rsid w:val="00A915EF"/>
    <w:rsid w:val="00A91671"/>
    <w:rsid w:val="00A9169A"/>
    <w:rsid w:val="00A9171F"/>
    <w:rsid w:val="00A91749"/>
    <w:rsid w:val="00A91760"/>
    <w:rsid w:val="00A917B7"/>
    <w:rsid w:val="00A917E3"/>
    <w:rsid w:val="00A917FC"/>
    <w:rsid w:val="00A91874"/>
    <w:rsid w:val="00A918CC"/>
    <w:rsid w:val="00A918F8"/>
    <w:rsid w:val="00A919FF"/>
    <w:rsid w:val="00A91A12"/>
    <w:rsid w:val="00A91A23"/>
    <w:rsid w:val="00A91A27"/>
    <w:rsid w:val="00A91A5D"/>
    <w:rsid w:val="00A91AF6"/>
    <w:rsid w:val="00A91B9E"/>
    <w:rsid w:val="00A91BB7"/>
    <w:rsid w:val="00A91C13"/>
    <w:rsid w:val="00A91C34"/>
    <w:rsid w:val="00A91C5B"/>
    <w:rsid w:val="00A91C5C"/>
    <w:rsid w:val="00A91CC4"/>
    <w:rsid w:val="00A91CDB"/>
    <w:rsid w:val="00A91D33"/>
    <w:rsid w:val="00A91D50"/>
    <w:rsid w:val="00A91EBB"/>
    <w:rsid w:val="00A91ECE"/>
    <w:rsid w:val="00A91ED8"/>
    <w:rsid w:val="00A91F4F"/>
    <w:rsid w:val="00A91F94"/>
    <w:rsid w:val="00A91FDE"/>
    <w:rsid w:val="00A91FFF"/>
    <w:rsid w:val="00A92007"/>
    <w:rsid w:val="00A9204D"/>
    <w:rsid w:val="00A9205B"/>
    <w:rsid w:val="00A9207E"/>
    <w:rsid w:val="00A9208D"/>
    <w:rsid w:val="00A92093"/>
    <w:rsid w:val="00A920A0"/>
    <w:rsid w:val="00A92131"/>
    <w:rsid w:val="00A92176"/>
    <w:rsid w:val="00A92185"/>
    <w:rsid w:val="00A92212"/>
    <w:rsid w:val="00A9221B"/>
    <w:rsid w:val="00A9225D"/>
    <w:rsid w:val="00A92269"/>
    <w:rsid w:val="00A922A9"/>
    <w:rsid w:val="00A922BF"/>
    <w:rsid w:val="00A922FA"/>
    <w:rsid w:val="00A92317"/>
    <w:rsid w:val="00A92321"/>
    <w:rsid w:val="00A9234B"/>
    <w:rsid w:val="00A92383"/>
    <w:rsid w:val="00A924A8"/>
    <w:rsid w:val="00A924C4"/>
    <w:rsid w:val="00A92552"/>
    <w:rsid w:val="00A925AC"/>
    <w:rsid w:val="00A9263A"/>
    <w:rsid w:val="00A92678"/>
    <w:rsid w:val="00A92684"/>
    <w:rsid w:val="00A926DD"/>
    <w:rsid w:val="00A92740"/>
    <w:rsid w:val="00A927B8"/>
    <w:rsid w:val="00A927CC"/>
    <w:rsid w:val="00A92811"/>
    <w:rsid w:val="00A9285E"/>
    <w:rsid w:val="00A9287A"/>
    <w:rsid w:val="00A9287E"/>
    <w:rsid w:val="00A928D3"/>
    <w:rsid w:val="00A928DD"/>
    <w:rsid w:val="00A92901"/>
    <w:rsid w:val="00A9292F"/>
    <w:rsid w:val="00A92963"/>
    <w:rsid w:val="00A9299D"/>
    <w:rsid w:val="00A92A0D"/>
    <w:rsid w:val="00A92AFB"/>
    <w:rsid w:val="00A92B1D"/>
    <w:rsid w:val="00A92B56"/>
    <w:rsid w:val="00A92B71"/>
    <w:rsid w:val="00A92B75"/>
    <w:rsid w:val="00A92B83"/>
    <w:rsid w:val="00A92B88"/>
    <w:rsid w:val="00A92BC4"/>
    <w:rsid w:val="00A92BE6"/>
    <w:rsid w:val="00A92C40"/>
    <w:rsid w:val="00A92C4C"/>
    <w:rsid w:val="00A92C8B"/>
    <w:rsid w:val="00A92CC4"/>
    <w:rsid w:val="00A92D06"/>
    <w:rsid w:val="00A92D0B"/>
    <w:rsid w:val="00A92D66"/>
    <w:rsid w:val="00A92D80"/>
    <w:rsid w:val="00A92E68"/>
    <w:rsid w:val="00A92E84"/>
    <w:rsid w:val="00A92E95"/>
    <w:rsid w:val="00A92F08"/>
    <w:rsid w:val="00A92F73"/>
    <w:rsid w:val="00A92FF8"/>
    <w:rsid w:val="00A93065"/>
    <w:rsid w:val="00A930CD"/>
    <w:rsid w:val="00A93105"/>
    <w:rsid w:val="00A93130"/>
    <w:rsid w:val="00A93137"/>
    <w:rsid w:val="00A9317E"/>
    <w:rsid w:val="00A93193"/>
    <w:rsid w:val="00A931F5"/>
    <w:rsid w:val="00A93284"/>
    <w:rsid w:val="00A932AE"/>
    <w:rsid w:val="00A932E9"/>
    <w:rsid w:val="00A93328"/>
    <w:rsid w:val="00A93371"/>
    <w:rsid w:val="00A9343D"/>
    <w:rsid w:val="00A934B7"/>
    <w:rsid w:val="00A93528"/>
    <w:rsid w:val="00A93531"/>
    <w:rsid w:val="00A93557"/>
    <w:rsid w:val="00A93565"/>
    <w:rsid w:val="00A9356C"/>
    <w:rsid w:val="00A935B3"/>
    <w:rsid w:val="00A9366A"/>
    <w:rsid w:val="00A93700"/>
    <w:rsid w:val="00A9385E"/>
    <w:rsid w:val="00A93874"/>
    <w:rsid w:val="00A93909"/>
    <w:rsid w:val="00A93971"/>
    <w:rsid w:val="00A93A00"/>
    <w:rsid w:val="00A93A3B"/>
    <w:rsid w:val="00A93A6A"/>
    <w:rsid w:val="00A93A94"/>
    <w:rsid w:val="00A93A95"/>
    <w:rsid w:val="00A93A98"/>
    <w:rsid w:val="00A93AAD"/>
    <w:rsid w:val="00A93ACD"/>
    <w:rsid w:val="00A93B16"/>
    <w:rsid w:val="00A93B23"/>
    <w:rsid w:val="00A93B55"/>
    <w:rsid w:val="00A93B8A"/>
    <w:rsid w:val="00A93BC1"/>
    <w:rsid w:val="00A93BE7"/>
    <w:rsid w:val="00A93BFD"/>
    <w:rsid w:val="00A93C79"/>
    <w:rsid w:val="00A93C96"/>
    <w:rsid w:val="00A93CBA"/>
    <w:rsid w:val="00A93CE4"/>
    <w:rsid w:val="00A93D8C"/>
    <w:rsid w:val="00A93D90"/>
    <w:rsid w:val="00A93DA0"/>
    <w:rsid w:val="00A93DE6"/>
    <w:rsid w:val="00A93DE7"/>
    <w:rsid w:val="00A93E08"/>
    <w:rsid w:val="00A93E13"/>
    <w:rsid w:val="00A93E91"/>
    <w:rsid w:val="00A93EDC"/>
    <w:rsid w:val="00A93EEA"/>
    <w:rsid w:val="00A93F07"/>
    <w:rsid w:val="00A93F41"/>
    <w:rsid w:val="00A93F71"/>
    <w:rsid w:val="00A93F81"/>
    <w:rsid w:val="00A93FC3"/>
    <w:rsid w:val="00A93FDF"/>
    <w:rsid w:val="00A93FE1"/>
    <w:rsid w:val="00A94009"/>
    <w:rsid w:val="00A9403A"/>
    <w:rsid w:val="00A94124"/>
    <w:rsid w:val="00A941CD"/>
    <w:rsid w:val="00A941DD"/>
    <w:rsid w:val="00A941EC"/>
    <w:rsid w:val="00A941F3"/>
    <w:rsid w:val="00A941F4"/>
    <w:rsid w:val="00A942D4"/>
    <w:rsid w:val="00A94315"/>
    <w:rsid w:val="00A94317"/>
    <w:rsid w:val="00A94334"/>
    <w:rsid w:val="00A9433F"/>
    <w:rsid w:val="00A9439C"/>
    <w:rsid w:val="00A943C3"/>
    <w:rsid w:val="00A943C7"/>
    <w:rsid w:val="00A94471"/>
    <w:rsid w:val="00A9448D"/>
    <w:rsid w:val="00A9449F"/>
    <w:rsid w:val="00A944FE"/>
    <w:rsid w:val="00A945F2"/>
    <w:rsid w:val="00A945FF"/>
    <w:rsid w:val="00A94650"/>
    <w:rsid w:val="00A94655"/>
    <w:rsid w:val="00A9471D"/>
    <w:rsid w:val="00A94740"/>
    <w:rsid w:val="00A9477C"/>
    <w:rsid w:val="00A948DE"/>
    <w:rsid w:val="00A94922"/>
    <w:rsid w:val="00A94936"/>
    <w:rsid w:val="00A94992"/>
    <w:rsid w:val="00A9499C"/>
    <w:rsid w:val="00A949F6"/>
    <w:rsid w:val="00A949FF"/>
    <w:rsid w:val="00A94A09"/>
    <w:rsid w:val="00A94A38"/>
    <w:rsid w:val="00A94AD8"/>
    <w:rsid w:val="00A94AFF"/>
    <w:rsid w:val="00A94B26"/>
    <w:rsid w:val="00A94B32"/>
    <w:rsid w:val="00A94BD6"/>
    <w:rsid w:val="00A94BF2"/>
    <w:rsid w:val="00A94C5B"/>
    <w:rsid w:val="00A94C79"/>
    <w:rsid w:val="00A94CAD"/>
    <w:rsid w:val="00A94CDE"/>
    <w:rsid w:val="00A94CEC"/>
    <w:rsid w:val="00A94D00"/>
    <w:rsid w:val="00A94D0E"/>
    <w:rsid w:val="00A94D82"/>
    <w:rsid w:val="00A94DA1"/>
    <w:rsid w:val="00A94DA5"/>
    <w:rsid w:val="00A94DB7"/>
    <w:rsid w:val="00A94EC7"/>
    <w:rsid w:val="00A94F2C"/>
    <w:rsid w:val="00A94F63"/>
    <w:rsid w:val="00A94F7C"/>
    <w:rsid w:val="00A94FAF"/>
    <w:rsid w:val="00A94FCA"/>
    <w:rsid w:val="00A94FCE"/>
    <w:rsid w:val="00A9500C"/>
    <w:rsid w:val="00A9506D"/>
    <w:rsid w:val="00A950A6"/>
    <w:rsid w:val="00A950E6"/>
    <w:rsid w:val="00A95109"/>
    <w:rsid w:val="00A95118"/>
    <w:rsid w:val="00A95155"/>
    <w:rsid w:val="00A9516B"/>
    <w:rsid w:val="00A95207"/>
    <w:rsid w:val="00A95286"/>
    <w:rsid w:val="00A952CB"/>
    <w:rsid w:val="00A952E6"/>
    <w:rsid w:val="00A952F4"/>
    <w:rsid w:val="00A952FD"/>
    <w:rsid w:val="00A95379"/>
    <w:rsid w:val="00A9539A"/>
    <w:rsid w:val="00A953A5"/>
    <w:rsid w:val="00A953B3"/>
    <w:rsid w:val="00A95470"/>
    <w:rsid w:val="00A9549D"/>
    <w:rsid w:val="00A954BA"/>
    <w:rsid w:val="00A954F8"/>
    <w:rsid w:val="00A95576"/>
    <w:rsid w:val="00A95578"/>
    <w:rsid w:val="00A95582"/>
    <w:rsid w:val="00A955DC"/>
    <w:rsid w:val="00A955DD"/>
    <w:rsid w:val="00A955E1"/>
    <w:rsid w:val="00A95618"/>
    <w:rsid w:val="00A9561D"/>
    <w:rsid w:val="00A95636"/>
    <w:rsid w:val="00A95682"/>
    <w:rsid w:val="00A956A5"/>
    <w:rsid w:val="00A956B4"/>
    <w:rsid w:val="00A956D8"/>
    <w:rsid w:val="00A9574C"/>
    <w:rsid w:val="00A9575B"/>
    <w:rsid w:val="00A9576A"/>
    <w:rsid w:val="00A95785"/>
    <w:rsid w:val="00A95790"/>
    <w:rsid w:val="00A957EA"/>
    <w:rsid w:val="00A95892"/>
    <w:rsid w:val="00A9591B"/>
    <w:rsid w:val="00A95946"/>
    <w:rsid w:val="00A95956"/>
    <w:rsid w:val="00A959C2"/>
    <w:rsid w:val="00A959F6"/>
    <w:rsid w:val="00A95A0A"/>
    <w:rsid w:val="00A95A1E"/>
    <w:rsid w:val="00A95AB8"/>
    <w:rsid w:val="00A95B12"/>
    <w:rsid w:val="00A95B22"/>
    <w:rsid w:val="00A95B71"/>
    <w:rsid w:val="00A95B72"/>
    <w:rsid w:val="00A95B78"/>
    <w:rsid w:val="00A95BBD"/>
    <w:rsid w:val="00A95BC2"/>
    <w:rsid w:val="00A95C24"/>
    <w:rsid w:val="00A95C51"/>
    <w:rsid w:val="00A95C9F"/>
    <w:rsid w:val="00A95CF6"/>
    <w:rsid w:val="00A95CFC"/>
    <w:rsid w:val="00A95D2B"/>
    <w:rsid w:val="00A95D35"/>
    <w:rsid w:val="00A95DF7"/>
    <w:rsid w:val="00A95DFE"/>
    <w:rsid w:val="00A95E31"/>
    <w:rsid w:val="00A95E99"/>
    <w:rsid w:val="00A95F4C"/>
    <w:rsid w:val="00A95F91"/>
    <w:rsid w:val="00A96029"/>
    <w:rsid w:val="00A9602E"/>
    <w:rsid w:val="00A96072"/>
    <w:rsid w:val="00A96097"/>
    <w:rsid w:val="00A960AD"/>
    <w:rsid w:val="00A960F9"/>
    <w:rsid w:val="00A96104"/>
    <w:rsid w:val="00A96144"/>
    <w:rsid w:val="00A961CF"/>
    <w:rsid w:val="00A96263"/>
    <w:rsid w:val="00A9628E"/>
    <w:rsid w:val="00A962AF"/>
    <w:rsid w:val="00A962DB"/>
    <w:rsid w:val="00A962ED"/>
    <w:rsid w:val="00A96327"/>
    <w:rsid w:val="00A96347"/>
    <w:rsid w:val="00A963C1"/>
    <w:rsid w:val="00A963DD"/>
    <w:rsid w:val="00A963E2"/>
    <w:rsid w:val="00A963F9"/>
    <w:rsid w:val="00A96402"/>
    <w:rsid w:val="00A96453"/>
    <w:rsid w:val="00A9645F"/>
    <w:rsid w:val="00A9646F"/>
    <w:rsid w:val="00A964A0"/>
    <w:rsid w:val="00A9654D"/>
    <w:rsid w:val="00A965B7"/>
    <w:rsid w:val="00A965E7"/>
    <w:rsid w:val="00A965F4"/>
    <w:rsid w:val="00A9661C"/>
    <w:rsid w:val="00A96668"/>
    <w:rsid w:val="00A966AC"/>
    <w:rsid w:val="00A96724"/>
    <w:rsid w:val="00A96741"/>
    <w:rsid w:val="00A9677E"/>
    <w:rsid w:val="00A967BB"/>
    <w:rsid w:val="00A967BF"/>
    <w:rsid w:val="00A968AF"/>
    <w:rsid w:val="00A96929"/>
    <w:rsid w:val="00A969CE"/>
    <w:rsid w:val="00A969E0"/>
    <w:rsid w:val="00A96A4B"/>
    <w:rsid w:val="00A96B11"/>
    <w:rsid w:val="00A96B49"/>
    <w:rsid w:val="00A96BB6"/>
    <w:rsid w:val="00A96BEF"/>
    <w:rsid w:val="00A96C5B"/>
    <w:rsid w:val="00A96C78"/>
    <w:rsid w:val="00A96CE1"/>
    <w:rsid w:val="00A96D0E"/>
    <w:rsid w:val="00A96D29"/>
    <w:rsid w:val="00A96D2A"/>
    <w:rsid w:val="00A96D76"/>
    <w:rsid w:val="00A96DC4"/>
    <w:rsid w:val="00A96DD9"/>
    <w:rsid w:val="00A96DE2"/>
    <w:rsid w:val="00A96E00"/>
    <w:rsid w:val="00A96E3F"/>
    <w:rsid w:val="00A96E4A"/>
    <w:rsid w:val="00A96EB3"/>
    <w:rsid w:val="00A96EF1"/>
    <w:rsid w:val="00A96F24"/>
    <w:rsid w:val="00A96FD0"/>
    <w:rsid w:val="00A97086"/>
    <w:rsid w:val="00A97178"/>
    <w:rsid w:val="00A9719F"/>
    <w:rsid w:val="00A971B6"/>
    <w:rsid w:val="00A971E8"/>
    <w:rsid w:val="00A971EA"/>
    <w:rsid w:val="00A9727E"/>
    <w:rsid w:val="00A97296"/>
    <w:rsid w:val="00A972F5"/>
    <w:rsid w:val="00A97311"/>
    <w:rsid w:val="00A973C0"/>
    <w:rsid w:val="00A973C7"/>
    <w:rsid w:val="00A97407"/>
    <w:rsid w:val="00A97412"/>
    <w:rsid w:val="00A97470"/>
    <w:rsid w:val="00A974C3"/>
    <w:rsid w:val="00A974DB"/>
    <w:rsid w:val="00A974EB"/>
    <w:rsid w:val="00A974EE"/>
    <w:rsid w:val="00A974FA"/>
    <w:rsid w:val="00A9751B"/>
    <w:rsid w:val="00A97536"/>
    <w:rsid w:val="00A9755F"/>
    <w:rsid w:val="00A975C5"/>
    <w:rsid w:val="00A975DA"/>
    <w:rsid w:val="00A976D4"/>
    <w:rsid w:val="00A976F1"/>
    <w:rsid w:val="00A976FC"/>
    <w:rsid w:val="00A97799"/>
    <w:rsid w:val="00A978FA"/>
    <w:rsid w:val="00A97917"/>
    <w:rsid w:val="00A97998"/>
    <w:rsid w:val="00A97A66"/>
    <w:rsid w:val="00A97AB1"/>
    <w:rsid w:val="00A97AEE"/>
    <w:rsid w:val="00A97AFB"/>
    <w:rsid w:val="00A97B32"/>
    <w:rsid w:val="00A97B5A"/>
    <w:rsid w:val="00A97B8B"/>
    <w:rsid w:val="00A97B99"/>
    <w:rsid w:val="00A97BB4"/>
    <w:rsid w:val="00A97BC6"/>
    <w:rsid w:val="00A97C26"/>
    <w:rsid w:val="00A97C2E"/>
    <w:rsid w:val="00A97D22"/>
    <w:rsid w:val="00A97D2E"/>
    <w:rsid w:val="00A97D54"/>
    <w:rsid w:val="00A97D92"/>
    <w:rsid w:val="00A97DA0"/>
    <w:rsid w:val="00A97DA3"/>
    <w:rsid w:val="00A97DA9"/>
    <w:rsid w:val="00A97DB5"/>
    <w:rsid w:val="00A97E2B"/>
    <w:rsid w:val="00A97E90"/>
    <w:rsid w:val="00A97EDF"/>
    <w:rsid w:val="00A97F1E"/>
    <w:rsid w:val="00A97F95"/>
    <w:rsid w:val="00A97F99"/>
    <w:rsid w:val="00AA0072"/>
    <w:rsid w:val="00AA0088"/>
    <w:rsid w:val="00AA00AC"/>
    <w:rsid w:val="00AA012C"/>
    <w:rsid w:val="00AA016C"/>
    <w:rsid w:val="00AA016D"/>
    <w:rsid w:val="00AA0191"/>
    <w:rsid w:val="00AA01B6"/>
    <w:rsid w:val="00AA01D4"/>
    <w:rsid w:val="00AA027D"/>
    <w:rsid w:val="00AA02E1"/>
    <w:rsid w:val="00AA0314"/>
    <w:rsid w:val="00AA0317"/>
    <w:rsid w:val="00AA033E"/>
    <w:rsid w:val="00AA034C"/>
    <w:rsid w:val="00AA039C"/>
    <w:rsid w:val="00AA03CC"/>
    <w:rsid w:val="00AA03D3"/>
    <w:rsid w:val="00AA03FC"/>
    <w:rsid w:val="00AA042A"/>
    <w:rsid w:val="00AA043C"/>
    <w:rsid w:val="00AA0475"/>
    <w:rsid w:val="00AA0476"/>
    <w:rsid w:val="00AA0504"/>
    <w:rsid w:val="00AA05D3"/>
    <w:rsid w:val="00AA063A"/>
    <w:rsid w:val="00AA06AE"/>
    <w:rsid w:val="00AA0728"/>
    <w:rsid w:val="00AA0786"/>
    <w:rsid w:val="00AA07F0"/>
    <w:rsid w:val="00AA08B5"/>
    <w:rsid w:val="00AA08C0"/>
    <w:rsid w:val="00AA08C3"/>
    <w:rsid w:val="00AA09EA"/>
    <w:rsid w:val="00AA0A54"/>
    <w:rsid w:val="00AA0AC5"/>
    <w:rsid w:val="00AA0AD7"/>
    <w:rsid w:val="00AA0B11"/>
    <w:rsid w:val="00AA0B5A"/>
    <w:rsid w:val="00AA0BAB"/>
    <w:rsid w:val="00AA0BB9"/>
    <w:rsid w:val="00AA0BBF"/>
    <w:rsid w:val="00AA0BD9"/>
    <w:rsid w:val="00AA0BE7"/>
    <w:rsid w:val="00AA0C63"/>
    <w:rsid w:val="00AA0CE4"/>
    <w:rsid w:val="00AA0D33"/>
    <w:rsid w:val="00AA0D40"/>
    <w:rsid w:val="00AA0D56"/>
    <w:rsid w:val="00AA0D8F"/>
    <w:rsid w:val="00AA0D9C"/>
    <w:rsid w:val="00AA0DA0"/>
    <w:rsid w:val="00AA0DBB"/>
    <w:rsid w:val="00AA0E1F"/>
    <w:rsid w:val="00AA0E69"/>
    <w:rsid w:val="00AA0ED3"/>
    <w:rsid w:val="00AA0F68"/>
    <w:rsid w:val="00AA1040"/>
    <w:rsid w:val="00AA10CE"/>
    <w:rsid w:val="00AA11CA"/>
    <w:rsid w:val="00AA11DE"/>
    <w:rsid w:val="00AA11E2"/>
    <w:rsid w:val="00AA1245"/>
    <w:rsid w:val="00AA124B"/>
    <w:rsid w:val="00AA1276"/>
    <w:rsid w:val="00AA1279"/>
    <w:rsid w:val="00AA1287"/>
    <w:rsid w:val="00AA12B1"/>
    <w:rsid w:val="00AA12C1"/>
    <w:rsid w:val="00AA12E4"/>
    <w:rsid w:val="00AA12FB"/>
    <w:rsid w:val="00AA131E"/>
    <w:rsid w:val="00AA13B5"/>
    <w:rsid w:val="00AA13BD"/>
    <w:rsid w:val="00AA13FD"/>
    <w:rsid w:val="00AA1412"/>
    <w:rsid w:val="00AA1449"/>
    <w:rsid w:val="00AA14B4"/>
    <w:rsid w:val="00AA14DA"/>
    <w:rsid w:val="00AA150C"/>
    <w:rsid w:val="00AA1519"/>
    <w:rsid w:val="00AA151B"/>
    <w:rsid w:val="00AA1522"/>
    <w:rsid w:val="00AA15A7"/>
    <w:rsid w:val="00AA15C9"/>
    <w:rsid w:val="00AA1708"/>
    <w:rsid w:val="00AA171E"/>
    <w:rsid w:val="00AA17EC"/>
    <w:rsid w:val="00AA17FA"/>
    <w:rsid w:val="00AA1923"/>
    <w:rsid w:val="00AA1941"/>
    <w:rsid w:val="00AA195D"/>
    <w:rsid w:val="00AA1A0D"/>
    <w:rsid w:val="00AA1A47"/>
    <w:rsid w:val="00AA1A8F"/>
    <w:rsid w:val="00AA1AAB"/>
    <w:rsid w:val="00AA1AFA"/>
    <w:rsid w:val="00AA1B0E"/>
    <w:rsid w:val="00AA1B59"/>
    <w:rsid w:val="00AA1B79"/>
    <w:rsid w:val="00AA1B98"/>
    <w:rsid w:val="00AA1BED"/>
    <w:rsid w:val="00AA1C1D"/>
    <w:rsid w:val="00AA1C61"/>
    <w:rsid w:val="00AA1CDB"/>
    <w:rsid w:val="00AA1CDD"/>
    <w:rsid w:val="00AA1CE1"/>
    <w:rsid w:val="00AA1D8E"/>
    <w:rsid w:val="00AA1D90"/>
    <w:rsid w:val="00AA1DC1"/>
    <w:rsid w:val="00AA1DD2"/>
    <w:rsid w:val="00AA1E11"/>
    <w:rsid w:val="00AA1E4A"/>
    <w:rsid w:val="00AA1E56"/>
    <w:rsid w:val="00AA1E60"/>
    <w:rsid w:val="00AA1E86"/>
    <w:rsid w:val="00AA1E8C"/>
    <w:rsid w:val="00AA1E94"/>
    <w:rsid w:val="00AA1EC1"/>
    <w:rsid w:val="00AA1F21"/>
    <w:rsid w:val="00AA1F2E"/>
    <w:rsid w:val="00AA1F36"/>
    <w:rsid w:val="00AA1F3F"/>
    <w:rsid w:val="00AA1FDD"/>
    <w:rsid w:val="00AA1FFC"/>
    <w:rsid w:val="00AA2020"/>
    <w:rsid w:val="00AA2028"/>
    <w:rsid w:val="00AA2075"/>
    <w:rsid w:val="00AA2080"/>
    <w:rsid w:val="00AA20A5"/>
    <w:rsid w:val="00AA2148"/>
    <w:rsid w:val="00AA2169"/>
    <w:rsid w:val="00AA2179"/>
    <w:rsid w:val="00AA2187"/>
    <w:rsid w:val="00AA219B"/>
    <w:rsid w:val="00AA21AD"/>
    <w:rsid w:val="00AA21D0"/>
    <w:rsid w:val="00AA2201"/>
    <w:rsid w:val="00AA2231"/>
    <w:rsid w:val="00AA22AF"/>
    <w:rsid w:val="00AA22BD"/>
    <w:rsid w:val="00AA233D"/>
    <w:rsid w:val="00AA2376"/>
    <w:rsid w:val="00AA2383"/>
    <w:rsid w:val="00AA240A"/>
    <w:rsid w:val="00AA2454"/>
    <w:rsid w:val="00AA2520"/>
    <w:rsid w:val="00AA259D"/>
    <w:rsid w:val="00AA25A1"/>
    <w:rsid w:val="00AA25CA"/>
    <w:rsid w:val="00AA2644"/>
    <w:rsid w:val="00AA2652"/>
    <w:rsid w:val="00AA265D"/>
    <w:rsid w:val="00AA26B1"/>
    <w:rsid w:val="00AA26E5"/>
    <w:rsid w:val="00AA26FC"/>
    <w:rsid w:val="00AA276D"/>
    <w:rsid w:val="00AA279D"/>
    <w:rsid w:val="00AA27BE"/>
    <w:rsid w:val="00AA2801"/>
    <w:rsid w:val="00AA2809"/>
    <w:rsid w:val="00AA2816"/>
    <w:rsid w:val="00AA2846"/>
    <w:rsid w:val="00AA28C8"/>
    <w:rsid w:val="00AA28D8"/>
    <w:rsid w:val="00AA2918"/>
    <w:rsid w:val="00AA299C"/>
    <w:rsid w:val="00AA29D4"/>
    <w:rsid w:val="00AA2A5D"/>
    <w:rsid w:val="00AA2AFD"/>
    <w:rsid w:val="00AA2B1B"/>
    <w:rsid w:val="00AA2B22"/>
    <w:rsid w:val="00AA2B49"/>
    <w:rsid w:val="00AA2B86"/>
    <w:rsid w:val="00AA2BA5"/>
    <w:rsid w:val="00AA2BA6"/>
    <w:rsid w:val="00AA2BC3"/>
    <w:rsid w:val="00AA2BF2"/>
    <w:rsid w:val="00AA2CDB"/>
    <w:rsid w:val="00AA2D3C"/>
    <w:rsid w:val="00AA2DCF"/>
    <w:rsid w:val="00AA2DDA"/>
    <w:rsid w:val="00AA2EA5"/>
    <w:rsid w:val="00AA2ED3"/>
    <w:rsid w:val="00AA2F08"/>
    <w:rsid w:val="00AA2F18"/>
    <w:rsid w:val="00AA2F84"/>
    <w:rsid w:val="00AA2FA4"/>
    <w:rsid w:val="00AA2FC4"/>
    <w:rsid w:val="00AA2FD2"/>
    <w:rsid w:val="00AA2FF6"/>
    <w:rsid w:val="00AA301B"/>
    <w:rsid w:val="00AA3063"/>
    <w:rsid w:val="00AA30BF"/>
    <w:rsid w:val="00AA3117"/>
    <w:rsid w:val="00AA3148"/>
    <w:rsid w:val="00AA317E"/>
    <w:rsid w:val="00AA318A"/>
    <w:rsid w:val="00AA31CF"/>
    <w:rsid w:val="00AA31F4"/>
    <w:rsid w:val="00AA3218"/>
    <w:rsid w:val="00AA324D"/>
    <w:rsid w:val="00AA3268"/>
    <w:rsid w:val="00AA32A2"/>
    <w:rsid w:val="00AA3332"/>
    <w:rsid w:val="00AA33B8"/>
    <w:rsid w:val="00AA34AD"/>
    <w:rsid w:val="00AA34AF"/>
    <w:rsid w:val="00AA34CC"/>
    <w:rsid w:val="00AA35C5"/>
    <w:rsid w:val="00AA3614"/>
    <w:rsid w:val="00AA370A"/>
    <w:rsid w:val="00AA378C"/>
    <w:rsid w:val="00AA3797"/>
    <w:rsid w:val="00AA3799"/>
    <w:rsid w:val="00AA3855"/>
    <w:rsid w:val="00AA388B"/>
    <w:rsid w:val="00AA38AC"/>
    <w:rsid w:val="00AA38D2"/>
    <w:rsid w:val="00AA38D3"/>
    <w:rsid w:val="00AA3972"/>
    <w:rsid w:val="00AA3979"/>
    <w:rsid w:val="00AA39B4"/>
    <w:rsid w:val="00AA3A93"/>
    <w:rsid w:val="00AA3AB5"/>
    <w:rsid w:val="00AA3ABF"/>
    <w:rsid w:val="00AA3B38"/>
    <w:rsid w:val="00AA3BB2"/>
    <w:rsid w:val="00AA3BBA"/>
    <w:rsid w:val="00AA3C00"/>
    <w:rsid w:val="00AA3C47"/>
    <w:rsid w:val="00AA3C66"/>
    <w:rsid w:val="00AA3CAF"/>
    <w:rsid w:val="00AA3D4A"/>
    <w:rsid w:val="00AA3D6B"/>
    <w:rsid w:val="00AA3D79"/>
    <w:rsid w:val="00AA3D8A"/>
    <w:rsid w:val="00AA3DAB"/>
    <w:rsid w:val="00AA3E01"/>
    <w:rsid w:val="00AA3E02"/>
    <w:rsid w:val="00AA3E5D"/>
    <w:rsid w:val="00AA3F26"/>
    <w:rsid w:val="00AA3F49"/>
    <w:rsid w:val="00AA3F60"/>
    <w:rsid w:val="00AA3F81"/>
    <w:rsid w:val="00AA3F99"/>
    <w:rsid w:val="00AA3FC4"/>
    <w:rsid w:val="00AA3FC7"/>
    <w:rsid w:val="00AA40ED"/>
    <w:rsid w:val="00AA410F"/>
    <w:rsid w:val="00AA415A"/>
    <w:rsid w:val="00AA41A8"/>
    <w:rsid w:val="00AA41B2"/>
    <w:rsid w:val="00AA41BD"/>
    <w:rsid w:val="00AA41CD"/>
    <w:rsid w:val="00AA41CE"/>
    <w:rsid w:val="00AA41F5"/>
    <w:rsid w:val="00AA4204"/>
    <w:rsid w:val="00AA425F"/>
    <w:rsid w:val="00AA42AD"/>
    <w:rsid w:val="00AA432D"/>
    <w:rsid w:val="00AA434B"/>
    <w:rsid w:val="00AA434D"/>
    <w:rsid w:val="00AA43DB"/>
    <w:rsid w:val="00AA43EC"/>
    <w:rsid w:val="00AA440A"/>
    <w:rsid w:val="00AA4434"/>
    <w:rsid w:val="00AA445E"/>
    <w:rsid w:val="00AA452C"/>
    <w:rsid w:val="00AA4553"/>
    <w:rsid w:val="00AA456B"/>
    <w:rsid w:val="00AA4585"/>
    <w:rsid w:val="00AA45A3"/>
    <w:rsid w:val="00AA463F"/>
    <w:rsid w:val="00AA464B"/>
    <w:rsid w:val="00AA4692"/>
    <w:rsid w:val="00AA46A4"/>
    <w:rsid w:val="00AA46E1"/>
    <w:rsid w:val="00AA471F"/>
    <w:rsid w:val="00AA4766"/>
    <w:rsid w:val="00AA4769"/>
    <w:rsid w:val="00AA48C5"/>
    <w:rsid w:val="00AA48DA"/>
    <w:rsid w:val="00AA4905"/>
    <w:rsid w:val="00AA4923"/>
    <w:rsid w:val="00AA4944"/>
    <w:rsid w:val="00AA498D"/>
    <w:rsid w:val="00AA49C6"/>
    <w:rsid w:val="00AA49E1"/>
    <w:rsid w:val="00AA4A8A"/>
    <w:rsid w:val="00AA4B3E"/>
    <w:rsid w:val="00AA4B8C"/>
    <w:rsid w:val="00AA4B92"/>
    <w:rsid w:val="00AA4C15"/>
    <w:rsid w:val="00AA4C29"/>
    <w:rsid w:val="00AA4C46"/>
    <w:rsid w:val="00AA4C53"/>
    <w:rsid w:val="00AA4C72"/>
    <w:rsid w:val="00AA4D18"/>
    <w:rsid w:val="00AA4DC4"/>
    <w:rsid w:val="00AA4E44"/>
    <w:rsid w:val="00AA4E9E"/>
    <w:rsid w:val="00AA4EAA"/>
    <w:rsid w:val="00AA4F37"/>
    <w:rsid w:val="00AA4F48"/>
    <w:rsid w:val="00AA4FB6"/>
    <w:rsid w:val="00AA4FBA"/>
    <w:rsid w:val="00AA4FC4"/>
    <w:rsid w:val="00AA5034"/>
    <w:rsid w:val="00AA5059"/>
    <w:rsid w:val="00AA509F"/>
    <w:rsid w:val="00AA5153"/>
    <w:rsid w:val="00AA5158"/>
    <w:rsid w:val="00AA51B1"/>
    <w:rsid w:val="00AA51C6"/>
    <w:rsid w:val="00AA51F3"/>
    <w:rsid w:val="00AA5244"/>
    <w:rsid w:val="00AA52A3"/>
    <w:rsid w:val="00AA52C3"/>
    <w:rsid w:val="00AA537E"/>
    <w:rsid w:val="00AA5385"/>
    <w:rsid w:val="00AA53B0"/>
    <w:rsid w:val="00AA53D0"/>
    <w:rsid w:val="00AA542C"/>
    <w:rsid w:val="00AA54E4"/>
    <w:rsid w:val="00AA550C"/>
    <w:rsid w:val="00AA5520"/>
    <w:rsid w:val="00AA552D"/>
    <w:rsid w:val="00AA5587"/>
    <w:rsid w:val="00AA5625"/>
    <w:rsid w:val="00AA563C"/>
    <w:rsid w:val="00AA56BF"/>
    <w:rsid w:val="00AA56F7"/>
    <w:rsid w:val="00AA5740"/>
    <w:rsid w:val="00AA574F"/>
    <w:rsid w:val="00AA576B"/>
    <w:rsid w:val="00AA5821"/>
    <w:rsid w:val="00AA588A"/>
    <w:rsid w:val="00AA5908"/>
    <w:rsid w:val="00AA5952"/>
    <w:rsid w:val="00AA597B"/>
    <w:rsid w:val="00AA59C4"/>
    <w:rsid w:val="00AA59CB"/>
    <w:rsid w:val="00AA5A25"/>
    <w:rsid w:val="00AA5AE1"/>
    <w:rsid w:val="00AA5B1E"/>
    <w:rsid w:val="00AA5B3A"/>
    <w:rsid w:val="00AA5B4E"/>
    <w:rsid w:val="00AA5B9A"/>
    <w:rsid w:val="00AA5BA4"/>
    <w:rsid w:val="00AA5C48"/>
    <w:rsid w:val="00AA5E80"/>
    <w:rsid w:val="00AA5E8F"/>
    <w:rsid w:val="00AA5EF5"/>
    <w:rsid w:val="00AA5F88"/>
    <w:rsid w:val="00AA5FAC"/>
    <w:rsid w:val="00AA5FE9"/>
    <w:rsid w:val="00AA6011"/>
    <w:rsid w:val="00AA6068"/>
    <w:rsid w:val="00AA6074"/>
    <w:rsid w:val="00AA6104"/>
    <w:rsid w:val="00AA6124"/>
    <w:rsid w:val="00AA6158"/>
    <w:rsid w:val="00AA61D8"/>
    <w:rsid w:val="00AA62DD"/>
    <w:rsid w:val="00AA62EE"/>
    <w:rsid w:val="00AA6304"/>
    <w:rsid w:val="00AA636E"/>
    <w:rsid w:val="00AA642C"/>
    <w:rsid w:val="00AA6435"/>
    <w:rsid w:val="00AA6493"/>
    <w:rsid w:val="00AA64CD"/>
    <w:rsid w:val="00AA652F"/>
    <w:rsid w:val="00AA65BF"/>
    <w:rsid w:val="00AA6643"/>
    <w:rsid w:val="00AA66EC"/>
    <w:rsid w:val="00AA674F"/>
    <w:rsid w:val="00AA6766"/>
    <w:rsid w:val="00AA6777"/>
    <w:rsid w:val="00AA6801"/>
    <w:rsid w:val="00AA6824"/>
    <w:rsid w:val="00AA685C"/>
    <w:rsid w:val="00AA6888"/>
    <w:rsid w:val="00AA68DA"/>
    <w:rsid w:val="00AA68E6"/>
    <w:rsid w:val="00AA6984"/>
    <w:rsid w:val="00AA69B2"/>
    <w:rsid w:val="00AA69C2"/>
    <w:rsid w:val="00AA6A28"/>
    <w:rsid w:val="00AA6A94"/>
    <w:rsid w:val="00AA6AC0"/>
    <w:rsid w:val="00AA6B34"/>
    <w:rsid w:val="00AA6C0A"/>
    <w:rsid w:val="00AA6C45"/>
    <w:rsid w:val="00AA6C4A"/>
    <w:rsid w:val="00AA6D2A"/>
    <w:rsid w:val="00AA6D5B"/>
    <w:rsid w:val="00AA6DB2"/>
    <w:rsid w:val="00AA6DB4"/>
    <w:rsid w:val="00AA6DD5"/>
    <w:rsid w:val="00AA6DDC"/>
    <w:rsid w:val="00AA6DF6"/>
    <w:rsid w:val="00AA6DF9"/>
    <w:rsid w:val="00AA6E52"/>
    <w:rsid w:val="00AA6EC9"/>
    <w:rsid w:val="00AA6EDA"/>
    <w:rsid w:val="00AA6EDE"/>
    <w:rsid w:val="00AA6EFA"/>
    <w:rsid w:val="00AA6F0D"/>
    <w:rsid w:val="00AA6F6B"/>
    <w:rsid w:val="00AA6F87"/>
    <w:rsid w:val="00AA6F93"/>
    <w:rsid w:val="00AA6FB9"/>
    <w:rsid w:val="00AA6FD5"/>
    <w:rsid w:val="00AA6FEA"/>
    <w:rsid w:val="00AA6FF4"/>
    <w:rsid w:val="00AA6FFB"/>
    <w:rsid w:val="00AA7005"/>
    <w:rsid w:val="00AA702F"/>
    <w:rsid w:val="00AA704F"/>
    <w:rsid w:val="00AA7080"/>
    <w:rsid w:val="00AA70EE"/>
    <w:rsid w:val="00AA7111"/>
    <w:rsid w:val="00AA711F"/>
    <w:rsid w:val="00AA7128"/>
    <w:rsid w:val="00AA7140"/>
    <w:rsid w:val="00AA71C9"/>
    <w:rsid w:val="00AA71D2"/>
    <w:rsid w:val="00AA71ED"/>
    <w:rsid w:val="00AA7259"/>
    <w:rsid w:val="00AA7267"/>
    <w:rsid w:val="00AA72AD"/>
    <w:rsid w:val="00AA72AE"/>
    <w:rsid w:val="00AA7330"/>
    <w:rsid w:val="00AA7476"/>
    <w:rsid w:val="00AA7496"/>
    <w:rsid w:val="00AA74E7"/>
    <w:rsid w:val="00AA74FB"/>
    <w:rsid w:val="00AA7503"/>
    <w:rsid w:val="00AA759C"/>
    <w:rsid w:val="00AA75A0"/>
    <w:rsid w:val="00AA75C6"/>
    <w:rsid w:val="00AA75D6"/>
    <w:rsid w:val="00AA75F5"/>
    <w:rsid w:val="00AA7611"/>
    <w:rsid w:val="00AA7642"/>
    <w:rsid w:val="00AA7658"/>
    <w:rsid w:val="00AA7666"/>
    <w:rsid w:val="00AA7668"/>
    <w:rsid w:val="00AA769C"/>
    <w:rsid w:val="00AA76A9"/>
    <w:rsid w:val="00AA76AD"/>
    <w:rsid w:val="00AA76D9"/>
    <w:rsid w:val="00AA76FC"/>
    <w:rsid w:val="00AA775E"/>
    <w:rsid w:val="00AA77F8"/>
    <w:rsid w:val="00AA78D4"/>
    <w:rsid w:val="00AA78D6"/>
    <w:rsid w:val="00AA7966"/>
    <w:rsid w:val="00AA7AA1"/>
    <w:rsid w:val="00AA7AA7"/>
    <w:rsid w:val="00AA7ABC"/>
    <w:rsid w:val="00AA7B49"/>
    <w:rsid w:val="00AA7B62"/>
    <w:rsid w:val="00AA7B69"/>
    <w:rsid w:val="00AA7BC0"/>
    <w:rsid w:val="00AA7BFA"/>
    <w:rsid w:val="00AA7C4F"/>
    <w:rsid w:val="00AA7C85"/>
    <w:rsid w:val="00AA7C93"/>
    <w:rsid w:val="00AA7C9A"/>
    <w:rsid w:val="00AA7CAC"/>
    <w:rsid w:val="00AA7D13"/>
    <w:rsid w:val="00AA7D1C"/>
    <w:rsid w:val="00AA7D26"/>
    <w:rsid w:val="00AA7EEC"/>
    <w:rsid w:val="00AA7F6A"/>
    <w:rsid w:val="00AA7F95"/>
    <w:rsid w:val="00AA7F9B"/>
    <w:rsid w:val="00AA7FC3"/>
    <w:rsid w:val="00AB00EA"/>
    <w:rsid w:val="00AB0130"/>
    <w:rsid w:val="00AB016B"/>
    <w:rsid w:val="00AB0185"/>
    <w:rsid w:val="00AB01AA"/>
    <w:rsid w:val="00AB027D"/>
    <w:rsid w:val="00AB02D1"/>
    <w:rsid w:val="00AB0340"/>
    <w:rsid w:val="00AB038A"/>
    <w:rsid w:val="00AB03B8"/>
    <w:rsid w:val="00AB03F5"/>
    <w:rsid w:val="00AB0451"/>
    <w:rsid w:val="00AB04D9"/>
    <w:rsid w:val="00AB04DF"/>
    <w:rsid w:val="00AB04FB"/>
    <w:rsid w:val="00AB0517"/>
    <w:rsid w:val="00AB051E"/>
    <w:rsid w:val="00AB0542"/>
    <w:rsid w:val="00AB0601"/>
    <w:rsid w:val="00AB0648"/>
    <w:rsid w:val="00AB0655"/>
    <w:rsid w:val="00AB06CE"/>
    <w:rsid w:val="00AB0712"/>
    <w:rsid w:val="00AB0755"/>
    <w:rsid w:val="00AB0796"/>
    <w:rsid w:val="00AB07E6"/>
    <w:rsid w:val="00AB07EB"/>
    <w:rsid w:val="00AB07FD"/>
    <w:rsid w:val="00AB0835"/>
    <w:rsid w:val="00AB086E"/>
    <w:rsid w:val="00AB087D"/>
    <w:rsid w:val="00AB088D"/>
    <w:rsid w:val="00AB08D4"/>
    <w:rsid w:val="00AB090A"/>
    <w:rsid w:val="00AB0924"/>
    <w:rsid w:val="00AB0932"/>
    <w:rsid w:val="00AB09C8"/>
    <w:rsid w:val="00AB0A91"/>
    <w:rsid w:val="00AB0A92"/>
    <w:rsid w:val="00AB0AD7"/>
    <w:rsid w:val="00AB0B01"/>
    <w:rsid w:val="00AB0B14"/>
    <w:rsid w:val="00AB0B94"/>
    <w:rsid w:val="00AB0BA9"/>
    <w:rsid w:val="00AB0C28"/>
    <w:rsid w:val="00AB0C38"/>
    <w:rsid w:val="00AB0C4A"/>
    <w:rsid w:val="00AB0C59"/>
    <w:rsid w:val="00AB0CC8"/>
    <w:rsid w:val="00AB0CFA"/>
    <w:rsid w:val="00AB0D21"/>
    <w:rsid w:val="00AB0D4D"/>
    <w:rsid w:val="00AB0D82"/>
    <w:rsid w:val="00AB0E0B"/>
    <w:rsid w:val="00AB0E40"/>
    <w:rsid w:val="00AB0E58"/>
    <w:rsid w:val="00AB0E79"/>
    <w:rsid w:val="00AB0EC3"/>
    <w:rsid w:val="00AB0F73"/>
    <w:rsid w:val="00AB1005"/>
    <w:rsid w:val="00AB102E"/>
    <w:rsid w:val="00AB104C"/>
    <w:rsid w:val="00AB1051"/>
    <w:rsid w:val="00AB1161"/>
    <w:rsid w:val="00AB1187"/>
    <w:rsid w:val="00AB11D7"/>
    <w:rsid w:val="00AB11FF"/>
    <w:rsid w:val="00AB12A2"/>
    <w:rsid w:val="00AB1310"/>
    <w:rsid w:val="00AB1313"/>
    <w:rsid w:val="00AB133E"/>
    <w:rsid w:val="00AB138D"/>
    <w:rsid w:val="00AB13C0"/>
    <w:rsid w:val="00AB1458"/>
    <w:rsid w:val="00AB145F"/>
    <w:rsid w:val="00AB148E"/>
    <w:rsid w:val="00AB14F1"/>
    <w:rsid w:val="00AB1506"/>
    <w:rsid w:val="00AB1528"/>
    <w:rsid w:val="00AB15AB"/>
    <w:rsid w:val="00AB15AE"/>
    <w:rsid w:val="00AB15C9"/>
    <w:rsid w:val="00AB1628"/>
    <w:rsid w:val="00AB168E"/>
    <w:rsid w:val="00AB175B"/>
    <w:rsid w:val="00AB17E0"/>
    <w:rsid w:val="00AB17F2"/>
    <w:rsid w:val="00AB185D"/>
    <w:rsid w:val="00AB186A"/>
    <w:rsid w:val="00AB18FE"/>
    <w:rsid w:val="00AB191E"/>
    <w:rsid w:val="00AB192B"/>
    <w:rsid w:val="00AB1989"/>
    <w:rsid w:val="00AB199C"/>
    <w:rsid w:val="00AB19B9"/>
    <w:rsid w:val="00AB19DE"/>
    <w:rsid w:val="00AB19E0"/>
    <w:rsid w:val="00AB1A85"/>
    <w:rsid w:val="00AB1A91"/>
    <w:rsid w:val="00AB1A97"/>
    <w:rsid w:val="00AB1AD8"/>
    <w:rsid w:val="00AB1AF1"/>
    <w:rsid w:val="00AB1B1D"/>
    <w:rsid w:val="00AB1B4A"/>
    <w:rsid w:val="00AB1B76"/>
    <w:rsid w:val="00AB1BBE"/>
    <w:rsid w:val="00AB1BDE"/>
    <w:rsid w:val="00AB1C02"/>
    <w:rsid w:val="00AB1C7E"/>
    <w:rsid w:val="00AB1C8C"/>
    <w:rsid w:val="00AB1C99"/>
    <w:rsid w:val="00AB1D45"/>
    <w:rsid w:val="00AB1DF6"/>
    <w:rsid w:val="00AB1DFC"/>
    <w:rsid w:val="00AB1E78"/>
    <w:rsid w:val="00AB1F37"/>
    <w:rsid w:val="00AB1FB0"/>
    <w:rsid w:val="00AB2025"/>
    <w:rsid w:val="00AB2065"/>
    <w:rsid w:val="00AB20C5"/>
    <w:rsid w:val="00AB20E2"/>
    <w:rsid w:val="00AB20EA"/>
    <w:rsid w:val="00AB20EB"/>
    <w:rsid w:val="00AB2128"/>
    <w:rsid w:val="00AB214F"/>
    <w:rsid w:val="00AB2166"/>
    <w:rsid w:val="00AB21BC"/>
    <w:rsid w:val="00AB21CD"/>
    <w:rsid w:val="00AB21CE"/>
    <w:rsid w:val="00AB2228"/>
    <w:rsid w:val="00AB2250"/>
    <w:rsid w:val="00AB2256"/>
    <w:rsid w:val="00AB22EF"/>
    <w:rsid w:val="00AB2368"/>
    <w:rsid w:val="00AB2416"/>
    <w:rsid w:val="00AB243B"/>
    <w:rsid w:val="00AB2471"/>
    <w:rsid w:val="00AB247B"/>
    <w:rsid w:val="00AB24A3"/>
    <w:rsid w:val="00AB2516"/>
    <w:rsid w:val="00AB2532"/>
    <w:rsid w:val="00AB25C5"/>
    <w:rsid w:val="00AB25EB"/>
    <w:rsid w:val="00AB2602"/>
    <w:rsid w:val="00AB2614"/>
    <w:rsid w:val="00AB2653"/>
    <w:rsid w:val="00AB26EC"/>
    <w:rsid w:val="00AB2719"/>
    <w:rsid w:val="00AB2786"/>
    <w:rsid w:val="00AB27C3"/>
    <w:rsid w:val="00AB27FC"/>
    <w:rsid w:val="00AB2817"/>
    <w:rsid w:val="00AB281D"/>
    <w:rsid w:val="00AB28A7"/>
    <w:rsid w:val="00AB28BE"/>
    <w:rsid w:val="00AB2913"/>
    <w:rsid w:val="00AB2917"/>
    <w:rsid w:val="00AB2922"/>
    <w:rsid w:val="00AB2929"/>
    <w:rsid w:val="00AB2956"/>
    <w:rsid w:val="00AB29B9"/>
    <w:rsid w:val="00AB29C9"/>
    <w:rsid w:val="00AB2A00"/>
    <w:rsid w:val="00AB2A95"/>
    <w:rsid w:val="00AB2AB5"/>
    <w:rsid w:val="00AB2AB7"/>
    <w:rsid w:val="00AB2B54"/>
    <w:rsid w:val="00AB2B82"/>
    <w:rsid w:val="00AB2B8F"/>
    <w:rsid w:val="00AB2B9C"/>
    <w:rsid w:val="00AB2BC0"/>
    <w:rsid w:val="00AB2BC3"/>
    <w:rsid w:val="00AB2C7C"/>
    <w:rsid w:val="00AB2CF8"/>
    <w:rsid w:val="00AB2D17"/>
    <w:rsid w:val="00AB2D32"/>
    <w:rsid w:val="00AB2D63"/>
    <w:rsid w:val="00AB2D6F"/>
    <w:rsid w:val="00AB2D75"/>
    <w:rsid w:val="00AB2E4B"/>
    <w:rsid w:val="00AB2ECB"/>
    <w:rsid w:val="00AB2ED2"/>
    <w:rsid w:val="00AB2F1A"/>
    <w:rsid w:val="00AB2F6C"/>
    <w:rsid w:val="00AB2FB9"/>
    <w:rsid w:val="00AB2FD7"/>
    <w:rsid w:val="00AB2FEB"/>
    <w:rsid w:val="00AB307A"/>
    <w:rsid w:val="00AB30B2"/>
    <w:rsid w:val="00AB314A"/>
    <w:rsid w:val="00AB3163"/>
    <w:rsid w:val="00AB317D"/>
    <w:rsid w:val="00AB31A8"/>
    <w:rsid w:val="00AB3206"/>
    <w:rsid w:val="00AB321E"/>
    <w:rsid w:val="00AB3223"/>
    <w:rsid w:val="00AB326A"/>
    <w:rsid w:val="00AB32B4"/>
    <w:rsid w:val="00AB32C9"/>
    <w:rsid w:val="00AB32D3"/>
    <w:rsid w:val="00AB32D6"/>
    <w:rsid w:val="00AB32DF"/>
    <w:rsid w:val="00AB32E9"/>
    <w:rsid w:val="00AB3309"/>
    <w:rsid w:val="00AB3331"/>
    <w:rsid w:val="00AB3363"/>
    <w:rsid w:val="00AB336E"/>
    <w:rsid w:val="00AB33B6"/>
    <w:rsid w:val="00AB33C6"/>
    <w:rsid w:val="00AB3439"/>
    <w:rsid w:val="00AB3474"/>
    <w:rsid w:val="00AB35B8"/>
    <w:rsid w:val="00AB35DE"/>
    <w:rsid w:val="00AB35EB"/>
    <w:rsid w:val="00AB35FC"/>
    <w:rsid w:val="00AB362B"/>
    <w:rsid w:val="00AB364A"/>
    <w:rsid w:val="00AB366A"/>
    <w:rsid w:val="00AB3699"/>
    <w:rsid w:val="00AB36C3"/>
    <w:rsid w:val="00AB371A"/>
    <w:rsid w:val="00AB3733"/>
    <w:rsid w:val="00AB374C"/>
    <w:rsid w:val="00AB3751"/>
    <w:rsid w:val="00AB3763"/>
    <w:rsid w:val="00AB37AA"/>
    <w:rsid w:val="00AB37C1"/>
    <w:rsid w:val="00AB37E8"/>
    <w:rsid w:val="00AB386A"/>
    <w:rsid w:val="00AB3A32"/>
    <w:rsid w:val="00AB3A7C"/>
    <w:rsid w:val="00AB3AA0"/>
    <w:rsid w:val="00AB3AA8"/>
    <w:rsid w:val="00AB3AB7"/>
    <w:rsid w:val="00AB3B1E"/>
    <w:rsid w:val="00AB3B27"/>
    <w:rsid w:val="00AB3B9F"/>
    <w:rsid w:val="00AB3C2C"/>
    <w:rsid w:val="00AB3C8B"/>
    <w:rsid w:val="00AB3CAF"/>
    <w:rsid w:val="00AB3CC5"/>
    <w:rsid w:val="00AB3D31"/>
    <w:rsid w:val="00AB3D66"/>
    <w:rsid w:val="00AB3D84"/>
    <w:rsid w:val="00AB3D8F"/>
    <w:rsid w:val="00AB3DFC"/>
    <w:rsid w:val="00AB3E0D"/>
    <w:rsid w:val="00AB3E1D"/>
    <w:rsid w:val="00AB3E61"/>
    <w:rsid w:val="00AB3E69"/>
    <w:rsid w:val="00AB3EE8"/>
    <w:rsid w:val="00AB3EFE"/>
    <w:rsid w:val="00AB3FE1"/>
    <w:rsid w:val="00AB405B"/>
    <w:rsid w:val="00AB40F5"/>
    <w:rsid w:val="00AB41AC"/>
    <w:rsid w:val="00AB42A2"/>
    <w:rsid w:val="00AB4310"/>
    <w:rsid w:val="00AB4375"/>
    <w:rsid w:val="00AB4517"/>
    <w:rsid w:val="00AB45BC"/>
    <w:rsid w:val="00AB45D9"/>
    <w:rsid w:val="00AB4703"/>
    <w:rsid w:val="00AB472B"/>
    <w:rsid w:val="00AB4737"/>
    <w:rsid w:val="00AB4786"/>
    <w:rsid w:val="00AB47BB"/>
    <w:rsid w:val="00AB47F6"/>
    <w:rsid w:val="00AB4883"/>
    <w:rsid w:val="00AB48FE"/>
    <w:rsid w:val="00AB4912"/>
    <w:rsid w:val="00AB4917"/>
    <w:rsid w:val="00AB4987"/>
    <w:rsid w:val="00AB498E"/>
    <w:rsid w:val="00AB4AA1"/>
    <w:rsid w:val="00AB4ADB"/>
    <w:rsid w:val="00AB4AFA"/>
    <w:rsid w:val="00AB4B10"/>
    <w:rsid w:val="00AB4B45"/>
    <w:rsid w:val="00AB4BEA"/>
    <w:rsid w:val="00AB4C40"/>
    <w:rsid w:val="00AB4C4A"/>
    <w:rsid w:val="00AB4C50"/>
    <w:rsid w:val="00AB4CF1"/>
    <w:rsid w:val="00AB4CF7"/>
    <w:rsid w:val="00AB4D4A"/>
    <w:rsid w:val="00AB4D82"/>
    <w:rsid w:val="00AB4D8A"/>
    <w:rsid w:val="00AB4DE7"/>
    <w:rsid w:val="00AB4E10"/>
    <w:rsid w:val="00AB4E1B"/>
    <w:rsid w:val="00AB4E20"/>
    <w:rsid w:val="00AB4E54"/>
    <w:rsid w:val="00AB4E64"/>
    <w:rsid w:val="00AB4E80"/>
    <w:rsid w:val="00AB4E91"/>
    <w:rsid w:val="00AB4EAF"/>
    <w:rsid w:val="00AB4ED5"/>
    <w:rsid w:val="00AB4EF4"/>
    <w:rsid w:val="00AB4F09"/>
    <w:rsid w:val="00AB4F44"/>
    <w:rsid w:val="00AB4F5B"/>
    <w:rsid w:val="00AB4F63"/>
    <w:rsid w:val="00AB4FBE"/>
    <w:rsid w:val="00AB5007"/>
    <w:rsid w:val="00AB5034"/>
    <w:rsid w:val="00AB505B"/>
    <w:rsid w:val="00AB5088"/>
    <w:rsid w:val="00AB5090"/>
    <w:rsid w:val="00AB5145"/>
    <w:rsid w:val="00AB5152"/>
    <w:rsid w:val="00AB515F"/>
    <w:rsid w:val="00AB5191"/>
    <w:rsid w:val="00AB519C"/>
    <w:rsid w:val="00AB5206"/>
    <w:rsid w:val="00AB5269"/>
    <w:rsid w:val="00AB5274"/>
    <w:rsid w:val="00AB528B"/>
    <w:rsid w:val="00AB52A0"/>
    <w:rsid w:val="00AB52FD"/>
    <w:rsid w:val="00AB53A9"/>
    <w:rsid w:val="00AB544B"/>
    <w:rsid w:val="00AB54AC"/>
    <w:rsid w:val="00AB54F8"/>
    <w:rsid w:val="00AB54FC"/>
    <w:rsid w:val="00AB55BE"/>
    <w:rsid w:val="00AB5645"/>
    <w:rsid w:val="00AB566E"/>
    <w:rsid w:val="00AB5678"/>
    <w:rsid w:val="00AB56C1"/>
    <w:rsid w:val="00AB56DE"/>
    <w:rsid w:val="00AB5796"/>
    <w:rsid w:val="00AB57AB"/>
    <w:rsid w:val="00AB583B"/>
    <w:rsid w:val="00AB58E6"/>
    <w:rsid w:val="00AB5902"/>
    <w:rsid w:val="00AB592D"/>
    <w:rsid w:val="00AB5A03"/>
    <w:rsid w:val="00AB5A65"/>
    <w:rsid w:val="00AB5AD0"/>
    <w:rsid w:val="00AB5B06"/>
    <w:rsid w:val="00AB5B57"/>
    <w:rsid w:val="00AB5BA8"/>
    <w:rsid w:val="00AB5C1D"/>
    <w:rsid w:val="00AB5C59"/>
    <w:rsid w:val="00AB5C71"/>
    <w:rsid w:val="00AB5D14"/>
    <w:rsid w:val="00AB5D1C"/>
    <w:rsid w:val="00AB5D3E"/>
    <w:rsid w:val="00AB5DBC"/>
    <w:rsid w:val="00AB5E56"/>
    <w:rsid w:val="00AB5E6E"/>
    <w:rsid w:val="00AB5E8E"/>
    <w:rsid w:val="00AB5F02"/>
    <w:rsid w:val="00AB5F45"/>
    <w:rsid w:val="00AB5F9E"/>
    <w:rsid w:val="00AB5FB9"/>
    <w:rsid w:val="00AB5FBA"/>
    <w:rsid w:val="00AB5FCA"/>
    <w:rsid w:val="00AB5FEF"/>
    <w:rsid w:val="00AB60AE"/>
    <w:rsid w:val="00AB60B7"/>
    <w:rsid w:val="00AB6151"/>
    <w:rsid w:val="00AB61E3"/>
    <w:rsid w:val="00AB62E4"/>
    <w:rsid w:val="00AB6332"/>
    <w:rsid w:val="00AB6378"/>
    <w:rsid w:val="00AB63B4"/>
    <w:rsid w:val="00AB63D2"/>
    <w:rsid w:val="00AB63D4"/>
    <w:rsid w:val="00AB6404"/>
    <w:rsid w:val="00AB642B"/>
    <w:rsid w:val="00AB642F"/>
    <w:rsid w:val="00AB6477"/>
    <w:rsid w:val="00AB64A2"/>
    <w:rsid w:val="00AB64CD"/>
    <w:rsid w:val="00AB6552"/>
    <w:rsid w:val="00AB655E"/>
    <w:rsid w:val="00AB6589"/>
    <w:rsid w:val="00AB662F"/>
    <w:rsid w:val="00AB663F"/>
    <w:rsid w:val="00AB66ED"/>
    <w:rsid w:val="00AB6709"/>
    <w:rsid w:val="00AB67A4"/>
    <w:rsid w:val="00AB67D9"/>
    <w:rsid w:val="00AB67EA"/>
    <w:rsid w:val="00AB67F5"/>
    <w:rsid w:val="00AB67FE"/>
    <w:rsid w:val="00AB684A"/>
    <w:rsid w:val="00AB686E"/>
    <w:rsid w:val="00AB6927"/>
    <w:rsid w:val="00AB6968"/>
    <w:rsid w:val="00AB6984"/>
    <w:rsid w:val="00AB69BA"/>
    <w:rsid w:val="00AB69ED"/>
    <w:rsid w:val="00AB6A17"/>
    <w:rsid w:val="00AB6A29"/>
    <w:rsid w:val="00AB6A42"/>
    <w:rsid w:val="00AB6AAA"/>
    <w:rsid w:val="00AB6AE0"/>
    <w:rsid w:val="00AB6AF8"/>
    <w:rsid w:val="00AB6B17"/>
    <w:rsid w:val="00AB6BD6"/>
    <w:rsid w:val="00AB6BF4"/>
    <w:rsid w:val="00AB6C01"/>
    <w:rsid w:val="00AB6C3B"/>
    <w:rsid w:val="00AB6C3F"/>
    <w:rsid w:val="00AB6C68"/>
    <w:rsid w:val="00AB6C6C"/>
    <w:rsid w:val="00AB6C86"/>
    <w:rsid w:val="00AB6CB4"/>
    <w:rsid w:val="00AB6D57"/>
    <w:rsid w:val="00AB6D89"/>
    <w:rsid w:val="00AB6DA4"/>
    <w:rsid w:val="00AB6DBD"/>
    <w:rsid w:val="00AB6E4B"/>
    <w:rsid w:val="00AB6EAD"/>
    <w:rsid w:val="00AB6EBD"/>
    <w:rsid w:val="00AB6ED3"/>
    <w:rsid w:val="00AB6EEE"/>
    <w:rsid w:val="00AB6F6D"/>
    <w:rsid w:val="00AB6F72"/>
    <w:rsid w:val="00AB6F97"/>
    <w:rsid w:val="00AB6F9B"/>
    <w:rsid w:val="00AB6FAB"/>
    <w:rsid w:val="00AB6FBB"/>
    <w:rsid w:val="00AB6FED"/>
    <w:rsid w:val="00AB706E"/>
    <w:rsid w:val="00AB70BC"/>
    <w:rsid w:val="00AB7105"/>
    <w:rsid w:val="00AB7113"/>
    <w:rsid w:val="00AB71C5"/>
    <w:rsid w:val="00AB7206"/>
    <w:rsid w:val="00AB7244"/>
    <w:rsid w:val="00AB7333"/>
    <w:rsid w:val="00AB7375"/>
    <w:rsid w:val="00AB738D"/>
    <w:rsid w:val="00AB73BA"/>
    <w:rsid w:val="00AB7496"/>
    <w:rsid w:val="00AB7511"/>
    <w:rsid w:val="00AB7530"/>
    <w:rsid w:val="00AB7532"/>
    <w:rsid w:val="00AB7564"/>
    <w:rsid w:val="00AB7593"/>
    <w:rsid w:val="00AB75AE"/>
    <w:rsid w:val="00AB75B3"/>
    <w:rsid w:val="00AB75E8"/>
    <w:rsid w:val="00AB764C"/>
    <w:rsid w:val="00AB7657"/>
    <w:rsid w:val="00AB76B8"/>
    <w:rsid w:val="00AB76CC"/>
    <w:rsid w:val="00AB7701"/>
    <w:rsid w:val="00AB771E"/>
    <w:rsid w:val="00AB7747"/>
    <w:rsid w:val="00AB776F"/>
    <w:rsid w:val="00AB77C6"/>
    <w:rsid w:val="00AB77D5"/>
    <w:rsid w:val="00AB780C"/>
    <w:rsid w:val="00AB78A3"/>
    <w:rsid w:val="00AB78E8"/>
    <w:rsid w:val="00AB7913"/>
    <w:rsid w:val="00AB7914"/>
    <w:rsid w:val="00AB7954"/>
    <w:rsid w:val="00AB796A"/>
    <w:rsid w:val="00AB7976"/>
    <w:rsid w:val="00AB79DE"/>
    <w:rsid w:val="00AB7A36"/>
    <w:rsid w:val="00AB7A63"/>
    <w:rsid w:val="00AB7AC2"/>
    <w:rsid w:val="00AB7AEC"/>
    <w:rsid w:val="00AB7B38"/>
    <w:rsid w:val="00AB7B6B"/>
    <w:rsid w:val="00AB7B88"/>
    <w:rsid w:val="00AB7B9E"/>
    <w:rsid w:val="00AB7BBF"/>
    <w:rsid w:val="00AB7BF8"/>
    <w:rsid w:val="00AB7C3D"/>
    <w:rsid w:val="00AB7C4D"/>
    <w:rsid w:val="00AB7D05"/>
    <w:rsid w:val="00AB7D3D"/>
    <w:rsid w:val="00AB7DBA"/>
    <w:rsid w:val="00AB7E8B"/>
    <w:rsid w:val="00AB7E9D"/>
    <w:rsid w:val="00AB7F28"/>
    <w:rsid w:val="00AB7F71"/>
    <w:rsid w:val="00AB7F8A"/>
    <w:rsid w:val="00AC0017"/>
    <w:rsid w:val="00AC003B"/>
    <w:rsid w:val="00AC0233"/>
    <w:rsid w:val="00AC0263"/>
    <w:rsid w:val="00AC02AE"/>
    <w:rsid w:val="00AC02B2"/>
    <w:rsid w:val="00AC0342"/>
    <w:rsid w:val="00AC0386"/>
    <w:rsid w:val="00AC038A"/>
    <w:rsid w:val="00AC038F"/>
    <w:rsid w:val="00AC03C4"/>
    <w:rsid w:val="00AC048D"/>
    <w:rsid w:val="00AC04C7"/>
    <w:rsid w:val="00AC04C8"/>
    <w:rsid w:val="00AC0504"/>
    <w:rsid w:val="00AC061D"/>
    <w:rsid w:val="00AC0642"/>
    <w:rsid w:val="00AC0677"/>
    <w:rsid w:val="00AC06B9"/>
    <w:rsid w:val="00AC0739"/>
    <w:rsid w:val="00AC07EC"/>
    <w:rsid w:val="00AC08D1"/>
    <w:rsid w:val="00AC0987"/>
    <w:rsid w:val="00AC0996"/>
    <w:rsid w:val="00AC09FE"/>
    <w:rsid w:val="00AC0A9D"/>
    <w:rsid w:val="00AC0AA1"/>
    <w:rsid w:val="00AC0AA7"/>
    <w:rsid w:val="00AC0AC0"/>
    <w:rsid w:val="00AC0AC9"/>
    <w:rsid w:val="00AC0B5E"/>
    <w:rsid w:val="00AC0BA2"/>
    <w:rsid w:val="00AC0BAE"/>
    <w:rsid w:val="00AC0C61"/>
    <w:rsid w:val="00AC0CC2"/>
    <w:rsid w:val="00AC0D2E"/>
    <w:rsid w:val="00AC0D30"/>
    <w:rsid w:val="00AC0DAF"/>
    <w:rsid w:val="00AC0DC4"/>
    <w:rsid w:val="00AC0E36"/>
    <w:rsid w:val="00AC0E8E"/>
    <w:rsid w:val="00AC0ED2"/>
    <w:rsid w:val="00AC0F1A"/>
    <w:rsid w:val="00AC0F87"/>
    <w:rsid w:val="00AC100B"/>
    <w:rsid w:val="00AC10E9"/>
    <w:rsid w:val="00AC1129"/>
    <w:rsid w:val="00AC116B"/>
    <w:rsid w:val="00AC1224"/>
    <w:rsid w:val="00AC129C"/>
    <w:rsid w:val="00AC12A8"/>
    <w:rsid w:val="00AC12EB"/>
    <w:rsid w:val="00AC1305"/>
    <w:rsid w:val="00AC131D"/>
    <w:rsid w:val="00AC1379"/>
    <w:rsid w:val="00AC1455"/>
    <w:rsid w:val="00AC1520"/>
    <w:rsid w:val="00AC1534"/>
    <w:rsid w:val="00AC1568"/>
    <w:rsid w:val="00AC1576"/>
    <w:rsid w:val="00AC1604"/>
    <w:rsid w:val="00AC1676"/>
    <w:rsid w:val="00AC1685"/>
    <w:rsid w:val="00AC1763"/>
    <w:rsid w:val="00AC1794"/>
    <w:rsid w:val="00AC1817"/>
    <w:rsid w:val="00AC184C"/>
    <w:rsid w:val="00AC1854"/>
    <w:rsid w:val="00AC1888"/>
    <w:rsid w:val="00AC192A"/>
    <w:rsid w:val="00AC192D"/>
    <w:rsid w:val="00AC1977"/>
    <w:rsid w:val="00AC19DC"/>
    <w:rsid w:val="00AC19FC"/>
    <w:rsid w:val="00AC1A09"/>
    <w:rsid w:val="00AC1A18"/>
    <w:rsid w:val="00AC1A35"/>
    <w:rsid w:val="00AC1AC1"/>
    <w:rsid w:val="00AC1ACF"/>
    <w:rsid w:val="00AC1B0C"/>
    <w:rsid w:val="00AC1B2F"/>
    <w:rsid w:val="00AC1BE6"/>
    <w:rsid w:val="00AC1C0D"/>
    <w:rsid w:val="00AC1C2E"/>
    <w:rsid w:val="00AC1C47"/>
    <w:rsid w:val="00AC1C71"/>
    <w:rsid w:val="00AC1CAD"/>
    <w:rsid w:val="00AC1D27"/>
    <w:rsid w:val="00AC1D62"/>
    <w:rsid w:val="00AC1D91"/>
    <w:rsid w:val="00AC1D96"/>
    <w:rsid w:val="00AC1E5E"/>
    <w:rsid w:val="00AC1EEF"/>
    <w:rsid w:val="00AC1EF0"/>
    <w:rsid w:val="00AC1F2F"/>
    <w:rsid w:val="00AC1F4D"/>
    <w:rsid w:val="00AC1F8B"/>
    <w:rsid w:val="00AC1FDB"/>
    <w:rsid w:val="00AC1FEE"/>
    <w:rsid w:val="00AC200E"/>
    <w:rsid w:val="00AC200F"/>
    <w:rsid w:val="00AC2030"/>
    <w:rsid w:val="00AC2039"/>
    <w:rsid w:val="00AC20AB"/>
    <w:rsid w:val="00AC20BC"/>
    <w:rsid w:val="00AC21B3"/>
    <w:rsid w:val="00AC21D2"/>
    <w:rsid w:val="00AC2212"/>
    <w:rsid w:val="00AC22B4"/>
    <w:rsid w:val="00AC22E6"/>
    <w:rsid w:val="00AC22FA"/>
    <w:rsid w:val="00AC234F"/>
    <w:rsid w:val="00AC23D2"/>
    <w:rsid w:val="00AC23FF"/>
    <w:rsid w:val="00AC24A1"/>
    <w:rsid w:val="00AC24B3"/>
    <w:rsid w:val="00AC24D5"/>
    <w:rsid w:val="00AC2595"/>
    <w:rsid w:val="00AC2597"/>
    <w:rsid w:val="00AC25F1"/>
    <w:rsid w:val="00AC25F4"/>
    <w:rsid w:val="00AC2604"/>
    <w:rsid w:val="00AC262E"/>
    <w:rsid w:val="00AC2653"/>
    <w:rsid w:val="00AC2698"/>
    <w:rsid w:val="00AC269E"/>
    <w:rsid w:val="00AC26C9"/>
    <w:rsid w:val="00AC26CA"/>
    <w:rsid w:val="00AC26CD"/>
    <w:rsid w:val="00AC26E8"/>
    <w:rsid w:val="00AC273D"/>
    <w:rsid w:val="00AC279A"/>
    <w:rsid w:val="00AC27E8"/>
    <w:rsid w:val="00AC280C"/>
    <w:rsid w:val="00AC283F"/>
    <w:rsid w:val="00AC2843"/>
    <w:rsid w:val="00AC2926"/>
    <w:rsid w:val="00AC2927"/>
    <w:rsid w:val="00AC293F"/>
    <w:rsid w:val="00AC2960"/>
    <w:rsid w:val="00AC2992"/>
    <w:rsid w:val="00AC299D"/>
    <w:rsid w:val="00AC29B7"/>
    <w:rsid w:val="00AC2A1F"/>
    <w:rsid w:val="00AC2A6A"/>
    <w:rsid w:val="00AC2AAC"/>
    <w:rsid w:val="00AC2AF5"/>
    <w:rsid w:val="00AC2B1F"/>
    <w:rsid w:val="00AC2B34"/>
    <w:rsid w:val="00AC2B45"/>
    <w:rsid w:val="00AC2BC1"/>
    <w:rsid w:val="00AC2BE3"/>
    <w:rsid w:val="00AC2C1B"/>
    <w:rsid w:val="00AC2C50"/>
    <w:rsid w:val="00AC2C60"/>
    <w:rsid w:val="00AC2CA1"/>
    <w:rsid w:val="00AC2CBD"/>
    <w:rsid w:val="00AC2D19"/>
    <w:rsid w:val="00AC2D3E"/>
    <w:rsid w:val="00AC2D74"/>
    <w:rsid w:val="00AC2D7B"/>
    <w:rsid w:val="00AC2D9E"/>
    <w:rsid w:val="00AC2DEE"/>
    <w:rsid w:val="00AC2E44"/>
    <w:rsid w:val="00AC2E83"/>
    <w:rsid w:val="00AC2EF4"/>
    <w:rsid w:val="00AC2F06"/>
    <w:rsid w:val="00AC2F22"/>
    <w:rsid w:val="00AC2FBE"/>
    <w:rsid w:val="00AC3000"/>
    <w:rsid w:val="00AC3016"/>
    <w:rsid w:val="00AC302B"/>
    <w:rsid w:val="00AC30BB"/>
    <w:rsid w:val="00AC3114"/>
    <w:rsid w:val="00AC31BF"/>
    <w:rsid w:val="00AC3218"/>
    <w:rsid w:val="00AC3236"/>
    <w:rsid w:val="00AC3244"/>
    <w:rsid w:val="00AC3251"/>
    <w:rsid w:val="00AC3285"/>
    <w:rsid w:val="00AC328A"/>
    <w:rsid w:val="00AC32A2"/>
    <w:rsid w:val="00AC32A7"/>
    <w:rsid w:val="00AC32D2"/>
    <w:rsid w:val="00AC3320"/>
    <w:rsid w:val="00AC333F"/>
    <w:rsid w:val="00AC3382"/>
    <w:rsid w:val="00AC3397"/>
    <w:rsid w:val="00AC343F"/>
    <w:rsid w:val="00AC3483"/>
    <w:rsid w:val="00AC3485"/>
    <w:rsid w:val="00AC3497"/>
    <w:rsid w:val="00AC3530"/>
    <w:rsid w:val="00AC3571"/>
    <w:rsid w:val="00AC358D"/>
    <w:rsid w:val="00AC35D9"/>
    <w:rsid w:val="00AC360E"/>
    <w:rsid w:val="00AC3622"/>
    <w:rsid w:val="00AC3657"/>
    <w:rsid w:val="00AC3696"/>
    <w:rsid w:val="00AC36B9"/>
    <w:rsid w:val="00AC3730"/>
    <w:rsid w:val="00AC3741"/>
    <w:rsid w:val="00AC3774"/>
    <w:rsid w:val="00AC37D0"/>
    <w:rsid w:val="00AC37EF"/>
    <w:rsid w:val="00AC386E"/>
    <w:rsid w:val="00AC387C"/>
    <w:rsid w:val="00AC38D0"/>
    <w:rsid w:val="00AC38EB"/>
    <w:rsid w:val="00AC393D"/>
    <w:rsid w:val="00AC3963"/>
    <w:rsid w:val="00AC3982"/>
    <w:rsid w:val="00AC3994"/>
    <w:rsid w:val="00AC3A03"/>
    <w:rsid w:val="00AC3A52"/>
    <w:rsid w:val="00AC3A68"/>
    <w:rsid w:val="00AC3A9F"/>
    <w:rsid w:val="00AC3AAC"/>
    <w:rsid w:val="00AC3AAF"/>
    <w:rsid w:val="00AC3B26"/>
    <w:rsid w:val="00AC3BCD"/>
    <w:rsid w:val="00AC3C47"/>
    <w:rsid w:val="00AC3C84"/>
    <w:rsid w:val="00AC3C90"/>
    <w:rsid w:val="00AC3CC2"/>
    <w:rsid w:val="00AC3D22"/>
    <w:rsid w:val="00AC3D4B"/>
    <w:rsid w:val="00AC3DAA"/>
    <w:rsid w:val="00AC3DF4"/>
    <w:rsid w:val="00AC3E26"/>
    <w:rsid w:val="00AC3E8A"/>
    <w:rsid w:val="00AC3EAF"/>
    <w:rsid w:val="00AC3F06"/>
    <w:rsid w:val="00AC3F74"/>
    <w:rsid w:val="00AC3FD7"/>
    <w:rsid w:val="00AC4024"/>
    <w:rsid w:val="00AC4096"/>
    <w:rsid w:val="00AC40F2"/>
    <w:rsid w:val="00AC412D"/>
    <w:rsid w:val="00AC4150"/>
    <w:rsid w:val="00AC41B9"/>
    <w:rsid w:val="00AC4238"/>
    <w:rsid w:val="00AC4259"/>
    <w:rsid w:val="00AC4273"/>
    <w:rsid w:val="00AC4289"/>
    <w:rsid w:val="00AC42E4"/>
    <w:rsid w:val="00AC4327"/>
    <w:rsid w:val="00AC4354"/>
    <w:rsid w:val="00AC4377"/>
    <w:rsid w:val="00AC438E"/>
    <w:rsid w:val="00AC43AD"/>
    <w:rsid w:val="00AC43DA"/>
    <w:rsid w:val="00AC4500"/>
    <w:rsid w:val="00AC4561"/>
    <w:rsid w:val="00AC458B"/>
    <w:rsid w:val="00AC45AA"/>
    <w:rsid w:val="00AC45B3"/>
    <w:rsid w:val="00AC4614"/>
    <w:rsid w:val="00AC465E"/>
    <w:rsid w:val="00AC46EF"/>
    <w:rsid w:val="00AC4708"/>
    <w:rsid w:val="00AC470E"/>
    <w:rsid w:val="00AC47B9"/>
    <w:rsid w:val="00AC47EA"/>
    <w:rsid w:val="00AC4831"/>
    <w:rsid w:val="00AC489F"/>
    <w:rsid w:val="00AC48FB"/>
    <w:rsid w:val="00AC496E"/>
    <w:rsid w:val="00AC4976"/>
    <w:rsid w:val="00AC49C9"/>
    <w:rsid w:val="00AC49D4"/>
    <w:rsid w:val="00AC4A11"/>
    <w:rsid w:val="00AC4A13"/>
    <w:rsid w:val="00AC4A51"/>
    <w:rsid w:val="00AC4AA3"/>
    <w:rsid w:val="00AC4AC1"/>
    <w:rsid w:val="00AC4ADF"/>
    <w:rsid w:val="00AC4AED"/>
    <w:rsid w:val="00AC4B5E"/>
    <w:rsid w:val="00AC4B78"/>
    <w:rsid w:val="00AC4BAC"/>
    <w:rsid w:val="00AC4C1F"/>
    <w:rsid w:val="00AC4C5C"/>
    <w:rsid w:val="00AC4C60"/>
    <w:rsid w:val="00AC4CAF"/>
    <w:rsid w:val="00AC4CD4"/>
    <w:rsid w:val="00AC4CF1"/>
    <w:rsid w:val="00AC4D89"/>
    <w:rsid w:val="00AC4D99"/>
    <w:rsid w:val="00AC4DAD"/>
    <w:rsid w:val="00AC4DB6"/>
    <w:rsid w:val="00AC4DD8"/>
    <w:rsid w:val="00AC4E6D"/>
    <w:rsid w:val="00AC4E88"/>
    <w:rsid w:val="00AC4EB8"/>
    <w:rsid w:val="00AC4EEF"/>
    <w:rsid w:val="00AC4F21"/>
    <w:rsid w:val="00AC4F4A"/>
    <w:rsid w:val="00AC4F65"/>
    <w:rsid w:val="00AC4F73"/>
    <w:rsid w:val="00AC4F82"/>
    <w:rsid w:val="00AC5014"/>
    <w:rsid w:val="00AC5080"/>
    <w:rsid w:val="00AC50A1"/>
    <w:rsid w:val="00AC513F"/>
    <w:rsid w:val="00AC5144"/>
    <w:rsid w:val="00AC51CA"/>
    <w:rsid w:val="00AC5220"/>
    <w:rsid w:val="00AC527E"/>
    <w:rsid w:val="00AC528E"/>
    <w:rsid w:val="00AC52C0"/>
    <w:rsid w:val="00AC52DE"/>
    <w:rsid w:val="00AC52FC"/>
    <w:rsid w:val="00AC5305"/>
    <w:rsid w:val="00AC531B"/>
    <w:rsid w:val="00AC538B"/>
    <w:rsid w:val="00AC53A5"/>
    <w:rsid w:val="00AC53B3"/>
    <w:rsid w:val="00AC53CC"/>
    <w:rsid w:val="00AC5402"/>
    <w:rsid w:val="00AC542C"/>
    <w:rsid w:val="00AC5464"/>
    <w:rsid w:val="00AC5471"/>
    <w:rsid w:val="00AC54D3"/>
    <w:rsid w:val="00AC5506"/>
    <w:rsid w:val="00AC5548"/>
    <w:rsid w:val="00AC55CC"/>
    <w:rsid w:val="00AC55EC"/>
    <w:rsid w:val="00AC5626"/>
    <w:rsid w:val="00AC5662"/>
    <w:rsid w:val="00AC56F5"/>
    <w:rsid w:val="00AC56FD"/>
    <w:rsid w:val="00AC5779"/>
    <w:rsid w:val="00AC57DB"/>
    <w:rsid w:val="00AC5806"/>
    <w:rsid w:val="00AC5814"/>
    <w:rsid w:val="00AC58BF"/>
    <w:rsid w:val="00AC5912"/>
    <w:rsid w:val="00AC591E"/>
    <w:rsid w:val="00AC5968"/>
    <w:rsid w:val="00AC5995"/>
    <w:rsid w:val="00AC5A13"/>
    <w:rsid w:val="00AC5A32"/>
    <w:rsid w:val="00AC5AC8"/>
    <w:rsid w:val="00AC5ADD"/>
    <w:rsid w:val="00AC5AEC"/>
    <w:rsid w:val="00AC5B92"/>
    <w:rsid w:val="00AC5BF1"/>
    <w:rsid w:val="00AC5C0F"/>
    <w:rsid w:val="00AC5C4C"/>
    <w:rsid w:val="00AC5C7F"/>
    <w:rsid w:val="00AC5CC5"/>
    <w:rsid w:val="00AC5CDF"/>
    <w:rsid w:val="00AC5D4B"/>
    <w:rsid w:val="00AC5E89"/>
    <w:rsid w:val="00AC5E90"/>
    <w:rsid w:val="00AC5ECA"/>
    <w:rsid w:val="00AC5ECC"/>
    <w:rsid w:val="00AC5ED0"/>
    <w:rsid w:val="00AC5EF8"/>
    <w:rsid w:val="00AC5F06"/>
    <w:rsid w:val="00AC5FBB"/>
    <w:rsid w:val="00AC5FE3"/>
    <w:rsid w:val="00AC6024"/>
    <w:rsid w:val="00AC603A"/>
    <w:rsid w:val="00AC603F"/>
    <w:rsid w:val="00AC6061"/>
    <w:rsid w:val="00AC6073"/>
    <w:rsid w:val="00AC6111"/>
    <w:rsid w:val="00AC614E"/>
    <w:rsid w:val="00AC616C"/>
    <w:rsid w:val="00AC6180"/>
    <w:rsid w:val="00AC61A8"/>
    <w:rsid w:val="00AC61AA"/>
    <w:rsid w:val="00AC61CA"/>
    <w:rsid w:val="00AC61D7"/>
    <w:rsid w:val="00AC61ED"/>
    <w:rsid w:val="00AC627C"/>
    <w:rsid w:val="00AC62CF"/>
    <w:rsid w:val="00AC6339"/>
    <w:rsid w:val="00AC6365"/>
    <w:rsid w:val="00AC63C3"/>
    <w:rsid w:val="00AC6415"/>
    <w:rsid w:val="00AC6438"/>
    <w:rsid w:val="00AC6455"/>
    <w:rsid w:val="00AC647E"/>
    <w:rsid w:val="00AC64AE"/>
    <w:rsid w:val="00AC64CA"/>
    <w:rsid w:val="00AC6517"/>
    <w:rsid w:val="00AC65B4"/>
    <w:rsid w:val="00AC664C"/>
    <w:rsid w:val="00AC66AA"/>
    <w:rsid w:val="00AC66D4"/>
    <w:rsid w:val="00AC66E7"/>
    <w:rsid w:val="00AC66FD"/>
    <w:rsid w:val="00AC675A"/>
    <w:rsid w:val="00AC6786"/>
    <w:rsid w:val="00AC67BE"/>
    <w:rsid w:val="00AC67E1"/>
    <w:rsid w:val="00AC67EB"/>
    <w:rsid w:val="00AC67F2"/>
    <w:rsid w:val="00AC68B0"/>
    <w:rsid w:val="00AC6947"/>
    <w:rsid w:val="00AC69CA"/>
    <w:rsid w:val="00AC69FA"/>
    <w:rsid w:val="00AC6A0C"/>
    <w:rsid w:val="00AC6AD7"/>
    <w:rsid w:val="00AC6ADF"/>
    <w:rsid w:val="00AC6B05"/>
    <w:rsid w:val="00AC6C06"/>
    <w:rsid w:val="00AC6C5C"/>
    <w:rsid w:val="00AC6C83"/>
    <w:rsid w:val="00AC6CCC"/>
    <w:rsid w:val="00AC6CDE"/>
    <w:rsid w:val="00AC6CF8"/>
    <w:rsid w:val="00AC6D06"/>
    <w:rsid w:val="00AC6D72"/>
    <w:rsid w:val="00AC6DBA"/>
    <w:rsid w:val="00AC6DE9"/>
    <w:rsid w:val="00AC6E6B"/>
    <w:rsid w:val="00AC6EA4"/>
    <w:rsid w:val="00AC6EAD"/>
    <w:rsid w:val="00AC6EF4"/>
    <w:rsid w:val="00AC6F9D"/>
    <w:rsid w:val="00AC6FCE"/>
    <w:rsid w:val="00AC6FD4"/>
    <w:rsid w:val="00AC6FEC"/>
    <w:rsid w:val="00AC7041"/>
    <w:rsid w:val="00AC708B"/>
    <w:rsid w:val="00AC70D2"/>
    <w:rsid w:val="00AC7120"/>
    <w:rsid w:val="00AC71E6"/>
    <w:rsid w:val="00AC71F6"/>
    <w:rsid w:val="00AC7228"/>
    <w:rsid w:val="00AC7255"/>
    <w:rsid w:val="00AC7269"/>
    <w:rsid w:val="00AC729B"/>
    <w:rsid w:val="00AC72C2"/>
    <w:rsid w:val="00AC72C3"/>
    <w:rsid w:val="00AC72DE"/>
    <w:rsid w:val="00AC72FF"/>
    <w:rsid w:val="00AC73C8"/>
    <w:rsid w:val="00AC743C"/>
    <w:rsid w:val="00AC7458"/>
    <w:rsid w:val="00AC7480"/>
    <w:rsid w:val="00AC749B"/>
    <w:rsid w:val="00AC74FD"/>
    <w:rsid w:val="00AC752B"/>
    <w:rsid w:val="00AC752E"/>
    <w:rsid w:val="00AC7561"/>
    <w:rsid w:val="00AC75A9"/>
    <w:rsid w:val="00AC75D6"/>
    <w:rsid w:val="00AC760F"/>
    <w:rsid w:val="00AC7640"/>
    <w:rsid w:val="00AC7660"/>
    <w:rsid w:val="00AC7674"/>
    <w:rsid w:val="00AC7680"/>
    <w:rsid w:val="00AC7687"/>
    <w:rsid w:val="00AC76A2"/>
    <w:rsid w:val="00AC76B6"/>
    <w:rsid w:val="00AC76DD"/>
    <w:rsid w:val="00AC7746"/>
    <w:rsid w:val="00AC77B2"/>
    <w:rsid w:val="00AC77D2"/>
    <w:rsid w:val="00AC77F8"/>
    <w:rsid w:val="00AC7863"/>
    <w:rsid w:val="00AC7879"/>
    <w:rsid w:val="00AC7887"/>
    <w:rsid w:val="00AC788A"/>
    <w:rsid w:val="00AC789D"/>
    <w:rsid w:val="00AC7908"/>
    <w:rsid w:val="00AC795D"/>
    <w:rsid w:val="00AC7963"/>
    <w:rsid w:val="00AC7A2E"/>
    <w:rsid w:val="00AC7A5B"/>
    <w:rsid w:val="00AC7ABD"/>
    <w:rsid w:val="00AC7ACF"/>
    <w:rsid w:val="00AC7B28"/>
    <w:rsid w:val="00AC7B69"/>
    <w:rsid w:val="00AC7B7F"/>
    <w:rsid w:val="00AC7BD7"/>
    <w:rsid w:val="00AC7BEB"/>
    <w:rsid w:val="00AC7BF3"/>
    <w:rsid w:val="00AC7C8A"/>
    <w:rsid w:val="00AC7CAC"/>
    <w:rsid w:val="00AC7CD6"/>
    <w:rsid w:val="00AC7CEC"/>
    <w:rsid w:val="00AC7D08"/>
    <w:rsid w:val="00AC7D41"/>
    <w:rsid w:val="00AC7E0D"/>
    <w:rsid w:val="00AC7E76"/>
    <w:rsid w:val="00AC7EA0"/>
    <w:rsid w:val="00AC7EC8"/>
    <w:rsid w:val="00AC7F0C"/>
    <w:rsid w:val="00AC7F16"/>
    <w:rsid w:val="00AC7F7F"/>
    <w:rsid w:val="00AC7FD0"/>
    <w:rsid w:val="00AC7FF3"/>
    <w:rsid w:val="00AC7FFC"/>
    <w:rsid w:val="00AD0086"/>
    <w:rsid w:val="00AD010A"/>
    <w:rsid w:val="00AD0124"/>
    <w:rsid w:val="00AD012B"/>
    <w:rsid w:val="00AD0198"/>
    <w:rsid w:val="00AD01A0"/>
    <w:rsid w:val="00AD01F4"/>
    <w:rsid w:val="00AD0242"/>
    <w:rsid w:val="00AD02D6"/>
    <w:rsid w:val="00AD0337"/>
    <w:rsid w:val="00AD03B4"/>
    <w:rsid w:val="00AD03FD"/>
    <w:rsid w:val="00AD0411"/>
    <w:rsid w:val="00AD044B"/>
    <w:rsid w:val="00AD0450"/>
    <w:rsid w:val="00AD04C5"/>
    <w:rsid w:val="00AD0511"/>
    <w:rsid w:val="00AD0572"/>
    <w:rsid w:val="00AD0579"/>
    <w:rsid w:val="00AD0597"/>
    <w:rsid w:val="00AD05DD"/>
    <w:rsid w:val="00AD060E"/>
    <w:rsid w:val="00AD0633"/>
    <w:rsid w:val="00AD0654"/>
    <w:rsid w:val="00AD071E"/>
    <w:rsid w:val="00AD0788"/>
    <w:rsid w:val="00AD0845"/>
    <w:rsid w:val="00AD0863"/>
    <w:rsid w:val="00AD0879"/>
    <w:rsid w:val="00AD089F"/>
    <w:rsid w:val="00AD08C7"/>
    <w:rsid w:val="00AD0939"/>
    <w:rsid w:val="00AD09FA"/>
    <w:rsid w:val="00AD0A29"/>
    <w:rsid w:val="00AD0A2E"/>
    <w:rsid w:val="00AD0A72"/>
    <w:rsid w:val="00AD0AFF"/>
    <w:rsid w:val="00AD0B00"/>
    <w:rsid w:val="00AD0B0A"/>
    <w:rsid w:val="00AD0B17"/>
    <w:rsid w:val="00AD0B21"/>
    <w:rsid w:val="00AD0B47"/>
    <w:rsid w:val="00AD0B50"/>
    <w:rsid w:val="00AD0C37"/>
    <w:rsid w:val="00AD0C3F"/>
    <w:rsid w:val="00AD0CAE"/>
    <w:rsid w:val="00AD0D54"/>
    <w:rsid w:val="00AD0D79"/>
    <w:rsid w:val="00AD0DBE"/>
    <w:rsid w:val="00AD0DE3"/>
    <w:rsid w:val="00AD0DED"/>
    <w:rsid w:val="00AD0E1D"/>
    <w:rsid w:val="00AD0E5D"/>
    <w:rsid w:val="00AD0E5F"/>
    <w:rsid w:val="00AD0F33"/>
    <w:rsid w:val="00AD0F34"/>
    <w:rsid w:val="00AD0FBB"/>
    <w:rsid w:val="00AD0FED"/>
    <w:rsid w:val="00AD107F"/>
    <w:rsid w:val="00AD1083"/>
    <w:rsid w:val="00AD10AE"/>
    <w:rsid w:val="00AD115B"/>
    <w:rsid w:val="00AD11A5"/>
    <w:rsid w:val="00AD1263"/>
    <w:rsid w:val="00AD12C3"/>
    <w:rsid w:val="00AD12F8"/>
    <w:rsid w:val="00AD131C"/>
    <w:rsid w:val="00AD132E"/>
    <w:rsid w:val="00AD13E4"/>
    <w:rsid w:val="00AD13FC"/>
    <w:rsid w:val="00AD1489"/>
    <w:rsid w:val="00AD14A3"/>
    <w:rsid w:val="00AD14A5"/>
    <w:rsid w:val="00AD151D"/>
    <w:rsid w:val="00AD159A"/>
    <w:rsid w:val="00AD159C"/>
    <w:rsid w:val="00AD160A"/>
    <w:rsid w:val="00AD1628"/>
    <w:rsid w:val="00AD1629"/>
    <w:rsid w:val="00AD163E"/>
    <w:rsid w:val="00AD166F"/>
    <w:rsid w:val="00AD1677"/>
    <w:rsid w:val="00AD1684"/>
    <w:rsid w:val="00AD16A5"/>
    <w:rsid w:val="00AD16F4"/>
    <w:rsid w:val="00AD16F8"/>
    <w:rsid w:val="00AD16FC"/>
    <w:rsid w:val="00AD17BE"/>
    <w:rsid w:val="00AD17DF"/>
    <w:rsid w:val="00AD1805"/>
    <w:rsid w:val="00AD180E"/>
    <w:rsid w:val="00AD1838"/>
    <w:rsid w:val="00AD185A"/>
    <w:rsid w:val="00AD185C"/>
    <w:rsid w:val="00AD187C"/>
    <w:rsid w:val="00AD1934"/>
    <w:rsid w:val="00AD195D"/>
    <w:rsid w:val="00AD1961"/>
    <w:rsid w:val="00AD197F"/>
    <w:rsid w:val="00AD19C0"/>
    <w:rsid w:val="00AD1AAB"/>
    <w:rsid w:val="00AD1ACA"/>
    <w:rsid w:val="00AD1AE1"/>
    <w:rsid w:val="00AD1B1F"/>
    <w:rsid w:val="00AD1B2C"/>
    <w:rsid w:val="00AD1BE1"/>
    <w:rsid w:val="00AD1BE3"/>
    <w:rsid w:val="00AD1BF9"/>
    <w:rsid w:val="00AD1C5E"/>
    <w:rsid w:val="00AD1D1C"/>
    <w:rsid w:val="00AD1D57"/>
    <w:rsid w:val="00AD1D62"/>
    <w:rsid w:val="00AD1D63"/>
    <w:rsid w:val="00AD1DEB"/>
    <w:rsid w:val="00AD1E22"/>
    <w:rsid w:val="00AD1E38"/>
    <w:rsid w:val="00AD1E69"/>
    <w:rsid w:val="00AD1E8B"/>
    <w:rsid w:val="00AD1E99"/>
    <w:rsid w:val="00AD1EA7"/>
    <w:rsid w:val="00AD1EAA"/>
    <w:rsid w:val="00AD1F96"/>
    <w:rsid w:val="00AD1FB2"/>
    <w:rsid w:val="00AD1FB7"/>
    <w:rsid w:val="00AD1FF1"/>
    <w:rsid w:val="00AD2018"/>
    <w:rsid w:val="00AD209B"/>
    <w:rsid w:val="00AD20E8"/>
    <w:rsid w:val="00AD2170"/>
    <w:rsid w:val="00AD2187"/>
    <w:rsid w:val="00AD21B6"/>
    <w:rsid w:val="00AD221D"/>
    <w:rsid w:val="00AD225C"/>
    <w:rsid w:val="00AD225E"/>
    <w:rsid w:val="00AD2327"/>
    <w:rsid w:val="00AD234B"/>
    <w:rsid w:val="00AD2368"/>
    <w:rsid w:val="00AD2378"/>
    <w:rsid w:val="00AD23A6"/>
    <w:rsid w:val="00AD23B0"/>
    <w:rsid w:val="00AD23CF"/>
    <w:rsid w:val="00AD2408"/>
    <w:rsid w:val="00AD2436"/>
    <w:rsid w:val="00AD2449"/>
    <w:rsid w:val="00AD2474"/>
    <w:rsid w:val="00AD2573"/>
    <w:rsid w:val="00AD2582"/>
    <w:rsid w:val="00AD259F"/>
    <w:rsid w:val="00AD2608"/>
    <w:rsid w:val="00AD265E"/>
    <w:rsid w:val="00AD26BF"/>
    <w:rsid w:val="00AD26F2"/>
    <w:rsid w:val="00AD274C"/>
    <w:rsid w:val="00AD2761"/>
    <w:rsid w:val="00AD278F"/>
    <w:rsid w:val="00AD282B"/>
    <w:rsid w:val="00AD2833"/>
    <w:rsid w:val="00AD283A"/>
    <w:rsid w:val="00AD2851"/>
    <w:rsid w:val="00AD2911"/>
    <w:rsid w:val="00AD2961"/>
    <w:rsid w:val="00AD29F8"/>
    <w:rsid w:val="00AD2A3F"/>
    <w:rsid w:val="00AD2A63"/>
    <w:rsid w:val="00AD2A68"/>
    <w:rsid w:val="00AD2A69"/>
    <w:rsid w:val="00AD2A6B"/>
    <w:rsid w:val="00AD2AA2"/>
    <w:rsid w:val="00AD2B1D"/>
    <w:rsid w:val="00AD2B2C"/>
    <w:rsid w:val="00AD2BB7"/>
    <w:rsid w:val="00AD2BD5"/>
    <w:rsid w:val="00AD2BFB"/>
    <w:rsid w:val="00AD2CFC"/>
    <w:rsid w:val="00AD2D83"/>
    <w:rsid w:val="00AD2DA2"/>
    <w:rsid w:val="00AD2DAC"/>
    <w:rsid w:val="00AD2E38"/>
    <w:rsid w:val="00AD2E52"/>
    <w:rsid w:val="00AD2E6D"/>
    <w:rsid w:val="00AD2EBE"/>
    <w:rsid w:val="00AD2F37"/>
    <w:rsid w:val="00AD314A"/>
    <w:rsid w:val="00AD31EA"/>
    <w:rsid w:val="00AD3204"/>
    <w:rsid w:val="00AD3205"/>
    <w:rsid w:val="00AD320E"/>
    <w:rsid w:val="00AD32FF"/>
    <w:rsid w:val="00AD3324"/>
    <w:rsid w:val="00AD3357"/>
    <w:rsid w:val="00AD3373"/>
    <w:rsid w:val="00AD33CD"/>
    <w:rsid w:val="00AD33E4"/>
    <w:rsid w:val="00AD347F"/>
    <w:rsid w:val="00AD34B6"/>
    <w:rsid w:val="00AD34D7"/>
    <w:rsid w:val="00AD34FB"/>
    <w:rsid w:val="00AD3520"/>
    <w:rsid w:val="00AD355B"/>
    <w:rsid w:val="00AD3579"/>
    <w:rsid w:val="00AD35EE"/>
    <w:rsid w:val="00AD36A3"/>
    <w:rsid w:val="00AD3782"/>
    <w:rsid w:val="00AD3786"/>
    <w:rsid w:val="00AD37BF"/>
    <w:rsid w:val="00AD37CD"/>
    <w:rsid w:val="00AD3835"/>
    <w:rsid w:val="00AD383E"/>
    <w:rsid w:val="00AD386A"/>
    <w:rsid w:val="00AD3892"/>
    <w:rsid w:val="00AD3901"/>
    <w:rsid w:val="00AD393C"/>
    <w:rsid w:val="00AD3964"/>
    <w:rsid w:val="00AD39D2"/>
    <w:rsid w:val="00AD3A3B"/>
    <w:rsid w:val="00AD3A85"/>
    <w:rsid w:val="00AD3A95"/>
    <w:rsid w:val="00AD3AB6"/>
    <w:rsid w:val="00AD3B72"/>
    <w:rsid w:val="00AD3BCB"/>
    <w:rsid w:val="00AD3BDD"/>
    <w:rsid w:val="00AD3BED"/>
    <w:rsid w:val="00AD3C10"/>
    <w:rsid w:val="00AD3C3E"/>
    <w:rsid w:val="00AD3C4C"/>
    <w:rsid w:val="00AD3C5D"/>
    <w:rsid w:val="00AD3C65"/>
    <w:rsid w:val="00AD3C74"/>
    <w:rsid w:val="00AD3C85"/>
    <w:rsid w:val="00AD3C9C"/>
    <w:rsid w:val="00AD3CAE"/>
    <w:rsid w:val="00AD3CD3"/>
    <w:rsid w:val="00AD3CEA"/>
    <w:rsid w:val="00AD3D20"/>
    <w:rsid w:val="00AD3D23"/>
    <w:rsid w:val="00AD3D2C"/>
    <w:rsid w:val="00AD3D3D"/>
    <w:rsid w:val="00AD3DE9"/>
    <w:rsid w:val="00AD3E19"/>
    <w:rsid w:val="00AD3E78"/>
    <w:rsid w:val="00AD3EE6"/>
    <w:rsid w:val="00AD3F30"/>
    <w:rsid w:val="00AD3F3E"/>
    <w:rsid w:val="00AD3F4B"/>
    <w:rsid w:val="00AD3F6A"/>
    <w:rsid w:val="00AD3F7E"/>
    <w:rsid w:val="00AD3F84"/>
    <w:rsid w:val="00AD3FE2"/>
    <w:rsid w:val="00AD3FE7"/>
    <w:rsid w:val="00AD4004"/>
    <w:rsid w:val="00AD400B"/>
    <w:rsid w:val="00AD404D"/>
    <w:rsid w:val="00AD4073"/>
    <w:rsid w:val="00AD40F6"/>
    <w:rsid w:val="00AD4119"/>
    <w:rsid w:val="00AD4124"/>
    <w:rsid w:val="00AD415F"/>
    <w:rsid w:val="00AD4175"/>
    <w:rsid w:val="00AD4181"/>
    <w:rsid w:val="00AD41FF"/>
    <w:rsid w:val="00AD423F"/>
    <w:rsid w:val="00AD4291"/>
    <w:rsid w:val="00AD42D6"/>
    <w:rsid w:val="00AD4340"/>
    <w:rsid w:val="00AD43AC"/>
    <w:rsid w:val="00AD4458"/>
    <w:rsid w:val="00AD4461"/>
    <w:rsid w:val="00AD44D7"/>
    <w:rsid w:val="00AD44F6"/>
    <w:rsid w:val="00AD4528"/>
    <w:rsid w:val="00AD4664"/>
    <w:rsid w:val="00AD469B"/>
    <w:rsid w:val="00AD46CC"/>
    <w:rsid w:val="00AD4770"/>
    <w:rsid w:val="00AD4778"/>
    <w:rsid w:val="00AD47A9"/>
    <w:rsid w:val="00AD47C5"/>
    <w:rsid w:val="00AD47CD"/>
    <w:rsid w:val="00AD4859"/>
    <w:rsid w:val="00AD4874"/>
    <w:rsid w:val="00AD491A"/>
    <w:rsid w:val="00AD492A"/>
    <w:rsid w:val="00AD495C"/>
    <w:rsid w:val="00AD4961"/>
    <w:rsid w:val="00AD498F"/>
    <w:rsid w:val="00AD49AA"/>
    <w:rsid w:val="00AD4A8C"/>
    <w:rsid w:val="00AD4AC1"/>
    <w:rsid w:val="00AD4B43"/>
    <w:rsid w:val="00AD4B78"/>
    <w:rsid w:val="00AD4BC2"/>
    <w:rsid w:val="00AD4D5A"/>
    <w:rsid w:val="00AD4D9A"/>
    <w:rsid w:val="00AD4DC9"/>
    <w:rsid w:val="00AD4E6E"/>
    <w:rsid w:val="00AD4E73"/>
    <w:rsid w:val="00AD4EBE"/>
    <w:rsid w:val="00AD4F05"/>
    <w:rsid w:val="00AD4F4D"/>
    <w:rsid w:val="00AD4F94"/>
    <w:rsid w:val="00AD4FB5"/>
    <w:rsid w:val="00AD50DC"/>
    <w:rsid w:val="00AD51CB"/>
    <w:rsid w:val="00AD51EB"/>
    <w:rsid w:val="00AD5215"/>
    <w:rsid w:val="00AD521C"/>
    <w:rsid w:val="00AD5284"/>
    <w:rsid w:val="00AD5294"/>
    <w:rsid w:val="00AD52EF"/>
    <w:rsid w:val="00AD52FE"/>
    <w:rsid w:val="00AD5330"/>
    <w:rsid w:val="00AD53FB"/>
    <w:rsid w:val="00AD5416"/>
    <w:rsid w:val="00AD5477"/>
    <w:rsid w:val="00AD5497"/>
    <w:rsid w:val="00AD54DE"/>
    <w:rsid w:val="00AD5687"/>
    <w:rsid w:val="00AD56A7"/>
    <w:rsid w:val="00AD5712"/>
    <w:rsid w:val="00AD574E"/>
    <w:rsid w:val="00AD5763"/>
    <w:rsid w:val="00AD580B"/>
    <w:rsid w:val="00AD5880"/>
    <w:rsid w:val="00AD5898"/>
    <w:rsid w:val="00AD589A"/>
    <w:rsid w:val="00AD5907"/>
    <w:rsid w:val="00AD590D"/>
    <w:rsid w:val="00AD594C"/>
    <w:rsid w:val="00AD5984"/>
    <w:rsid w:val="00AD599D"/>
    <w:rsid w:val="00AD59CA"/>
    <w:rsid w:val="00AD5A29"/>
    <w:rsid w:val="00AD5A75"/>
    <w:rsid w:val="00AD5A7A"/>
    <w:rsid w:val="00AD5B07"/>
    <w:rsid w:val="00AD5B45"/>
    <w:rsid w:val="00AD5B64"/>
    <w:rsid w:val="00AD5B97"/>
    <w:rsid w:val="00AD5BA1"/>
    <w:rsid w:val="00AD5BF7"/>
    <w:rsid w:val="00AD5C0E"/>
    <w:rsid w:val="00AD5C13"/>
    <w:rsid w:val="00AD5C48"/>
    <w:rsid w:val="00AD5C56"/>
    <w:rsid w:val="00AD5C5C"/>
    <w:rsid w:val="00AD5CA5"/>
    <w:rsid w:val="00AD5CC4"/>
    <w:rsid w:val="00AD5CE2"/>
    <w:rsid w:val="00AD5CE4"/>
    <w:rsid w:val="00AD5D10"/>
    <w:rsid w:val="00AD5D30"/>
    <w:rsid w:val="00AD5D42"/>
    <w:rsid w:val="00AD5EC4"/>
    <w:rsid w:val="00AD5EF4"/>
    <w:rsid w:val="00AD5F36"/>
    <w:rsid w:val="00AD5F68"/>
    <w:rsid w:val="00AD5F6A"/>
    <w:rsid w:val="00AD5F6D"/>
    <w:rsid w:val="00AD6048"/>
    <w:rsid w:val="00AD6050"/>
    <w:rsid w:val="00AD6070"/>
    <w:rsid w:val="00AD6083"/>
    <w:rsid w:val="00AD6110"/>
    <w:rsid w:val="00AD6127"/>
    <w:rsid w:val="00AD6140"/>
    <w:rsid w:val="00AD6142"/>
    <w:rsid w:val="00AD61A0"/>
    <w:rsid w:val="00AD61A2"/>
    <w:rsid w:val="00AD61A5"/>
    <w:rsid w:val="00AD61C2"/>
    <w:rsid w:val="00AD61CD"/>
    <w:rsid w:val="00AD61FC"/>
    <w:rsid w:val="00AD620E"/>
    <w:rsid w:val="00AD622B"/>
    <w:rsid w:val="00AD6236"/>
    <w:rsid w:val="00AD6276"/>
    <w:rsid w:val="00AD62E1"/>
    <w:rsid w:val="00AD62F2"/>
    <w:rsid w:val="00AD6315"/>
    <w:rsid w:val="00AD631B"/>
    <w:rsid w:val="00AD6332"/>
    <w:rsid w:val="00AD6340"/>
    <w:rsid w:val="00AD6397"/>
    <w:rsid w:val="00AD63B9"/>
    <w:rsid w:val="00AD63FE"/>
    <w:rsid w:val="00AD6416"/>
    <w:rsid w:val="00AD6424"/>
    <w:rsid w:val="00AD6477"/>
    <w:rsid w:val="00AD64FE"/>
    <w:rsid w:val="00AD6522"/>
    <w:rsid w:val="00AD6548"/>
    <w:rsid w:val="00AD655A"/>
    <w:rsid w:val="00AD657B"/>
    <w:rsid w:val="00AD6625"/>
    <w:rsid w:val="00AD6650"/>
    <w:rsid w:val="00AD6695"/>
    <w:rsid w:val="00AD66B0"/>
    <w:rsid w:val="00AD6744"/>
    <w:rsid w:val="00AD67FE"/>
    <w:rsid w:val="00AD6842"/>
    <w:rsid w:val="00AD68CB"/>
    <w:rsid w:val="00AD68D2"/>
    <w:rsid w:val="00AD68D8"/>
    <w:rsid w:val="00AD68EE"/>
    <w:rsid w:val="00AD6937"/>
    <w:rsid w:val="00AD6947"/>
    <w:rsid w:val="00AD69A4"/>
    <w:rsid w:val="00AD69EE"/>
    <w:rsid w:val="00AD6AD2"/>
    <w:rsid w:val="00AD6B16"/>
    <w:rsid w:val="00AD6B4A"/>
    <w:rsid w:val="00AD6BA2"/>
    <w:rsid w:val="00AD6BC9"/>
    <w:rsid w:val="00AD6BF8"/>
    <w:rsid w:val="00AD6C01"/>
    <w:rsid w:val="00AD6C1B"/>
    <w:rsid w:val="00AD6C7B"/>
    <w:rsid w:val="00AD6C98"/>
    <w:rsid w:val="00AD6CCF"/>
    <w:rsid w:val="00AD6D1C"/>
    <w:rsid w:val="00AD6D5C"/>
    <w:rsid w:val="00AD6D76"/>
    <w:rsid w:val="00AD6E01"/>
    <w:rsid w:val="00AD6E09"/>
    <w:rsid w:val="00AD6E3F"/>
    <w:rsid w:val="00AD6E4C"/>
    <w:rsid w:val="00AD6E54"/>
    <w:rsid w:val="00AD6EB2"/>
    <w:rsid w:val="00AD6EF2"/>
    <w:rsid w:val="00AD6F1A"/>
    <w:rsid w:val="00AD6F7F"/>
    <w:rsid w:val="00AD6FD3"/>
    <w:rsid w:val="00AD7015"/>
    <w:rsid w:val="00AD702C"/>
    <w:rsid w:val="00AD706D"/>
    <w:rsid w:val="00AD7074"/>
    <w:rsid w:val="00AD7288"/>
    <w:rsid w:val="00AD728F"/>
    <w:rsid w:val="00AD72B4"/>
    <w:rsid w:val="00AD72C6"/>
    <w:rsid w:val="00AD730C"/>
    <w:rsid w:val="00AD7330"/>
    <w:rsid w:val="00AD7331"/>
    <w:rsid w:val="00AD7341"/>
    <w:rsid w:val="00AD735A"/>
    <w:rsid w:val="00AD7407"/>
    <w:rsid w:val="00AD750B"/>
    <w:rsid w:val="00AD7523"/>
    <w:rsid w:val="00AD752A"/>
    <w:rsid w:val="00AD7616"/>
    <w:rsid w:val="00AD7621"/>
    <w:rsid w:val="00AD7667"/>
    <w:rsid w:val="00AD7679"/>
    <w:rsid w:val="00AD767B"/>
    <w:rsid w:val="00AD76B3"/>
    <w:rsid w:val="00AD770F"/>
    <w:rsid w:val="00AD7712"/>
    <w:rsid w:val="00AD771D"/>
    <w:rsid w:val="00AD7766"/>
    <w:rsid w:val="00AD777D"/>
    <w:rsid w:val="00AD7796"/>
    <w:rsid w:val="00AD77DE"/>
    <w:rsid w:val="00AD77E5"/>
    <w:rsid w:val="00AD77F2"/>
    <w:rsid w:val="00AD7807"/>
    <w:rsid w:val="00AD7815"/>
    <w:rsid w:val="00AD783B"/>
    <w:rsid w:val="00AD786E"/>
    <w:rsid w:val="00AD78D9"/>
    <w:rsid w:val="00AD790B"/>
    <w:rsid w:val="00AD790C"/>
    <w:rsid w:val="00AD79B1"/>
    <w:rsid w:val="00AD79C2"/>
    <w:rsid w:val="00AD7A17"/>
    <w:rsid w:val="00AD7A41"/>
    <w:rsid w:val="00AD7A56"/>
    <w:rsid w:val="00AD7A6C"/>
    <w:rsid w:val="00AD7A8A"/>
    <w:rsid w:val="00AD7AED"/>
    <w:rsid w:val="00AD7B25"/>
    <w:rsid w:val="00AD7B5F"/>
    <w:rsid w:val="00AD7BA8"/>
    <w:rsid w:val="00AD7BC8"/>
    <w:rsid w:val="00AD7C26"/>
    <w:rsid w:val="00AD7C45"/>
    <w:rsid w:val="00AD7CB6"/>
    <w:rsid w:val="00AD7E04"/>
    <w:rsid w:val="00AD7E30"/>
    <w:rsid w:val="00AD7E4D"/>
    <w:rsid w:val="00AD7E79"/>
    <w:rsid w:val="00AD7EBE"/>
    <w:rsid w:val="00AD7F57"/>
    <w:rsid w:val="00AD7F64"/>
    <w:rsid w:val="00AD7F89"/>
    <w:rsid w:val="00AD7FA6"/>
    <w:rsid w:val="00AD7FC7"/>
    <w:rsid w:val="00AE001B"/>
    <w:rsid w:val="00AE00B4"/>
    <w:rsid w:val="00AE0109"/>
    <w:rsid w:val="00AE01B4"/>
    <w:rsid w:val="00AE01CD"/>
    <w:rsid w:val="00AE01F1"/>
    <w:rsid w:val="00AE0221"/>
    <w:rsid w:val="00AE0282"/>
    <w:rsid w:val="00AE02EF"/>
    <w:rsid w:val="00AE033B"/>
    <w:rsid w:val="00AE03DE"/>
    <w:rsid w:val="00AE03EB"/>
    <w:rsid w:val="00AE0425"/>
    <w:rsid w:val="00AE04CD"/>
    <w:rsid w:val="00AE0500"/>
    <w:rsid w:val="00AE055C"/>
    <w:rsid w:val="00AE0560"/>
    <w:rsid w:val="00AE05A7"/>
    <w:rsid w:val="00AE0602"/>
    <w:rsid w:val="00AE0639"/>
    <w:rsid w:val="00AE064A"/>
    <w:rsid w:val="00AE06D5"/>
    <w:rsid w:val="00AE074A"/>
    <w:rsid w:val="00AE075A"/>
    <w:rsid w:val="00AE07A9"/>
    <w:rsid w:val="00AE07F3"/>
    <w:rsid w:val="00AE0831"/>
    <w:rsid w:val="00AE0849"/>
    <w:rsid w:val="00AE08AF"/>
    <w:rsid w:val="00AE08E8"/>
    <w:rsid w:val="00AE0A53"/>
    <w:rsid w:val="00AE0B58"/>
    <w:rsid w:val="00AE0BD0"/>
    <w:rsid w:val="00AE0BD5"/>
    <w:rsid w:val="00AE0C2E"/>
    <w:rsid w:val="00AE0C37"/>
    <w:rsid w:val="00AE0C47"/>
    <w:rsid w:val="00AE0C4C"/>
    <w:rsid w:val="00AE0C50"/>
    <w:rsid w:val="00AE0C9D"/>
    <w:rsid w:val="00AE0E55"/>
    <w:rsid w:val="00AE0E88"/>
    <w:rsid w:val="00AE0EA5"/>
    <w:rsid w:val="00AE0F07"/>
    <w:rsid w:val="00AE0F24"/>
    <w:rsid w:val="00AE0F46"/>
    <w:rsid w:val="00AE0FA8"/>
    <w:rsid w:val="00AE0FCE"/>
    <w:rsid w:val="00AE1066"/>
    <w:rsid w:val="00AE108B"/>
    <w:rsid w:val="00AE10EB"/>
    <w:rsid w:val="00AE10F4"/>
    <w:rsid w:val="00AE1110"/>
    <w:rsid w:val="00AE112A"/>
    <w:rsid w:val="00AE1133"/>
    <w:rsid w:val="00AE118A"/>
    <w:rsid w:val="00AE1197"/>
    <w:rsid w:val="00AE11A7"/>
    <w:rsid w:val="00AE12D7"/>
    <w:rsid w:val="00AE1340"/>
    <w:rsid w:val="00AE1344"/>
    <w:rsid w:val="00AE13B9"/>
    <w:rsid w:val="00AE1414"/>
    <w:rsid w:val="00AE1515"/>
    <w:rsid w:val="00AE1530"/>
    <w:rsid w:val="00AE158D"/>
    <w:rsid w:val="00AE15AE"/>
    <w:rsid w:val="00AE15C2"/>
    <w:rsid w:val="00AE160F"/>
    <w:rsid w:val="00AE16D1"/>
    <w:rsid w:val="00AE16DA"/>
    <w:rsid w:val="00AE16EA"/>
    <w:rsid w:val="00AE170E"/>
    <w:rsid w:val="00AE171C"/>
    <w:rsid w:val="00AE1791"/>
    <w:rsid w:val="00AE17E6"/>
    <w:rsid w:val="00AE1825"/>
    <w:rsid w:val="00AE18E2"/>
    <w:rsid w:val="00AE193F"/>
    <w:rsid w:val="00AE19B2"/>
    <w:rsid w:val="00AE1A1F"/>
    <w:rsid w:val="00AE1AD8"/>
    <w:rsid w:val="00AE1BA5"/>
    <w:rsid w:val="00AE1BBD"/>
    <w:rsid w:val="00AE1C48"/>
    <w:rsid w:val="00AE1C53"/>
    <w:rsid w:val="00AE1C74"/>
    <w:rsid w:val="00AE1C9C"/>
    <w:rsid w:val="00AE1CA6"/>
    <w:rsid w:val="00AE1CC7"/>
    <w:rsid w:val="00AE1CD1"/>
    <w:rsid w:val="00AE1CD8"/>
    <w:rsid w:val="00AE1D3C"/>
    <w:rsid w:val="00AE1D4B"/>
    <w:rsid w:val="00AE1D61"/>
    <w:rsid w:val="00AE1DB1"/>
    <w:rsid w:val="00AE1E07"/>
    <w:rsid w:val="00AE1E21"/>
    <w:rsid w:val="00AE1EA9"/>
    <w:rsid w:val="00AE1ED5"/>
    <w:rsid w:val="00AE1EE2"/>
    <w:rsid w:val="00AE1EFE"/>
    <w:rsid w:val="00AE1FA3"/>
    <w:rsid w:val="00AE1FAC"/>
    <w:rsid w:val="00AE1FEE"/>
    <w:rsid w:val="00AE20E5"/>
    <w:rsid w:val="00AE214A"/>
    <w:rsid w:val="00AE21A7"/>
    <w:rsid w:val="00AE21B5"/>
    <w:rsid w:val="00AE2270"/>
    <w:rsid w:val="00AE2350"/>
    <w:rsid w:val="00AE240B"/>
    <w:rsid w:val="00AE243E"/>
    <w:rsid w:val="00AE24D4"/>
    <w:rsid w:val="00AE2502"/>
    <w:rsid w:val="00AE252E"/>
    <w:rsid w:val="00AE25B1"/>
    <w:rsid w:val="00AE25BB"/>
    <w:rsid w:val="00AE25EA"/>
    <w:rsid w:val="00AE269B"/>
    <w:rsid w:val="00AE26AE"/>
    <w:rsid w:val="00AE26BD"/>
    <w:rsid w:val="00AE26E7"/>
    <w:rsid w:val="00AE272C"/>
    <w:rsid w:val="00AE2731"/>
    <w:rsid w:val="00AE273E"/>
    <w:rsid w:val="00AE2744"/>
    <w:rsid w:val="00AE2780"/>
    <w:rsid w:val="00AE2792"/>
    <w:rsid w:val="00AE27FA"/>
    <w:rsid w:val="00AE283D"/>
    <w:rsid w:val="00AE2850"/>
    <w:rsid w:val="00AE28F1"/>
    <w:rsid w:val="00AE2903"/>
    <w:rsid w:val="00AE291F"/>
    <w:rsid w:val="00AE2965"/>
    <w:rsid w:val="00AE29B8"/>
    <w:rsid w:val="00AE29E2"/>
    <w:rsid w:val="00AE2A03"/>
    <w:rsid w:val="00AE2A85"/>
    <w:rsid w:val="00AE2B0D"/>
    <w:rsid w:val="00AE2BAA"/>
    <w:rsid w:val="00AE2BC3"/>
    <w:rsid w:val="00AE2BCF"/>
    <w:rsid w:val="00AE2BE8"/>
    <w:rsid w:val="00AE2C2E"/>
    <w:rsid w:val="00AE2CA8"/>
    <w:rsid w:val="00AE2CDB"/>
    <w:rsid w:val="00AE2D5E"/>
    <w:rsid w:val="00AE2D8B"/>
    <w:rsid w:val="00AE2DFF"/>
    <w:rsid w:val="00AE2E52"/>
    <w:rsid w:val="00AE2E5A"/>
    <w:rsid w:val="00AE2E80"/>
    <w:rsid w:val="00AE2E85"/>
    <w:rsid w:val="00AE2E9E"/>
    <w:rsid w:val="00AE2EAE"/>
    <w:rsid w:val="00AE2F01"/>
    <w:rsid w:val="00AE2F0E"/>
    <w:rsid w:val="00AE2F42"/>
    <w:rsid w:val="00AE2F55"/>
    <w:rsid w:val="00AE2F68"/>
    <w:rsid w:val="00AE2F8A"/>
    <w:rsid w:val="00AE302D"/>
    <w:rsid w:val="00AE3065"/>
    <w:rsid w:val="00AE308E"/>
    <w:rsid w:val="00AE3111"/>
    <w:rsid w:val="00AE3216"/>
    <w:rsid w:val="00AE323D"/>
    <w:rsid w:val="00AE329A"/>
    <w:rsid w:val="00AE32C8"/>
    <w:rsid w:val="00AE32CF"/>
    <w:rsid w:val="00AE32DB"/>
    <w:rsid w:val="00AE32F1"/>
    <w:rsid w:val="00AE3356"/>
    <w:rsid w:val="00AE336B"/>
    <w:rsid w:val="00AE3387"/>
    <w:rsid w:val="00AE3399"/>
    <w:rsid w:val="00AE3413"/>
    <w:rsid w:val="00AE349C"/>
    <w:rsid w:val="00AE34B9"/>
    <w:rsid w:val="00AE34F3"/>
    <w:rsid w:val="00AE34F5"/>
    <w:rsid w:val="00AE354A"/>
    <w:rsid w:val="00AE358D"/>
    <w:rsid w:val="00AE35C4"/>
    <w:rsid w:val="00AE35E8"/>
    <w:rsid w:val="00AE363B"/>
    <w:rsid w:val="00AE364B"/>
    <w:rsid w:val="00AE367B"/>
    <w:rsid w:val="00AE3693"/>
    <w:rsid w:val="00AE36CB"/>
    <w:rsid w:val="00AE36D5"/>
    <w:rsid w:val="00AE3707"/>
    <w:rsid w:val="00AE3726"/>
    <w:rsid w:val="00AE3744"/>
    <w:rsid w:val="00AE376E"/>
    <w:rsid w:val="00AE3790"/>
    <w:rsid w:val="00AE37AD"/>
    <w:rsid w:val="00AE37C6"/>
    <w:rsid w:val="00AE37CF"/>
    <w:rsid w:val="00AE3817"/>
    <w:rsid w:val="00AE383A"/>
    <w:rsid w:val="00AE3849"/>
    <w:rsid w:val="00AE3886"/>
    <w:rsid w:val="00AE388E"/>
    <w:rsid w:val="00AE38B4"/>
    <w:rsid w:val="00AE38B8"/>
    <w:rsid w:val="00AE3966"/>
    <w:rsid w:val="00AE3972"/>
    <w:rsid w:val="00AE397B"/>
    <w:rsid w:val="00AE399B"/>
    <w:rsid w:val="00AE39AE"/>
    <w:rsid w:val="00AE3B8E"/>
    <w:rsid w:val="00AE3BB0"/>
    <w:rsid w:val="00AE3C35"/>
    <w:rsid w:val="00AE3C82"/>
    <w:rsid w:val="00AE3D39"/>
    <w:rsid w:val="00AE3D58"/>
    <w:rsid w:val="00AE3D87"/>
    <w:rsid w:val="00AE3E0F"/>
    <w:rsid w:val="00AE3E37"/>
    <w:rsid w:val="00AE3EBD"/>
    <w:rsid w:val="00AE3ED0"/>
    <w:rsid w:val="00AE3EDE"/>
    <w:rsid w:val="00AE3EF5"/>
    <w:rsid w:val="00AE3F07"/>
    <w:rsid w:val="00AE3F3A"/>
    <w:rsid w:val="00AE3F5B"/>
    <w:rsid w:val="00AE3F6E"/>
    <w:rsid w:val="00AE3FB0"/>
    <w:rsid w:val="00AE4041"/>
    <w:rsid w:val="00AE4089"/>
    <w:rsid w:val="00AE40E7"/>
    <w:rsid w:val="00AE4127"/>
    <w:rsid w:val="00AE4196"/>
    <w:rsid w:val="00AE4329"/>
    <w:rsid w:val="00AE43E7"/>
    <w:rsid w:val="00AE4413"/>
    <w:rsid w:val="00AE448F"/>
    <w:rsid w:val="00AE44A4"/>
    <w:rsid w:val="00AE44D9"/>
    <w:rsid w:val="00AE4515"/>
    <w:rsid w:val="00AE455A"/>
    <w:rsid w:val="00AE459D"/>
    <w:rsid w:val="00AE4658"/>
    <w:rsid w:val="00AE4662"/>
    <w:rsid w:val="00AE4685"/>
    <w:rsid w:val="00AE46CD"/>
    <w:rsid w:val="00AE4708"/>
    <w:rsid w:val="00AE473B"/>
    <w:rsid w:val="00AE477C"/>
    <w:rsid w:val="00AE47F2"/>
    <w:rsid w:val="00AE483D"/>
    <w:rsid w:val="00AE487B"/>
    <w:rsid w:val="00AE488A"/>
    <w:rsid w:val="00AE48EA"/>
    <w:rsid w:val="00AE4970"/>
    <w:rsid w:val="00AE498C"/>
    <w:rsid w:val="00AE498E"/>
    <w:rsid w:val="00AE49C9"/>
    <w:rsid w:val="00AE49D6"/>
    <w:rsid w:val="00AE4A15"/>
    <w:rsid w:val="00AE4A4E"/>
    <w:rsid w:val="00AE4AB8"/>
    <w:rsid w:val="00AE4AD6"/>
    <w:rsid w:val="00AE4AE4"/>
    <w:rsid w:val="00AE4BC9"/>
    <w:rsid w:val="00AE4BE1"/>
    <w:rsid w:val="00AE4BFA"/>
    <w:rsid w:val="00AE4CF6"/>
    <w:rsid w:val="00AE4D86"/>
    <w:rsid w:val="00AE4F54"/>
    <w:rsid w:val="00AE4F77"/>
    <w:rsid w:val="00AE5032"/>
    <w:rsid w:val="00AE5033"/>
    <w:rsid w:val="00AE50B8"/>
    <w:rsid w:val="00AE50C0"/>
    <w:rsid w:val="00AE5166"/>
    <w:rsid w:val="00AE516D"/>
    <w:rsid w:val="00AE518A"/>
    <w:rsid w:val="00AE5196"/>
    <w:rsid w:val="00AE51AE"/>
    <w:rsid w:val="00AE51C6"/>
    <w:rsid w:val="00AE51F4"/>
    <w:rsid w:val="00AE52A2"/>
    <w:rsid w:val="00AE52F3"/>
    <w:rsid w:val="00AE5303"/>
    <w:rsid w:val="00AE5354"/>
    <w:rsid w:val="00AE53A1"/>
    <w:rsid w:val="00AE53A2"/>
    <w:rsid w:val="00AE53CC"/>
    <w:rsid w:val="00AE53D1"/>
    <w:rsid w:val="00AE5483"/>
    <w:rsid w:val="00AE5491"/>
    <w:rsid w:val="00AE5493"/>
    <w:rsid w:val="00AE54A7"/>
    <w:rsid w:val="00AE54BC"/>
    <w:rsid w:val="00AE5507"/>
    <w:rsid w:val="00AE5557"/>
    <w:rsid w:val="00AE5576"/>
    <w:rsid w:val="00AE557D"/>
    <w:rsid w:val="00AE55BE"/>
    <w:rsid w:val="00AE55DB"/>
    <w:rsid w:val="00AE5636"/>
    <w:rsid w:val="00AE5727"/>
    <w:rsid w:val="00AE575C"/>
    <w:rsid w:val="00AE5789"/>
    <w:rsid w:val="00AE5795"/>
    <w:rsid w:val="00AE57A3"/>
    <w:rsid w:val="00AE57FF"/>
    <w:rsid w:val="00AE58B0"/>
    <w:rsid w:val="00AE58FC"/>
    <w:rsid w:val="00AE5A0B"/>
    <w:rsid w:val="00AE5A57"/>
    <w:rsid w:val="00AE5AD5"/>
    <w:rsid w:val="00AE5B08"/>
    <w:rsid w:val="00AE5B22"/>
    <w:rsid w:val="00AE5B3D"/>
    <w:rsid w:val="00AE5B46"/>
    <w:rsid w:val="00AE5B8D"/>
    <w:rsid w:val="00AE5BAE"/>
    <w:rsid w:val="00AE5BC6"/>
    <w:rsid w:val="00AE5BDA"/>
    <w:rsid w:val="00AE5C0A"/>
    <w:rsid w:val="00AE5C12"/>
    <w:rsid w:val="00AE5CA3"/>
    <w:rsid w:val="00AE5CBF"/>
    <w:rsid w:val="00AE5D72"/>
    <w:rsid w:val="00AE5DA0"/>
    <w:rsid w:val="00AE5DA8"/>
    <w:rsid w:val="00AE5E2F"/>
    <w:rsid w:val="00AE5E82"/>
    <w:rsid w:val="00AE5EA1"/>
    <w:rsid w:val="00AE5F44"/>
    <w:rsid w:val="00AE5F7B"/>
    <w:rsid w:val="00AE5FD5"/>
    <w:rsid w:val="00AE5FE4"/>
    <w:rsid w:val="00AE5FE5"/>
    <w:rsid w:val="00AE6028"/>
    <w:rsid w:val="00AE6030"/>
    <w:rsid w:val="00AE60BC"/>
    <w:rsid w:val="00AE60F0"/>
    <w:rsid w:val="00AE6105"/>
    <w:rsid w:val="00AE611A"/>
    <w:rsid w:val="00AE613B"/>
    <w:rsid w:val="00AE6140"/>
    <w:rsid w:val="00AE618A"/>
    <w:rsid w:val="00AE6259"/>
    <w:rsid w:val="00AE62CE"/>
    <w:rsid w:val="00AE62D2"/>
    <w:rsid w:val="00AE6352"/>
    <w:rsid w:val="00AE6360"/>
    <w:rsid w:val="00AE6390"/>
    <w:rsid w:val="00AE63AB"/>
    <w:rsid w:val="00AE6477"/>
    <w:rsid w:val="00AE6508"/>
    <w:rsid w:val="00AE65E4"/>
    <w:rsid w:val="00AE6626"/>
    <w:rsid w:val="00AE665B"/>
    <w:rsid w:val="00AE67BB"/>
    <w:rsid w:val="00AE67EB"/>
    <w:rsid w:val="00AE680C"/>
    <w:rsid w:val="00AE6872"/>
    <w:rsid w:val="00AE693E"/>
    <w:rsid w:val="00AE694C"/>
    <w:rsid w:val="00AE6951"/>
    <w:rsid w:val="00AE69AB"/>
    <w:rsid w:val="00AE69D4"/>
    <w:rsid w:val="00AE6AA2"/>
    <w:rsid w:val="00AE6ABE"/>
    <w:rsid w:val="00AE6AF8"/>
    <w:rsid w:val="00AE6B4E"/>
    <w:rsid w:val="00AE6B77"/>
    <w:rsid w:val="00AE6C17"/>
    <w:rsid w:val="00AE6C40"/>
    <w:rsid w:val="00AE6C77"/>
    <w:rsid w:val="00AE6C92"/>
    <w:rsid w:val="00AE6C9A"/>
    <w:rsid w:val="00AE6CA4"/>
    <w:rsid w:val="00AE6D27"/>
    <w:rsid w:val="00AE6D33"/>
    <w:rsid w:val="00AE6D43"/>
    <w:rsid w:val="00AE6DA3"/>
    <w:rsid w:val="00AE6DA8"/>
    <w:rsid w:val="00AE6DD0"/>
    <w:rsid w:val="00AE6DFC"/>
    <w:rsid w:val="00AE6E42"/>
    <w:rsid w:val="00AE6EE0"/>
    <w:rsid w:val="00AE6EEF"/>
    <w:rsid w:val="00AE6F37"/>
    <w:rsid w:val="00AE6F92"/>
    <w:rsid w:val="00AE6F9C"/>
    <w:rsid w:val="00AE6FEC"/>
    <w:rsid w:val="00AE713F"/>
    <w:rsid w:val="00AE715B"/>
    <w:rsid w:val="00AE7192"/>
    <w:rsid w:val="00AE7209"/>
    <w:rsid w:val="00AE7221"/>
    <w:rsid w:val="00AE7278"/>
    <w:rsid w:val="00AE7342"/>
    <w:rsid w:val="00AE7376"/>
    <w:rsid w:val="00AE7379"/>
    <w:rsid w:val="00AE737C"/>
    <w:rsid w:val="00AE73F2"/>
    <w:rsid w:val="00AE7400"/>
    <w:rsid w:val="00AE741C"/>
    <w:rsid w:val="00AE742C"/>
    <w:rsid w:val="00AE74B2"/>
    <w:rsid w:val="00AE7583"/>
    <w:rsid w:val="00AE7592"/>
    <w:rsid w:val="00AE75A3"/>
    <w:rsid w:val="00AE75BF"/>
    <w:rsid w:val="00AE75F7"/>
    <w:rsid w:val="00AE760B"/>
    <w:rsid w:val="00AE763D"/>
    <w:rsid w:val="00AE766F"/>
    <w:rsid w:val="00AE7673"/>
    <w:rsid w:val="00AE768F"/>
    <w:rsid w:val="00AE76B3"/>
    <w:rsid w:val="00AE76D8"/>
    <w:rsid w:val="00AE7719"/>
    <w:rsid w:val="00AE7831"/>
    <w:rsid w:val="00AE78E8"/>
    <w:rsid w:val="00AE7956"/>
    <w:rsid w:val="00AE7957"/>
    <w:rsid w:val="00AE7958"/>
    <w:rsid w:val="00AE7A07"/>
    <w:rsid w:val="00AE7AAA"/>
    <w:rsid w:val="00AE7B01"/>
    <w:rsid w:val="00AE7BFC"/>
    <w:rsid w:val="00AE7C01"/>
    <w:rsid w:val="00AE7C0F"/>
    <w:rsid w:val="00AE7C1B"/>
    <w:rsid w:val="00AE7C36"/>
    <w:rsid w:val="00AE7C51"/>
    <w:rsid w:val="00AE7CF3"/>
    <w:rsid w:val="00AE7CFD"/>
    <w:rsid w:val="00AE7D71"/>
    <w:rsid w:val="00AE7DA7"/>
    <w:rsid w:val="00AE7DEE"/>
    <w:rsid w:val="00AE7E2A"/>
    <w:rsid w:val="00AE7E83"/>
    <w:rsid w:val="00AE7EB2"/>
    <w:rsid w:val="00AE7EF1"/>
    <w:rsid w:val="00AE7F30"/>
    <w:rsid w:val="00AE7F8A"/>
    <w:rsid w:val="00AE7F9F"/>
    <w:rsid w:val="00AE7FC7"/>
    <w:rsid w:val="00AF00CA"/>
    <w:rsid w:val="00AF0160"/>
    <w:rsid w:val="00AF01C2"/>
    <w:rsid w:val="00AF020A"/>
    <w:rsid w:val="00AF0270"/>
    <w:rsid w:val="00AF0306"/>
    <w:rsid w:val="00AF0344"/>
    <w:rsid w:val="00AF03C3"/>
    <w:rsid w:val="00AF0430"/>
    <w:rsid w:val="00AF0432"/>
    <w:rsid w:val="00AF045C"/>
    <w:rsid w:val="00AF04D5"/>
    <w:rsid w:val="00AF053F"/>
    <w:rsid w:val="00AF0592"/>
    <w:rsid w:val="00AF05A9"/>
    <w:rsid w:val="00AF05AE"/>
    <w:rsid w:val="00AF05C1"/>
    <w:rsid w:val="00AF0606"/>
    <w:rsid w:val="00AF064B"/>
    <w:rsid w:val="00AF0698"/>
    <w:rsid w:val="00AF069B"/>
    <w:rsid w:val="00AF06ED"/>
    <w:rsid w:val="00AF06F1"/>
    <w:rsid w:val="00AF06F4"/>
    <w:rsid w:val="00AF0745"/>
    <w:rsid w:val="00AF075E"/>
    <w:rsid w:val="00AF078E"/>
    <w:rsid w:val="00AF0807"/>
    <w:rsid w:val="00AF0829"/>
    <w:rsid w:val="00AF086B"/>
    <w:rsid w:val="00AF0870"/>
    <w:rsid w:val="00AF0876"/>
    <w:rsid w:val="00AF0883"/>
    <w:rsid w:val="00AF08D5"/>
    <w:rsid w:val="00AF08F4"/>
    <w:rsid w:val="00AF093A"/>
    <w:rsid w:val="00AF09EB"/>
    <w:rsid w:val="00AF09F8"/>
    <w:rsid w:val="00AF0A07"/>
    <w:rsid w:val="00AF0A29"/>
    <w:rsid w:val="00AF0A95"/>
    <w:rsid w:val="00AF0AF4"/>
    <w:rsid w:val="00AF0B35"/>
    <w:rsid w:val="00AF0B48"/>
    <w:rsid w:val="00AF0C3F"/>
    <w:rsid w:val="00AF0C54"/>
    <w:rsid w:val="00AF0C9C"/>
    <w:rsid w:val="00AF0CAA"/>
    <w:rsid w:val="00AF0CAE"/>
    <w:rsid w:val="00AF0CFC"/>
    <w:rsid w:val="00AF0D22"/>
    <w:rsid w:val="00AF0E17"/>
    <w:rsid w:val="00AF0E1A"/>
    <w:rsid w:val="00AF0E54"/>
    <w:rsid w:val="00AF0E8D"/>
    <w:rsid w:val="00AF0EAB"/>
    <w:rsid w:val="00AF0EB6"/>
    <w:rsid w:val="00AF0F65"/>
    <w:rsid w:val="00AF0FBA"/>
    <w:rsid w:val="00AF1010"/>
    <w:rsid w:val="00AF1016"/>
    <w:rsid w:val="00AF103A"/>
    <w:rsid w:val="00AF10A0"/>
    <w:rsid w:val="00AF10A5"/>
    <w:rsid w:val="00AF10CF"/>
    <w:rsid w:val="00AF110A"/>
    <w:rsid w:val="00AF1126"/>
    <w:rsid w:val="00AF1178"/>
    <w:rsid w:val="00AF11BC"/>
    <w:rsid w:val="00AF11EC"/>
    <w:rsid w:val="00AF1221"/>
    <w:rsid w:val="00AF1257"/>
    <w:rsid w:val="00AF12A9"/>
    <w:rsid w:val="00AF1316"/>
    <w:rsid w:val="00AF1321"/>
    <w:rsid w:val="00AF1348"/>
    <w:rsid w:val="00AF1366"/>
    <w:rsid w:val="00AF1390"/>
    <w:rsid w:val="00AF13E8"/>
    <w:rsid w:val="00AF1417"/>
    <w:rsid w:val="00AF150B"/>
    <w:rsid w:val="00AF158F"/>
    <w:rsid w:val="00AF15A6"/>
    <w:rsid w:val="00AF1636"/>
    <w:rsid w:val="00AF1642"/>
    <w:rsid w:val="00AF1653"/>
    <w:rsid w:val="00AF1663"/>
    <w:rsid w:val="00AF166B"/>
    <w:rsid w:val="00AF16CE"/>
    <w:rsid w:val="00AF1712"/>
    <w:rsid w:val="00AF171F"/>
    <w:rsid w:val="00AF173C"/>
    <w:rsid w:val="00AF17D3"/>
    <w:rsid w:val="00AF182B"/>
    <w:rsid w:val="00AF183B"/>
    <w:rsid w:val="00AF1876"/>
    <w:rsid w:val="00AF189A"/>
    <w:rsid w:val="00AF18BF"/>
    <w:rsid w:val="00AF18F5"/>
    <w:rsid w:val="00AF191C"/>
    <w:rsid w:val="00AF1926"/>
    <w:rsid w:val="00AF19A1"/>
    <w:rsid w:val="00AF19A6"/>
    <w:rsid w:val="00AF19F2"/>
    <w:rsid w:val="00AF1A3F"/>
    <w:rsid w:val="00AF1A46"/>
    <w:rsid w:val="00AF1A94"/>
    <w:rsid w:val="00AF1A9D"/>
    <w:rsid w:val="00AF1AB1"/>
    <w:rsid w:val="00AF1AE6"/>
    <w:rsid w:val="00AF1B41"/>
    <w:rsid w:val="00AF1B66"/>
    <w:rsid w:val="00AF1BD6"/>
    <w:rsid w:val="00AF1C70"/>
    <w:rsid w:val="00AF1C7A"/>
    <w:rsid w:val="00AF1CAE"/>
    <w:rsid w:val="00AF1D23"/>
    <w:rsid w:val="00AF1D4B"/>
    <w:rsid w:val="00AF1D70"/>
    <w:rsid w:val="00AF1D92"/>
    <w:rsid w:val="00AF1E42"/>
    <w:rsid w:val="00AF1EB0"/>
    <w:rsid w:val="00AF1EF4"/>
    <w:rsid w:val="00AF2173"/>
    <w:rsid w:val="00AF218F"/>
    <w:rsid w:val="00AF21A4"/>
    <w:rsid w:val="00AF2237"/>
    <w:rsid w:val="00AF2259"/>
    <w:rsid w:val="00AF229E"/>
    <w:rsid w:val="00AF22B4"/>
    <w:rsid w:val="00AF22CE"/>
    <w:rsid w:val="00AF2310"/>
    <w:rsid w:val="00AF2350"/>
    <w:rsid w:val="00AF23DF"/>
    <w:rsid w:val="00AF241A"/>
    <w:rsid w:val="00AF24F3"/>
    <w:rsid w:val="00AF2510"/>
    <w:rsid w:val="00AF2544"/>
    <w:rsid w:val="00AF25ED"/>
    <w:rsid w:val="00AF261B"/>
    <w:rsid w:val="00AF2693"/>
    <w:rsid w:val="00AF26F2"/>
    <w:rsid w:val="00AF2714"/>
    <w:rsid w:val="00AF27EF"/>
    <w:rsid w:val="00AF285E"/>
    <w:rsid w:val="00AF2871"/>
    <w:rsid w:val="00AF28CB"/>
    <w:rsid w:val="00AF28DA"/>
    <w:rsid w:val="00AF28F8"/>
    <w:rsid w:val="00AF2900"/>
    <w:rsid w:val="00AF291E"/>
    <w:rsid w:val="00AF2963"/>
    <w:rsid w:val="00AF2975"/>
    <w:rsid w:val="00AF2979"/>
    <w:rsid w:val="00AF29BE"/>
    <w:rsid w:val="00AF2A67"/>
    <w:rsid w:val="00AF2A8E"/>
    <w:rsid w:val="00AF2AA7"/>
    <w:rsid w:val="00AF2B42"/>
    <w:rsid w:val="00AF2B58"/>
    <w:rsid w:val="00AF2B5C"/>
    <w:rsid w:val="00AF2B70"/>
    <w:rsid w:val="00AF2B7B"/>
    <w:rsid w:val="00AF2B8E"/>
    <w:rsid w:val="00AF2BDC"/>
    <w:rsid w:val="00AF2BE2"/>
    <w:rsid w:val="00AF2BED"/>
    <w:rsid w:val="00AF2BF3"/>
    <w:rsid w:val="00AF2C06"/>
    <w:rsid w:val="00AF2C7F"/>
    <w:rsid w:val="00AF2CFA"/>
    <w:rsid w:val="00AF2D10"/>
    <w:rsid w:val="00AF2D1B"/>
    <w:rsid w:val="00AF2DE5"/>
    <w:rsid w:val="00AF2E01"/>
    <w:rsid w:val="00AF2E2A"/>
    <w:rsid w:val="00AF2E3B"/>
    <w:rsid w:val="00AF2E62"/>
    <w:rsid w:val="00AF2E91"/>
    <w:rsid w:val="00AF2E9D"/>
    <w:rsid w:val="00AF2EE9"/>
    <w:rsid w:val="00AF2F39"/>
    <w:rsid w:val="00AF2FB5"/>
    <w:rsid w:val="00AF3037"/>
    <w:rsid w:val="00AF307D"/>
    <w:rsid w:val="00AF308D"/>
    <w:rsid w:val="00AF3095"/>
    <w:rsid w:val="00AF30AE"/>
    <w:rsid w:val="00AF30B2"/>
    <w:rsid w:val="00AF3122"/>
    <w:rsid w:val="00AF324B"/>
    <w:rsid w:val="00AF3263"/>
    <w:rsid w:val="00AF3311"/>
    <w:rsid w:val="00AF3392"/>
    <w:rsid w:val="00AF339F"/>
    <w:rsid w:val="00AF3424"/>
    <w:rsid w:val="00AF343C"/>
    <w:rsid w:val="00AF3441"/>
    <w:rsid w:val="00AF3445"/>
    <w:rsid w:val="00AF3494"/>
    <w:rsid w:val="00AF34A4"/>
    <w:rsid w:val="00AF34D2"/>
    <w:rsid w:val="00AF34F3"/>
    <w:rsid w:val="00AF351A"/>
    <w:rsid w:val="00AF3533"/>
    <w:rsid w:val="00AF357C"/>
    <w:rsid w:val="00AF3581"/>
    <w:rsid w:val="00AF35AD"/>
    <w:rsid w:val="00AF35B1"/>
    <w:rsid w:val="00AF35D9"/>
    <w:rsid w:val="00AF3603"/>
    <w:rsid w:val="00AF36FB"/>
    <w:rsid w:val="00AF3710"/>
    <w:rsid w:val="00AF371A"/>
    <w:rsid w:val="00AF372C"/>
    <w:rsid w:val="00AF37EB"/>
    <w:rsid w:val="00AF3819"/>
    <w:rsid w:val="00AF3839"/>
    <w:rsid w:val="00AF3858"/>
    <w:rsid w:val="00AF385E"/>
    <w:rsid w:val="00AF3892"/>
    <w:rsid w:val="00AF397C"/>
    <w:rsid w:val="00AF3A41"/>
    <w:rsid w:val="00AF3ACA"/>
    <w:rsid w:val="00AF3AE6"/>
    <w:rsid w:val="00AF3B36"/>
    <w:rsid w:val="00AF3B88"/>
    <w:rsid w:val="00AF3B93"/>
    <w:rsid w:val="00AF3BD1"/>
    <w:rsid w:val="00AF3BFA"/>
    <w:rsid w:val="00AF3C17"/>
    <w:rsid w:val="00AF3C1D"/>
    <w:rsid w:val="00AF3C50"/>
    <w:rsid w:val="00AF3CD4"/>
    <w:rsid w:val="00AF3D33"/>
    <w:rsid w:val="00AF3DC3"/>
    <w:rsid w:val="00AF3E25"/>
    <w:rsid w:val="00AF3E61"/>
    <w:rsid w:val="00AF3E9B"/>
    <w:rsid w:val="00AF3EEA"/>
    <w:rsid w:val="00AF3EF5"/>
    <w:rsid w:val="00AF3F26"/>
    <w:rsid w:val="00AF4050"/>
    <w:rsid w:val="00AF40CE"/>
    <w:rsid w:val="00AF40EF"/>
    <w:rsid w:val="00AF40FE"/>
    <w:rsid w:val="00AF4157"/>
    <w:rsid w:val="00AF4165"/>
    <w:rsid w:val="00AF4199"/>
    <w:rsid w:val="00AF41FB"/>
    <w:rsid w:val="00AF422F"/>
    <w:rsid w:val="00AF4244"/>
    <w:rsid w:val="00AF4272"/>
    <w:rsid w:val="00AF4390"/>
    <w:rsid w:val="00AF43F5"/>
    <w:rsid w:val="00AF4416"/>
    <w:rsid w:val="00AF4450"/>
    <w:rsid w:val="00AF447E"/>
    <w:rsid w:val="00AF44D0"/>
    <w:rsid w:val="00AF44D8"/>
    <w:rsid w:val="00AF4592"/>
    <w:rsid w:val="00AF462C"/>
    <w:rsid w:val="00AF471C"/>
    <w:rsid w:val="00AF4770"/>
    <w:rsid w:val="00AF4815"/>
    <w:rsid w:val="00AF4867"/>
    <w:rsid w:val="00AF48AC"/>
    <w:rsid w:val="00AF490E"/>
    <w:rsid w:val="00AF493B"/>
    <w:rsid w:val="00AF495E"/>
    <w:rsid w:val="00AF4980"/>
    <w:rsid w:val="00AF49ED"/>
    <w:rsid w:val="00AF4A95"/>
    <w:rsid w:val="00AF4AA1"/>
    <w:rsid w:val="00AF4AE5"/>
    <w:rsid w:val="00AF4B57"/>
    <w:rsid w:val="00AF4BC3"/>
    <w:rsid w:val="00AF4BDC"/>
    <w:rsid w:val="00AF4BE3"/>
    <w:rsid w:val="00AF4C2F"/>
    <w:rsid w:val="00AF4C38"/>
    <w:rsid w:val="00AF4C3A"/>
    <w:rsid w:val="00AF4C3C"/>
    <w:rsid w:val="00AF4C84"/>
    <w:rsid w:val="00AF4CA4"/>
    <w:rsid w:val="00AF4CC8"/>
    <w:rsid w:val="00AF4D23"/>
    <w:rsid w:val="00AF4D32"/>
    <w:rsid w:val="00AF4D3C"/>
    <w:rsid w:val="00AF4D49"/>
    <w:rsid w:val="00AF4D95"/>
    <w:rsid w:val="00AF4DAB"/>
    <w:rsid w:val="00AF4DE0"/>
    <w:rsid w:val="00AF4E51"/>
    <w:rsid w:val="00AF4E75"/>
    <w:rsid w:val="00AF4E90"/>
    <w:rsid w:val="00AF4F73"/>
    <w:rsid w:val="00AF4FF3"/>
    <w:rsid w:val="00AF5005"/>
    <w:rsid w:val="00AF5076"/>
    <w:rsid w:val="00AF50A7"/>
    <w:rsid w:val="00AF50B2"/>
    <w:rsid w:val="00AF50BD"/>
    <w:rsid w:val="00AF5116"/>
    <w:rsid w:val="00AF511B"/>
    <w:rsid w:val="00AF5126"/>
    <w:rsid w:val="00AF5198"/>
    <w:rsid w:val="00AF51A6"/>
    <w:rsid w:val="00AF51BD"/>
    <w:rsid w:val="00AF51EC"/>
    <w:rsid w:val="00AF52B0"/>
    <w:rsid w:val="00AF534D"/>
    <w:rsid w:val="00AF53B8"/>
    <w:rsid w:val="00AF54A8"/>
    <w:rsid w:val="00AF54DD"/>
    <w:rsid w:val="00AF54E3"/>
    <w:rsid w:val="00AF5505"/>
    <w:rsid w:val="00AF5510"/>
    <w:rsid w:val="00AF5525"/>
    <w:rsid w:val="00AF5569"/>
    <w:rsid w:val="00AF55B5"/>
    <w:rsid w:val="00AF55CB"/>
    <w:rsid w:val="00AF5602"/>
    <w:rsid w:val="00AF5646"/>
    <w:rsid w:val="00AF56B7"/>
    <w:rsid w:val="00AF56DF"/>
    <w:rsid w:val="00AF570A"/>
    <w:rsid w:val="00AF5750"/>
    <w:rsid w:val="00AF57C3"/>
    <w:rsid w:val="00AF57DC"/>
    <w:rsid w:val="00AF5836"/>
    <w:rsid w:val="00AF5856"/>
    <w:rsid w:val="00AF5894"/>
    <w:rsid w:val="00AF58E3"/>
    <w:rsid w:val="00AF592A"/>
    <w:rsid w:val="00AF5975"/>
    <w:rsid w:val="00AF59A0"/>
    <w:rsid w:val="00AF5A1F"/>
    <w:rsid w:val="00AF5A34"/>
    <w:rsid w:val="00AF5B57"/>
    <w:rsid w:val="00AF5B8F"/>
    <w:rsid w:val="00AF5BBE"/>
    <w:rsid w:val="00AF5C30"/>
    <w:rsid w:val="00AF5C76"/>
    <w:rsid w:val="00AF5CE1"/>
    <w:rsid w:val="00AF5CF4"/>
    <w:rsid w:val="00AF5DB5"/>
    <w:rsid w:val="00AF5F55"/>
    <w:rsid w:val="00AF5F84"/>
    <w:rsid w:val="00AF5FB5"/>
    <w:rsid w:val="00AF600C"/>
    <w:rsid w:val="00AF607C"/>
    <w:rsid w:val="00AF6086"/>
    <w:rsid w:val="00AF6120"/>
    <w:rsid w:val="00AF613D"/>
    <w:rsid w:val="00AF618C"/>
    <w:rsid w:val="00AF61FE"/>
    <w:rsid w:val="00AF623D"/>
    <w:rsid w:val="00AF62F4"/>
    <w:rsid w:val="00AF6301"/>
    <w:rsid w:val="00AF6310"/>
    <w:rsid w:val="00AF6331"/>
    <w:rsid w:val="00AF635F"/>
    <w:rsid w:val="00AF6393"/>
    <w:rsid w:val="00AF6394"/>
    <w:rsid w:val="00AF63B1"/>
    <w:rsid w:val="00AF63E0"/>
    <w:rsid w:val="00AF64F3"/>
    <w:rsid w:val="00AF64F9"/>
    <w:rsid w:val="00AF652D"/>
    <w:rsid w:val="00AF6549"/>
    <w:rsid w:val="00AF65D7"/>
    <w:rsid w:val="00AF65EE"/>
    <w:rsid w:val="00AF6654"/>
    <w:rsid w:val="00AF6690"/>
    <w:rsid w:val="00AF66CA"/>
    <w:rsid w:val="00AF6829"/>
    <w:rsid w:val="00AF6922"/>
    <w:rsid w:val="00AF6934"/>
    <w:rsid w:val="00AF6963"/>
    <w:rsid w:val="00AF6964"/>
    <w:rsid w:val="00AF69AE"/>
    <w:rsid w:val="00AF69C2"/>
    <w:rsid w:val="00AF6A2B"/>
    <w:rsid w:val="00AF6A3E"/>
    <w:rsid w:val="00AF6AC8"/>
    <w:rsid w:val="00AF6B35"/>
    <w:rsid w:val="00AF6B50"/>
    <w:rsid w:val="00AF6B6A"/>
    <w:rsid w:val="00AF6B72"/>
    <w:rsid w:val="00AF6BE5"/>
    <w:rsid w:val="00AF6BEC"/>
    <w:rsid w:val="00AF6C4F"/>
    <w:rsid w:val="00AF6C7D"/>
    <w:rsid w:val="00AF6D13"/>
    <w:rsid w:val="00AF6D32"/>
    <w:rsid w:val="00AF6D4D"/>
    <w:rsid w:val="00AF6D6E"/>
    <w:rsid w:val="00AF6E2A"/>
    <w:rsid w:val="00AF6E50"/>
    <w:rsid w:val="00AF6E5E"/>
    <w:rsid w:val="00AF6F00"/>
    <w:rsid w:val="00AF6F20"/>
    <w:rsid w:val="00AF6F25"/>
    <w:rsid w:val="00AF6F71"/>
    <w:rsid w:val="00AF7032"/>
    <w:rsid w:val="00AF7044"/>
    <w:rsid w:val="00AF706E"/>
    <w:rsid w:val="00AF712F"/>
    <w:rsid w:val="00AF7131"/>
    <w:rsid w:val="00AF713A"/>
    <w:rsid w:val="00AF7175"/>
    <w:rsid w:val="00AF718B"/>
    <w:rsid w:val="00AF71AA"/>
    <w:rsid w:val="00AF721C"/>
    <w:rsid w:val="00AF722D"/>
    <w:rsid w:val="00AF7238"/>
    <w:rsid w:val="00AF7251"/>
    <w:rsid w:val="00AF72CD"/>
    <w:rsid w:val="00AF7352"/>
    <w:rsid w:val="00AF7469"/>
    <w:rsid w:val="00AF74BF"/>
    <w:rsid w:val="00AF752E"/>
    <w:rsid w:val="00AF7574"/>
    <w:rsid w:val="00AF75DD"/>
    <w:rsid w:val="00AF763E"/>
    <w:rsid w:val="00AF7660"/>
    <w:rsid w:val="00AF770D"/>
    <w:rsid w:val="00AF7728"/>
    <w:rsid w:val="00AF774E"/>
    <w:rsid w:val="00AF77A2"/>
    <w:rsid w:val="00AF77B4"/>
    <w:rsid w:val="00AF77C8"/>
    <w:rsid w:val="00AF782D"/>
    <w:rsid w:val="00AF7841"/>
    <w:rsid w:val="00AF7862"/>
    <w:rsid w:val="00AF7865"/>
    <w:rsid w:val="00AF789A"/>
    <w:rsid w:val="00AF78D2"/>
    <w:rsid w:val="00AF78EC"/>
    <w:rsid w:val="00AF790C"/>
    <w:rsid w:val="00AF7996"/>
    <w:rsid w:val="00AF79BE"/>
    <w:rsid w:val="00AF7A01"/>
    <w:rsid w:val="00AF7A48"/>
    <w:rsid w:val="00AF7A65"/>
    <w:rsid w:val="00AF7A6D"/>
    <w:rsid w:val="00AF7ABE"/>
    <w:rsid w:val="00AF7AD3"/>
    <w:rsid w:val="00AF7AF1"/>
    <w:rsid w:val="00AF7B4C"/>
    <w:rsid w:val="00AF7BB9"/>
    <w:rsid w:val="00AF7BBE"/>
    <w:rsid w:val="00AF7C05"/>
    <w:rsid w:val="00AF7C9C"/>
    <w:rsid w:val="00AF7CC0"/>
    <w:rsid w:val="00AF7CDB"/>
    <w:rsid w:val="00AF7D10"/>
    <w:rsid w:val="00AF7E6C"/>
    <w:rsid w:val="00AF7F21"/>
    <w:rsid w:val="00AF7F85"/>
    <w:rsid w:val="00AF7F8F"/>
    <w:rsid w:val="00AF7FA8"/>
    <w:rsid w:val="00AF7FC6"/>
    <w:rsid w:val="00AF7FF8"/>
    <w:rsid w:val="00B0004C"/>
    <w:rsid w:val="00B00055"/>
    <w:rsid w:val="00B000A3"/>
    <w:rsid w:val="00B000CB"/>
    <w:rsid w:val="00B00147"/>
    <w:rsid w:val="00B00166"/>
    <w:rsid w:val="00B001F4"/>
    <w:rsid w:val="00B00209"/>
    <w:rsid w:val="00B0025E"/>
    <w:rsid w:val="00B0027A"/>
    <w:rsid w:val="00B002CE"/>
    <w:rsid w:val="00B00303"/>
    <w:rsid w:val="00B003EA"/>
    <w:rsid w:val="00B004B5"/>
    <w:rsid w:val="00B00521"/>
    <w:rsid w:val="00B00527"/>
    <w:rsid w:val="00B00539"/>
    <w:rsid w:val="00B00555"/>
    <w:rsid w:val="00B005AA"/>
    <w:rsid w:val="00B005C2"/>
    <w:rsid w:val="00B005E9"/>
    <w:rsid w:val="00B00649"/>
    <w:rsid w:val="00B00670"/>
    <w:rsid w:val="00B00697"/>
    <w:rsid w:val="00B006A8"/>
    <w:rsid w:val="00B006E1"/>
    <w:rsid w:val="00B00735"/>
    <w:rsid w:val="00B007DB"/>
    <w:rsid w:val="00B007E8"/>
    <w:rsid w:val="00B008BA"/>
    <w:rsid w:val="00B008D2"/>
    <w:rsid w:val="00B008EA"/>
    <w:rsid w:val="00B00931"/>
    <w:rsid w:val="00B00979"/>
    <w:rsid w:val="00B009E5"/>
    <w:rsid w:val="00B00A1F"/>
    <w:rsid w:val="00B00AA9"/>
    <w:rsid w:val="00B00AD6"/>
    <w:rsid w:val="00B00ADC"/>
    <w:rsid w:val="00B00B23"/>
    <w:rsid w:val="00B00B43"/>
    <w:rsid w:val="00B00B45"/>
    <w:rsid w:val="00B00C29"/>
    <w:rsid w:val="00B00C4C"/>
    <w:rsid w:val="00B00C61"/>
    <w:rsid w:val="00B00C98"/>
    <w:rsid w:val="00B00CAA"/>
    <w:rsid w:val="00B00D2C"/>
    <w:rsid w:val="00B00DA4"/>
    <w:rsid w:val="00B00DDC"/>
    <w:rsid w:val="00B00DEA"/>
    <w:rsid w:val="00B00E14"/>
    <w:rsid w:val="00B00E18"/>
    <w:rsid w:val="00B00E4F"/>
    <w:rsid w:val="00B00EBB"/>
    <w:rsid w:val="00B00EF2"/>
    <w:rsid w:val="00B00F30"/>
    <w:rsid w:val="00B00F44"/>
    <w:rsid w:val="00B0105D"/>
    <w:rsid w:val="00B010C2"/>
    <w:rsid w:val="00B010C7"/>
    <w:rsid w:val="00B010DE"/>
    <w:rsid w:val="00B010E7"/>
    <w:rsid w:val="00B01127"/>
    <w:rsid w:val="00B011E6"/>
    <w:rsid w:val="00B01222"/>
    <w:rsid w:val="00B012C8"/>
    <w:rsid w:val="00B013A9"/>
    <w:rsid w:val="00B0141C"/>
    <w:rsid w:val="00B014B3"/>
    <w:rsid w:val="00B01514"/>
    <w:rsid w:val="00B015A9"/>
    <w:rsid w:val="00B015DF"/>
    <w:rsid w:val="00B01630"/>
    <w:rsid w:val="00B01636"/>
    <w:rsid w:val="00B01670"/>
    <w:rsid w:val="00B016B1"/>
    <w:rsid w:val="00B01735"/>
    <w:rsid w:val="00B01757"/>
    <w:rsid w:val="00B0177A"/>
    <w:rsid w:val="00B017A7"/>
    <w:rsid w:val="00B017D2"/>
    <w:rsid w:val="00B01825"/>
    <w:rsid w:val="00B0183D"/>
    <w:rsid w:val="00B0189C"/>
    <w:rsid w:val="00B018C4"/>
    <w:rsid w:val="00B0192F"/>
    <w:rsid w:val="00B01986"/>
    <w:rsid w:val="00B019F4"/>
    <w:rsid w:val="00B01A21"/>
    <w:rsid w:val="00B01A37"/>
    <w:rsid w:val="00B01A45"/>
    <w:rsid w:val="00B01A49"/>
    <w:rsid w:val="00B01A58"/>
    <w:rsid w:val="00B01AC1"/>
    <w:rsid w:val="00B01ACF"/>
    <w:rsid w:val="00B01B13"/>
    <w:rsid w:val="00B01B16"/>
    <w:rsid w:val="00B01BDE"/>
    <w:rsid w:val="00B01CB9"/>
    <w:rsid w:val="00B01CCE"/>
    <w:rsid w:val="00B01D68"/>
    <w:rsid w:val="00B01E73"/>
    <w:rsid w:val="00B01ED8"/>
    <w:rsid w:val="00B01F38"/>
    <w:rsid w:val="00B01FBC"/>
    <w:rsid w:val="00B01FE9"/>
    <w:rsid w:val="00B02066"/>
    <w:rsid w:val="00B020C4"/>
    <w:rsid w:val="00B0210C"/>
    <w:rsid w:val="00B02114"/>
    <w:rsid w:val="00B02193"/>
    <w:rsid w:val="00B021D3"/>
    <w:rsid w:val="00B0220A"/>
    <w:rsid w:val="00B0225B"/>
    <w:rsid w:val="00B02261"/>
    <w:rsid w:val="00B02322"/>
    <w:rsid w:val="00B0242D"/>
    <w:rsid w:val="00B02450"/>
    <w:rsid w:val="00B024B3"/>
    <w:rsid w:val="00B024B4"/>
    <w:rsid w:val="00B02575"/>
    <w:rsid w:val="00B025E2"/>
    <w:rsid w:val="00B025F9"/>
    <w:rsid w:val="00B02605"/>
    <w:rsid w:val="00B02615"/>
    <w:rsid w:val="00B0262B"/>
    <w:rsid w:val="00B02642"/>
    <w:rsid w:val="00B026A5"/>
    <w:rsid w:val="00B026AD"/>
    <w:rsid w:val="00B02703"/>
    <w:rsid w:val="00B02712"/>
    <w:rsid w:val="00B02737"/>
    <w:rsid w:val="00B027C3"/>
    <w:rsid w:val="00B027FF"/>
    <w:rsid w:val="00B02838"/>
    <w:rsid w:val="00B02949"/>
    <w:rsid w:val="00B0299C"/>
    <w:rsid w:val="00B029CF"/>
    <w:rsid w:val="00B02A04"/>
    <w:rsid w:val="00B02A7B"/>
    <w:rsid w:val="00B02AC0"/>
    <w:rsid w:val="00B02AF0"/>
    <w:rsid w:val="00B02B1A"/>
    <w:rsid w:val="00B02C24"/>
    <w:rsid w:val="00B02C3F"/>
    <w:rsid w:val="00B02C9A"/>
    <w:rsid w:val="00B02D1D"/>
    <w:rsid w:val="00B02E6A"/>
    <w:rsid w:val="00B02E8E"/>
    <w:rsid w:val="00B02EB0"/>
    <w:rsid w:val="00B02F11"/>
    <w:rsid w:val="00B02F34"/>
    <w:rsid w:val="00B02FB7"/>
    <w:rsid w:val="00B02FBD"/>
    <w:rsid w:val="00B03038"/>
    <w:rsid w:val="00B03109"/>
    <w:rsid w:val="00B03117"/>
    <w:rsid w:val="00B03136"/>
    <w:rsid w:val="00B03167"/>
    <w:rsid w:val="00B031E2"/>
    <w:rsid w:val="00B03223"/>
    <w:rsid w:val="00B032E3"/>
    <w:rsid w:val="00B0330D"/>
    <w:rsid w:val="00B033C0"/>
    <w:rsid w:val="00B033C2"/>
    <w:rsid w:val="00B033DD"/>
    <w:rsid w:val="00B0344B"/>
    <w:rsid w:val="00B03465"/>
    <w:rsid w:val="00B034F5"/>
    <w:rsid w:val="00B03574"/>
    <w:rsid w:val="00B035A9"/>
    <w:rsid w:val="00B035B2"/>
    <w:rsid w:val="00B03635"/>
    <w:rsid w:val="00B03642"/>
    <w:rsid w:val="00B03659"/>
    <w:rsid w:val="00B03678"/>
    <w:rsid w:val="00B0368C"/>
    <w:rsid w:val="00B03738"/>
    <w:rsid w:val="00B03740"/>
    <w:rsid w:val="00B037A0"/>
    <w:rsid w:val="00B03889"/>
    <w:rsid w:val="00B0389B"/>
    <w:rsid w:val="00B0393A"/>
    <w:rsid w:val="00B0397D"/>
    <w:rsid w:val="00B039A3"/>
    <w:rsid w:val="00B039F2"/>
    <w:rsid w:val="00B03A1D"/>
    <w:rsid w:val="00B03A8C"/>
    <w:rsid w:val="00B03AB1"/>
    <w:rsid w:val="00B03AFA"/>
    <w:rsid w:val="00B03B31"/>
    <w:rsid w:val="00B03B38"/>
    <w:rsid w:val="00B03B48"/>
    <w:rsid w:val="00B03BD1"/>
    <w:rsid w:val="00B03BD4"/>
    <w:rsid w:val="00B03C34"/>
    <w:rsid w:val="00B03D69"/>
    <w:rsid w:val="00B03DB9"/>
    <w:rsid w:val="00B03DC5"/>
    <w:rsid w:val="00B03DE0"/>
    <w:rsid w:val="00B03ECB"/>
    <w:rsid w:val="00B03F41"/>
    <w:rsid w:val="00B03F6F"/>
    <w:rsid w:val="00B03FD8"/>
    <w:rsid w:val="00B03FEF"/>
    <w:rsid w:val="00B04066"/>
    <w:rsid w:val="00B04086"/>
    <w:rsid w:val="00B040BE"/>
    <w:rsid w:val="00B040ED"/>
    <w:rsid w:val="00B040F8"/>
    <w:rsid w:val="00B0410D"/>
    <w:rsid w:val="00B041F3"/>
    <w:rsid w:val="00B0424F"/>
    <w:rsid w:val="00B042C1"/>
    <w:rsid w:val="00B0431D"/>
    <w:rsid w:val="00B043F6"/>
    <w:rsid w:val="00B0445A"/>
    <w:rsid w:val="00B04462"/>
    <w:rsid w:val="00B04473"/>
    <w:rsid w:val="00B044FC"/>
    <w:rsid w:val="00B045C9"/>
    <w:rsid w:val="00B04619"/>
    <w:rsid w:val="00B04682"/>
    <w:rsid w:val="00B04697"/>
    <w:rsid w:val="00B046A8"/>
    <w:rsid w:val="00B046E4"/>
    <w:rsid w:val="00B046E9"/>
    <w:rsid w:val="00B046F1"/>
    <w:rsid w:val="00B04708"/>
    <w:rsid w:val="00B0471E"/>
    <w:rsid w:val="00B0472D"/>
    <w:rsid w:val="00B04730"/>
    <w:rsid w:val="00B04741"/>
    <w:rsid w:val="00B04743"/>
    <w:rsid w:val="00B047CB"/>
    <w:rsid w:val="00B047CD"/>
    <w:rsid w:val="00B0484A"/>
    <w:rsid w:val="00B04877"/>
    <w:rsid w:val="00B04972"/>
    <w:rsid w:val="00B04A7C"/>
    <w:rsid w:val="00B04AEA"/>
    <w:rsid w:val="00B04BA0"/>
    <w:rsid w:val="00B04C2D"/>
    <w:rsid w:val="00B04C63"/>
    <w:rsid w:val="00B04C80"/>
    <w:rsid w:val="00B04CA7"/>
    <w:rsid w:val="00B04D50"/>
    <w:rsid w:val="00B04F00"/>
    <w:rsid w:val="00B05060"/>
    <w:rsid w:val="00B05099"/>
    <w:rsid w:val="00B0513D"/>
    <w:rsid w:val="00B051A4"/>
    <w:rsid w:val="00B051CE"/>
    <w:rsid w:val="00B0521B"/>
    <w:rsid w:val="00B05233"/>
    <w:rsid w:val="00B05253"/>
    <w:rsid w:val="00B05289"/>
    <w:rsid w:val="00B05297"/>
    <w:rsid w:val="00B0535F"/>
    <w:rsid w:val="00B0539F"/>
    <w:rsid w:val="00B05477"/>
    <w:rsid w:val="00B05492"/>
    <w:rsid w:val="00B0549B"/>
    <w:rsid w:val="00B054B2"/>
    <w:rsid w:val="00B054B6"/>
    <w:rsid w:val="00B05508"/>
    <w:rsid w:val="00B0557E"/>
    <w:rsid w:val="00B055A8"/>
    <w:rsid w:val="00B055E2"/>
    <w:rsid w:val="00B055ED"/>
    <w:rsid w:val="00B05621"/>
    <w:rsid w:val="00B056E1"/>
    <w:rsid w:val="00B057B2"/>
    <w:rsid w:val="00B05844"/>
    <w:rsid w:val="00B0587E"/>
    <w:rsid w:val="00B058D5"/>
    <w:rsid w:val="00B058F8"/>
    <w:rsid w:val="00B0592A"/>
    <w:rsid w:val="00B05937"/>
    <w:rsid w:val="00B05941"/>
    <w:rsid w:val="00B059FC"/>
    <w:rsid w:val="00B05A01"/>
    <w:rsid w:val="00B05A10"/>
    <w:rsid w:val="00B05A6F"/>
    <w:rsid w:val="00B05A70"/>
    <w:rsid w:val="00B05AB7"/>
    <w:rsid w:val="00B05ACB"/>
    <w:rsid w:val="00B05AD7"/>
    <w:rsid w:val="00B05AF1"/>
    <w:rsid w:val="00B05B04"/>
    <w:rsid w:val="00B05B3F"/>
    <w:rsid w:val="00B05B4A"/>
    <w:rsid w:val="00B05B7C"/>
    <w:rsid w:val="00B05C4D"/>
    <w:rsid w:val="00B05C63"/>
    <w:rsid w:val="00B05C6B"/>
    <w:rsid w:val="00B05C81"/>
    <w:rsid w:val="00B05D8C"/>
    <w:rsid w:val="00B05DC4"/>
    <w:rsid w:val="00B05E1C"/>
    <w:rsid w:val="00B05E40"/>
    <w:rsid w:val="00B05E5E"/>
    <w:rsid w:val="00B05EF6"/>
    <w:rsid w:val="00B05F4F"/>
    <w:rsid w:val="00B05F68"/>
    <w:rsid w:val="00B05FE8"/>
    <w:rsid w:val="00B05FF5"/>
    <w:rsid w:val="00B05FFF"/>
    <w:rsid w:val="00B0603C"/>
    <w:rsid w:val="00B06095"/>
    <w:rsid w:val="00B06124"/>
    <w:rsid w:val="00B06125"/>
    <w:rsid w:val="00B06149"/>
    <w:rsid w:val="00B062BE"/>
    <w:rsid w:val="00B062FA"/>
    <w:rsid w:val="00B0631C"/>
    <w:rsid w:val="00B06340"/>
    <w:rsid w:val="00B06344"/>
    <w:rsid w:val="00B06383"/>
    <w:rsid w:val="00B063C1"/>
    <w:rsid w:val="00B063CE"/>
    <w:rsid w:val="00B06435"/>
    <w:rsid w:val="00B06463"/>
    <w:rsid w:val="00B0648A"/>
    <w:rsid w:val="00B06502"/>
    <w:rsid w:val="00B0659B"/>
    <w:rsid w:val="00B065B0"/>
    <w:rsid w:val="00B06645"/>
    <w:rsid w:val="00B0669B"/>
    <w:rsid w:val="00B06743"/>
    <w:rsid w:val="00B0677F"/>
    <w:rsid w:val="00B0678B"/>
    <w:rsid w:val="00B06793"/>
    <w:rsid w:val="00B06794"/>
    <w:rsid w:val="00B068D6"/>
    <w:rsid w:val="00B068F1"/>
    <w:rsid w:val="00B06964"/>
    <w:rsid w:val="00B0697D"/>
    <w:rsid w:val="00B0699B"/>
    <w:rsid w:val="00B069C3"/>
    <w:rsid w:val="00B069F9"/>
    <w:rsid w:val="00B06A0E"/>
    <w:rsid w:val="00B06A24"/>
    <w:rsid w:val="00B06A68"/>
    <w:rsid w:val="00B06A6F"/>
    <w:rsid w:val="00B06A88"/>
    <w:rsid w:val="00B06AD5"/>
    <w:rsid w:val="00B06AE6"/>
    <w:rsid w:val="00B06B59"/>
    <w:rsid w:val="00B06B70"/>
    <w:rsid w:val="00B06BB5"/>
    <w:rsid w:val="00B06BCC"/>
    <w:rsid w:val="00B06BD6"/>
    <w:rsid w:val="00B06BDB"/>
    <w:rsid w:val="00B06C86"/>
    <w:rsid w:val="00B06CA2"/>
    <w:rsid w:val="00B06D74"/>
    <w:rsid w:val="00B06DA2"/>
    <w:rsid w:val="00B06DC1"/>
    <w:rsid w:val="00B06E09"/>
    <w:rsid w:val="00B06E36"/>
    <w:rsid w:val="00B06E37"/>
    <w:rsid w:val="00B06EBB"/>
    <w:rsid w:val="00B06EC2"/>
    <w:rsid w:val="00B06F39"/>
    <w:rsid w:val="00B06F93"/>
    <w:rsid w:val="00B0703B"/>
    <w:rsid w:val="00B07128"/>
    <w:rsid w:val="00B0713E"/>
    <w:rsid w:val="00B0714A"/>
    <w:rsid w:val="00B07185"/>
    <w:rsid w:val="00B071E8"/>
    <w:rsid w:val="00B07208"/>
    <w:rsid w:val="00B07292"/>
    <w:rsid w:val="00B072AB"/>
    <w:rsid w:val="00B072AE"/>
    <w:rsid w:val="00B072F8"/>
    <w:rsid w:val="00B073CA"/>
    <w:rsid w:val="00B073D2"/>
    <w:rsid w:val="00B0759E"/>
    <w:rsid w:val="00B07618"/>
    <w:rsid w:val="00B07648"/>
    <w:rsid w:val="00B07673"/>
    <w:rsid w:val="00B07688"/>
    <w:rsid w:val="00B076A5"/>
    <w:rsid w:val="00B076C0"/>
    <w:rsid w:val="00B076E3"/>
    <w:rsid w:val="00B076ED"/>
    <w:rsid w:val="00B076FE"/>
    <w:rsid w:val="00B076FF"/>
    <w:rsid w:val="00B07739"/>
    <w:rsid w:val="00B07743"/>
    <w:rsid w:val="00B07782"/>
    <w:rsid w:val="00B07794"/>
    <w:rsid w:val="00B077E7"/>
    <w:rsid w:val="00B0781E"/>
    <w:rsid w:val="00B07875"/>
    <w:rsid w:val="00B078AB"/>
    <w:rsid w:val="00B078C0"/>
    <w:rsid w:val="00B07928"/>
    <w:rsid w:val="00B07949"/>
    <w:rsid w:val="00B07998"/>
    <w:rsid w:val="00B079AE"/>
    <w:rsid w:val="00B07A3F"/>
    <w:rsid w:val="00B07AAF"/>
    <w:rsid w:val="00B07BA6"/>
    <w:rsid w:val="00B07BF2"/>
    <w:rsid w:val="00B07BF4"/>
    <w:rsid w:val="00B07C4A"/>
    <w:rsid w:val="00B07C99"/>
    <w:rsid w:val="00B07D91"/>
    <w:rsid w:val="00B07DD1"/>
    <w:rsid w:val="00B07DD5"/>
    <w:rsid w:val="00B07DD8"/>
    <w:rsid w:val="00B07DD9"/>
    <w:rsid w:val="00B07E01"/>
    <w:rsid w:val="00B07E1A"/>
    <w:rsid w:val="00B07E7E"/>
    <w:rsid w:val="00B07ED1"/>
    <w:rsid w:val="00B07EF3"/>
    <w:rsid w:val="00B07F29"/>
    <w:rsid w:val="00B07FE2"/>
    <w:rsid w:val="00B1005D"/>
    <w:rsid w:val="00B100AD"/>
    <w:rsid w:val="00B100D0"/>
    <w:rsid w:val="00B100DB"/>
    <w:rsid w:val="00B100E2"/>
    <w:rsid w:val="00B100F9"/>
    <w:rsid w:val="00B100FF"/>
    <w:rsid w:val="00B10121"/>
    <w:rsid w:val="00B10144"/>
    <w:rsid w:val="00B101A7"/>
    <w:rsid w:val="00B101C0"/>
    <w:rsid w:val="00B101D4"/>
    <w:rsid w:val="00B101D6"/>
    <w:rsid w:val="00B101E7"/>
    <w:rsid w:val="00B101FD"/>
    <w:rsid w:val="00B102FD"/>
    <w:rsid w:val="00B1031C"/>
    <w:rsid w:val="00B10333"/>
    <w:rsid w:val="00B10373"/>
    <w:rsid w:val="00B10386"/>
    <w:rsid w:val="00B1043D"/>
    <w:rsid w:val="00B10448"/>
    <w:rsid w:val="00B1045A"/>
    <w:rsid w:val="00B104A3"/>
    <w:rsid w:val="00B104B4"/>
    <w:rsid w:val="00B1050B"/>
    <w:rsid w:val="00B1058C"/>
    <w:rsid w:val="00B105AE"/>
    <w:rsid w:val="00B105FC"/>
    <w:rsid w:val="00B1060B"/>
    <w:rsid w:val="00B1061F"/>
    <w:rsid w:val="00B10635"/>
    <w:rsid w:val="00B10661"/>
    <w:rsid w:val="00B106FB"/>
    <w:rsid w:val="00B10768"/>
    <w:rsid w:val="00B1076C"/>
    <w:rsid w:val="00B107D4"/>
    <w:rsid w:val="00B107D9"/>
    <w:rsid w:val="00B10868"/>
    <w:rsid w:val="00B108DE"/>
    <w:rsid w:val="00B1091C"/>
    <w:rsid w:val="00B10943"/>
    <w:rsid w:val="00B10991"/>
    <w:rsid w:val="00B1099A"/>
    <w:rsid w:val="00B109D9"/>
    <w:rsid w:val="00B109EB"/>
    <w:rsid w:val="00B10A17"/>
    <w:rsid w:val="00B10A9D"/>
    <w:rsid w:val="00B10AA0"/>
    <w:rsid w:val="00B10B0B"/>
    <w:rsid w:val="00B10B21"/>
    <w:rsid w:val="00B10B5E"/>
    <w:rsid w:val="00B10BFF"/>
    <w:rsid w:val="00B10C42"/>
    <w:rsid w:val="00B10C7C"/>
    <w:rsid w:val="00B10CB1"/>
    <w:rsid w:val="00B10CE9"/>
    <w:rsid w:val="00B10DD6"/>
    <w:rsid w:val="00B10DE5"/>
    <w:rsid w:val="00B10E0D"/>
    <w:rsid w:val="00B10E2E"/>
    <w:rsid w:val="00B10E41"/>
    <w:rsid w:val="00B10EB1"/>
    <w:rsid w:val="00B10EE0"/>
    <w:rsid w:val="00B10FC4"/>
    <w:rsid w:val="00B10FE3"/>
    <w:rsid w:val="00B10FFD"/>
    <w:rsid w:val="00B11008"/>
    <w:rsid w:val="00B110A0"/>
    <w:rsid w:val="00B11119"/>
    <w:rsid w:val="00B111E1"/>
    <w:rsid w:val="00B112E4"/>
    <w:rsid w:val="00B11320"/>
    <w:rsid w:val="00B11330"/>
    <w:rsid w:val="00B11350"/>
    <w:rsid w:val="00B1136D"/>
    <w:rsid w:val="00B11396"/>
    <w:rsid w:val="00B113FA"/>
    <w:rsid w:val="00B1142E"/>
    <w:rsid w:val="00B11472"/>
    <w:rsid w:val="00B11474"/>
    <w:rsid w:val="00B114A0"/>
    <w:rsid w:val="00B1150F"/>
    <w:rsid w:val="00B115FB"/>
    <w:rsid w:val="00B11607"/>
    <w:rsid w:val="00B1169E"/>
    <w:rsid w:val="00B11764"/>
    <w:rsid w:val="00B11776"/>
    <w:rsid w:val="00B117FD"/>
    <w:rsid w:val="00B11849"/>
    <w:rsid w:val="00B1185D"/>
    <w:rsid w:val="00B11870"/>
    <w:rsid w:val="00B11899"/>
    <w:rsid w:val="00B118AF"/>
    <w:rsid w:val="00B118F7"/>
    <w:rsid w:val="00B11926"/>
    <w:rsid w:val="00B1192C"/>
    <w:rsid w:val="00B11980"/>
    <w:rsid w:val="00B11985"/>
    <w:rsid w:val="00B119B4"/>
    <w:rsid w:val="00B11A42"/>
    <w:rsid w:val="00B11AA8"/>
    <w:rsid w:val="00B11AAD"/>
    <w:rsid w:val="00B11AB2"/>
    <w:rsid w:val="00B11B7C"/>
    <w:rsid w:val="00B11B90"/>
    <w:rsid w:val="00B11B93"/>
    <w:rsid w:val="00B11BBA"/>
    <w:rsid w:val="00B11BE4"/>
    <w:rsid w:val="00B11BE5"/>
    <w:rsid w:val="00B11BE8"/>
    <w:rsid w:val="00B11BEB"/>
    <w:rsid w:val="00B11BF1"/>
    <w:rsid w:val="00B11BFB"/>
    <w:rsid w:val="00B11C3C"/>
    <w:rsid w:val="00B11C7B"/>
    <w:rsid w:val="00B11C95"/>
    <w:rsid w:val="00B11CAE"/>
    <w:rsid w:val="00B11CD3"/>
    <w:rsid w:val="00B11D5F"/>
    <w:rsid w:val="00B11EED"/>
    <w:rsid w:val="00B11F75"/>
    <w:rsid w:val="00B11FB1"/>
    <w:rsid w:val="00B1209E"/>
    <w:rsid w:val="00B120B5"/>
    <w:rsid w:val="00B120BB"/>
    <w:rsid w:val="00B120C5"/>
    <w:rsid w:val="00B12270"/>
    <w:rsid w:val="00B1232E"/>
    <w:rsid w:val="00B123B2"/>
    <w:rsid w:val="00B12419"/>
    <w:rsid w:val="00B1243D"/>
    <w:rsid w:val="00B12446"/>
    <w:rsid w:val="00B12469"/>
    <w:rsid w:val="00B12470"/>
    <w:rsid w:val="00B124DD"/>
    <w:rsid w:val="00B124EF"/>
    <w:rsid w:val="00B12513"/>
    <w:rsid w:val="00B12577"/>
    <w:rsid w:val="00B12603"/>
    <w:rsid w:val="00B12631"/>
    <w:rsid w:val="00B12671"/>
    <w:rsid w:val="00B126B7"/>
    <w:rsid w:val="00B126EE"/>
    <w:rsid w:val="00B12736"/>
    <w:rsid w:val="00B12778"/>
    <w:rsid w:val="00B127B9"/>
    <w:rsid w:val="00B12879"/>
    <w:rsid w:val="00B1287E"/>
    <w:rsid w:val="00B128B7"/>
    <w:rsid w:val="00B12904"/>
    <w:rsid w:val="00B12956"/>
    <w:rsid w:val="00B12974"/>
    <w:rsid w:val="00B129D9"/>
    <w:rsid w:val="00B12A50"/>
    <w:rsid w:val="00B12ABD"/>
    <w:rsid w:val="00B12B00"/>
    <w:rsid w:val="00B12B39"/>
    <w:rsid w:val="00B12B46"/>
    <w:rsid w:val="00B12B65"/>
    <w:rsid w:val="00B12B9E"/>
    <w:rsid w:val="00B12BEF"/>
    <w:rsid w:val="00B12C33"/>
    <w:rsid w:val="00B12C35"/>
    <w:rsid w:val="00B12C39"/>
    <w:rsid w:val="00B12C82"/>
    <w:rsid w:val="00B12CF2"/>
    <w:rsid w:val="00B12D0B"/>
    <w:rsid w:val="00B12D17"/>
    <w:rsid w:val="00B12D19"/>
    <w:rsid w:val="00B12D1B"/>
    <w:rsid w:val="00B12D25"/>
    <w:rsid w:val="00B12D49"/>
    <w:rsid w:val="00B12D6C"/>
    <w:rsid w:val="00B12DF5"/>
    <w:rsid w:val="00B12E15"/>
    <w:rsid w:val="00B12E45"/>
    <w:rsid w:val="00B12EFA"/>
    <w:rsid w:val="00B12F10"/>
    <w:rsid w:val="00B12F1B"/>
    <w:rsid w:val="00B12F4C"/>
    <w:rsid w:val="00B12F7E"/>
    <w:rsid w:val="00B12FA1"/>
    <w:rsid w:val="00B12FBD"/>
    <w:rsid w:val="00B12FBE"/>
    <w:rsid w:val="00B12FE4"/>
    <w:rsid w:val="00B13043"/>
    <w:rsid w:val="00B130A9"/>
    <w:rsid w:val="00B130BC"/>
    <w:rsid w:val="00B1311E"/>
    <w:rsid w:val="00B1315F"/>
    <w:rsid w:val="00B13164"/>
    <w:rsid w:val="00B131C6"/>
    <w:rsid w:val="00B132FE"/>
    <w:rsid w:val="00B1333D"/>
    <w:rsid w:val="00B1335C"/>
    <w:rsid w:val="00B1335D"/>
    <w:rsid w:val="00B133A6"/>
    <w:rsid w:val="00B133EA"/>
    <w:rsid w:val="00B1341F"/>
    <w:rsid w:val="00B1343F"/>
    <w:rsid w:val="00B13451"/>
    <w:rsid w:val="00B134D9"/>
    <w:rsid w:val="00B13516"/>
    <w:rsid w:val="00B13581"/>
    <w:rsid w:val="00B13612"/>
    <w:rsid w:val="00B13669"/>
    <w:rsid w:val="00B1366C"/>
    <w:rsid w:val="00B13699"/>
    <w:rsid w:val="00B136A4"/>
    <w:rsid w:val="00B136B1"/>
    <w:rsid w:val="00B136C4"/>
    <w:rsid w:val="00B13767"/>
    <w:rsid w:val="00B13780"/>
    <w:rsid w:val="00B1379E"/>
    <w:rsid w:val="00B1382D"/>
    <w:rsid w:val="00B13832"/>
    <w:rsid w:val="00B138E9"/>
    <w:rsid w:val="00B138EC"/>
    <w:rsid w:val="00B13922"/>
    <w:rsid w:val="00B139A8"/>
    <w:rsid w:val="00B13A01"/>
    <w:rsid w:val="00B13A2B"/>
    <w:rsid w:val="00B13A35"/>
    <w:rsid w:val="00B13A66"/>
    <w:rsid w:val="00B13AA6"/>
    <w:rsid w:val="00B13AAA"/>
    <w:rsid w:val="00B13AF1"/>
    <w:rsid w:val="00B13B01"/>
    <w:rsid w:val="00B13B30"/>
    <w:rsid w:val="00B13B33"/>
    <w:rsid w:val="00B13B34"/>
    <w:rsid w:val="00B13BD6"/>
    <w:rsid w:val="00B13BDD"/>
    <w:rsid w:val="00B13C35"/>
    <w:rsid w:val="00B13C53"/>
    <w:rsid w:val="00B13C6D"/>
    <w:rsid w:val="00B13CBF"/>
    <w:rsid w:val="00B13D43"/>
    <w:rsid w:val="00B13D4B"/>
    <w:rsid w:val="00B13D7B"/>
    <w:rsid w:val="00B13DCB"/>
    <w:rsid w:val="00B13DF7"/>
    <w:rsid w:val="00B13E19"/>
    <w:rsid w:val="00B13E2A"/>
    <w:rsid w:val="00B13E37"/>
    <w:rsid w:val="00B13E49"/>
    <w:rsid w:val="00B13F13"/>
    <w:rsid w:val="00B14010"/>
    <w:rsid w:val="00B14061"/>
    <w:rsid w:val="00B14086"/>
    <w:rsid w:val="00B14137"/>
    <w:rsid w:val="00B141D2"/>
    <w:rsid w:val="00B141F4"/>
    <w:rsid w:val="00B1422A"/>
    <w:rsid w:val="00B14241"/>
    <w:rsid w:val="00B1425A"/>
    <w:rsid w:val="00B14266"/>
    <w:rsid w:val="00B14277"/>
    <w:rsid w:val="00B14290"/>
    <w:rsid w:val="00B142CD"/>
    <w:rsid w:val="00B14393"/>
    <w:rsid w:val="00B143FC"/>
    <w:rsid w:val="00B14439"/>
    <w:rsid w:val="00B14456"/>
    <w:rsid w:val="00B14493"/>
    <w:rsid w:val="00B144C4"/>
    <w:rsid w:val="00B14579"/>
    <w:rsid w:val="00B14641"/>
    <w:rsid w:val="00B14661"/>
    <w:rsid w:val="00B14669"/>
    <w:rsid w:val="00B1467B"/>
    <w:rsid w:val="00B14689"/>
    <w:rsid w:val="00B14739"/>
    <w:rsid w:val="00B14757"/>
    <w:rsid w:val="00B147F8"/>
    <w:rsid w:val="00B14823"/>
    <w:rsid w:val="00B14871"/>
    <w:rsid w:val="00B1488E"/>
    <w:rsid w:val="00B148AC"/>
    <w:rsid w:val="00B1493B"/>
    <w:rsid w:val="00B14955"/>
    <w:rsid w:val="00B1496A"/>
    <w:rsid w:val="00B14A28"/>
    <w:rsid w:val="00B14A3B"/>
    <w:rsid w:val="00B14A3E"/>
    <w:rsid w:val="00B14A69"/>
    <w:rsid w:val="00B14AAD"/>
    <w:rsid w:val="00B14AFF"/>
    <w:rsid w:val="00B14B01"/>
    <w:rsid w:val="00B14B81"/>
    <w:rsid w:val="00B14BFF"/>
    <w:rsid w:val="00B14C74"/>
    <w:rsid w:val="00B14C8F"/>
    <w:rsid w:val="00B14CCC"/>
    <w:rsid w:val="00B14D6E"/>
    <w:rsid w:val="00B14DF8"/>
    <w:rsid w:val="00B14E15"/>
    <w:rsid w:val="00B14EA8"/>
    <w:rsid w:val="00B14ED1"/>
    <w:rsid w:val="00B14EF7"/>
    <w:rsid w:val="00B14EFA"/>
    <w:rsid w:val="00B14F62"/>
    <w:rsid w:val="00B14F8D"/>
    <w:rsid w:val="00B14FAE"/>
    <w:rsid w:val="00B14FEA"/>
    <w:rsid w:val="00B1505E"/>
    <w:rsid w:val="00B15061"/>
    <w:rsid w:val="00B15069"/>
    <w:rsid w:val="00B1507B"/>
    <w:rsid w:val="00B1509D"/>
    <w:rsid w:val="00B1511D"/>
    <w:rsid w:val="00B1514D"/>
    <w:rsid w:val="00B151E8"/>
    <w:rsid w:val="00B151EE"/>
    <w:rsid w:val="00B15203"/>
    <w:rsid w:val="00B15221"/>
    <w:rsid w:val="00B15287"/>
    <w:rsid w:val="00B1533B"/>
    <w:rsid w:val="00B1536E"/>
    <w:rsid w:val="00B153C2"/>
    <w:rsid w:val="00B153E1"/>
    <w:rsid w:val="00B153F9"/>
    <w:rsid w:val="00B15433"/>
    <w:rsid w:val="00B1543A"/>
    <w:rsid w:val="00B1549C"/>
    <w:rsid w:val="00B154EB"/>
    <w:rsid w:val="00B154F2"/>
    <w:rsid w:val="00B15559"/>
    <w:rsid w:val="00B1558F"/>
    <w:rsid w:val="00B155AC"/>
    <w:rsid w:val="00B155C7"/>
    <w:rsid w:val="00B155E5"/>
    <w:rsid w:val="00B15603"/>
    <w:rsid w:val="00B156B9"/>
    <w:rsid w:val="00B156BC"/>
    <w:rsid w:val="00B156BE"/>
    <w:rsid w:val="00B1570A"/>
    <w:rsid w:val="00B157D7"/>
    <w:rsid w:val="00B157DB"/>
    <w:rsid w:val="00B15855"/>
    <w:rsid w:val="00B158ED"/>
    <w:rsid w:val="00B15973"/>
    <w:rsid w:val="00B15998"/>
    <w:rsid w:val="00B15A20"/>
    <w:rsid w:val="00B15A27"/>
    <w:rsid w:val="00B15A28"/>
    <w:rsid w:val="00B15A6F"/>
    <w:rsid w:val="00B15A94"/>
    <w:rsid w:val="00B15AD9"/>
    <w:rsid w:val="00B15AF0"/>
    <w:rsid w:val="00B15BFB"/>
    <w:rsid w:val="00B15C18"/>
    <w:rsid w:val="00B15C37"/>
    <w:rsid w:val="00B15C3B"/>
    <w:rsid w:val="00B15C44"/>
    <w:rsid w:val="00B15C56"/>
    <w:rsid w:val="00B15CB9"/>
    <w:rsid w:val="00B15CE4"/>
    <w:rsid w:val="00B15D30"/>
    <w:rsid w:val="00B15D8B"/>
    <w:rsid w:val="00B15DCB"/>
    <w:rsid w:val="00B15DD6"/>
    <w:rsid w:val="00B15E1F"/>
    <w:rsid w:val="00B15E3E"/>
    <w:rsid w:val="00B15E92"/>
    <w:rsid w:val="00B15E9D"/>
    <w:rsid w:val="00B15EC4"/>
    <w:rsid w:val="00B15F16"/>
    <w:rsid w:val="00B15F37"/>
    <w:rsid w:val="00B15F53"/>
    <w:rsid w:val="00B15F92"/>
    <w:rsid w:val="00B15FD3"/>
    <w:rsid w:val="00B15FF7"/>
    <w:rsid w:val="00B16005"/>
    <w:rsid w:val="00B16092"/>
    <w:rsid w:val="00B161A0"/>
    <w:rsid w:val="00B161B9"/>
    <w:rsid w:val="00B161DC"/>
    <w:rsid w:val="00B161F0"/>
    <w:rsid w:val="00B16234"/>
    <w:rsid w:val="00B16236"/>
    <w:rsid w:val="00B16259"/>
    <w:rsid w:val="00B1627A"/>
    <w:rsid w:val="00B162DF"/>
    <w:rsid w:val="00B16308"/>
    <w:rsid w:val="00B1631F"/>
    <w:rsid w:val="00B16359"/>
    <w:rsid w:val="00B16392"/>
    <w:rsid w:val="00B163D6"/>
    <w:rsid w:val="00B163EE"/>
    <w:rsid w:val="00B16432"/>
    <w:rsid w:val="00B16452"/>
    <w:rsid w:val="00B164D3"/>
    <w:rsid w:val="00B164F3"/>
    <w:rsid w:val="00B16510"/>
    <w:rsid w:val="00B16578"/>
    <w:rsid w:val="00B165AD"/>
    <w:rsid w:val="00B165B3"/>
    <w:rsid w:val="00B165BC"/>
    <w:rsid w:val="00B165C1"/>
    <w:rsid w:val="00B16619"/>
    <w:rsid w:val="00B1661B"/>
    <w:rsid w:val="00B1669C"/>
    <w:rsid w:val="00B1675F"/>
    <w:rsid w:val="00B1680F"/>
    <w:rsid w:val="00B1691F"/>
    <w:rsid w:val="00B16964"/>
    <w:rsid w:val="00B1699F"/>
    <w:rsid w:val="00B169A8"/>
    <w:rsid w:val="00B169C0"/>
    <w:rsid w:val="00B16A20"/>
    <w:rsid w:val="00B16A9B"/>
    <w:rsid w:val="00B16AB3"/>
    <w:rsid w:val="00B16B2D"/>
    <w:rsid w:val="00B16B9E"/>
    <w:rsid w:val="00B16BFE"/>
    <w:rsid w:val="00B16CFD"/>
    <w:rsid w:val="00B16D1D"/>
    <w:rsid w:val="00B16D64"/>
    <w:rsid w:val="00B16DAD"/>
    <w:rsid w:val="00B16DC3"/>
    <w:rsid w:val="00B16DE7"/>
    <w:rsid w:val="00B16E39"/>
    <w:rsid w:val="00B16E72"/>
    <w:rsid w:val="00B16E80"/>
    <w:rsid w:val="00B16EC4"/>
    <w:rsid w:val="00B16F60"/>
    <w:rsid w:val="00B16F84"/>
    <w:rsid w:val="00B16F85"/>
    <w:rsid w:val="00B17094"/>
    <w:rsid w:val="00B170BE"/>
    <w:rsid w:val="00B170E2"/>
    <w:rsid w:val="00B1712C"/>
    <w:rsid w:val="00B1718B"/>
    <w:rsid w:val="00B171D9"/>
    <w:rsid w:val="00B171DC"/>
    <w:rsid w:val="00B171DF"/>
    <w:rsid w:val="00B17228"/>
    <w:rsid w:val="00B17233"/>
    <w:rsid w:val="00B1727E"/>
    <w:rsid w:val="00B172C9"/>
    <w:rsid w:val="00B172FB"/>
    <w:rsid w:val="00B17307"/>
    <w:rsid w:val="00B17320"/>
    <w:rsid w:val="00B17323"/>
    <w:rsid w:val="00B1734A"/>
    <w:rsid w:val="00B173C8"/>
    <w:rsid w:val="00B17454"/>
    <w:rsid w:val="00B17485"/>
    <w:rsid w:val="00B174B7"/>
    <w:rsid w:val="00B174F1"/>
    <w:rsid w:val="00B17545"/>
    <w:rsid w:val="00B17586"/>
    <w:rsid w:val="00B17587"/>
    <w:rsid w:val="00B175F0"/>
    <w:rsid w:val="00B17607"/>
    <w:rsid w:val="00B17682"/>
    <w:rsid w:val="00B176DD"/>
    <w:rsid w:val="00B1773A"/>
    <w:rsid w:val="00B177B4"/>
    <w:rsid w:val="00B177C8"/>
    <w:rsid w:val="00B177F4"/>
    <w:rsid w:val="00B17809"/>
    <w:rsid w:val="00B1781B"/>
    <w:rsid w:val="00B17835"/>
    <w:rsid w:val="00B17849"/>
    <w:rsid w:val="00B178A3"/>
    <w:rsid w:val="00B178B9"/>
    <w:rsid w:val="00B178C2"/>
    <w:rsid w:val="00B178E5"/>
    <w:rsid w:val="00B179D5"/>
    <w:rsid w:val="00B179F7"/>
    <w:rsid w:val="00B17A39"/>
    <w:rsid w:val="00B17A9C"/>
    <w:rsid w:val="00B17B55"/>
    <w:rsid w:val="00B17B7C"/>
    <w:rsid w:val="00B17BBF"/>
    <w:rsid w:val="00B17C73"/>
    <w:rsid w:val="00B17C74"/>
    <w:rsid w:val="00B17CCE"/>
    <w:rsid w:val="00B17D07"/>
    <w:rsid w:val="00B17E1D"/>
    <w:rsid w:val="00B17E61"/>
    <w:rsid w:val="00B17E85"/>
    <w:rsid w:val="00B17EE1"/>
    <w:rsid w:val="00B17EEA"/>
    <w:rsid w:val="00B17EF4"/>
    <w:rsid w:val="00B17EFE"/>
    <w:rsid w:val="00B2000A"/>
    <w:rsid w:val="00B20015"/>
    <w:rsid w:val="00B2001E"/>
    <w:rsid w:val="00B2003D"/>
    <w:rsid w:val="00B2007F"/>
    <w:rsid w:val="00B2008B"/>
    <w:rsid w:val="00B200B6"/>
    <w:rsid w:val="00B200DC"/>
    <w:rsid w:val="00B200F8"/>
    <w:rsid w:val="00B2013F"/>
    <w:rsid w:val="00B20164"/>
    <w:rsid w:val="00B20182"/>
    <w:rsid w:val="00B20194"/>
    <w:rsid w:val="00B201D9"/>
    <w:rsid w:val="00B20273"/>
    <w:rsid w:val="00B2028F"/>
    <w:rsid w:val="00B202A1"/>
    <w:rsid w:val="00B202B5"/>
    <w:rsid w:val="00B202F8"/>
    <w:rsid w:val="00B20325"/>
    <w:rsid w:val="00B20342"/>
    <w:rsid w:val="00B20345"/>
    <w:rsid w:val="00B203C4"/>
    <w:rsid w:val="00B203C7"/>
    <w:rsid w:val="00B203DF"/>
    <w:rsid w:val="00B203F2"/>
    <w:rsid w:val="00B20416"/>
    <w:rsid w:val="00B2043C"/>
    <w:rsid w:val="00B20457"/>
    <w:rsid w:val="00B20484"/>
    <w:rsid w:val="00B20577"/>
    <w:rsid w:val="00B205D1"/>
    <w:rsid w:val="00B20646"/>
    <w:rsid w:val="00B20676"/>
    <w:rsid w:val="00B2067E"/>
    <w:rsid w:val="00B206B0"/>
    <w:rsid w:val="00B206B6"/>
    <w:rsid w:val="00B206CD"/>
    <w:rsid w:val="00B206E4"/>
    <w:rsid w:val="00B206E7"/>
    <w:rsid w:val="00B20783"/>
    <w:rsid w:val="00B207C4"/>
    <w:rsid w:val="00B207DF"/>
    <w:rsid w:val="00B2084B"/>
    <w:rsid w:val="00B2084D"/>
    <w:rsid w:val="00B20886"/>
    <w:rsid w:val="00B2088D"/>
    <w:rsid w:val="00B20892"/>
    <w:rsid w:val="00B208B1"/>
    <w:rsid w:val="00B208FF"/>
    <w:rsid w:val="00B20915"/>
    <w:rsid w:val="00B20956"/>
    <w:rsid w:val="00B2096A"/>
    <w:rsid w:val="00B209D1"/>
    <w:rsid w:val="00B209D8"/>
    <w:rsid w:val="00B20A3C"/>
    <w:rsid w:val="00B20AE1"/>
    <w:rsid w:val="00B20B51"/>
    <w:rsid w:val="00B20BDC"/>
    <w:rsid w:val="00B20BF6"/>
    <w:rsid w:val="00B20BFD"/>
    <w:rsid w:val="00B20C0E"/>
    <w:rsid w:val="00B20C92"/>
    <w:rsid w:val="00B20C9D"/>
    <w:rsid w:val="00B20CA7"/>
    <w:rsid w:val="00B20D8B"/>
    <w:rsid w:val="00B20DD8"/>
    <w:rsid w:val="00B20E5A"/>
    <w:rsid w:val="00B20E71"/>
    <w:rsid w:val="00B20EBC"/>
    <w:rsid w:val="00B20EC7"/>
    <w:rsid w:val="00B20ECE"/>
    <w:rsid w:val="00B20EDA"/>
    <w:rsid w:val="00B20EDF"/>
    <w:rsid w:val="00B20F39"/>
    <w:rsid w:val="00B2101D"/>
    <w:rsid w:val="00B2103D"/>
    <w:rsid w:val="00B2108D"/>
    <w:rsid w:val="00B210A0"/>
    <w:rsid w:val="00B210D3"/>
    <w:rsid w:val="00B2113E"/>
    <w:rsid w:val="00B21179"/>
    <w:rsid w:val="00B2118B"/>
    <w:rsid w:val="00B211F4"/>
    <w:rsid w:val="00B21204"/>
    <w:rsid w:val="00B21239"/>
    <w:rsid w:val="00B21242"/>
    <w:rsid w:val="00B21326"/>
    <w:rsid w:val="00B2132B"/>
    <w:rsid w:val="00B21337"/>
    <w:rsid w:val="00B21353"/>
    <w:rsid w:val="00B2139F"/>
    <w:rsid w:val="00B213BF"/>
    <w:rsid w:val="00B213F6"/>
    <w:rsid w:val="00B2141F"/>
    <w:rsid w:val="00B2142F"/>
    <w:rsid w:val="00B2144B"/>
    <w:rsid w:val="00B21453"/>
    <w:rsid w:val="00B214D5"/>
    <w:rsid w:val="00B21516"/>
    <w:rsid w:val="00B2152B"/>
    <w:rsid w:val="00B2153F"/>
    <w:rsid w:val="00B215EB"/>
    <w:rsid w:val="00B21670"/>
    <w:rsid w:val="00B21724"/>
    <w:rsid w:val="00B21782"/>
    <w:rsid w:val="00B2179B"/>
    <w:rsid w:val="00B217C4"/>
    <w:rsid w:val="00B217D3"/>
    <w:rsid w:val="00B217ED"/>
    <w:rsid w:val="00B21867"/>
    <w:rsid w:val="00B2194B"/>
    <w:rsid w:val="00B2196E"/>
    <w:rsid w:val="00B21995"/>
    <w:rsid w:val="00B2199B"/>
    <w:rsid w:val="00B21A6E"/>
    <w:rsid w:val="00B21AC5"/>
    <w:rsid w:val="00B21ACF"/>
    <w:rsid w:val="00B21AD9"/>
    <w:rsid w:val="00B21B22"/>
    <w:rsid w:val="00B21BA9"/>
    <w:rsid w:val="00B21BB0"/>
    <w:rsid w:val="00B21C86"/>
    <w:rsid w:val="00B21D1C"/>
    <w:rsid w:val="00B21D56"/>
    <w:rsid w:val="00B21D63"/>
    <w:rsid w:val="00B21D69"/>
    <w:rsid w:val="00B21D88"/>
    <w:rsid w:val="00B21E5E"/>
    <w:rsid w:val="00B21E64"/>
    <w:rsid w:val="00B21E7F"/>
    <w:rsid w:val="00B21EEB"/>
    <w:rsid w:val="00B21F66"/>
    <w:rsid w:val="00B21FF7"/>
    <w:rsid w:val="00B22102"/>
    <w:rsid w:val="00B2210D"/>
    <w:rsid w:val="00B22120"/>
    <w:rsid w:val="00B22122"/>
    <w:rsid w:val="00B2212F"/>
    <w:rsid w:val="00B22239"/>
    <w:rsid w:val="00B2229B"/>
    <w:rsid w:val="00B222A3"/>
    <w:rsid w:val="00B222AE"/>
    <w:rsid w:val="00B222B6"/>
    <w:rsid w:val="00B222BB"/>
    <w:rsid w:val="00B22304"/>
    <w:rsid w:val="00B22316"/>
    <w:rsid w:val="00B2234A"/>
    <w:rsid w:val="00B2236C"/>
    <w:rsid w:val="00B2244C"/>
    <w:rsid w:val="00B22451"/>
    <w:rsid w:val="00B22461"/>
    <w:rsid w:val="00B224C6"/>
    <w:rsid w:val="00B224CC"/>
    <w:rsid w:val="00B224E9"/>
    <w:rsid w:val="00B224F8"/>
    <w:rsid w:val="00B22537"/>
    <w:rsid w:val="00B22539"/>
    <w:rsid w:val="00B2257C"/>
    <w:rsid w:val="00B22589"/>
    <w:rsid w:val="00B225A5"/>
    <w:rsid w:val="00B225FA"/>
    <w:rsid w:val="00B2260A"/>
    <w:rsid w:val="00B2263F"/>
    <w:rsid w:val="00B2269C"/>
    <w:rsid w:val="00B226F8"/>
    <w:rsid w:val="00B22788"/>
    <w:rsid w:val="00B2279B"/>
    <w:rsid w:val="00B227AE"/>
    <w:rsid w:val="00B2280B"/>
    <w:rsid w:val="00B22834"/>
    <w:rsid w:val="00B2285A"/>
    <w:rsid w:val="00B228C6"/>
    <w:rsid w:val="00B2296B"/>
    <w:rsid w:val="00B22A1F"/>
    <w:rsid w:val="00B22A32"/>
    <w:rsid w:val="00B22A70"/>
    <w:rsid w:val="00B22ABD"/>
    <w:rsid w:val="00B22AC3"/>
    <w:rsid w:val="00B22AC9"/>
    <w:rsid w:val="00B22B97"/>
    <w:rsid w:val="00B22BDD"/>
    <w:rsid w:val="00B22C2B"/>
    <w:rsid w:val="00B22CEE"/>
    <w:rsid w:val="00B22D45"/>
    <w:rsid w:val="00B22D90"/>
    <w:rsid w:val="00B22DD3"/>
    <w:rsid w:val="00B22DED"/>
    <w:rsid w:val="00B22E42"/>
    <w:rsid w:val="00B22E4B"/>
    <w:rsid w:val="00B22E61"/>
    <w:rsid w:val="00B22EB1"/>
    <w:rsid w:val="00B22ED3"/>
    <w:rsid w:val="00B22F0B"/>
    <w:rsid w:val="00B22F1C"/>
    <w:rsid w:val="00B22F28"/>
    <w:rsid w:val="00B22F85"/>
    <w:rsid w:val="00B22FB0"/>
    <w:rsid w:val="00B23029"/>
    <w:rsid w:val="00B23083"/>
    <w:rsid w:val="00B23092"/>
    <w:rsid w:val="00B230F9"/>
    <w:rsid w:val="00B23161"/>
    <w:rsid w:val="00B23166"/>
    <w:rsid w:val="00B231E4"/>
    <w:rsid w:val="00B232A9"/>
    <w:rsid w:val="00B232B8"/>
    <w:rsid w:val="00B2331C"/>
    <w:rsid w:val="00B2337E"/>
    <w:rsid w:val="00B233B9"/>
    <w:rsid w:val="00B23466"/>
    <w:rsid w:val="00B2349B"/>
    <w:rsid w:val="00B234C0"/>
    <w:rsid w:val="00B234CF"/>
    <w:rsid w:val="00B234F4"/>
    <w:rsid w:val="00B2350A"/>
    <w:rsid w:val="00B2352F"/>
    <w:rsid w:val="00B2353C"/>
    <w:rsid w:val="00B2355D"/>
    <w:rsid w:val="00B2362B"/>
    <w:rsid w:val="00B23632"/>
    <w:rsid w:val="00B23665"/>
    <w:rsid w:val="00B236D4"/>
    <w:rsid w:val="00B23720"/>
    <w:rsid w:val="00B2377C"/>
    <w:rsid w:val="00B23784"/>
    <w:rsid w:val="00B23789"/>
    <w:rsid w:val="00B23825"/>
    <w:rsid w:val="00B23831"/>
    <w:rsid w:val="00B23880"/>
    <w:rsid w:val="00B2388D"/>
    <w:rsid w:val="00B23898"/>
    <w:rsid w:val="00B238A5"/>
    <w:rsid w:val="00B2392C"/>
    <w:rsid w:val="00B2392E"/>
    <w:rsid w:val="00B2394F"/>
    <w:rsid w:val="00B23956"/>
    <w:rsid w:val="00B23961"/>
    <w:rsid w:val="00B23976"/>
    <w:rsid w:val="00B2398F"/>
    <w:rsid w:val="00B23991"/>
    <w:rsid w:val="00B23A4A"/>
    <w:rsid w:val="00B23A5D"/>
    <w:rsid w:val="00B23A62"/>
    <w:rsid w:val="00B23BAE"/>
    <w:rsid w:val="00B23BC9"/>
    <w:rsid w:val="00B23C2E"/>
    <w:rsid w:val="00B23C86"/>
    <w:rsid w:val="00B23CAD"/>
    <w:rsid w:val="00B23CB5"/>
    <w:rsid w:val="00B23CD6"/>
    <w:rsid w:val="00B23D13"/>
    <w:rsid w:val="00B23D9A"/>
    <w:rsid w:val="00B23DD4"/>
    <w:rsid w:val="00B23E3C"/>
    <w:rsid w:val="00B23E47"/>
    <w:rsid w:val="00B23E6A"/>
    <w:rsid w:val="00B23F12"/>
    <w:rsid w:val="00B23F1F"/>
    <w:rsid w:val="00B23F87"/>
    <w:rsid w:val="00B23FD6"/>
    <w:rsid w:val="00B2400D"/>
    <w:rsid w:val="00B24072"/>
    <w:rsid w:val="00B24085"/>
    <w:rsid w:val="00B2408A"/>
    <w:rsid w:val="00B240C3"/>
    <w:rsid w:val="00B2424E"/>
    <w:rsid w:val="00B24270"/>
    <w:rsid w:val="00B24273"/>
    <w:rsid w:val="00B2427C"/>
    <w:rsid w:val="00B242B2"/>
    <w:rsid w:val="00B242BD"/>
    <w:rsid w:val="00B24306"/>
    <w:rsid w:val="00B24321"/>
    <w:rsid w:val="00B243E3"/>
    <w:rsid w:val="00B2440E"/>
    <w:rsid w:val="00B244B5"/>
    <w:rsid w:val="00B24545"/>
    <w:rsid w:val="00B24547"/>
    <w:rsid w:val="00B24668"/>
    <w:rsid w:val="00B247F6"/>
    <w:rsid w:val="00B24856"/>
    <w:rsid w:val="00B24896"/>
    <w:rsid w:val="00B248C2"/>
    <w:rsid w:val="00B24927"/>
    <w:rsid w:val="00B24945"/>
    <w:rsid w:val="00B24991"/>
    <w:rsid w:val="00B249CD"/>
    <w:rsid w:val="00B24A13"/>
    <w:rsid w:val="00B24A4A"/>
    <w:rsid w:val="00B24A9C"/>
    <w:rsid w:val="00B24B03"/>
    <w:rsid w:val="00B24B5B"/>
    <w:rsid w:val="00B24BAB"/>
    <w:rsid w:val="00B24BB7"/>
    <w:rsid w:val="00B24CAC"/>
    <w:rsid w:val="00B24D06"/>
    <w:rsid w:val="00B24D1A"/>
    <w:rsid w:val="00B24D4A"/>
    <w:rsid w:val="00B24DB4"/>
    <w:rsid w:val="00B24E07"/>
    <w:rsid w:val="00B24E11"/>
    <w:rsid w:val="00B24F08"/>
    <w:rsid w:val="00B24F2A"/>
    <w:rsid w:val="00B24F5F"/>
    <w:rsid w:val="00B24FE9"/>
    <w:rsid w:val="00B24FF0"/>
    <w:rsid w:val="00B25045"/>
    <w:rsid w:val="00B2505A"/>
    <w:rsid w:val="00B25072"/>
    <w:rsid w:val="00B25174"/>
    <w:rsid w:val="00B251F5"/>
    <w:rsid w:val="00B2521F"/>
    <w:rsid w:val="00B25251"/>
    <w:rsid w:val="00B25271"/>
    <w:rsid w:val="00B25279"/>
    <w:rsid w:val="00B2527C"/>
    <w:rsid w:val="00B25374"/>
    <w:rsid w:val="00B25379"/>
    <w:rsid w:val="00B253BD"/>
    <w:rsid w:val="00B253F4"/>
    <w:rsid w:val="00B2546D"/>
    <w:rsid w:val="00B254BE"/>
    <w:rsid w:val="00B254FB"/>
    <w:rsid w:val="00B2562D"/>
    <w:rsid w:val="00B25654"/>
    <w:rsid w:val="00B25667"/>
    <w:rsid w:val="00B256A7"/>
    <w:rsid w:val="00B256D3"/>
    <w:rsid w:val="00B256F0"/>
    <w:rsid w:val="00B25704"/>
    <w:rsid w:val="00B25712"/>
    <w:rsid w:val="00B25751"/>
    <w:rsid w:val="00B25797"/>
    <w:rsid w:val="00B25813"/>
    <w:rsid w:val="00B25825"/>
    <w:rsid w:val="00B25869"/>
    <w:rsid w:val="00B2586D"/>
    <w:rsid w:val="00B25980"/>
    <w:rsid w:val="00B25994"/>
    <w:rsid w:val="00B25A59"/>
    <w:rsid w:val="00B25A77"/>
    <w:rsid w:val="00B25AD1"/>
    <w:rsid w:val="00B25AF4"/>
    <w:rsid w:val="00B25B73"/>
    <w:rsid w:val="00B25B8D"/>
    <w:rsid w:val="00B25BBA"/>
    <w:rsid w:val="00B25BC2"/>
    <w:rsid w:val="00B25C35"/>
    <w:rsid w:val="00B25C41"/>
    <w:rsid w:val="00B25CA9"/>
    <w:rsid w:val="00B25CAF"/>
    <w:rsid w:val="00B25D0B"/>
    <w:rsid w:val="00B25D8C"/>
    <w:rsid w:val="00B25DE1"/>
    <w:rsid w:val="00B25DE6"/>
    <w:rsid w:val="00B25E50"/>
    <w:rsid w:val="00B25F0D"/>
    <w:rsid w:val="00B25FD4"/>
    <w:rsid w:val="00B26006"/>
    <w:rsid w:val="00B260D2"/>
    <w:rsid w:val="00B26104"/>
    <w:rsid w:val="00B2613E"/>
    <w:rsid w:val="00B2618D"/>
    <w:rsid w:val="00B2618E"/>
    <w:rsid w:val="00B261E9"/>
    <w:rsid w:val="00B261EF"/>
    <w:rsid w:val="00B26227"/>
    <w:rsid w:val="00B26231"/>
    <w:rsid w:val="00B26267"/>
    <w:rsid w:val="00B2627B"/>
    <w:rsid w:val="00B2628D"/>
    <w:rsid w:val="00B262CE"/>
    <w:rsid w:val="00B26345"/>
    <w:rsid w:val="00B26392"/>
    <w:rsid w:val="00B263D1"/>
    <w:rsid w:val="00B263D2"/>
    <w:rsid w:val="00B263E1"/>
    <w:rsid w:val="00B263E2"/>
    <w:rsid w:val="00B263F2"/>
    <w:rsid w:val="00B263FC"/>
    <w:rsid w:val="00B26427"/>
    <w:rsid w:val="00B26428"/>
    <w:rsid w:val="00B2642F"/>
    <w:rsid w:val="00B26492"/>
    <w:rsid w:val="00B264A7"/>
    <w:rsid w:val="00B264BB"/>
    <w:rsid w:val="00B264E4"/>
    <w:rsid w:val="00B264FA"/>
    <w:rsid w:val="00B2650E"/>
    <w:rsid w:val="00B26531"/>
    <w:rsid w:val="00B26537"/>
    <w:rsid w:val="00B2657D"/>
    <w:rsid w:val="00B2658B"/>
    <w:rsid w:val="00B2659F"/>
    <w:rsid w:val="00B265AC"/>
    <w:rsid w:val="00B265CC"/>
    <w:rsid w:val="00B26606"/>
    <w:rsid w:val="00B2665A"/>
    <w:rsid w:val="00B26666"/>
    <w:rsid w:val="00B26684"/>
    <w:rsid w:val="00B266CA"/>
    <w:rsid w:val="00B266EE"/>
    <w:rsid w:val="00B2673B"/>
    <w:rsid w:val="00B26751"/>
    <w:rsid w:val="00B26791"/>
    <w:rsid w:val="00B267F4"/>
    <w:rsid w:val="00B2680F"/>
    <w:rsid w:val="00B26858"/>
    <w:rsid w:val="00B26896"/>
    <w:rsid w:val="00B268A3"/>
    <w:rsid w:val="00B268D7"/>
    <w:rsid w:val="00B268D8"/>
    <w:rsid w:val="00B26910"/>
    <w:rsid w:val="00B2692D"/>
    <w:rsid w:val="00B26995"/>
    <w:rsid w:val="00B269E6"/>
    <w:rsid w:val="00B269EB"/>
    <w:rsid w:val="00B26AC5"/>
    <w:rsid w:val="00B26B04"/>
    <w:rsid w:val="00B26B57"/>
    <w:rsid w:val="00B26B9A"/>
    <w:rsid w:val="00B26BCF"/>
    <w:rsid w:val="00B26BD3"/>
    <w:rsid w:val="00B26BED"/>
    <w:rsid w:val="00B26C14"/>
    <w:rsid w:val="00B26C25"/>
    <w:rsid w:val="00B26C33"/>
    <w:rsid w:val="00B26C94"/>
    <w:rsid w:val="00B26C95"/>
    <w:rsid w:val="00B26D36"/>
    <w:rsid w:val="00B26D51"/>
    <w:rsid w:val="00B26D66"/>
    <w:rsid w:val="00B26D89"/>
    <w:rsid w:val="00B26D95"/>
    <w:rsid w:val="00B26DB6"/>
    <w:rsid w:val="00B26DBA"/>
    <w:rsid w:val="00B26E46"/>
    <w:rsid w:val="00B26E92"/>
    <w:rsid w:val="00B26ED4"/>
    <w:rsid w:val="00B26F0A"/>
    <w:rsid w:val="00B26F2D"/>
    <w:rsid w:val="00B26F52"/>
    <w:rsid w:val="00B26FA8"/>
    <w:rsid w:val="00B26FBE"/>
    <w:rsid w:val="00B26FC4"/>
    <w:rsid w:val="00B26FD1"/>
    <w:rsid w:val="00B26FFF"/>
    <w:rsid w:val="00B27003"/>
    <w:rsid w:val="00B2702B"/>
    <w:rsid w:val="00B270BF"/>
    <w:rsid w:val="00B270E5"/>
    <w:rsid w:val="00B271CD"/>
    <w:rsid w:val="00B271F7"/>
    <w:rsid w:val="00B27214"/>
    <w:rsid w:val="00B27292"/>
    <w:rsid w:val="00B272C3"/>
    <w:rsid w:val="00B272E4"/>
    <w:rsid w:val="00B272F8"/>
    <w:rsid w:val="00B2730C"/>
    <w:rsid w:val="00B27317"/>
    <w:rsid w:val="00B27345"/>
    <w:rsid w:val="00B2739F"/>
    <w:rsid w:val="00B273F5"/>
    <w:rsid w:val="00B2744D"/>
    <w:rsid w:val="00B27472"/>
    <w:rsid w:val="00B274A6"/>
    <w:rsid w:val="00B274BE"/>
    <w:rsid w:val="00B274CE"/>
    <w:rsid w:val="00B27508"/>
    <w:rsid w:val="00B27512"/>
    <w:rsid w:val="00B27543"/>
    <w:rsid w:val="00B27586"/>
    <w:rsid w:val="00B2767A"/>
    <w:rsid w:val="00B276CD"/>
    <w:rsid w:val="00B27705"/>
    <w:rsid w:val="00B27728"/>
    <w:rsid w:val="00B27766"/>
    <w:rsid w:val="00B2778A"/>
    <w:rsid w:val="00B277AA"/>
    <w:rsid w:val="00B27838"/>
    <w:rsid w:val="00B279BD"/>
    <w:rsid w:val="00B27A16"/>
    <w:rsid w:val="00B27A84"/>
    <w:rsid w:val="00B27C06"/>
    <w:rsid w:val="00B27C65"/>
    <w:rsid w:val="00B27CA6"/>
    <w:rsid w:val="00B27D63"/>
    <w:rsid w:val="00B27D98"/>
    <w:rsid w:val="00B27DE4"/>
    <w:rsid w:val="00B27E6B"/>
    <w:rsid w:val="00B27E7A"/>
    <w:rsid w:val="00B27F0D"/>
    <w:rsid w:val="00B27F96"/>
    <w:rsid w:val="00B27FC3"/>
    <w:rsid w:val="00B30079"/>
    <w:rsid w:val="00B300A3"/>
    <w:rsid w:val="00B300E2"/>
    <w:rsid w:val="00B3012A"/>
    <w:rsid w:val="00B3013E"/>
    <w:rsid w:val="00B3019A"/>
    <w:rsid w:val="00B30232"/>
    <w:rsid w:val="00B30344"/>
    <w:rsid w:val="00B3036D"/>
    <w:rsid w:val="00B30389"/>
    <w:rsid w:val="00B303CA"/>
    <w:rsid w:val="00B3040C"/>
    <w:rsid w:val="00B30434"/>
    <w:rsid w:val="00B30435"/>
    <w:rsid w:val="00B30440"/>
    <w:rsid w:val="00B3048C"/>
    <w:rsid w:val="00B3051D"/>
    <w:rsid w:val="00B30526"/>
    <w:rsid w:val="00B305B1"/>
    <w:rsid w:val="00B305F5"/>
    <w:rsid w:val="00B30645"/>
    <w:rsid w:val="00B30673"/>
    <w:rsid w:val="00B30688"/>
    <w:rsid w:val="00B306D7"/>
    <w:rsid w:val="00B306D9"/>
    <w:rsid w:val="00B306F3"/>
    <w:rsid w:val="00B3073B"/>
    <w:rsid w:val="00B307AF"/>
    <w:rsid w:val="00B307D5"/>
    <w:rsid w:val="00B30857"/>
    <w:rsid w:val="00B308FD"/>
    <w:rsid w:val="00B30911"/>
    <w:rsid w:val="00B3092D"/>
    <w:rsid w:val="00B30942"/>
    <w:rsid w:val="00B30959"/>
    <w:rsid w:val="00B3095F"/>
    <w:rsid w:val="00B30986"/>
    <w:rsid w:val="00B309A6"/>
    <w:rsid w:val="00B309C8"/>
    <w:rsid w:val="00B309E5"/>
    <w:rsid w:val="00B30A48"/>
    <w:rsid w:val="00B30AB4"/>
    <w:rsid w:val="00B30AB8"/>
    <w:rsid w:val="00B30ABD"/>
    <w:rsid w:val="00B30B40"/>
    <w:rsid w:val="00B30B88"/>
    <w:rsid w:val="00B30BCD"/>
    <w:rsid w:val="00B30BD5"/>
    <w:rsid w:val="00B30C26"/>
    <w:rsid w:val="00B30C61"/>
    <w:rsid w:val="00B30D16"/>
    <w:rsid w:val="00B30D70"/>
    <w:rsid w:val="00B30D9B"/>
    <w:rsid w:val="00B30DF7"/>
    <w:rsid w:val="00B30E01"/>
    <w:rsid w:val="00B30E9D"/>
    <w:rsid w:val="00B30EE2"/>
    <w:rsid w:val="00B30F28"/>
    <w:rsid w:val="00B30F2C"/>
    <w:rsid w:val="00B30F9E"/>
    <w:rsid w:val="00B30FCC"/>
    <w:rsid w:val="00B3100A"/>
    <w:rsid w:val="00B31019"/>
    <w:rsid w:val="00B31083"/>
    <w:rsid w:val="00B31089"/>
    <w:rsid w:val="00B3109F"/>
    <w:rsid w:val="00B310F8"/>
    <w:rsid w:val="00B3117D"/>
    <w:rsid w:val="00B31188"/>
    <w:rsid w:val="00B311B2"/>
    <w:rsid w:val="00B311F6"/>
    <w:rsid w:val="00B3122A"/>
    <w:rsid w:val="00B3122D"/>
    <w:rsid w:val="00B31232"/>
    <w:rsid w:val="00B31239"/>
    <w:rsid w:val="00B3126D"/>
    <w:rsid w:val="00B31293"/>
    <w:rsid w:val="00B312A9"/>
    <w:rsid w:val="00B312D3"/>
    <w:rsid w:val="00B312DC"/>
    <w:rsid w:val="00B312FD"/>
    <w:rsid w:val="00B3132D"/>
    <w:rsid w:val="00B31353"/>
    <w:rsid w:val="00B31354"/>
    <w:rsid w:val="00B31365"/>
    <w:rsid w:val="00B313A7"/>
    <w:rsid w:val="00B313AF"/>
    <w:rsid w:val="00B3146A"/>
    <w:rsid w:val="00B3147B"/>
    <w:rsid w:val="00B314D9"/>
    <w:rsid w:val="00B31529"/>
    <w:rsid w:val="00B3159F"/>
    <w:rsid w:val="00B315DD"/>
    <w:rsid w:val="00B31649"/>
    <w:rsid w:val="00B316BB"/>
    <w:rsid w:val="00B316E8"/>
    <w:rsid w:val="00B316EE"/>
    <w:rsid w:val="00B316EF"/>
    <w:rsid w:val="00B31739"/>
    <w:rsid w:val="00B3175A"/>
    <w:rsid w:val="00B317A8"/>
    <w:rsid w:val="00B317E2"/>
    <w:rsid w:val="00B3182E"/>
    <w:rsid w:val="00B318BF"/>
    <w:rsid w:val="00B318DD"/>
    <w:rsid w:val="00B318EE"/>
    <w:rsid w:val="00B318F3"/>
    <w:rsid w:val="00B3194F"/>
    <w:rsid w:val="00B31A21"/>
    <w:rsid w:val="00B31A36"/>
    <w:rsid w:val="00B31A4F"/>
    <w:rsid w:val="00B31A7F"/>
    <w:rsid w:val="00B31AE6"/>
    <w:rsid w:val="00B31AF5"/>
    <w:rsid w:val="00B31B09"/>
    <w:rsid w:val="00B31B3A"/>
    <w:rsid w:val="00B31BB9"/>
    <w:rsid w:val="00B31C11"/>
    <w:rsid w:val="00B31C21"/>
    <w:rsid w:val="00B31C34"/>
    <w:rsid w:val="00B31C95"/>
    <w:rsid w:val="00B31C9F"/>
    <w:rsid w:val="00B31CF0"/>
    <w:rsid w:val="00B31DF1"/>
    <w:rsid w:val="00B31E8E"/>
    <w:rsid w:val="00B31E99"/>
    <w:rsid w:val="00B31EED"/>
    <w:rsid w:val="00B31F6F"/>
    <w:rsid w:val="00B32000"/>
    <w:rsid w:val="00B32098"/>
    <w:rsid w:val="00B320A3"/>
    <w:rsid w:val="00B320DB"/>
    <w:rsid w:val="00B321AA"/>
    <w:rsid w:val="00B321B4"/>
    <w:rsid w:val="00B32237"/>
    <w:rsid w:val="00B32239"/>
    <w:rsid w:val="00B3223D"/>
    <w:rsid w:val="00B32257"/>
    <w:rsid w:val="00B32272"/>
    <w:rsid w:val="00B322DC"/>
    <w:rsid w:val="00B322E1"/>
    <w:rsid w:val="00B3239A"/>
    <w:rsid w:val="00B323DB"/>
    <w:rsid w:val="00B3240A"/>
    <w:rsid w:val="00B3243C"/>
    <w:rsid w:val="00B324A9"/>
    <w:rsid w:val="00B324B9"/>
    <w:rsid w:val="00B3250C"/>
    <w:rsid w:val="00B32549"/>
    <w:rsid w:val="00B32581"/>
    <w:rsid w:val="00B325B7"/>
    <w:rsid w:val="00B325F4"/>
    <w:rsid w:val="00B326A0"/>
    <w:rsid w:val="00B326A7"/>
    <w:rsid w:val="00B326AC"/>
    <w:rsid w:val="00B326B3"/>
    <w:rsid w:val="00B326EA"/>
    <w:rsid w:val="00B326F9"/>
    <w:rsid w:val="00B3276D"/>
    <w:rsid w:val="00B327A0"/>
    <w:rsid w:val="00B327B4"/>
    <w:rsid w:val="00B327D7"/>
    <w:rsid w:val="00B32873"/>
    <w:rsid w:val="00B328CB"/>
    <w:rsid w:val="00B328F1"/>
    <w:rsid w:val="00B3294B"/>
    <w:rsid w:val="00B32958"/>
    <w:rsid w:val="00B32A8A"/>
    <w:rsid w:val="00B32AC8"/>
    <w:rsid w:val="00B32AEB"/>
    <w:rsid w:val="00B32B31"/>
    <w:rsid w:val="00B32B39"/>
    <w:rsid w:val="00B32B5F"/>
    <w:rsid w:val="00B32B6C"/>
    <w:rsid w:val="00B32BBE"/>
    <w:rsid w:val="00B32CD0"/>
    <w:rsid w:val="00B32D19"/>
    <w:rsid w:val="00B32D65"/>
    <w:rsid w:val="00B32D71"/>
    <w:rsid w:val="00B32DED"/>
    <w:rsid w:val="00B32E1B"/>
    <w:rsid w:val="00B32E2E"/>
    <w:rsid w:val="00B32E75"/>
    <w:rsid w:val="00B32E9C"/>
    <w:rsid w:val="00B32EB8"/>
    <w:rsid w:val="00B330E6"/>
    <w:rsid w:val="00B33107"/>
    <w:rsid w:val="00B33116"/>
    <w:rsid w:val="00B33150"/>
    <w:rsid w:val="00B3315E"/>
    <w:rsid w:val="00B33174"/>
    <w:rsid w:val="00B331F7"/>
    <w:rsid w:val="00B3321F"/>
    <w:rsid w:val="00B3326D"/>
    <w:rsid w:val="00B3331C"/>
    <w:rsid w:val="00B3332E"/>
    <w:rsid w:val="00B33339"/>
    <w:rsid w:val="00B333FE"/>
    <w:rsid w:val="00B33403"/>
    <w:rsid w:val="00B33427"/>
    <w:rsid w:val="00B33431"/>
    <w:rsid w:val="00B3345B"/>
    <w:rsid w:val="00B334A8"/>
    <w:rsid w:val="00B33518"/>
    <w:rsid w:val="00B335AC"/>
    <w:rsid w:val="00B3360D"/>
    <w:rsid w:val="00B33621"/>
    <w:rsid w:val="00B336A6"/>
    <w:rsid w:val="00B336BE"/>
    <w:rsid w:val="00B336C0"/>
    <w:rsid w:val="00B336DE"/>
    <w:rsid w:val="00B337BA"/>
    <w:rsid w:val="00B337E3"/>
    <w:rsid w:val="00B337EB"/>
    <w:rsid w:val="00B3384D"/>
    <w:rsid w:val="00B3386B"/>
    <w:rsid w:val="00B3387A"/>
    <w:rsid w:val="00B3389D"/>
    <w:rsid w:val="00B338AA"/>
    <w:rsid w:val="00B338D2"/>
    <w:rsid w:val="00B338E2"/>
    <w:rsid w:val="00B338F4"/>
    <w:rsid w:val="00B3390E"/>
    <w:rsid w:val="00B33950"/>
    <w:rsid w:val="00B339CA"/>
    <w:rsid w:val="00B33A29"/>
    <w:rsid w:val="00B33A73"/>
    <w:rsid w:val="00B33A9B"/>
    <w:rsid w:val="00B33AA6"/>
    <w:rsid w:val="00B33B17"/>
    <w:rsid w:val="00B33B1A"/>
    <w:rsid w:val="00B33B6F"/>
    <w:rsid w:val="00B33B94"/>
    <w:rsid w:val="00B33BAF"/>
    <w:rsid w:val="00B33BD0"/>
    <w:rsid w:val="00B33C08"/>
    <w:rsid w:val="00B33C1B"/>
    <w:rsid w:val="00B33CB2"/>
    <w:rsid w:val="00B33CC8"/>
    <w:rsid w:val="00B33CF3"/>
    <w:rsid w:val="00B33D0E"/>
    <w:rsid w:val="00B33D12"/>
    <w:rsid w:val="00B33DF1"/>
    <w:rsid w:val="00B33E43"/>
    <w:rsid w:val="00B33E79"/>
    <w:rsid w:val="00B33EE7"/>
    <w:rsid w:val="00B33F60"/>
    <w:rsid w:val="00B33F70"/>
    <w:rsid w:val="00B33F7C"/>
    <w:rsid w:val="00B33F83"/>
    <w:rsid w:val="00B33F8B"/>
    <w:rsid w:val="00B33FBE"/>
    <w:rsid w:val="00B33FD0"/>
    <w:rsid w:val="00B33FE0"/>
    <w:rsid w:val="00B34028"/>
    <w:rsid w:val="00B340CC"/>
    <w:rsid w:val="00B340DA"/>
    <w:rsid w:val="00B34134"/>
    <w:rsid w:val="00B34144"/>
    <w:rsid w:val="00B342BB"/>
    <w:rsid w:val="00B342D4"/>
    <w:rsid w:val="00B34325"/>
    <w:rsid w:val="00B34394"/>
    <w:rsid w:val="00B343E2"/>
    <w:rsid w:val="00B343F4"/>
    <w:rsid w:val="00B344A4"/>
    <w:rsid w:val="00B34525"/>
    <w:rsid w:val="00B345B2"/>
    <w:rsid w:val="00B345B4"/>
    <w:rsid w:val="00B346A4"/>
    <w:rsid w:val="00B346F0"/>
    <w:rsid w:val="00B3471A"/>
    <w:rsid w:val="00B34763"/>
    <w:rsid w:val="00B34784"/>
    <w:rsid w:val="00B347F3"/>
    <w:rsid w:val="00B34832"/>
    <w:rsid w:val="00B34849"/>
    <w:rsid w:val="00B34875"/>
    <w:rsid w:val="00B34918"/>
    <w:rsid w:val="00B34923"/>
    <w:rsid w:val="00B3495D"/>
    <w:rsid w:val="00B3495F"/>
    <w:rsid w:val="00B34A01"/>
    <w:rsid w:val="00B34A05"/>
    <w:rsid w:val="00B34A2F"/>
    <w:rsid w:val="00B34A30"/>
    <w:rsid w:val="00B34AC8"/>
    <w:rsid w:val="00B34B61"/>
    <w:rsid w:val="00B34BDB"/>
    <w:rsid w:val="00B34BF3"/>
    <w:rsid w:val="00B34C0F"/>
    <w:rsid w:val="00B34C22"/>
    <w:rsid w:val="00B34CDC"/>
    <w:rsid w:val="00B34CE0"/>
    <w:rsid w:val="00B34D09"/>
    <w:rsid w:val="00B34D10"/>
    <w:rsid w:val="00B34D5D"/>
    <w:rsid w:val="00B34E1F"/>
    <w:rsid w:val="00B34EA5"/>
    <w:rsid w:val="00B34EC6"/>
    <w:rsid w:val="00B34F04"/>
    <w:rsid w:val="00B34F4F"/>
    <w:rsid w:val="00B34F72"/>
    <w:rsid w:val="00B34F85"/>
    <w:rsid w:val="00B34FA2"/>
    <w:rsid w:val="00B34FB6"/>
    <w:rsid w:val="00B3501D"/>
    <w:rsid w:val="00B35039"/>
    <w:rsid w:val="00B3503B"/>
    <w:rsid w:val="00B35044"/>
    <w:rsid w:val="00B3504C"/>
    <w:rsid w:val="00B350CE"/>
    <w:rsid w:val="00B35106"/>
    <w:rsid w:val="00B35128"/>
    <w:rsid w:val="00B35131"/>
    <w:rsid w:val="00B35176"/>
    <w:rsid w:val="00B35181"/>
    <w:rsid w:val="00B351A3"/>
    <w:rsid w:val="00B351D7"/>
    <w:rsid w:val="00B351F4"/>
    <w:rsid w:val="00B35241"/>
    <w:rsid w:val="00B3532D"/>
    <w:rsid w:val="00B35359"/>
    <w:rsid w:val="00B3539E"/>
    <w:rsid w:val="00B35548"/>
    <w:rsid w:val="00B355C4"/>
    <w:rsid w:val="00B355DA"/>
    <w:rsid w:val="00B355EF"/>
    <w:rsid w:val="00B35676"/>
    <w:rsid w:val="00B356AF"/>
    <w:rsid w:val="00B35701"/>
    <w:rsid w:val="00B35710"/>
    <w:rsid w:val="00B35721"/>
    <w:rsid w:val="00B357AA"/>
    <w:rsid w:val="00B35807"/>
    <w:rsid w:val="00B35820"/>
    <w:rsid w:val="00B35821"/>
    <w:rsid w:val="00B358C2"/>
    <w:rsid w:val="00B358F6"/>
    <w:rsid w:val="00B35902"/>
    <w:rsid w:val="00B35A12"/>
    <w:rsid w:val="00B35B1A"/>
    <w:rsid w:val="00B35B52"/>
    <w:rsid w:val="00B35BE0"/>
    <w:rsid w:val="00B35BF0"/>
    <w:rsid w:val="00B35C32"/>
    <w:rsid w:val="00B35C35"/>
    <w:rsid w:val="00B35C59"/>
    <w:rsid w:val="00B35C78"/>
    <w:rsid w:val="00B35CA4"/>
    <w:rsid w:val="00B35CA6"/>
    <w:rsid w:val="00B35CF2"/>
    <w:rsid w:val="00B35D32"/>
    <w:rsid w:val="00B35E0B"/>
    <w:rsid w:val="00B35E19"/>
    <w:rsid w:val="00B35E5D"/>
    <w:rsid w:val="00B35E9A"/>
    <w:rsid w:val="00B35E9B"/>
    <w:rsid w:val="00B35EE8"/>
    <w:rsid w:val="00B35EF0"/>
    <w:rsid w:val="00B35F2C"/>
    <w:rsid w:val="00B35F4F"/>
    <w:rsid w:val="00B36034"/>
    <w:rsid w:val="00B36080"/>
    <w:rsid w:val="00B360BB"/>
    <w:rsid w:val="00B360DC"/>
    <w:rsid w:val="00B36103"/>
    <w:rsid w:val="00B36111"/>
    <w:rsid w:val="00B3616C"/>
    <w:rsid w:val="00B3616F"/>
    <w:rsid w:val="00B36188"/>
    <w:rsid w:val="00B3619F"/>
    <w:rsid w:val="00B362D5"/>
    <w:rsid w:val="00B362D8"/>
    <w:rsid w:val="00B362FD"/>
    <w:rsid w:val="00B36309"/>
    <w:rsid w:val="00B36399"/>
    <w:rsid w:val="00B3639B"/>
    <w:rsid w:val="00B363CA"/>
    <w:rsid w:val="00B36472"/>
    <w:rsid w:val="00B364E3"/>
    <w:rsid w:val="00B36551"/>
    <w:rsid w:val="00B3659E"/>
    <w:rsid w:val="00B365BD"/>
    <w:rsid w:val="00B365C8"/>
    <w:rsid w:val="00B365CB"/>
    <w:rsid w:val="00B3664C"/>
    <w:rsid w:val="00B36661"/>
    <w:rsid w:val="00B3666E"/>
    <w:rsid w:val="00B3668B"/>
    <w:rsid w:val="00B366A0"/>
    <w:rsid w:val="00B366A9"/>
    <w:rsid w:val="00B366EE"/>
    <w:rsid w:val="00B36703"/>
    <w:rsid w:val="00B36739"/>
    <w:rsid w:val="00B3675E"/>
    <w:rsid w:val="00B367DB"/>
    <w:rsid w:val="00B367E0"/>
    <w:rsid w:val="00B36824"/>
    <w:rsid w:val="00B3685D"/>
    <w:rsid w:val="00B3687B"/>
    <w:rsid w:val="00B368DF"/>
    <w:rsid w:val="00B36936"/>
    <w:rsid w:val="00B36984"/>
    <w:rsid w:val="00B36A43"/>
    <w:rsid w:val="00B36A8E"/>
    <w:rsid w:val="00B36ABB"/>
    <w:rsid w:val="00B36B03"/>
    <w:rsid w:val="00B36B07"/>
    <w:rsid w:val="00B36B5C"/>
    <w:rsid w:val="00B36B90"/>
    <w:rsid w:val="00B36BAA"/>
    <w:rsid w:val="00B36CFE"/>
    <w:rsid w:val="00B36D31"/>
    <w:rsid w:val="00B36D76"/>
    <w:rsid w:val="00B36D94"/>
    <w:rsid w:val="00B36DA0"/>
    <w:rsid w:val="00B36E27"/>
    <w:rsid w:val="00B36E8D"/>
    <w:rsid w:val="00B36ECD"/>
    <w:rsid w:val="00B36ED0"/>
    <w:rsid w:val="00B36F06"/>
    <w:rsid w:val="00B36FC2"/>
    <w:rsid w:val="00B36FF8"/>
    <w:rsid w:val="00B37073"/>
    <w:rsid w:val="00B370E3"/>
    <w:rsid w:val="00B37105"/>
    <w:rsid w:val="00B37192"/>
    <w:rsid w:val="00B371A3"/>
    <w:rsid w:val="00B371D7"/>
    <w:rsid w:val="00B37217"/>
    <w:rsid w:val="00B37260"/>
    <w:rsid w:val="00B372D6"/>
    <w:rsid w:val="00B372D9"/>
    <w:rsid w:val="00B372EE"/>
    <w:rsid w:val="00B37386"/>
    <w:rsid w:val="00B373A8"/>
    <w:rsid w:val="00B373B4"/>
    <w:rsid w:val="00B3742B"/>
    <w:rsid w:val="00B3743A"/>
    <w:rsid w:val="00B37445"/>
    <w:rsid w:val="00B37472"/>
    <w:rsid w:val="00B374C0"/>
    <w:rsid w:val="00B37537"/>
    <w:rsid w:val="00B3756A"/>
    <w:rsid w:val="00B375B6"/>
    <w:rsid w:val="00B375D3"/>
    <w:rsid w:val="00B375DA"/>
    <w:rsid w:val="00B3762E"/>
    <w:rsid w:val="00B37632"/>
    <w:rsid w:val="00B376A8"/>
    <w:rsid w:val="00B376B3"/>
    <w:rsid w:val="00B376FA"/>
    <w:rsid w:val="00B3774B"/>
    <w:rsid w:val="00B37824"/>
    <w:rsid w:val="00B37825"/>
    <w:rsid w:val="00B37829"/>
    <w:rsid w:val="00B37844"/>
    <w:rsid w:val="00B3786A"/>
    <w:rsid w:val="00B378AB"/>
    <w:rsid w:val="00B37908"/>
    <w:rsid w:val="00B37928"/>
    <w:rsid w:val="00B37984"/>
    <w:rsid w:val="00B379B6"/>
    <w:rsid w:val="00B37AEB"/>
    <w:rsid w:val="00B37B2A"/>
    <w:rsid w:val="00B37B69"/>
    <w:rsid w:val="00B37B95"/>
    <w:rsid w:val="00B37BAC"/>
    <w:rsid w:val="00B37BAD"/>
    <w:rsid w:val="00B37BDF"/>
    <w:rsid w:val="00B37BE6"/>
    <w:rsid w:val="00B37C00"/>
    <w:rsid w:val="00B37C33"/>
    <w:rsid w:val="00B37C73"/>
    <w:rsid w:val="00B37CA5"/>
    <w:rsid w:val="00B37CB3"/>
    <w:rsid w:val="00B37CDB"/>
    <w:rsid w:val="00B37E3A"/>
    <w:rsid w:val="00B37EBE"/>
    <w:rsid w:val="00B37EDC"/>
    <w:rsid w:val="00B37F11"/>
    <w:rsid w:val="00B37F17"/>
    <w:rsid w:val="00B37F28"/>
    <w:rsid w:val="00B37F42"/>
    <w:rsid w:val="00B37FF3"/>
    <w:rsid w:val="00B37FF4"/>
    <w:rsid w:val="00B40013"/>
    <w:rsid w:val="00B40042"/>
    <w:rsid w:val="00B40055"/>
    <w:rsid w:val="00B40087"/>
    <w:rsid w:val="00B400FE"/>
    <w:rsid w:val="00B40129"/>
    <w:rsid w:val="00B40168"/>
    <w:rsid w:val="00B40181"/>
    <w:rsid w:val="00B4028F"/>
    <w:rsid w:val="00B402A1"/>
    <w:rsid w:val="00B4032B"/>
    <w:rsid w:val="00B4032E"/>
    <w:rsid w:val="00B40359"/>
    <w:rsid w:val="00B403A0"/>
    <w:rsid w:val="00B403AE"/>
    <w:rsid w:val="00B403EC"/>
    <w:rsid w:val="00B4044D"/>
    <w:rsid w:val="00B40511"/>
    <w:rsid w:val="00B40529"/>
    <w:rsid w:val="00B40572"/>
    <w:rsid w:val="00B405D8"/>
    <w:rsid w:val="00B405EB"/>
    <w:rsid w:val="00B406DD"/>
    <w:rsid w:val="00B40735"/>
    <w:rsid w:val="00B4073A"/>
    <w:rsid w:val="00B40760"/>
    <w:rsid w:val="00B4081B"/>
    <w:rsid w:val="00B4083C"/>
    <w:rsid w:val="00B40852"/>
    <w:rsid w:val="00B40876"/>
    <w:rsid w:val="00B408B2"/>
    <w:rsid w:val="00B408EA"/>
    <w:rsid w:val="00B40921"/>
    <w:rsid w:val="00B40A11"/>
    <w:rsid w:val="00B40A5F"/>
    <w:rsid w:val="00B40A66"/>
    <w:rsid w:val="00B40A72"/>
    <w:rsid w:val="00B40A81"/>
    <w:rsid w:val="00B40B17"/>
    <w:rsid w:val="00B40B2F"/>
    <w:rsid w:val="00B40B6C"/>
    <w:rsid w:val="00B40B72"/>
    <w:rsid w:val="00B40BCA"/>
    <w:rsid w:val="00B40BDA"/>
    <w:rsid w:val="00B40BFC"/>
    <w:rsid w:val="00B40C44"/>
    <w:rsid w:val="00B40C5A"/>
    <w:rsid w:val="00B40CA0"/>
    <w:rsid w:val="00B40CC0"/>
    <w:rsid w:val="00B40CDD"/>
    <w:rsid w:val="00B40CE5"/>
    <w:rsid w:val="00B40D8D"/>
    <w:rsid w:val="00B40DC2"/>
    <w:rsid w:val="00B40DC5"/>
    <w:rsid w:val="00B40E92"/>
    <w:rsid w:val="00B40F0B"/>
    <w:rsid w:val="00B41008"/>
    <w:rsid w:val="00B4100B"/>
    <w:rsid w:val="00B4100D"/>
    <w:rsid w:val="00B41033"/>
    <w:rsid w:val="00B410CB"/>
    <w:rsid w:val="00B410CC"/>
    <w:rsid w:val="00B410E9"/>
    <w:rsid w:val="00B4110F"/>
    <w:rsid w:val="00B411C8"/>
    <w:rsid w:val="00B411F6"/>
    <w:rsid w:val="00B41284"/>
    <w:rsid w:val="00B41291"/>
    <w:rsid w:val="00B412E3"/>
    <w:rsid w:val="00B41371"/>
    <w:rsid w:val="00B41381"/>
    <w:rsid w:val="00B4138B"/>
    <w:rsid w:val="00B41391"/>
    <w:rsid w:val="00B413DF"/>
    <w:rsid w:val="00B413F2"/>
    <w:rsid w:val="00B413F7"/>
    <w:rsid w:val="00B4142F"/>
    <w:rsid w:val="00B414E9"/>
    <w:rsid w:val="00B41507"/>
    <w:rsid w:val="00B415EC"/>
    <w:rsid w:val="00B41640"/>
    <w:rsid w:val="00B41697"/>
    <w:rsid w:val="00B416CE"/>
    <w:rsid w:val="00B416D7"/>
    <w:rsid w:val="00B41716"/>
    <w:rsid w:val="00B4175A"/>
    <w:rsid w:val="00B4176A"/>
    <w:rsid w:val="00B417EF"/>
    <w:rsid w:val="00B418F3"/>
    <w:rsid w:val="00B41A03"/>
    <w:rsid w:val="00B41A2C"/>
    <w:rsid w:val="00B41AC7"/>
    <w:rsid w:val="00B41AF3"/>
    <w:rsid w:val="00B41B61"/>
    <w:rsid w:val="00B41B62"/>
    <w:rsid w:val="00B41BA5"/>
    <w:rsid w:val="00B41C01"/>
    <w:rsid w:val="00B41C08"/>
    <w:rsid w:val="00B41C77"/>
    <w:rsid w:val="00B41CCB"/>
    <w:rsid w:val="00B41CCE"/>
    <w:rsid w:val="00B41D0C"/>
    <w:rsid w:val="00B41D7C"/>
    <w:rsid w:val="00B41D82"/>
    <w:rsid w:val="00B41DF8"/>
    <w:rsid w:val="00B41E10"/>
    <w:rsid w:val="00B41E89"/>
    <w:rsid w:val="00B41E8B"/>
    <w:rsid w:val="00B41EBA"/>
    <w:rsid w:val="00B41F2B"/>
    <w:rsid w:val="00B41F4E"/>
    <w:rsid w:val="00B421CF"/>
    <w:rsid w:val="00B42254"/>
    <w:rsid w:val="00B42265"/>
    <w:rsid w:val="00B42270"/>
    <w:rsid w:val="00B422B5"/>
    <w:rsid w:val="00B422CF"/>
    <w:rsid w:val="00B42309"/>
    <w:rsid w:val="00B42356"/>
    <w:rsid w:val="00B42382"/>
    <w:rsid w:val="00B423AE"/>
    <w:rsid w:val="00B423D6"/>
    <w:rsid w:val="00B42418"/>
    <w:rsid w:val="00B42432"/>
    <w:rsid w:val="00B42449"/>
    <w:rsid w:val="00B4258A"/>
    <w:rsid w:val="00B425B1"/>
    <w:rsid w:val="00B4261B"/>
    <w:rsid w:val="00B4264E"/>
    <w:rsid w:val="00B4269D"/>
    <w:rsid w:val="00B4270D"/>
    <w:rsid w:val="00B42793"/>
    <w:rsid w:val="00B427C7"/>
    <w:rsid w:val="00B4280E"/>
    <w:rsid w:val="00B4285F"/>
    <w:rsid w:val="00B42875"/>
    <w:rsid w:val="00B428BA"/>
    <w:rsid w:val="00B428BB"/>
    <w:rsid w:val="00B4290F"/>
    <w:rsid w:val="00B42932"/>
    <w:rsid w:val="00B4293E"/>
    <w:rsid w:val="00B4297A"/>
    <w:rsid w:val="00B429CF"/>
    <w:rsid w:val="00B42AFC"/>
    <w:rsid w:val="00B42B11"/>
    <w:rsid w:val="00B42B26"/>
    <w:rsid w:val="00B42B65"/>
    <w:rsid w:val="00B42B70"/>
    <w:rsid w:val="00B42BAD"/>
    <w:rsid w:val="00B42BB8"/>
    <w:rsid w:val="00B42BBB"/>
    <w:rsid w:val="00B42C36"/>
    <w:rsid w:val="00B42CA1"/>
    <w:rsid w:val="00B42D64"/>
    <w:rsid w:val="00B42D9C"/>
    <w:rsid w:val="00B42E4D"/>
    <w:rsid w:val="00B42E51"/>
    <w:rsid w:val="00B42E74"/>
    <w:rsid w:val="00B42E94"/>
    <w:rsid w:val="00B42EAF"/>
    <w:rsid w:val="00B42EBE"/>
    <w:rsid w:val="00B42EC6"/>
    <w:rsid w:val="00B42ED5"/>
    <w:rsid w:val="00B42F2B"/>
    <w:rsid w:val="00B42F50"/>
    <w:rsid w:val="00B42F5F"/>
    <w:rsid w:val="00B42F66"/>
    <w:rsid w:val="00B4303B"/>
    <w:rsid w:val="00B4308F"/>
    <w:rsid w:val="00B430AE"/>
    <w:rsid w:val="00B430D5"/>
    <w:rsid w:val="00B4313E"/>
    <w:rsid w:val="00B43144"/>
    <w:rsid w:val="00B4316A"/>
    <w:rsid w:val="00B4317B"/>
    <w:rsid w:val="00B4319A"/>
    <w:rsid w:val="00B431C1"/>
    <w:rsid w:val="00B431CC"/>
    <w:rsid w:val="00B431CE"/>
    <w:rsid w:val="00B431E9"/>
    <w:rsid w:val="00B43200"/>
    <w:rsid w:val="00B4321E"/>
    <w:rsid w:val="00B43242"/>
    <w:rsid w:val="00B43246"/>
    <w:rsid w:val="00B43254"/>
    <w:rsid w:val="00B43278"/>
    <w:rsid w:val="00B43348"/>
    <w:rsid w:val="00B433BD"/>
    <w:rsid w:val="00B433F4"/>
    <w:rsid w:val="00B43426"/>
    <w:rsid w:val="00B4346D"/>
    <w:rsid w:val="00B434A1"/>
    <w:rsid w:val="00B434A5"/>
    <w:rsid w:val="00B434E1"/>
    <w:rsid w:val="00B434E4"/>
    <w:rsid w:val="00B43500"/>
    <w:rsid w:val="00B43545"/>
    <w:rsid w:val="00B43551"/>
    <w:rsid w:val="00B43581"/>
    <w:rsid w:val="00B435EC"/>
    <w:rsid w:val="00B43621"/>
    <w:rsid w:val="00B43622"/>
    <w:rsid w:val="00B43626"/>
    <w:rsid w:val="00B436B7"/>
    <w:rsid w:val="00B436BA"/>
    <w:rsid w:val="00B436E6"/>
    <w:rsid w:val="00B43700"/>
    <w:rsid w:val="00B4374A"/>
    <w:rsid w:val="00B43808"/>
    <w:rsid w:val="00B4380D"/>
    <w:rsid w:val="00B43874"/>
    <w:rsid w:val="00B438AB"/>
    <w:rsid w:val="00B438DD"/>
    <w:rsid w:val="00B438E4"/>
    <w:rsid w:val="00B4390A"/>
    <w:rsid w:val="00B43923"/>
    <w:rsid w:val="00B439D8"/>
    <w:rsid w:val="00B439E0"/>
    <w:rsid w:val="00B43A0B"/>
    <w:rsid w:val="00B43A30"/>
    <w:rsid w:val="00B43A39"/>
    <w:rsid w:val="00B43A40"/>
    <w:rsid w:val="00B43AA3"/>
    <w:rsid w:val="00B43B3D"/>
    <w:rsid w:val="00B43B42"/>
    <w:rsid w:val="00B43C52"/>
    <w:rsid w:val="00B43C78"/>
    <w:rsid w:val="00B43CA4"/>
    <w:rsid w:val="00B43CC7"/>
    <w:rsid w:val="00B43CCA"/>
    <w:rsid w:val="00B43CF3"/>
    <w:rsid w:val="00B43DB0"/>
    <w:rsid w:val="00B43E0C"/>
    <w:rsid w:val="00B43EC0"/>
    <w:rsid w:val="00B43EE2"/>
    <w:rsid w:val="00B43EE4"/>
    <w:rsid w:val="00B43F47"/>
    <w:rsid w:val="00B43F57"/>
    <w:rsid w:val="00B43F9D"/>
    <w:rsid w:val="00B43FE6"/>
    <w:rsid w:val="00B44028"/>
    <w:rsid w:val="00B4407F"/>
    <w:rsid w:val="00B44167"/>
    <w:rsid w:val="00B44177"/>
    <w:rsid w:val="00B4417C"/>
    <w:rsid w:val="00B44184"/>
    <w:rsid w:val="00B441A0"/>
    <w:rsid w:val="00B44237"/>
    <w:rsid w:val="00B4423F"/>
    <w:rsid w:val="00B44342"/>
    <w:rsid w:val="00B44363"/>
    <w:rsid w:val="00B4436F"/>
    <w:rsid w:val="00B4443E"/>
    <w:rsid w:val="00B4445A"/>
    <w:rsid w:val="00B444B9"/>
    <w:rsid w:val="00B444E3"/>
    <w:rsid w:val="00B444E7"/>
    <w:rsid w:val="00B444FF"/>
    <w:rsid w:val="00B445D1"/>
    <w:rsid w:val="00B446A7"/>
    <w:rsid w:val="00B44701"/>
    <w:rsid w:val="00B4484D"/>
    <w:rsid w:val="00B448AC"/>
    <w:rsid w:val="00B448B6"/>
    <w:rsid w:val="00B448FE"/>
    <w:rsid w:val="00B44919"/>
    <w:rsid w:val="00B44962"/>
    <w:rsid w:val="00B44968"/>
    <w:rsid w:val="00B4497D"/>
    <w:rsid w:val="00B44982"/>
    <w:rsid w:val="00B449C6"/>
    <w:rsid w:val="00B449C9"/>
    <w:rsid w:val="00B44A34"/>
    <w:rsid w:val="00B44A35"/>
    <w:rsid w:val="00B44B24"/>
    <w:rsid w:val="00B44C1E"/>
    <w:rsid w:val="00B44CE1"/>
    <w:rsid w:val="00B44D21"/>
    <w:rsid w:val="00B44D5D"/>
    <w:rsid w:val="00B44DEF"/>
    <w:rsid w:val="00B44DF3"/>
    <w:rsid w:val="00B44ECA"/>
    <w:rsid w:val="00B44ECB"/>
    <w:rsid w:val="00B44ED4"/>
    <w:rsid w:val="00B44FE9"/>
    <w:rsid w:val="00B44FF0"/>
    <w:rsid w:val="00B4504B"/>
    <w:rsid w:val="00B45064"/>
    <w:rsid w:val="00B450A5"/>
    <w:rsid w:val="00B450F3"/>
    <w:rsid w:val="00B45106"/>
    <w:rsid w:val="00B45135"/>
    <w:rsid w:val="00B4514A"/>
    <w:rsid w:val="00B45195"/>
    <w:rsid w:val="00B4521B"/>
    <w:rsid w:val="00B45240"/>
    <w:rsid w:val="00B452B9"/>
    <w:rsid w:val="00B452D7"/>
    <w:rsid w:val="00B4531C"/>
    <w:rsid w:val="00B45451"/>
    <w:rsid w:val="00B45465"/>
    <w:rsid w:val="00B45468"/>
    <w:rsid w:val="00B4551F"/>
    <w:rsid w:val="00B45525"/>
    <w:rsid w:val="00B4552C"/>
    <w:rsid w:val="00B4558B"/>
    <w:rsid w:val="00B45601"/>
    <w:rsid w:val="00B4565F"/>
    <w:rsid w:val="00B45728"/>
    <w:rsid w:val="00B4576E"/>
    <w:rsid w:val="00B457C9"/>
    <w:rsid w:val="00B457D3"/>
    <w:rsid w:val="00B45885"/>
    <w:rsid w:val="00B45896"/>
    <w:rsid w:val="00B458AA"/>
    <w:rsid w:val="00B4593D"/>
    <w:rsid w:val="00B45967"/>
    <w:rsid w:val="00B459F7"/>
    <w:rsid w:val="00B45A2C"/>
    <w:rsid w:val="00B45A55"/>
    <w:rsid w:val="00B45A83"/>
    <w:rsid w:val="00B45A9E"/>
    <w:rsid w:val="00B45ACD"/>
    <w:rsid w:val="00B45B20"/>
    <w:rsid w:val="00B45BC4"/>
    <w:rsid w:val="00B45BF0"/>
    <w:rsid w:val="00B45C11"/>
    <w:rsid w:val="00B45C34"/>
    <w:rsid w:val="00B45C45"/>
    <w:rsid w:val="00B45C80"/>
    <w:rsid w:val="00B45D0C"/>
    <w:rsid w:val="00B45D27"/>
    <w:rsid w:val="00B45D46"/>
    <w:rsid w:val="00B45D5C"/>
    <w:rsid w:val="00B45D71"/>
    <w:rsid w:val="00B45DC5"/>
    <w:rsid w:val="00B45DDC"/>
    <w:rsid w:val="00B45DF0"/>
    <w:rsid w:val="00B45E15"/>
    <w:rsid w:val="00B45E54"/>
    <w:rsid w:val="00B45E6C"/>
    <w:rsid w:val="00B45F15"/>
    <w:rsid w:val="00B4601D"/>
    <w:rsid w:val="00B46025"/>
    <w:rsid w:val="00B46028"/>
    <w:rsid w:val="00B46037"/>
    <w:rsid w:val="00B46048"/>
    <w:rsid w:val="00B460CC"/>
    <w:rsid w:val="00B460F8"/>
    <w:rsid w:val="00B460FA"/>
    <w:rsid w:val="00B4612B"/>
    <w:rsid w:val="00B46179"/>
    <w:rsid w:val="00B461BD"/>
    <w:rsid w:val="00B46223"/>
    <w:rsid w:val="00B46258"/>
    <w:rsid w:val="00B462FE"/>
    <w:rsid w:val="00B46300"/>
    <w:rsid w:val="00B46382"/>
    <w:rsid w:val="00B463B0"/>
    <w:rsid w:val="00B463EE"/>
    <w:rsid w:val="00B463FD"/>
    <w:rsid w:val="00B46423"/>
    <w:rsid w:val="00B46457"/>
    <w:rsid w:val="00B46468"/>
    <w:rsid w:val="00B46469"/>
    <w:rsid w:val="00B464C0"/>
    <w:rsid w:val="00B464F9"/>
    <w:rsid w:val="00B46528"/>
    <w:rsid w:val="00B4653D"/>
    <w:rsid w:val="00B4655A"/>
    <w:rsid w:val="00B4658B"/>
    <w:rsid w:val="00B465EE"/>
    <w:rsid w:val="00B4665F"/>
    <w:rsid w:val="00B466B1"/>
    <w:rsid w:val="00B466C0"/>
    <w:rsid w:val="00B4674A"/>
    <w:rsid w:val="00B467BF"/>
    <w:rsid w:val="00B46879"/>
    <w:rsid w:val="00B46898"/>
    <w:rsid w:val="00B468AC"/>
    <w:rsid w:val="00B46988"/>
    <w:rsid w:val="00B46A40"/>
    <w:rsid w:val="00B46AB2"/>
    <w:rsid w:val="00B46B74"/>
    <w:rsid w:val="00B46B7D"/>
    <w:rsid w:val="00B46B82"/>
    <w:rsid w:val="00B46BB8"/>
    <w:rsid w:val="00B46BCD"/>
    <w:rsid w:val="00B46C06"/>
    <w:rsid w:val="00B46C2B"/>
    <w:rsid w:val="00B46C3E"/>
    <w:rsid w:val="00B46CEE"/>
    <w:rsid w:val="00B46CF2"/>
    <w:rsid w:val="00B46D5C"/>
    <w:rsid w:val="00B46D8E"/>
    <w:rsid w:val="00B46DB2"/>
    <w:rsid w:val="00B46DDB"/>
    <w:rsid w:val="00B46E03"/>
    <w:rsid w:val="00B46E64"/>
    <w:rsid w:val="00B46E68"/>
    <w:rsid w:val="00B46E73"/>
    <w:rsid w:val="00B46E82"/>
    <w:rsid w:val="00B46E86"/>
    <w:rsid w:val="00B46F1A"/>
    <w:rsid w:val="00B46F83"/>
    <w:rsid w:val="00B46FE6"/>
    <w:rsid w:val="00B4701A"/>
    <w:rsid w:val="00B47093"/>
    <w:rsid w:val="00B470E8"/>
    <w:rsid w:val="00B470F3"/>
    <w:rsid w:val="00B471AF"/>
    <w:rsid w:val="00B471E2"/>
    <w:rsid w:val="00B4728A"/>
    <w:rsid w:val="00B4728B"/>
    <w:rsid w:val="00B472D3"/>
    <w:rsid w:val="00B473A2"/>
    <w:rsid w:val="00B473CE"/>
    <w:rsid w:val="00B473FA"/>
    <w:rsid w:val="00B4744F"/>
    <w:rsid w:val="00B474B5"/>
    <w:rsid w:val="00B4750A"/>
    <w:rsid w:val="00B4750D"/>
    <w:rsid w:val="00B47557"/>
    <w:rsid w:val="00B4757B"/>
    <w:rsid w:val="00B47635"/>
    <w:rsid w:val="00B4763A"/>
    <w:rsid w:val="00B47690"/>
    <w:rsid w:val="00B476D1"/>
    <w:rsid w:val="00B47780"/>
    <w:rsid w:val="00B477A5"/>
    <w:rsid w:val="00B4780E"/>
    <w:rsid w:val="00B4782A"/>
    <w:rsid w:val="00B47852"/>
    <w:rsid w:val="00B47882"/>
    <w:rsid w:val="00B478BA"/>
    <w:rsid w:val="00B47920"/>
    <w:rsid w:val="00B47929"/>
    <w:rsid w:val="00B47936"/>
    <w:rsid w:val="00B4793F"/>
    <w:rsid w:val="00B47985"/>
    <w:rsid w:val="00B47996"/>
    <w:rsid w:val="00B4799F"/>
    <w:rsid w:val="00B479A2"/>
    <w:rsid w:val="00B47A1C"/>
    <w:rsid w:val="00B47A4E"/>
    <w:rsid w:val="00B47A66"/>
    <w:rsid w:val="00B47A92"/>
    <w:rsid w:val="00B47B3E"/>
    <w:rsid w:val="00B47B4D"/>
    <w:rsid w:val="00B47B7F"/>
    <w:rsid w:val="00B47B90"/>
    <w:rsid w:val="00B47B91"/>
    <w:rsid w:val="00B47B93"/>
    <w:rsid w:val="00B47BBC"/>
    <w:rsid w:val="00B47BF9"/>
    <w:rsid w:val="00B47C27"/>
    <w:rsid w:val="00B47C3D"/>
    <w:rsid w:val="00B47D40"/>
    <w:rsid w:val="00B47D93"/>
    <w:rsid w:val="00B47DBF"/>
    <w:rsid w:val="00B47DCE"/>
    <w:rsid w:val="00B47DDC"/>
    <w:rsid w:val="00B47E60"/>
    <w:rsid w:val="00B47ED1"/>
    <w:rsid w:val="00B47EF0"/>
    <w:rsid w:val="00B47F6B"/>
    <w:rsid w:val="00B47FBA"/>
    <w:rsid w:val="00B47FF4"/>
    <w:rsid w:val="00B50015"/>
    <w:rsid w:val="00B50027"/>
    <w:rsid w:val="00B50049"/>
    <w:rsid w:val="00B50073"/>
    <w:rsid w:val="00B500B0"/>
    <w:rsid w:val="00B500C4"/>
    <w:rsid w:val="00B500C9"/>
    <w:rsid w:val="00B50122"/>
    <w:rsid w:val="00B50155"/>
    <w:rsid w:val="00B50157"/>
    <w:rsid w:val="00B50296"/>
    <w:rsid w:val="00B5029A"/>
    <w:rsid w:val="00B502E2"/>
    <w:rsid w:val="00B502F6"/>
    <w:rsid w:val="00B502FA"/>
    <w:rsid w:val="00B50324"/>
    <w:rsid w:val="00B5036C"/>
    <w:rsid w:val="00B50377"/>
    <w:rsid w:val="00B503A7"/>
    <w:rsid w:val="00B503DC"/>
    <w:rsid w:val="00B50419"/>
    <w:rsid w:val="00B50456"/>
    <w:rsid w:val="00B50464"/>
    <w:rsid w:val="00B50497"/>
    <w:rsid w:val="00B5050E"/>
    <w:rsid w:val="00B50523"/>
    <w:rsid w:val="00B50542"/>
    <w:rsid w:val="00B50551"/>
    <w:rsid w:val="00B505A1"/>
    <w:rsid w:val="00B505B6"/>
    <w:rsid w:val="00B505B8"/>
    <w:rsid w:val="00B505D2"/>
    <w:rsid w:val="00B5062B"/>
    <w:rsid w:val="00B50698"/>
    <w:rsid w:val="00B506AA"/>
    <w:rsid w:val="00B506CA"/>
    <w:rsid w:val="00B5070A"/>
    <w:rsid w:val="00B50745"/>
    <w:rsid w:val="00B50756"/>
    <w:rsid w:val="00B507DD"/>
    <w:rsid w:val="00B507DE"/>
    <w:rsid w:val="00B5084C"/>
    <w:rsid w:val="00B508FC"/>
    <w:rsid w:val="00B50A42"/>
    <w:rsid w:val="00B50A67"/>
    <w:rsid w:val="00B50AD8"/>
    <w:rsid w:val="00B50B11"/>
    <w:rsid w:val="00B50B52"/>
    <w:rsid w:val="00B50B7A"/>
    <w:rsid w:val="00B50BC4"/>
    <w:rsid w:val="00B50BDE"/>
    <w:rsid w:val="00B50BE1"/>
    <w:rsid w:val="00B50C7B"/>
    <w:rsid w:val="00B50CCB"/>
    <w:rsid w:val="00B50CF3"/>
    <w:rsid w:val="00B50D53"/>
    <w:rsid w:val="00B50D94"/>
    <w:rsid w:val="00B50D98"/>
    <w:rsid w:val="00B50DAF"/>
    <w:rsid w:val="00B50DB9"/>
    <w:rsid w:val="00B50DF3"/>
    <w:rsid w:val="00B50E57"/>
    <w:rsid w:val="00B50E59"/>
    <w:rsid w:val="00B50EAD"/>
    <w:rsid w:val="00B50EF9"/>
    <w:rsid w:val="00B50F11"/>
    <w:rsid w:val="00B50F4B"/>
    <w:rsid w:val="00B50FB1"/>
    <w:rsid w:val="00B50FFD"/>
    <w:rsid w:val="00B51053"/>
    <w:rsid w:val="00B5108B"/>
    <w:rsid w:val="00B510AA"/>
    <w:rsid w:val="00B510CF"/>
    <w:rsid w:val="00B510EB"/>
    <w:rsid w:val="00B510F6"/>
    <w:rsid w:val="00B5114D"/>
    <w:rsid w:val="00B511C3"/>
    <w:rsid w:val="00B51212"/>
    <w:rsid w:val="00B51249"/>
    <w:rsid w:val="00B5125A"/>
    <w:rsid w:val="00B512A2"/>
    <w:rsid w:val="00B512DF"/>
    <w:rsid w:val="00B513DB"/>
    <w:rsid w:val="00B51439"/>
    <w:rsid w:val="00B5148E"/>
    <w:rsid w:val="00B514BE"/>
    <w:rsid w:val="00B514CD"/>
    <w:rsid w:val="00B514E5"/>
    <w:rsid w:val="00B515B4"/>
    <w:rsid w:val="00B515BE"/>
    <w:rsid w:val="00B5161C"/>
    <w:rsid w:val="00B51622"/>
    <w:rsid w:val="00B5162D"/>
    <w:rsid w:val="00B516CA"/>
    <w:rsid w:val="00B516E0"/>
    <w:rsid w:val="00B51715"/>
    <w:rsid w:val="00B51745"/>
    <w:rsid w:val="00B51788"/>
    <w:rsid w:val="00B5179A"/>
    <w:rsid w:val="00B517B0"/>
    <w:rsid w:val="00B51817"/>
    <w:rsid w:val="00B5182C"/>
    <w:rsid w:val="00B51842"/>
    <w:rsid w:val="00B51901"/>
    <w:rsid w:val="00B51944"/>
    <w:rsid w:val="00B5197A"/>
    <w:rsid w:val="00B51A02"/>
    <w:rsid w:val="00B51A43"/>
    <w:rsid w:val="00B51A84"/>
    <w:rsid w:val="00B51B0E"/>
    <w:rsid w:val="00B51B5B"/>
    <w:rsid w:val="00B51B5C"/>
    <w:rsid w:val="00B51B68"/>
    <w:rsid w:val="00B51B6C"/>
    <w:rsid w:val="00B51BC6"/>
    <w:rsid w:val="00B51BFB"/>
    <w:rsid w:val="00B51C4A"/>
    <w:rsid w:val="00B51C60"/>
    <w:rsid w:val="00B51CC6"/>
    <w:rsid w:val="00B51CF0"/>
    <w:rsid w:val="00B51CF8"/>
    <w:rsid w:val="00B51D59"/>
    <w:rsid w:val="00B51D8D"/>
    <w:rsid w:val="00B51E81"/>
    <w:rsid w:val="00B51E9B"/>
    <w:rsid w:val="00B51F02"/>
    <w:rsid w:val="00B51F10"/>
    <w:rsid w:val="00B51FC6"/>
    <w:rsid w:val="00B51FE9"/>
    <w:rsid w:val="00B51FFC"/>
    <w:rsid w:val="00B52034"/>
    <w:rsid w:val="00B5203D"/>
    <w:rsid w:val="00B5206F"/>
    <w:rsid w:val="00B52075"/>
    <w:rsid w:val="00B520CB"/>
    <w:rsid w:val="00B520DC"/>
    <w:rsid w:val="00B52165"/>
    <w:rsid w:val="00B52173"/>
    <w:rsid w:val="00B52175"/>
    <w:rsid w:val="00B521A8"/>
    <w:rsid w:val="00B521AD"/>
    <w:rsid w:val="00B521E4"/>
    <w:rsid w:val="00B521EA"/>
    <w:rsid w:val="00B52261"/>
    <w:rsid w:val="00B522D2"/>
    <w:rsid w:val="00B52345"/>
    <w:rsid w:val="00B52354"/>
    <w:rsid w:val="00B52366"/>
    <w:rsid w:val="00B52383"/>
    <w:rsid w:val="00B523AA"/>
    <w:rsid w:val="00B523DE"/>
    <w:rsid w:val="00B52462"/>
    <w:rsid w:val="00B525EF"/>
    <w:rsid w:val="00B5262B"/>
    <w:rsid w:val="00B52647"/>
    <w:rsid w:val="00B52689"/>
    <w:rsid w:val="00B52765"/>
    <w:rsid w:val="00B527D8"/>
    <w:rsid w:val="00B52812"/>
    <w:rsid w:val="00B52984"/>
    <w:rsid w:val="00B529BD"/>
    <w:rsid w:val="00B529D7"/>
    <w:rsid w:val="00B52A92"/>
    <w:rsid w:val="00B52AA9"/>
    <w:rsid w:val="00B52ACB"/>
    <w:rsid w:val="00B52AD1"/>
    <w:rsid w:val="00B52AE5"/>
    <w:rsid w:val="00B52AEE"/>
    <w:rsid w:val="00B52D28"/>
    <w:rsid w:val="00B52D43"/>
    <w:rsid w:val="00B52DBA"/>
    <w:rsid w:val="00B52DCD"/>
    <w:rsid w:val="00B52DD8"/>
    <w:rsid w:val="00B52E4B"/>
    <w:rsid w:val="00B52F55"/>
    <w:rsid w:val="00B52F7F"/>
    <w:rsid w:val="00B52FA6"/>
    <w:rsid w:val="00B53000"/>
    <w:rsid w:val="00B53080"/>
    <w:rsid w:val="00B530CF"/>
    <w:rsid w:val="00B53175"/>
    <w:rsid w:val="00B53177"/>
    <w:rsid w:val="00B5318D"/>
    <w:rsid w:val="00B531CF"/>
    <w:rsid w:val="00B53231"/>
    <w:rsid w:val="00B5324B"/>
    <w:rsid w:val="00B5326C"/>
    <w:rsid w:val="00B53272"/>
    <w:rsid w:val="00B5327C"/>
    <w:rsid w:val="00B53287"/>
    <w:rsid w:val="00B532C2"/>
    <w:rsid w:val="00B5337D"/>
    <w:rsid w:val="00B533AE"/>
    <w:rsid w:val="00B53417"/>
    <w:rsid w:val="00B53464"/>
    <w:rsid w:val="00B534E2"/>
    <w:rsid w:val="00B53529"/>
    <w:rsid w:val="00B53547"/>
    <w:rsid w:val="00B53578"/>
    <w:rsid w:val="00B53581"/>
    <w:rsid w:val="00B535AA"/>
    <w:rsid w:val="00B535B3"/>
    <w:rsid w:val="00B5366D"/>
    <w:rsid w:val="00B536A0"/>
    <w:rsid w:val="00B536AE"/>
    <w:rsid w:val="00B536C8"/>
    <w:rsid w:val="00B536E8"/>
    <w:rsid w:val="00B53794"/>
    <w:rsid w:val="00B53846"/>
    <w:rsid w:val="00B53862"/>
    <w:rsid w:val="00B538B1"/>
    <w:rsid w:val="00B5396E"/>
    <w:rsid w:val="00B53A06"/>
    <w:rsid w:val="00B53BC3"/>
    <w:rsid w:val="00B53BCA"/>
    <w:rsid w:val="00B53C80"/>
    <w:rsid w:val="00B53CB5"/>
    <w:rsid w:val="00B53D18"/>
    <w:rsid w:val="00B53D25"/>
    <w:rsid w:val="00B53D51"/>
    <w:rsid w:val="00B53D99"/>
    <w:rsid w:val="00B53DDB"/>
    <w:rsid w:val="00B53DF0"/>
    <w:rsid w:val="00B53E7F"/>
    <w:rsid w:val="00B53EA5"/>
    <w:rsid w:val="00B53F0D"/>
    <w:rsid w:val="00B53F16"/>
    <w:rsid w:val="00B53F1F"/>
    <w:rsid w:val="00B53F48"/>
    <w:rsid w:val="00B53F4B"/>
    <w:rsid w:val="00B53F56"/>
    <w:rsid w:val="00B53FC5"/>
    <w:rsid w:val="00B53FFF"/>
    <w:rsid w:val="00B5400F"/>
    <w:rsid w:val="00B54010"/>
    <w:rsid w:val="00B540BD"/>
    <w:rsid w:val="00B540C9"/>
    <w:rsid w:val="00B540FF"/>
    <w:rsid w:val="00B5412E"/>
    <w:rsid w:val="00B54138"/>
    <w:rsid w:val="00B54142"/>
    <w:rsid w:val="00B5415A"/>
    <w:rsid w:val="00B541AC"/>
    <w:rsid w:val="00B541AF"/>
    <w:rsid w:val="00B54214"/>
    <w:rsid w:val="00B54261"/>
    <w:rsid w:val="00B54265"/>
    <w:rsid w:val="00B5427E"/>
    <w:rsid w:val="00B54287"/>
    <w:rsid w:val="00B542EE"/>
    <w:rsid w:val="00B54345"/>
    <w:rsid w:val="00B5436F"/>
    <w:rsid w:val="00B543AB"/>
    <w:rsid w:val="00B54407"/>
    <w:rsid w:val="00B544C6"/>
    <w:rsid w:val="00B5450F"/>
    <w:rsid w:val="00B54531"/>
    <w:rsid w:val="00B54573"/>
    <w:rsid w:val="00B545B3"/>
    <w:rsid w:val="00B54632"/>
    <w:rsid w:val="00B546E9"/>
    <w:rsid w:val="00B54741"/>
    <w:rsid w:val="00B547B4"/>
    <w:rsid w:val="00B547D2"/>
    <w:rsid w:val="00B5481A"/>
    <w:rsid w:val="00B54830"/>
    <w:rsid w:val="00B5484A"/>
    <w:rsid w:val="00B5485B"/>
    <w:rsid w:val="00B54868"/>
    <w:rsid w:val="00B54892"/>
    <w:rsid w:val="00B54898"/>
    <w:rsid w:val="00B548E9"/>
    <w:rsid w:val="00B548EE"/>
    <w:rsid w:val="00B549E1"/>
    <w:rsid w:val="00B549FA"/>
    <w:rsid w:val="00B54AC5"/>
    <w:rsid w:val="00B54ADB"/>
    <w:rsid w:val="00B54B86"/>
    <w:rsid w:val="00B54B8E"/>
    <w:rsid w:val="00B54C2E"/>
    <w:rsid w:val="00B54C45"/>
    <w:rsid w:val="00B54C7C"/>
    <w:rsid w:val="00B54D6E"/>
    <w:rsid w:val="00B54DEC"/>
    <w:rsid w:val="00B54EB6"/>
    <w:rsid w:val="00B54EE7"/>
    <w:rsid w:val="00B54F26"/>
    <w:rsid w:val="00B54F37"/>
    <w:rsid w:val="00B54FDD"/>
    <w:rsid w:val="00B54FEB"/>
    <w:rsid w:val="00B55022"/>
    <w:rsid w:val="00B55049"/>
    <w:rsid w:val="00B5504C"/>
    <w:rsid w:val="00B55069"/>
    <w:rsid w:val="00B550D6"/>
    <w:rsid w:val="00B550DE"/>
    <w:rsid w:val="00B5515D"/>
    <w:rsid w:val="00B55173"/>
    <w:rsid w:val="00B55212"/>
    <w:rsid w:val="00B55264"/>
    <w:rsid w:val="00B55283"/>
    <w:rsid w:val="00B552A2"/>
    <w:rsid w:val="00B552C8"/>
    <w:rsid w:val="00B5535C"/>
    <w:rsid w:val="00B55369"/>
    <w:rsid w:val="00B553C2"/>
    <w:rsid w:val="00B5540F"/>
    <w:rsid w:val="00B5542D"/>
    <w:rsid w:val="00B55470"/>
    <w:rsid w:val="00B554A8"/>
    <w:rsid w:val="00B5552F"/>
    <w:rsid w:val="00B55547"/>
    <w:rsid w:val="00B555AD"/>
    <w:rsid w:val="00B555CA"/>
    <w:rsid w:val="00B55689"/>
    <w:rsid w:val="00B5569B"/>
    <w:rsid w:val="00B556D4"/>
    <w:rsid w:val="00B5571D"/>
    <w:rsid w:val="00B55735"/>
    <w:rsid w:val="00B55794"/>
    <w:rsid w:val="00B557AC"/>
    <w:rsid w:val="00B558CB"/>
    <w:rsid w:val="00B558D8"/>
    <w:rsid w:val="00B558DB"/>
    <w:rsid w:val="00B55907"/>
    <w:rsid w:val="00B55920"/>
    <w:rsid w:val="00B5597E"/>
    <w:rsid w:val="00B559AB"/>
    <w:rsid w:val="00B559E8"/>
    <w:rsid w:val="00B55AE0"/>
    <w:rsid w:val="00B55B67"/>
    <w:rsid w:val="00B55BE2"/>
    <w:rsid w:val="00B55C03"/>
    <w:rsid w:val="00B55C4C"/>
    <w:rsid w:val="00B55C90"/>
    <w:rsid w:val="00B55CBE"/>
    <w:rsid w:val="00B55D1E"/>
    <w:rsid w:val="00B55D50"/>
    <w:rsid w:val="00B55D84"/>
    <w:rsid w:val="00B55DAC"/>
    <w:rsid w:val="00B55DCA"/>
    <w:rsid w:val="00B55DF8"/>
    <w:rsid w:val="00B55E3B"/>
    <w:rsid w:val="00B55E83"/>
    <w:rsid w:val="00B55E96"/>
    <w:rsid w:val="00B55EEE"/>
    <w:rsid w:val="00B55FA5"/>
    <w:rsid w:val="00B55FC6"/>
    <w:rsid w:val="00B55FC9"/>
    <w:rsid w:val="00B55FDB"/>
    <w:rsid w:val="00B5604F"/>
    <w:rsid w:val="00B5609A"/>
    <w:rsid w:val="00B560BF"/>
    <w:rsid w:val="00B56175"/>
    <w:rsid w:val="00B561CE"/>
    <w:rsid w:val="00B5620F"/>
    <w:rsid w:val="00B56215"/>
    <w:rsid w:val="00B56220"/>
    <w:rsid w:val="00B5622F"/>
    <w:rsid w:val="00B5623E"/>
    <w:rsid w:val="00B562E4"/>
    <w:rsid w:val="00B562F4"/>
    <w:rsid w:val="00B563DA"/>
    <w:rsid w:val="00B563DB"/>
    <w:rsid w:val="00B563EA"/>
    <w:rsid w:val="00B563EB"/>
    <w:rsid w:val="00B5640D"/>
    <w:rsid w:val="00B5642F"/>
    <w:rsid w:val="00B5643A"/>
    <w:rsid w:val="00B5647A"/>
    <w:rsid w:val="00B56481"/>
    <w:rsid w:val="00B564BF"/>
    <w:rsid w:val="00B5652C"/>
    <w:rsid w:val="00B565B3"/>
    <w:rsid w:val="00B565E9"/>
    <w:rsid w:val="00B565F7"/>
    <w:rsid w:val="00B5660F"/>
    <w:rsid w:val="00B56698"/>
    <w:rsid w:val="00B566AC"/>
    <w:rsid w:val="00B56736"/>
    <w:rsid w:val="00B56783"/>
    <w:rsid w:val="00B56876"/>
    <w:rsid w:val="00B56893"/>
    <w:rsid w:val="00B5689C"/>
    <w:rsid w:val="00B569D0"/>
    <w:rsid w:val="00B56A62"/>
    <w:rsid w:val="00B56AAF"/>
    <w:rsid w:val="00B56B83"/>
    <w:rsid w:val="00B56B9E"/>
    <w:rsid w:val="00B56BAD"/>
    <w:rsid w:val="00B56BBB"/>
    <w:rsid w:val="00B56BDF"/>
    <w:rsid w:val="00B56CD3"/>
    <w:rsid w:val="00B56CFB"/>
    <w:rsid w:val="00B56D9A"/>
    <w:rsid w:val="00B56DB6"/>
    <w:rsid w:val="00B56DC6"/>
    <w:rsid w:val="00B56E18"/>
    <w:rsid w:val="00B56E98"/>
    <w:rsid w:val="00B56EAE"/>
    <w:rsid w:val="00B56F99"/>
    <w:rsid w:val="00B56FA8"/>
    <w:rsid w:val="00B56FD0"/>
    <w:rsid w:val="00B56FE9"/>
    <w:rsid w:val="00B57033"/>
    <w:rsid w:val="00B5703C"/>
    <w:rsid w:val="00B57066"/>
    <w:rsid w:val="00B5708A"/>
    <w:rsid w:val="00B5708B"/>
    <w:rsid w:val="00B5709A"/>
    <w:rsid w:val="00B57229"/>
    <w:rsid w:val="00B5725E"/>
    <w:rsid w:val="00B57273"/>
    <w:rsid w:val="00B57284"/>
    <w:rsid w:val="00B57287"/>
    <w:rsid w:val="00B5728C"/>
    <w:rsid w:val="00B5728D"/>
    <w:rsid w:val="00B572FB"/>
    <w:rsid w:val="00B57316"/>
    <w:rsid w:val="00B57347"/>
    <w:rsid w:val="00B5735E"/>
    <w:rsid w:val="00B573A0"/>
    <w:rsid w:val="00B573ED"/>
    <w:rsid w:val="00B5744B"/>
    <w:rsid w:val="00B574A1"/>
    <w:rsid w:val="00B57514"/>
    <w:rsid w:val="00B57548"/>
    <w:rsid w:val="00B57576"/>
    <w:rsid w:val="00B575AF"/>
    <w:rsid w:val="00B575DE"/>
    <w:rsid w:val="00B5760B"/>
    <w:rsid w:val="00B5765F"/>
    <w:rsid w:val="00B57681"/>
    <w:rsid w:val="00B5773D"/>
    <w:rsid w:val="00B57756"/>
    <w:rsid w:val="00B57780"/>
    <w:rsid w:val="00B5779B"/>
    <w:rsid w:val="00B577D5"/>
    <w:rsid w:val="00B57824"/>
    <w:rsid w:val="00B5787A"/>
    <w:rsid w:val="00B578B6"/>
    <w:rsid w:val="00B578CF"/>
    <w:rsid w:val="00B578F3"/>
    <w:rsid w:val="00B57932"/>
    <w:rsid w:val="00B5798A"/>
    <w:rsid w:val="00B579A8"/>
    <w:rsid w:val="00B57A6C"/>
    <w:rsid w:val="00B57A8D"/>
    <w:rsid w:val="00B57AAD"/>
    <w:rsid w:val="00B57AB9"/>
    <w:rsid w:val="00B57AE8"/>
    <w:rsid w:val="00B57B8D"/>
    <w:rsid w:val="00B57BA2"/>
    <w:rsid w:val="00B57BEF"/>
    <w:rsid w:val="00B57C85"/>
    <w:rsid w:val="00B57CAE"/>
    <w:rsid w:val="00B57CB6"/>
    <w:rsid w:val="00B57D25"/>
    <w:rsid w:val="00B57D57"/>
    <w:rsid w:val="00B57D75"/>
    <w:rsid w:val="00B57E3A"/>
    <w:rsid w:val="00B57E8A"/>
    <w:rsid w:val="00B57F11"/>
    <w:rsid w:val="00B57F2C"/>
    <w:rsid w:val="00B57F48"/>
    <w:rsid w:val="00B57FA2"/>
    <w:rsid w:val="00B57FDA"/>
    <w:rsid w:val="00B57FEF"/>
    <w:rsid w:val="00B60076"/>
    <w:rsid w:val="00B600D8"/>
    <w:rsid w:val="00B600DC"/>
    <w:rsid w:val="00B6019F"/>
    <w:rsid w:val="00B60244"/>
    <w:rsid w:val="00B6025B"/>
    <w:rsid w:val="00B602BA"/>
    <w:rsid w:val="00B602CD"/>
    <w:rsid w:val="00B602D2"/>
    <w:rsid w:val="00B602E2"/>
    <w:rsid w:val="00B602E3"/>
    <w:rsid w:val="00B602E6"/>
    <w:rsid w:val="00B602EA"/>
    <w:rsid w:val="00B6034E"/>
    <w:rsid w:val="00B60392"/>
    <w:rsid w:val="00B603E6"/>
    <w:rsid w:val="00B60406"/>
    <w:rsid w:val="00B60410"/>
    <w:rsid w:val="00B604EC"/>
    <w:rsid w:val="00B60526"/>
    <w:rsid w:val="00B60545"/>
    <w:rsid w:val="00B6056F"/>
    <w:rsid w:val="00B605DC"/>
    <w:rsid w:val="00B605FA"/>
    <w:rsid w:val="00B60624"/>
    <w:rsid w:val="00B60653"/>
    <w:rsid w:val="00B606AD"/>
    <w:rsid w:val="00B60789"/>
    <w:rsid w:val="00B607EA"/>
    <w:rsid w:val="00B607FB"/>
    <w:rsid w:val="00B6098D"/>
    <w:rsid w:val="00B609DA"/>
    <w:rsid w:val="00B60A37"/>
    <w:rsid w:val="00B60A56"/>
    <w:rsid w:val="00B60AA9"/>
    <w:rsid w:val="00B60AE7"/>
    <w:rsid w:val="00B60AEB"/>
    <w:rsid w:val="00B60B13"/>
    <w:rsid w:val="00B60B35"/>
    <w:rsid w:val="00B60C3F"/>
    <w:rsid w:val="00B60CC5"/>
    <w:rsid w:val="00B60D21"/>
    <w:rsid w:val="00B60D5B"/>
    <w:rsid w:val="00B60E03"/>
    <w:rsid w:val="00B60E10"/>
    <w:rsid w:val="00B60E38"/>
    <w:rsid w:val="00B60E8F"/>
    <w:rsid w:val="00B60F37"/>
    <w:rsid w:val="00B61012"/>
    <w:rsid w:val="00B6101C"/>
    <w:rsid w:val="00B61029"/>
    <w:rsid w:val="00B6108C"/>
    <w:rsid w:val="00B61168"/>
    <w:rsid w:val="00B611AF"/>
    <w:rsid w:val="00B611B0"/>
    <w:rsid w:val="00B611B8"/>
    <w:rsid w:val="00B61247"/>
    <w:rsid w:val="00B61256"/>
    <w:rsid w:val="00B6126E"/>
    <w:rsid w:val="00B61277"/>
    <w:rsid w:val="00B612AD"/>
    <w:rsid w:val="00B61317"/>
    <w:rsid w:val="00B61342"/>
    <w:rsid w:val="00B6134E"/>
    <w:rsid w:val="00B613AB"/>
    <w:rsid w:val="00B613F4"/>
    <w:rsid w:val="00B61417"/>
    <w:rsid w:val="00B6144A"/>
    <w:rsid w:val="00B61579"/>
    <w:rsid w:val="00B61595"/>
    <w:rsid w:val="00B615B6"/>
    <w:rsid w:val="00B615CF"/>
    <w:rsid w:val="00B61621"/>
    <w:rsid w:val="00B61630"/>
    <w:rsid w:val="00B616A8"/>
    <w:rsid w:val="00B616D7"/>
    <w:rsid w:val="00B617E0"/>
    <w:rsid w:val="00B617E7"/>
    <w:rsid w:val="00B6181E"/>
    <w:rsid w:val="00B61822"/>
    <w:rsid w:val="00B61885"/>
    <w:rsid w:val="00B61897"/>
    <w:rsid w:val="00B618BB"/>
    <w:rsid w:val="00B618D7"/>
    <w:rsid w:val="00B6191B"/>
    <w:rsid w:val="00B61921"/>
    <w:rsid w:val="00B61932"/>
    <w:rsid w:val="00B6197C"/>
    <w:rsid w:val="00B6197E"/>
    <w:rsid w:val="00B61993"/>
    <w:rsid w:val="00B619AF"/>
    <w:rsid w:val="00B619B2"/>
    <w:rsid w:val="00B61A11"/>
    <w:rsid w:val="00B61A2E"/>
    <w:rsid w:val="00B61A4F"/>
    <w:rsid w:val="00B61A9E"/>
    <w:rsid w:val="00B61AAC"/>
    <w:rsid w:val="00B61AB2"/>
    <w:rsid w:val="00B61AB4"/>
    <w:rsid w:val="00B61AD0"/>
    <w:rsid w:val="00B61B2A"/>
    <w:rsid w:val="00B61B4A"/>
    <w:rsid w:val="00B61B5C"/>
    <w:rsid w:val="00B61B6C"/>
    <w:rsid w:val="00B61BA0"/>
    <w:rsid w:val="00B61C2C"/>
    <w:rsid w:val="00B61C3A"/>
    <w:rsid w:val="00B61D5C"/>
    <w:rsid w:val="00B61DB8"/>
    <w:rsid w:val="00B61DDA"/>
    <w:rsid w:val="00B61DFE"/>
    <w:rsid w:val="00B61E47"/>
    <w:rsid w:val="00B61E7E"/>
    <w:rsid w:val="00B61ED9"/>
    <w:rsid w:val="00B61EEB"/>
    <w:rsid w:val="00B61F21"/>
    <w:rsid w:val="00B61FE1"/>
    <w:rsid w:val="00B61FED"/>
    <w:rsid w:val="00B62026"/>
    <w:rsid w:val="00B6205F"/>
    <w:rsid w:val="00B620C3"/>
    <w:rsid w:val="00B62150"/>
    <w:rsid w:val="00B6215E"/>
    <w:rsid w:val="00B62198"/>
    <w:rsid w:val="00B621C7"/>
    <w:rsid w:val="00B62203"/>
    <w:rsid w:val="00B6223F"/>
    <w:rsid w:val="00B6224B"/>
    <w:rsid w:val="00B622A4"/>
    <w:rsid w:val="00B622D1"/>
    <w:rsid w:val="00B62315"/>
    <w:rsid w:val="00B62387"/>
    <w:rsid w:val="00B623DC"/>
    <w:rsid w:val="00B62439"/>
    <w:rsid w:val="00B62476"/>
    <w:rsid w:val="00B624A8"/>
    <w:rsid w:val="00B62518"/>
    <w:rsid w:val="00B62569"/>
    <w:rsid w:val="00B62576"/>
    <w:rsid w:val="00B62644"/>
    <w:rsid w:val="00B62650"/>
    <w:rsid w:val="00B626A5"/>
    <w:rsid w:val="00B626B3"/>
    <w:rsid w:val="00B62723"/>
    <w:rsid w:val="00B62729"/>
    <w:rsid w:val="00B627C4"/>
    <w:rsid w:val="00B62806"/>
    <w:rsid w:val="00B6284B"/>
    <w:rsid w:val="00B6284F"/>
    <w:rsid w:val="00B6289F"/>
    <w:rsid w:val="00B62932"/>
    <w:rsid w:val="00B62954"/>
    <w:rsid w:val="00B62985"/>
    <w:rsid w:val="00B629BA"/>
    <w:rsid w:val="00B629C7"/>
    <w:rsid w:val="00B629C9"/>
    <w:rsid w:val="00B62A03"/>
    <w:rsid w:val="00B62A1F"/>
    <w:rsid w:val="00B62A3D"/>
    <w:rsid w:val="00B62A58"/>
    <w:rsid w:val="00B62A7B"/>
    <w:rsid w:val="00B62AA5"/>
    <w:rsid w:val="00B62AAB"/>
    <w:rsid w:val="00B62AF3"/>
    <w:rsid w:val="00B62AFA"/>
    <w:rsid w:val="00B62B05"/>
    <w:rsid w:val="00B62B1B"/>
    <w:rsid w:val="00B62B60"/>
    <w:rsid w:val="00B62BC2"/>
    <w:rsid w:val="00B62BC3"/>
    <w:rsid w:val="00B62BCA"/>
    <w:rsid w:val="00B62BD8"/>
    <w:rsid w:val="00B62C0E"/>
    <w:rsid w:val="00B62C2E"/>
    <w:rsid w:val="00B62C3B"/>
    <w:rsid w:val="00B62C6A"/>
    <w:rsid w:val="00B62D95"/>
    <w:rsid w:val="00B62DE3"/>
    <w:rsid w:val="00B62E24"/>
    <w:rsid w:val="00B62E2E"/>
    <w:rsid w:val="00B62E42"/>
    <w:rsid w:val="00B62ECD"/>
    <w:rsid w:val="00B62F28"/>
    <w:rsid w:val="00B62F35"/>
    <w:rsid w:val="00B62F43"/>
    <w:rsid w:val="00B62FA5"/>
    <w:rsid w:val="00B62FCE"/>
    <w:rsid w:val="00B62FD3"/>
    <w:rsid w:val="00B63034"/>
    <w:rsid w:val="00B63053"/>
    <w:rsid w:val="00B63054"/>
    <w:rsid w:val="00B63055"/>
    <w:rsid w:val="00B6317A"/>
    <w:rsid w:val="00B63191"/>
    <w:rsid w:val="00B631FD"/>
    <w:rsid w:val="00B632A1"/>
    <w:rsid w:val="00B632B7"/>
    <w:rsid w:val="00B632CB"/>
    <w:rsid w:val="00B632DD"/>
    <w:rsid w:val="00B632DF"/>
    <w:rsid w:val="00B632EB"/>
    <w:rsid w:val="00B6332D"/>
    <w:rsid w:val="00B63343"/>
    <w:rsid w:val="00B633B8"/>
    <w:rsid w:val="00B633BE"/>
    <w:rsid w:val="00B633FF"/>
    <w:rsid w:val="00B6340B"/>
    <w:rsid w:val="00B6344A"/>
    <w:rsid w:val="00B6355F"/>
    <w:rsid w:val="00B6358C"/>
    <w:rsid w:val="00B635A5"/>
    <w:rsid w:val="00B635AB"/>
    <w:rsid w:val="00B635C3"/>
    <w:rsid w:val="00B63604"/>
    <w:rsid w:val="00B6361D"/>
    <w:rsid w:val="00B63623"/>
    <w:rsid w:val="00B6363C"/>
    <w:rsid w:val="00B6366E"/>
    <w:rsid w:val="00B63673"/>
    <w:rsid w:val="00B636A6"/>
    <w:rsid w:val="00B636F9"/>
    <w:rsid w:val="00B63702"/>
    <w:rsid w:val="00B6370D"/>
    <w:rsid w:val="00B637A7"/>
    <w:rsid w:val="00B637B9"/>
    <w:rsid w:val="00B63821"/>
    <w:rsid w:val="00B63874"/>
    <w:rsid w:val="00B6388A"/>
    <w:rsid w:val="00B638E1"/>
    <w:rsid w:val="00B63912"/>
    <w:rsid w:val="00B63925"/>
    <w:rsid w:val="00B63945"/>
    <w:rsid w:val="00B6396B"/>
    <w:rsid w:val="00B639EF"/>
    <w:rsid w:val="00B63A8F"/>
    <w:rsid w:val="00B63B1E"/>
    <w:rsid w:val="00B63B44"/>
    <w:rsid w:val="00B63B65"/>
    <w:rsid w:val="00B63B68"/>
    <w:rsid w:val="00B63BDA"/>
    <w:rsid w:val="00B63C29"/>
    <w:rsid w:val="00B63CC1"/>
    <w:rsid w:val="00B63CCA"/>
    <w:rsid w:val="00B63D11"/>
    <w:rsid w:val="00B63D16"/>
    <w:rsid w:val="00B63D32"/>
    <w:rsid w:val="00B63DA4"/>
    <w:rsid w:val="00B63DB4"/>
    <w:rsid w:val="00B63DD1"/>
    <w:rsid w:val="00B63DF2"/>
    <w:rsid w:val="00B63E21"/>
    <w:rsid w:val="00B63E69"/>
    <w:rsid w:val="00B63EA5"/>
    <w:rsid w:val="00B63EE4"/>
    <w:rsid w:val="00B63FF2"/>
    <w:rsid w:val="00B6403F"/>
    <w:rsid w:val="00B64070"/>
    <w:rsid w:val="00B6408D"/>
    <w:rsid w:val="00B64092"/>
    <w:rsid w:val="00B6410D"/>
    <w:rsid w:val="00B6413D"/>
    <w:rsid w:val="00B64152"/>
    <w:rsid w:val="00B64182"/>
    <w:rsid w:val="00B641C4"/>
    <w:rsid w:val="00B6426A"/>
    <w:rsid w:val="00B6427D"/>
    <w:rsid w:val="00B6428B"/>
    <w:rsid w:val="00B642D9"/>
    <w:rsid w:val="00B64340"/>
    <w:rsid w:val="00B64450"/>
    <w:rsid w:val="00B644A6"/>
    <w:rsid w:val="00B6451A"/>
    <w:rsid w:val="00B64529"/>
    <w:rsid w:val="00B645B4"/>
    <w:rsid w:val="00B645DB"/>
    <w:rsid w:val="00B64629"/>
    <w:rsid w:val="00B6465F"/>
    <w:rsid w:val="00B6475A"/>
    <w:rsid w:val="00B6479B"/>
    <w:rsid w:val="00B647AD"/>
    <w:rsid w:val="00B647C2"/>
    <w:rsid w:val="00B64801"/>
    <w:rsid w:val="00B64885"/>
    <w:rsid w:val="00B648DE"/>
    <w:rsid w:val="00B64976"/>
    <w:rsid w:val="00B6499A"/>
    <w:rsid w:val="00B649B3"/>
    <w:rsid w:val="00B649E2"/>
    <w:rsid w:val="00B649F6"/>
    <w:rsid w:val="00B64A7F"/>
    <w:rsid w:val="00B64AE1"/>
    <w:rsid w:val="00B64B15"/>
    <w:rsid w:val="00B64B52"/>
    <w:rsid w:val="00B64B6D"/>
    <w:rsid w:val="00B64BE1"/>
    <w:rsid w:val="00B64C79"/>
    <w:rsid w:val="00B64D48"/>
    <w:rsid w:val="00B64D4B"/>
    <w:rsid w:val="00B64D8D"/>
    <w:rsid w:val="00B64D93"/>
    <w:rsid w:val="00B64DDF"/>
    <w:rsid w:val="00B64DF0"/>
    <w:rsid w:val="00B64EF4"/>
    <w:rsid w:val="00B64F04"/>
    <w:rsid w:val="00B64F34"/>
    <w:rsid w:val="00B64FC3"/>
    <w:rsid w:val="00B64FF7"/>
    <w:rsid w:val="00B64FFD"/>
    <w:rsid w:val="00B650D8"/>
    <w:rsid w:val="00B651B0"/>
    <w:rsid w:val="00B65275"/>
    <w:rsid w:val="00B65289"/>
    <w:rsid w:val="00B6528C"/>
    <w:rsid w:val="00B652C1"/>
    <w:rsid w:val="00B652DB"/>
    <w:rsid w:val="00B65459"/>
    <w:rsid w:val="00B65469"/>
    <w:rsid w:val="00B654BF"/>
    <w:rsid w:val="00B654D3"/>
    <w:rsid w:val="00B65517"/>
    <w:rsid w:val="00B6559B"/>
    <w:rsid w:val="00B6559C"/>
    <w:rsid w:val="00B655DF"/>
    <w:rsid w:val="00B65659"/>
    <w:rsid w:val="00B65673"/>
    <w:rsid w:val="00B6568C"/>
    <w:rsid w:val="00B65692"/>
    <w:rsid w:val="00B65722"/>
    <w:rsid w:val="00B6574B"/>
    <w:rsid w:val="00B6574D"/>
    <w:rsid w:val="00B65769"/>
    <w:rsid w:val="00B6578F"/>
    <w:rsid w:val="00B6579B"/>
    <w:rsid w:val="00B657A5"/>
    <w:rsid w:val="00B657F0"/>
    <w:rsid w:val="00B6580B"/>
    <w:rsid w:val="00B65839"/>
    <w:rsid w:val="00B65872"/>
    <w:rsid w:val="00B658BA"/>
    <w:rsid w:val="00B65913"/>
    <w:rsid w:val="00B6592D"/>
    <w:rsid w:val="00B6594A"/>
    <w:rsid w:val="00B65969"/>
    <w:rsid w:val="00B65971"/>
    <w:rsid w:val="00B65A06"/>
    <w:rsid w:val="00B65A43"/>
    <w:rsid w:val="00B65A45"/>
    <w:rsid w:val="00B65A51"/>
    <w:rsid w:val="00B65AE1"/>
    <w:rsid w:val="00B65AEB"/>
    <w:rsid w:val="00B65B7B"/>
    <w:rsid w:val="00B65B9C"/>
    <w:rsid w:val="00B65BAB"/>
    <w:rsid w:val="00B65BB1"/>
    <w:rsid w:val="00B65BD2"/>
    <w:rsid w:val="00B65BDD"/>
    <w:rsid w:val="00B65C4B"/>
    <w:rsid w:val="00B65C6E"/>
    <w:rsid w:val="00B65CA9"/>
    <w:rsid w:val="00B65CCF"/>
    <w:rsid w:val="00B65D62"/>
    <w:rsid w:val="00B65D6D"/>
    <w:rsid w:val="00B65D79"/>
    <w:rsid w:val="00B65DE9"/>
    <w:rsid w:val="00B65E53"/>
    <w:rsid w:val="00B65E9E"/>
    <w:rsid w:val="00B65EC1"/>
    <w:rsid w:val="00B65F19"/>
    <w:rsid w:val="00B65F46"/>
    <w:rsid w:val="00B65FBE"/>
    <w:rsid w:val="00B65FE3"/>
    <w:rsid w:val="00B65FE7"/>
    <w:rsid w:val="00B65FF0"/>
    <w:rsid w:val="00B6606A"/>
    <w:rsid w:val="00B66097"/>
    <w:rsid w:val="00B660ED"/>
    <w:rsid w:val="00B66187"/>
    <w:rsid w:val="00B661B3"/>
    <w:rsid w:val="00B66233"/>
    <w:rsid w:val="00B66236"/>
    <w:rsid w:val="00B662EA"/>
    <w:rsid w:val="00B66330"/>
    <w:rsid w:val="00B6633F"/>
    <w:rsid w:val="00B663CB"/>
    <w:rsid w:val="00B6644C"/>
    <w:rsid w:val="00B664C2"/>
    <w:rsid w:val="00B664F3"/>
    <w:rsid w:val="00B66524"/>
    <w:rsid w:val="00B66534"/>
    <w:rsid w:val="00B665F7"/>
    <w:rsid w:val="00B66617"/>
    <w:rsid w:val="00B66654"/>
    <w:rsid w:val="00B66689"/>
    <w:rsid w:val="00B6669E"/>
    <w:rsid w:val="00B6675A"/>
    <w:rsid w:val="00B66782"/>
    <w:rsid w:val="00B667F1"/>
    <w:rsid w:val="00B667FA"/>
    <w:rsid w:val="00B6682B"/>
    <w:rsid w:val="00B66861"/>
    <w:rsid w:val="00B66875"/>
    <w:rsid w:val="00B66962"/>
    <w:rsid w:val="00B669EB"/>
    <w:rsid w:val="00B66A77"/>
    <w:rsid w:val="00B66A7D"/>
    <w:rsid w:val="00B66AE2"/>
    <w:rsid w:val="00B66B55"/>
    <w:rsid w:val="00B66BC2"/>
    <w:rsid w:val="00B66C00"/>
    <w:rsid w:val="00B66C30"/>
    <w:rsid w:val="00B66C86"/>
    <w:rsid w:val="00B66CE1"/>
    <w:rsid w:val="00B66D12"/>
    <w:rsid w:val="00B66D6D"/>
    <w:rsid w:val="00B66D7A"/>
    <w:rsid w:val="00B66D92"/>
    <w:rsid w:val="00B66E08"/>
    <w:rsid w:val="00B66E1B"/>
    <w:rsid w:val="00B66E1E"/>
    <w:rsid w:val="00B66EB7"/>
    <w:rsid w:val="00B66EC2"/>
    <w:rsid w:val="00B66EF7"/>
    <w:rsid w:val="00B66F0C"/>
    <w:rsid w:val="00B66F12"/>
    <w:rsid w:val="00B66F40"/>
    <w:rsid w:val="00B66F65"/>
    <w:rsid w:val="00B66F87"/>
    <w:rsid w:val="00B66FB8"/>
    <w:rsid w:val="00B66FE9"/>
    <w:rsid w:val="00B6700B"/>
    <w:rsid w:val="00B67062"/>
    <w:rsid w:val="00B67082"/>
    <w:rsid w:val="00B670AE"/>
    <w:rsid w:val="00B670E9"/>
    <w:rsid w:val="00B670FE"/>
    <w:rsid w:val="00B67119"/>
    <w:rsid w:val="00B67155"/>
    <w:rsid w:val="00B671BE"/>
    <w:rsid w:val="00B671E1"/>
    <w:rsid w:val="00B67201"/>
    <w:rsid w:val="00B67241"/>
    <w:rsid w:val="00B67276"/>
    <w:rsid w:val="00B67284"/>
    <w:rsid w:val="00B67288"/>
    <w:rsid w:val="00B672BF"/>
    <w:rsid w:val="00B672F2"/>
    <w:rsid w:val="00B6731C"/>
    <w:rsid w:val="00B67367"/>
    <w:rsid w:val="00B67410"/>
    <w:rsid w:val="00B6741C"/>
    <w:rsid w:val="00B67459"/>
    <w:rsid w:val="00B6747E"/>
    <w:rsid w:val="00B674C2"/>
    <w:rsid w:val="00B6758D"/>
    <w:rsid w:val="00B675FF"/>
    <w:rsid w:val="00B676E9"/>
    <w:rsid w:val="00B677B2"/>
    <w:rsid w:val="00B67836"/>
    <w:rsid w:val="00B6783A"/>
    <w:rsid w:val="00B67848"/>
    <w:rsid w:val="00B67861"/>
    <w:rsid w:val="00B67863"/>
    <w:rsid w:val="00B678DE"/>
    <w:rsid w:val="00B67911"/>
    <w:rsid w:val="00B679ED"/>
    <w:rsid w:val="00B67A21"/>
    <w:rsid w:val="00B67A41"/>
    <w:rsid w:val="00B67A57"/>
    <w:rsid w:val="00B67ACA"/>
    <w:rsid w:val="00B67AEE"/>
    <w:rsid w:val="00B67B25"/>
    <w:rsid w:val="00B67B50"/>
    <w:rsid w:val="00B67B6D"/>
    <w:rsid w:val="00B67B7F"/>
    <w:rsid w:val="00B67C0B"/>
    <w:rsid w:val="00B67C17"/>
    <w:rsid w:val="00B67C4F"/>
    <w:rsid w:val="00B67C53"/>
    <w:rsid w:val="00B67CB0"/>
    <w:rsid w:val="00B67DAA"/>
    <w:rsid w:val="00B67E2D"/>
    <w:rsid w:val="00B67E77"/>
    <w:rsid w:val="00B67E90"/>
    <w:rsid w:val="00B67F3C"/>
    <w:rsid w:val="00B67FD4"/>
    <w:rsid w:val="00B67FDE"/>
    <w:rsid w:val="00B67FF6"/>
    <w:rsid w:val="00B70004"/>
    <w:rsid w:val="00B7003C"/>
    <w:rsid w:val="00B70076"/>
    <w:rsid w:val="00B700DC"/>
    <w:rsid w:val="00B700FB"/>
    <w:rsid w:val="00B7012E"/>
    <w:rsid w:val="00B7018B"/>
    <w:rsid w:val="00B7019E"/>
    <w:rsid w:val="00B701D5"/>
    <w:rsid w:val="00B70211"/>
    <w:rsid w:val="00B70223"/>
    <w:rsid w:val="00B7026B"/>
    <w:rsid w:val="00B70297"/>
    <w:rsid w:val="00B702A2"/>
    <w:rsid w:val="00B702E1"/>
    <w:rsid w:val="00B70302"/>
    <w:rsid w:val="00B70383"/>
    <w:rsid w:val="00B70396"/>
    <w:rsid w:val="00B703EC"/>
    <w:rsid w:val="00B70434"/>
    <w:rsid w:val="00B7043A"/>
    <w:rsid w:val="00B7046D"/>
    <w:rsid w:val="00B704A9"/>
    <w:rsid w:val="00B704AD"/>
    <w:rsid w:val="00B704C3"/>
    <w:rsid w:val="00B7051E"/>
    <w:rsid w:val="00B7055C"/>
    <w:rsid w:val="00B705CD"/>
    <w:rsid w:val="00B705F9"/>
    <w:rsid w:val="00B70665"/>
    <w:rsid w:val="00B70684"/>
    <w:rsid w:val="00B7080D"/>
    <w:rsid w:val="00B70824"/>
    <w:rsid w:val="00B7084D"/>
    <w:rsid w:val="00B70855"/>
    <w:rsid w:val="00B70876"/>
    <w:rsid w:val="00B7091C"/>
    <w:rsid w:val="00B70927"/>
    <w:rsid w:val="00B70935"/>
    <w:rsid w:val="00B70998"/>
    <w:rsid w:val="00B709D4"/>
    <w:rsid w:val="00B709FA"/>
    <w:rsid w:val="00B70A0A"/>
    <w:rsid w:val="00B70A4A"/>
    <w:rsid w:val="00B70A6E"/>
    <w:rsid w:val="00B70A75"/>
    <w:rsid w:val="00B70ABC"/>
    <w:rsid w:val="00B70AF3"/>
    <w:rsid w:val="00B70B3B"/>
    <w:rsid w:val="00B70B9F"/>
    <w:rsid w:val="00B70BA2"/>
    <w:rsid w:val="00B70BB1"/>
    <w:rsid w:val="00B70BC3"/>
    <w:rsid w:val="00B70BE4"/>
    <w:rsid w:val="00B70BF6"/>
    <w:rsid w:val="00B70C74"/>
    <w:rsid w:val="00B70CFD"/>
    <w:rsid w:val="00B70D12"/>
    <w:rsid w:val="00B70D2E"/>
    <w:rsid w:val="00B70D3B"/>
    <w:rsid w:val="00B70D62"/>
    <w:rsid w:val="00B70D9F"/>
    <w:rsid w:val="00B70E94"/>
    <w:rsid w:val="00B70E96"/>
    <w:rsid w:val="00B70E9A"/>
    <w:rsid w:val="00B70ECA"/>
    <w:rsid w:val="00B70EF2"/>
    <w:rsid w:val="00B70F47"/>
    <w:rsid w:val="00B7102F"/>
    <w:rsid w:val="00B710A8"/>
    <w:rsid w:val="00B710E4"/>
    <w:rsid w:val="00B71124"/>
    <w:rsid w:val="00B7117E"/>
    <w:rsid w:val="00B711CC"/>
    <w:rsid w:val="00B711E1"/>
    <w:rsid w:val="00B71207"/>
    <w:rsid w:val="00B71224"/>
    <w:rsid w:val="00B71244"/>
    <w:rsid w:val="00B71252"/>
    <w:rsid w:val="00B71266"/>
    <w:rsid w:val="00B71293"/>
    <w:rsid w:val="00B7129A"/>
    <w:rsid w:val="00B712BB"/>
    <w:rsid w:val="00B712C1"/>
    <w:rsid w:val="00B712C4"/>
    <w:rsid w:val="00B712DB"/>
    <w:rsid w:val="00B7137E"/>
    <w:rsid w:val="00B713A7"/>
    <w:rsid w:val="00B713C4"/>
    <w:rsid w:val="00B7141E"/>
    <w:rsid w:val="00B7147D"/>
    <w:rsid w:val="00B714B0"/>
    <w:rsid w:val="00B714C8"/>
    <w:rsid w:val="00B71500"/>
    <w:rsid w:val="00B71536"/>
    <w:rsid w:val="00B7159C"/>
    <w:rsid w:val="00B715F4"/>
    <w:rsid w:val="00B7164B"/>
    <w:rsid w:val="00B716AF"/>
    <w:rsid w:val="00B716CF"/>
    <w:rsid w:val="00B716DF"/>
    <w:rsid w:val="00B71751"/>
    <w:rsid w:val="00B71759"/>
    <w:rsid w:val="00B717DB"/>
    <w:rsid w:val="00B718AB"/>
    <w:rsid w:val="00B71969"/>
    <w:rsid w:val="00B719B1"/>
    <w:rsid w:val="00B719B3"/>
    <w:rsid w:val="00B719C6"/>
    <w:rsid w:val="00B71A08"/>
    <w:rsid w:val="00B71AAA"/>
    <w:rsid w:val="00B71ADA"/>
    <w:rsid w:val="00B71BB2"/>
    <w:rsid w:val="00B71BD6"/>
    <w:rsid w:val="00B71C2C"/>
    <w:rsid w:val="00B71CA9"/>
    <w:rsid w:val="00B71CAA"/>
    <w:rsid w:val="00B71CC6"/>
    <w:rsid w:val="00B71DAF"/>
    <w:rsid w:val="00B71DFC"/>
    <w:rsid w:val="00B71E13"/>
    <w:rsid w:val="00B71EE9"/>
    <w:rsid w:val="00B71EF9"/>
    <w:rsid w:val="00B71F6A"/>
    <w:rsid w:val="00B71F99"/>
    <w:rsid w:val="00B71FBA"/>
    <w:rsid w:val="00B71FD3"/>
    <w:rsid w:val="00B7202B"/>
    <w:rsid w:val="00B720B8"/>
    <w:rsid w:val="00B720F2"/>
    <w:rsid w:val="00B7215C"/>
    <w:rsid w:val="00B72166"/>
    <w:rsid w:val="00B72178"/>
    <w:rsid w:val="00B7217C"/>
    <w:rsid w:val="00B721C2"/>
    <w:rsid w:val="00B721F7"/>
    <w:rsid w:val="00B7220A"/>
    <w:rsid w:val="00B7220D"/>
    <w:rsid w:val="00B72272"/>
    <w:rsid w:val="00B72299"/>
    <w:rsid w:val="00B723AD"/>
    <w:rsid w:val="00B723CD"/>
    <w:rsid w:val="00B723E0"/>
    <w:rsid w:val="00B723EF"/>
    <w:rsid w:val="00B7244C"/>
    <w:rsid w:val="00B72465"/>
    <w:rsid w:val="00B7254C"/>
    <w:rsid w:val="00B7258E"/>
    <w:rsid w:val="00B725D9"/>
    <w:rsid w:val="00B725EE"/>
    <w:rsid w:val="00B725FA"/>
    <w:rsid w:val="00B72698"/>
    <w:rsid w:val="00B72720"/>
    <w:rsid w:val="00B7275A"/>
    <w:rsid w:val="00B7276C"/>
    <w:rsid w:val="00B727C1"/>
    <w:rsid w:val="00B72809"/>
    <w:rsid w:val="00B7289B"/>
    <w:rsid w:val="00B728BA"/>
    <w:rsid w:val="00B728EF"/>
    <w:rsid w:val="00B7291B"/>
    <w:rsid w:val="00B72960"/>
    <w:rsid w:val="00B729D9"/>
    <w:rsid w:val="00B729DE"/>
    <w:rsid w:val="00B72A58"/>
    <w:rsid w:val="00B72A71"/>
    <w:rsid w:val="00B72AC8"/>
    <w:rsid w:val="00B72B33"/>
    <w:rsid w:val="00B72B4E"/>
    <w:rsid w:val="00B72B6E"/>
    <w:rsid w:val="00B72BEE"/>
    <w:rsid w:val="00B72C5F"/>
    <w:rsid w:val="00B72C6E"/>
    <w:rsid w:val="00B72D4F"/>
    <w:rsid w:val="00B72D94"/>
    <w:rsid w:val="00B72E54"/>
    <w:rsid w:val="00B72EA8"/>
    <w:rsid w:val="00B72F0A"/>
    <w:rsid w:val="00B72F89"/>
    <w:rsid w:val="00B72F97"/>
    <w:rsid w:val="00B72FAF"/>
    <w:rsid w:val="00B73008"/>
    <w:rsid w:val="00B73081"/>
    <w:rsid w:val="00B730B6"/>
    <w:rsid w:val="00B730BD"/>
    <w:rsid w:val="00B730F3"/>
    <w:rsid w:val="00B73148"/>
    <w:rsid w:val="00B731B3"/>
    <w:rsid w:val="00B731C0"/>
    <w:rsid w:val="00B73237"/>
    <w:rsid w:val="00B73266"/>
    <w:rsid w:val="00B732EB"/>
    <w:rsid w:val="00B7333D"/>
    <w:rsid w:val="00B733B8"/>
    <w:rsid w:val="00B73410"/>
    <w:rsid w:val="00B7341E"/>
    <w:rsid w:val="00B734BE"/>
    <w:rsid w:val="00B734C9"/>
    <w:rsid w:val="00B734E0"/>
    <w:rsid w:val="00B734E9"/>
    <w:rsid w:val="00B734F3"/>
    <w:rsid w:val="00B734F6"/>
    <w:rsid w:val="00B7355E"/>
    <w:rsid w:val="00B73571"/>
    <w:rsid w:val="00B7358D"/>
    <w:rsid w:val="00B735D6"/>
    <w:rsid w:val="00B735ED"/>
    <w:rsid w:val="00B7360F"/>
    <w:rsid w:val="00B73630"/>
    <w:rsid w:val="00B73639"/>
    <w:rsid w:val="00B7369D"/>
    <w:rsid w:val="00B73778"/>
    <w:rsid w:val="00B737D0"/>
    <w:rsid w:val="00B7381A"/>
    <w:rsid w:val="00B73839"/>
    <w:rsid w:val="00B73855"/>
    <w:rsid w:val="00B7387E"/>
    <w:rsid w:val="00B738B3"/>
    <w:rsid w:val="00B738B6"/>
    <w:rsid w:val="00B738EC"/>
    <w:rsid w:val="00B73933"/>
    <w:rsid w:val="00B73935"/>
    <w:rsid w:val="00B73957"/>
    <w:rsid w:val="00B7399A"/>
    <w:rsid w:val="00B739BA"/>
    <w:rsid w:val="00B739C4"/>
    <w:rsid w:val="00B739C6"/>
    <w:rsid w:val="00B739CA"/>
    <w:rsid w:val="00B739F5"/>
    <w:rsid w:val="00B73A14"/>
    <w:rsid w:val="00B73A4D"/>
    <w:rsid w:val="00B73A73"/>
    <w:rsid w:val="00B73AA3"/>
    <w:rsid w:val="00B73AB0"/>
    <w:rsid w:val="00B73B41"/>
    <w:rsid w:val="00B73B5D"/>
    <w:rsid w:val="00B73C1D"/>
    <w:rsid w:val="00B73C1F"/>
    <w:rsid w:val="00B73CAA"/>
    <w:rsid w:val="00B73D02"/>
    <w:rsid w:val="00B73D23"/>
    <w:rsid w:val="00B73DD0"/>
    <w:rsid w:val="00B73DD1"/>
    <w:rsid w:val="00B73DD7"/>
    <w:rsid w:val="00B73DDD"/>
    <w:rsid w:val="00B73E2F"/>
    <w:rsid w:val="00B73E42"/>
    <w:rsid w:val="00B73E4D"/>
    <w:rsid w:val="00B73EF5"/>
    <w:rsid w:val="00B73F75"/>
    <w:rsid w:val="00B73FC5"/>
    <w:rsid w:val="00B73FD0"/>
    <w:rsid w:val="00B73FE7"/>
    <w:rsid w:val="00B7402C"/>
    <w:rsid w:val="00B74084"/>
    <w:rsid w:val="00B74091"/>
    <w:rsid w:val="00B74099"/>
    <w:rsid w:val="00B74106"/>
    <w:rsid w:val="00B7414A"/>
    <w:rsid w:val="00B7415F"/>
    <w:rsid w:val="00B74171"/>
    <w:rsid w:val="00B7419B"/>
    <w:rsid w:val="00B7426F"/>
    <w:rsid w:val="00B74275"/>
    <w:rsid w:val="00B74316"/>
    <w:rsid w:val="00B7431B"/>
    <w:rsid w:val="00B74357"/>
    <w:rsid w:val="00B743F1"/>
    <w:rsid w:val="00B74413"/>
    <w:rsid w:val="00B74449"/>
    <w:rsid w:val="00B74462"/>
    <w:rsid w:val="00B744BC"/>
    <w:rsid w:val="00B744C3"/>
    <w:rsid w:val="00B74537"/>
    <w:rsid w:val="00B7456E"/>
    <w:rsid w:val="00B745A2"/>
    <w:rsid w:val="00B745B5"/>
    <w:rsid w:val="00B74605"/>
    <w:rsid w:val="00B74641"/>
    <w:rsid w:val="00B746DA"/>
    <w:rsid w:val="00B74706"/>
    <w:rsid w:val="00B74816"/>
    <w:rsid w:val="00B74823"/>
    <w:rsid w:val="00B74858"/>
    <w:rsid w:val="00B7487E"/>
    <w:rsid w:val="00B7488A"/>
    <w:rsid w:val="00B748DD"/>
    <w:rsid w:val="00B74918"/>
    <w:rsid w:val="00B7493B"/>
    <w:rsid w:val="00B74956"/>
    <w:rsid w:val="00B7496B"/>
    <w:rsid w:val="00B74977"/>
    <w:rsid w:val="00B749D6"/>
    <w:rsid w:val="00B749DD"/>
    <w:rsid w:val="00B74A39"/>
    <w:rsid w:val="00B74A49"/>
    <w:rsid w:val="00B74AC4"/>
    <w:rsid w:val="00B74B1F"/>
    <w:rsid w:val="00B74B5D"/>
    <w:rsid w:val="00B74BF4"/>
    <w:rsid w:val="00B74C25"/>
    <w:rsid w:val="00B74C45"/>
    <w:rsid w:val="00B74C49"/>
    <w:rsid w:val="00B74C4D"/>
    <w:rsid w:val="00B74CC5"/>
    <w:rsid w:val="00B74D28"/>
    <w:rsid w:val="00B74D36"/>
    <w:rsid w:val="00B74D56"/>
    <w:rsid w:val="00B74D7A"/>
    <w:rsid w:val="00B74DA5"/>
    <w:rsid w:val="00B74DBC"/>
    <w:rsid w:val="00B74E20"/>
    <w:rsid w:val="00B74E4A"/>
    <w:rsid w:val="00B74E83"/>
    <w:rsid w:val="00B74EFA"/>
    <w:rsid w:val="00B74F30"/>
    <w:rsid w:val="00B75032"/>
    <w:rsid w:val="00B7505A"/>
    <w:rsid w:val="00B7509E"/>
    <w:rsid w:val="00B75101"/>
    <w:rsid w:val="00B7511A"/>
    <w:rsid w:val="00B7513B"/>
    <w:rsid w:val="00B7517C"/>
    <w:rsid w:val="00B751D5"/>
    <w:rsid w:val="00B753A1"/>
    <w:rsid w:val="00B753E2"/>
    <w:rsid w:val="00B753F2"/>
    <w:rsid w:val="00B7545F"/>
    <w:rsid w:val="00B75465"/>
    <w:rsid w:val="00B754BB"/>
    <w:rsid w:val="00B754C0"/>
    <w:rsid w:val="00B754CF"/>
    <w:rsid w:val="00B7554C"/>
    <w:rsid w:val="00B7558A"/>
    <w:rsid w:val="00B7560E"/>
    <w:rsid w:val="00B75667"/>
    <w:rsid w:val="00B756BB"/>
    <w:rsid w:val="00B756C5"/>
    <w:rsid w:val="00B75707"/>
    <w:rsid w:val="00B75727"/>
    <w:rsid w:val="00B7573E"/>
    <w:rsid w:val="00B7578A"/>
    <w:rsid w:val="00B757CA"/>
    <w:rsid w:val="00B7589F"/>
    <w:rsid w:val="00B758B6"/>
    <w:rsid w:val="00B758B8"/>
    <w:rsid w:val="00B758E8"/>
    <w:rsid w:val="00B75901"/>
    <w:rsid w:val="00B7592E"/>
    <w:rsid w:val="00B759A2"/>
    <w:rsid w:val="00B759C3"/>
    <w:rsid w:val="00B759F8"/>
    <w:rsid w:val="00B75B12"/>
    <w:rsid w:val="00B75B4E"/>
    <w:rsid w:val="00B75BED"/>
    <w:rsid w:val="00B75C62"/>
    <w:rsid w:val="00B75C90"/>
    <w:rsid w:val="00B75D05"/>
    <w:rsid w:val="00B75D26"/>
    <w:rsid w:val="00B75D5F"/>
    <w:rsid w:val="00B75D6E"/>
    <w:rsid w:val="00B75D88"/>
    <w:rsid w:val="00B75DC7"/>
    <w:rsid w:val="00B75DD4"/>
    <w:rsid w:val="00B75DE6"/>
    <w:rsid w:val="00B75E36"/>
    <w:rsid w:val="00B75E81"/>
    <w:rsid w:val="00B75E88"/>
    <w:rsid w:val="00B75ED8"/>
    <w:rsid w:val="00B75F24"/>
    <w:rsid w:val="00B75F42"/>
    <w:rsid w:val="00B75F66"/>
    <w:rsid w:val="00B75FAE"/>
    <w:rsid w:val="00B75FD7"/>
    <w:rsid w:val="00B75FDD"/>
    <w:rsid w:val="00B76010"/>
    <w:rsid w:val="00B76017"/>
    <w:rsid w:val="00B76022"/>
    <w:rsid w:val="00B7602C"/>
    <w:rsid w:val="00B760FB"/>
    <w:rsid w:val="00B76112"/>
    <w:rsid w:val="00B761C8"/>
    <w:rsid w:val="00B761E2"/>
    <w:rsid w:val="00B76202"/>
    <w:rsid w:val="00B7634F"/>
    <w:rsid w:val="00B76432"/>
    <w:rsid w:val="00B76469"/>
    <w:rsid w:val="00B764BF"/>
    <w:rsid w:val="00B7650B"/>
    <w:rsid w:val="00B76569"/>
    <w:rsid w:val="00B7658B"/>
    <w:rsid w:val="00B76619"/>
    <w:rsid w:val="00B76620"/>
    <w:rsid w:val="00B76624"/>
    <w:rsid w:val="00B766EF"/>
    <w:rsid w:val="00B76724"/>
    <w:rsid w:val="00B76734"/>
    <w:rsid w:val="00B76752"/>
    <w:rsid w:val="00B767BD"/>
    <w:rsid w:val="00B767F9"/>
    <w:rsid w:val="00B76854"/>
    <w:rsid w:val="00B76866"/>
    <w:rsid w:val="00B76897"/>
    <w:rsid w:val="00B768DA"/>
    <w:rsid w:val="00B7692A"/>
    <w:rsid w:val="00B769B6"/>
    <w:rsid w:val="00B769D1"/>
    <w:rsid w:val="00B76A20"/>
    <w:rsid w:val="00B76A74"/>
    <w:rsid w:val="00B76AB6"/>
    <w:rsid w:val="00B76AC5"/>
    <w:rsid w:val="00B76AFA"/>
    <w:rsid w:val="00B76B08"/>
    <w:rsid w:val="00B76B2C"/>
    <w:rsid w:val="00B76B57"/>
    <w:rsid w:val="00B76BAF"/>
    <w:rsid w:val="00B76BCC"/>
    <w:rsid w:val="00B76C39"/>
    <w:rsid w:val="00B76C82"/>
    <w:rsid w:val="00B76C89"/>
    <w:rsid w:val="00B76C8C"/>
    <w:rsid w:val="00B76CA1"/>
    <w:rsid w:val="00B76CE1"/>
    <w:rsid w:val="00B76CEF"/>
    <w:rsid w:val="00B76D34"/>
    <w:rsid w:val="00B76D37"/>
    <w:rsid w:val="00B76D3F"/>
    <w:rsid w:val="00B76D4D"/>
    <w:rsid w:val="00B76D75"/>
    <w:rsid w:val="00B76D86"/>
    <w:rsid w:val="00B76DE0"/>
    <w:rsid w:val="00B76E52"/>
    <w:rsid w:val="00B76F62"/>
    <w:rsid w:val="00B76F64"/>
    <w:rsid w:val="00B76F6D"/>
    <w:rsid w:val="00B76FC8"/>
    <w:rsid w:val="00B77012"/>
    <w:rsid w:val="00B7702D"/>
    <w:rsid w:val="00B7709C"/>
    <w:rsid w:val="00B770A6"/>
    <w:rsid w:val="00B770C6"/>
    <w:rsid w:val="00B770CB"/>
    <w:rsid w:val="00B770DF"/>
    <w:rsid w:val="00B770E6"/>
    <w:rsid w:val="00B77161"/>
    <w:rsid w:val="00B77182"/>
    <w:rsid w:val="00B77183"/>
    <w:rsid w:val="00B771F2"/>
    <w:rsid w:val="00B77256"/>
    <w:rsid w:val="00B772B9"/>
    <w:rsid w:val="00B77323"/>
    <w:rsid w:val="00B7739B"/>
    <w:rsid w:val="00B773FC"/>
    <w:rsid w:val="00B77424"/>
    <w:rsid w:val="00B7746C"/>
    <w:rsid w:val="00B7746E"/>
    <w:rsid w:val="00B77482"/>
    <w:rsid w:val="00B7749B"/>
    <w:rsid w:val="00B774BA"/>
    <w:rsid w:val="00B774D5"/>
    <w:rsid w:val="00B774E8"/>
    <w:rsid w:val="00B7750F"/>
    <w:rsid w:val="00B7755D"/>
    <w:rsid w:val="00B7756D"/>
    <w:rsid w:val="00B77583"/>
    <w:rsid w:val="00B7758C"/>
    <w:rsid w:val="00B7758E"/>
    <w:rsid w:val="00B775F3"/>
    <w:rsid w:val="00B775F9"/>
    <w:rsid w:val="00B77679"/>
    <w:rsid w:val="00B77688"/>
    <w:rsid w:val="00B776AC"/>
    <w:rsid w:val="00B776C5"/>
    <w:rsid w:val="00B776D2"/>
    <w:rsid w:val="00B776DC"/>
    <w:rsid w:val="00B776EB"/>
    <w:rsid w:val="00B77717"/>
    <w:rsid w:val="00B7777C"/>
    <w:rsid w:val="00B7778E"/>
    <w:rsid w:val="00B777B4"/>
    <w:rsid w:val="00B777D3"/>
    <w:rsid w:val="00B778A1"/>
    <w:rsid w:val="00B778D9"/>
    <w:rsid w:val="00B77915"/>
    <w:rsid w:val="00B7793E"/>
    <w:rsid w:val="00B77A11"/>
    <w:rsid w:val="00B77A63"/>
    <w:rsid w:val="00B77A87"/>
    <w:rsid w:val="00B77B08"/>
    <w:rsid w:val="00B77B60"/>
    <w:rsid w:val="00B77BD2"/>
    <w:rsid w:val="00B77C8A"/>
    <w:rsid w:val="00B77CDF"/>
    <w:rsid w:val="00B77CF4"/>
    <w:rsid w:val="00B77D1C"/>
    <w:rsid w:val="00B77D24"/>
    <w:rsid w:val="00B77D5D"/>
    <w:rsid w:val="00B77DC7"/>
    <w:rsid w:val="00B77DEB"/>
    <w:rsid w:val="00B77DF2"/>
    <w:rsid w:val="00B77E37"/>
    <w:rsid w:val="00B77E61"/>
    <w:rsid w:val="00B77F29"/>
    <w:rsid w:val="00B77F57"/>
    <w:rsid w:val="00B77FA3"/>
    <w:rsid w:val="00B77FD4"/>
    <w:rsid w:val="00B80036"/>
    <w:rsid w:val="00B8005D"/>
    <w:rsid w:val="00B800B2"/>
    <w:rsid w:val="00B80115"/>
    <w:rsid w:val="00B8011F"/>
    <w:rsid w:val="00B8018B"/>
    <w:rsid w:val="00B8018F"/>
    <w:rsid w:val="00B801A8"/>
    <w:rsid w:val="00B801C6"/>
    <w:rsid w:val="00B8021A"/>
    <w:rsid w:val="00B80250"/>
    <w:rsid w:val="00B8026D"/>
    <w:rsid w:val="00B80289"/>
    <w:rsid w:val="00B80290"/>
    <w:rsid w:val="00B802CE"/>
    <w:rsid w:val="00B802F8"/>
    <w:rsid w:val="00B802FC"/>
    <w:rsid w:val="00B80360"/>
    <w:rsid w:val="00B80363"/>
    <w:rsid w:val="00B8037C"/>
    <w:rsid w:val="00B8040B"/>
    <w:rsid w:val="00B80437"/>
    <w:rsid w:val="00B8046E"/>
    <w:rsid w:val="00B8048B"/>
    <w:rsid w:val="00B804B8"/>
    <w:rsid w:val="00B804C2"/>
    <w:rsid w:val="00B804DA"/>
    <w:rsid w:val="00B805B5"/>
    <w:rsid w:val="00B805F5"/>
    <w:rsid w:val="00B80627"/>
    <w:rsid w:val="00B806DB"/>
    <w:rsid w:val="00B8073B"/>
    <w:rsid w:val="00B8077E"/>
    <w:rsid w:val="00B8077F"/>
    <w:rsid w:val="00B807BC"/>
    <w:rsid w:val="00B807CB"/>
    <w:rsid w:val="00B807F0"/>
    <w:rsid w:val="00B80806"/>
    <w:rsid w:val="00B80815"/>
    <w:rsid w:val="00B80866"/>
    <w:rsid w:val="00B8086D"/>
    <w:rsid w:val="00B80885"/>
    <w:rsid w:val="00B8093A"/>
    <w:rsid w:val="00B80961"/>
    <w:rsid w:val="00B80974"/>
    <w:rsid w:val="00B809AC"/>
    <w:rsid w:val="00B809AE"/>
    <w:rsid w:val="00B809C2"/>
    <w:rsid w:val="00B80A1B"/>
    <w:rsid w:val="00B80A50"/>
    <w:rsid w:val="00B80A58"/>
    <w:rsid w:val="00B80A74"/>
    <w:rsid w:val="00B80AA4"/>
    <w:rsid w:val="00B80B6C"/>
    <w:rsid w:val="00B80B87"/>
    <w:rsid w:val="00B80B9B"/>
    <w:rsid w:val="00B80C0D"/>
    <w:rsid w:val="00B80C18"/>
    <w:rsid w:val="00B80C31"/>
    <w:rsid w:val="00B80D0C"/>
    <w:rsid w:val="00B80D0E"/>
    <w:rsid w:val="00B80D34"/>
    <w:rsid w:val="00B80D3E"/>
    <w:rsid w:val="00B80D75"/>
    <w:rsid w:val="00B80D8E"/>
    <w:rsid w:val="00B80DD4"/>
    <w:rsid w:val="00B80E35"/>
    <w:rsid w:val="00B80EFD"/>
    <w:rsid w:val="00B80F0F"/>
    <w:rsid w:val="00B80F23"/>
    <w:rsid w:val="00B80F59"/>
    <w:rsid w:val="00B80FBD"/>
    <w:rsid w:val="00B81005"/>
    <w:rsid w:val="00B8104B"/>
    <w:rsid w:val="00B81094"/>
    <w:rsid w:val="00B810B6"/>
    <w:rsid w:val="00B8110B"/>
    <w:rsid w:val="00B81156"/>
    <w:rsid w:val="00B81184"/>
    <w:rsid w:val="00B81199"/>
    <w:rsid w:val="00B81222"/>
    <w:rsid w:val="00B81254"/>
    <w:rsid w:val="00B812CA"/>
    <w:rsid w:val="00B81320"/>
    <w:rsid w:val="00B81384"/>
    <w:rsid w:val="00B81397"/>
    <w:rsid w:val="00B813B4"/>
    <w:rsid w:val="00B813B6"/>
    <w:rsid w:val="00B813FB"/>
    <w:rsid w:val="00B8148D"/>
    <w:rsid w:val="00B814B8"/>
    <w:rsid w:val="00B814C6"/>
    <w:rsid w:val="00B814D9"/>
    <w:rsid w:val="00B81539"/>
    <w:rsid w:val="00B81581"/>
    <w:rsid w:val="00B81589"/>
    <w:rsid w:val="00B81649"/>
    <w:rsid w:val="00B81665"/>
    <w:rsid w:val="00B8166F"/>
    <w:rsid w:val="00B81678"/>
    <w:rsid w:val="00B8168F"/>
    <w:rsid w:val="00B816A4"/>
    <w:rsid w:val="00B816B4"/>
    <w:rsid w:val="00B817FC"/>
    <w:rsid w:val="00B817FD"/>
    <w:rsid w:val="00B81808"/>
    <w:rsid w:val="00B81842"/>
    <w:rsid w:val="00B818F3"/>
    <w:rsid w:val="00B8196F"/>
    <w:rsid w:val="00B819D0"/>
    <w:rsid w:val="00B819ED"/>
    <w:rsid w:val="00B81AB9"/>
    <w:rsid w:val="00B81AFA"/>
    <w:rsid w:val="00B81C00"/>
    <w:rsid w:val="00B81C81"/>
    <w:rsid w:val="00B81CBD"/>
    <w:rsid w:val="00B81D1F"/>
    <w:rsid w:val="00B81DAE"/>
    <w:rsid w:val="00B81DD9"/>
    <w:rsid w:val="00B81DE2"/>
    <w:rsid w:val="00B81DF4"/>
    <w:rsid w:val="00B81E25"/>
    <w:rsid w:val="00B81E88"/>
    <w:rsid w:val="00B81F19"/>
    <w:rsid w:val="00B81F32"/>
    <w:rsid w:val="00B81F36"/>
    <w:rsid w:val="00B820B5"/>
    <w:rsid w:val="00B820FE"/>
    <w:rsid w:val="00B8211A"/>
    <w:rsid w:val="00B8211C"/>
    <w:rsid w:val="00B82183"/>
    <w:rsid w:val="00B82208"/>
    <w:rsid w:val="00B82210"/>
    <w:rsid w:val="00B82214"/>
    <w:rsid w:val="00B82237"/>
    <w:rsid w:val="00B8223D"/>
    <w:rsid w:val="00B8227B"/>
    <w:rsid w:val="00B82313"/>
    <w:rsid w:val="00B82336"/>
    <w:rsid w:val="00B82379"/>
    <w:rsid w:val="00B82449"/>
    <w:rsid w:val="00B824A9"/>
    <w:rsid w:val="00B824C9"/>
    <w:rsid w:val="00B824CF"/>
    <w:rsid w:val="00B824EC"/>
    <w:rsid w:val="00B8256F"/>
    <w:rsid w:val="00B8257F"/>
    <w:rsid w:val="00B825A7"/>
    <w:rsid w:val="00B8262F"/>
    <w:rsid w:val="00B826D7"/>
    <w:rsid w:val="00B82756"/>
    <w:rsid w:val="00B8275E"/>
    <w:rsid w:val="00B8276C"/>
    <w:rsid w:val="00B82796"/>
    <w:rsid w:val="00B827DF"/>
    <w:rsid w:val="00B82839"/>
    <w:rsid w:val="00B8287E"/>
    <w:rsid w:val="00B82926"/>
    <w:rsid w:val="00B82929"/>
    <w:rsid w:val="00B8294F"/>
    <w:rsid w:val="00B82998"/>
    <w:rsid w:val="00B829BD"/>
    <w:rsid w:val="00B829BF"/>
    <w:rsid w:val="00B82A5D"/>
    <w:rsid w:val="00B82A8C"/>
    <w:rsid w:val="00B82A90"/>
    <w:rsid w:val="00B82AAF"/>
    <w:rsid w:val="00B82BA1"/>
    <w:rsid w:val="00B82BC5"/>
    <w:rsid w:val="00B82BC6"/>
    <w:rsid w:val="00B82BE2"/>
    <w:rsid w:val="00B82C16"/>
    <w:rsid w:val="00B82C51"/>
    <w:rsid w:val="00B82C60"/>
    <w:rsid w:val="00B82D5E"/>
    <w:rsid w:val="00B82D64"/>
    <w:rsid w:val="00B82D67"/>
    <w:rsid w:val="00B82D8C"/>
    <w:rsid w:val="00B82D9F"/>
    <w:rsid w:val="00B82DB3"/>
    <w:rsid w:val="00B82DB6"/>
    <w:rsid w:val="00B82DD0"/>
    <w:rsid w:val="00B82E1B"/>
    <w:rsid w:val="00B82E26"/>
    <w:rsid w:val="00B82E42"/>
    <w:rsid w:val="00B82E91"/>
    <w:rsid w:val="00B82EAA"/>
    <w:rsid w:val="00B82EE2"/>
    <w:rsid w:val="00B82F00"/>
    <w:rsid w:val="00B82F28"/>
    <w:rsid w:val="00B82F6A"/>
    <w:rsid w:val="00B82F77"/>
    <w:rsid w:val="00B82FEE"/>
    <w:rsid w:val="00B83022"/>
    <w:rsid w:val="00B8304C"/>
    <w:rsid w:val="00B83090"/>
    <w:rsid w:val="00B830D0"/>
    <w:rsid w:val="00B8312C"/>
    <w:rsid w:val="00B8314C"/>
    <w:rsid w:val="00B831A3"/>
    <w:rsid w:val="00B831EE"/>
    <w:rsid w:val="00B83209"/>
    <w:rsid w:val="00B8320D"/>
    <w:rsid w:val="00B83210"/>
    <w:rsid w:val="00B83229"/>
    <w:rsid w:val="00B832F2"/>
    <w:rsid w:val="00B83343"/>
    <w:rsid w:val="00B83349"/>
    <w:rsid w:val="00B83396"/>
    <w:rsid w:val="00B83494"/>
    <w:rsid w:val="00B834C9"/>
    <w:rsid w:val="00B834E5"/>
    <w:rsid w:val="00B83500"/>
    <w:rsid w:val="00B83557"/>
    <w:rsid w:val="00B835B6"/>
    <w:rsid w:val="00B83643"/>
    <w:rsid w:val="00B8365B"/>
    <w:rsid w:val="00B83715"/>
    <w:rsid w:val="00B83748"/>
    <w:rsid w:val="00B83774"/>
    <w:rsid w:val="00B8378D"/>
    <w:rsid w:val="00B837B2"/>
    <w:rsid w:val="00B83817"/>
    <w:rsid w:val="00B83842"/>
    <w:rsid w:val="00B83843"/>
    <w:rsid w:val="00B83857"/>
    <w:rsid w:val="00B83879"/>
    <w:rsid w:val="00B8387D"/>
    <w:rsid w:val="00B8390C"/>
    <w:rsid w:val="00B839B1"/>
    <w:rsid w:val="00B839C2"/>
    <w:rsid w:val="00B839E5"/>
    <w:rsid w:val="00B83A3E"/>
    <w:rsid w:val="00B83A8E"/>
    <w:rsid w:val="00B83A92"/>
    <w:rsid w:val="00B83AC6"/>
    <w:rsid w:val="00B83AE5"/>
    <w:rsid w:val="00B83AEB"/>
    <w:rsid w:val="00B83AF9"/>
    <w:rsid w:val="00B83B11"/>
    <w:rsid w:val="00B83B25"/>
    <w:rsid w:val="00B83B2B"/>
    <w:rsid w:val="00B83B39"/>
    <w:rsid w:val="00B83BAC"/>
    <w:rsid w:val="00B83BBD"/>
    <w:rsid w:val="00B83BC3"/>
    <w:rsid w:val="00B83BE9"/>
    <w:rsid w:val="00B83BEF"/>
    <w:rsid w:val="00B83C4D"/>
    <w:rsid w:val="00B83CC6"/>
    <w:rsid w:val="00B83D04"/>
    <w:rsid w:val="00B83DE8"/>
    <w:rsid w:val="00B83DFE"/>
    <w:rsid w:val="00B83E3F"/>
    <w:rsid w:val="00B83EA2"/>
    <w:rsid w:val="00B83EAB"/>
    <w:rsid w:val="00B83F0F"/>
    <w:rsid w:val="00B83F2A"/>
    <w:rsid w:val="00B83F3A"/>
    <w:rsid w:val="00B83F4D"/>
    <w:rsid w:val="00B83F6E"/>
    <w:rsid w:val="00B84009"/>
    <w:rsid w:val="00B84022"/>
    <w:rsid w:val="00B84075"/>
    <w:rsid w:val="00B8408C"/>
    <w:rsid w:val="00B84206"/>
    <w:rsid w:val="00B8421F"/>
    <w:rsid w:val="00B8427D"/>
    <w:rsid w:val="00B8429F"/>
    <w:rsid w:val="00B842BC"/>
    <w:rsid w:val="00B84410"/>
    <w:rsid w:val="00B8441D"/>
    <w:rsid w:val="00B844FA"/>
    <w:rsid w:val="00B84559"/>
    <w:rsid w:val="00B8456A"/>
    <w:rsid w:val="00B84571"/>
    <w:rsid w:val="00B845CC"/>
    <w:rsid w:val="00B84632"/>
    <w:rsid w:val="00B84647"/>
    <w:rsid w:val="00B8464A"/>
    <w:rsid w:val="00B84658"/>
    <w:rsid w:val="00B846E0"/>
    <w:rsid w:val="00B846F1"/>
    <w:rsid w:val="00B846FF"/>
    <w:rsid w:val="00B84735"/>
    <w:rsid w:val="00B8475C"/>
    <w:rsid w:val="00B84770"/>
    <w:rsid w:val="00B847ED"/>
    <w:rsid w:val="00B84861"/>
    <w:rsid w:val="00B84876"/>
    <w:rsid w:val="00B84887"/>
    <w:rsid w:val="00B848DE"/>
    <w:rsid w:val="00B84936"/>
    <w:rsid w:val="00B849EE"/>
    <w:rsid w:val="00B84A4D"/>
    <w:rsid w:val="00B84A57"/>
    <w:rsid w:val="00B84A7E"/>
    <w:rsid w:val="00B84A7F"/>
    <w:rsid w:val="00B84A83"/>
    <w:rsid w:val="00B84AA7"/>
    <w:rsid w:val="00B84B0E"/>
    <w:rsid w:val="00B84B1C"/>
    <w:rsid w:val="00B84B96"/>
    <w:rsid w:val="00B84BA8"/>
    <w:rsid w:val="00B84BC9"/>
    <w:rsid w:val="00B84BED"/>
    <w:rsid w:val="00B84C30"/>
    <w:rsid w:val="00B84C56"/>
    <w:rsid w:val="00B84CFC"/>
    <w:rsid w:val="00B84D36"/>
    <w:rsid w:val="00B84D87"/>
    <w:rsid w:val="00B84D8E"/>
    <w:rsid w:val="00B84E2A"/>
    <w:rsid w:val="00B84E62"/>
    <w:rsid w:val="00B84F69"/>
    <w:rsid w:val="00B84FA3"/>
    <w:rsid w:val="00B84FF0"/>
    <w:rsid w:val="00B85059"/>
    <w:rsid w:val="00B850D6"/>
    <w:rsid w:val="00B850D9"/>
    <w:rsid w:val="00B85184"/>
    <w:rsid w:val="00B851A3"/>
    <w:rsid w:val="00B851B3"/>
    <w:rsid w:val="00B851F9"/>
    <w:rsid w:val="00B851FE"/>
    <w:rsid w:val="00B85200"/>
    <w:rsid w:val="00B85280"/>
    <w:rsid w:val="00B85283"/>
    <w:rsid w:val="00B85305"/>
    <w:rsid w:val="00B85328"/>
    <w:rsid w:val="00B853AC"/>
    <w:rsid w:val="00B853B3"/>
    <w:rsid w:val="00B85506"/>
    <w:rsid w:val="00B85540"/>
    <w:rsid w:val="00B85570"/>
    <w:rsid w:val="00B8559B"/>
    <w:rsid w:val="00B855A4"/>
    <w:rsid w:val="00B855E1"/>
    <w:rsid w:val="00B855E7"/>
    <w:rsid w:val="00B8568D"/>
    <w:rsid w:val="00B85708"/>
    <w:rsid w:val="00B85776"/>
    <w:rsid w:val="00B85786"/>
    <w:rsid w:val="00B857B4"/>
    <w:rsid w:val="00B85884"/>
    <w:rsid w:val="00B85939"/>
    <w:rsid w:val="00B8596E"/>
    <w:rsid w:val="00B8599E"/>
    <w:rsid w:val="00B859F4"/>
    <w:rsid w:val="00B85A07"/>
    <w:rsid w:val="00B85A5E"/>
    <w:rsid w:val="00B85A68"/>
    <w:rsid w:val="00B85B9A"/>
    <w:rsid w:val="00B85BF0"/>
    <w:rsid w:val="00B85C74"/>
    <w:rsid w:val="00B85CA1"/>
    <w:rsid w:val="00B85CF9"/>
    <w:rsid w:val="00B85D0D"/>
    <w:rsid w:val="00B85D56"/>
    <w:rsid w:val="00B85D92"/>
    <w:rsid w:val="00B85DB4"/>
    <w:rsid w:val="00B85DCC"/>
    <w:rsid w:val="00B85ED0"/>
    <w:rsid w:val="00B85EFD"/>
    <w:rsid w:val="00B85F1C"/>
    <w:rsid w:val="00B85F5D"/>
    <w:rsid w:val="00B85F8B"/>
    <w:rsid w:val="00B85FD3"/>
    <w:rsid w:val="00B8601C"/>
    <w:rsid w:val="00B86045"/>
    <w:rsid w:val="00B8607A"/>
    <w:rsid w:val="00B860E6"/>
    <w:rsid w:val="00B8611F"/>
    <w:rsid w:val="00B86224"/>
    <w:rsid w:val="00B86243"/>
    <w:rsid w:val="00B862FC"/>
    <w:rsid w:val="00B86304"/>
    <w:rsid w:val="00B86375"/>
    <w:rsid w:val="00B86377"/>
    <w:rsid w:val="00B86387"/>
    <w:rsid w:val="00B86389"/>
    <w:rsid w:val="00B863FF"/>
    <w:rsid w:val="00B8640E"/>
    <w:rsid w:val="00B86449"/>
    <w:rsid w:val="00B8646D"/>
    <w:rsid w:val="00B8646E"/>
    <w:rsid w:val="00B864FA"/>
    <w:rsid w:val="00B8652C"/>
    <w:rsid w:val="00B8654C"/>
    <w:rsid w:val="00B8656E"/>
    <w:rsid w:val="00B865B1"/>
    <w:rsid w:val="00B865CB"/>
    <w:rsid w:val="00B865CC"/>
    <w:rsid w:val="00B865F2"/>
    <w:rsid w:val="00B866A6"/>
    <w:rsid w:val="00B866BB"/>
    <w:rsid w:val="00B866D8"/>
    <w:rsid w:val="00B866D9"/>
    <w:rsid w:val="00B866F3"/>
    <w:rsid w:val="00B86714"/>
    <w:rsid w:val="00B86774"/>
    <w:rsid w:val="00B86801"/>
    <w:rsid w:val="00B86869"/>
    <w:rsid w:val="00B868BA"/>
    <w:rsid w:val="00B868D9"/>
    <w:rsid w:val="00B868F7"/>
    <w:rsid w:val="00B86958"/>
    <w:rsid w:val="00B869AF"/>
    <w:rsid w:val="00B86A50"/>
    <w:rsid w:val="00B86AE2"/>
    <w:rsid w:val="00B86BAF"/>
    <w:rsid w:val="00B86BC6"/>
    <w:rsid w:val="00B86BDF"/>
    <w:rsid w:val="00B86C4F"/>
    <w:rsid w:val="00B86D1A"/>
    <w:rsid w:val="00B86D33"/>
    <w:rsid w:val="00B86E15"/>
    <w:rsid w:val="00B86E1D"/>
    <w:rsid w:val="00B86FC2"/>
    <w:rsid w:val="00B86FF5"/>
    <w:rsid w:val="00B87025"/>
    <w:rsid w:val="00B87062"/>
    <w:rsid w:val="00B87193"/>
    <w:rsid w:val="00B87199"/>
    <w:rsid w:val="00B871CE"/>
    <w:rsid w:val="00B871D4"/>
    <w:rsid w:val="00B871E4"/>
    <w:rsid w:val="00B872C4"/>
    <w:rsid w:val="00B872EA"/>
    <w:rsid w:val="00B872EF"/>
    <w:rsid w:val="00B87330"/>
    <w:rsid w:val="00B873A8"/>
    <w:rsid w:val="00B873FF"/>
    <w:rsid w:val="00B87443"/>
    <w:rsid w:val="00B87479"/>
    <w:rsid w:val="00B874D0"/>
    <w:rsid w:val="00B8750A"/>
    <w:rsid w:val="00B87580"/>
    <w:rsid w:val="00B8759D"/>
    <w:rsid w:val="00B875FA"/>
    <w:rsid w:val="00B876AF"/>
    <w:rsid w:val="00B876B9"/>
    <w:rsid w:val="00B876FD"/>
    <w:rsid w:val="00B87726"/>
    <w:rsid w:val="00B8774F"/>
    <w:rsid w:val="00B87751"/>
    <w:rsid w:val="00B877C5"/>
    <w:rsid w:val="00B877EF"/>
    <w:rsid w:val="00B87810"/>
    <w:rsid w:val="00B87864"/>
    <w:rsid w:val="00B878EC"/>
    <w:rsid w:val="00B878F2"/>
    <w:rsid w:val="00B87936"/>
    <w:rsid w:val="00B87954"/>
    <w:rsid w:val="00B87966"/>
    <w:rsid w:val="00B87A18"/>
    <w:rsid w:val="00B87A61"/>
    <w:rsid w:val="00B87A71"/>
    <w:rsid w:val="00B87A80"/>
    <w:rsid w:val="00B87AE2"/>
    <w:rsid w:val="00B87B04"/>
    <w:rsid w:val="00B87B26"/>
    <w:rsid w:val="00B87B6E"/>
    <w:rsid w:val="00B87BB4"/>
    <w:rsid w:val="00B87BF7"/>
    <w:rsid w:val="00B87C0F"/>
    <w:rsid w:val="00B87C21"/>
    <w:rsid w:val="00B87C76"/>
    <w:rsid w:val="00B87CBA"/>
    <w:rsid w:val="00B87CD4"/>
    <w:rsid w:val="00B87CED"/>
    <w:rsid w:val="00B87DEA"/>
    <w:rsid w:val="00B87E22"/>
    <w:rsid w:val="00B87EC9"/>
    <w:rsid w:val="00B87EF7"/>
    <w:rsid w:val="00B87F3B"/>
    <w:rsid w:val="00B87F59"/>
    <w:rsid w:val="00B90088"/>
    <w:rsid w:val="00B900A2"/>
    <w:rsid w:val="00B900B1"/>
    <w:rsid w:val="00B900EF"/>
    <w:rsid w:val="00B90157"/>
    <w:rsid w:val="00B90179"/>
    <w:rsid w:val="00B9019A"/>
    <w:rsid w:val="00B901AE"/>
    <w:rsid w:val="00B90242"/>
    <w:rsid w:val="00B902B6"/>
    <w:rsid w:val="00B9034C"/>
    <w:rsid w:val="00B903D8"/>
    <w:rsid w:val="00B903E7"/>
    <w:rsid w:val="00B903FA"/>
    <w:rsid w:val="00B90440"/>
    <w:rsid w:val="00B90441"/>
    <w:rsid w:val="00B90478"/>
    <w:rsid w:val="00B9048F"/>
    <w:rsid w:val="00B904BA"/>
    <w:rsid w:val="00B904E4"/>
    <w:rsid w:val="00B90604"/>
    <w:rsid w:val="00B90645"/>
    <w:rsid w:val="00B906CF"/>
    <w:rsid w:val="00B906E3"/>
    <w:rsid w:val="00B906ED"/>
    <w:rsid w:val="00B9077B"/>
    <w:rsid w:val="00B907AA"/>
    <w:rsid w:val="00B907D5"/>
    <w:rsid w:val="00B907D8"/>
    <w:rsid w:val="00B90824"/>
    <w:rsid w:val="00B9085A"/>
    <w:rsid w:val="00B908A5"/>
    <w:rsid w:val="00B908A7"/>
    <w:rsid w:val="00B908C5"/>
    <w:rsid w:val="00B908C9"/>
    <w:rsid w:val="00B908DE"/>
    <w:rsid w:val="00B908DF"/>
    <w:rsid w:val="00B908F3"/>
    <w:rsid w:val="00B90922"/>
    <w:rsid w:val="00B9093A"/>
    <w:rsid w:val="00B90960"/>
    <w:rsid w:val="00B90998"/>
    <w:rsid w:val="00B90A02"/>
    <w:rsid w:val="00B90A0E"/>
    <w:rsid w:val="00B90A13"/>
    <w:rsid w:val="00B90B1F"/>
    <w:rsid w:val="00B90B2F"/>
    <w:rsid w:val="00B90B4F"/>
    <w:rsid w:val="00B90BD8"/>
    <w:rsid w:val="00B90BED"/>
    <w:rsid w:val="00B90BF1"/>
    <w:rsid w:val="00B90C01"/>
    <w:rsid w:val="00B90C04"/>
    <w:rsid w:val="00B90CAF"/>
    <w:rsid w:val="00B90CFE"/>
    <w:rsid w:val="00B90D68"/>
    <w:rsid w:val="00B90DAD"/>
    <w:rsid w:val="00B90DDE"/>
    <w:rsid w:val="00B90E1E"/>
    <w:rsid w:val="00B90E3D"/>
    <w:rsid w:val="00B90E53"/>
    <w:rsid w:val="00B90EB2"/>
    <w:rsid w:val="00B90F03"/>
    <w:rsid w:val="00B90F0A"/>
    <w:rsid w:val="00B90F71"/>
    <w:rsid w:val="00B90F9B"/>
    <w:rsid w:val="00B91016"/>
    <w:rsid w:val="00B91062"/>
    <w:rsid w:val="00B910A3"/>
    <w:rsid w:val="00B910C2"/>
    <w:rsid w:val="00B910DB"/>
    <w:rsid w:val="00B910F8"/>
    <w:rsid w:val="00B9113E"/>
    <w:rsid w:val="00B91198"/>
    <w:rsid w:val="00B91269"/>
    <w:rsid w:val="00B91291"/>
    <w:rsid w:val="00B912AE"/>
    <w:rsid w:val="00B912C9"/>
    <w:rsid w:val="00B9132D"/>
    <w:rsid w:val="00B91332"/>
    <w:rsid w:val="00B91371"/>
    <w:rsid w:val="00B913E7"/>
    <w:rsid w:val="00B9140F"/>
    <w:rsid w:val="00B91430"/>
    <w:rsid w:val="00B91435"/>
    <w:rsid w:val="00B91504"/>
    <w:rsid w:val="00B91528"/>
    <w:rsid w:val="00B91539"/>
    <w:rsid w:val="00B9154B"/>
    <w:rsid w:val="00B9156F"/>
    <w:rsid w:val="00B915AF"/>
    <w:rsid w:val="00B915B6"/>
    <w:rsid w:val="00B915FA"/>
    <w:rsid w:val="00B91660"/>
    <w:rsid w:val="00B916DF"/>
    <w:rsid w:val="00B916EC"/>
    <w:rsid w:val="00B91705"/>
    <w:rsid w:val="00B91740"/>
    <w:rsid w:val="00B91763"/>
    <w:rsid w:val="00B91769"/>
    <w:rsid w:val="00B91782"/>
    <w:rsid w:val="00B9178D"/>
    <w:rsid w:val="00B917F9"/>
    <w:rsid w:val="00B91817"/>
    <w:rsid w:val="00B9189D"/>
    <w:rsid w:val="00B918C0"/>
    <w:rsid w:val="00B91917"/>
    <w:rsid w:val="00B91922"/>
    <w:rsid w:val="00B91932"/>
    <w:rsid w:val="00B91974"/>
    <w:rsid w:val="00B919AA"/>
    <w:rsid w:val="00B919B8"/>
    <w:rsid w:val="00B91A8F"/>
    <w:rsid w:val="00B91AEE"/>
    <w:rsid w:val="00B91AF5"/>
    <w:rsid w:val="00B91AF9"/>
    <w:rsid w:val="00B91B31"/>
    <w:rsid w:val="00B91BA6"/>
    <w:rsid w:val="00B91BC4"/>
    <w:rsid w:val="00B91BF5"/>
    <w:rsid w:val="00B91C1A"/>
    <w:rsid w:val="00B91CB3"/>
    <w:rsid w:val="00B91CCD"/>
    <w:rsid w:val="00B91CE7"/>
    <w:rsid w:val="00B91D45"/>
    <w:rsid w:val="00B91D56"/>
    <w:rsid w:val="00B91D64"/>
    <w:rsid w:val="00B91D89"/>
    <w:rsid w:val="00B91E31"/>
    <w:rsid w:val="00B91E97"/>
    <w:rsid w:val="00B91F2A"/>
    <w:rsid w:val="00B91F32"/>
    <w:rsid w:val="00B91F33"/>
    <w:rsid w:val="00B91F89"/>
    <w:rsid w:val="00B9205F"/>
    <w:rsid w:val="00B92062"/>
    <w:rsid w:val="00B92064"/>
    <w:rsid w:val="00B92089"/>
    <w:rsid w:val="00B92091"/>
    <w:rsid w:val="00B920B2"/>
    <w:rsid w:val="00B920B7"/>
    <w:rsid w:val="00B920F5"/>
    <w:rsid w:val="00B92104"/>
    <w:rsid w:val="00B92129"/>
    <w:rsid w:val="00B9213E"/>
    <w:rsid w:val="00B92189"/>
    <w:rsid w:val="00B921D6"/>
    <w:rsid w:val="00B922F6"/>
    <w:rsid w:val="00B9231C"/>
    <w:rsid w:val="00B9232E"/>
    <w:rsid w:val="00B9234B"/>
    <w:rsid w:val="00B9235F"/>
    <w:rsid w:val="00B92397"/>
    <w:rsid w:val="00B923B7"/>
    <w:rsid w:val="00B923EA"/>
    <w:rsid w:val="00B923F2"/>
    <w:rsid w:val="00B92427"/>
    <w:rsid w:val="00B92475"/>
    <w:rsid w:val="00B9260A"/>
    <w:rsid w:val="00B92656"/>
    <w:rsid w:val="00B9267E"/>
    <w:rsid w:val="00B9268E"/>
    <w:rsid w:val="00B92701"/>
    <w:rsid w:val="00B92702"/>
    <w:rsid w:val="00B92703"/>
    <w:rsid w:val="00B9271F"/>
    <w:rsid w:val="00B9273A"/>
    <w:rsid w:val="00B92800"/>
    <w:rsid w:val="00B9285E"/>
    <w:rsid w:val="00B92876"/>
    <w:rsid w:val="00B9288E"/>
    <w:rsid w:val="00B928BE"/>
    <w:rsid w:val="00B928D5"/>
    <w:rsid w:val="00B9291E"/>
    <w:rsid w:val="00B92947"/>
    <w:rsid w:val="00B9294E"/>
    <w:rsid w:val="00B929AB"/>
    <w:rsid w:val="00B929E6"/>
    <w:rsid w:val="00B929FC"/>
    <w:rsid w:val="00B92A17"/>
    <w:rsid w:val="00B92A5F"/>
    <w:rsid w:val="00B92A78"/>
    <w:rsid w:val="00B92ACB"/>
    <w:rsid w:val="00B92B11"/>
    <w:rsid w:val="00B92B71"/>
    <w:rsid w:val="00B92B76"/>
    <w:rsid w:val="00B92BE9"/>
    <w:rsid w:val="00B92C0E"/>
    <w:rsid w:val="00B92C1E"/>
    <w:rsid w:val="00B92C3E"/>
    <w:rsid w:val="00B92C71"/>
    <w:rsid w:val="00B92C83"/>
    <w:rsid w:val="00B92CF4"/>
    <w:rsid w:val="00B92D67"/>
    <w:rsid w:val="00B92D80"/>
    <w:rsid w:val="00B92DA5"/>
    <w:rsid w:val="00B92DB5"/>
    <w:rsid w:val="00B92E36"/>
    <w:rsid w:val="00B92E4E"/>
    <w:rsid w:val="00B92E8D"/>
    <w:rsid w:val="00B92EBC"/>
    <w:rsid w:val="00B92ED2"/>
    <w:rsid w:val="00B92EDD"/>
    <w:rsid w:val="00B92F0C"/>
    <w:rsid w:val="00B92F17"/>
    <w:rsid w:val="00B92F2D"/>
    <w:rsid w:val="00B92FC2"/>
    <w:rsid w:val="00B92FE7"/>
    <w:rsid w:val="00B93010"/>
    <w:rsid w:val="00B93054"/>
    <w:rsid w:val="00B9307C"/>
    <w:rsid w:val="00B93084"/>
    <w:rsid w:val="00B930BD"/>
    <w:rsid w:val="00B930E0"/>
    <w:rsid w:val="00B9310E"/>
    <w:rsid w:val="00B9314B"/>
    <w:rsid w:val="00B9315F"/>
    <w:rsid w:val="00B931E1"/>
    <w:rsid w:val="00B93223"/>
    <w:rsid w:val="00B93266"/>
    <w:rsid w:val="00B93275"/>
    <w:rsid w:val="00B93288"/>
    <w:rsid w:val="00B9330D"/>
    <w:rsid w:val="00B93326"/>
    <w:rsid w:val="00B9332C"/>
    <w:rsid w:val="00B9333C"/>
    <w:rsid w:val="00B9333D"/>
    <w:rsid w:val="00B93349"/>
    <w:rsid w:val="00B933B1"/>
    <w:rsid w:val="00B93401"/>
    <w:rsid w:val="00B93487"/>
    <w:rsid w:val="00B9348F"/>
    <w:rsid w:val="00B934A5"/>
    <w:rsid w:val="00B934BB"/>
    <w:rsid w:val="00B934D2"/>
    <w:rsid w:val="00B93575"/>
    <w:rsid w:val="00B93587"/>
    <w:rsid w:val="00B93592"/>
    <w:rsid w:val="00B93599"/>
    <w:rsid w:val="00B935CE"/>
    <w:rsid w:val="00B935F0"/>
    <w:rsid w:val="00B9360A"/>
    <w:rsid w:val="00B936E1"/>
    <w:rsid w:val="00B936EE"/>
    <w:rsid w:val="00B93736"/>
    <w:rsid w:val="00B93740"/>
    <w:rsid w:val="00B93776"/>
    <w:rsid w:val="00B937B5"/>
    <w:rsid w:val="00B937C4"/>
    <w:rsid w:val="00B93832"/>
    <w:rsid w:val="00B93853"/>
    <w:rsid w:val="00B9385A"/>
    <w:rsid w:val="00B93912"/>
    <w:rsid w:val="00B939AB"/>
    <w:rsid w:val="00B93A79"/>
    <w:rsid w:val="00B93A8A"/>
    <w:rsid w:val="00B93A94"/>
    <w:rsid w:val="00B93BA6"/>
    <w:rsid w:val="00B93BE9"/>
    <w:rsid w:val="00B93BF2"/>
    <w:rsid w:val="00B93C14"/>
    <w:rsid w:val="00B93C3F"/>
    <w:rsid w:val="00B93C59"/>
    <w:rsid w:val="00B93C64"/>
    <w:rsid w:val="00B93C75"/>
    <w:rsid w:val="00B93CB4"/>
    <w:rsid w:val="00B93CDA"/>
    <w:rsid w:val="00B93CE4"/>
    <w:rsid w:val="00B93CF5"/>
    <w:rsid w:val="00B93D0E"/>
    <w:rsid w:val="00B93D46"/>
    <w:rsid w:val="00B93DA2"/>
    <w:rsid w:val="00B93DDA"/>
    <w:rsid w:val="00B93E64"/>
    <w:rsid w:val="00B93E66"/>
    <w:rsid w:val="00B93E7F"/>
    <w:rsid w:val="00B93EA3"/>
    <w:rsid w:val="00B93FB5"/>
    <w:rsid w:val="00B93FD5"/>
    <w:rsid w:val="00B94041"/>
    <w:rsid w:val="00B940F8"/>
    <w:rsid w:val="00B9411D"/>
    <w:rsid w:val="00B94189"/>
    <w:rsid w:val="00B941D0"/>
    <w:rsid w:val="00B941E4"/>
    <w:rsid w:val="00B94235"/>
    <w:rsid w:val="00B943F2"/>
    <w:rsid w:val="00B94410"/>
    <w:rsid w:val="00B94431"/>
    <w:rsid w:val="00B9443C"/>
    <w:rsid w:val="00B94466"/>
    <w:rsid w:val="00B9446C"/>
    <w:rsid w:val="00B94489"/>
    <w:rsid w:val="00B94493"/>
    <w:rsid w:val="00B944D0"/>
    <w:rsid w:val="00B944D3"/>
    <w:rsid w:val="00B944D7"/>
    <w:rsid w:val="00B944EC"/>
    <w:rsid w:val="00B9450E"/>
    <w:rsid w:val="00B94547"/>
    <w:rsid w:val="00B9459B"/>
    <w:rsid w:val="00B945D1"/>
    <w:rsid w:val="00B945F7"/>
    <w:rsid w:val="00B94630"/>
    <w:rsid w:val="00B946C7"/>
    <w:rsid w:val="00B946D9"/>
    <w:rsid w:val="00B9471E"/>
    <w:rsid w:val="00B94734"/>
    <w:rsid w:val="00B947A0"/>
    <w:rsid w:val="00B947E1"/>
    <w:rsid w:val="00B947E4"/>
    <w:rsid w:val="00B947F4"/>
    <w:rsid w:val="00B94810"/>
    <w:rsid w:val="00B94816"/>
    <w:rsid w:val="00B9485D"/>
    <w:rsid w:val="00B9488C"/>
    <w:rsid w:val="00B948AB"/>
    <w:rsid w:val="00B948AC"/>
    <w:rsid w:val="00B948C8"/>
    <w:rsid w:val="00B948CD"/>
    <w:rsid w:val="00B94943"/>
    <w:rsid w:val="00B949CB"/>
    <w:rsid w:val="00B94A0A"/>
    <w:rsid w:val="00B94B0E"/>
    <w:rsid w:val="00B94B49"/>
    <w:rsid w:val="00B94BBA"/>
    <w:rsid w:val="00B94BDB"/>
    <w:rsid w:val="00B94BFD"/>
    <w:rsid w:val="00B94D74"/>
    <w:rsid w:val="00B94DA2"/>
    <w:rsid w:val="00B94DCF"/>
    <w:rsid w:val="00B94E16"/>
    <w:rsid w:val="00B94E45"/>
    <w:rsid w:val="00B94E49"/>
    <w:rsid w:val="00B94E89"/>
    <w:rsid w:val="00B94ECA"/>
    <w:rsid w:val="00B94EE0"/>
    <w:rsid w:val="00B94EEB"/>
    <w:rsid w:val="00B94F31"/>
    <w:rsid w:val="00B94F6E"/>
    <w:rsid w:val="00B94FCE"/>
    <w:rsid w:val="00B95019"/>
    <w:rsid w:val="00B95023"/>
    <w:rsid w:val="00B950BA"/>
    <w:rsid w:val="00B950C7"/>
    <w:rsid w:val="00B950D5"/>
    <w:rsid w:val="00B950F1"/>
    <w:rsid w:val="00B9512B"/>
    <w:rsid w:val="00B9512D"/>
    <w:rsid w:val="00B95137"/>
    <w:rsid w:val="00B95164"/>
    <w:rsid w:val="00B951AB"/>
    <w:rsid w:val="00B951DB"/>
    <w:rsid w:val="00B951F2"/>
    <w:rsid w:val="00B952D3"/>
    <w:rsid w:val="00B952E7"/>
    <w:rsid w:val="00B952F2"/>
    <w:rsid w:val="00B9532F"/>
    <w:rsid w:val="00B95341"/>
    <w:rsid w:val="00B95381"/>
    <w:rsid w:val="00B95388"/>
    <w:rsid w:val="00B953A0"/>
    <w:rsid w:val="00B953B4"/>
    <w:rsid w:val="00B95400"/>
    <w:rsid w:val="00B95482"/>
    <w:rsid w:val="00B95483"/>
    <w:rsid w:val="00B954DA"/>
    <w:rsid w:val="00B954F1"/>
    <w:rsid w:val="00B95522"/>
    <w:rsid w:val="00B95549"/>
    <w:rsid w:val="00B955AB"/>
    <w:rsid w:val="00B955D4"/>
    <w:rsid w:val="00B955DA"/>
    <w:rsid w:val="00B955FB"/>
    <w:rsid w:val="00B95638"/>
    <w:rsid w:val="00B956E5"/>
    <w:rsid w:val="00B956EA"/>
    <w:rsid w:val="00B956FF"/>
    <w:rsid w:val="00B95716"/>
    <w:rsid w:val="00B95722"/>
    <w:rsid w:val="00B95849"/>
    <w:rsid w:val="00B95883"/>
    <w:rsid w:val="00B958A6"/>
    <w:rsid w:val="00B958D8"/>
    <w:rsid w:val="00B95926"/>
    <w:rsid w:val="00B959CF"/>
    <w:rsid w:val="00B95A5C"/>
    <w:rsid w:val="00B95AEF"/>
    <w:rsid w:val="00B95B67"/>
    <w:rsid w:val="00B95BF1"/>
    <w:rsid w:val="00B95C1B"/>
    <w:rsid w:val="00B95C75"/>
    <w:rsid w:val="00B95CA9"/>
    <w:rsid w:val="00B95CC0"/>
    <w:rsid w:val="00B95CDC"/>
    <w:rsid w:val="00B95D41"/>
    <w:rsid w:val="00B95D48"/>
    <w:rsid w:val="00B95D69"/>
    <w:rsid w:val="00B95DDF"/>
    <w:rsid w:val="00B95DFE"/>
    <w:rsid w:val="00B95E3E"/>
    <w:rsid w:val="00B95E65"/>
    <w:rsid w:val="00B95E69"/>
    <w:rsid w:val="00B95F06"/>
    <w:rsid w:val="00B95F48"/>
    <w:rsid w:val="00B9603D"/>
    <w:rsid w:val="00B9606B"/>
    <w:rsid w:val="00B9606C"/>
    <w:rsid w:val="00B960C5"/>
    <w:rsid w:val="00B960F5"/>
    <w:rsid w:val="00B9611E"/>
    <w:rsid w:val="00B9616F"/>
    <w:rsid w:val="00B96227"/>
    <w:rsid w:val="00B96249"/>
    <w:rsid w:val="00B9625C"/>
    <w:rsid w:val="00B9628A"/>
    <w:rsid w:val="00B96366"/>
    <w:rsid w:val="00B963A5"/>
    <w:rsid w:val="00B963A9"/>
    <w:rsid w:val="00B963B9"/>
    <w:rsid w:val="00B963E0"/>
    <w:rsid w:val="00B963E8"/>
    <w:rsid w:val="00B963FF"/>
    <w:rsid w:val="00B9640B"/>
    <w:rsid w:val="00B96494"/>
    <w:rsid w:val="00B964B1"/>
    <w:rsid w:val="00B964DE"/>
    <w:rsid w:val="00B96500"/>
    <w:rsid w:val="00B9650C"/>
    <w:rsid w:val="00B96546"/>
    <w:rsid w:val="00B96562"/>
    <w:rsid w:val="00B965E7"/>
    <w:rsid w:val="00B966AC"/>
    <w:rsid w:val="00B96752"/>
    <w:rsid w:val="00B9675A"/>
    <w:rsid w:val="00B96776"/>
    <w:rsid w:val="00B967A7"/>
    <w:rsid w:val="00B967D2"/>
    <w:rsid w:val="00B96829"/>
    <w:rsid w:val="00B9683A"/>
    <w:rsid w:val="00B9683C"/>
    <w:rsid w:val="00B96845"/>
    <w:rsid w:val="00B96879"/>
    <w:rsid w:val="00B9688A"/>
    <w:rsid w:val="00B968CD"/>
    <w:rsid w:val="00B96971"/>
    <w:rsid w:val="00B9699C"/>
    <w:rsid w:val="00B969FD"/>
    <w:rsid w:val="00B96A2C"/>
    <w:rsid w:val="00B96A65"/>
    <w:rsid w:val="00B96A9E"/>
    <w:rsid w:val="00B96ACF"/>
    <w:rsid w:val="00B96B05"/>
    <w:rsid w:val="00B96B4E"/>
    <w:rsid w:val="00B96B9C"/>
    <w:rsid w:val="00B96BE1"/>
    <w:rsid w:val="00B96BF9"/>
    <w:rsid w:val="00B96C3E"/>
    <w:rsid w:val="00B96C61"/>
    <w:rsid w:val="00B96C89"/>
    <w:rsid w:val="00B96C90"/>
    <w:rsid w:val="00B96D1F"/>
    <w:rsid w:val="00B96D90"/>
    <w:rsid w:val="00B96DB8"/>
    <w:rsid w:val="00B96DCF"/>
    <w:rsid w:val="00B96E1B"/>
    <w:rsid w:val="00B96E59"/>
    <w:rsid w:val="00B96E7A"/>
    <w:rsid w:val="00B96EAB"/>
    <w:rsid w:val="00B96ECC"/>
    <w:rsid w:val="00B96EE4"/>
    <w:rsid w:val="00B96F39"/>
    <w:rsid w:val="00B96FA2"/>
    <w:rsid w:val="00B97027"/>
    <w:rsid w:val="00B97077"/>
    <w:rsid w:val="00B97093"/>
    <w:rsid w:val="00B970A7"/>
    <w:rsid w:val="00B970F4"/>
    <w:rsid w:val="00B9711E"/>
    <w:rsid w:val="00B9723F"/>
    <w:rsid w:val="00B972A2"/>
    <w:rsid w:val="00B972A3"/>
    <w:rsid w:val="00B972C6"/>
    <w:rsid w:val="00B972E7"/>
    <w:rsid w:val="00B97315"/>
    <w:rsid w:val="00B9731B"/>
    <w:rsid w:val="00B97335"/>
    <w:rsid w:val="00B97372"/>
    <w:rsid w:val="00B97434"/>
    <w:rsid w:val="00B97457"/>
    <w:rsid w:val="00B9748A"/>
    <w:rsid w:val="00B97491"/>
    <w:rsid w:val="00B97494"/>
    <w:rsid w:val="00B97497"/>
    <w:rsid w:val="00B974D3"/>
    <w:rsid w:val="00B974D4"/>
    <w:rsid w:val="00B9751E"/>
    <w:rsid w:val="00B97550"/>
    <w:rsid w:val="00B9758B"/>
    <w:rsid w:val="00B9765B"/>
    <w:rsid w:val="00B976E2"/>
    <w:rsid w:val="00B977BF"/>
    <w:rsid w:val="00B977C4"/>
    <w:rsid w:val="00B9783B"/>
    <w:rsid w:val="00B9787F"/>
    <w:rsid w:val="00B978C1"/>
    <w:rsid w:val="00B978FC"/>
    <w:rsid w:val="00B9790F"/>
    <w:rsid w:val="00B9792A"/>
    <w:rsid w:val="00B97941"/>
    <w:rsid w:val="00B9797C"/>
    <w:rsid w:val="00B9799C"/>
    <w:rsid w:val="00B97A15"/>
    <w:rsid w:val="00B97A2A"/>
    <w:rsid w:val="00B97A4B"/>
    <w:rsid w:val="00B97A8C"/>
    <w:rsid w:val="00B97AB6"/>
    <w:rsid w:val="00B97AD5"/>
    <w:rsid w:val="00B97B28"/>
    <w:rsid w:val="00B97B2B"/>
    <w:rsid w:val="00B97B66"/>
    <w:rsid w:val="00B97BEF"/>
    <w:rsid w:val="00B97C37"/>
    <w:rsid w:val="00B97C50"/>
    <w:rsid w:val="00B97C52"/>
    <w:rsid w:val="00B97CBE"/>
    <w:rsid w:val="00B97CCB"/>
    <w:rsid w:val="00B97D6C"/>
    <w:rsid w:val="00B97DC1"/>
    <w:rsid w:val="00B97DE8"/>
    <w:rsid w:val="00B97DED"/>
    <w:rsid w:val="00B97DFA"/>
    <w:rsid w:val="00B97E4B"/>
    <w:rsid w:val="00B97E6D"/>
    <w:rsid w:val="00B97E81"/>
    <w:rsid w:val="00B97F8D"/>
    <w:rsid w:val="00B97FBC"/>
    <w:rsid w:val="00BA000B"/>
    <w:rsid w:val="00BA002E"/>
    <w:rsid w:val="00BA003A"/>
    <w:rsid w:val="00BA00B0"/>
    <w:rsid w:val="00BA00E8"/>
    <w:rsid w:val="00BA00EB"/>
    <w:rsid w:val="00BA00FE"/>
    <w:rsid w:val="00BA0125"/>
    <w:rsid w:val="00BA013D"/>
    <w:rsid w:val="00BA0196"/>
    <w:rsid w:val="00BA01CE"/>
    <w:rsid w:val="00BA0210"/>
    <w:rsid w:val="00BA0226"/>
    <w:rsid w:val="00BA027C"/>
    <w:rsid w:val="00BA0289"/>
    <w:rsid w:val="00BA02D7"/>
    <w:rsid w:val="00BA02E3"/>
    <w:rsid w:val="00BA02E4"/>
    <w:rsid w:val="00BA037B"/>
    <w:rsid w:val="00BA037C"/>
    <w:rsid w:val="00BA0394"/>
    <w:rsid w:val="00BA03E3"/>
    <w:rsid w:val="00BA04DF"/>
    <w:rsid w:val="00BA0505"/>
    <w:rsid w:val="00BA0555"/>
    <w:rsid w:val="00BA056F"/>
    <w:rsid w:val="00BA0593"/>
    <w:rsid w:val="00BA05BA"/>
    <w:rsid w:val="00BA05BC"/>
    <w:rsid w:val="00BA05E6"/>
    <w:rsid w:val="00BA05E8"/>
    <w:rsid w:val="00BA066A"/>
    <w:rsid w:val="00BA06E6"/>
    <w:rsid w:val="00BA06ED"/>
    <w:rsid w:val="00BA071E"/>
    <w:rsid w:val="00BA0736"/>
    <w:rsid w:val="00BA076A"/>
    <w:rsid w:val="00BA0775"/>
    <w:rsid w:val="00BA07BB"/>
    <w:rsid w:val="00BA0823"/>
    <w:rsid w:val="00BA083F"/>
    <w:rsid w:val="00BA084B"/>
    <w:rsid w:val="00BA0879"/>
    <w:rsid w:val="00BA0899"/>
    <w:rsid w:val="00BA0911"/>
    <w:rsid w:val="00BA094B"/>
    <w:rsid w:val="00BA09A8"/>
    <w:rsid w:val="00BA0A1F"/>
    <w:rsid w:val="00BA0ABD"/>
    <w:rsid w:val="00BA0B0B"/>
    <w:rsid w:val="00BA0B4F"/>
    <w:rsid w:val="00BA0B94"/>
    <w:rsid w:val="00BA0B95"/>
    <w:rsid w:val="00BA0BA4"/>
    <w:rsid w:val="00BA0BB8"/>
    <w:rsid w:val="00BA0BCA"/>
    <w:rsid w:val="00BA0BE9"/>
    <w:rsid w:val="00BA0C25"/>
    <w:rsid w:val="00BA0C30"/>
    <w:rsid w:val="00BA0CF2"/>
    <w:rsid w:val="00BA0D6A"/>
    <w:rsid w:val="00BA0D6B"/>
    <w:rsid w:val="00BA0EE5"/>
    <w:rsid w:val="00BA0EEB"/>
    <w:rsid w:val="00BA0F49"/>
    <w:rsid w:val="00BA0FC4"/>
    <w:rsid w:val="00BA0FF1"/>
    <w:rsid w:val="00BA0FF4"/>
    <w:rsid w:val="00BA1025"/>
    <w:rsid w:val="00BA106A"/>
    <w:rsid w:val="00BA1073"/>
    <w:rsid w:val="00BA10DE"/>
    <w:rsid w:val="00BA10ED"/>
    <w:rsid w:val="00BA112E"/>
    <w:rsid w:val="00BA11F4"/>
    <w:rsid w:val="00BA1238"/>
    <w:rsid w:val="00BA1241"/>
    <w:rsid w:val="00BA12A9"/>
    <w:rsid w:val="00BA12D0"/>
    <w:rsid w:val="00BA12F3"/>
    <w:rsid w:val="00BA130C"/>
    <w:rsid w:val="00BA13DE"/>
    <w:rsid w:val="00BA13E3"/>
    <w:rsid w:val="00BA144D"/>
    <w:rsid w:val="00BA1468"/>
    <w:rsid w:val="00BA14E0"/>
    <w:rsid w:val="00BA1503"/>
    <w:rsid w:val="00BA157C"/>
    <w:rsid w:val="00BA15AB"/>
    <w:rsid w:val="00BA163D"/>
    <w:rsid w:val="00BA16A5"/>
    <w:rsid w:val="00BA16B0"/>
    <w:rsid w:val="00BA1740"/>
    <w:rsid w:val="00BA1743"/>
    <w:rsid w:val="00BA17EF"/>
    <w:rsid w:val="00BA188B"/>
    <w:rsid w:val="00BA18CE"/>
    <w:rsid w:val="00BA18F9"/>
    <w:rsid w:val="00BA193C"/>
    <w:rsid w:val="00BA1970"/>
    <w:rsid w:val="00BA19D9"/>
    <w:rsid w:val="00BA19F1"/>
    <w:rsid w:val="00BA1A35"/>
    <w:rsid w:val="00BA1A98"/>
    <w:rsid w:val="00BA1ABA"/>
    <w:rsid w:val="00BA1AE4"/>
    <w:rsid w:val="00BA1B13"/>
    <w:rsid w:val="00BA1B44"/>
    <w:rsid w:val="00BA1C2D"/>
    <w:rsid w:val="00BA1D05"/>
    <w:rsid w:val="00BA1D1C"/>
    <w:rsid w:val="00BA1D4F"/>
    <w:rsid w:val="00BA1D5D"/>
    <w:rsid w:val="00BA1DF7"/>
    <w:rsid w:val="00BA1E64"/>
    <w:rsid w:val="00BA1E77"/>
    <w:rsid w:val="00BA1ECA"/>
    <w:rsid w:val="00BA1F55"/>
    <w:rsid w:val="00BA1F92"/>
    <w:rsid w:val="00BA1FBC"/>
    <w:rsid w:val="00BA2011"/>
    <w:rsid w:val="00BA202D"/>
    <w:rsid w:val="00BA20F8"/>
    <w:rsid w:val="00BA2132"/>
    <w:rsid w:val="00BA2158"/>
    <w:rsid w:val="00BA2255"/>
    <w:rsid w:val="00BA2288"/>
    <w:rsid w:val="00BA22AA"/>
    <w:rsid w:val="00BA22C9"/>
    <w:rsid w:val="00BA22E6"/>
    <w:rsid w:val="00BA22F6"/>
    <w:rsid w:val="00BA2318"/>
    <w:rsid w:val="00BA233A"/>
    <w:rsid w:val="00BA2351"/>
    <w:rsid w:val="00BA237C"/>
    <w:rsid w:val="00BA2397"/>
    <w:rsid w:val="00BA2398"/>
    <w:rsid w:val="00BA23DA"/>
    <w:rsid w:val="00BA23F5"/>
    <w:rsid w:val="00BA2485"/>
    <w:rsid w:val="00BA24B3"/>
    <w:rsid w:val="00BA24E0"/>
    <w:rsid w:val="00BA251F"/>
    <w:rsid w:val="00BA253D"/>
    <w:rsid w:val="00BA2575"/>
    <w:rsid w:val="00BA2598"/>
    <w:rsid w:val="00BA25A2"/>
    <w:rsid w:val="00BA25CC"/>
    <w:rsid w:val="00BA260F"/>
    <w:rsid w:val="00BA2638"/>
    <w:rsid w:val="00BA2643"/>
    <w:rsid w:val="00BA26DF"/>
    <w:rsid w:val="00BA2744"/>
    <w:rsid w:val="00BA2758"/>
    <w:rsid w:val="00BA2773"/>
    <w:rsid w:val="00BA2789"/>
    <w:rsid w:val="00BA279C"/>
    <w:rsid w:val="00BA27BA"/>
    <w:rsid w:val="00BA27D6"/>
    <w:rsid w:val="00BA27E9"/>
    <w:rsid w:val="00BA2854"/>
    <w:rsid w:val="00BA288E"/>
    <w:rsid w:val="00BA28B8"/>
    <w:rsid w:val="00BA28FC"/>
    <w:rsid w:val="00BA291B"/>
    <w:rsid w:val="00BA292E"/>
    <w:rsid w:val="00BA296A"/>
    <w:rsid w:val="00BA2A76"/>
    <w:rsid w:val="00BA2B1A"/>
    <w:rsid w:val="00BA2B38"/>
    <w:rsid w:val="00BA2BA3"/>
    <w:rsid w:val="00BA2BC6"/>
    <w:rsid w:val="00BA2C82"/>
    <w:rsid w:val="00BA2CCE"/>
    <w:rsid w:val="00BA2D61"/>
    <w:rsid w:val="00BA2D9D"/>
    <w:rsid w:val="00BA2DBB"/>
    <w:rsid w:val="00BA2DD4"/>
    <w:rsid w:val="00BA2E09"/>
    <w:rsid w:val="00BA2E43"/>
    <w:rsid w:val="00BA2EAA"/>
    <w:rsid w:val="00BA2ECD"/>
    <w:rsid w:val="00BA2F16"/>
    <w:rsid w:val="00BA2F43"/>
    <w:rsid w:val="00BA2FD5"/>
    <w:rsid w:val="00BA2FDE"/>
    <w:rsid w:val="00BA302F"/>
    <w:rsid w:val="00BA3087"/>
    <w:rsid w:val="00BA3092"/>
    <w:rsid w:val="00BA30DA"/>
    <w:rsid w:val="00BA3112"/>
    <w:rsid w:val="00BA3128"/>
    <w:rsid w:val="00BA31AE"/>
    <w:rsid w:val="00BA31EB"/>
    <w:rsid w:val="00BA31FF"/>
    <w:rsid w:val="00BA3231"/>
    <w:rsid w:val="00BA3235"/>
    <w:rsid w:val="00BA325C"/>
    <w:rsid w:val="00BA32BD"/>
    <w:rsid w:val="00BA33BB"/>
    <w:rsid w:val="00BA33E2"/>
    <w:rsid w:val="00BA3427"/>
    <w:rsid w:val="00BA347C"/>
    <w:rsid w:val="00BA34A1"/>
    <w:rsid w:val="00BA3509"/>
    <w:rsid w:val="00BA351E"/>
    <w:rsid w:val="00BA359C"/>
    <w:rsid w:val="00BA35FD"/>
    <w:rsid w:val="00BA36B5"/>
    <w:rsid w:val="00BA36E9"/>
    <w:rsid w:val="00BA36F1"/>
    <w:rsid w:val="00BA370E"/>
    <w:rsid w:val="00BA378B"/>
    <w:rsid w:val="00BA37D6"/>
    <w:rsid w:val="00BA382B"/>
    <w:rsid w:val="00BA3894"/>
    <w:rsid w:val="00BA38CC"/>
    <w:rsid w:val="00BA38E8"/>
    <w:rsid w:val="00BA3917"/>
    <w:rsid w:val="00BA3921"/>
    <w:rsid w:val="00BA3934"/>
    <w:rsid w:val="00BA3977"/>
    <w:rsid w:val="00BA3984"/>
    <w:rsid w:val="00BA399C"/>
    <w:rsid w:val="00BA3A3F"/>
    <w:rsid w:val="00BA3A97"/>
    <w:rsid w:val="00BA3B14"/>
    <w:rsid w:val="00BA3B5A"/>
    <w:rsid w:val="00BA3B83"/>
    <w:rsid w:val="00BA3B8A"/>
    <w:rsid w:val="00BA3BC2"/>
    <w:rsid w:val="00BA3BDE"/>
    <w:rsid w:val="00BA3BF1"/>
    <w:rsid w:val="00BA3C49"/>
    <w:rsid w:val="00BA3C4A"/>
    <w:rsid w:val="00BA3C85"/>
    <w:rsid w:val="00BA3CA1"/>
    <w:rsid w:val="00BA3D12"/>
    <w:rsid w:val="00BA3D25"/>
    <w:rsid w:val="00BA3D55"/>
    <w:rsid w:val="00BA3DCB"/>
    <w:rsid w:val="00BA3DCD"/>
    <w:rsid w:val="00BA3E47"/>
    <w:rsid w:val="00BA3EA4"/>
    <w:rsid w:val="00BA3EDF"/>
    <w:rsid w:val="00BA3F45"/>
    <w:rsid w:val="00BA3FB9"/>
    <w:rsid w:val="00BA3FBE"/>
    <w:rsid w:val="00BA3FF7"/>
    <w:rsid w:val="00BA4026"/>
    <w:rsid w:val="00BA40C5"/>
    <w:rsid w:val="00BA40DF"/>
    <w:rsid w:val="00BA41EE"/>
    <w:rsid w:val="00BA424E"/>
    <w:rsid w:val="00BA427B"/>
    <w:rsid w:val="00BA42D9"/>
    <w:rsid w:val="00BA4347"/>
    <w:rsid w:val="00BA4380"/>
    <w:rsid w:val="00BA4389"/>
    <w:rsid w:val="00BA444E"/>
    <w:rsid w:val="00BA4531"/>
    <w:rsid w:val="00BA453B"/>
    <w:rsid w:val="00BA4565"/>
    <w:rsid w:val="00BA4567"/>
    <w:rsid w:val="00BA45A7"/>
    <w:rsid w:val="00BA45AC"/>
    <w:rsid w:val="00BA45B7"/>
    <w:rsid w:val="00BA45B8"/>
    <w:rsid w:val="00BA45CB"/>
    <w:rsid w:val="00BA45E6"/>
    <w:rsid w:val="00BA4615"/>
    <w:rsid w:val="00BA4619"/>
    <w:rsid w:val="00BA4685"/>
    <w:rsid w:val="00BA46A6"/>
    <w:rsid w:val="00BA46EA"/>
    <w:rsid w:val="00BA470A"/>
    <w:rsid w:val="00BA4840"/>
    <w:rsid w:val="00BA48D8"/>
    <w:rsid w:val="00BA493E"/>
    <w:rsid w:val="00BA497E"/>
    <w:rsid w:val="00BA4987"/>
    <w:rsid w:val="00BA499F"/>
    <w:rsid w:val="00BA49F4"/>
    <w:rsid w:val="00BA4A67"/>
    <w:rsid w:val="00BA4A82"/>
    <w:rsid w:val="00BA4AEE"/>
    <w:rsid w:val="00BA4B3E"/>
    <w:rsid w:val="00BA4B54"/>
    <w:rsid w:val="00BA4B68"/>
    <w:rsid w:val="00BA4B75"/>
    <w:rsid w:val="00BA4B88"/>
    <w:rsid w:val="00BA4B8F"/>
    <w:rsid w:val="00BA4B99"/>
    <w:rsid w:val="00BA4BE2"/>
    <w:rsid w:val="00BA4BEA"/>
    <w:rsid w:val="00BA4BF6"/>
    <w:rsid w:val="00BA4C0F"/>
    <w:rsid w:val="00BA4C1A"/>
    <w:rsid w:val="00BA4C30"/>
    <w:rsid w:val="00BA4CC6"/>
    <w:rsid w:val="00BA4D1D"/>
    <w:rsid w:val="00BA4D4C"/>
    <w:rsid w:val="00BA4D53"/>
    <w:rsid w:val="00BA4D5B"/>
    <w:rsid w:val="00BA4D84"/>
    <w:rsid w:val="00BA4DBE"/>
    <w:rsid w:val="00BA4DBF"/>
    <w:rsid w:val="00BA4E3A"/>
    <w:rsid w:val="00BA4E7D"/>
    <w:rsid w:val="00BA4E86"/>
    <w:rsid w:val="00BA4F3A"/>
    <w:rsid w:val="00BA4F58"/>
    <w:rsid w:val="00BA4F7B"/>
    <w:rsid w:val="00BA4FB8"/>
    <w:rsid w:val="00BA5032"/>
    <w:rsid w:val="00BA503C"/>
    <w:rsid w:val="00BA5065"/>
    <w:rsid w:val="00BA5088"/>
    <w:rsid w:val="00BA50AA"/>
    <w:rsid w:val="00BA50FA"/>
    <w:rsid w:val="00BA5117"/>
    <w:rsid w:val="00BA5158"/>
    <w:rsid w:val="00BA5169"/>
    <w:rsid w:val="00BA5215"/>
    <w:rsid w:val="00BA524B"/>
    <w:rsid w:val="00BA52B8"/>
    <w:rsid w:val="00BA52E1"/>
    <w:rsid w:val="00BA52E7"/>
    <w:rsid w:val="00BA5340"/>
    <w:rsid w:val="00BA5382"/>
    <w:rsid w:val="00BA53A6"/>
    <w:rsid w:val="00BA53BF"/>
    <w:rsid w:val="00BA53FC"/>
    <w:rsid w:val="00BA540D"/>
    <w:rsid w:val="00BA541D"/>
    <w:rsid w:val="00BA5430"/>
    <w:rsid w:val="00BA5548"/>
    <w:rsid w:val="00BA5558"/>
    <w:rsid w:val="00BA556A"/>
    <w:rsid w:val="00BA5574"/>
    <w:rsid w:val="00BA5597"/>
    <w:rsid w:val="00BA55DA"/>
    <w:rsid w:val="00BA55E7"/>
    <w:rsid w:val="00BA55EA"/>
    <w:rsid w:val="00BA5624"/>
    <w:rsid w:val="00BA56A1"/>
    <w:rsid w:val="00BA56DB"/>
    <w:rsid w:val="00BA571B"/>
    <w:rsid w:val="00BA575E"/>
    <w:rsid w:val="00BA5761"/>
    <w:rsid w:val="00BA5784"/>
    <w:rsid w:val="00BA579E"/>
    <w:rsid w:val="00BA57B2"/>
    <w:rsid w:val="00BA57C8"/>
    <w:rsid w:val="00BA57EC"/>
    <w:rsid w:val="00BA57F5"/>
    <w:rsid w:val="00BA580B"/>
    <w:rsid w:val="00BA5890"/>
    <w:rsid w:val="00BA58A6"/>
    <w:rsid w:val="00BA58D6"/>
    <w:rsid w:val="00BA590C"/>
    <w:rsid w:val="00BA5968"/>
    <w:rsid w:val="00BA597B"/>
    <w:rsid w:val="00BA599F"/>
    <w:rsid w:val="00BA59A0"/>
    <w:rsid w:val="00BA59E3"/>
    <w:rsid w:val="00BA5ACC"/>
    <w:rsid w:val="00BA5AF6"/>
    <w:rsid w:val="00BA5AFB"/>
    <w:rsid w:val="00BA5B0B"/>
    <w:rsid w:val="00BA5B1F"/>
    <w:rsid w:val="00BA5B70"/>
    <w:rsid w:val="00BA5B9F"/>
    <w:rsid w:val="00BA5BA9"/>
    <w:rsid w:val="00BA5BB8"/>
    <w:rsid w:val="00BA5BBB"/>
    <w:rsid w:val="00BA5BF4"/>
    <w:rsid w:val="00BA5C71"/>
    <w:rsid w:val="00BA5C7B"/>
    <w:rsid w:val="00BA5C84"/>
    <w:rsid w:val="00BA5CC9"/>
    <w:rsid w:val="00BA5D3D"/>
    <w:rsid w:val="00BA5EA8"/>
    <w:rsid w:val="00BA5ED9"/>
    <w:rsid w:val="00BA5EE1"/>
    <w:rsid w:val="00BA5FAC"/>
    <w:rsid w:val="00BA5FC8"/>
    <w:rsid w:val="00BA5FE6"/>
    <w:rsid w:val="00BA603B"/>
    <w:rsid w:val="00BA6078"/>
    <w:rsid w:val="00BA611D"/>
    <w:rsid w:val="00BA6202"/>
    <w:rsid w:val="00BA6203"/>
    <w:rsid w:val="00BA62DB"/>
    <w:rsid w:val="00BA62EF"/>
    <w:rsid w:val="00BA62F7"/>
    <w:rsid w:val="00BA62F9"/>
    <w:rsid w:val="00BA6332"/>
    <w:rsid w:val="00BA63A2"/>
    <w:rsid w:val="00BA641C"/>
    <w:rsid w:val="00BA6422"/>
    <w:rsid w:val="00BA6443"/>
    <w:rsid w:val="00BA6487"/>
    <w:rsid w:val="00BA6489"/>
    <w:rsid w:val="00BA64B2"/>
    <w:rsid w:val="00BA65AE"/>
    <w:rsid w:val="00BA6627"/>
    <w:rsid w:val="00BA6663"/>
    <w:rsid w:val="00BA6697"/>
    <w:rsid w:val="00BA66A4"/>
    <w:rsid w:val="00BA6731"/>
    <w:rsid w:val="00BA6780"/>
    <w:rsid w:val="00BA6784"/>
    <w:rsid w:val="00BA6790"/>
    <w:rsid w:val="00BA67D5"/>
    <w:rsid w:val="00BA67FF"/>
    <w:rsid w:val="00BA6800"/>
    <w:rsid w:val="00BA6846"/>
    <w:rsid w:val="00BA685F"/>
    <w:rsid w:val="00BA6893"/>
    <w:rsid w:val="00BA68B0"/>
    <w:rsid w:val="00BA691C"/>
    <w:rsid w:val="00BA692A"/>
    <w:rsid w:val="00BA6932"/>
    <w:rsid w:val="00BA6960"/>
    <w:rsid w:val="00BA69E2"/>
    <w:rsid w:val="00BA6A02"/>
    <w:rsid w:val="00BA6A19"/>
    <w:rsid w:val="00BA6A44"/>
    <w:rsid w:val="00BA6AA9"/>
    <w:rsid w:val="00BA6ABA"/>
    <w:rsid w:val="00BA6B37"/>
    <w:rsid w:val="00BA6B56"/>
    <w:rsid w:val="00BA6BAB"/>
    <w:rsid w:val="00BA6C73"/>
    <w:rsid w:val="00BA6CE2"/>
    <w:rsid w:val="00BA6D4A"/>
    <w:rsid w:val="00BA6D94"/>
    <w:rsid w:val="00BA6DE7"/>
    <w:rsid w:val="00BA6DFD"/>
    <w:rsid w:val="00BA6E00"/>
    <w:rsid w:val="00BA6E2C"/>
    <w:rsid w:val="00BA6EA1"/>
    <w:rsid w:val="00BA6EED"/>
    <w:rsid w:val="00BA6F15"/>
    <w:rsid w:val="00BA6F3F"/>
    <w:rsid w:val="00BA6F5D"/>
    <w:rsid w:val="00BA6F70"/>
    <w:rsid w:val="00BA6FCD"/>
    <w:rsid w:val="00BA6FFE"/>
    <w:rsid w:val="00BA700E"/>
    <w:rsid w:val="00BA706F"/>
    <w:rsid w:val="00BA709C"/>
    <w:rsid w:val="00BA70EE"/>
    <w:rsid w:val="00BA7104"/>
    <w:rsid w:val="00BA7107"/>
    <w:rsid w:val="00BA7127"/>
    <w:rsid w:val="00BA712F"/>
    <w:rsid w:val="00BA713C"/>
    <w:rsid w:val="00BA7155"/>
    <w:rsid w:val="00BA7161"/>
    <w:rsid w:val="00BA716E"/>
    <w:rsid w:val="00BA719E"/>
    <w:rsid w:val="00BA71C3"/>
    <w:rsid w:val="00BA71E5"/>
    <w:rsid w:val="00BA7252"/>
    <w:rsid w:val="00BA7256"/>
    <w:rsid w:val="00BA7318"/>
    <w:rsid w:val="00BA7338"/>
    <w:rsid w:val="00BA7348"/>
    <w:rsid w:val="00BA734A"/>
    <w:rsid w:val="00BA735C"/>
    <w:rsid w:val="00BA7383"/>
    <w:rsid w:val="00BA7394"/>
    <w:rsid w:val="00BA73B8"/>
    <w:rsid w:val="00BA73C0"/>
    <w:rsid w:val="00BA73E9"/>
    <w:rsid w:val="00BA7459"/>
    <w:rsid w:val="00BA7461"/>
    <w:rsid w:val="00BA7463"/>
    <w:rsid w:val="00BA74A8"/>
    <w:rsid w:val="00BA74D8"/>
    <w:rsid w:val="00BA74EA"/>
    <w:rsid w:val="00BA753E"/>
    <w:rsid w:val="00BA756C"/>
    <w:rsid w:val="00BA75CA"/>
    <w:rsid w:val="00BA7651"/>
    <w:rsid w:val="00BA7660"/>
    <w:rsid w:val="00BA7675"/>
    <w:rsid w:val="00BA7685"/>
    <w:rsid w:val="00BA76DF"/>
    <w:rsid w:val="00BA7759"/>
    <w:rsid w:val="00BA7785"/>
    <w:rsid w:val="00BA77CA"/>
    <w:rsid w:val="00BA77D3"/>
    <w:rsid w:val="00BA788B"/>
    <w:rsid w:val="00BA78F1"/>
    <w:rsid w:val="00BA78F5"/>
    <w:rsid w:val="00BA78F6"/>
    <w:rsid w:val="00BA7937"/>
    <w:rsid w:val="00BA796D"/>
    <w:rsid w:val="00BA7974"/>
    <w:rsid w:val="00BA799A"/>
    <w:rsid w:val="00BA79BE"/>
    <w:rsid w:val="00BA7A17"/>
    <w:rsid w:val="00BA7A18"/>
    <w:rsid w:val="00BA7A1C"/>
    <w:rsid w:val="00BA7AAC"/>
    <w:rsid w:val="00BA7B08"/>
    <w:rsid w:val="00BA7BA0"/>
    <w:rsid w:val="00BA7BDA"/>
    <w:rsid w:val="00BA7C25"/>
    <w:rsid w:val="00BA7C4F"/>
    <w:rsid w:val="00BA7C63"/>
    <w:rsid w:val="00BA7C95"/>
    <w:rsid w:val="00BA7CA4"/>
    <w:rsid w:val="00BA7CAC"/>
    <w:rsid w:val="00BA7CFB"/>
    <w:rsid w:val="00BA7D0D"/>
    <w:rsid w:val="00BA7D1A"/>
    <w:rsid w:val="00BA7D26"/>
    <w:rsid w:val="00BA7DBE"/>
    <w:rsid w:val="00BA7DC6"/>
    <w:rsid w:val="00BA7EB2"/>
    <w:rsid w:val="00BA7ED8"/>
    <w:rsid w:val="00BA7EDD"/>
    <w:rsid w:val="00BA7EE5"/>
    <w:rsid w:val="00BA7F16"/>
    <w:rsid w:val="00BA7F1B"/>
    <w:rsid w:val="00BA7F22"/>
    <w:rsid w:val="00BB006C"/>
    <w:rsid w:val="00BB0144"/>
    <w:rsid w:val="00BB0176"/>
    <w:rsid w:val="00BB01E0"/>
    <w:rsid w:val="00BB02A1"/>
    <w:rsid w:val="00BB0313"/>
    <w:rsid w:val="00BB0356"/>
    <w:rsid w:val="00BB0359"/>
    <w:rsid w:val="00BB036D"/>
    <w:rsid w:val="00BB037C"/>
    <w:rsid w:val="00BB038D"/>
    <w:rsid w:val="00BB03A3"/>
    <w:rsid w:val="00BB03CC"/>
    <w:rsid w:val="00BB03EF"/>
    <w:rsid w:val="00BB0489"/>
    <w:rsid w:val="00BB04D9"/>
    <w:rsid w:val="00BB04E1"/>
    <w:rsid w:val="00BB05B8"/>
    <w:rsid w:val="00BB05BC"/>
    <w:rsid w:val="00BB0646"/>
    <w:rsid w:val="00BB0667"/>
    <w:rsid w:val="00BB069C"/>
    <w:rsid w:val="00BB06AA"/>
    <w:rsid w:val="00BB06D8"/>
    <w:rsid w:val="00BB07BD"/>
    <w:rsid w:val="00BB07CD"/>
    <w:rsid w:val="00BB0821"/>
    <w:rsid w:val="00BB0833"/>
    <w:rsid w:val="00BB0883"/>
    <w:rsid w:val="00BB0893"/>
    <w:rsid w:val="00BB09BC"/>
    <w:rsid w:val="00BB09C5"/>
    <w:rsid w:val="00BB09D9"/>
    <w:rsid w:val="00BB09E6"/>
    <w:rsid w:val="00BB09F8"/>
    <w:rsid w:val="00BB0A22"/>
    <w:rsid w:val="00BB0A4F"/>
    <w:rsid w:val="00BB0A88"/>
    <w:rsid w:val="00BB0AB4"/>
    <w:rsid w:val="00BB0AD4"/>
    <w:rsid w:val="00BB0B4C"/>
    <w:rsid w:val="00BB0B9D"/>
    <w:rsid w:val="00BB0C1E"/>
    <w:rsid w:val="00BB0C3D"/>
    <w:rsid w:val="00BB0C4B"/>
    <w:rsid w:val="00BB0C8B"/>
    <w:rsid w:val="00BB0CBE"/>
    <w:rsid w:val="00BB0CC8"/>
    <w:rsid w:val="00BB0CD6"/>
    <w:rsid w:val="00BB0CDB"/>
    <w:rsid w:val="00BB0CF8"/>
    <w:rsid w:val="00BB0D1B"/>
    <w:rsid w:val="00BB0D95"/>
    <w:rsid w:val="00BB0DA6"/>
    <w:rsid w:val="00BB0DD3"/>
    <w:rsid w:val="00BB0E5C"/>
    <w:rsid w:val="00BB0E71"/>
    <w:rsid w:val="00BB0EA6"/>
    <w:rsid w:val="00BB0F0E"/>
    <w:rsid w:val="00BB0F37"/>
    <w:rsid w:val="00BB0F45"/>
    <w:rsid w:val="00BB0F95"/>
    <w:rsid w:val="00BB0FFB"/>
    <w:rsid w:val="00BB100E"/>
    <w:rsid w:val="00BB10C7"/>
    <w:rsid w:val="00BB10F1"/>
    <w:rsid w:val="00BB1121"/>
    <w:rsid w:val="00BB118E"/>
    <w:rsid w:val="00BB11C3"/>
    <w:rsid w:val="00BB121D"/>
    <w:rsid w:val="00BB1292"/>
    <w:rsid w:val="00BB12A0"/>
    <w:rsid w:val="00BB13EE"/>
    <w:rsid w:val="00BB14DF"/>
    <w:rsid w:val="00BB1543"/>
    <w:rsid w:val="00BB161B"/>
    <w:rsid w:val="00BB1685"/>
    <w:rsid w:val="00BB169B"/>
    <w:rsid w:val="00BB16CA"/>
    <w:rsid w:val="00BB1705"/>
    <w:rsid w:val="00BB1720"/>
    <w:rsid w:val="00BB1744"/>
    <w:rsid w:val="00BB1752"/>
    <w:rsid w:val="00BB178A"/>
    <w:rsid w:val="00BB182A"/>
    <w:rsid w:val="00BB1859"/>
    <w:rsid w:val="00BB187B"/>
    <w:rsid w:val="00BB18CF"/>
    <w:rsid w:val="00BB18F8"/>
    <w:rsid w:val="00BB1937"/>
    <w:rsid w:val="00BB1955"/>
    <w:rsid w:val="00BB1990"/>
    <w:rsid w:val="00BB19AF"/>
    <w:rsid w:val="00BB19DB"/>
    <w:rsid w:val="00BB19E3"/>
    <w:rsid w:val="00BB1ACE"/>
    <w:rsid w:val="00BB1BA2"/>
    <w:rsid w:val="00BB1BDE"/>
    <w:rsid w:val="00BB1BFE"/>
    <w:rsid w:val="00BB1C7C"/>
    <w:rsid w:val="00BB1CA3"/>
    <w:rsid w:val="00BB1CB7"/>
    <w:rsid w:val="00BB1D24"/>
    <w:rsid w:val="00BB1D26"/>
    <w:rsid w:val="00BB1D3F"/>
    <w:rsid w:val="00BB1D7C"/>
    <w:rsid w:val="00BB1DE8"/>
    <w:rsid w:val="00BB1E19"/>
    <w:rsid w:val="00BB1E6E"/>
    <w:rsid w:val="00BB1E6F"/>
    <w:rsid w:val="00BB1EB1"/>
    <w:rsid w:val="00BB1EB7"/>
    <w:rsid w:val="00BB1EBF"/>
    <w:rsid w:val="00BB1EE5"/>
    <w:rsid w:val="00BB1F0D"/>
    <w:rsid w:val="00BB1FA5"/>
    <w:rsid w:val="00BB1FBB"/>
    <w:rsid w:val="00BB2041"/>
    <w:rsid w:val="00BB2064"/>
    <w:rsid w:val="00BB208F"/>
    <w:rsid w:val="00BB2116"/>
    <w:rsid w:val="00BB2121"/>
    <w:rsid w:val="00BB2127"/>
    <w:rsid w:val="00BB2153"/>
    <w:rsid w:val="00BB2224"/>
    <w:rsid w:val="00BB225F"/>
    <w:rsid w:val="00BB226A"/>
    <w:rsid w:val="00BB22E1"/>
    <w:rsid w:val="00BB22F0"/>
    <w:rsid w:val="00BB22FD"/>
    <w:rsid w:val="00BB2335"/>
    <w:rsid w:val="00BB241D"/>
    <w:rsid w:val="00BB2435"/>
    <w:rsid w:val="00BB24D8"/>
    <w:rsid w:val="00BB253A"/>
    <w:rsid w:val="00BB255B"/>
    <w:rsid w:val="00BB257B"/>
    <w:rsid w:val="00BB259A"/>
    <w:rsid w:val="00BB25FE"/>
    <w:rsid w:val="00BB2612"/>
    <w:rsid w:val="00BB2654"/>
    <w:rsid w:val="00BB268D"/>
    <w:rsid w:val="00BB2697"/>
    <w:rsid w:val="00BB26A7"/>
    <w:rsid w:val="00BB26ED"/>
    <w:rsid w:val="00BB278D"/>
    <w:rsid w:val="00BB2792"/>
    <w:rsid w:val="00BB27A6"/>
    <w:rsid w:val="00BB27AE"/>
    <w:rsid w:val="00BB27BA"/>
    <w:rsid w:val="00BB27D0"/>
    <w:rsid w:val="00BB284D"/>
    <w:rsid w:val="00BB298B"/>
    <w:rsid w:val="00BB29A9"/>
    <w:rsid w:val="00BB2A68"/>
    <w:rsid w:val="00BB2A81"/>
    <w:rsid w:val="00BB2AC7"/>
    <w:rsid w:val="00BB2ACB"/>
    <w:rsid w:val="00BB2B4B"/>
    <w:rsid w:val="00BB2B7D"/>
    <w:rsid w:val="00BB2BC9"/>
    <w:rsid w:val="00BB2C06"/>
    <w:rsid w:val="00BB2C5C"/>
    <w:rsid w:val="00BB2CDC"/>
    <w:rsid w:val="00BB2D14"/>
    <w:rsid w:val="00BB2D23"/>
    <w:rsid w:val="00BB2D64"/>
    <w:rsid w:val="00BB2DED"/>
    <w:rsid w:val="00BB2E11"/>
    <w:rsid w:val="00BB2E59"/>
    <w:rsid w:val="00BB2EDA"/>
    <w:rsid w:val="00BB2F02"/>
    <w:rsid w:val="00BB2F1A"/>
    <w:rsid w:val="00BB2F21"/>
    <w:rsid w:val="00BB2F3F"/>
    <w:rsid w:val="00BB2F6B"/>
    <w:rsid w:val="00BB2FD6"/>
    <w:rsid w:val="00BB3013"/>
    <w:rsid w:val="00BB307A"/>
    <w:rsid w:val="00BB30DE"/>
    <w:rsid w:val="00BB30F6"/>
    <w:rsid w:val="00BB31FD"/>
    <w:rsid w:val="00BB324B"/>
    <w:rsid w:val="00BB329C"/>
    <w:rsid w:val="00BB333B"/>
    <w:rsid w:val="00BB3346"/>
    <w:rsid w:val="00BB3357"/>
    <w:rsid w:val="00BB34CF"/>
    <w:rsid w:val="00BB3525"/>
    <w:rsid w:val="00BB359F"/>
    <w:rsid w:val="00BB3670"/>
    <w:rsid w:val="00BB36C9"/>
    <w:rsid w:val="00BB36E0"/>
    <w:rsid w:val="00BB36E9"/>
    <w:rsid w:val="00BB375E"/>
    <w:rsid w:val="00BB3778"/>
    <w:rsid w:val="00BB37BB"/>
    <w:rsid w:val="00BB37E3"/>
    <w:rsid w:val="00BB37EC"/>
    <w:rsid w:val="00BB3812"/>
    <w:rsid w:val="00BB388B"/>
    <w:rsid w:val="00BB38B0"/>
    <w:rsid w:val="00BB3956"/>
    <w:rsid w:val="00BB3966"/>
    <w:rsid w:val="00BB3971"/>
    <w:rsid w:val="00BB39E5"/>
    <w:rsid w:val="00BB3A75"/>
    <w:rsid w:val="00BB3A7B"/>
    <w:rsid w:val="00BB3B2B"/>
    <w:rsid w:val="00BB3B3F"/>
    <w:rsid w:val="00BB3BF7"/>
    <w:rsid w:val="00BB3C33"/>
    <w:rsid w:val="00BB3C87"/>
    <w:rsid w:val="00BB3C9C"/>
    <w:rsid w:val="00BB3CBE"/>
    <w:rsid w:val="00BB3CE7"/>
    <w:rsid w:val="00BB3CFA"/>
    <w:rsid w:val="00BB3CFC"/>
    <w:rsid w:val="00BB3E31"/>
    <w:rsid w:val="00BB3E43"/>
    <w:rsid w:val="00BB3E49"/>
    <w:rsid w:val="00BB3E60"/>
    <w:rsid w:val="00BB3E6B"/>
    <w:rsid w:val="00BB3E90"/>
    <w:rsid w:val="00BB3FFA"/>
    <w:rsid w:val="00BB409D"/>
    <w:rsid w:val="00BB40BD"/>
    <w:rsid w:val="00BB40C7"/>
    <w:rsid w:val="00BB410C"/>
    <w:rsid w:val="00BB4150"/>
    <w:rsid w:val="00BB41A1"/>
    <w:rsid w:val="00BB41D8"/>
    <w:rsid w:val="00BB41EA"/>
    <w:rsid w:val="00BB42F2"/>
    <w:rsid w:val="00BB42F8"/>
    <w:rsid w:val="00BB4369"/>
    <w:rsid w:val="00BB43A3"/>
    <w:rsid w:val="00BB43C6"/>
    <w:rsid w:val="00BB4411"/>
    <w:rsid w:val="00BB4476"/>
    <w:rsid w:val="00BB44CE"/>
    <w:rsid w:val="00BB44D8"/>
    <w:rsid w:val="00BB44DF"/>
    <w:rsid w:val="00BB44FF"/>
    <w:rsid w:val="00BB458A"/>
    <w:rsid w:val="00BB458D"/>
    <w:rsid w:val="00BB45AB"/>
    <w:rsid w:val="00BB45DD"/>
    <w:rsid w:val="00BB470F"/>
    <w:rsid w:val="00BB4782"/>
    <w:rsid w:val="00BB47A9"/>
    <w:rsid w:val="00BB47B6"/>
    <w:rsid w:val="00BB47BA"/>
    <w:rsid w:val="00BB4821"/>
    <w:rsid w:val="00BB4825"/>
    <w:rsid w:val="00BB4836"/>
    <w:rsid w:val="00BB48C9"/>
    <w:rsid w:val="00BB491D"/>
    <w:rsid w:val="00BB492A"/>
    <w:rsid w:val="00BB4985"/>
    <w:rsid w:val="00BB49F7"/>
    <w:rsid w:val="00BB4A2A"/>
    <w:rsid w:val="00BB4A36"/>
    <w:rsid w:val="00BB4B51"/>
    <w:rsid w:val="00BB4B54"/>
    <w:rsid w:val="00BB4B6D"/>
    <w:rsid w:val="00BB4BE7"/>
    <w:rsid w:val="00BB4C2F"/>
    <w:rsid w:val="00BB4C3A"/>
    <w:rsid w:val="00BB4C4B"/>
    <w:rsid w:val="00BB4C64"/>
    <w:rsid w:val="00BB4CA3"/>
    <w:rsid w:val="00BB4CB8"/>
    <w:rsid w:val="00BB4CD2"/>
    <w:rsid w:val="00BB4CED"/>
    <w:rsid w:val="00BB4D49"/>
    <w:rsid w:val="00BB4D97"/>
    <w:rsid w:val="00BB4E3F"/>
    <w:rsid w:val="00BB4E95"/>
    <w:rsid w:val="00BB4F03"/>
    <w:rsid w:val="00BB4F0B"/>
    <w:rsid w:val="00BB4F7D"/>
    <w:rsid w:val="00BB4F94"/>
    <w:rsid w:val="00BB4FF3"/>
    <w:rsid w:val="00BB4FF4"/>
    <w:rsid w:val="00BB5011"/>
    <w:rsid w:val="00BB5032"/>
    <w:rsid w:val="00BB503C"/>
    <w:rsid w:val="00BB508C"/>
    <w:rsid w:val="00BB50A3"/>
    <w:rsid w:val="00BB50AC"/>
    <w:rsid w:val="00BB510E"/>
    <w:rsid w:val="00BB5140"/>
    <w:rsid w:val="00BB51AC"/>
    <w:rsid w:val="00BB51B5"/>
    <w:rsid w:val="00BB5249"/>
    <w:rsid w:val="00BB5255"/>
    <w:rsid w:val="00BB52A0"/>
    <w:rsid w:val="00BB52CE"/>
    <w:rsid w:val="00BB532F"/>
    <w:rsid w:val="00BB5333"/>
    <w:rsid w:val="00BB5346"/>
    <w:rsid w:val="00BB536E"/>
    <w:rsid w:val="00BB5398"/>
    <w:rsid w:val="00BB5399"/>
    <w:rsid w:val="00BB53B3"/>
    <w:rsid w:val="00BB53F9"/>
    <w:rsid w:val="00BB542B"/>
    <w:rsid w:val="00BB5479"/>
    <w:rsid w:val="00BB54D2"/>
    <w:rsid w:val="00BB54DD"/>
    <w:rsid w:val="00BB54E1"/>
    <w:rsid w:val="00BB54EB"/>
    <w:rsid w:val="00BB5562"/>
    <w:rsid w:val="00BB5573"/>
    <w:rsid w:val="00BB5577"/>
    <w:rsid w:val="00BB55D5"/>
    <w:rsid w:val="00BB5618"/>
    <w:rsid w:val="00BB565D"/>
    <w:rsid w:val="00BB567C"/>
    <w:rsid w:val="00BB56AC"/>
    <w:rsid w:val="00BB57CD"/>
    <w:rsid w:val="00BB5808"/>
    <w:rsid w:val="00BB58B3"/>
    <w:rsid w:val="00BB5934"/>
    <w:rsid w:val="00BB5974"/>
    <w:rsid w:val="00BB59B8"/>
    <w:rsid w:val="00BB59E2"/>
    <w:rsid w:val="00BB5A2D"/>
    <w:rsid w:val="00BB5A30"/>
    <w:rsid w:val="00BB5A79"/>
    <w:rsid w:val="00BB5ACE"/>
    <w:rsid w:val="00BB5AE4"/>
    <w:rsid w:val="00BB5B06"/>
    <w:rsid w:val="00BB5BCD"/>
    <w:rsid w:val="00BB5C7E"/>
    <w:rsid w:val="00BB5D4F"/>
    <w:rsid w:val="00BB5DBE"/>
    <w:rsid w:val="00BB5DC3"/>
    <w:rsid w:val="00BB5DDD"/>
    <w:rsid w:val="00BB5E5E"/>
    <w:rsid w:val="00BB5E9D"/>
    <w:rsid w:val="00BB5EED"/>
    <w:rsid w:val="00BB5F5D"/>
    <w:rsid w:val="00BB5F7B"/>
    <w:rsid w:val="00BB5F8B"/>
    <w:rsid w:val="00BB5FE1"/>
    <w:rsid w:val="00BB6046"/>
    <w:rsid w:val="00BB60A7"/>
    <w:rsid w:val="00BB60E7"/>
    <w:rsid w:val="00BB60EB"/>
    <w:rsid w:val="00BB6102"/>
    <w:rsid w:val="00BB615D"/>
    <w:rsid w:val="00BB619C"/>
    <w:rsid w:val="00BB61C8"/>
    <w:rsid w:val="00BB626F"/>
    <w:rsid w:val="00BB62AE"/>
    <w:rsid w:val="00BB62B7"/>
    <w:rsid w:val="00BB638E"/>
    <w:rsid w:val="00BB63BB"/>
    <w:rsid w:val="00BB63C7"/>
    <w:rsid w:val="00BB6407"/>
    <w:rsid w:val="00BB6447"/>
    <w:rsid w:val="00BB6488"/>
    <w:rsid w:val="00BB649A"/>
    <w:rsid w:val="00BB64B2"/>
    <w:rsid w:val="00BB6528"/>
    <w:rsid w:val="00BB6534"/>
    <w:rsid w:val="00BB6639"/>
    <w:rsid w:val="00BB6752"/>
    <w:rsid w:val="00BB6758"/>
    <w:rsid w:val="00BB6779"/>
    <w:rsid w:val="00BB67A2"/>
    <w:rsid w:val="00BB6835"/>
    <w:rsid w:val="00BB689E"/>
    <w:rsid w:val="00BB68B0"/>
    <w:rsid w:val="00BB698F"/>
    <w:rsid w:val="00BB6A1A"/>
    <w:rsid w:val="00BB6A6A"/>
    <w:rsid w:val="00BB6A74"/>
    <w:rsid w:val="00BB6ABE"/>
    <w:rsid w:val="00BB6AF6"/>
    <w:rsid w:val="00BB6B25"/>
    <w:rsid w:val="00BB6B4F"/>
    <w:rsid w:val="00BB6BED"/>
    <w:rsid w:val="00BB6BF4"/>
    <w:rsid w:val="00BB6CB0"/>
    <w:rsid w:val="00BB6CF2"/>
    <w:rsid w:val="00BB6CF3"/>
    <w:rsid w:val="00BB6CFA"/>
    <w:rsid w:val="00BB6D0C"/>
    <w:rsid w:val="00BB6D86"/>
    <w:rsid w:val="00BB6E05"/>
    <w:rsid w:val="00BB6E4A"/>
    <w:rsid w:val="00BB6E5C"/>
    <w:rsid w:val="00BB6EFF"/>
    <w:rsid w:val="00BB6F2C"/>
    <w:rsid w:val="00BB6F8A"/>
    <w:rsid w:val="00BB6FD0"/>
    <w:rsid w:val="00BB6FF0"/>
    <w:rsid w:val="00BB7025"/>
    <w:rsid w:val="00BB7060"/>
    <w:rsid w:val="00BB706E"/>
    <w:rsid w:val="00BB709A"/>
    <w:rsid w:val="00BB70A5"/>
    <w:rsid w:val="00BB70F4"/>
    <w:rsid w:val="00BB7138"/>
    <w:rsid w:val="00BB7142"/>
    <w:rsid w:val="00BB720E"/>
    <w:rsid w:val="00BB7230"/>
    <w:rsid w:val="00BB7276"/>
    <w:rsid w:val="00BB7295"/>
    <w:rsid w:val="00BB733B"/>
    <w:rsid w:val="00BB73A0"/>
    <w:rsid w:val="00BB73EA"/>
    <w:rsid w:val="00BB7406"/>
    <w:rsid w:val="00BB753D"/>
    <w:rsid w:val="00BB75BE"/>
    <w:rsid w:val="00BB75DD"/>
    <w:rsid w:val="00BB76A0"/>
    <w:rsid w:val="00BB7742"/>
    <w:rsid w:val="00BB77AC"/>
    <w:rsid w:val="00BB77BA"/>
    <w:rsid w:val="00BB77C5"/>
    <w:rsid w:val="00BB77FE"/>
    <w:rsid w:val="00BB7935"/>
    <w:rsid w:val="00BB7957"/>
    <w:rsid w:val="00BB7982"/>
    <w:rsid w:val="00BB798B"/>
    <w:rsid w:val="00BB79C4"/>
    <w:rsid w:val="00BB79EC"/>
    <w:rsid w:val="00BB79EF"/>
    <w:rsid w:val="00BB79FA"/>
    <w:rsid w:val="00BB7A58"/>
    <w:rsid w:val="00BB7A72"/>
    <w:rsid w:val="00BB7A7F"/>
    <w:rsid w:val="00BB7AC7"/>
    <w:rsid w:val="00BB7B47"/>
    <w:rsid w:val="00BB7B9C"/>
    <w:rsid w:val="00BB7C5C"/>
    <w:rsid w:val="00BB7CBA"/>
    <w:rsid w:val="00BB7D20"/>
    <w:rsid w:val="00BB7D2F"/>
    <w:rsid w:val="00BB7D6E"/>
    <w:rsid w:val="00BB7E0C"/>
    <w:rsid w:val="00BB7E5B"/>
    <w:rsid w:val="00BB7F68"/>
    <w:rsid w:val="00BB7F7A"/>
    <w:rsid w:val="00BB7F93"/>
    <w:rsid w:val="00BB7FEA"/>
    <w:rsid w:val="00BB7FF0"/>
    <w:rsid w:val="00BC0039"/>
    <w:rsid w:val="00BC0068"/>
    <w:rsid w:val="00BC0085"/>
    <w:rsid w:val="00BC0102"/>
    <w:rsid w:val="00BC010E"/>
    <w:rsid w:val="00BC0119"/>
    <w:rsid w:val="00BC0137"/>
    <w:rsid w:val="00BC0143"/>
    <w:rsid w:val="00BC0166"/>
    <w:rsid w:val="00BC016C"/>
    <w:rsid w:val="00BC01B2"/>
    <w:rsid w:val="00BC01FE"/>
    <w:rsid w:val="00BC0270"/>
    <w:rsid w:val="00BC02A5"/>
    <w:rsid w:val="00BC032C"/>
    <w:rsid w:val="00BC0341"/>
    <w:rsid w:val="00BC0419"/>
    <w:rsid w:val="00BC0437"/>
    <w:rsid w:val="00BC0445"/>
    <w:rsid w:val="00BC0555"/>
    <w:rsid w:val="00BC05CD"/>
    <w:rsid w:val="00BC0644"/>
    <w:rsid w:val="00BC066C"/>
    <w:rsid w:val="00BC06B9"/>
    <w:rsid w:val="00BC06D6"/>
    <w:rsid w:val="00BC0740"/>
    <w:rsid w:val="00BC0776"/>
    <w:rsid w:val="00BC0892"/>
    <w:rsid w:val="00BC08AB"/>
    <w:rsid w:val="00BC0911"/>
    <w:rsid w:val="00BC0949"/>
    <w:rsid w:val="00BC0A21"/>
    <w:rsid w:val="00BC0A3D"/>
    <w:rsid w:val="00BC0A5D"/>
    <w:rsid w:val="00BC0A94"/>
    <w:rsid w:val="00BC0B75"/>
    <w:rsid w:val="00BC0BB6"/>
    <w:rsid w:val="00BC0C3C"/>
    <w:rsid w:val="00BC0C48"/>
    <w:rsid w:val="00BC0C99"/>
    <w:rsid w:val="00BC0CC9"/>
    <w:rsid w:val="00BC0D41"/>
    <w:rsid w:val="00BC0DB3"/>
    <w:rsid w:val="00BC0DBF"/>
    <w:rsid w:val="00BC0E49"/>
    <w:rsid w:val="00BC0E73"/>
    <w:rsid w:val="00BC0EF8"/>
    <w:rsid w:val="00BC0EFA"/>
    <w:rsid w:val="00BC0F3A"/>
    <w:rsid w:val="00BC0FA8"/>
    <w:rsid w:val="00BC0FE4"/>
    <w:rsid w:val="00BC105A"/>
    <w:rsid w:val="00BC106D"/>
    <w:rsid w:val="00BC10AA"/>
    <w:rsid w:val="00BC10CC"/>
    <w:rsid w:val="00BC10FD"/>
    <w:rsid w:val="00BC114A"/>
    <w:rsid w:val="00BC115D"/>
    <w:rsid w:val="00BC1167"/>
    <w:rsid w:val="00BC119F"/>
    <w:rsid w:val="00BC11D2"/>
    <w:rsid w:val="00BC11D9"/>
    <w:rsid w:val="00BC127A"/>
    <w:rsid w:val="00BC12B3"/>
    <w:rsid w:val="00BC134C"/>
    <w:rsid w:val="00BC1359"/>
    <w:rsid w:val="00BC137D"/>
    <w:rsid w:val="00BC13BB"/>
    <w:rsid w:val="00BC141D"/>
    <w:rsid w:val="00BC1425"/>
    <w:rsid w:val="00BC1437"/>
    <w:rsid w:val="00BC146F"/>
    <w:rsid w:val="00BC1479"/>
    <w:rsid w:val="00BC147C"/>
    <w:rsid w:val="00BC148E"/>
    <w:rsid w:val="00BC149C"/>
    <w:rsid w:val="00BC14B5"/>
    <w:rsid w:val="00BC14DA"/>
    <w:rsid w:val="00BC14DD"/>
    <w:rsid w:val="00BC1511"/>
    <w:rsid w:val="00BC1537"/>
    <w:rsid w:val="00BC1541"/>
    <w:rsid w:val="00BC15E7"/>
    <w:rsid w:val="00BC1623"/>
    <w:rsid w:val="00BC167C"/>
    <w:rsid w:val="00BC16C1"/>
    <w:rsid w:val="00BC16D3"/>
    <w:rsid w:val="00BC172B"/>
    <w:rsid w:val="00BC1751"/>
    <w:rsid w:val="00BC17B6"/>
    <w:rsid w:val="00BC1804"/>
    <w:rsid w:val="00BC1817"/>
    <w:rsid w:val="00BC183D"/>
    <w:rsid w:val="00BC1858"/>
    <w:rsid w:val="00BC192B"/>
    <w:rsid w:val="00BC19A4"/>
    <w:rsid w:val="00BC19E4"/>
    <w:rsid w:val="00BC1A53"/>
    <w:rsid w:val="00BC1B10"/>
    <w:rsid w:val="00BC1B69"/>
    <w:rsid w:val="00BC1B6D"/>
    <w:rsid w:val="00BC1B83"/>
    <w:rsid w:val="00BC1B9A"/>
    <w:rsid w:val="00BC1B9D"/>
    <w:rsid w:val="00BC1BA5"/>
    <w:rsid w:val="00BC1C02"/>
    <w:rsid w:val="00BC1C72"/>
    <w:rsid w:val="00BC1C83"/>
    <w:rsid w:val="00BC1CF2"/>
    <w:rsid w:val="00BC1D33"/>
    <w:rsid w:val="00BC1E0B"/>
    <w:rsid w:val="00BC1EB1"/>
    <w:rsid w:val="00BC1ECB"/>
    <w:rsid w:val="00BC1F2E"/>
    <w:rsid w:val="00BC1F64"/>
    <w:rsid w:val="00BC1F65"/>
    <w:rsid w:val="00BC1FB3"/>
    <w:rsid w:val="00BC2016"/>
    <w:rsid w:val="00BC204A"/>
    <w:rsid w:val="00BC2058"/>
    <w:rsid w:val="00BC20B9"/>
    <w:rsid w:val="00BC20DA"/>
    <w:rsid w:val="00BC20FE"/>
    <w:rsid w:val="00BC2169"/>
    <w:rsid w:val="00BC2170"/>
    <w:rsid w:val="00BC21D4"/>
    <w:rsid w:val="00BC2201"/>
    <w:rsid w:val="00BC2216"/>
    <w:rsid w:val="00BC222C"/>
    <w:rsid w:val="00BC2279"/>
    <w:rsid w:val="00BC235E"/>
    <w:rsid w:val="00BC2360"/>
    <w:rsid w:val="00BC23B9"/>
    <w:rsid w:val="00BC23CD"/>
    <w:rsid w:val="00BC23D6"/>
    <w:rsid w:val="00BC23E2"/>
    <w:rsid w:val="00BC2422"/>
    <w:rsid w:val="00BC243A"/>
    <w:rsid w:val="00BC24E7"/>
    <w:rsid w:val="00BC2513"/>
    <w:rsid w:val="00BC2534"/>
    <w:rsid w:val="00BC254B"/>
    <w:rsid w:val="00BC255D"/>
    <w:rsid w:val="00BC2575"/>
    <w:rsid w:val="00BC259E"/>
    <w:rsid w:val="00BC25D1"/>
    <w:rsid w:val="00BC264F"/>
    <w:rsid w:val="00BC2690"/>
    <w:rsid w:val="00BC26DD"/>
    <w:rsid w:val="00BC277B"/>
    <w:rsid w:val="00BC27AE"/>
    <w:rsid w:val="00BC27DA"/>
    <w:rsid w:val="00BC27FD"/>
    <w:rsid w:val="00BC2813"/>
    <w:rsid w:val="00BC2829"/>
    <w:rsid w:val="00BC28A7"/>
    <w:rsid w:val="00BC2956"/>
    <w:rsid w:val="00BC2998"/>
    <w:rsid w:val="00BC2A56"/>
    <w:rsid w:val="00BC2A74"/>
    <w:rsid w:val="00BC2A9C"/>
    <w:rsid w:val="00BC2AC5"/>
    <w:rsid w:val="00BC2ACF"/>
    <w:rsid w:val="00BC2B70"/>
    <w:rsid w:val="00BC2B9F"/>
    <w:rsid w:val="00BC2BA7"/>
    <w:rsid w:val="00BC2BEE"/>
    <w:rsid w:val="00BC2BF9"/>
    <w:rsid w:val="00BC2C0B"/>
    <w:rsid w:val="00BC2C17"/>
    <w:rsid w:val="00BC2C2E"/>
    <w:rsid w:val="00BC2C7A"/>
    <w:rsid w:val="00BC2C8A"/>
    <w:rsid w:val="00BC2C8F"/>
    <w:rsid w:val="00BC2CC7"/>
    <w:rsid w:val="00BC2D4A"/>
    <w:rsid w:val="00BC2D66"/>
    <w:rsid w:val="00BC2D8F"/>
    <w:rsid w:val="00BC2E06"/>
    <w:rsid w:val="00BC2E2F"/>
    <w:rsid w:val="00BC2E4A"/>
    <w:rsid w:val="00BC2E59"/>
    <w:rsid w:val="00BC2ECF"/>
    <w:rsid w:val="00BC2EE2"/>
    <w:rsid w:val="00BC2EFE"/>
    <w:rsid w:val="00BC2F35"/>
    <w:rsid w:val="00BC2F6D"/>
    <w:rsid w:val="00BC2F84"/>
    <w:rsid w:val="00BC2FBF"/>
    <w:rsid w:val="00BC2FC8"/>
    <w:rsid w:val="00BC2FC9"/>
    <w:rsid w:val="00BC3014"/>
    <w:rsid w:val="00BC3050"/>
    <w:rsid w:val="00BC3082"/>
    <w:rsid w:val="00BC30B7"/>
    <w:rsid w:val="00BC30C3"/>
    <w:rsid w:val="00BC30C4"/>
    <w:rsid w:val="00BC30D9"/>
    <w:rsid w:val="00BC314B"/>
    <w:rsid w:val="00BC3192"/>
    <w:rsid w:val="00BC31A1"/>
    <w:rsid w:val="00BC31D9"/>
    <w:rsid w:val="00BC31E1"/>
    <w:rsid w:val="00BC3287"/>
    <w:rsid w:val="00BC328F"/>
    <w:rsid w:val="00BC3293"/>
    <w:rsid w:val="00BC331D"/>
    <w:rsid w:val="00BC334D"/>
    <w:rsid w:val="00BC335A"/>
    <w:rsid w:val="00BC3381"/>
    <w:rsid w:val="00BC3384"/>
    <w:rsid w:val="00BC33C2"/>
    <w:rsid w:val="00BC33E5"/>
    <w:rsid w:val="00BC348B"/>
    <w:rsid w:val="00BC34A4"/>
    <w:rsid w:val="00BC34F7"/>
    <w:rsid w:val="00BC35AF"/>
    <w:rsid w:val="00BC3627"/>
    <w:rsid w:val="00BC362B"/>
    <w:rsid w:val="00BC367B"/>
    <w:rsid w:val="00BC3768"/>
    <w:rsid w:val="00BC3773"/>
    <w:rsid w:val="00BC377B"/>
    <w:rsid w:val="00BC379E"/>
    <w:rsid w:val="00BC37C9"/>
    <w:rsid w:val="00BC3801"/>
    <w:rsid w:val="00BC3809"/>
    <w:rsid w:val="00BC386D"/>
    <w:rsid w:val="00BC3874"/>
    <w:rsid w:val="00BC38FE"/>
    <w:rsid w:val="00BC392F"/>
    <w:rsid w:val="00BC396B"/>
    <w:rsid w:val="00BC39DD"/>
    <w:rsid w:val="00BC39E9"/>
    <w:rsid w:val="00BC39FA"/>
    <w:rsid w:val="00BC3ABA"/>
    <w:rsid w:val="00BC3AC6"/>
    <w:rsid w:val="00BC3ADF"/>
    <w:rsid w:val="00BC3AF3"/>
    <w:rsid w:val="00BC3BE9"/>
    <w:rsid w:val="00BC3C01"/>
    <w:rsid w:val="00BC3C6F"/>
    <w:rsid w:val="00BC3C7F"/>
    <w:rsid w:val="00BC3CCA"/>
    <w:rsid w:val="00BC3D18"/>
    <w:rsid w:val="00BC3D8C"/>
    <w:rsid w:val="00BC3DB1"/>
    <w:rsid w:val="00BC3DCE"/>
    <w:rsid w:val="00BC3DDA"/>
    <w:rsid w:val="00BC3DEB"/>
    <w:rsid w:val="00BC3E22"/>
    <w:rsid w:val="00BC3E78"/>
    <w:rsid w:val="00BC3E9C"/>
    <w:rsid w:val="00BC3EE7"/>
    <w:rsid w:val="00BC3F92"/>
    <w:rsid w:val="00BC3FAA"/>
    <w:rsid w:val="00BC3FDD"/>
    <w:rsid w:val="00BC3FFD"/>
    <w:rsid w:val="00BC3FFF"/>
    <w:rsid w:val="00BC4019"/>
    <w:rsid w:val="00BC402D"/>
    <w:rsid w:val="00BC4034"/>
    <w:rsid w:val="00BC40C1"/>
    <w:rsid w:val="00BC4102"/>
    <w:rsid w:val="00BC4144"/>
    <w:rsid w:val="00BC4195"/>
    <w:rsid w:val="00BC41BA"/>
    <w:rsid w:val="00BC4232"/>
    <w:rsid w:val="00BC4244"/>
    <w:rsid w:val="00BC42D0"/>
    <w:rsid w:val="00BC4346"/>
    <w:rsid w:val="00BC437F"/>
    <w:rsid w:val="00BC43F8"/>
    <w:rsid w:val="00BC4410"/>
    <w:rsid w:val="00BC445A"/>
    <w:rsid w:val="00BC44BA"/>
    <w:rsid w:val="00BC4503"/>
    <w:rsid w:val="00BC45E4"/>
    <w:rsid w:val="00BC4625"/>
    <w:rsid w:val="00BC4684"/>
    <w:rsid w:val="00BC4696"/>
    <w:rsid w:val="00BC46C3"/>
    <w:rsid w:val="00BC4798"/>
    <w:rsid w:val="00BC479C"/>
    <w:rsid w:val="00BC47CC"/>
    <w:rsid w:val="00BC47CE"/>
    <w:rsid w:val="00BC47F7"/>
    <w:rsid w:val="00BC4878"/>
    <w:rsid w:val="00BC48AE"/>
    <w:rsid w:val="00BC48DF"/>
    <w:rsid w:val="00BC48E7"/>
    <w:rsid w:val="00BC491E"/>
    <w:rsid w:val="00BC498E"/>
    <w:rsid w:val="00BC49FB"/>
    <w:rsid w:val="00BC4A02"/>
    <w:rsid w:val="00BC4A8A"/>
    <w:rsid w:val="00BC4AD7"/>
    <w:rsid w:val="00BC4B4E"/>
    <w:rsid w:val="00BC4BBF"/>
    <w:rsid w:val="00BC4C05"/>
    <w:rsid w:val="00BC4C3B"/>
    <w:rsid w:val="00BC4C76"/>
    <w:rsid w:val="00BC4CB1"/>
    <w:rsid w:val="00BC4CB3"/>
    <w:rsid w:val="00BC4D16"/>
    <w:rsid w:val="00BC4D3C"/>
    <w:rsid w:val="00BC4D70"/>
    <w:rsid w:val="00BC4D98"/>
    <w:rsid w:val="00BC4DDE"/>
    <w:rsid w:val="00BC4E04"/>
    <w:rsid w:val="00BC4E1F"/>
    <w:rsid w:val="00BC4E60"/>
    <w:rsid w:val="00BC4E93"/>
    <w:rsid w:val="00BC4F56"/>
    <w:rsid w:val="00BC4F7F"/>
    <w:rsid w:val="00BC4F8E"/>
    <w:rsid w:val="00BC4FDF"/>
    <w:rsid w:val="00BC4FF6"/>
    <w:rsid w:val="00BC5000"/>
    <w:rsid w:val="00BC5080"/>
    <w:rsid w:val="00BC5099"/>
    <w:rsid w:val="00BC50C0"/>
    <w:rsid w:val="00BC50E4"/>
    <w:rsid w:val="00BC5138"/>
    <w:rsid w:val="00BC5157"/>
    <w:rsid w:val="00BC5176"/>
    <w:rsid w:val="00BC51B9"/>
    <w:rsid w:val="00BC51BD"/>
    <w:rsid w:val="00BC51C4"/>
    <w:rsid w:val="00BC52C4"/>
    <w:rsid w:val="00BC52E8"/>
    <w:rsid w:val="00BC5313"/>
    <w:rsid w:val="00BC534E"/>
    <w:rsid w:val="00BC537D"/>
    <w:rsid w:val="00BC53DF"/>
    <w:rsid w:val="00BC5423"/>
    <w:rsid w:val="00BC543A"/>
    <w:rsid w:val="00BC549A"/>
    <w:rsid w:val="00BC54AE"/>
    <w:rsid w:val="00BC54C6"/>
    <w:rsid w:val="00BC554E"/>
    <w:rsid w:val="00BC555B"/>
    <w:rsid w:val="00BC557D"/>
    <w:rsid w:val="00BC5582"/>
    <w:rsid w:val="00BC5652"/>
    <w:rsid w:val="00BC569B"/>
    <w:rsid w:val="00BC569F"/>
    <w:rsid w:val="00BC5702"/>
    <w:rsid w:val="00BC570A"/>
    <w:rsid w:val="00BC5746"/>
    <w:rsid w:val="00BC57D0"/>
    <w:rsid w:val="00BC5806"/>
    <w:rsid w:val="00BC580C"/>
    <w:rsid w:val="00BC5829"/>
    <w:rsid w:val="00BC583F"/>
    <w:rsid w:val="00BC584B"/>
    <w:rsid w:val="00BC5897"/>
    <w:rsid w:val="00BC589C"/>
    <w:rsid w:val="00BC58D9"/>
    <w:rsid w:val="00BC58E5"/>
    <w:rsid w:val="00BC594A"/>
    <w:rsid w:val="00BC5985"/>
    <w:rsid w:val="00BC5A18"/>
    <w:rsid w:val="00BC5A3D"/>
    <w:rsid w:val="00BC5AAC"/>
    <w:rsid w:val="00BC5B9D"/>
    <w:rsid w:val="00BC5BEA"/>
    <w:rsid w:val="00BC5BF2"/>
    <w:rsid w:val="00BC5BF8"/>
    <w:rsid w:val="00BC5C48"/>
    <w:rsid w:val="00BC5CB9"/>
    <w:rsid w:val="00BC5CEA"/>
    <w:rsid w:val="00BC5CF9"/>
    <w:rsid w:val="00BC5D1D"/>
    <w:rsid w:val="00BC5D1F"/>
    <w:rsid w:val="00BC5D37"/>
    <w:rsid w:val="00BC5D3B"/>
    <w:rsid w:val="00BC5DA3"/>
    <w:rsid w:val="00BC5DC3"/>
    <w:rsid w:val="00BC5DE4"/>
    <w:rsid w:val="00BC5E4E"/>
    <w:rsid w:val="00BC5E81"/>
    <w:rsid w:val="00BC5E9E"/>
    <w:rsid w:val="00BC5EA8"/>
    <w:rsid w:val="00BC5FBB"/>
    <w:rsid w:val="00BC5FD2"/>
    <w:rsid w:val="00BC605E"/>
    <w:rsid w:val="00BC608B"/>
    <w:rsid w:val="00BC60D6"/>
    <w:rsid w:val="00BC60EB"/>
    <w:rsid w:val="00BC6125"/>
    <w:rsid w:val="00BC6155"/>
    <w:rsid w:val="00BC6176"/>
    <w:rsid w:val="00BC61EB"/>
    <w:rsid w:val="00BC61FB"/>
    <w:rsid w:val="00BC62B8"/>
    <w:rsid w:val="00BC62BB"/>
    <w:rsid w:val="00BC62D4"/>
    <w:rsid w:val="00BC62DC"/>
    <w:rsid w:val="00BC6318"/>
    <w:rsid w:val="00BC6428"/>
    <w:rsid w:val="00BC644A"/>
    <w:rsid w:val="00BC644B"/>
    <w:rsid w:val="00BC645F"/>
    <w:rsid w:val="00BC64D9"/>
    <w:rsid w:val="00BC6535"/>
    <w:rsid w:val="00BC654E"/>
    <w:rsid w:val="00BC6583"/>
    <w:rsid w:val="00BC660C"/>
    <w:rsid w:val="00BC669E"/>
    <w:rsid w:val="00BC66F0"/>
    <w:rsid w:val="00BC674B"/>
    <w:rsid w:val="00BC677F"/>
    <w:rsid w:val="00BC6788"/>
    <w:rsid w:val="00BC67B8"/>
    <w:rsid w:val="00BC67CD"/>
    <w:rsid w:val="00BC67EE"/>
    <w:rsid w:val="00BC6817"/>
    <w:rsid w:val="00BC6834"/>
    <w:rsid w:val="00BC6883"/>
    <w:rsid w:val="00BC68E2"/>
    <w:rsid w:val="00BC6946"/>
    <w:rsid w:val="00BC694D"/>
    <w:rsid w:val="00BC696A"/>
    <w:rsid w:val="00BC69B4"/>
    <w:rsid w:val="00BC6A41"/>
    <w:rsid w:val="00BC6A8E"/>
    <w:rsid w:val="00BC6AC3"/>
    <w:rsid w:val="00BC6ADE"/>
    <w:rsid w:val="00BC6AF2"/>
    <w:rsid w:val="00BC6B0E"/>
    <w:rsid w:val="00BC6B38"/>
    <w:rsid w:val="00BC6B7F"/>
    <w:rsid w:val="00BC6C1B"/>
    <w:rsid w:val="00BC6CBC"/>
    <w:rsid w:val="00BC6D2D"/>
    <w:rsid w:val="00BC6D2F"/>
    <w:rsid w:val="00BC6D90"/>
    <w:rsid w:val="00BC6E1B"/>
    <w:rsid w:val="00BC6E2C"/>
    <w:rsid w:val="00BC6EE0"/>
    <w:rsid w:val="00BC6F5A"/>
    <w:rsid w:val="00BC6FD4"/>
    <w:rsid w:val="00BC70BE"/>
    <w:rsid w:val="00BC70DC"/>
    <w:rsid w:val="00BC70F4"/>
    <w:rsid w:val="00BC710C"/>
    <w:rsid w:val="00BC7174"/>
    <w:rsid w:val="00BC7188"/>
    <w:rsid w:val="00BC7225"/>
    <w:rsid w:val="00BC7238"/>
    <w:rsid w:val="00BC72DA"/>
    <w:rsid w:val="00BC72E7"/>
    <w:rsid w:val="00BC7349"/>
    <w:rsid w:val="00BC73CA"/>
    <w:rsid w:val="00BC73DC"/>
    <w:rsid w:val="00BC741E"/>
    <w:rsid w:val="00BC7434"/>
    <w:rsid w:val="00BC7459"/>
    <w:rsid w:val="00BC74A2"/>
    <w:rsid w:val="00BC7549"/>
    <w:rsid w:val="00BC757B"/>
    <w:rsid w:val="00BC75FF"/>
    <w:rsid w:val="00BC7640"/>
    <w:rsid w:val="00BC766E"/>
    <w:rsid w:val="00BC76EB"/>
    <w:rsid w:val="00BC7707"/>
    <w:rsid w:val="00BC7730"/>
    <w:rsid w:val="00BC7737"/>
    <w:rsid w:val="00BC776E"/>
    <w:rsid w:val="00BC77A4"/>
    <w:rsid w:val="00BC7815"/>
    <w:rsid w:val="00BC7831"/>
    <w:rsid w:val="00BC7844"/>
    <w:rsid w:val="00BC78AF"/>
    <w:rsid w:val="00BC78B5"/>
    <w:rsid w:val="00BC78D8"/>
    <w:rsid w:val="00BC791E"/>
    <w:rsid w:val="00BC7949"/>
    <w:rsid w:val="00BC7996"/>
    <w:rsid w:val="00BC79CA"/>
    <w:rsid w:val="00BC7A0F"/>
    <w:rsid w:val="00BC7A27"/>
    <w:rsid w:val="00BC7AEA"/>
    <w:rsid w:val="00BC7AEB"/>
    <w:rsid w:val="00BC7AF7"/>
    <w:rsid w:val="00BC7B4F"/>
    <w:rsid w:val="00BC7B99"/>
    <w:rsid w:val="00BC7BBF"/>
    <w:rsid w:val="00BC7CF6"/>
    <w:rsid w:val="00BC7D25"/>
    <w:rsid w:val="00BC7D35"/>
    <w:rsid w:val="00BC7D47"/>
    <w:rsid w:val="00BC7E41"/>
    <w:rsid w:val="00BC7EB5"/>
    <w:rsid w:val="00BC7EC1"/>
    <w:rsid w:val="00BC7F38"/>
    <w:rsid w:val="00BC7F8B"/>
    <w:rsid w:val="00BC7FA1"/>
    <w:rsid w:val="00BD007B"/>
    <w:rsid w:val="00BD00E5"/>
    <w:rsid w:val="00BD00F2"/>
    <w:rsid w:val="00BD0175"/>
    <w:rsid w:val="00BD0198"/>
    <w:rsid w:val="00BD01AD"/>
    <w:rsid w:val="00BD01DB"/>
    <w:rsid w:val="00BD0204"/>
    <w:rsid w:val="00BD029B"/>
    <w:rsid w:val="00BD02BA"/>
    <w:rsid w:val="00BD02E5"/>
    <w:rsid w:val="00BD02F8"/>
    <w:rsid w:val="00BD034F"/>
    <w:rsid w:val="00BD03CD"/>
    <w:rsid w:val="00BD03F6"/>
    <w:rsid w:val="00BD03FC"/>
    <w:rsid w:val="00BD046D"/>
    <w:rsid w:val="00BD049E"/>
    <w:rsid w:val="00BD057B"/>
    <w:rsid w:val="00BD0595"/>
    <w:rsid w:val="00BD05AC"/>
    <w:rsid w:val="00BD05C0"/>
    <w:rsid w:val="00BD05DD"/>
    <w:rsid w:val="00BD05FF"/>
    <w:rsid w:val="00BD0676"/>
    <w:rsid w:val="00BD0679"/>
    <w:rsid w:val="00BD0691"/>
    <w:rsid w:val="00BD0726"/>
    <w:rsid w:val="00BD0739"/>
    <w:rsid w:val="00BD073B"/>
    <w:rsid w:val="00BD074C"/>
    <w:rsid w:val="00BD07D5"/>
    <w:rsid w:val="00BD0858"/>
    <w:rsid w:val="00BD0928"/>
    <w:rsid w:val="00BD092C"/>
    <w:rsid w:val="00BD0962"/>
    <w:rsid w:val="00BD097E"/>
    <w:rsid w:val="00BD0A5E"/>
    <w:rsid w:val="00BD0AB2"/>
    <w:rsid w:val="00BD0ABE"/>
    <w:rsid w:val="00BD0AFE"/>
    <w:rsid w:val="00BD0B07"/>
    <w:rsid w:val="00BD0B13"/>
    <w:rsid w:val="00BD0B81"/>
    <w:rsid w:val="00BD0BF6"/>
    <w:rsid w:val="00BD0C49"/>
    <w:rsid w:val="00BD0C73"/>
    <w:rsid w:val="00BD0C79"/>
    <w:rsid w:val="00BD0C7A"/>
    <w:rsid w:val="00BD0CCE"/>
    <w:rsid w:val="00BD0CDA"/>
    <w:rsid w:val="00BD0D00"/>
    <w:rsid w:val="00BD0D25"/>
    <w:rsid w:val="00BD0D51"/>
    <w:rsid w:val="00BD0D52"/>
    <w:rsid w:val="00BD0D73"/>
    <w:rsid w:val="00BD0E79"/>
    <w:rsid w:val="00BD0EA9"/>
    <w:rsid w:val="00BD0EB8"/>
    <w:rsid w:val="00BD0EEF"/>
    <w:rsid w:val="00BD0F3B"/>
    <w:rsid w:val="00BD0F4E"/>
    <w:rsid w:val="00BD0FE9"/>
    <w:rsid w:val="00BD107E"/>
    <w:rsid w:val="00BD1099"/>
    <w:rsid w:val="00BD10B0"/>
    <w:rsid w:val="00BD1114"/>
    <w:rsid w:val="00BD1121"/>
    <w:rsid w:val="00BD118A"/>
    <w:rsid w:val="00BD11A3"/>
    <w:rsid w:val="00BD11C4"/>
    <w:rsid w:val="00BD122A"/>
    <w:rsid w:val="00BD123B"/>
    <w:rsid w:val="00BD125D"/>
    <w:rsid w:val="00BD135F"/>
    <w:rsid w:val="00BD1361"/>
    <w:rsid w:val="00BD1373"/>
    <w:rsid w:val="00BD1383"/>
    <w:rsid w:val="00BD1399"/>
    <w:rsid w:val="00BD13B2"/>
    <w:rsid w:val="00BD1462"/>
    <w:rsid w:val="00BD14DA"/>
    <w:rsid w:val="00BD154D"/>
    <w:rsid w:val="00BD15EA"/>
    <w:rsid w:val="00BD15F8"/>
    <w:rsid w:val="00BD1664"/>
    <w:rsid w:val="00BD16A8"/>
    <w:rsid w:val="00BD16CF"/>
    <w:rsid w:val="00BD16D1"/>
    <w:rsid w:val="00BD16D9"/>
    <w:rsid w:val="00BD1701"/>
    <w:rsid w:val="00BD1912"/>
    <w:rsid w:val="00BD1923"/>
    <w:rsid w:val="00BD199D"/>
    <w:rsid w:val="00BD19C3"/>
    <w:rsid w:val="00BD19DF"/>
    <w:rsid w:val="00BD19E6"/>
    <w:rsid w:val="00BD1A42"/>
    <w:rsid w:val="00BD1A76"/>
    <w:rsid w:val="00BD1AC5"/>
    <w:rsid w:val="00BD1AEB"/>
    <w:rsid w:val="00BD1AF9"/>
    <w:rsid w:val="00BD1B02"/>
    <w:rsid w:val="00BD1B23"/>
    <w:rsid w:val="00BD1B56"/>
    <w:rsid w:val="00BD1BC9"/>
    <w:rsid w:val="00BD1BEE"/>
    <w:rsid w:val="00BD1C59"/>
    <w:rsid w:val="00BD1C85"/>
    <w:rsid w:val="00BD1D8F"/>
    <w:rsid w:val="00BD1DE7"/>
    <w:rsid w:val="00BD1E1F"/>
    <w:rsid w:val="00BD1E4E"/>
    <w:rsid w:val="00BD1E61"/>
    <w:rsid w:val="00BD1E67"/>
    <w:rsid w:val="00BD1E71"/>
    <w:rsid w:val="00BD1EE4"/>
    <w:rsid w:val="00BD1F37"/>
    <w:rsid w:val="00BD1F51"/>
    <w:rsid w:val="00BD1F5C"/>
    <w:rsid w:val="00BD1F66"/>
    <w:rsid w:val="00BD1F9D"/>
    <w:rsid w:val="00BD1FEF"/>
    <w:rsid w:val="00BD2099"/>
    <w:rsid w:val="00BD20D6"/>
    <w:rsid w:val="00BD20E5"/>
    <w:rsid w:val="00BD20F8"/>
    <w:rsid w:val="00BD213B"/>
    <w:rsid w:val="00BD213C"/>
    <w:rsid w:val="00BD214F"/>
    <w:rsid w:val="00BD2154"/>
    <w:rsid w:val="00BD2187"/>
    <w:rsid w:val="00BD2239"/>
    <w:rsid w:val="00BD224D"/>
    <w:rsid w:val="00BD225E"/>
    <w:rsid w:val="00BD2297"/>
    <w:rsid w:val="00BD22D7"/>
    <w:rsid w:val="00BD2316"/>
    <w:rsid w:val="00BD23B9"/>
    <w:rsid w:val="00BD23F7"/>
    <w:rsid w:val="00BD2483"/>
    <w:rsid w:val="00BD24A6"/>
    <w:rsid w:val="00BD2511"/>
    <w:rsid w:val="00BD2572"/>
    <w:rsid w:val="00BD2593"/>
    <w:rsid w:val="00BD25F0"/>
    <w:rsid w:val="00BD261E"/>
    <w:rsid w:val="00BD2660"/>
    <w:rsid w:val="00BD2698"/>
    <w:rsid w:val="00BD26A0"/>
    <w:rsid w:val="00BD26C6"/>
    <w:rsid w:val="00BD26E1"/>
    <w:rsid w:val="00BD2732"/>
    <w:rsid w:val="00BD27D7"/>
    <w:rsid w:val="00BD2805"/>
    <w:rsid w:val="00BD289D"/>
    <w:rsid w:val="00BD28BF"/>
    <w:rsid w:val="00BD2962"/>
    <w:rsid w:val="00BD2969"/>
    <w:rsid w:val="00BD298A"/>
    <w:rsid w:val="00BD29C3"/>
    <w:rsid w:val="00BD29C8"/>
    <w:rsid w:val="00BD29FD"/>
    <w:rsid w:val="00BD2A6C"/>
    <w:rsid w:val="00BD2A95"/>
    <w:rsid w:val="00BD2AA5"/>
    <w:rsid w:val="00BD2ADC"/>
    <w:rsid w:val="00BD2AED"/>
    <w:rsid w:val="00BD2B2C"/>
    <w:rsid w:val="00BD2B36"/>
    <w:rsid w:val="00BD2B6F"/>
    <w:rsid w:val="00BD2B95"/>
    <w:rsid w:val="00BD2BE2"/>
    <w:rsid w:val="00BD2BF8"/>
    <w:rsid w:val="00BD2D3A"/>
    <w:rsid w:val="00BD2E73"/>
    <w:rsid w:val="00BD2E8F"/>
    <w:rsid w:val="00BD2EB6"/>
    <w:rsid w:val="00BD2EC6"/>
    <w:rsid w:val="00BD2FAD"/>
    <w:rsid w:val="00BD2FE4"/>
    <w:rsid w:val="00BD30B4"/>
    <w:rsid w:val="00BD30B6"/>
    <w:rsid w:val="00BD30F5"/>
    <w:rsid w:val="00BD30FF"/>
    <w:rsid w:val="00BD3127"/>
    <w:rsid w:val="00BD3152"/>
    <w:rsid w:val="00BD3185"/>
    <w:rsid w:val="00BD318C"/>
    <w:rsid w:val="00BD31F5"/>
    <w:rsid w:val="00BD328C"/>
    <w:rsid w:val="00BD32CC"/>
    <w:rsid w:val="00BD32EC"/>
    <w:rsid w:val="00BD32EE"/>
    <w:rsid w:val="00BD337D"/>
    <w:rsid w:val="00BD342F"/>
    <w:rsid w:val="00BD3432"/>
    <w:rsid w:val="00BD343B"/>
    <w:rsid w:val="00BD3462"/>
    <w:rsid w:val="00BD34ED"/>
    <w:rsid w:val="00BD3511"/>
    <w:rsid w:val="00BD35B5"/>
    <w:rsid w:val="00BD35D3"/>
    <w:rsid w:val="00BD35E4"/>
    <w:rsid w:val="00BD3611"/>
    <w:rsid w:val="00BD3638"/>
    <w:rsid w:val="00BD363E"/>
    <w:rsid w:val="00BD363F"/>
    <w:rsid w:val="00BD367F"/>
    <w:rsid w:val="00BD3696"/>
    <w:rsid w:val="00BD3716"/>
    <w:rsid w:val="00BD3757"/>
    <w:rsid w:val="00BD378C"/>
    <w:rsid w:val="00BD3796"/>
    <w:rsid w:val="00BD385D"/>
    <w:rsid w:val="00BD388B"/>
    <w:rsid w:val="00BD38AF"/>
    <w:rsid w:val="00BD38B4"/>
    <w:rsid w:val="00BD3906"/>
    <w:rsid w:val="00BD392A"/>
    <w:rsid w:val="00BD3946"/>
    <w:rsid w:val="00BD39AD"/>
    <w:rsid w:val="00BD3A5C"/>
    <w:rsid w:val="00BD3B2F"/>
    <w:rsid w:val="00BD3B68"/>
    <w:rsid w:val="00BD3C70"/>
    <w:rsid w:val="00BD3C73"/>
    <w:rsid w:val="00BD3CB3"/>
    <w:rsid w:val="00BD3CCB"/>
    <w:rsid w:val="00BD3CEF"/>
    <w:rsid w:val="00BD3E02"/>
    <w:rsid w:val="00BD3E22"/>
    <w:rsid w:val="00BD3E2E"/>
    <w:rsid w:val="00BD3E41"/>
    <w:rsid w:val="00BD3E75"/>
    <w:rsid w:val="00BD3EA3"/>
    <w:rsid w:val="00BD3EBA"/>
    <w:rsid w:val="00BD3EFC"/>
    <w:rsid w:val="00BD3FA0"/>
    <w:rsid w:val="00BD416A"/>
    <w:rsid w:val="00BD4192"/>
    <w:rsid w:val="00BD41B4"/>
    <w:rsid w:val="00BD4207"/>
    <w:rsid w:val="00BD424F"/>
    <w:rsid w:val="00BD42A1"/>
    <w:rsid w:val="00BD42C3"/>
    <w:rsid w:val="00BD4352"/>
    <w:rsid w:val="00BD438B"/>
    <w:rsid w:val="00BD438D"/>
    <w:rsid w:val="00BD4390"/>
    <w:rsid w:val="00BD43BF"/>
    <w:rsid w:val="00BD43E4"/>
    <w:rsid w:val="00BD444F"/>
    <w:rsid w:val="00BD4549"/>
    <w:rsid w:val="00BD4612"/>
    <w:rsid w:val="00BD4689"/>
    <w:rsid w:val="00BD468B"/>
    <w:rsid w:val="00BD46C4"/>
    <w:rsid w:val="00BD4713"/>
    <w:rsid w:val="00BD471F"/>
    <w:rsid w:val="00BD4743"/>
    <w:rsid w:val="00BD485D"/>
    <w:rsid w:val="00BD4894"/>
    <w:rsid w:val="00BD48EB"/>
    <w:rsid w:val="00BD4999"/>
    <w:rsid w:val="00BD4A0F"/>
    <w:rsid w:val="00BD4A34"/>
    <w:rsid w:val="00BD4A4F"/>
    <w:rsid w:val="00BD4A8E"/>
    <w:rsid w:val="00BD4A90"/>
    <w:rsid w:val="00BD4AC7"/>
    <w:rsid w:val="00BD4AEE"/>
    <w:rsid w:val="00BD4B22"/>
    <w:rsid w:val="00BD4B3E"/>
    <w:rsid w:val="00BD4B98"/>
    <w:rsid w:val="00BD4BEF"/>
    <w:rsid w:val="00BD4C1E"/>
    <w:rsid w:val="00BD4C2D"/>
    <w:rsid w:val="00BD4CA6"/>
    <w:rsid w:val="00BD4CB8"/>
    <w:rsid w:val="00BD4CC1"/>
    <w:rsid w:val="00BD4D07"/>
    <w:rsid w:val="00BD4D2D"/>
    <w:rsid w:val="00BD4D5E"/>
    <w:rsid w:val="00BD4D8E"/>
    <w:rsid w:val="00BD4DA9"/>
    <w:rsid w:val="00BD4DAE"/>
    <w:rsid w:val="00BD4E94"/>
    <w:rsid w:val="00BD4EA5"/>
    <w:rsid w:val="00BD4ED8"/>
    <w:rsid w:val="00BD4F34"/>
    <w:rsid w:val="00BD4F49"/>
    <w:rsid w:val="00BD4FB9"/>
    <w:rsid w:val="00BD5051"/>
    <w:rsid w:val="00BD5079"/>
    <w:rsid w:val="00BD50B7"/>
    <w:rsid w:val="00BD516D"/>
    <w:rsid w:val="00BD519F"/>
    <w:rsid w:val="00BD51A6"/>
    <w:rsid w:val="00BD51AC"/>
    <w:rsid w:val="00BD5233"/>
    <w:rsid w:val="00BD5237"/>
    <w:rsid w:val="00BD524C"/>
    <w:rsid w:val="00BD525C"/>
    <w:rsid w:val="00BD5293"/>
    <w:rsid w:val="00BD536E"/>
    <w:rsid w:val="00BD53A1"/>
    <w:rsid w:val="00BD540A"/>
    <w:rsid w:val="00BD5472"/>
    <w:rsid w:val="00BD5478"/>
    <w:rsid w:val="00BD54AF"/>
    <w:rsid w:val="00BD54C3"/>
    <w:rsid w:val="00BD54DC"/>
    <w:rsid w:val="00BD54DD"/>
    <w:rsid w:val="00BD54FA"/>
    <w:rsid w:val="00BD553D"/>
    <w:rsid w:val="00BD5598"/>
    <w:rsid w:val="00BD55EA"/>
    <w:rsid w:val="00BD561A"/>
    <w:rsid w:val="00BD5625"/>
    <w:rsid w:val="00BD565F"/>
    <w:rsid w:val="00BD56B4"/>
    <w:rsid w:val="00BD570A"/>
    <w:rsid w:val="00BD570B"/>
    <w:rsid w:val="00BD5729"/>
    <w:rsid w:val="00BD57B5"/>
    <w:rsid w:val="00BD57F4"/>
    <w:rsid w:val="00BD580B"/>
    <w:rsid w:val="00BD583D"/>
    <w:rsid w:val="00BD58C5"/>
    <w:rsid w:val="00BD5955"/>
    <w:rsid w:val="00BD5958"/>
    <w:rsid w:val="00BD5981"/>
    <w:rsid w:val="00BD59A6"/>
    <w:rsid w:val="00BD59FD"/>
    <w:rsid w:val="00BD5AB8"/>
    <w:rsid w:val="00BD5B00"/>
    <w:rsid w:val="00BD5B3C"/>
    <w:rsid w:val="00BD5B96"/>
    <w:rsid w:val="00BD5B9A"/>
    <w:rsid w:val="00BD5BA3"/>
    <w:rsid w:val="00BD5BAF"/>
    <w:rsid w:val="00BD5C2A"/>
    <w:rsid w:val="00BD5C5F"/>
    <w:rsid w:val="00BD5C91"/>
    <w:rsid w:val="00BD5CBC"/>
    <w:rsid w:val="00BD5CEB"/>
    <w:rsid w:val="00BD5CFE"/>
    <w:rsid w:val="00BD5D07"/>
    <w:rsid w:val="00BD5D40"/>
    <w:rsid w:val="00BD5D43"/>
    <w:rsid w:val="00BD5DCE"/>
    <w:rsid w:val="00BD5DEF"/>
    <w:rsid w:val="00BD5E17"/>
    <w:rsid w:val="00BD5E1E"/>
    <w:rsid w:val="00BD5E24"/>
    <w:rsid w:val="00BD5E2E"/>
    <w:rsid w:val="00BD5E4E"/>
    <w:rsid w:val="00BD5E8B"/>
    <w:rsid w:val="00BD5F2B"/>
    <w:rsid w:val="00BD5F42"/>
    <w:rsid w:val="00BD5F5F"/>
    <w:rsid w:val="00BD5F67"/>
    <w:rsid w:val="00BD5F9C"/>
    <w:rsid w:val="00BD607B"/>
    <w:rsid w:val="00BD6081"/>
    <w:rsid w:val="00BD60B8"/>
    <w:rsid w:val="00BD612D"/>
    <w:rsid w:val="00BD6151"/>
    <w:rsid w:val="00BD6164"/>
    <w:rsid w:val="00BD61DD"/>
    <w:rsid w:val="00BD61F3"/>
    <w:rsid w:val="00BD6204"/>
    <w:rsid w:val="00BD6288"/>
    <w:rsid w:val="00BD62CA"/>
    <w:rsid w:val="00BD62DB"/>
    <w:rsid w:val="00BD6359"/>
    <w:rsid w:val="00BD63A6"/>
    <w:rsid w:val="00BD63B8"/>
    <w:rsid w:val="00BD649D"/>
    <w:rsid w:val="00BD6575"/>
    <w:rsid w:val="00BD659D"/>
    <w:rsid w:val="00BD65CC"/>
    <w:rsid w:val="00BD6625"/>
    <w:rsid w:val="00BD6719"/>
    <w:rsid w:val="00BD676C"/>
    <w:rsid w:val="00BD6831"/>
    <w:rsid w:val="00BD683E"/>
    <w:rsid w:val="00BD6867"/>
    <w:rsid w:val="00BD691B"/>
    <w:rsid w:val="00BD6923"/>
    <w:rsid w:val="00BD6951"/>
    <w:rsid w:val="00BD6999"/>
    <w:rsid w:val="00BD69AE"/>
    <w:rsid w:val="00BD69F2"/>
    <w:rsid w:val="00BD6A0A"/>
    <w:rsid w:val="00BD6A4A"/>
    <w:rsid w:val="00BD6AA8"/>
    <w:rsid w:val="00BD6AEA"/>
    <w:rsid w:val="00BD6B24"/>
    <w:rsid w:val="00BD6C04"/>
    <w:rsid w:val="00BD6C0C"/>
    <w:rsid w:val="00BD6C40"/>
    <w:rsid w:val="00BD6C9F"/>
    <w:rsid w:val="00BD6CD0"/>
    <w:rsid w:val="00BD6CDA"/>
    <w:rsid w:val="00BD6D1E"/>
    <w:rsid w:val="00BD6D3A"/>
    <w:rsid w:val="00BD6D3F"/>
    <w:rsid w:val="00BD6DF2"/>
    <w:rsid w:val="00BD6E36"/>
    <w:rsid w:val="00BD6E5E"/>
    <w:rsid w:val="00BD6E79"/>
    <w:rsid w:val="00BD6E8B"/>
    <w:rsid w:val="00BD6F06"/>
    <w:rsid w:val="00BD6F11"/>
    <w:rsid w:val="00BD6F5C"/>
    <w:rsid w:val="00BD6FA3"/>
    <w:rsid w:val="00BD6FC0"/>
    <w:rsid w:val="00BD7004"/>
    <w:rsid w:val="00BD7044"/>
    <w:rsid w:val="00BD70BD"/>
    <w:rsid w:val="00BD70C6"/>
    <w:rsid w:val="00BD70E5"/>
    <w:rsid w:val="00BD70FF"/>
    <w:rsid w:val="00BD7172"/>
    <w:rsid w:val="00BD7177"/>
    <w:rsid w:val="00BD718B"/>
    <w:rsid w:val="00BD719C"/>
    <w:rsid w:val="00BD71A4"/>
    <w:rsid w:val="00BD71CB"/>
    <w:rsid w:val="00BD7214"/>
    <w:rsid w:val="00BD7244"/>
    <w:rsid w:val="00BD72BF"/>
    <w:rsid w:val="00BD72DE"/>
    <w:rsid w:val="00BD7300"/>
    <w:rsid w:val="00BD7358"/>
    <w:rsid w:val="00BD73AA"/>
    <w:rsid w:val="00BD73B9"/>
    <w:rsid w:val="00BD7470"/>
    <w:rsid w:val="00BD7498"/>
    <w:rsid w:val="00BD74EC"/>
    <w:rsid w:val="00BD7518"/>
    <w:rsid w:val="00BD7562"/>
    <w:rsid w:val="00BD7568"/>
    <w:rsid w:val="00BD7679"/>
    <w:rsid w:val="00BD7705"/>
    <w:rsid w:val="00BD7729"/>
    <w:rsid w:val="00BD7743"/>
    <w:rsid w:val="00BD7750"/>
    <w:rsid w:val="00BD7753"/>
    <w:rsid w:val="00BD7794"/>
    <w:rsid w:val="00BD77F4"/>
    <w:rsid w:val="00BD7872"/>
    <w:rsid w:val="00BD78F5"/>
    <w:rsid w:val="00BD7900"/>
    <w:rsid w:val="00BD7919"/>
    <w:rsid w:val="00BD79B0"/>
    <w:rsid w:val="00BD79D1"/>
    <w:rsid w:val="00BD79D2"/>
    <w:rsid w:val="00BD7A1F"/>
    <w:rsid w:val="00BD7A5B"/>
    <w:rsid w:val="00BD7A6E"/>
    <w:rsid w:val="00BD7B00"/>
    <w:rsid w:val="00BD7B2D"/>
    <w:rsid w:val="00BD7B2F"/>
    <w:rsid w:val="00BD7B6F"/>
    <w:rsid w:val="00BD7BA4"/>
    <w:rsid w:val="00BD7BF0"/>
    <w:rsid w:val="00BD7C5C"/>
    <w:rsid w:val="00BD7DD0"/>
    <w:rsid w:val="00BD7E45"/>
    <w:rsid w:val="00BD7E6F"/>
    <w:rsid w:val="00BD7F49"/>
    <w:rsid w:val="00BD7FB5"/>
    <w:rsid w:val="00BD7FE6"/>
    <w:rsid w:val="00BE0016"/>
    <w:rsid w:val="00BE0065"/>
    <w:rsid w:val="00BE00B7"/>
    <w:rsid w:val="00BE01BF"/>
    <w:rsid w:val="00BE01EB"/>
    <w:rsid w:val="00BE020E"/>
    <w:rsid w:val="00BE0217"/>
    <w:rsid w:val="00BE02B0"/>
    <w:rsid w:val="00BE0350"/>
    <w:rsid w:val="00BE0358"/>
    <w:rsid w:val="00BE0365"/>
    <w:rsid w:val="00BE038C"/>
    <w:rsid w:val="00BE03AC"/>
    <w:rsid w:val="00BE03D5"/>
    <w:rsid w:val="00BE03F2"/>
    <w:rsid w:val="00BE03FF"/>
    <w:rsid w:val="00BE0415"/>
    <w:rsid w:val="00BE04A9"/>
    <w:rsid w:val="00BE0599"/>
    <w:rsid w:val="00BE059D"/>
    <w:rsid w:val="00BE05C1"/>
    <w:rsid w:val="00BE0702"/>
    <w:rsid w:val="00BE0825"/>
    <w:rsid w:val="00BE0849"/>
    <w:rsid w:val="00BE0850"/>
    <w:rsid w:val="00BE0913"/>
    <w:rsid w:val="00BE0942"/>
    <w:rsid w:val="00BE0962"/>
    <w:rsid w:val="00BE097B"/>
    <w:rsid w:val="00BE0989"/>
    <w:rsid w:val="00BE09AE"/>
    <w:rsid w:val="00BE0A18"/>
    <w:rsid w:val="00BE0AA4"/>
    <w:rsid w:val="00BE0AC8"/>
    <w:rsid w:val="00BE0B36"/>
    <w:rsid w:val="00BE0C2F"/>
    <w:rsid w:val="00BE0C47"/>
    <w:rsid w:val="00BE0C4F"/>
    <w:rsid w:val="00BE0C67"/>
    <w:rsid w:val="00BE0CDB"/>
    <w:rsid w:val="00BE0CDC"/>
    <w:rsid w:val="00BE0CF3"/>
    <w:rsid w:val="00BE0D31"/>
    <w:rsid w:val="00BE0E6A"/>
    <w:rsid w:val="00BE0E9C"/>
    <w:rsid w:val="00BE0EA2"/>
    <w:rsid w:val="00BE0F06"/>
    <w:rsid w:val="00BE0F0A"/>
    <w:rsid w:val="00BE0F1C"/>
    <w:rsid w:val="00BE0F22"/>
    <w:rsid w:val="00BE0F37"/>
    <w:rsid w:val="00BE0F5C"/>
    <w:rsid w:val="00BE0F68"/>
    <w:rsid w:val="00BE0F8D"/>
    <w:rsid w:val="00BE0FBF"/>
    <w:rsid w:val="00BE0FF2"/>
    <w:rsid w:val="00BE1009"/>
    <w:rsid w:val="00BE1054"/>
    <w:rsid w:val="00BE1081"/>
    <w:rsid w:val="00BE1088"/>
    <w:rsid w:val="00BE109C"/>
    <w:rsid w:val="00BE10C6"/>
    <w:rsid w:val="00BE10E9"/>
    <w:rsid w:val="00BE1104"/>
    <w:rsid w:val="00BE1127"/>
    <w:rsid w:val="00BE115E"/>
    <w:rsid w:val="00BE1165"/>
    <w:rsid w:val="00BE1205"/>
    <w:rsid w:val="00BE120A"/>
    <w:rsid w:val="00BE1240"/>
    <w:rsid w:val="00BE1260"/>
    <w:rsid w:val="00BE127B"/>
    <w:rsid w:val="00BE131A"/>
    <w:rsid w:val="00BE1336"/>
    <w:rsid w:val="00BE1339"/>
    <w:rsid w:val="00BE1394"/>
    <w:rsid w:val="00BE144B"/>
    <w:rsid w:val="00BE1455"/>
    <w:rsid w:val="00BE147F"/>
    <w:rsid w:val="00BE14D6"/>
    <w:rsid w:val="00BE155C"/>
    <w:rsid w:val="00BE1574"/>
    <w:rsid w:val="00BE1579"/>
    <w:rsid w:val="00BE15ED"/>
    <w:rsid w:val="00BE1630"/>
    <w:rsid w:val="00BE16A1"/>
    <w:rsid w:val="00BE16E1"/>
    <w:rsid w:val="00BE17A4"/>
    <w:rsid w:val="00BE1819"/>
    <w:rsid w:val="00BE187A"/>
    <w:rsid w:val="00BE18A5"/>
    <w:rsid w:val="00BE18CE"/>
    <w:rsid w:val="00BE18D4"/>
    <w:rsid w:val="00BE1903"/>
    <w:rsid w:val="00BE1962"/>
    <w:rsid w:val="00BE1976"/>
    <w:rsid w:val="00BE1997"/>
    <w:rsid w:val="00BE1A02"/>
    <w:rsid w:val="00BE1A38"/>
    <w:rsid w:val="00BE1A4F"/>
    <w:rsid w:val="00BE1A71"/>
    <w:rsid w:val="00BE1A7E"/>
    <w:rsid w:val="00BE1A81"/>
    <w:rsid w:val="00BE1A85"/>
    <w:rsid w:val="00BE1AA0"/>
    <w:rsid w:val="00BE1AA6"/>
    <w:rsid w:val="00BE1AAF"/>
    <w:rsid w:val="00BE1ACA"/>
    <w:rsid w:val="00BE1AED"/>
    <w:rsid w:val="00BE1B1B"/>
    <w:rsid w:val="00BE1B1E"/>
    <w:rsid w:val="00BE1B27"/>
    <w:rsid w:val="00BE1B30"/>
    <w:rsid w:val="00BE1B31"/>
    <w:rsid w:val="00BE1B6A"/>
    <w:rsid w:val="00BE1B72"/>
    <w:rsid w:val="00BE1BD0"/>
    <w:rsid w:val="00BE1BE3"/>
    <w:rsid w:val="00BE1C0B"/>
    <w:rsid w:val="00BE1CC5"/>
    <w:rsid w:val="00BE1CD3"/>
    <w:rsid w:val="00BE1E7C"/>
    <w:rsid w:val="00BE1EEA"/>
    <w:rsid w:val="00BE1EFF"/>
    <w:rsid w:val="00BE1F34"/>
    <w:rsid w:val="00BE201C"/>
    <w:rsid w:val="00BE2177"/>
    <w:rsid w:val="00BE21BD"/>
    <w:rsid w:val="00BE21CF"/>
    <w:rsid w:val="00BE226D"/>
    <w:rsid w:val="00BE2279"/>
    <w:rsid w:val="00BE22C8"/>
    <w:rsid w:val="00BE22F2"/>
    <w:rsid w:val="00BE23B5"/>
    <w:rsid w:val="00BE2410"/>
    <w:rsid w:val="00BE247F"/>
    <w:rsid w:val="00BE24F0"/>
    <w:rsid w:val="00BE250A"/>
    <w:rsid w:val="00BE253B"/>
    <w:rsid w:val="00BE261B"/>
    <w:rsid w:val="00BE2627"/>
    <w:rsid w:val="00BE2654"/>
    <w:rsid w:val="00BE26AE"/>
    <w:rsid w:val="00BE26E1"/>
    <w:rsid w:val="00BE26E4"/>
    <w:rsid w:val="00BE275E"/>
    <w:rsid w:val="00BE27A2"/>
    <w:rsid w:val="00BE27CC"/>
    <w:rsid w:val="00BE27F4"/>
    <w:rsid w:val="00BE287E"/>
    <w:rsid w:val="00BE28AA"/>
    <w:rsid w:val="00BE28FE"/>
    <w:rsid w:val="00BE295A"/>
    <w:rsid w:val="00BE295E"/>
    <w:rsid w:val="00BE297F"/>
    <w:rsid w:val="00BE2994"/>
    <w:rsid w:val="00BE29A2"/>
    <w:rsid w:val="00BE2AE4"/>
    <w:rsid w:val="00BE2B03"/>
    <w:rsid w:val="00BE2B7B"/>
    <w:rsid w:val="00BE2C36"/>
    <w:rsid w:val="00BE2C6F"/>
    <w:rsid w:val="00BE2C8C"/>
    <w:rsid w:val="00BE2CFB"/>
    <w:rsid w:val="00BE2D0C"/>
    <w:rsid w:val="00BE2D3C"/>
    <w:rsid w:val="00BE2D60"/>
    <w:rsid w:val="00BE2DDA"/>
    <w:rsid w:val="00BE2EA4"/>
    <w:rsid w:val="00BE2EEE"/>
    <w:rsid w:val="00BE2F47"/>
    <w:rsid w:val="00BE2F65"/>
    <w:rsid w:val="00BE2F86"/>
    <w:rsid w:val="00BE2FF6"/>
    <w:rsid w:val="00BE302F"/>
    <w:rsid w:val="00BE3068"/>
    <w:rsid w:val="00BE308F"/>
    <w:rsid w:val="00BE30B2"/>
    <w:rsid w:val="00BE30C9"/>
    <w:rsid w:val="00BE30DF"/>
    <w:rsid w:val="00BE30F9"/>
    <w:rsid w:val="00BE30FB"/>
    <w:rsid w:val="00BE3168"/>
    <w:rsid w:val="00BE31E3"/>
    <w:rsid w:val="00BE3245"/>
    <w:rsid w:val="00BE326D"/>
    <w:rsid w:val="00BE32C5"/>
    <w:rsid w:val="00BE32EA"/>
    <w:rsid w:val="00BE3337"/>
    <w:rsid w:val="00BE3355"/>
    <w:rsid w:val="00BE3489"/>
    <w:rsid w:val="00BE34B4"/>
    <w:rsid w:val="00BE34D4"/>
    <w:rsid w:val="00BE34F3"/>
    <w:rsid w:val="00BE354E"/>
    <w:rsid w:val="00BE35E9"/>
    <w:rsid w:val="00BE365A"/>
    <w:rsid w:val="00BE36AC"/>
    <w:rsid w:val="00BE36ED"/>
    <w:rsid w:val="00BE373D"/>
    <w:rsid w:val="00BE3743"/>
    <w:rsid w:val="00BE37E8"/>
    <w:rsid w:val="00BE3825"/>
    <w:rsid w:val="00BE392A"/>
    <w:rsid w:val="00BE399D"/>
    <w:rsid w:val="00BE39AA"/>
    <w:rsid w:val="00BE3A08"/>
    <w:rsid w:val="00BE3A14"/>
    <w:rsid w:val="00BE3A7E"/>
    <w:rsid w:val="00BE3AB7"/>
    <w:rsid w:val="00BE3AF6"/>
    <w:rsid w:val="00BE3B2A"/>
    <w:rsid w:val="00BE3B53"/>
    <w:rsid w:val="00BE3B90"/>
    <w:rsid w:val="00BE3BB6"/>
    <w:rsid w:val="00BE3C4D"/>
    <w:rsid w:val="00BE3CFF"/>
    <w:rsid w:val="00BE3D1F"/>
    <w:rsid w:val="00BE3D24"/>
    <w:rsid w:val="00BE3D52"/>
    <w:rsid w:val="00BE3D5F"/>
    <w:rsid w:val="00BE3D78"/>
    <w:rsid w:val="00BE3DC7"/>
    <w:rsid w:val="00BE3DF3"/>
    <w:rsid w:val="00BE3E12"/>
    <w:rsid w:val="00BE3E1C"/>
    <w:rsid w:val="00BE3E7B"/>
    <w:rsid w:val="00BE3E92"/>
    <w:rsid w:val="00BE3EBB"/>
    <w:rsid w:val="00BE3ED4"/>
    <w:rsid w:val="00BE3ED7"/>
    <w:rsid w:val="00BE3F79"/>
    <w:rsid w:val="00BE3FCF"/>
    <w:rsid w:val="00BE401A"/>
    <w:rsid w:val="00BE406C"/>
    <w:rsid w:val="00BE4095"/>
    <w:rsid w:val="00BE409F"/>
    <w:rsid w:val="00BE40B1"/>
    <w:rsid w:val="00BE40DC"/>
    <w:rsid w:val="00BE4113"/>
    <w:rsid w:val="00BE412B"/>
    <w:rsid w:val="00BE413E"/>
    <w:rsid w:val="00BE416F"/>
    <w:rsid w:val="00BE4181"/>
    <w:rsid w:val="00BE4207"/>
    <w:rsid w:val="00BE425C"/>
    <w:rsid w:val="00BE42BE"/>
    <w:rsid w:val="00BE4326"/>
    <w:rsid w:val="00BE438E"/>
    <w:rsid w:val="00BE43DF"/>
    <w:rsid w:val="00BE43F0"/>
    <w:rsid w:val="00BE4463"/>
    <w:rsid w:val="00BE4475"/>
    <w:rsid w:val="00BE44C5"/>
    <w:rsid w:val="00BE44F5"/>
    <w:rsid w:val="00BE4567"/>
    <w:rsid w:val="00BE459F"/>
    <w:rsid w:val="00BE45A4"/>
    <w:rsid w:val="00BE45F0"/>
    <w:rsid w:val="00BE45F6"/>
    <w:rsid w:val="00BE470D"/>
    <w:rsid w:val="00BE473E"/>
    <w:rsid w:val="00BE4740"/>
    <w:rsid w:val="00BE4785"/>
    <w:rsid w:val="00BE47A8"/>
    <w:rsid w:val="00BE47C9"/>
    <w:rsid w:val="00BE48C5"/>
    <w:rsid w:val="00BE4910"/>
    <w:rsid w:val="00BE4931"/>
    <w:rsid w:val="00BE49AE"/>
    <w:rsid w:val="00BE49B9"/>
    <w:rsid w:val="00BE4A33"/>
    <w:rsid w:val="00BE4A98"/>
    <w:rsid w:val="00BE4ADF"/>
    <w:rsid w:val="00BE4B36"/>
    <w:rsid w:val="00BE4B64"/>
    <w:rsid w:val="00BE4B89"/>
    <w:rsid w:val="00BE4BC4"/>
    <w:rsid w:val="00BE4C57"/>
    <w:rsid w:val="00BE4C68"/>
    <w:rsid w:val="00BE4C82"/>
    <w:rsid w:val="00BE4CBC"/>
    <w:rsid w:val="00BE4CC2"/>
    <w:rsid w:val="00BE4CC8"/>
    <w:rsid w:val="00BE4D40"/>
    <w:rsid w:val="00BE4D64"/>
    <w:rsid w:val="00BE4DF3"/>
    <w:rsid w:val="00BE4E57"/>
    <w:rsid w:val="00BE4E82"/>
    <w:rsid w:val="00BE4E98"/>
    <w:rsid w:val="00BE4EE1"/>
    <w:rsid w:val="00BE4EE9"/>
    <w:rsid w:val="00BE4F0E"/>
    <w:rsid w:val="00BE4F3E"/>
    <w:rsid w:val="00BE4FB6"/>
    <w:rsid w:val="00BE4FEF"/>
    <w:rsid w:val="00BE4FF8"/>
    <w:rsid w:val="00BE5039"/>
    <w:rsid w:val="00BE50D4"/>
    <w:rsid w:val="00BE51E1"/>
    <w:rsid w:val="00BE51FC"/>
    <w:rsid w:val="00BE5220"/>
    <w:rsid w:val="00BE5223"/>
    <w:rsid w:val="00BE5246"/>
    <w:rsid w:val="00BE528D"/>
    <w:rsid w:val="00BE52C5"/>
    <w:rsid w:val="00BE532C"/>
    <w:rsid w:val="00BE5334"/>
    <w:rsid w:val="00BE5356"/>
    <w:rsid w:val="00BE5367"/>
    <w:rsid w:val="00BE5426"/>
    <w:rsid w:val="00BE5435"/>
    <w:rsid w:val="00BE5459"/>
    <w:rsid w:val="00BE549D"/>
    <w:rsid w:val="00BE54D0"/>
    <w:rsid w:val="00BE54F0"/>
    <w:rsid w:val="00BE555D"/>
    <w:rsid w:val="00BE5573"/>
    <w:rsid w:val="00BE5580"/>
    <w:rsid w:val="00BE55A4"/>
    <w:rsid w:val="00BE5641"/>
    <w:rsid w:val="00BE5658"/>
    <w:rsid w:val="00BE5659"/>
    <w:rsid w:val="00BE5683"/>
    <w:rsid w:val="00BE56EF"/>
    <w:rsid w:val="00BE57EF"/>
    <w:rsid w:val="00BE580B"/>
    <w:rsid w:val="00BE5818"/>
    <w:rsid w:val="00BE585E"/>
    <w:rsid w:val="00BE5936"/>
    <w:rsid w:val="00BE59F5"/>
    <w:rsid w:val="00BE5A1C"/>
    <w:rsid w:val="00BE5A3F"/>
    <w:rsid w:val="00BE5A77"/>
    <w:rsid w:val="00BE5AE5"/>
    <w:rsid w:val="00BE5B0E"/>
    <w:rsid w:val="00BE5B89"/>
    <w:rsid w:val="00BE5B97"/>
    <w:rsid w:val="00BE5C4D"/>
    <w:rsid w:val="00BE5C68"/>
    <w:rsid w:val="00BE5C70"/>
    <w:rsid w:val="00BE5C7A"/>
    <w:rsid w:val="00BE5CAD"/>
    <w:rsid w:val="00BE5CC1"/>
    <w:rsid w:val="00BE5CE7"/>
    <w:rsid w:val="00BE5CF9"/>
    <w:rsid w:val="00BE5D18"/>
    <w:rsid w:val="00BE5DC5"/>
    <w:rsid w:val="00BE5DDE"/>
    <w:rsid w:val="00BE5ED1"/>
    <w:rsid w:val="00BE5F15"/>
    <w:rsid w:val="00BE5F23"/>
    <w:rsid w:val="00BE5FB3"/>
    <w:rsid w:val="00BE5FE6"/>
    <w:rsid w:val="00BE5FF7"/>
    <w:rsid w:val="00BE6057"/>
    <w:rsid w:val="00BE608A"/>
    <w:rsid w:val="00BE60B9"/>
    <w:rsid w:val="00BE60D0"/>
    <w:rsid w:val="00BE60E4"/>
    <w:rsid w:val="00BE60E6"/>
    <w:rsid w:val="00BE60F5"/>
    <w:rsid w:val="00BE6107"/>
    <w:rsid w:val="00BE61B6"/>
    <w:rsid w:val="00BE61C2"/>
    <w:rsid w:val="00BE61E1"/>
    <w:rsid w:val="00BE620A"/>
    <w:rsid w:val="00BE622F"/>
    <w:rsid w:val="00BE6231"/>
    <w:rsid w:val="00BE626A"/>
    <w:rsid w:val="00BE626C"/>
    <w:rsid w:val="00BE62E8"/>
    <w:rsid w:val="00BE6309"/>
    <w:rsid w:val="00BE6324"/>
    <w:rsid w:val="00BE6337"/>
    <w:rsid w:val="00BE6353"/>
    <w:rsid w:val="00BE6364"/>
    <w:rsid w:val="00BE6439"/>
    <w:rsid w:val="00BE645B"/>
    <w:rsid w:val="00BE6461"/>
    <w:rsid w:val="00BE6496"/>
    <w:rsid w:val="00BE6539"/>
    <w:rsid w:val="00BE665F"/>
    <w:rsid w:val="00BE66B4"/>
    <w:rsid w:val="00BE66D2"/>
    <w:rsid w:val="00BE66E9"/>
    <w:rsid w:val="00BE66FA"/>
    <w:rsid w:val="00BE678A"/>
    <w:rsid w:val="00BE6793"/>
    <w:rsid w:val="00BE67DC"/>
    <w:rsid w:val="00BE67E1"/>
    <w:rsid w:val="00BE67F6"/>
    <w:rsid w:val="00BE6806"/>
    <w:rsid w:val="00BE683A"/>
    <w:rsid w:val="00BE684D"/>
    <w:rsid w:val="00BE6853"/>
    <w:rsid w:val="00BE686D"/>
    <w:rsid w:val="00BE687D"/>
    <w:rsid w:val="00BE68A7"/>
    <w:rsid w:val="00BE693A"/>
    <w:rsid w:val="00BE6950"/>
    <w:rsid w:val="00BE6964"/>
    <w:rsid w:val="00BE6976"/>
    <w:rsid w:val="00BE69A0"/>
    <w:rsid w:val="00BE69C5"/>
    <w:rsid w:val="00BE6A08"/>
    <w:rsid w:val="00BE6A18"/>
    <w:rsid w:val="00BE6A83"/>
    <w:rsid w:val="00BE6B89"/>
    <w:rsid w:val="00BE6BAA"/>
    <w:rsid w:val="00BE6BE2"/>
    <w:rsid w:val="00BE6C0D"/>
    <w:rsid w:val="00BE6C3A"/>
    <w:rsid w:val="00BE6EA5"/>
    <w:rsid w:val="00BE6EC2"/>
    <w:rsid w:val="00BE6EFB"/>
    <w:rsid w:val="00BE6F0A"/>
    <w:rsid w:val="00BE6F81"/>
    <w:rsid w:val="00BE6FEF"/>
    <w:rsid w:val="00BE7010"/>
    <w:rsid w:val="00BE7068"/>
    <w:rsid w:val="00BE7076"/>
    <w:rsid w:val="00BE7081"/>
    <w:rsid w:val="00BE7112"/>
    <w:rsid w:val="00BE712C"/>
    <w:rsid w:val="00BE7148"/>
    <w:rsid w:val="00BE7251"/>
    <w:rsid w:val="00BE737E"/>
    <w:rsid w:val="00BE738D"/>
    <w:rsid w:val="00BE739F"/>
    <w:rsid w:val="00BE73A2"/>
    <w:rsid w:val="00BE73B4"/>
    <w:rsid w:val="00BE73B7"/>
    <w:rsid w:val="00BE7429"/>
    <w:rsid w:val="00BE742D"/>
    <w:rsid w:val="00BE747E"/>
    <w:rsid w:val="00BE748A"/>
    <w:rsid w:val="00BE7565"/>
    <w:rsid w:val="00BE765F"/>
    <w:rsid w:val="00BE76A8"/>
    <w:rsid w:val="00BE7733"/>
    <w:rsid w:val="00BE777C"/>
    <w:rsid w:val="00BE77FE"/>
    <w:rsid w:val="00BE7872"/>
    <w:rsid w:val="00BE78BD"/>
    <w:rsid w:val="00BE7950"/>
    <w:rsid w:val="00BE7974"/>
    <w:rsid w:val="00BE7977"/>
    <w:rsid w:val="00BE79A2"/>
    <w:rsid w:val="00BE79B6"/>
    <w:rsid w:val="00BE79FB"/>
    <w:rsid w:val="00BE7A13"/>
    <w:rsid w:val="00BE7A33"/>
    <w:rsid w:val="00BE7A52"/>
    <w:rsid w:val="00BE7A7E"/>
    <w:rsid w:val="00BE7AB1"/>
    <w:rsid w:val="00BE7B04"/>
    <w:rsid w:val="00BE7BCE"/>
    <w:rsid w:val="00BE7C79"/>
    <w:rsid w:val="00BE7CEA"/>
    <w:rsid w:val="00BE7D4C"/>
    <w:rsid w:val="00BE7DB3"/>
    <w:rsid w:val="00BE7DED"/>
    <w:rsid w:val="00BE7E1C"/>
    <w:rsid w:val="00BE7E46"/>
    <w:rsid w:val="00BE7E66"/>
    <w:rsid w:val="00BE7EEF"/>
    <w:rsid w:val="00BE7F31"/>
    <w:rsid w:val="00BE7F4E"/>
    <w:rsid w:val="00BE7F60"/>
    <w:rsid w:val="00BE7F78"/>
    <w:rsid w:val="00BE7FA3"/>
    <w:rsid w:val="00BE7FCD"/>
    <w:rsid w:val="00BF0071"/>
    <w:rsid w:val="00BF0085"/>
    <w:rsid w:val="00BF00E0"/>
    <w:rsid w:val="00BF016D"/>
    <w:rsid w:val="00BF01A1"/>
    <w:rsid w:val="00BF01AA"/>
    <w:rsid w:val="00BF01C3"/>
    <w:rsid w:val="00BF0260"/>
    <w:rsid w:val="00BF028F"/>
    <w:rsid w:val="00BF0340"/>
    <w:rsid w:val="00BF038E"/>
    <w:rsid w:val="00BF03E6"/>
    <w:rsid w:val="00BF0450"/>
    <w:rsid w:val="00BF0475"/>
    <w:rsid w:val="00BF0485"/>
    <w:rsid w:val="00BF0487"/>
    <w:rsid w:val="00BF04CE"/>
    <w:rsid w:val="00BF0509"/>
    <w:rsid w:val="00BF0569"/>
    <w:rsid w:val="00BF05BF"/>
    <w:rsid w:val="00BF0632"/>
    <w:rsid w:val="00BF0652"/>
    <w:rsid w:val="00BF0679"/>
    <w:rsid w:val="00BF068A"/>
    <w:rsid w:val="00BF06CA"/>
    <w:rsid w:val="00BF06F3"/>
    <w:rsid w:val="00BF0772"/>
    <w:rsid w:val="00BF0792"/>
    <w:rsid w:val="00BF0989"/>
    <w:rsid w:val="00BF099B"/>
    <w:rsid w:val="00BF09B8"/>
    <w:rsid w:val="00BF09BD"/>
    <w:rsid w:val="00BF09F8"/>
    <w:rsid w:val="00BF0A04"/>
    <w:rsid w:val="00BF0A87"/>
    <w:rsid w:val="00BF0AD3"/>
    <w:rsid w:val="00BF0BF1"/>
    <w:rsid w:val="00BF0C22"/>
    <w:rsid w:val="00BF0C3D"/>
    <w:rsid w:val="00BF0C56"/>
    <w:rsid w:val="00BF0CC4"/>
    <w:rsid w:val="00BF0CE4"/>
    <w:rsid w:val="00BF0CFA"/>
    <w:rsid w:val="00BF0CFF"/>
    <w:rsid w:val="00BF0D00"/>
    <w:rsid w:val="00BF0D12"/>
    <w:rsid w:val="00BF0D5C"/>
    <w:rsid w:val="00BF0E27"/>
    <w:rsid w:val="00BF0E7C"/>
    <w:rsid w:val="00BF0EAA"/>
    <w:rsid w:val="00BF0F13"/>
    <w:rsid w:val="00BF0F3C"/>
    <w:rsid w:val="00BF0F75"/>
    <w:rsid w:val="00BF0FC7"/>
    <w:rsid w:val="00BF0FD6"/>
    <w:rsid w:val="00BF101F"/>
    <w:rsid w:val="00BF103A"/>
    <w:rsid w:val="00BF103C"/>
    <w:rsid w:val="00BF1042"/>
    <w:rsid w:val="00BF10AF"/>
    <w:rsid w:val="00BF1117"/>
    <w:rsid w:val="00BF116F"/>
    <w:rsid w:val="00BF117D"/>
    <w:rsid w:val="00BF117F"/>
    <w:rsid w:val="00BF1180"/>
    <w:rsid w:val="00BF11A5"/>
    <w:rsid w:val="00BF11BD"/>
    <w:rsid w:val="00BF11D8"/>
    <w:rsid w:val="00BF11EC"/>
    <w:rsid w:val="00BF11F6"/>
    <w:rsid w:val="00BF12B4"/>
    <w:rsid w:val="00BF1341"/>
    <w:rsid w:val="00BF13DF"/>
    <w:rsid w:val="00BF14C6"/>
    <w:rsid w:val="00BF1522"/>
    <w:rsid w:val="00BF1557"/>
    <w:rsid w:val="00BF1565"/>
    <w:rsid w:val="00BF1585"/>
    <w:rsid w:val="00BF15F1"/>
    <w:rsid w:val="00BF166B"/>
    <w:rsid w:val="00BF171B"/>
    <w:rsid w:val="00BF1726"/>
    <w:rsid w:val="00BF172F"/>
    <w:rsid w:val="00BF1735"/>
    <w:rsid w:val="00BF176E"/>
    <w:rsid w:val="00BF179E"/>
    <w:rsid w:val="00BF17A0"/>
    <w:rsid w:val="00BF17A5"/>
    <w:rsid w:val="00BF17C4"/>
    <w:rsid w:val="00BF186C"/>
    <w:rsid w:val="00BF18BC"/>
    <w:rsid w:val="00BF18F4"/>
    <w:rsid w:val="00BF191B"/>
    <w:rsid w:val="00BF1933"/>
    <w:rsid w:val="00BF1947"/>
    <w:rsid w:val="00BF1957"/>
    <w:rsid w:val="00BF19AB"/>
    <w:rsid w:val="00BF19C9"/>
    <w:rsid w:val="00BF19DA"/>
    <w:rsid w:val="00BF19E0"/>
    <w:rsid w:val="00BF1A71"/>
    <w:rsid w:val="00BF1A9F"/>
    <w:rsid w:val="00BF1B3F"/>
    <w:rsid w:val="00BF1B4E"/>
    <w:rsid w:val="00BF1B67"/>
    <w:rsid w:val="00BF1B9C"/>
    <w:rsid w:val="00BF1BBE"/>
    <w:rsid w:val="00BF1BC3"/>
    <w:rsid w:val="00BF1BE1"/>
    <w:rsid w:val="00BF1C65"/>
    <w:rsid w:val="00BF1C95"/>
    <w:rsid w:val="00BF1D07"/>
    <w:rsid w:val="00BF1D3E"/>
    <w:rsid w:val="00BF1D8C"/>
    <w:rsid w:val="00BF1DD8"/>
    <w:rsid w:val="00BF1DE1"/>
    <w:rsid w:val="00BF1E33"/>
    <w:rsid w:val="00BF1E51"/>
    <w:rsid w:val="00BF1F2E"/>
    <w:rsid w:val="00BF1F3D"/>
    <w:rsid w:val="00BF1F5E"/>
    <w:rsid w:val="00BF1F6C"/>
    <w:rsid w:val="00BF1F92"/>
    <w:rsid w:val="00BF2047"/>
    <w:rsid w:val="00BF2084"/>
    <w:rsid w:val="00BF20A8"/>
    <w:rsid w:val="00BF20CF"/>
    <w:rsid w:val="00BF20E3"/>
    <w:rsid w:val="00BF2129"/>
    <w:rsid w:val="00BF2163"/>
    <w:rsid w:val="00BF2169"/>
    <w:rsid w:val="00BF2187"/>
    <w:rsid w:val="00BF2212"/>
    <w:rsid w:val="00BF223E"/>
    <w:rsid w:val="00BF22C1"/>
    <w:rsid w:val="00BF22CA"/>
    <w:rsid w:val="00BF231D"/>
    <w:rsid w:val="00BF2338"/>
    <w:rsid w:val="00BF233A"/>
    <w:rsid w:val="00BF2340"/>
    <w:rsid w:val="00BF238E"/>
    <w:rsid w:val="00BF2466"/>
    <w:rsid w:val="00BF2488"/>
    <w:rsid w:val="00BF24E8"/>
    <w:rsid w:val="00BF24EA"/>
    <w:rsid w:val="00BF2585"/>
    <w:rsid w:val="00BF266A"/>
    <w:rsid w:val="00BF267D"/>
    <w:rsid w:val="00BF26BF"/>
    <w:rsid w:val="00BF2770"/>
    <w:rsid w:val="00BF27A3"/>
    <w:rsid w:val="00BF2833"/>
    <w:rsid w:val="00BF28BB"/>
    <w:rsid w:val="00BF2936"/>
    <w:rsid w:val="00BF293E"/>
    <w:rsid w:val="00BF2968"/>
    <w:rsid w:val="00BF296F"/>
    <w:rsid w:val="00BF299B"/>
    <w:rsid w:val="00BF2AF5"/>
    <w:rsid w:val="00BF2B02"/>
    <w:rsid w:val="00BF2B16"/>
    <w:rsid w:val="00BF2B30"/>
    <w:rsid w:val="00BF2BA9"/>
    <w:rsid w:val="00BF2BC9"/>
    <w:rsid w:val="00BF2BD4"/>
    <w:rsid w:val="00BF2CA2"/>
    <w:rsid w:val="00BF2CC7"/>
    <w:rsid w:val="00BF2CCB"/>
    <w:rsid w:val="00BF2D23"/>
    <w:rsid w:val="00BF2DD4"/>
    <w:rsid w:val="00BF2E28"/>
    <w:rsid w:val="00BF2E42"/>
    <w:rsid w:val="00BF2E6E"/>
    <w:rsid w:val="00BF2ED8"/>
    <w:rsid w:val="00BF2EFF"/>
    <w:rsid w:val="00BF2F06"/>
    <w:rsid w:val="00BF2F1B"/>
    <w:rsid w:val="00BF300C"/>
    <w:rsid w:val="00BF30A2"/>
    <w:rsid w:val="00BF30BD"/>
    <w:rsid w:val="00BF30D4"/>
    <w:rsid w:val="00BF30E4"/>
    <w:rsid w:val="00BF31F4"/>
    <w:rsid w:val="00BF31FA"/>
    <w:rsid w:val="00BF323A"/>
    <w:rsid w:val="00BF3297"/>
    <w:rsid w:val="00BF32BC"/>
    <w:rsid w:val="00BF3307"/>
    <w:rsid w:val="00BF3320"/>
    <w:rsid w:val="00BF3330"/>
    <w:rsid w:val="00BF336D"/>
    <w:rsid w:val="00BF3374"/>
    <w:rsid w:val="00BF3441"/>
    <w:rsid w:val="00BF3457"/>
    <w:rsid w:val="00BF3492"/>
    <w:rsid w:val="00BF3503"/>
    <w:rsid w:val="00BF3536"/>
    <w:rsid w:val="00BF35B8"/>
    <w:rsid w:val="00BF35EA"/>
    <w:rsid w:val="00BF35FE"/>
    <w:rsid w:val="00BF361B"/>
    <w:rsid w:val="00BF361E"/>
    <w:rsid w:val="00BF3630"/>
    <w:rsid w:val="00BF3652"/>
    <w:rsid w:val="00BF366C"/>
    <w:rsid w:val="00BF36D1"/>
    <w:rsid w:val="00BF36D7"/>
    <w:rsid w:val="00BF36F9"/>
    <w:rsid w:val="00BF37B5"/>
    <w:rsid w:val="00BF37E1"/>
    <w:rsid w:val="00BF3835"/>
    <w:rsid w:val="00BF38FB"/>
    <w:rsid w:val="00BF3903"/>
    <w:rsid w:val="00BF3942"/>
    <w:rsid w:val="00BF39E3"/>
    <w:rsid w:val="00BF3A05"/>
    <w:rsid w:val="00BF3A15"/>
    <w:rsid w:val="00BF3A5D"/>
    <w:rsid w:val="00BF3A99"/>
    <w:rsid w:val="00BF3AC0"/>
    <w:rsid w:val="00BF3AEE"/>
    <w:rsid w:val="00BF3B0C"/>
    <w:rsid w:val="00BF3B76"/>
    <w:rsid w:val="00BF3BA2"/>
    <w:rsid w:val="00BF3BCE"/>
    <w:rsid w:val="00BF3C43"/>
    <w:rsid w:val="00BF3C4F"/>
    <w:rsid w:val="00BF3CBA"/>
    <w:rsid w:val="00BF3CD7"/>
    <w:rsid w:val="00BF3CE8"/>
    <w:rsid w:val="00BF3D0C"/>
    <w:rsid w:val="00BF3D58"/>
    <w:rsid w:val="00BF3DAA"/>
    <w:rsid w:val="00BF3DBC"/>
    <w:rsid w:val="00BF3E2F"/>
    <w:rsid w:val="00BF3E5F"/>
    <w:rsid w:val="00BF3EE2"/>
    <w:rsid w:val="00BF3F64"/>
    <w:rsid w:val="00BF3F93"/>
    <w:rsid w:val="00BF4024"/>
    <w:rsid w:val="00BF407F"/>
    <w:rsid w:val="00BF4109"/>
    <w:rsid w:val="00BF414F"/>
    <w:rsid w:val="00BF418D"/>
    <w:rsid w:val="00BF41AA"/>
    <w:rsid w:val="00BF4231"/>
    <w:rsid w:val="00BF423F"/>
    <w:rsid w:val="00BF42BF"/>
    <w:rsid w:val="00BF42C8"/>
    <w:rsid w:val="00BF42EA"/>
    <w:rsid w:val="00BF42FC"/>
    <w:rsid w:val="00BF4301"/>
    <w:rsid w:val="00BF4335"/>
    <w:rsid w:val="00BF437C"/>
    <w:rsid w:val="00BF43B8"/>
    <w:rsid w:val="00BF4442"/>
    <w:rsid w:val="00BF4455"/>
    <w:rsid w:val="00BF447D"/>
    <w:rsid w:val="00BF44FE"/>
    <w:rsid w:val="00BF4504"/>
    <w:rsid w:val="00BF4529"/>
    <w:rsid w:val="00BF4556"/>
    <w:rsid w:val="00BF4593"/>
    <w:rsid w:val="00BF45F8"/>
    <w:rsid w:val="00BF4665"/>
    <w:rsid w:val="00BF46B5"/>
    <w:rsid w:val="00BF46B9"/>
    <w:rsid w:val="00BF46CB"/>
    <w:rsid w:val="00BF46E5"/>
    <w:rsid w:val="00BF473D"/>
    <w:rsid w:val="00BF474B"/>
    <w:rsid w:val="00BF4777"/>
    <w:rsid w:val="00BF479A"/>
    <w:rsid w:val="00BF4829"/>
    <w:rsid w:val="00BF48BF"/>
    <w:rsid w:val="00BF492C"/>
    <w:rsid w:val="00BF4934"/>
    <w:rsid w:val="00BF4943"/>
    <w:rsid w:val="00BF4972"/>
    <w:rsid w:val="00BF4978"/>
    <w:rsid w:val="00BF49BB"/>
    <w:rsid w:val="00BF49CA"/>
    <w:rsid w:val="00BF4AFB"/>
    <w:rsid w:val="00BF4B63"/>
    <w:rsid w:val="00BF4B70"/>
    <w:rsid w:val="00BF4B8A"/>
    <w:rsid w:val="00BF4BE7"/>
    <w:rsid w:val="00BF4BED"/>
    <w:rsid w:val="00BF4C2A"/>
    <w:rsid w:val="00BF4C82"/>
    <w:rsid w:val="00BF4C99"/>
    <w:rsid w:val="00BF4CA3"/>
    <w:rsid w:val="00BF4CB9"/>
    <w:rsid w:val="00BF4CD6"/>
    <w:rsid w:val="00BF4CD7"/>
    <w:rsid w:val="00BF4D08"/>
    <w:rsid w:val="00BF4DDC"/>
    <w:rsid w:val="00BF4E14"/>
    <w:rsid w:val="00BF4E19"/>
    <w:rsid w:val="00BF4E21"/>
    <w:rsid w:val="00BF4E6B"/>
    <w:rsid w:val="00BF4EA6"/>
    <w:rsid w:val="00BF4F07"/>
    <w:rsid w:val="00BF4F1D"/>
    <w:rsid w:val="00BF4F96"/>
    <w:rsid w:val="00BF4FA9"/>
    <w:rsid w:val="00BF4FBE"/>
    <w:rsid w:val="00BF5005"/>
    <w:rsid w:val="00BF500E"/>
    <w:rsid w:val="00BF5066"/>
    <w:rsid w:val="00BF506B"/>
    <w:rsid w:val="00BF508C"/>
    <w:rsid w:val="00BF50A4"/>
    <w:rsid w:val="00BF50C0"/>
    <w:rsid w:val="00BF5106"/>
    <w:rsid w:val="00BF510B"/>
    <w:rsid w:val="00BF5133"/>
    <w:rsid w:val="00BF515C"/>
    <w:rsid w:val="00BF51AB"/>
    <w:rsid w:val="00BF5221"/>
    <w:rsid w:val="00BF52E9"/>
    <w:rsid w:val="00BF52F9"/>
    <w:rsid w:val="00BF534B"/>
    <w:rsid w:val="00BF536D"/>
    <w:rsid w:val="00BF537F"/>
    <w:rsid w:val="00BF538C"/>
    <w:rsid w:val="00BF5395"/>
    <w:rsid w:val="00BF53C3"/>
    <w:rsid w:val="00BF53DE"/>
    <w:rsid w:val="00BF53F9"/>
    <w:rsid w:val="00BF546F"/>
    <w:rsid w:val="00BF547D"/>
    <w:rsid w:val="00BF54C1"/>
    <w:rsid w:val="00BF5557"/>
    <w:rsid w:val="00BF5675"/>
    <w:rsid w:val="00BF567B"/>
    <w:rsid w:val="00BF5690"/>
    <w:rsid w:val="00BF5780"/>
    <w:rsid w:val="00BF57BE"/>
    <w:rsid w:val="00BF57ED"/>
    <w:rsid w:val="00BF57EF"/>
    <w:rsid w:val="00BF585F"/>
    <w:rsid w:val="00BF58A1"/>
    <w:rsid w:val="00BF58A3"/>
    <w:rsid w:val="00BF58ED"/>
    <w:rsid w:val="00BF59A7"/>
    <w:rsid w:val="00BF59AF"/>
    <w:rsid w:val="00BF5A73"/>
    <w:rsid w:val="00BF5AA9"/>
    <w:rsid w:val="00BF5B2A"/>
    <w:rsid w:val="00BF5B36"/>
    <w:rsid w:val="00BF5B94"/>
    <w:rsid w:val="00BF5BAF"/>
    <w:rsid w:val="00BF5BCD"/>
    <w:rsid w:val="00BF5C6C"/>
    <w:rsid w:val="00BF5CD1"/>
    <w:rsid w:val="00BF5CD3"/>
    <w:rsid w:val="00BF5CE0"/>
    <w:rsid w:val="00BF5CE5"/>
    <w:rsid w:val="00BF5D38"/>
    <w:rsid w:val="00BF5D49"/>
    <w:rsid w:val="00BF5D9D"/>
    <w:rsid w:val="00BF5DA1"/>
    <w:rsid w:val="00BF5DB9"/>
    <w:rsid w:val="00BF5E50"/>
    <w:rsid w:val="00BF5E9E"/>
    <w:rsid w:val="00BF5EC1"/>
    <w:rsid w:val="00BF5EDE"/>
    <w:rsid w:val="00BF5F00"/>
    <w:rsid w:val="00BF5F04"/>
    <w:rsid w:val="00BF5F6C"/>
    <w:rsid w:val="00BF5FA8"/>
    <w:rsid w:val="00BF60A4"/>
    <w:rsid w:val="00BF60C8"/>
    <w:rsid w:val="00BF60DC"/>
    <w:rsid w:val="00BF6100"/>
    <w:rsid w:val="00BF617F"/>
    <w:rsid w:val="00BF6248"/>
    <w:rsid w:val="00BF6257"/>
    <w:rsid w:val="00BF6326"/>
    <w:rsid w:val="00BF6382"/>
    <w:rsid w:val="00BF63B8"/>
    <w:rsid w:val="00BF63CB"/>
    <w:rsid w:val="00BF6403"/>
    <w:rsid w:val="00BF6404"/>
    <w:rsid w:val="00BF64D4"/>
    <w:rsid w:val="00BF6560"/>
    <w:rsid w:val="00BF66AE"/>
    <w:rsid w:val="00BF66E6"/>
    <w:rsid w:val="00BF673B"/>
    <w:rsid w:val="00BF6752"/>
    <w:rsid w:val="00BF6775"/>
    <w:rsid w:val="00BF677F"/>
    <w:rsid w:val="00BF6809"/>
    <w:rsid w:val="00BF6829"/>
    <w:rsid w:val="00BF685E"/>
    <w:rsid w:val="00BF6943"/>
    <w:rsid w:val="00BF6995"/>
    <w:rsid w:val="00BF6A09"/>
    <w:rsid w:val="00BF6A73"/>
    <w:rsid w:val="00BF6ADD"/>
    <w:rsid w:val="00BF6B22"/>
    <w:rsid w:val="00BF6B6D"/>
    <w:rsid w:val="00BF6BB5"/>
    <w:rsid w:val="00BF6C1A"/>
    <w:rsid w:val="00BF6C2F"/>
    <w:rsid w:val="00BF6C61"/>
    <w:rsid w:val="00BF6CB4"/>
    <w:rsid w:val="00BF6CEE"/>
    <w:rsid w:val="00BF6D87"/>
    <w:rsid w:val="00BF6DDB"/>
    <w:rsid w:val="00BF6E40"/>
    <w:rsid w:val="00BF6E57"/>
    <w:rsid w:val="00BF6E8A"/>
    <w:rsid w:val="00BF6F08"/>
    <w:rsid w:val="00BF6F26"/>
    <w:rsid w:val="00BF6F8C"/>
    <w:rsid w:val="00BF6FA7"/>
    <w:rsid w:val="00BF6FAB"/>
    <w:rsid w:val="00BF7061"/>
    <w:rsid w:val="00BF70F4"/>
    <w:rsid w:val="00BF7109"/>
    <w:rsid w:val="00BF7134"/>
    <w:rsid w:val="00BF71A2"/>
    <w:rsid w:val="00BF71C8"/>
    <w:rsid w:val="00BF7201"/>
    <w:rsid w:val="00BF724A"/>
    <w:rsid w:val="00BF728D"/>
    <w:rsid w:val="00BF72F0"/>
    <w:rsid w:val="00BF7318"/>
    <w:rsid w:val="00BF732F"/>
    <w:rsid w:val="00BF7356"/>
    <w:rsid w:val="00BF735C"/>
    <w:rsid w:val="00BF7364"/>
    <w:rsid w:val="00BF73B1"/>
    <w:rsid w:val="00BF73F0"/>
    <w:rsid w:val="00BF73F1"/>
    <w:rsid w:val="00BF73FB"/>
    <w:rsid w:val="00BF743C"/>
    <w:rsid w:val="00BF7443"/>
    <w:rsid w:val="00BF74CC"/>
    <w:rsid w:val="00BF74D6"/>
    <w:rsid w:val="00BF7542"/>
    <w:rsid w:val="00BF7554"/>
    <w:rsid w:val="00BF75A9"/>
    <w:rsid w:val="00BF75BF"/>
    <w:rsid w:val="00BF75C4"/>
    <w:rsid w:val="00BF761A"/>
    <w:rsid w:val="00BF771F"/>
    <w:rsid w:val="00BF7745"/>
    <w:rsid w:val="00BF7763"/>
    <w:rsid w:val="00BF776F"/>
    <w:rsid w:val="00BF7796"/>
    <w:rsid w:val="00BF77C7"/>
    <w:rsid w:val="00BF7824"/>
    <w:rsid w:val="00BF7864"/>
    <w:rsid w:val="00BF7953"/>
    <w:rsid w:val="00BF7966"/>
    <w:rsid w:val="00BF799D"/>
    <w:rsid w:val="00BF79A6"/>
    <w:rsid w:val="00BF79BD"/>
    <w:rsid w:val="00BF79D0"/>
    <w:rsid w:val="00BF79D4"/>
    <w:rsid w:val="00BF7A38"/>
    <w:rsid w:val="00BF7A41"/>
    <w:rsid w:val="00BF7A65"/>
    <w:rsid w:val="00BF7A6D"/>
    <w:rsid w:val="00BF7ADA"/>
    <w:rsid w:val="00BF7BB5"/>
    <w:rsid w:val="00BF7C3F"/>
    <w:rsid w:val="00BF7CB8"/>
    <w:rsid w:val="00BF7CB9"/>
    <w:rsid w:val="00BF7CDF"/>
    <w:rsid w:val="00BF7D99"/>
    <w:rsid w:val="00BF7EE5"/>
    <w:rsid w:val="00BF7EED"/>
    <w:rsid w:val="00BF7F1D"/>
    <w:rsid w:val="00BF7F1E"/>
    <w:rsid w:val="00BF7F5E"/>
    <w:rsid w:val="00BF7FB2"/>
    <w:rsid w:val="00C0003A"/>
    <w:rsid w:val="00C0006B"/>
    <w:rsid w:val="00C00104"/>
    <w:rsid w:val="00C0013B"/>
    <w:rsid w:val="00C0013E"/>
    <w:rsid w:val="00C00147"/>
    <w:rsid w:val="00C001C9"/>
    <w:rsid w:val="00C00200"/>
    <w:rsid w:val="00C00213"/>
    <w:rsid w:val="00C002AB"/>
    <w:rsid w:val="00C00314"/>
    <w:rsid w:val="00C00358"/>
    <w:rsid w:val="00C0035F"/>
    <w:rsid w:val="00C00369"/>
    <w:rsid w:val="00C0038D"/>
    <w:rsid w:val="00C003F3"/>
    <w:rsid w:val="00C00414"/>
    <w:rsid w:val="00C00421"/>
    <w:rsid w:val="00C00422"/>
    <w:rsid w:val="00C00463"/>
    <w:rsid w:val="00C004E0"/>
    <w:rsid w:val="00C004F2"/>
    <w:rsid w:val="00C00501"/>
    <w:rsid w:val="00C0051B"/>
    <w:rsid w:val="00C0057B"/>
    <w:rsid w:val="00C005A1"/>
    <w:rsid w:val="00C005B9"/>
    <w:rsid w:val="00C005BD"/>
    <w:rsid w:val="00C006DB"/>
    <w:rsid w:val="00C007B8"/>
    <w:rsid w:val="00C007D5"/>
    <w:rsid w:val="00C007F8"/>
    <w:rsid w:val="00C00827"/>
    <w:rsid w:val="00C00865"/>
    <w:rsid w:val="00C00960"/>
    <w:rsid w:val="00C009D9"/>
    <w:rsid w:val="00C00A41"/>
    <w:rsid w:val="00C00A47"/>
    <w:rsid w:val="00C00B6A"/>
    <w:rsid w:val="00C00B6C"/>
    <w:rsid w:val="00C00B7A"/>
    <w:rsid w:val="00C00BAB"/>
    <w:rsid w:val="00C00CA8"/>
    <w:rsid w:val="00C00CB1"/>
    <w:rsid w:val="00C00D3A"/>
    <w:rsid w:val="00C00D4D"/>
    <w:rsid w:val="00C00D7F"/>
    <w:rsid w:val="00C00D8F"/>
    <w:rsid w:val="00C00DB8"/>
    <w:rsid w:val="00C00DF2"/>
    <w:rsid w:val="00C00ED3"/>
    <w:rsid w:val="00C00EEA"/>
    <w:rsid w:val="00C00EED"/>
    <w:rsid w:val="00C00F00"/>
    <w:rsid w:val="00C00F35"/>
    <w:rsid w:val="00C00F56"/>
    <w:rsid w:val="00C00F70"/>
    <w:rsid w:val="00C00F8A"/>
    <w:rsid w:val="00C0101E"/>
    <w:rsid w:val="00C01036"/>
    <w:rsid w:val="00C0103B"/>
    <w:rsid w:val="00C0119F"/>
    <w:rsid w:val="00C011B5"/>
    <w:rsid w:val="00C011B6"/>
    <w:rsid w:val="00C011E5"/>
    <w:rsid w:val="00C01212"/>
    <w:rsid w:val="00C0122A"/>
    <w:rsid w:val="00C012C3"/>
    <w:rsid w:val="00C01315"/>
    <w:rsid w:val="00C013E5"/>
    <w:rsid w:val="00C01415"/>
    <w:rsid w:val="00C0145B"/>
    <w:rsid w:val="00C01493"/>
    <w:rsid w:val="00C014B6"/>
    <w:rsid w:val="00C014D9"/>
    <w:rsid w:val="00C014FE"/>
    <w:rsid w:val="00C015D2"/>
    <w:rsid w:val="00C015E9"/>
    <w:rsid w:val="00C016B0"/>
    <w:rsid w:val="00C016B2"/>
    <w:rsid w:val="00C016B8"/>
    <w:rsid w:val="00C016DD"/>
    <w:rsid w:val="00C01758"/>
    <w:rsid w:val="00C01767"/>
    <w:rsid w:val="00C017E6"/>
    <w:rsid w:val="00C017EE"/>
    <w:rsid w:val="00C01926"/>
    <w:rsid w:val="00C0192A"/>
    <w:rsid w:val="00C0193C"/>
    <w:rsid w:val="00C01943"/>
    <w:rsid w:val="00C01945"/>
    <w:rsid w:val="00C0194D"/>
    <w:rsid w:val="00C01A04"/>
    <w:rsid w:val="00C01A0E"/>
    <w:rsid w:val="00C01A1D"/>
    <w:rsid w:val="00C01A36"/>
    <w:rsid w:val="00C01AEC"/>
    <w:rsid w:val="00C01B65"/>
    <w:rsid w:val="00C01BA3"/>
    <w:rsid w:val="00C01BBD"/>
    <w:rsid w:val="00C01BEC"/>
    <w:rsid w:val="00C01C34"/>
    <w:rsid w:val="00C01C78"/>
    <w:rsid w:val="00C01C9E"/>
    <w:rsid w:val="00C01CDF"/>
    <w:rsid w:val="00C01CE9"/>
    <w:rsid w:val="00C01CFB"/>
    <w:rsid w:val="00C01DC3"/>
    <w:rsid w:val="00C01DED"/>
    <w:rsid w:val="00C01E63"/>
    <w:rsid w:val="00C01EAC"/>
    <w:rsid w:val="00C01EC1"/>
    <w:rsid w:val="00C01EC7"/>
    <w:rsid w:val="00C01EC9"/>
    <w:rsid w:val="00C01ECA"/>
    <w:rsid w:val="00C01EE2"/>
    <w:rsid w:val="00C01F6F"/>
    <w:rsid w:val="00C01FA3"/>
    <w:rsid w:val="00C01FBF"/>
    <w:rsid w:val="00C02001"/>
    <w:rsid w:val="00C0202E"/>
    <w:rsid w:val="00C02030"/>
    <w:rsid w:val="00C020A9"/>
    <w:rsid w:val="00C020F0"/>
    <w:rsid w:val="00C02123"/>
    <w:rsid w:val="00C02200"/>
    <w:rsid w:val="00C02272"/>
    <w:rsid w:val="00C02289"/>
    <w:rsid w:val="00C022C9"/>
    <w:rsid w:val="00C022E4"/>
    <w:rsid w:val="00C022EC"/>
    <w:rsid w:val="00C02335"/>
    <w:rsid w:val="00C023D3"/>
    <w:rsid w:val="00C02406"/>
    <w:rsid w:val="00C02434"/>
    <w:rsid w:val="00C024A3"/>
    <w:rsid w:val="00C024AB"/>
    <w:rsid w:val="00C024AD"/>
    <w:rsid w:val="00C024B4"/>
    <w:rsid w:val="00C02552"/>
    <w:rsid w:val="00C025BE"/>
    <w:rsid w:val="00C025C0"/>
    <w:rsid w:val="00C0267D"/>
    <w:rsid w:val="00C0271D"/>
    <w:rsid w:val="00C02775"/>
    <w:rsid w:val="00C027D6"/>
    <w:rsid w:val="00C027DA"/>
    <w:rsid w:val="00C027FC"/>
    <w:rsid w:val="00C028FD"/>
    <w:rsid w:val="00C02984"/>
    <w:rsid w:val="00C02991"/>
    <w:rsid w:val="00C029A6"/>
    <w:rsid w:val="00C029BE"/>
    <w:rsid w:val="00C029CA"/>
    <w:rsid w:val="00C02A50"/>
    <w:rsid w:val="00C02A5B"/>
    <w:rsid w:val="00C02B34"/>
    <w:rsid w:val="00C02B52"/>
    <w:rsid w:val="00C02B57"/>
    <w:rsid w:val="00C02B85"/>
    <w:rsid w:val="00C02BB8"/>
    <w:rsid w:val="00C02BC1"/>
    <w:rsid w:val="00C02BE3"/>
    <w:rsid w:val="00C02C1B"/>
    <w:rsid w:val="00C02C4E"/>
    <w:rsid w:val="00C02C84"/>
    <w:rsid w:val="00C02CDD"/>
    <w:rsid w:val="00C02D5B"/>
    <w:rsid w:val="00C02D84"/>
    <w:rsid w:val="00C02D9A"/>
    <w:rsid w:val="00C02DCF"/>
    <w:rsid w:val="00C02DDB"/>
    <w:rsid w:val="00C02DE5"/>
    <w:rsid w:val="00C02DE8"/>
    <w:rsid w:val="00C02E81"/>
    <w:rsid w:val="00C02EA6"/>
    <w:rsid w:val="00C02EC3"/>
    <w:rsid w:val="00C02EF4"/>
    <w:rsid w:val="00C02F59"/>
    <w:rsid w:val="00C02F66"/>
    <w:rsid w:val="00C02FA3"/>
    <w:rsid w:val="00C02FB4"/>
    <w:rsid w:val="00C02FE3"/>
    <w:rsid w:val="00C03050"/>
    <w:rsid w:val="00C03058"/>
    <w:rsid w:val="00C0306B"/>
    <w:rsid w:val="00C03079"/>
    <w:rsid w:val="00C030AA"/>
    <w:rsid w:val="00C030DD"/>
    <w:rsid w:val="00C031AB"/>
    <w:rsid w:val="00C031CB"/>
    <w:rsid w:val="00C031DD"/>
    <w:rsid w:val="00C03286"/>
    <w:rsid w:val="00C0328D"/>
    <w:rsid w:val="00C032F7"/>
    <w:rsid w:val="00C032FF"/>
    <w:rsid w:val="00C0334F"/>
    <w:rsid w:val="00C03410"/>
    <w:rsid w:val="00C03454"/>
    <w:rsid w:val="00C03470"/>
    <w:rsid w:val="00C03505"/>
    <w:rsid w:val="00C0352B"/>
    <w:rsid w:val="00C0352F"/>
    <w:rsid w:val="00C0353D"/>
    <w:rsid w:val="00C035CB"/>
    <w:rsid w:val="00C035D0"/>
    <w:rsid w:val="00C035FD"/>
    <w:rsid w:val="00C03708"/>
    <w:rsid w:val="00C03728"/>
    <w:rsid w:val="00C0376F"/>
    <w:rsid w:val="00C03793"/>
    <w:rsid w:val="00C037A9"/>
    <w:rsid w:val="00C03810"/>
    <w:rsid w:val="00C0390B"/>
    <w:rsid w:val="00C0391B"/>
    <w:rsid w:val="00C039BE"/>
    <w:rsid w:val="00C039BF"/>
    <w:rsid w:val="00C039D1"/>
    <w:rsid w:val="00C03A67"/>
    <w:rsid w:val="00C03AA8"/>
    <w:rsid w:val="00C03B4F"/>
    <w:rsid w:val="00C03B5E"/>
    <w:rsid w:val="00C03BEB"/>
    <w:rsid w:val="00C03C35"/>
    <w:rsid w:val="00C03C45"/>
    <w:rsid w:val="00C03CB0"/>
    <w:rsid w:val="00C03CC3"/>
    <w:rsid w:val="00C03D70"/>
    <w:rsid w:val="00C03D84"/>
    <w:rsid w:val="00C03E26"/>
    <w:rsid w:val="00C03E2C"/>
    <w:rsid w:val="00C03E4A"/>
    <w:rsid w:val="00C03E4B"/>
    <w:rsid w:val="00C03E55"/>
    <w:rsid w:val="00C03E7B"/>
    <w:rsid w:val="00C03E83"/>
    <w:rsid w:val="00C03EDE"/>
    <w:rsid w:val="00C03EF2"/>
    <w:rsid w:val="00C03F85"/>
    <w:rsid w:val="00C03FDD"/>
    <w:rsid w:val="00C03FF4"/>
    <w:rsid w:val="00C04002"/>
    <w:rsid w:val="00C04011"/>
    <w:rsid w:val="00C0406A"/>
    <w:rsid w:val="00C04087"/>
    <w:rsid w:val="00C0410C"/>
    <w:rsid w:val="00C04126"/>
    <w:rsid w:val="00C04158"/>
    <w:rsid w:val="00C04167"/>
    <w:rsid w:val="00C0416D"/>
    <w:rsid w:val="00C04175"/>
    <w:rsid w:val="00C0418F"/>
    <w:rsid w:val="00C041AD"/>
    <w:rsid w:val="00C041F3"/>
    <w:rsid w:val="00C0425B"/>
    <w:rsid w:val="00C042BE"/>
    <w:rsid w:val="00C042E3"/>
    <w:rsid w:val="00C0430B"/>
    <w:rsid w:val="00C04316"/>
    <w:rsid w:val="00C0433B"/>
    <w:rsid w:val="00C04357"/>
    <w:rsid w:val="00C043CF"/>
    <w:rsid w:val="00C043ED"/>
    <w:rsid w:val="00C043EE"/>
    <w:rsid w:val="00C04534"/>
    <w:rsid w:val="00C0454B"/>
    <w:rsid w:val="00C0456F"/>
    <w:rsid w:val="00C04576"/>
    <w:rsid w:val="00C0457B"/>
    <w:rsid w:val="00C0458D"/>
    <w:rsid w:val="00C045E0"/>
    <w:rsid w:val="00C0468E"/>
    <w:rsid w:val="00C046AC"/>
    <w:rsid w:val="00C04731"/>
    <w:rsid w:val="00C04759"/>
    <w:rsid w:val="00C048BA"/>
    <w:rsid w:val="00C048C1"/>
    <w:rsid w:val="00C048F5"/>
    <w:rsid w:val="00C04962"/>
    <w:rsid w:val="00C04966"/>
    <w:rsid w:val="00C0499D"/>
    <w:rsid w:val="00C049B1"/>
    <w:rsid w:val="00C049DA"/>
    <w:rsid w:val="00C04A1F"/>
    <w:rsid w:val="00C04A56"/>
    <w:rsid w:val="00C04A5B"/>
    <w:rsid w:val="00C04AA3"/>
    <w:rsid w:val="00C04AEA"/>
    <w:rsid w:val="00C04B2C"/>
    <w:rsid w:val="00C04B58"/>
    <w:rsid w:val="00C04B59"/>
    <w:rsid w:val="00C04B5F"/>
    <w:rsid w:val="00C04B7D"/>
    <w:rsid w:val="00C04B9E"/>
    <w:rsid w:val="00C04BBB"/>
    <w:rsid w:val="00C04BC6"/>
    <w:rsid w:val="00C04BD2"/>
    <w:rsid w:val="00C04C3E"/>
    <w:rsid w:val="00C04C5F"/>
    <w:rsid w:val="00C04CC2"/>
    <w:rsid w:val="00C04D0C"/>
    <w:rsid w:val="00C04D78"/>
    <w:rsid w:val="00C04F4C"/>
    <w:rsid w:val="00C04F90"/>
    <w:rsid w:val="00C04FAA"/>
    <w:rsid w:val="00C05000"/>
    <w:rsid w:val="00C05071"/>
    <w:rsid w:val="00C05089"/>
    <w:rsid w:val="00C050BB"/>
    <w:rsid w:val="00C050F6"/>
    <w:rsid w:val="00C0511A"/>
    <w:rsid w:val="00C051B5"/>
    <w:rsid w:val="00C051C3"/>
    <w:rsid w:val="00C051D5"/>
    <w:rsid w:val="00C051E7"/>
    <w:rsid w:val="00C0520A"/>
    <w:rsid w:val="00C05267"/>
    <w:rsid w:val="00C05271"/>
    <w:rsid w:val="00C0528F"/>
    <w:rsid w:val="00C052B1"/>
    <w:rsid w:val="00C052BD"/>
    <w:rsid w:val="00C05305"/>
    <w:rsid w:val="00C05330"/>
    <w:rsid w:val="00C05332"/>
    <w:rsid w:val="00C05350"/>
    <w:rsid w:val="00C05394"/>
    <w:rsid w:val="00C053CF"/>
    <w:rsid w:val="00C053FB"/>
    <w:rsid w:val="00C05411"/>
    <w:rsid w:val="00C05451"/>
    <w:rsid w:val="00C0545D"/>
    <w:rsid w:val="00C05470"/>
    <w:rsid w:val="00C054D2"/>
    <w:rsid w:val="00C05511"/>
    <w:rsid w:val="00C055D1"/>
    <w:rsid w:val="00C055E7"/>
    <w:rsid w:val="00C0566F"/>
    <w:rsid w:val="00C05681"/>
    <w:rsid w:val="00C056DB"/>
    <w:rsid w:val="00C056EF"/>
    <w:rsid w:val="00C0570E"/>
    <w:rsid w:val="00C05755"/>
    <w:rsid w:val="00C057A7"/>
    <w:rsid w:val="00C057F4"/>
    <w:rsid w:val="00C0583A"/>
    <w:rsid w:val="00C05855"/>
    <w:rsid w:val="00C058CB"/>
    <w:rsid w:val="00C0595B"/>
    <w:rsid w:val="00C0596B"/>
    <w:rsid w:val="00C059AD"/>
    <w:rsid w:val="00C059B4"/>
    <w:rsid w:val="00C059EC"/>
    <w:rsid w:val="00C05A00"/>
    <w:rsid w:val="00C05A36"/>
    <w:rsid w:val="00C05A4D"/>
    <w:rsid w:val="00C05A4F"/>
    <w:rsid w:val="00C05AE4"/>
    <w:rsid w:val="00C05AEC"/>
    <w:rsid w:val="00C05B53"/>
    <w:rsid w:val="00C05B89"/>
    <w:rsid w:val="00C05C08"/>
    <w:rsid w:val="00C05C09"/>
    <w:rsid w:val="00C05C36"/>
    <w:rsid w:val="00C05D15"/>
    <w:rsid w:val="00C05D9B"/>
    <w:rsid w:val="00C05DD6"/>
    <w:rsid w:val="00C05E3A"/>
    <w:rsid w:val="00C05E4C"/>
    <w:rsid w:val="00C05E4F"/>
    <w:rsid w:val="00C05E5B"/>
    <w:rsid w:val="00C05E5F"/>
    <w:rsid w:val="00C05E73"/>
    <w:rsid w:val="00C05ED8"/>
    <w:rsid w:val="00C05F1D"/>
    <w:rsid w:val="00C05F22"/>
    <w:rsid w:val="00C05F64"/>
    <w:rsid w:val="00C05F6D"/>
    <w:rsid w:val="00C05F6E"/>
    <w:rsid w:val="00C05F97"/>
    <w:rsid w:val="00C05FA0"/>
    <w:rsid w:val="00C05FD1"/>
    <w:rsid w:val="00C05FDE"/>
    <w:rsid w:val="00C05FF7"/>
    <w:rsid w:val="00C06101"/>
    <w:rsid w:val="00C0615C"/>
    <w:rsid w:val="00C0616D"/>
    <w:rsid w:val="00C061A4"/>
    <w:rsid w:val="00C061BE"/>
    <w:rsid w:val="00C06211"/>
    <w:rsid w:val="00C06267"/>
    <w:rsid w:val="00C0627F"/>
    <w:rsid w:val="00C062BA"/>
    <w:rsid w:val="00C062BF"/>
    <w:rsid w:val="00C062EC"/>
    <w:rsid w:val="00C0634C"/>
    <w:rsid w:val="00C06379"/>
    <w:rsid w:val="00C06390"/>
    <w:rsid w:val="00C0640F"/>
    <w:rsid w:val="00C06432"/>
    <w:rsid w:val="00C0644B"/>
    <w:rsid w:val="00C0645C"/>
    <w:rsid w:val="00C064A4"/>
    <w:rsid w:val="00C064F9"/>
    <w:rsid w:val="00C06531"/>
    <w:rsid w:val="00C065D8"/>
    <w:rsid w:val="00C06654"/>
    <w:rsid w:val="00C06666"/>
    <w:rsid w:val="00C0667D"/>
    <w:rsid w:val="00C06688"/>
    <w:rsid w:val="00C066CE"/>
    <w:rsid w:val="00C066E9"/>
    <w:rsid w:val="00C0670F"/>
    <w:rsid w:val="00C0671D"/>
    <w:rsid w:val="00C06750"/>
    <w:rsid w:val="00C06880"/>
    <w:rsid w:val="00C068D9"/>
    <w:rsid w:val="00C068DC"/>
    <w:rsid w:val="00C068EA"/>
    <w:rsid w:val="00C06934"/>
    <w:rsid w:val="00C06952"/>
    <w:rsid w:val="00C0695A"/>
    <w:rsid w:val="00C069A6"/>
    <w:rsid w:val="00C06A2E"/>
    <w:rsid w:val="00C06A40"/>
    <w:rsid w:val="00C06B2C"/>
    <w:rsid w:val="00C06B68"/>
    <w:rsid w:val="00C06B89"/>
    <w:rsid w:val="00C06C81"/>
    <w:rsid w:val="00C06CB6"/>
    <w:rsid w:val="00C06D01"/>
    <w:rsid w:val="00C06D12"/>
    <w:rsid w:val="00C06D19"/>
    <w:rsid w:val="00C06D1A"/>
    <w:rsid w:val="00C06D28"/>
    <w:rsid w:val="00C06D71"/>
    <w:rsid w:val="00C06DA2"/>
    <w:rsid w:val="00C06E56"/>
    <w:rsid w:val="00C06EB2"/>
    <w:rsid w:val="00C06EDB"/>
    <w:rsid w:val="00C06F11"/>
    <w:rsid w:val="00C06F50"/>
    <w:rsid w:val="00C06F8D"/>
    <w:rsid w:val="00C06FA1"/>
    <w:rsid w:val="00C06FA9"/>
    <w:rsid w:val="00C06FEB"/>
    <w:rsid w:val="00C0702E"/>
    <w:rsid w:val="00C07041"/>
    <w:rsid w:val="00C07057"/>
    <w:rsid w:val="00C07077"/>
    <w:rsid w:val="00C07126"/>
    <w:rsid w:val="00C07130"/>
    <w:rsid w:val="00C07161"/>
    <w:rsid w:val="00C07223"/>
    <w:rsid w:val="00C07263"/>
    <w:rsid w:val="00C072C2"/>
    <w:rsid w:val="00C07307"/>
    <w:rsid w:val="00C07339"/>
    <w:rsid w:val="00C07370"/>
    <w:rsid w:val="00C07388"/>
    <w:rsid w:val="00C07392"/>
    <w:rsid w:val="00C07450"/>
    <w:rsid w:val="00C07492"/>
    <w:rsid w:val="00C074A3"/>
    <w:rsid w:val="00C074B7"/>
    <w:rsid w:val="00C074E5"/>
    <w:rsid w:val="00C07540"/>
    <w:rsid w:val="00C075DA"/>
    <w:rsid w:val="00C075E9"/>
    <w:rsid w:val="00C0767F"/>
    <w:rsid w:val="00C076F3"/>
    <w:rsid w:val="00C07723"/>
    <w:rsid w:val="00C077A7"/>
    <w:rsid w:val="00C077C8"/>
    <w:rsid w:val="00C077F7"/>
    <w:rsid w:val="00C07888"/>
    <w:rsid w:val="00C0788E"/>
    <w:rsid w:val="00C078A6"/>
    <w:rsid w:val="00C078C4"/>
    <w:rsid w:val="00C079AD"/>
    <w:rsid w:val="00C07A90"/>
    <w:rsid w:val="00C07B4C"/>
    <w:rsid w:val="00C07BC4"/>
    <w:rsid w:val="00C07BCD"/>
    <w:rsid w:val="00C07C1D"/>
    <w:rsid w:val="00C07CC9"/>
    <w:rsid w:val="00C07D2A"/>
    <w:rsid w:val="00C07D30"/>
    <w:rsid w:val="00C07D4C"/>
    <w:rsid w:val="00C07D90"/>
    <w:rsid w:val="00C07DB8"/>
    <w:rsid w:val="00C07E07"/>
    <w:rsid w:val="00C07E3C"/>
    <w:rsid w:val="00C07E81"/>
    <w:rsid w:val="00C07EA8"/>
    <w:rsid w:val="00C07EBA"/>
    <w:rsid w:val="00C07F38"/>
    <w:rsid w:val="00C07F99"/>
    <w:rsid w:val="00C07FBD"/>
    <w:rsid w:val="00C07FE5"/>
    <w:rsid w:val="00C07FE7"/>
    <w:rsid w:val="00C07FF0"/>
    <w:rsid w:val="00C10044"/>
    <w:rsid w:val="00C100AE"/>
    <w:rsid w:val="00C100DA"/>
    <w:rsid w:val="00C100F4"/>
    <w:rsid w:val="00C10183"/>
    <w:rsid w:val="00C10186"/>
    <w:rsid w:val="00C101D3"/>
    <w:rsid w:val="00C10263"/>
    <w:rsid w:val="00C10275"/>
    <w:rsid w:val="00C10295"/>
    <w:rsid w:val="00C1030B"/>
    <w:rsid w:val="00C1033A"/>
    <w:rsid w:val="00C10379"/>
    <w:rsid w:val="00C10393"/>
    <w:rsid w:val="00C103CB"/>
    <w:rsid w:val="00C1042D"/>
    <w:rsid w:val="00C104B1"/>
    <w:rsid w:val="00C104B6"/>
    <w:rsid w:val="00C104E1"/>
    <w:rsid w:val="00C10511"/>
    <w:rsid w:val="00C10534"/>
    <w:rsid w:val="00C10595"/>
    <w:rsid w:val="00C105E5"/>
    <w:rsid w:val="00C105EA"/>
    <w:rsid w:val="00C1060D"/>
    <w:rsid w:val="00C1061C"/>
    <w:rsid w:val="00C10658"/>
    <w:rsid w:val="00C1065C"/>
    <w:rsid w:val="00C1068B"/>
    <w:rsid w:val="00C106F0"/>
    <w:rsid w:val="00C10717"/>
    <w:rsid w:val="00C10720"/>
    <w:rsid w:val="00C1073D"/>
    <w:rsid w:val="00C1074D"/>
    <w:rsid w:val="00C10773"/>
    <w:rsid w:val="00C107C5"/>
    <w:rsid w:val="00C10859"/>
    <w:rsid w:val="00C1085E"/>
    <w:rsid w:val="00C1086F"/>
    <w:rsid w:val="00C108F6"/>
    <w:rsid w:val="00C1091D"/>
    <w:rsid w:val="00C1097E"/>
    <w:rsid w:val="00C109E4"/>
    <w:rsid w:val="00C10A16"/>
    <w:rsid w:val="00C10A27"/>
    <w:rsid w:val="00C10A2C"/>
    <w:rsid w:val="00C10AF7"/>
    <w:rsid w:val="00C10B16"/>
    <w:rsid w:val="00C10B32"/>
    <w:rsid w:val="00C10B3B"/>
    <w:rsid w:val="00C10B79"/>
    <w:rsid w:val="00C10BB2"/>
    <w:rsid w:val="00C10BF3"/>
    <w:rsid w:val="00C10C8F"/>
    <w:rsid w:val="00C10D38"/>
    <w:rsid w:val="00C10D99"/>
    <w:rsid w:val="00C10DB7"/>
    <w:rsid w:val="00C10E0D"/>
    <w:rsid w:val="00C10E13"/>
    <w:rsid w:val="00C10E16"/>
    <w:rsid w:val="00C10E19"/>
    <w:rsid w:val="00C10E35"/>
    <w:rsid w:val="00C10E70"/>
    <w:rsid w:val="00C10E81"/>
    <w:rsid w:val="00C10EC9"/>
    <w:rsid w:val="00C10F25"/>
    <w:rsid w:val="00C10F26"/>
    <w:rsid w:val="00C10F31"/>
    <w:rsid w:val="00C10F65"/>
    <w:rsid w:val="00C10F9F"/>
    <w:rsid w:val="00C10FDE"/>
    <w:rsid w:val="00C11056"/>
    <w:rsid w:val="00C11094"/>
    <w:rsid w:val="00C110E0"/>
    <w:rsid w:val="00C11146"/>
    <w:rsid w:val="00C11153"/>
    <w:rsid w:val="00C11168"/>
    <w:rsid w:val="00C111A1"/>
    <w:rsid w:val="00C1122F"/>
    <w:rsid w:val="00C11234"/>
    <w:rsid w:val="00C11249"/>
    <w:rsid w:val="00C112C2"/>
    <w:rsid w:val="00C1130D"/>
    <w:rsid w:val="00C11312"/>
    <w:rsid w:val="00C1132C"/>
    <w:rsid w:val="00C11352"/>
    <w:rsid w:val="00C11360"/>
    <w:rsid w:val="00C1137B"/>
    <w:rsid w:val="00C114D7"/>
    <w:rsid w:val="00C1153A"/>
    <w:rsid w:val="00C115A4"/>
    <w:rsid w:val="00C115B0"/>
    <w:rsid w:val="00C115DE"/>
    <w:rsid w:val="00C116B0"/>
    <w:rsid w:val="00C116D5"/>
    <w:rsid w:val="00C11706"/>
    <w:rsid w:val="00C11804"/>
    <w:rsid w:val="00C118CD"/>
    <w:rsid w:val="00C118D6"/>
    <w:rsid w:val="00C11903"/>
    <w:rsid w:val="00C1191B"/>
    <w:rsid w:val="00C1193A"/>
    <w:rsid w:val="00C1194F"/>
    <w:rsid w:val="00C11956"/>
    <w:rsid w:val="00C1195B"/>
    <w:rsid w:val="00C119CC"/>
    <w:rsid w:val="00C11A34"/>
    <w:rsid w:val="00C11A35"/>
    <w:rsid w:val="00C11A42"/>
    <w:rsid w:val="00C11ACA"/>
    <w:rsid w:val="00C11AD8"/>
    <w:rsid w:val="00C11AFC"/>
    <w:rsid w:val="00C11B40"/>
    <w:rsid w:val="00C11B88"/>
    <w:rsid w:val="00C11BB0"/>
    <w:rsid w:val="00C11BB4"/>
    <w:rsid w:val="00C11BCC"/>
    <w:rsid w:val="00C11BF5"/>
    <w:rsid w:val="00C11C0D"/>
    <w:rsid w:val="00C11C41"/>
    <w:rsid w:val="00C11C68"/>
    <w:rsid w:val="00C11C87"/>
    <w:rsid w:val="00C11CAF"/>
    <w:rsid w:val="00C11CD0"/>
    <w:rsid w:val="00C11D3C"/>
    <w:rsid w:val="00C11D90"/>
    <w:rsid w:val="00C11ECB"/>
    <w:rsid w:val="00C11ECC"/>
    <w:rsid w:val="00C11F06"/>
    <w:rsid w:val="00C11F10"/>
    <w:rsid w:val="00C11F91"/>
    <w:rsid w:val="00C1205E"/>
    <w:rsid w:val="00C12061"/>
    <w:rsid w:val="00C12068"/>
    <w:rsid w:val="00C120D3"/>
    <w:rsid w:val="00C120E7"/>
    <w:rsid w:val="00C12169"/>
    <w:rsid w:val="00C1223B"/>
    <w:rsid w:val="00C1225A"/>
    <w:rsid w:val="00C122CB"/>
    <w:rsid w:val="00C1232A"/>
    <w:rsid w:val="00C1240F"/>
    <w:rsid w:val="00C12443"/>
    <w:rsid w:val="00C12477"/>
    <w:rsid w:val="00C1257C"/>
    <w:rsid w:val="00C12589"/>
    <w:rsid w:val="00C1259F"/>
    <w:rsid w:val="00C125E1"/>
    <w:rsid w:val="00C12612"/>
    <w:rsid w:val="00C12625"/>
    <w:rsid w:val="00C1269F"/>
    <w:rsid w:val="00C126C6"/>
    <w:rsid w:val="00C126E3"/>
    <w:rsid w:val="00C1274A"/>
    <w:rsid w:val="00C1276D"/>
    <w:rsid w:val="00C127AB"/>
    <w:rsid w:val="00C127B6"/>
    <w:rsid w:val="00C127F2"/>
    <w:rsid w:val="00C12848"/>
    <w:rsid w:val="00C12851"/>
    <w:rsid w:val="00C12896"/>
    <w:rsid w:val="00C1289F"/>
    <w:rsid w:val="00C128FE"/>
    <w:rsid w:val="00C12907"/>
    <w:rsid w:val="00C12949"/>
    <w:rsid w:val="00C12961"/>
    <w:rsid w:val="00C12974"/>
    <w:rsid w:val="00C12996"/>
    <w:rsid w:val="00C129A1"/>
    <w:rsid w:val="00C12A2B"/>
    <w:rsid w:val="00C12A35"/>
    <w:rsid w:val="00C12AC8"/>
    <w:rsid w:val="00C12AD0"/>
    <w:rsid w:val="00C12B61"/>
    <w:rsid w:val="00C12B65"/>
    <w:rsid w:val="00C12BA3"/>
    <w:rsid w:val="00C12BB9"/>
    <w:rsid w:val="00C12BCB"/>
    <w:rsid w:val="00C12BF7"/>
    <w:rsid w:val="00C12C3A"/>
    <w:rsid w:val="00C12C9B"/>
    <w:rsid w:val="00C12CC8"/>
    <w:rsid w:val="00C12CD2"/>
    <w:rsid w:val="00C12D15"/>
    <w:rsid w:val="00C12D17"/>
    <w:rsid w:val="00C12D20"/>
    <w:rsid w:val="00C12D43"/>
    <w:rsid w:val="00C12DA5"/>
    <w:rsid w:val="00C12DF0"/>
    <w:rsid w:val="00C12E1F"/>
    <w:rsid w:val="00C12E3D"/>
    <w:rsid w:val="00C12ECB"/>
    <w:rsid w:val="00C12F15"/>
    <w:rsid w:val="00C1307C"/>
    <w:rsid w:val="00C13162"/>
    <w:rsid w:val="00C131A2"/>
    <w:rsid w:val="00C131BC"/>
    <w:rsid w:val="00C131C0"/>
    <w:rsid w:val="00C13236"/>
    <w:rsid w:val="00C13290"/>
    <w:rsid w:val="00C13363"/>
    <w:rsid w:val="00C133C5"/>
    <w:rsid w:val="00C13426"/>
    <w:rsid w:val="00C1345F"/>
    <w:rsid w:val="00C134C8"/>
    <w:rsid w:val="00C13509"/>
    <w:rsid w:val="00C1350C"/>
    <w:rsid w:val="00C135D6"/>
    <w:rsid w:val="00C135E3"/>
    <w:rsid w:val="00C135F2"/>
    <w:rsid w:val="00C135F7"/>
    <w:rsid w:val="00C13622"/>
    <w:rsid w:val="00C13656"/>
    <w:rsid w:val="00C136A8"/>
    <w:rsid w:val="00C13738"/>
    <w:rsid w:val="00C137C4"/>
    <w:rsid w:val="00C137F5"/>
    <w:rsid w:val="00C1380E"/>
    <w:rsid w:val="00C1380F"/>
    <w:rsid w:val="00C1383A"/>
    <w:rsid w:val="00C1390B"/>
    <w:rsid w:val="00C139AD"/>
    <w:rsid w:val="00C139AE"/>
    <w:rsid w:val="00C139B3"/>
    <w:rsid w:val="00C139DC"/>
    <w:rsid w:val="00C13A1C"/>
    <w:rsid w:val="00C13A48"/>
    <w:rsid w:val="00C13A4D"/>
    <w:rsid w:val="00C13A55"/>
    <w:rsid w:val="00C13A99"/>
    <w:rsid w:val="00C13ADF"/>
    <w:rsid w:val="00C13B42"/>
    <w:rsid w:val="00C13BA7"/>
    <w:rsid w:val="00C13C17"/>
    <w:rsid w:val="00C13C4D"/>
    <w:rsid w:val="00C13CAE"/>
    <w:rsid w:val="00C13CBE"/>
    <w:rsid w:val="00C13CE6"/>
    <w:rsid w:val="00C13E07"/>
    <w:rsid w:val="00C13E45"/>
    <w:rsid w:val="00C13ED9"/>
    <w:rsid w:val="00C13FDF"/>
    <w:rsid w:val="00C1403A"/>
    <w:rsid w:val="00C140B1"/>
    <w:rsid w:val="00C140B9"/>
    <w:rsid w:val="00C140DE"/>
    <w:rsid w:val="00C14130"/>
    <w:rsid w:val="00C141BD"/>
    <w:rsid w:val="00C14219"/>
    <w:rsid w:val="00C1428A"/>
    <w:rsid w:val="00C14295"/>
    <w:rsid w:val="00C142B1"/>
    <w:rsid w:val="00C14359"/>
    <w:rsid w:val="00C14372"/>
    <w:rsid w:val="00C143DD"/>
    <w:rsid w:val="00C1447F"/>
    <w:rsid w:val="00C14493"/>
    <w:rsid w:val="00C1451B"/>
    <w:rsid w:val="00C1454E"/>
    <w:rsid w:val="00C14552"/>
    <w:rsid w:val="00C14569"/>
    <w:rsid w:val="00C1457F"/>
    <w:rsid w:val="00C145FD"/>
    <w:rsid w:val="00C14642"/>
    <w:rsid w:val="00C1464C"/>
    <w:rsid w:val="00C1467A"/>
    <w:rsid w:val="00C14720"/>
    <w:rsid w:val="00C1473D"/>
    <w:rsid w:val="00C14750"/>
    <w:rsid w:val="00C147A6"/>
    <w:rsid w:val="00C147B6"/>
    <w:rsid w:val="00C14860"/>
    <w:rsid w:val="00C14876"/>
    <w:rsid w:val="00C148AC"/>
    <w:rsid w:val="00C148BD"/>
    <w:rsid w:val="00C148ED"/>
    <w:rsid w:val="00C14A12"/>
    <w:rsid w:val="00C14A6C"/>
    <w:rsid w:val="00C14A71"/>
    <w:rsid w:val="00C14A7A"/>
    <w:rsid w:val="00C14AC7"/>
    <w:rsid w:val="00C14B36"/>
    <w:rsid w:val="00C14B83"/>
    <w:rsid w:val="00C14B8D"/>
    <w:rsid w:val="00C14B9E"/>
    <w:rsid w:val="00C14BB5"/>
    <w:rsid w:val="00C14BD6"/>
    <w:rsid w:val="00C14BF9"/>
    <w:rsid w:val="00C14C44"/>
    <w:rsid w:val="00C14C76"/>
    <w:rsid w:val="00C14D0E"/>
    <w:rsid w:val="00C14D7D"/>
    <w:rsid w:val="00C14DAE"/>
    <w:rsid w:val="00C14DD6"/>
    <w:rsid w:val="00C14DDE"/>
    <w:rsid w:val="00C14E0A"/>
    <w:rsid w:val="00C14E37"/>
    <w:rsid w:val="00C14E4D"/>
    <w:rsid w:val="00C14E83"/>
    <w:rsid w:val="00C14EBB"/>
    <w:rsid w:val="00C14F49"/>
    <w:rsid w:val="00C14F6F"/>
    <w:rsid w:val="00C15066"/>
    <w:rsid w:val="00C150A7"/>
    <w:rsid w:val="00C150B4"/>
    <w:rsid w:val="00C150C9"/>
    <w:rsid w:val="00C15117"/>
    <w:rsid w:val="00C1519D"/>
    <w:rsid w:val="00C151EB"/>
    <w:rsid w:val="00C1529A"/>
    <w:rsid w:val="00C15328"/>
    <w:rsid w:val="00C1540D"/>
    <w:rsid w:val="00C15464"/>
    <w:rsid w:val="00C15488"/>
    <w:rsid w:val="00C15493"/>
    <w:rsid w:val="00C154B0"/>
    <w:rsid w:val="00C154B3"/>
    <w:rsid w:val="00C1551D"/>
    <w:rsid w:val="00C1551E"/>
    <w:rsid w:val="00C15580"/>
    <w:rsid w:val="00C155AB"/>
    <w:rsid w:val="00C155CB"/>
    <w:rsid w:val="00C1560A"/>
    <w:rsid w:val="00C156C9"/>
    <w:rsid w:val="00C15806"/>
    <w:rsid w:val="00C15874"/>
    <w:rsid w:val="00C15961"/>
    <w:rsid w:val="00C15976"/>
    <w:rsid w:val="00C1597E"/>
    <w:rsid w:val="00C15981"/>
    <w:rsid w:val="00C15A28"/>
    <w:rsid w:val="00C15A32"/>
    <w:rsid w:val="00C15A83"/>
    <w:rsid w:val="00C15AA6"/>
    <w:rsid w:val="00C15AB9"/>
    <w:rsid w:val="00C15B66"/>
    <w:rsid w:val="00C15B83"/>
    <w:rsid w:val="00C15C3E"/>
    <w:rsid w:val="00C15C52"/>
    <w:rsid w:val="00C15CDA"/>
    <w:rsid w:val="00C15CE9"/>
    <w:rsid w:val="00C15D15"/>
    <w:rsid w:val="00C15D40"/>
    <w:rsid w:val="00C15EE4"/>
    <w:rsid w:val="00C15F0B"/>
    <w:rsid w:val="00C15F8B"/>
    <w:rsid w:val="00C15F97"/>
    <w:rsid w:val="00C15FD2"/>
    <w:rsid w:val="00C15FD5"/>
    <w:rsid w:val="00C1602E"/>
    <w:rsid w:val="00C160C7"/>
    <w:rsid w:val="00C1611F"/>
    <w:rsid w:val="00C16175"/>
    <w:rsid w:val="00C16198"/>
    <w:rsid w:val="00C1619B"/>
    <w:rsid w:val="00C16206"/>
    <w:rsid w:val="00C1633C"/>
    <w:rsid w:val="00C163E9"/>
    <w:rsid w:val="00C16405"/>
    <w:rsid w:val="00C16438"/>
    <w:rsid w:val="00C1644E"/>
    <w:rsid w:val="00C16457"/>
    <w:rsid w:val="00C16486"/>
    <w:rsid w:val="00C16567"/>
    <w:rsid w:val="00C1661B"/>
    <w:rsid w:val="00C1661D"/>
    <w:rsid w:val="00C16622"/>
    <w:rsid w:val="00C166BA"/>
    <w:rsid w:val="00C166D1"/>
    <w:rsid w:val="00C1670F"/>
    <w:rsid w:val="00C16753"/>
    <w:rsid w:val="00C167BB"/>
    <w:rsid w:val="00C167EB"/>
    <w:rsid w:val="00C16817"/>
    <w:rsid w:val="00C16877"/>
    <w:rsid w:val="00C168FD"/>
    <w:rsid w:val="00C1692D"/>
    <w:rsid w:val="00C169E2"/>
    <w:rsid w:val="00C169E8"/>
    <w:rsid w:val="00C169F9"/>
    <w:rsid w:val="00C16A19"/>
    <w:rsid w:val="00C16A3B"/>
    <w:rsid w:val="00C16A84"/>
    <w:rsid w:val="00C16A88"/>
    <w:rsid w:val="00C16A9C"/>
    <w:rsid w:val="00C16B37"/>
    <w:rsid w:val="00C16B3A"/>
    <w:rsid w:val="00C16BB4"/>
    <w:rsid w:val="00C16C0D"/>
    <w:rsid w:val="00C16C75"/>
    <w:rsid w:val="00C16CA4"/>
    <w:rsid w:val="00C16CEA"/>
    <w:rsid w:val="00C16D8E"/>
    <w:rsid w:val="00C16EBD"/>
    <w:rsid w:val="00C16F08"/>
    <w:rsid w:val="00C16F3C"/>
    <w:rsid w:val="00C16FD7"/>
    <w:rsid w:val="00C16FEF"/>
    <w:rsid w:val="00C16FFC"/>
    <w:rsid w:val="00C17023"/>
    <w:rsid w:val="00C1702E"/>
    <w:rsid w:val="00C1704A"/>
    <w:rsid w:val="00C170E0"/>
    <w:rsid w:val="00C170E5"/>
    <w:rsid w:val="00C17107"/>
    <w:rsid w:val="00C171A4"/>
    <w:rsid w:val="00C171B4"/>
    <w:rsid w:val="00C17265"/>
    <w:rsid w:val="00C1728E"/>
    <w:rsid w:val="00C172A0"/>
    <w:rsid w:val="00C172CE"/>
    <w:rsid w:val="00C172D8"/>
    <w:rsid w:val="00C172DA"/>
    <w:rsid w:val="00C172E5"/>
    <w:rsid w:val="00C17308"/>
    <w:rsid w:val="00C17344"/>
    <w:rsid w:val="00C1735B"/>
    <w:rsid w:val="00C17368"/>
    <w:rsid w:val="00C17398"/>
    <w:rsid w:val="00C17403"/>
    <w:rsid w:val="00C17490"/>
    <w:rsid w:val="00C174F2"/>
    <w:rsid w:val="00C17507"/>
    <w:rsid w:val="00C1750B"/>
    <w:rsid w:val="00C17521"/>
    <w:rsid w:val="00C1755A"/>
    <w:rsid w:val="00C17583"/>
    <w:rsid w:val="00C175E1"/>
    <w:rsid w:val="00C17676"/>
    <w:rsid w:val="00C176C0"/>
    <w:rsid w:val="00C17753"/>
    <w:rsid w:val="00C17799"/>
    <w:rsid w:val="00C177EE"/>
    <w:rsid w:val="00C17818"/>
    <w:rsid w:val="00C17837"/>
    <w:rsid w:val="00C1783F"/>
    <w:rsid w:val="00C17840"/>
    <w:rsid w:val="00C17841"/>
    <w:rsid w:val="00C178E8"/>
    <w:rsid w:val="00C17901"/>
    <w:rsid w:val="00C1791A"/>
    <w:rsid w:val="00C17924"/>
    <w:rsid w:val="00C1793B"/>
    <w:rsid w:val="00C17952"/>
    <w:rsid w:val="00C17972"/>
    <w:rsid w:val="00C179AD"/>
    <w:rsid w:val="00C179C0"/>
    <w:rsid w:val="00C179F8"/>
    <w:rsid w:val="00C17A10"/>
    <w:rsid w:val="00C17A23"/>
    <w:rsid w:val="00C17A78"/>
    <w:rsid w:val="00C17AA7"/>
    <w:rsid w:val="00C17AD1"/>
    <w:rsid w:val="00C17AF2"/>
    <w:rsid w:val="00C17B39"/>
    <w:rsid w:val="00C17B49"/>
    <w:rsid w:val="00C17B5B"/>
    <w:rsid w:val="00C17BBF"/>
    <w:rsid w:val="00C17C09"/>
    <w:rsid w:val="00C17C3E"/>
    <w:rsid w:val="00C17C4E"/>
    <w:rsid w:val="00C17CCC"/>
    <w:rsid w:val="00C17D06"/>
    <w:rsid w:val="00C17D38"/>
    <w:rsid w:val="00C17D3A"/>
    <w:rsid w:val="00C17D55"/>
    <w:rsid w:val="00C17D76"/>
    <w:rsid w:val="00C17D9A"/>
    <w:rsid w:val="00C17DA2"/>
    <w:rsid w:val="00C17DC3"/>
    <w:rsid w:val="00C17E56"/>
    <w:rsid w:val="00C17E62"/>
    <w:rsid w:val="00C17E6C"/>
    <w:rsid w:val="00C17E7D"/>
    <w:rsid w:val="00C17E87"/>
    <w:rsid w:val="00C17ED5"/>
    <w:rsid w:val="00C17EDF"/>
    <w:rsid w:val="00C17F43"/>
    <w:rsid w:val="00C17F66"/>
    <w:rsid w:val="00C17F97"/>
    <w:rsid w:val="00C17FAE"/>
    <w:rsid w:val="00C17FBC"/>
    <w:rsid w:val="00C17FC3"/>
    <w:rsid w:val="00C2000B"/>
    <w:rsid w:val="00C20097"/>
    <w:rsid w:val="00C200AC"/>
    <w:rsid w:val="00C200CF"/>
    <w:rsid w:val="00C200DF"/>
    <w:rsid w:val="00C200FE"/>
    <w:rsid w:val="00C201D5"/>
    <w:rsid w:val="00C20202"/>
    <w:rsid w:val="00C2024A"/>
    <w:rsid w:val="00C20255"/>
    <w:rsid w:val="00C2027E"/>
    <w:rsid w:val="00C2028B"/>
    <w:rsid w:val="00C2028F"/>
    <w:rsid w:val="00C20301"/>
    <w:rsid w:val="00C20309"/>
    <w:rsid w:val="00C20345"/>
    <w:rsid w:val="00C2038A"/>
    <w:rsid w:val="00C2038D"/>
    <w:rsid w:val="00C20394"/>
    <w:rsid w:val="00C20399"/>
    <w:rsid w:val="00C203EF"/>
    <w:rsid w:val="00C20408"/>
    <w:rsid w:val="00C20498"/>
    <w:rsid w:val="00C204E5"/>
    <w:rsid w:val="00C20572"/>
    <w:rsid w:val="00C20586"/>
    <w:rsid w:val="00C205A7"/>
    <w:rsid w:val="00C205A9"/>
    <w:rsid w:val="00C20613"/>
    <w:rsid w:val="00C2068F"/>
    <w:rsid w:val="00C206ED"/>
    <w:rsid w:val="00C20726"/>
    <w:rsid w:val="00C2072D"/>
    <w:rsid w:val="00C2073F"/>
    <w:rsid w:val="00C2076D"/>
    <w:rsid w:val="00C20773"/>
    <w:rsid w:val="00C207C8"/>
    <w:rsid w:val="00C207E7"/>
    <w:rsid w:val="00C207F3"/>
    <w:rsid w:val="00C20866"/>
    <w:rsid w:val="00C20867"/>
    <w:rsid w:val="00C20868"/>
    <w:rsid w:val="00C208E3"/>
    <w:rsid w:val="00C20938"/>
    <w:rsid w:val="00C2098D"/>
    <w:rsid w:val="00C20A22"/>
    <w:rsid w:val="00C20A2B"/>
    <w:rsid w:val="00C20B20"/>
    <w:rsid w:val="00C20B5F"/>
    <w:rsid w:val="00C20C09"/>
    <w:rsid w:val="00C20C12"/>
    <w:rsid w:val="00C20C2B"/>
    <w:rsid w:val="00C20C35"/>
    <w:rsid w:val="00C20C45"/>
    <w:rsid w:val="00C20C47"/>
    <w:rsid w:val="00C20C65"/>
    <w:rsid w:val="00C20C69"/>
    <w:rsid w:val="00C20C7D"/>
    <w:rsid w:val="00C20CB8"/>
    <w:rsid w:val="00C20CBF"/>
    <w:rsid w:val="00C20CC1"/>
    <w:rsid w:val="00C20D26"/>
    <w:rsid w:val="00C20D74"/>
    <w:rsid w:val="00C20DC4"/>
    <w:rsid w:val="00C20DE0"/>
    <w:rsid w:val="00C20E51"/>
    <w:rsid w:val="00C20E96"/>
    <w:rsid w:val="00C20EA0"/>
    <w:rsid w:val="00C20EFC"/>
    <w:rsid w:val="00C20F01"/>
    <w:rsid w:val="00C20F2A"/>
    <w:rsid w:val="00C20F77"/>
    <w:rsid w:val="00C20FF0"/>
    <w:rsid w:val="00C2108E"/>
    <w:rsid w:val="00C210F4"/>
    <w:rsid w:val="00C21137"/>
    <w:rsid w:val="00C21184"/>
    <w:rsid w:val="00C211AE"/>
    <w:rsid w:val="00C2136B"/>
    <w:rsid w:val="00C21377"/>
    <w:rsid w:val="00C21395"/>
    <w:rsid w:val="00C213A7"/>
    <w:rsid w:val="00C21418"/>
    <w:rsid w:val="00C21430"/>
    <w:rsid w:val="00C214BE"/>
    <w:rsid w:val="00C214DC"/>
    <w:rsid w:val="00C214DD"/>
    <w:rsid w:val="00C21553"/>
    <w:rsid w:val="00C21594"/>
    <w:rsid w:val="00C215B5"/>
    <w:rsid w:val="00C216B4"/>
    <w:rsid w:val="00C216DF"/>
    <w:rsid w:val="00C21723"/>
    <w:rsid w:val="00C21729"/>
    <w:rsid w:val="00C21748"/>
    <w:rsid w:val="00C2186E"/>
    <w:rsid w:val="00C21874"/>
    <w:rsid w:val="00C21892"/>
    <w:rsid w:val="00C2189F"/>
    <w:rsid w:val="00C218AC"/>
    <w:rsid w:val="00C218D7"/>
    <w:rsid w:val="00C2190D"/>
    <w:rsid w:val="00C2191F"/>
    <w:rsid w:val="00C21953"/>
    <w:rsid w:val="00C2195B"/>
    <w:rsid w:val="00C2199D"/>
    <w:rsid w:val="00C219F4"/>
    <w:rsid w:val="00C21A20"/>
    <w:rsid w:val="00C21AB2"/>
    <w:rsid w:val="00C21AD7"/>
    <w:rsid w:val="00C21ADF"/>
    <w:rsid w:val="00C21AE9"/>
    <w:rsid w:val="00C21AF1"/>
    <w:rsid w:val="00C21B6C"/>
    <w:rsid w:val="00C21B80"/>
    <w:rsid w:val="00C21BC5"/>
    <w:rsid w:val="00C21BD2"/>
    <w:rsid w:val="00C21C56"/>
    <w:rsid w:val="00C21D04"/>
    <w:rsid w:val="00C21D1A"/>
    <w:rsid w:val="00C21D58"/>
    <w:rsid w:val="00C21D77"/>
    <w:rsid w:val="00C21D83"/>
    <w:rsid w:val="00C21E4D"/>
    <w:rsid w:val="00C21E71"/>
    <w:rsid w:val="00C21E93"/>
    <w:rsid w:val="00C21EE5"/>
    <w:rsid w:val="00C21F3A"/>
    <w:rsid w:val="00C21F58"/>
    <w:rsid w:val="00C22081"/>
    <w:rsid w:val="00C220B0"/>
    <w:rsid w:val="00C220BB"/>
    <w:rsid w:val="00C220CE"/>
    <w:rsid w:val="00C220F6"/>
    <w:rsid w:val="00C22114"/>
    <w:rsid w:val="00C221F7"/>
    <w:rsid w:val="00C22220"/>
    <w:rsid w:val="00C22232"/>
    <w:rsid w:val="00C22250"/>
    <w:rsid w:val="00C22278"/>
    <w:rsid w:val="00C222A7"/>
    <w:rsid w:val="00C22312"/>
    <w:rsid w:val="00C223C9"/>
    <w:rsid w:val="00C223D0"/>
    <w:rsid w:val="00C22448"/>
    <w:rsid w:val="00C22453"/>
    <w:rsid w:val="00C224C2"/>
    <w:rsid w:val="00C224C4"/>
    <w:rsid w:val="00C224F6"/>
    <w:rsid w:val="00C2252E"/>
    <w:rsid w:val="00C2253F"/>
    <w:rsid w:val="00C2255B"/>
    <w:rsid w:val="00C22575"/>
    <w:rsid w:val="00C22580"/>
    <w:rsid w:val="00C2262B"/>
    <w:rsid w:val="00C226C7"/>
    <w:rsid w:val="00C226CE"/>
    <w:rsid w:val="00C22705"/>
    <w:rsid w:val="00C22720"/>
    <w:rsid w:val="00C2276F"/>
    <w:rsid w:val="00C227B1"/>
    <w:rsid w:val="00C227D5"/>
    <w:rsid w:val="00C227E9"/>
    <w:rsid w:val="00C22834"/>
    <w:rsid w:val="00C22847"/>
    <w:rsid w:val="00C228B9"/>
    <w:rsid w:val="00C228CF"/>
    <w:rsid w:val="00C228F4"/>
    <w:rsid w:val="00C2290C"/>
    <w:rsid w:val="00C22987"/>
    <w:rsid w:val="00C22999"/>
    <w:rsid w:val="00C2299E"/>
    <w:rsid w:val="00C229B2"/>
    <w:rsid w:val="00C229D4"/>
    <w:rsid w:val="00C22A32"/>
    <w:rsid w:val="00C22ACE"/>
    <w:rsid w:val="00C22AE4"/>
    <w:rsid w:val="00C22B4F"/>
    <w:rsid w:val="00C22B55"/>
    <w:rsid w:val="00C22B91"/>
    <w:rsid w:val="00C22BDD"/>
    <w:rsid w:val="00C22C0B"/>
    <w:rsid w:val="00C22C71"/>
    <w:rsid w:val="00C22CB4"/>
    <w:rsid w:val="00C22D21"/>
    <w:rsid w:val="00C22D83"/>
    <w:rsid w:val="00C22DB8"/>
    <w:rsid w:val="00C22DD8"/>
    <w:rsid w:val="00C22DE7"/>
    <w:rsid w:val="00C22DEB"/>
    <w:rsid w:val="00C22E69"/>
    <w:rsid w:val="00C22EB8"/>
    <w:rsid w:val="00C22EB9"/>
    <w:rsid w:val="00C22F24"/>
    <w:rsid w:val="00C22F7A"/>
    <w:rsid w:val="00C22F7F"/>
    <w:rsid w:val="00C22F9E"/>
    <w:rsid w:val="00C22FBA"/>
    <w:rsid w:val="00C22FC2"/>
    <w:rsid w:val="00C23013"/>
    <w:rsid w:val="00C23032"/>
    <w:rsid w:val="00C2303A"/>
    <w:rsid w:val="00C23066"/>
    <w:rsid w:val="00C230F9"/>
    <w:rsid w:val="00C231BC"/>
    <w:rsid w:val="00C231F7"/>
    <w:rsid w:val="00C23209"/>
    <w:rsid w:val="00C2322C"/>
    <w:rsid w:val="00C23251"/>
    <w:rsid w:val="00C232E3"/>
    <w:rsid w:val="00C23364"/>
    <w:rsid w:val="00C2338E"/>
    <w:rsid w:val="00C233BD"/>
    <w:rsid w:val="00C233D7"/>
    <w:rsid w:val="00C234FE"/>
    <w:rsid w:val="00C2358A"/>
    <w:rsid w:val="00C23596"/>
    <w:rsid w:val="00C235E4"/>
    <w:rsid w:val="00C235EA"/>
    <w:rsid w:val="00C2360B"/>
    <w:rsid w:val="00C2369F"/>
    <w:rsid w:val="00C236E2"/>
    <w:rsid w:val="00C236EA"/>
    <w:rsid w:val="00C236FB"/>
    <w:rsid w:val="00C23736"/>
    <w:rsid w:val="00C23788"/>
    <w:rsid w:val="00C237AB"/>
    <w:rsid w:val="00C237E7"/>
    <w:rsid w:val="00C23916"/>
    <w:rsid w:val="00C239D8"/>
    <w:rsid w:val="00C23A45"/>
    <w:rsid w:val="00C23A54"/>
    <w:rsid w:val="00C23A67"/>
    <w:rsid w:val="00C23AAA"/>
    <w:rsid w:val="00C23AB2"/>
    <w:rsid w:val="00C23AB6"/>
    <w:rsid w:val="00C23ABF"/>
    <w:rsid w:val="00C23AC2"/>
    <w:rsid w:val="00C23B4B"/>
    <w:rsid w:val="00C23CC2"/>
    <w:rsid w:val="00C23DBC"/>
    <w:rsid w:val="00C23DF6"/>
    <w:rsid w:val="00C23E37"/>
    <w:rsid w:val="00C23E46"/>
    <w:rsid w:val="00C23E8D"/>
    <w:rsid w:val="00C23F08"/>
    <w:rsid w:val="00C23F27"/>
    <w:rsid w:val="00C23F38"/>
    <w:rsid w:val="00C23F49"/>
    <w:rsid w:val="00C23F8E"/>
    <w:rsid w:val="00C24127"/>
    <w:rsid w:val="00C2414C"/>
    <w:rsid w:val="00C24171"/>
    <w:rsid w:val="00C24195"/>
    <w:rsid w:val="00C241D1"/>
    <w:rsid w:val="00C24216"/>
    <w:rsid w:val="00C24221"/>
    <w:rsid w:val="00C2422F"/>
    <w:rsid w:val="00C24242"/>
    <w:rsid w:val="00C242F9"/>
    <w:rsid w:val="00C24355"/>
    <w:rsid w:val="00C243AF"/>
    <w:rsid w:val="00C243C0"/>
    <w:rsid w:val="00C2440B"/>
    <w:rsid w:val="00C24421"/>
    <w:rsid w:val="00C24424"/>
    <w:rsid w:val="00C244F5"/>
    <w:rsid w:val="00C2452A"/>
    <w:rsid w:val="00C24544"/>
    <w:rsid w:val="00C24566"/>
    <w:rsid w:val="00C2458C"/>
    <w:rsid w:val="00C2459D"/>
    <w:rsid w:val="00C245BA"/>
    <w:rsid w:val="00C245F6"/>
    <w:rsid w:val="00C245FB"/>
    <w:rsid w:val="00C2463A"/>
    <w:rsid w:val="00C246A6"/>
    <w:rsid w:val="00C246D9"/>
    <w:rsid w:val="00C24714"/>
    <w:rsid w:val="00C24802"/>
    <w:rsid w:val="00C248A6"/>
    <w:rsid w:val="00C2494B"/>
    <w:rsid w:val="00C24961"/>
    <w:rsid w:val="00C24966"/>
    <w:rsid w:val="00C24973"/>
    <w:rsid w:val="00C249A5"/>
    <w:rsid w:val="00C24A37"/>
    <w:rsid w:val="00C24A73"/>
    <w:rsid w:val="00C24A78"/>
    <w:rsid w:val="00C24ADC"/>
    <w:rsid w:val="00C24B96"/>
    <w:rsid w:val="00C24C44"/>
    <w:rsid w:val="00C24C4C"/>
    <w:rsid w:val="00C24C65"/>
    <w:rsid w:val="00C24CCF"/>
    <w:rsid w:val="00C24CDF"/>
    <w:rsid w:val="00C24D3F"/>
    <w:rsid w:val="00C24D60"/>
    <w:rsid w:val="00C24D71"/>
    <w:rsid w:val="00C24D89"/>
    <w:rsid w:val="00C24DDE"/>
    <w:rsid w:val="00C24DED"/>
    <w:rsid w:val="00C24E2B"/>
    <w:rsid w:val="00C24E99"/>
    <w:rsid w:val="00C24F0D"/>
    <w:rsid w:val="00C24F31"/>
    <w:rsid w:val="00C24F69"/>
    <w:rsid w:val="00C25008"/>
    <w:rsid w:val="00C25045"/>
    <w:rsid w:val="00C2504B"/>
    <w:rsid w:val="00C25067"/>
    <w:rsid w:val="00C250D7"/>
    <w:rsid w:val="00C250FA"/>
    <w:rsid w:val="00C25108"/>
    <w:rsid w:val="00C25123"/>
    <w:rsid w:val="00C2512A"/>
    <w:rsid w:val="00C2516F"/>
    <w:rsid w:val="00C251B4"/>
    <w:rsid w:val="00C251E6"/>
    <w:rsid w:val="00C25205"/>
    <w:rsid w:val="00C25299"/>
    <w:rsid w:val="00C2529B"/>
    <w:rsid w:val="00C25345"/>
    <w:rsid w:val="00C25362"/>
    <w:rsid w:val="00C2539D"/>
    <w:rsid w:val="00C253E9"/>
    <w:rsid w:val="00C253F6"/>
    <w:rsid w:val="00C2540F"/>
    <w:rsid w:val="00C2546B"/>
    <w:rsid w:val="00C25472"/>
    <w:rsid w:val="00C2548F"/>
    <w:rsid w:val="00C2549B"/>
    <w:rsid w:val="00C254A8"/>
    <w:rsid w:val="00C254C0"/>
    <w:rsid w:val="00C25566"/>
    <w:rsid w:val="00C25571"/>
    <w:rsid w:val="00C25577"/>
    <w:rsid w:val="00C25613"/>
    <w:rsid w:val="00C256A4"/>
    <w:rsid w:val="00C25807"/>
    <w:rsid w:val="00C25828"/>
    <w:rsid w:val="00C2588E"/>
    <w:rsid w:val="00C2589E"/>
    <w:rsid w:val="00C258A5"/>
    <w:rsid w:val="00C25915"/>
    <w:rsid w:val="00C25958"/>
    <w:rsid w:val="00C259F3"/>
    <w:rsid w:val="00C25A3A"/>
    <w:rsid w:val="00C25A7D"/>
    <w:rsid w:val="00C25A86"/>
    <w:rsid w:val="00C25A8B"/>
    <w:rsid w:val="00C25A99"/>
    <w:rsid w:val="00C25ADC"/>
    <w:rsid w:val="00C25AE1"/>
    <w:rsid w:val="00C25BB8"/>
    <w:rsid w:val="00C25BBD"/>
    <w:rsid w:val="00C25C50"/>
    <w:rsid w:val="00C25D36"/>
    <w:rsid w:val="00C25D6D"/>
    <w:rsid w:val="00C25D7A"/>
    <w:rsid w:val="00C25DE7"/>
    <w:rsid w:val="00C25DFF"/>
    <w:rsid w:val="00C25E49"/>
    <w:rsid w:val="00C25E4F"/>
    <w:rsid w:val="00C25E6F"/>
    <w:rsid w:val="00C25E84"/>
    <w:rsid w:val="00C25E96"/>
    <w:rsid w:val="00C25E9C"/>
    <w:rsid w:val="00C25EA3"/>
    <w:rsid w:val="00C25EC1"/>
    <w:rsid w:val="00C25EDA"/>
    <w:rsid w:val="00C25EE4"/>
    <w:rsid w:val="00C25EED"/>
    <w:rsid w:val="00C25EFC"/>
    <w:rsid w:val="00C25F3D"/>
    <w:rsid w:val="00C25F9F"/>
    <w:rsid w:val="00C2600E"/>
    <w:rsid w:val="00C26038"/>
    <w:rsid w:val="00C2603E"/>
    <w:rsid w:val="00C26092"/>
    <w:rsid w:val="00C26269"/>
    <w:rsid w:val="00C2626A"/>
    <w:rsid w:val="00C262DE"/>
    <w:rsid w:val="00C262FB"/>
    <w:rsid w:val="00C26434"/>
    <w:rsid w:val="00C26473"/>
    <w:rsid w:val="00C2647A"/>
    <w:rsid w:val="00C264CA"/>
    <w:rsid w:val="00C264D1"/>
    <w:rsid w:val="00C26505"/>
    <w:rsid w:val="00C2653E"/>
    <w:rsid w:val="00C26552"/>
    <w:rsid w:val="00C26572"/>
    <w:rsid w:val="00C265E1"/>
    <w:rsid w:val="00C26600"/>
    <w:rsid w:val="00C26647"/>
    <w:rsid w:val="00C26699"/>
    <w:rsid w:val="00C266A8"/>
    <w:rsid w:val="00C267C4"/>
    <w:rsid w:val="00C267DA"/>
    <w:rsid w:val="00C267DC"/>
    <w:rsid w:val="00C2682E"/>
    <w:rsid w:val="00C2690E"/>
    <w:rsid w:val="00C26919"/>
    <w:rsid w:val="00C2695D"/>
    <w:rsid w:val="00C269A3"/>
    <w:rsid w:val="00C269FD"/>
    <w:rsid w:val="00C26A0E"/>
    <w:rsid w:val="00C26A39"/>
    <w:rsid w:val="00C26A5C"/>
    <w:rsid w:val="00C26AEA"/>
    <w:rsid w:val="00C26B06"/>
    <w:rsid w:val="00C26B13"/>
    <w:rsid w:val="00C26B60"/>
    <w:rsid w:val="00C26BA9"/>
    <w:rsid w:val="00C26C2B"/>
    <w:rsid w:val="00C26C80"/>
    <w:rsid w:val="00C26C84"/>
    <w:rsid w:val="00C26CD3"/>
    <w:rsid w:val="00C26DA0"/>
    <w:rsid w:val="00C26DBC"/>
    <w:rsid w:val="00C26E36"/>
    <w:rsid w:val="00C26F3C"/>
    <w:rsid w:val="00C26FB4"/>
    <w:rsid w:val="00C27025"/>
    <w:rsid w:val="00C2702E"/>
    <w:rsid w:val="00C27032"/>
    <w:rsid w:val="00C27060"/>
    <w:rsid w:val="00C2707F"/>
    <w:rsid w:val="00C270FB"/>
    <w:rsid w:val="00C27148"/>
    <w:rsid w:val="00C271A8"/>
    <w:rsid w:val="00C27246"/>
    <w:rsid w:val="00C272B2"/>
    <w:rsid w:val="00C27327"/>
    <w:rsid w:val="00C27375"/>
    <w:rsid w:val="00C2737B"/>
    <w:rsid w:val="00C273B4"/>
    <w:rsid w:val="00C27419"/>
    <w:rsid w:val="00C274E5"/>
    <w:rsid w:val="00C27599"/>
    <w:rsid w:val="00C275DE"/>
    <w:rsid w:val="00C2764B"/>
    <w:rsid w:val="00C27734"/>
    <w:rsid w:val="00C277D0"/>
    <w:rsid w:val="00C27888"/>
    <w:rsid w:val="00C278A4"/>
    <w:rsid w:val="00C278D4"/>
    <w:rsid w:val="00C27928"/>
    <w:rsid w:val="00C27939"/>
    <w:rsid w:val="00C27956"/>
    <w:rsid w:val="00C27999"/>
    <w:rsid w:val="00C27A25"/>
    <w:rsid w:val="00C27B16"/>
    <w:rsid w:val="00C27B2A"/>
    <w:rsid w:val="00C27B45"/>
    <w:rsid w:val="00C27BF8"/>
    <w:rsid w:val="00C27C18"/>
    <w:rsid w:val="00C27C21"/>
    <w:rsid w:val="00C27C44"/>
    <w:rsid w:val="00C27C55"/>
    <w:rsid w:val="00C27C67"/>
    <w:rsid w:val="00C27C6A"/>
    <w:rsid w:val="00C27C78"/>
    <w:rsid w:val="00C27D5F"/>
    <w:rsid w:val="00C27DC4"/>
    <w:rsid w:val="00C27E1C"/>
    <w:rsid w:val="00C27ED8"/>
    <w:rsid w:val="00C27EF6"/>
    <w:rsid w:val="00C27F09"/>
    <w:rsid w:val="00C27F0F"/>
    <w:rsid w:val="00C27FBD"/>
    <w:rsid w:val="00C27FEB"/>
    <w:rsid w:val="00C3003C"/>
    <w:rsid w:val="00C30069"/>
    <w:rsid w:val="00C3009B"/>
    <w:rsid w:val="00C3009F"/>
    <w:rsid w:val="00C300FF"/>
    <w:rsid w:val="00C30148"/>
    <w:rsid w:val="00C30149"/>
    <w:rsid w:val="00C301D3"/>
    <w:rsid w:val="00C3029C"/>
    <w:rsid w:val="00C3031C"/>
    <w:rsid w:val="00C3044B"/>
    <w:rsid w:val="00C30471"/>
    <w:rsid w:val="00C30490"/>
    <w:rsid w:val="00C304C4"/>
    <w:rsid w:val="00C304F1"/>
    <w:rsid w:val="00C30530"/>
    <w:rsid w:val="00C30541"/>
    <w:rsid w:val="00C305F9"/>
    <w:rsid w:val="00C3063F"/>
    <w:rsid w:val="00C3064D"/>
    <w:rsid w:val="00C3064F"/>
    <w:rsid w:val="00C30656"/>
    <w:rsid w:val="00C30683"/>
    <w:rsid w:val="00C306B8"/>
    <w:rsid w:val="00C306E3"/>
    <w:rsid w:val="00C306E5"/>
    <w:rsid w:val="00C306FA"/>
    <w:rsid w:val="00C30701"/>
    <w:rsid w:val="00C3077D"/>
    <w:rsid w:val="00C30834"/>
    <w:rsid w:val="00C30891"/>
    <w:rsid w:val="00C308B7"/>
    <w:rsid w:val="00C308CB"/>
    <w:rsid w:val="00C309A9"/>
    <w:rsid w:val="00C309B0"/>
    <w:rsid w:val="00C30A09"/>
    <w:rsid w:val="00C30A83"/>
    <w:rsid w:val="00C30AF7"/>
    <w:rsid w:val="00C30AFF"/>
    <w:rsid w:val="00C30B0D"/>
    <w:rsid w:val="00C30B61"/>
    <w:rsid w:val="00C30BA9"/>
    <w:rsid w:val="00C30BC4"/>
    <w:rsid w:val="00C30BDE"/>
    <w:rsid w:val="00C30C73"/>
    <w:rsid w:val="00C30D2F"/>
    <w:rsid w:val="00C30D7C"/>
    <w:rsid w:val="00C30DAC"/>
    <w:rsid w:val="00C30DF6"/>
    <w:rsid w:val="00C30E69"/>
    <w:rsid w:val="00C30EFF"/>
    <w:rsid w:val="00C30F01"/>
    <w:rsid w:val="00C30F3E"/>
    <w:rsid w:val="00C30F7B"/>
    <w:rsid w:val="00C30FA4"/>
    <w:rsid w:val="00C30FAF"/>
    <w:rsid w:val="00C30FBB"/>
    <w:rsid w:val="00C30FD4"/>
    <w:rsid w:val="00C30FFD"/>
    <w:rsid w:val="00C31022"/>
    <w:rsid w:val="00C31088"/>
    <w:rsid w:val="00C3109F"/>
    <w:rsid w:val="00C310BA"/>
    <w:rsid w:val="00C31119"/>
    <w:rsid w:val="00C31182"/>
    <w:rsid w:val="00C311DF"/>
    <w:rsid w:val="00C311E1"/>
    <w:rsid w:val="00C31203"/>
    <w:rsid w:val="00C3127C"/>
    <w:rsid w:val="00C312AB"/>
    <w:rsid w:val="00C31301"/>
    <w:rsid w:val="00C31329"/>
    <w:rsid w:val="00C31333"/>
    <w:rsid w:val="00C3136A"/>
    <w:rsid w:val="00C313E6"/>
    <w:rsid w:val="00C314C3"/>
    <w:rsid w:val="00C314D4"/>
    <w:rsid w:val="00C314EB"/>
    <w:rsid w:val="00C314F4"/>
    <w:rsid w:val="00C3156C"/>
    <w:rsid w:val="00C3159D"/>
    <w:rsid w:val="00C31648"/>
    <w:rsid w:val="00C31689"/>
    <w:rsid w:val="00C3178A"/>
    <w:rsid w:val="00C317DF"/>
    <w:rsid w:val="00C317E2"/>
    <w:rsid w:val="00C31862"/>
    <w:rsid w:val="00C31912"/>
    <w:rsid w:val="00C31955"/>
    <w:rsid w:val="00C31970"/>
    <w:rsid w:val="00C3199D"/>
    <w:rsid w:val="00C31A6E"/>
    <w:rsid w:val="00C31AF6"/>
    <w:rsid w:val="00C31B50"/>
    <w:rsid w:val="00C31B7E"/>
    <w:rsid w:val="00C31BA2"/>
    <w:rsid w:val="00C31BC9"/>
    <w:rsid w:val="00C31BE0"/>
    <w:rsid w:val="00C31C03"/>
    <w:rsid w:val="00C31C46"/>
    <w:rsid w:val="00C31C6F"/>
    <w:rsid w:val="00C31C8B"/>
    <w:rsid w:val="00C31D18"/>
    <w:rsid w:val="00C31DAA"/>
    <w:rsid w:val="00C31DAF"/>
    <w:rsid w:val="00C31DF2"/>
    <w:rsid w:val="00C31E28"/>
    <w:rsid w:val="00C31E85"/>
    <w:rsid w:val="00C31E88"/>
    <w:rsid w:val="00C31EDF"/>
    <w:rsid w:val="00C31F79"/>
    <w:rsid w:val="00C31FE7"/>
    <w:rsid w:val="00C32012"/>
    <w:rsid w:val="00C320C3"/>
    <w:rsid w:val="00C320C5"/>
    <w:rsid w:val="00C320C6"/>
    <w:rsid w:val="00C32118"/>
    <w:rsid w:val="00C3226E"/>
    <w:rsid w:val="00C323BF"/>
    <w:rsid w:val="00C323C4"/>
    <w:rsid w:val="00C323EB"/>
    <w:rsid w:val="00C323EF"/>
    <w:rsid w:val="00C323F6"/>
    <w:rsid w:val="00C32444"/>
    <w:rsid w:val="00C32445"/>
    <w:rsid w:val="00C324E5"/>
    <w:rsid w:val="00C324F0"/>
    <w:rsid w:val="00C32526"/>
    <w:rsid w:val="00C32528"/>
    <w:rsid w:val="00C32553"/>
    <w:rsid w:val="00C32581"/>
    <w:rsid w:val="00C3258F"/>
    <w:rsid w:val="00C325EB"/>
    <w:rsid w:val="00C32664"/>
    <w:rsid w:val="00C3268D"/>
    <w:rsid w:val="00C32696"/>
    <w:rsid w:val="00C326A6"/>
    <w:rsid w:val="00C326BE"/>
    <w:rsid w:val="00C32766"/>
    <w:rsid w:val="00C3279C"/>
    <w:rsid w:val="00C327B9"/>
    <w:rsid w:val="00C328D1"/>
    <w:rsid w:val="00C328F1"/>
    <w:rsid w:val="00C32921"/>
    <w:rsid w:val="00C32970"/>
    <w:rsid w:val="00C329B2"/>
    <w:rsid w:val="00C329B4"/>
    <w:rsid w:val="00C329C1"/>
    <w:rsid w:val="00C32A47"/>
    <w:rsid w:val="00C32A66"/>
    <w:rsid w:val="00C32AA8"/>
    <w:rsid w:val="00C32AF7"/>
    <w:rsid w:val="00C32B62"/>
    <w:rsid w:val="00C32BAA"/>
    <w:rsid w:val="00C32BB3"/>
    <w:rsid w:val="00C32BD7"/>
    <w:rsid w:val="00C32BFE"/>
    <w:rsid w:val="00C32C21"/>
    <w:rsid w:val="00C32C31"/>
    <w:rsid w:val="00C32C46"/>
    <w:rsid w:val="00C32C93"/>
    <w:rsid w:val="00C32CD3"/>
    <w:rsid w:val="00C32D55"/>
    <w:rsid w:val="00C32D77"/>
    <w:rsid w:val="00C32D8F"/>
    <w:rsid w:val="00C32D9B"/>
    <w:rsid w:val="00C32DB3"/>
    <w:rsid w:val="00C32DD2"/>
    <w:rsid w:val="00C32E92"/>
    <w:rsid w:val="00C32E97"/>
    <w:rsid w:val="00C32F17"/>
    <w:rsid w:val="00C32FB7"/>
    <w:rsid w:val="00C32FF9"/>
    <w:rsid w:val="00C33017"/>
    <w:rsid w:val="00C33044"/>
    <w:rsid w:val="00C3305D"/>
    <w:rsid w:val="00C33061"/>
    <w:rsid w:val="00C33063"/>
    <w:rsid w:val="00C33122"/>
    <w:rsid w:val="00C3316D"/>
    <w:rsid w:val="00C3317E"/>
    <w:rsid w:val="00C331C1"/>
    <w:rsid w:val="00C3325C"/>
    <w:rsid w:val="00C332D8"/>
    <w:rsid w:val="00C332E1"/>
    <w:rsid w:val="00C332FC"/>
    <w:rsid w:val="00C3336E"/>
    <w:rsid w:val="00C33409"/>
    <w:rsid w:val="00C33432"/>
    <w:rsid w:val="00C33450"/>
    <w:rsid w:val="00C33491"/>
    <w:rsid w:val="00C334A7"/>
    <w:rsid w:val="00C334C4"/>
    <w:rsid w:val="00C335A7"/>
    <w:rsid w:val="00C335C3"/>
    <w:rsid w:val="00C335DA"/>
    <w:rsid w:val="00C33652"/>
    <w:rsid w:val="00C33775"/>
    <w:rsid w:val="00C33791"/>
    <w:rsid w:val="00C337ED"/>
    <w:rsid w:val="00C33805"/>
    <w:rsid w:val="00C3383E"/>
    <w:rsid w:val="00C33858"/>
    <w:rsid w:val="00C338CE"/>
    <w:rsid w:val="00C33913"/>
    <w:rsid w:val="00C3392F"/>
    <w:rsid w:val="00C339A2"/>
    <w:rsid w:val="00C339A8"/>
    <w:rsid w:val="00C339BD"/>
    <w:rsid w:val="00C339DE"/>
    <w:rsid w:val="00C33AB8"/>
    <w:rsid w:val="00C33ABE"/>
    <w:rsid w:val="00C33AC2"/>
    <w:rsid w:val="00C33B01"/>
    <w:rsid w:val="00C33B2A"/>
    <w:rsid w:val="00C33B2B"/>
    <w:rsid w:val="00C33B3F"/>
    <w:rsid w:val="00C33B75"/>
    <w:rsid w:val="00C33C0E"/>
    <w:rsid w:val="00C33D05"/>
    <w:rsid w:val="00C33D61"/>
    <w:rsid w:val="00C33D9A"/>
    <w:rsid w:val="00C33DA5"/>
    <w:rsid w:val="00C33DFB"/>
    <w:rsid w:val="00C33E02"/>
    <w:rsid w:val="00C33E04"/>
    <w:rsid w:val="00C33E18"/>
    <w:rsid w:val="00C33EE6"/>
    <w:rsid w:val="00C33EE8"/>
    <w:rsid w:val="00C33F1F"/>
    <w:rsid w:val="00C33FA1"/>
    <w:rsid w:val="00C33FD5"/>
    <w:rsid w:val="00C34003"/>
    <w:rsid w:val="00C34034"/>
    <w:rsid w:val="00C3408B"/>
    <w:rsid w:val="00C340D5"/>
    <w:rsid w:val="00C340DC"/>
    <w:rsid w:val="00C340F9"/>
    <w:rsid w:val="00C3415B"/>
    <w:rsid w:val="00C34161"/>
    <w:rsid w:val="00C341E0"/>
    <w:rsid w:val="00C3421F"/>
    <w:rsid w:val="00C34237"/>
    <w:rsid w:val="00C34280"/>
    <w:rsid w:val="00C3429C"/>
    <w:rsid w:val="00C342BF"/>
    <w:rsid w:val="00C342E0"/>
    <w:rsid w:val="00C3432F"/>
    <w:rsid w:val="00C34383"/>
    <w:rsid w:val="00C343AE"/>
    <w:rsid w:val="00C3442B"/>
    <w:rsid w:val="00C34462"/>
    <w:rsid w:val="00C344B1"/>
    <w:rsid w:val="00C344C8"/>
    <w:rsid w:val="00C344CC"/>
    <w:rsid w:val="00C344D3"/>
    <w:rsid w:val="00C3459F"/>
    <w:rsid w:val="00C3461E"/>
    <w:rsid w:val="00C3465F"/>
    <w:rsid w:val="00C34696"/>
    <w:rsid w:val="00C346E1"/>
    <w:rsid w:val="00C34749"/>
    <w:rsid w:val="00C347E2"/>
    <w:rsid w:val="00C34840"/>
    <w:rsid w:val="00C34845"/>
    <w:rsid w:val="00C34876"/>
    <w:rsid w:val="00C34884"/>
    <w:rsid w:val="00C3489A"/>
    <w:rsid w:val="00C348E7"/>
    <w:rsid w:val="00C34942"/>
    <w:rsid w:val="00C3498D"/>
    <w:rsid w:val="00C349D1"/>
    <w:rsid w:val="00C34A38"/>
    <w:rsid w:val="00C34A77"/>
    <w:rsid w:val="00C34AAB"/>
    <w:rsid w:val="00C34AD5"/>
    <w:rsid w:val="00C34AEA"/>
    <w:rsid w:val="00C34AED"/>
    <w:rsid w:val="00C34B28"/>
    <w:rsid w:val="00C34B3C"/>
    <w:rsid w:val="00C34BA9"/>
    <w:rsid w:val="00C34BBD"/>
    <w:rsid w:val="00C34C47"/>
    <w:rsid w:val="00C34C66"/>
    <w:rsid w:val="00C34C76"/>
    <w:rsid w:val="00C34CCC"/>
    <w:rsid w:val="00C34CDB"/>
    <w:rsid w:val="00C34D0B"/>
    <w:rsid w:val="00C34D2B"/>
    <w:rsid w:val="00C34D35"/>
    <w:rsid w:val="00C34D92"/>
    <w:rsid w:val="00C34E0F"/>
    <w:rsid w:val="00C34E44"/>
    <w:rsid w:val="00C34E5B"/>
    <w:rsid w:val="00C34EA6"/>
    <w:rsid w:val="00C34ED6"/>
    <w:rsid w:val="00C34EEE"/>
    <w:rsid w:val="00C34F39"/>
    <w:rsid w:val="00C34F5E"/>
    <w:rsid w:val="00C34F7E"/>
    <w:rsid w:val="00C34FB7"/>
    <w:rsid w:val="00C35005"/>
    <w:rsid w:val="00C35028"/>
    <w:rsid w:val="00C35100"/>
    <w:rsid w:val="00C3512F"/>
    <w:rsid w:val="00C35159"/>
    <w:rsid w:val="00C3515B"/>
    <w:rsid w:val="00C35167"/>
    <w:rsid w:val="00C35176"/>
    <w:rsid w:val="00C35179"/>
    <w:rsid w:val="00C35194"/>
    <w:rsid w:val="00C351B9"/>
    <w:rsid w:val="00C3521E"/>
    <w:rsid w:val="00C3528F"/>
    <w:rsid w:val="00C352FB"/>
    <w:rsid w:val="00C3534F"/>
    <w:rsid w:val="00C3535D"/>
    <w:rsid w:val="00C35396"/>
    <w:rsid w:val="00C353CD"/>
    <w:rsid w:val="00C353F3"/>
    <w:rsid w:val="00C35412"/>
    <w:rsid w:val="00C35440"/>
    <w:rsid w:val="00C35443"/>
    <w:rsid w:val="00C35447"/>
    <w:rsid w:val="00C3549A"/>
    <w:rsid w:val="00C354CF"/>
    <w:rsid w:val="00C35577"/>
    <w:rsid w:val="00C3557B"/>
    <w:rsid w:val="00C35581"/>
    <w:rsid w:val="00C355B1"/>
    <w:rsid w:val="00C355C5"/>
    <w:rsid w:val="00C3566A"/>
    <w:rsid w:val="00C3566B"/>
    <w:rsid w:val="00C3567D"/>
    <w:rsid w:val="00C356F6"/>
    <w:rsid w:val="00C3573A"/>
    <w:rsid w:val="00C35742"/>
    <w:rsid w:val="00C35797"/>
    <w:rsid w:val="00C3581A"/>
    <w:rsid w:val="00C358B1"/>
    <w:rsid w:val="00C358CB"/>
    <w:rsid w:val="00C35942"/>
    <w:rsid w:val="00C35975"/>
    <w:rsid w:val="00C359BD"/>
    <w:rsid w:val="00C359E7"/>
    <w:rsid w:val="00C359FF"/>
    <w:rsid w:val="00C35A0D"/>
    <w:rsid w:val="00C35A1E"/>
    <w:rsid w:val="00C35A3B"/>
    <w:rsid w:val="00C35A5F"/>
    <w:rsid w:val="00C35A67"/>
    <w:rsid w:val="00C35ADA"/>
    <w:rsid w:val="00C35B5C"/>
    <w:rsid w:val="00C35B64"/>
    <w:rsid w:val="00C35BCE"/>
    <w:rsid w:val="00C35BE1"/>
    <w:rsid w:val="00C35C1F"/>
    <w:rsid w:val="00C35C42"/>
    <w:rsid w:val="00C35C4B"/>
    <w:rsid w:val="00C35C91"/>
    <w:rsid w:val="00C35C95"/>
    <w:rsid w:val="00C35C9A"/>
    <w:rsid w:val="00C35DCD"/>
    <w:rsid w:val="00C35DD9"/>
    <w:rsid w:val="00C35E3A"/>
    <w:rsid w:val="00C35F43"/>
    <w:rsid w:val="00C35F5A"/>
    <w:rsid w:val="00C35F94"/>
    <w:rsid w:val="00C35FC9"/>
    <w:rsid w:val="00C36023"/>
    <w:rsid w:val="00C3603A"/>
    <w:rsid w:val="00C36079"/>
    <w:rsid w:val="00C36083"/>
    <w:rsid w:val="00C36093"/>
    <w:rsid w:val="00C36124"/>
    <w:rsid w:val="00C36149"/>
    <w:rsid w:val="00C3615F"/>
    <w:rsid w:val="00C361B0"/>
    <w:rsid w:val="00C3620C"/>
    <w:rsid w:val="00C36219"/>
    <w:rsid w:val="00C362BD"/>
    <w:rsid w:val="00C362C1"/>
    <w:rsid w:val="00C362DC"/>
    <w:rsid w:val="00C362E7"/>
    <w:rsid w:val="00C362EA"/>
    <w:rsid w:val="00C36312"/>
    <w:rsid w:val="00C3632C"/>
    <w:rsid w:val="00C36440"/>
    <w:rsid w:val="00C36505"/>
    <w:rsid w:val="00C36506"/>
    <w:rsid w:val="00C36534"/>
    <w:rsid w:val="00C3655F"/>
    <w:rsid w:val="00C3658B"/>
    <w:rsid w:val="00C365DE"/>
    <w:rsid w:val="00C365FC"/>
    <w:rsid w:val="00C3666B"/>
    <w:rsid w:val="00C36687"/>
    <w:rsid w:val="00C3668D"/>
    <w:rsid w:val="00C366C6"/>
    <w:rsid w:val="00C366F0"/>
    <w:rsid w:val="00C36745"/>
    <w:rsid w:val="00C367CE"/>
    <w:rsid w:val="00C367DE"/>
    <w:rsid w:val="00C367E5"/>
    <w:rsid w:val="00C3682F"/>
    <w:rsid w:val="00C36855"/>
    <w:rsid w:val="00C3689E"/>
    <w:rsid w:val="00C368A8"/>
    <w:rsid w:val="00C36902"/>
    <w:rsid w:val="00C3691B"/>
    <w:rsid w:val="00C36936"/>
    <w:rsid w:val="00C3693B"/>
    <w:rsid w:val="00C369A3"/>
    <w:rsid w:val="00C369C7"/>
    <w:rsid w:val="00C369F5"/>
    <w:rsid w:val="00C36AD0"/>
    <w:rsid w:val="00C36AF5"/>
    <w:rsid w:val="00C36B65"/>
    <w:rsid w:val="00C36B80"/>
    <w:rsid w:val="00C36B8D"/>
    <w:rsid w:val="00C36BE2"/>
    <w:rsid w:val="00C36BE5"/>
    <w:rsid w:val="00C36C2A"/>
    <w:rsid w:val="00C36C4C"/>
    <w:rsid w:val="00C36CC2"/>
    <w:rsid w:val="00C36D71"/>
    <w:rsid w:val="00C36E28"/>
    <w:rsid w:val="00C36E4E"/>
    <w:rsid w:val="00C36E63"/>
    <w:rsid w:val="00C36F0C"/>
    <w:rsid w:val="00C36F37"/>
    <w:rsid w:val="00C36F4C"/>
    <w:rsid w:val="00C36FA1"/>
    <w:rsid w:val="00C36FFE"/>
    <w:rsid w:val="00C3708C"/>
    <w:rsid w:val="00C370CE"/>
    <w:rsid w:val="00C370EE"/>
    <w:rsid w:val="00C370F3"/>
    <w:rsid w:val="00C37158"/>
    <w:rsid w:val="00C3719F"/>
    <w:rsid w:val="00C37200"/>
    <w:rsid w:val="00C3727D"/>
    <w:rsid w:val="00C372CE"/>
    <w:rsid w:val="00C372E4"/>
    <w:rsid w:val="00C3738D"/>
    <w:rsid w:val="00C373B1"/>
    <w:rsid w:val="00C373DC"/>
    <w:rsid w:val="00C3740E"/>
    <w:rsid w:val="00C37471"/>
    <w:rsid w:val="00C37498"/>
    <w:rsid w:val="00C3757D"/>
    <w:rsid w:val="00C3757F"/>
    <w:rsid w:val="00C37599"/>
    <w:rsid w:val="00C375BE"/>
    <w:rsid w:val="00C375F4"/>
    <w:rsid w:val="00C37622"/>
    <w:rsid w:val="00C3763A"/>
    <w:rsid w:val="00C3764F"/>
    <w:rsid w:val="00C37657"/>
    <w:rsid w:val="00C37661"/>
    <w:rsid w:val="00C37684"/>
    <w:rsid w:val="00C37698"/>
    <w:rsid w:val="00C37718"/>
    <w:rsid w:val="00C37784"/>
    <w:rsid w:val="00C377C7"/>
    <w:rsid w:val="00C377E6"/>
    <w:rsid w:val="00C377E9"/>
    <w:rsid w:val="00C37808"/>
    <w:rsid w:val="00C37816"/>
    <w:rsid w:val="00C378F5"/>
    <w:rsid w:val="00C3790E"/>
    <w:rsid w:val="00C37917"/>
    <w:rsid w:val="00C37924"/>
    <w:rsid w:val="00C37961"/>
    <w:rsid w:val="00C37963"/>
    <w:rsid w:val="00C3797D"/>
    <w:rsid w:val="00C379EF"/>
    <w:rsid w:val="00C379FC"/>
    <w:rsid w:val="00C37A1C"/>
    <w:rsid w:val="00C37A3B"/>
    <w:rsid w:val="00C37ADF"/>
    <w:rsid w:val="00C37AE3"/>
    <w:rsid w:val="00C37AEF"/>
    <w:rsid w:val="00C37B0B"/>
    <w:rsid w:val="00C37B36"/>
    <w:rsid w:val="00C37B9A"/>
    <w:rsid w:val="00C37BED"/>
    <w:rsid w:val="00C37BFC"/>
    <w:rsid w:val="00C37C3F"/>
    <w:rsid w:val="00C37CBC"/>
    <w:rsid w:val="00C37CEE"/>
    <w:rsid w:val="00C37DA7"/>
    <w:rsid w:val="00C37DF2"/>
    <w:rsid w:val="00C37E7B"/>
    <w:rsid w:val="00C37EBD"/>
    <w:rsid w:val="00C37EC4"/>
    <w:rsid w:val="00C37FEF"/>
    <w:rsid w:val="00C40080"/>
    <w:rsid w:val="00C40083"/>
    <w:rsid w:val="00C40090"/>
    <w:rsid w:val="00C400E2"/>
    <w:rsid w:val="00C4010A"/>
    <w:rsid w:val="00C401A1"/>
    <w:rsid w:val="00C4021B"/>
    <w:rsid w:val="00C4025E"/>
    <w:rsid w:val="00C40287"/>
    <w:rsid w:val="00C402BE"/>
    <w:rsid w:val="00C403F0"/>
    <w:rsid w:val="00C40429"/>
    <w:rsid w:val="00C40499"/>
    <w:rsid w:val="00C404FE"/>
    <w:rsid w:val="00C40501"/>
    <w:rsid w:val="00C405AA"/>
    <w:rsid w:val="00C405BC"/>
    <w:rsid w:val="00C405BF"/>
    <w:rsid w:val="00C405D2"/>
    <w:rsid w:val="00C40609"/>
    <w:rsid w:val="00C40622"/>
    <w:rsid w:val="00C40673"/>
    <w:rsid w:val="00C4068E"/>
    <w:rsid w:val="00C406F5"/>
    <w:rsid w:val="00C407AF"/>
    <w:rsid w:val="00C407B7"/>
    <w:rsid w:val="00C4080C"/>
    <w:rsid w:val="00C40813"/>
    <w:rsid w:val="00C40818"/>
    <w:rsid w:val="00C40826"/>
    <w:rsid w:val="00C4082C"/>
    <w:rsid w:val="00C4088F"/>
    <w:rsid w:val="00C4089E"/>
    <w:rsid w:val="00C408A3"/>
    <w:rsid w:val="00C4095E"/>
    <w:rsid w:val="00C4097D"/>
    <w:rsid w:val="00C40990"/>
    <w:rsid w:val="00C409A5"/>
    <w:rsid w:val="00C409A8"/>
    <w:rsid w:val="00C409E4"/>
    <w:rsid w:val="00C409ED"/>
    <w:rsid w:val="00C40A0F"/>
    <w:rsid w:val="00C40A57"/>
    <w:rsid w:val="00C40AC2"/>
    <w:rsid w:val="00C40ADE"/>
    <w:rsid w:val="00C40B7A"/>
    <w:rsid w:val="00C40B88"/>
    <w:rsid w:val="00C40BEC"/>
    <w:rsid w:val="00C40C1E"/>
    <w:rsid w:val="00C40C3D"/>
    <w:rsid w:val="00C40C7C"/>
    <w:rsid w:val="00C40D10"/>
    <w:rsid w:val="00C40DC5"/>
    <w:rsid w:val="00C40E15"/>
    <w:rsid w:val="00C40E17"/>
    <w:rsid w:val="00C40E1D"/>
    <w:rsid w:val="00C40E35"/>
    <w:rsid w:val="00C40E5F"/>
    <w:rsid w:val="00C40EC4"/>
    <w:rsid w:val="00C40F23"/>
    <w:rsid w:val="00C40F4D"/>
    <w:rsid w:val="00C40F50"/>
    <w:rsid w:val="00C40FC5"/>
    <w:rsid w:val="00C41022"/>
    <w:rsid w:val="00C410CF"/>
    <w:rsid w:val="00C41106"/>
    <w:rsid w:val="00C4110D"/>
    <w:rsid w:val="00C41113"/>
    <w:rsid w:val="00C41140"/>
    <w:rsid w:val="00C41160"/>
    <w:rsid w:val="00C4123A"/>
    <w:rsid w:val="00C4123E"/>
    <w:rsid w:val="00C41273"/>
    <w:rsid w:val="00C412A0"/>
    <w:rsid w:val="00C412FA"/>
    <w:rsid w:val="00C41307"/>
    <w:rsid w:val="00C4135A"/>
    <w:rsid w:val="00C4135B"/>
    <w:rsid w:val="00C41397"/>
    <w:rsid w:val="00C41427"/>
    <w:rsid w:val="00C41499"/>
    <w:rsid w:val="00C4154D"/>
    <w:rsid w:val="00C41574"/>
    <w:rsid w:val="00C4159B"/>
    <w:rsid w:val="00C415A0"/>
    <w:rsid w:val="00C415C6"/>
    <w:rsid w:val="00C415D4"/>
    <w:rsid w:val="00C41621"/>
    <w:rsid w:val="00C4162F"/>
    <w:rsid w:val="00C41691"/>
    <w:rsid w:val="00C41712"/>
    <w:rsid w:val="00C4172F"/>
    <w:rsid w:val="00C41736"/>
    <w:rsid w:val="00C41739"/>
    <w:rsid w:val="00C4173F"/>
    <w:rsid w:val="00C4175E"/>
    <w:rsid w:val="00C41784"/>
    <w:rsid w:val="00C417A1"/>
    <w:rsid w:val="00C417E5"/>
    <w:rsid w:val="00C41842"/>
    <w:rsid w:val="00C4185F"/>
    <w:rsid w:val="00C41956"/>
    <w:rsid w:val="00C41970"/>
    <w:rsid w:val="00C419DC"/>
    <w:rsid w:val="00C419E6"/>
    <w:rsid w:val="00C41A09"/>
    <w:rsid w:val="00C41A46"/>
    <w:rsid w:val="00C41A89"/>
    <w:rsid w:val="00C41AB6"/>
    <w:rsid w:val="00C41BE5"/>
    <w:rsid w:val="00C41C16"/>
    <w:rsid w:val="00C41C26"/>
    <w:rsid w:val="00C41C6E"/>
    <w:rsid w:val="00C41C6F"/>
    <w:rsid w:val="00C41C77"/>
    <w:rsid w:val="00C41CA6"/>
    <w:rsid w:val="00C41CBE"/>
    <w:rsid w:val="00C41CC1"/>
    <w:rsid w:val="00C41D52"/>
    <w:rsid w:val="00C41E06"/>
    <w:rsid w:val="00C41E6A"/>
    <w:rsid w:val="00C41F32"/>
    <w:rsid w:val="00C41F8A"/>
    <w:rsid w:val="00C41F9F"/>
    <w:rsid w:val="00C41FB3"/>
    <w:rsid w:val="00C420B4"/>
    <w:rsid w:val="00C420DD"/>
    <w:rsid w:val="00C42135"/>
    <w:rsid w:val="00C4215B"/>
    <w:rsid w:val="00C4217C"/>
    <w:rsid w:val="00C4226D"/>
    <w:rsid w:val="00C42293"/>
    <w:rsid w:val="00C42311"/>
    <w:rsid w:val="00C42363"/>
    <w:rsid w:val="00C423C9"/>
    <w:rsid w:val="00C423CA"/>
    <w:rsid w:val="00C4245E"/>
    <w:rsid w:val="00C424A5"/>
    <w:rsid w:val="00C424F9"/>
    <w:rsid w:val="00C424FD"/>
    <w:rsid w:val="00C42516"/>
    <w:rsid w:val="00C42527"/>
    <w:rsid w:val="00C42542"/>
    <w:rsid w:val="00C4255C"/>
    <w:rsid w:val="00C4259A"/>
    <w:rsid w:val="00C4261B"/>
    <w:rsid w:val="00C42671"/>
    <w:rsid w:val="00C4268E"/>
    <w:rsid w:val="00C426B1"/>
    <w:rsid w:val="00C426F8"/>
    <w:rsid w:val="00C42737"/>
    <w:rsid w:val="00C427A1"/>
    <w:rsid w:val="00C42813"/>
    <w:rsid w:val="00C4282E"/>
    <w:rsid w:val="00C428CC"/>
    <w:rsid w:val="00C4294E"/>
    <w:rsid w:val="00C42954"/>
    <w:rsid w:val="00C4299E"/>
    <w:rsid w:val="00C42A69"/>
    <w:rsid w:val="00C42A7C"/>
    <w:rsid w:val="00C42AC5"/>
    <w:rsid w:val="00C42AC8"/>
    <w:rsid w:val="00C42AF0"/>
    <w:rsid w:val="00C42B28"/>
    <w:rsid w:val="00C42B33"/>
    <w:rsid w:val="00C42BAA"/>
    <w:rsid w:val="00C42BD1"/>
    <w:rsid w:val="00C42C24"/>
    <w:rsid w:val="00C42C36"/>
    <w:rsid w:val="00C42C49"/>
    <w:rsid w:val="00C42D89"/>
    <w:rsid w:val="00C42DB2"/>
    <w:rsid w:val="00C42DCF"/>
    <w:rsid w:val="00C42E85"/>
    <w:rsid w:val="00C42E95"/>
    <w:rsid w:val="00C42ED3"/>
    <w:rsid w:val="00C42F04"/>
    <w:rsid w:val="00C42F0B"/>
    <w:rsid w:val="00C42F53"/>
    <w:rsid w:val="00C42F59"/>
    <w:rsid w:val="00C42F5E"/>
    <w:rsid w:val="00C42F6D"/>
    <w:rsid w:val="00C42FE5"/>
    <w:rsid w:val="00C43013"/>
    <w:rsid w:val="00C43018"/>
    <w:rsid w:val="00C4304B"/>
    <w:rsid w:val="00C43072"/>
    <w:rsid w:val="00C430BA"/>
    <w:rsid w:val="00C430D1"/>
    <w:rsid w:val="00C4314F"/>
    <w:rsid w:val="00C431A9"/>
    <w:rsid w:val="00C431E2"/>
    <w:rsid w:val="00C43224"/>
    <w:rsid w:val="00C4323E"/>
    <w:rsid w:val="00C4325A"/>
    <w:rsid w:val="00C4328A"/>
    <w:rsid w:val="00C432AE"/>
    <w:rsid w:val="00C432FD"/>
    <w:rsid w:val="00C43371"/>
    <w:rsid w:val="00C43398"/>
    <w:rsid w:val="00C4339E"/>
    <w:rsid w:val="00C433E2"/>
    <w:rsid w:val="00C43437"/>
    <w:rsid w:val="00C43480"/>
    <w:rsid w:val="00C4349C"/>
    <w:rsid w:val="00C434B4"/>
    <w:rsid w:val="00C434CA"/>
    <w:rsid w:val="00C434D2"/>
    <w:rsid w:val="00C4354C"/>
    <w:rsid w:val="00C435A5"/>
    <w:rsid w:val="00C43600"/>
    <w:rsid w:val="00C43640"/>
    <w:rsid w:val="00C43641"/>
    <w:rsid w:val="00C43663"/>
    <w:rsid w:val="00C436AD"/>
    <w:rsid w:val="00C436F3"/>
    <w:rsid w:val="00C43780"/>
    <w:rsid w:val="00C43796"/>
    <w:rsid w:val="00C43848"/>
    <w:rsid w:val="00C43892"/>
    <w:rsid w:val="00C438B8"/>
    <w:rsid w:val="00C438E3"/>
    <w:rsid w:val="00C439F6"/>
    <w:rsid w:val="00C43A0D"/>
    <w:rsid w:val="00C43A43"/>
    <w:rsid w:val="00C43A9F"/>
    <w:rsid w:val="00C43AE2"/>
    <w:rsid w:val="00C43C18"/>
    <w:rsid w:val="00C43C1F"/>
    <w:rsid w:val="00C43C29"/>
    <w:rsid w:val="00C43C41"/>
    <w:rsid w:val="00C43C7D"/>
    <w:rsid w:val="00C43C91"/>
    <w:rsid w:val="00C43CF2"/>
    <w:rsid w:val="00C43D3C"/>
    <w:rsid w:val="00C43D57"/>
    <w:rsid w:val="00C43D59"/>
    <w:rsid w:val="00C43D81"/>
    <w:rsid w:val="00C43D8B"/>
    <w:rsid w:val="00C43DE0"/>
    <w:rsid w:val="00C43DE5"/>
    <w:rsid w:val="00C43E48"/>
    <w:rsid w:val="00C43EAB"/>
    <w:rsid w:val="00C43F0A"/>
    <w:rsid w:val="00C43F10"/>
    <w:rsid w:val="00C43F5F"/>
    <w:rsid w:val="00C43F61"/>
    <w:rsid w:val="00C43FAA"/>
    <w:rsid w:val="00C43FF7"/>
    <w:rsid w:val="00C44095"/>
    <w:rsid w:val="00C440AC"/>
    <w:rsid w:val="00C440C8"/>
    <w:rsid w:val="00C440E3"/>
    <w:rsid w:val="00C44133"/>
    <w:rsid w:val="00C44143"/>
    <w:rsid w:val="00C44167"/>
    <w:rsid w:val="00C441AC"/>
    <w:rsid w:val="00C441BE"/>
    <w:rsid w:val="00C44207"/>
    <w:rsid w:val="00C44208"/>
    <w:rsid w:val="00C44242"/>
    <w:rsid w:val="00C442D4"/>
    <w:rsid w:val="00C44301"/>
    <w:rsid w:val="00C44320"/>
    <w:rsid w:val="00C4437E"/>
    <w:rsid w:val="00C44393"/>
    <w:rsid w:val="00C443B0"/>
    <w:rsid w:val="00C443FB"/>
    <w:rsid w:val="00C44405"/>
    <w:rsid w:val="00C445AE"/>
    <w:rsid w:val="00C445B0"/>
    <w:rsid w:val="00C44620"/>
    <w:rsid w:val="00C44630"/>
    <w:rsid w:val="00C4467D"/>
    <w:rsid w:val="00C446B3"/>
    <w:rsid w:val="00C4477B"/>
    <w:rsid w:val="00C447D7"/>
    <w:rsid w:val="00C44825"/>
    <w:rsid w:val="00C4488B"/>
    <w:rsid w:val="00C448DE"/>
    <w:rsid w:val="00C44944"/>
    <w:rsid w:val="00C44957"/>
    <w:rsid w:val="00C44987"/>
    <w:rsid w:val="00C449D6"/>
    <w:rsid w:val="00C449F2"/>
    <w:rsid w:val="00C44A2F"/>
    <w:rsid w:val="00C44A35"/>
    <w:rsid w:val="00C44A92"/>
    <w:rsid w:val="00C44A9D"/>
    <w:rsid w:val="00C44AF5"/>
    <w:rsid w:val="00C44B9D"/>
    <w:rsid w:val="00C44BD4"/>
    <w:rsid w:val="00C44BD9"/>
    <w:rsid w:val="00C44BE1"/>
    <w:rsid w:val="00C44C66"/>
    <w:rsid w:val="00C44C68"/>
    <w:rsid w:val="00C44CAC"/>
    <w:rsid w:val="00C44D0C"/>
    <w:rsid w:val="00C44D2D"/>
    <w:rsid w:val="00C44D4E"/>
    <w:rsid w:val="00C44D56"/>
    <w:rsid w:val="00C44DC7"/>
    <w:rsid w:val="00C44DE9"/>
    <w:rsid w:val="00C44E00"/>
    <w:rsid w:val="00C44E28"/>
    <w:rsid w:val="00C44E4E"/>
    <w:rsid w:val="00C44E55"/>
    <w:rsid w:val="00C44EEA"/>
    <w:rsid w:val="00C44EF1"/>
    <w:rsid w:val="00C44EF6"/>
    <w:rsid w:val="00C44F00"/>
    <w:rsid w:val="00C44F0D"/>
    <w:rsid w:val="00C44FC4"/>
    <w:rsid w:val="00C4504F"/>
    <w:rsid w:val="00C4505F"/>
    <w:rsid w:val="00C4507A"/>
    <w:rsid w:val="00C4507C"/>
    <w:rsid w:val="00C4508D"/>
    <w:rsid w:val="00C450E6"/>
    <w:rsid w:val="00C45118"/>
    <w:rsid w:val="00C451C7"/>
    <w:rsid w:val="00C4520D"/>
    <w:rsid w:val="00C4521C"/>
    <w:rsid w:val="00C452A4"/>
    <w:rsid w:val="00C452D4"/>
    <w:rsid w:val="00C452E3"/>
    <w:rsid w:val="00C452FC"/>
    <w:rsid w:val="00C4531E"/>
    <w:rsid w:val="00C4539D"/>
    <w:rsid w:val="00C4546E"/>
    <w:rsid w:val="00C45481"/>
    <w:rsid w:val="00C4549C"/>
    <w:rsid w:val="00C45505"/>
    <w:rsid w:val="00C4556E"/>
    <w:rsid w:val="00C45574"/>
    <w:rsid w:val="00C455B8"/>
    <w:rsid w:val="00C455E9"/>
    <w:rsid w:val="00C455EE"/>
    <w:rsid w:val="00C45614"/>
    <w:rsid w:val="00C4561F"/>
    <w:rsid w:val="00C456C2"/>
    <w:rsid w:val="00C456E6"/>
    <w:rsid w:val="00C456EB"/>
    <w:rsid w:val="00C4573A"/>
    <w:rsid w:val="00C45781"/>
    <w:rsid w:val="00C457CD"/>
    <w:rsid w:val="00C457F6"/>
    <w:rsid w:val="00C45823"/>
    <w:rsid w:val="00C45835"/>
    <w:rsid w:val="00C458BC"/>
    <w:rsid w:val="00C458D5"/>
    <w:rsid w:val="00C458FF"/>
    <w:rsid w:val="00C459A2"/>
    <w:rsid w:val="00C459D2"/>
    <w:rsid w:val="00C459DC"/>
    <w:rsid w:val="00C45A16"/>
    <w:rsid w:val="00C45A41"/>
    <w:rsid w:val="00C45A76"/>
    <w:rsid w:val="00C45B33"/>
    <w:rsid w:val="00C45B3F"/>
    <w:rsid w:val="00C45B42"/>
    <w:rsid w:val="00C45B72"/>
    <w:rsid w:val="00C45C3C"/>
    <w:rsid w:val="00C45C48"/>
    <w:rsid w:val="00C45C5B"/>
    <w:rsid w:val="00C45CA6"/>
    <w:rsid w:val="00C45CA9"/>
    <w:rsid w:val="00C45CC8"/>
    <w:rsid w:val="00C45CFC"/>
    <w:rsid w:val="00C45D23"/>
    <w:rsid w:val="00C45D2A"/>
    <w:rsid w:val="00C45D36"/>
    <w:rsid w:val="00C45DE2"/>
    <w:rsid w:val="00C45DF6"/>
    <w:rsid w:val="00C45F24"/>
    <w:rsid w:val="00C45F3D"/>
    <w:rsid w:val="00C45F4D"/>
    <w:rsid w:val="00C45F84"/>
    <w:rsid w:val="00C46019"/>
    <w:rsid w:val="00C46048"/>
    <w:rsid w:val="00C46081"/>
    <w:rsid w:val="00C46099"/>
    <w:rsid w:val="00C460BE"/>
    <w:rsid w:val="00C460EA"/>
    <w:rsid w:val="00C4610E"/>
    <w:rsid w:val="00C4615D"/>
    <w:rsid w:val="00C46166"/>
    <w:rsid w:val="00C461B4"/>
    <w:rsid w:val="00C461C4"/>
    <w:rsid w:val="00C461DA"/>
    <w:rsid w:val="00C46204"/>
    <w:rsid w:val="00C4620B"/>
    <w:rsid w:val="00C46252"/>
    <w:rsid w:val="00C46290"/>
    <w:rsid w:val="00C4629B"/>
    <w:rsid w:val="00C462CB"/>
    <w:rsid w:val="00C462DA"/>
    <w:rsid w:val="00C462EC"/>
    <w:rsid w:val="00C462F7"/>
    <w:rsid w:val="00C46324"/>
    <w:rsid w:val="00C46374"/>
    <w:rsid w:val="00C4637D"/>
    <w:rsid w:val="00C463A5"/>
    <w:rsid w:val="00C4644F"/>
    <w:rsid w:val="00C46484"/>
    <w:rsid w:val="00C464B4"/>
    <w:rsid w:val="00C464E5"/>
    <w:rsid w:val="00C4655A"/>
    <w:rsid w:val="00C46578"/>
    <w:rsid w:val="00C46597"/>
    <w:rsid w:val="00C465AC"/>
    <w:rsid w:val="00C46631"/>
    <w:rsid w:val="00C46688"/>
    <w:rsid w:val="00C4669D"/>
    <w:rsid w:val="00C46723"/>
    <w:rsid w:val="00C46757"/>
    <w:rsid w:val="00C46784"/>
    <w:rsid w:val="00C46799"/>
    <w:rsid w:val="00C467A6"/>
    <w:rsid w:val="00C467AB"/>
    <w:rsid w:val="00C467E0"/>
    <w:rsid w:val="00C46813"/>
    <w:rsid w:val="00C4683D"/>
    <w:rsid w:val="00C46841"/>
    <w:rsid w:val="00C46846"/>
    <w:rsid w:val="00C46873"/>
    <w:rsid w:val="00C46888"/>
    <w:rsid w:val="00C468C4"/>
    <w:rsid w:val="00C468D5"/>
    <w:rsid w:val="00C468E8"/>
    <w:rsid w:val="00C46948"/>
    <w:rsid w:val="00C46968"/>
    <w:rsid w:val="00C469D6"/>
    <w:rsid w:val="00C46A3F"/>
    <w:rsid w:val="00C46A79"/>
    <w:rsid w:val="00C46B25"/>
    <w:rsid w:val="00C46BDE"/>
    <w:rsid w:val="00C46BF2"/>
    <w:rsid w:val="00C46BFB"/>
    <w:rsid w:val="00C46C54"/>
    <w:rsid w:val="00C46C93"/>
    <w:rsid w:val="00C46CC6"/>
    <w:rsid w:val="00C46CC7"/>
    <w:rsid w:val="00C46CCA"/>
    <w:rsid w:val="00C46CEB"/>
    <w:rsid w:val="00C46CF6"/>
    <w:rsid w:val="00C46D04"/>
    <w:rsid w:val="00C46D3C"/>
    <w:rsid w:val="00C46D3D"/>
    <w:rsid w:val="00C46D5F"/>
    <w:rsid w:val="00C46D9A"/>
    <w:rsid w:val="00C46DCC"/>
    <w:rsid w:val="00C46DFA"/>
    <w:rsid w:val="00C46E6A"/>
    <w:rsid w:val="00C46E77"/>
    <w:rsid w:val="00C46EA7"/>
    <w:rsid w:val="00C46F01"/>
    <w:rsid w:val="00C46F05"/>
    <w:rsid w:val="00C46F4C"/>
    <w:rsid w:val="00C46F4D"/>
    <w:rsid w:val="00C46F99"/>
    <w:rsid w:val="00C46FAB"/>
    <w:rsid w:val="00C46FC6"/>
    <w:rsid w:val="00C47005"/>
    <w:rsid w:val="00C4702C"/>
    <w:rsid w:val="00C47033"/>
    <w:rsid w:val="00C4703B"/>
    <w:rsid w:val="00C47044"/>
    <w:rsid w:val="00C470A9"/>
    <w:rsid w:val="00C4715B"/>
    <w:rsid w:val="00C471C8"/>
    <w:rsid w:val="00C4720F"/>
    <w:rsid w:val="00C472B5"/>
    <w:rsid w:val="00C472DA"/>
    <w:rsid w:val="00C472F4"/>
    <w:rsid w:val="00C472FD"/>
    <w:rsid w:val="00C47397"/>
    <w:rsid w:val="00C473A7"/>
    <w:rsid w:val="00C473B4"/>
    <w:rsid w:val="00C473B5"/>
    <w:rsid w:val="00C473B7"/>
    <w:rsid w:val="00C473E4"/>
    <w:rsid w:val="00C473F6"/>
    <w:rsid w:val="00C4746A"/>
    <w:rsid w:val="00C47471"/>
    <w:rsid w:val="00C47478"/>
    <w:rsid w:val="00C47574"/>
    <w:rsid w:val="00C475AE"/>
    <w:rsid w:val="00C475C1"/>
    <w:rsid w:val="00C47632"/>
    <w:rsid w:val="00C4768A"/>
    <w:rsid w:val="00C476F6"/>
    <w:rsid w:val="00C47717"/>
    <w:rsid w:val="00C4771A"/>
    <w:rsid w:val="00C47748"/>
    <w:rsid w:val="00C47787"/>
    <w:rsid w:val="00C477B5"/>
    <w:rsid w:val="00C477EE"/>
    <w:rsid w:val="00C4780B"/>
    <w:rsid w:val="00C47819"/>
    <w:rsid w:val="00C4782D"/>
    <w:rsid w:val="00C4788F"/>
    <w:rsid w:val="00C478FF"/>
    <w:rsid w:val="00C47941"/>
    <w:rsid w:val="00C47948"/>
    <w:rsid w:val="00C47967"/>
    <w:rsid w:val="00C47987"/>
    <w:rsid w:val="00C479BC"/>
    <w:rsid w:val="00C479E8"/>
    <w:rsid w:val="00C47A2C"/>
    <w:rsid w:val="00C47A30"/>
    <w:rsid w:val="00C47A7C"/>
    <w:rsid w:val="00C47ABB"/>
    <w:rsid w:val="00C47ADD"/>
    <w:rsid w:val="00C47B09"/>
    <w:rsid w:val="00C47BB9"/>
    <w:rsid w:val="00C47BBD"/>
    <w:rsid w:val="00C47BD4"/>
    <w:rsid w:val="00C47BE5"/>
    <w:rsid w:val="00C47C1F"/>
    <w:rsid w:val="00C47C2C"/>
    <w:rsid w:val="00C47C3A"/>
    <w:rsid w:val="00C47C3F"/>
    <w:rsid w:val="00C47C55"/>
    <w:rsid w:val="00C47C9A"/>
    <w:rsid w:val="00C47CBB"/>
    <w:rsid w:val="00C47CBE"/>
    <w:rsid w:val="00C47CDE"/>
    <w:rsid w:val="00C47D32"/>
    <w:rsid w:val="00C47D35"/>
    <w:rsid w:val="00C47D4A"/>
    <w:rsid w:val="00C47D58"/>
    <w:rsid w:val="00C47D99"/>
    <w:rsid w:val="00C47E72"/>
    <w:rsid w:val="00C47E77"/>
    <w:rsid w:val="00C47F25"/>
    <w:rsid w:val="00C47F58"/>
    <w:rsid w:val="00C47FAE"/>
    <w:rsid w:val="00C47FCD"/>
    <w:rsid w:val="00C50078"/>
    <w:rsid w:val="00C5007A"/>
    <w:rsid w:val="00C500C4"/>
    <w:rsid w:val="00C5010B"/>
    <w:rsid w:val="00C5013E"/>
    <w:rsid w:val="00C50178"/>
    <w:rsid w:val="00C501C7"/>
    <w:rsid w:val="00C50217"/>
    <w:rsid w:val="00C5025A"/>
    <w:rsid w:val="00C50263"/>
    <w:rsid w:val="00C502C2"/>
    <w:rsid w:val="00C502D2"/>
    <w:rsid w:val="00C50393"/>
    <w:rsid w:val="00C503B2"/>
    <w:rsid w:val="00C503C6"/>
    <w:rsid w:val="00C503E9"/>
    <w:rsid w:val="00C50443"/>
    <w:rsid w:val="00C50488"/>
    <w:rsid w:val="00C504C3"/>
    <w:rsid w:val="00C504E5"/>
    <w:rsid w:val="00C504F4"/>
    <w:rsid w:val="00C50535"/>
    <w:rsid w:val="00C50556"/>
    <w:rsid w:val="00C505BF"/>
    <w:rsid w:val="00C505F2"/>
    <w:rsid w:val="00C505F4"/>
    <w:rsid w:val="00C5063B"/>
    <w:rsid w:val="00C50646"/>
    <w:rsid w:val="00C50666"/>
    <w:rsid w:val="00C50699"/>
    <w:rsid w:val="00C506A8"/>
    <w:rsid w:val="00C506B4"/>
    <w:rsid w:val="00C506E2"/>
    <w:rsid w:val="00C5072D"/>
    <w:rsid w:val="00C5074D"/>
    <w:rsid w:val="00C507BA"/>
    <w:rsid w:val="00C507C5"/>
    <w:rsid w:val="00C507CB"/>
    <w:rsid w:val="00C507FF"/>
    <w:rsid w:val="00C50815"/>
    <w:rsid w:val="00C5082C"/>
    <w:rsid w:val="00C50861"/>
    <w:rsid w:val="00C5088B"/>
    <w:rsid w:val="00C5088E"/>
    <w:rsid w:val="00C508F0"/>
    <w:rsid w:val="00C508FE"/>
    <w:rsid w:val="00C50A05"/>
    <w:rsid w:val="00C50A0E"/>
    <w:rsid w:val="00C50A27"/>
    <w:rsid w:val="00C50A7E"/>
    <w:rsid w:val="00C50AAF"/>
    <w:rsid w:val="00C50AFE"/>
    <w:rsid w:val="00C50B90"/>
    <w:rsid w:val="00C50B9A"/>
    <w:rsid w:val="00C50BA5"/>
    <w:rsid w:val="00C50BC5"/>
    <w:rsid w:val="00C50BD3"/>
    <w:rsid w:val="00C50C44"/>
    <w:rsid w:val="00C50C47"/>
    <w:rsid w:val="00C50C5F"/>
    <w:rsid w:val="00C50C73"/>
    <w:rsid w:val="00C50D70"/>
    <w:rsid w:val="00C50D7C"/>
    <w:rsid w:val="00C50D85"/>
    <w:rsid w:val="00C50DC5"/>
    <w:rsid w:val="00C50DD4"/>
    <w:rsid w:val="00C50DE0"/>
    <w:rsid w:val="00C50DF6"/>
    <w:rsid w:val="00C50E58"/>
    <w:rsid w:val="00C50EAE"/>
    <w:rsid w:val="00C50EE4"/>
    <w:rsid w:val="00C50EFF"/>
    <w:rsid w:val="00C50F09"/>
    <w:rsid w:val="00C50F19"/>
    <w:rsid w:val="00C50F6F"/>
    <w:rsid w:val="00C50F77"/>
    <w:rsid w:val="00C50F87"/>
    <w:rsid w:val="00C50FD9"/>
    <w:rsid w:val="00C50FFE"/>
    <w:rsid w:val="00C51014"/>
    <w:rsid w:val="00C51016"/>
    <w:rsid w:val="00C5105B"/>
    <w:rsid w:val="00C510AB"/>
    <w:rsid w:val="00C510FA"/>
    <w:rsid w:val="00C51162"/>
    <w:rsid w:val="00C51196"/>
    <w:rsid w:val="00C511A1"/>
    <w:rsid w:val="00C511BA"/>
    <w:rsid w:val="00C511C0"/>
    <w:rsid w:val="00C511F7"/>
    <w:rsid w:val="00C5122F"/>
    <w:rsid w:val="00C51286"/>
    <w:rsid w:val="00C512CD"/>
    <w:rsid w:val="00C512D8"/>
    <w:rsid w:val="00C51392"/>
    <w:rsid w:val="00C513BB"/>
    <w:rsid w:val="00C513F0"/>
    <w:rsid w:val="00C51410"/>
    <w:rsid w:val="00C51426"/>
    <w:rsid w:val="00C51447"/>
    <w:rsid w:val="00C51489"/>
    <w:rsid w:val="00C514A4"/>
    <w:rsid w:val="00C514F8"/>
    <w:rsid w:val="00C51519"/>
    <w:rsid w:val="00C515BD"/>
    <w:rsid w:val="00C5161C"/>
    <w:rsid w:val="00C51626"/>
    <w:rsid w:val="00C51715"/>
    <w:rsid w:val="00C51731"/>
    <w:rsid w:val="00C5175D"/>
    <w:rsid w:val="00C5176A"/>
    <w:rsid w:val="00C5178A"/>
    <w:rsid w:val="00C517A8"/>
    <w:rsid w:val="00C517F4"/>
    <w:rsid w:val="00C517F6"/>
    <w:rsid w:val="00C5188A"/>
    <w:rsid w:val="00C519A5"/>
    <w:rsid w:val="00C519F7"/>
    <w:rsid w:val="00C51A3B"/>
    <w:rsid w:val="00C51AB2"/>
    <w:rsid w:val="00C51AFA"/>
    <w:rsid w:val="00C51B81"/>
    <w:rsid w:val="00C51B87"/>
    <w:rsid w:val="00C51B9D"/>
    <w:rsid w:val="00C51BA3"/>
    <w:rsid w:val="00C51BB9"/>
    <w:rsid w:val="00C51BCE"/>
    <w:rsid w:val="00C51BF2"/>
    <w:rsid w:val="00C51BF8"/>
    <w:rsid w:val="00C51C4F"/>
    <w:rsid w:val="00C51C6F"/>
    <w:rsid w:val="00C51C77"/>
    <w:rsid w:val="00C51CB0"/>
    <w:rsid w:val="00C51CCE"/>
    <w:rsid w:val="00C51CDD"/>
    <w:rsid w:val="00C51D11"/>
    <w:rsid w:val="00C51D4C"/>
    <w:rsid w:val="00C51D90"/>
    <w:rsid w:val="00C51E8D"/>
    <w:rsid w:val="00C51F0C"/>
    <w:rsid w:val="00C51F32"/>
    <w:rsid w:val="00C51FBA"/>
    <w:rsid w:val="00C52003"/>
    <w:rsid w:val="00C5200D"/>
    <w:rsid w:val="00C5203E"/>
    <w:rsid w:val="00C52079"/>
    <w:rsid w:val="00C52089"/>
    <w:rsid w:val="00C52091"/>
    <w:rsid w:val="00C5209E"/>
    <w:rsid w:val="00C520E0"/>
    <w:rsid w:val="00C52139"/>
    <w:rsid w:val="00C52145"/>
    <w:rsid w:val="00C52196"/>
    <w:rsid w:val="00C521FD"/>
    <w:rsid w:val="00C5220B"/>
    <w:rsid w:val="00C52226"/>
    <w:rsid w:val="00C5224E"/>
    <w:rsid w:val="00C522AD"/>
    <w:rsid w:val="00C522BA"/>
    <w:rsid w:val="00C522CA"/>
    <w:rsid w:val="00C522D1"/>
    <w:rsid w:val="00C522D8"/>
    <w:rsid w:val="00C522FB"/>
    <w:rsid w:val="00C52303"/>
    <w:rsid w:val="00C523B1"/>
    <w:rsid w:val="00C52400"/>
    <w:rsid w:val="00C524EB"/>
    <w:rsid w:val="00C525E0"/>
    <w:rsid w:val="00C5260D"/>
    <w:rsid w:val="00C52627"/>
    <w:rsid w:val="00C5264D"/>
    <w:rsid w:val="00C5276C"/>
    <w:rsid w:val="00C5278C"/>
    <w:rsid w:val="00C527AC"/>
    <w:rsid w:val="00C527E5"/>
    <w:rsid w:val="00C52844"/>
    <w:rsid w:val="00C528B5"/>
    <w:rsid w:val="00C52901"/>
    <w:rsid w:val="00C5290B"/>
    <w:rsid w:val="00C52A34"/>
    <w:rsid w:val="00C52A53"/>
    <w:rsid w:val="00C52A7B"/>
    <w:rsid w:val="00C52AA6"/>
    <w:rsid w:val="00C52AF8"/>
    <w:rsid w:val="00C52AFF"/>
    <w:rsid w:val="00C52B04"/>
    <w:rsid w:val="00C52B85"/>
    <w:rsid w:val="00C52BB0"/>
    <w:rsid w:val="00C52BB3"/>
    <w:rsid w:val="00C52BEB"/>
    <w:rsid w:val="00C52C0E"/>
    <w:rsid w:val="00C52D37"/>
    <w:rsid w:val="00C52D3D"/>
    <w:rsid w:val="00C52D4B"/>
    <w:rsid w:val="00C52D65"/>
    <w:rsid w:val="00C52DE8"/>
    <w:rsid w:val="00C52E48"/>
    <w:rsid w:val="00C52E61"/>
    <w:rsid w:val="00C52F0B"/>
    <w:rsid w:val="00C52F1A"/>
    <w:rsid w:val="00C52F26"/>
    <w:rsid w:val="00C52FB9"/>
    <w:rsid w:val="00C53083"/>
    <w:rsid w:val="00C530C2"/>
    <w:rsid w:val="00C5315D"/>
    <w:rsid w:val="00C5326A"/>
    <w:rsid w:val="00C532E3"/>
    <w:rsid w:val="00C5331C"/>
    <w:rsid w:val="00C53353"/>
    <w:rsid w:val="00C533FA"/>
    <w:rsid w:val="00C5347A"/>
    <w:rsid w:val="00C534A4"/>
    <w:rsid w:val="00C534C1"/>
    <w:rsid w:val="00C5354E"/>
    <w:rsid w:val="00C535BA"/>
    <w:rsid w:val="00C535CD"/>
    <w:rsid w:val="00C535D3"/>
    <w:rsid w:val="00C535F3"/>
    <w:rsid w:val="00C53655"/>
    <w:rsid w:val="00C536AE"/>
    <w:rsid w:val="00C536F8"/>
    <w:rsid w:val="00C53788"/>
    <w:rsid w:val="00C5381C"/>
    <w:rsid w:val="00C53851"/>
    <w:rsid w:val="00C53854"/>
    <w:rsid w:val="00C538EB"/>
    <w:rsid w:val="00C5394E"/>
    <w:rsid w:val="00C53973"/>
    <w:rsid w:val="00C5398B"/>
    <w:rsid w:val="00C539D6"/>
    <w:rsid w:val="00C53A31"/>
    <w:rsid w:val="00C53A7A"/>
    <w:rsid w:val="00C53A8F"/>
    <w:rsid w:val="00C53B12"/>
    <w:rsid w:val="00C53B73"/>
    <w:rsid w:val="00C53B74"/>
    <w:rsid w:val="00C53BCA"/>
    <w:rsid w:val="00C53C04"/>
    <w:rsid w:val="00C53C4D"/>
    <w:rsid w:val="00C53C85"/>
    <w:rsid w:val="00C53C8C"/>
    <w:rsid w:val="00C53C97"/>
    <w:rsid w:val="00C53D19"/>
    <w:rsid w:val="00C53D38"/>
    <w:rsid w:val="00C53D57"/>
    <w:rsid w:val="00C53D93"/>
    <w:rsid w:val="00C53DCD"/>
    <w:rsid w:val="00C53E37"/>
    <w:rsid w:val="00C53E49"/>
    <w:rsid w:val="00C53E9C"/>
    <w:rsid w:val="00C53ED0"/>
    <w:rsid w:val="00C53ED3"/>
    <w:rsid w:val="00C53ED5"/>
    <w:rsid w:val="00C53F07"/>
    <w:rsid w:val="00C53F75"/>
    <w:rsid w:val="00C53F96"/>
    <w:rsid w:val="00C53FEB"/>
    <w:rsid w:val="00C53FF6"/>
    <w:rsid w:val="00C54000"/>
    <w:rsid w:val="00C54008"/>
    <w:rsid w:val="00C54016"/>
    <w:rsid w:val="00C54030"/>
    <w:rsid w:val="00C540B3"/>
    <w:rsid w:val="00C540BA"/>
    <w:rsid w:val="00C540D0"/>
    <w:rsid w:val="00C540DB"/>
    <w:rsid w:val="00C54166"/>
    <w:rsid w:val="00C5420A"/>
    <w:rsid w:val="00C54212"/>
    <w:rsid w:val="00C54218"/>
    <w:rsid w:val="00C5429A"/>
    <w:rsid w:val="00C54327"/>
    <w:rsid w:val="00C54360"/>
    <w:rsid w:val="00C54378"/>
    <w:rsid w:val="00C5438B"/>
    <w:rsid w:val="00C543A9"/>
    <w:rsid w:val="00C543C1"/>
    <w:rsid w:val="00C54413"/>
    <w:rsid w:val="00C54435"/>
    <w:rsid w:val="00C5444C"/>
    <w:rsid w:val="00C54471"/>
    <w:rsid w:val="00C544E6"/>
    <w:rsid w:val="00C544EE"/>
    <w:rsid w:val="00C54538"/>
    <w:rsid w:val="00C54561"/>
    <w:rsid w:val="00C54570"/>
    <w:rsid w:val="00C545CF"/>
    <w:rsid w:val="00C54600"/>
    <w:rsid w:val="00C54696"/>
    <w:rsid w:val="00C546A2"/>
    <w:rsid w:val="00C54708"/>
    <w:rsid w:val="00C54726"/>
    <w:rsid w:val="00C547C6"/>
    <w:rsid w:val="00C54968"/>
    <w:rsid w:val="00C54A46"/>
    <w:rsid w:val="00C54ABA"/>
    <w:rsid w:val="00C54BE1"/>
    <w:rsid w:val="00C54C68"/>
    <w:rsid w:val="00C54CBD"/>
    <w:rsid w:val="00C54CEB"/>
    <w:rsid w:val="00C54D72"/>
    <w:rsid w:val="00C54D92"/>
    <w:rsid w:val="00C54DCF"/>
    <w:rsid w:val="00C54DD9"/>
    <w:rsid w:val="00C54E92"/>
    <w:rsid w:val="00C54ECA"/>
    <w:rsid w:val="00C54ED9"/>
    <w:rsid w:val="00C54F2D"/>
    <w:rsid w:val="00C54F89"/>
    <w:rsid w:val="00C54F8E"/>
    <w:rsid w:val="00C54FAC"/>
    <w:rsid w:val="00C55032"/>
    <w:rsid w:val="00C55056"/>
    <w:rsid w:val="00C5508D"/>
    <w:rsid w:val="00C550C7"/>
    <w:rsid w:val="00C55160"/>
    <w:rsid w:val="00C55188"/>
    <w:rsid w:val="00C551C6"/>
    <w:rsid w:val="00C5520E"/>
    <w:rsid w:val="00C55289"/>
    <w:rsid w:val="00C552D3"/>
    <w:rsid w:val="00C552EB"/>
    <w:rsid w:val="00C552F1"/>
    <w:rsid w:val="00C5546D"/>
    <w:rsid w:val="00C55477"/>
    <w:rsid w:val="00C554A8"/>
    <w:rsid w:val="00C554AF"/>
    <w:rsid w:val="00C554CE"/>
    <w:rsid w:val="00C55576"/>
    <w:rsid w:val="00C55585"/>
    <w:rsid w:val="00C55588"/>
    <w:rsid w:val="00C555A6"/>
    <w:rsid w:val="00C555E9"/>
    <w:rsid w:val="00C5561F"/>
    <w:rsid w:val="00C556E0"/>
    <w:rsid w:val="00C556F5"/>
    <w:rsid w:val="00C55741"/>
    <w:rsid w:val="00C557BA"/>
    <w:rsid w:val="00C55822"/>
    <w:rsid w:val="00C55879"/>
    <w:rsid w:val="00C558DB"/>
    <w:rsid w:val="00C559C9"/>
    <w:rsid w:val="00C55A00"/>
    <w:rsid w:val="00C55A76"/>
    <w:rsid w:val="00C55AF8"/>
    <w:rsid w:val="00C55B0B"/>
    <w:rsid w:val="00C55B22"/>
    <w:rsid w:val="00C55B45"/>
    <w:rsid w:val="00C55B4D"/>
    <w:rsid w:val="00C55B5D"/>
    <w:rsid w:val="00C55BB8"/>
    <w:rsid w:val="00C55D08"/>
    <w:rsid w:val="00C55D10"/>
    <w:rsid w:val="00C55DC8"/>
    <w:rsid w:val="00C55DCA"/>
    <w:rsid w:val="00C55DDA"/>
    <w:rsid w:val="00C55E34"/>
    <w:rsid w:val="00C55E71"/>
    <w:rsid w:val="00C55E8E"/>
    <w:rsid w:val="00C55EC6"/>
    <w:rsid w:val="00C55F72"/>
    <w:rsid w:val="00C5601C"/>
    <w:rsid w:val="00C5603F"/>
    <w:rsid w:val="00C56051"/>
    <w:rsid w:val="00C5606A"/>
    <w:rsid w:val="00C5606C"/>
    <w:rsid w:val="00C5609D"/>
    <w:rsid w:val="00C560DE"/>
    <w:rsid w:val="00C5613E"/>
    <w:rsid w:val="00C5614C"/>
    <w:rsid w:val="00C561E8"/>
    <w:rsid w:val="00C5620A"/>
    <w:rsid w:val="00C5620D"/>
    <w:rsid w:val="00C5622B"/>
    <w:rsid w:val="00C562C1"/>
    <w:rsid w:val="00C562E0"/>
    <w:rsid w:val="00C562EE"/>
    <w:rsid w:val="00C56375"/>
    <w:rsid w:val="00C56385"/>
    <w:rsid w:val="00C56404"/>
    <w:rsid w:val="00C56408"/>
    <w:rsid w:val="00C5640D"/>
    <w:rsid w:val="00C56418"/>
    <w:rsid w:val="00C56426"/>
    <w:rsid w:val="00C5645C"/>
    <w:rsid w:val="00C56464"/>
    <w:rsid w:val="00C5647E"/>
    <w:rsid w:val="00C564E3"/>
    <w:rsid w:val="00C564EE"/>
    <w:rsid w:val="00C56551"/>
    <w:rsid w:val="00C56564"/>
    <w:rsid w:val="00C5658C"/>
    <w:rsid w:val="00C56590"/>
    <w:rsid w:val="00C5661A"/>
    <w:rsid w:val="00C56632"/>
    <w:rsid w:val="00C5666C"/>
    <w:rsid w:val="00C5668B"/>
    <w:rsid w:val="00C566AA"/>
    <w:rsid w:val="00C56716"/>
    <w:rsid w:val="00C5678B"/>
    <w:rsid w:val="00C567BC"/>
    <w:rsid w:val="00C567BD"/>
    <w:rsid w:val="00C567D7"/>
    <w:rsid w:val="00C56816"/>
    <w:rsid w:val="00C568D4"/>
    <w:rsid w:val="00C568DF"/>
    <w:rsid w:val="00C56985"/>
    <w:rsid w:val="00C569A1"/>
    <w:rsid w:val="00C569A7"/>
    <w:rsid w:val="00C569D6"/>
    <w:rsid w:val="00C569D7"/>
    <w:rsid w:val="00C569DD"/>
    <w:rsid w:val="00C56A40"/>
    <w:rsid w:val="00C56AC4"/>
    <w:rsid w:val="00C56AED"/>
    <w:rsid w:val="00C56B87"/>
    <w:rsid w:val="00C56BFC"/>
    <w:rsid w:val="00C56C3F"/>
    <w:rsid w:val="00C56C51"/>
    <w:rsid w:val="00C56C84"/>
    <w:rsid w:val="00C56D2E"/>
    <w:rsid w:val="00C56D3D"/>
    <w:rsid w:val="00C56DC9"/>
    <w:rsid w:val="00C56DD5"/>
    <w:rsid w:val="00C56DDB"/>
    <w:rsid w:val="00C56DEB"/>
    <w:rsid w:val="00C56E13"/>
    <w:rsid w:val="00C56EA3"/>
    <w:rsid w:val="00C56EB7"/>
    <w:rsid w:val="00C56ECD"/>
    <w:rsid w:val="00C56F00"/>
    <w:rsid w:val="00C56F0E"/>
    <w:rsid w:val="00C56F19"/>
    <w:rsid w:val="00C56F60"/>
    <w:rsid w:val="00C56F75"/>
    <w:rsid w:val="00C56F91"/>
    <w:rsid w:val="00C5701A"/>
    <w:rsid w:val="00C57051"/>
    <w:rsid w:val="00C57055"/>
    <w:rsid w:val="00C5705A"/>
    <w:rsid w:val="00C5707E"/>
    <w:rsid w:val="00C570AE"/>
    <w:rsid w:val="00C571B3"/>
    <w:rsid w:val="00C571CA"/>
    <w:rsid w:val="00C5726D"/>
    <w:rsid w:val="00C572B6"/>
    <w:rsid w:val="00C572CD"/>
    <w:rsid w:val="00C573A6"/>
    <w:rsid w:val="00C573D2"/>
    <w:rsid w:val="00C57415"/>
    <w:rsid w:val="00C57424"/>
    <w:rsid w:val="00C574A4"/>
    <w:rsid w:val="00C574BC"/>
    <w:rsid w:val="00C574E1"/>
    <w:rsid w:val="00C57523"/>
    <w:rsid w:val="00C575BE"/>
    <w:rsid w:val="00C575C6"/>
    <w:rsid w:val="00C5762A"/>
    <w:rsid w:val="00C5762F"/>
    <w:rsid w:val="00C57636"/>
    <w:rsid w:val="00C57715"/>
    <w:rsid w:val="00C5779F"/>
    <w:rsid w:val="00C5781A"/>
    <w:rsid w:val="00C57869"/>
    <w:rsid w:val="00C578B3"/>
    <w:rsid w:val="00C578E0"/>
    <w:rsid w:val="00C57937"/>
    <w:rsid w:val="00C57951"/>
    <w:rsid w:val="00C579BB"/>
    <w:rsid w:val="00C57A13"/>
    <w:rsid w:val="00C57A5A"/>
    <w:rsid w:val="00C57A5E"/>
    <w:rsid w:val="00C57AAC"/>
    <w:rsid w:val="00C57B4F"/>
    <w:rsid w:val="00C57B6B"/>
    <w:rsid w:val="00C57B8F"/>
    <w:rsid w:val="00C57BA1"/>
    <w:rsid w:val="00C57C42"/>
    <w:rsid w:val="00C57C88"/>
    <w:rsid w:val="00C57D19"/>
    <w:rsid w:val="00C57D86"/>
    <w:rsid w:val="00C57D9D"/>
    <w:rsid w:val="00C57DB0"/>
    <w:rsid w:val="00C57DDC"/>
    <w:rsid w:val="00C57DDF"/>
    <w:rsid w:val="00C57E0F"/>
    <w:rsid w:val="00C57E5C"/>
    <w:rsid w:val="00C57E9A"/>
    <w:rsid w:val="00C57EA0"/>
    <w:rsid w:val="00C57EAC"/>
    <w:rsid w:val="00C57F65"/>
    <w:rsid w:val="00C57FEE"/>
    <w:rsid w:val="00C60068"/>
    <w:rsid w:val="00C600AC"/>
    <w:rsid w:val="00C60102"/>
    <w:rsid w:val="00C60138"/>
    <w:rsid w:val="00C6015A"/>
    <w:rsid w:val="00C601EB"/>
    <w:rsid w:val="00C601F1"/>
    <w:rsid w:val="00C60209"/>
    <w:rsid w:val="00C6021C"/>
    <w:rsid w:val="00C60265"/>
    <w:rsid w:val="00C60273"/>
    <w:rsid w:val="00C6032F"/>
    <w:rsid w:val="00C6036A"/>
    <w:rsid w:val="00C60375"/>
    <w:rsid w:val="00C6039B"/>
    <w:rsid w:val="00C6040C"/>
    <w:rsid w:val="00C60415"/>
    <w:rsid w:val="00C6042A"/>
    <w:rsid w:val="00C6044C"/>
    <w:rsid w:val="00C604D7"/>
    <w:rsid w:val="00C604DD"/>
    <w:rsid w:val="00C60503"/>
    <w:rsid w:val="00C60589"/>
    <w:rsid w:val="00C605CC"/>
    <w:rsid w:val="00C605F7"/>
    <w:rsid w:val="00C6061C"/>
    <w:rsid w:val="00C6064D"/>
    <w:rsid w:val="00C6069E"/>
    <w:rsid w:val="00C606AF"/>
    <w:rsid w:val="00C606FB"/>
    <w:rsid w:val="00C6070C"/>
    <w:rsid w:val="00C60755"/>
    <w:rsid w:val="00C607D8"/>
    <w:rsid w:val="00C60807"/>
    <w:rsid w:val="00C6087E"/>
    <w:rsid w:val="00C608B4"/>
    <w:rsid w:val="00C608B5"/>
    <w:rsid w:val="00C608EB"/>
    <w:rsid w:val="00C60939"/>
    <w:rsid w:val="00C6093E"/>
    <w:rsid w:val="00C6099C"/>
    <w:rsid w:val="00C609E8"/>
    <w:rsid w:val="00C60A05"/>
    <w:rsid w:val="00C60AA3"/>
    <w:rsid w:val="00C60BB4"/>
    <w:rsid w:val="00C60BC3"/>
    <w:rsid w:val="00C60BFB"/>
    <w:rsid w:val="00C60C2E"/>
    <w:rsid w:val="00C60C34"/>
    <w:rsid w:val="00C60C8E"/>
    <w:rsid w:val="00C60CB2"/>
    <w:rsid w:val="00C60CF3"/>
    <w:rsid w:val="00C60D40"/>
    <w:rsid w:val="00C60D90"/>
    <w:rsid w:val="00C60E5D"/>
    <w:rsid w:val="00C60ECD"/>
    <w:rsid w:val="00C60F1A"/>
    <w:rsid w:val="00C60F83"/>
    <w:rsid w:val="00C60F90"/>
    <w:rsid w:val="00C60FA5"/>
    <w:rsid w:val="00C60FC1"/>
    <w:rsid w:val="00C60FCF"/>
    <w:rsid w:val="00C61016"/>
    <w:rsid w:val="00C610A7"/>
    <w:rsid w:val="00C611C0"/>
    <w:rsid w:val="00C611E9"/>
    <w:rsid w:val="00C611EE"/>
    <w:rsid w:val="00C61215"/>
    <w:rsid w:val="00C61258"/>
    <w:rsid w:val="00C61297"/>
    <w:rsid w:val="00C612BA"/>
    <w:rsid w:val="00C61348"/>
    <w:rsid w:val="00C613B1"/>
    <w:rsid w:val="00C613FC"/>
    <w:rsid w:val="00C61416"/>
    <w:rsid w:val="00C61434"/>
    <w:rsid w:val="00C6144B"/>
    <w:rsid w:val="00C61452"/>
    <w:rsid w:val="00C61468"/>
    <w:rsid w:val="00C61476"/>
    <w:rsid w:val="00C614B5"/>
    <w:rsid w:val="00C614FE"/>
    <w:rsid w:val="00C61524"/>
    <w:rsid w:val="00C61586"/>
    <w:rsid w:val="00C615D9"/>
    <w:rsid w:val="00C6165B"/>
    <w:rsid w:val="00C616C0"/>
    <w:rsid w:val="00C616CE"/>
    <w:rsid w:val="00C616D6"/>
    <w:rsid w:val="00C6176E"/>
    <w:rsid w:val="00C617FD"/>
    <w:rsid w:val="00C6181B"/>
    <w:rsid w:val="00C61850"/>
    <w:rsid w:val="00C61878"/>
    <w:rsid w:val="00C6187D"/>
    <w:rsid w:val="00C6187E"/>
    <w:rsid w:val="00C618C3"/>
    <w:rsid w:val="00C618C7"/>
    <w:rsid w:val="00C618CB"/>
    <w:rsid w:val="00C618DC"/>
    <w:rsid w:val="00C619F3"/>
    <w:rsid w:val="00C61A17"/>
    <w:rsid w:val="00C61A1B"/>
    <w:rsid w:val="00C61A2A"/>
    <w:rsid w:val="00C61A2F"/>
    <w:rsid w:val="00C61A97"/>
    <w:rsid w:val="00C61AB0"/>
    <w:rsid w:val="00C61ABB"/>
    <w:rsid w:val="00C61ACD"/>
    <w:rsid w:val="00C61AFF"/>
    <w:rsid w:val="00C61B20"/>
    <w:rsid w:val="00C61B2D"/>
    <w:rsid w:val="00C61B84"/>
    <w:rsid w:val="00C61BB0"/>
    <w:rsid w:val="00C61C08"/>
    <w:rsid w:val="00C61C42"/>
    <w:rsid w:val="00C61C5A"/>
    <w:rsid w:val="00C61C65"/>
    <w:rsid w:val="00C61D30"/>
    <w:rsid w:val="00C61D9D"/>
    <w:rsid w:val="00C61DCC"/>
    <w:rsid w:val="00C61DF0"/>
    <w:rsid w:val="00C61DF5"/>
    <w:rsid w:val="00C61DFD"/>
    <w:rsid w:val="00C61E6C"/>
    <w:rsid w:val="00C61E7C"/>
    <w:rsid w:val="00C61F22"/>
    <w:rsid w:val="00C61F65"/>
    <w:rsid w:val="00C61F6A"/>
    <w:rsid w:val="00C61F6F"/>
    <w:rsid w:val="00C62087"/>
    <w:rsid w:val="00C6218C"/>
    <w:rsid w:val="00C621A1"/>
    <w:rsid w:val="00C6222C"/>
    <w:rsid w:val="00C6228C"/>
    <w:rsid w:val="00C62316"/>
    <w:rsid w:val="00C62332"/>
    <w:rsid w:val="00C62333"/>
    <w:rsid w:val="00C623A2"/>
    <w:rsid w:val="00C623EF"/>
    <w:rsid w:val="00C6245A"/>
    <w:rsid w:val="00C624B4"/>
    <w:rsid w:val="00C624C9"/>
    <w:rsid w:val="00C625AF"/>
    <w:rsid w:val="00C625B4"/>
    <w:rsid w:val="00C625C2"/>
    <w:rsid w:val="00C625D3"/>
    <w:rsid w:val="00C625EA"/>
    <w:rsid w:val="00C62616"/>
    <w:rsid w:val="00C62639"/>
    <w:rsid w:val="00C62649"/>
    <w:rsid w:val="00C6265E"/>
    <w:rsid w:val="00C62662"/>
    <w:rsid w:val="00C62667"/>
    <w:rsid w:val="00C62680"/>
    <w:rsid w:val="00C626C0"/>
    <w:rsid w:val="00C626F0"/>
    <w:rsid w:val="00C62739"/>
    <w:rsid w:val="00C62769"/>
    <w:rsid w:val="00C62793"/>
    <w:rsid w:val="00C627AC"/>
    <w:rsid w:val="00C6281E"/>
    <w:rsid w:val="00C62833"/>
    <w:rsid w:val="00C6283E"/>
    <w:rsid w:val="00C6284F"/>
    <w:rsid w:val="00C628B0"/>
    <w:rsid w:val="00C6290B"/>
    <w:rsid w:val="00C62979"/>
    <w:rsid w:val="00C629AF"/>
    <w:rsid w:val="00C629CC"/>
    <w:rsid w:val="00C629EE"/>
    <w:rsid w:val="00C62A14"/>
    <w:rsid w:val="00C62A80"/>
    <w:rsid w:val="00C62A81"/>
    <w:rsid w:val="00C62AFE"/>
    <w:rsid w:val="00C62B52"/>
    <w:rsid w:val="00C62B6E"/>
    <w:rsid w:val="00C62BEB"/>
    <w:rsid w:val="00C62C10"/>
    <w:rsid w:val="00C62C88"/>
    <w:rsid w:val="00C62EAA"/>
    <w:rsid w:val="00C62EE5"/>
    <w:rsid w:val="00C62F22"/>
    <w:rsid w:val="00C62FA1"/>
    <w:rsid w:val="00C62FFC"/>
    <w:rsid w:val="00C6302D"/>
    <w:rsid w:val="00C6304A"/>
    <w:rsid w:val="00C63065"/>
    <w:rsid w:val="00C630BA"/>
    <w:rsid w:val="00C6314C"/>
    <w:rsid w:val="00C6318B"/>
    <w:rsid w:val="00C6320F"/>
    <w:rsid w:val="00C63232"/>
    <w:rsid w:val="00C6329B"/>
    <w:rsid w:val="00C63356"/>
    <w:rsid w:val="00C63399"/>
    <w:rsid w:val="00C63451"/>
    <w:rsid w:val="00C6348D"/>
    <w:rsid w:val="00C634C4"/>
    <w:rsid w:val="00C634E4"/>
    <w:rsid w:val="00C634E5"/>
    <w:rsid w:val="00C63545"/>
    <w:rsid w:val="00C6354F"/>
    <w:rsid w:val="00C6355A"/>
    <w:rsid w:val="00C63560"/>
    <w:rsid w:val="00C63567"/>
    <w:rsid w:val="00C63593"/>
    <w:rsid w:val="00C63596"/>
    <w:rsid w:val="00C63643"/>
    <w:rsid w:val="00C63676"/>
    <w:rsid w:val="00C63679"/>
    <w:rsid w:val="00C636A1"/>
    <w:rsid w:val="00C636EE"/>
    <w:rsid w:val="00C63713"/>
    <w:rsid w:val="00C63772"/>
    <w:rsid w:val="00C6379F"/>
    <w:rsid w:val="00C637E0"/>
    <w:rsid w:val="00C63816"/>
    <w:rsid w:val="00C63835"/>
    <w:rsid w:val="00C6384A"/>
    <w:rsid w:val="00C638B2"/>
    <w:rsid w:val="00C638C0"/>
    <w:rsid w:val="00C63944"/>
    <w:rsid w:val="00C63981"/>
    <w:rsid w:val="00C639F2"/>
    <w:rsid w:val="00C63A3D"/>
    <w:rsid w:val="00C63A70"/>
    <w:rsid w:val="00C63A88"/>
    <w:rsid w:val="00C63AAE"/>
    <w:rsid w:val="00C63ACE"/>
    <w:rsid w:val="00C63B01"/>
    <w:rsid w:val="00C63B23"/>
    <w:rsid w:val="00C63B2F"/>
    <w:rsid w:val="00C63B43"/>
    <w:rsid w:val="00C63B55"/>
    <w:rsid w:val="00C63B58"/>
    <w:rsid w:val="00C63BD4"/>
    <w:rsid w:val="00C63BF6"/>
    <w:rsid w:val="00C63C51"/>
    <w:rsid w:val="00C63CCE"/>
    <w:rsid w:val="00C63CDB"/>
    <w:rsid w:val="00C63D44"/>
    <w:rsid w:val="00C63D9F"/>
    <w:rsid w:val="00C63DA3"/>
    <w:rsid w:val="00C63DDB"/>
    <w:rsid w:val="00C63E35"/>
    <w:rsid w:val="00C63E69"/>
    <w:rsid w:val="00C63E85"/>
    <w:rsid w:val="00C63F42"/>
    <w:rsid w:val="00C63F5A"/>
    <w:rsid w:val="00C63FAE"/>
    <w:rsid w:val="00C64065"/>
    <w:rsid w:val="00C64073"/>
    <w:rsid w:val="00C64121"/>
    <w:rsid w:val="00C64134"/>
    <w:rsid w:val="00C64164"/>
    <w:rsid w:val="00C6417E"/>
    <w:rsid w:val="00C6418E"/>
    <w:rsid w:val="00C641D5"/>
    <w:rsid w:val="00C6422F"/>
    <w:rsid w:val="00C6426B"/>
    <w:rsid w:val="00C6428E"/>
    <w:rsid w:val="00C642BB"/>
    <w:rsid w:val="00C642CA"/>
    <w:rsid w:val="00C64347"/>
    <w:rsid w:val="00C64372"/>
    <w:rsid w:val="00C6439B"/>
    <w:rsid w:val="00C643CE"/>
    <w:rsid w:val="00C643F9"/>
    <w:rsid w:val="00C64464"/>
    <w:rsid w:val="00C6455B"/>
    <w:rsid w:val="00C64580"/>
    <w:rsid w:val="00C64581"/>
    <w:rsid w:val="00C645E3"/>
    <w:rsid w:val="00C64601"/>
    <w:rsid w:val="00C64637"/>
    <w:rsid w:val="00C646B9"/>
    <w:rsid w:val="00C6471F"/>
    <w:rsid w:val="00C64725"/>
    <w:rsid w:val="00C6476C"/>
    <w:rsid w:val="00C64819"/>
    <w:rsid w:val="00C6482F"/>
    <w:rsid w:val="00C64842"/>
    <w:rsid w:val="00C64897"/>
    <w:rsid w:val="00C648D5"/>
    <w:rsid w:val="00C648E8"/>
    <w:rsid w:val="00C648F6"/>
    <w:rsid w:val="00C64936"/>
    <w:rsid w:val="00C6498A"/>
    <w:rsid w:val="00C649A4"/>
    <w:rsid w:val="00C64ABA"/>
    <w:rsid w:val="00C64B25"/>
    <w:rsid w:val="00C64B41"/>
    <w:rsid w:val="00C64BD4"/>
    <w:rsid w:val="00C64C09"/>
    <w:rsid w:val="00C64C63"/>
    <w:rsid w:val="00C64D24"/>
    <w:rsid w:val="00C64D4C"/>
    <w:rsid w:val="00C64D67"/>
    <w:rsid w:val="00C64D80"/>
    <w:rsid w:val="00C64DAF"/>
    <w:rsid w:val="00C64DBF"/>
    <w:rsid w:val="00C64DD8"/>
    <w:rsid w:val="00C64DDB"/>
    <w:rsid w:val="00C64E2D"/>
    <w:rsid w:val="00C64E3A"/>
    <w:rsid w:val="00C64E64"/>
    <w:rsid w:val="00C64E80"/>
    <w:rsid w:val="00C64E88"/>
    <w:rsid w:val="00C64F22"/>
    <w:rsid w:val="00C64F31"/>
    <w:rsid w:val="00C64FE4"/>
    <w:rsid w:val="00C6502C"/>
    <w:rsid w:val="00C650CF"/>
    <w:rsid w:val="00C650FA"/>
    <w:rsid w:val="00C6519B"/>
    <w:rsid w:val="00C651BF"/>
    <w:rsid w:val="00C65205"/>
    <w:rsid w:val="00C6525C"/>
    <w:rsid w:val="00C65275"/>
    <w:rsid w:val="00C6530D"/>
    <w:rsid w:val="00C6538D"/>
    <w:rsid w:val="00C6539F"/>
    <w:rsid w:val="00C6543F"/>
    <w:rsid w:val="00C654B6"/>
    <w:rsid w:val="00C654D9"/>
    <w:rsid w:val="00C65515"/>
    <w:rsid w:val="00C65533"/>
    <w:rsid w:val="00C6553B"/>
    <w:rsid w:val="00C6555C"/>
    <w:rsid w:val="00C6556A"/>
    <w:rsid w:val="00C655CB"/>
    <w:rsid w:val="00C65607"/>
    <w:rsid w:val="00C6563D"/>
    <w:rsid w:val="00C65652"/>
    <w:rsid w:val="00C6575C"/>
    <w:rsid w:val="00C65818"/>
    <w:rsid w:val="00C6581B"/>
    <w:rsid w:val="00C6582E"/>
    <w:rsid w:val="00C65851"/>
    <w:rsid w:val="00C658EF"/>
    <w:rsid w:val="00C65989"/>
    <w:rsid w:val="00C659A5"/>
    <w:rsid w:val="00C659C3"/>
    <w:rsid w:val="00C65A7E"/>
    <w:rsid w:val="00C65A9E"/>
    <w:rsid w:val="00C65AB1"/>
    <w:rsid w:val="00C65AD0"/>
    <w:rsid w:val="00C65AF5"/>
    <w:rsid w:val="00C65B07"/>
    <w:rsid w:val="00C65B22"/>
    <w:rsid w:val="00C65B55"/>
    <w:rsid w:val="00C65B74"/>
    <w:rsid w:val="00C65B7E"/>
    <w:rsid w:val="00C65BBA"/>
    <w:rsid w:val="00C65BCE"/>
    <w:rsid w:val="00C65C49"/>
    <w:rsid w:val="00C65C5E"/>
    <w:rsid w:val="00C65CB0"/>
    <w:rsid w:val="00C65CDE"/>
    <w:rsid w:val="00C65D2C"/>
    <w:rsid w:val="00C65D2E"/>
    <w:rsid w:val="00C65D40"/>
    <w:rsid w:val="00C65D89"/>
    <w:rsid w:val="00C65DEE"/>
    <w:rsid w:val="00C65DFC"/>
    <w:rsid w:val="00C65E2B"/>
    <w:rsid w:val="00C65E3A"/>
    <w:rsid w:val="00C65E42"/>
    <w:rsid w:val="00C65E6A"/>
    <w:rsid w:val="00C65ECE"/>
    <w:rsid w:val="00C65ED5"/>
    <w:rsid w:val="00C65F23"/>
    <w:rsid w:val="00C65FAB"/>
    <w:rsid w:val="00C66001"/>
    <w:rsid w:val="00C6602E"/>
    <w:rsid w:val="00C66078"/>
    <w:rsid w:val="00C66098"/>
    <w:rsid w:val="00C660BC"/>
    <w:rsid w:val="00C6610D"/>
    <w:rsid w:val="00C6610E"/>
    <w:rsid w:val="00C66114"/>
    <w:rsid w:val="00C66157"/>
    <w:rsid w:val="00C66181"/>
    <w:rsid w:val="00C66185"/>
    <w:rsid w:val="00C661B8"/>
    <w:rsid w:val="00C661FB"/>
    <w:rsid w:val="00C66248"/>
    <w:rsid w:val="00C6629E"/>
    <w:rsid w:val="00C662B1"/>
    <w:rsid w:val="00C662BC"/>
    <w:rsid w:val="00C662D0"/>
    <w:rsid w:val="00C662ED"/>
    <w:rsid w:val="00C662F0"/>
    <w:rsid w:val="00C663B2"/>
    <w:rsid w:val="00C663D6"/>
    <w:rsid w:val="00C6641F"/>
    <w:rsid w:val="00C66478"/>
    <w:rsid w:val="00C664AD"/>
    <w:rsid w:val="00C6650A"/>
    <w:rsid w:val="00C66596"/>
    <w:rsid w:val="00C66612"/>
    <w:rsid w:val="00C666C5"/>
    <w:rsid w:val="00C666F7"/>
    <w:rsid w:val="00C66722"/>
    <w:rsid w:val="00C6675C"/>
    <w:rsid w:val="00C667A4"/>
    <w:rsid w:val="00C667F5"/>
    <w:rsid w:val="00C66842"/>
    <w:rsid w:val="00C6689C"/>
    <w:rsid w:val="00C668D2"/>
    <w:rsid w:val="00C669C1"/>
    <w:rsid w:val="00C66A2A"/>
    <w:rsid w:val="00C66A56"/>
    <w:rsid w:val="00C66A6A"/>
    <w:rsid w:val="00C66AFB"/>
    <w:rsid w:val="00C66B44"/>
    <w:rsid w:val="00C66B5D"/>
    <w:rsid w:val="00C66BE2"/>
    <w:rsid w:val="00C66C38"/>
    <w:rsid w:val="00C66C3A"/>
    <w:rsid w:val="00C66CB9"/>
    <w:rsid w:val="00C66D02"/>
    <w:rsid w:val="00C66D11"/>
    <w:rsid w:val="00C66D36"/>
    <w:rsid w:val="00C66D52"/>
    <w:rsid w:val="00C66D61"/>
    <w:rsid w:val="00C66D9C"/>
    <w:rsid w:val="00C66DF9"/>
    <w:rsid w:val="00C66E33"/>
    <w:rsid w:val="00C66EE6"/>
    <w:rsid w:val="00C66F4D"/>
    <w:rsid w:val="00C66F6E"/>
    <w:rsid w:val="00C66F6F"/>
    <w:rsid w:val="00C67008"/>
    <w:rsid w:val="00C67113"/>
    <w:rsid w:val="00C671C1"/>
    <w:rsid w:val="00C671D1"/>
    <w:rsid w:val="00C671E1"/>
    <w:rsid w:val="00C671E3"/>
    <w:rsid w:val="00C67205"/>
    <w:rsid w:val="00C67235"/>
    <w:rsid w:val="00C67251"/>
    <w:rsid w:val="00C6725B"/>
    <w:rsid w:val="00C67349"/>
    <w:rsid w:val="00C67385"/>
    <w:rsid w:val="00C67417"/>
    <w:rsid w:val="00C67476"/>
    <w:rsid w:val="00C6747A"/>
    <w:rsid w:val="00C674C4"/>
    <w:rsid w:val="00C674F2"/>
    <w:rsid w:val="00C675F2"/>
    <w:rsid w:val="00C675F8"/>
    <w:rsid w:val="00C67609"/>
    <w:rsid w:val="00C6760D"/>
    <w:rsid w:val="00C676E0"/>
    <w:rsid w:val="00C6776A"/>
    <w:rsid w:val="00C6777A"/>
    <w:rsid w:val="00C67781"/>
    <w:rsid w:val="00C67782"/>
    <w:rsid w:val="00C677AB"/>
    <w:rsid w:val="00C6780B"/>
    <w:rsid w:val="00C67824"/>
    <w:rsid w:val="00C6782C"/>
    <w:rsid w:val="00C67890"/>
    <w:rsid w:val="00C67907"/>
    <w:rsid w:val="00C67919"/>
    <w:rsid w:val="00C67997"/>
    <w:rsid w:val="00C679A1"/>
    <w:rsid w:val="00C679A3"/>
    <w:rsid w:val="00C679CB"/>
    <w:rsid w:val="00C679D3"/>
    <w:rsid w:val="00C679FD"/>
    <w:rsid w:val="00C67A32"/>
    <w:rsid w:val="00C67A38"/>
    <w:rsid w:val="00C67A46"/>
    <w:rsid w:val="00C67A4F"/>
    <w:rsid w:val="00C67A72"/>
    <w:rsid w:val="00C67AC4"/>
    <w:rsid w:val="00C67AFF"/>
    <w:rsid w:val="00C67B08"/>
    <w:rsid w:val="00C67B66"/>
    <w:rsid w:val="00C67B74"/>
    <w:rsid w:val="00C67BA3"/>
    <w:rsid w:val="00C67CAF"/>
    <w:rsid w:val="00C67CC9"/>
    <w:rsid w:val="00C67D23"/>
    <w:rsid w:val="00C67D4F"/>
    <w:rsid w:val="00C67D6C"/>
    <w:rsid w:val="00C67DBE"/>
    <w:rsid w:val="00C67DC8"/>
    <w:rsid w:val="00C67E06"/>
    <w:rsid w:val="00C67E1F"/>
    <w:rsid w:val="00C67E21"/>
    <w:rsid w:val="00C67E2D"/>
    <w:rsid w:val="00C67E6C"/>
    <w:rsid w:val="00C67E88"/>
    <w:rsid w:val="00C70035"/>
    <w:rsid w:val="00C70047"/>
    <w:rsid w:val="00C7004A"/>
    <w:rsid w:val="00C70057"/>
    <w:rsid w:val="00C700E1"/>
    <w:rsid w:val="00C700F5"/>
    <w:rsid w:val="00C7012C"/>
    <w:rsid w:val="00C701AB"/>
    <w:rsid w:val="00C701DE"/>
    <w:rsid w:val="00C70210"/>
    <w:rsid w:val="00C702E6"/>
    <w:rsid w:val="00C703D5"/>
    <w:rsid w:val="00C703FD"/>
    <w:rsid w:val="00C70487"/>
    <w:rsid w:val="00C7048F"/>
    <w:rsid w:val="00C704F5"/>
    <w:rsid w:val="00C70517"/>
    <w:rsid w:val="00C70528"/>
    <w:rsid w:val="00C7052A"/>
    <w:rsid w:val="00C7054C"/>
    <w:rsid w:val="00C70572"/>
    <w:rsid w:val="00C705C6"/>
    <w:rsid w:val="00C705D7"/>
    <w:rsid w:val="00C705DA"/>
    <w:rsid w:val="00C70609"/>
    <w:rsid w:val="00C7063C"/>
    <w:rsid w:val="00C70664"/>
    <w:rsid w:val="00C70695"/>
    <w:rsid w:val="00C706C0"/>
    <w:rsid w:val="00C706E8"/>
    <w:rsid w:val="00C706FB"/>
    <w:rsid w:val="00C70701"/>
    <w:rsid w:val="00C7075E"/>
    <w:rsid w:val="00C7078F"/>
    <w:rsid w:val="00C707F3"/>
    <w:rsid w:val="00C70835"/>
    <w:rsid w:val="00C70873"/>
    <w:rsid w:val="00C70899"/>
    <w:rsid w:val="00C708C6"/>
    <w:rsid w:val="00C70955"/>
    <w:rsid w:val="00C70971"/>
    <w:rsid w:val="00C70994"/>
    <w:rsid w:val="00C709B1"/>
    <w:rsid w:val="00C709EA"/>
    <w:rsid w:val="00C70A13"/>
    <w:rsid w:val="00C70AC2"/>
    <w:rsid w:val="00C70B15"/>
    <w:rsid w:val="00C70B4E"/>
    <w:rsid w:val="00C70B52"/>
    <w:rsid w:val="00C70B62"/>
    <w:rsid w:val="00C70BF8"/>
    <w:rsid w:val="00C70C84"/>
    <w:rsid w:val="00C70CA7"/>
    <w:rsid w:val="00C70D11"/>
    <w:rsid w:val="00C70D2E"/>
    <w:rsid w:val="00C70D72"/>
    <w:rsid w:val="00C70E4F"/>
    <w:rsid w:val="00C70E5B"/>
    <w:rsid w:val="00C70E8E"/>
    <w:rsid w:val="00C70EA7"/>
    <w:rsid w:val="00C70EC6"/>
    <w:rsid w:val="00C70EF7"/>
    <w:rsid w:val="00C70F76"/>
    <w:rsid w:val="00C70F79"/>
    <w:rsid w:val="00C70F8E"/>
    <w:rsid w:val="00C70FE5"/>
    <w:rsid w:val="00C7105D"/>
    <w:rsid w:val="00C710B7"/>
    <w:rsid w:val="00C710E5"/>
    <w:rsid w:val="00C711D9"/>
    <w:rsid w:val="00C711F6"/>
    <w:rsid w:val="00C7126F"/>
    <w:rsid w:val="00C71289"/>
    <w:rsid w:val="00C7136D"/>
    <w:rsid w:val="00C714ED"/>
    <w:rsid w:val="00C7161A"/>
    <w:rsid w:val="00C7162C"/>
    <w:rsid w:val="00C7165C"/>
    <w:rsid w:val="00C716E6"/>
    <w:rsid w:val="00C716EE"/>
    <w:rsid w:val="00C71766"/>
    <w:rsid w:val="00C7176D"/>
    <w:rsid w:val="00C717CE"/>
    <w:rsid w:val="00C71830"/>
    <w:rsid w:val="00C71851"/>
    <w:rsid w:val="00C71852"/>
    <w:rsid w:val="00C71874"/>
    <w:rsid w:val="00C718BD"/>
    <w:rsid w:val="00C718D3"/>
    <w:rsid w:val="00C718EA"/>
    <w:rsid w:val="00C7191F"/>
    <w:rsid w:val="00C71981"/>
    <w:rsid w:val="00C71A3C"/>
    <w:rsid w:val="00C71A48"/>
    <w:rsid w:val="00C71A6F"/>
    <w:rsid w:val="00C71A72"/>
    <w:rsid w:val="00C71A87"/>
    <w:rsid w:val="00C71B03"/>
    <w:rsid w:val="00C71B48"/>
    <w:rsid w:val="00C71BBF"/>
    <w:rsid w:val="00C71BCD"/>
    <w:rsid w:val="00C71BDA"/>
    <w:rsid w:val="00C71BF2"/>
    <w:rsid w:val="00C71C69"/>
    <w:rsid w:val="00C71C6D"/>
    <w:rsid w:val="00C71C7D"/>
    <w:rsid w:val="00C71D15"/>
    <w:rsid w:val="00C71D1A"/>
    <w:rsid w:val="00C71D76"/>
    <w:rsid w:val="00C71DCE"/>
    <w:rsid w:val="00C71DD1"/>
    <w:rsid w:val="00C71E3B"/>
    <w:rsid w:val="00C71E99"/>
    <w:rsid w:val="00C71EA7"/>
    <w:rsid w:val="00C71ED3"/>
    <w:rsid w:val="00C71ED4"/>
    <w:rsid w:val="00C71EDC"/>
    <w:rsid w:val="00C71FDD"/>
    <w:rsid w:val="00C71FF8"/>
    <w:rsid w:val="00C72047"/>
    <w:rsid w:val="00C720A9"/>
    <w:rsid w:val="00C720E1"/>
    <w:rsid w:val="00C720F7"/>
    <w:rsid w:val="00C7211F"/>
    <w:rsid w:val="00C72153"/>
    <w:rsid w:val="00C72170"/>
    <w:rsid w:val="00C7218C"/>
    <w:rsid w:val="00C721B8"/>
    <w:rsid w:val="00C72215"/>
    <w:rsid w:val="00C722AF"/>
    <w:rsid w:val="00C722C4"/>
    <w:rsid w:val="00C722E3"/>
    <w:rsid w:val="00C722E4"/>
    <w:rsid w:val="00C72378"/>
    <w:rsid w:val="00C723A7"/>
    <w:rsid w:val="00C723C3"/>
    <w:rsid w:val="00C72480"/>
    <w:rsid w:val="00C7251E"/>
    <w:rsid w:val="00C7251F"/>
    <w:rsid w:val="00C725E2"/>
    <w:rsid w:val="00C725EC"/>
    <w:rsid w:val="00C7262C"/>
    <w:rsid w:val="00C72639"/>
    <w:rsid w:val="00C72651"/>
    <w:rsid w:val="00C72695"/>
    <w:rsid w:val="00C72795"/>
    <w:rsid w:val="00C727AD"/>
    <w:rsid w:val="00C727F3"/>
    <w:rsid w:val="00C7282C"/>
    <w:rsid w:val="00C7287F"/>
    <w:rsid w:val="00C72907"/>
    <w:rsid w:val="00C72932"/>
    <w:rsid w:val="00C72934"/>
    <w:rsid w:val="00C72944"/>
    <w:rsid w:val="00C72956"/>
    <w:rsid w:val="00C7297F"/>
    <w:rsid w:val="00C729B7"/>
    <w:rsid w:val="00C72A46"/>
    <w:rsid w:val="00C72A7C"/>
    <w:rsid w:val="00C72AA5"/>
    <w:rsid w:val="00C72AC0"/>
    <w:rsid w:val="00C72AC8"/>
    <w:rsid w:val="00C72AFD"/>
    <w:rsid w:val="00C72B0C"/>
    <w:rsid w:val="00C72B9C"/>
    <w:rsid w:val="00C72BA1"/>
    <w:rsid w:val="00C72BB8"/>
    <w:rsid w:val="00C72BC8"/>
    <w:rsid w:val="00C72C79"/>
    <w:rsid w:val="00C72CB8"/>
    <w:rsid w:val="00C72CCF"/>
    <w:rsid w:val="00C72DD6"/>
    <w:rsid w:val="00C72DF3"/>
    <w:rsid w:val="00C72E56"/>
    <w:rsid w:val="00C72EB6"/>
    <w:rsid w:val="00C72F09"/>
    <w:rsid w:val="00C72F2E"/>
    <w:rsid w:val="00C72F86"/>
    <w:rsid w:val="00C72FA1"/>
    <w:rsid w:val="00C72FD0"/>
    <w:rsid w:val="00C7304F"/>
    <w:rsid w:val="00C73095"/>
    <w:rsid w:val="00C730F3"/>
    <w:rsid w:val="00C73158"/>
    <w:rsid w:val="00C73169"/>
    <w:rsid w:val="00C7318A"/>
    <w:rsid w:val="00C73198"/>
    <w:rsid w:val="00C7319E"/>
    <w:rsid w:val="00C731E4"/>
    <w:rsid w:val="00C7320A"/>
    <w:rsid w:val="00C73214"/>
    <w:rsid w:val="00C73226"/>
    <w:rsid w:val="00C73247"/>
    <w:rsid w:val="00C7326D"/>
    <w:rsid w:val="00C73307"/>
    <w:rsid w:val="00C73342"/>
    <w:rsid w:val="00C733D1"/>
    <w:rsid w:val="00C73462"/>
    <w:rsid w:val="00C734BC"/>
    <w:rsid w:val="00C73504"/>
    <w:rsid w:val="00C7356B"/>
    <w:rsid w:val="00C735E7"/>
    <w:rsid w:val="00C735F2"/>
    <w:rsid w:val="00C7360E"/>
    <w:rsid w:val="00C73643"/>
    <w:rsid w:val="00C73693"/>
    <w:rsid w:val="00C736A7"/>
    <w:rsid w:val="00C736AB"/>
    <w:rsid w:val="00C736C7"/>
    <w:rsid w:val="00C736D4"/>
    <w:rsid w:val="00C73714"/>
    <w:rsid w:val="00C737E8"/>
    <w:rsid w:val="00C73807"/>
    <w:rsid w:val="00C7382E"/>
    <w:rsid w:val="00C7387F"/>
    <w:rsid w:val="00C73884"/>
    <w:rsid w:val="00C738FF"/>
    <w:rsid w:val="00C73948"/>
    <w:rsid w:val="00C7398D"/>
    <w:rsid w:val="00C739E6"/>
    <w:rsid w:val="00C73A32"/>
    <w:rsid w:val="00C73B5F"/>
    <w:rsid w:val="00C73BCC"/>
    <w:rsid w:val="00C73C2B"/>
    <w:rsid w:val="00C73C3B"/>
    <w:rsid w:val="00C73C9A"/>
    <w:rsid w:val="00C73CB5"/>
    <w:rsid w:val="00C73D02"/>
    <w:rsid w:val="00C73D09"/>
    <w:rsid w:val="00C73D2D"/>
    <w:rsid w:val="00C73D2E"/>
    <w:rsid w:val="00C73D33"/>
    <w:rsid w:val="00C73D60"/>
    <w:rsid w:val="00C73D91"/>
    <w:rsid w:val="00C73DA1"/>
    <w:rsid w:val="00C73DC7"/>
    <w:rsid w:val="00C73E09"/>
    <w:rsid w:val="00C73E3A"/>
    <w:rsid w:val="00C73E48"/>
    <w:rsid w:val="00C73E96"/>
    <w:rsid w:val="00C73EAB"/>
    <w:rsid w:val="00C73EC1"/>
    <w:rsid w:val="00C73EDE"/>
    <w:rsid w:val="00C73EF7"/>
    <w:rsid w:val="00C73FA8"/>
    <w:rsid w:val="00C73FD6"/>
    <w:rsid w:val="00C73FE4"/>
    <w:rsid w:val="00C73FF3"/>
    <w:rsid w:val="00C7401C"/>
    <w:rsid w:val="00C740A1"/>
    <w:rsid w:val="00C740EF"/>
    <w:rsid w:val="00C74122"/>
    <w:rsid w:val="00C74148"/>
    <w:rsid w:val="00C741AD"/>
    <w:rsid w:val="00C741DD"/>
    <w:rsid w:val="00C741FD"/>
    <w:rsid w:val="00C74225"/>
    <w:rsid w:val="00C74232"/>
    <w:rsid w:val="00C74287"/>
    <w:rsid w:val="00C74354"/>
    <w:rsid w:val="00C74362"/>
    <w:rsid w:val="00C743A0"/>
    <w:rsid w:val="00C743B2"/>
    <w:rsid w:val="00C74417"/>
    <w:rsid w:val="00C7441C"/>
    <w:rsid w:val="00C74496"/>
    <w:rsid w:val="00C744C9"/>
    <w:rsid w:val="00C74552"/>
    <w:rsid w:val="00C745AA"/>
    <w:rsid w:val="00C745D9"/>
    <w:rsid w:val="00C7460B"/>
    <w:rsid w:val="00C7464D"/>
    <w:rsid w:val="00C7465E"/>
    <w:rsid w:val="00C746C2"/>
    <w:rsid w:val="00C746C8"/>
    <w:rsid w:val="00C746DB"/>
    <w:rsid w:val="00C74737"/>
    <w:rsid w:val="00C7475F"/>
    <w:rsid w:val="00C747CB"/>
    <w:rsid w:val="00C74813"/>
    <w:rsid w:val="00C74824"/>
    <w:rsid w:val="00C74887"/>
    <w:rsid w:val="00C748BE"/>
    <w:rsid w:val="00C748D4"/>
    <w:rsid w:val="00C74923"/>
    <w:rsid w:val="00C7497A"/>
    <w:rsid w:val="00C74A41"/>
    <w:rsid w:val="00C74A6C"/>
    <w:rsid w:val="00C74A80"/>
    <w:rsid w:val="00C74B14"/>
    <w:rsid w:val="00C74B23"/>
    <w:rsid w:val="00C74B9A"/>
    <w:rsid w:val="00C74BC0"/>
    <w:rsid w:val="00C74C3E"/>
    <w:rsid w:val="00C74C72"/>
    <w:rsid w:val="00C74CD9"/>
    <w:rsid w:val="00C74D5A"/>
    <w:rsid w:val="00C74D5D"/>
    <w:rsid w:val="00C74D6C"/>
    <w:rsid w:val="00C74DBB"/>
    <w:rsid w:val="00C74E99"/>
    <w:rsid w:val="00C74EAB"/>
    <w:rsid w:val="00C74F07"/>
    <w:rsid w:val="00C75025"/>
    <w:rsid w:val="00C7503A"/>
    <w:rsid w:val="00C75050"/>
    <w:rsid w:val="00C750A5"/>
    <w:rsid w:val="00C750C0"/>
    <w:rsid w:val="00C75158"/>
    <w:rsid w:val="00C751AF"/>
    <w:rsid w:val="00C751BA"/>
    <w:rsid w:val="00C751C5"/>
    <w:rsid w:val="00C751CA"/>
    <w:rsid w:val="00C7520F"/>
    <w:rsid w:val="00C75230"/>
    <w:rsid w:val="00C7525D"/>
    <w:rsid w:val="00C75264"/>
    <w:rsid w:val="00C75290"/>
    <w:rsid w:val="00C752B3"/>
    <w:rsid w:val="00C752DA"/>
    <w:rsid w:val="00C752E5"/>
    <w:rsid w:val="00C752EC"/>
    <w:rsid w:val="00C7531A"/>
    <w:rsid w:val="00C75390"/>
    <w:rsid w:val="00C75407"/>
    <w:rsid w:val="00C75447"/>
    <w:rsid w:val="00C75496"/>
    <w:rsid w:val="00C754D0"/>
    <w:rsid w:val="00C75502"/>
    <w:rsid w:val="00C75555"/>
    <w:rsid w:val="00C755E0"/>
    <w:rsid w:val="00C7563A"/>
    <w:rsid w:val="00C75660"/>
    <w:rsid w:val="00C7569D"/>
    <w:rsid w:val="00C7569E"/>
    <w:rsid w:val="00C756B8"/>
    <w:rsid w:val="00C7572F"/>
    <w:rsid w:val="00C757D5"/>
    <w:rsid w:val="00C7588D"/>
    <w:rsid w:val="00C75890"/>
    <w:rsid w:val="00C758A5"/>
    <w:rsid w:val="00C758B0"/>
    <w:rsid w:val="00C7598A"/>
    <w:rsid w:val="00C75996"/>
    <w:rsid w:val="00C75A47"/>
    <w:rsid w:val="00C75A61"/>
    <w:rsid w:val="00C75B10"/>
    <w:rsid w:val="00C75B58"/>
    <w:rsid w:val="00C75B61"/>
    <w:rsid w:val="00C75C33"/>
    <w:rsid w:val="00C75CFB"/>
    <w:rsid w:val="00C75D56"/>
    <w:rsid w:val="00C75D63"/>
    <w:rsid w:val="00C75D97"/>
    <w:rsid w:val="00C75DA3"/>
    <w:rsid w:val="00C75E29"/>
    <w:rsid w:val="00C75F59"/>
    <w:rsid w:val="00C75FA1"/>
    <w:rsid w:val="00C7609F"/>
    <w:rsid w:val="00C761A2"/>
    <w:rsid w:val="00C761EB"/>
    <w:rsid w:val="00C76269"/>
    <w:rsid w:val="00C762A6"/>
    <w:rsid w:val="00C762D3"/>
    <w:rsid w:val="00C7630B"/>
    <w:rsid w:val="00C7633A"/>
    <w:rsid w:val="00C76394"/>
    <w:rsid w:val="00C76395"/>
    <w:rsid w:val="00C7640C"/>
    <w:rsid w:val="00C764BE"/>
    <w:rsid w:val="00C764CB"/>
    <w:rsid w:val="00C76527"/>
    <w:rsid w:val="00C76531"/>
    <w:rsid w:val="00C76586"/>
    <w:rsid w:val="00C7660A"/>
    <w:rsid w:val="00C76668"/>
    <w:rsid w:val="00C766A4"/>
    <w:rsid w:val="00C76716"/>
    <w:rsid w:val="00C76769"/>
    <w:rsid w:val="00C76780"/>
    <w:rsid w:val="00C7685E"/>
    <w:rsid w:val="00C76865"/>
    <w:rsid w:val="00C7689D"/>
    <w:rsid w:val="00C768FD"/>
    <w:rsid w:val="00C76918"/>
    <w:rsid w:val="00C7691A"/>
    <w:rsid w:val="00C7692C"/>
    <w:rsid w:val="00C76980"/>
    <w:rsid w:val="00C769B5"/>
    <w:rsid w:val="00C769E7"/>
    <w:rsid w:val="00C769E9"/>
    <w:rsid w:val="00C76A00"/>
    <w:rsid w:val="00C76AA0"/>
    <w:rsid w:val="00C76AAF"/>
    <w:rsid w:val="00C76AC2"/>
    <w:rsid w:val="00C76B0B"/>
    <w:rsid w:val="00C76B2B"/>
    <w:rsid w:val="00C76B3C"/>
    <w:rsid w:val="00C76B42"/>
    <w:rsid w:val="00C76B97"/>
    <w:rsid w:val="00C76BEB"/>
    <w:rsid w:val="00C76BFA"/>
    <w:rsid w:val="00C76C3C"/>
    <w:rsid w:val="00C76C3D"/>
    <w:rsid w:val="00C76C60"/>
    <w:rsid w:val="00C76D76"/>
    <w:rsid w:val="00C76D88"/>
    <w:rsid w:val="00C76D99"/>
    <w:rsid w:val="00C76DC5"/>
    <w:rsid w:val="00C76E39"/>
    <w:rsid w:val="00C76E75"/>
    <w:rsid w:val="00C76E95"/>
    <w:rsid w:val="00C76ED0"/>
    <w:rsid w:val="00C76EEA"/>
    <w:rsid w:val="00C76EF7"/>
    <w:rsid w:val="00C76F4D"/>
    <w:rsid w:val="00C76F64"/>
    <w:rsid w:val="00C76F7C"/>
    <w:rsid w:val="00C76F90"/>
    <w:rsid w:val="00C76FA2"/>
    <w:rsid w:val="00C7707C"/>
    <w:rsid w:val="00C770B8"/>
    <w:rsid w:val="00C770C5"/>
    <w:rsid w:val="00C770ED"/>
    <w:rsid w:val="00C77135"/>
    <w:rsid w:val="00C77175"/>
    <w:rsid w:val="00C77197"/>
    <w:rsid w:val="00C771D1"/>
    <w:rsid w:val="00C771EA"/>
    <w:rsid w:val="00C77240"/>
    <w:rsid w:val="00C77249"/>
    <w:rsid w:val="00C772A9"/>
    <w:rsid w:val="00C772DB"/>
    <w:rsid w:val="00C7732A"/>
    <w:rsid w:val="00C77346"/>
    <w:rsid w:val="00C7738F"/>
    <w:rsid w:val="00C773B1"/>
    <w:rsid w:val="00C773D8"/>
    <w:rsid w:val="00C77446"/>
    <w:rsid w:val="00C774C3"/>
    <w:rsid w:val="00C774CC"/>
    <w:rsid w:val="00C774FB"/>
    <w:rsid w:val="00C77531"/>
    <w:rsid w:val="00C77559"/>
    <w:rsid w:val="00C7755B"/>
    <w:rsid w:val="00C77563"/>
    <w:rsid w:val="00C775A7"/>
    <w:rsid w:val="00C77633"/>
    <w:rsid w:val="00C7763B"/>
    <w:rsid w:val="00C77657"/>
    <w:rsid w:val="00C77696"/>
    <w:rsid w:val="00C776AE"/>
    <w:rsid w:val="00C776E6"/>
    <w:rsid w:val="00C7770E"/>
    <w:rsid w:val="00C7770F"/>
    <w:rsid w:val="00C77739"/>
    <w:rsid w:val="00C77763"/>
    <w:rsid w:val="00C77779"/>
    <w:rsid w:val="00C777BA"/>
    <w:rsid w:val="00C77802"/>
    <w:rsid w:val="00C7787F"/>
    <w:rsid w:val="00C77889"/>
    <w:rsid w:val="00C7788D"/>
    <w:rsid w:val="00C77894"/>
    <w:rsid w:val="00C778D6"/>
    <w:rsid w:val="00C778D7"/>
    <w:rsid w:val="00C7793F"/>
    <w:rsid w:val="00C77985"/>
    <w:rsid w:val="00C779DE"/>
    <w:rsid w:val="00C77A01"/>
    <w:rsid w:val="00C77A0A"/>
    <w:rsid w:val="00C77A2C"/>
    <w:rsid w:val="00C77A67"/>
    <w:rsid w:val="00C77A94"/>
    <w:rsid w:val="00C77A95"/>
    <w:rsid w:val="00C77AAB"/>
    <w:rsid w:val="00C77AE1"/>
    <w:rsid w:val="00C77AE2"/>
    <w:rsid w:val="00C77AFB"/>
    <w:rsid w:val="00C77AFE"/>
    <w:rsid w:val="00C77B39"/>
    <w:rsid w:val="00C77B69"/>
    <w:rsid w:val="00C77B97"/>
    <w:rsid w:val="00C77BA3"/>
    <w:rsid w:val="00C77BDB"/>
    <w:rsid w:val="00C77BED"/>
    <w:rsid w:val="00C77C00"/>
    <w:rsid w:val="00C77C03"/>
    <w:rsid w:val="00C77D0C"/>
    <w:rsid w:val="00C77D91"/>
    <w:rsid w:val="00C77E16"/>
    <w:rsid w:val="00C77E56"/>
    <w:rsid w:val="00C77E6C"/>
    <w:rsid w:val="00C77E74"/>
    <w:rsid w:val="00C77F62"/>
    <w:rsid w:val="00C77F76"/>
    <w:rsid w:val="00C77F8D"/>
    <w:rsid w:val="00C77FB2"/>
    <w:rsid w:val="00C77FE4"/>
    <w:rsid w:val="00C800A9"/>
    <w:rsid w:val="00C800C2"/>
    <w:rsid w:val="00C800F5"/>
    <w:rsid w:val="00C8013E"/>
    <w:rsid w:val="00C80191"/>
    <w:rsid w:val="00C80196"/>
    <w:rsid w:val="00C80197"/>
    <w:rsid w:val="00C8019C"/>
    <w:rsid w:val="00C801A1"/>
    <w:rsid w:val="00C801B4"/>
    <w:rsid w:val="00C8025F"/>
    <w:rsid w:val="00C80298"/>
    <w:rsid w:val="00C80303"/>
    <w:rsid w:val="00C803A2"/>
    <w:rsid w:val="00C803C9"/>
    <w:rsid w:val="00C8041C"/>
    <w:rsid w:val="00C80454"/>
    <w:rsid w:val="00C80457"/>
    <w:rsid w:val="00C80487"/>
    <w:rsid w:val="00C8048A"/>
    <w:rsid w:val="00C80690"/>
    <w:rsid w:val="00C8073A"/>
    <w:rsid w:val="00C80882"/>
    <w:rsid w:val="00C808D1"/>
    <w:rsid w:val="00C8090B"/>
    <w:rsid w:val="00C80927"/>
    <w:rsid w:val="00C8093E"/>
    <w:rsid w:val="00C80975"/>
    <w:rsid w:val="00C80988"/>
    <w:rsid w:val="00C80997"/>
    <w:rsid w:val="00C809AC"/>
    <w:rsid w:val="00C809EE"/>
    <w:rsid w:val="00C80A4F"/>
    <w:rsid w:val="00C80A87"/>
    <w:rsid w:val="00C80AD3"/>
    <w:rsid w:val="00C80AF1"/>
    <w:rsid w:val="00C80BD2"/>
    <w:rsid w:val="00C80C06"/>
    <w:rsid w:val="00C80C0A"/>
    <w:rsid w:val="00C80C0C"/>
    <w:rsid w:val="00C80C32"/>
    <w:rsid w:val="00C80C3A"/>
    <w:rsid w:val="00C80C44"/>
    <w:rsid w:val="00C80C4D"/>
    <w:rsid w:val="00C80C51"/>
    <w:rsid w:val="00C80C6A"/>
    <w:rsid w:val="00C80C7A"/>
    <w:rsid w:val="00C80C8F"/>
    <w:rsid w:val="00C80CC7"/>
    <w:rsid w:val="00C80DE8"/>
    <w:rsid w:val="00C80E56"/>
    <w:rsid w:val="00C80E5B"/>
    <w:rsid w:val="00C80EC1"/>
    <w:rsid w:val="00C80EC6"/>
    <w:rsid w:val="00C80EE3"/>
    <w:rsid w:val="00C80F2D"/>
    <w:rsid w:val="00C80F2F"/>
    <w:rsid w:val="00C80FD2"/>
    <w:rsid w:val="00C80FD5"/>
    <w:rsid w:val="00C80FF2"/>
    <w:rsid w:val="00C81080"/>
    <w:rsid w:val="00C810A2"/>
    <w:rsid w:val="00C810AC"/>
    <w:rsid w:val="00C8111E"/>
    <w:rsid w:val="00C811EC"/>
    <w:rsid w:val="00C811ED"/>
    <w:rsid w:val="00C8121B"/>
    <w:rsid w:val="00C81245"/>
    <w:rsid w:val="00C81278"/>
    <w:rsid w:val="00C8127F"/>
    <w:rsid w:val="00C8129E"/>
    <w:rsid w:val="00C812A8"/>
    <w:rsid w:val="00C812D2"/>
    <w:rsid w:val="00C812FA"/>
    <w:rsid w:val="00C81302"/>
    <w:rsid w:val="00C8131B"/>
    <w:rsid w:val="00C81347"/>
    <w:rsid w:val="00C81352"/>
    <w:rsid w:val="00C813C2"/>
    <w:rsid w:val="00C813DA"/>
    <w:rsid w:val="00C813EC"/>
    <w:rsid w:val="00C8140F"/>
    <w:rsid w:val="00C81425"/>
    <w:rsid w:val="00C814CE"/>
    <w:rsid w:val="00C814DF"/>
    <w:rsid w:val="00C814FF"/>
    <w:rsid w:val="00C81593"/>
    <w:rsid w:val="00C815D6"/>
    <w:rsid w:val="00C8161B"/>
    <w:rsid w:val="00C81643"/>
    <w:rsid w:val="00C81686"/>
    <w:rsid w:val="00C816B7"/>
    <w:rsid w:val="00C816BC"/>
    <w:rsid w:val="00C816C9"/>
    <w:rsid w:val="00C81700"/>
    <w:rsid w:val="00C81701"/>
    <w:rsid w:val="00C81723"/>
    <w:rsid w:val="00C817D7"/>
    <w:rsid w:val="00C818AB"/>
    <w:rsid w:val="00C8192E"/>
    <w:rsid w:val="00C81946"/>
    <w:rsid w:val="00C8198C"/>
    <w:rsid w:val="00C819A6"/>
    <w:rsid w:val="00C81A08"/>
    <w:rsid w:val="00C81A2B"/>
    <w:rsid w:val="00C81A36"/>
    <w:rsid w:val="00C81A43"/>
    <w:rsid w:val="00C81A63"/>
    <w:rsid w:val="00C81AD5"/>
    <w:rsid w:val="00C81B00"/>
    <w:rsid w:val="00C81B1A"/>
    <w:rsid w:val="00C81B3B"/>
    <w:rsid w:val="00C81B6F"/>
    <w:rsid w:val="00C81C31"/>
    <w:rsid w:val="00C81C61"/>
    <w:rsid w:val="00C81CA0"/>
    <w:rsid w:val="00C81D27"/>
    <w:rsid w:val="00C81DB1"/>
    <w:rsid w:val="00C81DD8"/>
    <w:rsid w:val="00C81E65"/>
    <w:rsid w:val="00C81EAC"/>
    <w:rsid w:val="00C81EAF"/>
    <w:rsid w:val="00C81EC6"/>
    <w:rsid w:val="00C81F2F"/>
    <w:rsid w:val="00C81F7E"/>
    <w:rsid w:val="00C82000"/>
    <w:rsid w:val="00C82058"/>
    <w:rsid w:val="00C8205C"/>
    <w:rsid w:val="00C820CE"/>
    <w:rsid w:val="00C82159"/>
    <w:rsid w:val="00C821E1"/>
    <w:rsid w:val="00C82204"/>
    <w:rsid w:val="00C8223F"/>
    <w:rsid w:val="00C82246"/>
    <w:rsid w:val="00C822EA"/>
    <w:rsid w:val="00C82308"/>
    <w:rsid w:val="00C8230D"/>
    <w:rsid w:val="00C82342"/>
    <w:rsid w:val="00C823AB"/>
    <w:rsid w:val="00C823F0"/>
    <w:rsid w:val="00C82416"/>
    <w:rsid w:val="00C82432"/>
    <w:rsid w:val="00C82484"/>
    <w:rsid w:val="00C82485"/>
    <w:rsid w:val="00C824A4"/>
    <w:rsid w:val="00C824C5"/>
    <w:rsid w:val="00C825B3"/>
    <w:rsid w:val="00C8261E"/>
    <w:rsid w:val="00C826C8"/>
    <w:rsid w:val="00C82727"/>
    <w:rsid w:val="00C82729"/>
    <w:rsid w:val="00C827CF"/>
    <w:rsid w:val="00C827DB"/>
    <w:rsid w:val="00C82874"/>
    <w:rsid w:val="00C8288D"/>
    <w:rsid w:val="00C828AA"/>
    <w:rsid w:val="00C828D5"/>
    <w:rsid w:val="00C828FF"/>
    <w:rsid w:val="00C82905"/>
    <w:rsid w:val="00C829F2"/>
    <w:rsid w:val="00C82A2A"/>
    <w:rsid w:val="00C82A46"/>
    <w:rsid w:val="00C82A53"/>
    <w:rsid w:val="00C82AC5"/>
    <w:rsid w:val="00C82B11"/>
    <w:rsid w:val="00C82B4C"/>
    <w:rsid w:val="00C82BEB"/>
    <w:rsid w:val="00C82BED"/>
    <w:rsid w:val="00C82BF3"/>
    <w:rsid w:val="00C82BF5"/>
    <w:rsid w:val="00C82C05"/>
    <w:rsid w:val="00C82C73"/>
    <w:rsid w:val="00C82CF7"/>
    <w:rsid w:val="00C82D26"/>
    <w:rsid w:val="00C82D63"/>
    <w:rsid w:val="00C82DA8"/>
    <w:rsid w:val="00C82DC3"/>
    <w:rsid w:val="00C82E38"/>
    <w:rsid w:val="00C82E52"/>
    <w:rsid w:val="00C82EB9"/>
    <w:rsid w:val="00C82EEA"/>
    <w:rsid w:val="00C82F32"/>
    <w:rsid w:val="00C82FF1"/>
    <w:rsid w:val="00C83028"/>
    <w:rsid w:val="00C830E5"/>
    <w:rsid w:val="00C8310C"/>
    <w:rsid w:val="00C831EC"/>
    <w:rsid w:val="00C83213"/>
    <w:rsid w:val="00C832C0"/>
    <w:rsid w:val="00C832C8"/>
    <w:rsid w:val="00C83313"/>
    <w:rsid w:val="00C83343"/>
    <w:rsid w:val="00C8338D"/>
    <w:rsid w:val="00C833B6"/>
    <w:rsid w:val="00C833D2"/>
    <w:rsid w:val="00C834B6"/>
    <w:rsid w:val="00C834C9"/>
    <w:rsid w:val="00C8352C"/>
    <w:rsid w:val="00C835F9"/>
    <w:rsid w:val="00C8364F"/>
    <w:rsid w:val="00C836A7"/>
    <w:rsid w:val="00C836C6"/>
    <w:rsid w:val="00C83717"/>
    <w:rsid w:val="00C83718"/>
    <w:rsid w:val="00C8376F"/>
    <w:rsid w:val="00C8377E"/>
    <w:rsid w:val="00C837C7"/>
    <w:rsid w:val="00C837D3"/>
    <w:rsid w:val="00C83864"/>
    <w:rsid w:val="00C838C1"/>
    <w:rsid w:val="00C838C8"/>
    <w:rsid w:val="00C838E6"/>
    <w:rsid w:val="00C838F5"/>
    <w:rsid w:val="00C83907"/>
    <w:rsid w:val="00C83914"/>
    <w:rsid w:val="00C83974"/>
    <w:rsid w:val="00C83A38"/>
    <w:rsid w:val="00C83A91"/>
    <w:rsid w:val="00C83A98"/>
    <w:rsid w:val="00C83A9B"/>
    <w:rsid w:val="00C83AA4"/>
    <w:rsid w:val="00C83B26"/>
    <w:rsid w:val="00C83B4B"/>
    <w:rsid w:val="00C83B70"/>
    <w:rsid w:val="00C83BD4"/>
    <w:rsid w:val="00C83BF5"/>
    <w:rsid w:val="00C83C98"/>
    <w:rsid w:val="00C83CD1"/>
    <w:rsid w:val="00C83CD2"/>
    <w:rsid w:val="00C83D06"/>
    <w:rsid w:val="00C83D2C"/>
    <w:rsid w:val="00C83DA5"/>
    <w:rsid w:val="00C83DC1"/>
    <w:rsid w:val="00C83E34"/>
    <w:rsid w:val="00C83E53"/>
    <w:rsid w:val="00C83E9B"/>
    <w:rsid w:val="00C83EF2"/>
    <w:rsid w:val="00C83F0A"/>
    <w:rsid w:val="00C83FDC"/>
    <w:rsid w:val="00C840EF"/>
    <w:rsid w:val="00C8411E"/>
    <w:rsid w:val="00C84225"/>
    <w:rsid w:val="00C8427A"/>
    <w:rsid w:val="00C842FF"/>
    <w:rsid w:val="00C8430E"/>
    <w:rsid w:val="00C8432A"/>
    <w:rsid w:val="00C843C7"/>
    <w:rsid w:val="00C843CD"/>
    <w:rsid w:val="00C843CF"/>
    <w:rsid w:val="00C843FD"/>
    <w:rsid w:val="00C8444F"/>
    <w:rsid w:val="00C844AE"/>
    <w:rsid w:val="00C844F6"/>
    <w:rsid w:val="00C84500"/>
    <w:rsid w:val="00C84557"/>
    <w:rsid w:val="00C84580"/>
    <w:rsid w:val="00C84634"/>
    <w:rsid w:val="00C84683"/>
    <w:rsid w:val="00C846DD"/>
    <w:rsid w:val="00C846DE"/>
    <w:rsid w:val="00C846ED"/>
    <w:rsid w:val="00C84745"/>
    <w:rsid w:val="00C84754"/>
    <w:rsid w:val="00C847BB"/>
    <w:rsid w:val="00C847FD"/>
    <w:rsid w:val="00C8482A"/>
    <w:rsid w:val="00C8489C"/>
    <w:rsid w:val="00C848B1"/>
    <w:rsid w:val="00C8495F"/>
    <w:rsid w:val="00C8496B"/>
    <w:rsid w:val="00C8497D"/>
    <w:rsid w:val="00C8498B"/>
    <w:rsid w:val="00C849AF"/>
    <w:rsid w:val="00C849FB"/>
    <w:rsid w:val="00C849FC"/>
    <w:rsid w:val="00C84A64"/>
    <w:rsid w:val="00C84AA6"/>
    <w:rsid w:val="00C84B4F"/>
    <w:rsid w:val="00C84BF8"/>
    <w:rsid w:val="00C84CAC"/>
    <w:rsid w:val="00C84D06"/>
    <w:rsid w:val="00C84D5C"/>
    <w:rsid w:val="00C84D82"/>
    <w:rsid w:val="00C84DB9"/>
    <w:rsid w:val="00C84DD4"/>
    <w:rsid w:val="00C84DDC"/>
    <w:rsid w:val="00C84DF1"/>
    <w:rsid w:val="00C84E03"/>
    <w:rsid w:val="00C84E20"/>
    <w:rsid w:val="00C84E2D"/>
    <w:rsid w:val="00C84E3F"/>
    <w:rsid w:val="00C84EE1"/>
    <w:rsid w:val="00C84EFE"/>
    <w:rsid w:val="00C84F13"/>
    <w:rsid w:val="00C84F31"/>
    <w:rsid w:val="00C84F74"/>
    <w:rsid w:val="00C84FB2"/>
    <w:rsid w:val="00C84FC1"/>
    <w:rsid w:val="00C84FDC"/>
    <w:rsid w:val="00C84FE7"/>
    <w:rsid w:val="00C85054"/>
    <w:rsid w:val="00C85094"/>
    <w:rsid w:val="00C85153"/>
    <w:rsid w:val="00C85180"/>
    <w:rsid w:val="00C851BC"/>
    <w:rsid w:val="00C8521F"/>
    <w:rsid w:val="00C85226"/>
    <w:rsid w:val="00C85280"/>
    <w:rsid w:val="00C85337"/>
    <w:rsid w:val="00C85349"/>
    <w:rsid w:val="00C8537D"/>
    <w:rsid w:val="00C853C9"/>
    <w:rsid w:val="00C853D5"/>
    <w:rsid w:val="00C853F9"/>
    <w:rsid w:val="00C85411"/>
    <w:rsid w:val="00C85430"/>
    <w:rsid w:val="00C8545F"/>
    <w:rsid w:val="00C855B9"/>
    <w:rsid w:val="00C855C2"/>
    <w:rsid w:val="00C855F3"/>
    <w:rsid w:val="00C856BE"/>
    <w:rsid w:val="00C85726"/>
    <w:rsid w:val="00C8572E"/>
    <w:rsid w:val="00C8573A"/>
    <w:rsid w:val="00C85750"/>
    <w:rsid w:val="00C85767"/>
    <w:rsid w:val="00C857C8"/>
    <w:rsid w:val="00C857CF"/>
    <w:rsid w:val="00C85811"/>
    <w:rsid w:val="00C85818"/>
    <w:rsid w:val="00C858A5"/>
    <w:rsid w:val="00C858AC"/>
    <w:rsid w:val="00C85964"/>
    <w:rsid w:val="00C859AE"/>
    <w:rsid w:val="00C85A00"/>
    <w:rsid w:val="00C85A88"/>
    <w:rsid w:val="00C85AA1"/>
    <w:rsid w:val="00C85ACC"/>
    <w:rsid w:val="00C85B69"/>
    <w:rsid w:val="00C85B7E"/>
    <w:rsid w:val="00C85BCC"/>
    <w:rsid w:val="00C85BD3"/>
    <w:rsid w:val="00C85BDD"/>
    <w:rsid w:val="00C85D8A"/>
    <w:rsid w:val="00C85D92"/>
    <w:rsid w:val="00C85DAB"/>
    <w:rsid w:val="00C85DD3"/>
    <w:rsid w:val="00C85DF7"/>
    <w:rsid w:val="00C85E0B"/>
    <w:rsid w:val="00C85E28"/>
    <w:rsid w:val="00C85E4C"/>
    <w:rsid w:val="00C85E53"/>
    <w:rsid w:val="00C85E7C"/>
    <w:rsid w:val="00C85EEC"/>
    <w:rsid w:val="00C85F09"/>
    <w:rsid w:val="00C8605B"/>
    <w:rsid w:val="00C8607A"/>
    <w:rsid w:val="00C8607F"/>
    <w:rsid w:val="00C86100"/>
    <w:rsid w:val="00C8611E"/>
    <w:rsid w:val="00C8611F"/>
    <w:rsid w:val="00C86151"/>
    <w:rsid w:val="00C8615E"/>
    <w:rsid w:val="00C861A5"/>
    <w:rsid w:val="00C861E7"/>
    <w:rsid w:val="00C861F9"/>
    <w:rsid w:val="00C8627A"/>
    <w:rsid w:val="00C862E8"/>
    <w:rsid w:val="00C8645B"/>
    <w:rsid w:val="00C864E8"/>
    <w:rsid w:val="00C864EA"/>
    <w:rsid w:val="00C86521"/>
    <w:rsid w:val="00C865CD"/>
    <w:rsid w:val="00C865EF"/>
    <w:rsid w:val="00C8663B"/>
    <w:rsid w:val="00C86658"/>
    <w:rsid w:val="00C866A3"/>
    <w:rsid w:val="00C866BE"/>
    <w:rsid w:val="00C866DE"/>
    <w:rsid w:val="00C8671F"/>
    <w:rsid w:val="00C8672F"/>
    <w:rsid w:val="00C867C5"/>
    <w:rsid w:val="00C867CA"/>
    <w:rsid w:val="00C867E2"/>
    <w:rsid w:val="00C8680F"/>
    <w:rsid w:val="00C86819"/>
    <w:rsid w:val="00C8682D"/>
    <w:rsid w:val="00C86834"/>
    <w:rsid w:val="00C8688C"/>
    <w:rsid w:val="00C868BF"/>
    <w:rsid w:val="00C868E5"/>
    <w:rsid w:val="00C8690E"/>
    <w:rsid w:val="00C869A1"/>
    <w:rsid w:val="00C869B4"/>
    <w:rsid w:val="00C869E6"/>
    <w:rsid w:val="00C869F4"/>
    <w:rsid w:val="00C869FE"/>
    <w:rsid w:val="00C86A27"/>
    <w:rsid w:val="00C86A2F"/>
    <w:rsid w:val="00C86A5B"/>
    <w:rsid w:val="00C86AC8"/>
    <w:rsid w:val="00C86ACD"/>
    <w:rsid w:val="00C86B69"/>
    <w:rsid w:val="00C86B76"/>
    <w:rsid w:val="00C86C10"/>
    <w:rsid w:val="00C86C20"/>
    <w:rsid w:val="00C86C32"/>
    <w:rsid w:val="00C86C39"/>
    <w:rsid w:val="00C86CCA"/>
    <w:rsid w:val="00C86CD1"/>
    <w:rsid w:val="00C86D01"/>
    <w:rsid w:val="00C86D13"/>
    <w:rsid w:val="00C86D77"/>
    <w:rsid w:val="00C86DDB"/>
    <w:rsid w:val="00C86DE5"/>
    <w:rsid w:val="00C86E02"/>
    <w:rsid w:val="00C86E23"/>
    <w:rsid w:val="00C86F07"/>
    <w:rsid w:val="00C86FC7"/>
    <w:rsid w:val="00C870D3"/>
    <w:rsid w:val="00C870E5"/>
    <w:rsid w:val="00C870F0"/>
    <w:rsid w:val="00C870FE"/>
    <w:rsid w:val="00C87192"/>
    <w:rsid w:val="00C871D1"/>
    <w:rsid w:val="00C871F3"/>
    <w:rsid w:val="00C87243"/>
    <w:rsid w:val="00C87245"/>
    <w:rsid w:val="00C8727C"/>
    <w:rsid w:val="00C872C4"/>
    <w:rsid w:val="00C872F3"/>
    <w:rsid w:val="00C87325"/>
    <w:rsid w:val="00C8735D"/>
    <w:rsid w:val="00C87431"/>
    <w:rsid w:val="00C8743B"/>
    <w:rsid w:val="00C87499"/>
    <w:rsid w:val="00C8749D"/>
    <w:rsid w:val="00C874B8"/>
    <w:rsid w:val="00C8759B"/>
    <w:rsid w:val="00C875FE"/>
    <w:rsid w:val="00C877F0"/>
    <w:rsid w:val="00C87813"/>
    <w:rsid w:val="00C87893"/>
    <w:rsid w:val="00C878AF"/>
    <w:rsid w:val="00C878E5"/>
    <w:rsid w:val="00C8790A"/>
    <w:rsid w:val="00C87919"/>
    <w:rsid w:val="00C8791B"/>
    <w:rsid w:val="00C87950"/>
    <w:rsid w:val="00C87993"/>
    <w:rsid w:val="00C879BE"/>
    <w:rsid w:val="00C879DF"/>
    <w:rsid w:val="00C879F4"/>
    <w:rsid w:val="00C87A10"/>
    <w:rsid w:val="00C87A26"/>
    <w:rsid w:val="00C87A36"/>
    <w:rsid w:val="00C87A5B"/>
    <w:rsid w:val="00C87A7D"/>
    <w:rsid w:val="00C87B15"/>
    <w:rsid w:val="00C87B25"/>
    <w:rsid w:val="00C87BC5"/>
    <w:rsid w:val="00C87BCA"/>
    <w:rsid w:val="00C87C6C"/>
    <w:rsid w:val="00C87D4F"/>
    <w:rsid w:val="00C87D96"/>
    <w:rsid w:val="00C87DE3"/>
    <w:rsid w:val="00C87E10"/>
    <w:rsid w:val="00C87E25"/>
    <w:rsid w:val="00C87E3A"/>
    <w:rsid w:val="00C87E53"/>
    <w:rsid w:val="00C87E9D"/>
    <w:rsid w:val="00C87FA7"/>
    <w:rsid w:val="00C87FC4"/>
    <w:rsid w:val="00C87FCC"/>
    <w:rsid w:val="00C90000"/>
    <w:rsid w:val="00C9000C"/>
    <w:rsid w:val="00C90014"/>
    <w:rsid w:val="00C9004D"/>
    <w:rsid w:val="00C90054"/>
    <w:rsid w:val="00C90061"/>
    <w:rsid w:val="00C900BC"/>
    <w:rsid w:val="00C900CB"/>
    <w:rsid w:val="00C900E2"/>
    <w:rsid w:val="00C900E3"/>
    <w:rsid w:val="00C90155"/>
    <w:rsid w:val="00C902C5"/>
    <w:rsid w:val="00C902D9"/>
    <w:rsid w:val="00C90374"/>
    <w:rsid w:val="00C90399"/>
    <w:rsid w:val="00C9039E"/>
    <w:rsid w:val="00C9039F"/>
    <w:rsid w:val="00C903D7"/>
    <w:rsid w:val="00C9043F"/>
    <w:rsid w:val="00C9046E"/>
    <w:rsid w:val="00C90486"/>
    <w:rsid w:val="00C904BB"/>
    <w:rsid w:val="00C904F2"/>
    <w:rsid w:val="00C904F6"/>
    <w:rsid w:val="00C905ED"/>
    <w:rsid w:val="00C90614"/>
    <w:rsid w:val="00C9061E"/>
    <w:rsid w:val="00C90622"/>
    <w:rsid w:val="00C90652"/>
    <w:rsid w:val="00C906F0"/>
    <w:rsid w:val="00C90744"/>
    <w:rsid w:val="00C90781"/>
    <w:rsid w:val="00C907DE"/>
    <w:rsid w:val="00C90843"/>
    <w:rsid w:val="00C90870"/>
    <w:rsid w:val="00C90884"/>
    <w:rsid w:val="00C90886"/>
    <w:rsid w:val="00C908A1"/>
    <w:rsid w:val="00C908B7"/>
    <w:rsid w:val="00C908FE"/>
    <w:rsid w:val="00C9092F"/>
    <w:rsid w:val="00C9096B"/>
    <w:rsid w:val="00C909D3"/>
    <w:rsid w:val="00C909E9"/>
    <w:rsid w:val="00C90A1C"/>
    <w:rsid w:val="00C90A2A"/>
    <w:rsid w:val="00C90AA5"/>
    <w:rsid w:val="00C90AE1"/>
    <w:rsid w:val="00C90B39"/>
    <w:rsid w:val="00C90B81"/>
    <w:rsid w:val="00C90BDC"/>
    <w:rsid w:val="00C90BEF"/>
    <w:rsid w:val="00C90BF5"/>
    <w:rsid w:val="00C90BFD"/>
    <w:rsid w:val="00C90CD4"/>
    <w:rsid w:val="00C90CDF"/>
    <w:rsid w:val="00C90D34"/>
    <w:rsid w:val="00C90D97"/>
    <w:rsid w:val="00C90D9E"/>
    <w:rsid w:val="00C90DEA"/>
    <w:rsid w:val="00C90E79"/>
    <w:rsid w:val="00C90F07"/>
    <w:rsid w:val="00C90F52"/>
    <w:rsid w:val="00C90F58"/>
    <w:rsid w:val="00C90FB8"/>
    <w:rsid w:val="00C9100C"/>
    <w:rsid w:val="00C910CC"/>
    <w:rsid w:val="00C910F5"/>
    <w:rsid w:val="00C9117B"/>
    <w:rsid w:val="00C911D5"/>
    <w:rsid w:val="00C911FC"/>
    <w:rsid w:val="00C9120F"/>
    <w:rsid w:val="00C91257"/>
    <w:rsid w:val="00C9125E"/>
    <w:rsid w:val="00C912A7"/>
    <w:rsid w:val="00C91328"/>
    <w:rsid w:val="00C913A4"/>
    <w:rsid w:val="00C913BB"/>
    <w:rsid w:val="00C913F9"/>
    <w:rsid w:val="00C9140A"/>
    <w:rsid w:val="00C9145A"/>
    <w:rsid w:val="00C91489"/>
    <w:rsid w:val="00C914B2"/>
    <w:rsid w:val="00C914CD"/>
    <w:rsid w:val="00C91517"/>
    <w:rsid w:val="00C9154E"/>
    <w:rsid w:val="00C915B3"/>
    <w:rsid w:val="00C91711"/>
    <w:rsid w:val="00C9171D"/>
    <w:rsid w:val="00C91722"/>
    <w:rsid w:val="00C91748"/>
    <w:rsid w:val="00C917DD"/>
    <w:rsid w:val="00C91887"/>
    <w:rsid w:val="00C918CC"/>
    <w:rsid w:val="00C91910"/>
    <w:rsid w:val="00C91927"/>
    <w:rsid w:val="00C9192D"/>
    <w:rsid w:val="00C91932"/>
    <w:rsid w:val="00C91968"/>
    <w:rsid w:val="00C919BD"/>
    <w:rsid w:val="00C919F1"/>
    <w:rsid w:val="00C91A52"/>
    <w:rsid w:val="00C91A97"/>
    <w:rsid w:val="00C91AA0"/>
    <w:rsid w:val="00C91AA6"/>
    <w:rsid w:val="00C91AB6"/>
    <w:rsid w:val="00C91AC6"/>
    <w:rsid w:val="00C91B11"/>
    <w:rsid w:val="00C91B2D"/>
    <w:rsid w:val="00C91C36"/>
    <w:rsid w:val="00C91C70"/>
    <w:rsid w:val="00C91DE0"/>
    <w:rsid w:val="00C91EAF"/>
    <w:rsid w:val="00C91EFA"/>
    <w:rsid w:val="00C91F78"/>
    <w:rsid w:val="00C91FD9"/>
    <w:rsid w:val="00C91FE1"/>
    <w:rsid w:val="00C9200E"/>
    <w:rsid w:val="00C9205A"/>
    <w:rsid w:val="00C92094"/>
    <w:rsid w:val="00C920F9"/>
    <w:rsid w:val="00C92109"/>
    <w:rsid w:val="00C9216E"/>
    <w:rsid w:val="00C9217D"/>
    <w:rsid w:val="00C921A7"/>
    <w:rsid w:val="00C92207"/>
    <w:rsid w:val="00C92286"/>
    <w:rsid w:val="00C922A2"/>
    <w:rsid w:val="00C922B5"/>
    <w:rsid w:val="00C922BE"/>
    <w:rsid w:val="00C922E3"/>
    <w:rsid w:val="00C92306"/>
    <w:rsid w:val="00C9233E"/>
    <w:rsid w:val="00C923C3"/>
    <w:rsid w:val="00C923F6"/>
    <w:rsid w:val="00C92418"/>
    <w:rsid w:val="00C92435"/>
    <w:rsid w:val="00C9244E"/>
    <w:rsid w:val="00C9249C"/>
    <w:rsid w:val="00C924A4"/>
    <w:rsid w:val="00C924B4"/>
    <w:rsid w:val="00C9253A"/>
    <w:rsid w:val="00C92628"/>
    <w:rsid w:val="00C92631"/>
    <w:rsid w:val="00C9267C"/>
    <w:rsid w:val="00C926DF"/>
    <w:rsid w:val="00C926E9"/>
    <w:rsid w:val="00C92722"/>
    <w:rsid w:val="00C927D9"/>
    <w:rsid w:val="00C92830"/>
    <w:rsid w:val="00C92848"/>
    <w:rsid w:val="00C92864"/>
    <w:rsid w:val="00C92865"/>
    <w:rsid w:val="00C92879"/>
    <w:rsid w:val="00C92937"/>
    <w:rsid w:val="00C9296C"/>
    <w:rsid w:val="00C92AA2"/>
    <w:rsid w:val="00C92B3E"/>
    <w:rsid w:val="00C92B84"/>
    <w:rsid w:val="00C92B91"/>
    <w:rsid w:val="00C92BBF"/>
    <w:rsid w:val="00C92CBA"/>
    <w:rsid w:val="00C92CC5"/>
    <w:rsid w:val="00C92CEE"/>
    <w:rsid w:val="00C92D16"/>
    <w:rsid w:val="00C92D2F"/>
    <w:rsid w:val="00C92D68"/>
    <w:rsid w:val="00C92D70"/>
    <w:rsid w:val="00C92E41"/>
    <w:rsid w:val="00C92E5F"/>
    <w:rsid w:val="00C92EBE"/>
    <w:rsid w:val="00C92F0C"/>
    <w:rsid w:val="00C92F4F"/>
    <w:rsid w:val="00C92FBC"/>
    <w:rsid w:val="00C92FF8"/>
    <w:rsid w:val="00C9302A"/>
    <w:rsid w:val="00C930F7"/>
    <w:rsid w:val="00C93107"/>
    <w:rsid w:val="00C9310E"/>
    <w:rsid w:val="00C93124"/>
    <w:rsid w:val="00C9315C"/>
    <w:rsid w:val="00C9316B"/>
    <w:rsid w:val="00C9316E"/>
    <w:rsid w:val="00C9318A"/>
    <w:rsid w:val="00C93193"/>
    <w:rsid w:val="00C9321A"/>
    <w:rsid w:val="00C93225"/>
    <w:rsid w:val="00C9324E"/>
    <w:rsid w:val="00C932AE"/>
    <w:rsid w:val="00C932D1"/>
    <w:rsid w:val="00C932D4"/>
    <w:rsid w:val="00C93346"/>
    <w:rsid w:val="00C93370"/>
    <w:rsid w:val="00C93393"/>
    <w:rsid w:val="00C933C9"/>
    <w:rsid w:val="00C93423"/>
    <w:rsid w:val="00C9343D"/>
    <w:rsid w:val="00C934D2"/>
    <w:rsid w:val="00C93507"/>
    <w:rsid w:val="00C93537"/>
    <w:rsid w:val="00C93584"/>
    <w:rsid w:val="00C93593"/>
    <w:rsid w:val="00C935B2"/>
    <w:rsid w:val="00C935BF"/>
    <w:rsid w:val="00C935F8"/>
    <w:rsid w:val="00C9369A"/>
    <w:rsid w:val="00C936BE"/>
    <w:rsid w:val="00C937EC"/>
    <w:rsid w:val="00C937FA"/>
    <w:rsid w:val="00C93823"/>
    <w:rsid w:val="00C93841"/>
    <w:rsid w:val="00C93847"/>
    <w:rsid w:val="00C93855"/>
    <w:rsid w:val="00C93877"/>
    <w:rsid w:val="00C938CA"/>
    <w:rsid w:val="00C938E8"/>
    <w:rsid w:val="00C939B4"/>
    <w:rsid w:val="00C93A04"/>
    <w:rsid w:val="00C93A1B"/>
    <w:rsid w:val="00C93A64"/>
    <w:rsid w:val="00C93A69"/>
    <w:rsid w:val="00C93AAF"/>
    <w:rsid w:val="00C93B28"/>
    <w:rsid w:val="00C93B43"/>
    <w:rsid w:val="00C93B49"/>
    <w:rsid w:val="00C93B5D"/>
    <w:rsid w:val="00C93B63"/>
    <w:rsid w:val="00C93B64"/>
    <w:rsid w:val="00C93B9C"/>
    <w:rsid w:val="00C93BA5"/>
    <w:rsid w:val="00C93BBB"/>
    <w:rsid w:val="00C93C02"/>
    <w:rsid w:val="00C93C0A"/>
    <w:rsid w:val="00C93C0C"/>
    <w:rsid w:val="00C93C8A"/>
    <w:rsid w:val="00C93CA7"/>
    <w:rsid w:val="00C93CAB"/>
    <w:rsid w:val="00C93D27"/>
    <w:rsid w:val="00C93D47"/>
    <w:rsid w:val="00C93D59"/>
    <w:rsid w:val="00C93D66"/>
    <w:rsid w:val="00C93DFE"/>
    <w:rsid w:val="00C93E2A"/>
    <w:rsid w:val="00C93E8A"/>
    <w:rsid w:val="00C93EA0"/>
    <w:rsid w:val="00C93F2E"/>
    <w:rsid w:val="00C93F40"/>
    <w:rsid w:val="00C93F42"/>
    <w:rsid w:val="00C93FEE"/>
    <w:rsid w:val="00C94011"/>
    <w:rsid w:val="00C9405B"/>
    <w:rsid w:val="00C940DA"/>
    <w:rsid w:val="00C9410A"/>
    <w:rsid w:val="00C9419E"/>
    <w:rsid w:val="00C941A8"/>
    <w:rsid w:val="00C9421E"/>
    <w:rsid w:val="00C9423D"/>
    <w:rsid w:val="00C94248"/>
    <w:rsid w:val="00C94286"/>
    <w:rsid w:val="00C942D0"/>
    <w:rsid w:val="00C942DC"/>
    <w:rsid w:val="00C94386"/>
    <w:rsid w:val="00C943AD"/>
    <w:rsid w:val="00C943EF"/>
    <w:rsid w:val="00C94458"/>
    <w:rsid w:val="00C944C5"/>
    <w:rsid w:val="00C94549"/>
    <w:rsid w:val="00C94557"/>
    <w:rsid w:val="00C94560"/>
    <w:rsid w:val="00C9463B"/>
    <w:rsid w:val="00C94653"/>
    <w:rsid w:val="00C946D6"/>
    <w:rsid w:val="00C946EF"/>
    <w:rsid w:val="00C9477E"/>
    <w:rsid w:val="00C94887"/>
    <w:rsid w:val="00C948D0"/>
    <w:rsid w:val="00C948D8"/>
    <w:rsid w:val="00C948E5"/>
    <w:rsid w:val="00C949F9"/>
    <w:rsid w:val="00C94A4E"/>
    <w:rsid w:val="00C94A5D"/>
    <w:rsid w:val="00C94A6F"/>
    <w:rsid w:val="00C94A95"/>
    <w:rsid w:val="00C94B30"/>
    <w:rsid w:val="00C94B4F"/>
    <w:rsid w:val="00C94B51"/>
    <w:rsid w:val="00C94B80"/>
    <w:rsid w:val="00C94C11"/>
    <w:rsid w:val="00C94C87"/>
    <w:rsid w:val="00C94CA1"/>
    <w:rsid w:val="00C94D55"/>
    <w:rsid w:val="00C94D81"/>
    <w:rsid w:val="00C94DD6"/>
    <w:rsid w:val="00C94DEB"/>
    <w:rsid w:val="00C94E13"/>
    <w:rsid w:val="00C94E1B"/>
    <w:rsid w:val="00C94E48"/>
    <w:rsid w:val="00C94ED4"/>
    <w:rsid w:val="00C94FD8"/>
    <w:rsid w:val="00C9505E"/>
    <w:rsid w:val="00C950A4"/>
    <w:rsid w:val="00C950C1"/>
    <w:rsid w:val="00C95122"/>
    <w:rsid w:val="00C9514A"/>
    <w:rsid w:val="00C9514F"/>
    <w:rsid w:val="00C95174"/>
    <w:rsid w:val="00C95181"/>
    <w:rsid w:val="00C951E5"/>
    <w:rsid w:val="00C9520D"/>
    <w:rsid w:val="00C95251"/>
    <w:rsid w:val="00C95254"/>
    <w:rsid w:val="00C9525F"/>
    <w:rsid w:val="00C9528D"/>
    <w:rsid w:val="00C95297"/>
    <w:rsid w:val="00C9536E"/>
    <w:rsid w:val="00C95397"/>
    <w:rsid w:val="00C9539C"/>
    <w:rsid w:val="00C95400"/>
    <w:rsid w:val="00C954A7"/>
    <w:rsid w:val="00C954FA"/>
    <w:rsid w:val="00C95505"/>
    <w:rsid w:val="00C95564"/>
    <w:rsid w:val="00C9557D"/>
    <w:rsid w:val="00C9559F"/>
    <w:rsid w:val="00C955F5"/>
    <w:rsid w:val="00C9560D"/>
    <w:rsid w:val="00C95633"/>
    <w:rsid w:val="00C95662"/>
    <w:rsid w:val="00C95698"/>
    <w:rsid w:val="00C956C2"/>
    <w:rsid w:val="00C956C4"/>
    <w:rsid w:val="00C95874"/>
    <w:rsid w:val="00C958B7"/>
    <w:rsid w:val="00C958C1"/>
    <w:rsid w:val="00C958C3"/>
    <w:rsid w:val="00C95935"/>
    <w:rsid w:val="00C9596B"/>
    <w:rsid w:val="00C95978"/>
    <w:rsid w:val="00C9597A"/>
    <w:rsid w:val="00C9597F"/>
    <w:rsid w:val="00C959C0"/>
    <w:rsid w:val="00C95A72"/>
    <w:rsid w:val="00C95A7A"/>
    <w:rsid w:val="00C95A99"/>
    <w:rsid w:val="00C95A9B"/>
    <w:rsid w:val="00C95B0A"/>
    <w:rsid w:val="00C95B2D"/>
    <w:rsid w:val="00C95B67"/>
    <w:rsid w:val="00C95BE1"/>
    <w:rsid w:val="00C95BEB"/>
    <w:rsid w:val="00C95C2B"/>
    <w:rsid w:val="00C95CA4"/>
    <w:rsid w:val="00C95CB6"/>
    <w:rsid w:val="00C95CE6"/>
    <w:rsid w:val="00C95D0F"/>
    <w:rsid w:val="00C95D24"/>
    <w:rsid w:val="00C95D48"/>
    <w:rsid w:val="00C95DC1"/>
    <w:rsid w:val="00C95E86"/>
    <w:rsid w:val="00C95EAC"/>
    <w:rsid w:val="00C95F2F"/>
    <w:rsid w:val="00C95F31"/>
    <w:rsid w:val="00C95FC4"/>
    <w:rsid w:val="00C9602F"/>
    <w:rsid w:val="00C9604A"/>
    <w:rsid w:val="00C96081"/>
    <w:rsid w:val="00C960AF"/>
    <w:rsid w:val="00C960D0"/>
    <w:rsid w:val="00C960D6"/>
    <w:rsid w:val="00C960E8"/>
    <w:rsid w:val="00C961D3"/>
    <w:rsid w:val="00C962B8"/>
    <w:rsid w:val="00C962CA"/>
    <w:rsid w:val="00C96355"/>
    <w:rsid w:val="00C96361"/>
    <w:rsid w:val="00C96367"/>
    <w:rsid w:val="00C96369"/>
    <w:rsid w:val="00C963A5"/>
    <w:rsid w:val="00C96511"/>
    <w:rsid w:val="00C96544"/>
    <w:rsid w:val="00C9661D"/>
    <w:rsid w:val="00C96634"/>
    <w:rsid w:val="00C96665"/>
    <w:rsid w:val="00C966BC"/>
    <w:rsid w:val="00C966C5"/>
    <w:rsid w:val="00C966F8"/>
    <w:rsid w:val="00C9674C"/>
    <w:rsid w:val="00C96786"/>
    <w:rsid w:val="00C967C7"/>
    <w:rsid w:val="00C967F2"/>
    <w:rsid w:val="00C9687A"/>
    <w:rsid w:val="00C968C9"/>
    <w:rsid w:val="00C968CE"/>
    <w:rsid w:val="00C968E5"/>
    <w:rsid w:val="00C96946"/>
    <w:rsid w:val="00C96963"/>
    <w:rsid w:val="00C9696A"/>
    <w:rsid w:val="00C969AD"/>
    <w:rsid w:val="00C96A21"/>
    <w:rsid w:val="00C96ABA"/>
    <w:rsid w:val="00C96AF6"/>
    <w:rsid w:val="00C96B61"/>
    <w:rsid w:val="00C96B62"/>
    <w:rsid w:val="00C96BE3"/>
    <w:rsid w:val="00C96C13"/>
    <w:rsid w:val="00C96C70"/>
    <w:rsid w:val="00C96CA5"/>
    <w:rsid w:val="00C96CFB"/>
    <w:rsid w:val="00C96D20"/>
    <w:rsid w:val="00C96D5A"/>
    <w:rsid w:val="00C96D7D"/>
    <w:rsid w:val="00C96D86"/>
    <w:rsid w:val="00C96DA9"/>
    <w:rsid w:val="00C96DC7"/>
    <w:rsid w:val="00C96DF9"/>
    <w:rsid w:val="00C96E96"/>
    <w:rsid w:val="00C96EF5"/>
    <w:rsid w:val="00C96F1E"/>
    <w:rsid w:val="00C96F55"/>
    <w:rsid w:val="00C96F56"/>
    <w:rsid w:val="00C96F7C"/>
    <w:rsid w:val="00C96FA6"/>
    <w:rsid w:val="00C96FA8"/>
    <w:rsid w:val="00C96FF2"/>
    <w:rsid w:val="00C97018"/>
    <w:rsid w:val="00C970A3"/>
    <w:rsid w:val="00C970B3"/>
    <w:rsid w:val="00C9712C"/>
    <w:rsid w:val="00C97147"/>
    <w:rsid w:val="00C971A1"/>
    <w:rsid w:val="00C971AC"/>
    <w:rsid w:val="00C9720B"/>
    <w:rsid w:val="00C972AB"/>
    <w:rsid w:val="00C972B5"/>
    <w:rsid w:val="00C9730A"/>
    <w:rsid w:val="00C9731A"/>
    <w:rsid w:val="00C97343"/>
    <w:rsid w:val="00C97414"/>
    <w:rsid w:val="00C97448"/>
    <w:rsid w:val="00C9752C"/>
    <w:rsid w:val="00C9753E"/>
    <w:rsid w:val="00C9757A"/>
    <w:rsid w:val="00C97586"/>
    <w:rsid w:val="00C975AD"/>
    <w:rsid w:val="00C975AF"/>
    <w:rsid w:val="00C975C4"/>
    <w:rsid w:val="00C9761A"/>
    <w:rsid w:val="00C9761F"/>
    <w:rsid w:val="00C9765C"/>
    <w:rsid w:val="00C97668"/>
    <w:rsid w:val="00C976AC"/>
    <w:rsid w:val="00C97734"/>
    <w:rsid w:val="00C9778F"/>
    <w:rsid w:val="00C977B7"/>
    <w:rsid w:val="00C977D8"/>
    <w:rsid w:val="00C977FB"/>
    <w:rsid w:val="00C97832"/>
    <w:rsid w:val="00C9784F"/>
    <w:rsid w:val="00C97852"/>
    <w:rsid w:val="00C978AB"/>
    <w:rsid w:val="00C978CC"/>
    <w:rsid w:val="00C978E2"/>
    <w:rsid w:val="00C97964"/>
    <w:rsid w:val="00C97981"/>
    <w:rsid w:val="00C97A19"/>
    <w:rsid w:val="00C97A3A"/>
    <w:rsid w:val="00C97A72"/>
    <w:rsid w:val="00C97A82"/>
    <w:rsid w:val="00C97AA4"/>
    <w:rsid w:val="00C97B09"/>
    <w:rsid w:val="00C97B15"/>
    <w:rsid w:val="00C97B41"/>
    <w:rsid w:val="00C97B58"/>
    <w:rsid w:val="00C97B84"/>
    <w:rsid w:val="00C97BB1"/>
    <w:rsid w:val="00C97C06"/>
    <w:rsid w:val="00C97C3D"/>
    <w:rsid w:val="00C97C80"/>
    <w:rsid w:val="00C97CBD"/>
    <w:rsid w:val="00C97CC6"/>
    <w:rsid w:val="00C97CDC"/>
    <w:rsid w:val="00C97CE0"/>
    <w:rsid w:val="00C97D95"/>
    <w:rsid w:val="00C97E15"/>
    <w:rsid w:val="00C97ECB"/>
    <w:rsid w:val="00C97ECE"/>
    <w:rsid w:val="00C97F5A"/>
    <w:rsid w:val="00CA004F"/>
    <w:rsid w:val="00CA0051"/>
    <w:rsid w:val="00CA008B"/>
    <w:rsid w:val="00CA008D"/>
    <w:rsid w:val="00CA008E"/>
    <w:rsid w:val="00CA00C8"/>
    <w:rsid w:val="00CA00C9"/>
    <w:rsid w:val="00CA00D3"/>
    <w:rsid w:val="00CA011F"/>
    <w:rsid w:val="00CA018B"/>
    <w:rsid w:val="00CA01C8"/>
    <w:rsid w:val="00CA0275"/>
    <w:rsid w:val="00CA027D"/>
    <w:rsid w:val="00CA0291"/>
    <w:rsid w:val="00CA02BA"/>
    <w:rsid w:val="00CA02E2"/>
    <w:rsid w:val="00CA0377"/>
    <w:rsid w:val="00CA0386"/>
    <w:rsid w:val="00CA0435"/>
    <w:rsid w:val="00CA046C"/>
    <w:rsid w:val="00CA048F"/>
    <w:rsid w:val="00CA0553"/>
    <w:rsid w:val="00CA056D"/>
    <w:rsid w:val="00CA0654"/>
    <w:rsid w:val="00CA0667"/>
    <w:rsid w:val="00CA06B1"/>
    <w:rsid w:val="00CA06BF"/>
    <w:rsid w:val="00CA06F4"/>
    <w:rsid w:val="00CA0776"/>
    <w:rsid w:val="00CA08E4"/>
    <w:rsid w:val="00CA08E8"/>
    <w:rsid w:val="00CA091F"/>
    <w:rsid w:val="00CA0962"/>
    <w:rsid w:val="00CA09D4"/>
    <w:rsid w:val="00CA09E6"/>
    <w:rsid w:val="00CA09EE"/>
    <w:rsid w:val="00CA0A47"/>
    <w:rsid w:val="00CA0AA2"/>
    <w:rsid w:val="00CA0AB7"/>
    <w:rsid w:val="00CA0AEA"/>
    <w:rsid w:val="00CA0B1C"/>
    <w:rsid w:val="00CA0B2F"/>
    <w:rsid w:val="00CA0B50"/>
    <w:rsid w:val="00CA0BE3"/>
    <w:rsid w:val="00CA0BED"/>
    <w:rsid w:val="00CA0C97"/>
    <w:rsid w:val="00CA0C9F"/>
    <w:rsid w:val="00CA0CF3"/>
    <w:rsid w:val="00CA0CF5"/>
    <w:rsid w:val="00CA0D0C"/>
    <w:rsid w:val="00CA0DBC"/>
    <w:rsid w:val="00CA0E57"/>
    <w:rsid w:val="00CA0E7E"/>
    <w:rsid w:val="00CA0EA1"/>
    <w:rsid w:val="00CA0F90"/>
    <w:rsid w:val="00CA0F91"/>
    <w:rsid w:val="00CA0FCF"/>
    <w:rsid w:val="00CA0FDA"/>
    <w:rsid w:val="00CA1018"/>
    <w:rsid w:val="00CA1029"/>
    <w:rsid w:val="00CA1032"/>
    <w:rsid w:val="00CA103A"/>
    <w:rsid w:val="00CA10B5"/>
    <w:rsid w:val="00CA10CB"/>
    <w:rsid w:val="00CA11E6"/>
    <w:rsid w:val="00CA1253"/>
    <w:rsid w:val="00CA12B5"/>
    <w:rsid w:val="00CA1317"/>
    <w:rsid w:val="00CA1367"/>
    <w:rsid w:val="00CA137D"/>
    <w:rsid w:val="00CA13B4"/>
    <w:rsid w:val="00CA13C4"/>
    <w:rsid w:val="00CA13CA"/>
    <w:rsid w:val="00CA1496"/>
    <w:rsid w:val="00CA149E"/>
    <w:rsid w:val="00CA14B4"/>
    <w:rsid w:val="00CA14E2"/>
    <w:rsid w:val="00CA1555"/>
    <w:rsid w:val="00CA156F"/>
    <w:rsid w:val="00CA1583"/>
    <w:rsid w:val="00CA159C"/>
    <w:rsid w:val="00CA15C8"/>
    <w:rsid w:val="00CA1605"/>
    <w:rsid w:val="00CA1654"/>
    <w:rsid w:val="00CA1660"/>
    <w:rsid w:val="00CA16A3"/>
    <w:rsid w:val="00CA17C5"/>
    <w:rsid w:val="00CA17E2"/>
    <w:rsid w:val="00CA17EC"/>
    <w:rsid w:val="00CA18EE"/>
    <w:rsid w:val="00CA1928"/>
    <w:rsid w:val="00CA1990"/>
    <w:rsid w:val="00CA19CC"/>
    <w:rsid w:val="00CA19D3"/>
    <w:rsid w:val="00CA19F1"/>
    <w:rsid w:val="00CA1A02"/>
    <w:rsid w:val="00CA1A4A"/>
    <w:rsid w:val="00CA1B50"/>
    <w:rsid w:val="00CA1B7F"/>
    <w:rsid w:val="00CA1BA6"/>
    <w:rsid w:val="00CA1BAD"/>
    <w:rsid w:val="00CA1BEC"/>
    <w:rsid w:val="00CA1C2D"/>
    <w:rsid w:val="00CA1CE9"/>
    <w:rsid w:val="00CA1D1E"/>
    <w:rsid w:val="00CA1D5D"/>
    <w:rsid w:val="00CA1D60"/>
    <w:rsid w:val="00CA1E30"/>
    <w:rsid w:val="00CA1E52"/>
    <w:rsid w:val="00CA1EC5"/>
    <w:rsid w:val="00CA1EE9"/>
    <w:rsid w:val="00CA1F71"/>
    <w:rsid w:val="00CA2038"/>
    <w:rsid w:val="00CA20F4"/>
    <w:rsid w:val="00CA2116"/>
    <w:rsid w:val="00CA225D"/>
    <w:rsid w:val="00CA22A4"/>
    <w:rsid w:val="00CA22C5"/>
    <w:rsid w:val="00CA22CE"/>
    <w:rsid w:val="00CA22E1"/>
    <w:rsid w:val="00CA2318"/>
    <w:rsid w:val="00CA237E"/>
    <w:rsid w:val="00CA2383"/>
    <w:rsid w:val="00CA23A0"/>
    <w:rsid w:val="00CA2472"/>
    <w:rsid w:val="00CA2473"/>
    <w:rsid w:val="00CA24D3"/>
    <w:rsid w:val="00CA2518"/>
    <w:rsid w:val="00CA2527"/>
    <w:rsid w:val="00CA2554"/>
    <w:rsid w:val="00CA2588"/>
    <w:rsid w:val="00CA2626"/>
    <w:rsid w:val="00CA26D3"/>
    <w:rsid w:val="00CA2779"/>
    <w:rsid w:val="00CA2819"/>
    <w:rsid w:val="00CA28B2"/>
    <w:rsid w:val="00CA2910"/>
    <w:rsid w:val="00CA294C"/>
    <w:rsid w:val="00CA29D3"/>
    <w:rsid w:val="00CA29E4"/>
    <w:rsid w:val="00CA2A07"/>
    <w:rsid w:val="00CA2A2C"/>
    <w:rsid w:val="00CA2A5A"/>
    <w:rsid w:val="00CA2A83"/>
    <w:rsid w:val="00CA2AC0"/>
    <w:rsid w:val="00CA2AD8"/>
    <w:rsid w:val="00CA2C67"/>
    <w:rsid w:val="00CA2CAD"/>
    <w:rsid w:val="00CA2CBA"/>
    <w:rsid w:val="00CA2D23"/>
    <w:rsid w:val="00CA2D24"/>
    <w:rsid w:val="00CA2D2C"/>
    <w:rsid w:val="00CA2D2E"/>
    <w:rsid w:val="00CA2DC6"/>
    <w:rsid w:val="00CA2E30"/>
    <w:rsid w:val="00CA2E90"/>
    <w:rsid w:val="00CA2E9F"/>
    <w:rsid w:val="00CA2EBB"/>
    <w:rsid w:val="00CA2EC4"/>
    <w:rsid w:val="00CA2ED4"/>
    <w:rsid w:val="00CA2EDB"/>
    <w:rsid w:val="00CA2F5F"/>
    <w:rsid w:val="00CA2F9A"/>
    <w:rsid w:val="00CA2F9E"/>
    <w:rsid w:val="00CA3038"/>
    <w:rsid w:val="00CA309F"/>
    <w:rsid w:val="00CA3106"/>
    <w:rsid w:val="00CA3127"/>
    <w:rsid w:val="00CA313E"/>
    <w:rsid w:val="00CA313F"/>
    <w:rsid w:val="00CA314C"/>
    <w:rsid w:val="00CA3182"/>
    <w:rsid w:val="00CA31CF"/>
    <w:rsid w:val="00CA3244"/>
    <w:rsid w:val="00CA3258"/>
    <w:rsid w:val="00CA3260"/>
    <w:rsid w:val="00CA32D7"/>
    <w:rsid w:val="00CA33DE"/>
    <w:rsid w:val="00CA3412"/>
    <w:rsid w:val="00CA3420"/>
    <w:rsid w:val="00CA34D0"/>
    <w:rsid w:val="00CA3570"/>
    <w:rsid w:val="00CA3588"/>
    <w:rsid w:val="00CA35C0"/>
    <w:rsid w:val="00CA35E8"/>
    <w:rsid w:val="00CA360B"/>
    <w:rsid w:val="00CA3618"/>
    <w:rsid w:val="00CA3636"/>
    <w:rsid w:val="00CA365E"/>
    <w:rsid w:val="00CA36BF"/>
    <w:rsid w:val="00CA36E0"/>
    <w:rsid w:val="00CA36F8"/>
    <w:rsid w:val="00CA372F"/>
    <w:rsid w:val="00CA37DE"/>
    <w:rsid w:val="00CA3831"/>
    <w:rsid w:val="00CA3886"/>
    <w:rsid w:val="00CA38AE"/>
    <w:rsid w:val="00CA3974"/>
    <w:rsid w:val="00CA399B"/>
    <w:rsid w:val="00CA39BD"/>
    <w:rsid w:val="00CA39CA"/>
    <w:rsid w:val="00CA3A1A"/>
    <w:rsid w:val="00CA3A34"/>
    <w:rsid w:val="00CA3A83"/>
    <w:rsid w:val="00CA3A9B"/>
    <w:rsid w:val="00CA3AAE"/>
    <w:rsid w:val="00CA3AC1"/>
    <w:rsid w:val="00CA3AD4"/>
    <w:rsid w:val="00CA3AE7"/>
    <w:rsid w:val="00CA3B1F"/>
    <w:rsid w:val="00CA3B5B"/>
    <w:rsid w:val="00CA3B67"/>
    <w:rsid w:val="00CA3B94"/>
    <w:rsid w:val="00CA3B96"/>
    <w:rsid w:val="00CA3BAE"/>
    <w:rsid w:val="00CA3BD6"/>
    <w:rsid w:val="00CA3BD8"/>
    <w:rsid w:val="00CA3BF1"/>
    <w:rsid w:val="00CA3C3E"/>
    <w:rsid w:val="00CA3C63"/>
    <w:rsid w:val="00CA3C95"/>
    <w:rsid w:val="00CA3CA6"/>
    <w:rsid w:val="00CA3D31"/>
    <w:rsid w:val="00CA3D46"/>
    <w:rsid w:val="00CA3D70"/>
    <w:rsid w:val="00CA3F16"/>
    <w:rsid w:val="00CA3F57"/>
    <w:rsid w:val="00CA3F94"/>
    <w:rsid w:val="00CA3FC6"/>
    <w:rsid w:val="00CA4013"/>
    <w:rsid w:val="00CA401F"/>
    <w:rsid w:val="00CA4059"/>
    <w:rsid w:val="00CA40D7"/>
    <w:rsid w:val="00CA40F1"/>
    <w:rsid w:val="00CA410B"/>
    <w:rsid w:val="00CA4113"/>
    <w:rsid w:val="00CA411C"/>
    <w:rsid w:val="00CA4184"/>
    <w:rsid w:val="00CA41CD"/>
    <w:rsid w:val="00CA41F1"/>
    <w:rsid w:val="00CA4258"/>
    <w:rsid w:val="00CA4273"/>
    <w:rsid w:val="00CA42AC"/>
    <w:rsid w:val="00CA42B3"/>
    <w:rsid w:val="00CA42F6"/>
    <w:rsid w:val="00CA43EB"/>
    <w:rsid w:val="00CA4450"/>
    <w:rsid w:val="00CA44BD"/>
    <w:rsid w:val="00CA453C"/>
    <w:rsid w:val="00CA4588"/>
    <w:rsid w:val="00CA4641"/>
    <w:rsid w:val="00CA467C"/>
    <w:rsid w:val="00CA4690"/>
    <w:rsid w:val="00CA4694"/>
    <w:rsid w:val="00CA46A2"/>
    <w:rsid w:val="00CA46CB"/>
    <w:rsid w:val="00CA4716"/>
    <w:rsid w:val="00CA4743"/>
    <w:rsid w:val="00CA4844"/>
    <w:rsid w:val="00CA486F"/>
    <w:rsid w:val="00CA48D0"/>
    <w:rsid w:val="00CA48D3"/>
    <w:rsid w:val="00CA4927"/>
    <w:rsid w:val="00CA495D"/>
    <w:rsid w:val="00CA4974"/>
    <w:rsid w:val="00CA49E8"/>
    <w:rsid w:val="00CA49EE"/>
    <w:rsid w:val="00CA4A3B"/>
    <w:rsid w:val="00CA4B0E"/>
    <w:rsid w:val="00CA4B30"/>
    <w:rsid w:val="00CA4B5F"/>
    <w:rsid w:val="00CA4B79"/>
    <w:rsid w:val="00CA4BA9"/>
    <w:rsid w:val="00CA4C22"/>
    <w:rsid w:val="00CA4C76"/>
    <w:rsid w:val="00CA4C9D"/>
    <w:rsid w:val="00CA4CCF"/>
    <w:rsid w:val="00CA4CD0"/>
    <w:rsid w:val="00CA4D04"/>
    <w:rsid w:val="00CA4D43"/>
    <w:rsid w:val="00CA4D73"/>
    <w:rsid w:val="00CA4DA6"/>
    <w:rsid w:val="00CA4DB7"/>
    <w:rsid w:val="00CA4DF1"/>
    <w:rsid w:val="00CA4E03"/>
    <w:rsid w:val="00CA4E39"/>
    <w:rsid w:val="00CA4E67"/>
    <w:rsid w:val="00CA4E90"/>
    <w:rsid w:val="00CA4E93"/>
    <w:rsid w:val="00CA4EF0"/>
    <w:rsid w:val="00CA4F25"/>
    <w:rsid w:val="00CA4F2C"/>
    <w:rsid w:val="00CA4FA7"/>
    <w:rsid w:val="00CA4FC2"/>
    <w:rsid w:val="00CA4FF0"/>
    <w:rsid w:val="00CA5037"/>
    <w:rsid w:val="00CA5084"/>
    <w:rsid w:val="00CA5088"/>
    <w:rsid w:val="00CA50DA"/>
    <w:rsid w:val="00CA5105"/>
    <w:rsid w:val="00CA510C"/>
    <w:rsid w:val="00CA5165"/>
    <w:rsid w:val="00CA5192"/>
    <w:rsid w:val="00CA51CF"/>
    <w:rsid w:val="00CA51FB"/>
    <w:rsid w:val="00CA5220"/>
    <w:rsid w:val="00CA524D"/>
    <w:rsid w:val="00CA5309"/>
    <w:rsid w:val="00CA5313"/>
    <w:rsid w:val="00CA5376"/>
    <w:rsid w:val="00CA5388"/>
    <w:rsid w:val="00CA53C7"/>
    <w:rsid w:val="00CA544A"/>
    <w:rsid w:val="00CA54F8"/>
    <w:rsid w:val="00CA554F"/>
    <w:rsid w:val="00CA557B"/>
    <w:rsid w:val="00CA5624"/>
    <w:rsid w:val="00CA5642"/>
    <w:rsid w:val="00CA56B7"/>
    <w:rsid w:val="00CA575C"/>
    <w:rsid w:val="00CA57AC"/>
    <w:rsid w:val="00CA57C7"/>
    <w:rsid w:val="00CA57CC"/>
    <w:rsid w:val="00CA5811"/>
    <w:rsid w:val="00CA5866"/>
    <w:rsid w:val="00CA5874"/>
    <w:rsid w:val="00CA58AD"/>
    <w:rsid w:val="00CA590A"/>
    <w:rsid w:val="00CA5930"/>
    <w:rsid w:val="00CA5944"/>
    <w:rsid w:val="00CA595E"/>
    <w:rsid w:val="00CA59CB"/>
    <w:rsid w:val="00CA59F3"/>
    <w:rsid w:val="00CA5A16"/>
    <w:rsid w:val="00CA5A48"/>
    <w:rsid w:val="00CA5A97"/>
    <w:rsid w:val="00CA5AC7"/>
    <w:rsid w:val="00CA5AC8"/>
    <w:rsid w:val="00CA5B03"/>
    <w:rsid w:val="00CA5B21"/>
    <w:rsid w:val="00CA5B70"/>
    <w:rsid w:val="00CA5BBC"/>
    <w:rsid w:val="00CA5BD6"/>
    <w:rsid w:val="00CA5BF9"/>
    <w:rsid w:val="00CA5BFF"/>
    <w:rsid w:val="00CA5D0C"/>
    <w:rsid w:val="00CA5D26"/>
    <w:rsid w:val="00CA5D8F"/>
    <w:rsid w:val="00CA5DA9"/>
    <w:rsid w:val="00CA5DC2"/>
    <w:rsid w:val="00CA5E1E"/>
    <w:rsid w:val="00CA5E25"/>
    <w:rsid w:val="00CA5EF5"/>
    <w:rsid w:val="00CA5F16"/>
    <w:rsid w:val="00CA5F2E"/>
    <w:rsid w:val="00CA5F37"/>
    <w:rsid w:val="00CA5F4D"/>
    <w:rsid w:val="00CA6041"/>
    <w:rsid w:val="00CA6045"/>
    <w:rsid w:val="00CA60A1"/>
    <w:rsid w:val="00CA610A"/>
    <w:rsid w:val="00CA616A"/>
    <w:rsid w:val="00CA61FC"/>
    <w:rsid w:val="00CA6237"/>
    <w:rsid w:val="00CA6290"/>
    <w:rsid w:val="00CA630C"/>
    <w:rsid w:val="00CA6338"/>
    <w:rsid w:val="00CA6339"/>
    <w:rsid w:val="00CA6379"/>
    <w:rsid w:val="00CA63B4"/>
    <w:rsid w:val="00CA63B7"/>
    <w:rsid w:val="00CA63BC"/>
    <w:rsid w:val="00CA63C3"/>
    <w:rsid w:val="00CA6408"/>
    <w:rsid w:val="00CA64AC"/>
    <w:rsid w:val="00CA6504"/>
    <w:rsid w:val="00CA653B"/>
    <w:rsid w:val="00CA6583"/>
    <w:rsid w:val="00CA6599"/>
    <w:rsid w:val="00CA65DF"/>
    <w:rsid w:val="00CA6632"/>
    <w:rsid w:val="00CA668C"/>
    <w:rsid w:val="00CA669B"/>
    <w:rsid w:val="00CA66CB"/>
    <w:rsid w:val="00CA66EB"/>
    <w:rsid w:val="00CA672C"/>
    <w:rsid w:val="00CA68BC"/>
    <w:rsid w:val="00CA68C7"/>
    <w:rsid w:val="00CA68E5"/>
    <w:rsid w:val="00CA690F"/>
    <w:rsid w:val="00CA691A"/>
    <w:rsid w:val="00CA692B"/>
    <w:rsid w:val="00CA69CB"/>
    <w:rsid w:val="00CA6A09"/>
    <w:rsid w:val="00CA6A0B"/>
    <w:rsid w:val="00CA6AD9"/>
    <w:rsid w:val="00CA6B1C"/>
    <w:rsid w:val="00CA6B64"/>
    <w:rsid w:val="00CA6B83"/>
    <w:rsid w:val="00CA6BEB"/>
    <w:rsid w:val="00CA6C09"/>
    <w:rsid w:val="00CA6C20"/>
    <w:rsid w:val="00CA6C2D"/>
    <w:rsid w:val="00CA6C47"/>
    <w:rsid w:val="00CA6C56"/>
    <w:rsid w:val="00CA6C65"/>
    <w:rsid w:val="00CA6C89"/>
    <w:rsid w:val="00CA6CAD"/>
    <w:rsid w:val="00CA6CB9"/>
    <w:rsid w:val="00CA6D49"/>
    <w:rsid w:val="00CA6DD9"/>
    <w:rsid w:val="00CA6E21"/>
    <w:rsid w:val="00CA6E26"/>
    <w:rsid w:val="00CA6E35"/>
    <w:rsid w:val="00CA6E96"/>
    <w:rsid w:val="00CA6EAA"/>
    <w:rsid w:val="00CA6EC6"/>
    <w:rsid w:val="00CA6F09"/>
    <w:rsid w:val="00CA6F20"/>
    <w:rsid w:val="00CA6F7A"/>
    <w:rsid w:val="00CA6FD5"/>
    <w:rsid w:val="00CA7008"/>
    <w:rsid w:val="00CA7038"/>
    <w:rsid w:val="00CA7043"/>
    <w:rsid w:val="00CA7053"/>
    <w:rsid w:val="00CA7061"/>
    <w:rsid w:val="00CA70F0"/>
    <w:rsid w:val="00CA70F1"/>
    <w:rsid w:val="00CA7147"/>
    <w:rsid w:val="00CA7154"/>
    <w:rsid w:val="00CA7172"/>
    <w:rsid w:val="00CA71AA"/>
    <w:rsid w:val="00CA71C2"/>
    <w:rsid w:val="00CA721C"/>
    <w:rsid w:val="00CA724B"/>
    <w:rsid w:val="00CA7261"/>
    <w:rsid w:val="00CA7280"/>
    <w:rsid w:val="00CA729D"/>
    <w:rsid w:val="00CA729F"/>
    <w:rsid w:val="00CA72B2"/>
    <w:rsid w:val="00CA72F7"/>
    <w:rsid w:val="00CA7412"/>
    <w:rsid w:val="00CA7481"/>
    <w:rsid w:val="00CA74EC"/>
    <w:rsid w:val="00CA74F4"/>
    <w:rsid w:val="00CA74FE"/>
    <w:rsid w:val="00CA755D"/>
    <w:rsid w:val="00CA75AF"/>
    <w:rsid w:val="00CA75E5"/>
    <w:rsid w:val="00CA75EB"/>
    <w:rsid w:val="00CA7605"/>
    <w:rsid w:val="00CA767D"/>
    <w:rsid w:val="00CA769C"/>
    <w:rsid w:val="00CA76A5"/>
    <w:rsid w:val="00CA76CE"/>
    <w:rsid w:val="00CA76F4"/>
    <w:rsid w:val="00CA770C"/>
    <w:rsid w:val="00CA7729"/>
    <w:rsid w:val="00CA7737"/>
    <w:rsid w:val="00CA7791"/>
    <w:rsid w:val="00CA77E6"/>
    <w:rsid w:val="00CA782B"/>
    <w:rsid w:val="00CA786C"/>
    <w:rsid w:val="00CA78BF"/>
    <w:rsid w:val="00CA78E7"/>
    <w:rsid w:val="00CA790E"/>
    <w:rsid w:val="00CA794F"/>
    <w:rsid w:val="00CA795C"/>
    <w:rsid w:val="00CA79CA"/>
    <w:rsid w:val="00CA7A1C"/>
    <w:rsid w:val="00CA7A40"/>
    <w:rsid w:val="00CA7A79"/>
    <w:rsid w:val="00CA7A96"/>
    <w:rsid w:val="00CA7AAA"/>
    <w:rsid w:val="00CA7B0B"/>
    <w:rsid w:val="00CA7B75"/>
    <w:rsid w:val="00CA7B7C"/>
    <w:rsid w:val="00CA7B8F"/>
    <w:rsid w:val="00CA7BAB"/>
    <w:rsid w:val="00CA7BF8"/>
    <w:rsid w:val="00CA7C03"/>
    <w:rsid w:val="00CA7CA3"/>
    <w:rsid w:val="00CA7CAD"/>
    <w:rsid w:val="00CA7CB5"/>
    <w:rsid w:val="00CA7CBC"/>
    <w:rsid w:val="00CA7CC0"/>
    <w:rsid w:val="00CA7D19"/>
    <w:rsid w:val="00CA7D5B"/>
    <w:rsid w:val="00CA7E0F"/>
    <w:rsid w:val="00CA7E70"/>
    <w:rsid w:val="00CA7EBA"/>
    <w:rsid w:val="00CA7F04"/>
    <w:rsid w:val="00CA7F2E"/>
    <w:rsid w:val="00CA7F34"/>
    <w:rsid w:val="00CA7F4E"/>
    <w:rsid w:val="00CB002B"/>
    <w:rsid w:val="00CB008A"/>
    <w:rsid w:val="00CB0120"/>
    <w:rsid w:val="00CB0153"/>
    <w:rsid w:val="00CB0174"/>
    <w:rsid w:val="00CB0224"/>
    <w:rsid w:val="00CB023A"/>
    <w:rsid w:val="00CB02DB"/>
    <w:rsid w:val="00CB02E4"/>
    <w:rsid w:val="00CB0358"/>
    <w:rsid w:val="00CB0376"/>
    <w:rsid w:val="00CB0378"/>
    <w:rsid w:val="00CB03D8"/>
    <w:rsid w:val="00CB03DB"/>
    <w:rsid w:val="00CB0428"/>
    <w:rsid w:val="00CB0444"/>
    <w:rsid w:val="00CB052B"/>
    <w:rsid w:val="00CB059A"/>
    <w:rsid w:val="00CB05D1"/>
    <w:rsid w:val="00CB0655"/>
    <w:rsid w:val="00CB0661"/>
    <w:rsid w:val="00CB0671"/>
    <w:rsid w:val="00CB06C8"/>
    <w:rsid w:val="00CB0716"/>
    <w:rsid w:val="00CB0748"/>
    <w:rsid w:val="00CB074A"/>
    <w:rsid w:val="00CB078C"/>
    <w:rsid w:val="00CB07FD"/>
    <w:rsid w:val="00CB080C"/>
    <w:rsid w:val="00CB0874"/>
    <w:rsid w:val="00CB08DF"/>
    <w:rsid w:val="00CB08E2"/>
    <w:rsid w:val="00CB08E4"/>
    <w:rsid w:val="00CB08F3"/>
    <w:rsid w:val="00CB0961"/>
    <w:rsid w:val="00CB0984"/>
    <w:rsid w:val="00CB09CD"/>
    <w:rsid w:val="00CB0A63"/>
    <w:rsid w:val="00CB0AF5"/>
    <w:rsid w:val="00CB0B02"/>
    <w:rsid w:val="00CB0B7A"/>
    <w:rsid w:val="00CB0B7E"/>
    <w:rsid w:val="00CB0BE7"/>
    <w:rsid w:val="00CB0BE9"/>
    <w:rsid w:val="00CB0C8D"/>
    <w:rsid w:val="00CB0C9A"/>
    <w:rsid w:val="00CB0CBB"/>
    <w:rsid w:val="00CB0D2A"/>
    <w:rsid w:val="00CB0D2D"/>
    <w:rsid w:val="00CB0DA1"/>
    <w:rsid w:val="00CB0DE0"/>
    <w:rsid w:val="00CB0E14"/>
    <w:rsid w:val="00CB0EC8"/>
    <w:rsid w:val="00CB0F17"/>
    <w:rsid w:val="00CB0F3B"/>
    <w:rsid w:val="00CB0F50"/>
    <w:rsid w:val="00CB0F80"/>
    <w:rsid w:val="00CB0FA3"/>
    <w:rsid w:val="00CB0FE8"/>
    <w:rsid w:val="00CB100A"/>
    <w:rsid w:val="00CB104C"/>
    <w:rsid w:val="00CB1095"/>
    <w:rsid w:val="00CB10A0"/>
    <w:rsid w:val="00CB1118"/>
    <w:rsid w:val="00CB119F"/>
    <w:rsid w:val="00CB11CE"/>
    <w:rsid w:val="00CB123D"/>
    <w:rsid w:val="00CB12FD"/>
    <w:rsid w:val="00CB1322"/>
    <w:rsid w:val="00CB133F"/>
    <w:rsid w:val="00CB1389"/>
    <w:rsid w:val="00CB138A"/>
    <w:rsid w:val="00CB13DB"/>
    <w:rsid w:val="00CB13DE"/>
    <w:rsid w:val="00CB13E1"/>
    <w:rsid w:val="00CB1471"/>
    <w:rsid w:val="00CB1479"/>
    <w:rsid w:val="00CB1536"/>
    <w:rsid w:val="00CB154D"/>
    <w:rsid w:val="00CB1558"/>
    <w:rsid w:val="00CB1576"/>
    <w:rsid w:val="00CB157C"/>
    <w:rsid w:val="00CB158E"/>
    <w:rsid w:val="00CB15A0"/>
    <w:rsid w:val="00CB1622"/>
    <w:rsid w:val="00CB1662"/>
    <w:rsid w:val="00CB1663"/>
    <w:rsid w:val="00CB1683"/>
    <w:rsid w:val="00CB1694"/>
    <w:rsid w:val="00CB16CC"/>
    <w:rsid w:val="00CB16DC"/>
    <w:rsid w:val="00CB16FB"/>
    <w:rsid w:val="00CB17CC"/>
    <w:rsid w:val="00CB1816"/>
    <w:rsid w:val="00CB184E"/>
    <w:rsid w:val="00CB1974"/>
    <w:rsid w:val="00CB1996"/>
    <w:rsid w:val="00CB19BC"/>
    <w:rsid w:val="00CB1A97"/>
    <w:rsid w:val="00CB1AE5"/>
    <w:rsid w:val="00CB1AFE"/>
    <w:rsid w:val="00CB1B74"/>
    <w:rsid w:val="00CB1BA7"/>
    <w:rsid w:val="00CB1BA9"/>
    <w:rsid w:val="00CB1BD4"/>
    <w:rsid w:val="00CB1BD5"/>
    <w:rsid w:val="00CB1C10"/>
    <w:rsid w:val="00CB1C3E"/>
    <w:rsid w:val="00CB1C43"/>
    <w:rsid w:val="00CB1C5A"/>
    <w:rsid w:val="00CB1C93"/>
    <w:rsid w:val="00CB1CA1"/>
    <w:rsid w:val="00CB1D1B"/>
    <w:rsid w:val="00CB1D74"/>
    <w:rsid w:val="00CB1DEA"/>
    <w:rsid w:val="00CB1E0F"/>
    <w:rsid w:val="00CB1E18"/>
    <w:rsid w:val="00CB1E57"/>
    <w:rsid w:val="00CB1E60"/>
    <w:rsid w:val="00CB1E9A"/>
    <w:rsid w:val="00CB1EF6"/>
    <w:rsid w:val="00CB1F2B"/>
    <w:rsid w:val="00CB1F2E"/>
    <w:rsid w:val="00CB1F2F"/>
    <w:rsid w:val="00CB1F97"/>
    <w:rsid w:val="00CB2017"/>
    <w:rsid w:val="00CB202E"/>
    <w:rsid w:val="00CB2068"/>
    <w:rsid w:val="00CB208C"/>
    <w:rsid w:val="00CB20C5"/>
    <w:rsid w:val="00CB20FD"/>
    <w:rsid w:val="00CB2114"/>
    <w:rsid w:val="00CB2156"/>
    <w:rsid w:val="00CB2167"/>
    <w:rsid w:val="00CB2298"/>
    <w:rsid w:val="00CB22AC"/>
    <w:rsid w:val="00CB22DF"/>
    <w:rsid w:val="00CB22E6"/>
    <w:rsid w:val="00CB2317"/>
    <w:rsid w:val="00CB237F"/>
    <w:rsid w:val="00CB23F9"/>
    <w:rsid w:val="00CB243B"/>
    <w:rsid w:val="00CB24AE"/>
    <w:rsid w:val="00CB24FF"/>
    <w:rsid w:val="00CB2509"/>
    <w:rsid w:val="00CB250A"/>
    <w:rsid w:val="00CB2541"/>
    <w:rsid w:val="00CB2605"/>
    <w:rsid w:val="00CB2622"/>
    <w:rsid w:val="00CB266F"/>
    <w:rsid w:val="00CB2673"/>
    <w:rsid w:val="00CB26AB"/>
    <w:rsid w:val="00CB26B5"/>
    <w:rsid w:val="00CB26C4"/>
    <w:rsid w:val="00CB26DC"/>
    <w:rsid w:val="00CB276F"/>
    <w:rsid w:val="00CB27FB"/>
    <w:rsid w:val="00CB2857"/>
    <w:rsid w:val="00CB28A4"/>
    <w:rsid w:val="00CB28A5"/>
    <w:rsid w:val="00CB28D8"/>
    <w:rsid w:val="00CB28FB"/>
    <w:rsid w:val="00CB294A"/>
    <w:rsid w:val="00CB2968"/>
    <w:rsid w:val="00CB29B1"/>
    <w:rsid w:val="00CB29F4"/>
    <w:rsid w:val="00CB2AC7"/>
    <w:rsid w:val="00CB2ADA"/>
    <w:rsid w:val="00CB2ADF"/>
    <w:rsid w:val="00CB2B2C"/>
    <w:rsid w:val="00CB2B3E"/>
    <w:rsid w:val="00CB2B85"/>
    <w:rsid w:val="00CB2BA5"/>
    <w:rsid w:val="00CB2BB0"/>
    <w:rsid w:val="00CB2BE5"/>
    <w:rsid w:val="00CB2C35"/>
    <w:rsid w:val="00CB2C53"/>
    <w:rsid w:val="00CB2C98"/>
    <w:rsid w:val="00CB2D9B"/>
    <w:rsid w:val="00CB2DDB"/>
    <w:rsid w:val="00CB2E75"/>
    <w:rsid w:val="00CB2E8C"/>
    <w:rsid w:val="00CB2EF8"/>
    <w:rsid w:val="00CB3052"/>
    <w:rsid w:val="00CB30BE"/>
    <w:rsid w:val="00CB30C5"/>
    <w:rsid w:val="00CB30CC"/>
    <w:rsid w:val="00CB3147"/>
    <w:rsid w:val="00CB3182"/>
    <w:rsid w:val="00CB3243"/>
    <w:rsid w:val="00CB3273"/>
    <w:rsid w:val="00CB32D0"/>
    <w:rsid w:val="00CB32DD"/>
    <w:rsid w:val="00CB32FF"/>
    <w:rsid w:val="00CB3307"/>
    <w:rsid w:val="00CB33A2"/>
    <w:rsid w:val="00CB33AE"/>
    <w:rsid w:val="00CB347F"/>
    <w:rsid w:val="00CB348D"/>
    <w:rsid w:val="00CB34A1"/>
    <w:rsid w:val="00CB3508"/>
    <w:rsid w:val="00CB3511"/>
    <w:rsid w:val="00CB3546"/>
    <w:rsid w:val="00CB3587"/>
    <w:rsid w:val="00CB35A1"/>
    <w:rsid w:val="00CB35C0"/>
    <w:rsid w:val="00CB35F1"/>
    <w:rsid w:val="00CB3603"/>
    <w:rsid w:val="00CB364B"/>
    <w:rsid w:val="00CB36FE"/>
    <w:rsid w:val="00CB370E"/>
    <w:rsid w:val="00CB3765"/>
    <w:rsid w:val="00CB3851"/>
    <w:rsid w:val="00CB387A"/>
    <w:rsid w:val="00CB3895"/>
    <w:rsid w:val="00CB38D5"/>
    <w:rsid w:val="00CB38E7"/>
    <w:rsid w:val="00CB38F8"/>
    <w:rsid w:val="00CB3A0B"/>
    <w:rsid w:val="00CB3A13"/>
    <w:rsid w:val="00CB3A62"/>
    <w:rsid w:val="00CB3AC8"/>
    <w:rsid w:val="00CB3AE8"/>
    <w:rsid w:val="00CB3B9A"/>
    <w:rsid w:val="00CB3BB0"/>
    <w:rsid w:val="00CB3BB6"/>
    <w:rsid w:val="00CB3BD5"/>
    <w:rsid w:val="00CB3C46"/>
    <w:rsid w:val="00CB3C80"/>
    <w:rsid w:val="00CB3CB0"/>
    <w:rsid w:val="00CB3D09"/>
    <w:rsid w:val="00CB3D19"/>
    <w:rsid w:val="00CB3D88"/>
    <w:rsid w:val="00CB3D94"/>
    <w:rsid w:val="00CB3DCD"/>
    <w:rsid w:val="00CB3E16"/>
    <w:rsid w:val="00CB3E2B"/>
    <w:rsid w:val="00CB3E42"/>
    <w:rsid w:val="00CB3EE0"/>
    <w:rsid w:val="00CB3F3F"/>
    <w:rsid w:val="00CB3F98"/>
    <w:rsid w:val="00CB3F99"/>
    <w:rsid w:val="00CB411F"/>
    <w:rsid w:val="00CB414E"/>
    <w:rsid w:val="00CB41A9"/>
    <w:rsid w:val="00CB41B9"/>
    <w:rsid w:val="00CB41E0"/>
    <w:rsid w:val="00CB4203"/>
    <w:rsid w:val="00CB4222"/>
    <w:rsid w:val="00CB424F"/>
    <w:rsid w:val="00CB4276"/>
    <w:rsid w:val="00CB427E"/>
    <w:rsid w:val="00CB429A"/>
    <w:rsid w:val="00CB42DB"/>
    <w:rsid w:val="00CB42F4"/>
    <w:rsid w:val="00CB4303"/>
    <w:rsid w:val="00CB435B"/>
    <w:rsid w:val="00CB4367"/>
    <w:rsid w:val="00CB4368"/>
    <w:rsid w:val="00CB43E4"/>
    <w:rsid w:val="00CB440F"/>
    <w:rsid w:val="00CB4495"/>
    <w:rsid w:val="00CB44FA"/>
    <w:rsid w:val="00CB4537"/>
    <w:rsid w:val="00CB4556"/>
    <w:rsid w:val="00CB4565"/>
    <w:rsid w:val="00CB458F"/>
    <w:rsid w:val="00CB459F"/>
    <w:rsid w:val="00CB45B4"/>
    <w:rsid w:val="00CB45C2"/>
    <w:rsid w:val="00CB45D1"/>
    <w:rsid w:val="00CB45F1"/>
    <w:rsid w:val="00CB461D"/>
    <w:rsid w:val="00CB462E"/>
    <w:rsid w:val="00CB4662"/>
    <w:rsid w:val="00CB4695"/>
    <w:rsid w:val="00CB46B4"/>
    <w:rsid w:val="00CB46E1"/>
    <w:rsid w:val="00CB4762"/>
    <w:rsid w:val="00CB478D"/>
    <w:rsid w:val="00CB48A1"/>
    <w:rsid w:val="00CB4967"/>
    <w:rsid w:val="00CB4A09"/>
    <w:rsid w:val="00CB4A3B"/>
    <w:rsid w:val="00CB4A45"/>
    <w:rsid w:val="00CB4A6F"/>
    <w:rsid w:val="00CB4A74"/>
    <w:rsid w:val="00CB4AE5"/>
    <w:rsid w:val="00CB4B47"/>
    <w:rsid w:val="00CB4C8B"/>
    <w:rsid w:val="00CB4CDD"/>
    <w:rsid w:val="00CB4CE2"/>
    <w:rsid w:val="00CB4CF7"/>
    <w:rsid w:val="00CB4DC5"/>
    <w:rsid w:val="00CB4DCD"/>
    <w:rsid w:val="00CB4DF5"/>
    <w:rsid w:val="00CB4E13"/>
    <w:rsid w:val="00CB4E55"/>
    <w:rsid w:val="00CB4F09"/>
    <w:rsid w:val="00CB4F33"/>
    <w:rsid w:val="00CB4FF0"/>
    <w:rsid w:val="00CB4FF6"/>
    <w:rsid w:val="00CB50C3"/>
    <w:rsid w:val="00CB51C9"/>
    <w:rsid w:val="00CB51CA"/>
    <w:rsid w:val="00CB520C"/>
    <w:rsid w:val="00CB5215"/>
    <w:rsid w:val="00CB5236"/>
    <w:rsid w:val="00CB52C7"/>
    <w:rsid w:val="00CB537D"/>
    <w:rsid w:val="00CB549E"/>
    <w:rsid w:val="00CB5508"/>
    <w:rsid w:val="00CB559F"/>
    <w:rsid w:val="00CB55BE"/>
    <w:rsid w:val="00CB55C5"/>
    <w:rsid w:val="00CB561E"/>
    <w:rsid w:val="00CB5649"/>
    <w:rsid w:val="00CB56BC"/>
    <w:rsid w:val="00CB5724"/>
    <w:rsid w:val="00CB5743"/>
    <w:rsid w:val="00CB575F"/>
    <w:rsid w:val="00CB57D1"/>
    <w:rsid w:val="00CB57E8"/>
    <w:rsid w:val="00CB5800"/>
    <w:rsid w:val="00CB58AA"/>
    <w:rsid w:val="00CB58DB"/>
    <w:rsid w:val="00CB5906"/>
    <w:rsid w:val="00CB590B"/>
    <w:rsid w:val="00CB59F2"/>
    <w:rsid w:val="00CB5A7C"/>
    <w:rsid w:val="00CB5A88"/>
    <w:rsid w:val="00CB5AB9"/>
    <w:rsid w:val="00CB5B13"/>
    <w:rsid w:val="00CB5B15"/>
    <w:rsid w:val="00CB5B72"/>
    <w:rsid w:val="00CB5C0B"/>
    <w:rsid w:val="00CB5C37"/>
    <w:rsid w:val="00CB5CCF"/>
    <w:rsid w:val="00CB5CE8"/>
    <w:rsid w:val="00CB5D0C"/>
    <w:rsid w:val="00CB5DEC"/>
    <w:rsid w:val="00CB5E24"/>
    <w:rsid w:val="00CB5E59"/>
    <w:rsid w:val="00CB5E83"/>
    <w:rsid w:val="00CB5E90"/>
    <w:rsid w:val="00CB5EB0"/>
    <w:rsid w:val="00CB5EE2"/>
    <w:rsid w:val="00CB5FD3"/>
    <w:rsid w:val="00CB5FD9"/>
    <w:rsid w:val="00CB6000"/>
    <w:rsid w:val="00CB6002"/>
    <w:rsid w:val="00CB6089"/>
    <w:rsid w:val="00CB6152"/>
    <w:rsid w:val="00CB619D"/>
    <w:rsid w:val="00CB62F7"/>
    <w:rsid w:val="00CB6310"/>
    <w:rsid w:val="00CB6358"/>
    <w:rsid w:val="00CB63F7"/>
    <w:rsid w:val="00CB6431"/>
    <w:rsid w:val="00CB643E"/>
    <w:rsid w:val="00CB645E"/>
    <w:rsid w:val="00CB64B1"/>
    <w:rsid w:val="00CB64BA"/>
    <w:rsid w:val="00CB64DF"/>
    <w:rsid w:val="00CB64E4"/>
    <w:rsid w:val="00CB64F6"/>
    <w:rsid w:val="00CB6571"/>
    <w:rsid w:val="00CB657F"/>
    <w:rsid w:val="00CB65A6"/>
    <w:rsid w:val="00CB6620"/>
    <w:rsid w:val="00CB665E"/>
    <w:rsid w:val="00CB6673"/>
    <w:rsid w:val="00CB6679"/>
    <w:rsid w:val="00CB66B2"/>
    <w:rsid w:val="00CB66FD"/>
    <w:rsid w:val="00CB673D"/>
    <w:rsid w:val="00CB6756"/>
    <w:rsid w:val="00CB678A"/>
    <w:rsid w:val="00CB687D"/>
    <w:rsid w:val="00CB68CE"/>
    <w:rsid w:val="00CB6927"/>
    <w:rsid w:val="00CB6931"/>
    <w:rsid w:val="00CB6941"/>
    <w:rsid w:val="00CB6A82"/>
    <w:rsid w:val="00CB6B17"/>
    <w:rsid w:val="00CB6BCF"/>
    <w:rsid w:val="00CB6BE2"/>
    <w:rsid w:val="00CB6C0B"/>
    <w:rsid w:val="00CB6C5C"/>
    <w:rsid w:val="00CB6C6B"/>
    <w:rsid w:val="00CB6C9B"/>
    <w:rsid w:val="00CB6D07"/>
    <w:rsid w:val="00CB6D22"/>
    <w:rsid w:val="00CB6D84"/>
    <w:rsid w:val="00CB6E47"/>
    <w:rsid w:val="00CB6E60"/>
    <w:rsid w:val="00CB6E6F"/>
    <w:rsid w:val="00CB6EC6"/>
    <w:rsid w:val="00CB6EF4"/>
    <w:rsid w:val="00CB6F4A"/>
    <w:rsid w:val="00CB6FBF"/>
    <w:rsid w:val="00CB6FC4"/>
    <w:rsid w:val="00CB7019"/>
    <w:rsid w:val="00CB701E"/>
    <w:rsid w:val="00CB706A"/>
    <w:rsid w:val="00CB7081"/>
    <w:rsid w:val="00CB711C"/>
    <w:rsid w:val="00CB719B"/>
    <w:rsid w:val="00CB71A0"/>
    <w:rsid w:val="00CB71EE"/>
    <w:rsid w:val="00CB71FA"/>
    <w:rsid w:val="00CB7250"/>
    <w:rsid w:val="00CB7273"/>
    <w:rsid w:val="00CB7285"/>
    <w:rsid w:val="00CB72E2"/>
    <w:rsid w:val="00CB72FF"/>
    <w:rsid w:val="00CB7305"/>
    <w:rsid w:val="00CB7307"/>
    <w:rsid w:val="00CB733D"/>
    <w:rsid w:val="00CB733F"/>
    <w:rsid w:val="00CB734D"/>
    <w:rsid w:val="00CB7351"/>
    <w:rsid w:val="00CB7398"/>
    <w:rsid w:val="00CB73EB"/>
    <w:rsid w:val="00CB7414"/>
    <w:rsid w:val="00CB7438"/>
    <w:rsid w:val="00CB7453"/>
    <w:rsid w:val="00CB7460"/>
    <w:rsid w:val="00CB7473"/>
    <w:rsid w:val="00CB74F7"/>
    <w:rsid w:val="00CB7500"/>
    <w:rsid w:val="00CB75B2"/>
    <w:rsid w:val="00CB762F"/>
    <w:rsid w:val="00CB7689"/>
    <w:rsid w:val="00CB778F"/>
    <w:rsid w:val="00CB779C"/>
    <w:rsid w:val="00CB77B6"/>
    <w:rsid w:val="00CB7865"/>
    <w:rsid w:val="00CB786B"/>
    <w:rsid w:val="00CB7878"/>
    <w:rsid w:val="00CB78E3"/>
    <w:rsid w:val="00CB793D"/>
    <w:rsid w:val="00CB794E"/>
    <w:rsid w:val="00CB7A0D"/>
    <w:rsid w:val="00CB7A14"/>
    <w:rsid w:val="00CB7A69"/>
    <w:rsid w:val="00CB7A81"/>
    <w:rsid w:val="00CB7B10"/>
    <w:rsid w:val="00CB7B5A"/>
    <w:rsid w:val="00CB7B76"/>
    <w:rsid w:val="00CB7D3C"/>
    <w:rsid w:val="00CB7DFB"/>
    <w:rsid w:val="00CB7E23"/>
    <w:rsid w:val="00CB7E27"/>
    <w:rsid w:val="00CB7E65"/>
    <w:rsid w:val="00CB7E6D"/>
    <w:rsid w:val="00CB7EA0"/>
    <w:rsid w:val="00CB7EB1"/>
    <w:rsid w:val="00CB7F07"/>
    <w:rsid w:val="00CB7F94"/>
    <w:rsid w:val="00CB7FE1"/>
    <w:rsid w:val="00CC0002"/>
    <w:rsid w:val="00CC004D"/>
    <w:rsid w:val="00CC0097"/>
    <w:rsid w:val="00CC01D9"/>
    <w:rsid w:val="00CC0206"/>
    <w:rsid w:val="00CC0231"/>
    <w:rsid w:val="00CC0268"/>
    <w:rsid w:val="00CC027A"/>
    <w:rsid w:val="00CC028A"/>
    <w:rsid w:val="00CC029D"/>
    <w:rsid w:val="00CC02B6"/>
    <w:rsid w:val="00CC02E6"/>
    <w:rsid w:val="00CC0398"/>
    <w:rsid w:val="00CC03BF"/>
    <w:rsid w:val="00CC03DF"/>
    <w:rsid w:val="00CC0417"/>
    <w:rsid w:val="00CC0431"/>
    <w:rsid w:val="00CC04AC"/>
    <w:rsid w:val="00CC050A"/>
    <w:rsid w:val="00CC052A"/>
    <w:rsid w:val="00CC0571"/>
    <w:rsid w:val="00CC0600"/>
    <w:rsid w:val="00CC0611"/>
    <w:rsid w:val="00CC069A"/>
    <w:rsid w:val="00CC06D7"/>
    <w:rsid w:val="00CC070F"/>
    <w:rsid w:val="00CC076F"/>
    <w:rsid w:val="00CC07DB"/>
    <w:rsid w:val="00CC0831"/>
    <w:rsid w:val="00CC083A"/>
    <w:rsid w:val="00CC0840"/>
    <w:rsid w:val="00CC084D"/>
    <w:rsid w:val="00CC08BA"/>
    <w:rsid w:val="00CC08CF"/>
    <w:rsid w:val="00CC08D3"/>
    <w:rsid w:val="00CC09BD"/>
    <w:rsid w:val="00CC09D2"/>
    <w:rsid w:val="00CC09D5"/>
    <w:rsid w:val="00CC0A75"/>
    <w:rsid w:val="00CC0B11"/>
    <w:rsid w:val="00CC0BBB"/>
    <w:rsid w:val="00CC0C07"/>
    <w:rsid w:val="00CC0C37"/>
    <w:rsid w:val="00CC0C47"/>
    <w:rsid w:val="00CC0C93"/>
    <w:rsid w:val="00CC0CCA"/>
    <w:rsid w:val="00CC0CCB"/>
    <w:rsid w:val="00CC0D16"/>
    <w:rsid w:val="00CC0D1C"/>
    <w:rsid w:val="00CC0D31"/>
    <w:rsid w:val="00CC0D5A"/>
    <w:rsid w:val="00CC0D5C"/>
    <w:rsid w:val="00CC0D72"/>
    <w:rsid w:val="00CC0DE5"/>
    <w:rsid w:val="00CC0DFB"/>
    <w:rsid w:val="00CC0E76"/>
    <w:rsid w:val="00CC0E7E"/>
    <w:rsid w:val="00CC0F31"/>
    <w:rsid w:val="00CC0F42"/>
    <w:rsid w:val="00CC0F4F"/>
    <w:rsid w:val="00CC0F7F"/>
    <w:rsid w:val="00CC0F94"/>
    <w:rsid w:val="00CC0FF7"/>
    <w:rsid w:val="00CC102B"/>
    <w:rsid w:val="00CC1060"/>
    <w:rsid w:val="00CC106E"/>
    <w:rsid w:val="00CC10D2"/>
    <w:rsid w:val="00CC114C"/>
    <w:rsid w:val="00CC11FF"/>
    <w:rsid w:val="00CC120A"/>
    <w:rsid w:val="00CC1221"/>
    <w:rsid w:val="00CC12C0"/>
    <w:rsid w:val="00CC12EB"/>
    <w:rsid w:val="00CC130C"/>
    <w:rsid w:val="00CC138F"/>
    <w:rsid w:val="00CC1459"/>
    <w:rsid w:val="00CC1476"/>
    <w:rsid w:val="00CC1491"/>
    <w:rsid w:val="00CC14CC"/>
    <w:rsid w:val="00CC14FD"/>
    <w:rsid w:val="00CC152C"/>
    <w:rsid w:val="00CC15D8"/>
    <w:rsid w:val="00CC1606"/>
    <w:rsid w:val="00CC165D"/>
    <w:rsid w:val="00CC16D8"/>
    <w:rsid w:val="00CC1719"/>
    <w:rsid w:val="00CC17E4"/>
    <w:rsid w:val="00CC189F"/>
    <w:rsid w:val="00CC1932"/>
    <w:rsid w:val="00CC1981"/>
    <w:rsid w:val="00CC1AA8"/>
    <w:rsid w:val="00CC1B9D"/>
    <w:rsid w:val="00CC1BAA"/>
    <w:rsid w:val="00CC1C21"/>
    <w:rsid w:val="00CC1CCA"/>
    <w:rsid w:val="00CC1D2B"/>
    <w:rsid w:val="00CC1D87"/>
    <w:rsid w:val="00CC1DCE"/>
    <w:rsid w:val="00CC1E31"/>
    <w:rsid w:val="00CC1F20"/>
    <w:rsid w:val="00CC1F6C"/>
    <w:rsid w:val="00CC1F91"/>
    <w:rsid w:val="00CC2009"/>
    <w:rsid w:val="00CC20A5"/>
    <w:rsid w:val="00CC20C0"/>
    <w:rsid w:val="00CC20D4"/>
    <w:rsid w:val="00CC2102"/>
    <w:rsid w:val="00CC2132"/>
    <w:rsid w:val="00CC219B"/>
    <w:rsid w:val="00CC2200"/>
    <w:rsid w:val="00CC229B"/>
    <w:rsid w:val="00CC2376"/>
    <w:rsid w:val="00CC23C2"/>
    <w:rsid w:val="00CC2541"/>
    <w:rsid w:val="00CC2545"/>
    <w:rsid w:val="00CC256D"/>
    <w:rsid w:val="00CC25F1"/>
    <w:rsid w:val="00CC262F"/>
    <w:rsid w:val="00CC263A"/>
    <w:rsid w:val="00CC2643"/>
    <w:rsid w:val="00CC266D"/>
    <w:rsid w:val="00CC2697"/>
    <w:rsid w:val="00CC269E"/>
    <w:rsid w:val="00CC26AF"/>
    <w:rsid w:val="00CC26C9"/>
    <w:rsid w:val="00CC2703"/>
    <w:rsid w:val="00CC273E"/>
    <w:rsid w:val="00CC2779"/>
    <w:rsid w:val="00CC278D"/>
    <w:rsid w:val="00CC27A9"/>
    <w:rsid w:val="00CC27BE"/>
    <w:rsid w:val="00CC27D2"/>
    <w:rsid w:val="00CC27D6"/>
    <w:rsid w:val="00CC284B"/>
    <w:rsid w:val="00CC294B"/>
    <w:rsid w:val="00CC29E7"/>
    <w:rsid w:val="00CC29FD"/>
    <w:rsid w:val="00CC2A26"/>
    <w:rsid w:val="00CC2A47"/>
    <w:rsid w:val="00CC2A6F"/>
    <w:rsid w:val="00CC2A7C"/>
    <w:rsid w:val="00CC2A91"/>
    <w:rsid w:val="00CC2ADC"/>
    <w:rsid w:val="00CC2AF1"/>
    <w:rsid w:val="00CC2B08"/>
    <w:rsid w:val="00CC2B42"/>
    <w:rsid w:val="00CC2B87"/>
    <w:rsid w:val="00CC2BDB"/>
    <w:rsid w:val="00CC2BE9"/>
    <w:rsid w:val="00CC2C14"/>
    <w:rsid w:val="00CC2C2D"/>
    <w:rsid w:val="00CC2C3A"/>
    <w:rsid w:val="00CC2C41"/>
    <w:rsid w:val="00CC2CCC"/>
    <w:rsid w:val="00CC2DA8"/>
    <w:rsid w:val="00CC2DE9"/>
    <w:rsid w:val="00CC2DFD"/>
    <w:rsid w:val="00CC2E58"/>
    <w:rsid w:val="00CC2E7F"/>
    <w:rsid w:val="00CC2EA0"/>
    <w:rsid w:val="00CC2EE2"/>
    <w:rsid w:val="00CC2FA2"/>
    <w:rsid w:val="00CC2FD3"/>
    <w:rsid w:val="00CC2FDB"/>
    <w:rsid w:val="00CC2FF1"/>
    <w:rsid w:val="00CC3002"/>
    <w:rsid w:val="00CC300F"/>
    <w:rsid w:val="00CC302C"/>
    <w:rsid w:val="00CC3109"/>
    <w:rsid w:val="00CC31B1"/>
    <w:rsid w:val="00CC31FF"/>
    <w:rsid w:val="00CC323C"/>
    <w:rsid w:val="00CC3260"/>
    <w:rsid w:val="00CC3283"/>
    <w:rsid w:val="00CC3292"/>
    <w:rsid w:val="00CC32AF"/>
    <w:rsid w:val="00CC32F7"/>
    <w:rsid w:val="00CC3312"/>
    <w:rsid w:val="00CC3368"/>
    <w:rsid w:val="00CC344F"/>
    <w:rsid w:val="00CC34A0"/>
    <w:rsid w:val="00CC34B1"/>
    <w:rsid w:val="00CC3563"/>
    <w:rsid w:val="00CC35A8"/>
    <w:rsid w:val="00CC35CD"/>
    <w:rsid w:val="00CC363E"/>
    <w:rsid w:val="00CC368F"/>
    <w:rsid w:val="00CC36C1"/>
    <w:rsid w:val="00CC3714"/>
    <w:rsid w:val="00CC3721"/>
    <w:rsid w:val="00CC3729"/>
    <w:rsid w:val="00CC3774"/>
    <w:rsid w:val="00CC3794"/>
    <w:rsid w:val="00CC388B"/>
    <w:rsid w:val="00CC38DE"/>
    <w:rsid w:val="00CC3917"/>
    <w:rsid w:val="00CC3939"/>
    <w:rsid w:val="00CC39C6"/>
    <w:rsid w:val="00CC39D9"/>
    <w:rsid w:val="00CC39EB"/>
    <w:rsid w:val="00CC3A70"/>
    <w:rsid w:val="00CC3ACE"/>
    <w:rsid w:val="00CC3B16"/>
    <w:rsid w:val="00CC3B7B"/>
    <w:rsid w:val="00CC3BBF"/>
    <w:rsid w:val="00CC3BE0"/>
    <w:rsid w:val="00CC3BE4"/>
    <w:rsid w:val="00CC3C01"/>
    <w:rsid w:val="00CC3C20"/>
    <w:rsid w:val="00CC3C48"/>
    <w:rsid w:val="00CC3D02"/>
    <w:rsid w:val="00CC3D14"/>
    <w:rsid w:val="00CC3D60"/>
    <w:rsid w:val="00CC3DD3"/>
    <w:rsid w:val="00CC3E39"/>
    <w:rsid w:val="00CC3E8F"/>
    <w:rsid w:val="00CC3E9C"/>
    <w:rsid w:val="00CC3F5C"/>
    <w:rsid w:val="00CC3F7E"/>
    <w:rsid w:val="00CC3FA6"/>
    <w:rsid w:val="00CC3FCD"/>
    <w:rsid w:val="00CC4029"/>
    <w:rsid w:val="00CC4030"/>
    <w:rsid w:val="00CC4059"/>
    <w:rsid w:val="00CC40FC"/>
    <w:rsid w:val="00CC4152"/>
    <w:rsid w:val="00CC4169"/>
    <w:rsid w:val="00CC41E1"/>
    <w:rsid w:val="00CC41F0"/>
    <w:rsid w:val="00CC421D"/>
    <w:rsid w:val="00CC423F"/>
    <w:rsid w:val="00CC425C"/>
    <w:rsid w:val="00CC4263"/>
    <w:rsid w:val="00CC4276"/>
    <w:rsid w:val="00CC42A4"/>
    <w:rsid w:val="00CC4375"/>
    <w:rsid w:val="00CC439A"/>
    <w:rsid w:val="00CC43B1"/>
    <w:rsid w:val="00CC43D5"/>
    <w:rsid w:val="00CC43EA"/>
    <w:rsid w:val="00CC4403"/>
    <w:rsid w:val="00CC4411"/>
    <w:rsid w:val="00CC4491"/>
    <w:rsid w:val="00CC449A"/>
    <w:rsid w:val="00CC44DE"/>
    <w:rsid w:val="00CC44FC"/>
    <w:rsid w:val="00CC4514"/>
    <w:rsid w:val="00CC4526"/>
    <w:rsid w:val="00CC4539"/>
    <w:rsid w:val="00CC458C"/>
    <w:rsid w:val="00CC4624"/>
    <w:rsid w:val="00CC4649"/>
    <w:rsid w:val="00CC46E5"/>
    <w:rsid w:val="00CC4707"/>
    <w:rsid w:val="00CC4722"/>
    <w:rsid w:val="00CC4732"/>
    <w:rsid w:val="00CC47F2"/>
    <w:rsid w:val="00CC483F"/>
    <w:rsid w:val="00CC4851"/>
    <w:rsid w:val="00CC48B1"/>
    <w:rsid w:val="00CC48EF"/>
    <w:rsid w:val="00CC48FF"/>
    <w:rsid w:val="00CC492B"/>
    <w:rsid w:val="00CC4943"/>
    <w:rsid w:val="00CC49C9"/>
    <w:rsid w:val="00CC4A19"/>
    <w:rsid w:val="00CC4A32"/>
    <w:rsid w:val="00CC4A6C"/>
    <w:rsid w:val="00CC4AE3"/>
    <w:rsid w:val="00CC4AEE"/>
    <w:rsid w:val="00CC4B43"/>
    <w:rsid w:val="00CC4B4A"/>
    <w:rsid w:val="00CC4B6D"/>
    <w:rsid w:val="00CC4BBB"/>
    <w:rsid w:val="00CC4BCE"/>
    <w:rsid w:val="00CC4BFB"/>
    <w:rsid w:val="00CC4C01"/>
    <w:rsid w:val="00CC4C28"/>
    <w:rsid w:val="00CC4C56"/>
    <w:rsid w:val="00CC4C6F"/>
    <w:rsid w:val="00CC4CFE"/>
    <w:rsid w:val="00CC4D47"/>
    <w:rsid w:val="00CC4D5E"/>
    <w:rsid w:val="00CC4D69"/>
    <w:rsid w:val="00CC4D87"/>
    <w:rsid w:val="00CC4DFE"/>
    <w:rsid w:val="00CC4EE3"/>
    <w:rsid w:val="00CC4F4C"/>
    <w:rsid w:val="00CC4F8B"/>
    <w:rsid w:val="00CC501C"/>
    <w:rsid w:val="00CC5037"/>
    <w:rsid w:val="00CC508B"/>
    <w:rsid w:val="00CC50BC"/>
    <w:rsid w:val="00CC5102"/>
    <w:rsid w:val="00CC510A"/>
    <w:rsid w:val="00CC5114"/>
    <w:rsid w:val="00CC5116"/>
    <w:rsid w:val="00CC511C"/>
    <w:rsid w:val="00CC511D"/>
    <w:rsid w:val="00CC5147"/>
    <w:rsid w:val="00CC514D"/>
    <w:rsid w:val="00CC516C"/>
    <w:rsid w:val="00CC516F"/>
    <w:rsid w:val="00CC5170"/>
    <w:rsid w:val="00CC526A"/>
    <w:rsid w:val="00CC526E"/>
    <w:rsid w:val="00CC5280"/>
    <w:rsid w:val="00CC5305"/>
    <w:rsid w:val="00CC5325"/>
    <w:rsid w:val="00CC5361"/>
    <w:rsid w:val="00CC5396"/>
    <w:rsid w:val="00CC539B"/>
    <w:rsid w:val="00CC53A3"/>
    <w:rsid w:val="00CC53C5"/>
    <w:rsid w:val="00CC540A"/>
    <w:rsid w:val="00CC5461"/>
    <w:rsid w:val="00CC546A"/>
    <w:rsid w:val="00CC546C"/>
    <w:rsid w:val="00CC5495"/>
    <w:rsid w:val="00CC54A5"/>
    <w:rsid w:val="00CC54B0"/>
    <w:rsid w:val="00CC54EC"/>
    <w:rsid w:val="00CC54F3"/>
    <w:rsid w:val="00CC5503"/>
    <w:rsid w:val="00CC5541"/>
    <w:rsid w:val="00CC5558"/>
    <w:rsid w:val="00CC5563"/>
    <w:rsid w:val="00CC5583"/>
    <w:rsid w:val="00CC55BA"/>
    <w:rsid w:val="00CC55DF"/>
    <w:rsid w:val="00CC565D"/>
    <w:rsid w:val="00CC56BF"/>
    <w:rsid w:val="00CC56C3"/>
    <w:rsid w:val="00CC56CC"/>
    <w:rsid w:val="00CC57AC"/>
    <w:rsid w:val="00CC582D"/>
    <w:rsid w:val="00CC5835"/>
    <w:rsid w:val="00CC5866"/>
    <w:rsid w:val="00CC58E2"/>
    <w:rsid w:val="00CC58FE"/>
    <w:rsid w:val="00CC5938"/>
    <w:rsid w:val="00CC5A6D"/>
    <w:rsid w:val="00CC5AB5"/>
    <w:rsid w:val="00CC5AC0"/>
    <w:rsid w:val="00CC5AC2"/>
    <w:rsid w:val="00CC5BB5"/>
    <w:rsid w:val="00CC5BDE"/>
    <w:rsid w:val="00CC5C0E"/>
    <w:rsid w:val="00CC5C74"/>
    <w:rsid w:val="00CC5CC8"/>
    <w:rsid w:val="00CC5CE6"/>
    <w:rsid w:val="00CC5CEC"/>
    <w:rsid w:val="00CC5D03"/>
    <w:rsid w:val="00CC5D40"/>
    <w:rsid w:val="00CC5E98"/>
    <w:rsid w:val="00CC5F1A"/>
    <w:rsid w:val="00CC5F25"/>
    <w:rsid w:val="00CC5F6C"/>
    <w:rsid w:val="00CC5FC2"/>
    <w:rsid w:val="00CC5FF7"/>
    <w:rsid w:val="00CC610E"/>
    <w:rsid w:val="00CC6123"/>
    <w:rsid w:val="00CC613A"/>
    <w:rsid w:val="00CC61A8"/>
    <w:rsid w:val="00CC61E2"/>
    <w:rsid w:val="00CC6215"/>
    <w:rsid w:val="00CC6221"/>
    <w:rsid w:val="00CC627E"/>
    <w:rsid w:val="00CC62FC"/>
    <w:rsid w:val="00CC6326"/>
    <w:rsid w:val="00CC6346"/>
    <w:rsid w:val="00CC64B8"/>
    <w:rsid w:val="00CC64C3"/>
    <w:rsid w:val="00CC6536"/>
    <w:rsid w:val="00CC6603"/>
    <w:rsid w:val="00CC6607"/>
    <w:rsid w:val="00CC6688"/>
    <w:rsid w:val="00CC6703"/>
    <w:rsid w:val="00CC6705"/>
    <w:rsid w:val="00CC6722"/>
    <w:rsid w:val="00CC6750"/>
    <w:rsid w:val="00CC67B5"/>
    <w:rsid w:val="00CC67E5"/>
    <w:rsid w:val="00CC6822"/>
    <w:rsid w:val="00CC684B"/>
    <w:rsid w:val="00CC6853"/>
    <w:rsid w:val="00CC68D7"/>
    <w:rsid w:val="00CC68F0"/>
    <w:rsid w:val="00CC6904"/>
    <w:rsid w:val="00CC691C"/>
    <w:rsid w:val="00CC6941"/>
    <w:rsid w:val="00CC6975"/>
    <w:rsid w:val="00CC6992"/>
    <w:rsid w:val="00CC69F6"/>
    <w:rsid w:val="00CC6A55"/>
    <w:rsid w:val="00CC6A66"/>
    <w:rsid w:val="00CC6AD6"/>
    <w:rsid w:val="00CC6B12"/>
    <w:rsid w:val="00CC6B3E"/>
    <w:rsid w:val="00CC6B72"/>
    <w:rsid w:val="00CC6BB3"/>
    <w:rsid w:val="00CC6BC8"/>
    <w:rsid w:val="00CC6C54"/>
    <w:rsid w:val="00CC6CB4"/>
    <w:rsid w:val="00CC6CEB"/>
    <w:rsid w:val="00CC6CFD"/>
    <w:rsid w:val="00CC6D26"/>
    <w:rsid w:val="00CC6DC1"/>
    <w:rsid w:val="00CC6E3E"/>
    <w:rsid w:val="00CC6E5B"/>
    <w:rsid w:val="00CC6EE5"/>
    <w:rsid w:val="00CC6F82"/>
    <w:rsid w:val="00CC6F88"/>
    <w:rsid w:val="00CC6FA0"/>
    <w:rsid w:val="00CC701B"/>
    <w:rsid w:val="00CC70B6"/>
    <w:rsid w:val="00CC70B8"/>
    <w:rsid w:val="00CC70C7"/>
    <w:rsid w:val="00CC71A6"/>
    <w:rsid w:val="00CC71BC"/>
    <w:rsid w:val="00CC71CB"/>
    <w:rsid w:val="00CC71E5"/>
    <w:rsid w:val="00CC7224"/>
    <w:rsid w:val="00CC72AA"/>
    <w:rsid w:val="00CC72D1"/>
    <w:rsid w:val="00CC72E0"/>
    <w:rsid w:val="00CC72EB"/>
    <w:rsid w:val="00CC735D"/>
    <w:rsid w:val="00CC737D"/>
    <w:rsid w:val="00CC73C2"/>
    <w:rsid w:val="00CC73C7"/>
    <w:rsid w:val="00CC73F1"/>
    <w:rsid w:val="00CC7402"/>
    <w:rsid w:val="00CC74C5"/>
    <w:rsid w:val="00CC74F4"/>
    <w:rsid w:val="00CC7537"/>
    <w:rsid w:val="00CC7544"/>
    <w:rsid w:val="00CC7591"/>
    <w:rsid w:val="00CC7686"/>
    <w:rsid w:val="00CC768E"/>
    <w:rsid w:val="00CC76D0"/>
    <w:rsid w:val="00CC76D1"/>
    <w:rsid w:val="00CC7768"/>
    <w:rsid w:val="00CC779B"/>
    <w:rsid w:val="00CC77A7"/>
    <w:rsid w:val="00CC77A8"/>
    <w:rsid w:val="00CC77BC"/>
    <w:rsid w:val="00CC77DF"/>
    <w:rsid w:val="00CC7816"/>
    <w:rsid w:val="00CC7849"/>
    <w:rsid w:val="00CC7895"/>
    <w:rsid w:val="00CC790B"/>
    <w:rsid w:val="00CC7916"/>
    <w:rsid w:val="00CC7964"/>
    <w:rsid w:val="00CC7986"/>
    <w:rsid w:val="00CC7996"/>
    <w:rsid w:val="00CC79C7"/>
    <w:rsid w:val="00CC79D0"/>
    <w:rsid w:val="00CC7A22"/>
    <w:rsid w:val="00CC7A76"/>
    <w:rsid w:val="00CC7A94"/>
    <w:rsid w:val="00CC7A9D"/>
    <w:rsid w:val="00CC7B0E"/>
    <w:rsid w:val="00CC7B18"/>
    <w:rsid w:val="00CC7B8A"/>
    <w:rsid w:val="00CC7B8D"/>
    <w:rsid w:val="00CC7BB3"/>
    <w:rsid w:val="00CC7BD8"/>
    <w:rsid w:val="00CC7C11"/>
    <w:rsid w:val="00CC7C3E"/>
    <w:rsid w:val="00CC7C51"/>
    <w:rsid w:val="00CC7C58"/>
    <w:rsid w:val="00CC7C5C"/>
    <w:rsid w:val="00CC7CAC"/>
    <w:rsid w:val="00CC7CC4"/>
    <w:rsid w:val="00CC7CF0"/>
    <w:rsid w:val="00CC7D94"/>
    <w:rsid w:val="00CC7E58"/>
    <w:rsid w:val="00CC7EA1"/>
    <w:rsid w:val="00CC7ED6"/>
    <w:rsid w:val="00CC7F67"/>
    <w:rsid w:val="00CC7FDB"/>
    <w:rsid w:val="00CC7FF3"/>
    <w:rsid w:val="00CD004B"/>
    <w:rsid w:val="00CD013A"/>
    <w:rsid w:val="00CD0196"/>
    <w:rsid w:val="00CD01B0"/>
    <w:rsid w:val="00CD01B7"/>
    <w:rsid w:val="00CD01FD"/>
    <w:rsid w:val="00CD02F5"/>
    <w:rsid w:val="00CD0318"/>
    <w:rsid w:val="00CD03A6"/>
    <w:rsid w:val="00CD03C6"/>
    <w:rsid w:val="00CD0430"/>
    <w:rsid w:val="00CD0463"/>
    <w:rsid w:val="00CD0486"/>
    <w:rsid w:val="00CD04BC"/>
    <w:rsid w:val="00CD04DF"/>
    <w:rsid w:val="00CD0518"/>
    <w:rsid w:val="00CD051A"/>
    <w:rsid w:val="00CD0588"/>
    <w:rsid w:val="00CD05B5"/>
    <w:rsid w:val="00CD05D5"/>
    <w:rsid w:val="00CD05FB"/>
    <w:rsid w:val="00CD0647"/>
    <w:rsid w:val="00CD06F6"/>
    <w:rsid w:val="00CD075D"/>
    <w:rsid w:val="00CD0763"/>
    <w:rsid w:val="00CD07D7"/>
    <w:rsid w:val="00CD0867"/>
    <w:rsid w:val="00CD0886"/>
    <w:rsid w:val="00CD08A9"/>
    <w:rsid w:val="00CD08F3"/>
    <w:rsid w:val="00CD0900"/>
    <w:rsid w:val="00CD0963"/>
    <w:rsid w:val="00CD09A5"/>
    <w:rsid w:val="00CD09D8"/>
    <w:rsid w:val="00CD0A02"/>
    <w:rsid w:val="00CD0A09"/>
    <w:rsid w:val="00CD0A29"/>
    <w:rsid w:val="00CD0A3F"/>
    <w:rsid w:val="00CD0AA4"/>
    <w:rsid w:val="00CD0AC5"/>
    <w:rsid w:val="00CD0AD1"/>
    <w:rsid w:val="00CD0AD2"/>
    <w:rsid w:val="00CD0B10"/>
    <w:rsid w:val="00CD0B76"/>
    <w:rsid w:val="00CD0B79"/>
    <w:rsid w:val="00CD0B80"/>
    <w:rsid w:val="00CD0B81"/>
    <w:rsid w:val="00CD0BD4"/>
    <w:rsid w:val="00CD0C2B"/>
    <w:rsid w:val="00CD0C39"/>
    <w:rsid w:val="00CD0C60"/>
    <w:rsid w:val="00CD0CA1"/>
    <w:rsid w:val="00CD0CA9"/>
    <w:rsid w:val="00CD0CF9"/>
    <w:rsid w:val="00CD0D39"/>
    <w:rsid w:val="00CD0E2C"/>
    <w:rsid w:val="00CD0E6A"/>
    <w:rsid w:val="00CD0F3A"/>
    <w:rsid w:val="00CD0F6F"/>
    <w:rsid w:val="00CD0F90"/>
    <w:rsid w:val="00CD1034"/>
    <w:rsid w:val="00CD107E"/>
    <w:rsid w:val="00CD111A"/>
    <w:rsid w:val="00CD113B"/>
    <w:rsid w:val="00CD1152"/>
    <w:rsid w:val="00CD123A"/>
    <w:rsid w:val="00CD1298"/>
    <w:rsid w:val="00CD131D"/>
    <w:rsid w:val="00CD1376"/>
    <w:rsid w:val="00CD13A3"/>
    <w:rsid w:val="00CD13E9"/>
    <w:rsid w:val="00CD1462"/>
    <w:rsid w:val="00CD1559"/>
    <w:rsid w:val="00CD157A"/>
    <w:rsid w:val="00CD1587"/>
    <w:rsid w:val="00CD1595"/>
    <w:rsid w:val="00CD163B"/>
    <w:rsid w:val="00CD163E"/>
    <w:rsid w:val="00CD1677"/>
    <w:rsid w:val="00CD1683"/>
    <w:rsid w:val="00CD1696"/>
    <w:rsid w:val="00CD16EC"/>
    <w:rsid w:val="00CD1754"/>
    <w:rsid w:val="00CD17B6"/>
    <w:rsid w:val="00CD17BD"/>
    <w:rsid w:val="00CD1820"/>
    <w:rsid w:val="00CD1835"/>
    <w:rsid w:val="00CD1853"/>
    <w:rsid w:val="00CD188D"/>
    <w:rsid w:val="00CD18BE"/>
    <w:rsid w:val="00CD18C1"/>
    <w:rsid w:val="00CD1905"/>
    <w:rsid w:val="00CD1928"/>
    <w:rsid w:val="00CD1962"/>
    <w:rsid w:val="00CD1967"/>
    <w:rsid w:val="00CD197F"/>
    <w:rsid w:val="00CD19D4"/>
    <w:rsid w:val="00CD19FC"/>
    <w:rsid w:val="00CD1A2E"/>
    <w:rsid w:val="00CD1AA4"/>
    <w:rsid w:val="00CD1B2F"/>
    <w:rsid w:val="00CD1B4C"/>
    <w:rsid w:val="00CD1B7B"/>
    <w:rsid w:val="00CD1B83"/>
    <w:rsid w:val="00CD1BCE"/>
    <w:rsid w:val="00CD1C07"/>
    <w:rsid w:val="00CD1C95"/>
    <w:rsid w:val="00CD1D34"/>
    <w:rsid w:val="00CD1D58"/>
    <w:rsid w:val="00CD1D96"/>
    <w:rsid w:val="00CD1DA7"/>
    <w:rsid w:val="00CD1DDB"/>
    <w:rsid w:val="00CD1E91"/>
    <w:rsid w:val="00CD1EAF"/>
    <w:rsid w:val="00CD1F26"/>
    <w:rsid w:val="00CD1F49"/>
    <w:rsid w:val="00CD1F51"/>
    <w:rsid w:val="00CD1FBD"/>
    <w:rsid w:val="00CD1FDC"/>
    <w:rsid w:val="00CD2004"/>
    <w:rsid w:val="00CD2026"/>
    <w:rsid w:val="00CD207F"/>
    <w:rsid w:val="00CD208F"/>
    <w:rsid w:val="00CD211B"/>
    <w:rsid w:val="00CD2159"/>
    <w:rsid w:val="00CD21A2"/>
    <w:rsid w:val="00CD2231"/>
    <w:rsid w:val="00CD2247"/>
    <w:rsid w:val="00CD225E"/>
    <w:rsid w:val="00CD225F"/>
    <w:rsid w:val="00CD22EB"/>
    <w:rsid w:val="00CD22FD"/>
    <w:rsid w:val="00CD2343"/>
    <w:rsid w:val="00CD234A"/>
    <w:rsid w:val="00CD23BA"/>
    <w:rsid w:val="00CD243B"/>
    <w:rsid w:val="00CD245F"/>
    <w:rsid w:val="00CD24B6"/>
    <w:rsid w:val="00CD24F8"/>
    <w:rsid w:val="00CD2518"/>
    <w:rsid w:val="00CD2541"/>
    <w:rsid w:val="00CD2562"/>
    <w:rsid w:val="00CD2578"/>
    <w:rsid w:val="00CD257D"/>
    <w:rsid w:val="00CD2616"/>
    <w:rsid w:val="00CD2634"/>
    <w:rsid w:val="00CD263E"/>
    <w:rsid w:val="00CD26BD"/>
    <w:rsid w:val="00CD26E0"/>
    <w:rsid w:val="00CD2702"/>
    <w:rsid w:val="00CD271D"/>
    <w:rsid w:val="00CD2729"/>
    <w:rsid w:val="00CD273C"/>
    <w:rsid w:val="00CD2740"/>
    <w:rsid w:val="00CD27B1"/>
    <w:rsid w:val="00CD27CE"/>
    <w:rsid w:val="00CD27FE"/>
    <w:rsid w:val="00CD2825"/>
    <w:rsid w:val="00CD2862"/>
    <w:rsid w:val="00CD2895"/>
    <w:rsid w:val="00CD28CB"/>
    <w:rsid w:val="00CD2973"/>
    <w:rsid w:val="00CD2989"/>
    <w:rsid w:val="00CD29BC"/>
    <w:rsid w:val="00CD29F4"/>
    <w:rsid w:val="00CD29F7"/>
    <w:rsid w:val="00CD2A18"/>
    <w:rsid w:val="00CD2A1D"/>
    <w:rsid w:val="00CD2A4C"/>
    <w:rsid w:val="00CD2A60"/>
    <w:rsid w:val="00CD2AE8"/>
    <w:rsid w:val="00CD2AEE"/>
    <w:rsid w:val="00CD2B48"/>
    <w:rsid w:val="00CD2B4B"/>
    <w:rsid w:val="00CD2B5D"/>
    <w:rsid w:val="00CD2C51"/>
    <w:rsid w:val="00CD2C58"/>
    <w:rsid w:val="00CD2C6E"/>
    <w:rsid w:val="00CD2CA4"/>
    <w:rsid w:val="00CD2D26"/>
    <w:rsid w:val="00CD2D55"/>
    <w:rsid w:val="00CD2DBB"/>
    <w:rsid w:val="00CD2E3B"/>
    <w:rsid w:val="00CD2E3E"/>
    <w:rsid w:val="00CD2E67"/>
    <w:rsid w:val="00CD2EAF"/>
    <w:rsid w:val="00CD2ECB"/>
    <w:rsid w:val="00CD2EE1"/>
    <w:rsid w:val="00CD2F9C"/>
    <w:rsid w:val="00CD300F"/>
    <w:rsid w:val="00CD3066"/>
    <w:rsid w:val="00CD3080"/>
    <w:rsid w:val="00CD30AC"/>
    <w:rsid w:val="00CD30B5"/>
    <w:rsid w:val="00CD30D4"/>
    <w:rsid w:val="00CD30D5"/>
    <w:rsid w:val="00CD3126"/>
    <w:rsid w:val="00CD31BF"/>
    <w:rsid w:val="00CD31C7"/>
    <w:rsid w:val="00CD3230"/>
    <w:rsid w:val="00CD3255"/>
    <w:rsid w:val="00CD3292"/>
    <w:rsid w:val="00CD32C0"/>
    <w:rsid w:val="00CD32F9"/>
    <w:rsid w:val="00CD3315"/>
    <w:rsid w:val="00CD333D"/>
    <w:rsid w:val="00CD3376"/>
    <w:rsid w:val="00CD3384"/>
    <w:rsid w:val="00CD33BD"/>
    <w:rsid w:val="00CD340F"/>
    <w:rsid w:val="00CD3455"/>
    <w:rsid w:val="00CD3486"/>
    <w:rsid w:val="00CD34A8"/>
    <w:rsid w:val="00CD34E7"/>
    <w:rsid w:val="00CD34F1"/>
    <w:rsid w:val="00CD3561"/>
    <w:rsid w:val="00CD3567"/>
    <w:rsid w:val="00CD361A"/>
    <w:rsid w:val="00CD362B"/>
    <w:rsid w:val="00CD364D"/>
    <w:rsid w:val="00CD36D8"/>
    <w:rsid w:val="00CD3759"/>
    <w:rsid w:val="00CD37CF"/>
    <w:rsid w:val="00CD3800"/>
    <w:rsid w:val="00CD3864"/>
    <w:rsid w:val="00CD38CF"/>
    <w:rsid w:val="00CD38D8"/>
    <w:rsid w:val="00CD38F4"/>
    <w:rsid w:val="00CD391F"/>
    <w:rsid w:val="00CD3980"/>
    <w:rsid w:val="00CD3A97"/>
    <w:rsid w:val="00CD3ADD"/>
    <w:rsid w:val="00CD3AE3"/>
    <w:rsid w:val="00CD3AEF"/>
    <w:rsid w:val="00CD3BED"/>
    <w:rsid w:val="00CD3C78"/>
    <w:rsid w:val="00CD3CB5"/>
    <w:rsid w:val="00CD3DE0"/>
    <w:rsid w:val="00CD3DF7"/>
    <w:rsid w:val="00CD3DFC"/>
    <w:rsid w:val="00CD3E04"/>
    <w:rsid w:val="00CD3E18"/>
    <w:rsid w:val="00CD3FB6"/>
    <w:rsid w:val="00CD4047"/>
    <w:rsid w:val="00CD4169"/>
    <w:rsid w:val="00CD417F"/>
    <w:rsid w:val="00CD41D8"/>
    <w:rsid w:val="00CD4282"/>
    <w:rsid w:val="00CD4292"/>
    <w:rsid w:val="00CD4344"/>
    <w:rsid w:val="00CD4422"/>
    <w:rsid w:val="00CD4431"/>
    <w:rsid w:val="00CD443D"/>
    <w:rsid w:val="00CD44B0"/>
    <w:rsid w:val="00CD44BA"/>
    <w:rsid w:val="00CD44E7"/>
    <w:rsid w:val="00CD452C"/>
    <w:rsid w:val="00CD4554"/>
    <w:rsid w:val="00CD456E"/>
    <w:rsid w:val="00CD458E"/>
    <w:rsid w:val="00CD45FD"/>
    <w:rsid w:val="00CD4695"/>
    <w:rsid w:val="00CD46C1"/>
    <w:rsid w:val="00CD46D9"/>
    <w:rsid w:val="00CD4777"/>
    <w:rsid w:val="00CD4786"/>
    <w:rsid w:val="00CD478E"/>
    <w:rsid w:val="00CD481B"/>
    <w:rsid w:val="00CD484D"/>
    <w:rsid w:val="00CD4897"/>
    <w:rsid w:val="00CD48AE"/>
    <w:rsid w:val="00CD4903"/>
    <w:rsid w:val="00CD49AB"/>
    <w:rsid w:val="00CD49D6"/>
    <w:rsid w:val="00CD4A5E"/>
    <w:rsid w:val="00CD4A6A"/>
    <w:rsid w:val="00CD4AAD"/>
    <w:rsid w:val="00CD4AD0"/>
    <w:rsid w:val="00CD4B5A"/>
    <w:rsid w:val="00CD4B71"/>
    <w:rsid w:val="00CD4C08"/>
    <w:rsid w:val="00CD4C0F"/>
    <w:rsid w:val="00CD4C17"/>
    <w:rsid w:val="00CD4D2D"/>
    <w:rsid w:val="00CD4D34"/>
    <w:rsid w:val="00CD4D5F"/>
    <w:rsid w:val="00CD4D7B"/>
    <w:rsid w:val="00CD4E07"/>
    <w:rsid w:val="00CD4EC6"/>
    <w:rsid w:val="00CD5016"/>
    <w:rsid w:val="00CD5050"/>
    <w:rsid w:val="00CD50A0"/>
    <w:rsid w:val="00CD50AF"/>
    <w:rsid w:val="00CD5113"/>
    <w:rsid w:val="00CD512D"/>
    <w:rsid w:val="00CD5147"/>
    <w:rsid w:val="00CD5183"/>
    <w:rsid w:val="00CD5198"/>
    <w:rsid w:val="00CD51EA"/>
    <w:rsid w:val="00CD51F3"/>
    <w:rsid w:val="00CD5201"/>
    <w:rsid w:val="00CD5204"/>
    <w:rsid w:val="00CD5226"/>
    <w:rsid w:val="00CD522D"/>
    <w:rsid w:val="00CD523C"/>
    <w:rsid w:val="00CD5243"/>
    <w:rsid w:val="00CD5267"/>
    <w:rsid w:val="00CD5276"/>
    <w:rsid w:val="00CD5292"/>
    <w:rsid w:val="00CD529F"/>
    <w:rsid w:val="00CD52D1"/>
    <w:rsid w:val="00CD52DA"/>
    <w:rsid w:val="00CD5315"/>
    <w:rsid w:val="00CD5383"/>
    <w:rsid w:val="00CD53AB"/>
    <w:rsid w:val="00CD5445"/>
    <w:rsid w:val="00CD5455"/>
    <w:rsid w:val="00CD5469"/>
    <w:rsid w:val="00CD54AD"/>
    <w:rsid w:val="00CD54D1"/>
    <w:rsid w:val="00CD54E3"/>
    <w:rsid w:val="00CD5516"/>
    <w:rsid w:val="00CD5556"/>
    <w:rsid w:val="00CD556D"/>
    <w:rsid w:val="00CD5623"/>
    <w:rsid w:val="00CD569E"/>
    <w:rsid w:val="00CD571C"/>
    <w:rsid w:val="00CD576F"/>
    <w:rsid w:val="00CD57D0"/>
    <w:rsid w:val="00CD5842"/>
    <w:rsid w:val="00CD588B"/>
    <w:rsid w:val="00CD58AD"/>
    <w:rsid w:val="00CD58B6"/>
    <w:rsid w:val="00CD58BB"/>
    <w:rsid w:val="00CD5990"/>
    <w:rsid w:val="00CD59DC"/>
    <w:rsid w:val="00CD59E0"/>
    <w:rsid w:val="00CD5A22"/>
    <w:rsid w:val="00CD5B87"/>
    <w:rsid w:val="00CD5BDC"/>
    <w:rsid w:val="00CD5C14"/>
    <w:rsid w:val="00CD5C2B"/>
    <w:rsid w:val="00CD5C34"/>
    <w:rsid w:val="00CD5C57"/>
    <w:rsid w:val="00CD5CC4"/>
    <w:rsid w:val="00CD5CF2"/>
    <w:rsid w:val="00CD5E63"/>
    <w:rsid w:val="00CD5E8A"/>
    <w:rsid w:val="00CD5E8B"/>
    <w:rsid w:val="00CD5EE5"/>
    <w:rsid w:val="00CD5F45"/>
    <w:rsid w:val="00CD5FA2"/>
    <w:rsid w:val="00CD5FE1"/>
    <w:rsid w:val="00CD6059"/>
    <w:rsid w:val="00CD60AD"/>
    <w:rsid w:val="00CD6169"/>
    <w:rsid w:val="00CD6184"/>
    <w:rsid w:val="00CD6188"/>
    <w:rsid w:val="00CD619A"/>
    <w:rsid w:val="00CD6239"/>
    <w:rsid w:val="00CD6313"/>
    <w:rsid w:val="00CD63CF"/>
    <w:rsid w:val="00CD63E2"/>
    <w:rsid w:val="00CD64A2"/>
    <w:rsid w:val="00CD65E9"/>
    <w:rsid w:val="00CD65F7"/>
    <w:rsid w:val="00CD6633"/>
    <w:rsid w:val="00CD664D"/>
    <w:rsid w:val="00CD669B"/>
    <w:rsid w:val="00CD66A2"/>
    <w:rsid w:val="00CD66FC"/>
    <w:rsid w:val="00CD6717"/>
    <w:rsid w:val="00CD677B"/>
    <w:rsid w:val="00CD67B4"/>
    <w:rsid w:val="00CD67C6"/>
    <w:rsid w:val="00CD67CD"/>
    <w:rsid w:val="00CD6823"/>
    <w:rsid w:val="00CD6832"/>
    <w:rsid w:val="00CD6887"/>
    <w:rsid w:val="00CD68C1"/>
    <w:rsid w:val="00CD6933"/>
    <w:rsid w:val="00CD698D"/>
    <w:rsid w:val="00CD69C3"/>
    <w:rsid w:val="00CD6A00"/>
    <w:rsid w:val="00CD6A06"/>
    <w:rsid w:val="00CD6A29"/>
    <w:rsid w:val="00CD6AB4"/>
    <w:rsid w:val="00CD6B02"/>
    <w:rsid w:val="00CD6B05"/>
    <w:rsid w:val="00CD6BAD"/>
    <w:rsid w:val="00CD6BAE"/>
    <w:rsid w:val="00CD6C03"/>
    <w:rsid w:val="00CD6D61"/>
    <w:rsid w:val="00CD6DE8"/>
    <w:rsid w:val="00CD6E14"/>
    <w:rsid w:val="00CD6E34"/>
    <w:rsid w:val="00CD6EA2"/>
    <w:rsid w:val="00CD6EF8"/>
    <w:rsid w:val="00CD6EFE"/>
    <w:rsid w:val="00CD6F4C"/>
    <w:rsid w:val="00CD6FBD"/>
    <w:rsid w:val="00CD6FE5"/>
    <w:rsid w:val="00CD6FE6"/>
    <w:rsid w:val="00CD70D3"/>
    <w:rsid w:val="00CD711A"/>
    <w:rsid w:val="00CD7122"/>
    <w:rsid w:val="00CD715C"/>
    <w:rsid w:val="00CD71A6"/>
    <w:rsid w:val="00CD7212"/>
    <w:rsid w:val="00CD723E"/>
    <w:rsid w:val="00CD728C"/>
    <w:rsid w:val="00CD7314"/>
    <w:rsid w:val="00CD731D"/>
    <w:rsid w:val="00CD7377"/>
    <w:rsid w:val="00CD737B"/>
    <w:rsid w:val="00CD7398"/>
    <w:rsid w:val="00CD73BB"/>
    <w:rsid w:val="00CD7418"/>
    <w:rsid w:val="00CD7488"/>
    <w:rsid w:val="00CD74B7"/>
    <w:rsid w:val="00CD753E"/>
    <w:rsid w:val="00CD7621"/>
    <w:rsid w:val="00CD7655"/>
    <w:rsid w:val="00CD76B1"/>
    <w:rsid w:val="00CD76CB"/>
    <w:rsid w:val="00CD7752"/>
    <w:rsid w:val="00CD7797"/>
    <w:rsid w:val="00CD77BB"/>
    <w:rsid w:val="00CD7825"/>
    <w:rsid w:val="00CD78A9"/>
    <w:rsid w:val="00CD78BB"/>
    <w:rsid w:val="00CD78E4"/>
    <w:rsid w:val="00CD790A"/>
    <w:rsid w:val="00CD7939"/>
    <w:rsid w:val="00CD79A3"/>
    <w:rsid w:val="00CD7A64"/>
    <w:rsid w:val="00CD7A73"/>
    <w:rsid w:val="00CD7A79"/>
    <w:rsid w:val="00CD7B09"/>
    <w:rsid w:val="00CD7B19"/>
    <w:rsid w:val="00CD7B43"/>
    <w:rsid w:val="00CD7B59"/>
    <w:rsid w:val="00CD7B8D"/>
    <w:rsid w:val="00CD7B9F"/>
    <w:rsid w:val="00CD7BD4"/>
    <w:rsid w:val="00CD7BED"/>
    <w:rsid w:val="00CD7C13"/>
    <w:rsid w:val="00CD7C53"/>
    <w:rsid w:val="00CD7CAC"/>
    <w:rsid w:val="00CD7D57"/>
    <w:rsid w:val="00CD7D71"/>
    <w:rsid w:val="00CD7DF8"/>
    <w:rsid w:val="00CD7E19"/>
    <w:rsid w:val="00CD7E1A"/>
    <w:rsid w:val="00CD7EE4"/>
    <w:rsid w:val="00CD7FEB"/>
    <w:rsid w:val="00CE0033"/>
    <w:rsid w:val="00CE0064"/>
    <w:rsid w:val="00CE00F0"/>
    <w:rsid w:val="00CE00FB"/>
    <w:rsid w:val="00CE019C"/>
    <w:rsid w:val="00CE01A6"/>
    <w:rsid w:val="00CE01C5"/>
    <w:rsid w:val="00CE0201"/>
    <w:rsid w:val="00CE022F"/>
    <w:rsid w:val="00CE02D7"/>
    <w:rsid w:val="00CE03CA"/>
    <w:rsid w:val="00CE0421"/>
    <w:rsid w:val="00CE042B"/>
    <w:rsid w:val="00CE047B"/>
    <w:rsid w:val="00CE04E3"/>
    <w:rsid w:val="00CE04E9"/>
    <w:rsid w:val="00CE04EE"/>
    <w:rsid w:val="00CE051F"/>
    <w:rsid w:val="00CE0543"/>
    <w:rsid w:val="00CE0568"/>
    <w:rsid w:val="00CE0621"/>
    <w:rsid w:val="00CE0649"/>
    <w:rsid w:val="00CE06B8"/>
    <w:rsid w:val="00CE06C0"/>
    <w:rsid w:val="00CE06F0"/>
    <w:rsid w:val="00CE06FB"/>
    <w:rsid w:val="00CE0796"/>
    <w:rsid w:val="00CE082F"/>
    <w:rsid w:val="00CE088A"/>
    <w:rsid w:val="00CE0921"/>
    <w:rsid w:val="00CE096F"/>
    <w:rsid w:val="00CE09CF"/>
    <w:rsid w:val="00CE0A3E"/>
    <w:rsid w:val="00CE0A81"/>
    <w:rsid w:val="00CE0A8B"/>
    <w:rsid w:val="00CE0A9E"/>
    <w:rsid w:val="00CE0AAD"/>
    <w:rsid w:val="00CE0B14"/>
    <w:rsid w:val="00CE0B26"/>
    <w:rsid w:val="00CE0B32"/>
    <w:rsid w:val="00CE0BC0"/>
    <w:rsid w:val="00CE0C1B"/>
    <w:rsid w:val="00CE0C20"/>
    <w:rsid w:val="00CE0CD9"/>
    <w:rsid w:val="00CE0CF0"/>
    <w:rsid w:val="00CE0CF5"/>
    <w:rsid w:val="00CE0D76"/>
    <w:rsid w:val="00CE0E88"/>
    <w:rsid w:val="00CE0EC1"/>
    <w:rsid w:val="00CE0ED2"/>
    <w:rsid w:val="00CE0EF2"/>
    <w:rsid w:val="00CE0F73"/>
    <w:rsid w:val="00CE1019"/>
    <w:rsid w:val="00CE1042"/>
    <w:rsid w:val="00CE1097"/>
    <w:rsid w:val="00CE10EE"/>
    <w:rsid w:val="00CE10F5"/>
    <w:rsid w:val="00CE1104"/>
    <w:rsid w:val="00CE114B"/>
    <w:rsid w:val="00CE115A"/>
    <w:rsid w:val="00CE1174"/>
    <w:rsid w:val="00CE1198"/>
    <w:rsid w:val="00CE11D7"/>
    <w:rsid w:val="00CE11E1"/>
    <w:rsid w:val="00CE1201"/>
    <w:rsid w:val="00CE1270"/>
    <w:rsid w:val="00CE12A5"/>
    <w:rsid w:val="00CE13A3"/>
    <w:rsid w:val="00CE13A7"/>
    <w:rsid w:val="00CE13BC"/>
    <w:rsid w:val="00CE13D8"/>
    <w:rsid w:val="00CE141D"/>
    <w:rsid w:val="00CE1467"/>
    <w:rsid w:val="00CE14A3"/>
    <w:rsid w:val="00CE14B0"/>
    <w:rsid w:val="00CE1513"/>
    <w:rsid w:val="00CE1560"/>
    <w:rsid w:val="00CE1563"/>
    <w:rsid w:val="00CE1604"/>
    <w:rsid w:val="00CE1653"/>
    <w:rsid w:val="00CE166D"/>
    <w:rsid w:val="00CE169E"/>
    <w:rsid w:val="00CE1749"/>
    <w:rsid w:val="00CE1750"/>
    <w:rsid w:val="00CE1913"/>
    <w:rsid w:val="00CE1965"/>
    <w:rsid w:val="00CE1A61"/>
    <w:rsid w:val="00CE1A6A"/>
    <w:rsid w:val="00CE1A99"/>
    <w:rsid w:val="00CE1AF3"/>
    <w:rsid w:val="00CE1B11"/>
    <w:rsid w:val="00CE1B9C"/>
    <w:rsid w:val="00CE1BBD"/>
    <w:rsid w:val="00CE1BC9"/>
    <w:rsid w:val="00CE1C3C"/>
    <w:rsid w:val="00CE1C6B"/>
    <w:rsid w:val="00CE1C84"/>
    <w:rsid w:val="00CE1CB3"/>
    <w:rsid w:val="00CE1D29"/>
    <w:rsid w:val="00CE1D41"/>
    <w:rsid w:val="00CE1D63"/>
    <w:rsid w:val="00CE1DA6"/>
    <w:rsid w:val="00CE1DEC"/>
    <w:rsid w:val="00CE1E6E"/>
    <w:rsid w:val="00CE1EC7"/>
    <w:rsid w:val="00CE1EF0"/>
    <w:rsid w:val="00CE1F4B"/>
    <w:rsid w:val="00CE1F5A"/>
    <w:rsid w:val="00CE1FD6"/>
    <w:rsid w:val="00CE203B"/>
    <w:rsid w:val="00CE205F"/>
    <w:rsid w:val="00CE2064"/>
    <w:rsid w:val="00CE2071"/>
    <w:rsid w:val="00CE2092"/>
    <w:rsid w:val="00CE20F7"/>
    <w:rsid w:val="00CE2150"/>
    <w:rsid w:val="00CE216B"/>
    <w:rsid w:val="00CE2179"/>
    <w:rsid w:val="00CE21A3"/>
    <w:rsid w:val="00CE229D"/>
    <w:rsid w:val="00CE22AE"/>
    <w:rsid w:val="00CE22C6"/>
    <w:rsid w:val="00CE2320"/>
    <w:rsid w:val="00CE233E"/>
    <w:rsid w:val="00CE2426"/>
    <w:rsid w:val="00CE24EF"/>
    <w:rsid w:val="00CE24F5"/>
    <w:rsid w:val="00CE2503"/>
    <w:rsid w:val="00CE2506"/>
    <w:rsid w:val="00CE258C"/>
    <w:rsid w:val="00CE25C6"/>
    <w:rsid w:val="00CE2630"/>
    <w:rsid w:val="00CE26CE"/>
    <w:rsid w:val="00CE2741"/>
    <w:rsid w:val="00CE27B9"/>
    <w:rsid w:val="00CE2837"/>
    <w:rsid w:val="00CE2896"/>
    <w:rsid w:val="00CE28A7"/>
    <w:rsid w:val="00CE298E"/>
    <w:rsid w:val="00CE29E4"/>
    <w:rsid w:val="00CE29EE"/>
    <w:rsid w:val="00CE29F6"/>
    <w:rsid w:val="00CE2A68"/>
    <w:rsid w:val="00CE2AA1"/>
    <w:rsid w:val="00CE2B61"/>
    <w:rsid w:val="00CE2B84"/>
    <w:rsid w:val="00CE2BB2"/>
    <w:rsid w:val="00CE2BBD"/>
    <w:rsid w:val="00CE2BE7"/>
    <w:rsid w:val="00CE2CAD"/>
    <w:rsid w:val="00CE2CE7"/>
    <w:rsid w:val="00CE2D94"/>
    <w:rsid w:val="00CE2E19"/>
    <w:rsid w:val="00CE2E37"/>
    <w:rsid w:val="00CE2E53"/>
    <w:rsid w:val="00CE2F06"/>
    <w:rsid w:val="00CE2F21"/>
    <w:rsid w:val="00CE2F4B"/>
    <w:rsid w:val="00CE2F51"/>
    <w:rsid w:val="00CE2F6A"/>
    <w:rsid w:val="00CE2F89"/>
    <w:rsid w:val="00CE2F8C"/>
    <w:rsid w:val="00CE2F99"/>
    <w:rsid w:val="00CE2F9B"/>
    <w:rsid w:val="00CE2FB5"/>
    <w:rsid w:val="00CE3002"/>
    <w:rsid w:val="00CE3032"/>
    <w:rsid w:val="00CE303D"/>
    <w:rsid w:val="00CE3098"/>
    <w:rsid w:val="00CE3154"/>
    <w:rsid w:val="00CE31B3"/>
    <w:rsid w:val="00CE31FA"/>
    <w:rsid w:val="00CE3211"/>
    <w:rsid w:val="00CE3229"/>
    <w:rsid w:val="00CE3277"/>
    <w:rsid w:val="00CE3282"/>
    <w:rsid w:val="00CE3297"/>
    <w:rsid w:val="00CE3306"/>
    <w:rsid w:val="00CE33A0"/>
    <w:rsid w:val="00CE33B0"/>
    <w:rsid w:val="00CE33D2"/>
    <w:rsid w:val="00CE33D6"/>
    <w:rsid w:val="00CE341A"/>
    <w:rsid w:val="00CE3430"/>
    <w:rsid w:val="00CE3435"/>
    <w:rsid w:val="00CE34F5"/>
    <w:rsid w:val="00CE351B"/>
    <w:rsid w:val="00CE35A6"/>
    <w:rsid w:val="00CE35B6"/>
    <w:rsid w:val="00CE3604"/>
    <w:rsid w:val="00CE3642"/>
    <w:rsid w:val="00CE368A"/>
    <w:rsid w:val="00CE3693"/>
    <w:rsid w:val="00CE36F1"/>
    <w:rsid w:val="00CE3705"/>
    <w:rsid w:val="00CE3718"/>
    <w:rsid w:val="00CE3780"/>
    <w:rsid w:val="00CE37BF"/>
    <w:rsid w:val="00CE3833"/>
    <w:rsid w:val="00CE3835"/>
    <w:rsid w:val="00CE3871"/>
    <w:rsid w:val="00CE387F"/>
    <w:rsid w:val="00CE3916"/>
    <w:rsid w:val="00CE3948"/>
    <w:rsid w:val="00CE3965"/>
    <w:rsid w:val="00CE3971"/>
    <w:rsid w:val="00CE3AA6"/>
    <w:rsid w:val="00CE3B3C"/>
    <w:rsid w:val="00CE3BBC"/>
    <w:rsid w:val="00CE3BCD"/>
    <w:rsid w:val="00CE3BD1"/>
    <w:rsid w:val="00CE3C40"/>
    <w:rsid w:val="00CE3C43"/>
    <w:rsid w:val="00CE3C78"/>
    <w:rsid w:val="00CE3C7C"/>
    <w:rsid w:val="00CE3D3F"/>
    <w:rsid w:val="00CE3D66"/>
    <w:rsid w:val="00CE3D75"/>
    <w:rsid w:val="00CE3DD4"/>
    <w:rsid w:val="00CE3E38"/>
    <w:rsid w:val="00CE3EE7"/>
    <w:rsid w:val="00CE3EFA"/>
    <w:rsid w:val="00CE3F4B"/>
    <w:rsid w:val="00CE3F7D"/>
    <w:rsid w:val="00CE3FB2"/>
    <w:rsid w:val="00CE3FE8"/>
    <w:rsid w:val="00CE3FF6"/>
    <w:rsid w:val="00CE4022"/>
    <w:rsid w:val="00CE4036"/>
    <w:rsid w:val="00CE4053"/>
    <w:rsid w:val="00CE40E5"/>
    <w:rsid w:val="00CE40F1"/>
    <w:rsid w:val="00CE40F5"/>
    <w:rsid w:val="00CE411D"/>
    <w:rsid w:val="00CE4133"/>
    <w:rsid w:val="00CE414C"/>
    <w:rsid w:val="00CE414E"/>
    <w:rsid w:val="00CE422E"/>
    <w:rsid w:val="00CE424A"/>
    <w:rsid w:val="00CE4293"/>
    <w:rsid w:val="00CE42C5"/>
    <w:rsid w:val="00CE433A"/>
    <w:rsid w:val="00CE438D"/>
    <w:rsid w:val="00CE4398"/>
    <w:rsid w:val="00CE43DA"/>
    <w:rsid w:val="00CE440B"/>
    <w:rsid w:val="00CE442C"/>
    <w:rsid w:val="00CE4450"/>
    <w:rsid w:val="00CE446D"/>
    <w:rsid w:val="00CE45B7"/>
    <w:rsid w:val="00CE464A"/>
    <w:rsid w:val="00CE4697"/>
    <w:rsid w:val="00CE46CF"/>
    <w:rsid w:val="00CE4728"/>
    <w:rsid w:val="00CE474A"/>
    <w:rsid w:val="00CE4756"/>
    <w:rsid w:val="00CE4761"/>
    <w:rsid w:val="00CE48A8"/>
    <w:rsid w:val="00CE4936"/>
    <w:rsid w:val="00CE4938"/>
    <w:rsid w:val="00CE4945"/>
    <w:rsid w:val="00CE4A82"/>
    <w:rsid w:val="00CE4AFF"/>
    <w:rsid w:val="00CE4B63"/>
    <w:rsid w:val="00CE4B72"/>
    <w:rsid w:val="00CE4BAB"/>
    <w:rsid w:val="00CE4BF8"/>
    <w:rsid w:val="00CE4C64"/>
    <w:rsid w:val="00CE4CFE"/>
    <w:rsid w:val="00CE4D0A"/>
    <w:rsid w:val="00CE4D2A"/>
    <w:rsid w:val="00CE4DCD"/>
    <w:rsid w:val="00CE4E0C"/>
    <w:rsid w:val="00CE4E16"/>
    <w:rsid w:val="00CE4EA7"/>
    <w:rsid w:val="00CE4EBA"/>
    <w:rsid w:val="00CE4EDD"/>
    <w:rsid w:val="00CE4F23"/>
    <w:rsid w:val="00CE4F64"/>
    <w:rsid w:val="00CE4F73"/>
    <w:rsid w:val="00CE4FE8"/>
    <w:rsid w:val="00CE4FF1"/>
    <w:rsid w:val="00CE4FF4"/>
    <w:rsid w:val="00CE502F"/>
    <w:rsid w:val="00CE5044"/>
    <w:rsid w:val="00CE507D"/>
    <w:rsid w:val="00CE507F"/>
    <w:rsid w:val="00CE50C0"/>
    <w:rsid w:val="00CE5125"/>
    <w:rsid w:val="00CE5156"/>
    <w:rsid w:val="00CE5174"/>
    <w:rsid w:val="00CE51F5"/>
    <w:rsid w:val="00CE5279"/>
    <w:rsid w:val="00CE5337"/>
    <w:rsid w:val="00CE5354"/>
    <w:rsid w:val="00CE5364"/>
    <w:rsid w:val="00CE5374"/>
    <w:rsid w:val="00CE5384"/>
    <w:rsid w:val="00CE542F"/>
    <w:rsid w:val="00CE543B"/>
    <w:rsid w:val="00CE5466"/>
    <w:rsid w:val="00CE54C9"/>
    <w:rsid w:val="00CE54E8"/>
    <w:rsid w:val="00CE54EA"/>
    <w:rsid w:val="00CE55E5"/>
    <w:rsid w:val="00CE55EA"/>
    <w:rsid w:val="00CE560A"/>
    <w:rsid w:val="00CE5663"/>
    <w:rsid w:val="00CE569E"/>
    <w:rsid w:val="00CE57F7"/>
    <w:rsid w:val="00CE586F"/>
    <w:rsid w:val="00CE5965"/>
    <w:rsid w:val="00CE597B"/>
    <w:rsid w:val="00CE597D"/>
    <w:rsid w:val="00CE5987"/>
    <w:rsid w:val="00CE5991"/>
    <w:rsid w:val="00CE59F9"/>
    <w:rsid w:val="00CE5A0E"/>
    <w:rsid w:val="00CE5A1C"/>
    <w:rsid w:val="00CE5A4D"/>
    <w:rsid w:val="00CE5A4E"/>
    <w:rsid w:val="00CE5A68"/>
    <w:rsid w:val="00CE5A75"/>
    <w:rsid w:val="00CE5ACE"/>
    <w:rsid w:val="00CE5AD5"/>
    <w:rsid w:val="00CE5AEA"/>
    <w:rsid w:val="00CE5AF0"/>
    <w:rsid w:val="00CE5B0D"/>
    <w:rsid w:val="00CE5BAA"/>
    <w:rsid w:val="00CE5BF9"/>
    <w:rsid w:val="00CE5C0B"/>
    <w:rsid w:val="00CE5C38"/>
    <w:rsid w:val="00CE5C7F"/>
    <w:rsid w:val="00CE5CB6"/>
    <w:rsid w:val="00CE5CBB"/>
    <w:rsid w:val="00CE5D35"/>
    <w:rsid w:val="00CE5E09"/>
    <w:rsid w:val="00CE5E37"/>
    <w:rsid w:val="00CE5E52"/>
    <w:rsid w:val="00CE5E73"/>
    <w:rsid w:val="00CE5F72"/>
    <w:rsid w:val="00CE6031"/>
    <w:rsid w:val="00CE6052"/>
    <w:rsid w:val="00CE6076"/>
    <w:rsid w:val="00CE60BA"/>
    <w:rsid w:val="00CE60E9"/>
    <w:rsid w:val="00CE6140"/>
    <w:rsid w:val="00CE6174"/>
    <w:rsid w:val="00CE6175"/>
    <w:rsid w:val="00CE619D"/>
    <w:rsid w:val="00CE61E0"/>
    <w:rsid w:val="00CE6200"/>
    <w:rsid w:val="00CE6223"/>
    <w:rsid w:val="00CE6247"/>
    <w:rsid w:val="00CE627D"/>
    <w:rsid w:val="00CE62CC"/>
    <w:rsid w:val="00CE62EC"/>
    <w:rsid w:val="00CE62FC"/>
    <w:rsid w:val="00CE62FD"/>
    <w:rsid w:val="00CE6319"/>
    <w:rsid w:val="00CE6359"/>
    <w:rsid w:val="00CE635B"/>
    <w:rsid w:val="00CE635E"/>
    <w:rsid w:val="00CE6378"/>
    <w:rsid w:val="00CE63AB"/>
    <w:rsid w:val="00CE6424"/>
    <w:rsid w:val="00CE6436"/>
    <w:rsid w:val="00CE6438"/>
    <w:rsid w:val="00CE6457"/>
    <w:rsid w:val="00CE6460"/>
    <w:rsid w:val="00CE6466"/>
    <w:rsid w:val="00CE64C3"/>
    <w:rsid w:val="00CE64D2"/>
    <w:rsid w:val="00CE64E4"/>
    <w:rsid w:val="00CE64EC"/>
    <w:rsid w:val="00CE6516"/>
    <w:rsid w:val="00CE652E"/>
    <w:rsid w:val="00CE6531"/>
    <w:rsid w:val="00CE6548"/>
    <w:rsid w:val="00CE655B"/>
    <w:rsid w:val="00CE662B"/>
    <w:rsid w:val="00CE6637"/>
    <w:rsid w:val="00CE674E"/>
    <w:rsid w:val="00CE6776"/>
    <w:rsid w:val="00CE677D"/>
    <w:rsid w:val="00CE67DF"/>
    <w:rsid w:val="00CE6806"/>
    <w:rsid w:val="00CE680A"/>
    <w:rsid w:val="00CE687D"/>
    <w:rsid w:val="00CE6887"/>
    <w:rsid w:val="00CE68AB"/>
    <w:rsid w:val="00CE68EA"/>
    <w:rsid w:val="00CE68FA"/>
    <w:rsid w:val="00CE690A"/>
    <w:rsid w:val="00CE69BF"/>
    <w:rsid w:val="00CE69F7"/>
    <w:rsid w:val="00CE6A35"/>
    <w:rsid w:val="00CE6A4B"/>
    <w:rsid w:val="00CE6A4E"/>
    <w:rsid w:val="00CE6A87"/>
    <w:rsid w:val="00CE6AE0"/>
    <w:rsid w:val="00CE6B44"/>
    <w:rsid w:val="00CE6B88"/>
    <w:rsid w:val="00CE6BC4"/>
    <w:rsid w:val="00CE6BFE"/>
    <w:rsid w:val="00CE6C03"/>
    <w:rsid w:val="00CE6C51"/>
    <w:rsid w:val="00CE6CA7"/>
    <w:rsid w:val="00CE6CAA"/>
    <w:rsid w:val="00CE6DAD"/>
    <w:rsid w:val="00CE6E88"/>
    <w:rsid w:val="00CE6F4F"/>
    <w:rsid w:val="00CE6F60"/>
    <w:rsid w:val="00CE6F6C"/>
    <w:rsid w:val="00CE6F7B"/>
    <w:rsid w:val="00CE6FB7"/>
    <w:rsid w:val="00CE6FD5"/>
    <w:rsid w:val="00CE6FEA"/>
    <w:rsid w:val="00CE7003"/>
    <w:rsid w:val="00CE701F"/>
    <w:rsid w:val="00CE7027"/>
    <w:rsid w:val="00CE7056"/>
    <w:rsid w:val="00CE7057"/>
    <w:rsid w:val="00CE707F"/>
    <w:rsid w:val="00CE70B7"/>
    <w:rsid w:val="00CE70C5"/>
    <w:rsid w:val="00CE70D5"/>
    <w:rsid w:val="00CE70E3"/>
    <w:rsid w:val="00CE71D0"/>
    <w:rsid w:val="00CE71E4"/>
    <w:rsid w:val="00CE71EF"/>
    <w:rsid w:val="00CE71F7"/>
    <w:rsid w:val="00CE7210"/>
    <w:rsid w:val="00CE7246"/>
    <w:rsid w:val="00CE728D"/>
    <w:rsid w:val="00CE7292"/>
    <w:rsid w:val="00CE72C0"/>
    <w:rsid w:val="00CE72D4"/>
    <w:rsid w:val="00CE7326"/>
    <w:rsid w:val="00CE7367"/>
    <w:rsid w:val="00CE737D"/>
    <w:rsid w:val="00CE7388"/>
    <w:rsid w:val="00CE7449"/>
    <w:rsid w:val="00CE74F1"/>
    <w:rsid w:val="00CE759E"/>
    <w:rsid w:val="00CE75E2"/>
    <w:rsid w:val="00CE7660"/>
    <w:rsid w:val="00CE767C"/>
    <w:rsid w:val="00CE76B5"/>
    <w:rsid w:val="00CE770A"/>
    <w:rsid w:val="00CE7723"/>
    <w:rsid w:val="00CE7780"/>
    <w:rsid w:val="00CE7797"/>
    <w:rsid w:val="00CE77A9"/>
    <w:rsid w:val="00CE77B8"/>
    <w:rsid w:val="00CE77D1"/>
    <w:rsid w:val="00CE77EB"/>
    <w:rsid w:val="00CE77F4"/>
    <w:rsid w:val="00CE784A"/>
    <w:rsid w:val="00CE7858"/>
    <w:rsid w:val="00CE7861"/>
    <w:rsid w:val="00CE786C"/>
    <w:rsid w:val="00CE789C"/>
    <w:rsid w:val="00CE78BB"/>
    <w:rsid w:val="00CE78FE"/>
    <w:rsid w:val="00CE79B0"/>
    <w:rsid w:val="00CE7AE6"/>
    <w:rsid w:val="00CE7AF0"/>
    <w:rsid w:val="00CE7B2F"/>
    <w:rsid w:val="00CE7B4C"/>
    <w:rsid w:val="00CE7B84"/>
    <w:rsid w:val="00CE7BCF"/>
    <w:rsid w:val="00CE7C32"/>
    <w:rsid w:val="00CE7C44"/>
    <w:rsid w:val="00CE7C63"/>
    <w:rsid w:val="00CE7CA3"/>
    <w:rsid w:val="00CE7D06"/>
    <w:rsid w:val="00CE7DE0"/>
    <w:rsid w:val="00CE7E77"/>
    <w:rsid w:val="00CE7EC2"/>
    <w:rsid w:val="00CE7F63"/>
    <w:rsid w:val="00CE7F6A"/>
    <w:rsid w:val="00CE7F81"/>
    <w:rsid w:val="00CE7F90"/>
    <w:rsid w:val="00CE7FA2"/>
    <w:rsid w:val="00CE7FA4"/>
    <w:rsid w:val="00CE7FA9"/>
    <w:rsid w:val="00CE7FCF"/>
    <w:rsid w:val="00CF0016"/>
    <w:rsid w:val="00CF008C"/>
    <w:rsid w:val="00CF009D"/>
    <w:rsid w:val="00CF00CD"/>
    <w:rsid w:val="00CF00FF"/>
    <w:rsid w:val="00CF0133"/>
    <w:rsid w:val="00CF0173"/>
    <w:rsid w:val="00CF017D"/>
    <w:rsid w:val="00CF01E1"/>
    <w:rsid w:val="00CF01EA"/>
    <w:rsid w:val="00CF0261"/>
    <w:rsid w:val="00CF02F3"/>
    <w:rsid w:val="00CF0300"/>
    <w:rsid w:val="00CF030A"/>
    <w:rsid w:val="00CF0347"/>
    <w:rsid w:val="00CF036C"/>
    <w:rsid w:val="00CF0373"/>
    <w:rsid w:val="00CF044A"/>
    <w:rsid w:val="00CF04A3"/>
    <w:rsid w:val="00CF04C0"/>
    <w:rsid w:val="00CF04C8"/>
    <w:rsid w:val="00CF0512"/>
    <w:rsid w:val="00CF051A"/>
    <w:rsid w:val="00CF0597"/>
    <w:rsid w:val="00CF05C4"/>
    <w:rsid w:val="00CF0608"/>
    <w:rsid w:val="00CF0618"/>
    <w:rsid w:val="00CF0626"/>
    <w:rsid w:val="00CF0663"/>
    <w:rsid w:val="00CF06B5"/>
    <w:rsid w:val="00CF071A"/>
    <w:rsid w:val="00CF07E6"/>
    <w:rsid w:val="00CF084B"/>
    <w:rsid w:val="00CF0866"/>
    <w:rsid w:val="00CF08FD"/>
    <w:rsid w:val="00CF0902"/>
    <w:rsid w:val="00CF0904"/>
    <w:rsid w:val="00CF0925"/>
    <w:rsid w:val="00CF09A1"/>
    <w:rsid w:val="00CF09C5"/>
    <w:rsid w:val="00CF09D6"/>
    <w:rsid w:val="00CF0A34"/>
    <w:rsid w:val="00CF0A3D"/>
    <w:rsid w:val="00CF0A51"/>
    <w:rsid w:val="00CF0A64"/>
    <w:rsid w:val="00CF0AD3"/>
    <w:rsid w:val="00CF0AE8"/>
    <w:rsid w:val="00CF0B39"/>
    <w:rsid w:val="00CF0B48"/>
    <w:rsid w:val="00CF0BA7"/>
    <w:rsid w:val="00CF0BAC"/>
    <w:rsid w:val="00CF0BB4"/>
    <w:rsid w:val="00CF0BB9"/>
    <w:rsid w:val="00CF0BDB"/>
    <w:rsid w:val="00CF0BFE"/>
    <w:rsid w:val="00CF0C10"/>
    <w:rsid w:val="00CF0C32"/>
    <w:rsid w:val="00CF0C3C"/>
    <w:rsid w:val="00CF0CD6"/>
    <w:rsid w:val="00CF0D00"/>
    <w:rsid w:val="00CF0D3F"/>
    <w:rsid w:val="00CF0DB5"/>
    <w:rsid w:val="00CF0E15"/>
    <w:rsid w:val="00CF0E29"/>
    <w:rsid w:val="00CF0EB0"/>
    <w:rsid w:val="00CF0EC5"/>
    <w:rsid w:val="00CF0EEB"/>
    <w:rsid w:val="00CF0F47"/>
    <w:rsid w:val="00CF0F48"/>
    <w:rsid w:val="00CF0FB2"/>
    <w:rsid w:val="00CF0FE7"/>
    <w:rsid w:val="00CF107D"/>
    <w:rsid w:val="00CF108E"/>
    <w:rsid w:val="00CF11B6"/>
    <w:rsid w:val="00CF11FD"/>
    <w:rsid w:val="00CF1204"/>
    <w:rsid w:val="00CF1205"/>
    <w:rsid w:val="00CF123D"/>
    <w:rsid w:val="00CF1255"/>
    <w:rsid w:val="00CF1296"/>
    <w:rsid w:val="00CF12CC"/>
    <w:rsid w:val="00CF131B"/>
    <w:rsid w:val="00CF1343"/>
    <w:rsid w:val="00CF1368"/>
    <w:rsid w:val="00CF138A"/>
    <w:rsid w:val="00CF13F7"/>
    <w:rsid w:val="00CF144F"/>
    <w:rsid w:val="00CF14D5"/>
    <w:rsid w:val="00CF14E5"/>
    <w:rsid w:val="00CF14F4"/>
    <w:rsid w:val="00CF153C"/>
    <w:rsid w:val="00CF15A2"/>
    <w:rsid w:val="00CF15A5"/>
    <w:rsid w:val="00CF15BE"/>
    <w:rsid w:val="00CF165F"/>
    <w:rsid w:val="00CF16CB"/>
    <w:rsid w:val="00CF173D"/>
    <w:rsid w:val="00CF1770"/>
    <w:rsid w:val="00CF17FF"/>
    <w:rsid w:val="00CF1808"/>
    <w:rsid w:val="00CF183A"/>
    <w:rsid w:val="00CF1843"/>
    <w:rsid w:val="00CF1851"/>
    <w:rsid w:val="00CF1862"/>
    <w:rsid w:val="00CF18B8"/>
    <w:rsid w:val="00CF18CC"/>
    <w:rsid w:val="00CF1935"/>
    <w:rsid w:val="00CF19DA"/>
    <w:rsid w:val="00CF19EC"/>
    <w:rsid w:val="00CF1A24"/>
    <w:rsid w:val="00CF1ABA"/>
    <w:rsid w:val="00CF1B1B"/>
    <w:rsid w:val="00CF1B5C"/>
    <w:rsid w:val="00CF1C2B"/>
    <w:rsid w:val="00CF1C3D"/>
    <w:rsid w:val="00CF1C47"/>
    <w:rsid w:val="00CF1CBC"/>
    <w:rsid w:val="00CF1D85"/>
    <w:rsid w:val="00CF1D91"/>
    <w:rsid w:val="00CF1DBC"/>
    <w:rsid w:val="00CF1DCC"/>
    <w:rsid w:val="00CF1EAA"/>
    <w:rsid w:val="00CF1EBE"/>
    <w:rsid w:val="00CF1EC0"/>
    <w:rsid w:val="00CF1EF8"/>
    <w:rsid w:val="00CF1F49"/>
    <w:rsid w:val="00CF1FE3"/>
    <w:rsid w:val="00CF201F"/>
    <w:rsid w:val="00CF203B"/>
    <w:rsid w:val="00CF2113"/>
    <w:rsid w:val="00CF215D"/>
    <w:rsid w:val="00CF21E7"/>
    <w:rsid w:val="00CF2216"/>
    <w:rsid w:val="00CF221C"/>
    <w:rsid w:val="00CF2222"/>
    <w:rsid w:val="00CF228F"/>
    <w:rsid w:val="00CF22A2"/>
    <w:rsid w:val="00CF230B"/>
    <w:rsid w:val="00CF237B"/>
    <w:rsid w:val="00CF23AC"/>
    <w:rsid w:val="00CF2403"/>
    <w:rsid w:val="00CF2409"/>
    <w:rsid w:val="00CF240C"/>
    <w:rsid w:val="00CF2420"/>
    <w:rsid w:val="00CF2443"/>
    <w:rsid w:val="00CF2461"/>
    <w:rsid w:val="00CF258B"/>
    <w:rsid w:val="00CF25CE"/>
    <w:rsid w:val="00CF2667"/>
    <w:rsid w:val="00CF266F"/>
    <w:rsid w:val="00CF267E"/>
    <w:rsid w:val="00CF26BC"/>
    <w:rsid w:val="00CF2751"/>
    <w:rsid w:val="00CF276B"/>
    <w:rsid w:val="00CF27AE"/>
    <w:rsid w:val="00CF2859"/>
    <w:rsid w:val="00CF2881"/>
    <w:rsid w:val="00CF28FC"/>
    <w:rsid w:val="00CF2A69"/>
    <w:rsid w:val="00CF2A76"/>
    <w:rsid w:val="00CF2AA9"/>
    <w:rsid w:val="00CF2AD6"/>
    <w:rsid w:val="00CF2B52"/>
    <w:rsid w:val="00CF2B93"/>
    <w:rsid w:val="00CF2BAC"/>
    <w:rsid w:val="00CF2BD3"/>
    <w:rsid w:val="00CF2BF7"/>
    <w:rsid w:val="00CF2C28"/>
    <w:rsid w:val="00CF2C34"/>
    <w:rsid w:val="00CF2C62"/>
    <w:rsid w:val="00CF2C8E"/>
    <w:rsid w:val="00CF2CBB"/>
    <w:rsid w:val="00CF2D03"/>
    <w:rsid w:val="00CF2D1A"/>
    <w:rsid w:val="00CF2D7A"/>
    <w:rsid w:val="00CF2D9E"/>
    <w:rsid w:val="00CF2DB1"/>
    <w:rsid w:val="00CF2E16"/>
    <w:rsid w:val="00CF2E80"/>
    <w:rsid w:val="00CF2E82"/>
    <w:rsid w:val="00CF2ED2"/>
    <w:rsid w:val="00CF2EFD"/>
    <w:rsid w:val="00CF2F12"/>
    <w:rsid w:val="00CF2F16"/>
    <w:rsid w:val="00CF2F79"/>
    <w:rsid w:val="00CF2FDA"/>
    <w:rsid w:val="00CF302F"/>
    <w:rsid w:val="00CF3044"/>
    <w:rsid w:val="00CF30D3"/>
    <w:rsid w:val="00CF30EA"/>
    <w:rsid w:val="00CF3173"/>
    <w:rsid w:val="00CF325E"/>
    <w:rsid w:val="00CF32C4"/>
    <w:rsid w:val="00CF32E4"/>
    <w:rsid w:val="00CF3311"/>
    <w:rsid w:val="00CF3386"/>
    <w:rsid w:val="00CF3480"/>
    <w:rsid w:val="00CF354B"/>
    <w:rsid w:val="00CF35D2"/>
    <w:rsid w:val="00CF35D8"/>
    <w:rsid w:val="00CF35E3"/>
    <w:rsid w:val="00CF361F"/>
    <w:rsid w:val="00CF3666"/>
    <w:rsid w:val="00CF3674"/>
    <w:rsid w:val="00CF36B4"/>
    <w:rsid w:val="00CF36FB"/>
    <w:rsid w:val="00CF37F8"/>
    <w:rsid w:val="00CF37FF"/>
    <w:rsid w:val="00CF3805"/>
    <w:rsid w:val="00CF383C"/>
    <w:rsid w:val="00CF3888"/>
    <w:rsid w:val="00CF38B7"/>
    <w:rsid w:val="00CF38D5"/>
    <w:rsid w:val="00CF395B"/>
    <w:rsid w:val="00CF398D"/>
    <w:rsid w:val="00CF39CA"/>
    <w:rsid w:val="00CF39DF"/>
    <w:rsid w:val="00CF39F9"/>
    <w:rsid w:val="00CF3A60"/>
    <w:rsid w:val="00CF3A7E"/>
    <w:rsid w:val="00CF3A8A"/>
    <w:rsid w:val="00CF3AE3"/>
    <w:rsid w:val="00CF3B0F"/>
    <w:rsid w:val="00CF3B4D"/>
    <w:rsid w:val="00CF3BAA"/>
    <w:rsid w:val="00CF3C28"/>
    <w:rsid w:val="00CF3C37"/>
    <w:rsid w:val="00CF3C95"/>
    <w:rsid w:val="00CF3D22"/>
    <w:rsid w:val="00CF3D26"/>
    <w:rsid w:val="00CF3DD9"/>
    <w:rsid w:val="00CF3DF8"/>
    <w:rsid w:val="00CF3E9F"/>
    <w:rsid w:val="00CF3F12"/>
    <w:rsid w:val="00CF3FDE"/>
    <w:rsid w:val="00CF402E"/>
    <w:rsid w:val="00CF404F"/>
    <w:rsid w:val="00CF40AD"/>
    <w:rsid w:val="00CF416C"/>
    <w:rsid w:val="00CF418B"/>
    <w:rsid w:val="00CF419D"/>
    <w:rsid w:val="00CF41DD"/>
    <w:rsid w:val="00CF4284"/>
    <w:rsid w:val="00CF42DF"/>
    <w:rsid w:val="00CF42F3"/>
    <w:rsid w:val="00CF431B"/>
    <w:rsid w:val="00CF43DC"/>
    <w:rsid w:val="00CF43E8"/>
    <w:rsid w:val="00CF4468"/>
    <w:rsid w:val="00CF44DF"/>
    <w:rsid w:val="00CF44F0"/>
    <w:rsid w:val="00CF4519"/>
    <w:rsid w:val="00CF4553"/>
    <w:rsid w:val="00CF45F8"/>
    <w:rsid w:val="00CF4616"/>
    <w:rsid w:val="00CF4628"/>
    <w:rsid w:val="00CF46F0"/>
    <w:rsid w:val="00CF46F2"/>
    <w:rsid w:val="00CF4717"/>
    <w:rsid w:val="00CF4770"/>
    <w:rsid w:val="00CF4799"/>
    <w:rsid w:val="00CF47DC"/>
    <w:rsid w:val="00CF4879"/>
    <w:rsid w:val="00CF4886"/>
    <w:rsid w:val="00CF48A5"/>
    <w:rsid w:val="00CF4911"/>
    <w:rsid w:val="00CF49E6"/>
    <w:rsid w:val="00CF4A38"/>
    <w:rsid w:val="00CF4A93"/>
    <w:rsid w:val="00CF4AA1"/>
    <w:rsid w:val="00CF4AB7"/>
    <w:rsid w:val="00CF4AEB"/>
    <w:rsid w:val="00CF4AF4"/>
    <w:rsid w:val="00CF4B51"/>
    <w:rsid w:val="00CF4B6B"/>
    <w:rsid w:val="00CF4BEE"/>
    <w:rsid w:val="00CF4C78"/>
    <w:rsid w:val="00CF4C8C"/>
    <w:rsid w:val="00CF4D1C"/>
    <w:rsid w:val="00CF4D1F"/>
    <w:rsid w:val="00CF4D92"/>
    <w:rsid w:val="00CF4DEB"/>
    <w:rsid w:val="00CF4E92"/>
    <w:rsid w:val="00CF4EBB"/>
    <w:rsid w:val="00CF4F18"/>
    <w:rsid w:val="00CF4F9B"/>
    <w:rsid w:val="00CF4F9C"/>
    <w:rsid w:val="00CF4F9F"/>
    <w:rsid w:val="00CF5047"/>
    <w:rsid w:val="00CF50C5"/>
    <w:rsid w:val="00CF50D2"/>
    <w:rsid w:val="00CF50E8"/>
    <w:rsid w:val="00CF512A"/>
    <w:rsid w:val="00CF5196"/>
    <w:rsid w:val="00CF51CE"/>
    <w:rsid w:val="00CF51D5"/>
    <w:rsid w:val="00CF51FB"/>
    <w:rsid w:val="00CF5230"/>
    <w:rsid w:val="00CF524B"/>
    <w:rsid w:val="00CF5270"/>
    <w:rsid w:val="00CF5292"/>
    <w:rsid w:val="00CF52AC"/>
    <w:rsid w:val="00CF52C0"/>
    <w:rsid w:val="00CF5355"/>
    <w:rsid w:val="00CF53B9"/>
    <w:rsid w:val="00CF53FB"/>
    <w:rsid w:val="00CF5400"/>
    <w:rsid w:val="00CF5413"/>
    <w:rsid w:val="00CF5424"/>
    <w:rsid w:val="00CF5457"/>
    <w:rsid w:val="00CF5462"/>
    <w:rsid w:val="00CF5468"/>
    <w:rsid w:val="00CF5483"/>
    <w:rsid w:val="00CF54F5"/>
    <w:rsid w:val="00CF55F6"/>
    <w:rsid w:val="00CF55F9"/>
    <w:rsid w:val="00CF57B3"/>
    <w:rsid w:val="00CF5872"/>
    <w:rsid w:val="00CF58B8"/>
    <w:rsid w:val="00CF58D4"/>
    <w:rsid w:val="00CF595F"/>
    <w:rsid w:val="00CF5A04"/>
    <w:rsid w:val="00CF5B7A"/>
    <w:rsid w:val="00CF5BB8"/>
    <w:rsid w:val="00CF5BF8"/>
    <w:rsid w:val="00CF5C74"/>
    <w:rsid w:val="00CF5C9A"/>
    <w:rsid w:val="00CF5CFC"/>
    <w:rsid w:val="00CF5D3B"/>
    <w:rsid w:val="00CF5D52"/>
    <w:rsid w:val="00CF5D76"/>
    <w:rsid w:val="00CF5DD4"/>
    <w:rsid w:val="00CF5E15"/>
    <w:rsid w:val="00CF5E65"/>
    <w:rsid w:val="00CF5E6F"/>
    <w:rsid w:val="00CF5EA3"/>
    <w:rsid w:val="00CF5EE2"/>
    <w:rsid w:val="00CF5FB2"/>
    <w:rsid w:val="00CF5FC1"/>
    <w:rsid w:val="00CF6071"/>
    <w:rsid w:val="00CF609A"/>
    <w:rsid w:val="00CF609C"/>
    <w:rsid w:val="00CF60CE"/>
    <w:rsid w:val="00CF60E9"/>
    <w:rsid w:val="00CF6126"/>
    <w:rsid w:val="00CF6145"/>
    <w:rsid w:val="00CF6169"/>
    <w:rsid w:val="00CF6172"/>
    <w:rsid w:val="00CF624A"/>
    <w:rsid w:val="00CF6286"/>
    <w:rsid w:val="00CF634E"/>
    <w:rsid w:val="00CF63FF"/>
    <w:rsid w:val="00CF644C"/>
    <w:rsid w:val="00CF6453"/>
    <w:rsid w:val="00CF64B9"/>
    <w:rsid w:val="00CF64C7"/>
    <w:rsid w:val="00CF64E2"/>
    <w:rsid w:val="00CF651F"/>
    <w:rsid w:val="00CF6535"/>
    <w:rsid w:val="00CF659F"/>
    <w:rsid w:val="00CF65D7"/>
    <w:rsid w:val="00CF662D"/>
    <w:rsid w:val="00CF6652"/>
    <w:rsid w:val="00CF6692"/>
    <w:rsid w:val="00CF6707"/>
    <w:rsid w:val="00CF671C"/>
    <w:rsid w:val="00CF673F"/>
    <w:rsid w:val="00CF67B6"/>
    <w:rsid w:val="00CF67E6"/>
    <w:rsid w:val="00CF6810"/>
    <w:rsid w:val="00CF682B"/>
    <w:rsid w:val="00CF6851"/>
    <w:rsid w:val="00CF687E"/>
    <w:rsid w:val="00CF68C2"/>
    <w:rsid w:val="00CF697F"/>
    <w:rsid w:val="00CF698C"/>
    <w:rsid w:val="00CF69A9"/>
    <w:rsid w:val="00CF69B6"/>
    <w:rsid w:val="00CF69BC"/>
    <w:rsid w:val="00CF6A1E"/>
    <w:rsid w:val="00CF6A2F"/>
    <w:rsid w:val="00CF6A5D"/>
    <w:rsid w:val="00CF6A85"/>
    <w:rsid w:val="00CF6B20"/>
    <w:rsid w:val="00CF6B2D"/>
    <w:rsid w:val="00CF6B9C"/>
    <w:rsid w:val="00CF6BD4"/>
    <w:rsid w:val="00CF6C49"/>
    <w:rsid w:val="00CF6C76"/>
    <w:rsid w:val="00CF6CCC"/>
    <w:rsid w:val="00CF6D13"/>
    <w:rsid w:val="00CF6D40"/>
    <w:rsid w:val="00CF6E07"/>
    <w:rsid w:val="00CF6E70"/>
    <w:rsid w:val="00CF6E84"/>
    <w:rsid w:val="00CF6EC4"/>
    <w:rsid w:val="00CF6EF1"/>
    <w:rsid w:val="00CF6F20"/>
    <w:rsid w:val="00CF6F6D"/>
    <w:rsid w:val="00CF6F7D"/>
    <w:rsid w:val="00CF6FE4"/>
    <w:rsid w:val="00CF6FFA"/>
    <w:rsid w:val="00CF705A"/>
    <w:rsid w:val="00CF70C6"/>
    <w:rsid w:val="00CF7115"/>
    <w:rsid w:val="00CF715D"/>
    <w:rsid w:val="00CF7171"/>
    <w:rsid w:val="00CF71BF"/>
    <w:rsid w:val="00CF71E5"/>
    <w:rsid w:val="00CF7210"/>
    <w:rsid w:val="00CF7222"/>
    <w:rsid w:val="00CF7230"/>
    <w:rsid w:val="00CF7246"/>
    <w:rsid w:val="00CF7252"/>
    <w:rsid w:val="00CF72A1"/>
    <w:rsid w:val="00CF72D2"/>
    <w:rsid w:val="00CF72DD"/>
    <w:rsid w:val="00CF72E5"/>
    <w:rsid w:val="00CF737F"/>
    <w:rsid w:val="00CF73DC"/>
    <w:rsid w:val="00CF73E0"/>
    <w:rsid w:val="00CF7499"/>
    <w:rsid w:val="00CF74B6"/>
    <w:rsid w:val="00CF7554"/>
    <w:rsid w:val="00CF756D"/>
    <w:rsid w:val="00CF75F7"/>
    <w:rsid w:val="00CF7615"/>
    <w:rsid w:val="00CF7637"/>
    <w:rsid w:val="00CF764A"/>
    <w:rsid w:val="00CF76B2"/>
    <w:rsid w:val="00CF76E6"/>
    <w:rsid w:val="00CF7707"/>
    <w:rsid w:val="00CF7741"/>
    <w:rsid w:val="00CF7788"/>
    <w:rsid w:val="00CF77E4"/>
    <w:rsid w:val="00CF77F1"/>
    <w:rsid w:val="00CF77F7"/>
    <w:rsid w:val="00CF78FA"/>
    <w:rsid w:val="00CF791C"/>
    <w:rsid w:val="00CF7978"/>
    <w:rsid w:val="00CF79C4"/>
    <w:rsid w:val="00CF79EA"/>
    <w:rsid w:val="00CF79ED"/>
    <w:rsid w:val="00CF7A25"/>
    <w:rsid w:val="00CF7A5C"/>
    <w:rsid w:val="00CF7AB7"/>
    <w:rsid w:val="00CF7AD0"/>
    <w:rsid w:val="00CF7B24"/>
    <w:rsid w:val="00CF7BD3"/>
    <w:rsid w:val="00CF7BD6"/>
    <w:rsid w:val="00CF7CB0"/>
    <w:rsid w:val="00CF7CDD"/>
    <w:rsid w:val="00CF7CDF"/>
    <w:rsid w:val="00CF7CF1"/>
    <w:rsid w:val="00CF7D29"/>
    <w:rsid w:val="00CF7D7D"/>
    <w:rsid w:val="00CF7DE6"/>
    <w:rsid w:val="00CF7DFA"/>
    <w:rsid w:val="00CF7E2A"/>
    <w:rsid w:val="00CF7E2E"/>
    <w:rsid w:val="00CF7E46"/>
    <w:rsid w:val="00CF7E75"/>
    <w:rsid w:val="00CF7EF4"/>
    <w:rsid w:val="00CF7F4E"/>
    <w:rsid w:val="00CF7F51"/>
    <w:rsid w:val="00CF7F8E"/>
    <w:rsid w:val="00D00026"/>
    <w:rsid w:val="00D00031"/>
    <w:rsid w:val="00D0007D"/>
    <w:rsid w:val="00D00096"/>
    <w:rsid w:val="00D000A6"/>
    <w:rsid w:val="00D000C1"/>
    <w:rsid w:val="00D000CF"/>
    <w:rsid w:val="00D000E0"/>
    <w:rsid w:val="00D000E5"/>
    <w:rsid w:val="00D00149"/>
    <w:rsid w:val="00D0014E"/>
    <w:rsid w:val="00D001CE"/>
    <w:rsid w:val="00D001F2"/>
    <w:rsid w:val="00D00287"/>
    <w:rsid w:val="00D00289"/>
    <w:rsid w:val="00D002FA"/>
    <w:rsid w:val="00D0031B"/>
    <w:rsid w:val="00D00323"/>
    <w:rsid w:val="00D00352"/>
    <w:rsid w:val="00D003E3"/>
    <w:rsid w:val="00D00490"/>
    <w:rsid w:val="00D00492"/>
    <w:rsid w:val="00D004B0"/>
    <w:rsid w:val="00D004C5"/>
    <w:rsid w:val="00D004E5"/>
    <w:rsid w:val="00D00592"/>
    <w:rsid w:val="00D005AB"/>
    <w:rsid w:val="00D00638"/>
    <w:rsid w:val="00D00678"/>
    <w:rsid w:val="00D00699"/>
    <w:rsid w:val="00D00719"/>
    <w:rsid w:val="00D00781"/>
    <w:rsid w:val="00D007A8"/>
    <w:rsid w:val="00D007AD"/>
    <w:rsid w:val="00D00839"/>
    <w:rsid w:val="00D00841"/>
    <w:rsid w:val="00D00843"/>
    <w:rsid w:val="00D00867"/>
    <w:rsid w:val="00D008AC"/>
    <w:rsid w:val="00D008BA"/>
    <w:rsid w:val="00D008DA"/>
    <w:rsid w:val="00D00996"/>
    <w:rsid w:val="00D009A2"/>
    <w:rsid w:val="00D00A2A"/>
    <w:rsid w:val="00D00A35"/>
    <w:rsid w:val="00D00A3A"/>
    <w:rsid w:val="00D00A8A"/>
    <w:rsid w:val="00D00A8F"/>
    <w:rsid w:val="00D00AC8"/>
    <w:rsid w:val="00D00BE9"/>
    <w:rsid w:val="00D00C2A"/>
    <w:rsid w:val="00D00C58"/>
    <w:rsid w:val="00D00C9D"/>
    <w:rsid w:val="00D00CD3"/>
    <w:rsid w:val="00D00DC9"/>
    <w:rsid w:val="00D00DE7"/>
    <w:rsid w:val="00D00E4D"/>
    <w:rsid w:val="00D00E6C"/>
    <w:rsid w:val="00D00F8C"/>
    <w:rsid w:val="00D00FC5"/>
    <w:rsid w:val="00D01016"/>
    <w:rsid w:val="00D0104B"/>
    <w:rsid w:val="00D01050"/>
    <w:rsid w:val="00D0105D"/>
    <w:rsid w:val="00D0106D"/>
    <w:rsid w:val="00D010C0"/>
    <w:rsid w:val="00D010C8"/>
    <w:rsid w:val="00D01144"/>
    <w:rsid w:val="00D0114D"/>
    <w:rsid w:val="00D01169"/>
    <w:rsid w:val="00D01197"/>
    <w:rsid w:val="00D01238"/>
    <w:rsid w:val="00D01263"/>
    <w:rsid w:val="00D01274"/>
    <w:rsid w:val="00D0128A"/>
    <w:rsid w:val="00D012EB"/>
    <w:rsid w:val="00D01358"/>
    <w:rsid w:val="00D013D0"/>
    <w:rsid w:val="00D01433"/>
    <w:rsid w:val="00D01544"/>
    <w:rsid w:val="00D015E5"/>
    <w:rsid w:val="00D015FF"/>
    <w:rsid w:val="00D0165B"/>
    <w:rsid w:val="00D016DC"/>
    <w:rsid w:val="00D01721"/>
    <w:rsid w:val="00D0173D"/>
    <w:rsid w:val="00D0177E"/>
    <w:rsid w:val="00D01790"/>
    <w:rsid w:val="00D017B2"/>
    <w:rsid w:val="00D017C4"/>
    <w:rsid w:val="00D017E2"/>
    <w:rsid w:val="00D01812"/>
    <w:rsid w:val="00D01829"/>
    <w:rsid w:val="00D01894"/>
    <w:rsid w:val="00D018C4"/>
    <w:rsid w:val="00D018F1"/>
    <w:rsid w:val="00D0195A"/>
    <w:rsid w:val="00D01978"/>
    <w:rsid w:val="00D019D0"/>
    <w:rsid w:val="00D019DB"/>
    <w:rsid w:val="00D01A41"/>
    <w:rsid w:val="00D01A45"/>
    <w:rsid w:val="00D01A7F"/>
    <w:rsid w:val="00D01B2A"/>
    <w:rsid w:val="00D01B70"/>
    <w:rsid w:val="00D01B8D"/>
    <w:rsid w:val="00D01BDA"/>
    <w:rsid w:val="00D01BE9"/>
    <w:rsid w:val="00D01C70"/>
    <w:rsid w:val="00D01C9B"/>
    <w:rsid w:val="00D01D3E"/>
    <w:rsid w:val="00D01D42"/>
    <w:rsid w:val="00D01D7B"/>
    <w:rsid w:val="00D01D88"/>
    <w:rsid w:val="00D01D8E"/>
    <w:rsid w:val="00D01E25"/>
    <w:rsid w:val="00D01E32"/>
    <w:rsid w:val="00D01E9F"/>
    <w:rsid w:val="00D01EAC"/>
    <w:rsid w:val="00D01EDF"/>
    <w:rsid w:val="00D01EEF"/>
    <w:rsid w:val="00D01F01"/>
    <w:rsid w:val="00D01F53"/>
    <w:rsid w:val="00D01F96"/>
    <w:rsid w:val="00D01FAF"/>
    <w:rsid w:val="00D01FD1"/>
    <w:rsid w:val="00D02085"/>
    <w:rsid w:val="00D0209C"/>
    <w:rsid w:val="00D020C8"/>
    <w:rsid w:val="00D0215D"/>
    <w:rsid w:val="00D021AE"/>
    <w:rsid w:val="00D021FD"/>
    <w:rsid w:val="00D0224F"/>
    <w:rsid w:val="00D022FE"/>
    <w:rsid w:val="00D0231D"/>
    <w:rsid w:val="00D02324"/>
    <w:rsid w:val="00D023F4"/>
    <w:rsid w:val="00D02401"/>
    <w:rsid w:val="00D02404"/>
    <w:rsid w:val="00D02485"/>
    <w:rsid w:val="00D024DB"/>
    <w:rsid w:val="00D02505"/>
    <w:rsid w:val="00D02549"/>
    <w:rsid w:val="00D0259C"/>
    <w:rsid w:val="00D025DE"/>
    <w:rsid w:val="00D0261F"/>
    <w:rsid w:val="00D0265F"/>
    <w:rsid w:val="00D02701"/>
    <w:rsid w:val="00D027D4"/>
    <w:rsid w:val="00D027E7"/>
    <w:rsid w:val="00D027F7"/>
    <w:rsid w:val="00D028F5"/>
    <w:rsid w:val="00D02925"/>
    <w:rsid w:val="00D0299E"/>
    <w:rsid w:val="00D029AB"/>
    <w:rsid w:val="00D029B2"/>
    <w:rsid w:val="00D02A25"/>
    <w:rsid w:val="00D02A33"/>
    <w:rsid w:val="00D02A42"/>
    <w:rsid w:val="00D02AED"/>
    <w:rsid w:val="00D02B02"/>
    <w:rsid w:val="00D02B5A"/>
    <w:rsid w:val="00D02B75"/>
    <w:rsid w:val="00D02B7E"/>
    <w:rsid w:val="00D02BB0"/>
    <w:rsid w:val="00D02BC2"/>
    <w:rsid w:val="00D02C02"/>
    <w:rsid w:val="00D02CA3"/>
    <w:rsid w:val="00D02CB7"/>
    <w:rsid w:val="00D02D43"/>
    <w:rsid w:val="00D02D52"/>
    <w:rsid w:val="00D02D99"/>
    <w:rsid w:val="00D02E30"/>
    <w:rsid w:val="00D02E52"/>
    <w:rsid w:val="00D02E5E"/>
    <w:rsid w:val="00D02EC5"/>
    <w:rsid w:val="00D02ED2"/>
    <w:rsid w:val="00D02EDC"/>
    <w:rsid w:val="00D02F17"/>
    <w:rsid w:val="00D02F29"/>
    <w:rsid w:val="00D02F68"/>
    <w:rsid w:val="00D02F8B"/>
    <w:rsid w:val="00D0302A"/>
    <w:rsid w:val="00D03065"/>
    <w:rsid w:val="00D0306E"/>
    <w:rsid w:val="00D03091"/>
    <w:rsid w:val="00D03095"/>
    <w:rsid w:val="00D03168"/>
    <w:rsid w:val="00D03172"/>
    <w:rsid w:val="00D0317A"/>
    <w:rsid w:val="00D0317F"/>
    <w:rsid w:val="00D031B3"/>
    <w:rsid w:val="00D031CF"/>
    <w:rsid w:val="00D0326C"/>
    <w:rsid w:val="00D0330F"/>
    <w:rsid w:val="00D0337E"/>
    <w:rsid w:val="00D033CB"/>
    <w:rsid w:val="00D033FA"/>
    <w:rsid w:val="00D033FD"/>
    <w:rsid w:val="00D03428"/>
    <w:rsid w:val="00D03462"/>
    <w:rsid w:val="00D034DC"/>
    <w:rsid w:val="00D0351B"/>
    <w:rsid w:val="00D03579"/>
    <w:rsid w:val="00D035AD"/>
    <w:rsid w:val="00D03604"/>
    <w:rsid w:val="00D03630"/>
    <w:rsid w:val="00D03654"/>
    <w:rsid w:val="00D0367C"/>
    <w:rsid w:val="00D036D8"/>
    <w:rsid w:val="00D0378B"/>
    <w:rsid w:val="00D0386D"/>
    <w:rsid w:val="00D038C0"/>
    <w:rsid w:val="00D038DE"/>
    <w:rsid w:val="00D03A44"/>
    <w:rsid w:val="00D03A61"/>
    <w:rsid w:val="00D03AF9"/>
    <w:rsid w:val="00D03B23"/>
    <w:rsid w:val="00D03B52"/>
    <w:rsid w:val="00D03B9A"/>
    <w:rsid w:val="00D03BBF"/>
    <w:rsid w:val="00D03BEF"/>
    <w:rsid w:val="00D03C09"/>
    <w:rsid w:val="00D03C1A"/>
    <w:rsid w:val="00D03C4E"/>
    <w:rsid w:val="00D03CA7"/>
    <w:rsid w:val="00D03D12"/>
    <w:rsid w:val="00D03D2E"/>
    <w:rsid w:val="00D03D4F"/>
    <w:rsid w:val="00D03D76"/>
    <w:rsid w:val="00D03D77"/>
    <w:rsid w:val="00D03D79"/>
    <w:rsid w:val="00D03D8D"/>
    <w:rsid w:val="00D03D99"/>
    <w:rsid w:val="00D03E25"/>
    <w:rsid w:val="00D03E30"/>
    <w:rsid w:val="00D03E65"/>
    <w:rsid w:val="00D03E9E"/>
    <w:rsid w:val="00D03EB2"/>
    <w:rsid w:val="00D03F2F"/>
    <w:rsid w:val="00D03F56"/>
    <w:rsid w:val="00D03F96"/>
    <w:rsid w:val="00D04070"/>
    <w:rsid w:val="00D0409B"/>
    <w:rsid w:val="00D040BD"/>
    <w:rsid w:val="00D040EB"/>
    <w:rsid w:val="00D040F1"/>
    <w:rsid w:val="00D04189"/>
    <w:rsid w:val="00D041C9"/>
    <w:rsid w:val="00D041E6"/>
    <w:rsid w:val="00D04289"/>
    <w:rsid w:val="00D042B6"/>
    <w:rsid w:val="00D04440"/>
    <w:rsid w:val="00D04463"/>
    <w:rsid w:val="00D044A6"/>
    <w:rsid w:val="00D044AB"/>
    <w:rsid w:val="00D0464A"/>
    <w:rsid w:val="00D04700"/>
    <w:rsid w:val="00D0479C"/>
    <w:rsid w:val="00D0479F"/>
    <w:rsid w:val="00D047E0"/>
    <w:rsid w:val="00D047F3"/>
    <w:rsid w:val="00D04825"/>
    <w:rsid w:val="00D0486C"/>
    <w:rsid w:val="00D04870"/>
    <w:rsid w:val="00D0487E"/>
    <w:rsid w:val="00D048D1"/>
    <w:rsid w:val="00D049C5"/>
    <w:rsid w:val="00D04A2C"/>
    <w:rsid w:val="00D04A72"/>
    <w:rsid w:val="00D04AD1"/>
    <w:rsid w:val="00D04AF7"/>
    <w:rsid w:val="00D04B23"/>
    <w:rsid w:val="00D04B26"/>
    <w:rsid w:val="00D04B7D"/>
    <w:rsid w:val="00D04BC1"/>
    <w:rsid w:val="00D04BD5"/>
    <w:rsid w:val="00D04BF8"/>
    <w:rsid w:val="00D04C09"/>
    <w:rsid w:val="00D04C6F"/>
    <w:rsid w:val="00D04CE0"/>
    <w:rsid w:val="00D04CED"/>
    <w:rsid w:val="00D04D70"/>
    <w:rsid w:val="00D04DAA"/>
    <w:rsid w:val="00D04E06"/>
    <w:rsid w:val="00D04E0D"/>
    <w:rsid w:val="00D04E2A"/>
    <w:rsid w:val="00D04E56"/>
    <w:rsid w:val="00D04EC1"/>
    <w:rsid w:val="00D04EEB"/>
    <w:rsid w:val="00D04F17"/>
    <w:rsid w:val="00D04F2E"/>
    <w:rsid w:val="00D04F9A"/>
    <w:rsid w:val="00D04FD8"/>
    <w:rsid w:val="00D05039"/>
    <w:rsid w:val="00D05056"/>
    <w:rsid w:val="00D05098"/>
    <w:rsid w:val="00D050C6"/>
    <w:rsid w:val="00D050E6"/>
    <w:rsid w:val="00D0510A"/>
    <w:rsid w:val="00D05140"/>
    <w:rsid w:val="00D051CE"/>
    <w:rsid w:val="00D052D6"/>
    <w:rsid w:val="00D05305"/>
    <w:rsid w:val="00D053A9"/>
    <w:rsid w:val="00D053BE"/>
    <w:rsid w:val="00D0540A"/>
    <w:rsid w:val="00D05482"/>
    <w:rsid w:val="00D05491"/>
    <w:rsid w:val="00D05531"/>
    <w:rsid w:val="00D05585"/>
    <w:rsid w:val="00D0558D"/>
    <w:rsid w:val="00D05592"/>
    <w:rsid w:val="00D055CA"/>
    <w:rsid w:val="00D055DC"/>
    <w:rsid w:val="00D055E7"/>
    <w:rsid w:val="00D05619"/>
    <w:rsid w:val="00D05620"/>
    <w:rsid w:val="00D056B7"/>
    <w:rsid w:val="00D056F1"/>
    <w:rsid w:val="00D056FF"/>
    <w:rsid w:val="00D0577F"/>
    <w:rsid w:val="00D05783"/>
    <w:rsid w:val="00D05787"/>
    <w:rsid w:val="00D05799"/>
    <w:rsid w:val="00D057B8"/>
    <w:rsid w:val="00D057DE"/>
    <w:rsid w:val="00D05804"/>
    <w:rsid w:val="00D05834"/>
    <w:rsid w:val="00D0583C"/>
    <w:rsid w:val="00D058AA"/>
    <w:rsid w:val="00D058F3"/>
    <w:rsid w:val="00D058F8"/>
    <w:rsid w:val="00D058FC"/>
    <w:rsid w:val="00D0590E"/>
    <w:rsid w:val="00D0593C"/>
    <w:rsid w:val="00D0593F"/>
    <w:rsid w:val="00D05951"/>
    <w:rsid w:val="00D059DA"/>
    <w:rsid w:val="00D059F6"/>
    <w:rsid w:val="00D05A16"/>
    <w:rsid w:val="00D05A1D"/>
    <w:rsid w:val="00D05A23"/>
    <w:rsid w:val="00D05A83"/>
    <w:rsid w:val="00D05AA1"/>
    <w:rsid w:val="00D05ABF"/>
    <w:rsid w:val="00D05B06"/>
    <w:rsid w:val="00D05B16"/>
    <w:rsid w:val="00D05B25"/>
    <w:rsid w:val="00D05B97"/>
    <w:rsid w:val="00D05C06"/>
    <w:rsid w:val="00D05C7D"/>
    <w:rsid w:val="00D05C95"/>
    <w:rsid w:val="00D05CC3"/>
    <w:rsid w:val="00D05CD0"/>
    <w:rsid w:val="00D05CD6"/>
    <w:rsid w:val="00D05D90"/>
    <w:rsid w:val="00D05DA3"/>
    <w:rsid w:val="00D05E75"/>
    <w:rsid w:val="00D05F92"/>
    <w:rsid w:val="00D05F95"/>
    <w:rsid w:val="00D05FC7"/>
    <w:rsid w:val="00D05FDF"/>
    <w:rsid w:val="00D05FF1"/>
    <w:rsid w:val="00D05FFC"/>
    <w:rsid w:val="00D0603B"/>
    <w:rsid w:val="00D0609A"/>
    <w:rsid w:val="00D060BA"/>
    <w:rsid w:val="00D060BC"/>
    <w:rsid w:val="00D06201"/>
    <w:rsid w:val="00D0620F"/>
    <w:rsid w:val="00D062EA"/>
    <w:rsid w:val="00D06321"/>
    <w:rsid w:val="00D06335"/>
    <w:rsid w:val="00D0636D"/>
    <w:rsid w:val="00D0639F"/>
    <w:rsid w:val="00D063AE"/>
    <w:rsid w:val="00D063F4"/>
    <w:rsid w:val="00D06419"/>
    <w:rsid w:val="00D06439"/>
    <w:rsid w:val="00D064D6"/>
    <w:rsid w:val="00D0659D"/>
    <w:rsid w:val="00D065CA"/>
    <w:rsid w:val="00D0662B"/>
    <w:rsid w:val="00D066AC"/>
    <w:rsid w:val="00D067EB"/>
    <w:rsid w:val="00D067FC"/>
    <w:rsid w:val="00D06828"/>
    <w:rsid w:val="00D06851"/>
    <w:rsid w:val="00D0685E"/>
    <w:rsid w:val="00D068E5"/>
    <w:rsid w:val="00D06976"/>
    <w:rsid w:val="00D06A05"/>
    <w:rsid w:val="00D06AF9"/>
    <w:rsid w:val="00D06B4B"/>
    <w:rsid w:val="00D06B51"/>
    <w:rsid w:val="00D06B74"/>
    <w:rsid w:val="00D06BAB"/>
    <w:rsid w:val="00D06BB0"/>
    <w:rsid w:val="00D06BB4"/>
    <w:rsid w:val="00D06C11"/>
    <w:rsid w:val="00D06C24"/>
    <w:rsid w:val="00D06C78"/>
    <w:rsid w:val="00D06C79"/>
    <w:rsid w:val="00D06C8E"/>
    <w:rsid w:val="00D06C9F"/>
    <w:rsid w:val="00D06CB5"/>
    <w:rsid w:val="00D06D1F"/>
    <w:rsid w:val="00D06D44"/>
    <w:rsid w:val="00D06D53"/>
    <w:rsid w:val="00D06DD4"/>
    <w:rsid w:val="00D06DF8"/>
    <w:rsid w:val="00D06DFA"/>
    <w:rsid w:val="00D06DFC"/>
    <w:rsid w:val="00D06E29"/>
    <w:rsid w:val="00D06E59"/>
    <w:rsid w:val="00D06E64"/>
    <w:rsid w:val="00D06E8B"/>
    <w:rsid w:val="00D06EA7"/>
    <w:rsid w:val="00D06EAC"/>
    <w:rsid w:val="00D06ECE"/>
    <w:rsid w:val="00D06ED0"/>
    <w:rsid w:val="00D06F10"/>
    <w:rsid w:val="00D06F2A"/>
    <w:rsid w:val="00D06F7D"/>
    <w:rsid w:val="00D06FAB"/>
    <w:rsid w:val="00D06FBE"/>
    <w:rsid w:val="00D06FE4"/>
    <w:rsid w:val="00D06FEE"/>
    <w:rsid w:val="00D07062"/>
    <w:rsid w:val="00D07096"/>
    <w:rsid w:val="00D070C4"/>
    <w:rsid w:val="00D070FE"/>
    <w:rsid w:val="00D07172"/>
    <w:rsid w:val="00D0724D"/>
    <w:rsid w:val="00D07275"/>
    <w:rsid w:val="00D07316"/>
    <w:rsid w:val="00D0735D"/>
    <w:rsid w:val="00D073A4"/>
    <w:rsid w:val="00D073EF"/>
    <w:rsid w:val="00D07465"/>
    <w:rsid w:val="00D0748A"/>
    <w:rsid w:val="00D07586"/>
    <w:rsid w:val="00D0759A"/>
    <w:rsid w:val="00D075BF"/>
    <w:rsid w:val="00D075D3"/>
    <w:rsid w:val="00D075E4"/>
    <w:rsid w:val="00D075FF"/>
    <w:rsid w:val="00D07625"/>
    <w:rsid w:val="00D07657"/>
    <w:rsid w:val="00D0766F"/>
    <w:rsid w:val="00D076F0"/>
    <w:rsid w:val="00D0773E"/>
    <w:rsid w:val="00D077AA"/>
    <w:rsid w:val="00D07814"/>
    <w:rsid w:val="00D078CB"/>
    <w:rsid w:val="00D078D3"/>
    <w:rsid w:val="00D07927"/>
    <w:rsid w:val="00D0794D"/>
    <w:rsid w:val="00D07957"/>
    <w:rsid w:val="00D0799E"/>
    <w:rsid w:val="00D079C1"/>
    <w:rsid w:val="00D079FE"/>
    <w:rsid w:val="00D07A08"/>
    <w:rsid w:val="00D07A10"/>
    <w:rsid w:val="00D07A35"/>
    <w:rsid w:val="00D07A99"/>
    <w:rsid w:val="00D07B40"/>
    <w:rsid w:val="00D07B5B"/>
    <w:rsid w:val="00D07B7E"/>
    <w:rsid w:val="00D07BCB"/>
    <w:rsid w:val="00D07BCE"/>
    <w:rsid w:val="00D07BF4"/>
    <w:rsid w:val="00D07C0F"/>
    <w:rsid w:val="00D07C6F"/>
    <w:rsid w:val="00D07D83"/>
    <w:rsid w:val="00D07DC0"/>
    <w:rsid w:val="00D07DCD"/>
    <w:rsid w:val="00D07E6C"/>
    <w:rsid w:val="00D07E9B"/>
    <w:rsid w:val="00D07F5B"/>
    <w:rsid w:val="00D07FB1"/>
    <w:rsid w:val="00D07FB4"/>
    <w:rsid w:val="00D10001"/>
    <w:rsid w:val="00D10014"/>
    <w:rsid w:val="00D100EE"/>
    <w:rsid w:val="00D10177"/>
    <w:rsid w:val="00D101A0"/>
    <w:rsid w:val="00D101A3"/>
    <w:rsid w:val="00D101B1"/>
    <w:rsid w:val="00D101BA"/>
    <w:rsid w:val="00D101BB"/>
    <w:rsid w:val="00D101F8"/>
    <w:rsid w:val="00D10233"/>
    <w:rsid w:val="00D1027A"/>
    <w:rsid w:val="00D1027C"/>
    <w:rsid w:val="00D10299"/>
    <w:rsid w:val="00D102E0"/>
    <w:rsid w:val="00D102F8"/>
    <w:rsid w:val="00D10379"/>
    <w:rsid w:val="00D10425"/>
    <w:rsid w:val="00D10431"/>
    <w:rsid w:val="00D1048F"/>
    <w:rsid w:val="00D1049F"/>
    <w:rsid w:val="00D10550"/>
    <w:rsid w:val="00D10571"/>
    <w:rsid w:val="00D105A0"/>
    <w:rsid w:val="00D105BA"/>
    <w:rsid w:val="00D105D5"/>
    <w:rsid w:val="00D105F5"/>
    <w:rsid w:val="00D10617"/>
    <w:rsid w:val="00D10637"/>
    <w:rsid w:val="00D1063F"/>
    <w:rsid w:val="00D10680"/>
    <w:rsid w:val="00D106C7"/>
    <w:rsid w:val="00D106F2"/>
    <w:rsid w:val="00D1070D"/>
    <w:rsid w:val="00D10741"/>
    <w:rsid w:val="00D10782"/>
    <w:rsid w:val="00D10807"/>
    <w:rsid w:val="00D1085D"/>
    <w:rsid w:val="00D1086E"/>
    <w:rsid w:val="00D108C9"/>
    <w:rsid w:val="00D108E1"/>
    <w:rsid w:val="00D1090B"/>
    <w:rsid w:val="00D1090E"/>
    <w:rsid w:val="00D10997"/>
    <w:rsid w:val="00D109A3"/>
    <w:rsid w:val="00D109AD"/>
    <w:rsid w:val="00D10A25"/>
    <w:rsid w:val="00D10A68"/>
    <w:rsid w:val="00D10A9F"/>
    <w:rsid w:val="00D10AAE"/>
    <w:rsid w:val="00D10B02"/>
    <w:rsid w:val="00D10BED"/>
    <w:rsid w:val="00D10C19"/>
    <w:rsid w:val="00D10C2D"/>
    <w:rsid w:val="00D10C6C"/>
    <w:rsid w:val="00D10CF4"/>
    <w:rsid w:val="00D10DBE"/>
    <w:rsid w:val="00D10DDB"/>
    <w:rsid w:val="00D10EE1"/>
    <w:rsid w:val="00D10F77"/>
    <w:rsid w:val="00D110B7"/>
    <w:rsid w:val="00D111C2"/>
    <w:rsid w:val="00D112C6"/>
    <w:rsid w:val="00D112E9"/>
    <w:rsid w:val="00D112F7"/>
    <w:rsid w:val="00D113F9"/>
    <w:rsid w:val="00D11422"/>
    <w:rsid w:val="00D1148D"/>
    <w:rsid w:val="00D11497"/>
    <w:rsid w:val="00D114AF"/>
    <w:rsid w:val="00D11501"/>
    <w:rsid w:val="00D115D5"/>
    <w:rsid w:val="00D11639"/>
    <w:rsid w:val="00D11690"/>
    <w:rsid w:val="00D116C2"/>
    <w:rsid w:val="00D116EB"/>
    <w:rsid w:val="00D11755"/>
    <w:rsid w:val="00D1176A"/>
    <w:rsid w:val="00D117FA"/>
    <w:rsid w:val="00D11815"/>
    <w:rsid w:val="00D1184B"/>
    <w:rsid w:val="00D118D8"/>
    <w:rsid w:val="00D118DC"/>
    <w:rsid w:val="00D118FF"/>
    <w:rsid w:val="00D11916"/>
    <w:rsid w:val="00D119B3"/>
    <w:rsid w:val="00D119FF"/>
    <w:rsid w:val="00D11A44"/>
    <w:rsid w:val="00D11AF4"/>
    <w:rsid w:val="00D11B29"/>
    <w:rsid w:val="00D11B36"/>
    <w:rsid w:val="00D11BB5"/>
    <w:rsid w:val="00D11BBE"/>
    <w:rsid w:val="00D11BF0"/>
    <w:rsid w:val="00D11BFE"/>
    <w:rsid w:val="00D11C30"/>
    <w:rsid w:val="00D11C3D"/>
    <w:rsid w:val="00D11C44"/>
    <w:rsid w:val="00D11C47"/>
    <w:rsid w:val="00D11C76"/>
    <w:rsid w:val="00D11CA1"/>
    <w:rsid w:val="00D11D0B"/>
    <w:rsid w:val="00D11D17"/>
    <w:rsid w:val="00D11D40"/>
    <w:rsid w:val="00D11D66"/>
    <w:rsid w:val="00D11E15"/>
    <w:rsid w:val="00D11E9A"/>
    <w:rsid w:val="00D11ECF"/>
    <w:rsid w:val="00D11F6A"/>
    <w:rsid w:val="00D11FF6"/>
    <w:rsid w:val="00D11FFF"/>
    <w:rsid w:val="00D12028"/>
    <w:rsid w:val="00D1204D"/>
    <w:rsid w:val="00D12082"/>
    <w:rsid w:val="00D120F0"/>
    <w:rsid w:val="00D12105"/>
    <w:rsid w:val="00D12168"/>
    <w:rsid w:val="00D1217E"/>
    <w:rsid w:val="00D12184"/>
    <w:rsid w:val="00D121D7"/>
    <w:rsid w:val="00D1224D"/>
    <w:rsid w:val="00D122A1"/>
    <w:rsid w:val="00D122DB"/>
    <w:rsid w:val="00D1231A"/>
    <w:rsid w:val="00D12334"/>
    <w:rsid w:val="00D1233B"/>
    <w:rsid w:val="00D12358"/>
    <w:rsid w:val="00D123F9"/>
    <w:rsid w:val="00D1244C"/>
    <w:rsid w:val="00D124A4"/>
    <w:rsid w:val="00D124CD"/>
    <w:rsid w:val="00D1257B"/>
    <w:rsid w:val="00D12598"/>
    <w:rsid w:val="00D125CC"/>
    <w:rsid w:val="00D125CD"/>
    <w:rsid w:val="00D1262F"/>
    <w:rsid w:val="00D12671"/>
    <w:rsid w:val="00D12682"/>
    <w:rsid w:val="00D126FF"/>
    <w:rsid w:val="00D12790"/>
    <w:rsid w:val="00D1281A"/>
    <w:rsid w:val="00D12823"/>
    <w:rsid w:val="00D12875"/>
    <w:rsid w:val="00D12882"/>
    <w:rsid w:val="00D128F3"/>
    <w:rsid w:val="00D1292E"/>
    <w:rsid w:val="00D1296D"/>
    <w:rsid w:val="00D12975"/>
    <w:rsid w:val="00D1299D"/>
    <w:rsid w:val="00D129BE"/>
    <w:rsid w:val="00D129C0"/>
    <w:rsid w:val="00D12A29"/>
    <w:rsid w:val="00D12A5F"/>
    <w:rsid w:val="00D12A6D"/>
    <w:rsid w:val="00D12A84"/>
    <w:rsid w:val="00D12ABA"/>
    <w:rsid w:val="00D12AFB"/>
    <w:rsid w:val="00D12B43"/>
    <w:rsid w:val="00D12B5F"/>
    <w:rsid w:val="00D12BD9"/>
    <w:rsid w:val="00D12C2E"/>
    <w:rsid w:val="00D12C35"/>
    <w:rsid w:val="00D12C56"/>
    <w:rsid w:val="00D12C58"/>
    <w:rsid w:val="00D12D16"/>
    <w:rsid w:val="00D12D21"/>
    <w:rsid w:val="00D12D51"/>
    <w:rsid w:val="00D12DB7"/>
    <w:rsid w:val="00D12E1A"/>
    <w:rsid w:val="00D12E37"/>
    <w:rsid w:val="00D12E85"/>
    <w:rsid w:val="00D12F17"/>
    <w:rsid w:val="00D12F53"/>
    <w:rsid w:val="00D12F8E"/>
    <w:rsid w:val="00D12F95"/>
    <w:rsid w:val="00D12FA1"/>
    <w:rsid w:val="00D12FBB"/>
    <w:rsid w:val="00D12FF2"/>
    <w:rsid w:val="00D12FF8"/>
    <w:rsid w:val="00D13002"/>
    <w:rsid w:val="00D1303D"/>
    <w:rsid w:val="00D1303E"/>
    <w:rsid w:val="00D13098"/>
    <w:rsid w:val="00D130CE"/>
    <w:rsid w:val="00D1310B"/>
    <w:rsid w:val="00D13184"/>
    <w:rsid w:val="00D131B8"/>
    <w:rsid w:val="00D131CE"/>
    <w:rsid w:val="00D13222"/>
    <w:rsid w:val="00D13225"/>
    <w:rsid w:val="00D13275"/>
    <w:rsid w:val="00D132FD"/>
    <w:rsid w:val="00D1333B"/>
    <w:rsid w:val="00D133DA"/>
    <w:rsid w:val="00D133E0"/>
    <w:rsid w:val="00D13443"/>
    <w:rsid w:val="00D13466"/>
    <w:rsid w:val="00D134C6"/>
    <w:rsid w:val="00D134CC"/>
    <w:rsid w:val="00D134CF"/>
    <w:rsid w:val="00D134E2"/>
    <w:rsid w:val="00D13547"/>
    <w:rsid w:val="00D13573"/>
    <w:rsid w:val="00D13599"/>
    <w:rsid w:val="00D135E6"/>
    <w:rsid w:val="00D13634"/>
    <w:rsid w:val="00D13654"/>
    <w:rsid w:val="00D136D6"/>
    <w:rsid w:val="00D136E5"/>
    <w:rsid w:val="00D136FB"/>
    <w:rsid w:val="00D13749"/>
    <w:rsid w:val="00D13764"/>
    <w:rsid w:val="00D137B1"/>
    <w:rsid w:val="00D13818"/>
    <w:rsid w:val="00D13896"/>
    <w:rsid w:val="00D1391C"/>
    <w:rsid w:val="00D13965"/>
    <w:rsid w:val="00D1399C"/>
    <w:rsid w:val="00D139D5"/>
    <w:rsid w:val="00D139E2"/>
    <w:rsid w:val="00D139EC"/>
    <w:rsid w:val="00D13A01"/>
    <w:rsid w:val="00D13AFB"/>
    <w:rsid w:val="00D13B47"/>
    <w:rsid w:val="00D13BC3"/>
    <w:rsid w:val="00D13BCB"/>
    <w:rsid w:val="00D13BCC"/>
    <w:rsid w:val="00D13BF1"/>
    <w:rsid w:val="00D13C02"/>
    <w:rsid w:val="00D13C04"/>
    <w:rsid w:val="00D13C64"/>
    <w:rsid w:val="00D13C8B"/>
    <w:rsid w:val="00D13D0A"/>
    <w:rsid w:val="00D13D4F"/>
    <w:rsid w:val="00D13DA0"/>
    <w:rsid w:val="00D13DBC"/>
    <w:rsid w:val="00D13DF3"/>
    <w:rsid w:val="00D13E09"/>
    <w:rsid w:val="00D13E40"/>
    <w:rsid w:val="00D13E66"/>
    <w:rsid w:val="00D13E7D"/>
    <w:rsid w:val="00D13ED5"/>
    <w:rsid w:val="00D13F03"/>
    <w:rsid w:val="00D13F0D"/>
    <w:rsid w:val="00D13F79"/>
    <w:rsid w:val="00D13F8F"/>
    <w:rsid w:val="00D13FA6"/>
    <w:rsid w:val="00D14012"/>
    <w:rsid w:val="00D14076"/>
    <w:rsid w:val="00D140CD"/>
    <w:rsid w:val="00D14126"/>
    <w:rsid w:val="00D14142"/>
    <w:rsid w:val="00D141A7"/>
    <w:rsid w:val="00D141AF"/>
    <w:rsid w:val="00D1430C"/>
    <w:rsid w:val="00D14320"/>
    <w:rsid w:val="00D14333"/>
    <w:rsid w:val="00D1435A"/>
    <w:rsid w:val="00D14368"/>
    <w:rsid w:val="00D14390"/>
    <w:rsid w:val="00D143F3"/>
    <w:rsid w:val="00D143FA"/>
    <w:rsid w:val="00D14404"/>
    <w:rsid w:val="00D14407"/>
    <w:rsid w:val="00D1443B"/>
    <w:rsid w:val="00D14479"/>
    <w:rsid w:val="00D14495"/>
    <w:rsid w:val="00D144CB"/>
    <w:rsid w:val="00D144D2"/>
    <w:rsid w:val="00D144DD"/>
    <w:rsid w:val="00D14568"/>
    <w:rsid w:val="00D1459B"/>
    <w:rsid w:val="00D145EE"/>
    <w:rsid w:val="00D145FF"/>
    <w:rsid w:val="00D14643"/>
    <w:rsid w:val="00D14666"/>
    <w:rsid w:val="00D14680"/>
    <w:rsid w:val="00D14696"/>
    <w:rsid w:val="00D1469E"/>
    <w:rsid w:val="00D146A9"/>
    <w:rsid w:val="00D146D3"/>
    <w:rsid w:val="00D14776"/>
    <w:rsid w:val="00D14877"/>
    <w:rsid w:val="00D148AA"/>
    <w:rsid w:val="00D148D3"/>
    <w:rsid w:val="00D14931"/>
    <w:rsid w:val="00D1495A"/>
    <w:rsid w:val="00D1496F"/>
    <w:rsid w:val="00D149AA"/>
    <w:rsid w:val="00D149C8"/>
    <w:rsid w:val="00D14A18"/>
    <w:rsid w:val="00D14A38"/>
    <w:rsid w:val="00D14A75"/>
    <w:rsid w:val="00D14AB9"/>
    <w:rsid w:val="00D14ABD"/>
    <w:rsid w:val="00D14B60"/>
    <w:rsid w:val="00D14BAC"/>
    <w:rsid w:val="00D14C03"/>
    <w:rsid w:val="00D14C5F"/>
    <w:rsid w:val="00D14C66"/>
    <w:rsid w:val="00D14D2B"/>
    <w:rsid w:val="00D14D87"/>
    <w:rsid w:val="00D14DB7"/>
    <w:rsid w:val="00D14DEE"/>
    <w:rsid w:val="00D14E03"/>
    <w:rsid w:val="00D14E0A"/>
    <w:rsid w:val="00D14E77"/>
    <w:rsid w:val="00D14ECC"/>
    <w:rsid w:val="00D14F1A"/>
    <w:rsid w:val="00D14F78"/>
    <w:rsid w:val="00D14F84"/>
    <w:rsid w:val="00D14F86"/>
    <w:rsid w:val="00D15009"/>
    <w:rsid w:val="00D150B3"/>
    <w:rsid w:val="00D150CA"/>
    <w:rsid w:val="00D150DE"/>
    <w:rsid w:val="00D1513B"/>
    <w:rsid w:val="00D151AF"/>
    <w:rsid w:val="00D151C4"/>
    <w:rsid w:val="00D15200"/>
    <w:rsid w:val="00D15205"/>
    <w:rsid w:val="00D15233"/>
    <w:rsid w:val="00D1527F"/>
    <w:rsid w:val="00D1528A"/>
    <w:rsid w:val="00D152CB"/>
    <w:rsid w:val="00D153B0"/>
    <w:rsid w:val="00D153BE"/>
    <w:rsid w:val="00D153CE"/>
    <w:rsid w:val="00D153F0"/>
    <w:rsid w:val="00D15407"/>
    <w:rsid w:val="00D15484"/>
    <w:rsid w:val="00D15574"/>
    <w:rsid w:val="00D155A4"/>
    <w:rsid w:val="00D156DF"/>
    <w:rsid w:val="00D15748"/>
    <w:rsid w:val="00D15773"/>
    <w:rsid w:val="00D1579C"/>
    <w:rsid w:val="00D15815"/>
    <w:rsid w:val="00D15890"/>
    <w:rsid w:val="00D158B0"/>
    <w:rsid w:val="00D158B2"/>
    <w:rsid w:val="00D158D8"/>
    <w:rsid w:val="00D15965"/>
    <w:rsid w:val="00D1599B"/>
    <w:rsid w:val="00D15A10"/>
    <w:rsid w:val="00D15A13"/>
    <w:rsid w:val="00D15A21"/>
    <w:rsid w:val="00D15A34"/>
    <w:rsid w:val="00D15A7B"/>
    <w:rsid w:val="00D15A91"/>
    <w:rsid w:val="00D15B23"/>
    <w:rsid w:val="00D15B28"/>
    <w:rsid w:val="00D15B2E"/>
    <w:rsid w:val="00D15B87"/>
    <w:rsid w:val="00D15BA5"/>
    <w:rsid w:val="00D15BB6"/>
    <w:rsid w:val="00D15BD0"/>
    <w:rsid w:val="00D15CC8"/>
    <w:rsid w:val="00D15CE5"/>
    <w:rsid w:val="00D15CF0"/>
    <w:rsid w:val="00D15D2D"/>
    <w:rsid w:val="00D15D48"/>
    <w:rsid w:val="00D15D61"/>
    <w:rsid w:val="00D15DA0"/>
    <w:rsid w:val="00D15E45"/>
    <w:rsid w:val="00D15EF2"/>
    <w:rsid w:val="00D15F0A"/>
    <w:rsid w:val="00D15F3C"/>
    <w:rsid w:val="00D15F4B"/>
    <w:rsid w:val="00D15F63"/>
    <w:rsid w:val="00D15FDC"/>
    <w:rsid w:val="00D15FFA"/>
    <w:rsid w:val="00D16027"/>
    <w:rsid w:val="00D16087"/>
    <w:rsid w:val="00D16090"/>
    <w:rsid w:val="00D16093"/>
    <w:rsid w:val="00D16119"/>
    <w:rsid w:val="00D1614F"/>
    <w:rsid w:val="00D1615B"/>
    <w:rsid w:val="00D1616F"/>
    <w:rsid w:val="00D161CE"/>
    <w:rsid w:val="00D1628B"/>
    <w:rsid w:val="00D162D2"/>
    <w:rsid w:val="00D162F9"/>
    <w:rsid w:val="00D16300"/>
    <w:rsid w:val="00D16308"/>
    <w:rsid w:val="00D16328"/>
    <w:rsid w:val="00D1634B"/>
    <w:rsid w:val="00D16360"/>
    <w:rsid w:val="00D16372"/>
    <w:rsid w:val="00D16391"/>
    <w:rsid w:val="00D163A1"/>
    <w:rsid w:val="00D163A7"/>
    <w:rsid w:val="00D16444"/>
    <w:rsid w:val="00D1644C"/>
    <w:rsid w:val="00D16455"/>
    <w:rsid w:val="00D16477"/>
    <w:rsid w:val="00D164D3"/>
    <w:rsid w:val="00D164E7"/>
    <w:rsid w:val="00D164F1"/>
    <w:rsid w:val="00D16522"/>
    <w:rsid w:val="00D16566"/>
    <w:rsid w:val="00D16599"/>
    <w:rsid w:val="00D165D1"/>
    <w:rsid w:val="00D16639"/>
    <w:rsid w:val="00D16641"/>
    <w:rsid w:val="00D1666F"/>
    <w:rsid w:val="00D1669F"/>
    <w:rsid w:val="00D166C9"/>
    <w:rsid w:val="00D166E4"/>
    <w:rsid w:val="00D1670D"/>
    <w:rsid w:val="00D1676B"/>
    <w:rsid w:val="00D1677B"/>
    <w:rsid w:val="00D167A8"/>
    <w:rsid w:val="00D167E0"/>
    <w:rsid w:val="00D1686D"/>
    <w:rsid w:val="00D1689D"/>
    <w:rsid w:val="00D16951"/>
    <w:rsid w:val="00D1695E"/>
    <w:rsid w:val="00D16994"/>
    <w:rsid w:val="00D169E7"/>
    <w:rsid w:val="00D16A43"/>
    <w:rsid w:val="00D16A54"/>
    <w:rsid w:val="00D16AE8"/>
    <w:rsid w:val="00D16AEE"/>
    <w:rsid w:val="00D16B9B"/>
    <w:rsid w:val="00D16BA6"/>
    <w:rsid w:val="00D16C74"/>
    <w:rsid w:val="00D16C9C"/>
    <w:rsid w:val="00D16CCA"/>
    <w:rsid w:val="00D16CCD"/>
    <w:rsid w:val="00D16D22"/>
    <w:rsid w:val="00D16D96"/>
    <w:rsid w:val="00D16DF2"/>
    <w:rsid w:val="00D16DF6"/>
    <w:rsid w:val="00D16E7A"/>
    <w:rsid w:val="00D16E81"/>
    <w:rsid w:val="00D16EE2"/>
    <w:rsid w:val="00D16F01"/>
    <w:rsid w:val="00D16F1C"/>
    <w:rsid w:val="00D16F28"/>
    <w:rsid w:val="00D16F45"/>
    <w:rsid w:val="00D16F77"/>
    <w:rsid w:val="00D16F7B"/>
    <w:rsid w:val="00D1703C"/>
    <w:rsid w:val="00D1703D"/>
    <w:rsid w:val="00D170C7"/>
    <w:rsid w:val="00D170EB"/>
    <w:rsid w:val="00D170FC"/>
    <w:rsid w:val="00D17109"/>
    <w:rsid w:val="00D17122"/>
    <w:rsid w:val="00D17170"/>
    <w:rsid w:val="00D17188"/>
    <w:rsid w:val="00D171C7"/>
    <w:rsid w:val="00D1721E"/>
    <w:rsid w:val="00D17246"/>
    <w:rsid w:val="00D17295"/>
    <w:rsid w:val="00D1729D"/>
    <w:rsid w:val="00D172D4"/>
    <w:rsid w:val="00D172F5"/>
    <w:rsid w:val="00D17321"/>
    <w:rsid w:val="00D17361"/>
    <w:rsid w:val="00D17381"/>
    <w:rsid w:val="00D1744A"/>
    <w:rsid w:val="00D17582"/>
    <w:rsid w:val="00D17593"/>
    <w:rsid w:val="00D175D0"/>
    <w:rsid w:val="00D175E7"/>
    <w:rsid w:val="00D175F8"/>
    <w:rsid w:val="00D17614"/>
    <w:rsid w:val="00D176A9"/>
    <w:rsid w:val="00D176AC"/>
    <w:rsid w:val="00D176CD"/>
    <w:rsid w:val="00D17739"/>
    <w:rsid w:val="00D17762"/>
    <w:rsid w:val="00D177C5"/>
    <w:rsid w:val="00D17800"/>
    <w:rsid w:val="00D17856"/>
    <w:rsid w:val="00D1787F"/>
    <w:rsid w:val="00D178DB"/>
    <w:rsid w:val="00D178F3"/>
    <w:rsid w:val="00D17960"/>
    <w:rsid w:val="00D1797A"/>
    <w:rsid w:val="00D1797D"/>
    <w:rsid w:val="00D179DF"/>
    <w:rsid w:val="00D17A03"/>
    <w:rsid w:val="00D17A44"/>
    <w:rsid w:val="00D17A91"/>
    <w:rsid w:val="00D17ACB"/>
    <w:rsid w:val="00D17AF4"/>
    <w:rsid w:val="00D17B01"/>
    <w:rsid w:val="00D17B07"/>
    <w:rsid w:val="00D17B5D"/>
    <w:rsid w:val="00D17B6F"/>
    <w:rsid w:val="00D17BB4"/>
    <w:rsid w:val="00D17BB9"/>
    <w:rsid w:val="00D17C1C"/>
    <w:rsid w:val="00D17C21"/>
    <w:rsid w:val="00D17D21"/>
    <w:rsid w:val="00D17D41"/>
    <w:rsid w:val="00D17D7A"/>
    <w:rsid w:val="00D17D96"/>
    <w:rsid w:val="00D17DA4"/>
    <w:rsid w:val="00D17DCA"/>
    <w:rsid w:val="00D17DF6"/>
    <w:rsid w:val="00D17E9D"/>
    <w:rsid w:val="00D17F51"/>
    <w:rsid w:val="00D17F5E"/>
    <w:rsid w:val="00D17F6C"/>
    <w:rsid w:val="00D17FC5"/>
    <w:rsid w:val="00D17FCE"/>
    <w:rsid w:val="00D17FFC"/>
    <w:rsid w:val="00D20076"/>
    <w:rsid w:val="00D20081"/>
    <w:rsid w:val="00D200E9"/>
    <w:rsid w:val="00D20121"/>
    <w:rsid w:val="00D2013B"/>
    <w:rsid w:val="00D20198"/>
    <w:rsid w:val="00D201A8"/>
    <w:rsid w:val="00D201CF"/>
    <w:rsid w:val="00D201F9"/>
    <w:rsid w:val="00D20214"/>
    <w:rsid w:val="00D20247"/>
    <w:rsid w:val="00D202C5"/>
    <w:rsid w:val="00D20369"/>
    <w:rsid w:val="00D203DC"/>
    <w:rsid w:val="00D20447"/>
    <w:rsid w:val="00D20499"/>
    <w:rsid w:val="00D204BE"/>
    <w:rsid w:val="00D2051B"/>
    <w:rsid w:val="00D20616"/>
    <w:rsid w:val="00D20623"/>
    <w:rsid w:val="00D20648"/>
    <w:rsid w:val="00D2067F"/>
    <w:rsid w:val="00D20709"/>
    <w:rsid w:val="00D20718"/>
    <w:rsid w:val="00D20747"/>
    <w:rsid w:val="00D20768"/>
    <w:rsid w:val="00D207ED"/>
    <w:rsid w:val="00D20818"/>
    <w:rsid w:val="00D20828"/>
    <w:rsid w:val="00D2085C"/>
    <w:rsid w:val="00D20972"/>
    <w:rsid w:val="00D209DC"/>
    <w:rsid w:val="00D20A3C"/>
    <w:rsid w:val="00D20A79"/>
    <w:rsid w:val="00D20AB8"/>
    <w:rsid w:val="00D20AD4"/>
    <w:rsid w:val="00D20B58"/>
    <w:rsid w:val="00D20B5C"/>
    <w:rsid w:val="00D20B7F"/>
    <w:rsid w:val="00D20C49"/>
    <w:rsid w:val="00D20C66"/>
    <w:rsid w:val="00D20C6B"/>
    <w:rsid w:val="00D20CB2"/>
    <w:rsid w:val="00D20CBB"/>
    <w:rsid w:val="00D20D64"/>
    <w:rsid w:val="00D20D8C"/>
    <w:rsid w:val="00D20D92"/>
    <w:rsid w:val="00D20E24"/>
    <w:rsid w:val="00D20E31"/>
    <w:rsid w:val="00D20E8D"/>
    <w:rsid w:val="00D20EE5"/>
    <w:rsid w:val="00D20F34"/>
    <w:rsid w:val="00D21003"/>
    <w:rsid w:val="00D2101B"/>
    <w:rsid w:val="00D21037"/>
    <w:rsid w:val="00D21080"/>
    <w:rsid w:val="00D21096"/>
    <w:rsid w:val="00D210CB"/>
    <w:rsid w:val="00D2112B"/>
    <w:rsid w:val="00D21149"/>
    <w:rsid w:val="00D21234"/>
    <w:rsid w:val="00D2127E"/>
    <w:rsid w:val="00D212AE"/>
    <w:rsid w:val="00D212CE"/>
    <w:rsid w:val="00D212D8"/>
    <w:rsid w:val="00D212DB"/>
    <w:rsid w:val="00D212E2"/>
    <w:rsid w:val="00D21330"/>
    <w:rsid w:val="00D21398"/>
    <w:rsid w:val="00D2147D"/>
    <w:rsid w:val="00D21496"/>
    <w:rsid w:val="00D2149F"/>
    <w:rsid w:val="00D214C8"/>
    <w:rsid w:val="00D21562"/>
    <w:rsid w:val="00D21584"/>
    <w:rsid w:val="00D215AD"/>
    <w:rsid w:val="00D2166C"/>
    <w:rsid w:val="00D216D1"/>
    <w:rsid w:val="00D2172F"/>
    <w:rsid w:val="00D217B9"/>
    <w:rsid w:val="00D2182D"/>
    <w:rsid w:val="00D2186F"/>
    <w:rsid w:val="00D219AB"/>
    <w:rsid w:val="00D219D3"/>
    <w:rsid w:val="00D21A40"/>
    <w:rsid w:val="00D21AFE"/>
    <w:rsid w:val="00D21B5A"/>
    <w:rsid w:val="00D21BA5"/>
    <w:rsid w:val="00D21BA9"/>
    <w:rsid w:val="00D21D1A"/>
    <w:rsid w:val="00D21D9F"/>
    <w:rsid w:val="00D21DAB"/>
    <w:rsid w:val="00D21DAE"/>
    <w:rsid w:val="00D21DBA"/>
    <w:rsid w:val="00D21DE9"/>
    <w:rsid w:val="00D21E08"/>
    <w:rsid w:val="00D21E51"/>
    <w:rsid w:val="00D21EB3"/>
    <w:rsid w:val="00D21F5F"/>
    <w:rsid w:val="00D21FE3"/>
    <w:rsid w:val="00D21FFD"/>
    <w:rsid w:val="00D22000"/>
    <w:rsid w:val="00D2200B"/>
    <w:rsid w:val="00D22061"/>
    <w:rsid w:val="00D22062"/>
    <w:rsid w:val="00D22079"/>
    <w:rsid w:val="00D22094"/>
    <w:rsid w:val="00D2214B"/>
    <w:rsid w:val="00D22163"/>
    <w:rsid w:val="00D22171"/>
    <w:rsid w:val="00D22180"/>
    <w:rsid w:val="00D221B8"/>
    <w:rsid w:val="00D221C7"/>
    <w:rsid w:val="00D221E9"/>
    <w:rsid w:val="00D22231"/>
    <w:rsid w:val="00D2225D"/>
    <w:rsid w:val="00D22268"/>
    <w:rsid w:val="00D22274"/>
    <w:rsid w:val="00D222CE"/>
    <w:rsid w:val="00D22375"/>
    <w:rsid w:val="00D22376"/>
    <w:rsid w:val="00D223AB"/>
    <w:rsid w:val="00D223C4"/>
    <w:rsid w:val="00D223D5"/>
    <w:rsid w:val="00D223DD"/>
    <w:rsid w:val="00D223FC"/>
    <w:rsid w:val="00D22472"/>
    <w:rsid w:val="00D224C1"/>
    <w:rsid w:val="00D224EC"/>
    <w:rsid w:val="00D22551"/>
    <w:rsid w:val="00D22586"/>
    <w:rsid w:val="00D225A2"/>
    <w:rsid w:val="00D2263B"/>
    <w:rsid w:val="00D22675"/>
    <w:rsid w:val="00D2271D"/>
    <w:rsid w:val="00D22751"/>
    <w:rsid w:val="00D227FD"/>
    <w:rsid w:val="00D2281E"/>
    <w:rsid w:val="00D2284B"/>
    <w:rsid w:val="00D228C1"/>
    <w:rsid w:val="00D228E3"/>
    <w:rsid w:val="00D228F2"/>
    <w:rsid w:val="00D2292B"/>
    <w:rsid w:val="00D22936"/>
    <w:rsid w:val="00D22971"/>
    <w:rsid w:val="00D2299A"/>
    <w:rsid w:val="00D229B6"/>
    <w:rsid w:val="00D229D2"/>
    <w:rsid w:val="00D229FF"/>
    <w:rsid w:val="00D22A29"/>
    <w:rsid w:val="00D22A33"/>
    <w:rsid w:val="00D22B2D"/>
    <w:rsid w:val="00D22B42"/>
    <w:rsid w:val="00D22B79"/>
    <w:rsid w:val="00D22B80"/>
    <w:rsid w:val="00D22C11"/>
    <w:rsid w:val="00D22C13"/>
    <w:rsid w:val="00D22C1B"/>
    <w:rsid w:val="00D22C2C"/>
    <w:rsid w:val="00D22C64"/>
    <w:rsid w:val="00D22CDF"/>
    <w:rsid w:val="00D22D28"/>
    <w:rsid w:val="00D22D35"/>
    <w:rsid w:val="00D22D63"/>
    <w:rsid w:val="00D22D9F"/>
    <w:rsid w:val="00D22E4C"/>
    <w:rsid w:val="00D22E84"/>
    <w:rsid w:val="00D22F4C"/>
    <w:rsid w:val="00D22F5F"/>
    <w:rsid w:val="00D22F8F"/>
    <w:rsid w:val="00D22FF4"/>
    <w:rsid w:val="00D23013"/>
    <w:rsid w:val="00D23032"/>
    <w:rsid w:val="00D2306C"/>
    <w:rsid w:val="00D230E5"/>
    <w:rsid w:val="00D2311B"/>
    <w:rsid w:val="00D23166"/>
    <w:rsid w:val="00D23184"/>
    <w:rsid w:val="00D231A4"/>
    <w:rsid w:val="00D231A8"/>
    <w:rsid w:val="00D232E7"/>
    <w:rsid w:val="00D23350"/>
    <w:rsid w:val="00D23413"/>
    <w:rsid w:val="00D23486"/>
    <w:rsid w:val="00D2351A"/>
    <w:rsid w:val="00D23590"/>
    <w:rsid w:val="00D23603"/>
    <w:rsid w:val="00D2363A"/>
    <w:rsid w:val="00D23695"/>
    <w:rsid w:val="00D236DF"/>
    <w:rsid w:val="00D23702"/>
    <w:rsid w:val="00D23772"/>
    <w:rsid w:val="00D237AA"/>
    <w:rsid w:val="00D23801"/>
    <w:rsid w:val="00D2384D"/>
    <w:rsid w:val="00D238EC"/>
    <w:rsid w:val="00D239B4"/>
    <w:rsid w:val="00D239EA"/>
    <w:rsid w:val="00D239FD"/>
    <w:rsid w:val="00D23A0F"/>
    <w:rsid w:val="00D23AD0"/>
    <w:rsid w:val="00D23AF1"/>
    <w:rsid w:val="00D23C35"/>
    <w:rsid w:val="00D23C54"/>
    <w:rsid w:val="00D23C55"/>
    <w:rsid w:val="00D23CE8"/>
    <w:rsid w:val="00D23D0D"/>
    <w:rsid w:val="00D23D4C"/>
    <w:rsid w:val="00D23DE6"/>
    <w:rsid w:val="00D23E03"/>
    <w:rsid w:val="00D23E64"/>
    <w:rsid w:val="00D23E8E"/>
    <w:rsid w:val="00D23EEF"/>
    <w:rsid w:val="00D23F80"/>
    <w:rsid w:val="00D23FB4"/>
    <w:rsid w:val="00D23FB6"/>
    <w:rsid w:val="00D23FD6"/>
    <w:rsid w:val="00D24012"/>
    <w:rsid w:val="00D24105"/>
    <w:rsid w:val="00D24109"/>
    <w:rsid w:val="00D24120"/>
    <w:rsid w:val="00D24132"/>
    <w:rsid w:val="00D24159"/>
    <w:rsid w:val="00D241A0"/>
    <w:rsid w:val="00D241E9"/>
    <w:rsid w:val="00D241EB"/>
    <w:rsid w:val="00D24212"/>
    <w:rsid w:val="00D24241"/>
    <w:rsid w:val="00D24242"/>
    <w:rsid w:val="00D2425F"/>
    <w:rsid w:val="00D242A1"/>
    <w:rsid w:val="00D24359"/>
    <w:rsid w:val="00D24401"/>
    <w:rsid w:val="00D24417"/>
    <w:rsid w:val="00D2443A"/>
    <w:rsid w:val="00D2445F"/>
    <w:rsid w:val="00D24477"/>
    <w:rsid w:val="00D244D8"/>
    <w:rsid w:val="00D24514"/>
    <w:rsid w:val="00D2456D"/>
    <w:rsid w:val="00D2459F"/>
    <w:rsid w:val="00D245EC"/>
    <w:rsid w:val="00D24650"/>
    <w:rsid w:val="00D2465C"/>
    <w:rsid w:val="00D24716"/>
    <w:rsid w:val="00D2472D"/>
    <w:rsid w:val="00D2473E"/>
    <w:rsid w:val="00D24744"/>
    <w:rsid w:val="00D24763"/>
    <w:rsid w:val="00D24777"/>
    <w:rsid w:val="00D247C4"/>
    <w:rsid w:val="00D247DA"/>
    <w:rsid w:val="00D247FD"/>
    <w:rsid w:val="00D24808"/>
    <w:rsid w:val="00D24839"/>
    <w:rsid w:val="00D248A1"/>
    <w:rsid w:val="00D24936"/>
    <w:rsid w:val="00D24939"/>
    <w:rsid w:val="00D249A5"/>
    <w:rsid w:val="00D249C2"/>
    <w:rsid w:val="00D249FC"/>
    <w:rsid w:val="00D24A0A"/>
    <w:rsid w:val="00D24A8C"/>
    <w:rsid w:val="00D24AC3"/>
    <w:rsid w:val="00D24AC4"/>
    <w:rsid w:val="00D24AE6"/>
    <w:rsid w:val="00D24B14"/>
    <w:rsid w:val="00D24B24"/>
    <w:rsid w:val="00D24B52"/>
    <w:rsid w:val="00D24B85"/>
    <w:rsid w:val="00D24BA9"/>
    <w:rsid w:val="00D24BEE"/>
    <w:rsid w:val="00D24C21"/>
    <w:rsid w:val="00D24C75"/>
    <w:rsid w:val="00D24CBD"/>
    <w:rsid w:val="00D24D36"/>
    <w:rsid w:val="00D24D92"/>
    <w:rsid w:val="00D24DA9"/>
    <w:rsid w:val="00D24DB3"/>
    <w:rsid w:val="00D24DF8"/>
    <w:rsid w:val="00D24E24"/>
    <w:rsid w:val="00D24E38"/>
    <w:rsid w:val="00D24E91"/>
    <w:rsid w:val="00D24E98"/>
    <w:rsid w:val="00D24FE8"/>
    <w:rsid w:val="00D2508D"/>
    <w:rsid w:val="00D2508E"/>
    <w:rsid w:val="00D25090"/>
    <w:rsid w:val="00D250A6"/>
    <w:rsid w:val="00D250A9"/>
    <w:rsid w:val="00D25166"/>
    <w:rsid w:val="00D2516D"/>
    <w:rsid w:val="00D251CE"/>
    <w:rsid w:val="00D25210"/>
    <w:rsid w:val="00D25224"/>
    <w:rsid w:val="00D25262"/>
    <w:rsid w:val="00D25272"/>
    <w:rsid w:val="00D252A3"/>
    <w:rsid w:val="00D252ED"/>
    <w:rsid w:val="00D25398"/>
    <w:rsid w:val="00D25420"/>
    <w:rsid w:val="00D25452"/>
    <w:rsid w:val="00D2545A"/>
    <w:rsid w:val="00D25469"/>
    <w:rsid w:val="00D2547C"/>
    <w:rsid w:val="00D25496"/>
    <w:rsid w:val="00D25561"/>
    <w:rsid w:val="00D25566"/>
    <w:rsid w:val="00D25570"/>
    <w:rsid w:val="00D255B0"/>
    <w:rsid w:val="00D255DC"/>
    <w:rsid w:val="00D2563A"/>
    <w:rsid w:val="00D256A6"/>
    <w:rsid w:val="00D25747"/>
    <w:rsid w:val="00D25774"/>
    <w:rsid w:val="00D257B7"/>
    <w:rsid w:val="00D25872"/>
    <w:rsid w:val="00D258A5"/>
    <w:rsid w:val="00D258D9"/>
    <w:rsid w:val="00D259C0"/>
    <w:rsid w:val="00D25AC4"/>
    <w:rsid w:val="00D25ADD"/>
    <w:rsid w:val="00D25BB2"/>
    <w:rsid w:val="00D25BB9"/>
    <w:rsid w:val="00D25BC4"/>
    <w:rsid w:val="00D25D81"/>
    <w:rsid w:val="00D25DFE"/>
    <w:rsid w:val="00D25E5C"/>
    <w:rsid w:val="00D25E65"/>
    <w:rsid w:val="00D25EF0"/>
    <w:rsid w:val="00D25F08"/>
    <w:rsid w:val="00D25F12"/>
    <w:rsid w:val="00D25F6A"/>
    <w:rsid w:val="00D25FB6"/>
    <w:rsid w:val="00D25FCE"/>
    <w:rsid w:val="00D2602B"/>
    <w:rsid w:val="00D2605E"/>
    <w:rsid w:val="00D26099"/>
    <w:rsid w:val="00D260D1"/>
    <w:rsid w:val="00D260F7"/>
    <w:rsid w:val="00D26117"/>
    <w:rsid w:val="00D2616E"/>
    <w:rsid w:val="00D2616F"/>
    <w:rsid w:val="00D2617E"/>
    <w:rsid w:val="00D2624D"/>
    <w:rsid w:val="00D262AB"/>
    <w:rsid w:val="00D262CF"/>
    <w:rsid w:val="00D262E5"/>
    <w:rsid w:val="00D2630D"/>
    <w:rsid w:val="00D2636A"/>
    <w:rsid w:val="00D2639D"/>
    <w:rsid w:val="00D263B2"/>
    <w:rsid w:val="00D263EA"/>
    <w:rsid w:val="00D26432"/>
    <w:rsid w:val="00D26499"/>
    <w:rsid w:val="00D264D7"/>
    <w:rsid w:val="00D264E1"/>
    <w:rsid w:val="00D2650E"/>
    <w:rsid w:val="00D2656F"/>
    <w:rsid w:val="00D26635"/>
    <w:rsid w:val="00D26647"/>
    <w:rsid w:val="00D26651"/>
    <w:rsid w:val="00D26692"/>
    <w:rsid w:val="00D2670B"/>
    <w:rsid w:val="00D2670E"/>
    <w:rsid w:val="00D2674F"/>
    <w:rsid w:val="00D267CA"/>
    <w:rsid w:val="00D26804"/>
    <w:rsid w:val="00D26806"/>
    <w:rsid w:val="00D26827"/>
    <w:rsid w:val="00D2683B"/>
    <w:rsid w:val="00D26860"/>
    <w:rsid w:val="00D26879"/>
    <w:rsid w:val="00D2689F"/>
    <w:rsid w:val="00D269B2"/>
    <w:rsid w:val="00D26A33"/>
    <w:rsid w:val="00D26A84"/>
    <w:rsid w:val="00D26B3D"/>
    <w:rsid w:val="00D26B5D"/>
    <w:rsid w:val="00D26BF9"/>
    <w:rsid w:val="00D26C2D"/>
    <w:rsid w:val="00D26C66"/>
    <w:rsid w:val="00D26CB6"/>
    <w:rsid w:val="00D26D24"/>
    <w:rsid w:val="00D26DB2"/>
    <w:rsid w:val="00D26E5F"/>
    <w:rsid w:val="00D26E96"/>
    <w:rsid w:val="00D26F23"/>
    <w:rsid w:val="00D26F63"/>
    <w:rsid w:val="00D26F77"/>
    <w:rsid w:val="00D2701A"/>
    <w:rsid w:val="00D27025"/>
    <w:rsid w:val="00D27050"/>
    <w:rsid w:val="00D270BE"/>
    <w:rsid w:val="00D270E4"/>
    <w:rsid w:val="00D270ED"/>
    <w:rsid w:val="00D270FE"/>
    <w:rsid w:val="00D27102"/>
    <w:rsid w:val="00D2711C"/>
    <w:rsid w:val="00D2714C"/>
    <w:rsid w:val="00D271A7"/>
    <w:rsid w:val="00D271AD"/>
    <w:rsid w:val="00D271E9"/>
    <w:rsid w:val="00D271FD"/>
    <w:rsid w:val="00D2721D"/>
    <w:rsid w:val="00D27293"/>
    <w:rsid w:val="00D2729D"/>
    <w:rsid w:val="00D27466"/>
    <w:rsid w:val="00D2746C"/>
    <w:rsid w:val="00D27480"/>
    <w:rsid w:val="00D274B6"/>
    <w:rsid w:val="00D27560"/>
    <w:rsid w:val="00D27566"/>
    <w:rsid w:val="00D27570"/>
    <w:rsid w:val="00D27586"/>
    <w:rsid w:val="00D275BE"/>
    <w:rsid w:val="00D275E6"/>
    <w:rsid w:val="00D275F1"/>
    <w:rsid w:val="00D2761A"/>
    <w:rsid w:val="00D27654"/>
    <w:rsid w:val="00D276BB"/>
    <w:rsid w:val="00D27700"/>
    <w:rsid w:val="00D27701"/>
    <w:rsid w:val="00D27732"/>
    <w:rsid w:val="00D277B4"/>
    <w:rsid w:val="00D277B6"/>
    <w:rsid w:val="00D2785C"/>
    <w:rsid w:val="00D2787F"/>
    <w:rsid w:val="00D27895"/>
    <w:rsid w:val="00D278DB"/>
    <w:rsid w:val="00D278EB"/>
    <w:rsid w:val="00D2791D"/>
    <w:rsid w:val="00D27948"/>
    <w:rsid w:val="00D27986"/>
    <w:rsid w:val="00D279AB"/>
    <w:rsid w:val="00D279B4"/>
    <w:rsid w:val="00D27A0A"/>
    <w:rsid w:val="00D27A1D"/>
    <w:rsid w:val="00D27A3B"/>
    <w:rsid w:val="00D27A44"/>
    <w:rsid w:val="00D27ACC"/>
    <w:rsid w:val="00D27B22"/>
    <w:rsid w:val="00D27B52"/>
    <w:rsid w:val="00D27C49"/>
    <w:rsid w:val="00D27C5E"/>
    <w:rsid w:val="00D27C98"/>
    <w:rsid w:val="00D27D29"/>
    <w:rsid w:val="00D27D9C"/>
    <w:rsid w:val="00D27D9E"/>
    <w:rsid w:val="00D27DBF"/>
    <w:rsid w:val="00D27DC3"/>
    <w:rsid w:val="00D27E1B"/>
    <w:rsid w:val="00D27E33"/>
    <w:rsid w:val="00D27E40"/>
    <w:rsid w:val="00D27E73"/>
    <w:rsid w:val="00D27EDA"/>
    <w:rsid w:val="00D27EDC"/>
    <w:rsid w:val="00D27F30"/>
    <w:rsid w:val="00D27F88"/>
    <w:rsid w:val="00D3001E"/>
    <w:rsid w:val="00D30047"/>
    <w:rsid w:val="00D30097"/>
    <w:rsid w:val="00D300B2"/>
    <w:rsid w:val="00D30167"/>
    <w:rsid w:val="00D30183"/>
    <w:rsid w:val="00D301A2"/>
    <w:rsid w:val="00D301AF"/>
    <w:rsid w:val="00D301F5"/>
    <w:rsid w:val="00D30210"/>
    <w:rsid w:val="00D30215"/>
    <w:rsid w:val="00D30219"/>
    <w:rsid w:val="00D302B7"/>
    <w:rsid w:val="00D302C1"/>
    <w:rsid w:val="00D302DF"/>
    <w:rsid w:val="00D3032B"/>
    <w:rsid w:val="00D30331"/>
    <w:rsid w:val="00D3034B"/>
    <w:rsid w:val="00D30352"/>
    <w:rsid w:val="00D3042F"/>
    <w:rsid w:val="00D30461"/>
    <w:rsid w:val="00D304A5"/>
    <w:rsid w:val="00D30505"/>
    <w:rsid w:val="00D30516"/>
    <w:rsid w:val="00D305F8"/>
    <w:rsid w:val="00D3060D"/>
    <w:rsid w:val="00D3061D"/>
    <w:rsid w:val="00D30629"/>
    <w:rsid w:val="00D30714"/>
    <w:rsid w:val="00D3072E"/>
    <w:rsid w:val="00D3077C"/>
    <w:rsid w:val="00D307D8"/>
    <w:rsid w:val="00D308EF"/>
    <w:rsid w:val="00D30922"/>
    <w:rsid w:val="00D309F5"/>
    <w:rsid w:val="00D30A22"/>
    <w:rsid w:val="00D30A6A"/>
    <w:rsid w:val="00D30BBB"/>
    <w:rsid w:val="00D30C7D"/>
    <w:rsid w:val="00D30C83"/>
    <w:rsid w:val="00D30CC5"/>
    <w:rsid w:val="00D30D96"/>
    <w:rsid w:val="00D30DA1"/>
    <w:rsid w:val="00D30DA4"/>
    <w:rsid w:val="00D30E00"/>
    <w:rsid w:val="00D30E5D"/>
    <w:rsid w:val="00D30E60"/>
    <w:rsid w:val="00D30EB4"/>
    <w:rsid w:val="00D30F1A"/>
    <w:rsid w:val="00D30F3D"/>
    <w:rsid w:val="00D30F63"/>
    <w:rsid w:val="00D30F97"/>
    <w:rsid w:val="00D30FA9"/>
    <w:rsid w:val="00D30FC5"/>
    <w:rsid w:val="00D30FCD"/>
    <w:rsid w:val="00D30FD1"/>
    <w:rsid w:val="00D30FE1"/>
    <w:rsid w:val="00D30FF5"/>
    <w:rsid w:val="00D31025"/>
    <w:rsid w:val="00D31027"/>
    <w:rsid w:val="00D31047"/>
    <w:rsid w:val="00D310A1"/>
    <w:rsid w:val="00D310C8"/>
    <w:rsid w:val="00D3110F"/>
    <w:rsid w:val="00D311A2"/>
    <w:rsid w:val="00D311B4"/>
    <w:rsid w:val="00D311CD"/>
    <w:rsid w:val="00D311E6"/>
    <w:rsid w:val="00D312E6"/>
    <w:rsid w:val="00D3142A"/>
    <w:rsid w:val="00D3143E"/>
    <w:rsid w:val="00D3147B"/>
    <w:rsid w:val="00D3147F"/>
    <w:rsid w:val="00D3149B"/>
    <w:rsid w:val="00D314BC"/>
    <w:rsid w:val="00D314F5"/>
    <w:rsid w:val="00D31609"/>
    <w:rsid w:val="00D3168C"/>
    <w:rsid w:val="00D316DF"/>
    <w:rsid w:val="00D316E9"/>
    <w:rsid w:val="00D317A3"/>
    <w:rsid w:val="00D317F5"/>
    <w:rsid w:val="00D3180C"/>
    <w:rsid w:val="00D31819"/>
    <w:rsid w:val="00D3181C"/>
    <w:rsid w:val="00D3182A"/>
    <w:rsid w:val="00D31853"/>
    <w:rsid w:val="00D31940"/>
    <w:rsid w:val="00D31972"/>
    <w:rsid w:val="00D31976"/>
    <w:rsid w:val="00D31AC4"/>
    <w:rsid w:val="00D31B62"/>
    <w:rsid w:val="00D31BA2"/>
    <w:rsid w:val="00D31BD3"/>
    <w:rsid w:val="00D31C23"/>
    <w:rsid w:val="00D31CC0"/>
    <w:rsid w:val="00D31CDB"/>
    <w:rsid w:val="00D31CF0"/>
    <w:rsid w:val="00D31D28"/>
    <w:rsid w:val="00D31D29"/>
    <w:rsid w:val="00D31D6F"/>
    <w:rsid w:val="00D31D70"/>
    <w:rsid w:val="00D31D78"/>
    <w:rsid w:val="00D31D86"/>
    <w:rsid w:val="00D31D93"/>
    <w:rsid w:val="00D31DAD"/>
    <w:rsid w:val="00D31DB3"/>
    <w:rsid w:val="00D31DCD"/>
    <w:rsid w:val="00D31DF3"/>
    <w:rsid w:val="00D31E3E"/>
    <w:rsid w:val="00D31E50"/>
    <w:rsid w:val="00D31E99"/>
    <w:rsid w:val="00D31EA1"/>
    <w:rsid w:val="00D31F3B"/>
    <w:rsid w:val="00D31F6A"/>
    <w:rsid w:val="00D31F8F"/>
    <w:rsid w:val="00D31FED"/>
    <w:rsid w:val="00D3200D"/>
    <w:rsid w:val="00D3201B"/>
    <w:rsid w:val="00D32030"/>
    <w:rsid w:val="00D32036"/>
    <w:rsid w:val="00D32043"/>
    <w:rsid w:val="00D3204D"/>
    <w:rsid w:val="00D32083"/>
    <w:rsid w:val="00D320DB"/>
    <w:rsid w:val="00D320F7"/>
    <w:rsid w:val="00D320FC"/>
    <w:rsid w:val="00D32114"/>
    <w:rsid w:val="00D32133"/>
    <w:rsid w:val="00D3214E"/>
    <w:rsid w:val="00D32160"/>
    <w:rsid w:val="00D3216D"/>
    <w:rsid w:val="00D32177"/>
    <w:rsid w:val="00D321CF"/>
    <w:rsid w:val="00D321D3"/>
    <w:rsid w:val="00D321F0"/>
    <w:rsid w:val="00D32200"/>
    <w:rsid w:val="00D32268"/>
    <w:rsid w:val="00D32281"/>
    <w:rsid w:val="00D322AC"/>
    <w:rsid w:val="00D322BC"/>
    <w:rsid w:val="00D3230C"/>
    <w:rsid w:val="00D32325"/>
    <w:rsid w:val="00D3235D"/>
    <w:rsid w:val="00D3238D"/>
    <w:rsid w:val="00D323FD"/>
    <w:rsid w:val="00D324A0"/>
    <w:rsid w:val="00D324CC"/>
    <w:rsid w:val="00D32509"/>
    <w:rsid w:val="00D3250C"/>
    <w:rsid w:val="00D325E3"/>
    <w:rsid w:val="00D325F2"/>
    <w:rsid w:val="00D32607"/>
    <w:rsid w:val="00D32664"/>
    <w:rsid w:val="00D3268D"/>
    <w:rsid w:val="00D3269C"/>
    <w:rsid w:val="00D326B6"/>
    <w:rsid w:val="00D326DE"/>
    <w:rsid w:val="00D32781"/>
    <w:rsid w:val="00D32790"/>
    <w:rsid w:val="00D327F0"/>
    <w:rsid w:val="00D3284C"/>
    <w:rsid w:val="00D3285E"/>
    <w:rsid w:val="00D32889"/>
    <w:rsid w:val="00D328BC"/>
    <w:rsid w:val="00D328CB"/>
    <w:rsid w:val="00D32931"/>
    <w:rsid w:val="00D329A3"/>
    <w:rsid w:val="00D329B4"/>
    <w:rsid w:val="00D329F9"/>
    <w:rsid w:val="00D32A10"/>
    <w:rsid w:val="00D32A3E"/>
    <w:rsid w:val="00D32A46"/>
    <w:rsid w:val="00D32A4D"/>
    <w:rsid w:val="00D32AF1"/>
    <w:rsid w:val="00D32AFF"/>
    <w:rsid w:val="00D32B48"/>
    <w:rsid w:val="00D32B5C"/>
    <w:rsid w:val="00D32B63"/>
    <w:rsid w:val="00D32B9F"/>
    <w:rsid w:val="00D32C11"/>
    <w:rsid w:val="00D32CD2"/>
    <w:rsid w:val="00D32D18"/>
    <w:rsid w:val="00D32D55"/>
    <w:rsid w:val="00D32D7B"/>
    <w:rsid w:val="00D32DA7"/>
    <w:rsid w:val="00D32DBF"/>
    <w:rsid w:val="00D32DDF"/>
    <w:rsid w:val="00D32DF6"/>
    <w:rsid w:val="00D32E3B"/>
    <w:rsid w:val="00D32E9A"/>
    <w:rsid w:val="00D32EB5"/>
    <w:rsid w:val="00D32EC7"/>
    <w:rsid w:val="00D32ECC"/>
    <w:rsid w:val="00D32F44"/>
    <w:rsid w:val="00D32F59"/>
    <w:rsid w:val="00D32FA5"/>
    <w:rsid w:val="00D32FD7"/>
    <w:rsid w:val="00D32FF4"/>
    <w:rsid w:val="00D33008"/>
    <w:rsid w:val="00D33033"/>
    <w:rsid w:val="00D3306C"/>
    <w:rsid w:val="00D3309B"/>
    <w:rsid w:val="00D330D1"/>
    <w:rsid w:val="00D3311F"/>
    <w:rsid w:val="00D33121"/>
    <w:rsid w:val="00D3312D"/>
    <w:rsid w:val="00D33131"/>
    <w:rsid w:val="00D33141"/>
    <w:rsid w:val="00D3315C"/>
    <w:rsid w:val="00D33166"/>
    <w:rsid w:val="00D3318A"/>
    <w:rsid w:val="00D3319B"/>
    <w:rsid w:val="00D331AD"/>
    <w:rsid w:val="00D331C0"/>
    <w:rsid w:val="00D33207"/>
    <w:rsid w:val="00D33276"/>
    <w:rsid w:val="00D332B8"/>
    <w:rsid w:val="00D332B9"/>
    <w:rsid w:val="00D332BF"/>
    <w:rsid w:val="00D33310"/>
    <w:rsid w:val="00D333E1"/>
    <w:rsid w:val="00D333FE"/>
    <w:rsid w:val="00D334B6"/>
    <w:rsid w:val="00D334C8"/>
    <w:rsid w:val="00D3358D"/>
    <w:rsid w:val="00D335AC"/>
    <w:rsid w:val="00D33632"/>
    <w:rsid w:val="00D33641"/>
    <w:rsid w:val="00D336A0"/>
    <w:rsid w:val="00D33709"/>
    <w:rsid w:val="00D337CB"/>
    <w:rsid w:val="00D33876"/>
    <w:rsid w:val="00D33900"/>
    <w:rsid w:val="00D33995"/>
    <w:rsid w:val="00D3399E"/>
    <w:rsid w:val="00D339A4"/>
    <w:rsid w:val="00D339DF"/>
    <w:rsid w:val="00D33A0A"/>
    <w:rsid w:val="00D33A6C"/>
    <w:rsid w:val="00D33A8E"/>
    <w:rsid w:val="00D33AB2"/>
    <w:rsid w:val="00D33B52"/>
    <w:rsid w:val="00D33BA8"/>
    <w:rsid w:val="00D33BB2"/>
    <w:rsid w:val="00D33BF8"/>
    <w:rsid w:val="00D33C30"/>
    <w:rsid w:val="00D33D1D"/>
    <w:rsid w:val="00D33D2E"/>
    <w:rsid w:val="00D33D6A"/>
    <w:rsid w:val="00D33DA7"/>
    <w:rsid w:val="00D33DEA"/>
    <w:rsid w:val="00D33E80"/>
    <w:rsid w:val="00D33EBE"/>
    <w:rsid w:val="00D33F0C"/>
    <w:rsid w:val="00D33F1C"/>
    <w:rsid w:val="00D33FB5"/>
    <w:rsid w:val="00D33FB6"/>
    <w:rsid w:val="00D33FEA"/>
    <w:rsid w:val="00D34020"/>
    <w:rsid w:val="00D34040"/>
    <w:rsid w:val="00D341D5"/>
    <w:rsid w:val="00D34246"/>
    <w:rsid w:val="00D34252"/>
    <w:rsid w:val="00D3425F"/>
    <w:rsid w:val="00D3429E"/>
    <w:rsid w:val="00D342EA"/>
    <w:rsid w:val="00D34384"/>
    <w:rsid w:val="00D343A6"/>
    <w:rsid w:val="00D343F6"/>
    <w:rsid w:val="00D34402"/>
    <w:rsid w:val="00D34465"/>
    <w:rsid w:val="00D34480"/>
    <w:rsid w:val="00D344AF"/>
    <w:rsid w:val="00D344E8"/>
    <w:rsid w:val="00D344F7"/>
    <w:rsid w:val="00D34519"/>
    <w:rsid w:val="00D34567"/>
    <w:rsid w:val="00D34595"/>
    <w:rsid w:val="00D345B8"/>
    <w:rsid w:val="00D345BD"/>
    <w:rsid w:val="00D3469B"/>
    <w:rsid w:val="00D346E4"/>
    <w:rsid w:val="00D347AD"/>
    <w:rsid w:val="00D347E3"/>
    <w:rsid w:val="00D34851"/>
    <w:rsid w:val="00D34857"/>
    <w:rsid w:val="00D3493D"/>
    <w:rsid w:val="00D34954"/>
    <w:rsid w:val="00D349A6"/>
    <w:rsid w:val="00D349E2"/>
    <w:rsid w:val="00D34A22"/>
    <w:rsid w:val="00D34A2D"/>
    <w:rsid w:val="00D34A63"/>
    <w:rsid w:val="00D34A8B"/>
    <w:rsid w:val="00D34A92"/>
    <w:rsid w:val="00D34AD3"/>
    <w:rsid w:val="00D34AE0"/>
    <w:rsid w:val="00D34B7A"/>
    <w:rsid w:val="00D34BFA"/>
    <w:rsid w:val="00D34C3F"/>
    <w:rsid w:val="00D34C50"/>
    <w:rsid w:val="00D34C58"/>
    <w:rsid w:val="00D34C99"/>
    <w:rsid w:val="00D34CAF"/>
    <w:rsid w:val="00D34D2A"/>
    <w:rsid w:val="00D34D90"/>
    <w:rsid w:val="00D34DDC"/>
    <w:rsid w:val="00D34DE7"/>
    <w:rsid w:val="00D34DFC"/>
    <w:rsid w:val="00D34EBF"/>
    <w:rsid w:val="00D34EC6"/>
    <w:rsid w:val="00D34EED"/>
    <w:rsid w:val="00D34F39"/>
    <w:rsid w:val="00D34F3C"/>
    <w:rsid w:val="00D34F6B"/>
    <w:rsid w:val="00D34F7C"/>
    <w:rsid w:val="00D34FA0"/>
    <w:rsid w:val="00D34FC2"/>
    <w:rsid w:val="00D34FCF"/>
    <w:rsid w:val="00D34FF8"/>
    <w:rsid w:val="00D350BA"/>
    <w:rsid w:val="00D3512B"/>
    <w:rsid w:val="00D35134"/>
    <w:rsid w:val="00D3514B"/>
    <w:rsid w:val="00D35206"/>
    <w:rsid w:val="00D35285"/>
    <w:rsid w:val="00D352B3"/>
    <w:rsid w:val="00D352CE"/>
    <w:rsid w:val="00D3533F"/>
    <w:rsid w:val="00D35342"/>
    <w:rsid w:val="00D353C5"/>
    <w:rsid w:val="00D3541E"/>
    <w:rsid w:val="00D3547B"/>
    <w:rsid w:val="00D3548A"/>
    <w:rsid w:val="00D354FA"/>
    <w:rsid w:val="00D354FC"/>
    <w:rsid w:val="00D3551A"/>
    <w:rsid w:val="00D355EA"/>
    <w:rsid w:val="00D3563D"/>
    <w:rsid w:val="00D356AD"/>
    <w:rsid w:val="00D3574C"/>
    <w:rsid w:val="00D35776"/>
    <w:rsid w:val="00D3577E"/>
    <w:rsid w:val="00D357A0"/>
    <w:rsid w:val="00D3585A"/>
    <w:rsid w:val="00D358B4"/>
    <w:rsid w:val="00D358DD"/>
    <w:rsid w:val="00D35922"/>
    <w:rsid w:val="00D35931"/>
    <w:rsid w:val="00D3594F"/>
    <w:rsid w:val="00D35986"/>
    <w:rsid w:val="00D359D3"/>
    <w:rsid w:val="00D359DD"/>
    <w:rsid w:val="00D35A36"/>
    <w:rsid w:val="00D35AEF"/>
    <w:rsid w:val="00D35AFD"/>
    <w:rsid w:val="00D35C21"/>
    <w:rsid w:val="00D35CA9"/>
    <w:rsid w:val="00D35CB5"/>
    <w:rsid w:val="00D35CE3"/>
    <w:rsid w:val="00D35CE6"/>
    <w:rsid w:val="00D35CE8"/>
    <w:rsid w:val="00D35CEE"/>
    <w:rsid w:val="00D35D01"/>
    <w:rsid w:val="00D35D0D"/>
    <w:rsid w:val="00D35D41"/>
    <w:rsid w:val="00D35E0C"/>
    <w:rsid w:val="00D35E4A"/>
    <w:rsid w:val="00D35E78"/>
    <w:rsid w:val="00D35EF9"/>
    <w:rsid w:val="00D35F31"/>
    <w:rsid w:val="00D35F39"/>
    <w:rsid w:val="00D35F67"/>
    <w:rsid w:val="00D35F88"/>
    <w:rsid w:val="00D3607C"/>
    <w:rsid w:val="00D360FE"/>
    <w:rsid w:val="00D36140"/>
    <w:rsid w:val="00D36192"/>
    <w:rsid w:val="00D361A2"/>
    <w:rsid w:val="00D36245"/>
    <w:rsid w:val="00D362B1"/>
    <w:rsid w:val="00D36347"/>
    <w:rsid w:val="00D36394"/>
    <w:rsid w:val="00D363E5"/>
    <w:rsid w:val="00D363F6"/>
    <w:rsid w:val="00D3643D"/>
    <w:rsid w:val="00D3644D"/>
    <w:rsid w:val="00D36459"/>
    <w:rsid w:val="00D36476"/>
    <w:rsid w:val="00D36490"/>
    <w:rsid w:val="00D364DD"/>
    <w:rsid w:val="00D36513"/>
    <w:rsid w:val="00D3657C"/>
    <w:rsid w:val="00D3658B"/>
    <w:rsid w:val="00D365A8"/>
    <w:rsid w:val="00D365E1"/>
    <w:rsid w:val="00D36632"/>
    <w:rsid w:val="00D36739"/>
    <w:rsid w:val="00D367A2"/>
    <w:rsid w:val="00D367DB"/>
    <w:rsid w:val="00D36836"/>
    <w:rsid w:val="00D36850"/>
    <w:rsid w:val="00D3685B"/>
    <w:rsid w:val="00D3687B"/>
    <w:rsid w:val="00D36895"/>
    <w:rsid w:val="00D368D7"/>
    <w:rsid w:val="00D3691D"/>
    <w:rsid w:val="00D3691F"/>
    <w:rsid w:val="00D36925"/>
    <w:rsid w:val="00D36934"/>
    <w:rsid w:val="00D36983"/>
    <w:rsid w:val="00D36994"/>
    <w:rsid w:val="00D369E5"/>
    <w:rsid w:val="00D36A03"/>
    <w:rsid w:val="00D36A39"/>
    <w:rsid w:val="00D36A9C"/>
    <w:rsid w:val="00D36A9E"/>
    <w:rsid w:val="00D36AC1"/>
    <w:rsid w:val="00D36AD0"/>
    <w:rsid w:val="00D36AD3"/>
    <w:rsid w:val="00D36B16"/>
    <w:rsid w:val="00D36B6A"/>
    <w:rsid w:val="00D36BA8"/>
    <w:rsid w:val="00D36C33"/>
    <w:rsid w:val="00D36CC3"/>
    <w:rsid w:val="00D36CFE"/>
    <w:rsid w:val="00D36D0C"/>
    <w:rsid w:val="00D36D11"/>
    <w:rsid w:val="00D36D3C"/>
    <w:rsid w:val="00D36DD2"/>
    <w:rsid w:val="00D36DE3"/>
    <w:rsid w:val="00D36E18"/>
    <w:rsid w:val="00D36E28"/>
    <w:rsid w:val="00D36E3A"/>
    <w:rsid w:val="00D36E6A"/>
    <w:rsid w:val="00D36E6E"/>
    <w:rsid w:val="00D36ED8"/>
    <w:rsid w:val="00D36EFA"/>
    <w:rsid w:val="00D36F1D"/>
    <w:rsid w:val="00D36F39"/>
    <w:rsid w:val="00D36F3C"/>
    <w:rsid w:val="00D36F66"/>
    <w:rsid w:val="00D36F7E"/>
    <w:rsid w:val="00D36FE5"/>
    <w:rsid w:val="00D370FA"/>
    <w:rsid w:val="00D3713A"/>
    <w:rsid w:val="00D3717E"/>
    <w:rsid w:val="00D3718A"/>
    <w:rsid w:val="00D371BA"/>
    <w:rsid w:val="00D371DE"/>
    <w:rsid w:val="00D37264"/>
    <w:rsid w:val="00D37313"/>
    <w:rsid w:val="00D37377"/>
    <w:rsid w:val="00D373CC"/>
    <w:rsid w:val="00D373CF"/>
    <w:rsid w:val="00D3742B"/>
    <w:rsid w:val="00D37436"/>
    <w:rsid w:val="00D3746D"/>
    <w:rsid w:val="00D37494"/>
    <w:rsid w:val="00D3753A"/>
    <w:rsid w:val="00D37553"/>
    <w:rsid w:val="00D3757F"/>
    <w:rsid w:val="00D375B8"/>
    <w:rsid w:val="00D375D1"/>
    <w:rsid w:val="00D37607"/>
    <w:rsid w:val="00D37615"/>
    <w:rsid w:val="00D37621"/>
    <w:rsid w:val="00D37628"/>
    <w:rsid w:val="00D376B0"/>
    <w:rsid w:val="00D376CF"/>
    <w:rsid w:val="00D376FA"/>
    <w:rsid w:val="00D3777C"/>
    <w:rsid w:val="00D377AA"/>
    <w:rsid w:val="00D377DE"/>
    <w:rsid w:val="00D37841"/>
    <w:rsid w:val="00D37892"/>
    <w:rsid w:val="00D378B1"/>
    <w:rsid w:val="00D378E3"/>
    <w:rsid w:val="00D37915"/>
    <w:rsid w:val="00D3791A"/>
    <w:rsid w:val="00D37930"/>
    <w:rsid w:val="00D3795D"/>
    <w:rsid w:val="00D379A2"/>
    <w:rsid w:val="00D379A9"/>
    <w:rsid w:val="00D379DD"/>
    <w:rsid w:val="00D379E5"/>
    <w:rsid w:val="00D37A60"/>
    <w:rsid w:val="00D37A87"/>
    <w:rsid w:val="00D37AC2"/>
    <w:rsid w:val="00D37B76"/>
    <w:rsid w:val="00D37B81"/>
    <w:rsid w:val="00D37BA3"/>
    <w:rsid w:val="00D37BCB"/>
    <w:rsid w:val="00D37BF2"/>
    <w:rsid w:val="00D37CBA"/>
    <w:rsid w:val="00D37D26"/>
    <w:rsid w:val="00D37D42"/>
    <w:rsid w:val="00D37D77"/>
    <w:rsid w:val="00D37D8A"/>
    <w:rsid w:val="00D37DD7"/>
    <w:rsid w:val="00D37E10"/>
    <w:rsid w:val="00D37E60"/>
    <w:rsid w:val="00D37E83"/>
    <w:rsid w:val="00D37E8C"/>
    <w:rsid w:val="00D37E91"/>
    <w:rsid w:val="00D37E94"/>
    <w:rsid w:val="00D37EB1"/>
    <w:rsid w:val="00D37FE8"/>
    <w:rsid w:val="00D37FF4"/>
    <w:rsid w:val="00D40010"/>
    <w:rsid w:val="00D4005B"/>
    <w:rsid w:val="00D400E7"/>
    <w:rsid w:val="00D400F0"/>
    <w:rsid w:val="00D40139"/>
    <w:rsid w:val="00D401D4"/>
    <w:rsid w:val="00D4023F"/>
    <w:rsid w:val="00D40240"/>
    <w:rsid w:val="00D40249"/>
    <w:rsid w:val="00D4026C"/>
    <w:rsid w:val="00D402A8"/>
    <w:rsid w:val="00D402D1"/>
    <w:rsid w:val="00D402ED"/>
    <w:rsid w:val="00D40312"/>
    <w:rsid w:val="00D40332"/>
    <w:rsid w:val="00D40383"/>
    <w:rsid w:val="00D40388"/>
    <w:rsid w:val="00D4039D"/>
    <w:rsid w:val="00D4047F"/>
    <w:rsid w:val="00D404D5"/>
    <w:rsid w:val="00D404DE"/>
    <w:rsid w:val="00D404F5"/>
    <w:rsid w:val="00D4053A"/>
    <w:rsid w:val="00D40551"/>
    <w:rsid w:val="00D4065D"/>
    <w:rsid w:val="00D4066B"/>
    <w:rsid w:val="00D4071B"/>
    <w:rsid w:val="00D40758"/>
    <w:rsid w:val="00D407C2"/>
    <w:rsid w:val="00D40836"/>
    <w:rsid w:val="00D408A3"/>
    <w:rsid w:val="00D408F6"/>
    <w:rsid w:val="00D409BD"/>
    <w:rsid w:val="00D40A18"/>
    <w:rsid w:val="00D40A1B"/>
    <w:rsid w:val="00D40A21"/>
    <w:rsid w:val="00D40A24"/>
    <w:rsid w:val="00D40A25"/>
    <w:rsid w:val="00D40AD1"/>
    <w:rsid w:val="00D40B50"/>
    <w:rsid w:val="00D40B59"/>
    <w:rsid w:val="00D40B61"/>
    <w:rsid w:val="00D40B9B"/>
    <w:rsid w:val="00D40BA1"/>
    <w:rsid w:val="00D40BC2"/>
    <w:rsid w:val="00D40BD1"/>
    <w:rsid w:val="00D40C17"/>
    <w:rsid w:val="00D40C4A"/>
    <w:rsid w:val="00D40C68"/>
    <w:rsid w:val="00D40DC4"/>
    <w:rsid w:val="00D40DF8"/>
    <w:rsid w:val="00D40EB9"/>
    <w:rsid w:val="00D40EC1"/>
    <w:rsid w:val="00D40FE2"/>
    <w:rsid w:val="00D41030"/>
    <w:rsid w:val="00D41058"/>
    <w:rsid w:val="00D410A4"/>
    <w:rsid w:val="00D4119E"/>
    <w:rsid w:val="00D41214"/>
    <w:rsid w:val="00D41250"/>
    <w:rsid w:val="00D412CD"/>
    <w:rsid w:val="00D412E8"/>
    <w:rsid w:val="00D412F6"/>
    <w:rsid w:val="00D41301"/>
    <w:rsid w:val="00D4134B"/>
    <w:rsid w:val="00D41383"/>
    <w:rsid w:val="00D413D6"/>
    <w:rsid w:val="00D41465"/>
    <w:rsid w:val="00D4147E"/>
    <w:rsid w:val="00D4153D"/>
    <w:rsid w:val="00D41540"/>
    <w:rsid w:val="00D415AD"/>
    <w:rsid w:val="00D415AE"/>
    <w:rsid w:val="00D415B1"/>
    <w:rsid w:val="00D4162A"/>
    <w:rsid w:val="00D4168E"/>
    <w:rsid w:val="00D416A8"/>
    <w:rsid w:val="00D416B3"/>
    <w:rsid w:val="00D416F0"/>
    <w:rsid w:val="00D41712"/>
    <w:rsid w:val="00D41742"/>
    <w:rsid w:val="00D41745"/>
    <w:rsid w:val="00D4174E"/>
    <w:rsid w:val="00D417FA"/>
    <w:rsid w:val="00D4185B"/>
    <w:rsid w:val="00D41877"/>
    <w:rsid w:val="00D418E1"/>
    <w:rsid w:val="00D418E9"/>
    <w:rsid w:val="00D41961"/>
    <w:rsid w:val="00D41984"/>
    <w:rsid w:val="00D41A33"/>
    <w:rsid w:val="00D41A38"/>
    <w:rsid w:val="00D41A3C"/>
    <w:rsid w:val="00D41AB9"/>
    <w:rsid w:val="00D41B0D"/>
    <w:rsid w:val="00D41B9D"/>
    <w:rsid w:val="00D41BB3"/>
    <w:rsid w:val="00D41BCB"/>
    <w:rsid w:val="00D41C11"/>
    <w:rsid w:val="00D41C1A"/>
    <w:rsid w:val="00D41C1F"/>
    <w:rsid w:val="00D41C87"/>
    <w:rsid w:val="00D41C8F"/>
    <w:rsid w:val="00D41C97"/>
    <w:rsid w:val="00D41CCF"/>
    <w:rsid w:val="00D41CFE"/>
    <w:rsid w:val="00D41D14"/>
    <w:rsid w:val="00D41D1B"/>
    <w:rsid w:val="00D41D20"/>
    <w:rsid w:val="00D41D23"/>
    <w:rsid w:val="00D41D49"/>
    <w:rsid w:val="00D41D50"/>
    <w:rsid w:val="00D41D81"/>
    <w:rsid w:val="00D41D88"/>
    <w:rsid w:val="00D41DD7"/>
    <w:rsid w:val="00D41E85"/>
    <w:rsid w:val="00D41EA4"/>
    <w:rsid w:val="00D41EAF"/>
    <w:rsid w:val="00D41ECF"/>
    <w:rsid w:val="00D41EDB"/>
    <w:rsid w:val="00D41F20"/>
    <w:rsid w:val="00D41F4D"/>
    <w:rsid w:val="00D41FAA"/>
    <w:rsid w:val="00D41FAD"/>
    <w:rsid w:val="00D41FCB"/>
    <w:rsid w:val="00D4202B"/>
    <w:rsid w:val="00D4202D"/>
    <w:rsid w:val="00D42050"/>
    <w:rsid w:val="00D420EC"/>
    <w:rsid w:val="00D4218A"/>
    <w:rsid w:val="00D421AA"/>
    <w:rsid w:val="00D42211"/>
    <w:rsid w:val="00D4221E"/>
    <w:rsid w:val="00D4223B"/>
    <w:rsid w:val="00D422AC"/>
    <w:rsid w:val="00D422F0"/>
    <w:rsid w:val="00D42311"/>
    <w:rsid w:val="00D42339"/>
    <w:rsid w:val="00D4234A"/>
    <w:rsid w:val="00D4235B"/>
    <w:rsid w:val="00D4236D"/>
    <w:rsid w:val="00D42372"/>
    <w:rsid w:val="00D4237D"/>
    <w:rsid w:val="00D424D0"/>
    <w:rsid w:val="00D424D9"/>
    <w:rsid w:val="00D424E5"/>
    <w:rsid w:val="00D426D7"/>
    <w:rsid w:val="00D426DC"/>
    <w:rsid w:val="00D42700"/>
    <w:rsid w:val="00D42744"/>
    <w:rsid w:val="00D42749"/>
    <w:rsid w:val="00D427FB"/>
    <w:rsid w:val="00D42810"/>
    <w:rsid w:val="00D4283A"/>
    <w:rsid w:val="00D428A5"/>
    <w:rsid w:val="00D42920"/>
    <w:rsid w:val="00D4295E"/>
    <w:rsid w:val="00D42968"/>
    <w:rsid w:val="00D429B7"/>
    <w:rsid w:val="00D42A05"/>
    <w:rsid w:val="00D42A33"/>
    <w:rsid w:val="00D42A86"/>
    <w:rsid w:val="00D42A87"/>
    <w:rsid w:val="00D42B8A"/>
    <w:rsid w:val="00D42BC2"/>
    <w:rsid w:val="00D42C10"/>
    <w:rsid w:val="00D42C99"/>
    <w:rsid w:val="00D42CCC"/>
    <w:rsid w:val="00D42CE0"/>
    <w:rsid w:val="00D42D71"/>
    <w:rsid w:val="00D42DC7"/>
    <w:rsid w:val="00D42E0B"/>
    <w:rsid w:val="00D42E2C"/>
    <w:rsid w:val="00D42E62"/>
    <w:rsid w:val="00D42F39"/>
    <w:rsid w:val="00D42F74"/>
    <w:rsid w:val="00D42FAE"/>
    <w:rsid w:val="00D42FBB"/>
    <w:rsid w:val="00D42FEB"/>
    <w:rsid w:val="00D430CC"/>
    <w:rsid w:val="00D430E4"/>
    <w:rsid w:val="00D43101"/>
    <w:rsid w:val="00D43165"/>
    <w:rsid w:val="00D431C9"/>
    <w:rsid w:val="00D4327E"/>
    <w:rsid w:val="00D432EB"/>
    <w:rsid w:val="00D432FF"/>
    <w:rsid w:val="00D43322"/>
    <w:rsid w:val="00D43354"/>
    <w:rsid w:val="00D43367"/>
    <w:rsid w:val="00D4338C"/>
    <w:rsid w:val="00D43399"/>
    <w:rsid w:val="00D433A8"/>
    <w:rsid w:val="00D433F6"/>
    <w:rsid w:val="00D4341F"/>
    <w:rsid w:val="00D43424"/>
    <w:rsid w:val="00D43487"/>
    <w:rsid w:val="00D434A0"/>
    <w:rsid w:val="00D43507"/>
    <w:rsid w:val="00D4350E"/>
    <w:rsid w:val="00D43549"/>
    <w:rsid w:val="00D43574"/>
    <w:rsid w:val="00D435E8"/>
    <w:rsid w:val="00D4360A"/>
    <w:rsid w:val="00D43632"/>
    <w:rsid w:val="00D4363E"/>
    <w:rsid w:val="00D4364F"/>
    <w:rsid w:val="00D436D4"/>
    <w:rsid w:val="00D436EF"/>
    <w:rsid w:val="00D43775"/>
    <w:rsid w:val="00D43778"/>
    <w:rsid w:val="00D437B3"/>
    <w:rsid w:val="00D4382D"/>
    <w:rsid w:val="00D43898"/>
    <w:rsid w:val="00D438FC"/>
    <w:rsid w:val="00D4390E"/>
    <w:rsid w:val="00D43993"/>
    <w:rsid w:val="00D4399A"/>
    <w:rsid w:val="00D439A0"/>
    <w:rsid w:val="00D439E0"/>
    <w:rsid w:val="00D43A1D"/>
    <w:rsid w:val="00D43A30"/>
    <w:rsid w:val="00D43A51"/>
    <w:rsid w:val="00D43A66"/>
    <w:rsid w:val="00D43B05"/>
    <w:rsid w:val="00D43CFF"/>
    <w:rsid w:val="00D43D04"/>
    <w:rsid w:val="00D43D0E"/>
    <w:rsid w:val="00D43D1E"/>
    <w:rsid w:val="00D43D61"/>
    <w:rsid w:val="00D43DB2"/>
    <w:rsid w:val="00D43DC6"/>
    <w:rsid w:val="00D43E6F"/>
    <w:rsid w:val="00D43E99"/>
    <w:rsid w:val="00D43EB4"/>
    <w:rsid w:val="00D43EC6"/>
    <w:rsid w:val="00D43F78"/>
    <w:rsid w:val="00D43FA0"/>
    <w:rsid w:val="00D43FF5"/>
    <w:rsid w:val="00D44066"/>
    <w:rsid w:val="00D4409D"/>
    <w:rsid w:val="00D440D6"/>
    <w:rsid w:val="00D440D7"/>
    <w:rsid w:val="00D44118"/>
    <w:rsid w:val="00D44123"/>
    <w:rsid w:val="00D44174"/>
    <w:rsid w:val="00D44183"/>
    <w:rsid w:val="00D4418F"/>
    <w:rsid w:val="00D4419D"/>
    <w:rsid w:val="00D44293"/>
    <w:rsid w:val="00D442A8"/>
    <w:rsid w:val="00D4434B"/>
    <w:rsid w:val="00D44363"/>
    <w:rsid w:val="00D443F2"/>
    <w:rsid w:val="00D44407"/>
    <w:rsid w:val="00D44416"/>
    <w:rsid w:val="00D44458"/>
    <w:rsid w:val="00D44488"/>
    <w:rsid w:val="00D444DC"/>
    <w:rsid w:val="00D444E8"/>
    <w:rsid w:val="00D445DC"/>
    <w:rsid w:val="00D44663"/>
    <w:rsid w:val="00D44686"/>
    <w:rsid w:val="00D446E2"/>
    <w:rsid w:val="00D446F4"/>
    <w:rsid w:val="00D44723"/>
    <w:rsid w:val="00D4474A"/>
    <w:rsid w:val="00D447BF"/>
    <w:rsid w:val="00D447C9"/>
    <w:rsid w:val="00D447FC"/>
    <w:rsid w:val="00D44834"/>
    <w:rsid w:val="00D448C0"/>
    <w:rsid w:val="00D44A49"/>
    <w:rsid w:val="00D44A63"/>
    <w:rsid w:val="00D44A97"/>
    <w:rsid w:val="00D44B05"/>
    <w:rsid w:val="00D44B24"/>
    <w:rsid w:val="00D44B28"/>
    <w:rsid w:val="00D44B5E"/>
    <w:rsid w:val="00D44BA3"/>
    <w:rsid w:val="00D44BE8"/>
    <w:rsid w:val="00D44C51"/>
    <w:rsid w:val="00D44C53"/>
    <w:rsid w:val="00D44CB2"/>
    <w:rsid w:val="00D44CB3"/>
    <w:rsid w:val="00D44CD6"/>
    <w:rsid w:val="00D44CD7"/>
    <w:rsid w:val="00D44D2E"/>
    <w:rsid w:val="00D44DAC"/>
    <w:rsid w:val="00D44DB3"/>
    <w:rsid w:val="00D44DF8"/>
    <w:rsid w:val="00D44EE2"/>
    <w:rsid w:val="00D44F3F"/>
    <w:rsid w:val="00D44F99"/>
    <w:rsid w:val="00D44FB6"/>
    <w:rsid w:val="00D44FEB"/>
    <w:rsid w:val="00D45006"/>
    <w:rsid w:val="00D45084"/>
    <w:rsid w:val="00D4508B"/>
    <w:rsid w:val="00D450C1"/>
    <w:rsid w:val="00D4511D"/>
    <w:rsid w:val="00D4513C"/>
    <w:rsid w:val="00D4514C"/>
    <w:rsid w:val="00D45188"/>
    <w:rsid w:val="00D4518F"/>
    <w:rsid w:val="00D451E5"/>
    <w:rsid w:val="00D451F2"/>
    <w:rsid w:val="00D451FA"/>
    <w:rsid w:val="00D45234"/>
    <w:rsid w:val="00D45263"/>
    <w:rsid w:val="00D452C2"/>
    <w:rsid w:val="00D4531F"/>
    <w:rsid w:val="00D45333"/>
    <w:rsid w:val="00D45392"/>
    <w:rsid w:val="00D453AB"/>
    <w:rsid w:val="00D453B2"/>
    <w:rsid w:val="00D453B8"/>
    <w:rsid w:val="00D453DE"/>
    <w:rsid w:val="00D45406"/>
    <w:rsid w:val="00D45415"/>
    <w:rsid w:val="00D45422"/>
    <w:rsid w:val="00D4547C"/>
    <w:rsid w:val="00D454CD"/>
    <w:rsid w:val="00D454D4"/>
    <w:rsid w:val="00D4550A"/>
    <w:rsid w:val="00D45568"/>
    <w:rsid w:val="00D45572"/>
    <w:rsid w:val="00D455F5"/>
    <w:rsid w:val="00D4560E"/>
    <w:rsid w:val="00D45615"/>
    <w:rsid w:val="00D4561E"/>
    <w:rsid w:val="00D45640"/>
    <w:rsid w:val="00D45695"/>
    <w:rsid w:val="00D4571F"/>
    <w:rsid w:val="00D4573D"/>
    <w:rsid w:val="00D45760"/>
    <w:rsid w:val="00D457BF"/>
    <w:rsid w:val="00D457EF"/>
    <w:rsid w:val="00D45842"/>
    <w:rsid w:val="00D45860"/>
    <w:rsid w:val="00D458E5"/>
    <w:rsid w:val="00D45934"/>
    <w:rsid w:val="00D4593C"/>
    <w:rsid w:val="00D45941"/>
    <w:rsid w:val="00D45966"/>
    <w:rsid w:val="00D4598C"/>
    <w:rsid w:val="00D459BE"/>
    <w:rsid w:val="00D45A0D"/>
    <w:rsid w:val="00D45A3E"/>
    <w:rsid w:val="00D45A41"/>
    <w:rsid w:val="00D45A43"/>
    <w:rsid w:val="00D45B23"/>
    <w:rsid w:val="00D45B85"/>
    <w:rsid w:val="00D45C1F"/>
    <w:rsid w:val="00D45C4C"/>
    <w:rsid w:val="00D45CA1"/>
    <w:rsid w:val="00D45E12"/>
    <w:rsid w:val="00D45E2F"/>
    <w:rsid w:val="00D45EC1"/>
    <w:rsid w:val="00D45ED5"/>
    <w:rsid w:val="00D45F09"/>
    <w:rsid w:val="00D45F2E"/>
    <w:rsid w:val="00D45F32"/>
    <w:rsid w:val="00D46014"/>
    <w:rsid w:val="00D46036"/>
    <w:rsid w:val="00D46055"/>
    <w:rsid w:val="00D460DC"/>
    <w:rsid w:val="00D46151"/>
    <w:rsid w:val="00D4616C"/>
    <w:rsid w:val="00D46185"/>
    <w:rsid w:val="00D461AF"/>
    <w:rsid w:val="00D461C3"/>
    <w:rsid w:val="00D46232"/>
    <w:rsid w:val="00D46240"/>
    <w:rsid w:val="00D46273"/>
    <w:rsid w:val="00D462A1"/>
    <w:rsid w:val="00D46385"/>
    <w:rsid w:val="00D4639C"/>
    <w:rsid w:val="00D463CA"/>
    <w:rsid w:val="00D4645D"/>
    <w:rsid w:val="00D464A3"/>
    <w:rsid w:val="00D464B2"/>
    <w:rsid w:val="00D46522"/>
    <w:rsid w:val="00D46547"/>
    <w:rsid w:val="00D465F2"/>
    <w:rsid w:val="00D46619"/>
    <w:rsid w:val="00D46621"/>
    <w:rsid w:val="00D46648"/>
    <w:rsid w:val="00D4668A"/>
    <w:rsid w:val="00D4668F"/>
    <w:rsid w:val="00D466B2"/>
    <w:rsid w:val="00D46766"/>
    <w:rsid w:val="00D467AC"/>
    <w:rsid w:val="00D46842"/>
    <w:rsid w:val="00D4687D"/>
    <w:rsid w:val="00D468BB"/>
    <w:rsid w:val="00D4693C"/>
    <w:rsid w:val="00D4696A"/>
    <w:rsid w:val="00D46985"/>
    <w:rsid w:val="00D469A8"/>
    <w:rsid w:val="00D469CE"/>
    <w:rsid w:val="00D46A52"/>
    <w:rsid w:val="00D46B0F"/>
    <w:rsid w:val="00D46B16"/>
    <w:rsid w:val="00D46B1E"/>
    <w:rsid w:val="00D46C26"/>
    <w:rsid w:val="00D46C77"/>
    <w:rsid w:val="00D46CB0"/>
    <w:rsid w:val="00D46CCD"/>
    <w:rsid w:val="00D46D54"/>
    <w:rsid w:val="00D46D91"/>
    <w:rsid w:val="00D46DC7"/>
    <w:rsid w:val="00D46E23"/>
    <w:rsid w:val="00D46E36"/>
    <w:rsid w:val="00D46EB0"/>
    <w:rsid w:val="00D46FF5"/>
    <w:rsid w:val="00D4702B"/>
    <w:rsid w:val="00D4706A"/>
    <w:rsid w:val="00D4707A"/>
    <w:rsid w:val="00D47093"/>
    <w:rsid w:val="00D470D6"/>
    <w:rsid w:val="00D470FA"/>
    <w:rsid w:val="00D4712B"/>
    <w:rsid w:val="00D47150"/>
    <w:rsid w:val="00D471E5"/>
    <w:rsid w:val="00D4721D"/>
    <w:rsid w:val="00D4722C"/>
    <w:rsid w:val="00D472D8"/>
    <w:rsid w:val="00D47304"/>
    <w:rsid w:val="00D47322"/>
    <w:rsid w:val="00D47348"/>
    <w:rsid w:val="00D473A8"/>
    <w:rsid w:val="00D47451"/>
    <w:rsid w:val="00D47518"/>
    <w:rsid w:val="00D475BC"/>
    <w:rsid w:val="00D47689"/>
    <w:rsid w:val="00D476FA"/>
    <w:rsid w:val="00D47719"/>
    <w:rsid w:val="00D4779D"/>
    <w:rsid w:val="00D477B8"/>
    <w:rsid w:val="00D477BE"/>
    <w:rsid w:val="00D477C3"/>
    <w:rsid w:val="00D477E5"/>
    <w:rsid w:val="00D477FC"/>
    <w:rsid w:val="00D47803"/>
    <w:rsid w:val="00D4782E"/>
    <w:rsid w:val="00D4795F"/>
    <w:rsid w:val="00D4797C"/>
    <w:rsid w:val="00D479E3"/>
    <w:rsid w:val="00D47A10"/>
    <w:rsid w:val="00D47A31"/>
    <w:rsid w:val="00D47A3F"/>
    <w:rsid w:val="00D47A81"/>
    <w:rsid w:val="00D47AF6"/>
    <w:rsid w:val="00D47B4D"/>
    <w:rsid w:val="00D47B56"/>
    <w:rsid w:val="00D47B5F"/>
    <w:rsid w:val="00D47B85"/>
    <w:rsid w:val="00D47BC2"/>
    <w:rsid w:val="00D47BC8"/>
    <w:rsid w:val="00D47C11"/>
    <w:rsid w:val="00D47C1F"/>
    <w:rsid w:val="00D47C32"/>
    <w:rsid w:val="00D47C4A"/>
    <w:rsid w:val="00D47C81"/>
    <w:rsid w:val="00D47C99"/>
    <w:rsid w:val="00D47CCC"/>
    <w:rsid w:val="00D47CD0"/>
    <w:rsid w:val="00D47D1A"/>
    <w:rsid w:val="00D47D6C"/>
    <w:rsid w:val="00D47D98"/>
    <w:rsid w:val="00D47DA7"/>
    <w:rsid w:val="00D47DAD"/>
    <w:rsid w:val="00D47DE3"/>
    <w:rsid w:val="00D47DF2"/>
    <w:rsid w:val="00D47E2E"/>
    <w:rsid w:val="00D47E75"/>
    <w:rsid w:val="00D47E82"/>
    <w:rsid w:val="00D47EEC"/>
    <w:rsid w:val="00D47F2C"/>
    <w:rsid w:val="00D47F35"/>
    <w:rsid w:val="00D47F65"/>
    <w:rsid w:val="00D47F71"/>
    <w:rsid w:val="00D47F89"/>
    <w:rsid w:val="00D47F9F"/>
    <w:rsid w:val="00D47FAF"/>
    <w:rsid w:val="00D47FBB"/>
    <w:rsid w:val="00D47FF5"/>
    <w:rsid w:val="00D47FF8"/>
    <w:rsid w:val="00D47FFE"/>
    <w:rsid w:val="00D50051"/>
    <w:rsid w:val="00D5007F"/>
    <w:rsid w:val="00D500A6"/>
    <w:rsid w:val="00D50163"/>
    <w:rsid w:val="00D50168"/>
    <w:rsid w:val="00D5017F"/>
    <w:rsid w:val="00D50184"/>
    <w:rsid w:val="00D50191"/>
    <w:rsid w:val="00D501DA"/>
    <w:rsid w:val="00D501E1"/>
    <w:rsid w:val="00D501F2"/>
    <w:rsid w:val="00D50239"/>
    <w:rsid w:val="00D5025F"/>
    <w:rsid w:val="00D5026F"/>
    <w:rsid w:val="00D50279"/>
    <w:rsid w:val="00D5027B"/>
    <w:rsid w:val="00D5028F"/>
    <w:rsid w:val="00D50298"/>
    <w:rsid w:val="00D502BC"/>
    <w:rsid w:val="00D502DB"/>
    <w:rsid w:val="00D50340"/>
    <w:rsid w:val="00D503A9"/>
    <w:rsid w:val="00D503C5"/>
    <w:rsid w:val="00D50425"/>
    <w:rsid w:val="00D50446"/>
    <w:rsid w:val="00D50461"/>
    <w:rsid w:val="00D5048C"/>
    <w:rsid w:val="00D504B1"/>
    <w:rsid w:val="00D504C7"/>
    <w:rsid w:val="00D504DB"/>
    <w:rsid w:val="00D50515"/>
    <w:rsid w:val="00D50528"/>
    <w:rsid w:val="00D50529"/>
    <w:rsid w:val="00D5056F"/>
    <w:rsid w:val="00D5059B"/>
    <w:rsid w:val="00D505FE"/>
    <w:rsid w:val="00D5061D"/>
    <w:rsid w:val="00D50623"/>
    <w:rsid w:val="00D50741"/>
    <w:rsid w:val="00D50749"/>
    <w:rsid w:val="00D50770"/>
    <w:rsid w:val="00D50780"/>
    <w:rsid w:val="00D507D4"/>
    <w:rsid w:val="00D50870"/>
    <w:rsid w:val="00D50885"/>
    <w:rsid w:val="00D5089F"/>
    <w:rsid w:val="00D5090E"/>
    <w:rsid w:val="00D50996"/>
    <w:rsid w:val="00D509B6"/>
    <w:rsid w:val="00D509FD"/>
    <w:rsid w:val="00D50A6B"/>
    <w:rsid w:val="00D50A80"/>
    <w:rsid w:val="00D50B3D"/>
    <w:rsid w:val="00D50B42"/>
    <w:rsid w:val="00D50B4D"/>
    <w:rsid w:val="00D50B6D"/>
    <w:rsid w:val="00D50BAB"/>
    <w:rsid w:val="00D50C3B"/>
    <w:rsid w:val="00D50C44"/>
    <w:rsid w:val="00D50C5C"/>
    <w:rsid w:val="00D50C89"/>
    <w:rsid w:val="00D50CB6"/>
    <w:rsid w:val="00D50CB8"/>
    <w:rsid w:val="00D50E09"/>
    <w:rsid w:val="00D50E35"/>
    <w:rsid w:val="00D50E49"/>
    <w:rsid w:val="00D50E50"/>
    <w:rsid w:val="00D50E6E"/>
    <w:rsid w:val="00D50ED5"/>
    <w:rsid w:val="00D50EFA"/>
    <w:rsid w:val="00D50EFD"/>
    <w:rsid w:val="00D50F1E"/>
    <w:rsid w:val="00D50F85"/>
    <w:rsid w:val="00D50F98"/>
    <w:rsid w:val="00D50FA1"/>
    <w:rsid w:val="00D50FA7"/>
    <w:rsid w:val="00D50FCD"/>
    <w:rsid w:val="00D50FEE"/>
    <w:rsid w:val="00D51014"/>
    <w:rsid w:val="00D5101B"/>
    <w:rsid w:val="00D51067"/>
    <w:rsid w:val="00D510A9"/>
    <w:rsid w:val="00D5118A"/>
    <w:rsid w:val="00D51197"/>
    <w:rsid w:val="00D511E3"/>
    <w:rsid w:val="00D51246"/>
    <w:rsid w:val="00D5124B"/>
    <w:rsid w:val="00D5133D"/>
    <w:rsid w:val="00D51348"/>
    <w:rsid w:val="00D51368"/>
    <w:rsid w:val="00D5136D"/>
    <w:rsid w:val="00D513CA"/>
    <w:rsid w:val="00D513F0"/>
    <w:rsid w:val="00D51447"/>
    <w:rsid w:val="00D5146C"/>
    <w:rsid w:val="00D5148C"/>
    <w:rsid w:val="00D514AF"/>
    <w:rsid w:val="00D514F2"/>
    <w:rsid w:val="00D5152D"/>
    <w:rsid w:val="00D51549"/>
    <w:rsid w:val="00D5156E"/>
    <w:rsid w:val="00D51590"/>
    <w:rsid w:val="00D516FB"/>
    <w:rsid w:val="00D5172D"/>
    <w:rsid w:val="00D51834"/>
    <w:rsid w:val="00D51847"/>
    <w:rsid w:val="00D51852"/>
    <w:rsid w:val="00D51879"/>
    <w:rsid w:val="00D518BF"/>
    <w:rsid w:val="00D518CC"/>
    <w:rsid w:val="00D518FF"/>
    <w:rsid w:val="00D51948"/>
    <w:rsid w:val="00D5197F"/>
    <w:rsid w:val="00D51993"/>
    <w:rsid w:val="00D519AB"/>
    <w:rsid w:val="00D519E6"/>
    <w:rsid w:val="00D51A06"/>
    <w:rsid w:val="00D51A22"/>
    <w:rsid w:val="00D51A29"/>
    <w:rsid w:val="00D51AA4"/>
    <w:rsid w:val="00D51B1A"/>
    <w:rsid w:val="00D51B1F"/>
    <w:rsid w:val="00D51B75"/>
    <w:rsid w:val="00D51BC1"/>
    <w:rsid w:val="00D51BD1"/>
    <w:rsid w:val="00D51C99"/>
    <w:rsid w:val="00D51CEB"/>
    <w:rsid w:val="00D51CED"/>
    <w:rsid w:val="00D51D0A"/>
    <w:rsid w:val="00D51D58"/>
    <w:rsid w:val="00D51D94"/>
    <w:rsid w:val="00D51DB1"/>
    <w:rsid w:val="00D51DBC"/>
    <w:rsid w:val="00D51DD3"/>
    <w:rsid w:val="00D51DF6"/>
    <w:rsid w:val="00D51EDD"/>
    <w:rsid w:val="00D51F0F"/>
    <w:rsid w:val="00D51FB7"/>
    <w:rsid w:val="00D52005"/>
    <w:rsid w:val="00D5203F"/>
    <w:rsid w:val="00D5209E"/>
    <w:rsid w:val="00D520A0"/>
    <w:rsid w:val="00D520C0"/>
    <w:rsid w:val="00D520CC"/>
    <w:rsid w:val="00D52104"/>
    <w:rsid w:val="00D52119"/>
    <w:rsid w:val="00D52120"/>
    <w:rsid w:val="00D52148"/>
    <w:rsid w:val="00D52197"/>
    <w:rsid w:val="00D521A1"/>
    <w:rsid w:val="00D52222"/>
    <w:rsid w:val="00D52293"/>
    <w:rsid w:val="00D522A2"/>
    <w:rsid w:val="00D522BE"/>
    <w:rsid w:val="00D522CA"/>
    <w:rsid w:val="00D5230C"/>
    <w:rsid w:val="00D52340"/>
    <w:rsid w:val="00D523EF"/>
    <w:rsid w:val="00D52432"/>
    <w:rsid w:val="00D5247F"/>
    <w:rsid w:val="00D52496"/>
    <w:rsid w:val="00D52497"/>
    <w:rsid w:val="00D524AB"/>
    <w:rsid w:val="00D524B1"/>
    <w:rsid w:val="00D52503"/>
    <w:rsid w:val="00D52543"/>
    <w:rsid w:val="00D52560"/>
    <w:rsid w:val="00D525C0"/>
    <w:rsid w:val="00D525E1"/>
    <w:rsid w:val="00D5268E"/>
    <w:rsid w:val="00D526BF"/>
    <w:rsid w:val="00D526C4"/>
    <w:rsid w:val="00D526E5"/>
    <w:rsid w:val="00D52718"/>
    <w:rsid w:val="00D52796"/>
    <w:rsid w:val="00D5279E"/>
    <w:rsid w:val="00D52815"/>
    <w:rsid w:val="00D5281C"/>
    <w:rsid w:val="00D5285A"/>
    <w:rsid w:val="00D528D6"/>
    <w:rsid w:val="00D5299E"/>
    <w:rsid w:val="00D529F8"/>
    <w:rsid w:val="00D52A42"/>
    <w:rsid w:val="00D52B14"/>
    <w:rsid w:val="00D52B15"/>
    <w:rsid w:val="00D52B79"/>
    <w:rsid w:val="00D52C77"/>
    <w:rsid w:val="00D52C9A"/>
    <w:rsid w:val="00D52D00"/>
    <w:rsid w:val="00D52D0D"/>
    <w:rsid w:val="00D52D40"/>
    <w:rsid w:val="00D52D76"/>
    <w:rsid w:val="00D52DED"/>
    <w:rsid w:val="00D52E44"/>
    <w:rsid w:val="00D52F41"/>
    <w:rsid w:val="00D52F64"/>
    <w:rsid w:val="00D52FBE"/>
    <w:rsid w:val="00D52FE2"/>
    <w:rsid w:val="00D53093"/>
    <w:rsid w:val="00D53094"/>
    <w:rsid w:val="00D530B0"/>
    <w:rsid w:val="00D531B0"/>
    <w:rsid w:val="00D531BF"/>
    <w:rsid w:val="00D53214"/>
    <w:rsid w:val="00D5323A"/>
    <w:rsid w:val="00D532EF"/>
    <w:rsid w:val="00D532F5"/>
    <w:rsid w:val="00D533B2"/>
    <w:rsid w:val="00D53451"/>
    <w:rsid w:val="00D534B7"/>
    <w:rsid w:val="00D534EB"/>
    <w:rsid w:val="00D5352B"/>
    <w:rsid w:val="00D535D9"/>
    <w:rsid w:val="00D5360E"/>
    <w:rsid w:val="00D5373B"/>
    <w:rsid w:val="00D53765"/>
    <w:rsid w:val="00D537A8"/>
    <w:rsid w:val="00D537CA"/>
    <w:rsid w:val="00D537F1"/>
    <w:rsid w:val="00D537FC"/>
    <w:rsid w:val="00D5382A"/>
    <w:rsid w:val="00D538E2"/>
    <w:rsid w:val="00D5390B"/>
    <w:rsid w:val="00D53933"/>
    <w:rsid w:val="00D53995"/>
    <w:rsid w:val="00D53A10"/>
    <w:rsid w:val="00D53A1E"/>
    <w:rsid w:val="00D53A33"/>
    <w:rsid w:val="00D53AF7"/>
    <w:rsid w:val="00D53AFF"/>
    <w:rsid w:val="00D53B27"/>
    <w:rsid w:val="00D53BDD"/>
    <w:rsid w:val="00D53BDF"/>
    <w:rsid w:val="00D53BE8"/>
    <w:rsid w:val="00D53CEC"/>
    <w:rsid w:val="00D53D79"/>
    <w:rsid w:val="00D53D99"/>
    <w:rsid w:val="00D53E4D"/>
    <w:rsid w:val="00D53E85"/>
    <w:rsid w:val="00D53F88"/>
    <w:rsid w:val="00D53FCA"/>
    <w:rsid w:val="00D54001"/>
    <w:rsid w:val="00D54028"/>
    <w:rsid w:val="00D540B3"/>
    <w:rsid w:val="00D5411A"/>
    <w:rsid w:val="00D541E2"/>
    <w:rsid w:val="00D5420D"/>
    <w:rsid w:val="00D54307"/>
    <w:rsid w:val="00D54331"/>
    <w:rsid w:val="00D54352"/>
    <w:rsid w:val="00D54359"/>
    <w:rsid w:val="00D543EB"/>
    <w:rsid w:val="00D543F6"/>
    <w:rsid w:val="00D5446B"/>
    <w:rsid w:val="00D544EA"/>
    <w:rsid w:val="00D54562"/>
    <w:rsid w:val="00D545BB"/>
    <w:rsid w:val="00D545F2"/>
    <w:rsid w:val="00D545FD"/>
    <w:rsid w:val="00D54631"/>
    <w:rsid w:val="00D54636"/>
    <w:rsid w:val="00D5466A"/>
    <w:rsid w:val="00D54688"/>
    <w:rsid w:val="00D546BD"/>
    <w:rsid w:val="00D546D2"/>
    <w:rsid w:val="00D546FE"/>
    <w:rsid w:val="00D54759"/>
    <w:rsid w:val="00D547A0"/>
    <w:rsid w:val="00D54806"/>
    <w:rsid w:val="00D5480E"/>
    <w:rsid w:val="00D54826"/>
    <w:rsid w:val="00D54857"/>
    <w:rsid w:val="00D5488E"/>
    <w:rsid w:val="00D548BB"/>
    <w:rsid w:val="00D5490C"/>
    <w:rsid w:val="00D54944"/>
    <w:rsid w:val="00D549BD"/>
    <w:rsid w:val="00D54A24"/>
    <w:rsid w:val="00D54A5C"/>
    <w:rsid w:val="00D54AD2"/>
    <w:rsid w:val="00D54B22"/>
    <w:rsid w:val="00D54BCC"/>
    <w:rsid w:val="00D54C3B"/>
    <w:rsid w:val="00D54C60"/>
    <w:rsid w:val="00D54C70"/>
    <w:rsid w:val="00D54CE5"/>
    <w:rsid w:val="00D54D41"/>
    <w:rsid w:val="00D54D50"/>
    <w:rsid w:val="00D54D61"/>
    <w:rsid w:val="00D54DB3"/>
    <w:rsid w:val="00D54E26"/>
    <w:rsid w:val="00D54E46"/>
    <w:rsid w:val="00D54E6B"/>
    <w:rsid w:val="00D54E94"/>
    <w:rsid w:val="00D54EED"/>
    <w:rsid w:val="00D54F29"/>
    <w:rsid w:val="00D54F98"/>
    <w:rsid w:val="00D54FF9"/>
    <w:rsid w:val="00D5507E"/>
    <w:rsid w:val="00D5507F"/>
    <w:rsid w:val="00D550B8"/>
    <w:rsid w:val="00D5519C"/>
    <w:rsid w:val="00D551CA"/>
    <w:rsid w:val="00D551D9"/>
    <w:rsid w:val="00D551F1"/>
    <w:rsid w:val="00D55319"/>
    <w:rsid w:val="00D55329"/>
    <w:rsid w:val="00D5533C"/>
    <w:rsid w:val="00D55346"/>
    <w:rsid w:val="00D55376"/>
    <w:rsid w:val="00D55463"/>
    <w:rsid w:val="00D554E5"/>
    <w:rsid w:val="00D55528"/>
    <w:rsid w:val="00D5552D"/>
    <w:rsid w:val="00D55576"/>
    <w:rsid w:val="00D555BE"/>
    <w:rsid w:val="00D5563F"/>
    <w:rsid w:val="00D556A7"/>
    <w:rsid w:val="00D556B1"/>
    <w:rsid w:val="00D556C2"/>
    <w:rsid w:val="00D55731"/>
    <w:rsid w:val="00D5573E"/>
    <w:rsid w:val="00D557C3"/>
    <w:rsid w:val="00D557D6"/>
    <w:rsid w:val="00D5587E"/>
    <w:rsid w:val="00D558F3"/>
    <w:rsid w:val="00D5590D"/>
    <w:rsid w:val="00D5596A"/>
    <w:rsid w:val="00D5597D"/>
    <w:rsid w:val="00D559B7"/>
    <w:rsid w:val="00D559F1"/>
    <w:rsid w:val="00D55A30"/>
    <w:rsid w:val="00D55A62"/>
    <w:rsid w:val="00D55ACD"/>
    <w:rsid w:val="00D55AD8"/>
    <w:rsid w:val="00D55AFB"/>
    <w:rsid w:val="00D55B15"/>
    <w:rsid w:val="00D55B7D"/>
    <w:rsid w:val="00D55BD3"/>
    <w:rsid w:val="00D55BEA"/>
    <w:rsid w:val="00D55C01"/>
    <w:rsid w:val="00D55C49"/>
    <w:rsid w:val="00D55CC1"/>
    <w:rsid w:val="00D55CF0"/>
    <w:rsid w:val="00D55D3A"/>
    <w:rsid w:val="00D55D75"/>
    <w:rsid w:val="00D55D7C"/>
    <w:rsid w:val="00D55E69"/>
    <w:rsid w:val="00D55EB9"/>
    <w:rsid w:val="00D55ECD"/>
    <w:rsid w:val="00D55F16"/>
    <w:rsid w:val="00D55F30"/>
    <w:rsid w:val="00D5601F"/>
    <w:rsid w:val="00D56085"/>
    <w:rsid w:val="00D560AB"/>
    <w:rsid w:val="00D560D2"/>
    <w:rsid w:val="00D56134"/>
    <w:rsid w:val="00D56172"/>
    <w:rsid w:val="00D561B4"/>
    <w:rsid w:val="00D561BC"/>
    <w:rsid w:val="00D561E1"/>
    <w:rsid w:val="00D56201"/>
    <w:rsid w:val="00D56257"/>
    <w:rsid w:val="00D56268"/>
    <w:rsid w:val="00D562A1"/>
    <w:rsid w:val="00D562D3"/>
    <w:rsid w:val="00D56399"/>
    <w:rsid w:val="00D563B1"/>
    <w:rsid w:val="00D563FE"/>
    <w:rsid w:val="00D56419"/>
    <w:rsid w:val="00D56454"/>
    <w:rsid w:val="00D5646D"/>
    <w:rsid w:val="00D56474"/>
    <w:rsid w:val="00D564E7"/>
    <w:rsid w:val="00D5651A"/>
    <w:rsid w:val="00D56562"/>
    <w:rsid w:val="00D56576"/>
    <w:rsid w:val="00D565B7"/>
    <w:rsid w:val="00D566A8"/>
    <w:rsid w:val="00D56739"/>
    <w:rsid w:val="00D56829"/>
    <w:rsid w:val="00D56854"/>
    <w:rsid w:val="00D5685F"/>
    <w:rsid w:val="00D56886"/>
    <w:rsid w:val="00D568BC"/>
    <w:rsid w:val="00D568E3"/>
    <w:rsid w:val="00D56908"/>
    <w:rsid w:val="00D56935"/>
    <w:rsid w:val="00D56976"/>
    <w:rsid w:val="00D569B0"/>
    <w:rsid w:val="00D56A27"/>
    <w:rsid w:val="00D56A2D"/>
    <w:rsid w:val="00D56A41"/>
    <w:rsid w:val="00D56A42"/>
    <w:rsid w:val="00D56A8E"/>
    <w:rsid w:val="00D56AB5"/>
    <w:rsid w:val="00D56ACB"/>
    <w:rsid w:val="00D56B1D"/>
    <w:rsid w:val="00D56C05"/>
    <w:rsid w:val="00D56CA5"/>
    <w:rsid w:val="00D56CC9"/>
    <w:rsid w:val="00D56D68"/>
    <w:rsid w:val="00D56D8F"/>
    <w:rsid w:val="00D56DC6"/>
    <w:rsid w:val="00D56DF3"/>
    <w:rsid w:val="00D56EAB"/>
    <w:rsid w:val="00D56F19"/>
    <w:rsid w:val="00D56F44"/>
    <w:rsid w:val="00D56FCA"/>
    <w:rsid w:val="00D57005"/>
    <w:rsid w:val="00D57007"/>
    <w:rsid w:val="00D57013"/>
    <w:rsid w:val="00D57033"/>
    <w:rsid w:val="00D57039"/>
    <w:rsid w:val="00D5704D"/>
    <w:rsid w:val="00D570F1"/>
    <w:rsid w:val="00D5717D"/>
    <w:rsid w:val="00D57185"/>
    <w:rsid w:val="00D57259"/>
    <w:rsid w:val="00D57281"/>
    <w:rsid w:val="00D572FA"/>
    <w:rsid w:val="00D5732B"/>
    <w:rsid w:val="00D57369"/>
    <w:rsid w:val="00D573D9"/>
    <w:rsid w:val="00D573EA"/>
    <w:rsid w:val="00D573ED"/>
    <w:rsid w:val="00D573F8"/>
    <w:rsid w:val="00D57447"/>
    <w:rsid w:val="00D57452"/>
    <w:rsid w:val="00D5746D"/>
    <w:rsid w:val="00D574D2"/>
    <w:rsid w:val="00D574F4"/>
    <w:rsid w:val="00D57510"/>
    <w:rsid w:val="00D5756B"/>
    <w:rsid w:val="00D57682"/>
    <w:rsid w:val="00D57684"/>
    <w:rsid w:val="00D57720"/>
    <w:rsid w:val="00D57738"/>
    <w:rsid w:val="00D577BC"/>
    <w:rsid w:val="00D577F3"/>
    <w:rsid w:val="00D57850"/>
    <w:rsid w:val="00D57861"/>
    <w:rsid w:val="00D5788B"/>
    <w:rsid w:val="00D57897"/>
    <w:rsid w:val="00D578AD"/>
    <w:rsid w:val="00D578EC"/>
    <w:rsid w:val="00D57923"/>
    <w:rsid w:val="00D57930"/>
    <w:rsid w:val="00D57943"/>
    <w:rsid w:val="00D5799E"/>
    <w:rsid w:val="00D57A0A"/>
    <w:rsid w:val="00D57A93"/>
    <w:rsid w:val="00D57B0A"/>
    <w:rsid w:val="00D57B53"/>
    <w:rsid w:val="00D57BD2"/>
    <w:rsid w:val="00D57BFB"/>
    <w:rsid w:val="00D57C2B"/>
    <w:rsid w:val="00D57C81"/>
    <w:rsid w:val="00D57CAE"/>
    <w:rsid w:val="00D57CC0"/>
    <w:rsid w:val="00D57CC8"/>
    <w:rsid w:val="00D57CD1"/>
    <w:rsid w:val="00D57CEF"/>
    <w:rsid w:val="00D57D15"/>
    <w:rsid w:val="00D57D45"/>
    <w:rsid w:val="00D57DF7"/>
    <w:rsid w:val="00D57E54"/>
    <w:rsid w:val="00D57EA4"/>
    <w:rsid w:val="00D57EDE"/>
    <w:rsid w:val="00D57F02"/>
    <w:rsid w:val="00D57F7C"/>
    <w:rsid w:val="00D57FA9"/>
    <w:rsid w:val="00D57FAA"/>
    <w:rsid w:val="00D57FCE"/>
    <w:rsid w:val="00D57FDF"/>
    <w:rsid w:val="00D57FF7"/>
    <w:rsid w:val="00D60010"/>
    <w:rsid w:val="00D60023"/>
    <w:rsid w:val="00D60069"/>
    <w:rsid w:val="00D600E9"/>
    <w:rsid w:val="00D60102"/>
    <w:rsid w:val="00D60135"/>
    <w:rsid w:val="00D60173"/>
    <w:rsid w:val="00D60214"/>
    <w:rsid w:val="00D60216"/>
    <w:rsid w:val="00D6021F"/>
    <w:rsid w:val="00D60226"/>
    <w:rsid w:val="00D60252"/>
    <w:rsid w:val="00D602B7"/>
    <w:rsid w:val="00D602DB"/>
    <w:rsid w:val="00D60313"/>
    <w:rsid w:val="00D60333"/>
    <w:rsid w:val="00D60344"/>
    <w:rsid w:val="00D6035D"/>
    <w:rsid w:val="00D6037C"/>
    <w:rsid w:val="00D603BA"/>
    <w:rsid w:val="00D603F2"/>
    <w:rsid w:val="00D6042F"/>
    <w:rsid w:val="00D60447"/>
    <w:rsid w:val="00D60475"/>
    <w:rsid w:val="00D60482"/>
    <w:rsid w:val="00D604D5"/>
    <w:rsid w:val="00D604F7"/>
    <w:rsid w:val="00D60525"/>
    <w:rsid w:val="00D60533"/>
    <w:rsid w:val="00D60537"/>
    <w:rsid w:val="00D60541"/>
    <w:rsid w:val="00D605C4"/>
    <w:rsid w:val="00D60638"/>
    <w:rsid w:val="00D6066F"/>
    <w:rsid w:val="00D606F9"/>
    <w:rsid w:val="00D60768"/>
    <w:rsid w:val="00D6077B"/>
    <w:rsid w:val="00D607A7"/>
    <w:rsid w:val="00D607BA"/>
    <w:rsid w:val="00D6082B"/>
    <w:rsid w:val="00D608AC"/>
    <w:rsid w:val="00D608E6"/>
    <w:rsid w:val="00D608FE"/>
    <w:rsid w:val="00D60962"/>
    <w:rsid w:val="00D609E3"/>
    <w:rsid w:val="00D60A29"/>
    <w:rsid w:val="00D60A2B"/>
    <w:rsid w:val="00D60A38"/>
    <w:rsid w:val="00D60A3C"/>
    <w:rsid w:val="00D60B27"/>
    <w:rsid w:val="00D60B2F"/>
    <w:rsid w:val="00D60B3A"/>
    <w:rsid w:val="00D60BEB"/>
    <w:rsid w:val="00D60BFF"/>
    <w:rsid w:val="00D60C12"/>
    <w:rsid w:val="00D60C1D"/>
    <w:rsid w:val="00D60C39"/>
    <w:rsid w:val="00D60C56"/>
    <w:rsid w:val="00D60C81"/>
    <w:rsid w:val="00D60C8C"/>
    <w:rsid w:val="00D60CE6"/>
    <w:rsid w:val="00D60D0A"/>
    <w:rsid w:val="00D60D3E"/>
    <w:rsid w:val="00D60D4A"/>
    <w:rsid w:val="00D60D9D"/>
    <w:rsid w:val="00D60DCA"/>
    <w:rsid w:val="00D60DDC"/>
    <w:rsid w:val="00D60DED"/>
    <w:rsid w:val="00D60E0A"/>
    <w:rsid w:val="00D60E37"/>
    <w:rsid w:val="00D60E3A"/>
    <w:rsid w:val="00D60E46"/>
    <w:rsid w:val="00D60E6E"/>
    <w:rsid w:val="00D60E90"/>
    <w:rsid w:val="00D60EA0"/>
    <w:rsid w:val="00D60EB4"/>
    <w:rsid w:val="00D60F7B"/>
    <w:rsid w:val="00D60F7D"/>
    <w:rsid w:val="00D60FEA"/>
    <w:rsid w:val="00D61027"/>
    <w:rsid w:val="00D61058"/>
    <w:rsid w:val="00D610F2"/>
    <w:rsid w:val="00D611A3"/>
    <w:rsid w:val="00D611EE"/>
    <w:rsid w:val="00D6127A"/>
    <w:rsid w:val="00D6129F"/>
    <w:rsid w:val="00D612DE"/>
    <w:rsid w:val="00D612F2"/>
    <w:rsid w:val="00D61333"/>
    <w:rsid w:val="00D6137A"/>
    <w:rsid w:val="00D613D7"/>
    <w:rsid w:val="00D61481"/>
    <w:rsid w:val="00D6151D"/>
    <w:rsid w:val="00D61556"/>
    <w:rsid w:val="00D61564"/>
    <w:rsid w:val="00D61568"/>
    <w:rsid w:val="00D615DD"/>
    <w:rsid w:val="00D615FD"/>
    <w:rsid w:val="00D61608"/>
    <w:rsid w:val="00D61651"/>
    <w:rsid w:val="00D61652"/>
    <w:rsid w:val="00D61661"/>
    <w:rsid w:val="00D61666"/>
    <w:rsid w:val="00D61678"/>
    <w:rsid w:val="00D61686"/>
    <w:rsid w:val="00D616DC"/>
    <w:rsid w:val="00D6171D"/>
    <w:rsid w:val="00D6172A"/>
    <w:rsid w:val="00D617A3"/>
    <w:rsid w:val="00D617E3"/>
    <w:rsid w:val="00D617F4"/>
    <w:rsid w:val="00D6182F"/>
    <w:rsid w:val="00D618A6"/>
    <w:rsid w:val="00D618C1"/>
    <w:rsid w:val="00D618D2"/>
    <w:rsid w:val="00D61986"/>
    <w:rsid w:val="00D619A2"/>
    <w:rsid w:val="00D61A28"/>
    <w:rsid w:val="00D61A41"/>
    <w:rsid w:val="00D61A73"/>
    <w:rsid w:val="00D61AE3"/>
    <w:rsid w:val="00D61B23"/>
    <w:rsid w:val="00D61B76"/>
    <w:rsid w:val="00D61B92"/>
    <w:rsid w:val="00D61B93"/>
    <w:rsid w:val="00D61BC2"/>
    <w:rsid w:val="00D61BEF"/>
    <w:rsid w:val="00D61C21"/>
    <w:rsid w:val="00D61C5F"/>
    <w:rsid w:val="00D61C7F"/>
    <w:rsid w:val="00D61C92"/>
    <w:rsid w:val="00D61CB7"/>
    <w:rsid w:val="00D61CC5"/>
    <w:rsid w:val="00D61CEC"/>
    <w:rsid w:val="00D61D8A"/>
    <w:rsid w:val="00D61DB4"/>
    <w:rsid w:val="00D61DCC"/>
    <w:rsid w:val="00D61E20"/>
    <w:rsid w:val="00D61E42"/>
    <w:rsid w:val="00D61E79"/>
    <w:rsid w:val="00D61E7C"/>
    <w:rsid w:val="00D61E87"/>
    <w:rsid w:val="00D61E9B"/>
    <w:rsid w:val="00D61E9F"/>
    <w:rsid w:val="00D61EAC"/>
    <w:rsid w:val="00D61EB6"/>
    <w:rsid w:val="00D61EB9"/>
    <w:rsid w:val="00D61ECD"/>
    <w:rsid w:val="00D61EF2"/>
    <w:rsid w:val="00D61EFF"/>
    <w:rsid w:val="00D61F08"/>
    <w:rsid w:val="00D61F2D"/>
    <w:rsid w:val="00D61F97"/>
    <w:rsid w:val="00D61FD4"/>
    <w:rsid w:val="00D61FE0"/>
    <w:rsid w:val="00D6202D"/>
    <w:rsid w:val="00D6205E"/>
    <w:rsid w:val="00D62077"/>
    <w:rsid w:val="00D62110"/>
    <w:rsid w:val="00D6219D"/>
    <w:rsid w:val="00D621CA"/>
    <w:rsid w:val="00D621E7"/>
    <w:rsid w:val="00D621EA"/>
    <w:rsid w:val="00D6220A"/>
    <w:rsid w:val="00D62250"/>
    <w:rsid w:val="00D62264"/>
    <w:rsid w:val="00D6228A"/>
    <w:rsid w:val="00D622AE"/>
    <w:rsid w:val="00D622BD"/>
    <w:rsid w:val="00D622C6"/>
    <w:rsid w:val="00D62305"/>
    <w:rsid w:val="00D6239B"/>
    <w:rsid w:val="00D623B1"/>
    <w:rsid w:val="00D623DD"/>
    <w:rsid w:val="00D62414"/>
    <w:rsid w:val="00D6242F"/>
    <w:rsid w:val="00D624B0"/>
    <w:rsid w:val="00D624C0"/>
    <w:rsid w:val="00D624C3"/>
    <w:rsid w:val="00D624C7"/>
    <w:rsid w:val="00D624F8"/>
    <w:rsid w:val="00D62500"/>
    <w:rsid w:val="00D6251F"/>
    <w:rsid w:val="00D6253D"/>
    <w:rsid w:val="00D6259E"/>
    <w:rsid w:val="00D625B1"/>
    <w:rsid w:val="00D62637"/>
    <w:rsid w:val="00D626A5"/>
    <w:rsid w:val="00D626AD"/>
    <w:rsid w:val="00D626E6"/>
    <w:rsid w:val="00D626F2"/>
    <w:rsid w:val="00D62732"/>
    <w:rsid w:val="00D62737"/>
    <w:rsid w:val="00D627A6"/>
    <w:rsid w:val="00D627E7"/>
    <w:rsid w:val="00D62825"/>
    <w:rsid w:val="00D62831"/>
    <w:rsid w:val="00D6297D"/>
    <w:rsid w:val="00D629C7"/>
    <w:rsid w:val="00D62A30"/>
    <w:rsid w:val="00D62B44"/>
    <w:rsid w:val="00D62BBD"/>
    <w:rsid w:val="00D62BC6"/>
    <w:rsid w:val="00D62C30"/>
    <w:rsid w:val="00D62C74"/>
    <w:rsid w:val="00D62CD9"/>
    <w:rsid w:val="00D62D5D"/>
    <w:rsid w:val="00D62DF3"/>
    <w:rsid w:val="00D62E61"/>
    <w:rsid w:val="00D62E63"/>
    <w:rsid w:val="00D62E8E"/>
    <w:rsid w:val="00D62F32"/>
    <w:rsid w:val="00D62F4C"/>
    <w:rsid w:val="00D62F73"/>
    <w:rsid w:val="00D62F91"/>
    <w:rsid w:val="00D63007"/>
    <w:rsid w:val="00D6302A"/>
    <w:rsid w:val="00D63038"/>
    <w:rsid w:val="00D6313D"/>
    <w:rsid w:val="00D6313F"/>
    <w:rsid w:val="00D6315B"/>
    <w:rsid w:val="00D6319B"/>
    <w:rsid w:val="00D631B1"/>
    <w:rsid w:val="00D631B7"/>
    <w:rsid w:val="00D631DC"/>
    <w:rsid w:val="00D63239"/>
    <w:rsid w:val="00D6323F"/>
    <w:rsid w:val="00D6324A"/>
    <w:rsid w:val="00D63297"/>
    <w:rsid w:val="00D632FE"/>
    <w:rsid w:val="00D63324"/>
    <w:rsid w:val="00D63334"/>
    <w:rsid w:val="00D63363"/>
    <w:rsid w:val="00D63404"/>
    <w:rsid w:val="00D63422"/>
    <w:rsid w:val="00D63423"/>
    <w:rsid w:val="00D6351C"/>
    <w:rsid w:val="00D63527"/>
    <w:rsid w:val="00D63554"/>
    <w:rsid w:val="00D6355B"/>
    <w:rsid w:val="00D635A2"/>
    <w:rsid w:val="00D63602"/>
    <w:rsid w:val="00D636A2"/>
    <w:rsid w:val="00D636E1"/>
    <w:rsid w:val="00D636FA"/>
    <w:rsid w:val="00D636FF"/>
    <w:rsid w:val="00D63751"/>
    <w:rsid w:val="00D6376A"/>
    <w:rsid w:val="00D63821"/>
    <w:rsid w:val="00D6382E"/>
    <w:rsid w:val="00D6385F"/>
    <w:rsid w:val="00D638CE"/>
    <w:rsid w:val="00D638CF"/>
    <w:rsid w:val="00D638E5"/>
    <w:rsid w:val="00D63919"/>
    <w:rsid w:val="00D639CC"/>
    <w:rsid w:val="00D63A68"/>
    <w:rsid w:val="00D63AD7"/>
    <w:rsid w:val="00D63AF9"/>
    <w:rsid w:val="00D63B16"/>
    <w:rsid w:val="00D63B5B"/>
    <w:rsid w:val="00D63BA4"/>
    <w:rsid w:val="00D63C04"/>
    <w:rsid w:val="00D63C8E"/>
    <w:rsid w:val="00D63D0C"/>
    <w:rsid w:val="00D63D0D"/>
    <w:rsid w:val="00D63D0E"/>
    <w:rsid w:val="00D63D64"/>
    <w:rsid w:val="00D63D80"/>
    <w:rsid w:val="00D63E78"/>
    <w:rsid w:val="00D63EDC"/>
    <w:rsid w:val="00D63F95"/>
    <w:rsid w:val="00D63FAB"/>
    <w:rsid w:val="00D63FB4"/>
    <w:rsid w:val="00D64048"/>
    <w:rsid w:val="00D6407A"/>
    <w:rsid w:val="00D64085"/>
    <w:rsid w:val="00D64088"/>
    <w:rsid w:val="00D640BF"/>
    <w:rsid w:val="00D640E3"/>
    <w:rsid w:val="00D6416E"/>
    <w:rsid w:val="00D6417A"/>
    <w:rsid w:val="00D641BF"/>
    <w:rsid w:val="00D64203"/>
    <w:rsid w:val="00D64207"/>
    <w:rsid w:val="00D642D5"/>
    <w:rsid w:val="00D64361"/>
    <w:rsid w:val="00D64492"/>
    <w:rsid w:val="00D6449D"/>
    <w:rsid w:val="00D6459D"/>
    <w:rsid w:val="00D64614"/>
    <w:rsid w:val="00D64653"/>
    <w:rsid w:val="00D64658"/>
    <w:rsid w:val="00D64690"/>
    <w:rsid w:val="00D647A2"/>
    <w:rsid w:val="00D647CE"/>
    <w:rsid w:val="00D647F6"/>
    <w:rsid w:val="00D64835"/>
    <w:rsid w:val="00D64886"/>
    <w:rsid w:val="00D6488E"/>
    <w:rsid w:val="00D64899"/>
    <w:rsid w:val="00D64914"/>
    <w:rsid w:val="00D649AD"/>
    <w:rsid w:val="00D649E9"/>
    <w:rsid w:val="00D64A08"/>
    <w:rsid w:val="00D64A26"/>
    <w:rsid w:val="00D64A50"/>
    <w:rsid w:val="00D64A7E"/>
    <w:rsid w:val="00D64A9E"/>
    <w:rsid w:val="00D64AAF"/>
    <w:rsid w:val="00D64ACD"/>
    <w:rsid w:val="00D64AD6"/>
    <w:rsid w:val="00D64ADC"/>
    <w:rsid w:val="00D64AE5"/>
    <w:rsid w:val="00D64AEF"/>
    <w:rsid w:val="00D64B1E"/>
    <w:rsid w:val="00D64B24"/>
    <w:rsid w:val="00D64B34"/>
    <w:rsid w:val="00D64B3A"/>
    <w:rsid w:val="00D64B4C"/>
    <w:rsid w:val="00D64B55"/>
    <w:rsid w:val="00D64B5B"/>
    <w:rsid w:val="00D64C61"/>
    <w:rsid w:val="00D64D37"/>
    <w:rsid w:val="00D64D79"/>
    <w:rsid w:val="00D64D85"/>
    <w:rsid w:val="00D64D86"/>
    <w:rsid w:val="00D64D97"/>
    <w:rsid w:val="00D64DC5"/>
    <w:rsid w:val="00D64DDF"/>
    <w:rsid w:val="00D64DE6"/>
    <w:rsid w:val="00D64E46"/>
    <w:rsid w:val="00D64EB0"/>
    <w:rsid w:val="00D64F79"/>
    <w:rsid w:val="00D65083"/>
    <w:rsid w:val="00D6509A"/>
    <w:rsid w:val="00D650D9"/>
    <w:rsid w:val="00D650F5"/>
    <w:rsid w:val="00D6512C"/>
    <w:rsid w:val="00D65139"/>
    <w:rsid w:val="00D6514F"/>
    <w:rsid w:val="00D6516C"/>
    <w:rsid w:val="00D651E4"/>
    <w:rsid w:val="00D651FD"/>
    <w:rsid w:val="00D65225"/>
    <w:rsid w:val="00D6527A"/>
    <w:rsid w:val="00D6527F"/>
    <w:rsid w:val="00D65291"/>
    <w:rsid w:val="00D6532B"/>
    <w:rsid w:val="00D6535A"/>
    <w:rsid w:val="00D6535B"/>
    <w:rsid w:val="00D65502"/>
    <w:rsid w:val="00D6550B"/>
    <w:rsid w:val="00D65522"/>
    <w:rsid w:val="00D65551"/>
    <w:rsid w:val="00D65577"/>
    <w:rsid w:val="00D6559C"/>
    <w:rsid w:val="00D655B8"/>
    <w:rsid w:val="00D655D5"/>
    <w:rsid w:val="00D655E4"/>
    <w:rsid w:val="00D6560D"/>
    <w:rsid w:val="00D65700"/>
    <w:rsid w:val="00D65740"/>
    <w:rsid w:val="00D657E4"/>
    <w:rsid w:val="00D657EC"/>
    <w:rsid w:val="00D65849"/>
    <w:rsid w:val="00D6595A"/>
    <w:rsid w:val="00D65961"/>
    <w:rsid w:val="00D65997"/>
    <w:rsid w:val="00D659AE"/>
    <w:rsid w:val="00D65B21"/>
    <w:rsid w:val="00D65C71"/>
    <w:rsid w:val="00D65CC8"/>
    <w:rsid w:val="00D65D0C"/>
    <w:rsid w:val="00D65D19"/>
    <w:rsid w:val="00D65D3A"/>
    <w:rsid w:val="00D65DA3"/>
    <w:rsid w:val="00D65DDA"/>
    <w:rsid w:val="00D65E43"/>
    <w:rsid w:val="00D65E94"/>
    <w:rsid w:val="00D65EB1"/>
    <w:rsid w:val="00D65F81"/>
    <w:rsid w:val="00D65F96"/>
    <w:rsid w:val="00D66032"/>
    <w:rsid w:val="00D6608E"/>
    <w:rsid w:val="00D660C0"/>
    <w:rsid w:val="00D66126"/>
    <w:rsid w:val="00D66139"/>
    <w:rsid w:val="00D6619E"/>
    <w:rsid w:val="00D661BB"/>
    <w:rsid w:val="00D66209"/>
    <w:rsid w:val="00D66211"/>
    <w:rsid w:val="00D66224"/>
    <w:rsid w:val="00D662A2"/>
    <w:rsid w:val="00D662F3"/>
    <w:rsid w:val="00D66332"/>
    <w:rsid w:val="00D663AD"/>
    <w:rsid w:val="00D66415"/>
    <w:rsid w:val="00D66461"/>
    <w:rsid w:val="00D66473"/>
    <w:rsid w:val="00D664C1"/>
    <w:rsid w:val="00D664FD"/>
    <w:rsid w:val="00D6655B"/>
    <w:rsid w:val="00D665B0"/>
    <w:rsid w:val="00D665FE"/>
    <w:rsid w:val="00D66608"/>
    <w:rsid w:val="00D666CB"/>
    <w:rsid w:val="00D66762"/>
    <w:rsid w:val="00D66856"/>
    <w:rsid w:val="00D668B1"/>
    <w:rsid w:val="00D66932"/>
    <w:rsid w:val="00D669BB"/>
    <w:rsid w:val="00D669F5"/>
    <w:rsid w:val="00D669FD"/>
    <w:rsid w:val="00D66A29"/>
    <w:rsid w:val="00D66AE9"/>
    <w:rsid w:val="00D66B04"/>
    <w:rsid w:val="00D66C17"/>
    <w:rsid w:val="00D66C19"/>
    <w:rsid w:val="00D66C37"/>
    <w:rsid w:val="00D66C61"/>
    <w:rsid w:val="00D66CFF"/>
    <w:rsid w:val="00D66D00"/>
    <w:rsid w:val="00D66D41"/>
    <w:rsid w:val="00D66DB2"/>
    <w:rsid w:val="00D66DC8"/>
    <w:rsid w:val="00D66DF9"/>
    <w:rsid w:val="00D66E13"/>
    <w:rsid w:val="00D66E7C"/>
    <w:rsid w:val="00D66ED7"/>
    <w:rsid w:val="00D66F10"/>
    <w:rsid w:val="00D66F1F"/>
    <w:rsid w:val="00D66FA4"/>
    <w:rsid w:val="00D66FDC"/>
    <w:rsid w:val="00D66FE1"/>
    <w:rsid w:val="00D66FF9"/>
    <w:rsid w:val="00D67034"/>
    <w:rsid w:val="00D6708D"/>
    <w:rsid w:val="00D670A1"/>
    <w:rsid w:val="00D670A2"/>
    <w:rsid w:val="00D670E0"/>
    <w:rsid w:val="00D670E6"/>
    <w:rsid w:val="00D67126"/>
    <w:rsid w:val="00D6717C"/>
    <w:rsid w:val="00D67197"/>
    <w:rsid w:val="00D6719E"/>
    <w:rsid w:val="00D671C6"/>
    <w:rsid w:val="00D6720A"/>
    <w:rsid w:val="00D6720E"/>
    <w:rsid w:val="00D6725D"/>
    <w:rsid w:val="00D6727B"/>
    <w:rsid w:val="00D67390"/>
    <w:rsid w:val="00D673F5"/>
    <w:rsid w:val="00D67401"/>
    <w:rsid w:val="00D67429"/>
    <w:rsid w:val="00D6745A"/>
    <w:rsid w:val="00D674AC"/>
    <w:rsid w:val="00D674AF"/>
    <w:rsid w:val="00D6754D"/>
    <w:rsid w:val="00D6756A"/>
    <w:rsid w:val="00D67592"/>
    <w:rsid w:val="00D6759F"/>
    <w:rsid w:val="00D675AF"/>
    <w:rsid w:val="00D675C3"/>
    <w:rsid w:val="00D675E3"/>
    <w:rsid w:val="00D675F8"/>
    <w:rsid w:val="00D6765D"/>
    <w:rsid w:val="00D6766A"/>
    <w:rsid w:val="00D67692"/>
    <w:rsid w:val="00D676E1"/>
    <w:rsid w:val="00D676F6"/>
    <w:rsid w:val="00D6770D"/>
    <w:rsid w:val="00D677F2"/>
    <w:rsid w:val="00D67812"/>
    <w:rsid w:val="00D6784A"/>
    <w:rsid w:val="00D6787C"/>
    <w:rsid w:val="00D6788E"/>
    <w:rsid w:val="00D67936"/>
    <w:rsid w:val="00D67A87"/>
    <w:rsid w:val="00D67A9B"/>
    <w:rsid w:val="00D67ADE"/>
    <w:rsid w:val="00D67B2A"/>
    <w:rsid w:val="00D67B56"/>
    <w:rsid w:val="00D67B57"/>
    <w:rsid w:val="00D67B63"/>
    <w:rsid w:val="00D67B95"/>
    <w:rsid w:val="00D67BAA"/>
    <w:rsid w:val="00D67BAF"/>
    <w:rsid w:val="00D67BFA"/>
    <w:rsid w:val="00D67C0E"/>
    <w:rsid w:val="00D67C34"/>
    <w:rsid w:val="00D67CBB"/>
    <w:rsid w:val="00D67D0B"/>
    <w:rsid w:val="00D67D36"/>
    <w:rsid w:val="00D67D3B"/>
    <w:rsid w:val="00D67D8B"/>
    <w:rsid w:val="00D67DB2"/>
    <w:rsid w:val="00D67DB5"/>
    <w:rsid w:val="00D67E24"/>
    <w:rsid w:val="00D67ED8"/>
    <w:rsid w:val="00D67EE2"/>
    <w:rsid w:val="00D67F0D"/>
    <w:rsid w:val="00D67F0F"/>
    <w:rsid w:val="00D67F25"/>
    <w:rsid w:val="00D67F33"/>
    <w:rsid w:val="00D67F38"/>
    <w:rsid w:val="00D67F7E"/>
    <w:rsid w:val="00D67F80"/>
    <w:rsid w:val="00D67FD5"/>
    <w:rsid w:val="00D67FE4"/>
    <w:rsid w:val="00D70016"/>
    <w:rsid w:val="00D7008D"/>
    <w:rsid w:val="00D701C5"/>
    <w:rsid w:val="00D70247"/>
    <w:rsid w:val="00D7028D"/>
    <w:rsid w:val="00D70291"/>
    <w:rsid w:val="00D702AA"/>
    <w:rsid w:val="00D702DE"/>
    <w:rsid w:val="00D70341"/>
    <w:rsid w:val="00D70390"/>
    <w:rsid w:val="00D7039A"/>
    <w:rsid w:val="00D703AD"/>
    <w:rsid w:val="00D703D3"/>
    <w:rsid w:val="00D70415"/>
    <w:rsid w:val="00D70417"/>
    <w:rsid w:val="00D70435"/>
    <w:rsid w:val="00D704F0"/>
    <w:rsid w:val="00D70533"/>
    <w:rsid w:val="00D705EE"/>
    <w:rsid w:val="00D70659"/>
    <w:rsid w:val="00D706D0"/>
    <w:rsid w:val="00D70707"/>
    <w:rsid w:val="00D707BF"/>
    <w:rsid w:val="00D7080C"/>
    <w:rsid w:val="00D708A2"/>
    <w:rsid w:val="00D70928"/>
    <w:rsid w:val="00D7094E"/>
    <w:rsid w:val="00D709AB"/>
    <w:rsid w:val="00D709B1"/>
    <w:rsid w:val="00D709CA"/>
    <w:rsid w:val="00D70A17"/>
    <w:rsid w:val="00D70A20"/>
    <w:rsid w:val="00D70A3F"/>
    <w:rsid w:val="00D70A67"/>
    <w:rsid w:val="00D70A9A"/>
    <w:rsid w:val="00D70B18"/>
    <w:rsid w:val="00D70B44"/>
    <w:rsid w:val="00D70BC7"/>
    <w:rsid w:val="00D70C4A"/>
    <w:rsid w:val="00D70CCB"/>
    <w:rsid w:val="00D70CDA"/>
    <w:rsid w:val="00D70D27"/>
    <w:rsid w:val="00D70D33"/>
    <w:rsid w:val="00D70D3C"/>
    <w:rsid w:val="00D70D51"/>
    <w:rsid w:val="00D70DBF"/>
    <w:rsid w:val="00D70DF6"/>
    <w:rsid w:val="00D70DF8"/>
    <w:rsid w:val="00D70E16"/>
    <w:rsid w:val="00D70E4A"/>
    <w:rsid w:val="00D70E8D"/>
    <w:rsid w:val="00D70EFA"/>
    <w:rsid w:val="00D70F01"/>
    <w:rsid w:val="00D70F92"/>
    <w:rsid w:val="00D71015"/>
    <w:rsid w:val="00D71021"/>
    <w:rsid w:val="00D7102F"/>
    <w:rsid w:val="00D71044"/>
    <w:rsid w:val="00D71091"/>
    <w:rsid w:val="00D71094"/>
    <w:rsid w:val="00D710A5"/>
    <w:rsid w:val="00D71104"/>
    <w:rsid w:val="00D7113F"/>
    <w:rsid w:val="00D7114E"/>
    <w:rsid w:val="00D71173"/>
    <w:rsid w:val="00D711DF"/>
    <w:rsid w:val="00D711E4"/>
    <w:rsid w:val="00D7128F"/>
    <w:rsid w:val="00D71298"/>
    <w:rsid w:val="00D712BD"/>
    <w:rsid w:val="00D712CE"/>
    <w:rsid w:val="00D712EB"/>
    <w:rsid w:val="00D7134C"/>
    <w:rsid w:val="00D713B2"/>
    <w:rsid w:val="00D713DA"/>
    <w:rsid w:val="00D71400"/>
    <w:rsid w:val="00D7140D"/>
    <w:rsid w:val="00D71483"/>
    <w:rsid w:val="00D714C7"/>
    <w:rsid w:val="00D7150D"/>
    <w:rsid w:val="00D71516"/>
    <w:rsid w:val="00D71518"/>
    <w:rsid w:val="00D7154D"/>
    <w:rsid w:val="00D71623"/>
    <w:rsid w:val="00D71635"/>
    <w:rsid w:val="00D71659"/>
    <w:rsid w:val="00D71674"/>
    <w:rsid w:val="00D7168C"/>
    <w:rsid w:val="00D716A4"/>
    <w:rsid w:val="00D716E3"/>
    <w:rsid w:val="00D71777"/>
    <w:rsid w:val="00D71842"/>
    <w:rsid w:val="00D7188E"/>
    <w:rsid w:val="00D718DB"/>
    <w:rsid w:val="00D71924"/>
    <w:rsid w:val="00D71927"/>
    <w:rsid w:val="00D7192E"/>
    <w:rsid w:val="00D71959"/>
    <w:rsid w:val="00D71980"/>
    <w:rsid w:val="00D719B8"/>
    <w:rsid w:val="00D71A42"/>
    <w:rsid w:val="00D71A8B"/>
    <w:rsid w:val="00D71AD1"/>
    <w:rsid w:val="00D71B52"/>
    <w:rsid w:val="00D71B6D"/>
    <w:rsid w:val="00D71B8A"/>
    <w:rsid w:val="00D71C61"/>
    <w:rsid w:val="00D71C71"/>
    <w:rsid w:val="00D71CAF"/>
    <w:rsid w:val="00D71CE9"/>
    <w:rsid w:val="00D71D99"/>
    <w:rsid w:val="00D71E44"/>
    <w:rsid w:val="00D71F20"/>
    <w:rsid w:val="00D71F21"/>
    <w:rsid w:val="00D71FB1"/>
    <w:rsid w:val="00D71FF6"/>
    <w:rsid w:val="00D72018"/>
    <w:rsid w:val="00D7202A"/>
    <w:rsid w:val="00D72035"/>
    <w:rsid w:val="00D72088"/>
    <w:rsid w:val="00D720D0"/>
    <w:rsid w:val="00D7212C"/>
    <w:rsid w:val="00D7212D"/>
    <w:rsid w:val="00D7214A"/>
    <w:rsid w:val="00D7218D"/>
    <w:rsid w:val="00D721E4"/>
    <w:rsid w:val="00D72219"/>
    <w:rsid w:val="00D72270"/>
    <w:rsid w:val="00D722A2"/>
    <w:rsid w:val="00D72342"/>
    <w:rsid w:val="00D7234F"/>
    <w:rsid w:val="00D7239D"/>
    <w:rsid w:val="00D723DA"/>
    <w:rsid w:val="00D723DD"/>
    <w:rsid w:val="00D72411"/>
    <w:rsid w:val="00D7247D"/>
    <w:rsid w:val="00D724A0"/>
    <w:rsid w:val="00D72587"/>
    <w:rsid w:val="00D7269F"/>
    <w:rsid w:val="00D726A5"/>
    <w:rsid w:val="00D726EC"/>
    <w:rsid w:val="00D726EE"/>
    <w:rsid w:val="00D72772"/>
    <w:rsid w:val="00D727AE"/>
    <w:rsid w:val="00D727FA"/>
    <w:rsid w:val="00D72833"/>
    <w:rsid w:val="00D7283C"/>
    <w:rsid w:val="00D72891"/>
    <w:rsid w:val="00D72907"/>
    <w:rsid w:val="00D7299F"/>
    <w:rsid w:val="00D72A97"/>
    <w:rsid w:val="00D72AB1"/>
    <w:rsid w:val="00D72AD9"/>
    <w:rsid w:val="00D72B3E"/>
    <w:rsid w:val="00D72B40"/>
    <w:rsid w:val="00D72B4B"/>
    <w:rsid w:val="00D72BBD"/>
    <w:rsid w:val="00D72BD9"/>
    <w:rsid w:val="00D72BE4"/>
    <w:rsid w:val="00D72C25"/>
    <w:rsid w:val="00D72C2C"/>
    <w:rsid w:val="00D72C40"/>
    <w:rsid w:val="00D72C42"/>
    <w:rsid w:val="00D72C5D"/>
    <w:rsid w:val="00D72C60"/>
    <w:rsid w:val="00D72CAF"/>
    <w:rsid w:val="00D72D49"/>
    <w:rsid w:val="00D72E09"/>
    <w:rsid w:val="00D72EA0"/>
    <w:rsid w:val="00D72EA3"/>
    <w:rsid w:val="00D72F08"/>
    <w:rsid w:val="00D72F7B"/>
    <w:rsid w:val="00D72FA0"/>
    <w:rsid w:val="00D72FC8"/>
    <w:rsid w:val="00D72FD0"/>
    <w:rsid w:val="00D73015"/>
    <w:rsid w:val="00D7305B"/>
    <w:rsid w:val="00D7305F"/>
    <w:rsid w:val="00D73092"/>
    <w:rsid w:val="00D731C0"/>
    <w:rsid w:val="00D731EC"/>
    <w:rsid w:val="00D731FD"/>
    <w:rsid w:val="00D73259"/>
    <w:rsid w:val="00D7328E"/>
    <w:rsid w:val="00D732A0"/>
    <w:rsid w:val="00D732B9"/>
    <w:rsid w:val="00D732E8"/>
    <w:rsid w:val="00D73309"/>
    <w:rsid w:val="00D7333D"/>
    <w:rsid w:val="00D7335E"/>
    <w:rsid w:val="00D73377"/>
    <w:rsid w:val="00D733D8"/>
    <w:rsid w:val="00D7345F"/>
    <w:rsid w:val="00D734C3"/>
    <w:rsid w:val="00D73526"/>
    <w:rsid w:val="00D73578"/>
    <w:rsid w:val="00D7359F"/>
    <w:rsid w:val="00D735CE"/>
    <w:rsid w:val="00D735E1"/>
    <w:rsid w:val="00D73664"/>
    <w:rsid w:val="00D73760"/>
    <w:rsid w:val="00D73775"/>
    <w:rsid w:val="00D737BB"/>
    <w:rsid w:val="00D737D7"/>
    <w:rsid w:val="00D73836"/>
    <w:rsid w:val="00D73839"/>
    <w:rsid w:val="00D7384B"/>
    <w:rsid w:val="00D73881"/>
    <w:rsid w:val="00D7388F"/>
    <w:rsid w:val="00D738F5"/>
    <w:rsid w:val="00D738FD"/>
    <w:rsid w:val="00D7394E"/>
    <w:rsid w:val="00D73986"/>
    <w:rsid w:val="00D73991"/>
    <w:rsid w:val="00D739F6"/>
    <w:rsid w:val="00D739FB"/>
    <w:rsid w:val="00D73A30"/>
    <w:rsid w:val="00D73A6C"/>
    <w:rsid w:val="00D73A75"/>
    <w:rsid w:val="00D73AA8"/>
    <w:rsid w:val="00D73AC1"/>
    <w:rsid w:val="00D73AC5"/>
    <w:rsid w:val="00D73B10"/>
    <w:rsid w:val="00D73B31"/>
    <w:rsid w:val="00D73B65"/>
    <w:rsid w:val="00D73BE9"/>
    <w:rsid w:val="00D73BF4"/>
    <w:rsid w:val="00D73BF6"/>
    <w:rsid w:val="00D73C38"/>
    <w:rsid w:val="00D73C3D"/>
    <w:rsid w:val="00D73C81"/>
    <w:rsid w:val="00D73CBB"/>
    <w:rsid w:val="00D73D48"/>
    <w:rsid w:val="00D73DD3"/>
    <w:rsid w:val="00D73DD7"/>
    <w:rsid w:val="00D73DF0"/>
    <w:rsid w:val="00D73E09"/>
    <w:rsid w:val="00D73E61"/>
    <w:rsid w:val="00D73ECC"/>
    <w:rsid w:val="00D73EEB"/>
    <w:rsid w:val="00D73F09"/>
    <w:rsid w:val="00D73F19"/>
    <w:rsid w:val="00D73F3A"/>
    <w:rsid w:val="00D73F63"/>
    <w:rsid w:val="00D73F84"/>
    <w:rsid w:val="00D73FE1"/>
    <w:rsid w:val="00D73FFE"/>
    <w:rsid w:val="00D74044"/>
    <w:rsid w:val="00D7408F"/>
    <w:rsid w:val="00D740B7"/>
    <w:rsid w:val="00D74113"/>
    <w:rsid w:val="00D74153"/>
    <w:rsid w:val="00D7417C"/>
    <w:rsid w:val="00D7417D"/>
    <w:rsid w:val="00D741DE"/>
    <w:rsid w:val="00D741E5"/>
    <w:rsid w:val="00D741FB"/>
    <w:rsid w:val="00D7422E"/>
    <w:rsid w:val="00D74281"/>
    <w:rsid w:val="00D742CD"/>
    <w:rsid w:val="00D742DC"/>
    <w:rsid w:val="00D742E2"/>
    <w:rsid w:val="00D7436B"/>
    <w:rsid w:val="00D7440B"/>
    <w:rsid w:val="00D74449"/>
    <w:rsid w:val="00D744A3"/>
    <w:rsid w:val="00D7455B"/>
    <w:rsid w:val="00D74574"/>
    <w:rsid w:val="00D745CD"/>
    <w:rsid w:val="00D74629"/>
    <w:rsid w:val="00D7463A"/>
    <w:rsid w:val="00D74661"/>
    <w:rsid w:val="00D74662"/>
    <w:rsid w:val="00D746AE"/>
    <w:rsid w:val="00D746BD"/>
    <w:rsid w:val="00D74740"/>
    <w:rsid w:val="00D7474B"/>
    <w:rsid w:val="00D74779"/>
    <w:rsid w:val="00D747D2"/>
    <w:rsid w:val="00D747E5"/>
    <w:rsid w:val="00D747F3"/>
    <w:rsid w:val="00D74860"/>
    <w:rsid w:val="00D74896"/>
    <w:rsid w:val="00D748F0"/>
    <w:rsid w:val="00D74913"/>
    <w:rsid w:val="00D74936"/>
    <w:rsid w:val="00D74956"/>
    <w:rsid w:val="00D749EE"/>
    <w:rsid w:val="00D749F7"/>
    <w:rsid w:val="00D74ACA"/>
    <w:rsid w:val="00D74B35"/>
    <w:rsid w:val="00D74B46"/>
    <w:rsid w:val="00D74B4A"/>
    <w:rsid w:val="00D74C3C"/>
    <w:rsid w:val="00D74C69"/>
    <w:rsid w:val="00D74C8F"/>
    <w:rsid w:val="00D74CA1"/>
    <w:rsid w:val="00D74CA9"/>
    <w:rsid w:val="00D74CDB"/>
    <w:rsid w:val="00D74CFD"/>
    <w:rsid w:val="00D74D2C"/>
    <w:rsid w:val="00D74D96"/>
    <w:rsid w:val="00D74E06"/>
    <w:rsid w:val="00D74E75"/>
    <w:rsid w:val="00D74E9A"/>
    <w:rsid w:val="00D74EA4"/>
    <w:rsid w:val="00D74F12"/>
    <w:rsid w:val="00D74F2E"/>
    <w:rsid w:val="00D74F79"/>
    <w:rsid w:val="00D74FE9"/>
    <w:rsid w:val="00D75105"/>
    <w:rsid w:val="00D75170"/>
    <w:rsid w:val="00D75181"/>
    <w:rsid w:val="00D75189"/>
    <w:rsid w:val="00D7518C"/>
    <w:rsid w:val="00D751F1"/>
    <w:rsid w:val="00D752BF"/>
    <w:rsid w:val="00D75310"/>
    <w:rsid w:val="00D75317"/>
    <w:rsid w:val="00D75324"/>
    <w:rsid w:val="00D75326"/>
    <w:rsid w:val="00D75386"/>
    <w:rsid w:val="00D7538E"/>
    <w:rsid w:val="00D75393"/>
    <w:rsid w:val="00D753B8"/>
    <w:rsid w:val="00D753C3"/>
    <w:rsid w:val="00D75498"/>
    <w:rsid w:val="00D754A4"/>
    <w:rsid w:val="00D754CE"/>
    <w:rsid w:val="00D754DD"/>
    <w:rsid w:val="00D754E0"/>
    <w:rsid w:val="00D75602"/>
    <w:rsid w:val="00D75611"/>
    <w:rsid w:val="00D7564C"/>
    <w:rsid w:val="00D75668"/>
    <w:rsid w:val="00D756B5"/>
    <w:rsid w:val="00D756FF"/>
    <w:rsid w:val="00D7570F"/>
    <w:rsid w:val="00D7575C"/>
    <w:rsid w:val="00D75763"/>
    <w:rsid w:val="00D7578E"/>
    <w:rsid w:val="00D757AA"/>
    <w:rsid w:val="00D7581B"/>
    <w:rsid w:val="00D7587A"/>
    <w:rsid w:val="00D7588F"/>
    <w:rsid w:val="00D758DC"/>
    <w:rsid w:val="00D75906"/>
    <w:rsid w:val="00D75933"/>
    <w:rsid w:val="00D75A85"/>
    <w:rsid w:val="00D75AF7"/>
    <w:rsid w:val="00D75B13"/>
    <w:rsid w:val="00D75B35"/>
    <w:rsid w:val="00D75B47"/>
    <w:rsid w:val="00D75B70"/>
    <w:rsid w:val="00D75BC3"/>
    <w:rsid w:val="00D75C8F"/>
    <w:rsid w:val="00D75CC3"/>
    <w:rsid w:val="00D75CC4"/>
    <w:rsid w:val="00D75CE7"/>
    <w:rsid w:val="00D75EA3"/>
    <w:rsid w:val="00D75EF5"/>
    <w:rsid w:val="00D75EF8"/>
    <w:rsid w:val="00D75F23"/>
    <w:rsid w:val="00D75F8B"/>
    <w:rsid w:val="00D7602E"/>
    <w:rsid w:val="00D7608D"/>
    <w:rsid w:val="00D760AF"/>
    <w:rsid w:val="00D760BD"/>
    <w:rsid w:val="00D76108"/>
    <w:rsid w:val="00D7612F"/>
    <w:rsid w:val="00D76131"/>
    <w:rsid w:val="00D761BC"/>
    <w:rsid w:val="00D76275"/>
    <w:rsid w:val="00D762EE"/>
    <w:rsid w:val="00D76313"/>
    <w:rsid w:val="00D7633B"/>
    <w:rsid w:val="00D7639E"/>
    <w:rsid w:val="00D763A2"/>
    <w:rsid w:val="00D763E1"/>
    <w:rsid w:val="00D763F1"/>
    <w:rsid w:val="00D76416"/>
    <w:rsid w:val="00D76424"/>
    <w:rsid w:val="00D76444"/>
    <w:rsid w:val="00D76451"/>
    <w:rsid w:val="00D76459"/>
    <w:rsid w:val="00D764A9"/>
    <w:rsid w:val="00D76532"/>
    <w:rsid w:val="00D76624"/>
    <w:rsid w:val="00D76634"/>
    <w:rsid w:val="00D766C4"/>
    <w:rsid w:val="00D76711"/>
    <w:rsid w:val="00D76748"/>
    <w:rsid w:val="00D767C4"/>
    <w:rsid w:val="00D767F1"/>
    <w:rsid w:val="00D7680E"/>
    <w:rsid w:val="00D768A5"/>
    <w:rsid w:val="00D768E5"/>
    <w:rsid w:val="00D76991"/>
    <w:rsid w:val="00D769E5"/>
    <w:rsid w:val="00D769F3"/>
    <w:rsid w:val="00D76A37"/>
    <w:rsid w:val="00D76A65"/>
    <w:rsid w:val="00D76A7B"/>
    <w:rsid w:val="00D76A84"/>
    <w:rsid w:val="00D76AFB"/>
    <w:rsid w:val="00D76B94"/>
    <w:rsid w:val="00D76BB8"/>
    <w:rsid w:val="00D76BB9"/>
    <w:rsid w:val="00D76BBD"/>
    <w:rsid w:val="00D76C24"/>
    <w:rsid w:val="00D76C3B"/>
    <w:rsid w:val="00D76C93"/>
    <w:rsid w:val="00D76CAF"/>
    <w:rsid w:val="00D76CB0"/>
    <w:rsid w:val="00D76D7A"/>
    <w:rsid w:val="00D76D7D"/>
    <w:rsid w:val="00D76E12"/>
    <w:rsid w:val="00D76E59"/>
    <w:rsid w:val="00D76E84"/>
    <w:rsid w:val="00D76EA6"/>
    <w:rsid w:val="00D76EC8"/>
    <w:rsid w:val="00D76ED7"/>
    <w:rsid w:val="00D76F9A"/>
    <w:rsid w:val="00D76FB5"/>
    <w:rsid w:val="00D76FC2"/>
    <w:rsid w:val="00D76FE9"/>
    <w:rsid w:val="00D77020"/>
    <w:rsid w:val="00D77044"/>
    <w:rsid w:val="00D77081"/>
    <w:rsid w:val="00D771A0"/>
    <w:rsid w:val="00D771BC"/>
    <w:rsid w:val="00D7724C"/>
    <w:rsid w:val="00D77252"/>
    <w:rsid w:val="00D77287"/>
    <w:rsid w:val="00D772B9"/>
    <w:rsid w:val="00D772CE"/>
    <w:rsid w:val="00D77316"/>
    <w:rsid w:val="00D7734C"/>
    <w:rsid w:val="00D77363"/>
    <w:rsid w:val="00D773C1"/>
    <w:rsid w:val="00D773C8"/>
    <w:rsid w:val="00D77436"/>
    <w:rsid w:val="00D7745A"/>
    <w:rsid w:val="00D7749F"/>
    <w:rsid w:val="00D774E8"/>
    <w:rsid w:val="00D7750C"/>
    <w:rsid w:val="00D77581"/>
    <w:rsid w:val="00D775B2"/>
    <w:rsid w:val="00D775DB"/>
    <w:rsid w:val="00D7760C"/>
    <w:rsid w:val="00D77642"/>
    <w:rsid w:val="00D77660"/>
    <w:rsid w:val="00D776AA"/>
    <w:rsid w:val="00D776DF"/>
    <w:rsid w:val="00D77735"/>
    <w:rsid w:val="00D777AA"/>
    <w:rsid w:val="00D7782C"/>
    <w:rsid w:val="00D77853"/>
    <w:rsid w:val="00D7789D"/>
    <w:rsid w:val="00D778D3"/>
    <w:rsid w:val="00D77914"/>
    <w:rsid w:val="00D77989"/>
    <w:rsid w:val="00D77A32"/>
    <w:rsid w:val="00D77A8E"/>
    <w:rsid w:val="00D77AEA"/>
    <w:rsid w:val="00D77B17"/>
    <w:rsid w:val="00D77B36"/>
    <w:rsid w:val="00D77B5C"/>
    <w:rsid w:val="00D77B67"/>
    <w:rsid w:val="00D77BC6"/>
    <w:rsid w:val="00D77C47"/>
    <w:rsid w:val="00D77D43"/>
    <w:rsid w:val="00D77D9F"/>
    <w:rsid w:val="00D77DAF"/>
    <w:rsid w:val="00D77DBB"/>
    <w:rsid w:val="00D77E56"/>
    <w:rsid w:val="00D77EA3"/>
    <w:rsid w:val="00D77EBC"/>
    <w:rsid w:val="00D77EEA"/>
    <w:rsid w:val="00D77EF3"/>
    <w:rsid w:val="00D77FA0"/>
    <w:rsid w:val="00D8001D"/>
    <w:rsid w:val="00D8004B"/>
    <w:rsid w:val="00D80081"/>
    <w:rsid w:val="00D800CA"/>
    <w:rsid w:val="00D80100"/>
    <w:rsid w:val="00D80176"/>
    <w:rsid w:val="00D80182"/>
    <w:rsid w:val="00D801AC"/>
    <w:rsid w:val="00D80346"/>
    <w:rsid w:val="00D80378"/>
    <w:rsid w:val="00D80390"/>
    <w:rsid w:val="00D80399"/>
    <w:rsid w:val="00D803EF"/>
    <w:rsid w:val="00D8042A"/>
    <w:rsid w:val="00D80432"/>
    <w:rsid w:val="00D804EE"/>
    <w:rsid w:val="00D805CE"/>
    <w:rsid w:val="00D805E7"/>
    <w:rsid w:val="00D806CF"/>
    <w:rsid w:val="00D806D4"/>
    <w:rsid w:val="00D80701"/>
    <w:rsid w:val="00D807B0"/>
    <w:rsid w:val="00D807B5"/>
    <w:rsid w:val="00D807C9"/>
    <w:rsid w:val="00D807D2"/>
    <w:rsid w:val="00D80808"/>
    <w:rsid w:val="00D80860"/>
    <w:rsid w:val="00D808A3"/>
    <w:rsid w:val="00D80983"/>
    <w:rsid w:val="00D809E5"/>
    <w:rsid w:val="00D80C23"/>
    <w:rsid w:val="00D80C95"/>
    <w:rsid w:val="00D80CDD"/>
    <w:rsid w:val="00D80D2B"/>
    <w:rsid w:val="00D80E40"/>
    <w:rsid w:val="00D80E9A"/>
    <w:rsid w:val="00D80ED9"/>
    <w:rsid w:val="00D80F24"/>
    <w:rsid w:val="00D80FDD"/>
    <w:rsid w:val="00D81014"/>
    <w:rsid w:val="00D8104A"/>
    <w:rsid w:val="00D81070"/>
    <w:rsid w:val="00D810B3"/>
    <w:rsid w:val="00D810F7"/>
    <w:rsid w:val="00D811BB"/>
    <w:rsid w:val="00D811DE"/>
    <w:rsid w:val="00D81281"/>
    <w:rsid w:val="00D81295"/>
    <w:rsid w:val="00D8134A"/>
    <w:rsid w:val="00D8134C"/>
    <w:rsid w:val="00D813D3"/>
    <w:rsid w:val="00D813F6"/>
    <w:rsid w:val="00D81405"/>
    <w:rsid w:val="00D81411"/>
    <w:rsid w:val="00D814BA"/>
    <w:rsid w:val="00D81572"/>
    <w:rsid w:val="00D81598"/>
    <w:rsid w:val="00D815BC"/>
    <w:rsid w:val="00D815FE"/>
    <w:rsid w:val="00D81645"/>
    <w:rsid w:val="00D8164D"/>
    <w:rsid w:val="00D81699"/>
    <w:rsid w:val="00D81721"/>
    <w:rsid w:val="00D81727"/>
    <w:rsid w:val="00D817B5"/>
    <w:rsid w:val="00D817C1"/>
    <w:rsid w:val="00D817E6"/>
    <w:rsid w:val="00D8180F"/>
    <w:rsid w:val="00D818C7"/>
    <w:rsid w:val="00D818C9"/>
    <w:rsid w:val="00D818E7"/>
    <w:rsid w:val="00D81974"/>
    <w:rsid w:val="00D819CD"/>
    <w:rsid w:val="00D819FE"/>
    <w:rsid w:val="00D81A67"/>
    <w:rsid w:val="00D81AEF"/>
    <w:rsid w:val="00D81B49"/>
    <w:rsid w:val="00D81B81"/>
    <w:rsid w:val="00D81B84"/>
    <w:rsid w:val="00D81B92"/>
    <w:rsid w:val="00D81BDB"/>
    <w:rsid w:val="00D81BFF"/>
    <w:rsid w:val="00D81C47"/>
    <w:rsid w:val="00D81C8B"/>
    <w:rsid w:val="00D81D3B"/>
    <w:rsid w:val="00D81D60"/>
    <w:rsid w:val="00D81DC3"/>
    <w:rsid w:val="00D81DCD"/>
    <w:rsid w:val="00D81DF9"/>
    <w:rsid w:val="00D81E1B"/>
    <w:rsid w:val="00D81E7E"/>
    <w:rsid w:val="00D81EFA"/>
    <w:rsid w:val="00D81F1E"/>
    <w:rsid w:val="00D81F2A"/>
    <w:rsid w:val="00D81F3B"/>
    <w:rsid w:val="00D81F4C"/>
    <w:rsid w:val="00D81F61"/>
    <w:rsid w:val="00D81F72"/>
    <w:rsid w:val="00D81FAB"/>
    <w:rsid w:val="00D81FB7"/>
    <w:rsid w:val="00D8204E"/>
    <w:rsid w:val="00D8217D"/>
    <w:rsid w:val="00D82190"/>
    <w:rsid w:val="00D821E2"/>
    <w:rsid w:val="00D8220D"/>
    <w:rsid w:val="00D82227"/>
    <w:rsid w:val="00D82246"/>
    <w:rsid w:val="00D8224E"/>
    <w:rsid w:val="00D8225E"/>
    <w:rsid w:val="00D8226F"/>
    <w:rsid w:val="00D8231F"/>
    <w:rsid w:val="00D82335"/>
    <w:rsid w:val="00D8237B"/>
    <w:rsid w:val="00D8238F"/>
    <w:rsid w:val="00D82394"/>
    <w:rsid w:val="00D8240D"/>
    <w:rsid w:val="00D8244B"/>
    <w:rsid w:val="00D82484"/>
    <w:rsid w:val="00D8249E"/>
    <w:rsid w:val="00D824DF"/>
    <w:rsid w:val="00D82510"/>
    <w:rsid w:val="00D8252E"/>
    <w:rsid w:val="00D82568"/>
    <w:rsid w:val="00D825A2"/>
    <w:rsid w:val="00D825EB"/>
    <w:rsid w:val="00D825FC"/>
    <w:rsid w:val="00D82640"/>
    <w:rsid w:val="00D82656"/>
    <w:rsid w:val="00D82682"/>
    <w:rsid w:val="00D8269E"/>
    <w:rsid w:val="00D826CE"/>
    <w:rsid w:val="00D826DB"/>
    <w:rsid w:val="00D826DE"/>
    <w:rsid w:val="00D82741"/>
    <w:rsid w:val="00D827BA"/>
    <w:rsid w:val="00D828BC"/>
    <w:rsid w:val="00D828CD"/>
    <w:rsid w:val="00D829D0"/>
    <w:rsid w:val="00D82A65"/>
    <w:rsid w:val="00D82A6F"/>
    <w:rsid w:val="00D82B34"/>
    <w:rsid w:val="00D82B6A"/>
    <w:rsid w:val="00D82B8A"/>
    <w:rsid w:val="00D82BD3"/>
    <w:rsid w:val="00D82BEF"/>
    <w:rsid w:val="00D82BF8"/>
    <w:rsid w:val="00D82C35"/>
    <w:rsid w:val="00D82C4C"/>
    <w:rsid w:val="00D82C6E"/>
    <w:rsid w:val="00D82C7C"/>
    <w:rsid w:val="00D82D0D"/>
    <w:rsid w:val="00D82DAA"/>
    <w:rsid w:val="00D82E35"/>
    <w:rsid w:val="00D82E3A"/>
    <w:rsid w:val="00D82E4C"/>
    <w:rsid w:val="00D82E6A"/>
    <w:rsid w:val="00D82F46"/>
    <w:rsid w:val="00D82F67"/>
    <w:rsid w:val="00D82F6B"/>
    <w:rsid w:val="00D82F9B"/>
    <w:rsid w:val="00D82FEE"/>
    <w:rsid w:val="00D82FF1"/>
    <w:rsid w:val="00D83014"/>
    <w:rsid w:val="00D8305C"/>
    <w:rsid w:val="00D830BC"/>
    <w:rsid w:val="00D830D6"/>
    <w:rsid w:val="00D830EA"/>
    <w:rsid w:val="00D8314C"/>
    <w:rsid w:val="00D831CD"/>
    <w:rsid w:val="00D83220"/>
    <w:rsid w:val="00D8325A"/>
    <w:rsid w:val="00D83264"/>
    <w:rsid w:val="00D832D5"/>
    <w:rsid w:val="00D832F1"/>
    <w:rsid w:val="00D832FF"/>
    <w:rsid w:val="00D83367"/>
    <w:rsid w:val="00D8337A"/>
    <w:rsid w:val="00D833EC"/>
    <w:rsid w:val="00D83458"/>
    <w:rsid w:val="00D8347A"/>
    <w:rsid w:val="00D834A0"/>
    <w:rsid w:val="00D83538"/>
    <w:rsid w:val="00D83557"/>
    <w:rsid w:val="00D8355D"/>
    <w:rsid w:val="00D83578"/>
    <w:rsid w:val="00D8358E"/>
    <w:rsid w:val="00D835A5"/>
    <w:rsid w:val="00D835B8"/>
    <w:rsid w:val="00D835BB"/>
    <w:rsid w:val="00D835EB"/>
    <w:rsid w:val="00D8363B"/>
    <w:rsid w:val="00D83663"/>
    <w:rsid w:val="00D836AE"/>
    <w:rsid w:val="00D836BB"/>
    <w:rsid w:val="00D836F4"/>
    <w:rsid w:val="00D83712"/>
    <w:rsid w:val="00D83717"/>
    <w:rsid w:val="00D83766"/>
    <w:rsid w:val="00D83775"/>
    <w:rsid w:val="00D837A4"/>
    <w:rsid w:val="00D837A7"/>
    <w:rsid w:val="00D837D3"/>
    <w:rsid w:val="00D8384F"/>
    <w:rsid w:val="00D83874"/>
    <w:rsid w:val="00D83891"/>
    <w:rsid w:val="00D838BC"/>
    <w:rsid w:val="00D838C9"/>
    <w:rsid w:val="00D838D8"/>
    <w:rsid w:val="00D83905"/>
    <w:rsid w:val="00D839C9"/>
    <w:rsid w:val="00D83A1F"/>
    <w:rsid w:val="00D83A5C"/>
    <w:rsid w:val="00D83A79"/>
    <w:rsid w:val="00D83A9C"/>
    <w:rsid w:val="00D83AAD"/>
    <w:rsid w:val="00D83BE6"/>
    <w:rsid w:val="00D83C0E"/>
    <w:rsid w:val="00D83C58"/>
    <w:rsid w:val="00D83CB7"/>
    <w:rsid w:val="00D83CFA"/>
    <w:rsid w:val="00D83F2B"/>
    <w:rsid w:val="00D83F39"/>
    <w:rsid w:val="00D84021"/>
    <w:rsid w:val="00D84086"/>
    <w:rsid w:val="00D8409E"/>
    <w:rsid w:val="00D840DC"/>
    <w:rsid w:val="00D840F1"/>
    <w:rsid w:val="00D84148"/>
    <w:rsid w:val="00D8419A"/>
    <w:rsid w:val="00D84265"/>
    <w:rsid w:val="00D84270"/>
    <w:rsid w:val="00D84278"/>
    <w:rsid w:val="00D8428F"/>
    <w:rsid w:val="00D84358"/>
    <w:rsid w:val="00D8437E"/>
    <w:rsid w:val="00D843D5"/>
    <w:rsid w:val="00D84401"/>
    <w:rsid w:val="00D84427"/>
    <w:rsid w:val="00D84454"/>
    <w:rsid w:val="00D8452E"/>
    <w:rsid w:val="00D845D9"/>
    <w:rsid w:val="00D8462D"/>
    <w:rsid w:val="00D8463B"/>
    <w:rsid w:val="00D84710"/>
    <w:rsid w:val="00D8471D"/>
    <w:rsid w:val="00D84722"/>
    <w:rsid w:val="00D8474B"/>
    <w:rsid w:val="00D847A0"/>
    <w:rsid w:val="00D847F0"/>
    <w:rsid w:val="00D8484F"/>
    <w:rsid w:val="00D8486C"/>
    <w:rsid w:val="00D84879"/>
    <w:rsid w:val="00D84892"/>
    <w:rsid w:val="00D848A5"/>
    <w:rsid w:val="00D848D0"/>
    <w:rsid w:val="00D848E1"/>
    <w:rsid w:val="00D848F6"/>
    <w:rsid w:val="00D84921"/>
    <w:rsid w:val="00D84956"/>
    <w:rsid w:val="00D849CE"/>
    <w:rsid w:val="00D849F1"/>
    <w:rsid w:val="00D849F5"/>
    <w:rsid w:val="00D84A04"/>
    <w:rsid w:val="00D84A85"/>
    <w:rsid w:val="00D84A93"/>
    <w:rsid w:val="00D84ACB"/>
    <w:rsid w:val="00D84B03"/>
    <w:rsid w:val="00D84B0A"/>
    <w:rsid w:val="00D84B5C"/>
    <w:rsid w:val="00D84B9C"/>
    <w:rsid w:val="00D84C20"/>
    <w:rsid w:val="00D84C2A"/>
    <w:rsid w:val="00D84C48"/>
    <w:rsid w:val="00D84DE1"/>
    <w:rsid w:val="00D84E2E"/>
    <w:rsid w:val="00D84E36"/>
    <w:rsid w:val="00D84E54"/>
    <w:rsid w:val="00D84E61"/>
    <w:rsid w:val="00D84E67"/>
    <w:rsid w:val="00D84E75"/>
    <w:rsid w:val="00D84EC1"/>
    <w:rsid w:val="00D84ECC"/>
    <w:rsid w:val="00D84ED7"/>
    <w:rsid w:val="00D84EF4"/>
    <w:rsid w:val="00D84F12"/>
    <w:rsid w:val="00D84F34"/>
    <w:rsid w:val="00D84F64"/>
    <w:rsid w:val="00D84F7C"/>
    <w:rsid w:val="00D84FD1"/>
    <w:rsid w:val="00D84FDD"/>
    <w:rsid w:val="00D85090"/>
    <w:rsid w:val="00D850AC"/>
    <w:rsid w:val="00D850EB"/>
    <w:rsid w:val="00D851DA"/>
    <w:rsid w:val="00D85222"/>
    <w:rsid w:val="00D85236"/>
    <w:rsid w:val="00D85270"/>
    <w:rsid w:val="00D85286"/>
    <w:rsid w:val="00D852A3"/>
    <w:rsid w:val="00D852CA"/>
    <w:rsid w:val="00D8533D"/>
    <w:rsid w:val="00D85345"/>
    <w:rsid w:val="00D85369"/>
    <w:rsid w:val="00D85375"/>
    <w:rsid w:val="00D853F5"/>
    <w:rsid w:val="00D85443"/>
    <w:rsid w:val="00D854D8"/>
    <w:rsid w:val="00D854DA"/>
    <w:rsid w:val="00D8555E"/>
    <w:rsid w:val="00D85575"/>
    <w:rsid w:val="00D855B5"/>
    <w:rsid w:val="00D855F2"/>
    <w:rsid w:val="00D85613"/>
    <w:rsid w:val="00D8563B"/>
    <w:rsid w:val="00D85648"/>
    <w:rsid w:val="00D85668"/>
    <w:rsid w:val="00D8568F"/>
    <w:rsid w:val="00D8570B"/>
    <w:rsid w:val="00D85720"/>
    <w:rsid w:val="00D85758"/>
    <w:rsid w:val="00D85773"/>
    <w:rsid w:val="00D85859"/>
    <w:rsid w:val="00D858B0"/>
    <w:rsid w:val="00D858C0"/>
    <w:rsid w:val="00D858C8"/>
    <w:rsid w:val="00D858CF"/>
    <w:rsid w:val="00D858DB"/>
    <w:rsid w:val="00D858DE"/>
    <w:rsid w:val="00D858F0"/>
    <w:rsid w:val="00D85984"/>
    <w:rsid w:val="00D859A7"/>
    <w:rsid w:val="00D85A06"/>
    <w:rsid w:val="00D85A09"/>
    <w:rsid w:val="00D85A82"/>
    <w:rsid w:val="00D85AB7"/>
    <w:rsid w:val="00D85ADD"/>
    <w:rsid w:val="00D85B0E"/>
    <w:rsid w:val="00D85B28"/>
    <w:rsid w:val="00D85B4F"/>
    <w:rsid w:val="00D85B6B"/>
    <w:rsid w:val="00D85BB1"/>
    <w:rsid w:val="00D85C47"/>
    <w:rsid w:val="00D85C51"/>
    <w:rsid w:val="00D85C6C"/>
    <w:rsid w:val="00D85C70"/>
    <w:rsid w:val="00D85C92"/>
    <w:rsid w:val="00D85C9B"/>
    <w:rsid w:val="00D85CF0"/>
    <w:rsid w:val="00D85DC3"/>
    <w:rsid w:val="00D85E44"/>
    <w:rsid w:val="00D85E4F"/>
    <w:rsid w:val="00D85E78"/>
    <w:rsid w:val="00D85ECF"/>
    <w:rsid w:val="00D85F64"/>
    <w:rsid w:val="00D85F7B"/>
    <w:rsid w:val="00D85F89"/>
    <w:rsid w:val="00D85FB8"/>
    <w:rsid w:val="00D85FC8"/>
    <w:rsid w:val="00D85FD9"/>
    <w:rsid w:val="00D86003"/>
    <w:rsid w:val="00D86006"/>
    <w:rsid w:val="00D860BB"/>
    <w:rsid w:val="00D860D8"/>
    <w:rsid w:val="00D86154"/>
    <w:rsid w:val="00D86161"/>
    <w:rsid w:val="00D861E3"/>
    <w:rsid w:val="00D861EE"/>
    <w:rsid w:val="00D8621E"/>
    <w:rsid w:val="00D86277"/>
    <w:rsid w:val="00D862D8"/>
    <w:rsid w:val="00D863A9"/>
    <w:rsid w:val="00D863DE"/>
    <w:rsid w:val="00D8645F"/>
    <w:rsid w:val="00D86476"/>
    <w:rsid w:val="00D864CB"/>
    <w:rsid w:val="00D864E9"/>
    <w:rsid w:val="00D86503"/>
    <w:rsid w:val="00D86516"/>
    <w:rsid w:val="00D86523"/>
    <w:rsid w:val="00D86578"/>
    <w:rsid w:val="00D8657F"/>
    <w:rsid w:val="00D8658D"/>
    <w:rsid w:val="00D865E3"/>
    <w:rsid w:val="00D8660C"/>
    <w:rsid w:val="00D8663C"/>
    <w:rsid w:val="00D866A0"/>
    <w:rsid w:val="00D8671E"/>
    <w:rsid w:val="00D86721"/>
    <w:rsid w:val="00D8675F"/>
    <w:rsid w:val="00D8677E"/>
    <w:rsid w:val="00D8679E"/>
    <w:rsid w:val="00D867F7"/>
    <w:rsid w:val="00D868C2"/>
    <w:rsid w:val="00D86974"/>
    <w:rsid w:val="00D8699B"/>
    <w:rsid w:val="00D86A0A"/>
    <w:rsid w:val="00D86A3D"/>
    <w:rsid w:val="00D86AA8"/>
    <w:rsid w:val="00D86AE4"/>
    <w:rsid w:val="00D86AF9"/>
    <w:rsid w:val="00D86B56"/>
    <w:rsid w:val="00D86BE1"/>
    <w:rsid w:val="00D86BEA"/>
    <w:rsid w:val="00D86C8C"/>
    <w:rsid w:val="00D86C90"/>
    <w:rsid w:val="00D86C97"/>
    <w:rsid w:val="00D86CA4"/>
    <w:rsid w:val="00D86CB4"/>
    <w:rsid w:val="00D86CCE"/>
    <w:rsid w:val="00D86D04"/>
    <w:rsid w:val="00D86D50"/>
    <w:rsid w:val="00D86D62"/>
    <w:rsid w:val="00D86D9D"/>
    <w:rsid w:val="00D86DA0"/>
    <w:rsid w:val="00D86DA1"/>
    <w:rsid w:val="00D86E80"/>
    <w:rsid w:val="00D86E8D"/>
    <w:rsid w:val="00D86EE6"/>
    <w:rsid w:val="00D86EED"/>
    <w:rsid w:val="00D86F33"/>
    <w:rsid w:val="00D86F65"/>
    <w:rsid w:val="00D86F89"/>
    <w:rsid w:val="00D86FA5"/>
    <w:rsid w:val="00D86FDC"/>
    <w:rsid w:val="00D86FDF"/>
    <w:rsid w:val="00D86FEC"/>
    <w:rsid w:val="00D86FFD"/>
    <w:rsid w:val="00D87031"/>
    <w:rsid w:val="00D87083"/>
    <w:rsid w:val="00D870CD"/>
    <w:rsid w:val="00D8711F"/>
    <w:rsid w:val="00D87152"/>
    <w:rsid w:val="00D87184"/>
    <w:rsid w:val="00D871AF"/>
    <w:rsid w:val="00D871ED"/>
    <w:rsid w:val="00D871FF"/>
    <w:rsid w:val="00D8720A"/>
    <w:rsid w:val="00D87230"/>
    <w:rsid w:val="00D8723C"/>
    <w:rsid w:val="00D8726D"/>
    <w:rsid w:val="00D8736F"/>
    <w:rsid w:val="00D87380"/>
    <w:rsid w:val="00D873CC"/>
    <w:rsid w:val="00D873F1"/>
    <w:rsid w:val="00D8747D"/>
    <w:rsid w:val="00D8752A"/>
    <w:rsid w:val="00D87541"/>
    <w:rsid w:val="00D87549"/>
    <w:rsid w:val="00D87577"/>
    <w:rsid w:val="00D875B3"/>
    <w:rsid w:val="00D875E6"/>
    <w:rsid w:val="00D875FB"/>
    <w:rsid w:val="00D8761F"/>
    <w:rsid w:val="00D87638"/>
    <w:rsid w:val="00D87675"/>
    <w:rsid w:val="00D8769E"/>
    <w:rsid w:val="00D876D6"/>
    <w:rsid w:val="00D87715"/>
    <w:rsid w:val="00D87761"/>
    <w:rsid w:val="00D8778D"/>
    <w:rsid w:val="00D877AF"/>
    <w:rsid w:val="00D87829"/>
    <w:rsid w:val="00D8785B"/>
    <w:rsid w:val="00D87870"/>
    <w:rsid w:val="00D878A2"/>
    <w:rsid w:val="00D878B0"/>
    <w:rsid w:val="00D878B1"/>
    <w:rsid w:val="00D878CA"/>
    <w:rsid w:val="00D878E5"/>
    <w:rsid w:val="00D878EC"/>
    <w:rsid w:val="00D87905"/>
    <w:rsid w:val="00D879DF"/>
    <w:rsid w:val="00D879FB"/>
    <w:rsid w:val="00D87A0D"/>
    <w:rsid w:val="00D87A12"/>
    <w:rsid w:val="00D87A32"/>
    <w:rsid w:val="00D87A56"/>
    <w:rsid w:val="00D87A7C"/>
    <w:rsid w:val="00D87AD8"/>
    <w:rsid w:val="00D87B01"/>
    <w:rsid w:val="00D87B53"/>
    <w:rsid w:val="00D87B61"/>
    <w:rsid w:val="00D87BE7"/>
    <w:rsid w:val="00D87C03"/>
    <w:rsid w:val="00D87C2B"/>
    <w:rsid w:val="00D87C3C"/>
    <w:rsid w:val="00D87CA8"/>
    <w:rsid w:val="00D87CC0"/>
    <w:rsid w:val="00D87CF8"/>
    <w:rsid w:val="00D87D6F"/>
    <w:rsid w:val="00D87D94"/>
    <w:rsid w:val="00D87DA1"/>
    <w:rsid w:val="00D87DAB"/>
    <w:rsid w:val="00D87DCB"/>
    <w:rsid w:val="00D87DD6"/>
    <w:rsid w:val="00D87DE4"/>
    <w:rsid w:val="00D87E04"/>
    <w:rsid w:val="00D87E7E"/>
    <w:rsid w:val="00D87E89"/>
    <w:rsid w:val="00D87F0B"/>
    <w:rsid w:val="00D87F81"/>
    <w:rsid w:val="00D87F84"/>
    <w:rsid w:val="00D87FED"/>
    <w:rsid w:val="00D90090"/>
    <w:rsid w:val="00D900B3"/>
    <w:rsid w:val="00D90263"/>
    <w:rsid w:val="00D9026B"/>
    <w:rsid w:val="00D90276"/>
    <w:rsid w:val="00D9027B"/>
    <w:rsid w:val="00D9029C"/>
    <w:rsid w:val="00D902D3"/>
    <w:rsid w:val="00D903BF"/>
    <w:rsid w:val="00D903C1"/>
    <w:rsid w:val="00D903D4"/>
    <w:rsid w:val="00D903EF"/>
    <w:rsid w:val="00D90414"/>
    <w:rsid w:val="00D90421"/>
    <w:rsid w:val="00D9043B"/>
    <w:rsid w:val="00D90466"/>
    <w:rsid w:val="00D904FC"/>
    <w:rsid w:val="00D90514"/>
    <w:rsid w:val="00D90523"/>
    <w:rsid w:val="00D9055A"/>
    <w:rsid w:val="00D9056C"/>
    <w:rsid w:val="00D90590"/>
    <w:rsid w:val="00D90592"/>
    <w:rsid w:val="00D90627"/>
    <w:rsid w:val="00D90657"/>
    <w:rsid w:val="00D9065E"/>
    <w:rsid w:val="00D90689"/>
    <w:rsid w:val="00D90698"/>
    <w:rsid w:val="00D906A3"/>
    <w:rsid w:val="00D906CD"/>
    <w:rsid w:val="00D906D6"/>
    <w:rsid w:val="00D90785"/>
    <w:rsid w:val="00D90794"/>
    <w:rsid w:val="00D907A9"/>
    <w:rsid w:val="00D90803"/>
    <w:rsid w:val="00D90870"/>
    <w:rsid w:val="00D908B9"/>
    <w:rsid w:val="00D908DD"/>
    <w:rsid w:val="00D90929"/>
    <w:rsid w:val="00D9093B"/>
    <w:rsid w:val="00D909A5"/>
    <w:rsid w:val="00D909BA"/>
    <w:rsid w:val="00D909C7"/>
    <w:rsid w:val="00D909E8"/>
    <w:rsid w:val="00D90A5E"/>
    <w:rsid w:val="00D90A78"/>
    <w:rsid w:val="00D90A8E"/>
    <w:rsid w:val="00D90AC1"/>
    <w:rsid w:val="00D90AEC"/>
    <w:rsid w:val="00D90AF0"/>
    <w:rsid w:val="00D90AF1"/>
    <w:rsid w:val="00D90AF8"/>
    <w:rsid w:val="00D90B00"/>
    <w:rsid w:val="00D90B21"/>
    <w:rsid w:val="00D90B23"/>
    <w:rsid w:val="00D90B25"/>
    <w:rsid w:val="00D90B36"/>
    <w:rsid w:val="00D90B38"/>
    <w:rsid w:val="00D90B72"/>
    <w:rsid w:val="00D90C9C"/>
    <w:rsid w:val="00D90CB3"/>
    <w:rsid w:val="00D90CC1"/>
    <w:rsid w:val="00D90D84"/>
    <w:rsid w:val="00D90DC3"/>
    <w:rsid w:val="00D90DFB"/>
    <w:rsid w:val="00D90F2D"/>
    <w:rsid w:val="00D90FA5"/>
    <w:rsid w:val="00D9106C"/>
    <w:rsid w:val="00D9108D"/>
    <w:rsid w:val="00D910A0"/>
    <w:rsid w:val="00D91109"/>
    <w:rsid w:val="00D91177"/>
    <w:rsid w:val="00D91243"/>
    <w:rsid w:val="00D912B2"/>
    <w:rsid w:val="00D91327"/>
    <w:rsid w:val="00D91350"/>
    <w:rsid w:val="00D91453"/>
    <w:rsid w:val="00D9147C"/>
    <w:rsid w:val="00D914A5"/>
    <w:rsid w:val="00D914B9"/>
    <w:rsid w:val="00D91508"/>
    <w:rsid w:val="00D91571"/>
    <w:rsid w:val="00D91575"/>
    <w:rsid w:val="00D91696"/>
    <w:rsid w:val="00D916D5"/>
    <w:rsid w:val="00D91704"/>
    <w:rsid w:val="00D91717"/>
    <w:rsid w:val="00D91746"/>
    <w:rsid w:val="00D91781"/>
    <w:rsid w:val="00D917F9"/>
    <w:rsid w:val="00D91814"/>
    <w:rsid w:val="00D91820"/>
    <w:rsid w:val="00D9185C"/>
    <w:rsid w:val="00D91874"/>
    <w:rsid w:val="00D918C8"/>
    <w:rsid w:val="00D918F5"/>
    <w:rsid w:val="00D9190F"/>
    <w:rsid w:val="00D91943"/>
    <w:rsid w:val="00D91959"/>
    <w:rsid w:val="00D91B40"/>
    <w:rsid w:val="00D91B5D"/>
    <w:rsid w:val="00D91B74"/>
    <w:rsid w:val="00D91BB2"/>
    <w:rsid w:val="00D91BFF"/>
    <w:rsid w:val="00D91C18"/>
    <w:rsid w:val="00D91C68"/>
    <w:rsid w:val="00D91CB5"/>
    <w:rsid w:val="00D91CB9"/>
    <w:rsid w:val="00D91CCA"/>
    <w:rsid w:val="00D91D68"/>
    <w:rsid w:val="00D91D9D"/>
    <w:rsid w:val="00D91E4A"/>
    <w:rsid w:val="00D91E67"/>
    <w:rsid w:val="00D91EBA"/>
    <w:rsid w:val="00D92066"/>
    <w:rsid w:val="00D92070"/>
    <w:rsid w:val="00D92080"/>
    <w:rsid w:val="00D920A7"/>
    <w:rsid w:val="00D920B0"/>
    <w:rsid w:val="00D920D4"/>
    <w:rsid w:val="00D920ED"/>
    <w:rsid w:val="00D9218C"/>
    <w:rsid w:val="00D92196"/>
    <w:rsid w:val="00D921F6"/>
    <w:rsid w:val="00D92266"/>
    <w:rsid w:val="00D92282"/>
    <w:rsid w:val="00D92287"/>
    <w:rsid w:val="00D9234C"/>
    <w:rsid w:val="00D92394"/>
    <w:rsid w:val="00D92427"/>
    <w:rsid w:val="00D92449"/>
    <w:rsid w:val="00D92467"/>
    <w:rsid w:val="00D92497"/>
    <w:rsid w:val="00D924BD"/>
    <w:rsid w:val="00D9253E"/>
    <w:rsid w:val="00D92540"/>
    <w:rsid w:val="00D92549"/>
    <w:rsid w:val="00D9254B"/>
    <w:rsid w:val="00D92568"/>
    <w:rsid w:val="00D925AB"/>
    <w:rsid w:val="00D925BF"/>
    <w:rsid w:val="00D925FE"/>
    <w:rsid w:val="00D92639"/>
    <w:rsid w:val="00D9270E"/>
    <w:rsid w:val="00D92731"/>
    <w:rsid w:val="00D9277B"/>
    <w:rsid w:val="00D927BD"/>
    <w:rsid w:val="00D927DA"/>
    <w:rsid w:val="00D927F2"/>
    <w:rsid w:val="00D928A9"/>
    <w:rsid w:val="00D928B2"/>
    <w:rsid w:val="00D928C0"/>
    <w:rsid w:val="00D928D5"/>
    <w:rsid w:val="00D928D8"/>
    <w:rsid w:val="00D9294A"/>
    <w:rsid w:val="00D929CA"/>
    <w:rsid w:val="00D92A07"/>
    <w:rsid w:val="00D92A60"/>
    <w:rsid w:val="00D92A72"/>
    <w:rsid w:val="00D92B51"/>
    <w:rsid w:val="00D92B6B"/>
    <w:rsid w:val="00D92BAF"/>
    <w:rsid w:val="00D92BC7"/>
    <w:rsid w:val="00D92C47"/>
    <w:rsid w:val="00D92C6F"/>
    <w:rsid w:val="00D92C7E"/>
    <w:rsid w:val="00D92CEF"/>
    <w:rsid w:val="00D92D16"/>
    <w:rsid w:val="00D92D1D"/>
    <w:rsid w:val="00D92D3F"/>
    <w:rsid w:val="00D92D5D"/>
    <w:rsid w:val="00D92D69"/>
    <w:rsid w:val="00D92DA3"/>
    <w:rsid w:val="00D92DBF"/>
    <w:rsid w:val="00D92DE3"/>
    <w:rsid w:val="00D92DFC"/>
    <w:rsid w:val="00D92E14"/>
    <w:rsid w:val="00D92EF3"/>
    <w:rsid w:val="00D92F00"/>
    <w:rsid w:val="00D92F49"/>
    <w:rsid w:val="00D92F67"/>
    <w:rsid w:val="00D92F82"/>
    <w:rsid w:val="00D92FF8"/>
    <w:rsid w:val="00D9304B"/>
    <w:rsid w:val="00D930A6"/>
    <w:rsid w:val="00D930AE"/>
    <w:rsid w:val="00D930B9"/>
    <w:rsid w:val="00D9315D"/>
    <w:rsid w:val="00D9316D"/>
    <w:rsid w:val="00D9318D"/>
    <w:rsid w:val="00D93194"/>
    <w:rsid w:val="00D931A2"/>
    <w:rsid w:val="00D931F7"/>
    <w:rsid w:val="00D93229"/>
    <w:rsid w:val="00D9326B"/>
    <w:rsid w:val="00D9327E"/>
    <w:rsid w:val="00D932EF"/>
    <w:rsid w:val="00D93395"/>
    <w:rsid w:val="00D93399"/>
    <w:rsid w:val="00D933A0"/>
    <w:rsid w:val="00D933B1"/>
    <w:rsid w:val="00D933D7"/>
    <w:rsid w:val="00D933F0"/>
    <w:rsid w:val="00D93408"/>
    <w:rsid w:val="00D93416"/>
    <w:rsid w:val="00D9342D"/>
    <w:rsid w:val="00D93476"/>
    <w:rsid w:val="00D93488"/>
    <w:rsid w:val="00D9349C"/>
    <w:rsid w:val="00D934AA"/>
    <w:rsid w:val="00D93558"/>
    <w:rsid w:val="00D9356F"/>
    <w:rsid w:val="00D935F9"/>
    <w:rsid w:val="00D93622"/>
    <w:rsid w:val="00D93712"/>
    <w:rsid w:val="00D93779"/>
    <w:rsid w:val="00D937F1"/>
    <w:rsid w:val="00D93813"/>
    <w:rsid w:val="00D93815"/>
    <w:rsid w:val="00D93818"/>
    <w:rsid w:val="00D9385A"/>
    <w:rsid w:val="00D93886"/>
    <w:rsid w:val="00D93892"/>
    <w:rsid w:val="00D938A9"/>
    <w:rsid w:val="00D938AE"/>
    <w:rsid w:val="00D9390B"/>
    <w:rsid w:val="00D9391D"/>
    <w:rsid w:val="00D9391F"/>
    <w:rsid w:val="00D93983"/>
    <w:rsid w:val="00D93A84"/>
    <w:rsid w:val="00D93A88"/>
    <w:rsid w:val="00D93BBE"/>
    <w:rsid w:val="00D93C0D"/>
    <w:rsid w:val="00D93C8A"/>
    <w:rsid w:val="00D93D2A"/>
    <w:rsid w:val="00D93DBC"/>
    <w:rsid w:val="00D93DD2"/>
    <w:rsid w:val="00D93DDB"/>
    <w:rsid w:val="00D93E09"/>
    <w:rsid w:val="00D93EA5"/>
    <w:rsid w:val="00D93EB7"/>
    <w:rsid w:val="00D93F67"/>
    <w:rsid w:val="00D93FD0"/>
    <w:rsid w:val="00D94004"/>
    <w:rsid w:val="00D94026"/>
    <w:rsid w:val="00D94032"/>
    <w:rsid w:val="00D94096"/>
    <w:rsid w:val="00D940D4"/>
    <w:rsid w:val="00D940F0"/>
    <w:rsid w:val="00D940F3"/>
    <w:rsid w:val="00D94110"/>
    <w:rsid w:val="00D941A5"/>
    <w:rsid w:val="00D941AE"/>
    <w:rsid w:val="00D941BB"/>
    <w:rsid w:val="00D941BD"/>
    <w:rsid w:val="00D941BF"/>
    <w:rsid w:val="00D941DD"/>
    <w:rsid w:val="00D941F9"/>
    <w:rsid w:val="00D9422E"/>
    <w:rsid w:val="00D9423E"/>
    <w:rsid w:val="00D942D1"/>
    <w:rsid w:val="00D9431D"/>
    <w:rsid w:val="00D9431E"/>
    <w:rsid w:val="00D94389"/>
    <w:rsid w:val="00D943A0"/>
    <w:rsid w:val="00D943C3"/>
    <w:rsid w:val="00D9440F"/>
    <w:rsid w:val="00D9441D"/>
    <w:rsid w:val="00D94427"/>
    <w:rsid w:val="00D944C8"/>
    <w:rsid w:val="00D944D8"/>
    <w:rsid w:val="00D94514"/>
    <w:rsid w:val="00D94578"/>
    <w:rsid w:val="00D94595"/>
    <w:rsid w:val="00D9461B"/>
    <w:rsid w:val="00D94646"/>
    <w:rsid w:val="00D9470A"/>
    <w:rsid w:val="00D9475F"/>
    <w:rsid w:val="00D94762"/>
    <w:rsid w:val="00D94784"/>
    <w:rsid w:val="00D94797"/>
    <w:rsid w:val="00D947A2"/>
    <w:rsid w:val="00D94801"/>
    <w:rsid w:val="00D9482F"/>
    <w:rsid w:val="00D9485B"/>
    <w:rsid w:val="00D948A3"/>
    <w:rsid w:val="00D94940"/>
    <w:rsid w:val="00D9495B"/>
    <w:rsid w:val="00D9497D"/>
    <w:rsid w:val="00D94985"/>
    <w:rsid w:val="00D9498C"/>
    <w:rsid w:val="00D949CE"/>
    <w:rsid w:val="00D949DC"/>
    <w:rsid w:val="00D94A2F"/>
    <w:rsid w:val="00D94A7B"/>
    <w:rsid w:val="00D94AEF"/>
    <w:rsid w:val="00D94B2F"/>
    <w:rsid w:val="00D94B35"/>
    <w:rsid w:val="00D94B40"/>
    <w:rsid w:val="00D94C39"/>
    <w:rsid w:val="00D94C43"/>
    <w:rsid w:val="00D94C69"/>
    <w:rsid w:val="00D94C84"/>
    <w:rsid w:val="00D94CC8"/>
    <w:rsid w:val="00D94D46"/>
    <w:rsid w:val="00D94D8C"/>
    <w:rsid w:val="00D94D97"/>
    <w:rsid w:val="00D94DB9"/>
    <w:rsid w:val="00D94DCA"/>
    <w:rsid w:val="00D94DEC"/>
    <w:rsid w:val="00D94E24"/>
    <w:rsid w:val="00D94E41"/>
    <w:rsid w:val="00D94EF7"/>
    <w:rsid w:val="00D94F3F"/>
    <w:rsid w:val="00D94FB2"/>
    <w:rsid w:val="00D9501C"/>
    <w:rsid w:val="00D95030"/>
    <w:rsid w:val="00D9503F"/>
    <w:rsid w:val="00D95089"/>
    <w:rsid w:val="00D95092"/>
    <w:rsid w:val="00D951CA"/>
    <w:rsid w:val="00D95245"/>
    <w:rsid w:val="00D95291"/>
    <w:rsid w:val="00D95396"/>
    <w:rsid w:val="00D953A7"/>
    <w:rsid w:val="00D953B8"/>
    <w:rsid w:val="00D9542C"/>
    <w:rsid w:val="00D95467"/>
    <w:rsid w:val="00D95495"/>
    <w:rsid w:val="00D9555A"/>
    <w:rsid w:val="00D95560"/>
    <w:rsid w:val="00D95583"/>
    <w:rsid w:val="00D9558B"/>
    <w:rsid w:val="00D955A8"/>
    <w:rsid w:val="00D955ED"/>
    <w:rsid w:val="00D95649"/>
    <w:rsid w:val="00D95659"/>
    <w:rsid w:val="00D95682"/>
    <w:rsid w:val="00D95687"/>
    <w:rsid w:val="00D95689"/>
    <w:rsid w:val="00D956CA"/>
    <w:rsid w:val="00D956F5"/>
    <w:rsid w:val="00D95772"/>
    <w:rsid w:val="00D95789"/>
    <w:rsid w:val="00D957AB"/>
    <w:rsid w:val="00D957EE"/>
    <w:rsid w:val="00D957FF"/>
    <w:rsid w:val="00D95823"/>
    <w:rsid w:val="00D95890"/>
    <w:rsid w:val="00D958A6"/>
    <w:rsid w:val="00D958AF"/>
    <w:rsid w:val="00D9599B"/>
    <w:rsid w:val="00D9599C"/>
    <w:rsid w:val="00D95A81"/>
    <w:rsid w:val="00D95B2C"/>
    <w:rsid w:val="00D95B90"/>
    <w:rsid w:val="00D95B98"/>
    <w:rsid w:val="00D95B9D"/>
    <w:rsid w:val="00D95C12"/>
    <w:rsid w:val="00D95C4B"/>
    <w:rsid w:val="00D95C60"/>
    <w:rsid w:val="00D95C6C"/>
    <w:rsid w:val="00D95C87"/>
    <w:rsid w:val="00D95CA9"/>
    <w:rsid w:val="00D95CB9"/>
    <w:rsid w:val="00D95D60"/>
    <w:rsid w:val="00D95DA7"/>
    <w:rsid w:val="00D95DD7"/>
    <w:rsid w:val="00D95E30"/>
    <w:rsid w:val="00D95E76"/>
    <w:rsid w:val="00D95EB8"/>
    <w:rsid w:val="00D95EBD"/>
    <w:rsid w:val="00D95F8B"/>
    <w:rsid w:val="00D95F97"/>
    <w:rsid w:val="00D95FE8"/>
    <w:rsid w:val="00D96029"/>
    <w:rsid w:val="00D960A9"/>
    <w:rsid w:val="00D960D6"/>
    <w:rsid w:val="00D961EA"/>
    <w:rsid w:val="00D9621D"/>
    <w:rsid w:val="00D96233"/>
    <w:rsid w:val="00D96316"/>
    <w:rsid w:val="00D96320"/>
    <w:rsid w:val="00D96324"/>
    <w:rsid w:val="00D96397"/>
    <w:rsid w:val="00D963D3"/>
    <w:rsid w:val="00D963E8"/>
    <w:rsid w:val="00D9643C"/>
    <w:rsid w:val="00D96446"/>
    <w:rsid w:val="00D964D2"/>
    <w:rsid w:val="00D96577"/>
    <w:rsid w:val="00D9657B"/>
    <w:rsid w:val="00D9658D"/>
    <w:rsid w:val="00D96593"/>
    <w:rsid w:val="00D96597"/>
    <w:rsid w:val="00D966CB"/>
    <w:rsid w:val="00D96740"/>
    <w:rsid w:val="00D96748"/>
    <w:rsid w:val="00D967B5"/>
    <w:rsid w:val="00D967B7"/>
    <w:rsid w:val="00D96839"/>
    <w:rsid w:val="00D96855"/>
    <w:rsid w:val="00D96887"/>
    <w:rsid w:val="00D968E3"/>
    <w:rsid w:val="00D96960"/>
    <w:rsid w:val="00D969AC"/>
    <w:rsid w:val="00D969C2"/>
    <w:rsid w:val="00D96A0C"/>
    <w:rsid w:val="00D96A2A"/>
    <w:rsid w:val="00D96A5F"/>
    <w:rsid w:val="00D96A60"/>
    <w:rsid w:val="00D96A8A"/>
    <w:rsid w:val="00D96AEC"/>
    <w:rsid w:val="00D96AF0"/>
    <w:rsid w:val="00D96B05"/>
    <w:rsid w:val="00D96B2E"/>
    <w:rsid w:val="00D96B32"/>
    <w:rsid w:val="00D96BD1"/>
    <w:rsid w:val="00D96BEB"/>
    <w:rsid w:val="00D96BFD"/>
    <w:rsid w:val="00D96D18"/>
    <w:rsid w:val="00D96D41"/>
    <w:rsid w:val="00D96D44"/>
    <w:rsid w:val="00D96D53"/>
    <w:rsid w:val="00D96D96"/>
    <w:rsid w:val="00D96DD3"/>
    <w:rsid w:val="00D96DE8"/>
    <w:rsid w:val="00D96DF0"/>
    <w:rsid w:val="00D96E62"/>
    <w:rsid w:val="00D96E90"/>
    <w:rsid w:val="00D96EAA"/>
    <w:rsid w:val="00D96ECB"/>
    <w:rsid w:val="00D96EEC"/>
    <w:rsid w:val="00D96F35"/>
    <w:rsid w:val="00D96F4F"/>
    <w:rsid w:val="00D96FB8"/>
    <w:rsid w:val="00D9724A"/>
    <w:rsid w:val="00D97289"/>
    <w:rsid w:val="00D9729A"/>
    <w:rsid w:val="00D972AA"/>
    <w:rsid w:val="00D9734F"/>
    <w:rsid w:val="00D97375"/>
    <w:rsid w:val="00D9737D"/>
    <w:rsid w:val="00D973D5"/>
    <w:rsid w:val="00D973DF"/>
    <w:rsid w:val="00D973E4"/>
    <w:rsid w:val="00D97400"/>
    <w:rsid w:val="00D97420"/>
    <w:rsid w:val="00D9752B"/>
    <w:rsid w:val="00D97555"/>
    <w:rsid w:val="00D9758C"/>
    <w:rsid w:val="00D97596"/>
    <w:rsid w:val="00D97603"/>
    <w:rsid w:val="00D9764F"/>
    <w:rsid w:val="00D9767A"/>
    <w:rsid w:val="00D977F9"/>
    <w:rsid w:val="00D97830"/>
    <w:rsid w:val="00D97872"/>
    <w:rsid w:val="00D978A6"/>
    <w:rsid w:val="00D97999"/>
    <w:rsid w:val="00D979A1"/>
    <w:rsid w:val="00D979F4"/>
    <w:rsid w:val="00D97A05"/>
    <w:rsid w:val="00D97A1A"/>
    <w:rsid w:val="00D97A48"/>
    <w:rsid w:val="00D97A87"/>
    <w:rsid w:val="00D97A8B"/>
    <w:rsid w:val="00D97B00"/>
    <w:rsid w:val="00D97B22"/>
    <w:rsid w:val="00D97B27"/>
    <w:rsid w:val="00D97BEB"/>
    <w:rsid w:val="00D97C07"/>
    <w:rsid w:val="00D97C31"/>
    <w:rsid w:val="00D97CD7"/>
    <w:rsid w:val="00D97D1D"/>
    <w:rsid w:val="00D97D39"/>
    <w:rsid w:val="00D97D85"/>
    <w:rsid w:val="00D97E03"/>
    <w:rsid w:val="00D97E0D"/>
    <w:rsid w:val="00D97E41"/>
    <w:rsid w:val="00D97EE5"/>
    <w:rsid w:val="00D97EF1"/>
    <w:rsid w:val="00D97F1A"/>
    <w:rsid w:val="00D97F1D"/>
    <w:rsid w:val="00D97FC0"/>
    <w:rsid w:val="00DA0008"/>
    <w:rsid w:val="00DA0034"/>
    <w:rsid w:val="00DA0046"/>
    <w:rsid w:val="00DA00AD"/>
    <w:rsid w:val="00DA00C5"/>
    <w:rsid w:val="00DA00E0"/>
    <w:rsid w:val="00DA0164"/>
    <w:rsid w:val="00DA01A3"/>
    <w:rsid w:val="00DA01BF"/>
    <w:rsid w:val="00DA01E6"/>
    <w:rsid w:val="00DA020A"/>
    <w:rsid w:val="00DA02D6"/>
    <w:rsid w:val="00DA02DB"/>
    <w:rsid w:val="00DA02EF"/>
    <w:rsid w:val="00DA0335"/>
    <w:rsid w:val="00DA0350"/>
    <w:rsid w:val="00DA0361"/>
    <w:rsid w:val="00DA03F8"/>
    <w:rsid w:val="00DA044E"/>
    <w:rsid w:val="00DA046A"/>
    <w:rsid w:val="00DA048F"/>
    <w:rsid w:val="00DA04E7"/>
    <w:rsid w:val="00DA054D"/>
    <w:rsid w:val="00DA0590"/>
    <w:rsid w:val="00DA05D1"/>
    <w:rsid w:val="00DA05E5"/>
    <w:rsid w:val="00DA05F7"/>
    <w:rsid w:val="00DA0652"/>
    <w:rsid w:val="00DA0691"/>
    <w:rsid w:val="00DA06C3"/>
    <w:rsid w:val="00DA06E7"/>
    <w:rsid w:val="00DA071E"/>
    <w:rsid w:val="00DA0745"/>
    <w:rsid w:val="00DA07DF"/>
    <w:rsid w:val="00DA0800"/>
    <w:rsid w:val="00DA084C"/>
    <w:rsid w:val="00DA0851"/>
    <w:rsid w:val="00DA0885"/>
    <w:rsid w:val="00DA08B9"/>
    <w:rsid w:val="00DA08CA"/>
    <w:rsid w:val="00DA08FB"/>
    <w:rsid w:val="00DA0910"/>
    <w:rsid w:val="00DA09A9"/>
    <w:rsid w:val="00DA09FD"/>
    <w:rsid w:val="00DA0A3F"/>
    <w:rsid w:val="00DA0A81"/>
    <w:rsid w:val="00DA0ACE"/>
    <w:rsid w:val="00DA0AFB"/>
    <w:rsid w:val="00DA0AFF"/>
    <w:rsid w:val="00DA0B8A"/>
    <w:rsid w:val="00DA0BD1"/>
    <w:rsid w:val="00DA0C0A"/>
    <w:rsid w:val="00DA0C4B"/>
    <w:rsid w:val="00DA0C56"/>
    <w:rsid w:val="00DA0CAE"/>
    <w:rsid w:val="00DA0CCA"/>
    <w:rsid w:val="00DA0D06"/>
    <w:rsid w:val="00DA0D29"/>
    <w:rsid w:val="00DA0D3A"/>
    <w:rsid w:val="00DA0D71"/>
    <w:rsid w:val="00DA0DA6"/>
    <w:rsid w:val="00DA0DCE"/>
    <w:rsid w:val="00DA0E56"/>
    <w:rsid w:val="00DA0E74"/>
    <w:rsid w:val="00DA0EA5"/>
    <w:rsid w:val="00DA0EC8"/>
    <w:rsid w:val="00DA0F9D"/>
    <w:rsid w:val="00DA1038"/>
    <w:rsid w:val="00DA105B"/>
    <w:rsid w:val="00DA1074"/>
    <w:rsid w:val="00DA10A7"/>
    <w:rsid w:val="00DA10E0"/>
    <w:rsid w:val="00DA1175"/>
    <w:rsid w:val="00DA1189"/>
    <w:rsid w:val="00DA1198"/>
    <w:rsid w:val="00DA119C"/>
    <w:rsid w:val="00DA1206"/>
    <w:rsid w:val="00DA12B9"/>
    <w:rsid w:val="00DA1370"/>
    <w:rsid w:val="00DA13BB"/>
    <w:rsid w:val="00DA13DB"/>
    <w:rsid w:val="00DA1426"/>
    <w:rsid w:val="00DA1432"/>
    <w:rsid w:val="00DA145F"/>
    <w:rsid w:val="00DA1483"/>
    <w:rsid w:val="00DA15C2"/>
    <w:rsid w:val="00DA15C4"/>
    <w:rsid w:val="00DA15DD"/>
    <w:rsid w:val="00DA160B"/>
    <w:rsid w:val="00DA1692"/>
    <w:rsid w:val="00DA16B0"/>
    <w:rsid w:val="00DA170B"/>
    <w:rsid w:val="00DA1728"/>
    <w:rsid w:val="00DA1775"/>
    <w:rsid w:val="00DA17B4"/>
    <w:rsid w:val="00DA17EA"/>
    <w:rsid w:val="00DA18B6"/>
    <w:rsid w:val="00DA18EA"/>
    <w:rsid w:val="00DA1921"/>
    <w:rsid w:val="00DA1995"/>
    <w:rsid w:val="00DA1A90"/>
    <w:rsid w:val="00DA1A99"/>
    <w:rsid w:val="00DA1AB2"/>
    <w:rsid w:val="00DA1B60"/>
    <w:rsid w:val="00DA1B72"/>
    <w:rsid w:val="00DA1B86"/>
    <w:rsid w:val="00DA1B91"/>
    <w:rsid w:val="00DA1B96"/>
    <w:rsid w:val="00DA1BA6"/>
    <w:rsid w:val="00DA1BEA"/>
    <w:rsid w:val="00DA1BEC"/>
    <w:rsid w:val="00DA1C64"/>
    <w:rsid w:val="00DA1D0F"/>
    <w:rsid w:val="00DA1D1D"/>
    <w:rsid w:val="00DA1D7D"/>
    <w:rsid w:val="00DA1D96"/>
    <w:rsid w:val="00DA1DAF"/>
    <w:rsid w:val="00DA1DD6"/>
    <w:rsid w:val="00DA1DF7"/>
    <w:rsid w:val="00DA1EE4"/>
    <w:rsid w:val="00DA1F07"/>
    <w:rsid w:val="00DA1F2E"/>
    <w:rsid w:val="00DA1F32"/>
    <w:rsid w:val="00DA1F68"/>
    <w:rsid w:val="00DA1F78"/>
    <w:rsid w:val="00DA1F98"/>
    <w:rsid w:val="00DA1FE0"/>
    <w:rsid w:val="00DA200C"/>
    <w:rsid w:val="00DA2019"/>
    <w:rsid w:val="00DA204C"/>
    <w:rsid w:val="00DA2067"/>
    <w:rsid w:val="00DA20AB"/>
    <w:rsid w:val="00DA20B4"/>
    <w:rsid w:val="00DA20DD"/>
    <w:rsid w:val="00DA216F"/>
    <w:rsid w:val="00DA21A8"/>
    <w:rsid w:val="00DA21E4"/>
    <w:rsid w:val="00DA2234"/>
    <w:rsid w:val="00DA2248"/>
    <w:rsid w:val="00DA228A"/>
    <w:rsid w:val="00DA2365"/>
    <w:rsid w:val="00DA240A"/>
    <w:rsid w:val="00DA2419"/>
    <w:rsid w:val="00DA256E"/>
    <w:rsid w:val="00DA258C"/>
    <w:rsid w:val="00DA2595"/>
    <w:rsid w:val="00DA25F3"/>
    <w:rsid w:val="00DA2642"/>
    <w:rsid w:val="00DA2643"/>
    <w:rsid w:val="00DA266D"/>
    <w:rsid w:val="00DA2694"/>
    <w:rsid w:val="00DA26DA"/>
    <w:rsid w:val="00DA27FF"/>
    <w:rsid w:val="00DA2809"/>
    <w:rsid w:val="00DA2970"/>
    <w:rsid w:val="00DA29EF"/>
    <w:rsid w:val="00DA29F5"/>
    <w:rsid w:val="00DA29F9"/>
    <w:rsid w:val="00DA2A63"/>
    <w:rsid w:val="00DA2A65"/>
    <w:rsid w:val="00DA2A72"/>
    <w:rsid w:val="00DA2A7A"/>
    <w:rsid w:val="00DA2A98"/>
    <w:rsid w:val="00DA2AB9"/>
    <w:rsid w:val="00DA2AD5"/>
    <w:rsid w:val="00DA2BC5"/>
    <w:rsid w:val="00DA2C01"/>
    <w:rsid w:val="00DA2C41"/>
    <w:rsid w:val="00DA2C57"/>
    <w:rsid w:val="00DA2C62"/>
    <w:rsid w:val="00DA2C9C"/>
    <w:rsid w:val="00DA2C9D"/>
    <w:rsid w:val="00DA2D64"/>
    <w:rsid w:val="00DA2DA7"/>
    <w:rsid w:val="00DA2DCE"/>
    <w:rsid w:val="00DA2DED"/>
    <w:rsid w:val="00DA2E12"/>
    <w:rsid w:val="00DA2E7A"/>
    <w:rsid w:val="00DA2E9E"/>
    <w:rsid w:val="00DA2F1D"/>
    <w:rsid w:val="00DA3000"/>
    <w:rsid w:val="00DA3095"/>
    <w:rsid w:val="00DA30D2"/>
    <w:rsid w:val="00DA30D4"/>
    <w:rsid w:val="00DA314E"/>
    <w:rsid w:val="00DA316C"/>
    <w:rsid w:val="00DA317C"/>
    <w:rsid w:val="00DA3187"/>
    <w:rsid w:val="00DA3244"/>
    <w:rsid w:val="00DA328C"/>
    <w:rsid w:val="00DA328F"/>
    <w:rsid w:val="00DA330B"/>
    <w:rsid w:val="00DA33B7"/>
    <w:rsid w:val="00DA33CD"/>
    <w:rsid w:val="00DA3427"/>
    <w:rsid w:val="00DA346C"/>
    <w:rsid w:val="00DA348A"/>
    <w:rsid w:val="00DA34BC"/>
    <w:rsid w:val="00DA34CD"/>
    <w:rsid w:val="00DA34DD"/>
    <w:rsid w:val="00DA3504"/>
    <w:rsid w:val="00DA3554"/>
    <w:rsid w:val="00DA357D"/>
    <w:rsid w:val="00DA362F"/>
    <w:rsid w:val="00DA36AF"/>
    <w:rsid w:val="00DA36D9"/>
    <w:rsid w:val="00DA3769"/>
    <w:rsid w:val="00DA3775"/>
    <w:rsid w:val="00DA3781"/>
    <w:rsid w:val="00DA3817"/>
    <w:rsid w:val="00DA3831"/>
    <w:rsid w:val="00DA38A9"/>
    <w:rsid w:val="00DA38CE"/>
    <w:rsid w:val="00DA3919"/>
    <w:rsid w:val="00DA3940"/>
    <w:rsid w:val="00DA3959"/>
    <w:rsid w:val="00DA39A5"/>
    <w:rsid w:val="00DA39DC"/>
    <w:rsid w:val="00DA39F3"/>
    <w:rsid w:val="00DA3A15"/>
    <w:rsid w:val="00DA3ACC"/>
    <w:rsid w:val="00DA3ADB"/>
    <w:rsid w:val="00DA3BAB"/>
    <w:rsid w:val="00DA3C49"/>
    <w:rsid w:val="00DA3C86"/>
    <w:rsid w:val="00DA3CD1"/>
    <w:rsid w:val="00DA3CD2"/>
    <w:rsid w:val="00DA3CE2"/>
    <w:rsid w:val="00DA3CE9"/>
    <w:rsid w:val="00DA3D72"/>
    <w:rsid w:val="00DA3E15"/>
    <w:rsid w:val="00DA3EFC"/>
    <w:rsid w:val="00DA3F22"/>
    <w:rsid w:val="00DA3F5A"/>
    <w:rsid w:val="00DA3F89"/>
    <w:rsid w:val="00DA3FB4"/>
    <w:rsid w:val="00DA3FEC"/>
    <w:rsid w:val="00DA4062"/>
    <w:rsid w:val="00DA40C2"/>
    <w:rsid w:val="00DA4143"/>
    <w:rsid w:val="00DA41C5"/>
    <w:rsid w:val="00DA4213"/>
    <w:rsid w:val="00DA4295"/>
    <w:rsid w:val="00DA42A1"/>
    <w:rsid w:val="00DA42B5"/>
    <w:rsid w:val="00DA42E9"/>
    <w:rsid w:val="00DA4306"/>
    <w:rsid w:val="00DA4330"/>
    <w:rsid w:val="00DA433B"/>
    <w:rsid w:val="00DA4361"/>
    <w:rsid w:val="00DA4454"/>
    <w:rsid w:val="00DA44D8"/>
    <w:rsid w:val="00DA44FC"/>
    <w:rsid w:val="00DA4503"/>
    <w:rsid w:val="00DA4582"/>
    <w:rsid w:val="00DA45E1"/>
    <w:rsid w:val="00DA45FE"/>
    <w:rsid w:val="00DA4601"/>
    <w:rsid w:val="00DA462D"/>
    <w:rsid w:val="00DA46DB"/>
    <w:rsid w:val="00DA46E6"/>
    <w:rsid w:val="00DA47BB"/>
    <w:rsid w:val="00DA47F7"/>
    <w:rsid w:val="00DA481C"/>
    <w:rsid w:val="00DA4864"/>
    <w:rsid w:val="00DA487A"/>
    <w:rsid w:val="00DA4912"/>
    <w:rsid w:val="00DA492E"/>
    <w:rsid w:val="00DA4A9F"/>
    <w:rsid w:val="00DA4AF0"/>
    <w:rsid w:val="00DA4B17"/>
    <w:rsid w:val="00DA4BA4"/>
    <w:rsid w:val="00DA4BC4"/>
    <w:rsid w:val="00DA4C4E"/>
    <w:rsid w:val="00DA4C91"/>
    <w:rsid w:val="00DA4CA1"/>
    <w:rsid w:val="00DA4CBB"/>
    <w:rsid w:val="00DA4D57"/>
    <w:rsid w:val="00DA4D6E"/>
    <w:rsid w:val="00DA4DC6"/>
    <w:rsid w:val="00DA4E4C"/>
    <w:rsid w:val="00DA4E9F"/>
    <w:rsid w:val="00DA4EA4"/>
    <w:rsid w:val="00DA4F0B"/>
    <w:rsid w:val="00DA4F3B"/>
    <w:rsid w:val="00DA4FC6"/>
    <w:rsid w:val="00DA5006"/>
    <w:rsid w:val="00DA507B"/>
    <w:rsid w:val="00DA50D2"/>
    <w:rsid w:val="00DA5113"/>
    <w:rsid w:val="00DA5138"/>
    <w:rsid w:val="00DA51A3"/>
    <w:rsid w:val="00DA51CC"/>
    <w:rsid w:val="00DA5237"/>
    <w:rsid w:val="00DA524E"/>
    <w:rsid w:val="00DA5273"/>
    <w:rsid w:val="00DA52EF"/>
    <w:rsid w:val="00DA52F2"/>
    <w:rsid w:val="00DA531A"/>
    <w:rsid w:val="00DA532D"/>
    <w:rsid w:val="00DA547F"/>
    <w:rsid w:val="00DA54F7"/>
    <w:rsid w:val="00DA5581"/>
    <w:rsid w:val="00DA559C"/>
    <w:rsid w:val="00DA55C2"/>
    <w:rsid w:val="00DA55F9"/>
    <w:rsid w:val="00DA5658"/>
    <w:rsid w:val="00DA5690"/>
    <w:rsid w:val="00DA5698"/>
    <w:rsid w:val="00DA56BF"/>
    <w:rsid w:val="00DA5736"/>
    <w:rsid w:val="00DA5747"/>
    <w:rsid w:val="00DA576A"/>
    <w:rsid w:val="00DA5789"/>
    <w:rsid w:val="00DA57AE"/>
    <w:rsid w:val="00DA57BA"/>
    <w:rsid w:val="00DA57E9"/>
    <w:rsid w:val="00DA5827"/>
    <w:rsid w:val="00DA59D3"/>
    <w:rsid w:val="00DA59F0"/>
    <w:rsid w:val="00DA5AA9"/>
    <w:rsid w:val="00DA5AAA"/>
    <w:rsid w:val="00DA5AB3"/>
    <w:rsid w:val="00DA5AE5"/>
    <w:rsid w:val="00DA5B15"/>
    <w:rsid w:val="00DA5B60"/>
    <w:rsid w:val="00DA5B86"/>
    <w:rsid w:val="00DA5B9C"/>
    <w:rsid w:val="00DA5C0D"/>
    <w:rsid w:val="00DA5D07"/>
    <w:rsid w:val="00DA5D39"/>
    <w:rsid w:val="00DA5D7A"/>
    <w:rsid w:val="00DA5D83"/>
    <w:rsid w:val="00DA5D8B"/>
    <w:rsid w:val="00DA5D96"/>
    <w:rsid w:val="00DA5E53"/>
    <w:rsid w:val="00DA5ED5"/>
    <w:rsid w:val="00DA5F36"/>
    <w:rsid w:val="00DA5F95"/>
    <w:rsid w:val="00DA600A"/>
    <w:rsid w:val="00DA605B"/>
    <w:rsid w:val="00DA607E"/>
    <w:rsid w:val="00DA60C4"/>
    <w:rsid w:val="00DA60FB"/>
    <w:rsid w:val="00DA6146"/>
    <w:rsid w:val="00DA6151"/>
    <w:rsid w:val="00DA622A"/>
    <w:rsid w:val="00DA625C"/>
    <w:rsid w:val="00DA6266"/>
    <w:rsid w:val="00DA627D"/>
    <w:rsid w:val="00DA62AD"/>
    <w:rsid w:val="00DA62BD"/>
    <w:rsid w:val="00DA62CB"/>
    <w:rsid w:val="00DA62E7"/>
    <w:rsid w:val="00DA633F"/>
    <w:rsid w:val="00DA6375"/>
    <w:rsid w:val="00DA63B5"/>
    <w:rsid w:val="00DA63B9"/>
    <w:rsid w:val="00DA6457"/>
    <w:rsid w:val="00DA64CA"/>
    <w:rsid w:val="00DA64CD"/>
    <w:rsid w:val="00DA657F"/>
    <w:rsid w:val="00DA6584"/>
    <w:rsid w:val="00DA65B4"/>
    <w:rsid w:val="00DA65F3"/>
    <w:rsid w:val="00DA661E"/>
    <w:rsid w:val="00DA67AC"/>
    <w:rsid w:val="00DA6800"/>
    <w:rsid w:val="00DA6868"/>
    <w:rsid w:val="00DA6869"/>
    <w:rsid w:val="00DA686E"/>
    <w:rsid w:val="00DA68E8"/>
    <w:rsid w:val="00DA690D"/>
    <w:rsid w:val="00DA694A"/>
    <w:rsid w:val="00DA696C"/>
    <w:rsid w:val="00DA6982"/>
    <w:rsid w:val="00DA69E5"/>
    <w:rsid w:val="00DA6A1A"/>
    <w:rsid w:val="00DA6B19"/>
    <w:rsid w:val="00DA6B5C"/>
    <w:rsid w:val="00DA6B6B"/>
    <w:rsid w:val="00DA6B77"/>
    <w:rsid w:val="00DA6BC3"/>
    <w:rsid w:val="00DA6C49"/>
    <w:rsid w:val="00DA6C66"/>
    <w:rsid w:val="00DA6C9B"/>
    <w:rsid w:val="00DA6CC1"/>
    <w:rsid w:val="00DA6CC9"/>
    <w:rsid w:val="00DA6D2A"/>
    <w:rsid w:val="00DA6D4B"/>
    <w:rsid w:val="00DA6DA2"/>
    <w:rsid w:val="00DA6E39"/>
    <w:rsid w:val="00DA6E61"/>
    <w:rsid w:val="00DA6EAF"/>
    <w:rsid w:val="00DA6F21"/>
    <w:rsid w:val="00DA6F4C"/>
    <w:rsid w:val="00DA6F98"/>
    <w:rsid w:val="00DA6F9C"/>
    <w:rsid w:val="00DA70A1"/>
    <w:rsid w:val="00DA70B6"/>
    <w:rsid w:val="00DA70DA"/>
    <w:rsid w:val="00DA7196"/>
    <w:rsid w:val="00DA71A1"/>
    <w:rsid w:val="00DA723C"/>
    <w:rsid w:val="00DA7285"/>
    <w:rsid w:val="00DA72CA"/>
    <w:rsid w:val="00DA72D2"/>
    <w:rsid w:val="00DA72D3"/>
    <w:rsid w:val="00DA72E4"/>
    <w:rsid w:val="00DA734E"/>
    <w:rsid w:val="00DA735A"/>
    <w:rsid w:val="00DA738E"/>
    <w:rsid w:val="00DA7431"/>
    <w:rsid w:val="00DA7456"/>
    <w:rsid w:val="00DA7471"/>
    <w:rsid w:val="00DA74AA"/>
    <w:rsid w:val="00DA752A"/>
    <w:rsid w:val="00DA75D6"/>
    <w:rsid w:val="00DA7668"/>
    <w:rsid w:val="00DA7703"/>
    <w:rsid w:val="00DA7727"/>
    <w:rsid w:val="00DA77F2"/>
    <w:rsid w:val="00DA782D"/>
    <w:rsid w:val="00DA783E"/>
    <w:rsid w:val="00DA78C4"/>
    <w:rsid w:val="00DA78F2"/>
    <w:rsid w:val="00DA7A08"/>
    <w:rsid w:val="00DA7AF2"/>
    <w:rsid w:val="00DA7B43"/>
    <w:rsid w:val="00DA7B82"/>
    <w:rsid w:val="00DA7BA4"/>
    <w:rsid w:val="00DA7BFD"/>
    <w:rsid w:val="00DA7C2F"/>
    <w:rsid w:val="00DA7C43"/>
    <w:rsid w:val="00DA7C80"/>
    <w:rsid w:val="00DA7D42"/>
    <w:rsid w:val="00DA7D5E"/>
    <w:rsid w:val="00DA7D72"/>
    <w:rsid w:val="00DA7D8A"/>
    <w:rsid w:val="00DA7DC9"/>
    <w:rsid w:val="00DA7DD6"/>
    <w:rsid w:val="00DA7DDB"/>
    <w:rsid w:val="00DA7E6F"/>
    <w:rsid w:val="00DA7EBF"/>
    <w:rsid w:val="00DA7F0A"/>
    <w:rsid w:val="00DA7F48"/>
    <w:rsid w:val="00DA7F92"/>
    <w:rsid w:val="00DA7FB3"/>
    <w:rsid w:val="00DB001F"/>
    <w:rsid w:val="00DB003C"/>
    <w:rsid w:val="00DB00C2"/>
    <w:rsid w:val="00DB013F"/>
    <w:rsid w:val="00DB016F"/>
    <w:rsid w:val="00DB0176"/>
    <w:rsid w:val="00DB01B2"/>
    <w:rsid w:val="00DB01D1"/>
    <w:rsid w:val="00DB0234"/>
    <w:rsid w:val="00DB02A2"/>
    <w:rsid w:val="00DB02D7"/>
    <w:rsid w:val="00DB02E9"/>
    <w:rsid w:val="00DB038D"/>
    <w:rsid w:val="00DB03FE"/>
    <w:rsid w:val="00DB0457"/>
    <w:rsid w:val="00DB05D5"/>
    <w:rsid w:val="00DB05F5"/>
    <w:rsid w:val="00DB0604"/>
    <w:rsid w:val="00DB0689"/>
    <w:rsid w:val="00DB06AB"/>
    <w:rsid w:val="00DB06C2"/>
    <w:rsid w:val="00DB06C4"/>
    <w:rsid w:val="00DB06CA"/>
    <w:rsid w:val="00DB0712"/>
    <w:rsid w:val="00DB0792"/>
    <w:rsid w:val="00DB0794"/>
    <w:rsid w:val="00DB079A"/>
    <w:rsid w:val="00DB0809"/>
    <w:rsid w:val="00DB0875"/>
    <w:rsid w:val="00DB0938"/>
    <w:rsid w:val="00DB09E0"/>
    <w:rsid w:val="00DB09FA"/>
    <w:rsid w:val="00DB0A4F"/>
    <w:rsid w:val="00DB0A75"/>
    <w:rsid w:val="00DB0A79"/>
    <w:rsid w:val="00DB0A9D"/>
    <w:rsid w:val="00DB0AFE"/>
    <w:rsid w:val="00DB0B01"/>
    <w:rsid w:val="00DB0B05"/>
    <w:rsid w:val="00DB0B30"/>
    <w:rsid w:val="00DB0B66"/>
    <w:rsid w:val="00DB0B7C"/>
    <w:rsid w:val="00DB0B93"/>
    <w:rsid w:val="00DB0BA4"/>
    <w:rsid w:val="00DB0BF2"/>
    <w:rsid w:val="00DB0C1B"/>
    <w:rsid w:val="00DB0C3F"/>
    <w:rsid w:val="00DB0C4B"/>
    <w:rsid w:val="00DB0C6D"/>
    <w:rsid w:val="00DB0CAC"/>
    <w:rsid w:val="00DB0D17"/>
    <w:rsid w:val="00DB0D58"/>
    <w:rsid w:val="00DB0DE5"/>
    <w:rsid w:val="00DB0E0F"/>
    <w:rsid w:val="00DB0E26"/>
    <w:rsid w:val="00DB0EB7"/>
    <w:rsid w:val="00DB0F20"/>
    <w:rsid w:val="00DB0F39"/>
    <w:rsid w:val="00DB0F97"/>
    <w:rsid w:val="00DB0FBB"/>
    <w:rsid w:val="00DB0FBC"/>
    <w:rsid w:val="00DB100E"/>
    <w:rsid w:val="00DB1062"/>
    <w:rsid w:val="00DB1063"/>
    <w:rsid w:val="00DB10C7"/>
    <w:rsid w:val="00DB11BB"/>
    <w:rsid w:val="00DB11E5"/>
    <w:rsid w:val="00DB1266"/>
    <w:rsid w:val="00DB131A"/>
    <w:rsid w:val="00DB133D"/>
    <w:rsid w:val="00DB1361"/>
    <w:rsid w:val="00DB13AA"/>
    <w:rsid w:val="00DB13DF"/>
    <w:rsid w:val="00DB1420"/>
    <w:rsid w:val="00DB143A"/>
    <w:rsid w:val="00DB1452"/>
    <w:rsid w:val="00DB146C"/>
    <w:rsid w:val="00DB1496"/>
    <w:rsid w:val="00DB14A5"/>
    <w:rsid w:val="00DB1502"/>
    <w:rsid w:val="00DB1606"/>
    <w:rsid w:val="00DB1621"/>
    <w:rsid w:val="00DB164F"/>
    <w:rsid w:val="00DB167E"/>
    <w:rsid w:val="00DB168A"/>
    <w:rsid w:val="00DB1698"/>
    <w:rsid w:val="00DB16E5"/>
    <w:rsid w:val="00DB1780"/>
    <w:rsid w:val="00DB1818"/>
    <w:rsid w:val="00DB182A"/>
    <w:rsid w:val="00DB1854"/>
    <w:rsid w:val="00DB18AB"/>
    <w:rsid w:val="00DB18BB"/>
    <w:rsid w:val="00DB18C3"/>
    <w:rsid w:val="00DB18E2"/>
    <w:rsid w:val="00DB1926"/>
    <w:rsid w:val="00DB1972"/>
    <w:rsid w:val="00DB1995"/>
    <w:rsid w:val="00DB19A9"/>
    <w:rsid w:val="00DB19FF"/>
    <w:rsid w:val="00DB1AD2"/>
    <w:rsid w:val="00DB1B4B"/>
    <w:rsid w:val="00DB1BD4"/>
    <w:rsid w:val="00DB1C47"/>
    <w:rsid w:val="00DB1C7A"/>
    <w:rsid w:val="00DB1C84"/>
    <w:rsid w:val="00DB1D2D"/>
    <w:rsid w:val="00DB1D92"/>
    <w:rsid w:val="00DB1E02"/>
    <w:rsid w:val="00DB1E8D"/>
    <w:rsid w:val="00DB1EE9"/>
    <w:rsid w:val="00DB1EF5"/>
    <w:rsid w:val="00DB1F0E"/>
    <w:rsid w:val="00DB1F6B"/>
    <w:rsid w:val="00DB1F85"/>
    <w:rsid w:val="00DB1FA3"/>
    <w:rsid w:val="00DB1FA8"/>
    <w:rsid w:val="00DB1FB8"/>
    <w:rsid w:val="00DB1FBF"/>
    <w:rsid w:val="00DB1FEC"/>
    <w:rsid w:val="00DB20AE"/>
    <w:rsid w:val="00DB20EC"/>
    <w:rsid w:val="00DB2120"/>
    <w:rsid w:val="00DB212C"/>
    <w:rsid w:val="00DB213B"/>
    <w:rsid w:val="00DB2161"/>
    <w:rsid w:val="00DB224A"/>
    <w:rsid w:val="00DB229F"/>
    <w:rsid w:val="00DB22BD"/>
    <w:rsid w:val="00DB22C0"/>
    <w:rsid w:val="00DB2315"/>
    <w:rsid w:val="00DB231B"/>
    <w:rsid w:val="00DB236C"/>
    <w:rsid w:val="00DB2392"/>
    <w:rsid w:val="00DB23C9"/>
    <w:rsid w:val="00DB2460"/>
    <w:rsid w:val="00DB24B1"/>
    <w:rsid w:val="00DB2511"/>
    <w:rsid w:val="00DB2512"/>
    <w:rsid w:val="00DB2513"/>
    <w:rsid w:val="00DB2527"/>
    <w:rsid w:val="00DB2530"/>
    <w:rsid w:val="00DB254B"/>
    <w:rsid w:val="00DB258A"/>
    <w:rsid w:val="00DB2591"/>
    <w:rsid w:val="00DB25B3"/>
    <w:rsid w:val="00DB25BC"/>
    <w:rsid w:val="00DB25CC"/>
    <w:rsid w:val="00DB25E0"/>
    <w:rsid w:val="00DB25FB"/>
    <w:rsid w:val="00DB2649"/>
    <w:rsid w:val="00DB26F6"/>
    <w:rsid w:val="00DB271A"/>
    <w:rsid w:val="00DB2781"/>
    <w:rsid w:val="00DB2785"/>
    <w:rsid w:val="00DB27D8"/>
    <w:rsid w:val="00DB27F0"/>
    <w:rsid w:val="00DB2938"/>
    <w:rsid w:val="00DB2964"/>
    <w:rsid w:val="00DB2A29"/>
    <w:rsid w:val="00DB2A43"/>
    <w:rsid w:val="00DB2A4D"/>
    <w:rsid w:val="00DB2A67"/>
    <w:rsid w:val="00DB2AB7"/>
    <w:rsid w:val="00DB2AD8"/>
    <w:rsid w:val="00DB2AEA"/>
    <w:rsid w:val="00DB2B56"/>
    <w:rsid w:val="00DB2B62"/>
    <w:rsid w:val="00DB2BB1"/>
    <w:rsid w:val="00DB2C13"/>
    <w:rsid w:val="00DB2C57"/>
    <w:rsid w:val="00DB2CF4"/>
    <w:rsid w:val="00DB2D42"/>
    <w:rsid w:val="00DB2DFD"/>
    <w:rsid w:val="00DB2E41"/>
    <w:rsid w:val="00DB2E8B"/>
    <w:rsid w:val="00DB2EE5"/>
    <w:rsid w:val="00DB2F00"/>
    <w:rsid w:val="00DB2F12"/>
    <w:rsid w:val="00DB2F18"/>
    <w:rsid w:val="00DB2F3C"/>
    <w:rsid w:val="00DB2F86"/>
    <w:rsid w:val="00DB2F97"/>
    <w:rsid w:val="00DB2FD2"/>
    <w:rsid w:val="00DB2FE3"/>
    <w:rsid w:val="00DB3010"/>
    <w:rsid w:val="00DB3044"/>
    <w:rsid w:val="00DB3068"/>
    <w:rsid w:val="00DB30A9"/>
    <w:rsid w:val="00DB30DB"/>
    <w:rsid w:val="00DB3128"/>
    <w:rsid w:val="00DB3138"/>
    <w:rsid w:val="00DB316C"/>
    <w:rsid w:val="00DB31BB"/>
    <w:rsid w:val="00DB3265"/>
    <w:rsid w:val="00DB3276"/>
    <w:rsid w:val="00DB336E"/>
    <w:rsid w:val="00DB33FB"/>
    <w:rsid w:val="00DB3513"/>
    <w:rsid w:val="00DB358C"/>
    <w:rsid w:val="00DB359F"/>
    <w:rsid w:val="00DB35A7"/>
    <w:rsid w:val="00DB360C"/>
    <w:rsid w:val="00DB3623"/>
    <w:rsid w:val="00DB3656"/>
    <w:rsid w:val="00DB3684"/>
    <w:rsid w:val="00DB36A4"/>
    <w:rsid w:val="00DB36C2"/>
    <w:rsid w:val="00DB36C7"/>
    <w:rsid w:val="00DB36EA"/>
    <w:rsid w:val="00DB3738"/>
    <w:rsid w:val="00DB373D"/>
    <w:rsid w:val="00DB3746"/>
    <w:rsid w:val="00DB377B"/>
    <w:rsid w:val="00DB3780"/>
    <w:rsid w:val="00DB37AD"/>
    <w:rsid w:val="00DB3819"/>
    <w:rsid w:val="00DB3898"/>
    <w:rsid w:val="00DB3899"/>
    <w:rsid w:val="00DB38BD"/>
    <w:rsid w:val="00DB38C4"/>
    <w:rsid w:val="00DB38F7"/>
    <w:rsid w:val="00DB3934"/>
    <w:rsid w:val="00DB3969"/>
    <w:rsid w:val="00DB39B8"/>
    <w:rsid w:val="00DB39B9"/>
    <w:rsid w:val="00DB39BE"/>
    <w:rsid w:val="00DB39F2"/>
    <w:rsid w:val="00DB3A6E"/>
    <w:rsid w:val="00DB3A75"/>
    <w:rsid w:val="00DB3A8E"/>
    <w:rsid w:val="00DB3BA4"/>
    <w:rsid w:val="00DB3BAB"/>
    <w:rsid w:val="00DB3BEC"/>
    <w:rsid w:val="00DB3C52"/>
    <w:rsid w:val="00DB3C55"/>
    <w:rsid w:val="00DB3CDE"/>
    <w:rsid w:val="00DB3CF7"/>
    <w:rsid w:val="00DB3D06"/>
    <w:rsid w:val="00DB3D9E"/>
    <w:rsid w:val="00DB3DF3"/>
    <w:rsid w:val="00DB3DF8"/>
    <w:rsid w:val="00DB3E71"/>
    <w:rsid w:val="00DB3E7E"/>
    <w:rsid w:val="00DB3E7F"/>
    <w:rsid w:val="00DB3E83"/>
    <w:rsid w:val="00DB3E94"/>
    <w:rsid w:val="00DB3ED1"/>
    <w:rsid w:val="00DB3EED"/>
    <w:rsid w:val="00DB3F0E"/>
    <w:rsid w:val="00DB3F57"/>
    <w:rsid w:val="00DB3F79"/>
    <w:rsid w:val="00DB3FAE"/>
    <w:rsid w:val="00DB3FD4"/>
    <w:rsid w:val="00DB4045"/>
    <w:rsid w:val="00DB4063"/>
    <w:rsid w:val="00DB40A2"/>
    <w:rsid w:val="00DB40AD"/>
    <w:rsid w:val="00DB40B0"/>
    <w:rsid w:val="00DB4121"/>
    <w:rsid w:val="00DB419F"/>
    <w:rsid w:val="00DB41FA"/>
    <w:rsid w:val="00DB4277"/>
    <w:rsid w:val="00DB42B2"/>
    <w:rsid w:val="00DB42C2"/>
    <w:rsid w:val="00DB4303"/>
    <w:rsid w:val="00DB4304"/>
    <w:rsid w:val="00DB4314"/>
    <w:rsid w:val="00DB4386"/>
    <w:rsid w:val="00DB43CA"/>
    <w:rsid w:val="00DB444D"/>
    <w:rsid w:val="00DB448D"/>
    <w:rsid w:val="00DB44BE"/>
    <w:rsid w:val="00DB4560"/>
    <w:rsid w:val="00DB45AD"/>
    <w:rsid w:val="00DB4600"/>
    <w:rsid w:val="00DB463A"/>
    <w:rsid w:val="00DB466E"/>
    <w:rsid w:val="00DB46C1"/>
    <w:rsid w:val="00DB46D5"/>
    <w:rsid w:val="00DB4744"/>
    <w:rsid w:val="00DB4788"/>
    <w:rsid w:val="00DB47CD"/>
    <w:rsid w:val="00DB4822"/>
    <w:rsid w:val="00DB4848"/>
    <w:rsid w:val="00DB489E"/>
    <w:rsid w:val="00DB48BE"/>
    <w:rsid w:val="00DB4920"/>
    <w:rsid w:val="00DB494D"/>
    <w:rsid w:val="00DB49A7"/>
    <w:rsid w:val="00DB4A53"/>
    <w:rsid w:val="00DB4A63"/>
    <w:rsid w:val="00DB4AB0"/>
    <w:rsid w:val="00DB4AD7"/>
    <w:rsid w:val="00DB4B0F"/>
    <w:rsid w:val="00DB4B38"/>
    <w:rsid w:val="00DB4B3D"/>
    <w:rsid w:val="00DB4B61"/>
    <w:rsid w:val="00DB4B6D"/>
    <w:rsid w:val="00DB4B6E"/>
    <w:rsid w:val="00DB4B83"/>
    <w:rsid w:val="00DB4B8F"/>
    <w:rsid w:val="00DB4BB6"/>
    <w:rsid w:val="00DB4BCF"/>
    <w:rsid w:val="00DB4BE8"/>
    <w:rsid w:val="00DB4C30"/>
    <w:rsid w:val="00DB4C5F"/>
    <w:rsid w:val="00DB4CAF"/>
    <w:rsid w:val="00DB4D40"/>
    <w:rsid w:val="00DB4D8E"/>
    <w:rsid w:val="00DB4E70"/>
    <w:rsid w:val="00DB4E88"/>
    <w:rsid w:val="00DB4EEE"/>
    <w:rsid w:val="00DB4F2C"/>
    <w:rsid w:val="00DB4F3C"/>
    <w:rsid w:val="00DB4FB0"/>
    <w:rsid w:val="00DB4FEB"/>
    <w:rsid w:val="00DB5042"/>
    <w:rsid w:val="00DB504E"/>
    <w:rsid w:val="00DB512A"/>
    <w:rsid w:val="00DB512F"/>
    <w:rsid w:val="00DB5136"/>
    <w:rsid w:val="00DB5185"/>
    <w:rsid w:val="00DB518C"/>
    <w:rsid w:val="00DB51CA"/>
    <w:rsid w:val="00DB51ED"/>
    <w:rsid w:val="00DB51FE"/>
    <w:rsid w:val="00DB5267"/>
    <w:rsid w:val="00DB528F"/>
    <w:rsid w:val="00DB52CE"/>
    <w:rsid w:val="00DB52D8"/>
    <w:rsid w:val="00DB52ED"/>
    <w:rsid w:val="00DB5313"/>
    <w:rsid w:val="00DB5326"/>
    <w:rsid w:val="00DB53B2"/>
    <w:rsid w:val="00DB53D8"/>
    <w:rsid w:val="00DB53D9"/>
    <w:rsid w:val="00DB54B2"/>
    <w:rsid w:val="00DB54C0"/>
    <w:rsid w:val="00DB54CE"/>
    <w:rsid w:val="00DB5533"/>
    <w:rsid w:val="00DB5544"/>
    <w:rsid w:val="00DB55BC"/>
    <w:rsid w:val="00DB567A"/>
    <w:rsid w:val="00DB56D5"/>
    <w:rsid w:val="00DB56E7"/>
    <w:rsid w:val="00DB570F"/>
    <w:rsid w:val="00DB5788"/>
    <w:rsid w:val="00DB5793"/>
    <w:rsid w:val="00DB579B"/>
    <w:rsid w:val="00DB57C5"/>
    <w:rsid w:val="00DB5800"/>
    <w:rsid w:val="00DB58A9"/>
    <w:rsid w:val="00DB58BC"/>
    <w:rsid w:val="00DB58DF"/>
    <w:rsid w:val="00DB5904"/>
    <w:rsid w:val="00DB5907"/>
    <w:rsid w:val="00DB590C"/>
    <w:rsid w:val="00DB594F"/>
    <w:rsid w:val="00DB599C"/>
    <w:rsid w:val="00DB59F2"/>
    <w:rsid w:val="00DB5A17"/>
    <w:rsid w:val="00DB5A44"/>
    <w:rsid w:val="00DB5A85"/>
    <w:rsid w:val="00DB5AF2"/>
    <w:rsid w:val="00DB5B29"/>
    <w:rsid w:val="00DB5BC7"/>
    <w:rsid w:val="00DB5BDF"/>
    <w:rsid w:val="00DB5CEA"/>
    <w:rsid w:val="00DB5D3C"/>
    <w:rsid w:val="00DB5D8B"/>
    <w:rsid w:val="00DB5E05"/>
    <w:rsid w:val="00DB5E0D"/>
    <w:rsid w:val="00DB5E11"/>
    <w:rsid w:val="00DB5E52"/>
    <w:rsid w:val="00DB5EC4"/>
    <w:rsid w:val="00DB5F5E"/>
    <w:rsid w:val="00DB5F63"/>
    <w:rsid w:val="00DB5FBC"/>
    <w:rsid w:val="00DB5FDE"/>
    <w:rsid w:val="00DB6095"/>
    <w:rsid w:val="00DB60AA"/>
    <w:rsid w:val="00DB60D6"/>
    <w:rsid w:val="00DB6184"/>
    <w:rsid w:val="00DB61F4"/>
    <w:rsid w:val="00DB6255"/>
    <w:rsid w:val="00DB6272"/>
    <w:rsid w:val="00DB6291"/>
    <w:rsid w:val="00DB62A2"/>
    <w:rsid w:val="00DB62CF"/>
    <w:rsid w:val="00DB62F6"/>
    <w:rsid w:val="00DB6322"/>
    <w:rsid w:val="00DB6348"/>
    <w:rsid w:val="00DB6372"/>
    <w:rsid w:val="00DB6396"/>
    <w:rsid w:val="00DB63B8"/>
    <w:rsid w:val="00DB63B9"/>
    <w:rsid w:val="00DB6435"/>
    <w:rsid w:val="00DB644C"/>
    <w:rsid w:val="00DB6504"/>
    <w:rsid w:val="00DB65E1"/>
    <w:rsid w:val="00DB65F8"/>
    <w:rsid w:val="00DB6601"/>
    <w:rsid w:val="00DB6607"/>
    <w:rsid w:val="00DB660B"/>
    <w:rsid w:val="00DB660C"/>
    <w:rsid w:val="00DB669A"/>
    <w:rsid w:val="00DB6782"/>
    <w:rsid w:val="00DB67D1"/>
    <w:rsid w:val="00DB67FC"/>
    <w:rsid w:val="00DB6818"/>
    <w:rsid w:val="00DB6873"/>
    <w:rsid w:val="00DB6892"/>
    <w:rsid w:val="00DB6939"/>
    <w:rsid w:val="00DB69C4"/>
    <w:rsid w:val="00DB6A5C"/>
    <w:rsid w:val="00DB6B09"/>
    <w:rsid w:val="00DB6B18"/>
    <w:rsid w:val="00DB6BB0"/>
    <w:rsid w:val="00DB6BDC"/>
    <w:rsid w:val="00DB6C73"/>
    <w:rsid w:val="00DB6C9A"/>
    <w:rsid w:val="00DB6CAF"/>
    <w:rsid w:val="00DB6CBE"/>
    <w:rsid w:val="00DB6CED"/>
    <w:rsid w:val="00DB6D56"/>
    <w:rsid w:val="00DB6DC9"/>
    <w:rsid w:val="00DB6DED"/>
    <w:rsid w:val="00DB6DF6"/>
    <w:rsid w:val="00DB6E00"/>
    <w:rsid w:val="00DB6E1E"/>
    <w:rsid w:val="00DB6E5A"/>
    <w:rsid w:val="00DB6F0E"/>
    <w:rsid w:val="00DB6F3D"/>
    <w:rsid w:val="00DB6FA6"/>
    <w:rsid w:val="00DB6FDF"/>
    <w:rsid w:val="00DB6FF5"/>
    <w:rsid w:val="00DB7033"/>
    <w:rsid w:val="00DB7034"/>
    <w:rsid w:val="00DB7058"/>
    <w:rsid w:val="00DB70C8"/>
    <w:rsid w:val="00DB7191"/>
    <w:rsid w:val="00DB71B3"/>
    <w:rsid w:val="00DB71C6"/>
    <w:rsid w:val="00DB7236"/>
    <w:rsid w:val="00DB7321"/>
    <w:rsid w:val="00DB7346"/>
    <w:rsid w:val="00DB7383"/>
    <w:rsid w:val="00DB7398"/>
    <w:rsid w:val="00DB73D0"/>
    <w:rsid w:val="00DB73EA"/>
    <w:rsid w:val="00DB73F1"/>
    <w:rsid w:val="00DB748C"/>
    <w:rsid w:val="00DB74A5"/>
    <w:rsid w:val="00DB74C9"/>
    <w:rsid w:val="00DB7532"/>
    <w:rsid w:val="00DB7534"/>
    <w:rsid w:val="00DB7559"/>
    <w:rsid w:val="00DB755D"/>
    <w:rsid w:val="00DB756C"/>
    <w:rsid w:val="00DB7649"/>
    <w:rsid w:val="00DB76AC"/>
    <w:rsid w:val="00DB7754"/>
    <w:rsid w:val="00DB7788"/>
    <w:rsid w:val="00DB77B4"/>
    <w:rsid w:val="00DB77DF"/>
    <w:rsid w:val="00DB7801"/>
    <w:rsid w:val="00DB7815"/>
    <w:rsid w:val="00DB7817"/>
    <w:rsid w:val="00DB7826"/>
    <w:rsid w:val="00DB7857"/>
    <w:rsid w:val="00DB785E"/>
    <w:rsid w:val="00DB7915"/>
    <w:rsid w:val="00DB7923"/>
    <w:rsid w:val="00DB7A54"/>
    <w:rsid w:val="00DB7AA4"/>
    <w:rsid w:val="00DB7AA9"/>
    <w:rsid w:val="00DB7AB1"/>
    <w:rsid w:val="00DB7AB4"/>
    <w:rsid w:val="00DB7B35"/>
    <w:rsid w:val="00DB7BDB"/>
    <w:rsid w:val="00DB7C5C"/>
    <w:rsid w:val="00DB7C5D"/>
    <w:rsid w:val="00DB7C69"/>
    <w:rsid w:val="00DB7CC0"/>
    <w:rsid w:val="00DB7CDF"/>
    <w:rsid w:val="00DB7D4B"/>
    <w:rsid w:val="00DB7D96"/>
    <w:rsid w:val="00DB7DB2"/>
    <w:rsid w:val="00DB7DCF"/>
    <w:rsid w:val="00DB7DEC"/>
    <w:rsid w:val="00DB7E43"/>
    <w:rsid w:val="00DB7E4A"/>
    <w:rsid w:val="00DB7F5E"/>
    <w:rsid w:val="00DB7F68"/>
    <w:rsid w:val="00DB7F75"/>
    <w:rsid w:val="00DB7FB2"/>
    <w:rsid w:val="00DB7FBD"/>
    <w:rsid w:val="00DC0053"/>
    <w:rsid w:val="00DC00B1"/>
    <w:rsid w:val="00DC00D3"/>
    <w:rsid w:val="00DC00F2"/>
    <w:rsid w:val="00DC014C"/>
    <w:rsid w:val="00DC01A6"/>
    <w:rsid w:val="00DC0212"/>
    <w:rsid w:val="00DC0266"/>
    <w:rsid w:val="00DC036B"/>
    <w:rsid w:val="00DC037D"/>
    <w:rsid w:val="00DC0390"/>
    <w:rsid w:val="00DC03F6"/>
    <w:rsid w:val="00DC0455"/>
    <w:rsid w:val="00DC045C"/>
    <w:rsid w:val="00DC047F"/>
    <w:rsid w:val="00DC0492"/>
    <w:rsid w:val="00DC04C9"/>
    <w:rsid w:val="00DC0502"/>
    <w:rsid w:val="00DC058A"/>
    <w:rsid w:val="00DC05A0"/>
    <w:rsid w:val="00DC061F"/>
    <w:rsid w:val="00DC0669"/>
    <w:rsid w:val="00DC06B3"/>
    <w:rsid w:val="00DC06EC"/>
    <w:rsid w:val="00DC0762"/>
    <w:rsid w:val="00DC07CE"/>
    <w:rsid w:val="00DC07ED"/>
    <w:rsid w:val="00DC0832"/>
    <w:rsid w:val="00DC0841"/>
    <w:rsid w:val="00DC084E"/>
    <w:rsid w:val="00DC088E"/>
    <w:rsid w:val="00DC08C1"/>
    <w:rsid w:val="00DC08D2"/>
    <w:rsid w:val="00DC08DA"/>
    <w:rsid w:val="00DC0930"/>
    <w:rsid w:val="00DC0975"/>
    <w:rsid w:val="00DC0989"/>
    <w:rsid w:val="00DC0A47"/>
    <w:rsid w:val="00DC0A76"/>
    <w:rsid w:val="00DC0A7F"/>
    <w:rsid w:val="00DC0A98"/>
    <w:rsid w:val="00DC0AE6"/>
    <w:rsid w:val="00DC0B0B"/>
    <w:rsid w:val="00DC0B2B"/>
    <w:rsid w:val="00DC0B6C"/>
    <w:rsid w:val="00DC0BCD"/>
    <w:rsid w:val="00DC0C7A"/>
    <w:rsid w:val="00DC0CC2"/>
    <w:rsid w:val="00DC0CCD"/>
    <w:rsid w:val="00DC0CFE"/>
    <w:rsid w:val="00DC0D04"/>
    <w:rsid w:val="00DC0D5F"/>
    <w:rsid w:val="00DC0DA8"/>
    <w:rsid w:val="00DC0E09"/>
    <w:rsid w:val="00DC0E67"/>
    <w:rsid w:val="00DC0F94"/>
    <w:rsid w:val="00DC0FE1"/>
    <w:rsid w:val="00DC1043"/>
    <w:rsid w:val="00DC1075"/>
    <w:rsid w:val="00DC10C1"/>
    <w:rsid w:val="00DC1111"/>
    <w:rsid w:val="00DC1153"/>
    <w:rsid w:val="00DC11B3"/>
    <w:rsid w:val="00DC1202"/>
    <w:rsid w:val="00DC1280"/>
    <w:rsid w:val="00DC12F1"/>
    <w:rsid w:val="00DC13D4"/>
    <w:rsid w:val="00DC1487"/>
    <w:rsid w:val="00DC14F3"/>
    <w:rsid w:val="00DC1505"/>
    <w:rsid w:val="00DC157A"/>
    <w:rsid w:val="00DC1637"/>
    <w:rsid w:val="00DC168A"/>
    <w:rsid w:val="00DC16AA"/>
    <w:rsid w:val="00DC171F"/>
    <w:rsid w:val="00DC1834"/>
    <w:rsid w:val="00DC1891"/>
    <w:rsid w:val="00DC18B8"/>
    <w:rsid w:val="00DC18DC"/>
    <w:rsid w:val="00DC18EE"/>
    <w:rsid w:val="00DC1913"/>
    <w:rsid w:val="00DC1915"/>
    <w:rsid w:val="00DC193D"/>
    <w:rsid w:val="00DC1942"/>
    <w:rsid w:val="00DC1944"/>
    <w:rsid w:val="00DC194F"/>
    <w:rsid w:val="00DC1975"/>
    <w:rsid w:val="00DC19C1"/>
    <w:rsid w:val="00DC1A1F"/>
    <w:rsid w:val="00DC1A89"/>
    <w:rsid w:val="00DC1AA4"/>
    <w:rsid w:val="00DC1ACC"/>
    <w:rsid w:val="00DC1BA8"/>
    <w:rsid w:val="00DC1C24"/>
    <w:rsid w:val="00DC1C26"/>
    <w:rsid w:val="00DC1C5F"/>
    <w:rsid w:val="00DC1C98"/>
    <w:rsid w:val="00DC1CC7"/>
    <w:rsid w:val="00DC1D15"/>
    <w:rsid w:val="00DC1D54"/>
    <w:rsid w:val="00DC1E65"/>
    <w:rsid w:val="00DC1E71"/>
    <w:rsid w:val="00DC1EC7"/>
    <w:rsid w:val="00DC1F08"/>
    <w:rsid w:val="00DC1F6E"/>
    <w:rsid w:val="00DC1F94"/>
    <w:rsid w:val="00DC1FAC"/>
    <w:rsid w:val="00DC1FEA"/>
    <w:rsid w:val="00DC2042"/>
    <w:rsid w:val="00DC2053"/>
    <w:rsid w:val="00DC207A"/>
    <w:rsid w:val="00DC20B8"/>
    <w:rsid w:val="00DC2149"/>
    <w:rsid w:val="00DC216A"/>
    <w:rsid w:val="00DC21DA"/>
    <w:rsid w:val="00DC21FD"/>
    <w:rsid w:val="00DC225C"/>
    <w:rsid w:val="00DC2286"/>
    <w:rsid w:val="00DC2292"/>
    <w:rsid w:val="00DC22A4"/>
    <w:rsid w:val="00DC22AF"/>
    <w:rsid w:val="00DC22B0"/>
    <w:rsid w:val="00DC22DA"/>
    <w:rsid w:val="00DC22F4"/>
    <w:rsid w:val="00DC238D"/>
    <w:rsid w:val="00DC239D"/>
    <w:rsid w:val="00DC23E8"/>
    <w:rsid w:val="00DC2431"/>
    <w:rsid w:val="00DC244D"/>
    <w:rsid w:val="00DC245B"/>
    <w:rsid w:val="00DC2494"/>
    <w:rsid w:val="00DC24B7"/>
    <w:rsid w:val="00DC24CE"/>
    <w:rsid w:val="00DC2549"/>
    <w:rsid w:val="00DC2598"/>
    <w:rsid w:val="00DC259F"/>
    <w:rsid w:val="00DC25A0"/>
    <w:rsid w:val="00DC25D0"/>
    <w:rsid w:val="00DC2646"/>
    <w:rsid w:val="00DC264D"/>
    <w:rsid w:val="00DC268E"/>
    <w:rsid w:val="00DC271E"/>
    <w:rsid w:val="00DC2842"/>
    <w:rsid w:val="00DC286F"/>
    <w:rsid w:val="00DC2877"/>
    <w:rsid w:val="00DC290C"/>
    <w:rsid w:val="00DC29FE"/>
    <w:rsid w:val="00DC2A20"/>
    <w:rsid w:val="00DC2A82"/>
    <w:rsid w:val="00DC2A98"/>
    <w:rsid w:val="00DC2AC9"/>
    <w:rsid w:val="00DC2ADC"/>
    <w:rsid w:val="00DC2B31"/>
    <w:rsid w:val="00DC2B34"/>
    <w:rsid w:val="00DC2B80"/>
    <w:rsid w:val="00DC2B9A"/>
    <w:rsid w:val="00DC2C21"/>
    <w:rsid w:val="00DC2C6C"/>
    <w:rsid w:val="00DC2CEE"/>
    <w:rsid w:val="00DC2D10"/>
    <w:rsid w:val="00DC2D47"/>
    <w:rsid w:val="00DC2DB7"/>
    <w:rsid w:val="00DC2DC6"/>
    <w:rsid w:val="00DC2DDE"/>
    <w:rsid w:val="00DC2DE0"/>
    <w:rsid w:val="00DC2DF3"/>
    <w:rsid w:val="00DC2E10"/>
    <w:rsid w:val="00DC2EEB"/>
    <w:rsid w:val="00DC2F39"/>
    <w:rsid w:val="00DC2F3C"/>
    <w:rsid w:val="00DC2F63"/>
    <w:rsid w:val="00DC2FA0"/>
    <w:rsid w:val="00DC2FD8"/>
    <w:rsid w:val="00DC2FE0"/>
    <w:rsid w:val="00DC3017"/>
    <w:rsid w:val="00DC3087"/>
    <w:rsid w:val="00DC30A0"/>
    <w:rsid w:val="00DC30E3"/>
    <w:rsid w:val="00DC30F3"/>
    <w:rsid w:val="00DC30FC"/>
    <w:rsid w:val="00DC3102"/>
    <w:rsid w:val="00DC311F"/>
    <w:rsid w:val="00DC313A"/>
    <w:rsid w:val="00DC3168"/>
    <w:rsid w:val="00DC316B"/>
    <w:rsid w:val="00DC31A9"/>
    <w:rsid w:val="00DC3266"/>
    <w:rsid w:val="00DC32BA"/>
    <w:rsid w:val="00DC32EB"/>
    <w:rsid w:val="00DC3309"/>
    <w:rsid w:val="00DC3310"/>
    <w:rsid w:val="00DC3330"/>
    <w:rsid w:val="00DC33BA"/>
    <w:rsid w:val="00DC346E"/>
    <w:rsid w:val="00DC347A"/>
    <w:rsid w:val="00DC3481"/>
    <w:rsid w:val="00DC3489"/>
    <w:rsid w:val="00DC34C6"/>
    <w:rsid w:val="00DC3526"/>
    <w:rsid w:val="00DC354D"/>
    <w:rsid w:val="00DC3638"/>
    <w:rsid w:val="00DC3646"/>
    <w:rsid w:val="00DC36C8"/>
    <w:rsid w:val="00DC36E8"/>
    <w:rsid w:val="00DC3701"/>
    <w:rsid w:val="00DC3744"/>
    <w:rsid w:val="00DC379E"/>
    <w:rsid w:val="00DC37D7"/>
    <w:rsid w:val="00DC37DD"/>
    <w:rsid w:val="00DC3823"/>
    <w:rsid w:val="00DC3846"/>
    <w:rsid w:val="00DC386A"/>
    <w:rsid w:val="00DC38BB"/>
    <w:rsid w:val="00DC38F7"/>
    <w:rsid w:val="00DC39FD"/>
    <w:rsid w:val="00DC3A35"/>
    <w:rsid w:val="00DC3A4D"/>
    <w:rsid w:val="00DC3AA3"/>
    <w:rsid w:val="00DC3ADD"/>
    <w:rsid w:val="00DC3B70"/>
    <w:rsid w:val="00DC3BA0"/>
    <w:rsid w:val="00DC3C10"/>
    <w:rsid w:val="00DC3C98"/>
    <w:rsid w:val="00DC3D1F"/>
    <w:rsid w:val="00DC3D31"/>
    <w:rsid w:val="00DC3D91"/>
    <w:rsid w:val="00DC3D99"/>
    <w:rsid w:val="00DC3DCD"/>
    <w:rsid w:val="00DC3DE4"/>
    <w:rsid w:val="00DC3E0F"/>
    <w:rsid w:val="00DC3E22"/>
    <w:rsid w:val="00DC3EA0"/>
    <w:rsid w:val="00DC3ECD"/>
    <w:rsid w:val="00DC3EFF"/>
    <w:rsid w:val="00DC3F09"/>
    <w:rsid w:val="00DC3F10"/>
    <w:rsid w:val="00DC3FB6"/>
    <w:rsid w:val="00DC3FD1"/>
    <w:rsid w:val="00DC4085"/>
    <w:rsid w:val="00DC4105"/>
    <w:rsid w:val="00DC4111"/>
    <w:rsid w:val="00DC4141"/>
    <w:rsid w:val="00DC4191"/>
    <w:rsid w:val="00DC4199"/>
    <w:rsid w:val="00DC419A"/>
    <w:rsid w:val="00DC421B"/>
    <w:rsid w:val="00DC4240"/>
    <w:rsid w:val="00DC426F"/>
    <w:rsid w:val="00DC43AD"/>
    <w:rsid w:val="00DC442A"/>
    <w:rsid w:val="00DC4444"/>
    <w:rsid w:val="00DC446E"/>
    <w:rsid w:val="00DC449F"/>
    <w:rsid w:val="00DC44E4"/>
    <w:rsid w:val="00DC4502"/>
    <w:rsid w:val="00DC451D"/>
    <w:rsid w:val="00DC4537"/>
    <w:rsid w:val="00DC457B"/>
    <w:rsid w:val="00DC4662"/>
    <w:rsid w:val="00DC4693"/>
    <w:rsid w:val="00DC4704"/>
    <w:rsid w:val="00DC475D"/>
    <w:rsid w:val="00DC4779"/>
    <w:rsid w:val="00DC4801"/>
    <w:rsid w:val="00DC4826"/>
    <w:rsid w:val="00DC488B"/>
    <w:rsid w:val="00DC4984"/>
    <w:rsid w:val="00DC498F"/>
    <w:rsid w:val="00DC4990"/>
    <w:rsid w:val="00DC4A2B"/>
    <w:rsid w:val="00DC4A61"/>
    <w:rsid w:val="00DC4A70"/>
    <w:rsid w:val="00DC4A9D"/>
    <w:rsid w:val="00DC4AC9"/>
    <w:rsid w:val="00DC4B22"/>
    <w:rsid w:val="00DC4B5F"/>
    <w:rsid w:val="00DC4B80"/>
    <w:rsid w:val="00DC4B85"/>
    <w:rsid w:val="00DC4B86"/>
    <w:rsid w:val="00DC4B8D"/>
    <w:rsid w:val="00DC4BA3"/>
    <w:rsid w:val="00DC4BDD"/>
    <w:rsid w:val="00DC4BFC"/>
    <w:rsid w:val="00DC4C27"/>
    <w:rsid w:val="00DC4C5A"/>
    <w:rsid w:val="00DC4C96"/>
    <w:rsid w:val="00DC4CF2"/>
    <w:rsid w:val="00DC4D1D"/>
    <w:rsid w:val="00DC4DAD"/>
    <w:rsid w:val="00DC4DFC"/>
    <w:rsid w:val="00DC4E10"/>
    <w:rsid w:val="00DC4E3B"/>
    <w:rsid w:val="00DC4E7F"/>
    <w:rsid w:val="00DC4EBC"/>
    <w:rsid w:val="00DC4EC6"/>
    <w:rsid w:val="00DC4ECF"/>
    <w:rsid w:val="00DC4F17"/>
    <w:rsid w:val="00DC4F18"/>
    <w:rsid w:val="00DC4F80"/>
    <w:rsid w:val="00DC506C"/>
    <w:rsid w:val="00DC50EF"/>
    <w:rsid w:val="00DC5153"/>
    <w:rsid w:val="00DC51A2"/>
    <w:rsid w:val="00DC51BB"/>
    <w:rsid w:val="00DC51D0"/>
    <w:rsid w:val="00DC51E2"/>
    <w:rsid w:val="00DC5319"/>
    <w:rsid w:val="00DC534A"/>
    <w:rsid w:val="00DC5391"/>
    <w:rsid w:val="00DC53A2"/>
    <w:rsid w:val="00DC53E0"/>
    <w:rsid w:val="00DC540B"/>
    <w:rsid w:val="00DC541E"/>
    <w:rsid w:val="00DC545F"/>
    <w:rsid w:val="00DC5466"/>
    <w:rsid w:val="00DC5498"/>
    <w:rsid w:val="00DC54CB"/>
    <w:rsid w:val="00DC5512"/>
    <w:rsid w:val="00DC5522"/>
    <w:rsid w:val="00DC5528"/>
    <w:rsid w:val="00DC55C5"/>
    <w:rsid w:val="00DC55DD"/>
    <w:rsid w:val="00DC5669"/>
    <w:rsid w:val="00DC573E"/>
    <w:rsid w:val="00DC574E"/>
    <w:rsid w:val="00DC577F"/>
    <w:rsid w:val="00DC5783"/>
    <w:rsid w:val="00DC579A"/>
    <w:rsid w:val="00DC57D4"/>
    <w:rsid w:val="00DC57E6"/>
    <w:rsid w:val="00DC580C"/>
    <w:rsid w:val="00DC585A"/>
    <w:rsid w:val="00DC58E4"/>
    <w:rsid w:val="00DC58EB"/>
    <w:rsid w:val="00DC5919"/>
    <w:rsid w:val="00DC5950"/>
    <w:rsid w:val="00DC59DF"/>
    <w:rsid w:val="00DC5A02"/>
    <w:rsid w:val="00DC5A13"/>
    <w:rsid w:val="00DC5A91"/>
    <w:rsid w:val="00DC5AE8"/>
    <w:rsid w:val="00DC5B10"/>
    <w:rsid w:val="00DC5B29"/>
    <w:rsid w:val="00DC5B38"/>
    <w:rsid w:val="00DC5BB3"/>
    <w:rsid w:val="00DC5BF1"/>
    <w:rsid w:val="00DC5C8A"/>
    <w:rsid w:val="00DC5C91"/>
    <w:rsid w:val="00DC5D34"/>
    <w:rsid w:val="00DC5D82"/>
    <w:rsid w:val="00DC5DC9"/>
    <w:rsid w:val="00DC5E8C"/>
    <w:rsid w:val="00DC5EAE"/>
    <w:rsid w:val="00DC5EB7"/>
    <w:rsid w:val="00DC5F1C"/>
    <w:rsid w:val="00DC5F1D"/>
    <w:rsid w:val="00DC5F5A"/>
    <w:rsid w:val="00DC5FA2"/>
    <w:rsid w:val="00DC5FAF"/>
    <w:rsid w:val="00DC5FDA"/>
    <w:rsid w:val="00DC6062"/>
    <w:rsid w:val="00DC6089"/>
    <w:rsid w:val="00DC6115"/>
    <w:rsid w:val="00DC61B9"/>
    <w:rsid w:val="00DC61E9"/>
    <w:rsid w:val="00DC636F"/>
    <w:rsid w:val="00DC6406"/>
    <w:rsid w:val="00DC6426"/>
    <w:rsid w:val="00DC6441"/>
    <w:rsid w:val="00DC6480"/>
    <w:rsid w:val="00DC6495"/>
    <w:rsid w:val="00DC6541"/>
    <w:rsid w:val="00DC6551"/>
    <w:rsid w:val="00DC6555"/>
    <w:rsid w:val="00DC65C0"/>
    <w:rsid w:val="00DC6616"/>
    <w:rsid w:val="00DC670C"/>
    <w:rsid w:val="00DC6735"/>
    <w:rsid w:val="00DC675F"/>
    <w:rsid w:val="00DC67B0"/>
    <w:rsid w:val="00DC67C6"/>
    <w:rsid w:val="00DC68BB"/>
    <w:rsid w:val="00DC68E5"/>
    <w:rsid w:val="00DC6917"/>
    <w:rsid w:val="00DC6943"/>
    <w:rsid w:val="00DC6966"/>
    <w:rsid w:val="00DC6997"/>
    <w:rsid w:val="00DC69CB"/>
    <w:rsid w:val="00DC69E7"/>
    <w:rsid w:val="00DC6A20"/>
    <w:rsid w:val="00DC6A37"/>
    <w:rsid w:val="00DC6AB1"/>
    <w:rsid w:val="00DC6AB4"/>
    <w:rsid w:val="00DC6ABD"/>
    <w:rsid w:val="00DC6BA9"/>
    <w:rsid w:val="00DC6C2B"/>
    <w:rsid w:val="00DC6C44"/>
    <w:rsid w:val="00DC6C94"/>
    <w:rsid w:val="00DC6CB2"/>
    <w:rsid w:val="00DC6E10"/>
    <w:rsid w:val="00DC6ED4"/>
    <w:rsid w:val="00DC6EF9"/>
    <w:rsid w:val="00DC6F29"/>
    <w:rsid w:val="00DC6F3D"/>
    <w:rsid w:val="00DC6FA1"/>
    <w:rsid w:val="00DC6FD3"/>
    <w:rsid w:val="00DC700F"/>
    <w:rsid w:val="00DC7036"/>
    <w:rsid w:val="00DC7091"/>
    <w:rsid w:val="00DC7131"/>
    <w:rsid w:val="00DC7162"/>
    <w:rsid w:val="00DC7243"/>
    <w:rsid w:val="00DC7262"/>
    <w:rsid w:val="00DC726C"/>
    <w:rsid w:val="00DC730A"/>
    <w:rsid w:val="00DC7318"/>
    <w:rsid w:val="00DC7438"/>
    <w:rsid w:val="00DC7450"/>
    <w:rsid w:val="00DC7455"/>
    <w:rsid w:val="00DC746D"/>
    <w:rsid w:val="00DC7495"/>
    <w:rsid w:val="00DC74BC"/>
    <w:rsid w:val="00DC7539"/>
    <w:rsid w:val="00DC7585"/>
    <w:rsid w:val="00DC75A0"/>
    <w:rsid w:val="00DC75E4"/>
    <w:rsid w:val="00DC7606"/>
    <w:rsid w:val="00DC7673"/>
    <w:rsid w:val="00DC76D5"/>
    <w:rsid w:val="00DC7722"/>
    <w:rsid w:val="00DC7726"/>
    <w:rsid w:val="00DC774D"/>
    <w:rsid w:val="00DC7776"/>
    <w:rsid w:val="00DC77C4"/>
    <w:rsid w:val="00DC77E5"/>
    <w:rsid w:val="00DC7848"/>
    <w:rsid w:val="00DC7859"/>
    <w:rsid w:val="00DC7896"/>
    <w:rsid w:val="00DC78C6"/>
    <w:rsid w:val="00DC78F6"/>
    <w:rsid w:val="00DC7935"/>
    <w:rsid w:val="00DC7947"/>
    <w:rsid w:val="00DC7999"/>
    <w:rsid w:val="00DC7A41"/>
    <w:rsid w:val="00DC7A59"/>
    <w:rsid w:val="00DC7A7A"/>
    <w:rsid w:val="00DC7AE6"/>
    <w:rsid w:val="00DC7B18"/>
    <w:rsid w:val="00DC7B1C"/>
    <w:rsid w:val="00DC7B54"/>
    <w:rsid w:val="00DC7B82"/>
    <w:rsid w:val="00DC7B87"/>
    <w:rsid w:val="00DC7BA4"/>
    <w:rsid w:val="00DC7BC8"/>
    <w:rsid w:val="00DC7BE9"/>
    <w:rsid w:val="00DC7C28"/>
    <w:rsid w:val="00DC7C63"/>
    <w:rsid w:val="00DC7CB8"/>
    <w:rsid w:val="00DC7CCD"/>
    <w:rsid w:val="00DC7CEE"/>
    <w:rsid w:val="00DC7D1F"/>
    <w:rsid w:val="00DC7D22"/>
    <w:rsid w:val="00DC7DE9"/>
    <w:rsid w:val="00DC7E27"/>
    <w:rsid w:val="00DC7E40"/>
    <w:rsid w:val="00DC7E79"/>
    <w:rsid w:val="00DC7E87"/>
    <w:rsid w:val="00DC7EB8"/>
    <w:rsid w:val="00DC7EC3"/>
    <w:rsid w:val="00DC7EE6"/>
    <w:rsid w:val="00DC7F30"/>
    <w:rsid w:val="00DC7FC8"/>
    <w:rsid w:val="00DD000C"/>
    <w:rsid w:val="00DD008C"/>
    <w:rsid w:val="00DD00B7"/>
    <w:rsid w:val="00DD00B8"/>
    <w:rsid w:val="00DD0108"/>
    <w:rsid w:val="00DD0136"/>
    <w:rsid w:val="00DD014F"/>
    <w:rsid w:val="00DD0156"/>
    <w:rsid w:val="00DD01DC"/>
    <w:rsid w:val="00DD0211"/>
    <w:rsid w:val="00DD0254"/>
    <w:rsid w:val="00DD0259"/>
    <w:rsid w:val="00DD0280"/>
    <w:rsid w:val="00DD036C"/>
    <w:rsid w:val="00DD039A"/>
    <w:rsid w:val="00DD03DC"/>
    <w:rsid w:val="00DD03FB"/>
    <w:rsid w:val="00DD0410"/>
    <w:rsid w:val="00DD043E"/>
    <w:rsid w:val="00DD05A2"/>
    <w:rsid w:val="00DD05FD"/>
    <w:rsid w:val="00DD0652"/>
    <w:rsid w:val="00DD066F"/>
    <w:rsid w:val="00DD06FC"/>
    <w:rsid w:val="00DD0714"/>
    <w:rsid w:val="00DD0717"/>
    <w:rsid w:val="00DD0834"/>
    <w:rsid w:val="00DD084D"/>
    <w:rsid w:val="00DD0887"/>
    <w:rsid w:val="00DD089C"/>
    <w:rsid w:val="00DD08E6"/>
    <w:rsid w:val="00DD08FC"/>
    <w:rsid w:val="00DD09BE"/>
    <w:rsid w:val="00DD0A78"/>
    <w:rsid w:val="00DD0A9C"/>
    <w:rsid w:val="00DD0BEC"/>
    <w:rsid w:val="00DD0BFD"/>
    <w:rsid w:val="00DD0C39"/>
    <w:rsid w:val="00DD0C48"/>
    <w:rsid w:val="00DD0CD3"/>
    <w:rsid w:val="00DD0CF6"/>
    <w:rsid w:val="00DD0DFC"/>
    <w:rsid w:val="00DD0DFE"/>
    <w:rsid w:val="00DD0E75"/>
    <w:rsid w:val="00DD0EA1"/>
    <w:rsid w:val="00DD0EC0"/>
    <w:rsid w:val="00DD0F05"/>
    <w:rsid w:val="00DD0F25"/>
    <w:rsid w:val="00DD0F2C"/>
    <w:rsid w:val="00DD0F7B"/>
    <w:rsid w:val="00DD0F7D"/>
    <w:rsid w:val="00DD0F89"/>
    <w:rsid w:val="00DD0FA6"/>
    <w:rsid w:val="00DD0FEA"/>
    <w:rsid w:val="00DD100C"/>
    <w:rsid w:val="00DD103C"/>
    <w:rsid w:val="00DD10E4"/>
    <w:rsid w:val="00DD10E5"/>
    <w:rsid w:val="00DD10E8"/>
    <w:rsid w:val="00DD1165"/>
    <w:rsid w:val="00DD1245"/>
    <w:rsid w:val="00DD1264"/>
    <w:rsid w:val="00DD1273"/>
    <w:rsid w:val="00DD129E"/>
    <w:rsid w:val="00DD12C5"/>
    <w:rsid w:val="00DD1361"/>
    <w:rsid w:val="00DD136B"/>
    <w:rsid w:val="00DD1387"/>
    <w:rsid w:val="00DD13AD"/>
    <w:rsid w:val="00DD1439"/>
    <w:rsid w:val="00DD1455"/>
    <w:rsid w:val="00DD1462"/>
    <w:rsid w:val="00DD1466"/>
    <w:rsid w:val="00DD14C8"/>
    <w:rsid w:val="00DD14D9"/>
    <w:rsid w:val="00DD1511"/>
    <w:rsid w:val="00DD1533"/>
    <w:rsid w:val="00DD154E"/>
    <w:rsid w:val="00DD1574"/>
    <w:rsid w:val="00DD157E"/>
    <w:rsid w:val="00DD1622"/>
    <w:rsid w:val="00DD1628"/>
    <w:rsid w:val="00DD1648"/>
    <w:rsid w:val="00DD165F"/>
    <w:rsid w:val="00DD16FB"/>
    <w:rsid w:val="00DD170A"/>
    <w:rsid w:val="00DD1733"/>
    <w:rsid w:val="00DD1780"/>
    <w:rsid w:val="00DD17A4"/>
    <w:rsid w:val="00DD17B4"/>
    <w:rsid w:val="00DD183F"/>
    <w:rsid w:val="00DD18A1"/>
    <w:rsid w:val="00DD1933"/>
    <w:rsid w:val="00DD1934"/>
    <w:rsid w:val="00DD193D"/>
    <w:rsid w:val="00DD195C"/>
    <w:rsid w:val="00DD1A4F"/>
    <w:rsid w:val="00DD1A96"/>
    <w:rsid w:val="00DD1B38"/>
    <w:rsid w:val="00DD1B53"/>
    <w:rsid w:val="00DD1B73"/>
    <w:rsid w:val="00DD1BC6"/>
    <w:rsid w:val="00DD1BF3"/>
    <w:rsid w:val="00DD1BF9"/>
    <w:rsid w:val="00DD1C00"/>
    <w:rsid w:val="00DD1C45"/>
    <w:rsid w:val="00DD1C4E"/>
    <w:rsid w:val="00DD1C5C"/>
    <w:rsid w:val="00DD1C9C"/>
    <w:rsid w:val="00DD1CB7"/>
    <w:rsid w:val="00DD1CCF"/>
    <w:rsid w:val="00DD1CD3"/>
    <w:rsid w:val="00DD1D4D"/>
    <w:rsid w:val="00DD1D66"/>
    <w:rsid w:val="00DD1D7C"/>
    <w:rsid w:val="00DD1DA3"/>
    <w:rsid w:val="00DD1DAB"/>
    <w:rsid w:val="00DD1E0E"/>
    <w:rsid w:val="00DD1E32"/>
    <w:rsid w:val="00DD1EBF"/>
    <w:rsid w:val="00DD1ECD"/>
    <w:rsid w:val="00DD1EEB"/>
    <w:rsid w:val="00DD1EFE"/>
    <w:rsid w:val="00DD1F7D"/>
    <w:rsid w:val="00DD1FA9"/>
    <w:rsid w:val="00DD1FF1"/>
    <w:rsid w:val="00DD20D0"/>
    <w:rsid w:val="00DD2151"/>
    <w:rsid w:val="00DD2236"/>
    <w:rsid w:val="00DD2256"/>
    <w:rsid w:val="00DD2274"/>
    <w:rsid w:val="00DD22EB"/>
    <w:rsid w:val="00DD2410"/>
    <w:rsid w:val="00DD2468"/>
    <w:rsid w:val="00DD249A"/>
    <w:rsid w:val="00DD2554"/>
    <w:rsid w:val="00DD255E"/>
    <w:rsid w:val="00DD2673"/>
    <w:rsid w:val="00DD267A"/>
    <w:rsid w:val="00DD2688"/>
    <w:rsid w:val="00DD2699"/>
    <w:rsid w:val="00DD26CF"/>
    <w:rsid w:val="00DD26D8"/>
    <w:rsid w:val="00DD27A5"/>
    <w:rsid w:val="00DD27A7"/>
    <w:rsid w:val="00DD27F2"/>
    <w:rsid w:val="00DD27F6"/>
    <w:rsid w:val="00DD282B"/>
    <w:rsid w:val="00DD2838"/>
    <w:rsid w:val="00DD2842"/>
    <w:rsid w:val="00DD2893"/>
    <w:rsid w:val="00DD2895"/>
    <w:rsid w:val="00DD28E6"/>
    <w:rsid w:val="00DD2956"/>
    <w:rsid w:val="00DD29A4"/>
    <w:rsid w:val="00DD29B2"/>
    <w:rsid w:val="00DD29D0"/>
    <w:rsid w:val="00DD29E1"/>
    <w:rsid w:val="00DD29E3"/>
    <w:rsid w:val="00DD29FF"/>
    <w:rsid w:val="00DD2A81"/>
    <w:rsid w:val="00DD2AC9"/>
    <w:rsid w:val="00DD2ACD"/>
    <w:rsid w:val="00DD2AF4"/>
    <w:rsid w:val="00DD2B24"/>
    <w:rsid w:val="00DD2B5F"/>
    <w:rsid w:val="00DD2B73"/>
    <w:rsid w:val="00DD2BC2"/>
    <w:rsid w:val="00DD2BFA"/>
    <w:rsid w:val="00DD2C0F"/>
    <w:rsid w:val="00DD2C7A"/>
    <w:rsid w:val="00DD2CC3"/>
    <w:rsid w:val="00DD2D5D"/>
    <w:rsid w:val="00DD2D9A"/>
    <w:rsid w:val="00DD2E01"/>
    <w:rsid w:val="00DD2E1F"/>
    <w:rsid w:val="00DD2E3C"/>
    <w:rsid w:val="00DD2E7A"/>
    <w:rsid w:val="00DD2ECC"/>
    <w:rsid w:val="00DD2FB1"/>
    <w:rsid w:val="00DD2FD7"/>
    <w:rsid w:val="00DD2FDA"/>
    <w:rsid w:val="00DD300A"/>
    <w:rsid w:val="00DD303E"/>
    <w:rsid w:val="00DD3047"/>
    <w:rsid w:val="00DD30A4"/>
    <w:rsid w:val="00DD30D9"/>
    <w:rsid w:val="00DD30DE"/>
    <w:rsid w:val="00DD30F0"/>
    <w:rsid w:val="00DD3101"/>
    <w:rsid w:val="00DD312D"/>
    <w:rsid w:val="00DD314E"/>
    <w:rsid w:val="00DD317F"/>
    <w:rsid w:val="00DD3183"/>
    <w:rsid w:val="00DD3203"/>
    <w:rsid w:val="00DD32C5"/>
    <w:rsid w:val="00DD3324"/>
    <w:rsid w:val="00DD334A"/>
    <w:rsid w:val="00DD3380"/>
    <w:rsid w:val="00DD3438"/>
    <w:rsid w:val="00DD343E"/>
    <w:rsid w:val="00DD3484"/>
    <w:rsid w:val="00DD34C9"/>
    <w:rsid w:val="00DD3589"/>
    <w:rsid w:val="00DD35A8"/>
    <w:rsid w:val="00DD35D8"/>
    <w:rsid w:val="00DD3670"/>
    <w:rsid w:val="00DD3694"/>
    <w:rsid w:val="00DD3697"/>
    <w:rsid w:val="00DD36D1"/>
    <w:rsid w:val="00DD3764"/>
    <w:rsid w:val="00DD377A"/>
    <w:rsid w:val="00DD37ED"/>
    <w:rsid w:val="00DD382B"/>
    <w:rsid w:val="00DD38B9"/>
    <w:rsid w:val="00DD393E"/>
    <w:rsid w:val="00DD3984"/>
    <w:rsid w:val="00DD39D3"/>
    <w:rsid w:val="00DD3A36"/>
    <w:rsid w:val="00DD3A59"/>
    <w:rsid w:val="00DD3AD0"/>
    <w:rsid w:val="00DD3B37"/>
    <w:rsid w:val="00DD3B86"/>
    <w:rsid w:val="00DD3B95"/>
    <w:rsid w:val="00DD3BD3"/>
    <w:rsid w:val="00DD3C30"/>
    <w:rsid w:val="00DD3C48"/>
    <w:rsid w:val="00DD3C61"/>
    <w:rsid w:val="00DD3C6D"/>
    <w:rsid w:val="00DD3CF2"/>
    <w:rsid w:val="00DD3D0B"/>
    <w:rsid w:val="00DD3D0D"/>
    <w:rsid w:val="00DD3D3C"/>
    <w:rsid w:val="00DD3E6B"/>
    <w:rsid w:val="00DD3E91"/>
    <w:rsid w:val="00DD3F22"/>
    <w:rsid w:val="00DD3F26"/>
    <w:rsid w:val="00DD4061"/>
    <w:rsid w:val="00DD40AC"/>
    <w:rsid w:val="00DD4103"/>
    <w:rsid w:val="00DD4137"/>
    <w:rsid w:val="00DD4139"/>
    <w:rsid w:val="00DD4173"/>
    <w:rsid w:val="00DD41D9"/>
    <w:rsid w:val="00DD4273"/>
    <w:rsid w:val="00DD4274"/>
    <w:rsid w:val="00DD4287"/>
    <w:rsid w:val="00DD429D"/>
    <w:rsid w:val="00DD42D2"/>
    <w:rsid w:val="00DD435E"/>
    <w:rsid w:val="00DD43F4"/>
    <w:rsid w:val="00DD442D"/>
    <w:rsid w:val="00DD446B"/>
    <w:rsid w:val="00DD448A"/>
    <w:rsid w:val="00DD44E9"/>
    <w:rsid w:val="00DD452C"/>
    <w:rsid w:val="00DD4535"/>
    <w:rsid w:val="00DD456E"/>
    <w:rsid w:val="00DD457F"/>
    <w:rsid w:val="00DD458C"/>
    <w:rsid w:val="00DD45AD"/>
    <w:rsid w:val="00DD45C0"/>
    <w:rsid w:val="00DD45DA"/>
    <w:rsid w:val="00DD46BC"/>
    <w:rsid w:val="00DD46D9"/>
    <w:rsid w:val="00DD470D"/>
    <w:rsid w:val="00DD4720"/>
    <w:rsid w:val="00DD4721"/>
    <w:rsid w:val="00DD4750"/>
    <w:rsid w:val="00DD476A"/>
    <w:rsid w:val="00DD477E"/>
    <w:rsid w:val="00DD479D"/>
    <w:rsid w:val="00DD47E8"/>
    <w:rsid w:val="00DD4809"/>
    <w:rsid w:val="00DD48B1"/>
    <w:rsid w:val="00DD4953"/>
    <w:rsid w:val="00DD4970"/>
    <w:rsid w:val="00DD4975"/>
    <w:rsid w:val="00DD49BD"/>
    <w:rsid w:val="00DD49F9"/>
    <w:rsid w:val="00DD4A25"/>
    <w:rsid w:val="00DD4A58"/>
    <w:rsid w:val="00DD4A65"/>
    <w:rsid w:val="00DD4A74"/>
    <w:rsid w:val="00DD4AA3"/>
    <w:rsid w:val="00DD4AE6"/>
    <w:rsid w:val="00DD4AFA"/>
    <w:rsid w:val="00DD4BB2"/>
    <w:rsid w:val="00DD4D10"/>
    <w:rsid w:val="00DD4D39"/>
    <w:rsid w:val="00DD4D40"/>
    <w:rsid w:val="00DD4D47"/>
    <w:rsid w:val="00DD4D52"/>
    <w:rsid w:val="00DD4DCB"/>
    <w:rsid w:val="00DD4E9A"/>
    <w:rsid w:val="00DD4EAE"/>
    <w:rsid w:val="00DD4EF8"/>
    <w:rsid w:val="00DD4F29"/>
    <w:rsid w:val="00DD4FE6"/>
    <w:rsid w:val="00DD4FE7"/>
    <w:rsid w:val="00DD500E"/>
    <w:rsid w:val="00DD5026"/>
    <w:rsid w:val="00DD502C"/>
    <w:rsid w:val="00DD5111"/>
    <w:rsid w:val="00DD5120"/>
    <w:rsid w:val="00DD5131"/>
    <w:rsid w:val="00DD516A"/>
    <w:rsid w:val="00DD51E4"/>
    <w:rsid w:val="00DD51E8"/>
    <w:rsid w:val="00DD5244"/>
    <w:rsid w:val="00DD5271"/>
    <w:rsid w:val="00DD52BA"/>
    <w:rsid w:val="00DD5304"/>
    <w:rsid w:val="00DD5372"/>
    <w:rsid w:val="00DD53D1"/>
    <w:rsid w:val="00DD5417"/>
    <w:rsid w:val="00DD54CA"/>
    <w:rsid w:val="00DD5513"/>
    <w:rsid w:val="00DD551B"/>
    <w:rsid w:val="00DD558E"/>
    <w:rsid w:val="00DD56E6"/>
    <w:rsid w:val="00DD5762"/>
    <w:rsid w:val="00DD5796"/>
    <w:rsid w:val="00DD57E0"/>
    <w:rsid w:val="00DD57E2"/>
    <w:rsid w:val="00DD57E9"/>
    <w:rsid w:val="00DD57EB"/>
    <w:rsid w:val="00DD5805"/>
    <w:rsid w:val="00DD580B"/>
    <w:rsid w:val="00DD5836"/>
    <w:rsid w:val="00DD5852"/>
    <w:rsid w:val="00DD5A20"/>
    <w:rsid w:val="00DD5A38"/>
    <w:rsid w:val="00DD5A7E"/>
    <w:rsid w:val="00DD5AA7"/>
    <w:rsid w:val="00DD5AD2"/>
    <w:rsid w:val="00DD5BFA"/>
    <w:rsid w:val="00DD5C16"/>
    <w:rsid w:val="00DD5C1F"/>
    <w:rsid w:val="00DD5C29"/>
    <w:rsid w:val="00DD5C51"/>
    <w:rsid w:val="00DD5CB7"/>
    <w:rsid w:val="00DD5CBB"/>
    <w:rsid w:val="00DD5CD6"/>
    <w:rsid w:val="00DD5CED"/>
    <w:rsid w:val="00DD5D14"/>
    <w:rsid w:val="00DD5DEA"/>
    <w:rsid w:val="00DD5E18"/>
    <w:rsid w:val="00DD5E30"/>
    <w:rsid w:val="00DD5E3D"/>
    <w:rsid w:val="00DD5E4F"/>
    <w:rsid w:val="00DD5E91"/>
    <w:rsid w:val="00DD5E95"/>
    <w:rsid w:val="00DD5ED4"/>
    <w:rsid w:val="00DD5EED"/>
    <w:rsid w:val="00DD5F0F"/>
    <w:rsid w:val="00DD5F25"/>
    <w:rsid w:val="00DD5F35"/>
    <w:rsid w:val="00DD5F47"/>
    <w:rsid w:val="00DD5F64"/>
    <w:rsid w:val="00DD5FA3"/>
    <w:rsid w:val="00DD5FBA"/>
    <w:rsid w:val="00DD6011"/>
    <w:rsid w:val="00DD603B"/>
    <w:rsid w:val="00DD6050"/>
    <w:rsid w:val="00DD6069"/>
    <w:rsid w:val="00DD60F7"/>
    <w:rsid w:val="00DD6128"/>
    <w:rsid w:val="00DD6168"/>
    <w:rsid w:val="00DD617D"/>
    <w:rsid w:val="00DD619B"/>
    <w:rsid w:val="00DD626A"/>
    <w:rsid w:val="00DD6283"/>
    <w:rsid w:val="00DD633A"/>
    <w:rsid w:val="00DD633C"/>
    <w:rsid w:val="00DD63D6"/>
    <w:rsid w:val="00DD640E"/>
    <w:rsid w:val="00DD6427"/>
    <w:rsid w:val="00DD64A1"/>
    <w:rsid w:val="00DD64BF"/>
    <w:rsid w:val="00DD654C"/>
    <w:rsid w:val="00DD6565"/>
    <w:rsid w:val="00DD6579"/>
    <w:rsid w:val="00DD65BE"/>
    <w:rsid w:val="00DD65C7"/>
    <w:rsid w:val="00DD664B"/>
    <w:rsid w:val="00DD668D"/>
    <w:rsid w:val="00DD66CD"/>
    <w:rsid w:val="00DD6843"/>
    <w:rsid w:val="00DD6850"/>
    <w:rsid w:val="00DD687E"/>
    <w:rsid w:val="00DD697A"/>
    <w:rsid w:val="00DD6A4F"/>
    <w:rsid w:val="00DD6AB2"/>
    <w:rsid w:val="00DD6C87"/>
    <w:rsid w:val="00DD6CA5"/>
    <w:rsid w:val="00DD6CD6"/>
    <w:rsid w:val="00DD6D0A"/>
    <w:rsid w:val="00DD6D5F"/>
    <w:rsid w:val="00DD6D9B"/>
    <w:rsid w:val="00DD6DF8"/>
    <w:rsid w:val="00DD6E9A"/>
    <w:rsid w:val="00DD6F0B"/>
    <w:rsid w:val="00DD6F46"/>
    <w:rsid w:val="00DD6FA0"/>
    <w:rsid w:val="00DD6FA9"/>
    <w:rsid w:val="00DD6FBF"/>
    <w:rsid w:val="00DD708D"/>
    <w:rsid w:val="00DD70B7"/>
    <w:rsid w:val="00DD719D"/>
    <w:rsid w:val="00DD71DA"/>
    <w:rsid w:val="00DD71ED"/>
    <w:rsid w:val="00DD720C"/>
    <w:rsid w:val="00DD72BE"/>
    <w:rsid w:val="00DD72E4"/>
    <w:rsid w:val="00DD730C"/>
    <w:rsid w:val="00DD755C"/>
    <w:rsid w:val="00DD758E"/>
    <w:rsid w:val="00DD75AD"/>
    <w:rsid w:val="00DD75BA"/>
    <w:rsid w:val="00DD75CB"/>
    <w:rsid w:val="00DD7699"/>
    <w:rsid w:val="00DD76BC"/>
    <w:rsid w:val="00DD76C1"/>
    <w:rsid w:val="00DD76FC"/>
    <w:rsid w:val="00DD771A"/>
    <w:rsid w:val="00DD77AB"/>
    <w:rsid w:val="00DD77F9"/>
    <w:rsid w:val="00DD7821"/>
    <w:rsid w:val="00DD7843"/>
    <w:rsid w:val="00DD78A5"/>
    <w:rsid w:val="00DD78C9"/>
    <w:rsid w:val="00DD79A0"/>
    <w:rsid w:val="00DD79BB"/>
    <w:rsid w:val="00DD7A79"/>
    <w:rsid w:val="00DD7A8A"/>
    <w:rsid w:val="00DD7A95"/>
    <w:rsid w:val="00DD7AED"/>
    <w:rsid w:val="00DD7AFA"/>
    <w:rsid w:val="00DD7B92"/>
    <w:rsid w:val="00DD7B9F"/>
    <w:rsid w:val="00DD7C34"/>
    <w:rsid w:val="00DD7C40"/>
    <w:rsid w:val="00DD7C46"/>
    <w:rsid w:val="00DD7C8E"/>
    <w:rsid w:val="00DD7CB1"/>
    <w:rsid w:val="00DD7CE7"/>
    <w:rsid w:val="00DD7DB7"/>
    <w:rsid w:val="00DD7DDC"/>
    <w:rsid w:val="00DD7E34"/>
    <w:rsid w:val="00DD7E3B"/>
    <w:rsid w:val="00DD7E9A"/>
    <w:rsid w:val="00DD7EEF"/>
    <w:rsid w:val="00DD7F67"/>
    <w:rsid w:val="00DD7F6E"/>
    <w:rsid w:val="00DD7FAC"/>
    <w:rsid w:val="00DE0043"/>
    <w:rsid w:val="00DE0050"/>
    <w:rsid w:val="00DE010D"/>
    <w:rsid w:val="00DE012E"/>
    <w:rsid w:val="00DE01EE"/>
    <w:rsid w:val="00DE0223"/>
    <w:rsid w:val="00DE0294"/>
    <w:rsid w:val="00DE029C"/>
    <w:rsid w:val="00DE02B5"/>
    <w:rsid w:val="00DE031D"/>
    <w:rsid w:val="00DE031F"/>
    <w:rsid w:val="00DE0326"/>
    <w:rsid w:val="00DE0347"/>
    <w:rsid w:val="00DE03A2"/>
    <w:rsid w:val="00DE03DE"/>
    <w:rsid w:val="00DE0416"/>
    <w:rsid w:val="00DE0457"/>
    <w:rsid w:val="00DE04D7"/>
    <w:rsid w:val="00DE04F7"/>
    <w:rsid w:val="00DE0508"/>
    <w:rsid w:val="00DE0530"/>
    <w:rsid w:val="00DE054A"/>
    <w:rsid w:val="00DE0578"/>
    <w:rsid w:val="00DE05F3"/>
    <w:rsid w:val="00DE05F4"/>
    <w:rsid w:val="00DE0625"/>
    <w:rsid w:val="00DE0653"/>
    <w:rsid w:val="00DE0701"/>
    <w:rsid w:val="00DE0715"/>
    <w:rsid w:val="00DE0818"/>
    <w:rsid w:val="00DE081B"/>
    <w:rsid w:val="00DE085F"/>
    <w:rsid w:val="00DE086B"/>
    <w:rsid w:val="00DE08AB"/>
    <w:rsid w:val="00DE08EB"/>
    <w:rsid w:val="00DE096B"/>
    <w:rsid w:val="00DE09B1"/>
    <w:rsid w:val="00DE09C4"/>
    <w:rsid w:val="00DE09E3"/>
    <w:rsid w:val="00DE09FC"/>
    <w:rsid w:val="00DE0A49"/>
    <w:rsid w:val="00DE0AFA"/>
    <w:rsid w:val="00DE0B26"/>
    <w:rsid w:val="00DE0B3B"/>
    <w:rsid w:val="00DE0B4C"/>
    <w:rsid w:val="00DE0B88"/>
    <w:rsid w:val="00DE0CAC"/>
    <w:rsid w:val="00DE0D18"/>
    <w:rsid w:val="00DE0D57"/>
    <w:rsid w:val="00DE0D6A"/>
    <w:rsid w:val="00DE0D71"/>
    <w:rsid w:val="00DE0D8A"/>
    <w:rsid w:val="00DE0DAC"/>
    <w:rsid w:val="00DE0DC5"/>
    <w:rsid w:val="00DE0E32"/>
    <w:rsid w:val="00DE0E6C"/>
    <w:rsid w:val="00DE0F66"/>
    <w:rsid w:val="00DE0F9D"/>
    <w:rsid w:val="00DE0FD9"/>
    <w:rsid w:val="00DE1015"/>
    <w:rsid w:val="00DE104F"/>
    <w:rsid w:val="00DE111E"/>
    <w:rsid w:val="00DE112E"/>
    <w:rsid w:val="00DE120B"/>
    <w:rsid w:val="00DE126C"/>
    <w:rsid w:val="00DE12DB"/>
    <w:rsid w:val="00DE12F2"/>
    <w:rsid w:val="00DE1318"/>
    <w:rsid w:val="00DE1343"/>
    <w:rsid w:val="00DE134A"/>
    <w:rsid w:val="00DE136D"/>
    <w:rsid w:val="00DE138B"/>
    <w:rsid w:val="00DE1394"/>
    <w:rsid w:val="00DE139D"/>
    <w:rsid w:val="00DE13DA"/>
    <w:rsid w:val="00DE1475"/>
    <w:rsid w:val="00DE1476"/>
    <w:rsid w:val="00DE149A"/>
    <w:rsid w:val="00DE15CF"/>
    <w:rsid w:val="00DE15FC"/>
    <w:rsid w:val="00DE164E"/>
    <w:rsid w:val="00DE1668"/>
    <w:rsid w:val="00DE16BD"/>
    <w:rsid w:val="00DE16DA"/>
    <w:rsid w:val="00DE16E6"/>
    <w:rsid w:val="00DE16EA"/>
    <w:rsid w:val="00DE175B"/>
    <w:rsid w:val="00DE1796"/>
    <w:rsid w:val="00DE17A0"/>
    <w:rsid w:val="00DE17C1"/>
    <w:rsid w:val="00DE17D8"/>
    <w:rsid w:val="00DE17ED"/>
    <w:rsid w:val="00DE1876"/>
    <w:rsid w:val="00DE18AA"/>
    <w:rsid w:val="00DE18E0"/>
    <w:rsid w:val="00DE18F6"/>
    <w:rsid w:val="00DE192A"/>
    <w:rsid w:val="00DE192F"/>
    <w:rsid w:val="00DE1933"/>
    <w:rsid w:val="00DE19A8"/>
    <w:rsid w:val="00DE1A33"/>
    <w:rsid w:val="00DE1A8C"/>
    <w:rsid w:val="00DE1AAB"/>
    <w:rsid w:val="00DE1AB0"/>
    <w:rsid w:val="00DE1B7B"/>
    <w:rsid w:val="00DE1B91"/>
    <w:rsid w:val="00DE1BC8"/>
    <w:rsid w:val="00DE1C09"/>
    <w:rsid w:val="00DE1C12"/>
    <w:rsid w:val="00DE1C6D"/>
    <w:rsid w:val="00DE1CFB"/>
    <w:rsid w:val="00DE1D1A"/>
    <w:rsid w:val="00DE1DCE"/>
    <w:rsid w:val="00DE1DDC"/>
    <w:rsid w:val="00DE1E6E"/>
    <w:rsid w:val="00DE1FB6"/>
    <w:rsid w:val="00DE2049"/>
    <w:rsid w:val="00DE2074"/>
    <w:rsid w:val="00DE20A9"/>
    <w:rsid w:val="00DE20BB"/>
    <w:rsid w:val="00DE20EA"/>
    <w:rsid w:val="00DE2118"/>
    <w:rsid w:val="00DE2196"/>
    <w:rsid w:val="00DE21B1"/>
    <w:rsid w:val="00DE21B3"/>
    <w:rsid w:val="00DE2210"/>
    <w:rsid w:val="00DE2211"/>
    <w:rsid w:val="00DE22BD"/>
    <w:rsid w:val="00DE232B"/>
    <w:rsid w:val="00DE2439"/>
    <w:rsid w:val="00DE2461"/>
    <w:rsid w:val="00DE2466"/>
    <w:rsid w:val="00DE247F"/>
    <w:rsid w:val="00DE24BC"/>
    <w:rsid w:val="00DE24D4"/>
    <w:rsid w:val="00DE2523"/>
    <w:rsid w:val="00DE25DE"/>
    <w:rsid w:val="00DE2647"/>
    <w:rsid w:val="00DE268D"/>
    <w:rsid w:val="00DE26F3"/>
    <w:rsid w:val="00DE281B"/>
    <w:rsid w:val="00DE289A"/>
    <w:rsid w:val="00DE28BA"/>
    <w:rsid w:val="00DE28C3"/>
    <w:rsid w:val="00DE28EC"/>
    <w:rsid w:val="00DE2952"/>
    <w:rsid w:val="00DE296F"/>
    <w:rsid w:val="00DE29DE"/>
    <w:rsid w:val="00DE2A0A"/>
    <w:rsid w:val="00DE2A82"/>
    <w:rsid w:val="00DE2AD3"/>
    <w:rsid w:val="00DE2AE2"/>
    <w:rsid w:val="00DE2AEE"/>
    <w:rsid w:val="00DE2B8A"/>
    <w:rsid w:val="00DE2BA4"/>
    <w:rsid w:val="00DE2BA9"/>
    <w:rsid w:val="00DE2C38"/>
    <w:rsid w:val="00DE2C5D"/>
    <w:rsid w:val="00DE2C62"/>
    <w:rsid w:val="00DE2C68"/>
    <w:rsid w:val="00DE2CCC"/>
    <w:rsid w:val="00DE2D20"/>
    <w:rsid w:val="00DE2D92"/>
    <w:rsid w:val="00DE2D94"/>
    <w:rsid w:val="00DE2DAA"/>
    <w:rsid w:val="00DE2DDB"/>
    <w:rsid w:val="00DE2E74"/>
    <w:rsid w:val="00DE2EAB"/>
    <w:rsid w:val="00DE2EB1"/>
    <w:rsid w:val="00DE2F69"/>
    <w:rsid w:val="00DE2FC0"/>
    <w:rsid w:val="00DE2FE4"/>
    <w:rsid w:val="00DE30B8"/>
    <w:rsid w:val="00DE30D7"/>
    <w:rsid w:val="00DE3169"/>
    <w:rsid w:val="00DE3185"/>
    <w:rsid w:val="00DE31AE"/>
    <w:rsid w:val="00DE31FB"/>
    <w:rsid w:val="00DE3207"/>
    <w:rsid w:val="00DE326A"/>
    <w:rsid w:val="00DE331D"/>
    <w:rsid w:val="00DE3335"/>
    <w:rsid w:val="00DE336D"/>
    <w:rsid w:val="00DE3383"/>
    <w:rsid w:val="00DE3395"/>
    <w:rsid w:val="00DE3423"/>
    <w:rsid w:val="00DE3430"/>
    <w:rsid w:val="00DE3437"/>
    <w:rsid w:val="00DE3478"/>
    <w:rsid w:val="00DE34AA"/>
    <w:rsid w:val="00DE34CC"/>
    <w:rsid w:val="00DE34D8"/>
    <w:rsid w:val="00DE3500"/>
    <w:rsid w:val="00DE3534"/>
    <w:rsid w:val="00DE353B"/>
    <w:rsid w:val="00DE356B"/>
    <w:rsid w:val="00DE35D1"/>
    <w:rsid w:val="00DE3632"/>
    <w:rsid w:val="00DE369E"/>
    <w:rsid w:val="00DE36AB"/>
    <w:rsid w:val="00DE36B2"/>
    <w:rsid w:val="00DE36F4"/>
    <w:rsid w:val="00DE36FD"/>
    <w:rsid w:val="00DE3740"/>
    <w:rsid w:val="00DE3760"/>
    <w:rsid w:val="00DE37CE"/>
    <w:rsid w:val="00DE382C"/>
    <w:rsid w:val="00DE385B"/>
    <w:rsid w:val="00DE38A0"/>
    <w:rsid w:val="00DE38E6"/>
    <w:rsid w:val="00DE38F5"/>
    <w:rsid w:val="00DE396F"/>
    <w:rsid w:val="00DE3988"/>
    <w:rsid w:val="00DE3A8B"/>
    <w:rsid w:val="00DE3AB0"/>
    <w:rsid w:val="00DE3AD8"/>
    <w:rsid w:val="00DE3AE6"/>
    <w:rsid w:val="00DE3B08"/>
    <w:rsid w:val="00DE3B61"/>
    <w:rsid w:val="00DE3B81"/>
    <w:rsid w:val="00DE3B9A"/>
    <w:rsid w:val="00DE3C26"/>
    <w:rsid w:val="00DE3C48"/>
    <w:rsid w:val="00DE3C6A"/>
    <w:rsid w:val="00DE3CC5"/>
    <w:rsid w:val="00DE3D24"/>
    <w:rsid w:val="00DE3D9F"/>
    <w:rsid w:val="00DE3DDF"/>
    <w:rsid w:val="00DE3E46"/>
    <w:rsid w:val="00DE3E5F"/>
    <w:rsid w:val="00DE3EE6"/>
    <w:rsid w:val="00DE3EE8"/>
    <w:rsid w:val="00DE3F47"/>
    <w:rsid w:val="00DE3FB3"/>
    <w:rsid w:val="00DE3FF2"/>
    <w:rsid w:val="00DE4024"/>
    <w:rsid w:val="00DE4026"/>
    <w:rsid w:val="00DE4035"/>
    <w:rsid w:val="00DE40B1"/>
    <w:rsid w:val="00DE4187"/>
    <w:rsid w:val="00DE4263"/>
    <w:rsid w:val="00DE42AE"/>
    <w:rsid w:val="00DE42D1"/>
    <w:rsid w:val="00DE42E2"/>
    <w:rsid w:val="00DE42F9"/>
    <w:rsid w:val="00DE432E"/>
    <w:rsid w:val="00DE437B"/>
    <w:rsid w:val="00DE439F"/>
    <w:rsid w:val="00DE43C9"/>
    <w:rsid w:val="00DE4447"/>
    <w:rsid w:val="00DE4491"/>
    <w:rsid w:val="00DE44D1"/>
    <w:rsid w:val="00DE4568"/>
    <w:rsid w:val="00DE4627"/>
    <w:rsid w:val="00DE462D"/>
    <w:rsid w:val="00DE4686"/>
    <w:rsid w:val="00DE46A1"/>
    <w:rsid w:val="00DE46FE"/>
    <w:rsid w:val="00DE4722"/>
    <w:rsid w:val="00DE4819"/>
    <w:rsid w:val="00DE4901"/>
    <w:rsid w:val="00DE4947"/>
    <w:rsid w:val="00DE4960"/>
    <w:rsid w:val="00DE496C"/>
    <w:rsid w:val="00DE4970"/>
    <w:rsid w:val="00DE49A2"/>
    <w:rsid w:val="00DE49F7"/>
    <w:rsid w:val="00DE4A06"/>
    <w:rsid w:val="00DE4A1B"/>
    <w:rsid w:val="00DE4A24"/>
    <w:rsid w:val="00DE4A26"/>
    <w:rsid w:val="00DE4A3E"/>
    <w:rsid w:val="00DE4A6C"/>
    <w:rsid w:val="00DE4AC1"/>
    <w:rsid w:val="00DE4AFF"/>
    <w:rsid w:val="00DE4B1C"/>
    <w:rsid w:val="00DE4B74"/>
    <w:rsid w:val="00DE4B91"/>
    <w:rsid w:val="00DE4B93"/>
    <w:rsid w:val="00DE4BAF"/>
    <w:rsid w:val="00DE4BF0"/>
    <w:rsid w:val="00DE4BF5"/>
    <w:rsid w:val="00DE4C56"/>
    <w:rsid w:val="00DE4C63"/>
    <w:rsid w:val="00DE4C72"/>
    <w:rsid w:val="00DE4C85"/>
    <w:rsid w:val="00DE4CE6"/>
    <w:rsid w:val="00DE4D5B"/>
    <w:rsid w:val="00DE4E24"/>
    <w:rsid w:val="00DE4E7B"/>
    <w:rsid w:val="00DE4E9B"/>
    <w:rsid w:val="00DE4EE2"/>
    <w:rsid w:val="00DE4FAF"/>
    <w:rsid w:val="00DE4FDD"/>
    <w:rsid w:val="00DE5012"/>
    <w:rsid w:val="00DE503A"/>
    <w:rsid w:val="00DE5055"/>
    <w:rsid w:val="00DE5056"/>
    <w:rsid w:val="00DE5204"/>
    <w:rsid w:val="00DE527E"/>
    <w:rsid w:val="00DE5295"/>
    <w:rsid w:val="00DE529A"/>
    <w:rsid w:val="00DE52BE"/>
    <w:rsid w:val="00DE52F5"/>
    <w:rsid w:val="00DE5385"/>
    <w:rsid w:val="00DE53BC"/>
    <w:rsid w:val="00DE53C8"/>
    <w:rsid w:val="00DE5427"/>
    <w:rsid w:val="00DE54DD"/>
    <w:rsid w:val="00DE54F9"/>
    <w:rsid w:val="00DE550C"/>
    <w:rsid w:val="00DE5542"/>
    <w:rsid w:val="00DE5616"/>
    <w:rsid w:val="00DE5682"/>
    <w:rsid w:val="00DE571E"/>
    <w:rsid w:val="00DE5726"/>
    <w:rsid w:val="00DE5739"/>
    <w:rsid w:val="00DE5746"/>
    <w:rsid w:val="00DE577C"/>
    <w:rsid w:val="00DE5792"/>
    <w:rsid w:val="00DE579E"/>
    <w:rsid w:val="00DE57A0"/>
    <w:rsid w:val="00DE57A9"/>
    <w:rsid w:val="00DE57B3"/>
    <w:rsid w:val="00DE57DE"/>
    <w:rsid w:val="00DE580B"/>
    <w:rsid w:val="00DE5813"/>
    <w:rsid w:val="00DE5823"/>
    <w:rsid w:val="00DE587D"/>
    <w:rsid w:val="00DE5962"/>
    <w:rsid w:val="00DE5AAF"/>
    <w:rsid w:val="00DE5AD2"/>
    <w:rsid w:val="00DE5AE5"/>
    <w:rsid w:val="00DE5B56"/>
    <w:rsid w:val="00DE5B99"/>
    <w:rsid w:val="00DE5C34"/>
    <w:rsid w:val="00DE5C60"/>
    <w:rsid w:val="00DE5C74"/>
    <w:rsid w:val="00DE5C7D"/>
    <w:rsid w:val="00DE5D3C"/>
    <w:rsid w:val="00DE5D5B"/>
    <w:rsid w:val="00DE5DDF"/>
    <w:rsid w:val="00DE5E76"/>
    <w:rsid w:val="00DE5ECD"/>
    <w:rsid w:val="00DE5F25"/>
    <w:rsid w:val="00DE5F61"/>
    <w:rsid w:val="00DE5F8A"/>
    <w:rsid w:val="00DE5FAA"/>
    <w:rsid w:val="00DE6047"/>
    <w:rsid w:val="00DE60A5"/>
    <w:rsid w:val="00DE60AA"/>
    <w:rsid w:val="00DE60AF"/>
    <w:rsid w:val="00DE60D7"/>
    <w:rsid w:val="00DE60DB"/>
    <w:rsid w:val="00DE60E0"/>
    <w:rsid w:val="00DE61B1"/>
    <w:rsid w:val="00DE621D"/>
    <w:rsid w:val="00DE621F"/>
    <w:rsid w:val="00DE626C"/>
    <w:rsid w:val="00DE62BA"/>
    <w:rsid w:val="00DE62CB"/>
    <w:rsid w:val="00DE62D5"/>
    <w:rsid w:val="00DE62E0"/>
    <w:rsid w:val="00DE632E"/>
    <w:rsid w:val="00DE6342"/>
    <w:rsid w:val="00DE635B"/>
    <w:rsid w:val="00DE64AF"/>
    <w:rsid w:val="00DE64C7"/>
    <w:rsid w:val="00DE64E0"/>
    <w:rsid w:val="00DE64F8"/>
    <w:rsid w:val="00DE6561"/>
    <w:rsid w:val="00DE65C2"/>
    <w:rsid w:val="00DE65C7"/>
    <w:rsid w:val="00DE666F"/>
    <w:rsid w:val="00DE6673"/>
    <w:rsid w:val="00DE66B1"/>
    <w:rsid w:val="00DE673A"/>
    <w:rsid w:val="00DE675A"/>
    <w:rsid w:val="00DE67AD"/>
    <w:rsid w:val="00DE67D8"/>
    <w:rsid w:val="00DE67E0"/>
    <w:rsid w:val="00DE67E9"/>
    <w:rsid w:val="00DE67F1"/>
    <w:rsid w:val="00DE6883"/>
    <w:rsid w:val="00DE68DA"/>
    <w:rsid w:val="00DE6923"/>
    <w:rsid w:val="00DE6961"/>
    <w:rsid w:val="00DE6963"/>
    <w:rsid w:val="00DE6979"/>
    <w:rsid w:val="00DE6987"/>
    <w:rsid w:val="00DE69CD"/>
    <w:rsid w:val="00DE69D2"/>
    <w:rsid w:val="00DE6A00"/>
    <w:rsid w:val="00DE6A04"/>
    <w:rsid w:val="00DE6A18"/>
    <w:rsid w:val="00DE6A7A"/>
    <w:rsid w:val="00DE6B20"/>
    <w:rsid w:val="00DE6BA6"/>
    <w:rsid w:val="00DE6BB2"/>
    <w:rsid w:val="00DE6C22"/>
    <w:rsid w:val="00DE6C2D"/>
    <w:rsid w:val="00DE6CA2"/>
    <w:rsid w:val="00DE6CC3"/>
    <w:rsid w:val="00DE6CE4"/>
    <w:rsid w:val="00DE6D26"/>
    <w:rsid w:val="00DE6D30"/>
    <w:rsid w:val="00DE6D34"/>
    <w:rsid w:val="00DE6D3C"/>
    <w:rsid w:val="00DE6D55"/>
    <w:rsid w:val="00DE6DE3"/>
    <w:rsid w:val="00DE6DF9"/>
    <w:rsid w:val="00DE6EF4"/>
    <w:rsid w:val="00DE6F2F"/>
    <w:rsid w:val="00DE6F6A"/>
    <w:rsid w:val="00DE6F8F"/>
    <w:rsid w:val="00DE6FA8"/>
    <w:rsid w:val="00DE6FC3"/>
    <w:rsid w:val="00DE7032"/>
    <w:rsid w:val="00DE7077"/>
    <w:rsid w:val="00DE70A5"/>
    <w:rsid w:val="00DE70EE"/>
    <w:rsid w:val="00DE7103"/>
    <w:rsid w:val="00DE7120"/>
    <w:rsid w:val="00DE7136"/>
    <w:rsid w:val="00DE7142"/>
    <w:rsid w:val="00DE7156"/>
    <w:rsid w:val="00DE7183"/>
    <w:rsid w:val="00DE718F"/>
    <w:rsid w:val="00DE7190"/>
    <w:rsid w:val="00DE71E7"/>
    <w:rsid w:val="00DE71F5"/>
    <w:rsid w:val="00DE7214"/>
    <w:rsid w:val="00DE7314"/>
    <w:rsid w:val="00DE733E"/>
    <w:rsid w:val="00DE7363"/>
    <w:rsid w:val="00DE73DF"/>
    <w:rsid w:val="00DE7492"/>
    <w:rsid w:val="00DE74ED"/>
    <w:rsid w:val="00DE7521"/>
    <w:rsid w:val="00DE7543"/>
    <w:rsid w:val="00DE754E"/>
    <w:rsid w:val="00DE7566"/>
    <w:rsid w:val="00DE75C0"/>
    <w:rsid w:val="00DE7630"/>
    <w:rsid w:val="00DE7659"/>
    <w:rsid w:val="00DE7663"/>
    <w:rsid w:val="00DE768F"/>
    <w:rsid w:val="00DE76E6"/>
    <w:rsid w:val="00DE7702"/>
    <w:rsid w:val="00DE7729"/>
    <w:rsid w:val="00DE772B"/>
    <w:rsid w:val="00DE7746"/>
    <w:rsid w:val="00DE774C"/>
    <w:rsid w:val="00DE7752"/>
    <w:rsid w:val="00DE77B0"/>
    <w:rsid w:val="00DE77BC"/>
    <w:rsid w:val="00DE784E"/>
    <w:rsid w:val="00DE7851"/>
    <w:rsid w:val="00DE78A4"/>
    <w:rsid w:val="00DE78BA"/>
    <w:rsid w:val="00DE79DE"/>
    <w:rsid w:val="00DE7A5D"/>
    <w:rsid w:val="00DE7AB9"/>
    <w:rsid w:val="00DE7B27"/>
    <w:rsid w:val="00DE7B3A"/>
    <w:rsid w:val="00DE7B42"/>
    <w:rsid w:val="00DE7B81"/>
    <w:rsid w:val="00DE7B86"/>
    <w:rsid w:val="00DE7BD1"/>
    <w:rsid w:val="00DE7C2A"/>
    <w:rsid w:val="00DE7C57"/>
    <w:rsid w:val="00DE7C9C"/>
    <w:rsid w:val="00DE7CD4"/>
    <w:rsid w:val="00DE7D0D"/>
    <w:rsid w:val="00DE7D4E"/>
    <w:rsid w:val="00DE7DD3"/>
    <w:rsid w:val="00DE7E2E"/>
    <w:rsid w:val="00DE7E57"/>
    <w:rsid w:val="00DE7E76"/>
    <w:rsid w:val="00DE7E85"/>
    <w:rsid w:val="00DE7ED1"/>
    <w:rsid w:val="00DE7EF1"/>
    <w:rsid w:val="00DE7F76"/>
    <w:rsid w:val="00DE7F9A"/>
    <w:rsid w:val="00DE7FD0"/>
    <w:rsid w:val="00DE7FE9"/>
    <w:rsid w:val="00DF003D"/>
    <w:rsid w:val="00DF003E"/>
    <w:rsid w:val="00DF0042"/>
    <w:rsid w:val="00DF008C"/>
    <w:rsid w:val="00DF00A8"/>
    <w:rsid w:val="00DF00D4"/>
    <w:rsid w:val="00DF0128"/>
    <w:rsid w:val="00DF0151"/>
    <w:rsid w:val="00DF018B"/>
    <w:rsid w:val="00DF019E"/>
    <w:rsid w:val="00DF01CC"/>
    <w:rsid w:val="00DF0208"/>
    <w:rsid w:val="00DF0246"/>
    <w:rsid w:val="00DF02B5"/>
    <w:rsid w:val="00DF02C1"/>
    <w:rsid w:val="00DF02C6"/>
    <w:rsid w:val="00DF0323"/>
    <w:rsid w:val="00DF0348"/>
    <w:rsid w:val="00DF03AF"/>
    <w:rsid w:val="00DF03B1"/>
    <w:rsid w:val="00DF0408"/>
    <w:rsid w:val="00DF0416"/>
    <w:rsid w:val="00DF0468"/>
    <w:rsid w:val="00DF04DB"/>
    <w:rsid w:val="00DF0534"/>
    <w:rsid w:val="00DF054D"/>
    <w:rsid w:val="00DF0656"/>
    <w:rsid w:val="00DF06B2"/>
    <w:rsid w:val="00DF06D0"/>
    <w:rsid w:val="00DF074C"/>
    <w:rsid w:val="00DF077B"/>
    <w:rsid w:val="00DF078E"/>
    <w:rsid w:val="00DF07A6"/>
    <w:rsid w:val="00DF07FB"/>
    <w:rsid w:val="00DF0830"/>
    <w:rsid w:val="00DF087F"/>
    <w:rsid w:val="00DF0894"/>
    <w:rsid w:val="00DF08EF"/>
    <w:rsid w:val="00DF09D1"/>
    <w:rsid w:val="00DF0A39"/>
    <w:rsid w:val="00DF0A59"/>
    <w:rsid w:val="00DF0A67"/>
    <w:rsid w:val="00DF0AD2"/>
    <w:rsid w:val="00DF0AED"/>
    <w:rsid w:val="00DF0B42"/>
    <w:rsid w:val="00DF0B44"/>
    <w:rsid w:val="00DF0BA4"/>
    <w:rsid w:val="00DF0BCE"/>
    <w:rsid w:val="00DF0C67"/>
    <w:rsid w:val="00DF0CDA"/>
    <w:rsid w:val="00DF0CEB"/>
    <w:rsid w:val="00DF0D0B"/>
    <w:rsid w:val="00DF0D77"/>
    <w:rsid w:val="00DF0E42"/>
    <w:rsid w:val="00DF0E8E"/>
    <w:rsid w:val="00DF0FFC"/>
    <w:rsid w:val="00DF1064"/>
    <w:rsid w:val="00DF112C"/>
    <w:rsid w:val="00DF117A"/>
    <w:rsid w:val="00DF11C9"/>
    <w:rsid w:val="00DF11F5"/>
    <w:rsid w:val="00DF1223"/>
    <w:rsid w:val="00DF12B3"/>
    <w:rsid w:val="00DF12C0"/>
    <w:rsid w:val="00DF1362"/>
    <w:rsid w:val="00DF137E"/>
    <w:rsid w:val="00DF1389"/>
    <w:rsid w:val="00DF13E7"/>
    <w:rsid w:val="00DF1411"/>
    <w:rsid w:val="00DF1416"/>
    <w:rsid w:val="00DF1439"/>
    <w:rsid w:val="00DF14AE"/>
    <w:rsid w:val="00DF1515"/>
    <w:rsid w:val="00DF152E"/>
    <w:rsid w:val="00DF160C"/>
    <w:rsid w:val="00DF1630"/>
    <w:rsid w:val="00DF1660"/>
    <w:rsid w:val="00DF16DA"/>
    <w:rsid w:val="00DF16E5"/>
    <w:rsid w:val="00DF170E"/>
    <w:rsid w:val="00DF1713"/>
    <w:rsid w:val="00DF1723"/>
    <w:rsid w:val="00DF1800"/>
    <w:rsid w:val="00DF182C"/>
    <w:rsid w:val="00DF184D"/>
    <w:rsid w:val="00DF1854"/>
    <w:rsid w:val="00DF1872"/>
    <w:rsid w:val="00DF189F"/>
    <w:rsid w:val="00DF195D"/>
    <w:rsid w:val="00DF1A05"/>
    <w:rsid w:val="00DF1A25"/>
    <w:rsid w:val="00DF1A5E"/>
    <w:rsid w:val="00DF1ABA"/>
    <w:rsid w:val="00DF1BE9"/>
    <w:rsid w:val="00DF1C0C"/>
    <w:rsid w:val="00DF1D17"/>
    <w:rsid w:val="00DF1E30"/>
    <w:rsid w:val="00DF1E87"/>
    <w:rsid w:val="00DF1EC2"/>
    <w:rsid w:val="00DF1F1B"/>
    <w:rsid w:val="00DF1F1E"/>
    <w:rsid w:val="00DF1F2F"/>
    <w:rsid w:val="00DF1F32"/>
    <w:rsid w:val="00DF1F42"/>
    <w:rsid w:val="00DF1F7B"/>
    <w:rsid w:val="00DF1FC4"/>
    <w:rsid w:val="00DF1FEB"/>
    <w:rsid w:val="00DF2009"/>
    <w:rsid w:val="00DF2066"/>
    <w:rsid w:val="00DF20FE"/>
    <w:rsid w:val="00DF2154"/>
    <w:rsid w:val="00DF2167"/>
    <w:rsid w:val="00DF216F"/>
    <w:rsid w:val="00DF21C8"/>
    <w:rsid w:val="00DF21F2"/>
    <w:rsid w:val="00DF225E"/>
    <w:rsid w:val="00DF2264"/>
    <w:rsid w:val="00DF226B"/>
    <w:rsid w:val="00DF22A1"/>
    <w:rsid w:val="00DF2332"/>
    <w:rsid w:val="00DF2333"/>
    <w:rsid w:val="00DF235D"/>
    <w:rsid w:val="00DF2380"/>
    <w:rsid w:val="00DF2381"/>
    <w:rsid w:val="00DF2397"/>
    <w:rsid w:val="00DF2423"/>
    <w:rsid w:val="00DF244E"/>
    <w:rsid w:val="00DF2470"/>
    <w:rsid w:val="00DF2535"/>
    <w:rsid w:val="00DF2539"/>
    <w:rsid w:val="00DF2547"/>
    <w:rsid w:val="00DF2552"/>
    <w:rsid w:val="00DF256C"/>
    <w:rsid w:val="00DF259A"/>
    <w:rsid w:val="00DF25B6"/>
    <w:rsid w:val="00DF25D7"/>
    <w:rsid w:val="00DF2656"/>
    <w:rsid w:val="00DF265A"/>
    <w:rsid w:val="00DF26EB"/>
    <w:rsid w:val="00DF2727"/>
    <w:rsid w:val="00DF2739"/>
    <w:rsid w:val="00DF273D"/>
    <w:rsid w:val="00DF2772"/>
    <w:rsid w:val="00DF27B1"/>
    <w:rsid w:val="00DF27BA"/>
    <w:rsid w:val="00DF27FE"/>
    <w:rsid w:val="00DF282F"/>
    <w:rsid w:val="00DF289C"/>
    <w:rsid w:val="00DF28BD"/>
    <w:rsid w:val="00DF28E8"/>
    <w:rsid w:val="00DF2915"/>
    <w:rsid w:val="00DF2932"/>
    <w:rsid w:val="00DF29A7"/>
    <w:rsid w:val="00DF29D4"/>
    <w:rsid w:val="00DF2A2D"/>
    <w:rsid w:val="00DF2A8F"/>
    <w:rsid w:val="00DF2AA1"/>
    <w:rsid w:val="00DF2AA7"/>
    <w:rsid w:val="00DF2AAE"/>
    <w:rsid w:val="00DF2AEA"/>
    <w:rsid w:val="00DF2B14"/>
    <w:rsid w:val="00DF2B6A"/>
    <w:rsid w:val="00DF2B8A"/>
    <w:rsid w:val="00DF2C3D"/>
    <w:rsid w:val="00DF2C5E"/>
    <w:rsid w:val="00DF2C86"/>
    <w:rsid w:val="00DF2CD4"/>
    <w:rsid w:val="00DF2CE2"/>
    <w:rsid w:val="00DF2D4D"/>
    <w:rsid w:val="00DF2DE6"/>
    <w:rsid w:val="00DF2E2B"/>
    <w:rsid w:val="00DF2E41"/>
    <w:rsid w:val="00DF2E6C"/>
    <w:rsid w:val="00DF2E95"/>
    <w:rsid w:val="00DF2ECD"/>
    <w:rsid w:val="00DF2F33"/>
    <w:rsid w:val="00DF2F57"/>
    <w:rsid w:val="00DF2F9B"/>
    <w:rsid w:val="00DF2FC5"/>
    <w:rsid w:val="00DF309E"/>
    <w:rsid w:val="00DF313E"/>
    <w:rsid w:val="00DF3179"/>
    <w:rsid w:val="00DF318D"/>
    <w:rsid w:val="00DF31B2"/>
    <w:rsid w:val="00DF31B9"/>
    <w:rsid w:val="00DF32C3"/>
    <w:rsid w:val="00DF32D1"/>
    <w:rsid w:val="00DF3304"/>
    <w:rsid w:val="00DF3360"/>
    <w:rsid w:val="00DF33B4"/>
    <w:rsid w:val="00DF3423"/>
    <w:rsid w:val="00DF3469"/>
    <w:rsid w:val="00DF34CB"/>
    <w:rsid w:val="00DF3500"/>
    <w:rsid w:val="00DF354E"/>
    <w:rsid w:val="00DF35A5"/>
    <w:rsid w:val="00DF35D7"/>
    <w:rsid w:val="00DF35E4"/>
    <w:rsid w:val="00DF35EE"/>
    <w:rsid w:val="00DF35F4"/>
    <w:rsid w:val="00DF3660"/>
    <w:rsid w:val="00DF367D"/>
    <w:rsid w:val="00DF3688"/>
    <w:rsid w:val="00DF36A4"/>
    <w:rsid w:val="00DF371D"/>
    <w:rsid w:val="00DF3721"/>
    <w:rsid w:val="00DF372B"/>
    <w:rsid w:val="00DF3740"/>
    <w:rsid w:val="00DF37D6"/>
    <w:rsid w:val="00DF387C"/>
    <w:rsid w:val="00DF38C2"/>
    <w:rsid w:val="00DF38E3"/>
    <w:rsid w:val="00DF38FA"/>
    <w:rsid w:val="00DF396A"/>
    <w:rsid w:val="00DF398F"/>
    <w:rsid w:val="00DF3A06"/>
    <w:rsid w:val="00DF3A18"/>
    <w:rsid w:val="00DF3A1E"/>
    <w:rsid w:val="00DF3A69"/>
    <w:rsid w:val="00DF3AC4"/>
    <w:rsid w:val="00DF3B1A"/>
    <w:rsid w:val="00DF3B49"/>
    <w:rsid w:val="00DF3B94"/>
    <w:rsid w:val="00DF3B9D"/>
    <w:rsid w:val="00DF3BA1"/>
    <w:rsid w:val="00DF3BC3"/>
    <w:rsid w:val="00DF3BDE"/>
    <w:rsid w:val="00DF3BEA"/>
    <w:rsid w:val="00DF3BF3"/>
    <w:rsid w:val="00DF3C6C"/>
    <w:rsid w:val="00DF3CB0"/>
    <w:rsid w:val="00DF3CD3"/>
    <w:rsid w:val="00DF3CFF"/>
    <w:rsid w:val="00DF3D4F"/>
    <w:rsid w:val="00DF3D59"/>
    <w:rsid w:val="00DF3DA0"/>
    <w:rsid w:val="00DF3E07"/>
    <w:rsid w:val="00DF3E24"/>
    <w:rsid w:val="00DF3E2A"/>
    <w:rsid w:val="00DF3E53"/>
    <w:rsid w:val="00DF3F3F"/>
    <w:rsid w:val="00DF3FD6"/>
    <w:rsid w:val="00DF3FE1"/>
    <w:rsid w:val="00DF4039"/>
    <w:rsid w:val="00DF408D"/>
    <w:rsid w:val="00DF4246"/>
    <w:rsid w:val="00DF42AD"/>
    <w:rsid w:val="00DF42BE"/>
    <w:rsid w:val="00DF42E0"/>
    <w:rsid w:val="00DF43AD"/>
    <w:rsid w:val="00DF43AF"/>
    <w:rsid w:val="00DF4430"/>
    <w:rsid w:val="00DF448D"/>
    <w:rsid w:val="00DF449B"/>
    <w:rsid w:val="00DF44B1"/>
    <w:rsid w:val="00DF4501"/>
    <w:rsid w:val="00DF4522"/>
    <w:rsid w:val="00DF4553"/>
    <w:rsid w:val="00DF4572"/>
    <w:rsid w:val="00DF45B2"/>
    <w:rsid w:val="00DF45F3"/>
    <w:rsid w:val="00DF4613"/>
    <w:rsid w:val="00DF461A"/>
    <w:rsid w:val="00DF4672"/>
    <w:rsid w:val="00DF4693"/>
    <w:rsid w:val="00DF46BC"/>
    <w:rsid w:val="00DF46DC"/>
    <w:rsid w:val="00DF471C"/>
    <w:rsid w:val="00DF471F"/>
    <w:rsid w:val="00DF4732"/>
    <w:rsid w:val="00DF4770"/>
    <w:rsid w:val="00DF4779"/>
    <w:rsid w:val="00DF479A"/>
    <w:rsid w:val="00DF47D6"/>
    <w:rsid w:val="00DF47F1"/>
    <w:rsid w:val="00DF4826"/>
    <w:rsid w:val="00DF482D"/>
    <w:rsid w:val="00DF4862"/>
    <w:rsid w:val="00DF4879"/>
    <w:rsid w:val="00DF4895"/>
    <w:rsid w:val="00DF4897"/>
    <w:rsid w:val="00DF48B4"/>
    <w:rsid w:val="00DF48D2"/>
    <w:rsid w:val="00DF48D3"/>
    <w:rsid w:val="00DF48E1"/>
    <w:rsid w:val="00DF493C"/>
    <w:rsid w:val="00DF4964"/>
    <w:rsid w:val="00DF4976"/>
    <w:rsid w:val="00DF497E"/>
    <w:rsid w:val="00DF4A70"/>
    <w:rsid w:val="00DF4A71"/>
    <w:rsid w:val="00DF4A7B"/>
    <w:rsid w:val="00DF4AB0"/>
    <w:rsid w:val="00DF4AE5"/>
    <w:rsid w:val="00DF4BA9"/>
    <w:rsid w:val="00DF4BB5"/>
    <w:rsid w:val="00DF4C8F"/>
    <w:rsid w:val="00DF4CBA"/>
    <w:rsid w:val="00DF4CCB"/>
    <w:rsid w:val="00DF4CE5"/>
    <w:rsid w:val="00DF4D2A"/>
    <w:rsid w:val="00DF4DC2"/>
    <w:rsid w:val="00DF4E85"/>
    <w:rsid w:val="00DF4EF0"/>
    <w:rsid w:val="00DF4EFB"/>
    <w:rsid w:val="00DF4F29"/>
    <w:rsid w:val="00DF4F3A"/>
    <w:rsid w:val="00DF4F42"/>
    <w:rsid w:val="00DF4F58"/>
    <w:rsid w:val="00DF4F7F"/>
    <w:rsid w:val="00DF4F82"/>
    <w:rsid w:val="00DF4F9B"/>
    <w:rsid w:val="00DF4FA6"/>
    <w:rsid w:val="00DF4FAB"/>
    <w:rsid w:val="00DF4FB7"/>
    <w:rsid w:val="00DF50A7"/>
    <w:rsid w:val="00DF50C2"/>
    <w:rsid w:val="00DF50C4"/>
    <w:rsid w:val="00DF50D5"/>
    <w:rsid w:val="00DF5120"/>
    <w:rsid w:val="00DF5167"/>
    <w:rsid w:val="00DF524C"/>
    <w:rsid w:val="00DF5277"/>
    <w:rsid w:val="00DF529D"/>
    <w:rsid w:val="00DF5308"/>
    <w:rsid w:val="00DF531D"/>
    <w:rsid w:val="00DF538D"/>
    <w:rsid w:val="00DF5390"/>
    <w:rsid w:val="00DF53F0"/>
    <w:rsid w:val="00DF5404"/>
    <w:rsid w:val="00DF5482"/>
    <w:rsid w:val="00DF549C"/>
    <w:rsid w:val="00DF54B0"/>
    <w:rsid w:val="00DF5528"/>
    <w:rsid w:val="00DF5574"/>
    <w:rsid w:val="00DF5597"/>
    <w:rsid w:val="00DF55B3"/>
    <w:rsid w:val="00DF560F"/>
    <w:rsid w:val="00DF5619"/>
    <w:rsid w:val="00DF569B"/>
    <w:rsid w:val="00DF56CA"/>
    <w:rsid w:val="00DF56DA"/>
    <w:rsid w:val="00DF56E7"/>
    <w:rsid w:val="00DF5737"/>
    <w:rsid w:val="00DF57C9"/>
    <w:rsid w:val="00DF5860"/>
    <w:rsid w:val="00DF58A5"/>
    <w:rsid w:val="00DF58AE"/>
    <w:rsid w:val="00DF591E"/>
    <w:rsid w:val="00DF597A"/>
    <w:rsid w:val="00DF59F9"/>
    <w:rsid w:val="00DF5A6B"/>
    <w:rsid w:val="00DF5A99"/>
    <w:rsid w:val="00DF5AAC"/>
    <w:rsid w:val="00DF5AF7"/>
    <w:rsid w:val="00DF5B1B"/>
    <w:rsid w:val="00DF5B67"/>
    <w:rsid w:val="00DF5B6D"/>
    <w:rsid w:val="00DF5BF1"/>
    <w:rsid w:val="00DF5C03"/>
    <w:rsid w:val="00DF5C04"/>
    <w:rsid w:val="00DF5DA2"/>
    <w:rsid w:val="00DF5E33"/>
    <w:rsid w:val="00DF5EA2"/>
    <w:rsid w:val="00DF5EC4"/>
    <w:rsid w:val="00DF5F5C"/>
    <w:rsid w:val="00DF602B"/>
    <w:rsid w:val="00DF608C"/>
    <w:rsid w:val="00DF60C4"/>
    <w:rsid w:val="00DF613F"/>
    <w:rsid w:val="00DF61AD"/>
    <w:rsid w:val="00DF6291"/>
    <w:rsid w:val="00DF62D1"/>
    <w:rsid w:val="00DF6352"/>
    <w:rsid w:val="00DF63A9"/>
    <w:rsid w:val="00DF63AB"/>
    <w:rsid w:val="00DF63BE"/>
    <w:rsid w:val="00DF63C7"/>
    <w:rsid w:val="00DF642B"/>
    <w:rsid w:val="00DF643A"/>
    <w:rsid w:val="00DF643B"/>
    <w:rsid w:val="00DF643E"/>
    <w:rsid w:val="00DF64B3"/>
    <w:rsid w:val="00DF64CC"/>
    <w:rsid w:val="00DF64D1"/>
    <w:rsid w:val="00DF64F9"/>
    <w:rsid w:val="00DF6500"/>
    <w:rsid w:val="00DF661B"/>
    <w:rsid w:val="00DF6623"/>
    <w:rsid w:val="00DF6626"/>
    <w:rsid w:val="00DF66B5"/>
    <w:rsid w:val="00DF66C9"/>
    <w:rsid w:val="00DF66F8"/>
    <w:rsid w:val="00DF6708"/>
    <w:rsid w:val="00DF6766"/>
    <w:rsid w:val="00DF676A"/>
    <w:rsid w:val="00DF676E"/>
    <w:rsid w:val="00DF6778"/>
    <w:rsid w:val="00DF67BF"/>
    <w:rsid w:val="00DF68AA"/>
    <w:rsid w:val="00DF68D3"/>
    <w:rsid w:val="00DF6916"/>
    <w:rsid w:val="00DF6936"/>
    <w:rsid w:val="00DF6940"/>
    <w:rsid w:val="00DF6972"/>
    <w:rsid w:val="00DF6A1A"/>
    <w:rsid w:val="00DF6A56"/>
    <w:rsid w:val="00DF6A6B"/>
    <w:rsid w:val="00DF6ABF"/>
    <w:rsid w:val="00DF6AEA"/>
    <w:rsid w:val="00DF6BAC"/>
    <w:rsid w:val="00DF6BD6"/>
    <w:rsid w:val="00DF6C36"/>
    <w:rsid w:val="00DF6C6A"/>
    <w:rsid w:val="00DF6C8F"/>
    <w:rsid w:val="00DF6CC4"/>
    <w:rsid w:val="00DF6D1D"/>
    <w:rsid w:val="00DF6DF7"/>
    <w:rsid w:val="00DF6E08"/>
    <w:rsid w:val="00DF6E09"/>
    <w:rsid w:val="00DF6EB3"/>
    <w:rsid w:val="00DF6F01"/>
    <w:rsid w:val="00DF70F4"/>
    <w:rsid w:val="00DF710D"/>
    <w:rsid w:val="00DF711F"/>
    <w:rsid w:val="00DF7155"/>
    <w:rsid w:val="00DF7159"/>
    <w:rsid w:val="00DF71C7"/>
    <w:rsid w:val="00DF725D"/>
    <w:rsid w:val="00DF72BC"/>
    <w:rsid w:val="00DF72EB"/>
    <w:rsid w:val="00DF732D"/>
    <w:rsid w:val="00DF7373"/>
    <w:rsid w:val="00DF73EE"/>
    <w:rsid w:val="00DF7452"/>
    <w:rsid w:val="00DF7482"/>
    <w:rsid w:val="00DF74D3"/>
    <w:rsid w:val="00DF74DD"/>
    <w:rsid w:val="00DF74EA"/>
    <w:rsid w:val="00DF7510"/>
    <w:rsid w:val="00DF751F"/>
    <w:rsid w:val="00DF7536"/>
    <w:rsid w:val="00DF753B"/>
    <w:rsid w:val="00DF753F"/>
    <w:rsid w:val="00DF7596"/>
    <w:rsid w:val="00DF75D4"/>
    <w:rsid w:val="00DF764C"/>
    <w:rsid w:val="00DF76D5"/>
    <w:rsid w:val="00DF76FF"/>
    <w:rsid w:val="00DF7738"/>
    <w:rsid w:val="00DF778C"/>
    <w:rsid w:val="00DF77A4"/>
    <w:rsid w:val="00DF77E3"/>
    <w:rsid w:val="00DF7803"/>
    <w:rsid w:val="00DF7814"/>
    <w:rsid w:val="00DF7832"/>
    <w:rsid w:val="00DF7835"/>
    <w:rsid w:val="00DF7859"/>
    <w:rsid w:val="00DF788C"/>
    <w:rsid w:val="00DF78B7"/>
    <w:rsid w:val="00DF78D1"/>
    <w:rsid w:val="00DF78DA"/>
    <w:rsid w:val="00DF7976"/>
    <w:rsid w:val="00DF79D8"/>
    <w:rsid w:val="00DF7A0C"/>
    <w:rsid w:val="00DF7A83"/>
    <w:rsid w:val="00DF7AC3"/>
    <w:rsid w:val="00DF7B59"/>
    <w:rsid w:val="00DF7C19"/>
    <w:rsid w:val="00DF7C25"/>
    <w:rsid w:val="00DF7C67"/>
    <w:rsid w:val="00DF7C75"/>
    <w:rsid w:val="00DF7C77"/>
    <w:rsid w:val="00DF7CA9"/>
    <w:rsid w:val="00DF7CE4"/>
    <w:rsid w:val="00DF7D15"/>
    <w:rsid w:val="00DF7D41"/>
    <w:rsid w:val="00DF7D5A"/>
    <w:rsid w:val="00DF7DAE"/>
    <w:rsid w:val="00DF7DEC"/>
    <w:rsid w:val="00DF7E28"/>
    <w:rsid w:val="00DF7E60"/>
    <w:rsid w:val="00DF7E63"/>
    <w:rsid w:val="00DF7ED9"/>
    <w:rsid w:val="00DF7EF8"/>
    <w:rsid w:val="00DF7F35"/>
    <w:rsid w:val="00DF7F59"/>
    <w:rsid w:val="00DF7F61"/>
    <w:rsid w:val="00DF7F89"/>
    <w:rsid w:val="00DF7FD5"/>
    <w:rsid w:val="00E00076"/>
    <w:rsid w:val="00E00078"/>
    <w:rsid w:val="00E000FA"/>
    <w:rsid w:val="00E00129"/>
    <w:rsid w:val="00E00136"/>
    <w:rsid w:val="00E0013C"/>
    <w:rsid w:val="00E00167"/>
    <w:rsid w:val="00E00185"/>
    <w:rsid w:val="00E001ED"/>
    <w:rsid w:val="00E0021B"/>
    <w:rsid w:val="00E00236"/>
    <w:rsid w:val="00E0024C"/>
    <w:rsid w:val="00E00289"/>
    <w:rsid w:val="00E002CE"/>
    <w:rsid w:val="00E00326"/>
    <w:rsid w:val="00E0036E"/>
    <w:rsid w:val="00E00403"/>
    <w:rsid w:val="00E0044F"/>
    <w:rsid w:val="00E00497"/>
    <w:rsid w:val="00E0049F"/>
    <w:rsid w:val="00E004F4"/>
    <w:rsid w:val="00E00504"/>
    <w:rsid w:val="00E0054C"/>
    <w:rsid w:val="00E00553"/>
    <w:rsid w:val="00E0060B"/>
    <w:rsid w:val="00E00674"/>
    <w:rsid w:val="00E00688"/>
    <w:rsid w:val="00E006B4"/>
    <w:rsid w:val="00E006B8"/>
    <w:rsid w:val="00E00700"/>
    <w:rsid w:val="00E0073B"/>
    <w:rsid w:val="00E0076B"/>
    <w:rsid w:val="00E00770"/>
    <w:rsid w:val="00E0078B"/>
    <w:rsid w:val="00E007BA"/>
    <w:rsid w:val="00E007E8"/>
    <w:rsid w:val="00E00806"/>
    <w:rsid w:val="00E00847"/>
    <w:rsid w:val="00E00869"/>
    <w:rsid w:val="00E008CC"/>
    <w:rsid w:val="00E00989"/>
    <w:rsid w:val="00E00A04"/>
    <w:rsid w:val="00E00A39"/>
    <w:rsid w:val="00E00A53"/>
    <w:rsid w:val="00E00A6F"/>
    <w:rsid w:val="00E00A84"/>
    <w:rsid w:val="00E00A95"/>
    <w:rsid w:val="00E00B63"/>
    <w:rsid w:val="00E00B77"/>
    <w:rsid w:val="00E00C0C"/>
    <w:rsid w:val="00E00C2C"/>
    <w:rsid w:val="00E00C51"/>
    <w:rsid w:val="00E00C9C"/>
    <w:rsid w:val="00E00CC1"/>
    <w:rsid w:val="00E00CE4"/>
    <w:rsid w:val="00E00CEE"/>
    <w:rsid w:val="00E00D1D"/>
    <w:rsid w:val="00E00D72"/>
    <w:rsid w:val="00E00D7C"/>
    <w:rsid w:val="00E00D9B"/>
    <w:rsid w:val="00E00DBA"/>
    <w:rsid w:val="00E00E1C"/>
    <w:rsid w:val="00E00FE0"/>
    <w:rsid w:val="00E01011"/>
    <w:rsid w:val="00E01064"/>
    <w:rsid w:val="00E01092"/>
    <w:rsid w:val="00E0109C"/>
    <w:rsid w:val="00E010D8"/>
    <w:rsid w:val="00E010DA"/>
    <w:rsid w:val="00E0111C"/>
    <w:rsid w:val="00E01125"/>
    <w:rsid w:val="00E01172"/>
    <w:rsid w:val="00E0121D"/>
    <w:rsid w:val="00E0124C"/>
    <w:rsid w:val="00E01250"/>
    <w:rsid w:val="00E01303"/>
    <w:rsid w:val="00E0132B"/>
    <w:rsid w:val="00E01379"/>
    <w:rsid w:val="00E01390"/>
    <w:rsid w:val="00E013BA"/>
    <w:rsid w:val="00E013F4"/>
    <w:rsid w:val="00E014C0"/>
    <w:rsid w:val="00E014DA"/>
    <w:rsid w:val="00E0158F"/>
    <w:rsid w:val="00E015F0"/>
    <w:rsid w:val="00E01612"/>
    <w:rsid w:val="00E0168C"/>
    <w:rsid w:val="00E01691"/>
    <w:rsid w:val="00E016C6"/>
    <w:rsid w:val="00E01710"/>
    <w:rsid w:val="00E01725"/>
    <w:rsid w:val="00E017D5"/>
    <w:rsid w:val="00E01832"/>
    <w:rsid w:val="00E01879"/>
    <w:rsid w:val="00E018FC"/>
    <w:rsid w:val="00E01935"/>
    <w:rsid w:val="00E019C3"/>
    <w:rsid w:val="00E019D6"/>
    <w:rsid w:val="00E019F4"/>
    <w:rsid w:val="00E01A1E"/>
    <w:rsid w:val="00E01A23"/>
    <w:rsid w:val="00E01A65"/>
    <w:rsid w:val="00E01AA5"/>
    <w:rsid w:val="00E01AC3"/>
    <w:rsid w:val="00E01B66"/>
    <w:rsid w:val="00E01B81"/>
    <w:rsid w:val="00E01BA0"/>
    <w:rsid w:val="00E01BA6"/>
    <w:rsid w:val="00E01C03"/>
    <w:rsid w:val="00E01D2B"/>
    <w:rsid w:val="00E01D6A"/>
    <w:rsid w:val="00E01DA2"/>
    <w:rsid w:val="00E01DC8"/>
    <w:rsid w:val="00E01E12"/>
    <w:rsid w:val="00E01EB0"/>
    <w:rsid w:val="00E01EBF"/>
    <w:rsid w:val="00E01EE2"/>
    <w:rsid w:val="00E01F1C"/>
    <w:rsid w:val="00E01F3B"/>
    <w:rsid w:val="00E01F83"/>
    <w:rsid w:val="00E01FBF"/>
    <w:rsid w:val="00E02056"/>
    <w:rsid w:val="00E0205A"/>
    <w:rsid w:val="00E0206E"/>
    <w:rsid w:val="00E02084"/>
    <w:rsid w:val="00E0217D"/>
    <w:rsid w:val="00E021E1"/>
    <w:rsid w:val="00E0224D"/>
    <w:rsid w:val="00E022EA"/>
    <w:rsid w:val="00E0235A"/>
    <w:rsid w:val="00E023B9"/>
    <w:rsid w:val="00E02410"/>
    <w:rsid w:val="00E02480"/>
    <w:rsid w:val="00E024A0"/>
    <w:rsid w:val="00E024B4"/>
    <w:rsid w:val="00E024C1"/>
    <w:rsid w:val="00E02509"/>
    <w:rsid w:val="00E02532"/>
    <w:rsid w:val="00E02563"/>
    <w:rsid w:val="00E025F0"/>
    <w:rsid w:val="00E02679"/>
    <w:rsid w:val="00E026D2"/>
    <w:rsid w:val="00E02741"/>
    <w:rsid w:val="00E0275E"/>
    <w:rsid w:val="00E02766"/>
    <w:rsid w:val="00E027AD"/>
    <w:rsid w:val="00E028B0"/>
    <w:rsid w:val="00E02908"/>
    <w:rsid w:val="00E0293A"/>
    <w:rsid w:val="00E02941"/>
    <w:rsid w:val="00E029B1"/>
    <w:rsid w:val="00E02A0F"/>
    <w:rsid w:val="00E02A12"/>
    <w:rsid w:val="00E02A28"/>
    <w:rsid w:val="00E02A6B"/>
    <w:rsid w:val="00E02AD3"/>
    <w:rsid w:val="00E02B01"/>
    <w:rsid w:val="00E02B2D"/>
    <w:rsid w:val="00E02B37"/>
    <w:rsid w:val="00E02B95"/>
    <w:rsid w:val="00E02BBF"/>
    <w:rsid w:val="00E02BCF"/>
    <w:rsid w:val="00E02C12"/>
    <w:rsid w:val="00E02D73"/>
    <w:rsid w:val="00E02D89"/>
    <w:rsid w:val="00E02D9B"/>
    <w:rsid w:val="00E02DB0"/>
    <w:rsid w:val="00E02E29"/>
    <w:rsid w:val="00E02E62"/>
    <w:rsid w:val="00E02F1F"/>
    <w:rsid w:val="00E02F55"/>
    <w:rsid w:val="00E02F75"/>
    <w:rsid w:val="00E02F8D"/>
    <w:rsid w:val="00E03052"/>
    <w:rsid w:val="00E030BC"/>
    <w:rsid w:val="00E030E8"/>
    <w:rsid w:val="00E03108"/>
    <w:rsid w:val="00E031AD"/>
    <w:rsid w:val="00E03216"/>
    <w:rsid w:val="00E0321B"/>
    <w:rsid w:val="00E032A9"/>
    <w:rsid w:val="00E032E2"/>
    <w:rsid w:val="00E032FE"/>
    <w:rsid w:val="00E033B7"/>
    <w:rsid w:val="00E033ED"/>
    <w:rsid w:val="00E033F5"/>
    <w:rsid w:val="00E0345F"/>
    <w:rsid w:val="00E034BB"/>
    <w:rsid w:val="00E034D3"/>
    <w:rsid w:val="00E034E7"/>
    <w:rsid w:val="00E0353D"/>
    <w:rsid w:val="00E035B7"/>
    <w:rsid w:val="00E035C0"/>
    <w:rsid w:val="00E03637"/>
    <w:rsid w:val="00E03654"/>
    <w:rsid w:val="00E0365C"/>
    <w:rsid w:val="00E0367B"/>
    <w:rsid w:val="00E036B1"/>
    <w:rsid w:val="00E036C8"/>
    <w:rsid w:val="00E036DC"/>
    <w:rsid w:val="00E036ED"/>
    <w:rsid w:val="00E03752"/>
    <w:rsid w:val="00E03788"/>
    <w:rsid w:val="00E037BB"/>
    <w:rsid w:val="00E03807"/>
    <w:rsid w:val="00E0385C"/>
    <w:rsid w:val="00E03866"/>
    <w:rsid w:val="00E038F8"/>
    <w:rsid w:val="00E03904"/>
    <w:rsid w:val="00E03921"/>
    <w:rsid w:val="00E03A1F"/>
    <w:rsid w:val="00E03A39"/>
    <w:rsid w:val="00E03A53"/>
    <w:rsid w:val="00E03B3A"/>
    <w:rsid w:val="00E03B3B"/>
    <w:rsid w:val="00E03BA2"/>
    <w:rsid w:val="00E03BDD"/>
    <w:rsid w:val="00E03BED"/>
    <w:rsid w:val="00E03C26"/>
    <w:rsid w:val="00E03CDE"/>
    <w:rsid w:val="00E03D03"/>
    <w:rsid w:val="00E03D25"/>
    <w:rsid w:val="00E03D84"/>
    <w:rsid w:val="00E03DDF"/>
    <w:rsid w:val="00E03E1B"/>
    <w:rsid w:val="00E03E42"/>
    <w:rsid w:val="00E03E53"/>
    <w:rsid w:val="00E03E91"/>
    <w:rsid w:val="00E03ECA"/>
    <w:rsid w:val="00E03ECC"/>
    <w:rsid w:val="00E03F53"/>
    <w:rsid w:val="00E03F6B"/>
    <w:rsid w:val="00E03FDB"/>
    <w:rsid w:val="00E040A5"/>
    <w:rsid w:val="00E040DD"/>
    <w:rsid w:val="00E04118"/>
    <w:rsid w:val="00E0411B"/>
    <w:rsid w:val="00E0416F"/>
    <w:rsid w:val="00E041C1"/>
    <w:rsid w:val="00E041D2"/>
    <w:rsid w:val="00E041EE"/>
    <w:rsid w:val="00E04220"/>
    <w:rsid w:val="00E0423C"/>
    <w:rsid w:val="00E04245"/>
    <w:rsid w:val="00E0424E"/>
    <w:rsid w:val="00E04250"/>
    <w:rsid w:val="00E042B9"/>
    <w:rsid w:val="00E042C0"/>
    <w:rsid w:val="00E0432B"/>
    <w:rsid w:val="00E0437A"/>
    <w:rsid w:val="00E043D2"/>
    <w:rsid w:val="00E043E0"/>
    <w:rsid w:val="00E04499"/>
    <w:rsid w:val="00E0451E"/>
    <w:rsid w:val="00E0458B"/>
    <w:rsid w:val="00E0458C"/>
    <w:rsid w:val="00E04591"/>
    <w:rsid w:val="00E045D4"/>
    <w:rsid w:val="00E045DA"/>
    <w:rsid w:val="00E0464D"/>
    <w:rsid w:val="00E04664"/>
    <w:rsid w:val="00E046DA"/>
    <w:rsid w:val="00E04752"/>
    <w:rsid w:val="00E047A1"/>
    <w:rsid w:val="00E04861"/>
    <w:rsid w:val="00E048E5"/>
    <w:rsid w:val="00E0493D"/>
    <w:rsid w:val="00E04A15"/>
    <w:rsid w:val="00E04A2D"/>
    <w:rsid w:val="00E04A8D"/>
    <w:rsid w:val="00E04AE5"/>
    <w:rsid w:val="00E04C10"/>
    <w:rsid w:val="00E04C48"/>
    <w:rsid w:val="00E04C5F"/>
    <w:rsid w:val="00E04CBE"/>
    <w:rsid w:val="00E04D1C"/>
    <w:rsid w:val="00E04D49"/>
    <w:rsid w:val="00E04D8A"/>
    <w:rsid w:val="00E04D8E"/>
    <w:rsid w:val="00E04DA6"/>
    <w:rsid w:val="00E04E7B"/>
    <w:rsid w:val="00E04EE1"/>
    <w:rsid w:val="00E04F23"/>
    <w:rsid w:val="00E04F3B"/>
    <w:rsid w:val="00E04F61"/>
    <w:rsid w:val="00E04F82"/>
    <w:rsid w:val="00E04F8A"/>
    <w:rsid w:val="00E04FB3"/>
    <w:rsid w:val="00E04FF1"/>
    <w:rsid w:val="00E05041"/>
    <w:rsid w:val="00E05042"/>
    <w:rsid w:val="00E0509B"/>
    <w:rsid w:val="00E050DB"/>
    <w:rsid w:val="00E0511C"/>
    <w:rsid w:val="00E051B6"/>
    <w:rsid w:val="00E051EC"/>
    <w:rsid w:val="00E05252"/>
    <w:rsid w:val="00E05292"/>
    <w:rsid w:val="00E052D3"/>
    <w:rsid w:val="00E05349"/>
    <w:rsid w:val="00E05387"/>
    <w:rsid w:val="00E053A8"/>
    <w:rsid w:val="00E053D0"/>
    <w:rsid w:val="00E0543D"/>
    <w:rsid w:val="00E054C3"/>
    <w:rsid w:val="00E0551D"/>
    <w:rsid w:val="00E05558"/>
    <w:rsid w:val="00E055A0"/>
    <w:rsid w:val="00E055D7"/>
    <w:rsid w:val="00E0564E"/>
    <w:rsid w:val="00E056E4"/>
    <w:rsid w:val="00E05734"/>
    <w:rsid w:val="00E0579E"/>
    <w:rsid w:val="00E057C1"/>
    <w:rsid w:val="00E057CA"/>
    <w:rsid w:val="00E05801"/>
    <w:rsid w:val="00E05844"/>
    <w:rsid w:val="00E059DE"/>
    <w:rsid w:val="00E05AC3"/>
    <w:rsid w:val="00E05AD7"/>
    <w:rsid w:val="00E05AF6"/>
    <w:rsid w:val="00E05B35"/>
    <w:rsid w:val="00E05C36"/>
    <w:rsid w:val="00E05C5F"/>
    <w:rsid w:val="00E05CC1"/>
    <w:rsid w:val="00E05CE4"/>
    <w:rsid w:val="00E05CF2"/>
    <w:rsid w:val="00E05CFA"/>
    <w:rsid w:val="00E05D4B"/>
    <w:rsid w:val="00E05D4D"/>
    <w:rsid w:val="00E05D6B"/>
    <w:rsid w:val="00E05D7A"/>
    <w:rsid w:val="00E05DE7"/>
    <w:rsid w:val="00E05E02"/>
    <w:rsid w:val="00E05E46"/>
    <w:rsid w:val="00E05E4C"/>
    <w:rsid w:val="00E05EAC"/>
    <w:rsid w:val="00E05EBF"/>
    <w:rsid w:val="00E05F52"/>
    <w:rsid w:val="00E05FC9"/>
    <w:rsid w:val="00E0601B"/>
    <w:rsid w:val="00E0603F"/>
    <w:rsid w:val="00E060AE"/>
    <w:rsid w:val="00E060C0"/>
    <w:rsid w:val="00E0610E"/>
    <w:rsid w:val="00E06134"/>
    <w:rsid w:val="00E0614B"/>
    <w:rsid w:val="00E06150"/>
    <w:rsid w:val="00E06197"/>
    <w:rsid w:val="00E061F8"/>
    <w:rsid w:val="00E0624D"/>
    <w:rsid w:val="00E0631E"/>
    <w:rsid w:val="00E06367"/>
    <w:rsid w:val="00E063B9"/>
    <w:rsid w:val="00E063DB"/>
    <w:rsid w:val="00E06418"/>
    <w:rsid w:val="00E06435"/>
    <w:rsid w:val="00E06481"/>
    <w:rsid w:val="00E064C4"/>
    <w:rsid w:val="00E064F7"/>
    <w:rsid w:val="00E06520"/>
    <w:rsid w:val="00E06548"/>
    <w:rsid w:val="00E0656E"/>
    <w:rsid w:val="00E0658B"/>
    <w:rsid w:val="00E06596"/>
    <w:rsid w:val="00E06600"/>
    <w:rsid w:val="00E06610"/>
    <w:rsid w:val="00E066F2"/>
    <w:rsid w:val="00E067A4"/>
    <w:rsid w:val="00E06825"/>
    <w:rsid w:val="00E06884"/>
    <w:rsid w:val="00E068B6"/>
    <w:rsid w:val="00E068BF"/>
    <w:rsid w:val="00E068C6"/>
    <w:rsid w:val="00E068DE"/>
    <w:rsid w:val="00E068FA"/>
    <w:rsid w:val="00E06925"/>
    <w:rsid w:val="00E06936"/>
    <w:rsid w:val="00E069F4"/>
    <w:rsid w:val="00E06A59"/>
    <w:rsid w:val="00E06A6D"/>
    <w:rsid w:val="00E06ABC"/>
    <w:rsid w:val="00E06ABE"/>
    <w:rsid w:val="00E06B6D"/>
    <w:rsid w:val="00E06B9D"/>
    <w:rsid w:val="00E06C20"/>
    <w:rsid w:val="00E06C80"/>
    <w:rsid w:val="00E06D1D"/>
    <w:rsid w:val="00E06D2A"/>
    <w:rsid w:val="00E06D40"/>
    <w:rsid w:val="00E06D6B"/>
    <w:rsid w:val="00E06E3B"/>
    <w:rsid w:val="00E06E5B"/>
    <w:rsid w:val="00E06E5E"/>
    <w:rsid w:val="00E06EF5"/>
    <w:rsid w:val="00E06EF8"/>
    <w:rsid w:val="00E06F68"/>
    <w:rsid w:val="00E06F82"/>
    <w:rsid w:val="00E06FB1"/>
    <w:rsid w:val="00E06FC8"/>
    <w:rsid w:val="00E07059"/>
    <w:rsid w:val="00E07060"/>
    <w:rsid w:val="00E070AE"/>
    <w:rsid w:val="00E07109"/>
    <w:rsid w:val="00E071F7"/>
    <w:rsid w:val="00E0722B"/>
    <w:rsid w:val="00E07237"/>
    <w:rsid w:val="00E0725E"/>
    <w:rsid w:val="00E0727A"/>
    <w:rsid w:val="00E0728B"/>
    <w:rsid w:val="00E072AA"/>
    <w:rsid w:val="00E072DA"/>
    <w:rsid w:val="00E072E1"/>
    <w:rsid w:val="00E073AF"/>
    <w:rsid w:val="00E073F9"/>
    <w:rsid w:val="00E0740F"/>
    <w:rsid w:val="00E07411"/>
    <w:rsid w:val="00E07431"/>
    <w:rsid w:val="00E07437"/>
    <w:rsid w:val="00E07458"/>
    <w:rsid w:val="00E07526"/>
    <w:rsid w:val="00E07533"/>
    <w:rsid w:val="00E07536"/>
    <w:rsid w:val="00E07566"/>
    <w:rsid w:val="00E07604"/>
    <w:rsid w:val="00E07638"/>
    <w:rsid w:val="00E076A0"/>
    <w:rsid w:val="00E0770F"/>
    <w:rsid w:val="00E07746"/>
    <w:rsid w:val="00E07876"/>
    <w:rsid w:val="00E07884"/>
    <w:rsid w:val="00E07891"/>
    <w:rsid w:val="00E078FE"/>
    <w:rsid w:val="00E0797D"/>
    <w:rsid w:val="00E079E6"/>
    <w:rsid w:val="00E07A80"/>
    <w:rsid w:val="00E07ACF"/>
    <w:rsid w:val="00E07B3D"/>
    <w:rsid w:val="00E07BA2"/>
    <w:rsid w:val="00E07BA3"/>
    <w:rsid w:val="00E07BF3"/>
    <w:rsid w:val="00E07C6B"/>
    <w:rsid w:val="00E07C7A"/>
    <w:rsid w:val="00E07C8B"/>
    <w:rsid w:val="00E07CBA"/>
    <w:rsid w:val="00E07CF7"/>
    <w:rsid w:val="00E07D04"/>
    <w:rsid w:val="00E07D79"/>
    <w:rsid w:val="00E07D92"/>
    <w:rsid w:val="00E07DBE"/>
    <w:rsid w:val="00E07DE6"/>
    <w:rsid w:val="00E07E96"/>
    <w:rsid w:val="00E07ECF"/>
    <w:rsid w:val="00E07ED1"/>
    <w:rsid w:val="00E07F66"/>
    <w:rsid w:val="00E07FAC"/>
    <w:rsid w:val="00E07FC4"/>
    <w:rsid w:val="00E07FD6"/>
    <w:rsid w:val="00E07FF0"/>
    <w:rsid w:val="00E07FF1"/>
    <w:rsid w:val="00E10066"/>
    <w:rsid w:val="00E1006F"/>
    <w:rsid w:val="00E10087"/>
    <w:rsid w:val="00E10092"/>
    <w:rsid w:val="00E100B0"/>
    <w:rsid w:val="00E100FE"/>
    <w:rsid w:val="00E1011C"/>
    <w:rsid w:val="00E1013F"/>
    <w:rsid w:val="00E10199"/>
    <w:rsid w:val="00E101FF"/>
    <w:rsid w:val="00E10209"/>
    <w:rsid w:val="00E1020F"/>
    <w:rsid w:val="00E102F1"/>
    <w:rsid w:val="00E1031E"/>
    <w:rsid w:val="00E10324"/>
    <w:rsid w:val="00E103E2"/>
    <w:rsid w:val="00E103E3"/>
    <w:rsid w:val="00E1046B"/>
    <w:rsid w:val="00E1048E"/>
    <w:rsid w:val="00E10490"/>
    <w:rsid w:val="00E104B9"/>
    <w:rsid w:val="00E1050C"/>
    <w:rsid w:val="00E10587"/>
    <w:rsid w:val="00E105D9"/>
    <w:rsid w:val="00E105FD"/>
    <w:rsid w:val="00E10606"/>
    <w:rsid w:val="00E10612"/>
    <w:rsid w:val="00E106B8"/>
    <w:rsid w:val="00E106E8"/>
    <w:rsid w:val="00E106F1"/>
    <w:rsid w:val="00E1077C"/>
    <w:rsid w:val="00E10782"/>
    <w:rsid w:val="00E10823"/>
    <w:rsid w:val="00E10826"/>
    <w:rsid w:val="00E10861"/>
    <w:rsid w:val="00E10895"/>
    <w:rsid w:val="00E108B1"/>
    <w:rsid w:val="00E109B2"/>
    <w:rsid w:val="00E10A03"/>
    <w:rsid w:val="00E10A0E"/>
    <w:rsid w:val="00E10A73"/>
    <w:rsid w:val="00E10B16"/>
    <w:rsid w:val="00E10B66"/>
    <w:rsid w:val="00E10BB2"/>
    <w:rsid w:val="00E10BEE"/>
    <w:rsid w:val="00E10C17"/>
    <w:rsid w:val="00E10C43"/>
    <w:rsid w:val="00E10CF4"/>
    <w:rsid w:val="00E10DB2"/>
    <w:rsid w:val="00E10DDA"/>
    <w:rsid w:val="00E10EA5"/>
    <w:rsid w:val="00E10EED"/>
    <w:rsid w:val="00E10F16"/>
    <w:rsid w:val="00E10F22"/>
    <w:rsid w:val="00E10F5D"/>
    <w:rsid w:val="00E10F94"/>
    <w:rsid w:val="00E11081"/>
    <w:rsid w:val="00E110D8"/>
    <w:rsid w:val="00E110DC"/>
    <w:rsid w:val="00E11167"/>
    <w:rsid w:val="00E111A6"/>
    <w:rsid w:val="00E111A7"/>
    <w:rsid w:val="00E11233"/>
    <w:rsid w:val="00E1126C"/>
    <w:rsid w:val="00E112AF"/>
    <w:rsid w:val="00E112B9"/>
    <w:rsid w:val="00E11307"/>
    <w:rsid w:val="00E1137A"/>
    <w:rsid w:val="00E113F4"/>
    <w:rsid w:val="00E1140F"/>
    <w:rsid w:val="00E11421"/>
    <w:rsid w:val="00E11438"/>
    <w:rsid w:val="00E11463"/>
    <w:rsid w:val="00E114DE"/>
    <w:rsid w:val="00E114FC"/>
    <w:rsid w:val="00E1158F"/>
    <w:rsid w:val="00E1160B"/>
    <w:rsid w:val="00E11625"/>
    <w:rsid w:val="00E116CB"/>
    <w:rsid w:val="00E116CC"/>
    <w:rsid w:val="00E11752"/>
    <w:rsid w:val="00E11837"/>
    <w:rsid w:val="00E11872"/>
    <w:rsid w:val="00E1187E"/>
    <w:rsid w:val="00E118CB"/>
    <w:rsid w:val="00E118E5"/>
    <w:rsid w:val="00E118E8"/>
    <w:rsid w:val="00E11918"/>
    <w:rsid w:val="00E1199D"/>
    <w:rsid w:val="00E11A41"/>
    <w:rsid w:val="00E11A75"/>
    <w:rsid w:val="00E11AA9"/>
    <w:rsid w:val="00E11AB6"/>
    <w:rsid w:val="00E11AFC"/>
    <w:rsid w:val="00E11BB9"/>
    <w:rsid w:val="00E11C88"/>
    <w:rsid w:val="00E11D23"/>
    <w:rsid w:val="00E11D49"/>
    <w:rsid w:val="00E11D67"/>
    <w:rsid w:val="00E11D74"/>
    <w:rsid w:val="00E11D9D"/>
    <w:rsid w:val="00E11DB6"/>
    <w:rsid w:val="00E11DDE"/>
    <w:rsid w:val="00E11DEC"/>
    <w:rsid w:val="00E11DF4"/>
    <w:rsid w:val="00E11E0C"/>
    <w:rsid w:val="00E11E3A"/>
    <w:rsid w:val="00E11E3D"/>
    <w:rsid w:val="00E11E77"/>
    <w:rsid w:val="00E11EEF"/>
    <w:rsid w:val="00E11F89"/>
    <w:rsid w:val="00E11FD5"/>
    <w:rsid w:val="00E12073"/>
    <w:rsid w:val="00E1207D"/>
    <w:rsid w:val="00E1210A"/>
    <w:rsid w:val="00E12138"/>
    <w:rsid w:val="00E12151"/>
    <w:rsid w:val="00E121D0"/>
    <w:rsid w:val="00E121E7"/>
    <w:rsid w:val="00E12227"/>
    <w:rsid w:val="00E12239"/>
    <w:rsid w:val="00E122A7"/>
    <w:rsid w:val="00E122D2"/>
    <w:rsid w:val="00E122FA"/>
    <w:rsid w:val="00E1234C"/>
    <w:rsid w:val="00E1235E"/>
    <w:rsid w:val="00E123A7"/>
    <w:rsid w:val="00E1254D"/>
    <w:rsid w:val="00E125B3"/>
    <w:rsid w:val="00E125D7"/>
    <w:rsid w:val="00E12694"/>
    <w:rsid w:val="00E1269E"/>
    <w:rsid w:val="00E12733"/>
    <w:rsid w:val="00E127AF"/>
    <w:rsid w:val="00E127F8"/>
    <w:rsid w:val="00E12829"/>
    <w:rsid w:val="00E12849"/>
    <w:rsid w:val="00E1284C"/>
    <w:rsid w:val="00E128C3"/>
    <w:rsid w:val="00E128CD"/>
    <w:rsid w:val="00E1290B"/>
    <w:rsid w:val="00E12941"/>
    <w:rsid w:val="00E1299E"/>
    <w:rsid w:val="00E129BA"/>
    <w:rsid w:val="00E129BB"/>
    <w:rsid w:val="00E12A4F"/>
    <w:rsid w:val="00E12AC4"/>
    <w:rsid w:val="00E12AF2"/>
    <w:rsid w:val="00E12B0C"/>
    <w:rsid w:val="00E12B17"/>
    <w:rsid w:val="00E12B4A"/>
    <w:rsid w:val="00E12BDD"/>
    <w:rsid w:val="00E12C08"/>
    <w:rsid w:val="00E12C49"/>
    <w:rsid w:val="00E12C72"/>
    <w:rsid w:val="00E12C96"/>
    <w:rsid w:val="00E12CBA"/>
    <w:rsid w:val="00E12D53"/>
    <w:rsid w:val="00E12D76"/>
    <w:rsid w:val="00E12DF3"/>
    <w:rsid w:val="00E12EAC"/>
    <w:rsid w:val="00E12F1B"/>
    <w:rsid w:val="00E12FE0"/>
    <w:rsid w:val="00E1300A"/>
    <w:rsid w:val="00E13027"/>
    <w:rsid w:val="00E13033"/>
    <w:rsid w:val="00E13077"/>
    <w:rsid w:val="00E130A0"/>
    <w:rsid w:val="00E130B0"/>
    <w:rsid w:val="00E130FA"/>
    <w:rsid w:val="00E1314A"/>
    <w:rsid w:val="00E1319E"/>
    <w:rsid w:val="00E131B4"/>
    <w:rsid w:val="00E13204"/>
    <w:rsid w:val="00E13214"/>
    <w:rsid w:val="00E1321D"/>
    <w:rsid w:val="00E1328C"/>
    <w:rsid w:val="00E132AF"/>
    <w:rsid w:val="00E13319"/>
    <w:rsid w:val="00E13351"/>
    <w:rsid w:val="00E133C7"/>
    <w:rsid w:val="00E133F2"/>
    <w:rsid w:val="00E13406"/>
    <w:rsid w:val="00E1345C"/>
    <w:rsid w:val="00E13462"/>
    <w:rsid w:val="00E134BF"/>
    <w:rsid w:val="00E13505"/>
    <w:rsid w:val="00E13517"/>
    <w:rsid w:val="00E135D5"/>
    <w:rsid w:val="00E135F4"/>
    <w:rsid w:val="00E13605"/>
    <w:rsid w:val="00E136E9"/>
    <w:rsid w:val="00E1370B"/>
    <w:rsid w:val="00E13733"/>
    <w:rsid w:val="00E13750"/>
    <w:rsid w:val="00E13751"/>
    <w:rsid w:val="00E137E4"/>
    <w:rsid w:val="00E137FD"/>
    <w:rsid w:val="00E1383D"/>
    <w:rsid w:val="00E13857"/>
    <w:rsid w:val="00E138C0"/>
    <w:rsid w:val="00E138D1"/>
    <w:rsid w:val="00E13911"/>
    <w:rsid w:val="00E13943"/>
    <w:rsid w:val="00E1399A"/>
    <w:rsid w:val="00E1399E"/>
    <w:rsid w:val="00E139EE"/>
    <w:rsid w:val="00E13A45"/>
    <w:rsid w:val="00E13A75"/>
    <w:rsid w:val="00E13A7E"/>
    <w:rsid w:val="00E13A7F"/>
    <w:rsid w:val="00E13AB4"/>
    <w:rsid w:val="00E13B47"/>
    <w:rsid w:val="00E13BF3"/>
    <w:rsid w:val="00E13C3B"/>
    <w:rsid w:val="00E13C4B"/>
    <w:rsid w:val="00E13C4E"/>
    <w:rsid w:val="00E13C58"/>
    <w:rsid w:val="00E13D2B"/>
    <w:rsid w:val="00E13D89"/>
    <w:rsid w:val="00E13DB3"/>
    <w:rsid w:val="00E13E5D"/>
    <w:rsid w:val="00E13E72"/>
    <w:rsid w:val="00E13EC2"/>
    <w:rsid w:val="00E13F16"/>
    <w:rsid w:val="00E13F1C"/>
    <w:rsid w:val="00E13F2A"/>
    <w:rsid w:val="00E13F60"/>
    <w:rsid w:val="00E13F99"/>
    <w:rsid w:val="00E13FB3"/>
    <w:rsid w:val="00E1404E"/>
    <w:rsid w:val="00E1410C"/>
    <w:rsid w:val="00E14125"/>
    <w:rsid w:val="00E14160"/>
    <w:rsid w:val="00E1419E"/>
    <w:rsid w:val="00E14204"/>
    <w:rsid w:val="00E1424C"/>
    <w:rsid w:val="00E14264"/>
    <w:rsid w:val="00E14267"/>
    <w:rsid w:val="00E14300"/>
    <w:rsid w:val="00E143E2"/>
    <w:rsid w:val="00E14448"/>
    <w:rsid w:val="00E1455D"/>
    <w:rsid w:val="00E145EE"/>
    <w:rsid w:val="00E14640"/>
    <w:rsid w:val="00E14684"/>
    <w:rsid w:val="00E146AF"/>
    <w:rsid w:val="00E146BC"/>
    <w:rsid w:val="00E14704"/>
    <w:rsid w:val="00E14711"/>
    <w:rsid w:val="00E14783"/>
    <w:rsid w:val="00E147AB"/>
    <w:rsid w:val="00E147DE"/>
    <w:rsid w:val="00E1480C"/>
    <w:rsid w:val="00E14838"/>
    <w:rsid w:val="00E14841"/>
    <w:rsid w:val="00E14849"/>
    <w:rsid w:val="00E14861"/>
    <w:rsid w:val="00E14877"/>
    <w:rsid w:val="00E148A0"/>
    <w:rsid w:val="00E149FB"/>
    <w:rsid w:val="00E14A66"/>
    <w:rsid w:val="00E14AB6"/>
    <w:rsid w:val="00E14AC0"/>
    <w:rsid w:val="00E14AC2"/>
    <w:rsid w:val="00E14B19"/>
    <w:rsid w:val="00E14BB0"/>
    <w:rsid w:val="00E14BFE"/>
    <w:rsid w:val="00E14C41"/>
    <w:rsid w:val="00E14C5D"/>
    <w:rsid w:val="00E14C97"/>
    <w:rsid w:val="00E14D9D"/>
    <w:rsid w:val="00E14D9E"/>
    <w:rsid w:val="00E14D9F"/>
    <w:rsid w:val="00E14DAD"/>
    <w:rsid w:val="00E14E0D"/>
    <w:rsid w:val="00E14E4D"/>
    <w:rsid w:val="00E14E8A"/>
    <w:rsid w:val="00E14EA2"/>
    <w:rsid w:val="00E14EC7"/>
    <w:rsid w:val="00E14F2B"/>
    <w:rsid w:val="00E14F40"/>
    <w:rsid w:val="00E14F4D"/>
    <w:rsid w:val="00E14FC4"/>
    <w:rsid w:val="00E14FFB"/>
    <w:rsid w:val="00E15007"/>
    <w:rsid w:val="00E15083"/>
    <w:rsid w:val="00E150D7"/>
    <w:rsid w:val="00E150EA"/>
    <w:rsid w:val="00E15106"/>
    <w:rsid w:val="00E15118"/>
    <w:rsid w:val="00E15126"/>
    <w:rsid w:val="00E151C7"/>
    <w:rsid w:val="00E151E7"/>
    <w:rsid w:val="00E151EF"/>
    <w:rsid w:val="00E15209"/>
    <w:rsid w:val="00E1526A"/>
    <w:rsid w:val="00E1528C"/>
    <w:rsid w:val="00E152A3"/>
    <w:rsid w:val="00E15323"/>
    <w:rsid w:val="00E15384"/>
    <w:rsid w:val="00E153F3"/>
    <w:rsid w:val="00E153F9"/>
    <w:rsid w:val="00E15453"/>
    <w:rsid w:val="00E15484"/>
    <w:rsid w:val="00E154DC"/>
    <w:rsid w:val="00E15509"/>
    <w:rsid w:val="00E1551B"/>
    <w:rsid w:val="00E1552C"/>
    <w:rsid w:val="00E1557A"/>
    <w:rsid w:val="00E155A2"/>
    <w:rsid w:val="00E155F0"/>
    <w:rsid w:val="00E1567A"/>
    <w:rsid w:val="00E1569D"/>
    <w:rsid w:val="00E156E9"/>
    <w:rsid w:val="00E157C9"/>
    <w:rsid w:val="00E157D1"/>
    <w:rsid w:val="00E157E5"/>
    <w:rsid w:val="00E157EB"/>
    <w:rsid w:val="00E157F6"/>
    <w:rsid w:val="00E1585A"/>
    <w:rsid w:val="00E1585E"/>
    <w:rsid w:val="00E15889"/>
    <w:rsid w:val="00E1589E"/>
    <w:rsid w:val="00E158AB"/>
    <w:rsid w:val="00E158C4"/>
    <w:rsid w:val="00E158FB"/>
    <w:rsid w:val="00E1592E"/>
    <w:rsid w:val="00E15983"/>
    <w:rsid w:val="00E159A1"/>
    <w:rsid w:val="00E159C4"/>
    <w:rsid w:val="00E15A31"/>
    <w:rsid w:val="00E15A4F"/>
    <w:rsid w:val="00E15AC5"/>
    <w:rsid w:val="00E15AC9"/>
    <w:rsid w:val="00E15B0B"/>
    <w:rsid w:val="00E15B26"/>
    <w:rsid w:val="00E15B2A"/>
    <w:rsid w:val="00E15B65"/>
    <w:rsid w:val="00E15BE8"/>
    <w:rsid w:val="00E15C21"/>
    <w:rsid w:val="00E15C3B"/>
    <w:rsid w:val="00E15C52"/>
    <w:rsid w:val="00E15C9E"/>
    <w:rsid w:val="00E15CA1"/>
    <w:rsid w:val="00E15D0F"/>
    <w:rsid w:val="00E15D9C"/>
    <w:rsid w:val="00E15DAB"/>
    <w:rsid w:val="00E15E2C"/>
    <w:rsid w:val="00E15E9C"/>
    <w:rsid w:val="00E15F3F"/>
    <w:rsid w:val="00E15FF9"/>
    <w:rsid w:val="00E15FFF"/>
    <w:rsid w:val="00E1602C"/>
    <w:rsid w:val="00E16054"/>
    <w:rsid w:val="00E16067"/>
    <w:rsid w:val="00E16070"/>
    <w:rsid w:val="00E16090"/>
    <w:rsid w:val="00E160E1"/>
    <w:rsid w:val="00E1610C"/>
    <w:rsid w:val="00E16137"/>
    <w:rsid w:val="00E1615F"/>
    <w:rsid w:val="00E161E7"/>
    <w:rsid w:val="00E16212"/>
    <w:rsid w:val="00E16225"/>
    <w:rsid w:val="00E16296"/>
    <w:rsid w:val="00E162E7"/>
    <w:rsid w:val="00E162EF"/>
    <w:rsid w:val="00E16313"/>
    <w:rsid w:val="00E16315"/>
    <w:rsid w:val="00E1634C"/>
    <w:rsid w:val="00E16365"/>
    <w:rsid w:val="00E16371"/>
    <w:rsid w:val="00E1638B"/>
    <w:rsid w:val="00E163C6"/>
    <w:rsid w:val="00E163CD"/>
    <w:rsid w:val="00E16424"/>
    <w:rsid w:val="00E16447"/>
    <w:rsid w:val="00E164A0"/>
    <w:rsid w:val="00E164F6"/>
    <w:rsid w:val="00E16508"/>
    <w:rsid w:val="00E1651B"/>
    <w:rsid w:val="00E16558"/>
    <w:rsid w:val="00E16580"/>
    <w:rsid w:val="00E165BD"/>
    <w:rsid w:val="00E165DD"/>
    <w:rsid w:val="00E165FB"/>
    <w:rsid w:val="00E1660C"/>
    <w:rsid w:val="00E1661F"/>
    <w:rsid w:val="00E1664C"/>
    <w:rsid w:val="00E16653"/>
    <w:rsid w:val="00E16658"/>
    <w:rsid w:val="00E166F3"/>
    <w:rsid w:val="00E16765"/>
    <w:rsid w:val="00E1677B"/>
    <w:rsid w:val="00E167C9"/>
    <w:rsid w:val="00E167E3"/>
    <w:rsid w:val="00E167E8"/>
    <w:rsid w:val="00E1681C"/>
    <w:rsid w:val="00E16825"/>
    <w:rsid w:val="00E16840"/>
    <w:rsid w:val="00E16895"/>
    <w:rsid w:val="00E168C4"/>
    <w:rsid w:val="00E16A9A"/>
    <w:rsid w:val="00E16ABD"/>
    <w:rsid w:val="00E16AE7"/>
    <w:rsid w:val="00E16B1C"/>
    <w:rsid w:val="00E16BC6"/>
    <w:rsid w:val="00E16C29"/>
    <w:rsid w:val="00E16C2D"/>
    <w:rsid w:val="00E16C40"/>
    <w:rsid w:val="00E16C90"/>
    <w:rsid w:val="00E16CB4"/>
    <w:rsid w:val="00E16CB9"/>
    <w:rsid w:val="00E16CDB"/>
    <w:rsid w:val="00E16D30"/>
    <w:rsid w:val="00E16DA4"/>
    <w:rsid w:val="00E16DB0"/>
    <w:rsid w:val="00E16DCC"/>
    <w:rsid w:val="00E16E1F"/>
    <w:rsid w:val="00E16E4D"/>
    <w:rsid w:val="00E16E95"/>
    <w:rsid w:val="00E16EF1"/>
    <w:rsid w:val="00E16F20"/>
    <w:rsid w:val="00E16F48"/>
    <w:rsid w:val="00E16F62"/>
    <w:rsid w:val="00E16F64"/>
    <w:rsid w:val="00E16F7D"/>
    <w:rsid w:val="00E16F8C"/>
    <w:rsid w:val="00E16FF3"/>
    <w:rsid w:val="00E17001"/>
    <w:rsid w:val="00E1700F"/>
    <w:rsid w:val="00E17061"/>
    <w:rsid w:val="00E17086"/>
    <w:rsid w:val="00E170B5"/>
    <w:rsid w:val="00E171D1"/>
    <w:rsid w:val="00E1721E"/>
    <w:rsid w:val="00E1728C"/>
    <w:rsid w:val="00E172F2"/>
    <w:rsid w:val="00E17304"/>
    <w:rsid w:val="00E173CD"/>
    <w:rsid w:val="00E173D2"/>
    <w:rsid w:val="00E17416"/>
    <w:rsid w:val="00E17424"/>
    <w:rsid w:val="00E17464"/>
    <w:rsid w:val="00E174E1"/>
    <w:rsid w:val="00E174E7"/>
    <w:rsid w:val="00E17504"/>
    <w:rsid w:val="00E17519"/>
    <w:rsid w:val="00E17578"/>
    <w:rsid w:val="00E1757A"/>
    <w:rsid w:val="00E175CA"/>
    <w:rsid w:val="00E17631"/>
    <w:rsid w:val="00E1768C"/>
    <w:rsid w:val="00E176A0"/>
    <w:rsid w:val="00E176B5"/>
    <w:rsid w:val="00E176DF"/>
    <w:rsid w:val="00E17720"/>
    <w:rsid w:val="00E177B2"/>
    <w:rsid w:val="00E17849"/>
    <w:rsid w:val="00E1784D"/>
    <w:rsid w:val="00E17870"/>
    <w:rsid w:val="00E17884"/>
    <w:rsid w:val="00E17886"/>
    <w:rsid w:val="00E178D1"/>
    <w:rsid w:val="00E178D2"/>
    <w:rsid w:val="00E17924"/>
    <w:rsid w:val="00E17962"/>
    <w:rsid w:val="00E17A21"/>
    <w:rsid w:val="00E17A98"/>
    <w:rsid w:val="00E17AAE"/>
    <w:rsid w:val="00E17BC6"/>
    <w:rsid w:val="00E17BFE"/>
    <w:rsid w:val="00E17C25"/>
    <w:rsid w:val="00E17C86"/>
    <w:rsid w:val="00E17CB0"/>
    <w:rsid w:val="00E17CCA"/>
    <w:rsid w:val="00E17CCC"/>
    <w:rsid w:val="00E17D6E"/>
    <w:rsid w:val="00E17D74"/>
    <w:rsid w:val="00E17DA5"/>
    <w:rsid w:val="00E17DEE"/>
    <w:rsid w:val="00E17E8E"/>
    <w:rsid w:val="00E17EDE"/>
    <w:rsid w:val="00E17F19"/>
    <w:rsid w:val="00E17F4B"/>
    <w:rsid w:val="00E17FA9"/>
    <w:rsid w:val="00E17FAE"/>
    <w:rsid w:val="00E17FD7"/>
    <w:rsid w:val="00E20041"/>
    <w:rsid w:val="00E20048"/>
    <w:rsid w:val="00E200C4"/>
    <w:rsid w:val="00E200D7"/>
    <w:rsid w:val="00E2014A"/>
    <w:rsid w:val="00E201A0"/>
    <w:rsid w:val="00E201B8"/>
    <w:rsid w:val="00E20286"/>
    <w:rsid w:val="00E20325"/>
    <w:rsid w:val="00E20349"/>
    <w:rsid w:val="00E203A6"/>
    <w:rsid w:val="00E203BC"/>
    <w:rsid w:val="00E203C6"/>
    <w:rsid w:val="00E20435"/>
    <w:rsid w:val="00E204A4"/>
    <w:rsid w:val="00E204DF"/>
    <w:rsid w:val="00E204F2"/>
    <w:rsid w:val="00E204FD"/>
    <w:rsid w:val="00E20521"/>
    <w:rsid w:val="00E205BC"/>
    <w:rsid w:val="00E20608"/>
    <w:rsid w:val="00E2068C"/>
    <w:rsid w:val="00E2073D"/>
    <w:rsid w:val="00E207A7"/>
    <w:rsid w:val="00E2083C"/>
    <w:rsid w:val="00E20858"/>
    <w:rsid w:val="00E20861"/>
    <w:rsid w:val="00E20906"/>
    <w:rsid w:val="00E20955"/>
    <w:rsid w:val="00E209A5"/>
    <w:rsid w:val="00E209B7"/>
    <w:rsid w:val="00E209BE"/>
    <w:rsid w:val="00E20A03"/>
    <w:rsid w:val="00E20A5D"/>
    <w:rsid w:val="00E20A5E"/>
    <w:rsid w:val="00E20A9D"/>
    <w:rsid w:val="00E20AE3"/>
    <w:rsid w:val="00E20AF1"/>
    <w:rsid w:val="00E20B45"/>
    <w:rsid w:val="00E20BD5"/>
    <w:rsid w:val="00E20C0A"/>
    <w:rsid w:val="00E20C0D"/>
    <w:rsid w:val="00E20CE1"/>
    <w:rsid w:val="00E20CE2"/>
    <w:rsid w:val="00E20D01"/>
    <w:rsid w:val="00E20D1A"/>
    <w:rsid w:val="00E20D5F"/>
    <w:rsid w:val="00E20D6A"/>
    <w:rsid w:val="00E20DD7"/>
    <w:rsid w:val="00E20DED"/>
    <w:rsid w:val="00E20E0F"/>
    <w:rsid w:val="00E20F17"/>
    <w:rsid w:val="00E20F98"/>
    <w:rsid w:val="00E21044"/>
    <w:rsid w:val="00E21096"/>
    <w:rsid w:val="00E210E4"/>
    <w:rsid w:val="00E211AF"/>
    <w:rsid w:val="00E211E4"/>
    <w:rsid w:val="00E211F2"/>
    <w:rsid w:val="00E21239"/>
    <w:rsid w:val="00E2124D"/>
    <w:rsid w:val="00E212C7"/>
    <w:rsid w:val="00E2134F"/>
    <w:rsid w:val="00E21379"/>
    <w:rsid w:val="00E213F0"/>
    <w:rsid w:val="00E214F8"/>
    <w:rsid w:val="00E214FA"/>
    <w:rsid w:val="00E2150E"/>
    <w:rsid w:val="00E2152F"/>
    <w:rsid w:val="00E21549"/>
    <w:rsid w:val="00E215D3"/>
    <w:rsid w:val="00E215DC"/>
    <w:rsid w:val="00E215FE"/>
    <w:rsid w:val="00E2162D"/>
    <w:rsid w:val="00E21667"/>
    <w:rsid w:val="00E21697"/>
    <w:rsid w:val="00E216B8"/>
    <w:rsid w:val="00E216C5"/>
    <w:rsid w:val="00E21789"/>
    <w:rsid w:val="00E217BE"/>
    <w:rsid w:val="00E217C5"/>
    <w:rsid w:val="00E217C8"/>
    <w:rsid w:val="00E2180E"/>
    <w:rsid w:val="00E21822"/>
    <w:rsid w:val="00E2186F"/>
    <w:rsid w:val="00E218E5"/>
    <w:rsid w:val="00E218EB"/>
    <w:rsid w:val="00E2192D"/>
    <w:rsid w:val="00E219FD"/>
    <w:rsid w:val="00E21A2D"/>
    <w:rsid w:val="00E21A9E"/>
    <w:rsid w:val="00E21AB3"/>
    <w:rsid w:val="00E21ACB"/>
    <w:rsid w:val="00E21AE7"/>
    <w:rsid w:val="00E21B0D"/>
    <w:rsid w:val="00E21B19"/>
    <w:rsid w:val="00E21B93"/>
    <w:rsid w:val="00E21BB8"/>
    <w:rsid w:val="00E21BC1"/>
    <w:rsid w:val="00E21C48"/>
    <w:rsid w:val="00E21C64"/>
    <w:rsid w:val="00E21C92"/>
    <w:rsid w:val="00E21D01"/>
    <w:rsid w:val="00E21D30"/>
    <w:rsid w:val="00E21D3A"/>
    <w:rsid w:val="00E21D3C"/>
    <w:rsid w:val="00E21D62"/>
    <w:rsid w:val="00E21D76"/>
    <w:rsid w:val="00E21E28"/>
    <w:rsid w:val="00E21E40"/>
    <w:rsid w:val="00E21E86"/>
    <w:rsid w:val="00E21FA9"/>
    <w:rsid w:val="00E21FE2"/>
    <w:rsid w:val="00E22038"/>
    <w:rsid w:val="00E2205E"/>
    <w:rsid w:val="00E22066"/>
    <w:rsid w:val="00E2206E"/>
    <w:rsid w:val="00E22076"/>
    <w:rsid w:val="00E220EA"/>
    <w:rsid w:val="00E2210F"/>
    <w:rsid w:val="00E221DC"/>
    <w:rsid w:val="00E22213"/>
    <w:rsid w:val="00E22216"/>
    <w:rsid w:val="00E22287"/>
    <w:rsid w:val="00E2228F"/>
    <w:rsid w:val="00E2230C"/>
    <w:rsid w:val="00E22310"/>
    <w:rsid w:val="00E22321"/>
    <w:rsid w:val="00E224D2"/>
    <w:rsid w:val="00E225C6"/>
    <w:rsid w:val="00E225FC"/>
    <w:rsid w:val="00E22605"/>
    <w:rsid w:val="00E226F5"/>
    <w:rsid w:val="00E227C2"/>
    <w:rsid w:val="00E227C7"/>
    <w:rsid w:val="00E22808"/>
    <w:rsid w:val="00E22841"/>
    <w:rsid w:val="00E2285E"/>
    <w:rsid w:val="00E2287F"/>
    <w:rsid w:val="00E22899"/>
    <w:rsid w:val="00E2296A"/>
    <w:rsid w:val="00E22976"/>
    <w:rsid w:val="00E229BD"/>
    <w:rsid w:val="00E22A24"/>
    <w:rsid w:val="00E22A4D"/>
    <w:rsid w:val="00E22A97"/>
    <w:rsid w:val="00E22ACF"/>
    <w:rsid w:val="00E22AF0"/>
    <w:rsid w:val="00E22B0E"/>
    <w:rsid w:val="00E22B2B"/>
    <w:rsid w:val="00E22BED"/>
    <w:rsid w:val="00E22BF4"/>
    <w:rsid w:val="00E22C60"/>
    <w:rsid w:val="00E22C84"/>
    <w:rsid w:val="00E22D1C"/>
    <w:rsid w:val="00E22D49"/>
    <w:rsid w:val="00E22DAA"/>
    <w:rsid w:val="00E22DEF"/>
    <w:rsid w:val="00E22E5C"/>
    <w:rsid w:val="00E22E6F"/>
    <w:rsid w:val="00E22E82"/>
    <w:rsid w:val="00E22EAA"/>
    <w:rsid w:val="00E22EBC"/>
    <w:rsid w:val="00E22EE3"/>
    <w:rsid w:val="00E22F0D"/>
    <w:rsid w:val="00E22F2C"/>
    <w:rsid w:val="00E22F55"/>
    <w:rsid w:val="00E22FCD"/>
    <w:rsid w:val="00E22FD6"/>
    <w:rsid w:val="00E22FE7"/>
    <w:rsid w:val="00E22FED"/>
    <w:rsid w:val="00E2300D"/>
    <w:rsid w:val="00E2309F"/>
    <w:rsid w:val="00E23108"/>
    <w:rsid w:val="00E23143"/>
    <w:rsid w:val="00E23144"/>
    <w:rsid w:val="00E231A1"/>
    <w:rsid w:val="00E231CA"/>
    <w:rsid w:val="00E231E0"/>
    <w:rsid w:val="00E23253"/>
    <w:rsid w:val="00E23314"/>
    <w:rsid w:val="00E23320"/>
    <w:rsid w:val="00E233DC"/>
    <w:rsid w:val="00E2340A"/>
    <w:rsid w:val="00E2340C"/>
    <w:rsid w:val="00E2342F"/>
    <w:rsid w:val="00E23475"/>
    <w:rsid w:val="00E234D0"/>
    <w:rsid w:val="00E234D8"/>
    <w:rsid w:val="00E23556"/>
    <w:rsid w:val="00E2356F"/>
    <w:rsid w:val="00E235D4"/>
    <w:rsid w:val="00E2360B"/>
    <w:rsid w:val="00E23631"/>
    <w:rsid w:val="00E2365F"/>
    <w:rsid w:val="00E23675"/>
    <w:rsid w:val="00E236A7"/>
    <w:rsid w:val="00E236E3"/>
    <w:rsid w:val="00E23739"/>
    <w:rsid w:val="00E237A8"/>
    <w:rsid w:val="00E237A9"/>
    <w:rsid w:val="00E23883"/>
    <w:rsid w:val="00E2388B"/>
    <w:rsid w:val="00E238A5"/>
    <w:rsid w:val="00E238B5"/>
    <w:rsid w:val="00E238F5"/>
    <w:rsid w:val="00E238FC"/>
    <w:rsid w:val="00E2391B"/>
    <w:rsid w:val="00E23A69"/>
    <w:rsid w:val="00E23AB5"/>
    <w:rsid w:val="00E23B22"/>
    <w:rsid w:val="00E23B48"/>
    <w:rsid w:val="00E23B86"/>
    <w:rsid w:val="00E23C30"/>
    <w:rsid w:val="00E23C33"/>
    <w:rsid w:val="00E23C6F"/>
    <w:rsid w:val="00E23CAA"/>
    <w:rsid w:val="00E23CC3"/>
    <w:rsid w:val="00E23CE3"/>
    <w:rsid w:val="00E23D0D"/>
    <w:rsid w:val="00E23D18"/>
    <w:rsid w:val="00E23D56"/>
    <w:rsid w:val="00E23D90"/>
    <w:rsid w:val="00E23DBE"/>
    <w:rsid w:val="00E23DCB"/>
    <w:rsid w:val="00E23DF6"/>
    <w:rsid w:val="00E23E41"/>
    <w:rsid w:val="00E23E73"/>
    <w:rsid w:val="00E23E94"/>
    <w:rsid w:val="00E23FA1"/>
    <w:rsid w:val="00E24037"/>
    <w:rsid w:val="00E24082"/>
    <w:rsid w:val="00E24171"/>
    <w:rsid w:val="00E2419C"/>
    <w:rsid w:val="00E241A0"/>
    <w:rsid w:val="00E241BC"/>
    <w:rsid w:val="00E241ED"/>
    <w:rsid w:val="00E241F8"/>
    <w:rsid w:val="00E24209"/>
    <w:rsid w:val="00E24248"/>
    <w:rsid w:val="00E242D2"/>
    <w:rsid w:val="00E242D7"/>
    <w:rsid w:val="00E242FA"/>
    <w:rsid w:val="00E24312"/>
    <w:rsid w:val="00E24329"/>
    <w:rsid w:val="00E24340"/>
    <w:rsid w:val="00E24354"/>
    <w:rsid w:val="00E2436D"/>
    <w:rsid w:val="00E243FF"/>
    <w:rsid w:val="00E24439"/>
    <w:rsid w:val="00E24456"/>
    <w:rsid w:val="00E244DF"/>
    <w:rsid w:val="00E244F0"/>
    <w:rsid w:val="00E245F7"/>
    <w:rsid w:val="00E2462D"/>
    <w:rsid w:val="00E2464E"/>
    <w:rsid w:val="00E246AA"/>
    <w:rsid w:val="00E246B0"/>
    <w:rsid w:val="00E2482D"/>
    <w:rsid w:val="00E24890"/>
    <w:rsid w:val="00E24893"/>
    <w:rsid w:val="00E248D7"/>
    <w:rsid w:val="00E248DB"/>
    <w:rsid w:val="00E24962"/>
    <w:rsid w:val="00E24A9F"/>
    <w:rsid w:val="00E24ACA"/>
    <w:rsid w:val="00E24AE2"/>
    <w:rsid w:val="00E24AF2"/>
    <w:rsid w:val="00E24B2E"/>
    <w:rsid w:val="00E24B54"/>
    <w:rsid w:val="00E24C48"/>
    <w:rsid w:val="00E24C84"/>
    <w:rsid w:val="00E24C98"/>
    <w:rsid w:val="00E24CB5"/>
    <w:rsid w:val="00E24D03"/>
    <w:rsid w:val="00E24D2D"/>
    <w:rsid w:val="00E24D32"/>
    <w:rsid w:val="00E24DA7"/>
    <w:rsid w:val="00E24DA9"/>
    <w:rsid w:val="00E24DDB"/>
    <w:rsid w:val="00E24E17"/>
    <w:rsid w:val="00E24E5F"/>
    <w:rsid w:val="00E24E6E"/>
    <w:rsid w:val="00E24E72"/>
    <w:rsid w:val="00E24EA0"/>
    <w:rsid w:val="00E24F40"/>
    <w:rsid w:val="00E24F4E"/>
    <w:rsid w:val="00E24F63"/>
    <w:rsid w:val="00E24FAC"/>
    <w:rsid w:val="00E24FF6"/>
    <w:rsid w:val="00E24FF9"/>
    <w:rsid w:val="00E2500C"/>
    <w:rsid w:val="00E250D4"/>
    <w:rsid w:val="00E2519C"/>
    <w:rsid w:val="00E251D2"/>
    <w:rsid w:val="00E251D7"/>
    <w:rsid w:val="00E25225"/>
    <w:rsid w:val="00E25248"/>
    <w:rsid w:val="00E252D3"/>
    <w:rsid w:val="00E252E2"/>
    <w:rsid w:val="00E2534C"/>
    <w:rsid w:val="00E253B6"/>
    <w:rsid w:val="00E25413"/>
    <w:rsid w:val="00E2547E"/>
    <w:rsid w:val="00E2548E"/>
    <w:rsid w:val="00E254E8"/>
    <w:rsid w:val="00E25545"/>
    <w:rsid w:val="00E25554"/>
    <w:rsid w:val="00E25562"/>
    <w:rsid w:val="00E25568"/>
    <w:rsid w:val="00E25585"/>
    <w:rsid w:val="00E25594"/>
    <w:rsid w:val="00E25598"/>
    <w:rsid w:val="00E25627"/>
    <w:rsid w:val="00E2562B"/>
    <w:rsid w:val="00E25659"/>
    <w:rsid w:val="00E25693"/>
    <w:rsid w:val="00E2569A"/>
    <w:rsid w:val="00E256A1"/>
    <w:rsid w:val="00E256F8"/>
    <w:rsid w:val="00E2571D"/>
    <w:rsid w:val="00E2581C"/>
    <w:rsid w:val="00E25820"/>
    <w:rsid w:val="00E2582E"/>
    <w:rsid w:val="00E25845"/>
    <w:rsid w:val="00E2590F"/>
    <w:rsid w:val="00E25969"/>
    <w:rsid w:val="00E259CB"/>
    <w:rsid w:val="00E259E8"/>
    <w:rsid w:val="00E25A09"/>
    <w:rsid w:val="00E25ADE"/>
    <w:rsid w:val="00E25AE9"/>
    <w:rsid w:val="00E25B12"/>
    <w:rsid w:val="00E25B36"/>
    <w:rsid w:val="00E25B5F"/>
    <w:rsid w:val="00E25BA6"/>
    <w:rsid w:val="00E25BBC"/>
    <w:rsid w:val="00E25BD5"/>
    <w:rsid w:val="00E25CBC"/>
    <w:rsid w:val="00E25DCD"/>
    <w:rsid w:val="00E25DDE"/>
    <w:rsid w:val="00E25E00"/>
    <w:rsid w:val="00E25E2A"/>
    <w:rsid w:val="00E25F09"/>
    <w:rsid w:val="00E25F8D"/>
    <w:rsid w:val="00E25F98"/>
    <w:rsid w:val="00E25F9F"/>
    <w:rsid w:val="00E25FA3"/>
    <w:rsid w:val="00E25FB0"/>
    <w:rsid w:val="00E25FE0"/>
    <w:rsid w:val="00E25FE5"/>
    <w:rsid w:val="00E2600F"/>
    <w:rsid w:val="00E26022"/>
    <w:rsid w:val="00E26086"/>
    <w:rsid w:val="00E26088"/>
    <w:rsid w:val="00E260CE"/>
    <w:rsid w:val="00E2611C"/>
    <w:rsid w:val="00E26154"/>
    <w:rsid w:val="00E26169"/>
    <w:rsid w:val="00E26192"/>
    <w:rsid w:val="00E261CB"/>
    <w:rsid w:val="00E261F4"/>
    <w:rsid w:val="00E2622E"/>
    <w:rsid w:val="00E26256"/>
    <w:rsid w:val="00E262FC"/>
    <w:rsid w:val="00E26303"/>
    <w:rsid w:val="00E2630A"/>
    <w:rsid w:val="00E26336"/>
    <w:rsid w:val="00E26354"/>
    <w:rsid w:val="00E26386"/>
    <w:rsid w:val="00E263A0"/>
    <w:rsid w:val="00E263B9"/>
    <w:rsid w:val="00E263F5"/>
    <w:rsid w:val="00E26471"/>
    <w:rsid w:val="00E26494"/>
    <w:rsid w:val="00E264AB"/>
    <w:rsid w:val="00E264B2"/>
    <w:rsid w:val="00E264D2"/>
    <w:rsid w:val="00E26586"/>
    <w:rsid w:val="00E265DB"/>
    <w:rsid w:val="00E265FE"/>
    <w:rsid w:val="00E26624"/>
    <w:rsid w:val="00E2668A"/>
    <w:rsid w:val="00E266AC"/>
    <w:rsid w:val="00E266ED"/>
    <w:rsid w:val="00E266FE"/>
    <w:rsid w:val="00E26747"/>
    <w:rsid w:val="00E26750"/>
    <w:rsid w:val="00E267B8"/>
    <w:rsid w:val="00E267E5"/>
    <w:rsid w:val="00E267ED"/>
    <w:rsid w:val="00E26880"/>
    <w:rsid w:val="00E268B0"/>
    <w:rsid w:val="00E268D8"/>
    <w:rsid w:val="00E2698B"/>
    <w:rsid w:val="00E269B8"/>
    <w:rsid w:val="00E26A3B"/>
    <w:rsid w:val="00E26AC7"/>
    <w:rsid w:val="00E26AD1"/>
    <w:rsid w:val="00E26AE9"/>
    <w:rsid w:val="00E26B12"/>
    <w:rsid w:val="00E26B31"/>
    <w:rsid w:val="00E26BA0"/>
    <w:rsid w:val="00E26C25"/>
    <w:rsid w:val="00E26C35"/>
    <w:rsid w:val="00E26C81"/>
    <w:rsid w:val="00E26CC0"/>
    <w:rsid w:val="00E26D0F"/>
    <w:rsid w:val="00E26D4F"/>
    <w:rsid w:val="00E26D53"/>
    <w:rsid w:val="00E26D66"/>
    <w:rsid w:val="00E26E0A"/>
    <w:rsid w:val="00E26E59"/>
    <w:rsid w:val="00E26E6B"/>
    <w:rsid w:val="00E26E8D"/>
    <w:rsid w:val="00E26EF7"/>
    <w:rsid w:val="00E26EF8"/>
    <w:rsid w:val="00E26F9B"/>
    <w:rsid w:val="00E26FF2"/>
    <w:rsid w:val="00E270BC"/>
    <w:rsid w:val="00E270C6"/>
    <w:rsid w:val="00E27141"/>
    <w:rsid w:val="00E2714A"/>
    <w:rsid w:val="00E27150"/>
    <w:rsid w:val="00E2716E"/>
    <w:rsid w:val="00E27196"/>
    <w:rsid w:val="00E271DE"/>
    <w:rsid w:val="00E27200"/>
    <w:rsid w:val="00E27228"/>
    <w:rsid w:val="00E2726B"/>
    <w:rsid w:val="00E2729F"/>
    <w:rsid w:val="00E27315"/>
    <w:rsid w:val="00E27378"/>
    <w:rsid w:val="00E2737B"/>
    <w:rsid w:val="00E2738A"/>
    <w:rsid w:val="00E273B8"/>
    <w:rsid w:val="00E273C1"/>
    <w:rsid w:val="00E2742C"/>
    <w:rsid w:val="00E27447"/>
    <w:rsid w:val="00E27454"/>
    <w:rsid w:val="00E27470"/>
    <w:rsid w:val="00E2748B"/>
    <w:rsid w:val="00E2750C"/>
    <w:rsid w:val="00E2752C"/>
    <w:rsid w:val="00E27536"/>
    <w:rsid w:val="00E27545"/>
    <w:rsid w:val="00E275E8"/>
    <w:rsid w:val="00E27605"/>
    <w:rsid w:val="00E27638"/>
    <w:rsid w:val="00E2763E"/>
    <w:rsid w:val="00E27678"/>
    <w:rsid w:val="00E276EC"/>
    <w:rsid w:val="00E27736"/>
    <w:rsid w:val="00E2775B"/>
    <w:rsid w:val="00E277A1"/>
    <w:rsid w:val="00E277F4"/>
    <w:rsid w:val="00E2780A"/>
    <w:rsid w:val="00E278BB"/>
    <w:rsid w:val="00E278C9"/>
    <w:rsid w:val="00E27940"/>
    <w:rsid w:val="00E27998"/>
    <w:rsid w:val="00E279AF"/>
    <w:rsid w:val="00E27A80"/>
    <w:rsid w:val="00E27A8F"/>
    <w:rsid w:val="00E27AEA"/>
    <w:rsid w:val="00E27B3A"/>
    <w:rsid w:val="00E27B41"/>
    <w:rsid w:val="00E27B48"/>
    <w:rsid w:val="00E27BB3"/>
    <w:rsid w:val="00E27C22"/>
    <w:rsid w:val="00E27C48"/>
    <w:rsid w:val="00E27C9C"/>
    <w:rsid w:val="00E27D41"/>
    <w:rsid w:val="00E27D80"/>
    <w:rsid w:val="00E27DBD"/>
    <w:rsid w:val="00E27DD6"/>
    <w:rsid w:val="00E27F00"/>
    <w:rsid w:val="00E27F02"/>
    <w:rsid w:val="00E27F48"/>
    <w:rsid w:val="00E27F5B"/>
    <w:rsid w:val="00E27F92"/>
    <w:rsid w:val="00E27FE0"/>
    <w:rsid w:val="00E3014B"/>
    <w:rsid w:val="00E301A5"/>
    <w:rsid w:val="00E301D3"/>
    <w:rsid w:val="00E30211"/>
    <w:rsid w:val="00E30214"/>
    <w:rsid w:val="00E302DA"/>
    <w:rsid w:val="00E30329"/>
    <w:rsid w:val="00E30389"/>
    <w:rsid w:val="00E303D4"/>
    <w:rsid w:val="00E3045D"/>
    <w:rsid w:val="00E30462"/>
    <w:rsid w:val="00E30480"/>
    <w:rsid w:val="00E304F2"/>
    <w:rsid w:val="00E30529"/>
    <w:rsid w:val="00E30562"/>
    <w:rsid w:val="00E30567"/>
    <w:rsid w:val="00E3059A"/>
    <w:rsid w:val="00E30632"/>
    <w:rsid w:val="00E30659"/>
    <w:rsid w:val="00E3065F"/>
    <w:rsid w:val="00E306CE"/>
    <w:rsid w:val="00E306E0"/>
    <w:rsid w:val="00E30738"/>
    <w:rsid w:val="00E30752"/>
    <w:rsid w:val="00E3077E"/>
    <w:rsid w:val="00E307B2"/>
    <w:rsid w:val="00E307D3"/>
    <w:rsid w:val="00E30848"/>
    <w:rsid w:val="00E3087A"/>
    <w:rsid w:val="00E308FC"/>
    <w:rsid w:val="00E309B3"/>
    <w:rsid w:val="00E309F1"/>
    <w:rsid w:val="00E30A99"/>
    <w:rsid w:val="00E30AB4"/>
    <w:rsid w:val="00E30AF2"/>
    <w:rsid w:val="00E30B12"/>
    <w:rsid w:val="00E30B1D"/>
    <w:rsid w:val="00E30B2B"/>
    <w:rsid w:val="00E30B36"/>
    <w:rsid w:val="00E30B66"/>
    <w:rsid w:val="00E30BBC"/>
    <w:rsid w:val="00E30BC8"/>
    <w:rsid w:val="00E30BD9"/>
    <w:rsid w:val="00E30BE4"/>
    <w:rsid w:val="00E30C0B"/>
    <w:rsid w:val="00E30C5C"/>
    <w:rsid w:val="00E30C8B"/>
    <w:rsid w:val="00E30DEA"/>
    <w:rsid w:val="00E30E0C"/>
    <w:rsid w:val="00E30E45"/>
    <w:rsid w:val="00E30E74"/>
    <w:rsid w:val="00E30EA3"/>
    <w:rsid w:val="00E30EA9"/>
    <w:rsid w:val="00E30EDC"/>
    <w:rsid w:val="00E30F05"/>
    <w:rsid w:val="00E30F19"/>
    <w:rsid w:val="00E30FBA"/>
    <w:rsid w:val="00E30FE7"/>
    <w:rsid w:val="00E30FEA"/>
    <w:rsid w:val="00E3106E"/>
    <w:rsid w:val="00E3107A"/>
    <w:rsid w:val="00E310A4"/>
    <w:rsid w:val="00E310E2"/>
    <w:rsid w:val="00E31106"/>
    <w:rsid w:val="00E3116B"/>
    <w:rsid w:val="00E3124F"/>
    <w:rsid w:val="00E312B7"/>
    <w:rsid w:val="00E312D0"/>
    <w:rsid w:val="00E31309"/>
    <w:rsid w:val="00E31325"/>
    <w:rsid w:val="00E31346"/>
    <w:rsid w:val="00E31370"/>
    <w:rsid w:val="00E3138D"/>
    <w:rsid w:val="00E313B5"/>
    <w:rsid w:val="00E31409"/>
    <w:rsid w:val="00E3140F"/>
    <w:rsid w:val="00E314EF"/>
    <w:rsid w:val="00E314FF"/>
    <w:rsid w:val="00E31518"/>
    <w:rsid w:val="00E315B0"/>
    <w:rsid w:val="00E315CB"/>
    <w:rsid w:val="00E31618"/>
    <w:rsid w:val="00E31668"/>
    <w:rsid w:val="00E31691"/>
    <w:rsid w:val="00E316FE"/>
    <w:rsid w:val="00E31715"/>
    <w:rsid w:val="00E317D4"/>
    <w:rsid w:val="00E31829"/>
    <w:rsid w:val="00E31842"/>
    <w:rsid w:val="00E31864"/>
    <w:rsid w:val="00E31868"/>
    <w:rsid w:val="00E318CF"/>
    <w:rsid w:val="00E318D2"/>
    <w:rsid w:val="00E31954"/>
    <w:rsid w:val="00E319C9"/>
    <w:rsid w:val="00E319D9"/>
    <w:rsid w:val="00E31A35"/>
    <w:rsid w:val="00E31ADD"/>
    <w:rsid w:val="00E31B59"/>
    <w:rsid w:val="00E31B81"/>
    <w:rsid w:val="00E31BB6"/>
    <w:rsid w:val="00E31C32"/>
    <w:rsid w:val="00E31C47"/>
    <w:rsid w:val="00E31CDB"/>
    <w:rsid w:val="00E31D30"/>
    <w:rsid w:val="00E31D32"/>
    <w:rsid w:val="00E31D58"/>
    <w:rsid w:val="00E31E3C"/>
    <w:rsid w:val="00E31E92"/>
    <w:rsid w:val="00E31ED6"/>
    <w:rsid w:val="00E31F0D"/>
    <w:rsid w:val="00E31F4C"/>
    <w:rsid w:val="00E31FFA"/>
    <w:rsid w:val="00E32019"/>
    <w:rsid w:val="00E32054"/>
    <w:rsid w:val="00E32092"/>
    <w:rsid w:val="00E3209C"/>
    <w:rsid w:val="00E320E4"/>
    <w:rsid w:val="00E3216B"/>
    <w:rsid w:val="00E321B8"/>
    <w:rsid w:val="00E321E3"/>
    <w:rsid w:val="00E32246"/>
    <w:rsid w:val="00E32255"/>
    <w:rsid w:val="00E322B4"/>
    <w:rsid w:val="00E3230A"/>
    <w:rsid w:val="00E3232D"/>
    <w:rsid w:val="00E32349"/>
    <w:rsid w:val="00E32361"/>
    <w:rsid w:val="00E32370"/>
    <w:rsid w:val="00E32432"/>
    <w:rsid w:val="00E32461"/>
    <w:rsid w:val="00E3247C"/>
    <w:rsid w:val="00E3247E"/>
    <w:rsid w:val="00E3248B"/>
    <w:rsid w:val="00E3248D"/>
    <w:rsid w:val="00E32509"/>
    <w:rsid w:val="00E32539"/>
    <w:rsid w:val="00E325FA"/>
    <w:rsid w:val="00E325FF"/>
    <w:rsid w:val="00E3264C"/>
    <w:rsid w:val="00E326A7"/>
    <w:rsid w:val="00E326C5"/>
    <w:rsid w:val="00E326D9"/>
    <w:rsid w:val="00E32739"/>
    <w:rsid w:val="00E32786"/>
    <w:rsid w:val="00E327AF"/>
    <w:rsid w:val="00E32807"/>
    <w:rsid w:val="00E3283D"/>
    <w:rsid w:val="00E32865"/>
    <w:rsid w:val="00E32879"/>
    <w:rsid w:val="00E3290A"/>
    <w:rsid w:val="00E32915"/>
    <w:rsid w:val="00E3295C"/>
    <w:rsid w:val="00E32974"/>
    <w:rsid w:val="00E32A08"/>
    <w:rsid w:val="00E32A64"/>
    <w:rsid w:val="00E32B29"/>
    <w:rsid w:val="00E32C0D"/>
    <w:rsid w:val="00E32C90"/>
    <w:rsid w:val="00E32CB4"/>
    <w:rsid w:val="00E32CDD"/>
    <w:rsid w:val="00E32CE9"/>
    <w:rsid w:val="00E32CFF"/>
    <w:rsid w:val="00E32D50"/>
    <w:rsid w:val="00E32DA4"/>
    <w:rsid w:val="00E32E49"/>
    <w:rsid w:val="00E32EE7"/>
    <w:rsid w:val="00E32EF5"/>
    <w:rsid w:val="00E32F28"/>
    <w:rsid w:val="00E32F6C"/>
    <w:rsid w:val="00E32F8B"/>
    <w:rsid w:val="00E32FA3"/>
    <w:rsid w:val="00E32FCD"/>
    <w:rsid w:val="00E3300A"/>
    <w:rsid w:val="00E33015"/>
    <w:rsid w:val="00E33056"/>
    <w:rsid w:val="00E330AE"/>
    <w:rsid w:val="00E330BD"/>
    <w:rsid w:val="00E330CF"/>
    <w:rsid w:val="00E3315F"/>
    <w:rsid w:val="00E33188"/>
    <w:rsid w:val="00E331C0"/>
    <w:rsid w:val="00E3333B"/>
    <w:rsid w:val="00E33359"/>
    <w:rsid w:val="00E33381"/>
    <w:rsid w:val="00E333A9"/>
    <w:rsid w:val="00E333BC"/>
    <w:rsid w:val="00E333E3"/>
    <w:rsid w:val="00E333EE"/>
    <w:rsid w:val="00E333F5"/>
    <w:rsid w:val="00E3343E"/>
    <w:rsid w:val="00E33457"/>
    <w:rsid w:val="00E334A4"/>
    <w:rsid w:val="00E334F7"/>
    <w:rsid w:val="00E33514"/>
    <w:rsid w:val="00E33552"/>
    <w:rsid w:val="00E33571"/>
    <w:rsid w:val="00E33579"/>
    <w:rsid w:val="00E335E4"/>
    <w:rsid w:val="00E33665"/>
    <w:rsid w:val="00E336F0"/>
    <w:rsid w:val="00E336F1"/>
    <w:rsid w:val="00E33724"/>
    <w:rsid w:val="00E3378B"/>
    <w:rsid w:val="00E33874"/>
    <w:rsid w:val="00E33903"/>
    <w:rsid w:val="00E33912"/>
    <w:rsid w:val="00E3396E"/>
    <w:rsid w:val="00E33985"/>
    <w:rsid w:val="00E339D7"/>
    <w:rsid w:val="00E33A52"/>
    <w:rsid w:val="00E33AC1"/>
    <w:rsid w:val="00E33B06"/>
    <w:rsid w:val="00E33B21"/>
    <w:rsid w:val="00E33B3C"/>
    <w:rsid w:val="00E33B40"/>
    <w:rsid w:val="00E33BF5"/>
    <w:rsid w:val="00E33C39"/>
    <w:rsid w:val="00E33C73"/>
    <w:rsid w:val="00E33CEE"/>
    <w:rsid w:val="00E33D26"/>
    <w:rsid w:val="00E33D3A"/>
    <w:rsid w:val="00E33D4A"/>
    <w:rsid w:val="00E33D9C"/>
    <w:rsid w:val="00E33E01"/>
    <w:rsid w:val="00E33E0F"/>
    <w:rsid w:val="00E33E10"/>
    <w:rsid w:val="00E33E83"/>
    <w:rsid w:val="00E33E89"/>
    <w:rsid w:val="00E33EAF"/>
    <w:rsid w:val="00E33ED0"/>
    <w:rsid w:val="00E33F75"/>
    <w:rsid w:val="00E33FEF"/>
    <w:rsid w:val="00E34027"/>
    <w:rsid w:val="00E3402D"/>
    <w:rsid w:val="00E34036"/>
    <w:rsid w:val="00E3403A"/>
    <w:rsid w:val="00E3407C"/>
    <w:rsid w:val="00E3418E"/>
    <w:rsid w:val="00E341B8"/>
    <w:rsid w:val="00E34284"/>
    <w:rsid w:val="00E34291"/>
    <w:rsid w:val="00E342DA"/>
    <w:rsid w:val="00E34304"/>
    <w:rsid w:val="00E3430E"/>
    <w:rsid w:val="00E34324"/>
    <w:rsid w:val="00E34337"/>
    <w:rsid w:val="00E3434C"/>
    <w:rsid w:val="00E34377"/>
    <w:rsid w:val="00E3437C"/>
    <w:rsid w:val="00E343F3"/>
    <w:rsid w:val="00E34464"/>
    <w:rsid w:val="00E344DD"/>
    <w:rsid w:val="00E344FD"/>
    <w:rsid w:val="00E34584"/>
    <w:rsid w:val="00E345DF"/>
    <w:rsid w:val="00E34603"/>
    <w:rsid w:val="00E34636"/>
    <w:rsid w:val="00E3463B"/>
    <w:rsid w:val="00E346B0"/>
    <w:rsid w:val="00E346CA"/>
    <w:rsid w:val="00E346CF"/>
    <w:rsid w:val="00E34766"/>
    <w:rsid w:val="00E34856"/>
    <w:rsid w:val="00E3488E"/>
    <w:rsid w:val="00E348DD"/>
    <w:rsid w:val="00E34929"/>
    <w:rsid w:val="00E34930"/>
    <w:rsid w:val="00E349A7"/>
    <w:rsid w:val="00E34A6F"/>
    <w:rsid w:val="00E34A8C"/>
    <w:rsid w:val="00E34ABE"/>
    <w:rsid w:val="00E34B23"/>
    <w:rsid w:val="00E34B4F"/>
    <w:rsid w:val="00E34B92"/>
    <w:rsid w:val="00E34B93"/>
    <w:rsid w:val="00E34C56"/>
    <w:rsid w:val="00E34C67"/>
    <w:rsid w:val="00E34CA0"/>
    <w:rsid w:val="00E34D29"/>
    <w:rsid w:val="00E34D3D"/>
    <w:rsid w:val="00E34D64"/>
    <w:rsid w:val="00E34DDC"/>
    <w:rsid w:val="00E34E40"/>
    <w:rsid w:val="00E34E62"/>
    <w:rsid w:val="00E34E8F"/>
    <w:rsid w:val="00E34E96"/>
    <w:rsid w:val="00E34EBE"/>
    <w:rsid w:val="00E34F1F"/>
    <w:rsid w:val="00E34F30"/>
    <w:rsid w:val="00E34FEB"/>
    <w:rsid w:val="00E35010"/>
    <w:rsid w:val="00E3504A"/>
    <w:rsid w:val="00E3513F"/>
    <w:rsid w:val="00E35181"/>
    <w:rsid w:val="00E35202"/>
    <w:rsid w:val="00E3521C"/>
    <w:rsid w:val="00E35242"/>
    <w:rsid w:val="00E35295"/>
    <w:rsid w:val="00E3532A"/>
    <w:rsid w:val="00E35338"/>
    <w:rsid w:val="00E3536A"/>
    <w:rsid w:val="00E35393"/>
    <w:rsid w:val="00E35423"/>
    <w:rsid w:val="00E35439"/>
    <w:rsid w:val="00E3543F"/>
    <w:rsid w:val="00E35440"/>
    <w:rsid w:val="00E3544E"/>
    <w:rsid w:val="00E35487"/>
    <w:rsid w:val="00E354AE"/>
    <w:rsid w:val="00E35503"/>
    <w:rsid w:val="00E35530"/>
    <w:rsid w:val="00E35582"/>
    <w:rsid w:val="00E35592"/>
    <w:rsid w:val="00E355CF"/>
    <w:rsid w:val="00E3568D"/>
    <w:rsid w:val="00E356AF"/>
    <w:rsid w:val="00E35745"/>
    <w:rsid w:val="00E357AE"/>
    <w:rsid w:val="00E357BB"/>
    <w:rsid w:val="00E357FC"/>
    <w:rsid w:val="00E35836"/>
    <w:rsid w:val="00E3588B"/>
    <w:rsid w:val="00E3588E"/>
    <w:rsid w:val="00E358DB"/>
    <w:rsid w:val="00E35904"/>
    <w:rsid w:val="00E35942"/>
    <w:rsid w:val="00E3594D"/>
    <w:rsid w:val="00E3595E"/>
    <w:rsid w:val="00E3596E"/>
    <w:rsid w:val="00E35A35"/>
    <w:rsid w:val="00E35A3F"/>
    <w:rsid w:val="00E35A5F"/>
    <w:rsid w:val="00E35A87"/>
    <w:rsid w:val="00E35A8B"/>
    <w:rsid w:val="00E35A9E"/>
    <w:rsid w:val="00E35ADC"/>
    <w:rsid w:val="00E35AF1"/>
    <w:rsid w:val="00E35B8A"/>
    <w:rsid w:val="00E35B92"/>
    <w:rsid w:val="00E35B9C"/>
    <w:rsid w:val="00E35BA5"/>
    <w:rsid w:val="00E35BAA"/>
    <w:rsid w:val="00E35BE6"/>
    <w:rsid w:val="00E35C25"/>
    <w:rsid w:val="00E35C4B"/>
    <w:rsid w:val="00E35CE9"/>
    <w:rsid w:val="00E35CF9"/>
    <w:rsid w:val="00E35D0E"/>
    <w:rsid w:val="00E35D85"/>
    <w:rsid w:val="00E35DD6"/>
    <w:rsid w:val="00E35E18"/>
    <w:rsid w:val="00E35E39"/>
    <w:rsid w:val="00E35E6B"/>
    <w:rsid w:val="00E35EE0"/>
    <w:rsid w:val="00E35F18"/>
    <w:rsid w:val="00E35F67"/>
    <w:rsid w:val="00E35F8D"/>
    <w:rsid w:val="00E35F8F"/>
    <w:rsid w:val="00E35FAC"/>
    <w:rsid w:val="00E35FED"/>
    <w:rsid w:val="00E3600D"/>
    <w:rsid w:val="00E3604B"/>
    <w:rsid w:val="00E36063"/>
    <w:rsid w:val="00E360CF"/>
    <w:rsid w:val="00E36108"/>
    <w:rsid w:val="00E3612D"/>
    <w:rsid w:val="00E361BB"/>
    <w:rsid w:val="00E361DB"/>
    <w:rsid w:val="00E361E6"/>
    <w:rsid w:val="00E3623C"/>
    <w:rsid w:val="00E36256"/>
    <w:rsid w:val="00E3627E"/>
    <w:rsid w:val="00E362AE"/>
    <w:rsid w:val="00E362B1"/>
    <w:rsid w:val="00E36381"/>
    <w:rsid w:val="00E363AC"/>
    <w:rsid w:val="00E36409"/>
    <w:rsid w:val="00E3645C"/>
    <w:rsid w:val="00E36497"/>
    <w:rsid w:val="00E36509"/>
    <w:rsid w:val="00E36532"/>
    <w:rsid w:val="00E3655D"/>
    <w:rsid w:val="00E3658B"/>
    <w:rsid w:val="00E3660E"/>
    <w:rsid w:val="00E36613"/>
    <w:rsid w:val="00E366A2"/>
    <w:rsid w:val="00E366BB"/>
    <w:rsid w:val="00E3670D"/>
    <w:rsid w:val="00E36720"/>
    <w:rsid w:val="00E36768"/>
    <w:rsid w:val="00E36770"/>
    <w:rsid w:val="00E367D2"/>
    <w:rsid w:val="00E367E5"/>
    <w:rsid w:val="00E367F9"/>
    <w:rsid w:val="00E3685B"/>
    <w:rsid w:val="00E368AD"/>
    <w:rsid w:val="00E368F2"/>
    <w:rsid w:val="00E368F4"/>
    <w:rsid w:val="00E3690B"/>
    <w:rsid w:val="00E369D8"/>
    <w:rsid w:val="00E369F7"/>
    <w:rsid w:val="00E36A42"/>
    <w:rsid w:val="00E36A64"/>
    <w:rsid w:val="00E36BAB"/>
    <w:rsid w:val="00E36BC6"/>
    <w:rsid w:val="00E36C35"/>
    <w:rsid w:val="00E36CAB"/>
    <w:rsid w:val="00E36D06"/>
    <w:rsid w:val="00E36DA9"/>
    <w:rsid w:val="00E36DD0"/>
    <w:rsid w:val="00E36DD9"/>
    <w:rsid w:val="00E36E1A"/>
    <w:rsid w:val="00E36E44"/>
    <w:rsid w:val="00E36E5E"/>
    <w:rsid w:val="00E36E7B"/>
    <w:rsid w:val="00E36F00"/>
    <w:rsid w:val="00E36F59"/>
    <w:rsid w:val="00E36F8E"/>
    <w:rsid w:val="00E36FA7"/>
    <w:rsid w:val="00E36FD2"/>
    <w:rsid w:val="00E36FFE"/>
    <w:rsid w:val="00E37003"/>
    <w:rsid w:val="00E370A1"/>
    <w:rsid w:val="00E3712F"/>
    <w:rsid w:val="00E37170"/>
    <w:rsid w:val="00E3717A"/>
    <w:rsid w:val="00E3717D"/>
    <w:rsid w:val="00E371B5"/>
    <w:rsid w:val="00E3720A"/>
    <w:rsid w:val="00E37212"/>
    <w:rsid w:val="00E3728B"/>
    <w:rsid w:val="00E372A8"/>
    <w:rsid w:val="00E372E2"/>
    <w:rsid w:val="00E372E7"/>
    <w:rsid w:val="00E37334"/>
    <w:rsid w:val="00E3737F"/>
    <w:rsid w:val="00E37452"/>
    <w:rsid w:val="00E37453"/>
    <w:rsid w:val="00E37490"/>
    <w:rsid w:val="00E37536"/>
    <w:rsid w:val="00E3754E"/>
    <w:rsid w:val="00E37561"/>
    <w:rsid w:val="00E37577"/>
    <w:rsid w:val="00E37590"/>
    <w:rsid w:val="00E375B4"/>
    <w:rsid w:val="00E375EF"/>
    <w:rsid w:val="00E375FC"/>
    <w:rsid w:val="00E37666"/>
    <w:rsid w:val="00E3768C"/>
    <w:rsid w:val="00E376B1"/>
    <w:rsid w:val="00E376EE"/>
    <w:rsid w:val="00E37782"/>
    <w:rsid w:val="00E3783E"/>
    <w:rsid w:val="00E37845"/>
    <w:rsid w:val="00E3784E"/>
    <w:rsid w:val="00E3784F"/>
    <w:rsid w:val="00E37862"/>
    <w:rsid w:val="00E378BB"/>
    <w:rsid w:val="00E378E5"/>
    <w:rsid w:val="00E378F3"/>
    <w:rsid w:val="00E37920"/>
    <w:rsid w:val="00E3792A"/>
    <w:rsid w:val="00E37A40"/>
    <w:rsid w:val="00E37A45"/>
    <w:rsid w:val="00E37AB9"/>
    <w:rsid w:val="00E37ADB"/>
    <w:rsid w:val="00E37B58"/>
    <w:rsid w:val="00E37BAC"/>
    <w:rsid w:val="00E37BF8"/>
    <w:rsid w:val="00E37C4C"/>
    <w:rsid w:val="00E37C7D"/>
    <w:rsid w:val="00E37C8E"/>
    <w:rsid w:val="00E37D06"/>
    <w:rsid w:val="00E37D7D"/>
    <w:rsid w:val="00E37DB5"/>
    <w:rsid w:val="00E37E0F"/>
    <w:rsid w:val="00E37E9D"/>
    <w:rsid w:val="00E37ED4"/>
    <w:rsid w:val="00E37EE1"/>
    <w:rsid w:val="00E37EF7"/>
    <w:rsid w:val="00E37F00"/>
    <w:rsid w:val="00E37FB8"/>
    <w:rsid w:val="00E37FBD"/>
    <w:rsid w:val="00E40011"/>
    <w:rsid w:val="00E4003A"/>
    <w:rsid w:val="00E400C1"/>
    <w:rsid w:val="00E400FD"/>
    <w:rsid w:val="00E4010D"/>
    <w:rsid w:val="00E40140"/>
    <w:rsid w:val="00E4019D"/>
    <w:rsid w:val="00E401A6"/>
    <w:rsid w:val="00E401BF"/>
    <w:rsid w:val="00E401D0"/>
    <w:rsid w:val="00E40253"/>
    <w:rsid w:val="00E40271"/>
    <w:rsid w:val="00E402F1"/>
    <w:rsid w:val="00E402FB"/>
    <w:rsid w:val="00E40326"/>
    <w:rsid w:val="00E40371"/>
    <w:rsid w:val="00E4043B"/>
    <w:rsid w:val="00E404AD"/>
    <w:rsid w:val="00E4057B"/>
    <w:rsid w:val="00E4059F"/>
    <w:rsid w:val="00E405B0"/>
    <w:rsid w:val="00E40614"/>
    <w:rsid w:val="00E4068A"/>
    <w:rsid w:val="00E40692"/>
    <w:rsid w:val="00E4075C"/>
    <w:rsid w:val="00E407A7"/>
    <w:rsid w:val="00E407F1"/>
    <w:rsid w:val="00E40869"/>
    <w:rsid w:val="00E408B1"/>
    <w:rsid w:val="00E408CC"/>
    <w:rsid w:val="00E40910"/>
    <w:rsid w:val="00E409AB"/>
    <w:rsid w:val="00E40A20"/>
    <w:rsid w:val="00E40A26"/>
    <w:rsid w:val="00E40A30"/>
    <w:rsid w:val="00E40ABE"/>
    <w:rsid w:val="00E40B80"/>
    <w:rsid w:val="00E40B89"/>
    <w:rsid w:val="00E40D23"/>
    <w:rsid w:val="00E40DA3"/>
    <w:rsid w:val="00E40DAB"/>
    <w:rsid w:val="00E40DC1"/>
    <w:rsid w:val="00E40E58"/>
    <w:rsid w:val="00E40ED7"/>
    <w:rsid w:val="00E40EE2"/>
    <w:rsid w:val="00E40F81"/>
    <w:rsid w:val="00E40F92"/>
    <w:rsid w:val="00E41029"/>
    <w:rsid w:val="00E4103D"/>
    <w:rsid w:val="00E41049"/>
    <w:rsid w:val="00E4106C"/>
    <w:rsid w:val="00E4108B"/>
    <w:rsid w:val="00E410AB"/>
    <w:rsid w:val="00E41111"/>
    <w:rsid w:val="00E4111E"/>
    <w:rsid w:val="00E41146"/>
    <w:rsid w:val="00E4115A"/>
    <w:rsid w:val="00E4117E"/>
    <w:rsid w:val="00E41185"/>
    <w:rsid w:val="00E411AA"/>
    <w:rsid w:val="00E41212"/>
    <w:rsid w:val="00E4121A"/>
    <w:rsid w:val="00E412B0"/>
    <w:rsid w:val="00E412C1"/>
    <w:rsid w:val="00E412D7"/>
    <w:rsid w:val="00E41301"/>
    <w:rsid w:val="00E41309"/>
    <w:rsid w:val="00E4138A"/>
    <w:rsid w:val="00E41390"/>
    <w:rsid w:val="00E413D4"/>
    <w:rsid w:val="00E4144B"/>
    <w:rsid w:val="00E4145B"/>
    <w:rsid w:val="00E41477"/>
    <w:rsid w:val="00E414D1"/>
    <w:rsid w:val="00E41554"/>
    <w:rsid w:val="00E4155D"/>
    <w:rsid w:val="00E41592"/>
    <w:rsid w:val="00E415CD"/>
    <w:rsid w:val="00E4164C"/>
    <w:rsid w:val="00E416BC"/>
    <w:rsid w:val="00E41766"/>
    <w:rsid w:val="00E417F5"/>
    <w:rsid w:val="00E417FA"/>
    <w:rsid w:val="00E41835"/>
    <w:rsid w:val="00E4186D"/>
    <w:rsid w:val="00E418AE"/>
    <w:rsid w:val="00E418C0"/>
    <w:rsid w:val="00E418F4"/>
    <w:rsid w:val="00E41923"/>
    <w:rsid w:val="00E41932"/>
    <w:rsid w:val="00E41937"/>
    <w:rsid w:val="00E41942"/>
    <w:rsid w:val="00E41974"/>
    <w:rsid w:val="00E41986"/>
    <w:rsid w:val="00E41995"/>
    <w:rsid w:val="00E41A25"/>
    <w:rsid w:val="00E41A6A"/>
    <w:rsid w:val="00E41A8B"/>
    <w:rsid w:val="00E41B05"/>
    <w:rsid w:val="00E41B14"/>
    <w:rsid w:val="00E41B34"/>
    <w:rsid w:val="00E41BBE"/>
    <w:rsid w:val="00E41C0A"/>
    <w:rsid w:val="00E41C4F"/>
    <w:rsid w:val="00E41C68"/>
    <w:rsid w:val="00E41C71"/>
    <w:rsid w:val="00E41CD6"/>
    <w:rsid w:val="00E41ED7"/>
    <w:rsid w:val="00E41F20"/>
    <w:rsid w:val="00E41F3F"/>
    <w:rsid w:val="00E41F6E"/>
    <w:rsid w:val="00E4200B"/>
    <w:rsid w:val="00E4204D"/>
    <w:rsid w:val="00E420BD"/>
    <w:rsid w:val="00E42120"/>
    <w:rsid w:val="00E42133"/>
    <w:rsid w:val="00E4216D"/>
    <w:rsid w:val="00E42188"/>
    <w:rsid w:val="00E42189"/>
    <w:rsid w:val="00E421E2"/>
    <w:rsid w:val="00E421F9"/>
    <w:rsid w:val="00E42202"/>
    <w:rsid w:val="00E42211"/>
    <w:rsid w:val="00E42227"/>
    <w:rsid w:val="00E4222E"/>
    <w:rsid w:val="00E42244"/>
    <w:rsid w:val="00E42255"/>
    <w:rsid w:val="00E42287"/>
    <w:rsid w:val="00E422C5"/>
    <w:rsid w:val="00E422C7"/>
    <w:rsid w:val="00E42327"/>
    <w:rsid w:val="00E4233F"/>
    <w:rsid w:val="00E42393"/>
    <w:rsid w:val="00E42394"/>
    <w:rsid w:val="00E42437"/>
    <w:rsid w:val="00E4247F"/>
    <w:rsid w:val="00E42484"/>
    <w:rsid w:val="00E424E2"/>
    <w:rsid w:val="00E42521"/>
    <w:rsid w:val="00E42569"/>
    <w:rsid w:val="00E425EB"/>
    <w:rsid w:val="00E425F6"/>
    <w:rsid w:val="00E42614"/>
    <w:rsid w:val="00E426B4"/>
    <w:rsid w:val="00E426E8"/>
    <w:rsid w:val="00E4272A"/>
    <w:rsid w:val="00E42741"/>
    <w:rsid w:val="00E4278B"/>
    <w:rsid w:val="00E4280E"/>
    <w:rsid w:val="00E4281F"/>
    <w:rsid w:val="00E4282B"/>
    <w:rsid w:val="00E4282C"/>
    <w:rsid w:val="00E42859"/>
    <w:rsid w:val="00E4286E"/>
    <w:rsid w:val="00E42890"/>
    <w:rsid w:val="00E428F1"/>
    <w:rsid w:val="00E428F5"/>
    <w:rsid w:val="00E42908"/>
    <w:rsid w:val="00E42958"/>
    <w:rsid w:val="00E429C0"/>
    <w:rsid w:val="00E42A5B"/>
    <w:rsid w:val="00E42A5E"/>
    <w:rsid w:val="00E42A78"/>
    <w:rsid w:val="00E42A84"/>
    <w:rsid w:val="00E42AD8"/>
    <w:rsid w:val="00E42AF3"/>
    <w:rsid w:val="00E42B20"/>
    <w:rsid w:val="00E42B3B"/>
    <w:rsid w:val="00E42B88"/>
    <w:rsid w:val="00E42BA7"/>
    <w:rsid w:val="00E42C9A"/>
    <w:rsid w:val="00E42D48"/>
    <w:rsid w:val="00E42D73"/>
    <w:rsid w:val="00E42D94"/>
    <w:rsid w:val="00E42DD9"/>
    <w:rsid w:val="00E42E01"/>
    <w:rsid w:val="00E42E3D"/>
    <w:rsid w:val="00E42E44"/>
    <w:rsid w:val="00E42E86"/>
    <w:rsid w:val="00E42ECE"/>
    <w:rsid w:val="00E42F21"/>
    <w:rsid w:val="00E42F53"/>
    <w:rsid w:val="00E430E7"/>
    <w:rsid w:val="00E430FE"/>
    <w:rsid w:val="00E43167"/>
    <w:rsid w:val="00E431B0"/>
    <w:rsid w:val="00E431CD"/>
    <w:rsid w:val="00E43221"/>
    <w:rsid w:val="00E4325F"/>
    <w:rsid w:val="00E4329C"/>
    <w:rsid w:val="00E432A4"/>
    <w:rsid w:val="00E433DD"/>
    <w:rsid w:val="00E433FF"/>
    <w:rsid w:val="00E43404"/>
    <w:rsid w:val="00E43414"/>
    <w:rsid w:val="00E43524"/>
    <w:rsid w:val="00E4352E"/>
    <w:rsid w:val="00E4356B"/>
    <w:rsid w:val="00E435AA"/>
    <w:rsid w:val="00E435E6"/>
    <w:rsid w:val="00E436B0"/>
    <w:rsid w:val="00E436B6"/>
    <w:rsid w:val="00E43787"/>
    <w:rsid w:val="00E43861"/>
    <w:rsid w:val="00E43933"/>
    <w:rsid w:val="00E43951"/>
    <w:rsid w:val="00E439EF"/>
    <w:rsid w:val="00E439FD"/>
    <w:rsid w:val="00E43AA6"/>
    <w:rsid w:val="00E43AA7"/>
    <w:rsid w:val="00E43B14"/>
    <w:rsid w:val="00E43B24"/>
    <w:rsid w:val="00E43B8F"/>
    <w:rsid w:val="00E43BA9"/>
    <w:rsid w:val="00E43BC3"/>
    <w:rsid w:val="00E43BC6"/>
    <w:rsid w:val="00E43BF9"/>
    <w:rsid w:val="00E43CAC"/>
    <w:rsid w:val="00E43D09"/>
    <w:rsid w:val="00E43D23"/>
    <w:rsid w:val="00E43D70"/>
    <w:rsid w:val="00E43DA3"/>
    <w:rsid w:val="00E43DC3"/>
    <w:rsid w:val="00E43DE6"/>
    <w:rsid w:val="00E43E32"/>
    <w:rsid w:val="00E43E5F"/>
    <w:rsid w:val="00E43E88"/>
    <w:rsid w:val="00E43EF8"/>
    <w:rsid w:val="00E43F5C"/>
    <w:rsid w:val="00E43F88"/>
    <w:rsid w:val="00E43FB6"/>
    <w:rsid w:val="00E43FBB"/>
    <w:rsid w:val="00E43FC3"/>
    <w:rsid w:val="00E44024"/>
    <w:rsid w:val="00E4402F"/>
    <w:rsid w:val="00E4409F"/>
    <w:rsid w:val="00E440DD"/>
    <w:rsid w:val="00E4414C"/>
    <w:rsid w:val="00E44192"/>
    <w:rsid w:val="00E441FD"/>
    <w:rsid w:val="00E44238"/>
    <w:rsid w:val="00E4432A"/>
    <w:rsid w:val="00E44355"/>
    <w:rsid w:val="00E4436C"/>
    <w:rsid w:val="00E4439D"/>
    <w:rsid w:val="00E4440C"/>
    <w:rsid w:val="00E44458"/>
    <w:rsid w:val="00E4447D"/>
    <w:rsid w:val="00E444C3"/>
    <w:rsid w:val="00E444F9"/>
    <w:rsid w:val="00E444FC"/>
    <w:rsid w:val="00E4453D"/>
    <w:rsid w:val="00E445A0"/>
    <w:rsid w:val="00E445A4"/>
    <w:rsid w:val="00E445F6"/>
    <w:rsid w:val="00E445FA"/>
    <w:rsid w:val="00E44601"/>
    <w:rsid w:val="00E44633"/>
    <w:rsid w:val="00E4467D"/>
    <w:rsid w:val="00E4469E"/>
    <w:rsid w:val="00E446AE"/>
    <w:rsid w:val="00E446B3"/>
    <w:rsid w:val="00E446C8"/>
    <w:rsid w:val="00E44713"/>
    <w:rsid w:val="00E4478C"/>
    <w:rsid w:val="00E447A7"/>
    <w:rsid w:val="00E447EB"/>
    <w:rsid w:val="00E44818"/>
    <w:rsid w:val="00E4482E"/>
    <w:rsid w:val="00E44890"/>
    <w:rsid w:val="00E4489D"/>
    <w:rsid w:val="00E4492B"/>
    <w:rsid w:val="00E44941"/>
    <w:rsid w:val="00E4494C"/>
    <w:rsid w:val="00E44950"/>
    <w:rsid w:val="00E44957"/>
    <w:rsid w:val="00E449D2"/>
    <w:rsid w:val="00E449F6"/>
    <w:rsid w:val="00E44A28"/>
    <w:rsid w:val="00E44A38"/>
    <w:rsid w:val="00E44BC7"/>
    <w:rsid w:val="00E44BCE"/>
    <w:rsid w:val="00E44BD8"/>
    <w:rsid w:val="00E44BDB"/>
    <w:rsid w:val="00E44C01"/>
    <w:rsid w:val="00E44C06"/>
    <w:rsid w:val="00E44C7C"/>
    <w:rsid w:val="00E44C9E"/>
    <w:rsid w:val="00E44D48"/>
    <w:rsid w:val="00E44D5B"/>
    <w:rsid w:val="00E44D81"/>
    <w:rsid w:val="00E44DA4"/>
    <w:rsid w:val="00E44DFF"/>
    <w:rsid w:val="00E44E08"/>
    <w:rsid w:val="00E44E40"/>
    <w:rsid w:val="00E44E95"/>
    <w:rsid w:val="00E44ECF"/>
    <w:rsid w:val="00E44EED"/>
    <w:rsid w:val="00E44F81"/>
    <w:rsid w:val="00E44FF9"/>
    <w:rsid w:val="00E45084"/>
    <w:rsid w:val="00E450F7"/>
    <w:rsid w:val="00E4511A"/>
    <w:rsid w:val="00E45170"/>
    <w:rsid w:val="00E45186"/>
    <w:rsid w:val="00E451E1"/>
    <w:rsid w:val="00E45271"/>
    <w:rsid w:val="00E452E1"/>
    <w:rsid w:val="00E452F3"/>
    <w:rsid w:val="00E45395"/>
    <w:rsid w:val="00E453B9"/>
    <w:rsid w:val="00E453F5"/>
    <w:rsid w:val="00E45407"/>
    <w:rsid w:val="00E4544E"/>
    <w:rsid w:val="00E454BD"/>
    <w:rsid w:val="00E454DD"/>
    <w:rsid w:val="00E45606"/>
    <w:rsid w:val="00E45639"/>
    <w:rsid w:val="00E4567C"/>
    <w:rsid w:val="00E456DA"/>
    <w:rsid w:val="00E456DD"/>
    <w:rsid w:val="00E456E5"/>
    <w:rsid w:val="00E4570C"/>
    <w:rsid w:val="00E4571A"/>
    <w:rsid w:val="00E45723"/>
    <w:rsid w:val="00E4573A"/>
    <w:rsid w:val="00E45793"/>
    <w:rsid w:val="00E457B1"/>
    <w:rsid w:val="00E45818"/>
    <w:rsid w:val="00E45893"/>
    <w:rsid w:val="00E458B3"/>
    <w:rsid w:val="00E45939"/>
    <w:rsid w:val="00E45955"/>
    <w:rsid w:val="00E4596B"/>
    <w:rsid w:val="00E4599A"/>
    <w:rsid w:val="00E459C7"/>
    <w:rsid w:val="00E459DE"/>
    <w:rsid w:val="00E459F4"/>
    <w:rsid w:val="00E459F9"/>
    <w:rsid w:val="00E45A51"/>
    <w:rsid w:val="00E45AA7"/>
    <w:rsid w:val="00E45AC3"/>
    <w:rsid w:val="00E45ADC"/>
    <w:rsid w:val="00E45B0F"/>
    <w:rsid w:val="00E45C37"/>
    <w:rsid w:val="00E45C59"/>
    <w:rsid w:val="00E45CFA"/>
    <w:rsid w:val="00E45D05"/>
    <w:rsid w:val="00E45D71"/>
    <w:rsid w:val="00E45DA8"/>
    <w:rsid w:val="00E45E58"/>
    <w:rsid w:val="00E45E89"/>
    <w:rsid w:val="00E45E94"/>
    <w:rsid w:val="00E45EE3"/>
    <w:rsid w:val="00E45EE5"/>
    <w:rsid w:val="00E45EFB"/>
    <w:rsid w:val="00E45F14"/>
    <w:rsid w:val="00E45FA8"/>
    <w:rsid w:val="00E45FC0"/>
    <w:rsid w:val="00E45FFB"/>
    <w:rsid w:val="00E4600C"/>
    <w:rsid w:val="00E460A8"/>
    <w:rsid w:val="00E460E8"/>
    <w:rsid w:val="00E46103"/>
    <w:rsid w:val="00E46138"/>
    <w:rsid w:val="00E4618B"/>
    <w:rsid w:val="00E461E6"/>
    <w:rsid w:val="00E461E9"/>
    <w:rsid w:val="00E46244"/>
    <w:rsid w:val="00E4627E"/>
    <w:rsid w:val="00E462A1"/>
    <w:rsid w:val="00E46360"/>
    <w:rsid w:val="00E4639A"/>
    <w:rsid w:val="00E463F1"/>
    <w:rsid w:val="00E4641A"/>
    <w:rsid w:val="00E464C6"/>
    <w:rsid w:val="00E464CF"/>
    <w:rsid w:val="00E464F4"/>
    <w:rsid w:val="00E46502"/>
    <w:rsid w:val="00E465B2"/>
    <w:rsid w:val="00E4662A"/>
    <w:rsid w:val="00E46674"/>
    <w:rsid w:val="00E46697"/>
    <w:rsid w:val="00E466CA"/>
    <w:rsid w:val="00E466FE"/>
    <w:rsid w:val="00E4670E"/>
    <w:rsid w:val="00E46718"/>
    <w:rsid w:val="00E467E2"/>
    <w:rsid w:val="00E46847"/>
    <w:rsid w:val="00E46862"/>
    <w:rsid w:val="00E468B3"/>
    <w:rsid w:val="00E468B5"/>
    <w:rsid w:val="00E468E0"/>
    <w:rsid w:val="00E46955"/>
    <w:rsid w:val="00E46998"/>
    <w:rsid w:val="00E469A4"/>
    <w:rsid w:val="00E469E6"/>
    <w:rsid w:val="00E469FF"/>
    <w:rsid w:val="00E46AA0"/>
    <w:rsid w:val="00E46B9E"/>
    <w:rsid w:val="00E46BC2"/>
    <w:rsid w:val="00E46BDF"/>
    <w:rsid w:val="00E46BF4"/>
    <w:rsid w:val="00E46C3D"/>
    <w:rsid w:val="00E46C82"/>
    <w:rsid w:val="00E46CEF"/>
    <w:rsid w:val="00E46D57"/>
    <w:rsid w:val="00E46D72"/>
    <w:rsid w:val="00E46D77"/>
    <w:rsid w:val="00E46D8F"/>
    <w:rsid w:val="00E46DA5"/>
    <w:rsid w:val="00E46DB8"/>
    <w:rsid w:val="00E46DC6"/>
    <w:rsid w:val="00E46E07"/>
    <w:rsid w:val="00E46E31"/>
    <w:rsid w:val="00E46E68"/>
    <w:rsid w:val="00E46F34"/>
    <w:rsid w:val="00E46F39"/>
    <w:rsid w:val="00E46F58"/>
    <w:rsid w:val="00E46F8E"/>
    <w:rsid w:val="00E46F9D"/>
    <w:rsid w:val="00E46FBB"/>
    <w:rsid w:val="00E46FDC"/>
    <w:rsid w:val="00E47069"/>
    <w:rsid w:val="00E470D4"/>
    <w:rsid w:val="00E470DD"/>
    <w:rsid w:val="00E47109"/>
    <w:rsid w:val="00E47111"/>
    <w:rsid w:val="00E47156"/>
    <w:rsid w:val="00E471A2"/>
    <w:rsid w:val="00E471AA"/>
    <w:rsid w:val="00E471C9"/>
    <w:rsid w:val="00E471E9"/>
    <w:rsid w:val="00E471EF"/>
    <w:rsid w:val="00E472DA"/>
    <w:rsid w:val="00E47303"/>
    <w:rsid w:val="00E4730E"/>
    <w:rsid w:val="00E4730F"/>
    <w:rsid w:val="00E47314"/>
    <w:rsid w:val="00E47345"/>
    <w:rsid w:val="00E47386"/>
    <w:rsid w:val="00E47388"/>
    <w:rsid w:val="00E473DF"/>
    <w:rsid w:val="00E47427"/>
    <w:rsid w:val="00E4744D"/>
    <w:rsid w:val="00E4745B"/>
    <w:rsid w:val="00E4746C"/>
    <w:rsid w:val="00E47486"/>
    <w:rsid w:val="00E47494"/>
    <w:rsid w:val="00E474B5"/>
    <w:rsid w:val="00E474C1"/>
    <w:rsid w:val="00E47565"/>
    <w:rsid w:val="00E47575"/>
    <w:rsid w:val="00E4759F"/>
    <w:rsid w:val="00E475CC"/>
    <w:rsid w:val="00E475D2"/>
    <w:rsid w:val="00E475E9"/>
    <w:rsid w:val="00E475FF"/>
    <w:rsid w:val="00E47768"/>
    <w:rsid w:val="00E47794"/>
    <w:rsid w:val="00E47803"/>
    <w:rsid w:val="00E47812"/>
    <w:rsid w:val="00E47831"/>
    <w:rsid w:val="00E47836"/>
    <w:rsid w:val="00E47865"/>
    <w:rsid w:val="00E47870"/>
    <w:rsid w:val="00E47899"/>
    <w:rsid w:val="00E478D7"/>
    <w:rsid w:val="00E4791E"/>
    <w:rsid w:val="00E479BE"/>
    <w:rsid w:val="00E479C4"/>
    <w:rsid w:val="00E47A00"/>
    <w:rsid w:val="00E47A0E"/>
    <w:rsid w:val="00E47A28"/>
    <w:rsid w:val="00E47A36"/>
    <w:rsid w:val="00E47A3B"/>
    <w:rsid w:val="00E47A83"/>
    <w:rsid w:val="00E47A9F"/>
    <w:rsid w:val="00E47AC8"/>
    <w:rsid w:val="00E47B84"/>
    <w:rsid w:val="00E47BE0"/>
    <w:rsid w:val="00E47BEB"/>
    <w:rsid w:val="00E47C28"/>
    <w:rsid w:val="00E47C71"/>
    <w:rsid w:val="00E47C87"/>
    <w:rsid w:val="00E47CD7"/>
    <w:rsid w:val="00E47CDF"/>
    <w:rsid w:val="00E47CE1"/>
    <w:rsid w:val="00E47CE4"/>
    <w:rsid w:val="00E47D2F"/>
    <w:rsid w:val="00E47D30"/>
    <w:rsid w:val="00E47D5E"/>
    <w:rsid w:val="00E47D79"/>
    <w:rsid w:val="00E47DD3"/>
    <w:rsid w:val="00E47E04"/>
    <w:rsid w:val="00E47E0E"/>
    <w:rsid w:val="00E47ECF"/>
    <w:rsid w:val="00E47F05"/>
    <w:rsid w:val="00E47FC2"/>
    <w:rsid w:val="00E5000B"/>
    <w:rsid w:val="00E50039"/>
    <w:rsid w:val="00E50046"/>
    <w:rsid w:val="00E50076"/>
    <w:rsid w:val="00E50096"/>
    <w:rsid w:val="00E50120"/>
    <w:rsid w:val="00E50134"/>
    <w:rsid w:val="00E50140"/>
    <w:rsid w:val="00E50183"/>
    <w:rsid w:val="00E5018B"/>
    <w:rsid w:val="00E501B0"/>
    <w:rsid w:val="00E50201"/>
    <w:rsid w:val="00E5024E"/>
    <w:rsid w:val="00E50257"/>
    <w:rsid w:val="00E50286"/>
    <w:rsid w:val="00E502B6"/>
    <w:rsid w:val="00E502C8"/>
    <w:rsid w:val="00E502CE"/>
    <w:rsid w:val="00E502FA"/>
    <w:rsid w:val="00E50381"/>
    <w:rsid w:val="00E5038A"/>
    <w:rsid w:val="00E50396"/>
    <w:rsid w:val="00E503D2"/>
    <w:rsid w:val="00E503F1"/>
    <w:rsid w:val="00E504E5"/>
    <w:rsid w:val="00E5052C"/>
    <w:rsid w:val="00E5058D"/>
    <w:rsid w:val="00E505E4"/>
    <w:rsid w:val="00E50616"/>
    <w:rsid w:val="00E5068A"/>
    <w:rsid w:val="00E50752"/>
    <w:rsid w:val="00E5075D"/>
    <w:rsid w:val="00E50777"/>
    <w:rsid w:val="00E507CB"/>
    <w:rsid w:val="00E507ED"/>
    <w:rsid w:val="00E508BF"/>
    <w:rsid w:val="00E508C6"/>
    <w:rsid w:val="00E508CB"/>
    <w:rsid w:val="00E508FB"/>
    <w:rsid w:val="00E5090B"/>
    <w:rsid w:val="00E50923"/>
    <w:rsid w:val="00E50927"/>
    <w:rsid w:val="00E509DB"/>
    <w:rsid w:val="00E509FB"/>
    <w:rsid w:val="00E50A2A"/>
    <w:rsid w:val="00E50A85"/>
    <w:rsid w:val="00E50B22"/>
    <w:rsid w:val="00E50B3E"/>
    <w:rsid w:val="00E50B61"/>
    <w:rsid w:val="00E50B6B"/>
    <w:rsid w:val="00E50BFC"/>
    <w:rsid w:val="00E50C10"/>
    <w:rsid w:val="00E50C2B"/>
    <w:rsid w:val="00E50C33"/>
    <w:rsid w:val="00E50C9E"/>
    <w:rsid w:val="00E50CA5"/>
    <w:rsid w:val="00E50DA6"/>
    <w:rsid w:val="00E50EB7"/>
    <w:rsid w:val="00E50EDA"/>
    <w:rsid w:val="00E50F4A"/>
    <w:rsid w:val="00E50FA8"/>
    <w:rsid w:val="00E50FC4"/>
    <w:rsid w:val="00E51014"/>
    <w:rsid w:val="00E51025"/>
    <w:rsid w:val="00E51096"/>
    <w:rsid w:val="00E510DB"/>
    <w:rsid w:val="00E51114"/>
    <w:rsid w:val="00E5112F"/>
    <w:rsid w:val="00E51144"/>
    <w:rsid w:val="00E5122B"/>
    <w:rsid w:val="00E5123D"/>
    <w:rsid w:val="00E51290"/>
    <w:rsid w:val="00E5129B"/>
    <w:rsid w:val="00E512A3"/>
    <w:rsid w:val="00E512A4"/>
    <w:rsid w:val="00E512DC"/>
    <w:rsid w:val="00E51336"/>
    <w:rsid w:val="00E51444"/>
    <w:rsid w:val="00E51470"/>
    <w:rsid w:val="00E51493"/>
    <w:rsid w:val="00E514D8"/>
    <w:rsid w:val="00E51574"/>
    <w:rsid w:val="00E515C3"/>
    <w:rsid w:val="00E515D4"/>
    <w:rsid w:val="00E51603"/>
    <w:rsid w:val="00E51619"/>
    <w:rsid w:val="00E5161D"/>
    <w:rsid w:val="00E51675"/>
    <w:rsid w:val="00E516B6"/>
    <w:rsid w:val="00E516F8"/>
    <w:rsid w:val="00E51713"/>
    <w:rsid w:val="00E5176A"/>
    <w:rsid w:val="00E5180D"/>
    <w:rsid w:val="00E5183B"/>
    <w:rsid w:val="00E518D2"/>
    <w:rsid w:val="00E5193E"/>
    <w:rsid w:val="00E519CD"/>
    <w:rsid w:val="00E51A53"/>
    <w:rsid w:val="00E51A55"/>
    <w:rsid w:val="00E51ABA"/>
    <w:rsid w:val="00E51AC1"/>
    <w:rsid w:val="00E51B0F"/>
    <w:rsid w:val="00E51B54"/>
    <w:rsid w:val="00E51B5B"/>
    <w:rsid w:val="00E51BD1"/>
    <w:rsid w:val="00E51C2D"/>
    <w:rsid w:val="00E51C4B"/>
    <w:rsid w:val="00E51C50"/>
    <w:rsid w:val="00E51C60"/>
    <w:rsid w:val="00E51CF3"/>
    <w:rsid w:val="00E51D05"/>
    <w:rsid w:val="00E51D49"/>
    <w:rsid w:val="00E51E0B"/>
    <w:rsid w:val="00E51E13"/>
    <w:rsid w:val="00E51E23"/>
    <w:rsid w:val="00E51E87"/>
    <w:rsid w:val="00E51EA2"/>
    <w:rsid w:val="00E51EE3"/>
    <w:rsid w:val="00E51F21"/>
    <w:rsid w:val="00E51F43"/>
    <w:rsid w:val="00E51FB4"/>
    <w:rsid w:val="00E51FBE"/>
    <w:rsid w:val="00E52021"/>
    <w:rsid w:val="00E5203E"/>
    <w:rsid w:val="00E5209B"/>
    <w:rsid w:val="00E520A1"/>
    <w:rsid w:val="00E521B1"/>
    <w:rsid w:val="00E522DA"/>
    <w:rsid w:val="00E522FB"/>
    <w:rsid w:val="00E5237D"/>
    <w:rsid w:val="00E523CE"/>
    <w:rsid w:val="00E5246A"/>
    <w:rsid w:val="00E52494"/>
    <w:rsid w:val="00E5254E"/>
    <w:rsid w:val="00E52552"/>
    <w:rsid w:val="00E5263E"/>
    <w:rsid w:val="00E526F9"/>
    <w:rsid w:val="00E526FD"/>
    <w:rsid w:val="00E52762"/>
    <w:rsid w:val="00E52771"/>
    <w:rsid w:val="00E527AD"/>
    <w:rsid w:val="00E52859"/>
    <w:rsid w:val="00E52918"/>
    <w:rsid w:val="00E52929"/>
    <w:rsid w:val="00E52955"/>
    <w:rsid w:val="00E52957"/>
    <w:rsid w:val="00E52993"/>
    <w:rsid w:val="00E5299C"/>
    <w:rsid w:val="00E529BA"/>
    <w:rsid w:val="00E529F0"/>
    <w:rsid w:val="00E52A09"/>
    <w:rsid w:val="00E52A2D"/>
    <w:rsid w:val="00E52A4E"/>
    <w:rsid w:val="00E52A71"/>
    <w:rsid w:val="00E52A91"/>
    <w:rsid w:val="00E52ABD"/>
    <w:rsid w:val="00E52AD6"/>
    <w:rsid w:val="00E52BA3"/>
    <w:rsid w:val="00E52BD2"/>
    <w:rsid w:val="00E52BDA"/>
    <w:rsid w:val="00E52C1F"/>
    <w:rsid w:val="00E52C21"/>
    <w:rsid w:val="00E52CA1"/>
    <w:rsid w:val="00E52CC5"/>
    <w:rsid w:val="00E52CD0"/>
    <w:rsid w:val="00E52D70"/>
    <w:rsid w:val="00E52DCA"/>
    <w:rsid w:val="00E52DD2"/>
    <w:rsid w:val="00E52E48"/>
    <w:rsid w:val="00E52E8A"/>
    <w:rsid w:val="00E52F14"/>
    <w:rsid w:val="00E52F2B"/>
    <w:rsid w:val="00E52F7F"/>
    <w:rsid w:val="00E52FA3"/>
    <w:rsid w:val="00E52FBB"/>
    <w:rsid w:val="00E530BD"/>
    <w:rsid w:val="00E5313B"/>
    <w:rsid w:val="00E53154"/>
    <w:rsid w:val="00E53175"/>
    <w:rsid w:val="00E531CA"/>
    <w:rsid w:val="00E532E2"/>
    <w:rsid w:val="00E532EC"/>
    <w:rsid w:val="00E5336D"/>
    <w:rsid w:val="00E53372"/>
    <w:rsid w:val="00E533D0"/>
    <w:rsid w:val="00E53403"/>
    <w:rsid w:val="00E5349C"/>
    <w:rsid w:val="00E534A5"/>
    <w:rsid w:val="00E53566"/>
    <w:rsid w:val="00E5357E"/>
    <w:rsid w:val="00E53584"/>
    <w:rsid w:val="00E5367E"/>
    <w:rsid w:val="00E53681"/>
    <w:rsid w:val="00E53684"/>
    <w:rsid w:val="00E5371F"/>
    <w:rsid w:val="00E53766"/>
    <w:rsid w:val="00E538AB"/>
    <w:rsid w:val="00E538CF"/>
    <w:rsid w:val="00E53909"/>
    <w:rsid w:val="00E53988"/>
    <w:rsid w:val="00E53994"/>
    <w:rsid w:val="00E539BC"/>
    <w:rsid w:val="00E539E2"/>
    <w:rsid w:val="00E53A0E"/>
    <w:rsid w:val="00E53A2C"/>
    <w:rsid w:val="00E53AF4"/>
    <w:rsid w:val="00E53B0C"/>
    <w:rsid w:val="00E53BDB"/>
    <w:rsid w:val="00E53BE0"/>
    <w:rsid w:val="00E53C4A"/>
    <w:rsid w:val="00E53CE6"/>
    <w:rsid w:val="00E53D0A"/>
    <w:rsid w:val="00E53D2C"/>
    <w:rsid w:val="00E53D60"/>
    <w:rsid w:val="00E53DA4"/>
    <w:rsid w:val="00E53DCC"/>
    <w:rsid w:val="00E53E01"/>
    <w:rsid w:val="00E53E03"/>
    <w:rsid w:val="00E53E32"/>
    <w:rsid w:val="00E53E33"/>
    <w:rsid w:val="00E53E41"/>
    <w:rsid w:val="00E53E4C"/>
    <w:rsid w:val="00E53E53"/>
    <w:rsid w:val="00E53E8F"/>
    <w:rsid w:val="00E53ECE"/>
    <w:rsid w:val="00E53F33"/>
    <w:rsid w:val="00E53F65"/>
    <w:rsid w:val="00E53F86"/>
    <w:rsid w:val="00E53FE0"/>
    <w:rsid w:val="00E53FE6"/>
    <w:rsid w:val="00E5405D"/>
    <w:rsid w:val="00E54096"/>
    <w:rsid w:val="00E540C5"/>
    <w:rsid w:val="00E540D1"/>
    <w:rsid w:val="00E540D7"/>
    <w:rsid w:val="00E540E9"/>
    <w:rsid w:val="00E54122"/>
    <w:rsid w:val="00E54167"/>
    <w:rsid w:val="00E54184"/>
    <w:rsid w:val="00E541BD"/>
    <w:rsid w:val="00E54203"/>
    <w:rsid w:val="00E54234"/>
    <w:rsid w:val="00E542F9"/>
    <w:rsid w:val="00E542FA"/>
    <w:rsid w:val="00E54316"/>
    <w:rsid w:val="00E54342"/>
    <w:rsid w:val="00E5439D"/>
    <w:rsid w:val="00E543E9"/>
    <w:rsid w:val="00E5447C"/>
    <w:rsid w:val="00E54485"/>
    <w:rsid w:val="00E544B7"/>
    <w:rsid w:val="00E544C1"/>
    <w:rsid w:val="00E54597"/>
    <w:rsid w:val="00E545BE"/>
    <w:rsid w:val="00E545D6"/>
    <w:rsid w:val="00E545F4"/>
    <w:rsid w:val="00E54601"/>
    <w:rsid w:val="00E54685"/>
    <w:rsid w:val="00E546A7"/>
    <w:rsid w:val="00E546AD"/>
    <w:rsid w:val="00E546E0"/>
    <w:rsid w:val="00E54708"/>
    <w:rsid w:val="00E5475D"/>
    <w:rsid w:val="00E54766"/>
    <w:rsid w:val="00E547B5"/>
    <w:rsid w:val="00E547C5"/>
    <w:rsid w:val="00E5492F"/>
    <w:rsid w:val="00E54932"/>
    <w:rsid w:val="00E54984"/>
    <w:rsid w:val="00E549D7"/>
    <w:rsid w:val="00E54A1B"/>
    <w:rsid w:val="00E54A39"/>
    <w:rsid w:val="00E54AA5"/>
    <w:rsid w:val="00E54B5B"/>
    <w:rsid w:val="00E54B72"/>
    <w:rsid w:val="00E54C26"/>
    <w:rsid w:val="00E54CC4"/>
    <w:rsid w:val="00E54CEE"/>
    <w:rsid w:val="00E54CFD"/>
    <w:rsid w:val="00E54E0F"/>
    <w:rsid w:val="00E54E1E"/>
    <w:rsid w:val="00E54E64"/>
    <w:rsid w:val="00E54ED6"/>
    <w:rsid w:val="00E54F06"/>
    <w:rsid w:val="00E54F42"/>
    <w:rsid w:val="00E54F45"/>
    <w:rsid w:val="00E54FA8"/>
    <w:rsid w:val="00E5501E"/>
    <w:rsid w:val="00E5501F"/>
    <w:rsid w:val="00E55055"/>
    <w:rsid w:val="00E55069"/>
    <w:rsid w:val="00E5506B"/>
    <w:rsid w:val="00E55138"/>
    <w:rsid w:val="00E551C0"/>
    <w:rsid w:val="00E55227"/>
    <w:rsid w:val="00E5523E"/>
    <w:rsid w:val="00E5524C"/>
    <w:rsid w:val="00E552E6"/>
    <w:rsid w:val="00E552ED"/>
    <w:rsid w:val="00E55332"/>
    <w:rsid w:val="00E55359"/>
    <w:rsid w:val="00E55361"/>
    <w:rsid w:val="00E5536C"/>
    <w:rsid w:val="00E55376"/>
    <w:rsid w:val="00E553AF"/>
    <w:rsid w:val="00E553D0"/>
    <w:rsid w:val="00E553DE"/>
    <w:rsid w:val="00E55400"/>
    <w:rsid w:val="00E55430"/>
    <w:rsid w:val="00E55490"/>
    <w:rsid w:val="00E554B2"/>
    <w:rsid w:val="00E554F7"/>
    <w:rsid w:val="00E55503"/>
    <w:rsid w:val="00E555A2"/>
    <w:rsid w:val="00E55622"/>
    <w:rsid w:val="00E55670"/>
    <w:rsid w:val="00E556BD"/>
    <w:rsid w:val="00E5570C"/>
    <w:rsid w:val="00E55759"/>
    <w:rsid w:val="00E557A9"/>
    <w:rsid w:val="00E557BB"/>
    <w:rsid w:val="00E557BF"/>
    <w:rsid w:val="00E55816"/>
    <w:rsid w:val="00E55894"/>
    <w:rsid w:val="00E558CF"/>
    <w:rsid w:val="00E558E3"/>
    <w:rsid w:val="00E55916"/>
    <w:rsid w:val="00E55919"/>
    <w:rsid w:val="00E55920"/>
    <w:rsid w:val="00E5595F"/>
    <w:rsid w:val="00E5597F"/>
    <w:rsid w:val="00E55980"/>
    <w:rsid w:val="00E559A1"/>
    <w:rsid w:val="00E559B1"/>
    <w:rsid w:val="00E55A4E"/>
    <w:rsid w:val="00E55AB7"/>
    <w:rsid w:val="00E55AF3"/>
    <w:rsid w:val="00E55B0D"/>
    <w:rsid w:val="00E55B58"/>
    <w:rsid w:val="00E55B81"/>
    <w:rsid w:val="00E55B88"/>
    <w:rsid w:val="00E55B8B"/>
    <w:rsid w:val="00E55BB8"/>
    <w:rsid w:val="00E55BBC"/>
    <w:rsid w:val="00E55BF1"/>
    <w:rsid w:val="00E55C65"/>
    <w:rsid w:val="00E55D29"/>
    <w:rsid w:val="00E55D80"/>
    <w:rsid w:val="00E55D9A"/>
    <w:rsid w:val="00E55EEB"/>
    <w:rsid w:val="00E55F44"/>
    <w:rsid w:val="00E55F77"/>
    <w:rsid w:val="00E55F93"/>
    <w:rsid w:val="00E55FD3"/>
    <w:rsid w:val="00E56002"/>
    <w:rsid w:val="00E56061"/>
    <w:rsid w:val="00E560A3"/>
    <w:rsid w:val="00E5611F"/>
    <w:rsid w:val="00E561BC"/>
    <w:rsid w:val="00E56203"/>
    <w:rsid w:val="00E5624E"/>
    <w:rsid w:val="00E56253"/>
    <w:rsid w:val="00E5626C"/>
    <w:rsid w:val="00E562F9"/>
    <w:rsid w:val="00E56307"/>
    <w:rsid w:val="00E56331"/>
    <w:rsid w:val="00E5634A"/>
    <w:rsid w:val="00E5637D"/>
    <w:rsid w:val="00E563D1"/>
    <w:rsid w:val="00E563E6"/>
    <w:rsid w:val="00E563F2"/>
    <w:rsid w:val="00E56435"/>
    <w:rsid w:val="00E56481"/>
    <w:rsid w:val="00E564B3"/>
    <w:rsid w:val="00E56529"/>
    <w:rsid w:val="00E565C9"/>
    <w:rsid w:val="00E565DA"/>
    <w:rsid w:val="00E565E8"/>
    <w:rsid w:val="00E5661B"/>
    <w:rsid w:val="00E56641"/>
    <w:rsid w:val="00E56667"/>
    <w:rsid w:val="00E5668C"/>
    <w:rsid w:val="00E566E4"/>
    <w:rsid w:val="00E5670E"/>
    <w:rsid w:val="00E56762"/>
    <w:rsid w:val="00E567C7"/>
    <w:rsid w:val="00E567C9"/>
    <w:rsid w:val="00E56872"/>
    <w:rsid w:val="00E568E8"/>
    <w:rsid w:val="00E5696C"/>
    <w:rsid w:val="00E56985"/>
    <w:rsid w:val="00E5699E"/>
    <w:rsid w:val="00E569B8"/>
    <w:rsid w:val="00E569C1"/>
    <w:rsid w:val="00E56A03"/>
    <w:rsid w:val="00E56A7B"/>
    <w:rsid w:val="00E56AB9"/>
    <w:rsid w:val="00E56B6B"/>
    <w:rsid w:val="00E56B7C"/>
    <w:rsid w:val="00E56BC7"/>
    <w:rsid w:val="00E56C39"/>
    <w:rsid w:val="00E56D40"/>
    <w:rsid w:val="00E56D5B"/>
    <w:rsid w:val="00E56DDF"/>
    <w:rsid w:val="00E56E1D"/>
    <w:rsid w:val="00E56EDB"/>
    <w:rsid w:val="00E56EE4"/>
    <w:rsid w:val="00E56F4A"/>
    <w:rsid w:val="00E56F74"/>
    <w:rsid w:val="00E56F76"/>
    <w:rsid w:val="00E56FB1"/>
    <w:rsid w:val="00E57078"/>
    <w:rsid w:val="00E570FE"/>
    <w:rsid w:val="00E5713E"/>
    <w:rsid w:val="00E5713F"/>
    <w:rsid w:val="00E5717C"/>
    <w:rsid w:val="00E57288"/>
    <w:rsid w:val="00E573B6"/>
    <w:rsid w:val="00E573C2"/>
    <w:rsid w:val="00E57408"/>
    <w:rsid w:val="00E57430"/>
    <w:rsid w:val="00E5743B"/>
    <w:rsid w:val="00E57492"/>
    <w:rsid w:val="00E57499"/>
    <w:rsid w:val="00E5749A"/>
    <w:rsid w:val="00E574AC"/>
    <w:rsid w:val="00E574E3"/>
    <w:rsid w:val="00E57541"/>
    <w:rsid w:val="00E57605"/>
    <w:rsid w:val="00E57616"/>
    <w:rsid w:val="00E57710"/>
    <w:rsid w:val="00E577DA"/>
    <w:rsid w:val="00E57866"/>
    <w:rsid w:val="00E57883"/>
    <w:rsid w:val="00E578AE"/>
    <w:rsid w:val="00E5794E"/>
    <w:rsid w:val="00E57960"/>
    <w:rsid w:val="00E579A6"/>
    <w:rsid w:val="00E579AE"/>
    <w:rsid w:val="00E579C8"/>
    <w:rsid w:val="00E579CF"/>
    <w:rsid w:val="00E57A61"/>
    <w:rsid w:val="00E57A98"/>
    <w:rsid w:val="00E57AD9"/>
    <w:rsid w:val="00E57AE2"/>
    <w:rsid w:val="00E57B04"/>
    <w:rsid w:val="00E57B85"/>
    <w:rsid w:val="00E57CC1"/>
    <w:rsid w:val="00E57CC5"/>
    <w:rsid w:val="00E57CDD"/>
    <w:rsid w:val="00E57CF3"/>
    <w:rsid w:val="00E57D18"/>
    <w:rsid w:val="00E57D50"/>
    <w:rsid w:val="00E57D5F"/>
    <w:rsid w:val="00E57E10"/>
    <w:rsid w:val="00E57E1A"/>
    <w:rsid w:val="00E57E3C"/>
    <w:rsid w:val="00E57E89"/>
    <w:rsid w:val="00E57EA0"/>
    <w:rsid w:val="00E57F1B"/>
    <w:rsid w:val="00E57F22"/>
    <w:rsid w:val="00E57F4C"/>
    <w:rsid w:val="00E57F53"/>
    <w:rsid w:val="00E57F65"/>
    <w:rsid w:val="00E57F7C"/>
    <w:rsid w:val="00E57FD8"/>
    <w:rsid w:val="00E57FEB"/>
    <w:rsid w:val="00E6000F"/>
    <w:rsid w:val="00E6008E"/>
    <w:rsid w:val="00E600D3"/>
    <w:rsid w:val="00E6015F"/>
    <w:rsid w:val="00E601B8"/>
    <w:rsid w:val="00E601EB"/>
    <w:rsid w:val="00E60323"/>
    <w:rsid w:val="00E6033F"/>
    <w:rsid w:val="00E60368"/>
    <w:rsid w:val="00E60445"/>
    <w:rsid w:val="00E6048A"/>
    <w:rsid w:val="00E6049A"/>
    <w:rsid w:val="00E604A3"/>
    <w:rsid w:val="00E604B7"/>
    <w:rsid w:val="00E604F3"/>
    <w:rsid w:val="00E6052D"/>
    <w:rsid w:val="00E6055C"/>
    <w:rsid w:val="00E6056F"/>
    <w:rsid w:val="00E605A4"/>
    <w:rsid w:val="00E605CD"/>
    <w:rsid w:val="00E60634"/>
    <w:rsid w:val="00E60636"/>
    <w:rsid w:val="00E6066B"/>
    <w:rsid w:val="00E60688"/>
    <w:rsid w:val="00E6072B"/>
    <w:rsid w:val="00E60742"/>
    <w:rsid w:val="00E60784"/>
    <w:rsid w:val="00E607E1"/>
    <w:rsid w:val="00E60802"/>
    <w:rsid w:val="00E60871"/>
    <w:rsid w:val="00E6087D"/>
    <w:rsid w:val="00E608A4"/>
    <w:rsid w:val="00E608FE"/>
    <w:rsid w:val="00E60932"/>
    <w:rsid w:val="00E60973"/>
    <w:rsid w:val="00E609F1"/>
    <w:rsid w:val="00E60A19"/>
    <w:rsid w:val="00E60A31"/>
    <w:rsid w:val="00E60A65"/>
    <w:rsid w:val="00E60A69"/>
    <w:rsid w:val="00E60ACE"/>
    <w:rsid w:val="00E60AED"/>
    <w:rsid w:val="00E60AFE"/>
    <w:rsid w:val="00E60B11"/>
    <w:rsid w:val="00E60B24"/>
    <w:rsid w:val="00E60BA2"/>
    <w:rsid w:val="00E60C34"/>
    <w:rsid w:val="00E60DA6"/>
    <w:rsid w:val="00E60DAD"/>
    <w:rsid w:val="00E60E06"/>
    <w:rsid w:val="00E60E23"/>
    <w:rsid w:val="00E60E50"/>
    <w:rsid w:val="00E60E77"/>
    <w:rsid w:val="00E60E80"/>
    <w:rsid w:val="00E60E9E"/>
    <w:rsid w:val="00E60EEF"/>
    <w:rsid w:val="00E60EF6"/>
    <w:rsid w:val="00E60F10"/>
    <w:rsid w:val="00E60F62"/>
    <w:rsid w:val="00E60F79"/>
    <w:rsid w:val="00E60F97"/>
    <w:rsid w:val="00E60FCF"/>
    <w:rsid w:val="00E60FEC"/>
    <w:rsid w:val="00E61011"/>
    <w:rsid w:val="00E6103A"/>
    <w:rsid w:val="00E6106E"/>
    <w:rsid w:val="00E61070"/>
    <w:rsid w:val="00E610A0"/>
    <w:rsid w:val="00E6114D"/>
    <w:rsid w:val="00E611E8"/>
    <w:rsid w:val="00E61220"/>
    <w:rsid w:val="00E61251"/>
    <w:rsid w:val="00E61284"/>
    <w:rsid w:val="00E612CD"/>
    <w:rsid w:val="00E61364"/>
    <w:rsid w:val="00E61376"/>
    <w:rsid w:val="00E6137F"/>
    <w:rsid w:val="00E61394"/>
    <w:rsid w:val="00E6139A"/>
    <w:rsid w:val="00E6140C"/>
    <w:rsid w:val="00E61482"/>
    <w:rsid w:val="00E614A8"/>
    <w:rsid w:val="00E61551"/>
    <w:rsid w:val="00E61575"/>
    <w:rsid w:val="00E615C0"/>
    <w:rsid w:val="00E61606"/>
    <w:rsid w:val="00E61623"/>
    <w:rsid w:val="00E6163F"/>
    <w:rsid w:val="00E616D1"/>
    <w:rsid w:val="00E617C8"/>
    <w:rsid w:val="00E6188E"/>
    <w:rsid w:val="00E618AD"/>
    <w:rsid w:val="00E618FC"/>
    <w:rsid w:val="00E61920"/>
    <w:rsid w:val="00E6196B"/>
    <w:rsid w:val="00E619AA"/>
    <w:rsid w:val="00E619CE"/>
    <w:rsid w:val="00E61A64"/>
    <w:rsid w:val="00E61A66"/>
    <w:rsid w:val="00E61A6A"/>
    <w:rsid w:val="00E61AF2"/>
    <w:rsid w:val="00E61B07"/>
    <w:rsid w:val="00E61BBC"/>
    <w:rsid w:val="00E61BF7"/>
    <w:rsid w:val="00E61CDA"/>
    <w:rsid w:val="00E61CEF"/>
    <w:rsid w:val="00E61D0A"/>
    <w:rsid w:val="00E61D25"/>
    <w:rsid w:val="00E61D4B"/>
    <w:rsid w:val="00E61D80"/>
    <w:rsid w:val="00E61DE8"/>
    <w:rsid w:val="00E61E55"/>
    <w:rsid w:val="00E61E76"/>
    <w:rsid w:val="00E61ED0"/>
    <w:rsid w:val="00E61F17"/>
    <w:rsid w:val="00E61F84"/>
    <w:rsid w:val="00E61F9D"/>
    <w:rsid w:val="00E61FD4"/>
    <w:rsid w:val="00E6201F"/>
    <w:rsid w:val="00E620E0"/>
    <w:rsid w:val="00E620EB"/>
    <w:rsid w:val="00E62107"/>
    <w:rsid w:val="00E6210B"/>
    <w:rsid w:val="00E62175"/>
    <w:rsid w:val="00E621A6"/>
    <w:rsid w:val="00E621EF"/>
    <w:rsid w:val="00E62269"/>
    <w:rsid w:val="00E62294"/>
    <w:rsid w:val="00E6229B"/>
    <w:rsid w:val="00E622FC"/>
    <w:rsid w:val="00E6230C"/>
    <w:rsid w:val="00E62323"/>
    <w:rsid w:val="00E6233D"/>
    <w:rsid w:val="00E62380"/>
    <w:rsid w:val="00E623C3"/>
    <w:rsid w:val="00E623D8"/>
    <w:rsid w:val="00E62402"/>
    <w:rsid w:val="00E62445"/>
    <w:rsid w:val="00E624F2"/>
    <w:rsid w:val="00E6254B"/>
    <w:rsid w:val="00E6256F"/>
    <w:rsid w:val="00E62589"/>
    <w:rsid w:val="00E625B2"/>
    <w:rsid w:val="00E62608"/>
    <w:rsid w:val="00E62613"/>
    <w:rsid w:val="00E62689"/>
    <w:rsid w:val="00E626B9"/>
    <w:rsid w:val="00E626C1"/>
    <w:rsid w:val="00E626CF"/>
    <w:rsid w:val="00E626F9"/>
    <w:rsid w:val="00E6279A"/>
    <w:rsid w:val="00E627A5"/>
    <w:rsid w:val="00E627B2"/>
    <w:rsid w:val="00E627B7"/>
    <w:rsid w:val="00E6283B"/>
    <w:rsid w:val="00E62856"/>
    <w:rsid w:val="00E6289F"/>
    <w:rsid w:val="00E6297C"/>
    <w:rsid w:val="00E629AB"/>
    <w:rsid w:val="00E629C3"/>
    <w:rsid w:val="00E629D5"/>
    <w:rsid w:val="00E629DC"/>
    <w:rsid w:val="00E62A0B"/>
    <w:rsid w:val="00E62A6A"/>
    <w:rsid w:val="00E62A7F"/>
    <w:rsid w:val="00E62AF6"/>
    <w:rsid w:val="00E62B0F"/>
    <w:rsid w:val="00E62BAA"/>
    <w:rsid w:val="00E62BD8"/>
    <w:rsid w:val="00E62BF3"/>
    <w:rsid w:val="00E62C1E"/>
    <w:rsid w:val="00E62CD3"/>
    <w:rsid w:val="00E62CF7"/>
    <w:rsid w:val="00E62CFE"/>
    <w:rsid w:val="00E62D28"/>
    <w:rsid w:val="00E62D77"/>
    <w:rsid w:val="00E62D89"/>
    <w:rsid w:val="00E62DA7"/>
    <w:rsid w:val="00E62E3D"/>
    <w:rsid w:val="00E62E4B"/>
    <w:rsid w:val="00E62EFE"/>
    <w:rsid w:val="00E62F12"/>
    <w:rsid w:val="00E62F4C"/>
    <w:rsid w:val="00E62F6F"/>
    <w:rsid w:val="00E62FF6"/>
    <w:rsid w:val="00E63059"/>
    <w:rsid w:val="00E6307D"/>
    <w:rsid w:val="00E63120"/>
    <w:rsid w:val="00E632CB"/>
    <w:rsid w:val="00E632DB"/>
    <w:rsid w:val="00E6331C"/>
    <w:rsid w:val="00E63326"/>
    <w:rsid w:val="00E6333E"/>
    <w:rsid w:val="00E63372"/>
    <w:rsid w:val="00E6337F"/>
    <w:rsid w:val="00E633DD"/>
    <w:rsid w:val="00E633E5"/>
    <w:rsid w:val="00E63461"/>
    <w:rsid w:val="00E634D4"/>
    <w:rsid w:val="00E634E0"/>
    <w:rsid w:val="00E63522"/>
    <w:rsid w:val="00E63532"/>
    <w:rsid w:val="00E6354F"/>
    <w:rsid w:val="00E6356F"/>
    <w:rsid w:val="00E6357A"/>
    <w:rsid w:val="00E63587"/>
    <w:rsid w:val="00E6359F"/>
    <w:rsid w:val="00E635EF"/>
    <w:rsid w:val="00E6360E"/>
    <w:rsid w:val="00E6362F"/>
    <w:rsid w:val="00E6364E"/>
    <w:rsid w:val="00E636B4"/>
    <w:rsid w:val="00E636CC"/>
    <w:rsid w:val="00E6371B"/>
    <w:rsid w:val="00E63737"/>
    <w:rsid w:val="00E63747"/>
    <w:rsid w:val="00E6378D"/>
    <w:rsid w:val="00E63809"/>
    <w:rsid w:val="00E63829"/>
    <w:rsid w:val="00E6384A"/>
    <w:rsid w:val="00E6387C"/>
    <w:rsid w:val="00E638BC"/>
    <w:rsid w:val="00E6391C"/>
    <w:rsid w:val="00E6392F"/>
    <w:rsid w:val="00E63A2A"/>
    <w:rsid w:val="00E63A4B"/>
    <w:rsid w:val="00E63AC3"/>
    <w:rsid w:val="00E63ADE"/>
    <w:rsid w:val="00E63BA1"/>
    <w:rsid w:val="00E63BA7"/>
    <w:rsid w:val="00E63BBB"/>
    <w:rsid w:val="00E63BCC"/>
    <w:rsid w:val="00E63BEA"/>
    <w:rsid w:val="00E63C0C"/>
    <w:rsid w:val="00E63C28"/>
    <w:rsid w:val="00E63C85"/>
    <w:rsid w:val="00E63CB4"/>
    <w:rsid w:val="00E63CBA"/>
    <w:rsid w:val="00E63CBF"/>
    <w:rsid w:val="00E63CEC"/>
    <w:rsid w:val="00E63D83"/>
    <w:rsid w:val="00E63D86"/>
    <w:rsid w:val="00E63D88"/>
    <w:rsid w:val="00E63E27"/>
    <w:rsid w:val="00E63ECB"/>
    <w:rsid w:val="00E63EE7"/>
    <w:rsid w:val="00E63F12"/>
    <w:rsid w:val="00E63F32"/>
    <w:rsid w:val="00E63FB8"/>
    <w:rsid w:val="00E63FF8"/>
    <w:rsid w:val="00E6403B"/>
    <w:rsid w:val="00E64056"/>
    <w:rsid w:val="00E6408F"/>
    <w:rsid w:val="00E640A8"/>
    <w:rsid w:val="00E640D4"/>
    <w:rsid w:val="00E64102"/>
    <w:rsid w:val="00E6412C"/>
    <w:rsid w:val="00E641E2"/>
    <w:rsid w:val="00E641ED"/>
    <w:rsid w:val="00E641F8"/>
    <w:rsid w:val="00E64257"/>
    <w:rsid w:val="00E6426C"/>
    <w:rsid w:val="00E642C6"/>
    <w:rsid w:val="00E642D9"/>
    <w:rsid w:val="00E643A7"/>
    <w:rsid w:val="00E643C0"/>
    <w:rsid w:val="00E644A8"/>
    <w:rsid w:val="00E644BB"/>
    <w:rsid w:val="00E644C6"/>
    <w:rsid w:val="00E644F4"/>
    <w:rsid w:val="00E6455D"/>
    <w:rsid w:val="00E64565"/>
    <w:rsid w:val="00E6456D"/>
    <w:rsid w:val="00E64597"/>
    <w:rsid w:val="00E645D4"/>
    <w:rsid w:val="00E645EB"/>
    <w:rsid w:val="00E645F1"/>
    <w:rsid w:val="00E6462C"/>
    <w:rsid w:val="00E6465D"/>
    <w:rsid w:val="00E64731"/>
    <w:rsid w:val="00E64762"/>
    <w:rsid w:val="00E647C7"/>
    <w:rsid w:val="00E647D7"/>
    <w:rsid w:val="00E6485C"/>
    <w:rsid w:val="00E64906"/>
    <w:rsid w:val="00E64921"/>
    <w:rsid w:val="00E64987"/>
    <w:rsid w:val="00E649CD"/>
    <w:rsid w:val="00E649D0"/>
    <w:rsid w:val="00E649F3"/>
    <w:rsid w:val="00E64A6C"/>
    <w:rsid w:val="00E64AA1"/>
    <w:rsid w:val="00E64ADE"/>
    <w:rsid w:val="00E64AE0"/>
    <w:rsid w:val="00E64B96"/>
    <w:rsid w:val="00E64BA9"/>
    <w:rsid w:val="00E64BB7"/>
    <w:rsid w:val="00E64BC3"/>
    <w:rsid w:val="00E64BCB"/>
    <w:rsid w:val="00E64C11"/>
    <w:rsid w:val="00E64C2B"/>
    <w:rsid w:val="00E64C71"/>
    <w:rsid w:val="00E64CA8"/>
    <w:rsid w:val="00E64CAC"/>
    <w:rsid w:val="00E64D00"/>
    <w:rsid w:val="00E64D38"/>
    <w:rsid w:val="00E64D75"/>
    <w:rsid w:val="00E64DBA"/>
    <w:rsid w:val="00E64E33"/>
    <w:rsid w:val="00E64E49"/>
    <w:rsid w:val="00E64ED5"/>
    <w:rsid w:val="00E64FC3"/>
    <w:rsid w:val="00E65080"/>
    <w:rsid w:val="00E650B6"/>
    <w:rsid w:val="00E650DA"/>
    <w:rsid w:val="00E650E9"/>
    <w:rsid w:val="00E65115"/>
    <w:rsid w:val="00E6513B"/>
    <w:rsid w:val="00E65142"/>
    <w:rsid w:val="00E65151"/>
    <w:rsid w:val="00E6516A"/>
    <w:rsid w:val="00E651CE"/>
    <w:rsid w:val="00E65204"/>
    <w:rsid w:val="00E65281"/>
    <w:rsid w:val="00E652BF"/>
    <w:rsid w:val="00E65305"/>
    <w:rsid w:val="00E65338"/>
    <w:rsid w:val="00E65384"/>
    <w:rsid w:val="00E65387"/>
    <w:rsid w:val="00E6538B"/>
    <w:rsid w:val="00E6546E"/>
    <w:rsid w:val="00E654A2"/>
    <w:rsid w:val="00E654BB"/>
    <w:rsid w:val="00E654ED"/>
    <w:rsid w:val="00E654FF"/>
    <w:rsid w:val="00E65571"/>
    <w:rsid w:val="00E6559A"/>
    <w:rsid w:val="00E65600"/>
    <w:rsid w:val="00E6563F"/>
    <w:rsid w:val="00E6564B"/>
    <w:rsid w:val="00E65687"/>
    <w:rsid w:val="00E6568A"/>
    <w:rsid w:val="00E656EB"/>
    <w:rsid w:val="00E6578E"/>
    <w:rsid w:val="00E65867"/>
    <w:rsid w:val="00E658A6"/>
    <w:rsid w:val="00E658A7"/>
    <w:rsid w:val="00E658A8"/>
    <w:rsid w:val="00E658AE"/>
    <w:rsid w:val="00E658BD"/>
    <w:rsid w:val="00E65927"/>
    <w:rsid w:val="00E65983"/>
    <w:rsid w:val="00E65986"/>
    <w:rsid w:val="00E659EA"/>
    <w:rsid w:val="00E65A5E"/>
    <w:rsid w:val="00E65A88"/>
    <w:rsid w:val="00E65AA9"/>
    <w:rsid w:val="00E65ACA"/>
    <w:rsid w:val="00E65B02"/>
    <w:rsid w:val="00E65B55"/>
    <w:rsid w:val="00E65B86"/>
    <w:rsid w:val="00E65B98"/>
    <w:rsid w:val="00E65BA4"/>
    <w:rsid w:val="00E65BA8"/>
    <w:rsid w:val="00E65BB1"/>
    <w:rsid w:val="00E65C42"/>
    <w:rsid w:val="00E65C51"/>
    <w:rsid w:val="00E65C6C"/>
    <w:rsid w:val="00E65CD1"/>
    <w:rsid w:val="00E65D12"/>
    <w:rsid w:val="00E65DD7"/>
    <w:rsid w:val="00E65DF2"/>
    <w:rsid w:val="00E65E30"/>
    <w:rsid w:val="00E65E48"/>
    <w:rsid w:val="00E65EB6"/>
    <w:rsid w:val="00E65ED2"/>
    <w:rsid w:val="00E65F21"/>
    <w:rsid w:val="00E65F34"/>
    <w:rsid w:val="00E65F80"/>
    <w:rsid w:val="00E66033"/>
    <w:rsid w:val="00E660A5"/>
    <w:rsid w:val="00E660B9"/>
    <w:rsid w:val="00E660FF"/>
    <w:rsid w:val="00E6614A"/>
    <w:rsid w:val="00E6621D"/>
    <w:rsid w:val="00E66222"/>
    <w:rsid w:val="00E66238"/>
    <w:rsid w:val="00E662B0"/>
    <w:rsid w:val="00E662D9"/>
    <w:rsid w:val="00E66320"/>
    <w:rsid w:val="00E6640F"/>
    <w:rsid w:val="00E6642F"/>
    <w:rsid w:val="00E66496"/>
    <w:rsid w:val="00E664AA"/>
    <w:rsid w:val="00E664C9"/>
    <w:rsid w:val="00E664E4"/>
    <w:rsid w:val="00E665A8"/>
    <w:rsid w:val="00E665F7"/>
    <w:rsid w:val="00E66688"/>
    <w:rsid w:val="00E6668A"/>
    <w:rsid w:val="00E66693"/>
    <w:rsid w:val="00E66694"/>
    <w:rsid w:val="00E666B0"/>
    <w:rsid w:val="00E6671F"/>
    <w:rsid w:val="00E6672F"/>
    <w:rsid w:val="00E6675A"/>
    <w:rsid w:val="00E66807"/>
    <w:rsid w:val="00E668A0"/>
    <w:rsid w:val="00E668BC"/>
    <w:rsid w:val="00E668FB"/>
    <w:rsid w:val="00E6692E"/>
    <w:rsid w:val="00E669C7"/>
    <w:rsid w:val="00E669CB"/>
    <w:rsid w:val="00E66A2B"/>
    <w:rsid w:val="00E66A54"/>
    <w:rsid w:val="00E66A57"/>
    <w:rsid w:val="00E66AF3"/>
    <w:rsid w:val="00E66BA1"/>
    <w:rsid w:val="00E66BAA"/>
    <w:rsid w:val="00E66C2A"/>
    <w:rsid w:val="00E66C38"/>
    <w:rsid w:val="00E66C3E"/>
    <w:rsid w:val="00E66C55"/>
    <w:rsid w:val="00E66C86"/>
    <w:rsid w:val="00E66C9B"/>
    <w:rsid w:val="00E66CBA"/>
    <w:rsid w:val="00E66CE6"/>
    <w:rsid w:val="00E66CE9"/>
    <w:rsid w:val="00E66CEC"/>
    <w:rsid w:val="00E66CF4"/>
    <w:rsid w:val="00E66D0C"/>
    <w:rsid w:val="00E66D45"/>
    <w:rsid w:val="00E66DCC"/>
    <w:rsid w:val="00E66DD4"/>
    <w:rsid w:val="00E66E27"/>
    <w:rsid w:val="00E66E72"/>
    <w:rsid w:val="00E66EEE"/>
    <w:rsid w:val="00E66F05"/>
    <w:rsid w:val="00E66F08"/>
    <w:rsid w:val="00E66F10"/>
    <w:rsid w:val="00E66F23"/>
    <w:rsid w:val="00E66F44"/>
    <w:rsid w:val="00E66F65"/>
    <w:rsid w:val="00E67095"/>
    <w:rsid w:val="00E67099"/>
    <w:rsid w:val="00E6709C"/>
    <w:rsid w:val="00E670A0"/>
    <w:rsid w:val="00E670FF"/>
    <w:rsid w:val="00E67105"/>
    <w:rsid w:val="00E67148"/>
    <w:rsid w:val="00E67180"/>
    <w:rsid w:val="00E671B8"/>
    <w:rsid w:val="00E671C3"/>
    <w:rsid w:val="00E671C5"/>
    <w:rsid w:val="00E67280"/>
    <w:rsid w:val="00E67287"/>
    <w:rsid w:val="00E67288"/>
    <w:rsid w:val="00E672AE"/>
    <w:rsid w:val="00E6730D"/>
    <w:rsid w:val="00E67400"/>
    <w:rsid w:val="00E6743F"/>
    <w:rsid w:val="00E67469"/>
    <w:rsid w:val="00E67472"/>
    <w:rsid w:val="00E6749C"/>
    <w:rsid w:val="00E6753B"/>
    <w:rsid w:val="00E67549"/>
    <w:rsid w:val="00E6754E"/>
    <w:rsid w:val="00E675CE"/>
    <w:rsid w:val="00E675E1"/>
    <w:rsid w:val="00E675EC"/>
    <w:rsid w:val="00E675EF"/>
    <w:rsid w:val="00E67635"/>
    <w:rsid w:val="00E6767A"/>
    <w:rsid w:val="00E676AC"/>
    <w:rsid w:val="00E6771E"/>
    <w:rsid w:val="00E6777C"/>
    <w:rsid w:val="00E6778A"/>
    <w:rsid w:val="00E6778D"/>
    <w:rsid w:val="00E677ED"/>
    <w:rsid w:val="00E677FE"/>
    <w:rsid w:val="00E67862"/>
    <w:rsid w:val="00E67868"/>
    <w:rsid w:val="00E6786F"/>
    <w:rsid w:val="00E678E0"/>
    <w:rsid w:val="00E67912"/>
    <w:rsid w:val="00E67932"/>
    <w:rsid w:val="00E6796D"/>
    <w:rsid w:val="00E679F8"/>
    <w:rsid w:val="00E67A17"/>
    <w:rsid w:val="00E67A48"/>
    <w:rsid w:val="00E67A6C"/>
    <w:rsid w:val="00E67A76"/>
    <w:rsid w:val="00E67ABA"/>
    <w:rsid w:val="00E67BB9"/>
    <w:rsid w:val="00E67C1E"/>
    <w:rsid w:val="00E67C69"/>
    <w:rsid w:val="00E67C79"/>
    <w:rsid w:val="00E67D0E"/>
    <w:rsid w:val="00E67D8E"/>
    <w:rsid w:val="00E67DAC"/>
    <w:rsid w:val="00E67DC9"/>
    <w:rsid w:val="00E67DF2"/>
    <w:rsid w:val="00E67DF8"/>
    <w:rsid w:val="00E67EB0"/>
    <w:rsid w:val="00E67EB1"/>
    <w:rsid w:val="00E67F01"/>
    <w:rsid w:val="00E67F1B"/>
    <w:rsid w:val="00E67F24"/>
    <w:rsid w:val="00E67F65"/>
    <w:rsid w:val="00E67FA9"/>
    <w:rsid w:val="00E7005A"/>
    <w:rsid w:val="00E7005E"/>
    <w:rsid w:val="00E7009D"/>
    <w:rsid w:val="00E700CA"/>
    <w:rsid w:val="00E700D4"/>
    <w:rsid w:val="00E701EB"/>
    <w:rsid w:val="00E70362"/>
    <w:rsid w:val="00E703F2"/>
    <w:rsid w:val="00E70426"/>
    <w:rsid w:val="00E70475"/>
    <w:rsid w:val="00E704CB"/>
    <w:rsid w:val="00E7050B"/>
    <w:rsid w:val="00E7058F"/>
    <w:rsid w:val="00E7059B"/>
    <w:rsid w:val="00E70638"/>
    <w:rsid w:val="00E70648"/>
    <w:rsid w:val="00E7065E"/>
    <w:rsid w:val="00E7068E"/>
    <w:rsid w:val="00E7069D"/>
    <w:rsid w:val="00E70730"/>
    <w:rsid w:val="00E70756"/>
    <w:rsid w:val="00E70764"/>
    <w:rsid w:val="00E70777"/>
    <w:rsid w:val="00E7079B"/>
    <w:rsid w:val="00E707C5"/>
    <w:rsid w:val="00E70820"/>
    <w:rsid w:val="00E70855"/>
    <w:rsid w:val="00E7085B"/>
    <w:rsid w:val="00E70894"/>
    <w:rsid w:val="00E708B2"/>
    <w:rsid w:val="00E7090C"/>
    <w:rsid w:val="00E70912"/>
    <w:rsid w:val="00E7091B"/>
    <w:rsid w:val="00E70960"/>
    <w:rsid w:val="00E70976"/>
    <w:rsid w:val="00E70988"/>
    <w:rsid w:val="00E70A26"/>
    <w:rsid w:val="00E70AB5"/>
    <w:rsid w:val="00E70AD3"/>
    <w:rsid w:val="00E70AFE"/>
    <w:rsid w:val="00E70B1A"/>
    <w:rsid w:val="00E70B52"/>
    <w:rsid w:val="00E70B5C"/>
    <w:rsid w:val="00E70BFC"/>
    <w:rsid w:val="00E70C05"/>
    <w:rsid w:val="00E70C16"/>
    <w:rsid w:val="00E70C34"/>
    <w:rsid w:val="00E70C91"/>
    <w:rsid w:val="00E70CAC"/>
    <w:rsid w:val="00E70CD7"/>
    <w:rsid w:val="00E70D18"/>
    <w:rsid w:val="00E70D1B"/>
    <w:rsid w:val="00E70D2F"/>
    <w:rsid w:val="00E70D81"/>
    <w:rsid w:val="00E70DE0"/>
    <w:rsid w:val="00E70DFE"/>
    <w:rsid w:val="00E70E05"/>
    <w:rsid w:val="00E70E99"/>
    <w:rsid w:val="00E70EF4"/>
    <w:rsid w:val="00E70F13"/>
    <w:rsid w:val="00E70FF2"/>
    <w:rsid w:val="00E71013"/>
    <w:rsid w:val="00E71058"/>
    <w:rsid w:val="00E710B5"/>
    <w:rsid w:val="00E710E6"/>
    <w:rsid w:val="00E711A5"/>
    <w:rsid w:val="00E711AC"/>
    <w:rsid w:val="00E711C5"/>
    <w:rsid w:val="00E711D8"/>
    <w:rsid w:val="00E712D2"/>
    <w:rsid w:val="00E71357"/>
    <w:rsid w:val="00E71483"/>
    <w:rsid w:val="00E7148B"/>
    <w:rsid w:val="00E714DA"/>
    <w:rsid w:val="00E714EF"/>
    <w:rsid w:val="00E71543"/>
    <w:rsid w:val="00E71593"/>
    <w:rsid w:val="00E7159B"/>
    <w:rsid w:val="00E715A1"/>
    <w:rsid w:val="00E71641"/>
    <w:rsid w:val="00E71649"/>
    <w:rsid w:val="00E7167C"/>
    <w:rsid w:val="00E716B8"/>
    <w:rsid w:val="00E716E2"/>
    <w:rsid w:val="00E7173F"/>
    <w:rsid w:val="00E71741"/>
    <w:rsid w:val="00E7179B"/>
    <w:rsid w:val="00E7179E"/>
    <w:rsid w:val="00E717C1"/>
    <w:rsid w:val="00E717FD"/>
    <w:rsid w:val="00E71809"/>
    <w:rsid w:val="00E71811"/>
    <w:rsid w:val="00E71837"/>
    <w:rsid w:val="00E71868"/>
    <w:rsid w:val="00E718EA"/>
    <w:rsid w:val="00E718F0"/>
    <w:rsid w:val="00E71907"/>
    <w:rsid w:val="00E71916"/>
    <w:rsid w:val="00E71954"/>
    <w:rsid w:val="00E71973"/>
    <w:rsid w:val="00E719E2"/>
    <w:rsid w:val="00E71A06"/>
    <w:rsid w:val="00E71A0E"/>
    <w:rsid w:val="00E71A94"/>
    <w:rsid w:val="00E71AAA"/>
    <w:rsid w:val="00E71ACA"/>
    <w:rsid w:val="00E71ACD"/>
    <w:rsid w:val="00E71B46"/>
    <w:rsid w:val="00E71B53"/>
    <w:rsid w:val="00E71BAD"/>
    <w:rsid w:val="00E71BB2"/>
    <w:rsid w:val="00E71BC3"/>
    <w:rsid w:val="00E71BE7"/>
    <w:rsid w:val="00E71C1D"/>
    <w:rsid w:val="00E71C2A"/>
    <w:rsid w:val="00E71C40"/>
    <w:rsid w:val="00E71C74"/>
    <w:rsid w:val="00E71CEC"/>
    <w:rsid w:val="00E71CF4"/>
    <w:rsid w:val="00E71D56"/>
    <w:rsid w:val="00E71DAD"/>
    <w:rsid w:val="00E71DB9"/>
    <w:rsid w:val="00E71ED4"/>
    <w:rsid w:val="00E71EFD"/>
    <w:rsid w:val="00E71F2E"/>
    <w:rsid w:val="00E71F7A"/>
    <w:rsid w:val="00E71F9E"/>
    <w:rsid w:val="00E71FA2"/>
    <w:rsid w:val="00E72005"/>
    <w:rsid w:val="00E72008"/>
    <w:rsid w:val="00E72029"/>
    <w:rsid w:val="00E72039"/>
    <w:rsid w:val="00E72094"/>
    <w:rsid w:val="00E720FC"/>
    <w:rsid w:val="00E72117"/>
    <w:rsid w:val="00E7211A"/>
    <w:rsid w:val="00E72132"/>
    <w:rsid w:val="00E721BC"/>
    <w:rsid w:val="00E72218"/>
    <w:rsid w:val="00E7222D"/>
    <w:rsid w:val="00E72243"/>
    <w:rsid w:val="00E72355"/>
    <w:rsid w:val="00E72384"/>
    <w:rsid w:val="00E72507"/>
    <w:rsid w:val="00E7251A"/>
    <w:rsid w:val="00E7257B"/>
    <w:rsid w:val="00E72601"/>
    <w:rsid w:val="00E72602"/>
    <w:rsid w:val="00E726CF"/>
    <w:rsid w:val="00E7270A"/>
    <w:rsid w:val="00E7272B"/>
    <w:rsid w:val="00E72744"/>
    <w:rsid w:val="00E7282F"/>
    <w:rsid w:val="00E72840"/>
    <w:rsid w:val="00E7285B"/>
    <w:rsid w:val="00E72860"/>
    <w:rsid w:val="00E7288C"/>
    <w:rsid w:val="00E728A2"/>
    <w:rsid w:val="00E728F0"/>
    <w:rsid w:val="00E72921"/>
    <w:rsid w:val="00E7298A"/>
    <w:rsid w:val="00E729E7"/>
    <w:rsid w:val="00E72A1E"/>
    <w:rsid w:val="00E72A4B"/>
    <w:rsid w:val="00E72A61"/>
    <w:rsid w:val="00E72A92"/>
    <w:rsid w:val="00E72AB5"/>
    <w:rsid w:val="00E72AC6"/>
    <w:rsid w:val="00E72B3F"/>
    <w:rsid w:val="00E72B59"/>
    <w:rsid w:val="00E72B91"/>
    <w:rsid w:val="00E72BEA"/>
    <w:rsid w:val="00E72C30"/>
    <w:rsid w:val="00E72D64"/>
    <w:rsid w:val="00E72D66"/>
    <w:rsid w:val="00E72D72"/>
    <w:rsid w:val="00E72DAD"/>
    <w:rsid w:val="00E72DF9"/>
    <w:rsid w:val="00E72E06"/>
    <w:rsid w:val="00E72E3A"/>
    <w:rsid w:val="00E72EEF"/>
    <w:rsid w:val="00E72F45"/>
    <w:rsid w:val="00E72F58"/>
    <w:rsid w:val="00E72FDF"/>
    <w:rsid w:val="00E7305A"/>
    <w:rsid w:val="00E7305E"/>
    <w:rsid w:val="00E73060"/>
    <w:rsid w:val="00E73084"/>
    <w:rsid w:val="00E73126"/>
    <w:rsid w:val="00E7313D"/>
    <w:rsid w:val="00E73144"/>
    <w:rsid w:val="00E73166"/>
    <w:rsid w:val="00E73196"/>
    <w:rsid w:val="00E731BA"/>
    <w:rsid w:val="00E731BC"/>
    <w:rsid w:val="00E73211"/>
    <w:rsid w:val="00E73212"/>
    <w:rsid w:val="00E73239"/>
    <w:rsid w:val="00E7328C"/>
    <w:rsid w:val="00E732DF"/>
    <w:rsid w:val="00E73350"/>
    <w:rsid w:val="00E7341E"/>
    <w:rsid w:val="00E73431"/>
    <w:rsid w:val="00E7344D"/>
    <w:rsid w:val="00E734D2"/>
    <w:rsid w:val="00E7350B"/>
    <w:rsid w:val="00E73548"/>
    <w:rsid w:val="00E735A0"/>
    <w:rsid w:val="00E735C5"/>
    <w:rsid w:val="00E735D2"/>
    <w:rsid w:val="00E73602"/>
    <w:rsid w:val="00E7361A"/>
    <w:rsid w:val="00E73655"/>
    <w:rsid w:val="00E73669"/>
    <w:rsid w:val="00E73671"/>
    <w:rsid w:val="00E73692"/>
    <w:rsid w:val="00E736BC"/>
    <w:rsid w:val="00E736C9"/>
    <w:rsid w:val="00E736DB"/>
    <w:rsid w:val="00E736E9"/>
    <w:rsid w:val="00E73708"/>
    <w:rsid w:val="00E73728"/>
    <w:rsid w:val="00E73758"/>
    <w:rsid w:val="00E7375D"/>
    <w:rsid w:val="00E737AC"/>
    <w:rsid w:val="00E737C0"/>
    <w:rsid w:val="00E737E6"/>
    <w:rsid w:val="00E73801"/>
    <w:rsid w:val="00E73805"/>
    <w:rsid w:val="00E73875"/>
    <w:rsid w:val="00E738B6"/>
    <w:rsid w:val="00E738E0"/>
    <w:rsid w:val="00E738E9"/>
    <w:rsid w:val="00E73AB3"/>
    <w:rsid w:val="00E73B03"/>
    <w:rsid w:val="00E73BAF"/>
    <w:rsid w:val="00E73C1A"/>
    <w:rsid w:val="00E73C23"/>
    <w:rsid w:val="00E73C73"/>
    <w:rsid w:val="00E73CE9"/>
    <w:rsid w:val="00E73CEF"/>
    <w:rsid w:val="00E73D01"/>
    <w:rsid w:val="00E73D08"/>
    <w:rsid w:val="00E73D49"/>
    <w:rsid w:val="00E73D94"/>
    <w:rsid w:val="00E73DB0"/>
    <w:rsid w:val="00E73DE9"/>
    <w:rsid w:val="00E73E2C"/>
    <w:rsid w:val="00E73E41"/>
    <w:rsid w:val="00E73E7C"/>
    <w:rsid w:val="00E73E9C"/>
    <w:rsid w:val="00E73ED3"/>
    <w:rsid w:val="00E73F04"/>
    <w:rsid w:val="00E73F2D"/>
    <w:rsid w:val="00E73F44"/>
    <w:rsid w:val="00E73FB4"/>
    <w:rsid w:val="00E74027"/>
    <w:rsid w:val="00E7404E"/>
    <w:rsid w:val="00E74057"/>
    <w:rsid w:val="00E7411F"/>
    <w:rsid w:val="00E7415A"/>
    <w:rsid w:val="00E74166"/>
    <w:rsid w:val="00E741F4"/>
    <w:rsid w:val="00E7420A"/>
    <w:rsid w:val="00E7423A"/>
    <w:rsid w:val="00E742A6"/>
    <w:rsid w:val="00E742C6"/>
    <w:rsid w:val="00E742D5"/>
    <w:rsid w:val="00E743B0"/>
    <w:rsid w:val="00E743BB"/>
    <w:rsid w:val="00E74404"/>
    <w:rsid w:val="00E74419"/>
    <w:rsid w:val="00E74466"/>
    <w:rsid w:val="00E74488"/>
    <w:rsid w:val="00E74505"/>
    <w:rsid w:val="00E7454B"/>
    <w:rsid w:val="00E74556"/>
    <w:rsid w:val="00E74599"/>
    <w:rsid w:val="00E745A0"/>
    <w:rsid w:val="00E74641"/>
    <w:rsid w:val="00E74648"/>
    <w:rsid w:val="00E74681"/>
    <w:rsid w:val="00E746A4"/>
    <w:rsid w:val="00E746DB"/>
    <w:rsid w:val="00E74701"/>
    <w:rsid w:val="00E74708"/>
    <w:rsid w:val="00E74740"/>
    <w:rsid w:val="00E747A0"/>
    <w:rsid w:val="00E7492B"/>
    <w:rsid w:val="00E74958"/>
    <w:rsid w:val="00E7497E"/>
    <w:rsid w:val="00E74993"/>
    <w:rsid w:val="00E749C6"/>
    <w:rsid w:val="00E749ED"/>
    <w:rsid w:val="00E749F9"/>
    <w:rsid w:val="00E74A7B"/>
    <w:rsid w:val="00E74A81"/>
    <w:rsid w:val="00E74AB4"/>
    <w:rsid w:val="00E74AD5"/>
    <w:rsid w:val="00E74ADE"/>
    <w:rsid w:val="00E74B32"/>
    <w:rsid w:val="00E74B8C"/>
    <w:rsid w:val="00E74BAA"/>
    <w:rsid w:val="00E74C0F"/>
    <w:rsid w:val="00E74C22"/>
    <w:rsid w:val="00E74C31"/>
    <w:rsid w:val="00E74C67"/>
    <w:rsid w:val="00E74C68"/>
    <w:rsid w:val="00E74CB1"/>
    <w:rsid w:val="00E74D04"/>
    <w:rsid w:val="00E74D15"/>
    <w:rsid w:val="00E74D34"/>
    <w:rsid w:val="00E74D35"/>
    <w:rsid w:val="00E74D73"/>
    <w:rsid w:val="00E74D77"/>
    <w:rsid w:val="00E74DD7"/>
    <w:rsid w:val="00E74DFF"/>
    <w:rsid w:val="00E74E76"/>
    <w:rsid w:val="00E74E9A"/>
    <w:rsid w:val="00E74F00"/>
    <w:rsid w:val="00E74F5F"/>
    <w:rsid w:val="00E74FA9"/>
    <w:rsid w:val="00E74FC0"/>
    <w:rsid w:val="00E74FCB"/>
    <w:rsid w:val="00E74FDD"/>
    <w:rsid w:val="00E75003"/>
    <w:rsid w:val="00E7500B"/>
    <w:rsid w:val="00E7502A"/>
    <w:rsid w:val="00E7502E"/>
    <w:rsid w:val="00E75091"/>
    <w:rsid w:val="00E750C2"/>
    <w:rsid w:val="00E7518A"/>
    <w:rsid w:val="00E751E7"/>
    <w:rsid w:val="00E75276"/>
    <w:rsid w:val="00E752AB"/>
    <w:rsid w:val="00E753E8"/>
    <w:rsid w:val="00E7543F"/>
    <w:rsid w:val="00E75473"/>
    <w:rsid w:val="00E754C1"/>
    <w:rsid w:val="00E75545"/>
    <w:rsid w:val="00E75549"/>
    <w:rsid w:val="00E75582"/>
    <w:rsid w:val="00E755B8"/>
    <w:rsid w:val="00E755D1"/>
    <w:rsid w:val="00E755D9"/>
    <w:rsid w:val="00E755FD"/>
    <w:rsid w:val="00E75605"/>
    <w:rsid w:val="00E7565D"/>
    <w:rsid w:val="00E756D0"/>
    <w:rsid w:val="00E756FB"/>
    <w:rsid w:val="00E7573B"/>
    <w:rsid w:val="00E75775"/>
    <w:rsid w:val="00E7579F"/>
    <w:rsid w:val="00E75811"/>
    <w:rsid w:val="00E7588C"/>
    <w:rsid w:val="00E758AC"/>
    <w:rsid w:val="00E758B2"/>
    <w:rsid w:val="00E758E1"/>
    <w:rsid w:val="00E758E7"/>
    <w:rsid w:val="00E75964"/>
    <w:rsid w:val="00E7596E"/>
    <w:rsid w:val="00E7597F"/>
    <w:rsid w:val="00E75A03"/>
    <w:rsid w:val="00E75A3D"/>
    <w:rsid w:val="00E75AB2"/>
    <w:rsid w:val="00E75ACB"/>
    <w:rsid w:val="00E75B5D"/>
    <w:rsid w:val="00E75B61"/>
    <w:rsid w:val="00E75C30"/>
    <w:rsid w:val="00E75C33"/>
    <w:rsid w:val="00E75C6E"/>
    <w:rsid w:val="00E75CC4"/>
    <w:rsid w:val="00E75D39"/>
    <w:rsid w:val="00E75D71"/>
    <w:rsid w:val="00E75D7A"/>
    <w:rsid w:val="00E75EE1"/>
    <w:rsid w:val="00E75F0F"/>
    <w:rsid w:val="00E75F17"/>
    <w:rsid w:val="00E75F57"/>
    <w:rsid w:val="00E75FDC"/>
    <w:rsid w:val="00E75FF6"/>
    <w:rsid w:val="00E76024"/>
    <w:rsid w:val="00E76033"/>
    <w:rsid w:val="00E76040"/>
    <w:rsid w:val="00E76070"/>
    <w:rsid w:val="00E760AF"/>
    <w:rsid w:val="00E760B3"/>
    <w:rsid w:val="00E760C8"/>
    <w:rsid w:val="00E760E2"/>
    <w:rsid w:val="00E76151"/>
    <w:rsid w:val="00E76192"/>
    <w:rsid w:val="00E761A1"/>
    <w:rsid w:val="00E761E5"/>
    <w:rsid w:val="00E76201"/>
    <w:rsid w:val="00E76276"/>
    <w:rsid w:val="00E7643F"/>
    <w:rsid w:val="00E76443"/>
    <w:rsid w:val="00E76489"/>
    <w:rsid w:val="00E7655E"/>
    <w:rsid w:val="00E7657E"/>
    <w:rsid w:val="00E765F4"/>
    <w:rsid w:val="00E76614"/>
    <w:rsid w:val="00E76652"/>
    <w:rsid w:val="00E767CF"/>
    <w:rsid w:val="00E767D0"/>
    <w:rsid w:val="00E76832"/>
    <w:rsid w:val="00E7684F"/>
    <w:rsid w:val="00E768C3"/>
    <w:rsid w:val="00E768CC"/>
    <w:rsid w:val="00E768ED"/>
    <w:rsid w:val="00E76901"/>
    <w:rsid w:val="00E7695B"/>
    <w:rsid w:val="00E76A19"/>
    <w:rsid w:val="00E76A1F"/>
    <w:rsid w:val="00E76A49"/>
    <w:rsid w:val="00E76A57"/>
    <w:rsid w:val="00E76A69"/>
    <w:rsid w:val="00E76ACF"/>
    <w:rsid w:val="00E76AE2"/>
    <w:rsid w:val="00E76AF5"/>
    <w:rsid w:val="00E76B07"/>
    <w:rsid w:val="00E76B19"/>
    <w:rsid w:val="00E76B22"/>
    <w:rsid w:val="00E76B72"/>
    <w:rsid w:val="00E76B79"/>
    <w:rsid w:val="00E76B93"/>
    <w:rsid w:val="00E76C3B"/>
    <w:rsid w:val="00E76CAB"/>
    <w:rsid w:val="00E76D0D"/>
    <w:rsid w:val="00E76D21"/>
    <w:rsid w:val="00E76D36"/>
    <w:rsid w:val="00E76D6C"/>
    <w:rsid w:val="00E76D86"/>
    <w:rsid w:val="00E76E4A"/>
    <w:rsid w:val="00E76EB2"/>
    <w:rsid w:val="00E76F18"/>
    <w:rsid w:val="00E76F5C"/>
    <w:rsid w:val="00E76F8B"/>
    <w:rsid w:val="00E76FAB"/>
    <w:rsid w:val="00E77042"/>
    <w:rsid w:val="00E7706C"/>
    <w:rsid w:val="00E77088"/>
    <w:rsid w:val="00E770A0"/>
    <w:rsid w:val="00E770FD"/>
    <w:rsid w:val="00E77114"/>
    <w:rsid w:val="00E77151"/>
    <w:rsid w:val="00E77249"/>
    <w:rsid w:val="00E77251"/>
    <w:rsid w:val="00E7732C"/>
    <w:rsid w:val="00E77361"/>
    <w:rsid w:val="00E7736A"/>
    <w:rsid w:val="00E773DC"/>
    <w:rsid w:val="00E773ED"/>
    <w:rsid w:val="00E77440"/>
    <w:rsid w:val="00E77496"/>
    <w:rsid w:val="00E77538"/>
    <w:rsid w:val="00E77545"/>
    <w:rsid w:val="00E7757C"/>
    <w:rsid w:val="00E77589"/>
    <w:rsid w:val="00E775D8"/>
    <w:rsid w:val="00E775DA"/>
    <w:rsid w:val="00E7767C"/>
    <w:rsid w:val="00E776F3"/>
    <w:rsid w:val="00E7770A"/>
    <w:rsid w:val="00E7771D"/>
    <w:rsid w:val="00E777FD"/>
    <w:rsid w:val="00E77829"/>
    <w:rsid w:val="00E77853"/>
    <w:rsid w:val="00E77859"/>
    <w:rsid w:val="00E778C3"/>
    <w:rsid w:val="00E7794E"/>
    <w:rsid w:val="00E7795C"/>
    <w:rsid w:val="00E779CC"/>
    <w:rsid w:val="00E779CD"/>
    <w:rsid w:val="00E779F0"/>
    <w:rsid w:val="00E77AE7"/>
    <w:rsid w:val="00E77B2B"/>
    <w:rsid w:val="00E77B54"/>
    <w:rsid w:val="00E77B5B"/>
    <w:rsid w:val="00E77B78"/>
    <w:rsid w:val="00E77B87"/>
    <w:rsid w:val="00E77BBE"/>
    <w:rsid w:val="00E77BC2"/>
    <w:rsid w:val="00E77C3D"/>
    <w:rsid w:val="00E77C7E"/>
    <w:rsid w:val="00E77CA4"/>
    <w:rsid w:val="00E77CFB"/>
    <w:rsid w:val="00E77DBE"/>
    <w:rsid w:val="00E77E2C"/>
    <w:rsid w:val="00E77E2E"/>
    <w:rsid w:val="00E77E2F"/>
    <w:rsid w:val="00E77E3D"/>
    <w:rsid w:val="00E77E8C"/>
    <w:rsid w:val="00E77EA8"/>
    <w:rsid w:val="00E77F0B"/>
    <w:rsid w:val="00E80004"/>
    <w:rsid w:val="00E8001C"/>
    <w:rsid w:val="00E80064"/>
    <w:rsid w:val="00E800EE"/>
    <w:rsid w:val="00E8012E"/>
    <w:rsid w:val="00E801C2"/>
    <w:rsid w:val="00E801EC"/>
    <w:rsid w:val="00E801FD"/>
    <w:rsid w:val="00E8029C"/>
    <w:rsid w:val="00E802B8"/>
    <w:rsid w:val="00E802FA"/>
    <w:rsid w:val="00E8030F"/>
    <w:rsid w:val="00E80355"/>
    <w:rsid w:val="00E8037E"/>
    <w:rsid w:val="00E803C9"/>
    <w:rsid w:val="00E804C1"/>
    <w:rsid w:val="00E80515"/>
    <w:rsid w:val="00E805C0"/>
    <w:rsid w:val="00E80673"/>
    <w:rsid w:val="00E806D8"/>
    <w:rsid w:val="00E806E4"/>
    <w:rsid w:val="00E8071F"/>
    <w:rsid w:val="00E80729"/>
    <w:rsid w:val="00E8075E"/>
    <w:rsid w:val="00E807AE"/>
    <w:rsid w:val="00E807CC"/>
    <w:rsid w:val="00E807F0"/>
    <w:rsid w:val="00E8082B"/>
    <w:rsid w:val="00E8082D"/>
    <w:rsid w:val="00E80A01"/>
    <w:rsid w:val="00E80A09"/>
    <w:rsid w:val="00E80AFF"/>
    <w:rsid w:val="00E80B3D"/>
    <w:rsid w:val="00E80B81"/>
    <w:rsid w:val="00E80C61"/>
    <w:rsid w:val="00E80C64"/>
    <w:rsid w:val="00E80CA1"/>
    <w:rsid w:val="00E80CD6"/>
    <w:rsid w:val="00E80CD7"/>
    <w:rsid w:val="00E80D29"/>
    <w:rsid w:val="00E80D6C"/>
    <w:rsid w:val="00E80DA6"/>
    <w:rsid w:val="00E80DC9"/>
    <w:rsid w:val="00E80DE6"/>
    <w:rsid w:val="00E80E73"/>
    <w:rsid w:val="00E80E8A"/>
    <w:rsid w:val="00E80F75"/>
    <w:rsid w:val="00E80F9F"/>
    <w:rsid w:val="00E81095"/>
    <w:rsid w:val="00E810AA"/>
    <w:rsid w:val="00E810D7"/>
    <w:rsid w:val="00E810DD"/>
    <w:rsid w:val="00E811AC"/>
    <w:rsid w:val="00E811D6"/>
    <w:rsid w:val="00E8120B"/>
    <w:rsid w:val="00E81293"/>
    <w:rsid w:val="00E81296"/>
    <w:rsid w:val="00E812BE"/>
    <w:rsid w:val="00E812E2"/>
    <w:rsid w:val="00E81305"/>
    <w:rsid w:val="00E81337"/>
    <w:rsid w:val="00E81383"/>
    <w:rsid w:val="00E813AD"/>
    <w:rsid w:val="00E813C3"/>
    <w:rsid w:val="00E81438"/>
    <w:rsid w:val="00E81466"/>
    <w:rsid w:val="00E81541"/>
    <w:rsid w:val="00E8155B"/>
    <w:rsid w:val="00E81574"/>
    <w:rsid w:val="00E815C6"/>
    <w:rsid w:val="00E81627"/>
    <w:rsid w:val="00E81639"/>
    <w:rsid w:val="00E81648"/>
    <w:rsid w:val="00E81699"/>
    <w:rsid w:val="00E817D1"/>
    <w:rsid w:val="00E8181A"/>
    <w:rsid w:val="00E8182D"/>
    <w:rsid w:val="00E81842"/>
    <w:rsid w:val="00E81849"/>
    <w:rsid w:val="00E818C5"/>
    <w:rsid w:val="00E818FF"/>
    <w:rsid w:val="00E8190F"/>
    <w:rsid w:val="00E8198B"/>
    <w:rsid w:val="00E81998"/>
    <w:rsid w:val="00E819E3"/>
    <w:rsid w:val="00E81A1F"/>
    <w:rsid w:val="00E81A3D"/>
    <w:rsid w:val="00E81A91"/>
    <w:rsid w:val="00E81A99"/>
    <w:rsid w:val="00E81AA0"/>
    <w:rsid w:val="00E81B06"/>
    <w:rsid w:val="00E81B54"/>
    <w:rsid w:val="00E81B6A"/>
    <w:rsid w:val="00E81B88"/>
    <w:rsid w:val="00E81BAD"/>
    <w:rsid w:val="00E81C28"/>
    <w:rsid w:val="00E81C53"/>
    <w:rsid w:val="00E81CD0"/>
    <w:rsid w:val="00E81D6D"/>
    <w:rsid w:val="00E81D71"/>
    <w:rsid w:val="00E81E10"/>
    <w:rsid w:val="00E81E2C"/>
    <w:rsid w:val="00E81EC4"/>
    <w:rsid w:val="00E81F56"/>
    <w:rsid w:val="00E81F73"/>
    <w:rsid w:val="00E81F7A"/>
    <w:rsid w:val="00E82010"/>
    <w:rsid w:val="00E8205B"/>
    <w:rsid w:val="00E820A5"/>
    <w:rsid w:val="00E820B4"/>
    <w:rsid w:val="00E820BB"/>
    <w:rsid w:val="00E82139"/>
    <w:rsid w:val="00E82195"/>
    <w:rsid w:val="00E8224D"/>
    <w:rsid w:val="00E8228D"/>
    <w:rsid w:val="00E822D2"/>
    <w:rsid w:val="00E822D8"/>
    <w:rsid w:val="00E822DA"/>
    <w:rsid w:val="00E8235D"/>
    <w:rsid w:val="00E82383"/>
    <w:rsid w:val="00E8241C"/>
    <w:rsid w:val="00E82463"/>
    <w:rsid w:val="00E8246D"/>
    <w:rsid w:val="00E824CA"/>
    <w:rsid w:val="00E824E6"/>
    <w:rsid w:val="00E82503"/>
    <w:rsid w:val="00E82544"/>
    <w:rsid w:val="00E82584"/>
    <w:rsid w:val="00E82588"/>
    <w:rsid w:val="00E825D0"/>
    <w:rsid w:val="00E8264A"/>
    <w:rsid w:val="00E826D0"/>
    <w:rsid w:val="00E826DC"/>
    <w:rsid w:val="00E826EE"/>
    <w:rsid w:val="00E826F1"/>
    <w:rsid w:val="00E827A5"/>
    <w:rsid w:val="00E82810"/>
    <w:rsid w:val="00E82876"/>
    <w:rsid w:val="00E828D6"/>
    <w:rsid w:val="00E828F2"/>
    <w:rsid w:val="00E82978"/>
    <w:rsid w:val="00E829D5"/>
    <w:rsid w:val="00E82A53"/>
    <w:rsid w:val="00E82A73"/>
    <w:rsid w:val="00E82B21"/>
    <w:rsid w:val="00E82B5A"/>
    <w:rsid w:val="00E82B64"/>
    <w:rsid w:val="00E82BA3"/>
    <w:rsid w:val="00E82BB3"/>
    <w:rsid w:val="00E82BFF"/>
    <w:rsid w:val="00E82C17"/>
    <w:rsid w:val="00E82C91"/>
    <w:rsid w:val="00E82CB1"/>
    <w:rsid w:val="00E82E53"/>
    <w:rsid w:val="00E82E98"/>
    <w:rsid w:val="00E82EC8"/>
    <w:rsid w:val="00E82ECF"/>
    <w:rsid w:val="00E82F08"/>
    <w:rsid w:val="00E82FC4"/>
    <w:rsid w:val="00E82FCE"/>
    <w:rsid w:val="00E82FD9"/>
    <w:rsid w:val="00E83026"/>
    <w:rsid w:val="00E8308E"/>
    <w:rsid w:val="00E8312D"/>
    <w:rsid w:val="00E8316B"/>
    <w:rsid w:val="00E831B4"/>
    <w:rsid w:val="00E831D9"/>
    <w:rsid w:val="00E831F3"/>
    <w:rsid w:val="00E8322A"/>
    <w:rsid w:val="00E83259"/>
    <w:rsid w:val="00E83276"/>
    <w:rsid w:val="00E8329B"/>
    <w:rsid w:val="00E832CD"/>
    <w:rsid w:val="00E832FE"/>
    <w:rsid w:val="00E8333F"/>
    <w:rsid w:val="00E8334B"/>
    <w:rsid w:val="00E83351"/>
    <w:rsid w:val="00E8337E"/>
    <w:rsid w:val="00E83383"/>
    <w:rsid w:val="00E83394"/>
    <w:rsid w:val="00E833AE"/>
    <w:rsid w:val="00E833E4"/>
    <w:rsid w:val="00E83420"/>
    <w:rsid w:val="00E83500"/>
    <w:rsid w:val="00E83503"/>
    <w:rsid w:val="00E83636"/>
    <w:rsid w:val="00E8366B"/>
    <w:rsid w:val="00E836B5"/>
    <w:rsid w:val="00E836FC"/>
    <w:rsid w:val="00E837A3"/>
    <w:rsid w:val="00E83817"/>
    <w:rsid w:val="00E83892"/>
    <w:rsid w:val="00E83945"/>
    <w:rsid w:val="00E83971"/>
    <w:rsid w:val="00E839C6"/>
    <w:rsid w:val="00E839FE"/>
    <w:rsid w:val="00E83A16"/>
    <w:rsid w:val="00E83A3B"/>
    <w:rsid w:val="00E83A71"/>
    <w:rsid w:val="00E83A7E"/>
    <w:rsid w:val="00E83A89"/>
    <w:rsid w:val="00E83A8A"/>
    <w:rsid w:val="00E83A93"/>
    <w:rsid w:val="00E83B54"/>
    <w:rsid w:val="00E83C25"/>
    <w:rsid w:val="00E83C41"/>
    <w:rsid w:val="00E83C7A"/>
    <w:rsid w:val="00E83CB1"/>
    <w:rsid w:val="00E83CBD"/>
    <w:rsid w:val="00E83D42"/>
    <w:rsid w:val="00E83D8A"/>
    <w:rsid w:val="00E83DCA"/>
    <w:rsid w:val="00E83DD0"/>
    <w:rsid w:val="00E83DDE"/>
    <w:rsid w:val="00E83DFE"/>
    <w:rsid w:val="00E83E31"/>
    <w:rsid w:val="00E83EC6"/>
    <w:rsid w:val="00E83EF5"/>
    <w:rsid w:val="00E83F0A"/>
    <w:rsid w:val="00E83F7B"/>
    <w:rsid w:val="00E83F86"/>
    <w:rsid w:val="00E83FA4"/>
    <w:rsid w:val="00E83FCF"/>
    <w:rsid w:val="00E83FD4"/>
    <w:rsid w:val="00E83FD5"/>
    <w:rsid w:val="00E83FE9"/>
    <w:rsid w:val="00E83FF2"/>
    <w:rsid w:val="00E83FFA"/>
    <w:rsid w:val="00E84062"/>
    <w:rsid w:val="00E84078"/>
    <w:rsid w:val="00E84082"/>
    <w:rsid w:val="00E8408A"/>
    <w:rsid w:val="00E840B7"/>
    <w:rsid w:val="00E84114"/>
    <w:rsid w:val="00E84213"/>
    <w:rsid w:val="00E8421E"/>
    <w:rsid w:val="00E8430C"/>
    <w:rsid w:val="00E843F8"/>
    <w:rsid w:val="00E84446"/>
    <w:rsid w:val="00E8444B"/>
    <w:rsid w:val="00E84467"/>
    <w:rsid w:val="00E84474"/>
    <w:rsid w:val="00E84487"/>
    <w:rsid w:val="00E844D9"/>
    <w:rsid w:val="00E8458A"/>
    <w:rsid w:val="00E845FF"/>
    <w:rsid w:val="00E8460D"/>
    <w:rsid w:val="00E8462E"/>
    <w:rsid w:val="00E8464F"/>
    <w:rsid w:val="00E84658"/>
    <w:rsid w:val="00E846C0"/>
    <w:rsid w:val="00E84701"/>
    <w:rsid w:val="00E8470E"/>
    <w:rsid w:val="00E84724"/>
    <w:rsid w:val="00E84740"/>
    <w:rsid w:val="00E8474F"/>
    <w:rsid w:val="00E847AE"/>
    <w:rsid w:val="00E847D1"/>
    <w:rsid w:val="00E8483D"/>
    <w:rsid w:val="00E848C2"/>
    <w:rsid w:val="00E848FA"/>
    <w:rsid w:val="00E8490C"/>
    <w:rsid w:val="00E849BA"/>
    <w:rsid w:val="00E84A1F"/>
    <w:rsid w:val="00E84A87"/>
    <w:rsid w:val="00E84ABD"/>
    <w:rsid w:val="00E84AFC"/>
    <w:rsid w:val="00E84B0D"/>
    <w:rsid w:val="00E84B13"/>
    <w:rsid w:val="00E84B31"/>
    <w:rsid w:val="00E84B6B"/>
    <w:rsid w:val="00E84B72"/>
    <w:rsid w:val="00E84B7F"/>
    <w:rsid w:val="00E84BDD"/>
    <w:rsid w:val="00E84C03"/>
    <w:rsid w:val="00E84D64"/>
    <w:rsid w:val="00E84D7B"/>
    <w:rsid w:val="00E84D92"/>
    <w:rsid w:val="00E84E15"/>
    <w:rsid w:val="00E84EB3"/>
    <w:rsid w:val="00E84F3B"/>
    <w:rsid w:val="00E84F76"/>
    <w:rsid w:val="00E84F7A"/>
    <w:rsid w:val="00E84FAE"/>
    <w:rsid w:val="00E84FBA"/>
    <w:rsid w:val="00E84FD7"/>
    <w:rsid w:val="00E85018"/>
    <w:rsid w:val="00E8503A"/>
    <w:rsid w:val="00E8511B"/>
    <w:rsid w:val="00E8513C"/>
    <w:rsid w:val="00E85169"/>
    <w:rsid w:val="00E851A1"/>
    <w:rsid w:val="00E851CF"/>
    <w:rsid w:val="00E85204"/>
    <w:rsid w:val="00E8523B"/>
    <w:rsid w:val="00E8524A"/>
    <w:rsid w:val="00E8527D"/>
    <w:rsid w:val="00E852D6"/>
    <w:rsid w:val="00E8537A"/>
    <w:rsid w:val="00E85389"/>
    <w:rsid w:val="00E8545E"/>
    <w:rsid w:val="00E854DA"/>
    <w:rsid w:val="00E855A4"/>
    <w:rsid w:val="00E855B2"/>
    <w:rsid w:val="00E85629"/>
    <w:rsid w:val="00E8563D"/>
    <w:rsid w:val="00E85647"/>
    <w:rsid w:val="00E8564E"/>
    <w:rsid w:val="00E85657"/>
    <w:rsid w:val="00E856FC"/>
    <w:rsid w:val="00E85715"/>
    <w:rsid w:val="00E85722"/>
    <w:rsid w:val="00E857AA"/>
    <w:rsid w:val="00E857E4"/>
    <w:rsid w:val="00E85850"/>
    <w:rsid w:val="00E858A7"/>
    <w:rsid w:val="00E85902"/>
    <w:rsid w:val="00E8590A"/>
    <w:rsid w:val="00E8597E"/>
    <w:rsid w:val="00E859A7"/>
    <w:rsid w:val="00E859BA"/>
    <w:rsid w:val="00E859DB"/>
    <w:rsid w:val="00E859E9"/>
    <w:rsid w:val="00E859F5"/>
    <w:rsid w:val="00E85A09"/>
    <w:rsid w:val="00E85A90"/>
    <w:rsid w:val="00E85BFC"/>
    <w:rsid w:val="00E85C36"/>
    <w:rsid w:val="00E85D28"/>
    <w:rsid w:val="00E85DA2"/>
    <w:rsid w:val="00E85DEF"/>
    <w:rsid w:val="00E85E32"/>
    <w:rsid w:val="00E85E35"/>
    <w:rsid w:val="00E85F10"/>
    <w:rsid w:val="00E85F1B"/>
    <w:rsid w:val="00E85F47"/>
    <w:rsid w:val="00E85F8C"/>
    <w:rsid w:val="00E85FB4"/>
    <w:rsid w:val="00E85FF9"/>
    <w:rsid w:val="00E8600B"/>
    <w:rsid w:val="00E8602F"/>
    <w:rsid w:val="00E86056"/>
    <w:rsid w:val="00E860A9"/>
    <w:rsid w:val="00E8610D"/>
    <w:rsid w:val="00E861AA"/>
    <w:rsid w:val="00E861FC"/>
    <w:rsid w:val="00E86248"/>
    <w:rsid w:val="00E8624C"/>
    <w:rsid w:val="00E86267"/>
    <w:rsid w:val="00E8626F"/>
    <w:rsid w:val="00E862A7"/>
    <w:rsid w:val="00E862F2"/>
    <w:rsid w:val="00E86322"/>
    <w:rsid w:val="00E8637F"/>
    <w:rsid w:val="00E8638A"/>
    <w:rsid w:val="00E8638C"/>
    <w:rsid w:val="00E86398"/>
    <w:rsid w:val="00E863FC"/>
    <w:rsid w:val="00E8645A"/>
    <w:rsid w:val="00E86479"/>
    <w:rsid w:val="00E86493"/>
    <w:rsid w:val="00E86503"/>
    <w:rsid w:val="00E86546"/>
    <w:rsid w:val="00E8654F"/>
    <w:rsid w:val="00E86556"/>
    <w:rsid w:val="00E8659E"/>
    <w:rsid w:val="00E865AE"/>
    <w:rsid w:val="00E865BD"/>
    <w:rsid w:val="00E865CC"/>
    <w:rsid w:val="00E8673C"/>
    <w:rsid w:val="00E867A3"/>
    <w:rsid w:val="00E867DF"/>
    <w:rsid w:val="00E867E6"/>
    <w:rsid w:val="00E867EA"/>
    <w:rsid w:val="00E8683E"/>
    <w:rsid w:val="00E86840"/>
    <w:rsid w:val="00E86875"/>
    <w:rsid w:val="00E86904"/>
    <w:rsid w:val="00E86940"/>
    <w:rsid w:val="00E86957"/>
    <w:rsid w:val="00E86958"/>
    <w:rsid w:val="00E86963"/>
    <w:rsid w:val="00E86992"/>
    <w:rsid w:val="00E86A0C"/>
    <w:rsid w:val="00E86A8B"/>
    <w:rsid w:val="00E86AAD"/>
    <w:rsid w:val="00E86AC2"/>
    <w:rsid w:val="00E86AC3"/>
    <w:rsid w:val="00E86ACA"/>
    <w:rsid w:val="00E86AF3"/>
    <w:rsid w:val="00E86B10"/>
    <w:rsid w:val="00E86B3D"/>
    <w:rsid w:val="00E86B5D"/>
    <w:rsid w:val="00E86BC0"/>
    <w:rsid w:val="00E86CDC"/>
    <w:rsid w:val="00E86D09"/>
    <w:rsid w:val="00E86D17"/>
    <w:rsid w:val="00E86D31"/>
    <w:rsid w:val="00E86D81"/>
    <w:rsid w:val="00E86DD8"/>
    <w:rsid w:val="00E86E06"/>
    <w:rsid w:val="00E86E55"/>
    <w:rsid w:val="00E86EC5"/>
    <w:rsid w:val="00E86EFC"/>
    <w:rsid w:val="00E86F54"/>
    <w:rsid w:val="00E86F78"/>
    <w:rsid w:val="00E870B6"/>
    <w:rsid w:val="00E8712B"/>
    <w:rsid w:val="00E87151"/>
    <w:rsid w:val="00E871BF"/>
    <w:rsid w:val="00E87225"/>
    <w:rsid w:val="00E87245"/>
    <w:rsid w:val="00E872BF"/>
    <w:rsid w:val="00E872DB"/>
    <w:rsid w:val="00E872E7"/>
    <w:rsid w:val="00E872EF"/>
    <w:rsid w:val="00E87335"/>
    <w:rsid w:val="00E87338"/>
    <w:rsid w:val="00E8733C"/>
    <w:rsid w:val="00E87347"/>
    <w:rsid w:val="00E87367"/>
    <w:rsid w:val="00E873FD"/>
    <w:rsid w:val="00E87416"/>
    <w:rsid w:val="00E87439"/>
    <w:rsid w:val="00E87461"/>
    <w:rsid w:val="00E87478"/>
    <w:rsid w:val="00E8747F"/>
    <w:rsid w:val="00E87484"/>
    <w:rsid w:val="00E87544"/>
    <w:rsid w:val="00E87548"/>
    <w:rsid w:val="00E876F1"/>
    <w:rsid w:val="00E87716"/>
    <w:rsid w:val="00E87736"/>
    <w:rsid w:val="00E8773B"/>
    <w:rsid w:val="00E8774F"/>
    <w:rsid w:val="00E877B4"/>
    <w:rsid w:val="00E877CF"/>
    <w:rsid w:val="00E877E6"/>
    <w:rsid w:val="00E877FD"/>
    <w:rsid w:val="00E87912"/>
    <w:rsid w:val="00E87966"/>
    <w:rsid w:val="00E879E7"/>
    <w:rsid w:val="00E87A49"/>
    <w:rsid w:val="00E87AA5"/>
    <w:rsid w:val="00E87AD5"/>
    <w:rsid w:val="00E87AE2"/>
    <w:rsid w:val="00E87AF9"/>
    <w:rsid w:val="00E87B17"/>
    <w:rsid w:val="00E87B36"/>
    <w:rsid w:val="00E87B48"/>
    <w:rsid w:val="00E87B4B"/>
    <w:rsid w:val="00E87C04"/>
    <w:rsid w:val="00E87C2D"/>
    <w:rsid w:val="00E87D00"/>
    <w:rsid w:val="00E87D30"/>
    <w:rsid w:val="00E87D52"/>
    <w:rsid w:val="00E87D65"/>
    <w:rsid w:val="00E87D9E"/>
    <w:rsid w:val="00E87DD5"/>
    <w:rsid w:val="00E87DE2"/>
    <w:rsid w:val="00E87E3D"/>
    <w:rsid w:val="00E87E43"/>
    <w:rsid w:val="00E87E58"/>
    <w:rsid w:val="00E87F0D"/>
    <w:rsid w:val="00E87F4F"/>
    <w:rsid w:val="00E87F52"/>
    <w:rsid w:val="00E87F55"/>
    <w:rsid w:val="00E87F64"/>
    <w:rsid w:val="00E87F6D"/>
    <w:rsid w:val="00E87FCB"/>
    <w:rsid w:val="00E90010"/>
    <w:rsid w:val="00E90039"/>
    <w:rsid w:val="00E900C3"/>
    <w:rsid w:val="00E90107"/>
    <w:rsid w:val="00E90116"/>
    <w:rsid w:val="00E90167"/>
    <w:rsid w:val="00E901F0"/>
    <w:rsid w:val="00E90234"/>
    <w:rsid w:val="00E9027B"/>
    <w:rsid w:val="00E90288"/>
    <w:rsid w:val="00E90296"/>
    <w:rsid w:val="00E902D9"/>
    <w:rsid w:val="00E902F3"/>
    <w:rsid w:val="00E902FB"/>
    <w:rsid w:val="00E90316"/>
    <w:rsid w:val="00E9034D"/>
    <w:rsid w:val="00E903AE"/>
    <w:rsid w:val="00E903DC"/>
    <w:rsid w:val="00E90501"/>
    <w:rsid w:val="00E9053E"/>
    <w:rsid w:val="00E9054A"/>
    <w:rsid w:val="00E905A1"/>
    <w:rsid w:val="00E905AC"/>
    <w:rsid w:val="00E905BE"/>
    <w:rsid w:val="00E905D1"/>
    <w:rsid w:val="00E90619"/>
    <w:rsid w:val="00E9064B"/>
    <w:rsid w:val="00E90665"/>
    <w:rsid w:val="00E9067F"/>
    <w:rsid w:val="00E90695"/>
    <w:rsid w:val="00E906ED"/>
    <w:rsid w:val="00E90755"/>
    <w:rsid w:val="00E90833"/>
    <w:rsid w:val="00E90847"/>
    <w:rsid w:val="00E90854"/>
    <w:rsid w:val="00E908A7"/>
    <w:rsid w:val="00E908DE"/>
    <w:rsid w:val="00E9090C"/>
    <w:rsid w:val="00E90934"/>
    <w:rsid w:val="00E9095C"/>
    <w:rsid w:val="00E90A66"/>
    <w:rsid w:val="00E90AAA"/>
    <w:rsid w:val="00E90ADD"/>
    <w:rsid w:val="00E90AE8"/>
    <w:rsid w:val="00E90B27"/>
    <w:rsid w:val="00E90B50"/>
    <w:rsid w:val="00E90BB7"/>
    <w:rsid w:val="00E90BE7"/>
    <w:rsid w:val="00E90BF0"/>
    <w:rsid w:val="00E90C02"/>
    <w:rsid w:val="00E90C40"/>
    <w:rsid w:val="00E90C61"/>
    <w:rsid w:val="00E90C95"/>
    <w:rsid w:val="00E90D08"/>
    <w:rsid w:val="00E90D1E"/>
    <w:rsid w:val="00E90D7C"/>
    <w:rsid w:val="00E90DD5"/>
    <w:rsid w:val="00E90DF4"/>
    <w:rsid w:val="00E90E69"/>
    <w:rsid w:val="00E90E95"/>
    <w:rsid w:val="00E90F08"/>
    <w:rsid w:val="00E90F25"/>
    <w:rsid w:val="00E90F70"/>
    <w:rsid w:val="00E90F75"/>
    <w:rsid w:val="00E90F9D"/>
    <w:rsid w:val="00E90FAC"/>
    <w:rsid w:val="00E90FBB"/>
    <w:rsid w:val="00E90FD1"/>
    <w:rsid w:val="00E91150"/>
    <w:rsid w:val="00E91159"/>
    <w:rsid w:val="00E9119A"/>
    <w:rsid w:val="00E911BE"/>
    <w:rsid w:val="00E91218"/>
    <w:rsid w:val="00E9124A"/>
    <w:rsid w:val="00E912F8"/>
    <w:rsid w:val="00E91302"/>
    <w:rsid w:val="00E91307"/>
    <w:rsid w:val="00E9136D"/>
    <w:rsid w:val="00E91374"/>
    <w:rsid w:val="00E913F3"/>
    <w:rsid w:val="00E91405"/>
    <w:rsid w:val="00E91449"/>
    <w:rsid w:val="00E91477"/>
    <w:rsid w:val="00E9148C"/>
    <w:rsid w:val="00E914A3"/>
    <w:rsid w:val="00E914A5"/>
    <w:rsid w:val="00E914E8"/>
    <w:rsid w:val="00E914F8"/>
    <w:rsid w:val="00E914F9"/>
    <w:rsid w:val="00E9162E"/>
    <w:rsid w:val="00E9164C"/>
    <w:rsid w:val="00E916DE"/>
    <w:rsid w:val="00E916E6"/>
    <w:rsid w:val="00E91795"/>
    <w:rsid w:val="00E917D5"/>
    <w:rsid w:val="00E91841"/>
    <w:rsid w:val="00E9185A"/>
    <w:rsid w:val="00E91970"/>
    <w:rsid w:val="00E91988"/>
    <w:rsid w:val="00E919AD"/>
    <w:rsid w:val="00E919D5"/>
    <w:rsid w:val="00E91A36"/>
    <w:rsid w:val="00E91A45"/>
    <w:rsid w:val="00E91A6F"/>
    <w:rsid w:val="00E91A9C"/>
    <w:rsid w:val="00E91AA7"/>
    <w:rsid w:val="00E91AB9"/>
    <w:rsid w:val="00E91B1E"/>
    <w:rsid w:val="00E91B3A"/>
    <w:rsid w:val="00E91B6C"/>
    <w:rsid w:val="00E91B87"/>
    <w:rsid w:val="00E91C51"/>
    <w:rsid w:val="00E91C76"/>
    <w:rsid w:val="00E91D98"/>
    <w:rsid w:val="00E91DF9"/>
    <w:rsid w:val="00E91E2A"/>
    <w:rsid w:val="00E91E74"/>
    <w:rsid w:val="00E91E8A"/>
    <w:rsid w:val="00E91EBB"/>
    <w:rsid w:val="00E91EE7"/>
    <w:rsid w:val="00E91FE3"/>
    <w:rsid w:val="00E92051"/>
    <w:rsid w:val="00E9208A"/>
    <w:rsid w:val="00E92097"/>
    <w:rsid w:val="00E920B0"/>
    <w:rsid w:val="00E920DD"/>
    <w:rsid w:val="00E92134"/>
    <w:rsid w:val="00E9219C"/>
    <w:rsid w:val="00E92205"/>
    <w:rsid w:val="00E922C8"/>
    <w:rsid w:val="00E922DF"/>
    <w:rsid w:val="00E92319"/>
    <w:rsid w:val="00E9235D"/>
    <w:rsid w:val="00E92360"/>
    <w:rsid w:val="00E92376"/>
    <w:rsid w:val="00E923C9"/>
    <w:rsid w:val="00E923E5"/>
    <w:rsid w:val="00E92487"/>
    <w:rsid w:val="00E92488"/>
    <w:rsid w:val="00E924AB"/>
    <w:rsid w:val="00E924B3"/>
    <w:rsid w:val="00E924EE"/>
    <w:rsid w:val="00E9252C"/>
    <w:rsid w:val="00E92560"/>
    <w:rsid w:val="00E925DB"/>
    <w:rsid w:val="00E92660"/>
    <w:rsid w:val="00E926AD"/>
    <w:rsid w:val="00E926C0"/>
    <w:rsid w:val="00E926EE"/>
    <w:rsid w:val="00E9270D"/>
    <w:rsid w:val="00E927D3"/>
    <w:rsid w:val="00E927F5"/>
    <w:rsid w:val="00E92816"/>
    <w:rsid w:val="00E928FB"/>
    <w:rsid w:val="00E9296B"/>
    <w:rsid w:val="00E929E4"/>
    <w:rsid w:val="00E929F8"/>
    <w:rsid w:val="00E92A59"/>
    <w:rsid w:val="00E92A91"/>
    <w:rsid w:val="00E92AC5"/>
    <w:rsid w:val="00E92AF4"/>
    <w:rsid w:val="00E92B12"/>
    <w:rsid w:val="00E92B1A"/>
    <w:rsid w:val="00E92B65"/>
    <w:rsid w:val="00E92B91"/>
    <w:rsid w:val="00E92B96"/>
    <w:rsid w:val="00E92B9A"/>
    <w:rsid w:val="00E92BCC"/>
    <w:rsid w:val="00E92C18"/>
    <w:rsid w:val="00E92C44"/>
    <w:rsid w:val="00E92C88"/>
    <w:rsid w:val="00E92C8F"/>
    <w:rsid w:val="00E92CA0"/>
    <w:rsid w:val="00E92CCE"/>
    <w:rsid w:val="00E92CD3"/>
    <w:rsid w:val="00E92CE2"/>
    <w:rsid w:val="00E92D41"/>
    <w:rsid w:val="00E92DA0"/>
    <w:rsid w:val="00E92DA9"/>
    <w:rsid w:val="00E92DC6"/>
    <w:rsid w:val="00E92DD3"/>
    <w:rsid w:val="00E92DE6"/>
    <w:rsid w:val="00E92E22"/>
    <w:rsid w:val="00E92E2E"/>
    <w:rsid w:val="00E92E33"/>
    <w:rsid w:val="00E92E6E"/>
    <w:rsid w:val="00E92EBB"/>
    <w:rsid w:val="00E92F1E"/>
    <w:rsid w:val="00E92F3B"/>
    <w:rsid w:val="00E92FBC"/>
    <w:rsid w:val="00E93013"/>
    <w:rsid w:val="00E93085"/>
    <w:rsid w:val="00E930A8"/>
    <w:rsid w:val="00E930FB"/>
    <w:rsid w:val="00E93145"/>
    <w:rsid w:val="00E93160"/>
    <w:rsid w:val="00E9317B"/>
    <w:rsid w:val="00E9318C"/>
    <w:rsid w:val="00E93194"/>
    <w:rsid w:val="00E93278"/>
    <w:rsid w:val="00E932DB"/>
    <w:rsid w:val="00E932F9"/>
    <w:rsid w:val="00E93330"/>
    <w:rsid w:val="00E933A4"/>
    <w:rsid w:val="00E933AA"/>
    <w:rsid w:val="00E933AF"/>
    <w:rsid w:val="00E93479"/>
    <w:rsid w:val="00E934BB"/>
    <w:rsid w:val="00E935B4"/>
    <w:rsid w:val="00E9367A"/>
    <w:rsid w:val="00E936AC"/>
    <w:rsid w:val="00E936CE"/>
    <w:rsid w:val="00E9371F"/>
    <w:rsid w:val="00E937D5"/>
    <w:rsid w:val="00E93831"/>
    <w:rsid w:val="00E938F2"/>
    <w:rsid w:val="00E93907"/>
    <w:rsid w:val="00E9392B"/>
    <w:rsid w:val="00E93974"/>
    <w:rsid w:val="00E9398B"/>
    <w:rsid w:val="00E939C2"/>
    <w:rsid w:val="00E939F0"/>
    <w:rsid w:val="00E93A0E"/>
    <w:rsid w:val="00E93A39"/>
    <w:rsid w:val="00E93ACA"/>
    <w:rsid w:val="00E93B2C"/>
    <w:rsid w:val="00E93BB2"/>
    <w:rsid w:val="00E93C66"/>
    <w:rsid w:val="00E93C89"/>
    <w:rsid w:val="00E93C94"/>
    <w:rsid w:val="00E93CAD"/>
    <w:rsid w:val="00E93CE2"/>
    <w:rsid w:val="00E93D1C"/>
    <w:rsid w:val="00E93E11"/>
    <w:rsid w:val="00E93E28"/>
    <w:rsid w:val="00E93EE1"/>
    <w:rsid w:val="00E93EF6"/>
    <w:rsid w:val="00E93F47"/>
    <w:rsid w:val="00E93F7F"/>
    <w:rsid w:val="00E93F87"/>
    <w:rsid w:val="00E93FDA"/>
    <w:rsid w:val="00E94011"/>
    <w:rsid w:val="00E94023"/>
    <w:rsid w:val="00E94030"/>
    <w:rsid w:val="00E9405F"/>
    <w:rsid w:val="00E9407F"/>
    <w:rsid w:val="00E9409E"/>
    <w:rsid w:val="00E9411B"/>
    <w:rsid w:val="00E941CE"/>
    <w:rsid w:val="00E94239"/>
    <w:rsid w:val="00E9425D"/>
    <w:rsid w:val="00E9426B"/>
    <w:rsid w:val="00E94285"/>
    <w:rsid w:val="00E942AC"/>
    <w:rsid w:val="00E942CE"/>
    <w:rsid w:val="00E942D0"/>
    <w:rsid w:val="00E94330"/>
    <w:rsid w:val="00E94340"/>
    <w:rsid w:val="00E944B8"/>
    <w:rsid w:val="00E944BC"/>
    <w:rsid w:val="00E944EE"/>
    <w:rsid w:val="00E94538"/>
    <w:rsid w:val="00E94554"/>
    <w:rsid w:val="00E94563"/>
    <w:rsid w:val="00E945A6"/>
    <w:rsid w:val="00E945C0"/>
    <w:rsid w:val="00E945EF"/>
    <w:rsid w:val="00E94617"/>
    <w:rsid w:val="00E9461D"/>
    <w:rsid w:val="00E94624"/>
    <w:rsid w:val="00E94655"/>
    <w:rsid w:val="00E94658"/>
    <w:rsid w:val="00E94696"/>
    <w:rsid w:val="00E946CA"/>
    <w:rsid w:val="00E946E4"/>
    <w:rsid w:val="00E94700"/>
    <w:rsid w:val="00E94740"/>
    <w:rsid w:val="00E9475D"/>
    <w:rsid w:val="00E9484F"/>
    <w:rsid w:val="00E9485C"/>
    <w:rsid w:val="00E948C6"/>
    <w:rsid w:val="00E948D9"/>
    <w:rsid w:val="00E948E0"/>
    <w:rsid w:val="00E948F5"/>
    <w:rsid w:val="00E9494E"/>
    <w:rsid w:val="00E94976"/>
    <w:rsid w:val="00E94991"/>
    <w:rsid w:val="00E949B7"/>
    <w:rsid w:val="00E94A1D"/>
    <w:rsid w:val="00E94A7B"/>
    <w:rsid w:val="00E94A9E"/>
    <w:rsid w:val="00E94AC7"/>
    <w:rsid w:val="00E94AE9"/>
    <w:rsid w:val="00E94B98"/>
    <w:rsid w:val="00E94BA5"/>
    <w:rsid w:val="00E94C15"/>
    <w:rsid w:val="00E94C41"/>
    <w:rsid w:val="00E94CDB"/>
    <w:rsid w:val="00E94D40"/>
    <w:rsid w:val="00E94DD2"/>
    <w:rsid w:val="00E94E46"/>
    <w:rsid w:val="00E94ECC"/>
    <w:rsid w:val="00E94EE7"/>
    <w:rsid w:val="00E94F02"/>
    <w:rsid w:val="00E94F0E"/>
    <w:rsid w:val="00E94F66"/>
    <w:rsid w:val="00E94FA3"/>
    <w:rsid w:val="00E94FD0"/>
    <w:rsid w:val="00E95013"/>
    <w:rsid w:val="00E95147"/>
    <w:rsid w:val="00E95189"/>
    <w:rsid w:val="00E9519A"/>
    <w:rsid w:val="00E951A7"/>
    <w:rsid w:val="00E952CB"/>
    <w:rsid w:val="00E9532D"/>
    <w:rsid w:val="00E9534E"/>
    <w:rsid w:val="00E9535D"/>
    <w:rsid w:val="00E953C3"/>
    <w:rsid w:val="00E95412"/>
    <w:rsid w:val="00E9547B"/>
    <w:rsid w:val="00E95490"/>
    <w:rsid w:val="00E954F6"/>
    <w:rsid w:val="00E95521"/>
    <w:rsid w:val="00E9552E"/>
    <w:rsid w:val="00E955DF"/>
    <w:rsid w:val="00E9565C"/>
    <w:rsid w:val="00E956CB"/>
    <w:rsid w:val="00E956F7"/>
    <w:rsid w:val="00E956FE"/>
    <w:rsid w:val="00E9571B"/>
    <w:rsid w:val="00E95757"/>
    <w:rsid w:val="00E9575D"/>
    <w:rsid w:val="00E95788"/>
    <w:rsid w:val="00E957B0"/>
    <w:rsid w:val="00E957C2"/>
    <w:rsid w:val="00E957D4"/>
    <w:rsid w:val="00E957D5"/>
    <w:rsid w:val="00E957D9"/>
    <w:rsid w:val="00E95883"/>
    <w:rsid w:val="00E958C6"/>
    <w:rsid w:val="00E9591D"/>
    <w:rsid w:val="00E95A4A"/>
    <w:rsid w:val="00E95A72"/>
    <w:rsid w:val="00E95AA4"/>
    <w:rsid w:val="00E95AD9"/>
    <w:rsid w:val="00E95ADB"/>
    <w:rsid w:val="00E95ADC"/>
    <w:rsid w:val="00E95B07"/>
    <w:rsid w:val="00E95B0E"/>
    <w:rsid w:val="00E95B20"/>
    <w:rsid w:val="00E95B30"/>
    <w:rsid w:val="00E95B57"/>
    <w:rsid w:val="00E95B8D"/>
    <w:rsid w:val="00E95C06"/>
    <w:rsid w:val="00E95C07"/>
    <w:rsid w:val="00E95CAE"/>
    <w:rsid w:val="00E95CB1"/>
    <w:rsid w:val="00E95CDC"/>
    <w:rsid w:val="00E95CE0"/>
    <w:rsid w:val="00E95CF2"/>
    <w:rsid w:val="00E95D0B"/>
    <w:rsid w:val="00E95D2E"/>
    <w:rsid w:val="00E95D59"/>
    <w:rsid w:val="00E95DD6"/>
    <w:rsid w:val="00E95E2F"/>
    <w:rsid w:val="00E95E45"/>
    <w:rsid w:val="00E95E5B"/>
    <w:rsid w:val="00E95E66"/>
    <w:rsid w:val="00E95E6E"/>
    <w:rsid w:val="00E95E78"/>
    <w:rsid w:val="00E95F3C"/>
    <w:rsid w:val="00E95F75"/>
    <w:rsid w:val="00E9601A"/>
    <w:rsid w:val="00E96025"/>
    <w:rsid w:val="00E960A4"/>
    <w:rsid w:val="00E960C9"/>
    <w:rsid w:val="00E960D4"/>
    <w:rsid w:val="00E9610D"/>
    <w:rsid w:val="00E96173"/>
    <w:rsid w:val="00E962C0"/>
    <w:rsid w:val="00E962E5"/>
    <w:rsid w:val="00E96333"/>
    <w:rsid w:val="00E96340"/>
    <w:rsid w:val="00E96380"/>
    <w:rsid w:val="00E963AF"/>
    <w:rsid w:val="00E963C5"/>
    <w:rsid w:val="00E963FE"/>
    <w:rsid w:val="00E964AE"/>
    <w:rsid w:val="00E964B7"/>
    <w:rsid w:val="00E964B9"/>
    <w:rsid w:val="00E964DF"/>
    <w:rsid w:val="00E964F7"/>
    <w:rsid w:val="00E96507"/>
    <w:rsid w:val="00E9656B"/>
    <w:rsid w:val="00E965D4"/>
    <w:rsid w:val="00E965D9"/>
    <w:rsid w:val="00E9661B"/>
    <w:rsid w:val="00E96703"/>
    <w:rsid w:val="00E96719"/>
    <w:rsid w:val="00E9674B"/>
    <w:rsid w:val="00E96759"/>
    <w:rsid w:val="00E9684D"/>
    <w:rsid w:val="00E96856"/>
    <w:rsid w:val="00E96884"/>
    <w:rsid w:val="00E968AC"/>
    <w:rsid w:val="00E968E2"/>
    <w:rsid w:val="00E968ED"/>
    <w:rsid w:val="00E9693F"/>
    <w:rsid w:val="00E9694C"/>
    <w:rsid w:val="00E969D5"/>
    <w:rsid w:val="00E969ED"/>
    <w:rsid w:val="00E96A2F"/>
    <w:rsid w:val="00E96A3C"/>
    <w:rsid w:val="00E96A88"/>
    <w:rsid w:val="00E96B35"/>
    <w:rsid w:val="00E96B7B"/>
    <w:rsid w:val="00E96B81"/>
    <w:rsid w:val="00E96BB3"/>
    <w:rsid w:val="00E96BBA"/>
    <w:rsid w:val="00E96BBD"/>
    <w:rsid w:val="00E96BD8"/>
    <w:rsid w:val="00E96C3E"/>
    <w:rsid w:val="00E96C71"/>
    <w:rsid w:val="00E96CC5"/>
    <w:rsid w:val="00E96D07"/>
    <w:rsid w:val="00E96D1D"/>
    <w:rsid w:val="00E96D25"/>
    <w:rsid w:val="00E96D87"/>
    <w:rsid w:val="00E96DB6"/>
    <w:rsid w:val="00E96E86"/>
    <w:rsid w:val="00E96EC1"/>
    <w:rsid w:val="00E96EC2"/>
    <w:rsid w:val="00E96ED8"/>
    <w:rsid w:val="00E96F41"/>
    <w:rsid w:val="00E96F59"/>
    <w:rsid w:val="00E96F62"/>
    <w:rsid w:val="00E96F69"/>
    <w:rsid w:val="00E96F97"/>
    <w:rsid w:val="00E96F98"/>
    <w:rsid w:val="00E9700D"/>
    <w:rsid w:val="00E9703D"/>
    <w:rsid w:val="00E97044"/>
    <w:rsid w:val="00E970E9"/>
    <w:rsid w:val="00E970F4"/>
    <w:rsid w:val="00E97106"/>
    <w:rsid w:val="00E97117"/>
    <w:rsid w:val="00E97142"/>
    <w:rsid w:val="00E97158"/>
    <w:rsid w:val="00E971F4"/>
    <w:rsid w:val="00E971FC"/>
    <w:rsid w:val="00E971FF"/>
    <w:rsid w:val="00E97290"/>
    <w:rsid w:val="00E9732B"/>
    <w:rsid w:val="00E9732C"/>
    <w:rsid w:val="00E97353"/>
    <w:rsid w:val="00E973CB"/>
    <w:rsid w:val="00E973D0"/>
    <w:rsid w:val="00E973F3"/>
    <w:rsid w:val="00E97464"/>
    <w:rsid w:val="00E9750D"/>
    <w:rsid w:val="00E9750E"/>
    <w:rsid w:val="00E9753D"/>
    <w:rsid w:val="00E97545"/>
    <w:rsid w:val="00E97557"/>
    <w:rsid w:val="00E97580"/>
    <w:rsid w:val="00E97622"/>
    <w:rsid w:val="00E9762A"/>
    <w:rsid w:val="00E9764C"/>
    <w:rsid w:val="00E976C7"/>
    <w:rsid w:val="00E976E2"/>
    <w:rsid w:val="00E97731"/>
    <w:rsid w:val="00E97737"/>
    <w:rsid w:val="00E97782"/>
    <w:rsid w:val="00E97788"/>
    <w:rsid w:val="00E97794"/>
    <w:rsid w:val="00E977DA"/>
    <w:rsid w:val="00E97804"/>
    <w:rsid w:val="00E97868"/>
    <w:rsid w:val="00E9788C"/>
    <w:rsid w:val="00E9799B"/>
    <w:rsid w:val="00E979CE"/>
    <w:rsid w:val="00E97A24"/>
    <w:rsid w:val="00E97A5E"/>
    <w:rsid w:val="00E97A9B"/>
    <w:rsid w:val="00E97AB0"/>
    <w:rsid w:val="00E97ACE"/>
    <w:rsid w:val="00E97B80"/>
    <w:rsid w:val="00E97B8A"/>
    <w:rsid w:val="00E97BD8"/>
    <w:rsid w:val="00E97BFB"/>
    <w:rsid w:val="00E97BFE"/>
    <w:rsid w:val="00E97C0C"/>
    <w:rsid w:val="00E97C1A"/>
    <w:rsid w:val="00E97C43"/>
    <w:rsid w:val="00E97CB4"/>
    <w:rsid w:val="00E97CEC"/>
    <w:rsid w:val="00E97D1E"/>
    <w:rsid w:val="00E97D6B"/>
    <w:rsid w:val="00E97D9D"/>
    <w:rsid w:val="00E97DE6"/>
    <w:rsid w:val="00E97E28"/>
    <w:rsid w:val="00E97E6A"/>
    <w:rsid w:val="00E97E76"/>
    <w:rsid w:val="00E97E86"/>
    <w:rsid w:val="00E97ECD"/>
    <w:rsid w:val="00E97F49"/>
    <w:rsid w:val="00E97F5C"/>
    <w:rsid w:val="00E97F83"/>
    <w:rsid w:val="00E97FC1"/>
    <w:rsid w:val="00EA0007"/>
    <w:rsid w:val="00EA0021"/>
    <w:rsid w:val="00EA0102"/>
    <w:rsid w:val="00EA0190"/>
    <w:rsid w:val="00EA019B"/>
    <w:rsid w:val="00EA020B"/>
    <w:rsid w:val="00EA0216"/>
    <w:rsid w:val="00EA022B"/>
    <w:rsid w:val="00EA023E"/>
    <w:rsid w:val="00EA024C"/>
    <w:rsid w:val="00EA0267"/>
    <w:rsid w:val="00EA02C0"/>
    <w:rsid w:val="00EA02E5"/>
    <w:rsid w:val="00EA036E"/>
    <w:rsid w:val="00EA037C"/>
    <w:rsid w:val="00EA0420"/>
    <w:rsid w:val="00EA044B"/>
    <w:rsid w:val="00EA0459"/>
    <w:rsid w:val="00EA04D9"/>
    <w:rsid w:val="00EA04FE"/>
    <w:rsid w:val="00EA054D"/>
    <w:rsid w:val="00EA0597"/>
    <w:rsid w:val="00EA05D4"/>
    <w:rsid w:val="00EA05EA"/>
    <w:rsid w:val="00EA05F5"/>
    <w:rsid w:val="00EA0647"/>
    <w:rsid w:val="00EA067F"/>
    <w:rsid w:val="00EA0697"/>
    <w:rsid w:val="00EA0704"/>
    <w:rsid w:val="00EA07A6"/>
    <w:rsid w:val="00EA07F6"/>
    <w:rsid w:val="00EA0807"/>
    <w:rsid w:val="00EA080A"/>
    <w:rsid w:val="00EA08AB"/>
    <w:rsid w:val="00EA08E6"/>
    <w:rsid w:val="00EA098B"/>
    <w:rsid w:val="00EA0997"/>
    <w:rsid w:val="00EA09B6"/>
    <w:rsid w:val="00EA09C7"/>
    <w:rsid w:val="00EA0A03"/>
    <w:rsid w:val="00EA0A97"/>
    <w:rsid w:val="00EA0ACA"/>
    <w:rsid w:val="00EA0B27"/>
    <w:rsid w:val="00EA0B42"/>
    <w:rsid w:val="00EA0B5C"/>
    <w:rsid w:val="00EA0B61"/>
    <w:rsid w:val="00EA0C62"/>
    <w:rsid w:val="00EA0C8E"/>
    <w:rsid w:val="00EA0C96"/>
    <w:rsid w:val="00EA0E3E"/>
    <w:rsid w:val="00EA0E99"/>
    <w:rsid w:val="00EA0F00"/>
    <w:rsid w:val="00EA0F1C"/>
    <w:rsid w:val="00EA0FA4"/>
    <w:rsid w:val="00EA0FF7"/>
    <w:rsid w:val="00EA103D"/>
    <w:rsid w:val="00EA107D"/>
    <w:rsid w:val="00EA1080"/>
    <w:rsid w:val="00EA10BC"/>
    <w:rsid w:val="00EA110E"/>
    <w:rsid w:val="00EA1116"/>
    <w:rsid w:val="00EA112F"/>
    <w:rsid w:val="00EA1147"/>
    <w:rsid w:val="00EA1166"/>
    <w:rsid w:val="00EA1171"/>
    <w:rsid w:val="00EA1173"/>
    <w:rsid w:val="00EA1184"/>
    <w:rsid w:val="00EA11B2"/>
    <w:rsid w:val="00EA1219"/>
    <w:rsid w:val="00EA125A"/>
    <w:rsid w:val="00EA1285"/>
    <w:rsid w:val="00EA12A0"/>
    <w:rsid w:val="00EA1368"/>
    <w:rsid w:val="00EA13BB"/>
    <w:rsid w:val="00EA1412"/>
    <w:rsid w:val="00EA1446"/>
    <w:rsid w:val="00EA1469"/>
    <w:rsid w:val="00EA14C7"/>
    <w:rsid w:val="00EA14CC"/>
    <w:rsid w:val="00EA1510"/>
    <w:rsid w:val="00EA151E"/>
    <w:rsid w:val="00EA151F"/>
    <w:rsid w:val="00EA1524"/>
    <w:rsid w:val="00EA1556"/>
    <w:rsid w:val="00EA15CF"/>
    <w:rsid w:val="00EA15FC"/>
    <w:rsid w:val="00EA165F"/>
    <w:rsid w:val="00EA1662"/>
    <w:rsid w:val="00EA1696"/>
    <w:rsid w:val="00EA16D1"/>
    <w:rsid w:val="00EA16EA"/>
    <w:rsid w:val="00EA1721"/>
    <w:rsid w:val="00EA176E"/>
    <w:rsid w:val="00EA177E"/>
    <w:rsid w:val="00EA1785"/>
    <w:rsid w:val="00EA17CC"/>
    <w:rsid w:val="00EA17CD"/>
    <w:rsid w:val="00EA17D3"/>
    <w:rsid w:val="00EA183F"/>
    <w:rsid w:val="00EA1861"/>
    <w:rsid w:val="00EA1870"/>
    <w:rsid w:val="00EA18E0"/>
    <w:rsid w:val="00EA19BF"/>
    <w:rsid w:val="00EA19F5"/>
    <w:rsid w:val="00EA1A5E"/>
    <w:rsid w:val="00EA1B07"/>
    <w:rsid w:val="00EA1B57"/>
    <w:rsid w:val="00EA1B73"/>
    <w:rsid w:val="00EA1B90"/>
    <w:rsid w:val="00EA1BB8"/>
    <w:rsid w:val="00EA1C5B"/>
    <w:rsid w:val="00EA1C73"/>
    <w:rsid w:val="00EA1CB8"/>
    <w:rsid w:val="00EA1CBE"/>
    <w:rsid w:val="00EA1D00"/>
    <w:rsid w:val="00EA1D16"/>
    <w:rsid w:val="00EA1D24"/>
    <w:rsid w:val="00EA1D32"/>
    <w:rsid w:val="00EA1D96"/>
    <w:rsid w:val="00EA1DAF"/>
    <w:rsid w:val="00EA1DD3"/>
    <w:rsid w:val="00EA1DE0"/>
    <w:rsid w:val="00EA1DF7"/>
    <w:rsid w:val="00EA1E84"/>
    <w:rsid w:val="00EA1EA2"/>
    <w:rsid w:val="00EA1EDC"/>
    <w:rsid w:val="00EA1F48"/>
    <w:rsid w:val="00EA1F7A"/>
    <w:rsid w:val="00EA1F7E"/>
    <w:rsid w:val="00EA1F9A"/>
    <w:rsid w:val="00EA1FE4"/>
    <w:rsid w:val="00EA2054"/>
    <w:rsid w:val="00EA211F"/>
    <w:rsid w:val="00EA213C"/>
    <w:rsid w:val="00EA2193"/>
    <w:rsid w:val="00EA225F"/>
    <w:rsid w:val="00EA231E"/>
    <w:rsid w:val="00EA236E"/>
    <w:rsid w:val="00EA23C7"/>
    <w:rsid w:val="00EA2512"/>
    <w:rsid w:val="00EA252F"/>
    <w:rsid w:val="00EA2540"/>
    <w:rsid w:val="00EA254B"/>
    <w:rsid w:val="00EA2567"/>
    <w:rsid w:val="00EA257A"/>
    <w:rsid w:val="00EA25A2"/>
    <w:rsid w:val="00EA25B9"/>
    <w:rsid w:val="00EA25C5"/>
    <w:rsid w:val="00EA25DB"/>
    <w:rsid w:val="00EA25DC"/>
    <w:rsid w:val="00EA25E3"/>
    <w:rsid w:val="00EA25F2"/>
    <w:rsid w:val="00EA25FC"/>
    <w:rsid w:val="00EA2604"/>
    <w:rsid w:val="00EA265A"/>
    <w:rsid w:val="00EA267B"/>
    <w:rsid w:val="00EA2727"/>
    <w:rsid w:val="00EA2734"/>
    <w:rsid w:val="00EA27E5"/>
    <w:rsid w:val="00EA2811"/>
    <w:rsid w:val="00EA287D"/>
    <w:rsid w:val="00EA2882"/>
    <w:rsid w:val="00EA28D8"/>
    <w:rsid w:val="00EA292C"/>
    <w:rsid w:val="00EA293F"/>
    <w:rsid w:val="00EA2995"/>
    <w:rsid w:val="00EA2A7A"/>
    <w:rsid w:val="00EA2A88"/>
    <w:rsid w:val="00EA2AAE"/>
    <w:rsid w:val="00EA2ABC"/>
    <w:rsid w:val="00EA2AE9"/>
    <w:rsid w:val="00EA2B82"/>
    <w:rsid w:val="00EA2BA3"/>
    <w:rsid w:val="00EA2BDD"/>
    <w:rsid w:val="00EA2BEB"/>
    <w:rsid w:val="00EA2C31"/>
    <w:rsid w:val="00EA2D37"/>
    <w:rsid w:val="00EA2D61"/>
    <w:rsid w:val="00EA2DD9"/>
    <w:rsid w:val="00EA2E66"/>
    <w:rsid w:val="00EA2EC0"/>
    <w:rsid w:val="00EA2EF3"/>
    <w:rsid w:val="00EA2F50"/>
    <w:rsid w:val="00EA2F56"/>
    <w:rsid w:val="00EA2FAF"/>
    <w:rsid w:val="00EA2FB9"/>
    <w:rsid w:val="00EA2FD6"/>
    <w:rsid w:val="00EA3002"/>
    <w:rsid w:val="00EA3005"/>
    <w:rsid w:val="00EA300B"/>
    <w:rsid w:val="00EA3027"/>
    <w:rsid w:val="00EA307C"/>
    <w:rsid w:val="00EA3081"/>
    <w:rsid w:val="00EA3093"/>
    <w:rsid w:val="00EA30C9"/>
    <w:rsid w:val="00EA30DF"/>
    <w:rsid w:val="00EA313C"/>
    <w:rsid w:val="00EA3142"/>
    <w:rsid w:val="00EA3229"/>
    <w:rsid w:val="00EA32A0"/>
    <w:rsid w:val="00EA32C7"/>
    <w:rsid w:val="00EA3342"/>
    <w:rsid w:val="00EA33AF"/>
    <w:rsid w:val="00EA33EE"/>
    <w:rsid w:val="00EA345A"/>
    <w:rsid w:val="00EA34E3"/>
    <w:rsid w:val="00EA34FD"/>
    <w:rsid w:val="00EA3557"/>
    <w:rsid w:val="00EA3587"/>
    <w:rsid w:val="00EA35A8"/>
    <w:rsid w:val="00EA36C4"/>
    <w:rsid w:val="00EA36CC"/>
    <w:rsid w:val="00EA36E1"/>
    <w:rsid w:val="00EA3715"/>
    <w:rsid w:val="00EA3736"/>
    <w:rsid w:val="00EA3737"/>
    <w:rsid w:val="00EA373F"/>
    <w:rsid w:val="00EA378F"/>
    <w:rsid w:val="00EA37DE"/>
    <w:rsid w:val="00EA37FC"/>
    <w:rsid w:val="00EA3868"/>
    <w:rsid w:val="00EA38A9"/>
    <w:rsid w:val="00EA38AE"/>
    <w:rsid w:val="00EA38B4"/>
    <w:rsid w:val="00EA38FE"/>
    <w:rsid w:val="00EA397B"/>
    <w:rsid w:val="00EA3990"/>
    <w:rsid w:val="00EA39D3"/>
    <w:rsid w:val="00EA39E6"/>
    <w:rsid w:val="00EA3A13"/>
    <w:rsid w:val="00EA3A42"/>
    <w:rsid w:val="00EA3A64"/>
    <w:rsid w:val="00EA3A7C"/>
    <w:rsid w:val="00EA3BDE"/>
    <w:rsid w:val="00EA3BE7"/>
    <w:rsid w:val="00EA3C0D"/>
    <w:rsid w:val="00EA3C10"/>
    <w:rsid w:val="00EA3C41"/>
    <w:rsid w:val="00EA3C62"/>
    <w:rsid w:val="00EA3C98"/>
    <w:rsid w:val="00EA3C9A"/>
    <w:rsid w:val="00EA3CDF"/>
    <w:rsid w:val="00EA3D2E"/>
    <w:rsid w:val="00EA3D3E"/>
    <w:rsid w:val="00EA3D4D"/>
    <w:rsid w:val="00EA3D91"/>
    <w:rsid w:val="00EA3DAA"/>
    <w:rsid w:val="00EA3DC6"/>
    <w:rsid w:val="00EA3E16"/>
    <w:rsid w:val="00EA3E1D"/>
    <w:rsid w:val="00EA3E91"/>
    <w:rsid w:val="00EA3EB1"/>
    <w:rsid w:val="00EA3F2E"/>
    <w:rsid w:val="00EA3F5F"/>
    <w:rsid w:val="00EA3FAD"/>
    <w:rsid w:val="00EA3FD2"/>
    <w:rsid w:val="00EA404D"/>
    <w:rsid w:val="00EA405A"/>
    <w:rsid w:val="00EA4071"/>
    <w:rsid w:val="00EA40C7"/>
    <w:rsid w:val="00EA40DD"/>
    <w:rsid w:val="00EA411C"/>
    <w:rsid w:val="00EA417A"/>
    <w:rsid w:val="00EA419A"/>
    <w:rsid w:val="00EA41A6"/>
    <w:rsid w:val="00EA4201"/>
    <w:rsid w:val="00EA4229"/>
    <w:rsid w:val="00EA4231"/>
    <w:rsid w:val="00EA4236"/>
    <w:rsid w:val="00EA42A2"/>
    <w:rsid w:val="00EA43E1"/>
    <w:rsid w:val="00EA43EB"/>
    <w:rsid w:val="00EA4443"/>
    <w:rsid w:val="00EA4495"/>
    <w:rsid w:val="00EA44B7"/>
    <w:rsid w:val="00EA44D3"/>
    <w:rsid w:val="00EA456F"/>
    <w:rsid w:val="00EA4594"/>
    <w:rsid w:val="00EA45AB"/>
    <w:rsid w:val="00EA45EE"/>
    <w:rsid w:val="00EA46A2"/>
    <w:rsid w:val="00EA46B0"/>
    <w:rsid w:val="00EA46E1"/>
    <w:rsid w:val="00EA4807"/>
    <w:rsid w:val="00EA4883"/>
    <w:rsid w:val="00EA48A2"/>
    <w:rsid w:val="00EA48BA"/>
    <w:rsid w:val="00EA48D3"/>
    <w:rsid w:val="00EA48F1"/>
    <w:rsid w:val="00EA4909"/>
    <w:rsid w:val="00EA49AC"/>
    <w:rsid w:val="00EA4A54"/>
    <w:rsid w:val="00EA4AC6"/>
    <w:rsid w:val="00EA4AFE"/>
    <w:rsid w:val="00EA4B27"/>
    <w:rsid w:val="00EA4B4B"/>
    <w:rsid w:val="00EA4B4E"/>
    <w:rsid w:val="00EA4B66"/>
    <w:rsid w:val="00EA4BA7"/>
    <w:rsid w:val="00EA4BF9"/>
    <w:rsid w:val="00EA4C08"/>
    <w:rsid w:val="00EA4C19"/>
    <w:rsid w:val="00EA4C30"/>
    <w:rsid w:val="00EA4C36"/>
    <w:rsid w:val="00EA4C48"/>
    <w:rsid w:val="00EA4C9C"/>
    <w:rsid w:val="00EA4CA2"/>
    <w:rsid w:val="00EA4D0F"/>
    <w:rsid w:val="00EA4D13"/>
    <w:rsid w:val="00EA4D27"/>
    <w:rsid w:val="00EA4D3B"/>
    <w:rsid w:val="00EA4D3E"/>
    <w:rsid w:val="00EA4DC6"/>
    <w:rsid w:val="00EA4DE6"/>
    <w:rsid w:val="00EA4E69"/>
    <w:rsid w:val="00EA4E70"/>
    <w:rsid w:val="00EA4E96"/>
    <w:rsid w:val="00EA4EA1"/>
    <w:rsid w:val="00EA4FA6"/>
    <w:rsid w:val="00EA4FF5"/>
    <w:rsid w:val="00EA5020"/>
    <w:rsid w:val="00EA502B"/>
    <w:rsid w:val="00EA5073"/>
    <w:rsid w:val="00EA508A"/>
    <w:rsid w:val="00EA50FF"/>
    <w:rsid w:val="00EA5129"/>
    <w:rsid w:val="00EA5198"/>
    <w:rsid w:val="00EA51FF"/>
    <w:rsid w:val="00EA5216"/>
    <w:rsid w:val="00EA5254"/>
    <w:rsid w:val="00EA5299"/>
    <w:rsid w:val="00EA52CF"/>
    <w:rsid w:val="00EA5364"/>
    <w:rsid w:val="00EA53E1"/>
    <w:rsid w:val="00EA543F"/>
    <w:rsid w:val="00EA5461"/>
    <w:rsid w:val="00EA54DD"/>
    <w:rsid w:val="00EA5552"/>
    <w:rsid w:val="00EA562D"/>
    <w:rsid w:val="00EA5654"/>
    <w:rsid w:val="00EA56C4"/>
    <w:rsid w:val="00EA56C6"/>
    <w:rsid w:val="00EA56ED"/>
    <w:rsid w:val="00EA5735"/>
    <w:rsid w:val="00EA576F"/>
    <w:rsid w:val="00EA57AB"/>
    <w:rsid w:val="00EA57B2"/>
    <w:rsid w:val="00EA57BA"/>
    <w:rsid w:val="00EA57D6"/>
    <w:rsid w:val="00EA5832"/>
    <w:rsid w:val="00EA593B"/>
    <w:rsid w:val="00EA599F"/>
    <w:rsid w:val="00EA59C3"/>
    <w:rsid w:val="00EA5A1F"/>
    <w:rsid w:val="00EA5A3F"/>
    <w:rsid w:val="00EA5A5B"/>
    <w:rsid w:val="00EA5B1C"/>
    <w:rsid w:val="00EA5B3D"/>
    <w:rsid w:val="00EA5B4E"/>
    <w:rsid w:val="00EA5B87"/>
    <w:rsid w:val="00EA5BB0"/>
    <w:rsid w:val="00EA5BFE"/>
    <w:rsid w:val="00EA5C46"/>
    <w:rsid w:val="00EA5C82"/>
    <w:rsid w:val="00EA5C99"/>
    <w:rsid w:val="00EA5C9D"/>
    <w:rsid w:val="00EA5CA2"/>
    <w:rsid w:val="00EA5CDF"/>
    <w:rsid w:val="00EA5D39"/>
    <w:rsid w:val="00EA5D9D"/>
    <w:rsid w:val="00EA5DBD"/>
    <w:rsid w:val="00EA5DBE"/>
    <w:rsid w:val="00EA5EF4"/>
    <w:rsid w:val="00EA5F99"/>
    <w:rsid w:val="00EA5FC8"/>
    <w:rsid w:val="00EA5FF3"/>
    <w:rsid w:val="00EA6028"/>
    <w:rsid w:val="00EA6035"/>
    <w:rsid w:val="00EA605E"/>
    <w:rsid w:val="00EA60C6"/>
    <w:rsid w:val="00EA6179"/>
    <w:rsid w:val="00EA61A4"/>
    <w:rsid w:val="00EA626B"/>
    <w:rsid w:val="00EA628F"/>
    <w:rsid w:val="00EA62CC"/>
    <w:rsid w:val="00EA6359"/>
    <w:rsid w:val="00EA63FE"/>
    <w:rsid w:val="00EA641B"/>
    <w:rsid w:val="00EA645E"/>
    <w:rsid w:val="00EA649B"/>
    <w:rsid w:val="00EA6539"/>
    <w:rsid w:val="00EA6545"/>
    <w:rsid w:val="00EA6546"/>
    <w:rsid w:val="00EA65CE"/>
    <w:rsid w:val="00EA65DD"/>
    <w:rsid w:val="00EA6673"/>
    <w:rsid w:val="00EA66CF"/>
    <w:rsid w:val="00EA66E5"/>
    <w:rsid w:val="00EA6715"/>
    <w:rsid w:val="00EA671B"/>
    <w:rsid w:val="00EA6729"/>
    <w:rsid w:val="00EA675C"/>
    <w:rsid w:val="00EA6790"/>
    <w:rsid w:val="00EA67B7"/>
    <w:rsid w:val="00EA680B"/>
    <w:rsid w:val="00EA684A"/>
    <w:rsid w:val="00EA6864"/>
    <w:rsid w:val="00EA6866"/>
    <w:rsid w:val="00EA68AC"/>
    <w:rsid w:val="00EA6939"/>
    <w:rsid w:val="00EA6979"/>
    <w:rsid w:val="00EA69C8"/>
    <w:rsid w:val="00EA69D8"/>
    <w:rsid w:val="00EA6AAE"/>
    <w:rsid w:val="00EA6ABC"/>
    <w:rsid w:val="00EA6AD7"/>
    <w:rsid w:val="00EA6ADB"/>
    <w:rsid w:val="00EA6ADE"/>
    <w:rsid w:val="00EA6BD2"/>
    <w:rsid w:val="00EA6C5F"/>
    <w:rsid w:val="00EA6C7D"/>
    <w:rsid w:val="00EA6D00"/>
    <w:rsid w:val="00EA6D03"/>
    <w:rsid w:val="00EA6D1C"/>
    <w:rsid w:val="00EA6D5A"/>
    <w:rsid w:val="00EA6D60"/>
    <w:rsid w:val="00EA6D6E"/>
    <w:rsid w:val="00EA6DEE"/>
    <w:rsid w:val="00EA6E49"/>
    <w:rsid w:val="00EA6E7D"/>
    <w:rsid w:val="00EA6EF4"/>
    <w:rsid w:val="00EA6EF9"/>
    <w:rsid w:val="00EA6F25"/>
    <w:rsid w:val="00EA6F70"/>
    <w:rsid w:val="00EA705D"/>
    <w:rsid w:val="00EA7079"/>
    <w:rsid w:val="00EA70CE"/>
    <w:rsid w:val="00EA70DC"/>
    <w:rsid w:val="00EA71A7"/>
    <w:rsid w:val="00EA71B0"/>
    <w:rsid w:val="00EA71EA"/>
    <w:rsid w:val="00EA724B"/>
    <w:rsid w:val="00EA7259"/>
    <w:rsid w:val="00EA728C"/>
    <w:rsid w:val="00EA72A9"/>
    <w:rsid w:val="00EA72C0"/>
    <w:rsid w:val="00EA7328"/>
    <w:rsid w:val="00EA737B"/>
    <w:rsid w:val="00EA73A0"/>
    <w:rsid w:val="00EA73A1"/>
    <w:rsid w:val="00EA73E1"/>
    <w:rsid w:val="00EA73FE"/>
    <w:rsid w:val="00EA741E"/>
    <w:rsid w:val="00EA7461"/>
    <w:rsid w:val="00EA748E"/>
    <w:rsid w:val="00EA750C"/>
    <w:rsid w:val="00EA7519"/>
    <w:rsid w:val="00EA7524"/>
    <w:rsid w:val="00EA7555"/>
    <w:rsid w:val="00EA7582"/>
    <w:rsid w:val="00EA7586"/>
    <w:rsid w:val="00EA75E8"/>
    <w:rsid w:val="00EA760B"/>
    <w:rsid w:val="00EA761D"/>
    <w:rsid w:val="00EA762C"/>
    <w:rsid w:val="00EA7633"/>
    <w:rsid w:val="00EA767B"/>
    <w:rsid w:val="00EA7680"/>
    <w:rsid w:val="00EA76A7"/>
    <w:rsid w:val="00EA774D"/>
    <w:rsid w:val="00EA77B5"/>
    <w:rsid w:val="00EA7842"/>
    <w:rsid w:val="00EA7868"/>
    <w:rsid w:val="00EA7882"/>
    <w:rsid w:val="00EA78E2"/>
    <w:rsid w:val="00EA7911"/>
    <w:rsid w:val="00EA79DC"/>
    <w:rsid w:val="00EA79FB"/>
    <w:rsid w:val="00EA7A35"/>
    <w:rsid w:val="00EA7AAD"/>
    <w:rsid w:val="00EA7AB4"/>
    <w:rsid w:val="00EA7ACB"/>
    <w:rsid w:val="00EA7AD8"/>
    <w:rsid w:val="00EA7B0B"/>
    <w:rsid w:val="00EA7B14"/>
    <w:rsid w:val="00EA7B73"/>
    <w:rsid w:val="00EA7BAB"/>
    <w:rsid w:val="00EA7C28"/>
    <w:rsid w:val="00EA7C83"/>
    <w:rsid w:val="00EA7CAE"/>
    <w:rsid w:val="00EA7CCF"/>
    <w:rsid w:val="00EA7D00"/>
    <w:rsid w:val="00EA7D43"/>
    <w:rsid w:val="00EA7DBB"/>
    <w:rsid w:val="00EA7DCE"/>
    <w:rsid w:val="00EA7DD5"/>
    <w:rsid w:val="00EA7E7E"/>
    <w:rsid w:val="00EA7EC6"/>
    <w:rsid w:val="00EA7ECB"/>
    <w:rsid w:val="00EA7F55"/>
    <w:rsid w:val="00EA7FAE"/>
    <w:rsid w:val="00EA7FD4"/>
    <w:rsid w:val="00EA7FD9"/>
    <w:rsid w:val="00EB000A"/>
    <w:rsid w:val="00EB0014"/>
    <w:rsid w:val="00EB00BD"/>
    <w:rsid w:val="00EB011C"/>
    <w:rsid w:val="00EB01B4"/>
    <w:rsid w:val="00EB01ED"/>
    <w:rsid w:val="00EB0225"/>
    <w:rsid w:val="00EB023C"/>
    <w:rsid w:val="00EB0241"/>
    <w:rsid w:val="00EB0282"/>
    <w:rsid w:val="00EB02B7"/>
    <w:rsid w:val="00EB02CA"/>
    <w:rsid w:val="00EB02E6"/>
    <w:rsid w:val="00EB02ED"/>
    <w:rsid w:val="00EB038E"/>
    <w:rsid w:val="00EB03C8"/>
    <w:rsid w:val="00EB03E0"/>
    <w:rsid w:val="00EB03E1"/>
    <w:rsid w:val="00EB0410"/>
    <w:rsid w:val="00EB041A"/>
    <w:rsid w:val="00EB043F"/>
    <w:rsid w:val="00EB0493"/>
    <w:rsid w:val="00EB04BE"/>
    <w:rsid w:val="00EB04DB"/>
    <w:rsid w:val="00EB0558"/>
    <w:rsid w:val="00EB058D"/>
    <w:rsid w:val="00EB059A"/>
    <w:rsid w:val="00EB05EA"/>
    <w:rsid w:val="00EB0610"/>
    <w:rsid w:val="00EB063B"/>
    <w:rsid w:val="00EB0661"/>
    <w:rsid w:val="00EB0739"/>
    <w:rsid w:val="00EB0762"/>
    <w:rsid w:val="00EB076D"/>
    <w:rsid w:val="00EB080E"/>
    <w:rsid w:val="00EB0831"/>
    <w:rsid w:val="00EB086B"/>
    <w:rsid w:val="00EB092A"/>
    <w:rsid w:val="00EB0982"/>
    <w:rsid w:val="00EB09A0"/>
    <w:rsid w:val="00EB09BC"/>
    <w:rsid w:val="00EB09D4"/>
    <w:rsid w:val="00EB0AFC"/>
    <w:rsid w:val="00EB0B12"/>
    <w:rsid w:val="00EB0B58"/>
    <w:rsid w:val="00EB0B76"/>
    <w:rsid w:val="00EB0B8F"/>
    <w:rsid w:val="00EB0B92"/>
    <w:rsid w:val="00EB0C0D"/>
    <w:rsid w:val="00EB0C66"/>
    <w:rsid w:val="00EB0C71"/>
    <w:rsid w:val="00EB0C8B"/>
    <w:rsid w:val="00EB0C8E"/>
    <w:rsid w:val="00EB0CC6"/>
    <w:rsid w:val="00EB0D96"/>
    <w:rsid w:val="00EB0DBE"/>
    <w:rsid w:val="00EB0E11"/>
    <w:rsid w:val="00EB0E48"/>
    <w:rsid w:val="00EB0E8F"/>
    <w:rsid w:val="00EB0EE7"/>
    <w:rsid w:val="00EB0EF1"/>
    <w:rsid w:val="00EB0EFC"/>
    <w:rsid w:val="00EB0F17"/>
    <w:rsid w:val="00EB0F1A"/>
    <w:rsid w:val="00EB0F42"/>
    <w:rsid w:val="00EB0F4F"/>
    <w:rsid w:val="00EB1014"/>
    <w:rsid w:val="00EB1051"/>
    <w:rsid w:val="00EB1065"/>
    <w:rsid w:val="00EB10A5"/>
    <w:rsid w:val="00EB10BF"/>
    <w:rsid w:val="00EB10EE"/>
    <w:rsid w:val="00EB1159"/>
    <w:rsid w:val="00EB118F"/>
    <w:rsid w:val="00EB1193"/>
    <w:rsid w:val="00EB1195"/>
    <w:rsid w:val="00EB11EB"/>
    <w:rsid w:val="00EB11F2"/>
    <w:rsid w:val="00EB1206"/>
    <w:rsid w:val="00EB120B"/>
    <w:rsid w:val="00EB120C"/>
    <w:rsid w:val="00EB122C"/>
    <w:rsid w:val="00EB1386"/>
    <w:rsid w:val="00EB1395"/>
    <w:rsid w:val="00EB13A4"/>
    <w:rsid w:val="00EB13B2"/>
    <w:rsid w:val="00EB13F6"/>
    <w:rsid w:val="00EB13FB"/>
    <w:rsid w:val="00EB141F"/>
    <w:rsid w:val="00EB1423"/>
    <w:rsid w:val="00EB1449"/>
    <w:rsid w:val="00EB144B"/>
    <w:rsid w:val="00EB152C"/>
    <w:rsid w:val="00EB1594"/>
    <w:rsid w:val="00EB15C3"/>
    <w:rsid w:val="00EB15F6"/>
    <w:rsid w:val="00EB1610"/>
    <w:rsid w:val="00EB165B"/>
    <w:rsid w:val="00EB167D"/>
    <w:rsid w:val="00EB16CD"/>
    <w:rsid w:val="00EB171F"/>
    <w:rsid w:val="00EB174E"/>
    <w:rsid w:val="00EB1759"/>
    <w:rsid w:val="00EB1791"/>
    <w:rsid w:val="00EB1849"/>
    <w:rsid w:val="00EB185F"/>
    <w:rsid w:val="00EB1882"/>
    <w:rsid w:val="00EB1891"/>
    <w:rsid w:val="00EB18DB"/>
    <w:rsid w:val="00EB18E6"/>
    <w:rsid w:val="00EB18F1"/>
    <w:rsid w:val="00EB1906"/>
    <w:rsid w:val="00EB1919"/>
    <w:rsid w:val="00EB1929"/>
    <w:rsid w:val="00EB1972"/>
    <w:rsid w:val="00EB1995"/>
    <w:rsid w:val="00EB1A11"/>
    <w:rsid w:val="00EB1A25"/>
    <w:rsid w:val="00EB1A4E"/>
    <w:rsid w:val="00EB1A66"/>
    <w:rsid w:val="00EB1A7F"/>
    <w:rsid w:val="00EB1AC1"/>
    <w:rsid w:val="00EB1B6E"/>
    <w:rsid w:val="00EB1B98"/>
    <w:rsid w:val="00EB1BAF"/>
    <w:rsid w:val="00EB1C21"/>
    <w:rsid w:val="00EB1CB6"/>
    <w:rsid w:val="00EB1CF4"/>
    <w:rsid w:val="00EB1CFF"/>
    <w:rsid w:val="00EB1D6D"/>
    <w:rsid w:val="00EB1DA0"/>
    <w:rsid w:val="00EB1DD2"/>
    <w:rsid w:val="00EB1DEA"/>
    <w:rsid w:val="00EB1E0F"/>
    <w:rsid w:val="00EB1E39"/>
    <w:rsid w:val="00EB1E79"/>
    <w:rsid w:val="00EB1F0E"/>
    <w:rsid w:val="00EB1F1B"/>
    <w:rsid w:val="00EB1F80"/>
    <w:rsid w:val="00EB1FE2"/>
    <w:rsid w:val="00EB2011"/>
    <w:rsid w:val="00EB206F"/>
    <w:rsid w:val="00EB20F8"/>
    <w:rsid w:val="00EB2154"/>
    <w:rsid w:val="00EB2180"/>
    <w:rsid w:val="00EB2189"/>
    <w:rsid w:val="00EB21ED"/>
    <w:rsid w:val="00EB2226"/>
    <w:rsid w:val="00EB2249"/>
    <w:rsid w:val="00EB22A1"/>
    <w:rsid w:val="00EB22DC"/>
    <w:rsid w:val="00EB22F9"/>
    <w:rsid w:val="00EB2339"/>
    <w:rsid w:val="00EB236D"/>
    <w:rsid w:val="00EB2386"/>
    <w:rsid w:val="00EB2396"/>
    <w:rsid w:val="00EB23CB"/>
    <w:rsid w:val="00EB242F"/>
    <w:rsid w:val="00EB2431"/>
    <w:rsid w:val="00EB2453"/>
    <w:rsid w:val="00EB24E4"/>
    <w:rsid w:val="00EB24F3"/>
    <w:rsid w:val="00EB253A"/>
    <w:rsid w:val="00EB255E"/>
    <w:rsid w:val="00EB25B9"/>
    <w:rsid w:val="00EB25C6"/>
    <w:rsid w:val="00EB25CB"/>
    <w:rsid w:val="00EB2605"/>
    <w:rsid w:val="00EB2639"/>
    <w:rsid w:val="00EB2644"/>
    <w:rsid w:val="00EB265C"/>
    <w:rsid w:val="00EB265E"/>
    <w:rsid w:val="00EB2756"/>
    <w:rsid w:val="00EB2781"/>
    <w:rsid w:val="00EB2794"/>
    <w:rsid w:val="00EB2799"/>
    <w:rsid w:val="00EB27FE"/>
    <w:rsid w:val="00EB2846"/>
    <w:rsid w:val="00EB2856"/>
    <w:rsid w:val="00EB288D"/>
    <w:rsid w:val="00EB28B2"/>
    <w:rsid w:val="00EB28C6"/>
    <w:rsid w:val="00EB2955"/>
    <w:rsid w:val="00EB297F"/>
    <w:rsid w:val="00EB299B"/>
    <w:rsid w:val="00EB29D1"/>
    <w:rsid w:val="00EB2A2A"/>
    <w:rsid w:val="00EB2A4D"/>
    <w:rsid w:val="00EB2A4E"/>
    <w:rsid w:val="00EB2A6B"/>
    <w:rsid w:val="00EB2AA6"/>
    <w:rsid w:val="00EB2AB8"/>
    <w:rsid w:val="00EB2B59"/>
    <w:rsid w:val="00EB2BEA"/>
    <w:rsid w:val="00EB2C51"/>
    <w:rsid w:val="00EB2CDB"/>
    <w:rsid w:val="00EB2D03"/>
    <w:rsid w:val="00EB2D44"/>
    <w:rsid w:val="00EB2DB6"/>
    <w:rsid w:val="00EB2E8A"/>
    <w:rsid w:val="00EB2EF6"/>
    <w:rsid w:val="00EB2F46"/>
    <w:rsid w:val="00EB2F4A"/>
    <w:rsid w:val="00EB303D"/>
    <w:rsid w:val="00EB304B"/>
    <w:rsid w:val="00EB3090"/>
    <w:rsid w:val="00EB3096"/>
    <w:rsid w:val="00EB30D5"/>
    <w:rsid w:val="00EB3118"/>
    <w:rsid w:val="00EB31C3"/>
    <w:rsid w:val="00EB321C"/>
    <w:rsid w:val="00EB32DD"/>
    <w:rsid w:val="00EB330A"/>
    <w:rsid w:val="00EB330D"/>
    <w:rsid w:val="00EB3329"/>
    <w:rsid w:val="00EB335B"/>
    <w:rsid w:val="00EB335E"/>
    <w:rsid w:val="00EB3367"/>
    <w:rsid w:val="00EB33AD"/>
    <w:rsid w:val="00EB3468"/>
    <w:rsid w:val="00EB34BC"/>
    <w:rsid w:val="00EB34F5"/>
    <w:rsid w:val="00EB3546"/>
    <w:rsid w:val="00EB3557"/>
    <w:rsid w:val="00EB356C"/>
    <w:rsid w:val="00EB3580"/>
    <w:rsid w:val="00EB35DA"/>
    <w:rsid w:val="00EB3686"/>
    <w:rsid w:val="00EB36B7"/>
    <w:rsid w:val="00EB36D3"/>
    <w:rsid w:val="00EB3754"/>
    <w:rsid w:val="00EB37DC"/>
    <w:rsid w:val="00EB37F3"/>
    <w:rsid w:val="00EB380E"/>
    <w:rsid w:val="00EB38DA"/>
    <w:rsid w:val="00EB38E1"/>
    <w:rsid w:val="00EB38E2"/>
    <w:rsid w:val="00EB394A"/>
    <w:rsid w:val="00EB39D0"/>
    <w:rsid w:val="00EB3A92"/>
    <w:rsid w:val="00EB3A9E"/>
    <w:rsid w:val="00EB3AD5"/>
    <w:rsid w:val="00EB3B00"/>
    <w:rsid w:val="00EB3B15"/>
    <w:rsid w:val="00EB3B41"/>
    <w:rsid w:val="00EB3B6B"/>
    <w:rsid w:val="00EB3B74"/>
    <w:rsid w:val="00EB3BE1"/>
    <w:rsid w:val="00EB3C2F"/>
    <w:rsid w:val="00EB3C63"/>
    <w:rsid w:val="00EB3C86"/>
    <w:rsid w:val="00EB3CAF"/>
    <w:rsid w:val="00EB3CD4"/>
    <w:rsid w:val="00EB3D1F"/>
    <w:rsid w:val="00EB3D46"/>
    <w:rsid w:val="00EB3D5B"/>
    <w:rsid w:val="00EB3DDD"/>
    <w:rsid w:val="00EB3E08"/>
    <w:rsid w:val="00EB3E53"/>
    <w:rsid w:val="00EB3E65"/>
    <w:rsid w:val="00EB3E96"/>
    <w:rsid w:val="00EB3F8C"/>
    <w:rsid w:val="00EB3FB8"/>
    <w:rsid w:val="00EB3FE0"/>
    <w:rsid w:val="00EB4006"/>
    <w:rsid w:val="00EB4043"/>
    <w:rsid w:val="00EB4073"/>
    <w:rsid w:val="00EB40C8"/>
    <w:rsid w:val="00EB40D7"/>
    <w:rsid w:val="00EB4121"/>
    <w:rsid w:val="00EB4128"/>
    <w:rsid w:val="00EB412C"/>
    <w:rsid w:val="00EB4178"/>
    <w:rsid w:val="00EB41E3"/>
    <w:rsid w:val="00EB41EE"/>
    <w:rsid w:val="00EB4201"/>
    <w:rsid w:val="00EB420D"/>
    <w:rsid w:val="00EB426A"/>
    <w:rsid w:val="00EB426B"/>
    <w:rsid w:val="00EB431A"/>
    <w:rsid w:val="00EB434E"/>
    <w:rsid w:val="00EB435F"/>
    <w:rsid w:val="00EB4367"/>
    <w:rsid w:val="00EB436A"/>
    <w:rsid w:val="00EB4381"/>
    <w:rsid w:val="00EB4385"/>
    <w:rsid w:val="00EB43B4"/>
    <w:rsid w:val="00EB43F6"/>
    <w:rsid w:val="00EB4410"/>
    <w:rsid w:val="00EB4446"/>
    <w:rsid w:val="00EB4459"/>
    <w:rsid w:val="00EB449E"/>
    <w:rsid w:val="00EB44CC"/>
    <w:rsid w:val="00EB4561"/>
    <w:rsid w:val="00EB45BB"/>
    <w:rsid w:val="00EB45C3"/>
    <w:rsid w:val="00EB45D0"/>
    <w:rsid w:val="00EB461C"/>
    <w:rsid w:val="00EB462A"/>
    <w:rsid w:val="00EB46B2"/>
    <w:rsid w:val="00EB4709"/>
    <w:rsid w:val="00EB4714"/>
    <w:rsid w:val="00EB4728"/>
    <w:rsid w:val="00EB4746"/>
    <w:rsid w:val="00EB47B0"/>
    <w:rsid w:val="00EB47B5"/>
    <w:rsid w:val="00EB482C"/>
    <w:rsid w:val="00EB48AA"/>
    <w:rsid w:val="00EB48B5"/>
    <w:rsid w:val="00EB48DA"/>
    <w:rsid w:val="00EB4930"/>
    <w:rsid w:val="00EB4A41"/>
    <w:rsid w:val="00EB4A6B"/>
    <w:rsid w:val="00EB4A73"/>
    <w:rsid w:val="00EB4A88"/>
    <w:rsid w:val="00EB4AF9"/>
    <w:rsid w:val="00EB4B03"/>
    <w:rsid w:val="00EB4BCB"/>
    <w:rsid w:val="00EB4C72"/>
    <w:rsid w:val="00EB4C87"/>
    <w:rsid w:val="00EB4CCE"/>
    <w:rsid w:val="00EB4CD1"/>
    <w:rsid w:val="00EB4D5B"/>
    <w:rsid w:val="00EB4DD3"/>
    <w:rsid w:val="00EB4DFD"/>
    <w:rsid w:val="00EB4E07"/>
    <w:rsid w:val="00EB4E43"/>
    <w:rsid w:val="00EB4F25"/>
    <w:rsid w:val="00EB4F79"/>
    <w:rsid w:val="00EB504E"/>
    <w:rsid w:val="00EB5063"/>
    <w:rsid w:val="00EB50A3"/>
    <w:rsid w:val="00EB50F7"/>
    <w:rsid w:val="00EB5111"/>
    <w:rsid w:val="00EB5271"/>
    <w:rsid w:val="00EB5288"/>
    <w:rsid w:val="00EB52C2"/>
    <w:rsid w:val="00EB52DE"/>
    <w:rsid w:val="00EB5327"/>
    <w:rsid w:val="00EB537A"/>
    <w:rsid w:val="00EB5389"/>
    <w:rsid w:val="00EB5405"/>
    <w:rsid w:val="00EB543A"/>
    <w:rsid w:val="00EB5478"/>
    <w:rsid w:val="00EB54D7"/>
    <w:rsid w:val="00EB5505"/>
    <w:rsid w:val="00EB552C"/>
    <w:rsid w:val="00EB55BE"/>
    <w:rsid w:val="00EB55E8"/>
    <w:rsid w:val="00EB5652"/>
    <w:rsid w:val="00EB5682"/>
    <w:rsid w:val="00EB568D"/>
    <w:rsid w:val="00EB56A7"/>
    <w:rsid w:val="00EB56B3"/>
    <w:rsid w:val="00EB578E"/>
    <w:rsid w:val="00EB5798"/>
    <w:rsid w:val="00EB57A8"/>
    <w:rsid w:val="00EB57AB"/>
    <w:rsid w:val="00EB57E4"/>
    <w:rsid w:val="00EB5827"/>
    <w:rsid w:val="00EB5905"/>
    <w:rsid w:val="00EB5960"/>
    <w:rsid w:val="00EB5978"/>
    <w:rsid w:val="00EB59C5"/>
    <w:rsid w:val="00EB5A12"/>
    <w:rsid w:val="00EB5A32"/>
    <w:rsid w:val="00EB5B43"/>
    <w:rsid w:val="00EB5B8A"/>
    <w:rsid w:val="00EB5B8F"/>
    <w:rsid w:val="00EB5BC3"/>
    <w:rsid w:val="00EB5C02"/>
    <w:rsid w:val="00EB5C5D"/>
    <w:rsid w:val="00EB5C6B"/>
    <w:rsid w:val="00EB5C8F"/>
    <w:rsid w:val="00EB5CA9"/>
    <w:rsid w:val="00EB5CF5"/>
    <w:rsid w:val="00EB5DA8"/>
    <w:rsid w:val="00EB5E3F"/>
    <w:rsid w:val="00EB5F19"/>
    <w:rsid w:val="00EB5F53"/>
    <w:rsid w:val="00EB60C7"/>
    <w:rsid w:val="00EB60E6"/>
    <w:rsid w:val="00EB6189"/>
    <w:rsid w:val="00EB618A"/>
    <w:rsid w:val="00EB6227"/>
    <w:rsid w:val="00EB6280"/>
    <w:rsid w:val="00EB62A0"/>
    <w:rsid w:val="00EB62A4"/>
    <w:rsid w:val="00EB62B6"/>
    <w:rsid w:val="00EB62C0"/>
    <w:rsid w:val="00EB62F9"/>
    <w:rsid w:val="00EB6306"/>
    <w:rsid w:val="00EB633B"/>
    <w:rsid w:val="00EB6378"/>
    <w:rsid w:val="00EB637A"/>
    <w:rsid w:val="00EB63A7"/>
    <w:rsid w:val="00EB63B7"/>
    <w:rsid w:val="00EB63CE"/>
    <w:rsid w:val="00EB6449"/>
    <w:rsid w:val="00EB6465"/>
    <w:rsid w:val="00EB647F"/>
    <w:rsid w:val="00EB64EF"/>
    <w:rsid w:val="00EB651F"/>
    <w:rsid w:val="00EB6577"/>
    <w:rsid w:val="00EB6582"/>
    <w:rsid w:val="00EB65BE"/>
    <w:rsid w:val="00EB65D6"/>
    <w:rsid w:val="00EB65DF"/>
    <w:rsid w:val="00EB6610"/>
    <w:rsid w:val="00EB664C"/>
    <w:rsid w:val="00EB66BF"/>
    <w:rsid w:val="00EB6726"/>
    <w:rsid w:val="00EB6740"/>
    <w:rsid w:val="00EB67A1"/>
    <w:rsid w:val="00EB67AB"/>
    <w:rsid w:val="00EB67DD"/>
    <w:rsid w:val="00EB6841"/>
    <w:rsid w:val="00EB686F"/>
    <w:rsid w:val="00EB689D"/>
    <w:rsid w:val="00EB68AD"/>
    <w:rsid w:val="00EB690C"/>
    <w:rsid w:val="00EB691E"/>
    <w:rsid w:val="00EB697A"/>
    <w:rsid w:val="00EB6980"/>
    <w:rsid w:val="00EB6984"/>
    <w:rsid w:val="00EB69EA"/>
    <w:rsid w:val="00EB6A1D"/>
    <w:rsid w:val="00EB6A34"/>
    <w:rsid w:val="00EB6A47"/>
    <w:rsid w:val="00EB6AB0"/>
    <w:rsid w:val="00EB6AD6"/>
    <w:rsid w:val="00EB6B09"/>
    <w:rsid w:val="00EB6B30"/>
    <w:rsid w:val="00EB6C89"/>
    <w:rsid w:val="00EB6CE7"/>
    <w:rsid w:val="00EB6D2F"/>
    <w:rsid w:val="00EB6D32"/>
    <w:rsid w:val="00EB6DAA"/>
    <w:rsid w:val="00EB6DBE"/>
    <w:rsid w:val="00EB6DD7"/>
    <w:rsid w:val="00EB6DEF"/>
    <w:rsid w:val="00EB6E52"/>
    <w:rsid w:val="00EB6E5B"/>
    <w:rsid w:val="00EB6EEA"/>
    <w:rsid w:val="00EB6F0A"/>
    <w:rsid w:val="00EB7008"/>
    <w:rsid w:val="00EB701D"/>
    <w:rsid w:val="00EB7082"/>
    <w:rsid w:val="00EB70B2"/>
    <w:rsid w:val="00EB70B4"/>
    <w:rsid w:val="00EB70BB"/>
    <w:rsid w:val="00EB70DF"/>
    <w:rsid w:val="00EB7132"/>
    <w:rsid w:val="00EB7142"/>
    <w:rsid w:val="00EB7153"/>
    <w:rsid w:val="00EB715C"/>
    <w:rsid w:val="00EB715E"/>
    <w:rsid w:val="00EB7176"/>
    <w:rsid w:val="00EB71CB"/>
    <w:rsid w:val="00EB71FF"/>
    <w:rsid w:val="00EB72F8"/>
    <w:rsid w:val="00EB7332"/>
    <w:rsid w:val="00EB7339"/>
    <w:rsid w:val="00EB7377"/>
    <w:rsid w:val="00EB737C"/>
    <w:rsid w:val="00EB7388"/>
    <w:rsid w:val="00EB73F8"/>
    <w:rsid w:val="00EB7431"/>
    <w:rsid w:val="00EB7485"/>
    <w:rsid w:val="00EB74A1"/>
    <w:rsid w:val="00EB751E"/>
    <w:rsid w:val="00EB753A"/>
    <w:rsid w:val="00EB758D"/>
    <w:rsid w:val="00EB75B3"/>
    <w:rsid w:val="00EB7629"/>
    <w:rsid w:val="00EB76B2"/>
    <w:rsid w:val="00EB76D6"/>
    <w:rsid w:val="00EB7713"/>
    <w:rsid w:val="00EB7719"/>
    <w:rsid w:val="00EB773C"/>
    <w:rsid w:val="00EB7761"/>
    <w:rsid w:val="00EB7781"/>
    <w:rsid w:val="00EB77EA"/>
    <w:rsid w:val="00EB7858"/>
    <w:rsid w:val="00EB78AA"/>
    <w:rsid w:val="00EB7907"/>
    <w:rsid w:val="00EB798E"/>
    <w:rsid w:val="00EB79B4"/>
    <w:rsid w:val="00EB79E9"/>
    <w:rsid w:val="00EB7A0D"/>
    <w:rsid w:val="00EB7A18"/>
    <w:rsid w:val="00EB7A40"/>
    <w:rsid w:val="00EB7A41"/>
    <w:rsid w:val="00EB7AA1"/>
    <w:rsid w:val="00EB7B2B"/>
    <w:rsid w:val="00EB7B6A"/>
    <w:rsid w:val="00EB7BC4"/>
    <w:rsid w:val="00EB7C1D"/>
    <w:rsid w:val="00EB7CD0"/>
    <w:rsid w:val="00EB7CEB"/>
    <w:rsid w:val="00EB7D28"/>
    <w:rsid w:val="00EB7DE2"/>
    <w:rsid w:val="00EB7DFA"/>
    <w:rsid w:val="00EB7E99"/>
    <w:rsid w:val="00EB7EA2"/>
    <w:rsid w:val="00EB7EF2"/>
    <w:rsid w:val="00EB7F14"/>
    <w:rsid w:val="00EB7F43"/>
    <w:rsid w:val="00EB7F8E"/>
    <w:rsid w:val="00EB7FAC"/>
    <w:rsid w:val="00EB7FC5"/>
    <w:rsid w:val="00EC00D1"/>
    <w:rsid w:val="00EC00F1"/>
    <w:rsid w:val="00EC0170"/>
    <w:rsid w:val="00EC01EB"/>
    <w:rsid w:val="00EC0201"/>
    <w:rsid w:val="00EC0245"/>
    <w:rsid w:val="00EC0272"/>
    <w:rsid w:val="00EC0287"/>
    <w:rsid w:val="00EC0288"/>
    <w:rsid w:val="00EC028F"/>
    <w:rsid w:val="00EC02B0"/>
    <w:rsid w:val="00EC02EF"/>
    <w:rsid w:val="00EC0318"/>
    <w:rsid w:val="00EC033F"/>
    <w:rsid w:val="00EC03FE"/>
    <w:rsid w:val="00EC0463"/>
    <w:rsid w:val="00EC0527"/>
    <w:rsid w:val="00EC0534"/>
    <w:rsid w:val="00EC0560"/>
    <w:rsid w:val="00EC056B"/>
    <w:rsid w:val="00EC056F"/>
    <w:rsid w:val="00EC058A"/>
    <w:rsid w:val="00EC058C"/>
    <w:rsid w:val="00EC058E"/>
    <w:rsid w:val="00EC05BD"/>
    <w:rsid w:val="00EC0614"/>
    <w:rsid w:val="00EC0677"/>
    <w:rsid w:val="00EC068E"/>
    <w:rsid w:val="00EC07D0"/>
    <w:rsid w:val="00EC0803"/>
    <w:rsid w:val="00EC0816"/>
    <w:rsid w:val="00EC082D"/>
    <w:rsid w:val="00EC0843"/>
    <w:rsid w:val="00EC0930"/>
    <w:rsid w:val="00EC0982"/>
    <w:rsid w:val="00EC0997"/>
    <w:rsid w:val="00EC09AB"/>
    <w:rsid w:val="00EC09B3"/>
    <w:rsid w:val="00EC09B9"/>
    <w:rsid w:val="00EC0A1F"/>
    <w:rsid w:val="00EC0AC6"/>
    <w:rsid w:val="00EC0B4F"/>
    <w:rsid w:val="00EC0B70"/>
    <w:rsid w:val="00EC0B99"/>
    <w:rsid w:val="00EC0BD5"/>
    <w:rsid w:val="00EC0C2D"/>
    <w:rsid w:val="00EC0C53"/>
    <w:rsid w:val="00EC0C67"/>
    <w:rsid w:val="00EC0C99"/>
    <w:rsid w:val="00EC0D29"/>
    <w:rsid w:val="00EC0D9B"/>
    <w:rsid w:val="00EC0DDD"/>
    <w:rsid w:val="00EC0DE8"/>
    <w:rsid w:val="00EC0E79"/>
    <w:rsid w:val="00EC0EA1"/>
    <w:rsid w:val="00EC0EDE"/>
    <w:rsid w:val="00EC0F0E"/>
    <w:rsid w:val="00EC0F66"/>
    <w:rsid w:val="00EC0FB9"/>
    <w:rsid w:val="00EC0FED"/>
    <w:rsid w:val="00EC100D"/>
    <w:rsid w:val="00EC1019"/>
    <w:rsid w:val="00EC101E"/>
    <w:rsid w:val="00EC1027"/>
    <w:rsid w:val="00EC10CE"/>
    <w:rsid w:val="00EC1188"/>
    <w:rsid w:val="00EC123D"/>
    <w:rsid w:val="00EC12C5"/>
    <w:rsid w:val="00EC1307"/>
    <w:rsid w:val="00EC138C"/>
    <w:rsid w:val="00EC1391"/>
    <w:rsid w:val="00EC13DC"/>
    <w:rsid w:val="00EC13E9"/>
    <w:rsid w:val="00EC143A"/>
    <w:rsid w:val="00EC143F"/>
    <w:rsid w:val="00EC1490"/>
    <w:rsid w:val="00EC1515"/>
    <w:rsid w:val="00EC154E"/>
    <w:rsid w:val="00EC1579"/>
    <w:rsid w:val="00EC1585"/>
    <w:rsid w:val="00EC1625"/>
    <w:rsid w:val="00EC16D7"/>
    <w:rsid w:val="00EC16EC"/>
    <w:rsid w:val="00EC1739"/>
    <w:rsid w:val="00EC17E2"/>
    <w:rsid w:val="00EC180C"/>
    <w:rsid w:val="00EC1840"/>
    <w:rsid w:val="00EC1876"/>
    <w:rsid w:val="00EC18D6"/>
    <w:rsid w:val="00EC18E2"/>
    <w:rsid w:val="00EC1908"/>
    <w:rsid w:val="00EC196F"/>
    <w:rsid w:val="00EC19B3"/>
    <w:rsid w:val="00EC19E6"/>
    <w:rsid w:val="00EC1A22"/>
    <w:rsid w:val="00EC1A90"/>
    <w:rsid w:val="00EC1AB3"/>
    <w:rsid w:val="00EC1B1C"/>
    <w:rsid w:val="00EC1B22"/>
    <w:rsid w:val="00EC1B95"/>
    <w:rsid w:val="00EC1B96"/>
    <w:rsid w:val="00EC1C41"/>
    <w:rsid w:val="00EC1CD7"/>
    <w:rsid w:val="00EC1D53"/>
    <w:rsid w:val="00EC1D83"/>
    <w:rsid w:val="00EC1DD3"/>
    <w:rsid w:val="00EC1DFC"/>
    <w:rsid w:val="00EC1E8D"/>
    <w:rsid w:val="00EC1EBB"/>
    <w:rsid w:val="00EC1F5C"/>
    <w:rsid w:val="00EC1FB3"/>
    <w:rsid w:val="00EC1FE6"/>
    <w:rsid w:val="00EC202E"/>
    <w:rsid w:val="00EC2032"/>
    <w:rsid w:val="00EC20C2"/>
    <w:rsid w:val="00EC20F6"/>
    <w:rsid w:val="00EC2115"/>
    <w:rsid w:val="00EC211C"/>
    <w:rsid w:val="00EC2156"/>
    <w:rsid w:val="00EC21BA"/>
    <w:rsid w:val="00EC21C5"/>
    <w:rsid w:val="00EC2210"/>
    <w:rsid w:val="00EC2290"/>
    <w:rsid w:val="00EC22A6"/>
    <w:rsid w:val="00EC22E2"/>
    <w:rsid w:val="00EC2315"/>
    <w:rsid w:val="00EC2316"/>
    <w:rsid w:val="00EC23A6"/>
    <w:rsid w:val="00EC23E6"/>
    <w:rsid w:val="00EC2407"/>
    <w:rsid w:val="00EC242F"/>
    <w:rsid w:val="00EC2474"/>
    <w:rsid w:val="00EC247D"/>
    <w:rsid w:val="00EC24A7"/>
    <w:rsid w:val="00EC24EE"/>
    <w:rsid w:val="00EC2532"/>
    <w:rsid w:val="00EC25A9"/>
    <w:rsid w:val="00EC25BC"/>
    <w:rsid w:val="00EC26C7"/>
    <w:rsid w:val="00EC26D7"/>
    <w:rsid w:val="00EC278A"/>
    <w:rsid w:val="00EC279F"/>
    <w:rsid w:val="00EC284D"/>
    <w:rsid w:val="00EC28A9"/>
    <w:rsid w:val="00EC2922"/>
    <w:rsid w:val="00EC296B"/>
    <w:rsid w:val="00EC299D"/>
    <w:rsid w:val="00EC29C5"/>
    <w:rsid w:val="00EC29D8"/>
    <w:rsid w:val="00EC2A1E"/>
    <w:rsid w:val="00EC2A43"/>
    <w:rsid w:val="00EC2A87"/>
    <w:rsid w:val="00EC2AAF"/>
    <w:rsid w:val="00EC2B4D"/>
    <w:rsid w:val="00EC2B9B"/>
    <w:rsid w:val="00EC2BB9"/>
    <w:rsid w:val="00EC2C95"/>
    <w:rsid w:val="00EC2CA3"/>
    <w:rsid w:val="00EC2CBF"/>
    <w:rsid w:val="00EC2CCB"/>
    <w:rsid w:val="00EC2CFC"/>
    <w:rsid w:val="00EC2DF4"/>
    <w:rsid w:val="00EC2DF6"/>
    <w:rsid w:val="00EC2E28"/>
    <w:rsid w:val="00EC2E37"/>
    <w:rsid w:val="00EC2E3A"/>
    <w:rsid w:val="00EC2E42"/>
    <w:rsid w:val="00EC2E72"/>
    <w:rsid w:val="00EC2E9C"/>
    <w:rsid w:val="00EC2E9E"/>
    <w:rsid w:val="00EC2EB1"/>
    <w:rsid w:val="00EC2F0C"/>
    <w:rsid w:val="00EC2F5D"/>
    <w:rsid w:val="00EC300D"/>
    <w:rsid w:val="00EC3065"/>
    <w:rsid w:val="00EC307E"/>
    <w:rsid w:val="00EC3169"/>
    <w:rsid w:val="00EC31D3"/>
    <w:rsid w:val="00EC31F0"/>
    <w:rsid w:val="00EC32E7"/>
    <w:rsid w:val="00EC32FC"/>
    <w:rsid w:val="00EC3337"/>
    <w:rsid w:val="00EC3367"/>
    <w:rsid w:val="00EC33BC"/>
    <w:rsid w:val="00EC33CF"/>
    <w:rsid w:val="00EC341B"/>
    <w:rsid w:val="00EC344E"/>
    <w:rsid w:val="00EC34B1"/>
    <w:rsid w:val="00EC34DC"/>
    <w:rsid w:val="00EC34EC"/>
    <w:rsid w:val="00EC3598"/>
    <w:rsid w:val="00EC35B5"/>
    <w:rsid w:val="00EC35C1"/>
    <w:rsid w:val="00EC36BD"/>
    <w:rsid w:val="00EC36D7"/>
    <w:rsid w:val="00EC36F5"/>
    <w:rsid w:val="00EC377C"/>
    <w:rsid w:val="00EC3797"/>
    <w:rsid w:val="00EC37B2"/>
    <w:rsid w:val="00EC3816"/>
    <w:rsid w:val="00EC382E"/>
    <w:rsid w:val="00EC3859"/>
    <w:rsid w:val="00EC385C"/>
    <w:rsid w:val="00EC3898"/>
    <w:rsid w:val="00EC38DE"/>
    <w:rsid w:val="00EC395B"/>
    <w:rsid w:val="00EC397A"/>
    <w:rsid w:val="00EC3A7E"/>
    <w:rsid w:val="00EC3AA1"/>
    <w:rsid w:val="00EC3AA3"/>
    <w:rsid w:val="00EC3B08"/>
    <w:rsid w:val="00EC3B26"/>
    <w:rsid w:val="00EC3B94"/>
    <w:rsid w:val="00EC3C51"/>
    <w:rsid w:val="00EC3C5A"/>
    <w:rsid w:val="00EC3CBF"/>
    <w:rsid w:val="00EC3CE2"/>
    <w:rsid w:val="00EC3E16"/>
    <w:rsid w:val="00EC3EBE"/>
    <w:rsid w:val="00EC3EE0"/>
    <w:rsid w:val="00EC3EE3"/>
    <w:rsid w:val="00EC3F11"/>
    <w:rsid w:val="00EC3F79"/>
    <w:rsid w:val="00EC3FD1"/>
    <w:rsid w:val="00EC3FE6"/>
    <w:rsid w:val="00EC4084"/>
    <w:rsid w:val="00EC409E"/>
    <w:rsid w:val="00EC40A6"/>
    <w:rsid w:val="00EC40D4"/>
    <w:rsid w:val="00EC40D8"/>
    <w:rsid w:val="00EC40EF"/>
    <w:rsid w:val="00EC414D"/>
    <w:rsid w:val="00EC4151"/>
    <w:rsid w:val="00EC4195"/>
    <w:rsid w:val="00EC41AA"/>
    <w:rsid w:val="00EC41C1"/>
    <w:rsid w:val="00EC4213"/>
    <w:rsid w:val="00EC422C"/>
    <w:rsid w:val="00EC4244"/>
    <w:rsid w:val="00EC4272"/>
    <w:rsid w:val="00EC42B1"/>
    <w:rsid w:val="00EC4301"/>
    <w:rsid w:val="00EC4312"/>
    <w:rsid w:val="00EC432F"/>
    <w:rsid w:val="00EC4353"/>
    <w:rsid w:val="00EC43D4"/>
    <w:rsid w:val="00EC43EA"/>
    <w:rsid w:val="00EC4400"/>
    <w:rsid w:val="00EC441A"/>
    <w:rsid w:val="00EC444A"/>
    <w:rsid w:val="00EC446D"/>
    <w:rsid w:val="00EC44C2"/>
    <w:rsid w:val="00EC44D2"/>
    <w:rsid w:val="00EC4533"/>
    <w:rsid w:val="00EC4565"/>
    <w:rsid w:val="00EC45A0"/>
    <w:rsid w:val="00EC45AF"/>
    <w:rsid w:val="00EC45BE"/>
    <w:rsid w:val="00EC467E"/>
    <w:rsid w:val="00EC47CD"/>
    <w:rsid w:val="00EC487D"/>
    <w:rsid w:val="00EC48BA"/>
    <w:rsid w:val="00EC48BC"/>
    <w:rsid w:val="00EC492B"/>
    <w:rsid w:val="00EC49A5"/>
    <w:rsid w:val="00EC4A00"/>
    <w:rsid w:val="00EC4A5D"/>
    <w:rsid w:val="00EC4AA3"/>
    <w:rsid w:val="00EC4B41"/>
    <w:rsid w:val="00EC4B6B"/>
    <w:rsid w:val="00EC4B87"/>
    <w:rsid w:val="00EC4BA8"/>
    <w:rsid w:val="00EC4C00"/>
    <w:rsid w:val="00EC4C21"/>
    <w:rsid w:val="00EC4C23"/>
    <w:rsid w:val="00EC4CA8"/>
    <w:rsid w:val="00EC4CEA"/>
    <w:rsid w:val="00EC4D63"/>
    <w:rsid w:val="00EC4DB7"/>
    <w:rsid w:val="00EC4E07"/>
    <w:rsid w:val="00EC4E0C"/>
    <w:rsid w:val="00EC4E20"/>
    <w:rsid w:val="00EC4E65"/>
    <w:rsid w:val="00EC4E85"/>
    <w:rsid w:val="00EC4EA0"/>
    <w:rsid w:val="00EC4ED7"/>
    <w:rsid w:val="00EC4EF4"/>
    <w:rsid w:val="00EC4EFD"/>
    <w:rsid w:val="00EC4F03"/>
    <w:rsid w:val="00EC4F25"/>
    <w:rsid w:val="00EC4F4D"/>
    <w:rsid w:val="00EC4F77"/>
    <w:rsid w:val="00EC4F86"/>
    <w:rsid w:val="00EC4F8B"/>
    <w:rsid w:val="00EC4FA5"/>
    <w:rsid w:val="00EC5005"/>
    <w:rsid w:val="00EC503D"/>
    <w:rsid w:val="00EC50A1"/>
    <w:rsid w:val="00EC50A2"/>
    <w:rsid w:val="00EC5101"/>
    <w:rsid w:val="00EC5124"/>
    <w:rsid w:val="00EC5143"/>
    <w:rsid w:val="00EC515F"/>
    <w:rsid w:val="00EC519E"/>
    <w:rsid w:val="00EC51C5"/>
    <w:rsid w:val="00EC51CF"/>
    <w:rsid w:val="00EC5203"/>
    <w:rsid w:val="00EC522D"/>
    <w:rsid w:val="00EC5251"/>
    <w:rsid w:val="00EC52F1"/>
    <w:rsid w:val="00EC53A6"/>
    <w:rsid w:val="00EC5477"/>
    <w:rsid w:val="00EC54AD"/>
    <w:rsid w:val="00EC54F4"/>
    <w:rsid w:val="00EC550F"/>
    <w:rsid w:val="00EC5643"/>
    <w:rsid w:val="00EC5695"/>
    <w:rsid w:val="00EC56BE"/>
    <w:rsid w:val="00EC56C4"/>
    <w:rsid w:val="00EC5722"/>
    <w:rsid w:val="00EC572C"/>
    <w:rsid w:val="00EC5747"/>
    <w:rsid w:val="00EC57CB"/>
    <w:rsid w:val="00EC5851"/>
    <w:rsid w:val="00EC5892"/>
    <w:rsid w:val="00EC58AC"/>
    <w:rsid w:val="00EC58C8"/>
    <w:rsid w:val="00EC58EE"/>
    <w:rsid w:val="00EC5916"/>
    <w:rsid w:val="00EC593A"/>
    <w:rsid w:val="00EC5971"/>
    <w:rsid w:val="00EC59B2"/>
    <w:rsid w:val="00EC59C9"/>
    <w:rsid w:val="00EC5A36"/>
    <w:rsid w:val="00EC5AC2"/>
    <w:rsid w:val="00EC5AF7"/>
    <w:rsid w:val="00EC5AFC"/>
    <w:rsid w:val="00EC5B64"/>
    <w:rsid w:val="00EC5B91"/>
    <w:rsid w:val="00EC5C49"/>
    <w:rsid w:val="00EC5C59"/>
    <w:rsid w:val="00EC5D4F"/>
    <w:rsid w:val="00EC5DD3"/>
    <w:rsid w:val="00EC5E22"/>
    <w:rsid w:val="00EC5E36"/>
    <w:rsid w:val="00EC5E87"/>
    <w:rsid w:val="00EC5F1E"/>
    <w:rsid w:val="00EC5F82"/>
    <w:rsid w:val="00EC5F85"/>
    <w:rsid w:val="00EC5FDB"/>
    <w:rsid w:val="00EC6048"/>
    <w:rsid w:val="00EC604A"/>
    <w:rsid w:val="00EC60B0"/>
    <w:rsid w:val="00EC60B8"/>
    <w:rsid w:val="00EC60CB"/>
    <w:rsid w:val="00EC6117"/>
    <w:rsid w:val="00EC614A"/>
    <w:rsid w:val="00EC616D"/>
    <w:rsid w:val="00EC6180"/>
    <w:rsid w:val="00EC61B9"/>
    <w:rsid w:val="00EC61CF"/>
    <w:rsid w:val="00EC6235"/>
    <w:rsid w:val="00EC624A"/>
    <w:rsid w:val="00EC626B"/>
    <w:rsid w:val="00EC6270"/>
    <w:rsid w:val="00EC628A"/>
    <w:rsid w:val="00EC62DF"/>
    <w:rsid w:val="00EC6312"/>
    <w:rsid w:val="00EC6327"/>
    <w:rsid w:val="00EC632A"/>
    <w:rsid w:val="00EC6350"/>
    <w:rsid w:val="00EC6366"/>
    <w:rsid w:val="00EC6404"/>
    <w:rsid w:val="00EC648B"/>
    <w:rsid w:val="00EC64D8"/>
    <w:rsid w:val="00EC6534"/>
    <w:rsid w:val="00EC653E"/>
    <w:rsid w:val="00EC6566"/>
    <w:rsid w:val="00EC65DE"/>
    <w:rsid w:val="00EC65E6"/>
    <w:rsid w:val="00EC6685"/>
    <w:rsid w:val="00EC66A1"/>
    <w:rsid w:val="00EC671B"/>
    <w:rsid w:val="00EC674B"/>
    <w:rsid w:val="00EC679E"/>
    <w:rsid w:val="00EC6842"/>
    <w:rsid w:val="00EC68D0"/>
    <w:rsid w:val="00EC68DA"/>
    <w:rsid w:val="00EC68FC"/>
    <w:rsid w:val="00EC69E5"/>
    <w:rsid w:val="00EC6A6D"/>
    <w:rsid w:val="00EC6AAC"/>
    <w:rsid w:val="00EC6AD9"/>
    <w:rsid w:val="00EC6ADF"/>
    <w:rsid w:val="00EC6AE7"/>
    <w:rsid w:val="00EC6B12"/>
    <w:rsid w:val="00EC6B78"/>
    <w:rsid w:val="00EC6BD4"/>
    <w:rsid w:val="00EC6C21"/>
    <w:rsid w:val="00EC6C44"/>
    <w:rsid w:val="00EC6CDA"/>
    <w:rsid w:val="00EC6CDF"/>
    <w:rsid w:val="00EC6D12"/>
    <w:rsid w:val="00EC6D36"/>
    <w:rsid w:val="00EC6D5A"/>
    <w:rsid w:val="00EC6D5D"/>
    <w:rsid w:val="00EC6D9D"/>
    <w:rsid w:val="00EC6DC7"/>
    <w:rsid w:val="00EC6DCE"/>
    <w:rsid w:val="00EC6E32"/>
    <w:rsid w:val="00EC6E67"/>
    <w:rsid w:val="00EC6EEF"/>
    <w:rsid w:val="00EC6EF1"/>
    <w:rsid w:val="00EC6EFB"/>
    <w:rsid w:val="00EC6F0E"/>
    <w:rsid w:val="00EC6F13"/>
    <w:rsid w:val="00EC6F1F"/>
    <w:rsid w:val="00EC6F2C"/>
    <w:rsid w:val="00EC6F8B"/>
    <w:rsid w:val="00EC6FE8"/>
    <w:rsid w:val="00EC6FF2"/>
    <w:rsid w:val="00EC7000"/>
    <w:rsid w:val="00EC7016"/>
    <w:rsid w:val="00EC70B6"/>
    <w:rsid w:val="00EC70D9"/>
    <w:rsid w:val="00EC7108"/>
    <w:rsid w:val="00EC7137"/>
    <w:rsid w:val="00EC71C5"/>
    <w:rsid w:val="00EC71FD"/>
    <w:rsid w:val="00EC723A"/>
    <w:rsid w:val="00EC7250"/>
    <w:rsid w:val="00EC7266"/>
    <w:rsid w:val="00EC7271"/>
    <w:rsid w:val="00EC73A5"/>
    <w:rsid w:val="00EC73A6"/>
    <w:rsid w:val="00EC73FA"/>
    <w:rsid w:val="00EC7415"/>
    <w:rsid w:val="00EC7470"/>
    <w:rsid w:val="00EC74E4"/>
    <w:rsid w:val="00EC751C"/>
    <w:rsid w:val="00EC754B"/>
    <w:rsid w:val="00EC7567"/>
    <w:rsid w:val="00EC757D"/>
    <w:rsid w:val="00EC76F8"/>
    <w:rsid w:val="00EC7786"/>
    <w:rsid w:val="00EC77A0"/>
    <w:rsid w:val="00EC77AF"/>
    <w:rsid w:val="00EC77D7"/>
    <w:rsid w:val="00EC77E8"/>
    <w:rsid w:val="00EC77F6"/>
    <w:rsid w:val="00EC7884"/>
    <w:rsid w:val="00EC798E"/>
    <w:rsid w:val="00EC79AC"/>
    <w:rsid w:val="00EC7A10"/>
    <w:rsid w:val="00EC7A19"/>
    <w:rsid w:val="00EC7A3C"/>
    <w:rsid w:val="00EC7A71"/>
    <w:rsid w:val="00EC7A72"/>
    <w:rsid w:val="00EC7AC9"/>
    <w:rsid w:val="00EC7AD6"/>
    <w:rsid w:val="00EC7B63"/>
    <w:rsid w:val="00EC7BA3"/>
    <w:rsid w:val="00EC7BFB"/>
    <w:rsid w:val="00EC7C64"/>
    <w:rsid w:val="00EC7D74"/>
    <w:rsid w:val="00EC7E22"/>
    <w:rsid w:val="00EC7E7E"/>
    <w:rsid w:val="00EC7EE6"/>
    <w:rsid w:val="00EC7FAB"/>
    <w:rsid w:val="00EC7FBF"/>
    <w:rsid w:val="00EC7FDF"/>
    <w:rsid w:val="00ED00D8"/>
    <w:rsid w:val="00ED0140"/>
    <w:rsid w:val="00ED01D9"/>
    <w:rsid w:val="00ED01EB"/>
    <w:rsid w:val="00ED0227"/>
    <w:rsid w:val="00ED02D3"/>
    <w:rsid w:val="00ED0310"/>
    <w:rsid w:val="00ED0364"/>
    <w:rsid w:val="00ED036A"/>
    <w:rsid w:val="00ED0381"/>
    <w:rsid w:val="00ED03C1"/>
    <w:rsid w:val="00ED0426"/>
    <w:rsid w:val="00ED046D"/>
    <w:rsid w:val="00ED049C"/>
    <w:rsid w:val="00ED04E2"/>
    <w:rsid w:val="00ED0502"/>
    <w:rsid w:val="00ED056B"/>
    <w:rsid w:val="00ED05A3"/>
    <w:rsid w:val="00ED05C0"/>
    <w:rsid w:val="00ED0608"/>
    <w:rsid w:val="00ED060F"/>
    <w:rsid w:val="00ED064B"/>
    <w:rsid w:val="00ED0692"/>
    <w:rsid w:val="00ED06DB"/>
    <w:rsid w:val="00ED0708"/>
    <w:rsid w:val="00ED0795"/>
    <w:rsid w:val="00ED07CC"/>
    <w:rsid w:val="00ED084A"/>
    <w:rsid w:val="00ED08CE"/>
    <w:rsid w:val="00ED0911"/>
    <w:rsid w:val="00ED091B"/>
    <w:rsid w:val="00ED098F"/>
    <w:rsid w:val="00ED09B2"/>
    <w:rsid w:val="00ED09B3"/>
    <w:rsid w:val="00ED09C0"/>
    <w:rsid w:val="00ED09D3"/>
    <w:rsid w:val="00ED09F5"/>
    <w:rsid w:val="00ED0A17"/>
    <w:rsid w:val="00ED0A1B"/>
    <w:rsid w:val="00ED0A93"/>
    <w:rsid w:val="00ED0AE5"/>
    <w:rsid w:val="00ED0B53"/>
    <w:rsid w:val="00ED0C12"/>
    <w:rsid w:val="00ED0C48"/>
    <w:rsid w:val="00ED0C60"/>
    <w:rsid w:val="00ED0CFB"/>
    <w:rsid w:val="00ED0D53"/>
    <w:rsid w:val="00ED0D59"/>
    <w:rsid w:val="00ED0D97"/>
    <w:rsid w:val="00ED0E8E"/>
    <w:rsid w:val="00ED0EF0"/>
    <w:rsid w:val="00ED0EF7"/>
    <w:rsid w:val="00ED0F2B"/>
    <w:rsid w:val="00ED0F3F"/>
    <w:rsid w:val="00ED0F44"/>
    <w:rsid w:val="00ED0F66"/>
    <w:rsid w:val="00ED0F77"/>
    <w:rsid w:val="00ED0F98"/>
    <w:rsid w:val="00ED0FB2"/>
    <w:rsid w:val="00ED0FFE"/>
    <w:rsid w:val="00ED10D4"/>
    <w:rsid w:val="00ED10D7"/>
    <w:rsid w:val="00ED10E2"/>
    <w:rsid w:val="00ED10FE"/>
    <w:rsid w:val="00ED1107"/>
    <w:rsid w:val="00ED1111"/>
    <w:rsid w:val="00ED1128"/>
    <w:rsid w:val="00ED1142"/>
    <w:rsid w:val="00ED11D6"/>
    <w:rsid w:val="00ED11ED"/>
    <w:rsid w:val="00ED11FD"/>
    <w:rsid w:val="00ED1233"/>
    <w:rsid w:val="00ED1236"/>
    <w:rsid w:val="00ED1239"/>
    <w:rsid w:val="00ED130C"/>
    <w:rsid w:val="00ED1399"/>
    <w:rsid w:val="00ED13FE"/>
    <w:rsid w:val="00ED1409"/>
    <w:rsid w:val="00ED1428"/>
    <w:rsid w:val="00ED1465"/>
    <w:rsid w:val="00ED1485"/>
    <w:rsid w:val="00ED14C4"/>
    <w:rsid w:val="00ED1524"/>
    <w:rsid w:val="00ED1583"/>
    <w:rsid w:val="00ED15D6"/>
    <w:rsid w:val="00ED15EB"/>
    <w:rsid w:val="00ED15F3"/>
    <w:rsid w:val="00ED160B"/>
    <w:rsid w:val="00ED162C"/>
    <w:rsid w:val="00ED1638"/>
    <w:rsid w:val="00ED168A"/>
    <w:rsid w:val="00ED16B3"/>
    <w:rsid w:val="00ED16BD"/>
    <w:rsid w:val="00ED16D0"/>
    <w:rsid w:val="00ED1708"/>
    <w:rsid w:val="00ED1712"/>
    <w:rsid w:val="00ED1715"/>
    <w:rsid w:val="00ED173C"/>
    <w:rsid w:val="00ED176A"/>
    <w:rsid w:val="00ED17E9"/>
    <w:rsid w:val="00ED17F8"/>
    <w:rsid w:val="00ED187A"/>
    <w:rsid w:val="00ED18A0"/>
    <w:rsid w:val="00ED19A8"/>
    <w:rsid w:val="00ED19EC"/>
    <w:rsid w:val="00ED1A05"/>
    <w:rsid w:val="00ED1A78"/>
    <w:rsid w:val="00ED1AA0"/>
    <w:rsid w:val="00ED1AA6"/>
    <w:rsid w:val="00ED1AB5"/>
    <w:rsid w:val="00ED1ABE"/>
    <w:rsid w:val="00ED1AC7"/>
    <w:rsid w:val="00ED1B8D"/>
    <w:rsid w:val="00ED1BD7"/>
    <w:rsid w:val="00ED1CAA"/>
    <w:rsid w:val="00ED1CB5"/>
    <w:rsid w:val="00ED1CC7"/>
    <w:rsid w:val="00ED1D6F"/>
    <w:rsid w:val="00ED1D8B"/>
    <w:rsid w:val="00ED1DAB"/>
    <w:rsid w:val="00ED1E98"/>
    <w:rsid w:val="00ED1EAF"/>
    <w:rsid w:val="00ED2095"/>
    <w:rsid w:val="00ED20DC"/>
    <w:rsid w:val="00ED2102"/>
    <w:rsid w:val="00ED218A"/>
    <w:rsid w:val="00ED21B0"/>
    <w:rsid w:val="00ED21F7"/>
    <w:rsid w:val="00ED220C"/>
    <w:rsid w:val="00ED223E"/>
    <w:rsid w:val="00ED22A0"/>
    <w:rsid w:val="00ED22AC"/>
    <w:rsid w:val="00ED22CB"/>
    <w:rsid w:val="00ED2333"/>
    <w:rsid w:val="00ED23DE"/>
    <w:rsid w:val="00ED23EB"/>
    <w:rsid w:val="00ED23F3"/>
    <w:rsid w:val="00ED2408"/>
    <w:rsid w:val="00ED2415"/>
    <w:rsid w:val="00ED241A"/>
    <w:rsid w:val="00ED246C"/>
    <w:rsid w:val="00ED247C"/>
    <w:rsid w:val="00ED248C"/>
    <w:rsid w:val="00ED24A4"/>
    <w:rsid w:val="00ED24AD"/>
    <w:rsid w:val="00ED24B5"/>
    <w:rsid w:val="00ED2503"/>
    <w:rsid w:val="00ED2574"/>
    <w:rsid w:val="00ED25C1"/>
    <w:rsid w:val="00ED25ED"/>
    <w:rsid w:val="00ED2625"/>
    <w:rsid w:val="00ED264D"/>
    <w:rsid w:val="00ED26A5"/>
    <w:rsid w:val="00ED26B6"/>
    <w:rsid w:val="00ED275D"/>
    <w:rsid w:val="00ED2791"/>
    <w:rsid w:val="00ED27BB"/>
    <w:rsid w:val="00ED27E0"/>
    <w:rsid w:val="00ED280F"/>
    <w:rsid w:val="00ED281B"/>
    <w:rsid w:val="00ED288B"/>
    <w:rsid w:val="00ED28A0"/>
    <w:rsid w:val="00ED28B8"/>
    <w:rsid w:val="00ED28FF"/>
    <w:rsid w:val="00ED2981"/>
    <w:rsid w:val="00ED29A8"/>
    <w:rsid w:val="00ED2A00"/>
    <w:rsid w:val="00ED2A13"/>
    <w:rsid w:val="00ED2A3C"/>
    <w:rsid w:val="00ED2A5A"/>
    <w:rsid w:val="00ED2A6D"/>
    <w:rsid w:val="00ED2B50"/>
    <w:rsid w:val="00ED2B75"/>
    <w:rsid w:val="00ED2BAD"/>
    <w:rsid w:val="00ED2BB2"/>
    <w:rsid w:val="00ED2BC0"/>
    <w:rsid w:val="00ED2BCE"/>
    <w:rsid w:val="00ED2C05"/>
    <w:rsid w:val="00ED2C8C"/>
    <w:rsid w:val="00ED2C93"/>
    <w:rsid w:val="00ED2D03"/>
    <w:rsid w:val="00ED2D17"/>
    <w:rsid w:val="00ED2D6B"/>
    <w:rsid w:val="00ED2DD1"/>
    <w:rsid w:val="00ED2ECB"/>
    <w:rsid w:val="00ED2EE8"/>
    <w:rsid w:val="00ED2EFF"/>
    <w:rsid w:val="00ED2F09"/>
    <w:rsid w:val="00ED2F38"/>
    <w:rsid w:val="00ED2FC1"/>
    <w:rsid w:val="00ED2FD1"/>
    <w:rsid w:val="00ED3049"/>
    <w:rsid w:val="00ED3180"/>
    <w:rsid w:val="00ED318A"/>
    <w:rsid w:val="00ED3270"/>
    <w:rsid w:val="00ED3273"/>
    <w:rsid w:val="00ED32A4"/>
    <w:rsid w:val="00ED32BD"/>
    <w:rsid w:val="00ED32CE"/>
    <w:rsid w:val="00ED32D7"/>
    <w:rsid w:val="00ED33E5"/>
    <w:rsid w:val="00ED3464"/>
    <w:rsid w:val="00ED3470"/>
    <w:rsid w:val="00ED34B7"/>
    <w:rsid w:val="00ED3527"/>
    <w:rsid w:val="00ED3536"/>
    <w:rsid w:val="00ED3576"/>
    <w:rsid w:val="00ED3590"/>
    <w:rsid w:val="00ED359D"/>
    <w:rsid w:val="00ED35D2"/>
    <w:rsid w:val="00ED35EB"/>
    <w:rsid w:val="00ED3605"/>
    <w:rsid w:val="00ED364B"/>
    <w:rsid w:val="00ED3655"/>
    <w:rsid w:val="00ED3658"/>
    <w:rsid w:val="00ED367C"/>
    <w:rsid w:val="00ED3713"/>
    <w:rsid w:val="00ED3765"/>
    <w:rsid w:val="00ED37D3"/>
    <w:rsid w:val="00ED382F"/>
    <w:rsid w:val="00ED384A"/>
    <w:rsid w:val="00ED385F"/>
    <w:rsid w:val="00ED38C0"/>
    <w:rsid w:val="00ED3935"/>
    <w:rsid w:val="00ED397F"/>
    <w:rsid w:val="00ED39EF"/>
    <w:rsid w:val="00ED39F3"/>
    <w:rsid w:val="00ED3A14"/>
    <w:rsid w:val="00ED3A6D"/>
    <w:rsid w:val="00ED3AB5"/>
    <w:rsid w:val="00ED3ADC"/>
    <w:rsid w:val="00ED3B4E"/>
    <w:rsid w:val="00ED3B88"/>
    <w:rsid w:val="00ED3BB4"/>
    <w:rsid w:val="00ED3BD8"/>
    <w:rsid w:val="00ED3BE4"/>
    <w:rsid w:val="00ED3C36"/>
    <w:rsid w:val="00ED3C4D"/>
    <w:rsid w:val="00ED3C66"/>
    <w:rsid w:val="00ED3CD3"/>
    <w:rsid w:val="00ED3CF8"/>
    <w:rsid w:val="00ED3D06"/>
    <w:rsid w:val="00ED3DCA"/>
    <w:rsid w:val="00ED3DDB"/>
    <w:rsid w:val="00ED3E1D"/>
    <w:rsid w:val="00ED3E63"/>
    <w:rsid w:val="00ED3E6E"/>
    <w:rsid w:val="00ED3E7C"/>
    <w:rsid w:val="00ED3E81"/>
    <w:rsid w:val="00ED3F08"/>
    <w:rsid w:val="00ED3F35"/>
    <w:rsid w:val="00ED3FC7"/>
    <w:rsid w:val="00ED4007"/>
    <w:rsid w:val="00ED4177"/>
    <w:rsid w:val="00ED41D3"/>
    <w:rsid w:val="00ED41FC"/>
    <w:rsid w:val="00ED42FE"/>
    <w:rsid w:val="00ED432A"/>
    <w:rsid w:val="00ED433D"/>
    <w:rsid w:val="00ED4377"/>
    <w:rsid w:val="00ED4394"/>
    <w:rsid w:val="00ED43B0"/>
    <w:rsid w:val="00ED43B1"/>
    <w:rsid w:val="00ED43B7"/>
    <w:rsid w:val="00ED445E"/>
    <w:rsid w:val="00ED4478"/>
    <w:rsid w:val="00ED44EC"/>
    <w:rsid w:val="00ED44F1"/>
    <w:rsid w:val="00ED44F2"/>
    <w:rsid w:val="00ED450D"/>
    <w:rsid w:val="00ED4524"/>
    <w:rsid w:val="00ED4533"/>
    <w:rsid w:val="00ED4587"/>
    <w:rsid w:val="00ED45B8"/>
    <w:rsid w:val="00ED462C"/>
    <w:rsid w:val="00ED4635"/>
    <w:rsid w:val="00ED463A"/>
    <w:rsid w:val="00ED470B"/>
    <w:rsid w:val="00ED4774"/>
    <w:rsid w:val="00ED4798"/>
    <w:rsid w:val="00ED47AE"/>
    <w:rsid w:val="00ED47CB"/>
    <w:rsid w:val="00ED47E6"/>
    <w:rsid w:val="00ED4809"/>
    <w:rsid w:val="00ED4814"/>
    <w:rsid w:val="00ED4822"/>
    <w:rsid w:val="00ED4876"/>
    <w:rsid w:val="00ED495A"/>
    <w:rsid w:val="00ED4975"/>
    <w:rsid w:val="00ED4A08"/>
    <w:rsid w:val="00ED4A57"/>
    <w:rsid w:val="00ED4A5C"/>
    <w:rsid w:val="00ED4A6D"/>
    <w:rsid w:val="00ED4A7D"/>
    <w:rsid w:val="00ED4AC1"/>
    <w:rsid w:val="00ED4AC3"/>
    <w:rsid w:val="00ED4AEE"/>
    <w:rsid w:val="00ED4B46"/>
    <w:rsid w:val="00ED4CED"/>
    <w:rsid w:val="00ED4D06"/>
    <w:rsid w:val="00ED4D8C"/>
    <w:rsid w:val="00ED4D8F"/>
    <w:rsid w:val="00ED4D99"/>
    <w:rsid w:val="00ED4DD4"/>
    <w:rsid w:val="00ED4DE1"/>
    <w:rsid w:val="00ED4EAE"/>
    <w:rsid w:val="00ED4EB8"/>
    <w:rsid w:val="00ED4F00"/>
    <w:rsid w:val="00ED4F3D"/>
    <w:rsid w:val="00ED4F50"/>
    <w:rsid w:val="00ED4FAC"/>
    <w:rsid w:val="00ED4FE1"/>
    <w:rsid w:val="00ED505C"/>
    <w:rsid w:val="00ED506C"/>
    <w:rsid w:val="00ED5078"/>
    <w:rsid w:val="00ED5086"/>
    <w:rsid w:val="00ED50A4"/>
    <w:rsid w:val="00ED5193"/>
    <w:rsid w:val="00ED5198"/>
    <w:rsid w:val="00ED51D1"/>
    <w:rsid w:val="00ED51D4"/>
    <w:rsid w:val="00ED51F9"/>
    <w:rsid w:val="00ED525C"/>
    <w:rsid w:val="00ED52A4"/>
    <w:rsid w:val="00ED52F4"/>
    <w:rsid w:val="00ED5300"/>
    <w:rsid w:val="00ED536E"/>
    <w:rsid w:val="00ED53E8"/>
    <w:rsid w:val="00ED5404"/>
    <w:rsid w:val="00ED5452"/>
    <w:rsid w:val="00ED5488"/>
    <w:rsid w:val="00ED5506"/>
    <w:rsid w:val="00ED5514"/>
    <w:rsid w:val="00ED552D"/>
    <w:rsid w:val="00ED5531"/>
    <w:rsid w:val="00ED5545"/>
    <w:rsid w:val="00ED5546"/>
    <w:rsid w:val="00ED5550"/>
    <w:rsid w:val="00ED558B"/>
    <w:rsid w:val="00ED55A9"/>
    <w:rsid w:val="00ED55B8"/>
    <w:rsid w:val="00ED56CC"/>
    <w:rsid w:val="00ED572B"/>
    <w:rsid w:val="00ED574C"/>
    <w:rsid w:val="00ED587F"/>
    <w:rsid w:val="00ED589A"/>
    <w:rsid w:val="00ED58A9"/>
    <w:rsid w:val="00ED595C"/>
    <w:rsid w:val="00ED595F"/>
    <w:rsid w:val="00ED5966"/>
    <w:rsid w:val="00ED59C6"/>
    <w:rsid w:val="00ED59E3"/>
    <w:rsid w:val="00ED5A07"/>
    <w:rsid w:val="00ED5A7C"/>
    <w:rsid w:val="00ED5A9C"/>
    <w:rsid w:val="00ED5AC7"/>
    <w:rsid w:val="00ED5ACF"/>
    <w:rsid w:val="00ED5BE8"/>
    <w:rsid w:val="00ED5C5D"/>
    <w:rsid w:val="00ED5CEC"/>
    <w:rsid w:val="00ED5CEE"/>
    <w:rsid w:val="00ED5D0A"/>
    <w:rsid w:val="00ED5D4B"/>
    <w:rsid w:val="00ED5DB5"/>
    <w:rsid w:val="00ED5DD6"/>
    <w:rsid w:val="00ED5E96"/>
    <w:rsid w:val="00ED5ECF"/>
    <w:rsid w:val="00ED5FB8"/>
    <w:rsid w:val="00ED5FEF"/>
    <w:rsid w:val="00ED6018"/>
    <w:rsid w:val="00ED6096"/>
    <w:rsid w:val="00ED60FF"/>
    <w:rsid w:val="00ED6112"/>
    <w:rsid w:val="00ED6135"/>
    <w:rsid w:val="00ED61E7"/>
    <w:rsid w:val="00ED61E8"/>
    <w:rsid w:val="00ED6225"/>
    <w:rsid w:val="00ED62C6"/>
    <w:rsid w:val="00ED6367"/>
    <w:rsid w:val="00ED63AF"/>
    <w:rsid w:val="00ED63D1"/>
    <w:rsid w:val="00ED6410"/>
    <w:rsid w:val="00ED64F4"/>
    <w:rsid w:val="00ED65B0"/>
    <w:rsid w:val="00ED66CD"/>
    <w:rsid w:val="00ED66E8"/>
    <w:rsid w:val="00ED6709"/>
    <w:rsid w:val="00ED6716"/>
    <w:rsid w:val="00ED677D"/>
    <w:rsid w:val="00ED6785"/>
    <w:rsid w:val="00ED67D7"/>
    <w:rsid w:val="00ED67F2"/>
    <w:rsid w:val="00ED6802"/>
    <w:rsid w:val="00ED6818"/>
    <w:rsid w:val="00ED6853"/>
    <w:rsid w:val="00ED688C"/>
    <w:rsid w:val="00ED68CB"/>
    <w:rsid w:val="00ED68D1"/>
    <w:rsid w:val="00ED6924"/>
    <w:rsid w:val="00ED6939"/>
    <w:rsid w:val="00ED6946"/>
    <w:rsid w:val="00ED6947"/>
    <w:rsid w:val="00ED6985"/>
    <w:rsid w:val="00ED69A1"/>
    <w:rsid w:val="00ED6A0E"/>
    <w:rsid w:val="00ED6A93"/>
    <w:rsid w:val="00ED6AD7"/>
    <w:rsid w:val="00ED6AE2"/>
    <w:rsid w:val="00ED6B37"/>
    <w:rsid w:val="00ED6B3E"/>
    <w:rsid w:val="00ED6B66"/>
    <w:rsid w:val="00ED6B80"/>
    <w:rsid w:val="00ED6BF8"/>
    <w:rsid w:val="00ED6C0C"/>
    <w:rsid w:val="00ED6C3A"/>
    <w:rsid w:val="00ED6C76"/>
    <w:rsid w:val="00ED6C7F"/>
    <w:rsid w:val="00ED6D35"/>
    <w:rsid w:val="00ED6DC9"/>
    <w:rsid w:val="00ED6DF4"/>
    <w:rsid w:val="00ED6E59"/>
    <w:rsid w:val="00ED6E6E"/>
    <w:rsid w:val="00ED6ECF"/>
    <w:rsid w:val="00ED6ED9"/>
    <w:rsid w:val="00ED6EE7"/>
    <w:rsid w:val="00ED6F5F"/>
    <w:rsid w:val="00ED6F6D"/>
    <w:rsid w:val="00ED6F7E"/>
    <w:rsid w:val="00ED6FAA"/>
    <w:rsid w:val="00ED703C"/>
    <w:rsid w:val="00ED7070"/>
    <w:rsid w:val="00ED7118"/>
    <w:rsid w:val="00ED7131"/>
    <w:rsid w:val="00ED719C"/>
    <w:rsid w:val="00ED71BB"/>
    <w:rsid w:val="00ED71F7"/>
    <w:rsid w:val="00ED7212"/>
    <w:rsid w:val="00ED72B2"/>
    <w:rsid w:val="00ED7328"/>
    <w:rsid w:val="00ED733F"/>
    <w:rsid w:val="00ED7352"/>
    <w:rsid w:val="00ED7354"/>
    <w:rsid w:val="00ED7376"/>
    <w:rsid w:val="00ED737C"/>
    <w:rsid w:val="00ED7381"/>
    <w:rsid w:val="00ED739F"/>
    <w:rsid w:val="00ED73B2"/>
    <w:rsid w:val="00ED751B"/>
    <w:rsid w:val="00ED755A"/>
    <w:rsid w:val="00ED75BE"/>
    <w:rsid w:val="00ED75CE"/>
    <w:rsid w:val="00ED7628"/>
    <w:rsid w:val="00ED762F"/>
    <w:rsid w:val="00ED7666"/>
    <w:rsid w:val="00ED768A"/>
    <w:rsid w:val="00ED76B6"/>
    <w:rsid w:val="00ED76F1"/>
    <w:rsid w:val="00ED77BC"/>
    <w:rsid w:val="00ED77CE"/>
    <w:rsid w:val="00ED7800"/>
    <w:rsid w:val="00ED785F"/>
    <w:rsid w:val="00ED7882"/>
    <w:rsid w:val="00ED7897"/>
    <w:rsid w:val="00ED7935"/>
    <w:rsid w:val="00ED7976"/>
    <w:rsid w:val="00ED79D2"/>
    <w:rsid w:val="00ED79D9"/>
    <w:rsid w:val="00ED7A05"/>
    <w:rsid w:val="00ED7A19"/>
    <w:rsid w:val="00ED7AF9"/>
    <w:rsid w:val="00ED7B1C"/>
    <w:rsid w:val="00ED7B90"/>
    <w:rsid w:val="00ED7BE7"/>
    <w:rsid w:val="00ED7BFB"/>
    <w:rsid w:val="00ED7C11"/>
    <w:rsid w:val="00ED7CA3"/>
    <w:rsid w:val="00ED7CB3"/>
    <w:rsid w:val="00ED7CEF"/>
    <w:rsid w:val="00ED7D09"/>
    <w:rsid w:val="00ED7D3A"/>
    <w:rsid w:val="00ED7D9B"/>
    <w:rsid w:val="00ED7E9A"/>
    <w:rsid w:val="00ED7EAD"/>
    <w:rsid w:val="00ED7EB9"/>
    <w:rsid w:val="00ED7EED"/>
    <w:rsid w:val="00ED7F48"/>
    <w:rsid w:val="00ED7F59"/>
    <w:rsid w:val="00ED7F66"/>
    <w:rsid w:val="00ED7F9B"/>
    <w:rsid w:val="00EE004F"/>
    <w:rsid w:val="00EE007A"/>
    <w:rsid w:val="00EE0086"/>
    <w:rsid w:val="00EE00D1"/>
    <w:rsid w:val="00EE01D0"/>
    <w:rsid w:val="00EE01D6"/>
    <w:rsid w:val="00EE01E4"/>
    <w:rsid w:val="00EE01FE"/>
    <w:rsid w:val="00EE020F"/>
    <w:rsid w:val="00EE0271"/>
    <w:rsid w:val="00EE0306"/>
    <w:rsid w:val="00EE034E"/>
    <w:rsid w:val="00EE0365"/>
    <w:rsid w:val="00EE03A8"/>
    <w:rsid w:val="00EE03AF"/>
    <w:rsid w:val="00EE0400"/>
    <w:rsid w:val="00EE04CD"/>
    <w:rsid w:val="00EE04E9"/>
    <w:rsid w:val="00EE05A1"/>
    <w:rsid w:val="00EE0662"/>
    <w:rsid w:val="00EE067D"/>
    <w:rsid w:val="00EE06CC"/>
    <w:rsid w:val="00EE078B"/>
    <w:rsid w:val="00EE07AA"/>
    <w:rsid w:val="00EE07FF"/>
    <w:rsid w:val="00EE0892"/>
    <w:rsid w:val="00EE08BD"/>
    <w:rsid w:val="00EE08F9"/>
    <w:rsid w:val="00EE0911"/>
    <w:rsid w:val="00EE094D"/>
    <w:rsid w:val="00EE095F"/>
    <w:rsid w:val="00EE099B"/>
    <w:rsid w:val="00EE09A8"/>
    <w:rsid w:val="00EE0A50"/>
    <w:rsid w:val="00EE0A6B"/>
    <w:rsid w:val="00EE0AD3"/>
    <w:rsid w:val="00EE0B27"/>
    <w:rsid w:val="00EE0B2E"/>
    <w:rsid w:val="00EE0B59"/>
    <w:rsid w:val="00EE0B60"/>
    <w:rsid w:val="00EE0B68"/>
    <w:rsid w:val="00EE0BB4"/>
    <w:rsid w:val="00EE0C40"/>
    <w:rsid w:val="00EE0C58"/>
    <w:rsid w:val="00EE0C98"/>
    <w:rsid w:val="00EE0CEB"/>
    <w:rsid w:val="00EE0D0E"/>
    <w:rsid w:val="00EE0DDB"/>
    <w:rsid w:val="00EE0DE0"/>
    <w:rsid w:val="00EE0DE4"/>
    <w:rsid w:val="00EE0E34"/>
    <w:rsid w:val="00EE0E4E"/>
    <w:rsid w:val="00EE0E54"/>
    <w:rsid w:val="00EE0E66"/>
    <w:rsid w:val="00EE0E8D"/>
    <w:rsid w:val="00EE0F23"/>
    <w:rsid w:val="00EE0F7D"/>
    <w:rsid w:val="00EE1003"/>
    <w:rsid w:val="00EE1046"/>
    <w:rsid w:val="00EE1075"/>
    <w:rsid w:val="00EE1086"/>
    <w:rsid w:val="00EE109A"/>
    <w:rsid w:val="00EE10CC"/>
    <w:rsid w:val="00EE10E7"/>
    <w:rsid w:val="00EE1110"/>
    <w:rsid w:val="00EE1123"/>
    <w:rsid w:val="00EE1173"/>
    <w:rsid w:val="00EE11F8"/>
    <w:rsid w:val="00EE126F"/>
    <w:rsid w:val="00EE1277"/>
    <w:rsid w:val="00EE12AD"/>
    <w:rsid w:val="00EE130B"/>
    <w:rsid w:val="00EE1399"/>
    <w:rsid w:val="00EE13F0"/>
    <w:rsid w:val="00EE1436"/>
    <w:rsid w:val="00EE1470"/>
    <w:rsid w:val="00EE14A9"/>
    <w:rsid w:val="00EE14B9"/>
    <w:rsid w:val="00EE14DC"/>
    <w:rsid w:val="00EE14FC"/>
    <w:rsid w:val="00EE1544"/>
    <w:rsid w:val="00EE1579"/>
    <w:rsid w:val="00EE15DA"/>
    <w:rsid w:val="00EE15FA"/>
    <w:rsid w:val="00EE1603"/>
    <w:rsid w:val="00EE1611"/>
    <w:rsid w:val="00EE1623"/>
    <w:rsid w:val="00EE16E9"/>
    <w:rsid w:val="00EE16F3"/>
    <w:rsid w:val="00EE1792"/>
    <w:rsid w:val="00EE17B7"/>
    <w:rsid w:val="00EE1812"/>
    <w:rsid w:val="00EE1815"/>
    <w:rsid w:val="00EE1826"/>
    <w:rsid w:val="00EE1828"/>
    <w:rsid w:val="00EE1830"/>
    <w:rsid w:val="00EE18EB"/>
    <w:rsid w:val="00EE18EF"/>
    <w:rsid w:val="00EE1930"/>
    <w:rsid w:val="00EE19C8"/>
    <w:rsid w:val="00EE1A45"/>
    <w:rsid w:val="00EE1AC6"/>
    <w:rsid w:val="00EE1B69"/>
    <w:rsid w:val="00EE1B88"/>
    <w:rsid w:val="00EE1BA7"/>
    <w:rsid w:val="00EE1C22"/>
    <w:rsid w:val="00EE1C43"/>
    <w:rsid w:val="00EE1C68"/>
    <w:rsid w:val="00EE1C69"/>
    <w:rsid w:val="00EE1C9E"/>
    <w:rsid w:val="00EE1CA5"/>
    <w:rsid w:val="00EE1D08"/>
    <w:rsid w:val="00EE1D4F"/>
    <w:rsid w:val="00EE1DBE"/>
    <w:rsid w:val="00EE1E12"/>
    <w:rsid w:val="00EE1E30"/>
    <w:rsid w:val="00EE1F0B"/>
    <w:rsid w:val="00EE1F2C"/>
    <w:rsid w:val="00EE1FB0"/>
    <w:rsid w:val="00EE1FD4"/>
    <w:rsid w:val="00EE202F"/>
    <w:rsid w:val="00EE2095"/>
    <w:rsid w:val="00EE20BE"/>
    <w:rsid w:val="00EE210E"/>
    <w:rsid w:val="00EE212D"/>
    <w:rsid w:val="00EE2130"/>
    <w:rsid w:val="00EE216F"/>
    <w:rsid w:val="00EE226F"/>
    <w:rsid w:val="00EE2273"/>
    <w:rsid w:val="00EE227D"/>
    <w:rsid w:val="00EE22A3"/>
    <w:rsid w:val="00EE2307"/>
    <w:rsid w:val="00EE23A0"/>
    <w:rsid w:val="00EE23BF"/>
    <w:rsid w:val="00EE2411"/>
    <w:rsid w:val="00EE241D"/>
    <w:rsid w:val="00EE2441"/>
    <w:rsid w:val="00EE24AD"/>
    <w:rsid w:val="00EE24D7"/>
    <w:rsid w:val="00EE255A"/>
    <w:rsid w:val="00EE2564"/>
    <w:rsid w:val="00EE2583"/>
    <w:rsid w:val="00EE258A"/>
    <w:rsid w:val="00EE258C"/>
    <w:rsid w:val="00EE2596"/>
    <w:rsid w:val="00EE25CE"/>
    <w:rsid w:val="00EE2630"/>
    <w:rsid w:val="00EE264B"/>
    <w:rsid w:val="00EE265A"/>
    <w:rsid w:val="00EE26A1"/>
    <w:rsid w:val="00EE26B8"/>
    <w:rsid w:val="00EE26CB"/>
    <w:rsid w:val="00EE270F"/>
    <w:rsid w:val="00EE27D0"/>
    <w:rsid w:val="00EE27EB"/>
    <w:rsid w:val="00EE27EC"/>
    <w:rsid w:val="00EE27FC"/>
    <w:rsid w:val="00EE2817"/>
    <w:rsid w:val="00EE2838"/>
    <w:rsid w:val="00EE2874"/>
    <w:rsid w:val="00EE2897"/>
    <w:rsid w:val="00EE2937"/>
    <w:rsid w:val="00EE29C4"/>
    <w:rsid w:val="00EE2A24"/>
    <w:rsid w:val="00EE2A68"/>
    <w:rsid w:val="00EE2B0F"/>
    <w:rsid w:val="00EE2B4A"/>
    <w:rsid w:val="00EE2B92"/>
    <w:rsid w:val="00EE2BA0"/>
    <w:rsid w:val="00EE2C1F"/>
    <w:rsid w:val="00EE2C24"/>
    <w:rsid w:val="00EE2C61"/>
    <w:rsid w:val="00EE2C8F"/>
    <w:rsid w:val="00EE2D34"/>
    <w:rsid w:val="00EE2DA4"/>
    <w:rsid w:val="00EE2DB9"/>
    <w:rsid w:val="00EE2DFF"/>
    <w:rsid w:val="00EE2E60"/>
    <w:rsid w:val="00EE2EC3"/>
    <w:rsid w:val="00EE2F1C"/>
    <w:rsid w:val="00EE2F66"/>
    <w:rsid w:val="00EE2FDF"/>
    <w:rsid w:val="00EE2FF4"/>
    <w:rsid w:val="00EE2FFA"/>
    <w:rsid w:val="00EE3055"/>
    <w:rsid w:val="00EE30AF"/>
    <w:rsid w:val="00EE30EA"/>
    <w:rsid w:val="00EE3117"/>
    <w:rsid w:val="00EE3173"/>
    <w:rsid w:val="00EE31C0"/>
    <w:rsid w:val="00EE3204"/>
    <w:rsid w:val="00EE3224"/>
    <w:rsid w:val="00EE3266"/>
    <w:rsid w:val="00EE3284"/>
    <w:rsid w:val="00EE328E"/>
    <w:rsid w:val="00EE32C6"/>
    <w:rsid w:val="00EE32F2"/>
    <w:rsid w:val="00EE335B"/>
    <w:rsid w:val="00EE33FB"/>
    <w:rsid w:val="00EE3406"/>
    <w:rsid w:val="00EE3466"/>
    <w:rsid w:val="00EE348E"/>
    <w:rsid w:val="00EE3497"/>
    <w:rsid w:val="00EE349C"/>
    <w:rsid w:val="00EE3510"/>
    <w:rsid w:val="00EE35A9"/>
    <w:rsid w:val="00EE35F1"/>
    <w:rsid w:val="00EE3668"/>
    <w:rsid w:val="00EE3671"/>
    <w:rsid w:val="00EE36A8"/>
    <w:rsid w:val="00EE36C7"/>
    <w:rsid w:val="00EE36D4"/>
    <w:rsid w:val="00EE36E8"/>
    <w:rsid w:val="00EE36EA"/>
    <w:rsid w:val="00EE36EE"/>
    <w:rsid w:val="00EE36FF"/>
    <w:rsid w:val="00EE376C"/>
    <w:rsid w:val="00EE37B9"/>
    <w:rsid w:val="00EE37C7"/>
    <w:rsid w:val="00EE37C9"/>
    <w:rsid w:val="00EE37CA"/>
    <w:rsid w:val="00EE37E9"/>
    <w:rsid w:val="00EE3858"/>
    <w:rsid w:val="00EE3866"/>
    <w:rsid w:val="00EE38D8"/>
    <w:rsid w:val="00EE39B0"/>
    <w:rsid w:val="00EE39B4"/>
    <w:rsid w:val="00EE3A0D"/>
    <w:rsid w:val="00EE3A0F"/>
    <w:rsid w:val="00EE3AA3"/>
    <w:rsid w:val="00EE3AF1"/>
    <w:rsid w:val="00EE3AF4"/>
    <w:rsid w:val="00EE3B0A"/>
    <w:rsid w:val="00EE3B46"/>
    <w:rsid w:val="00EE3BD2"/>
    <w:rsid w:val="00EE3C47"/>
    <w:rsid w:val="00EE3CDE"/>
    <w:rsid w:val="00EE3D34"/>
    <w:rsid w:val="00EE3D3B"/>
    <w:rsid w:val="00EE3D8B"/>
    <w:rsid w:val="00EE3DB3"/>
    <w:rsid w:val="00EE3DD8"/>
    <w:rsid w:val="00EE3DEB"/>
    <w:rsid w:val="00EE3E12"/>
    <w:rsid w:val="00EE3E2F"/>
    <w:rsid w:val="00EE3E6D"/>
    <w:rsid w:val="00EE3E6F"/>
    <w:rsid w:val="00EE3EBF"/>
    <w:rsid w:val="00EE3EFD"/>
    <w:rsid w:val="00EE3FC3"/>
    <w:rsid w:val="00EE4008"/>
    <w:rsid w:val="00EE402F"/>
    <w:rsid w:val="00EE4072"/>
    <w:rsid w:val="00EE4079"/>
    <w:rsid w:val="00EE407C"/>
    <w:rsid w:val="00EE40C6"/>
    <w:rsid w:val="00EE4105"/>
    <w:rsid w:val="00EE41DA"/>
    <w:rsid w:val="00EE4248"/>
    <w:rsid w:val="00EE4354"/>
    <w:rsid w:val="00EE4384"/>
    <w:rsid w:val="00EE438F"/>
    <w:rsid w:val="00EE446A"/>
    <w:rsid w:val="00EE4477"/>
    <w:rsid w:val="00EE44DB"/>
    <w:rsid w:val="00EE44E2"/>
    <w:rsid w:val="00EE4551"/>
    <w:rsid w:val="00EE45C3"/>
    <w:rsid w:val="00EE462A"/>
    <w:rsid w:val="00EE4688"/>
    <w:rsid w:val="00EE46C1"/>
    <w:rsid w:val="00EE46E2"/>
    <w:rsid w:val="00EE46EB"/>
    <w:rsid w:val="00EE4714"/>
    <w:rsid w:val="00EE47C4"/>
    <w:rsid w:val="00EE47DA"/>
    <w:rsid w:val="00EE4818"/>
    <w:rsid w:val="00EE481B"/>
    <w:rsid w:val="00EE485F"/>
    <w:rsid w:val="00EE486D"/>
    <w:rsid w:val="00EE4875"/>
    <w:rsid w:val="00EE487F"/>
    <w:rsid w:val="00EE489A"/>
    <w:rsid w:val="00EE48F8"/>
    <w:rsid w:val="00EE4A34"/>
    <w:rsid w:val="00EE4A47"/>
    <w:rsid w:val="00EE4A4C"/>
    <w:rsid w:val="00EE4A94"/>
    <w:rsid w:val="00EE4A9A"/>
    <w:rsid w:val="00EE4B03"/>
    <w:rsid w:val="00EE4B06"/>
    <w:rsid w:val="00EE4B71"/>
    <w:rsid w:val="00EE4B7A"/>
    <w:rsid w:val="00EE4B95"/>
    <w:rsid w:val="00EE4C10"/>
    <w:rsid w:val="00EE4C6C"/>
    <w:rsid w:val="00EE4C9C"/>
    <w:rsid w:val="00EE4D1E"/>
    <w:rsid w:val="00EE4D26"/>
    <w:rsid w:val="00EE4D89"/>
    <w:rsid w:val="00EE4E07"/>
    <w:rsid w:val="00EE4E2A"/>
    <w:rsid w:val="00EE4E3C"/>
    <w:rsid w:val="00EE4E72"/>
    <w:rsid w:val="00EE4E81"/>
    <w:rsid w:val="00EE4ED6"/>
    <w:rsid w:val="00EE4EEC"/>
    <w:rsid w:val="00EE4F03"/>
    <w:rsid w:val="00EE4F1D"/>
    <w:rsid w:val="00EE4F1E"/>
    <w:rsid w:val="00EE4F87"/>
    <w:rsid w:val="00EE4F91"/>
    <w:rsid w:val="00EE4FF4"/>
    <w:rsid w:val="00EE4FFD"/>
    <w:rsid w:val="00EE5048"/>
    <w:rsid w:val="00EE50DC"/>
    <w:rsid w:val="00EE5149"/>
    <w:rsid w:val="00EE5164"/>
    <w:rsid w:val="00EE51D0"/>
    <w:rsid w:val="00EE51E2"/>
    <w:rsid w:val="00EE51FA"/>
    <w:rsid w:val="00EE51FC"/>
    <w:rsid w:val="00EE52CE"/>
    <w:rsid w:val="00EE52E7"/>
    <w:rsid w:val="00EE52FF"/>
    <w:rsid w:val="00EE53EB"/>
    <w:rsid w:val="00EE53F8"/>
    <w:rsid w:val="00EE5435"/>
    <w:rsid w:val="00EE544B"/>
    <w:rsid w:val="00EE545D"/>
    <w:rsid w:val="00EE548E"/>
    <w:rsid w:val="00EE54AC"/>
    <w:rsid w:val="00EE5511"/>
    <w:rsid w:val="00EE5562"/>
    <w:rsid w:val="00EE55F5"/>
    <w:rsid w:val="00EE5634"/>
    <w:rsid w:val="00EE5676"/>
    <w:rsid w:val="00EE56E2"/>
    <w:rsid w:val="00EE574E"/>
    <w:rsid w:val="00EE5755"/>
    <w:rsid w:val="00EE58D8"/>
    <w:rsid w:val="00EE59C9"/>
    <w:rsid w:val="00EE59DD"/>
    <w:rsid w:val="00EE59E3"/>
    <w:rsid w:val="00EE5AF0"/>
    <w:rsid w:val="00EE5B64"/>
    <w:rsid w:val="00EE5BB4"/>
    <w:rsid w:val="00EE5BC9"/>
    <w:rsid w:val="00EE5BE7"/>
    <w:rsid w:val="00EE5BE9"/>
    <w:rsid w:val="00EE5C07"/>
    <w:rsid w:val="00EE5E02"/>
    <w:rsid w:val="00EE5E8D"/>
    <w:rsid w:val="00EE5F3A"/>
    <w:rsid w:val="00EE5F87"/>
    <w:rsid w:val="00EE5FFB"/>
    <w:rsid w:val="00EE6102"/>
    <w:rsid w:val="00EE6142"/>
    <w:rsid w:val="00EE616B"/>
    <w:rsid w:val="00EE61B2"/>
    <w:rsid w:val="00EE6240"/>
    <w:rsid w:val="00EE625B"/>
    <w:rsid w:val="00EE6270"/>
    <w:rsid w:val="00EE629A"/>
    <w:rsid w:val="00EE633A"/>
    <w:rsid w:val="00EE6354"/>
    <w:rsid w:val="00EE63FE"/>
    <w:rsid w:val="00EE6419"/>
    <w:rsid w:val="00EE645D"/>
    <w:rsid w:val="00EE649E"/>
    <w:rsid w:val="00EE6506"/>
    <w:rsid w:val="00EE6558"/>
    <w:rsid w:val="00EE65A7"/>
    <w:rsid w:val="00EE65F0"/>
    <w:rsid w:val="00EE65FA"/>
    <w:rsid w:val="00EE661A"/>
    <w:rsid w:val="00EE6648"/>
    <w:rsid w:val="00EE672B"/>
    <w:rsid w:val="00EE673C"/>
    <w:rsid w:val="00EE6819"/>
    <w:rsid w:val="00EE690F"/>
    <w:rsid w:val="00EE6919"/>
    <w:rsid w:val="00EE693F"/>
    <w:rsid w:val="00EE6A15"/>
    <w:rsid w:val="00EE6A3B"/>
    <w:rsid w:val="00EE6A73"/>
    <w:rsid w:val="00EE6A9F"/>
    <w:rsid w:val="00EE6AAD"/>
    <w:rsid w:val="00EE6BFD"/>
    <w:rsid w:val="00EE6C3A"/>
    <w:rsid w:val="00EE6CAE"/>
    <w:rsid w:val="00EE6CC4"/>
    <w:rsid w:val="00EE6CD6"/>
    <w:rsid w:val="00EE6CDE"/>
    <w:rsid w:val="00EE6D24"/>
    <w:rsid w:val="00EE6D30"/>
    <w:rsid w:val="00EE6DA5"/>
    <w:rsid w:val="00EE6DFE"/>
    <w:rsid w:val="00EE6FE8"/>
    <w:rsid w:val="00EE700C"/>
    <w:rsid w:val="00EE707A"/>
    <w:rsid w:val="00EE717C"/>
    <w:rsid w:val="00EE719D"/>
    <w:rsid w:val="00EE71F3"/>
    <w:rsid w:val="00EE72F3"/>
    <w:rsid w:val="00EE732D"/>
    <w:rsid w:val="00EE7346"/>
    <w:rsid w:val="00EE7353"/>
    <w:rsid w:val="00EE7357"/>
    <w:rsid w:val="00EE7362"/>
    <w:rsid w:val="00EE7384"/>
    <w:rsid w:val="00EE738A"/>
    <w:rsid w:val="00EE7397"/>
    <w:rsid w:val="00EE73AD"/>
    <w:rsid w:val="00EE7403"/>
    <w:rsid w:val="00EE74E9"/>
    <w:rsid w:val="00EE7507"/>
    <w:rsid w:val="00EE7516"/>
    <w:rsid w:val="00EE7544"/>
    <w:rsid w:val="00EE7550"/>
    <w:rsid w:val="00EE757A"/>
    <w:rsid w:val="00EE75F1"/>
    <w:rsid w:val="00EE760E"/>
    <w:rsid w:val="00EE7627"/>
    <w:rsid w:val="00EE76C8"/>
    <w:rsid w:val="00EE76DB"/>
    <w:rsid w:val="00EE7726"/>
    <w:rsid w:val="00EE7792"/>
    <w:rsid w:val="00EE779F"/>
    <w:rsid w:val="00EE77E7"/>
    <w:rsid w:val="00EE781C"/>
    <w:rsid w:val="00EE7846"/>
    <w:rsid w:val="00EE7877"/>
    <w:rsid w:val="00EE787F"/>
    <w:rsid w:val="00EE789D"/>
    <w:rsid w:val="00EE78A6"/>
    <w:rsid w:val="00EE78BF"/>
    <w:rsid w:val="00EE78DE"/>
    <w:rsid w:val="00EE78FC"/>
    <w:rsid w:val="00EE78FF"/>
    <w:rsid w:val="00EE7950"/>
    <w:rsid w:val="00EE795F"/>
    <w:rsid w:val="00EE7A19"/>
    <w:rsid w:val="00EE7B6C"/>
    <w:rsid w:val="00EE7BA7"/>
    <w:rsid w:val="00EE7BC2"/>
    <w:rsid w:val="00EE7C6C"/>
    <w:rsid w:val="00EE7CAC"/>
    <w:rsid w:val="00EE7CAD"/>
    <w:rsid w:val="00EE7CD3"/>
    <w:rsid w:val="00EE7CEB"/>
    <w:rsid w:val="00EE7E14"/>
    <w:rsid w:val="00EE7E1C"/>
    <w:rsid w:val="00EE7E71"/>
    <w:rsid w:val="00EE7E7F"/>
    <w:rsid w:val="00EE7F0F"/>
    <w:rsid w:val="00EE7F1D"/>
    <w:rsid w:val="00EE7F20"/>
    <w:rsid w:val="00EE7F73"/>
    <w:rsid w:val="00EE7F95"/>
    <w:rsid w:val="00EE7FB3"/>
    <w:rsid w:val="00EE7FCD"/>
    <w:rsid w:val="00EF000C"/>
    <w:rsid w:val="00EF001B"/>
    <w:rsid w:val="00EF0027"/>
    <w:rsid w:val="00EF00D8"/>
    <w:rsid w:val="00EF00F1"/>
    <w:rsid w:val="00EF014E"/>
    <w:rsid w:val="00EF01E9"/>
    <w:rsid w:val="00EF01ED"/>
    <w:rsid w:val="00EF0236"/>
    <w:rsid w:val="00EF026D"/>
    <w:rsid w:val="00EF027A"/>
    <w:rsid w:val="00EF029B"/>
    <w:rsid w:val="00EF02DE"/>
    <w:rsid w:val="00EF03B3"/>
    <w:rsid w:val="00EF0464"/>
    <w:rsid w:val="00EF0474"/>
    <w:rsid w:val="00EF04BD"/>
    <w:rsid w:val="00EF04BE"/>
    <w:rsid w:val="00EF0515"/>
    <w:rsid w:val="00EF0561"/>
    <w:rsid w:val="00EF05AB"/>
    <w:rsid w:val="00EF0617"/>
    <w:rsid w:val="00EF062B"/>
    <w:rsid w:val="00EF0666"/>
    <w:rsid w:val="00EF0668"/>
    <w:rsid w:val="00EF0684"/>
    <w:rsid w:val="00EF0695"/>
    <w:rsid w:val="00EF070E"/>
    <w:rsid w:val="00EF0719"/>
    <w:rsid w:val="00EF074B"/>
    <w:rsid w:val="00EF07AB"/>
    <w:rsid w:val="00EF07CC"/>
    <w:rsid w:val="00EF0852"/>
    <w:rsid w:val="00EF0877"/>
    <w:rsid w:val="00EF0953"/>
    <w:rsid w:val="00EF0973"/>
    <w:rsid w:val="00EF09FB"/>
    <w:rsid w:val="00EF0A12"/>
    <w:rsid w:val="00EF0A7B"/>
    <w:rsid w:val="00EF0B47"/>
    <w:rsid w:val="00EF0BA0"/>
    <w:rsid w:val="00EF0BBB"/>
    <w:rsid w:val="00EF0C37"/>
    <w:rsid w:val="00EF0CF6"/>
    <w:rsid w:val="00EF0D15"/>
    <w:rsid w:val="00EF0D1A"/>
    <w:rsid w:val="00EF0D2E"/>
    <w:rsid w:val="00EF0D5D"/>
    <w:rsid w:val="00EF0E1A"/>
    <w:rsid w:val="00EF0E5C"/>
    <w:rsid w:val="00EF0E7E"/>
    <w:rsid w:val="00EF0EF1"/>
    <w:rsid w:val="00EF0F9D"/>
    <w:rsid w:val="00EF0FEF"/>
    <w:rsid w:val="00EF102F"/>
    <w:rsid w:val="00EF1082"/>
    <w:rsid w:val="00EF1180"/>
    <w:rsid w:val="00EF119E"/>
    <w:rsid w:val="00EF1215"/>
    <w:rsid w:val="00EF123E"/>
    <w:rsid w:val="00EF125B"/>
    <w:rsid w:val="00EF12A7"/>
    <w:rsid w:val="00EF12CA"/>
    <w:rsid w:val="00EF1320"/>
    <w:rsid w:val="00EF1326"/>
    <w:rsid w:val="00EF1330"/>
    <w:rsid w:val="00EF1338"/>
    <w:rsid w:val="00EF138E"/>
    <w:rsid w:val="00EF1390"/>
    <w:rsid w:val="00EF1395"/>
    <w:rsid w:val="00EF13EB"/>
    <w:rsid w:val="00EF1455"/>
    <w:rsid w:val="00EF1482"/>
    <w:rsid w:val="00EF1491"/>
    <w:rsid w:val="00EF14AC"/>
    <w:rsid w:val="00EF14CF"/>
    <w:rsid w:val="00EF14E5"/>
    <w:rsid w:val="00EF1513"/>
    <w:rsid w:val="00EF151A"/>
    <w:rsid w:val="00EF153D"/>
    <w:rsid w:val="00EF158C"/>
    <w:rsid w:val="00EF15A4"/>
    <w:rsid w:val="00EF15F0"/>
    <w:rsid w:val="00EF15FA"/>
    <w:rsid w:val="00EF16C8"/>
    <w:rsid w:val="00EF1769"/>
    <w:rsid w:val="00EF17BB"/>
    <w:rsid w:val="00EF17C9"/>
    <w:rsid w:val="00EF17DE"/>
    <w:rsid w:val="00EF17E8"/>
    <w:rsid w:val="00EF1809"/>
    <w:rsid w:val="00EF1839"/>
    <w:rsid w:val="00EF183E"/>
    <w:rsid w:val="00EF1863"/>
    <w:rsid w:val="00EF18A8"/>
    <w:rsid w:val="00EF1928"/>
    <w:rsid w:val="00EF199F"/>
    <w:rsid w:val="00EF19D0"/>
    <w:rsid w:val="00EF19FB"/>
    <w:rsid w:val="00EF1A37"/>
    <w:rsid w:val="00EF1A55"/>
    <w:rsid w:val="00EF1ABA"/>
    <w:rsid w:val="00EF1AC9"/>
    <w:rsid w:val="00EF1ACB"/>
    <w:rsid w:val="00EF1AF7"/>
    <w:rsid w:val="00EF1B02"/>
    <w:rsid w:val="00EF1B54"/>
    <w:rsid w:val="00EF1B6C"/>
    <w:rsid w:val="00EF1B75"/>
    <w:rsid w:val="00EF1B82"/>
    <w:rsid w:val="00EF1B89"/>
    <w:rsid w:val="00EF1BD3"/>
    <w:rsid w:val="00EF1C04"/>
    <w:rsid w:val="00EF1C3B"/>
    <w:rsid w:val="00EF1D9F"/>
    <w:rsid w:val="00EF1DA1"/>
    <w:rsid w:val="00EF1DE3"/>
    <w:rsid w:val="00EF1E75"/>
    <w:rsid w:val="00EF1E7E"/>
    <w:rsid w:val="00EF1EBC"/>
    <w:rsid w:val="00EF1EE0"/>
    <w:rsid w:val="00EF1F11"/>
    <w:rsid w:val="00EF1FA5"/>
    <w:rsid w:val="00EF1FFC"/>
    <w:rsid w:val="00EF2104"/>
    <w:rsid w:val="00EF211A"/>
    <w:rsid w:val="00EF2146"/>
    <w:rsid w:val="00EF21CD"/>
    <w:rsid w:val="00EF21E9"/>
    <w:rsid w:val="00EF21F5"/>
    <w:rsid w:val="00EF220A"/>
    <w:rsid w:val="00EF227F"/>
    <w:rsid w:val="00EF22DF"/>
    <w:rsid w:val="00EF22F1"/>
    <w:rsid w:val="00EF236D"/>
    <w:rsid w:val="00EF242B"/>
    <w:rsid w:val="00EF2439"/>
    <w:rsid w:val="00EF2480"/>
    <w:rsid w:val="00EF248D"/>
    <w:rsid w:val="00EF2495"/>
    <w:rsid w:val="00EF24C9"/>
    <w:rsid w:val="00EF24F7"/>
    <w:rsid w:val="00EF250E"/>
    <w:rsid w:val="00EF25EF"/>
    <w:rsid w:val="00EF2607"/>
    <w:rsid w:val="00EF2617"/>
    <w:rsid w:val="00EF2624"/>
    <w:rsid w:val="00EF2664"/>
    <w:rsid w:val="00EF2699"/>
    <w:rsid w:val="00EF276F"/>
    <w:rsid w:val="00EF278D"/>
    <w:rsid w:val="00EF280A"/>
    <w:rsid w:val="00EF2864"/>
    <w:rsid w:val="00EF2866"/>
    <w:rsid w:val="00EF2870"/>
    <w:rsid w:val="00EF2878"/>
    <w:rsid w:val="00EF28F8"/>
    <w:rsid w:val="00EF299C"/>
    <w:rsid w:val="00EF29A7"/>
    <w:rsid w:val="00EF29B5"/>
    <w:rsid w:val="00EF29B6"/>
    <w:rsid w:val="00EF2A1D"/>
    <w:rsid w:val="00EF2A31"/>
    <w:rsid w:val="00EF2A35"/>
    <w:rsid w:val="00EF2A45"/>
    <w:rsid w:val="00EF2A69"/>
    <w:rsid w:val="00EF2A85"/>
    <w:rsid w:val="00EF2AEF"/>
    <w:rsid w:val="00EF2AF7"/>
    <w:rsid w:val="00EF2BDD"/>
    <w:rsid w:val="00EF2C12"/>
    <w:rsid w:val="00EF2C46"/>
    <w:rsid w:val="00EF2C6E"/>
    <w:rsid w:val="00EF2C6F"/>
    <w:rsid w:val="00EF2C9C"/>
    <w:rsid w:val="00EF2D04"/>
    <w:rsid w:val="00EF2D0C"/>
    <w:rsid w:val="00EF2D27"/>
    <w:rsid w:val="00EF2D57"/>
    <w:rsid w:val="00EF2D93"/>
    <w:rsid w:val="00EF2DB0"/>
    <w:rsid w:val="00EF2DE0"/>
    <w:rsid w:val="00EF2DF5"/>
    <w:rsid w:val="00EF2E45"/>
    <w:rsid w:val="00EF2E6E"/>
    <w:rsid w:val="00EF2E9B"/>
    <w:rsid w:val="00EF2F40"/>
    <w:rsid w:val="00EF2F85"/>
    <w:rsid w:val="00EF3061"/>
    <w:rsid w:val="00EF3067"/>
    <w:rsid w:val="00EF30BA"/>
    <w:rsid w:val="00EF30F0"/>
    <w:rsid w:val="00EF313D"/>
    <w:rsid w:val="00EF31BA"/>
    <w:rsid w:val="00EF31D2"/>
    <w:rsid w:val="00EF3204"/>
    <w:rsid w:val="00EF3242"/>
    <w:rsid w:val="00EF324E"/>
    <w:rsid w:val="00EF3270"/>
    <w:rsid w:val="00EF32D2"/>
    <w:rsid w:val="00EF32E0"/>
    <w:rsid w:val="00EF333A"/>
    <w:rsid w:val="00EF33C4"/>
    <w:rsid w:val="00EF3422"/>
    <w:rsid w:val="00EF348B"/>
    <w:rsid w:val="00EF34BF"/>
    <w:rsid w:val="00EF357B"/>
    <w:rsid w:val="00EF359F"/>
    <w:rsid w:val="00EF35CF"/>
    <w:rsid w:val="00EF35DD"/>
    <w:rsid w:val="00EF35FB"/>
    <w:rsid w:val="00EF3617"/>
    <w:rsid w:val="00EF3635"/>
    <w:rsid w:val="00EF3639"/>
    <w:rsid w:val="00EF363A"/>
    <w:rsid w:val="00EF363F"/>
    <w:rsid w:val="00EF3681"/>
    <w:rsid w:val="00EF36C3"/>
    <w:rsid w:val="00EF37BA"/>
    <w:rsid w:val="00EF37F6"/>
    <w:rsid w:val="00EF37FC"/>
    <w:rsid w:val="00EF385C"/>
    <w:rsid w:val="00EF385D"/>
    <w:rsid w:val="00EF3861"/>
    <w:rsid w:val="00EF38A3"/>
    <w:rsid w:val="00EF39EE"/>
    <w:rsid w:val="00EF3AC9"/>
    <w:rsid w:val="00EF3AE5"/>
    <w:rsid w:val="00EF3AF0"/>
    <w:rsid w:val="00EF3B0D"/>
    <w:rsid w:val="00EF3B4A"/>
    <w:rsid w:val="00EF3B54"/>
    <w:rsid w:val="00EF3BB6"/>
    <w:rsid w:val="00EF3BC1"/>
    <w:rsid w:val="00EF3C09"/>
    <w:rsid w:val="00EF3C2A"/>
    <w:rsid w:val="00EF3C6F"/>
    <w:rsid w:val="00EF3CFF"/>
    <w:rsid w:val="00EF3D44"/>
    <w:rsid w:val="00EF3D93"/>
    <w:rsid w:val="00EF3DFF"/>
    <w:rsid w:val="00EF3E0A"/>
    <w:rsid w:val="00EF3E20"/>
    <w:rsid w:val="00EF3E34"/>
    <w:rsid w:val="00EF3E6E"/>
    <w:rsid w:val="00EF3ECF"/>
    <w:rsid w:val="00EF3F1F"/>
    <w:rsid w:val="00EF3F5A"/>
    <w:rsid w:val="00EF3F64"/>
    <w:rsid w:val="00EF3F95"/>
    <w:rsid w:val="00EF4004"/>
    <w:rsid w:val="00EF4009"/>
    <w:rsid w:val="00EF4010"/>
    <w:rsid w:val="00EF415D"/>
    <w:rsid w:val="00EF4168"/>
    <w:rsid w:val="00EF41A2"/>
    <w:rsid w:val="00EF41DE"/>
    <w:rsid w:val="00EF42DA"/>
    <w:rsid w:val="00EF431B"/>
    <w:rsid w:val="00EF4338"/>
    <w:rsid w:val="00EF437F"/>
    <w:rsid w:val="00EF4384"/>
    <w:rsid w:val="00EF43A4"/>
    <w:rsid w:val="00EF43D2"/>
    <w:rsid w:val="00EF4419"/>
    <w:rsid w:val="00EF442A"/>
    <w:rsid w:val="00EF4432"/>
    <w:rsid w:val="00EF445A"/>
    <w:rsid w:val="00EF4495"/>
    <w:rsid w:val="00EF44CA"/>
    <w:rsid w:val="00EF44D7"/>
    <w:rsid w:val="00EF4521"/>
    <w:rsid w:val="00EF460B"/>
    <w:rsid w:val="00EF464C"/>
    <w:rsid w:val="00EF46C4"/>
    <w:rsid w:val="00EF4718"/>
    <w:rsid w:val="00EF4758"/>
    <w:rsid w:val="00EF4775"/>
    <w:rsid w:val="00EF47AF"/>
    <w:rsid w:val="00EF47F6"/>
    <w:rsid w:val="00EF484F"/>
    <w:rsid w:val="00EF48D1"/>
    <w:rsid w:val="00EF48FB"/>
    <w:rsid w:val="00EF4908"/>
    <w:rsid w:val="00EF4946"/>
    <w:rsid w:val="00EF49AF"/>
    <w:rsid w:val="00EF49FA"/>
    <w:rsid w:val="00EF4A51"/>
    <w:rsid w:val="00EF4A6F"/>
    <w:rsid w:val="00EF4B21"/>
    <w:rsid w:val="00EF4B3F"/>
    <w:rsid w:val="00EF4BFA"/>
    <w:rsid w:val="00EF4CC7"/>
    <w:rsid w:val="00EF4D70"/>
    <w:rsid w:val="00EF4DB7"/>
    <w:rsid w:val="00EF4DE9"/>
    <w:rsid w:val="00EF4DF6"/>
    <w:rsid w:val="00EF4E54"/>
    <w:rsid w:val="00EF4EA2"/>
    <w:rsid w:val="00EF4EF8"/>
    <w:rsid w:val="00EF4F16"/>
    <w:rsid w:val="00EF4F96"/>
    <w:rsid w:val="00EF4FAE"/>
    <w:rsid w:val="00EF4FB4"/>
    <w:rsid w:val="00EF4FDC"/>
    <w:rsid w:val="00EF4FF7"/>
    <w:rsid w:val="00EF503D"/>
    <w:rsid w:val="00EF504B"/>
    <w:rsid w:val="00EF5073"/>
    <w:rsid w:val="00EF5077"/>
    <w:rsid w:val="00EF50E2"/>
    <w:rsid w:val="00EF5112"/>
    <w:rsid w:val="00EF516B"/>
    <w:rsid w:val="00EF516C"/>
    <w:rsid w:val="00EF51A0"/>
    <w:rsid w:val="00EF5266"/>
    <w:rsid w:val="00EF528A"/>
    <w:rsid w:val="00EF53B3"/>
    <w:rsid w:val="00EF53C9"/>
    <w:rsid w:val="00EF53CE"/>
    <w:rsid w:val="00EF53DE"/>
    <w:rsid w:val="00EF53EF"/>
    <w:rsid w:val="00EF5426"/>
    <w:rsid w:val="00EF544B"/>
    <w:rsid w:val="00EF5501"/>
    <w:rsid w:val="00EF552F"/>
    <w:rsid w:val="00EF5573"/>
    <w:rsid w:val="00EF5580"/>
    <w:rsid w:val="00EF5595"/>
    <w:rsid w:val="00EF563A"/>
    <w:rsid w:val="00EF5660"/>
    <w:rsid w:val="00EF5666"/>
    <w:rsid w:val="00EF5668"/>
    <w:rsid w:val="00EF5671"/>
    <w:rsid w:val="00EF5676"/>
    <w:rsid w:val="00EF568C"/>
    <w:rsid w:val="00EF56B9"/>
    <w:rsid w:val="00EF56DA"/>
    <w:rsid w:val="00EF578D"/>
    <w:rsid w:val="00EF57E1"/>
    <w:rsid w:val="00EF581E"/>
    <w:rsid w:val="00EF5845"/>
    <w:rsid w:val="00EF5891"/>
    <w:rsid w:val="00EF5899"/>
    <w:rsid w:val="00EF58A1"/>
    <w:rsid w:val="00EF58A3"/>
    <w:rsid w:val="00EF598A"/>
    <w:rsid w:val="00EF5A35"/>
    <w:rsid w:val="00EF5A47"/>
    <w:rsid w:val="00EF5A95"/>
    <w:rsid w:val="00EF5AB1"/>
    <w:rsid w:val="00EF5B79"/>
    <w:rsid w:val="00EF5B92"/>
    <w:rsid w:val="00EF5D84"/>
    <w:rsid w:val="00EF5D93"/>
    <w:rsid w:val="00EF5DFD"/>
    <w:rsid w:val="00EF5E26"/>
    <w:rsid w:val="00EF5E2A"/>
    <w:rsid w:val="00EF5E4F"/>
    <w:rsid w:val="00EF5EB9"/>
    <w:rsid w:val="00EF5ED7"/>
    <w:rsid w:val="00EF5EE3"/>
    <w:rsid w:val="00EF5F22"/>
    <w:rsid w:val="00EF5F2C"/>
    <w:rsid w:val="00EF5F41"/>
    <w:rsid w:val="00EF5F7B"/>
    <w:rsid w:val="00EF5FFE"/>
    <w:rsid w:val="00EF6142"/>
    <w:rsid w:val="00EF615D"/>
    <w:rsid w:val="00EF61BB"/>
    <w:rsid w:val="00EF61E3"/>
    <w:rsid w:val="00EF61E4"/>
    <w:rsid w:val="00EF61F6"/>
    <w:rsid w:val="00EF6235"/>
    <w:rsid w:val="00EF626A"/>
    <w:rsid w:val="00EF62AE"/>
    <w:rsid w:val="00EF62EA"/>
    <w:rsid w:val="00EF6318"/>
    <w:rsid w:val="00EF633E"/>
    <w:rsid w:val="00EF633F"/>
    <w:rsid w:val="00EF6343"/>
    <w:rsid w:val="00EF6392"/>
    <w:rsid w:val="00EF63A6"/>
    <w:rsid w:val="00EF63CC"/>
    <w:rsid w:val="00EF63E1"/>
    <w:rsid w:val="00EF640B"/>
    <w:rsid w:val="00EF6418"/>
    <w:rsid w:val="00EF6427"/>
    <w:rsid w:val="00EF6459"/>
    <w:rsid w:val="00EF65A6"/>
    <w:rsid w:val="00EF65D0"/>
    <w:rsid w:val="00EF6646"/>
    <w:rsid w:val="00EF66BA"/>
    <w:rsid w:val="00EF66CC"/>
    <w:rsid w:val="00EF671A"/>
    <w:rsid w:val="00EF672C"/>
    <w:rsid w:val="00EF6734"/>
    <w:rsid w:val="00EF6737"/>
    <w:rsid w:val="00EF675B"/>
    <w:rsid w:val="00EF6791"/>
    <w:rsid w:val="00EF67EC"/>
    <w:rsid w:val="00EF6823"/>
    <w:rsid w:val="00EF6897"/>
    <w:rsid w:val="00EF68FB"/>
    <w:rsid w:val="00EF6956"/>
    <w:rsid w:val="00EF6973"/>
    <w:rsid w:val="00EF6A18"/>
    <w:rsid w:val="00EF6B4F"/>
    <w:rsid w:val="00EF6B98"/>
    <w:rsid w:val="00EF6C60"/>
    <w:rsid w:val="00EF6C72"/>
    <w:rsid w:val="00EF6CAD"/>
    <w:rsid w:val="00EF6CB9"/>
    <w:rsid w:val="00EF6D8A"/>
    <w:rsid w:val="00EF6E19"/>
    <w:rsid w:val="00EF6E96"/>
    <w:rsid w:val="00EF6EA9"/>
    <w:rsid w:val="00EF6EE7"/>
    <w:rsid w:val="00EF6FD4"/>
    <w:rsid w:val="00EF6FE1"/>
    <w:rsid w:val="00EF7002"/>
    <w:rsid w:val="00EF7060"/>
    <w:rsid w:val="00EF70B7"/>
    <w:rsid w:val="00EF70CB"/>
    <w:rsid w:val="00EF70E5"/>
    <w:rsid w:val="00EF7115"/>
    <w:rsid w:val="00EF7162"/>
    <w:rsid w:val="00EF7176"/>
    <w:rsid w:val="00EF71E1"/>
    <w:rsid w:val="00EF7231"/>
    <w:rsid w:val="00EF728D"/>
    <w:rsid w:val="00EF7399"/>
    <w:rsid w:val="00EF73B3"/>
    <w:rsid w:val="00EF73CA"/>
    <w:rsid w:val="00EF73DC"/>
    <w:rsid w:val="00EF73EB"/>
    <w:rsid w:val="00EF73FD"/>
    <w:rsid w:val="00EF7440"/>
    <w:rsid w:val="00EF744F"/>
    <w:rsid w:val="00EF7518"/>
    <w:rsid w:val="00EF7538"/>
    <w:rsid w:val="00EF7557"/>
    <w:rsid w:val="00EF7565"/>
    <w:rsid w:val="00EF75DF"/>
    <w:rsid w:val="00EF75E3"/>
    <w:rsid w:val="00EF760F"/>
    <w:rsid w:val="00EF7626"/>
    <w:rsid w:val="00EF7631"/>
    <w:rsid w:val="00EF76DC"/>
    <w:rsid w:val="00EF76F2"/>
    <w:rsid w:val="00EF7703"/>
    <w:rsid w:val="00EF770D"/>
    <w:rsid w:val="00EF7795"/>
    <w:rsid w:val="00EF77AC"/>
    <w:rsid w:val="00EF77C7"/>
    <w:rsid w:val="00EF77E9"/>
    <w:rsid w:val="00EF7805"/>
    <w:rsid w:val="00EF7854"/>
    <w:rsid w:val="00EF78BD"/>
    <w:rsid w:val="00EF78F0"/>
    <w:rsid w:val="00EF78FE"/>
    <w:rsid w:val="00EF7982"/>
    <w:rsid w:val="00EF7A58"/>
    <w:rsid w:val="00EF7ACF"/>
    <w:rsid w:val="00EF7AD2"/>
    <w:rsid w:val="00EF7AEE"/>
    <w:rsid w:val="00EF7B7F"/>
    <w:rsid w:val="00EF7BA6"/>
    <w:rsid w:val="00EF7C1D"/>
    <w:rsid w:val="00EF7C51"/>
    <w:rsid w:val="00EF7C60"/>
    <w:rsid w:val="00EF7CAA"/>
    <w:rsid w:val="00EF7CB4"/>
    <w:rsid w:val="00EF7CDE"/>
    <w:rsid w:val="00EF7D02"/>
    <w:rsid w:val="00EF7D2C"/>
    <w:rsid w:val="00EF7D4C"/>
    <w:rsid w:val="00EF7D53"/>
    <w:rsid w:val="00EF7D7E"/>
    <w:rsid w:val="00EF7DC9"/>
    <w:rsid w:val="00EF7DF3"/>
    <w:rsid w:val="00EF7E05"/>
    <w:rsid w:val="00EF7E43"/>
    <w:rsid w:val="00EF7EA8"/>
    <w:rsid w:val="00EF7EE9"/>
    <w:rsid w:val="00EF7F01"/>
    <w:rsid w:val="00EF7F59"/>
    <w:rsid w:val="00EF7F86"/>
    <w:rsid w:val="00EF7F8B"/>
    <w:rsid w:val="00EF7FD4"/>
    <w:rsid w:val="00F000A0"/>
    <w:rsid w:val="00F000A6"/>
    <w:rsid w:val="00F000C2"/>
    <w:rsid w:val="00F000D4"/>
    <w:rsid w:val="00F00197"/>
    <w:rsid w:val="00F001F2"/>
    <w:rsid w:val="00F001FB"/>
    <w:rsid w:val="00F00203"/>
    <w:rsid w:val="00F00224"/>
    <w:rsid w:val="00F0027B"/>
    <w:rsid w:val="00F002E0"/>
    <w:rsid w:val="00F002E6"/>
    <w:rsid w:val="00F00323"/>
    <w:rsid w:val="00F00345"/>
    <w:rsid w:val="00F00358"/>
    <w:rsid w:val="00F00382"/>
    <w:rsid w:val="00F0044C"/>
    <w:rsid w:val="00F00453"/>
    <w:rsid w:val="00F0047B"/>
    <w:rsid w:val="00F004F9"/>
    <w:rsid w:val="00F00584"/>
    <w:rsid w:val="00F005B4"/>
    <w:rsid w:val="00F00607"/>
    <w:rsid w:val="00F0061B"/>
    <w:rsid w:val="00F0061E"/>
    <w:rsid w:val="00F00621"/>
    <w:rsid w:val="00F0066C"/>
    <w:rsid w:val="00F00674"/>
    <w:rsid w:val="00F00714"/>
    <w:rsid w:val="00F00775"/>
    <w:rsid w:val="00F00792"/>
    <w:rsid w:val="00F00869"/>
    <w:rsid w:val="00F00908"/>
    <w:rsid w:val="00F00912"/>
    <w:rsid w:val="00F00917"/>
    <w:rsid w:val="00F0094F"/>
    <w:rsid w:val="00F00960"/>
    <w:rsid w:val="00F00969"/>
    <w:rsid w:val="00F00A32"/>
    <w:rsid w:val="00F00A50"/>
    <w:rsid w:val="00F00ADC"/>
    <w:rsid w:val="00F00B03"/>
    <w:rsid w:val="00F00B09"/>
    <w:rsid w:val="00F00B18"/>
    <w:rsid w:val="00F00B36"/>
    <w:rsid w:val="00F00B7D"/>
    <w:rsid w:val="00F00B90"/>
    <w:rsid w:val="00F00B9D"/>
    <w:rsid w:val="00F00BCF"/>
    <w:rsid w:val="00F00C27"/>
    <w:rsid w:val="00F00CC8"/>
    <w:rsid w:val="00F00D0F"/>
    <w:rsid w:val="00F00DCA"/>
    <w:rsid w:val="00F00E0E"/>
    <w:rsid w:val="00F00E0F"/>
    <w:rsid w:val="00F00E31"/>
    <w:rsid w:val="00F00E81"/>
    <w:rsid w:val="00F00EAD"/>
    <w:rsid w:val="00F00F15"/>
    <w:rsid w:val="00F00F5C"/>
    <w:rsid w:val="00F00F65"/>
    <w:rsid w:val="00F00F93"/>
    <w:rsid w:val="00F00F99"/>
    <w:rsid w:val="00F00FA5"/>
    <w:rsid w:val="00F00FB0"/>
    <w:rsid w:val="00F00FE2"/>
    <w:rsid w:val="00F01050"/>
    <w:rsid w:val="00F0107F"/>
    <w:rsid w:val="00F01085"/>
    <w:rsid w:val="00F0108E"/>
    <w:rsid w:val="00F010A4"/>
    <w:rsid w:val="00F0110D"/>
    <w:rsid w:val="00F01187"/>
    <w:rsid w:val="00F011AC"/>
    <w:rsid w:val="00F011D8"/>
    <w:rsid w:val="00F011DC"/>
    <w:rsid w:val="00F012B8"/>
    <w:rsid w:val="00F012CE"/>
    <w:rsid w:val="00F0130D"/>
    <w:rsid w:val="00F0134F"/>
    <w:rsid w:val="00F0135E"/>
    <w:rsid w:val="00F013DE"/>
    <w:rsid w:val="00F01438"/>
    <w:rsid w:val="00F01496"/>
    <w:rsid w:val="00F014A0"/>
    <w:rsid w:val="00F014CD"/>
    <w:rsid w:val="00F01510"/>
    <w:rsid w:val="00F01558"/>
    <w:rsid w:val="00F01580"/>
    <w:rsid w:val="00F015B0"/>
    <w:rsid w:val="00F015B3"/>
    <w:rsid w:val="00F015F7"/>
    <w:rsid w:val="00F01658"/>
    <w:rsid w:val="00F0168E"/>
    <w:rsid w:val="00F016F0"/>
    <w:rsid w:val="00F016F5"/>
    <w:rsid w:val="00F01727"/>
    <w:rsid w:val="00F0177D"/>
    <w:rsid w:val="00F0180F"/>
    <w:rsid w:val="00F0181B"/>
    <w:rsid w:val="00F0187E"/>
    <w:rsid w:val="00F018E0"/>
    <w:rsid w:val="00F018F0"/>
    <w:rsid w:val="00F018F7"/>
    <w:rsid w:val="00F01950"/>
    <w:rsid w:val="00F01970"/>
    <w:rsid w:val="00F01981"/>
    <w:rsid w:val="00F0198D"/>
    <w:rsid w:val="00F019BB"/>
    <w:rsid w:val="00F019D2"/>
    <w:rsid w:val="00F019DD"/>
    <w:rsid w:val="00F019FB"/>
    <w:rsid w:val="00F01A29"/>
    <w:rsid w:val="00F01A47"/>
    <w:rsid w:val="00F01A74"/>
    <w:rsid w:val="00F01B4E"/>
    <w:rsid w:val="00F01B72"/>
    <w:rsid w:val="00F01B76"/>
    <w:rsid w:val="00F01BAA"/>
    <w:rsid w:val="00F01BB3"/>
    <w:rsid w:val="00F01BF3"/>
    <w:rsid w:val="00F01BFA"/>
    <w:rsid w:val="00F01C25"/>
    <w:rsid w:val="00F01CAD"/>
    <w:rsid w:val="00F01CB7"/>
    <w:rsid w:val="00F01CE4"/>
    <w:rsid w:val="00F01CE9"/>
    <w:rsid w:val="00F01D76"/>
    <w:rsid w:val="00F01D9E"/>
    <w:rsid w:val="00F01E06"/>
    <w:rsid w:val="00F01EB8"/>
    <w:rsid w:val="00F01ECC"/>
    <w:rsid w:val="00F01F49"/>
    <w:rsid w:val="00F01F8C"/>
    <w:rsid w:val="00F01FF3"/>
    <w:rsid w:val="00F02020"/>
    <w:rsid w:val="00F02064"/>
    <w:rsid w:val="00F02090"/>
    <w:rsid w:val="00F020B3"/>
    <w:rsid w:val="00F02131"/>
    <w:rsid w:val="00F0219E"/>
    <w:rsid w:val="00F021B4"/>
    <w:rsid w:val="00F02214"/>
    <w:rsid w:val="00F02221"/>
    <w:rsid w:val="00F02253"/>
    <w:rsid w:val="00F0227F"/>
    <w:rsid w:val="00F022E9"/>
    <w:rsid w:val="00F0239C"/>
    <w:rsid w:val="00F023AC"/>
    <w:rsid w:val="00F023EE"/>
    <w:rsid w:val="00F02414"/>
    <w:rsid w:val="00F02454"/>
    <w:rsid w:val="00F02585"/>
    <w:rsid w:val="00F025C1"/>
    <w:rsid w:val="00F025EB"/>
    <w:rsid w:val="00F025F1"/>
    <w:rsid w:val="00F02689"/>
    <w:rsid w:val="00F0269F"/>
    <w:rsid w:val="00F026AC"/>
    <w:rsid w:val="00F026DA"/>
    <w:rsid w:val="00F0273F"/>
    <w:rsid w:val="00F02764"/>
    <w:rsid w:val="00F02775"/>
    <w:rsid w:val="00F027BA"/>
    <w:rsid w:val="00F027D2"/>
    <w:rsid w:val="00F027FF"/>
    <w:rsid w:val="00F0281A"/>
    <w:rsid w:val="00F0282B"/>
    <w:rsid w:val="00F02832"/>
    <w:rsid w:val="00F0286E"/>
    <w:rsid w:val="00F028FF"/>
    <w:rsid w:val="00F02912"/>
    <w:rsid w:val="00F02927"/>
    <w:rsid w:val="00F029A2"/>
    <w:rsid w:val="00F029A7"/>
    <w:rsid w:val="00F029F7"/>
    <w:rsid w:val="00F02A1B"/>
    <w:rsid w:val="00F02A5A"/>
    <w:rsid w:val="00F02A6A"/>
    <w:rsid w:val="00F02A73"/>
    <w:rsid w:val="00F02A7D"/>
    <w:rsid w:val="00F02ADE"/>
    <w:rsid w:val="00F02B45"/>
    <w:rsid w:val="00F02B59"/>
    <w:rsid w:val="00F02B66"/>
    <w:rsid w:val="00F02B75"/>
    <w:rsid w:val="00F02B7C"/>
    <w:rsid w:val="00F02BCD"/>
    <w:rsid w:val="00F02BDB"/>
    <w:rsid w:val="00F02BE2"/>
    <w:rsid w:val="00F02BF6"/>
    <w:rsid w:val="00F02C58"/>
    <w:rsid w:val="00F02C67"/>
    <w:rsid w:val="00F02C76"/>
    <w:rsid w:val="00F02CBD"/>
    <w:rsid w:val="00F02CCB"/>
    <w:rsid w:val="00F02CFC"/>
    <w:rsid w:val="00F02D59"/>
    <w:rsid w:val="00F02D83"/>
    <w:rsid w:val="00F02D88"/>
    <w:rsid w:val="00F02D9B"/>
    <w:rsid w:val="00F02DDC"/>
    <w:rsid w:val="00F02E1E"/>
    <w:rsid w:val="00F02E82"/>
    <w:rsid w:val="00F02E91"/>
    <w:rsid w:val="00F02EC1"/>
    <w:rsid w:val="00F02EFC"/>
    <w:rsid w:val="00F02FD5"/>
    <w:rsid w:val="00F030EA"/>
    <w:rsid w:val="00F030FF"/>
    <w:rsid w:val="00F03106"/>
    <w:rsid w:val="00F0310C"/>
    <w:rsid w:val="00F03129"/>
    <w:rsid w:val="00F03194"/>
    <w:rsid w:val="00F03214"/>
    <w:rsid w:val="00F03253"/>
    <w:rsid w:val="00F032B4"/>
    <w:rsid w:val="00F0331D"/>
    <w:rsid w:val="00F03353"/>
    <w:rsid w:val="00F03398"/>
    <w:rsid w:val="00F033E5"/>
    <w:rsid w:val="00F03400"/>
    <w:rsid w:val="00F03446"/>
    <w:rsid w:val="00F03456"/>
    <w:rsid w:val="00F03459"/>
    <w:rsid w:val="00F0346C"/>
    <w:rsid w:val="00F034D8"/>
    <w:rsid w:val="00F034DD"/>
    <w:rsid w:val="00F034E6"/>
    <w:rsid w:val="00F0353B"/>
    <w:rsid w:val="00F03561"/>
    <w:rsid w:val="00F03579"/>
    <w:rsid w:val="00F0357B"/>
    <w:rsid w:val="00F0357D"/>
    <w:rsid w:val="00F03590"/>
    <w:rsid w:val="00F03604"/>
    <w:rsid w:val="00F03616"/>
    <w:rsid w:val="00F03646"/>
    <w:rsid w:val="00F03658"/>
    <w:rsid w:val="00F0368B"/>
    <w:rsid w:val="00F03719"/>
    <w:rsid w:val="00F03760"/>
    <w:rsid w:val="00F037BD"/>
    <w:rsid w:val="00F03829"/>
    <w:rsid w:val="00F0382C"/>
    <w:rsid w:val="00F038E0"/>
    <w:rsid w:val="00F0393D"/>
    <w:rsid w:val="00F03A3D"/>
    <w:rsid w:val="00F03A60"/>
    <w:rsid w:val="00F03A96"/>
    <w:rsid w:val="00F03AE1"/>
    <w:rsid w:val="00F03C61"/>
    <w:rsid w:val="00F03C7D"/>
    <w:rsid w:val="00F03C89"/>
    <w:rsid w:val="00F03CAA"/>
    <w:rsid w:val="00F03CE9"/>
    <w:rsid w:val="00F03D2F"/>
    <w:rsid w:val="00F03D4B"/>
    <w:rsid w:val="00F03D97"/>
    <w:rsid w:val="00F03E05"/>
    <w:rsid w:val="00F03E1E"/>
    <w:rsid w:val="00F03E39"/>
    <w:rsid w:val="00F03F00"/>
    <w:rsid w:val="00F03F45"/>
    <w:rsid w:val="00F03F5E"/>
    <w:rsid w:val="00F03F60"/>
    <w:rsid w:val="00F03F7F"/>
    <w:rsid w:val="00F03F9F"/>
    <w:rsid w:val="00F03FD5"/>
    <w:rsid w:val="00F04010"/>
    <w:rsid w:val="00F04057"/>
    <w:rsid w:val="00F0408D"/>
    <w:rsid w:val="00F0415D"/>
    <w:rsid w:val="00F0423D"/>
    <w:rsid w:val="00F04261"/>
    <w:rsid w:val="00F04274"/>
    <w:rsid w:val="00F0433E"/>
    <w:rsid w:val="00F04342"/>
    <w:rsid w:val="00F043E8"/>
    <w:rsid w:val="00F0442A"/>
    <w:rsid w:val="00F04435"/>
    <w:rsid w:val="00F04437"/>
    <w:rsid w:val="00F0446F"/>
    <w:rsid w:val="00F0447C"/>
    <w:rsid w:val="00F044DB"/>
    <w:rsid w:val="00F04503"/>
    <w:rsid w:val="00F04525"/>
    <w:rsid w:val="00F0452B"/>
    <w:rsid w:val="00F045AA"/>
    <w:rsid w:val="00F045F4"/>
    <w:rsid w:val="00F0469B"/>
    <w:rsid w:val="00F04709"/>
    <w:rsid w:val="00F04719"/>
    <w:rsid w:val="00F04766"/>
    <w:rsid w:val="00F04779"/>
    <w:rsid w:val="00F04833"/>
    <w:rsid w:val="00F04865"/>
    <w:rsid w:val="00F0488A"/>
    <w:rsid w:val="00F049A0"/>
    <w:rsid w:val="00F049D4"/>
    <w:rsid w:val="00F049D6"/>
    <w:rsid w:val="00F04A5B"/>
    <w:rsid w:val="00F04AEC"/>
    <w:rsid w:val="00F04AFD"/>
    <w:rsid w:val="00F04B42"/>
    <w:rsid w:val="00F04B4A"/>
    <w:rsid w:val="00F04B4D"/>
    <w:rsid w:val="00F04B65"/>
    <w:rsid w:val="00F04C57"/>
    <w:rsid w:val="00F04C8F"/>
    <w:rsid w:val="00F04CEC"/>
    <w:rsid w:val="00F04D26"/>
    <w:rsid w:val="00F04D62"/>
    <w:rsid w:val="00F04D65"/>
    <w:rsid w:val="00F04D9D"/>
    <w:rsid w:val="00F04DD4"/>
    <w:rsid w:val="00F04E0F"/>
    <w:rsid w:val="00F04E27"/>
    <w:rsid w:val="00F04E81"/>
    <w:rsid w:val="00F04EF1"/>
    <w:rsid w:val="00F04F72"/>
    <w:rsid w:val="00F04FA8"/>
    <w:rsid w:val="00F05007"/>
    <w:rsid w:val="00F05029"/>
    <w:rsid w:val="00F0507C"/>
    <w:rsid w:val="00F0509E"/>
    <w:rsid w:val="00F05101"/>
    <w:rsid w:val="00F05112"/>
    <w:rsid w:val="00F05186"/>
    <w:rsid w:val="00F0518F"/>
    <w:rsid w:val="00F051AC"/>
    <w:rsid w:val="00F051D8"/>
    <w:rsid w:val="00F05214"/>
    <w:rsid w:val="00F052C0"/>
    <w:rsid w:val="00F0533F"/>
    <w:rsid w:val="00F053C2"/>
    <w:rsid w:val="00F053E9"/>
    <w:rsid w:val="00F054FA"/>
    <w:rsid w:val="00F05500"/>
    <w:rsid w:val="00F05548"/>
    <w:rsid w:val="00F05583"/>
    <w:rsid w:val="00F05595"/>
    <w:rsid w:val="00F055A8"/>
    <w:rsid w:val="00F0561B"/>
    <w:rsid w:val="00F05640"/>
    <w:rsid w:val="00F05642"/>
    <w:rsid w:val="00F0565F"/>
    <w:rsid w:val="00F0566D"/>
    <w:rsid w:val="00F05696"/>
    <w:rsid w:val="00F0569B"/>
    <w:rsid w:val="00F056BA"/>
    <w:rsid w:val="00F056E2"/>
    <w:rsid w:val="00F0572A"/>
    <w:rsid w:val="00F05730"/>
    <w:rsid w:val="00F05799"/>
    <w:rsid w:val="00F057FC"/>
    <w:rsid w:val="00F05821"/>
    <w:rsid w:val="00F05844"/>
    <w:rsid w:val="00F0595D"/>
    <w:rsid w:val="00F0596C"/>
    <w:rsid w:val="00F0598A"/>
    <w:rsid w:val="00F05999"/>
    <w:rsid w:val="00F05A23"/>
    <w:rsid w:val="00F05A8B"/>
    <w:rsid w:val="00F05AC0"/>
    <w:rsid w:val="00F05B30"/>
    <w:rsid w:val="00F05B61"/>
    <w:rsid w:val="00F05BA5"/>
    <w:rsid w:val="00F05BE2"/>
    <w:rsid w:val="00F05C08"/>
    <w:rsid w:val="00F05C35"/>
    <w:rsid w:val="00F05C93"/>
    <w:rsid w:val="00F05CAF"/>
    <w:rsid w:val="00F05D2B"/>
    <w:rsid w:val="00F05D32"/>
    <w:rsid w:val="00F05D4B"/>
    <w:rsid w:val="00F05DA5"/>
    <w:rsid w:val="00F05DB7"/>
    <w:rsid w:val="00F05DB9"/>
    <w:rsid w:val="00F05E56"/>
    <w:rsid w:val="00F05E5F"/>
    <w:rsid w:val="00F05F63"/>
    <w:rsid w:val="00F05F74"/>
    <w:rsid w:val="00F05F99"/>
    <w:rsid w:val="00F05FF7"/>
    <w:rsid w:val="00F06223"/>
    <w:rsid w:val="00F0627A"/>
    <w:rsid w:val="00F06280"/>
    <w:rsid w:val="00F062A2"/>
    <w:rsid w:val="00F06301"/>
    <w:rsid w:val="00F06312"/>
    <w:rsid w:val="00F06343"/>
    <w:rsid w:val="00F06405"/>
    <w:rsid w:val="00F06425"/>
    <w:rsid w:val="00F06429"/>
    <w:rsid w:val="00F06445"/>
    <w:rsid w:val="00F06506"/>
    <w:rsid w:val="00F06507"/>
    <w:rsid w:val="00F06587"/>
    <w:rsid w:val="00F06599"/>
    <w:rsid w:val="00F065E7"/>
    <w:rsid w:val="00F0661E"/>
    <w:rsid w:val="00F066AC"/>
    <w:rsid w:val="00F066CE"/>
    <w:rsid w:val="00F066F1"/>
    <w:rsid w:val="00F066FF"/>
    <w:rsid w:val="00F06778"/>
    <w:rsid w:val="00F067A2"/>
    <w:rsid w:val="00F067DA"/>
    <w:rsid w:val="00F06823"/>
    <w:rsid w:val="00F06878"/>
    <w:rsid w:val="00F06920"/>
    <w:rsid w:val="00F06949"/>
    <w:rsid w:val="00F06974"/>
    <w:rsid w:val="00F06A19"/>
    <w:rsid w:val="00F06A4F"/>
    <w:rsid w:val="00F06A9C"/>
    <w:rsid w:val="00F06AF8"/>
    <w:rsid w:val="00F06B55"/>
    <w:rsid w:val="00F06B5A"/>
    <w:rsid w:val="00F06B8E"/>
    <w:rsid w:val="00F06BB8"/>
    <w:rsid w:val="00F06BF7"/>
    <w:rsid w:val="00F06C43"/>
    <w:rsid w:val="00F06C60"/>
    <w:rsid w:val="00F06C87"/>
    <w:rsid w:val="00F06CA5"/>
    <w:rsid w:val="00F06D2B"/>
    <w:rsid w:val="00F06D41"/>
    <w:rsid w:val="00F06DC9"/>
    <w:rsid w:val="00F06DFE"/>
    <w:rsid w:val="00F06E46"/>
    <w:rsid w:val="00F06E7A"/>
    <w:rsid w:val="00F06E8E"/>
    <w:rsid w:val="00F06E93"/>
    <w:rsid w:val="00F06F0C"/>
    <w:rsid w:val="00F06F98"/>
    <w:rsid w:val="00F06F9E"/>
    <w:rsid w:val="00F07065"/>
    <w:rsid w:val="00F07108"/>
    <w:rsid w:val="00F0711E"/>
    <w:rsid w:val="00F07187"/>
    <w:rsid w:val="00F071A8"/>
    <w:rsid w:val="00F071BC"/>
    <w:rsid w:val="00F071E1"/>
    <w:rsid w:val="00F071E2"/>
    <w:rsid w:val="00F071FC"/>
    <w:rsid w:val="00F07212"/>
    <w:rsid w:val="00F07224"/>
    <w:rsid w:val="00F072A0"/>
    <w:rsid w:val="00F072FD"/>
    <w:rsid w:val="00F07322"/>
    <w:rsid w:val="00F0732D"/>
    <w:rsid w:val="00F07380"/>
    <w:rsid w:val="00F0741B"/>
    <w:rsid w:val="00F07441"/>
    <w:rsid w:val="00F0748F"/>
    <w:rsid w:val="00F0749A"/>
    <w:rsid w:val="00F07669"/>
    <w:rsid w:val="00F076D0"/>
    <w:rsid w:val="00F0775D"/>
    <w:rsid w:val="00F0776E"/>
    <w:rsid w:val="00F077FB"/>
    <w:rsid w:val="00F0781A"/>
    <w:rsid w:val="00F07849"/>
    <w:rsid w:val="00F07859"/>
    <w:rsid w:val="00F078A4"/>
    <w:rsid w:val="00F078BD"/>
    <w:rsid w:val="00F078DA"/>
    <w:rsid w:val="00F0794A"/>
    <w:rsid w:val="00F07965"/>
    <w:rsid w:val="00F07975"/>
    <w:rsid w:val="00F07983"/>
    <w:rsid w:val="00F07991"/>
    <w:rsid w:val="00F079E8"/>
    <w:rsid w:val="00F079F9"/>
    <w:rsid w:val="00F07A12"/>
    <w:rsid w:val="00F07A21"/>
    <w:rsid w:val="00F07A6C"/>
    <w:rsid w:val="00F07AA3"/>
    <w:rsid w:val="00F07B33"/>
    <w:rsid w:val="00F07B83"/>
    <w:rsid w:val="00F07B98"/>
    <w:rsid w:val="00F07BAB"/>
    <w:rsid w:val="00F07BEA"/>
    <w:rsid w:val="00F07C7F"/>
    <w:rsid w:val="00F07C8D"/>
    <w:rsid w:val="00F07CA6"/>
    <w:rsid w:val="00F07CA9"/>
    <w:rsid w:val="00F07D16"/>
    <w:rsid w:val="00F07D94"/>
    <w:rsid w:val="00F07D99"/>
    <w:rsid w:val="00F07DB0"/>
    <w:rsid w:val="00F07DB3"/>
    <w:rsid w:val="00F07DC6"/>
    <w:rsid w:val="00F07DCE"/>
    <w:rsid w:val="00F07E36"/>
    <w:rsid w:val="00F07E48"/>
    <w:rsid w:val="00F07E5E"/>
    <w:rsid w:val="00F07EEB"/>
    <w:rsid w:val="00F07F71"/>
    <w:rsid w:val="00F07F7F"/>
    <w:rsid w:val="00F07F96"/>
    <w:rsid w:val="00F10003"/>
    <w:rsid w:val="00F10026"/>
    <w:rsid w:val="00F10033"/>
    <w:rsid w:val="00F10063"/>
    <w:rsid w:val="00F10099"/>
    <w:rsid w:val="00F100D6"/>
    <w:rsid w:val="00F100E3"/>
    <w:rsid w:val="00F10154"/>
    <w:rsid w:val="00F10170"/>
    <w:rsid w:val="00F101CC"/>
    <w:rsid w:val="00F101CE"/>
    <w:rsid w:val="00F102A2"/>
    <w:rsid w:val="00F102A6"/>
    <w:rsid w:val="00F102AC"/>
    <w:rsid w:val="00F102AD"/>
    <w:rsid w:val="00F10345"/>
    <w:rsid w:val="00F10353"/>
    <w:rsid w:val="00F10387"/>
    <w:rsid w:val="00F1038B"/>
    <w:rsid w:val="00F103EB"/>
    <w:rsid w:val="00F103EC"/>
    <w:rsid w:val="00F1048B"/>
    <w:rsid w:val="00F104D6"/>
    <w:rsid w:val="00F104FF"/>
    <w:rsid w:val="00F10540"/>
    <w:rsid w:val="00F10587"/>
    <w:rsid w:val="00F105C7"/>
    <w:rsid w:val="00F10636"/>
    <w:rsid w:val="00F1064E"/>
    <w:rsid w:val="00F10658"/>
    <w:rsid w:val="00F10660"/>
    <w:rsid w:val="00F106CF"/>
    <w:rsid w:val="00F10717"/>
    <w:rsid w:val="00F10790"/>
    <w:rsid w:val="00F10793"/>
    <w:rsid w:val="00F1079E"/>
    <w:rsid w:val="00F107BC"/>
    <w:rsid w:val="00F1086E"/>
    <w:rsid w:val="00F10913"/>
    <w:rsid w:val="00F10934"/>
    <w:rsid w:val="00F1099C"/>
    <w:rsid w:val="00F109BD"/>
    <w:rsid w:val="00F10AC1"/>
    <w:rsid w:val="00F10B4A"/>
    <w:rsid w:val="00F10B6C"/>
    <w:rsid w:val="00F10B81"/>
    <w:rsid w:val="00F10C11"/>
    <w:rsid w:val="00F10C3F"/>
    <w:rsid w:val="00F10CE2"/>
    <w:rsid w:val="00F10D38"/>
    <w:rsid w:val="00F10D6D"/>
    <w:rsid w:val="00F10D99"/>
    <w:rsid w:val="00F10DB5"/>
    <w:rsid w:val="00F10F2C"/>
    <w:rsid w:val="00F10FD4"/>
    <w:rsid w:val="00F10FE8"/>
    <w:rsid w:val="00F1104C"/>
    <w:rsid w:val="00F11069"/>
    <w:rsid w:val="00F1107A"/>
    <w:rsid w:val="00F11080"/>
    <w:rsid w:val="00F110BC"/>
    <w:rsid w:val="00F1111F"/>
    <w:rsid w:val="00F1119C"/>
    <w:rsid w:val="00F111A0"/>
    <w:rsid w:val="00F111AB"/>
    <w:rsid w:val="00F11218"/>
    <w:rsid w:val="00F11277"/>
    <w:rsid w:val="00F112ED"/>
    <w:rsid w:val="00F112F1"/>
    <w:rsid w:val="00F1130C"/>
    <w:rsid w:val="00F1132A"/>
    <w:rsid w:val="00F11347"/>
    <w:rsid w:val="00F113C6"/>
    <w:rsid w:val="00F11460"/>
    <w:rsid w:val="00F1146B"/>
    <w:rsid w:val="00F1155B"/>
    <w:rsid w:val="00F11589"/>
    <w:rsid w:val="00F115E1"/>
    <w:rsid w:val="00F115F4"/>
    <w:rsid w:val="00F11620"/>
    <w:rsid w:val="00F11659"/>
    <w:rsid w:val="00F11779"/>
    <w:rsid w:val="00F117A1"/>
    <w:rsid w:val="00F117DA"/>
    <w:rsid w:val="00F117DC"/>
    <w:rsid w:val="00F11868"/>
    <w:rsid w:val="00F1189B"/>
    <w:rsid w:val="00F118FB"/>
    <w:rsid w:val="00F1190F"/>
    <w:rsid w:val="00F11A3D"/>
    <w:rsid w:val="00F11B42"/>
    <w:rsid w:val="00F11BDA"/>
    <w:rsid w:val="00F11C7D"/>
    <w:rsid w:val="00F11C92"/>
    <w:rsid w:val="00F11CA2"/>
    <w:rsid w:val="00F11CD6"/>
    <w:rsid w:val="00F11D2E"/>
    <w:rsid w:val="00F11D95"/>
    <w:rsid w:val="00F11DE6"/>
    <w:rsid w:val="00F11DF9"/>
    <w:rsid w:val="00F11E46"/>
    <w:rsid w:val="00F11E95"/>
    <w:rsid w:val="00F11E96"/>
    <w:rsid w:val="00F11F29"/>
    <w:rsid w:val="00F11F32"/>
    <w:rsid w:val="00F11F39"/>
    <w:rsid w:val="00F11F45"/>
    <w:rsid w:val="00F11FA9"/>
    <w:rsid w:val="00F11FD8"/>
    <w:rsid w:val="00F12000"/>
    <w:rsid w:val="00F12052"/>
    <w:rsid w:val="00F1205B"/>
    <w:rsid w:val="00F120FA"/>
    <w:rsid w:val="00F1210C"/>
    <w:rsid w:val="00F12158"/>
    <w:rsid w:val="00F1219D"/>
    <w:rsid w:val="00F121BB"/>
    <w:rsid w:val="00F121DA"/>
    <w:rsid w:val="00F1224A"/>
    <w:rsid w:val="00F1229E"/>
    <w:rsid w:val="00F122A1"/>
    <w:rsid w:val="00F122A6"/>
    <w:rsid w:val="00F122C3"/>
    <w:rsid w:val="00F122D9"/>
    <w:rsid w:val="00F122E5"/>
    <w:rsid w:val="00F122EC"/>
    <w:rsid w:val="00F12339"/>
    <w:rsid w:val="00F1235B"/>
    <w:rsid w:val="00F1235D"/>
    <w:rsid w:val="00F1237E"/>
    <w:rsid w:val="00F12396"/>
    <w:rsid w:val="00F123AD"/>
    <w:rsid w:val="00F123BA"/>
    <w:rsid w:val="00F123C3"/>
    <w:rsid w:val="00F123D8"/>
    <w:rsid w:val="00F123E5"/>
    <w:rsid w:val="00F1241B"/>
    <w:rsid w:val="00F12420"/>
    <w:rsid w:val="00F1246F"/>
    <w:rsid w:val="00F124AD"/>
    <w:rsid w:val="00F12594"/>
    <w:rsid w:val="00F12601"/>
    <w:rsid w:val="00F1265B"/>
    <w:rsid w:val="00F126C1"/>
    <w:rsid w:val="00F126D3"/>
    <w:rsid w:val="00F126EE"/>
    <w:rsid w:val="00F126F7"/>
    <w:rsid w:val="00F12740"/>
    <w:rsid w:val="00F1275C"/>
    <w:rsid w:val="00F127A8"/>
    <w:rsid w:val="00F127D4"/>
    <w:rsid w:val="00F12871"/>
    <w:rsid w:val="00F12881"/>
    <w:rsid w:val="00F12892"/>
    <w:rsid w:val="00F128BB"/>
    <w:rsid w:val="00F12924"/>
    <w:rsid w:val="00F12940"/>
    <w:rsid w:val="00F129F9"/>
    <w:rsid w:val="00F12A59"/>
    <w:rsid w:val="00F12AB2"/>
    <w:rsid w:val="00F12B2A"/>
    <w:rsid w:val="00F12B39"/>
    <w:rsid w:val="00F12B7F"/>
    <w:rsid w:val="00F12B8A"/>
    <w:rsid w:val="00F12B93"/>
    <w:rsid w:val="00F12BED"/>
    <w:rsid w:val="00F12C08"/>
    <w:rsid w:val="00F12C20"/>
    <w:rsid w:val="00F12C23"/>
    <w:rsid w:val="00F12C4B"/>
    <w:rsid w:val="00F12C9A"/>
    <w:rsid w:val="00F12CAC"/>
    <w:rsid w:val="00F12CAF"/>
    <w:rsid w:val="00F12CF4"/>
    <w:rsid w:val="00F12D02"/>
    <w:rsid w:val="00F12D3B"/>
    <w:rsid w:val="00F12D45"/>
    <w:rsid w:val="00F12D60"/>
    <w:rsid w:val="00F12D66"/>
    <w:rsid w:val="00F12D7E"/>
    <w:rsid w:val="00F12D9D"/>
    <w:rsid w:val="00F12DE6"/>
    <w:rsid w:val="00F12E2C"/>
    <w:rsid w:val="00F12E3F"/>
    <w:rsid w:val="00F12E42"/>
    <w:rsid w:val="00F12E4A"/>
    <w:rsid w:val="00F12F6D"/>
    <w:rsid w:val="00F12FCD"/>
    <w:rsid w:val="00F12FE1"/>
    <w:rsid w:val="00F13037"/>
    <w:rsid w:val="00F13090"/>
    <w:rsid w:val="00F13155"/>
    <w:rsid w:val="00F1315C"/>
    <w:rsid w:val="00F131F0"/>
    <w:rsid w:val="00F13259"/>
    <w:rsid w:val="00F1325E"/>
    <w:rsid w:val="00F1326C"/>
    <w:rsid w:val="00F132C4"/>
    <w:rsid w:val="00F13331"/>
    <w:rsid w:val="00F13342"/>
    <w:rsid w:val="00F13445"/>
    <w:rsid w:val="00F13461"/>
    <w:rsid w:val="00F134B5"/>
    <w:rsid w:val="00F134BF"/>
    <w:rsid w:val="00F134F7"/>
    <w:rsid w:val="00F135C1"/>
    <w:rsid w:val="00F135F0"/>
    <w:rsid w:val="00F13627"/>
    <w:rsid w:val="00F13633"/>
    <w:rsid w:val="00F1371D"/>
    <w:rsid w:val="00F13729"/>
    <w:rsid w:val="00F1379A"/>
    <w:rsid w:val="00F137AF"/>
    <w:rsid w:val="00F13828"/>
    <w:rsid w:val="00F1387A"/>
    <w:rsid w:val="00F13887"/>
    <w:rsid w:val="00F138B7"/>
    <w:rsid w:val="00F138F3"/>
    <w:rsid w:val="00F1391B"/>
    <w:rsid w:val="00F13926"/>
    <w:rsid w:val="00F1393A"/>
    <w:rsid w:val="00F13955"/>
    <w:rsid w:val="00F13998"/>
    <w:rsid w:val="00F139BA"/>
    <w:rsid w:val="00F139C2"/>
    <w:rsid w:val="00F139DD"/>
    <w:rsid w:val="00F13A46"/>
    <w:rsid w:val="00F13A4A"/>
    <w:rsid w:val="00F13B63"/>
    <w:rsid w:val="00F13B9F"/>
    <w:rsid w:val="00F13BE4"/>
    <w:rsid w:val="00F13C80"/>
    <w:rsid w:val="00F13CC9"/>
    <w:rsid w:val="00F13D1C"/>
    <w:rsid w:val="00F13D57"/>
    <w:rsid w:val="00F13DB1"/>
    <w:rsid w:val="00F13DCD"/>
    <w:rsid w:val="00F13DE5"/>
    <w:rsid w:val="00F13DE8"/>
    <w:rsid w:val="00F13E08"/>
    <w:rsid w:val="00F13E5A"/>
    <w:rsid w:val="00F13E71"/>
    <w:rsid w:val="00F13E76"/>
    <w:rsid w:val="00F13ECD"/>
    <w:rsid w:val="00F13F03"/>
    <w:rsid w:val="00F13F97"/>
    <w:rsid w:val="00F13FB8"/>
    <w:rsid w:val="00F13FDF"/>
    <w:rsid w:val="00F13FEE"/>
    <w:rsid w:val="00F13FFB"/>
    <w:rsid w:val="00F14078"/>
    <w:rsid w:val="00F140A5"/>
    <w:rsid w:val="00F140A8"/>
    <w:rsid w:val="00F140AB"/>
    <w:rsid w:val="00F140AE"/>
    <w:rsid w:val="00F140C2"/>
    <w:rsid w:val="00F14106"/>
    <w:rsid w:val="00F14126"/>
    <w:rsid w:val="00F141B9"/>
    <w:rsid w:val="00F142E9"/>
    <w:rsid w:val="00F14346"/>
    <w:rsid w:val="00F1441E"/>
    <w:rsid w:val="00F14437"/>
    <w:rsid w:val="00F14473"/>
    <w:rsid w:val="00F14494"/>
    <w:rsid w:val="00F144E4"/>
    <w:rsid w:val="00F144F7"/>
    <w:rsid w:val="00F1458D"/>
    <w:rsid w:val="00F145A4"/>
    <w:rsid w:val="00F145E4"/>
    <w:rsid w:val="00F14608"/>
    <w:rsid w:val="00F14619"/>
    <w:rsid w:val="00F14622"/>
    <w:rsid w:val="00F1462C"/>
    <w:rsid w:val="00F146A8"/>
    <w:rsid w:val="00F146E1"/>
    <w:rsid w:val="00F14720"/>
    <w:rsid w:val="00F14726"/>
    <w:rsid w:val="00F14736"/>
    <w:rsid w:val="00F14781"/>
    <w:rsid w:val="00F147BE"/>
    <w:rsid w:val="00F14857"/>
    <w:rsid w:val="00F148B0"/>
    <w:rsid w:val="00F148F8"/>
    <w:rsid w:val="00F1496B"/>
    <w:rsid w:val="00F149BB"/>
    <w:rsid w:val="00F149DC"/>
    <w:rsid w:val="00F14A0D"/>
    <w:rsid w:val="00F14AF3"/>
    <w:rsid w:val="00F14AF7"/>
    <w:rsid w:val="00F14B3C"/>
    <w:rsid w:val="00F14C56"/>
    <w:rsid w:val="00F14C58"/>
    <w:rsid w:val="00F14C77"/>
    <w:rsid w:val="00F14D3B"/>
    <w:rsid w:val="00F14DC3"/>
    <w:rsid w:val="00F14DD4"/>
    <w:rsid w:val="00F14DF4"/>
    <w:rsid w:val="00F14E36"/>
    <w:rsid w:val="00F14E5A"/>
    <w:rsid w:val="00F14ED8"/>
    <w:rsid w:val="00F14EDE"/>
    <w:rsid w:val="00F14F21"/>
    <w:rsid w:val="00F14F3B"/>
    <w:rsid w:val="00F14F5F"/>
    <w:rsid w:val="00F14FE0"/>
    <w:rsid w:val="00F15018"/>
    <w:rsid w:val="00F15028"/>
    <w:rsid w:val="00F15032"/>
    <w:rsid w:val="00F1504B"/>
    <w:rsid w:val="00F15051"/>
    <w:rsid w:val="00F15065"/>
    <w:rsid w:val="00F150A8"/>
    <w:rsid w:val="00F1517B"/>
    <w:rsid w:val="00F151DA"/>
    <w:rsid w:val="00F1529B"/>
    <w:rsid w:val="00F1529D"/>
    <w:rsid w:val="00F152B9"/>
    <w:rsid w:val="00F152BC"/>
    <w:rsid w:val="00F15320"/>
    <w:rsid w:val="00F15330"/>
    <w:rsid w:val="00F153AE"/>
    <w:rsid w:val="00F153C3"/>
    <w:rsid w:val="00F153E3"/>
    <w:rsid w:val="00F153FE"/>
    <w:rsid w:val="00F15414"/>
    <w:rsid w:val="00F15446"/>
    <w:rsid w:val="00F15468"/>
    <w:rsid w:val="00F154A5"/>
    <w:rsid w:val="00F154A6"/>
    <w:rsid w:val="00F15557"/>
    <w:rsid w:val="00F1558A"/>
    <w:rsid w:val="00F15662"/>
    <w:rsid w:val="00F15672"/>
    <w:rsid w:val="00F156D4"/>
    <w:rsid w:val="00F15731"/>
    <w:rsid w:val="00F1577F"/>
    <w:rsid w:val="00F157E7"/>
    <w:rsid w:val="00F1580A"/>
    <w:rsid w:val="00F1587F"/>
    <w:rsid w:val="00F158CF"/>
    <w:rsid w:val="00F158DF"/>
    <w:rsid w:val="00F158E5"/>
    <w:rsid w:val="00F159D5"/>
    <w:rsid w:val="00F159FC"/>
    <w:rsid w:val="00F15A10"/>
    <w:rsid w:val="00F15AA7"/>
    <w:rsid w:val="00F15AFB"/>
    <w:rsid w:val="00F15B04"/>
    <w:rsid w:val="00F15B30"/>
    <w:rsid w:val="00F15B3D"/>
    <w:rsid w:val="00F15C2D"/>
    <w:rsid w:val="00F15C41"/>
    <w:rsid w:val="00F15C83"/>
    <w:rsid w:val="00F15D66"/>
    <w:rsid w:val="00F15D82"/>
    <w:rsid w:val="00F15D8C"/>
    <w:rsid w:val="00F15DEC"/>
    <w:rsid w:val="00F15FAC"/>
    <w:rsid w:val="00F16050"/>
    <w:rsid w:val="00F16081"/>
    <w:rsid w:val="00F160C5"/>
    <w:rsid w:val="00F16141"/>
    <w:rsid w:val="00F16163"/>
    <w:rsid w:val="00F16170"/>
    <w:rsid w:val="00F161AF"/>
    <w:rsid w:val="00F161CB"/>
    <w:rsid w:val="00F1628E"/>
    <w:rsid w:val="00F16294"/>
    <w:rsid w:val="00F1630F"/>
    <w:rsid w:val="00F1631C"/>
    <w:rsid w:val="00F163C4"/>
    <w:rsid w:val="00F163D8"/>
    <w:rsid w:val="00F163F4"/>
    <w:rsid w:val="00F16503"/>
    <w:rsid w:val="00F1652C"/>
    <w:rsid w:val="00F1654D"/>
    <w:rsid w:val="00F16553"/>
    <w:rsid w:val="00F16584"/>
    <w:rsid w:val="00F165D4"/>
    <w:rsid w:val="00F166A6"/>
    <w:rsid w:val="00F167B3"/>
    <w:rsid w:val="00F16815"/>
    <w:rsid w:val="00F168AB"/>
    <w:rsid w:val="00F16970"/>
    <w:rsid w:val="00F16A21"/>
    <w:rsid w:val="00F16A4A"/>
    <w:rsid w:val="00F16A4F"/>
    <w:rsid w:val="00F16AAC"/>
    <w:rsid w:val="00F16AD7"/>
    <w:rsid w:val="00F16B2E"/>
    <w:rsid w:val="00F16B47"/>
    <w:rsid w:val="00F16B4C"/>
    <w:rsid w:val="00F16B65"/>
    <w:rsid w:val="00F16BEE"/>
    <w:rsid w:val="00F16C27"/>
    <w:rsid w:val="00F16C4A"/>
    <w:rsid w:val="00F16D14"/>
    <w:rsid w:val="00F16D17"/>
    <w:rsid w:val="00F16DA3"/>
    <w:rsid w:val="00F16DA6"/>
    <w:rsid w:val="00F16DF0"/>
    <w:rsid w:val="00F16E9C"/>
    <w:rsid w:val="00F16E9D"/>
    <w:rsid w:val="00F16EEF"/>
    <w:rsid w:val="00F16EF4"/>
    <w:rsid w:val="00F16F0F"/>
    <w:rsid w:val="00F16F39"/>
    <w:rsid w:val="00F16F45"/>
    <w:rsid w:val="00F1704B"/>
    <w:rsid w:val="00F170AF"/>
    <w:rsid w:val="00F170EA"/>
    <w:rsid w:val="00F170F0"/>
    <w:rsid w:val="00F1710B"/>
    <w:rsid w:val="00F17159"/>
    <w:rsid w:val="00F1715B"/>
    <w:rsid w:val="00F17167"/>
    <w:rsid w:val="00F1727E"/>
    <w:rsid w:val="00F172CE"/>
    <w:rsid w:val="00F172E9"/>
    <w:rsid w:val="00F17372"/>
    <w:rsid w:val="00F17385"/>
    <w:rsid w:val="00F1743E"/>
    <w:rsid w:val="00F174A8"/>
    <w:rsid w:val="00F174AC"/>
    <w:rsid w:val="00F17534"/>
    <w:rsid w:val="00F17563"/>
    <w:rsid w:val="00F1767E"/>
    <w:rsid w:val="00F1768D"/>
    <w:rsid w:val="00F176DC"/>
    <w:rsid w:val="00F17728"/>
    <w:rsid w:val="00F1772F"/>
    <w:rsid w:val="00F17731"/>
    <w:rsid w:val="00F1779A"/>
    <w:rsid w:val="00F1779F"/>
    <w:rsid w:val="00F177E9"/>
    <w:rsid w:val="00F17810"/>
    <w:rsid w:val="00F1783B"/>
    <w:rsid w:val="00F178BC"/>
    <w:rsid w:val="00F178DD"/>
    <w:rsid w:val="00F17917"/>
    <w:rsid w:val="00F17930"/>
    <w:rsid w:val="00F179A2"/>
    <w:rsid w:val="00F179A3"/>
    <w:rsid w:val="00F179AA"/>
    <w:rsid w:val="00F179CE"/>
    <w:rsid w:val="00F17AAA"/>
    <w:rsid w:val="00F17AB9"/>
    <w:rsid w:val="00F17AFE"/>
    <w:rsid w:val="00F17C5A"/>
    <w:rsid w:val="00F17C7A"/>
    <w:rsid w:val="00F17C8B"/>
    <w:rsid w:val="00F17D09"/>
    <w:rsid w:val="00F17D3B"/>
    <w:rsid w:val="00F17DE1"/>
    <w:rsid w:val="00F17E8A"/>
    <w:rsid w:val="00F17E9D"/>
    <w:rsid w:val="00F17EF9"/>
    <w:rsid w:val="00F17F19"/>
    <w:rsid w:val="00F17F29"/>
    <w:rsid w:val="00F17FA4"/>
    <w:rsid w:val="00F17FB6"/>
    <w:rsid w:val="00F20089"/>
    <w:rsid w:val="00F200B3"/>
    <w:rsid w:val="00F200D5"/>
    <w:rsid w:val="00F201A2"/>
    <w:rsid w:val="00F201C1"/>
    <w:rsid w:val="00F201D6"/>
    <w:rsid w:val="00F2020E"/>
    <w:rsid w:val="00F20211"/>
    <w:rsid w:val="00F2022F"/>
    <w:rsid w:val="00F20241"/>
    <w:rsid w:val="00F20284"/>
    <w:rsid w:val="00F2029A"/>
    <w:rsid w:val="00F2033B"/>
    <w:rsid w:val="00F20357"/>
    <w:rsid w:val="00F203E1"/>
    <w:rsid w:val="00F20430"/>
    <w:rsid w:val="00F2045E"/>
    <w:rsid w:val="00F20483"/>
    <w:rsid w:val="00F204BB"/>
    <w:rsid w:val="00F204C5"/>
    <w:rsid w:val="00F204CD"/>
    <w:rsid w:val="00F2052E"/>
    <w:rsid w:val="00F205A4"/>
    <w:rsid w:val="00F205C0"/>
    <w:rsid w:val="00F205FC"/>
    <w:rsid w:val="00F2069F"/>
    <w:rsid w:val="00F206D6"/>
    <w:rsid w:val="00F206F0"/>
    <w:rsid w:val="00F2070B"/>
    <w:rsid w:val="00F20872"/>
    <w:rsid w:val="00F20889"/>
    <w:rsid w:val="00F208AD"/>
    <w:rsid w:val="00F20922"/>
    <w:rsid w:val="00F20986"/>
    <w:rsid w:val="00F20A17"/>
    <w:rsid w:val="00F20A22"/>
    <w:rsid w:val="00F20A7B"/>
    <w:rsid w:val="00F20B0A"/>
    <w:rsid w:val="00F20B5A"/>
    <w:rsid w:val="00F20C8C"/>
    <w:rsid w:val="00F20CAA"/>
    <w:rsid w:val="00F20D1E"/>
    <w:rsid w:val="00F20D39"/>
    <w:rsid w:val="00F20D49"/>
    <w:rsid w:val="00F20D6F"/>
    <w:rsid w:val="00F20D88"/>
    <w:rsid w:val="00F20E3D"/>
    <w:rsid w:val="00F20E50"/>
    <w:rsid w:val="00F20E61"/>
    <w:rsid w:val="00F20E62"/>
    <w:rsid w:val="00F20E84"/>
    <w:rsid w:val="00F20EA3"/>
    <w:rsid w:val="00F20EE5"/>
    <w:rsid w:val="00F20F0B"/>
    <w:rsid w:val="00F20F1C"/>
    <w:rsid w:val="00F20F26"/>
    <w:rsid w:val="00F20F68"/>
    <w:rsid w:val="00F20FBC"/>
    <w:rsid w:val="00F21067"/>
    <w:rsid w:val="00F2109D"/>
    <w:rsid w:val="00F210E0"/>
    <w:rsid w:val="00F210E4"/>
    <w:rsid w:val="00F210EF"/>
    <w:rsid w:val="00F2110E"/>
    <w:rsid w:val="00F21144"/>
    <w:rsid w:val="00F211CC"/>
    <w:rsid w:val="00F21282"/>
    <w:rsid w:val="00F2138D"/>
    <w:rsid w:val="00F213C0"/>
    <w:rsid w:val="00F213C4"/>
    <w:rsid w:val="00F21541"/>
    <w:rsid w:val="00F2154E"/>
    <w:rsid w:val="00F21556"/>
    <w:rsid w:val="00F215C3"/>
    <w:rsid w:val="00F21610"/>
    <w:rsid w:val="00F2167B"/>
    <w:rsid w:val="00F216D5"/>
    <w:rsid w:val="00F216F8"/>
    <w:rsid w:val="00F216F9"/>
    <w:rsid w:val="00F2170C"/>
    <w:rsid w:val="00F2172A"/>
    <w:rsid w:val="00F2172E"/>
    <w:rsid w:val="00F21740"/>
    <w:rsid w:val="00F21754"/>
    <w:rsid w:val="00F21757"/>
    <w:rsid w:val="00F21773"/>
    <w:rsid w:val="00F21792"/>
    <w:rsid w:val="00F2179D"/>
    <w:rsid w:val="00F217BF"/>
    <w:rsid w:val="00F21887"/>
    <w:rsid w:val="00F218BF"/>
    <w:rsid w:val="00F218CB"/>
    <w:rsid w:val="00F218FE"/>
    <w:rsid w:val="00F21903"/>
    <w:rsid w:val="00F21944"/>
    <w:rsid w:val="00F219AE"/>
    <w:rsid w:val="00F21A42"/>
    <w:rsid w:val="00F21B01"/>
    <w:rsid w:val="00F21B3C"/>
    <w:rsid w:val="00F21B5D"/>
    <w:rsid w:val="00F21B8E"/>
    <w:rsid w:val="00F21BB9"/>
    <w:rsid w:val="00F21BC8"/>
    <w:rsid w:val="00F21C0C"/>
    <w:rsid w:val="00F21C62"/>
    <w:rsid w:val="00F21C77"/>
    <w:rsid w:val="00F21CB4"/>
    <w:rsid w:val="00F21D9B"/>
    <w:rsid w:val="00F21DCD"/>
    <w:rsid w:val="00F21E2E"/>
    <w:rsid w:val="00F21E8E"/>
    <w:rsid w:val="00F21F23"/>
    <w:rsid w:val="00F21F35"/>
    <w:rsid w:val="00F21F70"/>
    <w:rsid w:val="00F21FCD"/>
    <w:rsid w:val="00F22038"/>
    <w:rsid w:val="00F22048"/>
    <w:rsid w:val="00F22073"/>
    <w:rsid w:val="00F22151"/>
    <w:rsid w:val="00F221DB"/>
    <w:rsid w:val="00F221E8"/>
    <w:rsid w:val="00F221F8"/>
    <w:rsid w:val="00F22216"/>
    <w:rsid w:val="00F22220"/>
    <w:rsid w:val="00F2224A"/>
    <w:rsid w:val="00F22258"/>
    <w:rsid w:val="00F2225D"/>
    <w:rsid w:val="00F22290"/>
    <w:rsid w:val="00F2235E"/>
    <w:rsid w:val="00F223C4"/>
    <w:rsid w:val="00F2244F"/>
    <w:rsid w:val="00F22464"/>
    <w:rsid w:val="00F2246A"/>
    <w:rsid w:val="00F224A2"/>
    <w:rsid w:val="00F224D9"/>
    <w:rsid w:val="00F22503"/>
    <w:rsid w:val="00F22550"/>
    <w:rsid w:val="00F225D1"/>
    <w:rsid w:val="00F225F2"/>
    <w:rsid w:val="00F22602"/>
    <w:rsid w:val="00F22645"/>
    <w:rsid w:val="00F22652"/>
    <w:rsid w:val="00F22671"/>
    <w:rsid w:val="00F226D0"/>
    <w:rsid w:val="00F226FA"/>
    <w:rsid w:val="00F2274A"/>
    <w:rsid w:val="00F227AF"/>
    <w:rsid w:val="00F227B3"/>
    <w:rsid w:val="00F227B4"/>
    <w:rsid w:val="00F227EA"/>
    <w:rsid w:val="00F22840"/>
    <w:rsid w:val="00F22843"/>
    <w:rsid w:val="00F22851"/>
    <w:rsid w:val="00F22869"/>
    <w:rsid w:val="00F22892"/>
    <w:rsid w:val="00F228A8"/>
    <w:rsid w:val="00F22907"/>
    <w:rsid w:val="00F22913"/>
    <w:rsid w:val="00F229B1"/>
    <w:rsid w:val="00F229F1"/>
    <w:rsid w:val="00F22A3A"/>
    <w:rsid w:val="00F22A45"/>
    <w:rsid w:val="00F22A4E"/>
    <w:rsid w:val="00F22AA4"/>
    <w:rsid w:val="00F22ACF"/>
    <w:rsid w:val="00F22B38"/>
    <w:rsid w:val="00F22BD7"/>
    <w:rsid w:val="00F22BE7"/>
    <w:rsid w:val="00F22C58"/>
    <w:rsid w:val="00F22C70"/>
    <w:rsid w:val="00F22CB2"/>
    <w:rsid w:val="00F22D0A"/>
    <w:rsid w:val="00F22DA6"/>
    <w:rsid w:val="00F22E66"/>
    <w:rsid w:val="00F22E6E"/>
    <w:rsid w:val="00F22EAE"/>
    <w:rsid w:val="00F22EAF"/>
    <w:rsid w:val="00F22F8B"/>
    <w:rsid w:val="00F230E4"/>
    <w:rsid w:val="00F23293"/>
    <w:rsid w:val="00F232BB"/>
    <w:rsid w:val="00F232DC"/>
    <w:rsid w:val="00F23313"/>
    <w:rsid w:val="00F2335E"/>
    <w:rsid w:val="00F233D9"/>
    <w:rsid w:val="00F234BF"/>
    <w:rsid w:val="00F234DB"/>
    <w:rsid w:val="00F234E4"/>
    <w:rsid w:val="00F234E5"/>
    <w:rsid w:val="00F234E8"/>
    <w:rsid w:val="00F23571"/>
    <w:rsid w:val="00F2358E"/>
    <w:rsid w:val="00F23600"/>
    <w:rsid w:val="00F2361D"/>
    <w:rsid w:val="00F236E5"/>
    <w:rsid w:val="00F23724"/>
    <w:rsid w:val="00F23795"/>
    <w:rsid w:val="00F237E0"/>
    <w:rsid w:val="00F23825"/>
    <w:rsid w:val="00F23944"/>
    <w:rsid w:val="00F23970"/>
    <w:rsid w:val="00F239A7"/>
    <w:rsid w:val="00F239C1"/>
    <w:rsid w:val="00F239F1"/>
    <w:rsid w:val="00F23A00"/>
    <w:rsid w:val="00F23A5E"/>
    <w:rsid w:val="00F23AC1"/>
    <w:rsid w:val="00F23B0B"/>
    <w:rsid w:val="00F23B27"/>
    <w:rsid w:val="00F23B8A"/>
    <w:rsid w:val="00F23BF2"/>
    <w:rsid w:val="00F23C40"/>
    <w:rsid w:val="00F23CB0"/>
    <w:rsid w:val="00F23CBB"/>
    <w:rsid w:val="00F23CBF"/>
    <w:rsid w:val="00F23CE6"/>
    <w:rsid w:val="00F23CF5"/>
    <w:rsid w:val="00F23D22"/>
    <w:rsid w:val="00F23E20"/>
    <w:rsid w:val="00F23E3B"/>
    <w:rsid w:val="00F23E51"/>
    <w:rsid w:val="00F23E94"/>
    <w:rsid w:val="00F23E99"/>
    <w:rsid w:val="00F23EAE"/>
    <w:rsid w:val="00F23EE6"/>
    <w:rsid w:val="00F23F17"/>
    <w:rsid w:val="00F23FC2"/>
    <w:rsid w:val="00F24021"/>
    <w:rsid w:val="00F2403D"/>
    <w:rsid w:val="00F24087"/>
    <w:rsid w:val="00F240AF"/>
    <w:rsid w:val="00F2410B"/>
    <w:rsid w:val="00F24191"/>
    <w:rsid w:val="00F241A4"/>
    <w:rsid w:val="00F24228"/>
    <w:rsid w:val="00F242B1"/>
    <w:rsid w:val="00F24311"/>
    <w:rsid w:val="00F24330"/>
    <w:rsid w:val="00F243AB"/>
    <w:rsid w:val="00F243C3"/>
    <w:rsid w:val="00F24401"/>
    <w:rsid w:val="00F24441"/>
    <w:rsid w:val="00F24450"/>
    <w:rsid w:val="00F24473"/>
    <w:rsid w:val="00F24482"/>
    <w:rsid w:val="00F2448F"/>
    <w:rsid w:val="00F24512"/>
    <w:rsid w:val="00F2454C"/>
    <w:rsid w:val="00F2458B"/>
    <w:rsid w:val="00F24598"/>
    <w:rsid w:val="00F245E2"/>
    <w:rsid w:val="00F245EB"/>
    <w:rsid w:val="00F2462F"/>
    <w:rsid w:val="00F24663"/>
    <w:rsid w:val="00F247C9"/>
    <w:rsid w:val="00F247DB"/>
    <w:rsid w:val="00F24836"/>
    <w:rsid w:val="00F24865"/>
    <w:rsid w:val="00F24874"/>
    <w:rsid w:val="00F24879"/>
    <w:rsid w:val="00F2488C"/>
    <w:rsid w:val="00F24898"/>
    <w:rsid w:val="00F248A7"/>
    <w:rsid w:val="00F24902"/>
    <w:rsid w:val="00F24999"/>
    <w:rsid w:val="00F249A3"/>
    <w:rsid w:val="00F249AF"/>
    <w:rsid w:val="00F249C8"/>
    <w:rsid w:val="00F249DA"/>
    <w:rsid w:val="00F249E6"/>
    <w:rsid w:val="00F24A1D"/>
    <w:rsid w:val="00F24A64"/>
    <w:rsid w:val="00F24AAF"/>
    <w:rsid w:val="00F24AD5"/>
    <w:rsid w:val="00F24B7A"/>
    <w:rsid w:val="00F24BA6"/>
    <w:rsid w:val="00F24BAB"/>
    <w:rsid w:val="00F24BAE"/>
    <w:rsid w:val="00F24BD7"/>
    <w:rsid w:val="00F24C3E"/>
    <w:rsid w:val="00F24C4A"/>
    <w:rsid w:val="00F24C5F"/>
    <w:rsid w:val="00F24C6A"/>
    <w:rsid w:val="00F24C78"/>
    <w:rsid w:val="00F24C87"/>
    <w:rsid w:val="00F24C9B"/>
    <w:rsid w:val="00F24CF5"/>
    <w:rsid w:val="00F24DFD"/>
    <w:rsid w:val="00F24E45"/>
    <w:rsid w:val="00F24E94"/>
    <w:rsid w:val="00F24EBB"/>
    <w:rsid w:val="00F24F63"/>
    <w:rsid w:val="00F24F6E"/>
    <w:rsid w:val="00F24F98"/>
    <w:rsid w:val="00F24FB5"/>
    <w:rsid w:val="00F25004"/>
    <w:rsid w:val="00F2501B"/>
    <w:rsid w:val="00F25065"/>
    <w:rsid w:val="00F250B6"/>
    <w:rsid w:val="00F25109"/>
    <w:rsid w:val="00F25112"/>
    <w:rsid w:val="00F25133"/>
    <w:rsid w:val="00F25146"/>
    <w:rsid w:val="00F2526E"/>
    <w:rsid w:val="00F252B8"/>
    <w:rsid w:val="00F25311"/>
    <w:rsid w:val="00F25336"/>
    <w:rsid w:val="00F2535E"/>
    <w:rsid w:val="00F2538F"/>
    <w:rsid w:val="00F253AD"/>
    <w:rsid w:val="00F253BB"/>
    <w:rsid w:val="00F253E8"/>
    <w:rsid w:val="00F25419"/>
    <w:rsid w:val="00F2541F"/>
    <w:rsid w:val="00F25481"/>
    <w:rsid w:val="00F25489"/>
    <w:rsid w:val="00F2548E"/>
    <w:rsid w:val="00F254F2"/>
    <w:rsid w:val="00F25552"/>
    <w:rsid w:val="00F25569"/>
    <w:rsid w:val="00F255BE"/>
    <w:rsid w:val="00F255D5"/>
    <w:rsid w:val="00F256C8"/>
    <w:rsid w:val="00F2570D"/>
    <w:rsid w:val="00F25720"/>
    <w:rsid w:val="00F2578D"/>
    <w:rsid w:val="00F25799"/>
    <w:rsid w:val="00F258AC"/>
    <w:rsid w:val="00F258FC"/>
    <w:rsid w:val="00F2596A"/>
    <w:rsid w:val="00F259A2"/>
    <w:rsid w:val="00F259C0"/>
    <w:rsid w:val="00F259FC"/>
    <w:rsid w:val="00F25AFF"/>
    <w:rsid w:val="00F25B0C"/>
    <w:rsid w:val="00F25BBF"/>
    <w:rsid w:val="00F25C43"/>
    <w:rsid w:val="00F25C8A"/>
    <w:rsid w:val="00F25CA7"/>
    <w:rsid w:val="00F25CD6"/>
    <w:rsid w:val="00F25D16"/>
    <w:rsid w:val="00F25D41"/>
    <w:rsid w:val="00F25DD4"/>
    <w:rsid w:val="00F25DEA"/>
    <w:rsid w:val="00F25E48"/>
    <w:rsid w:val="00F25E8A"/>
    <w:rsid w:val="00F25EED"/>
    <w:rsid w:val="00F25F1E"/>
    <w:rsid w:val="00F25F4D"/>
    <w:rsid w:val="00F25FEC"/>
    <w:rsid w:val="00F25FF4"/>
    <w:rsid w:val="00F26061"/>
    <w:rsid w:val="00F26093"/>
    <w:rsid w:val="00F260FD"/>
    <w:rsid w:val="00F26122"/>
    <w:rsid w:val="00F2617D"/>
    <w:rsid w:val="00F26214"/>
    <w:rsid w:val="00F26229"/>
    <w:rsid w:val="00F26266"/>
    <w:rsid w:val="00F26324"/>
    <w:rsid w:val="00F2632A"/>
    <w:rsid w:val="00F2632D"/>
    <w:rsid w:val="00F26332"/>
    <w:rsid w:val="00F26356"/>
    <w:rsid w:val="00F2637E"/>
    <w:rsid w:val="00F26386"/>
    <w:rsid w:val="00F263C7"/>
    <w:rsid w:val="00F263D4"/>
    <w:rsid w:val="00F2641C"/>
    <w:rsid w:val="00F26431"/>
    <w:rsid w:val="00F26437"/>
    <w:rsid w:val="00F26444"/>
    <w:rsid w:val="00F26451"/>
    <w:rsid w:val="00F26457"/>
    <w:rsid w:val="00F264E8"/>
    <w:rsid w:val="00F264F3"/>
    <w:rsid w:val="00F264FD"/>
    <w:rsid w:val="00F265D2"/>
    <w:rsid w:val="00F265D9"/>
    <w:rsid w:val="00F265F1"/>
    <w:rsid w:val="00F26612"/>
    <w:rsid w:val="00F266E0"/>
    <w:rsid w:val="00F266FF"/>
    <w:rsid w:val="00F26780"/>
    <w:rsid w:val="00F26789"/>
    <w:rsid w:val="00F2678A"/>
    <w:rsid w:val="00F267A1"/>
    <w:rsid w:val="00F267D1"/>
    <w:rsid w:val="00F267DA"/>
    <w:rsid w:val="00F267F2"/>
    <w:rsid w:val="00F2681D"/>
    <w:rsid w:val="00F26820"/>
    <w:rsid w:val="00F26919"/>
    <w:rsid w:val="00F2692F"/>
    <w:rsid w:val="00F26940"/>
    <w:rsid w:val="00F26956"/>
    <w:rsid w:val="00F26979"/>
    <w:rsid w:val="00F26995"/>
    <w:rsid w:val="00F269B2"/>
    <w:rsid w:val="00F26A71"/>
    <w:rsid w:val="00F26B46"/>
    <w:rsid w:val="00F26B4C"/>
    <w:rsid w:val="00F26B68"/>
    <w:rsid w:val="00F26BEB"/>
    <w:rsid w:val="00F26C08"/>
    <w:rsid w:val="00F26C24"/>
    <w:rsid w:val="00F26C71"/>
    <w:rsid w:val="00F26C81"/>
    <w:rsid w:val="00F26D46"/>
    <w:rsid w:val="00F26D75"/>
    <w:rsid w:val="00F26DF3"/>
    <w:rsid w:val="00F26E26"/>
    <w:rsid w:val="00F26E39"/>
    <w:rsid w:val="00F26E56"/>
    <w:rsid w:val="00F26E83"/>
    <w:rsid w:val="00F26E9C"/>
    <w:rsid w:val="00F26F01"/>
    <w:rsid w:val="00F26F79"/>
    <w:rsid w:val="00F27047"/>
    <w:rsid w:val="00F2706C"/>
    <w:rsid w:val="00F27085"/>
    <w:rsid w:val="00F270A4"/>
    <w:rsid w:val="00F270EA"/>
    <w:rsid w:val="00F27111"/>
    <w:rsid w:val="00F27143"/>
    <w:rsid w:val="00F27153"/>
    <w:rsid w:val="00F2719C"/>
    <w:rsid w:val="00F271E3"/>
    <w:rsid w:val="00F2721C"/>
    <w:rsid w:val="00F27282"/>
    <w:rsid w:val="00F272A4"/>
    <w:rsid w:val="00F27305"/>
    <w:rsid w:val="00F2736F"/>
    <w:rsid w:val="00F274B2"/>
    <w:rsid w:val="00F27519"/>
    <w:rsid w:val="00F27531"/>
    <w:rsid w:val="00F27558"/>
    <w:rsid w:val="00F2756D"/>
    <w:rsid w:val="00F275C7"/>
    <w:rsid w:val="00F275F4"/>
    <w:rsid w:val="00F27663"/>
    <w:rsid w:val="00F276D0"/>
    <w:rsid w:val="00F2772E"/>
    <w:rsid w:val="00F27756"/>
    <w:rsid w:val="00F2782A"/>
    <w:rsid w:val="00F27870"/>
    <w:rsid w:val="00F2787E"/>
    <w:rsid w:val="00F2789A"/>
    <w:rsid w:val="00F27905"/>
    <w:rsid w:val="00F27933"/>
    <w:rsid w:val="00F27947"/>
    <w:rsid w:val="00F27985"/>
    <w:rsid w:val="00F27988"/>
    <w:rsid w:val="00F2799B"/>
    <w:rsid w:val="00F279E5"/>
    <w:rsid w:val="00F27A63"/>
    <w:rsid w:val="00F27AA0"/>
    <w:rsid w:val="00F27AE2"/>
    <w:rsid w:val="00F27AFF"/>
    <w:rsid w:val="00F27B1B"/>
    <w:rsid w:val="00F27B20"/>
    <w:rsid w:val="00F27B60"/>
    <w:rsid w:val="00F27C95"/>
    <w:rsid w:val="00F27CB0"/>
    <w:rsid w:val="00F27CFB"/>
    <w:rsid w:val="00F27D05"/>
    <w:rsid w:val="00F27D3C"/>
    <w:rsid w:val="00F27D86"/>
    <w:rsid w:val="00F27DA4"/>
    <w:rsid w:val="00F27DB1"/>
    <w:rsid w:val="00F27E34"/>
    <w:rsid w:val="00F27E8B"/>
    <w:rsid w:val="00F27ED7"/>
    <w:rsid w:val="00F27F1C"/>
    <w:rsid w:val="00F27F1F"/>
    <w:rsid w:val="00F27FD7"/>
    <w:rsid w:val="00F30058"/>
    <w:rsid w:val="00F300EE"/>
    <w:rsid w:val="00F30142"/>
    <w:rsid w:val="00F30177"/>
    <w:rsid w:val="00F301A3"/>
    <w:rsid w:val="00F30208"/>
    <w:rsid w:val="00F3024B"/>
    <w:rsid w:val="00F302F4"/>
    <w:rsid w:val="00F302F7"/>
    <w:rsid w:val="00F302FF"/>
    <w:rsid w:val="00F30323"/>
    <w:rsid w:val="00F30383"/>
    <w:rsid w:val="00F303BD"/>
    <w:rsid w:val="00F304EE"/>
    <w:rsid w:val="00F304F2"/>
    <w:rsid w:val="00F3052A"/>
    <w:rsid w:val="00F3059E"/>
    <w:rsid w:val="00F305C0"/>
    <w:rsid w:val="00F305C2"/>
    <w:rsid w:val="00F3066B"/>
    <w:rsid w:val="00F3068C"/>
    <w:rsid w:val="00F306BC"/>
    <w:rsid w:val="00F307A8"/>
    <w:rsid w:val="00F307AC"/>
    <w:rsid w:val="00F307DB"/>
    <w:rsid w:val="00F30819"/>
    <w:rsid w:val="00F30855"/>
    <w:rsid w:val="00F3088A"/>
    <w:rsid w:val="00F30940"/>
    <w:rsid w:val="00F309A9"/>
    <w:rsid w:val="00F30A03"/>
    <w:rsid w:val="00F30A0B"/>
    <w:rsid w:val="00F30A90"/>
    <w:rsid w:val="00F30B21"/>
    <w:rsid w:val="00F30B22"/>
    <w:rsid w:val="00F30B73"/>
    <w:rsid w:val="00F30C1A"/>
    <w:rsid w:val="00F30D01"/>
    <w:rsid w:val="00F30D0B"/>
    <w:rsid w:val="00F30DB8"/>
    <w:rsid w:val="00F30E0F"/>
    <w:rsid w:val="00F30E45"/>
    <w:rsid w:val="00F30E72"/>
    <w:rsid w:val="00F30ED2"/>
    <w:rsid w:val="00F30F48"/>
    <w:rsid w:val="00F30F7A"/>
    <w:rsid w:val="00F30FCC"/>
    <w:rsid w:val="00F30FF8"/>
    <w:rsid w:val="00F310A5"/>
    <w:rsid w:val="00F310AE"/>
    <w:rsid w:val="00F310E4"/>
    <w:rsid w:val="00F311AC"/>
    <w:rsid w:val="00F311FD"/>
    <w:rsid w:val="00F31205"/>
    <w:rsid w:val="00F31238"/>
    <w:rsid w:val="00F31269"/>
    <w:rsid w:val="00F312AB"/>
    <w:rsid w:val="00F312CB"/>
    <w:rsid w:val="00F31301"/>
    <w:rsid w:val="00F31318"/>
    <w:rsid w:val="00F31376"/>
    <w:rsid w:val="00F313BC"/>
    <w:rsid w:val="00F314BA"/>
    <w:rsid w:val="00F314BC"/>
    <w:rsid w:val="00F314ED"/>
    <w:rsid w:val="00F3152C"/>
    <w:rsid w:val="00F3164A"/>
    <w:rsid w:val="00F316DF"/>
    <w:rsid w:val="00F316FF"/>
    <w:rsid w:val="00F31713"/>
    <w:rsid w:val="00F31763"/>
    <w:rsid w:val="00F31764"/>
    <w:rsid w:val="00F3176D"/>
    <w:rsid w:val="00F317AE"/>
    <w:rsid w:val="00F317F8"/>
    <w:rsid w:val="00F31805"/>
    <w:rsid w:val="00F31822"/>
    <w:rsid w:val="00F3183B"/>
    <w:rsid w:val="00F31862"/>
    <w:rsid w:val="00F3189B"/>
    <w:rsid w:val="00F318BA"/>
    <w:rsid w:val="00F318CD"/>
    <w:rsid w:val="00F318EB"/>
    <w:rsid w:val="00F31918"/>
    <w:rsid w:val="00F3193E"/>
    <w:rsid w:val="00F3195B"/>
    <w:rsid w:val="00F319DD"/>
    <w:rsid w:val="00F31A38"/>
    <w:rsid w:val="00F31A6A"/>
    <w:rsid w:val="00F31ABC"/>
    <w:rsid w:val="00F31AC7"/>
    <w:rsid w:val="00F31B65"/>
    <w:rsid w:val="00F31B6C"/>
    <w:rsid w:val="00F31B7C"/>
    <w:rsid w:val="00F31BA0"/>
    <w:rsid w:val="00F31BA2"/>
    <w:rsid w:val="00F31C8E"/>
    <w:rsid w:val="00F31CCA"/>
    <w:rsid w:val="00F31D53"/>
    <w:rsid w:val="00F31D63"/>
    <w:rsid w:val="00F31D94"/>
    <w:rsid w:val="00F31DF3"/>
    <w:rsid w:val="00F31DF8"/>
    <w:rsid w:val="00F31E3B"/>
    <w:rsid w:val="00F31E5A"/>
    <w:rsid w:val="00F31E70"/>
    <w:rsid w:val="00F31E83"/>
    <w:rsid w:val="00F31E94"/>
    <w:rsid w:val="00F31EC7"/>
    <w:rsid w:val="00F31EEE"/>
    <w:rsid w:val="00F31EF0"/>
    <w:rsid w:val="00F31F27"/>
    <w:rsid w:val="00F31F2A"/>
    <w:rsid w:val="00F31F35"/>
    <w:rsid w:val="00F31F39"/>
    <w:rsid w:val="00F31F5F"/>
    <w:rsid w:val="00F31F68"/>
    <w:rsid w:val="00F31F7F"/>
    <w:rsid w:val="00F31F9B"/>
    <w:rsid w:val="00F31FFD"/>
    <w:rsid w:val="00F32027"/>
    <w:rsid w:val="00F3202B"/>
    <w:rsid w:val="00F32090"/>
    <w:rsid w:val="00F320D4"/>
    <w:rsid w:val="00F32109"/>
    <w:rsid w:val="00F3212C"/>
    <w:rsid w:val="00F32170"/>
    <w:rsid w:val="00F3219C"/>
    <w:rsid w:val="00F322A6"/>
    <w:rsid w:val="00F3240E"/>
    <w:rsid w:val="00F32468"/>
    <w:rsid w:val="00F3249C"/>
    <w:rsid w:val="00F3249D"/>
    <w:rsid w:val="00F324E3"/>
    <w:rsid w:val="00F324ED"/>
    <w:rsid w:val="00F32537"/>
    <w:rsid w:val="00F32567"/>
    <w:rsid w:val="00F325A3"/>
    <w:rsid w:val="00F325C2"/>
    <w:rsid w:val="00F32627"/>
    <w:rsid w:val="00F32691"/>
    <w:rsid w:val="00F326D3"/>
    <w:rsid w:val="00F326D5"/>
    <w:rsid w:val="00F32736"/>
    <w:rsid w:val="00F3279C"/>
    <w:rsid w:val="00F327CD"/>
    <w:rsid w:val="00F327E3"/>
    <w:rsid w:val="00F32837"/>
    <w:rsid w:val="00F32892"/>
    <w:rsid w:val="00F328BC"/>
    <w:rsid w:val="00F32991"/>
    <w:rsid w:val="00F329BC"/>
    <w:rsid w:val="00F329E7"/>
    <w:rsid w:val="00F32A72"/>
    <w:rsid w:val="00F32A8B"/>
    <w:rsid w:val="00F32B4A"/>
    <w:rsid w:val="00F32B80"/>
    <w:rsid w:val="00F32B96"/>
    <w:rsid w:val="00F32BEF"/>
    <w:rsid w:val="00F32C07"/>
    <w:rsid w:val="00F32C2D"/>
    <w:rsid w:val="00F32C76"/>
    <w:rsid w:val="00F32C8D"/>
    <w:rsid w:val="00F32C9B"/>
    <w:rsid w:val="00F32CA2"/>
    <w:rsid w:val="00F32CAC"/>
    <w:rsid w:val="00F32CE0"/>
    <w:rsid w:val="00F32D65"/>
    <w:rsid w:val="00F32D77"/>
    <w:rsid w:val="00F32DA5"/>
    <w:rsid w:val="00F32E14"/>
    <w:rsid w:val="00F32E6C"/>
    <w:rsid w:val="00F32E8B"/>
    <w:rsid w:val="00F32F03"/>
    <w:rsid w:val="00F32F33"/>
    <w:rsid w:val="00F32F54"/>
    <w:rsid w:val="00F33027"/>
    <w:rsid w:val="00F33046"/>
    <w:rsid w:val="00F33057"/>
    <w:rsid w:val="00F33086"/>
    <w:rsid w:val="00F33175"/>
    <w:rsid w:val="00F331B3"/>
    <w:rsid w:val="00F3320A"/>
    <w:rsid w:val="00F33223"/>
    <w:rsid w:val="00F33237"/>
    <w:rsid w:val="00F3324F"/>
    <w:rsid w:val="00F3326D"/>
    <w:rsid w:val="00F332B4"/>
    <w:rsid w:val="00F332C8"/>
    <w:rsid w:val="00F33308"/>
    <w:rsid w:val="00F33331"/>
    <w:rsid w:val="00F33343"/>
    <w:rsid w:val="00F33363"/>
    <w:rsid w:val="00F33364"/>
    <w:rsid w:val="00F3336A"/>
    <w:rsid w:val="00F33373"/>
    <w:rsid w:val="00F333AB"/>
    <w:rsid w:val="00F333E6"/>
    <w:rsid w:val="00F333E9"/>
    <w:rsid w:val="00F33466"/>
    <w:rsid w:val="00F3346E"/>
    <w:rsid w:val="00F33496"/>
    <w:rsid w:val="00F334E2"/>
    <w:rsid w:val="00F33523"/>
    <w:rsid w:val="00F33563"/>
    <w:rsid w:val="00F33580"/>
    <w:rsid w:val="00F3359F"/>
    <w:rsid w:val="00F335B6"/>
    <w:rsid w:val="00F335E3"/>
    <w:rsid w:val="00F3362D"/>
    <w:rsid w:val="00F3365B"/>
    <w:rsid w:val="00F3370C"/>
    <w:rsid w:val="00F3370D"/>
    <w:rsid w:val="00F33719"/>
    <w:rsid w:val="00F337AA"/>
    <w:rsid w:val="00F337DB"/>
    <w:rsid w:val="00F338C2"/>
    <w:rsid w:val="00F338F0"/>
    <w:rsid w:val="00F3391E"/>
    <w:rsid w:val="00F33A0A"/>
    <w:rsid w:val="00F33A30"/>
    <w:rsid w:val="00F33A45"/>
    <w:rsid w:val="00F33A54"/>
    <w:rsid w:val="00F33A9E"/>
    <w:rsid w:val="00F33AA7"/>
    <w:rsid w:val="00F33ADF"/>
    <w:rsid w:val="00F33B02"/>
    <w:rsid w:val="00F33BB3"/>
    <w:rsid w:val="00F33C36"/>
    <w:rsid w:val="00F33C40"/>
    <w:rsid w:val="00F33CDF"/>
    <w:rsid w:val="00F33D13"/>
    <w:rsid w:val="00F33D8C"/>
    <w:rsid w:val="00F33D97"/>
    <w:rsid w:val="00F33DD2"/>
    <w:rsid w:val="00F33DDE"/>
    <w:rsid w:val="00F33DF0"/>
    <w:rsid w:val="00F33E2F"/>
    <w:rsid w:val="00F33E3E"/>
    <w:rsid w:val="00F33E66"/>
    <w:rsid w:val="00F33E74"/>
    <w:rsid w:val="00F33EDD"/>
    <w:rsid w:val="00F33F32"/>
    <w:rsid w:val="00F33FE3"/>
    <w:rsid w:val="00F34146"/>
    <w:rsid w:val="00F34267"/>
    <w:rsid w:val="00F34274"/>
    <w:rsid w:val="00F3427D"/>
    <w:rsid w:val="00F3428C"/>
    <w:rsid w:val="00F342B5"/>
    <w:rsid w:val="00F342DC"/>
    <w:rsid w:val="00F342FB"/>
    <w:rsid w:val="00F34310"/>
    <w:rsid w:val="00F3433E"/>
    <w:rsid w:val="00F34359"/>
    <w:rsid w:val="00F3435E"/>
    <w:rsid w:val="00F3442E"/>
    <w:rsid w:val="00F3443A"/>
    <w:rsid w:val="00F34446"/>
    <w:rsid w:val="00F3446A"/>
    <w:rsid w:val="00F344A5"/>
    <w:rsid w:val="00F344B7"/>
    <w:rsid w:val="00F3453D"/>
    <w:rsid w:val="00F34659"/>
    <w:rsid w:val="00F3470A"/>
    <w:rsid w:val="00F347BC"/>
    <w:rsid w:val="00F347EA"/>
    <w:rsid w:val="00F3480D"/>
    <w:rsid w:val="00F34890"/>
    <w:rsid w:val="00F3495F"/>
    <w:rsid w:val="00F3497B"/>
    <w:rsid w:val="00F34A0D"/>
    <w:rsid w:val="00F34A29"/>
    <w:rsid w:val="00F34A7A"/>
    <w:rsid w:val="00F34B17"/>
    <w:rsid w:val="00F34B36"/>
    <w:rsid w:val="00F34B71"/>
    <w:rsid w:val="00F34BC7"/>
    <w:rsid w:val="00F34C25"/>
    <w:rsid w:val="00F34C77"/>
    <w:rsid w:val="00F34CC3"/>
    <w:rsid w:val="00F34CE3"/>
    <w:rsid w:val="00F34D1C"/>
    <w:rsid w:val="00F34D30"/>
    <w:rsid w:val="00F34D96"/>
    <w:rsid w:val="00F34E24"/>
    <w:rsid w:val="00F34E67"/>
    <w:rsid w:val="00F34EF0"/>
    <w:rsid w:val="00F34F48"/>
    <w:rsid w:val="00F34F4E"/>
    <w:rsid w:val="00F34FDE"/>
    <w:rsid w:val="00F35011"/>
    <w:rsid w:val="00F3502B"/>
    <w:rsid w:val="00F350A1"/>
    <w:rsid w:val="00F350AF"/>
    <w:rsid w:val="00F350CC"/>
    <w:rsid w:val="00F3512C"/>
    <w:rsid w:val="00F3516E"/>
    <w:rsid w:val="00F35200"/>
    <w:rsid w:val="00F35228"/>
    <w:rsid w:val="00F3525C"/>
    <w:rsid w:val="00F35267"/>
    <w:rsid w:val="00F35290"/>
    <w:rsid w:val="00F352CD"/>
    <w:rsid w:val="00F352E7"/>
    <w:rsid w:val="00F352E8"/>
    <w:rsid w:val="00F35336"/>
    <w:rsid w:val="00F35339"/>
    <w:rsid w:val="00F3539D"/>
    <w:rsid w:val="00F3542E"/>
    <w:rsid w:val="00F35454"/>
    <w:rsid w:val="00F3545A"/>
    <w:rsid w:val="00F35492"/>
    <w:rsid w:val="00F354C5"/>
    <w:rsid w:val="00F3553B"/>
    <w:rsid w:val="00F35593"/>
    <w:rsid w:val="00F355C9"/>
    <w:rsid w:val="00F355D8"/>
    <w:rsid w:val="00F355E0"/>
    <w:rsid w:val="00F35641"/>
    <w:rsid w:val="00F35695"/>
    <w:rsid w:val="00F356D7"/>
    <w:rsid w:val="00F3570A"/>
    <w:rsid w:val="00F3577F"/>
    <w:rsid w:val="00F35783"/>
    <w:rsid w:val="00F3579F"/>
    <w:rsid w:val="00F357F7"/>
    <w:rsid w:val="00F3581F"/>
    <w:rsid w:val="00F3583B"/>
    <w:rsid w:val="00F358A5"/>
    <w:rsid w:val="00F358AE"/>
    <w:rsid w:val="00F358B3"/>
    <w:rsid w:val="00F358DD"/>
    <w:rsid w:val="00F35935"/>
    <w:rsid w:val="00F35949"/>
    <w:rsid w:val="00F35975"/>
    <w:rsid w:val="00F359B8"/>
    <w:rsid w:val="00F359DE"/>
    <w:rsid w:val="00F35A77"/>
    <w:rsid w:val="00F35A81"/>
    <w:rsid w:val="00F35B06"/>
    <w:rsid w:val="00F35B5D"/>
    <w:rsid w:val="00F35B6B"/>
    <w:rsid w:val="00F35CA9"/>
    <w:rsid w:val="00F35CCD"/>
    <w:rsid w:val="00F35CF5"/>
    <w:rsid w:val="00F35CFF"/>
    <w:rsid w:val="00F35D25"/>
    <w:rsid w:val="00F35D60"/>
    <w:rsid w:val="00F35D66"/>
    <w:rsid w:val="00F35D78"/>
    <w:rsid w:val="00F35D90"/>
    <w:rsid w:val="00F35DB0"/>
    <w:rsid w:val="00F35DB9"/>
    <w:rsid w:val="00F35DC7"/>
    <w:rsid w:val="00F35E2A"/>
    <w:rsid w:val="00F35E3A"/>
    <w:rsid w:val="00F35E62"/>
    <w:rsid w:val="00F35EDC"/>
    <w:rsid w:val="00F35F41"/>
    <w:rsid w:val="00F35F94"/>
    <w:rsid w:val="00F36004"/>
    <w:rsid w:val="00F360BD"/>
    <w:rsid w:val="00F360D2"/>
    <w:rsid w:val="00F360DC"/>
    <w:rsid w:val="00F360DF"/>
    <w:rsid w:val="00F36198"/>
    <w:rsid w:val="00F361F4"/>
    <w:rsid w:val="00F36255"/>
    <w:rsid w:val="00F3625E"/>
    <w:rsid w:val="00F362FC"/>
    <w:rsid w:val="00F3631C"/>
    <w:rsid w:val="00F36323"/>
    <w:rsid w:val="00F36394"/>
    <w:rsid w:val="00F363D0"/>
    <w:rsid w:val="00F363F3"/>
    <w:rsid w:val="00F3640B"/>
    <w:rsid w:val="00F36433"/>
    <w:rsid w:val="00F3643E"/>
    <w:rsid w:val="00F36460"/>
    <w:rsid w:val="00F36466"/>
    <w:rsid w:val="00F364B5"/>
    <w:rsid w:val="00F364FC"/>
    <w:rsid w:val="00F3651E"/>
    <w:rsid w:val="00F36619"/>
    <w:rsid w:val="00F36656"/>
    <w:rsid w:val="00F36673"/>
    <w:rsid w:val="00F36695"/>
    <w:rsid w:val="00F366D5"/>
    <w:rsid w:val="00F36797"/>
    <w:rsid w:val="00F367E8"/>
    <w:rsid w:val="00F367F6"/>
    <w:rsid w:val="00F368E2"/>
    <w:rsid w:val="00F36920"/>
    <w:rsid w:val="00F369CE"/>
    <w:rsid w:val="00F369EF"/>
    <w:rsid w:val="00F36A9E"/>
    <w:rsid w:val="00F36B26"/>
    <w:rsid w:val="00F36BEF"/>
    <w:rsid w:val="00F36C5B"/>
    <w:rsid w:val="00F36C83"/>
    <w:rsid w:val="00F36D24"/>
    <w:rsid w:val="00F36DB7"/>
    <w:rsid w:val="00F36DCB"/>
    <w:rsid w:val="00F36DCE"/>
    <w:rsid w:val="00F36DF1"/>
    <w:rsid w:val="00F36E4F"/>
    <w:rsid w:val="00F36E8E"/>
    <w:rsid w:val="00F36EF6"/>
    <w:rsid w:val="00F36F18"/>
    <w:rsid w:val="00F36F82"/>
    <w:rsid w:val="00F36FA8"/>
    <w:rsid w:val="00F36FAA"/>
    <w:rsid w:val="00F36FE6"/>
    <w:rsid w:val="00F3701F"/>
    <w:rsid w:val="00F37043"/>
    <w:rsid w:val="00F370FA"/>
    <w:rsid w:val="00F370FB"/>
    <w:rsid w:val="00F37122"/>
    <w:rsid w:val="00F37142"/>
    <w:rsid w:val="00F37166"/>
    <w:rsid w:val="00F37178"/>
    <w:rsid w:val="00F3720A"/>
    <w:rsid w:val="00F3722C"/>
    <w:rsid w:val="00F37232"/>
    <w:rsid w:val="00F37246"/>
    <w:rsid w:val="00F3729F"/>
    <w:rsid w:val="00F372A2"/>
    <w:rsid w:val="00F373A2"/>
    <w:rsid w:val="00F373D6"/>
    <w:rsid w:val="00F3741D"/>
    <w:rsid w:val="00F374F0"/>
    <w:rsid w:val="00F37571"/>
    <w:rsid w:val="00F375E9"/>
    <w:rsid w:val="00F37623"/>
    <w:rsid w:val="00F37648"/>
    <w:rsid w:val="00F3772A"/>
    <w:rsid w:val="00F3773F"/>
    <w:rsid w:val="00F37780"/>
    <w:rsid w:val="00F37799"/>
    <w:rsid w:val="00F37828"/>
    <w:rsid w:val="00F378B9"/>
    <w:rsid w:val="00F3791E"/>
    <w:rsid w:val="00F3795E"/>
    <w:rsid w:val="00F37998"/>
    <w:rsid w:val="00F379CC"/>
    <w:rsid w:val="00F379D9"/>
    <w:rsid w:val="00F37A09"/>
    <w:rsid w:val="00F37AEA"/>
    <w:rsid w:val="00F37B12"/>
    <w:rsid w:val="00F37BA8"/>
    <w:rsid w:val="00F37BBF"/>
    <w:rsid w:val="00F37BEC"/>
    <w:rsid w:val="00F37C0A"/>
    <w:rsid w:val="00F37C3B"/>
    <w:rsid w:val="00F37C6C"/>
    <w:rsid w:val="00F37D1C"/>
    <w:rsid w:val="00F37D71"/>
    <w:rsid w:val="00F37DDC"/>
    <w:rsid w:val="00F37E0B"/>
    <w:rsid w:val="00F37E34"/>
    <w:rsid w:val="00F37E77"/>
    <w:rsid w:val="00F37ED1"/>
    <w:rsid w:val="00F37EFA"/>
    <w:rsid w:val="00F37F0B"/>
    <w:rsid w:val="00F37F62"/>
    <w:rsid w:val="00F37F66"/>
    <w:rsid w:val="00F40041"/>
    <w:rsid w:val="00F40058"/>
    <w:rsid w:val="00F400A4"/>
    <w:rsid w:val="00F400C5"/>
    <w:rsid w:val="00F40103"/>
    <w:rsid w:val="00F40169"/>
    <w:rsid w:val="00F4018D"/>
    <w:rsid w:val="00F4018F"/>
    <w:rsid w:val="00F401BA"/>
    <w:rsid w:val="00F401CB"/>
    <w:rsid w:val="00F40344"/>
    <w:rsid w:val="00F40393"/>
    <w:rsid w:val="00F4041E"/>
    <w:rsid w:val="00F40431"/>
    <w:rsid w:val="00F4046B"/>
    <w:rsid w:val="00F4048B"/>
    <w:rsid w:val="00F404CC"/>
    <w:rsid w:val="00F404EB"/>
    <w:rsid w:val="00F405F0"/>
    <w:rsid w:val="00F40628"/>
    <w:rsid w:val="00F406E4"/>
    <w:rsid w:val="00F4072E"/>
    <w:rsid w:val="00F4074F"/>
    <w:rsid w:val="00F40767"/>
    <w:rsid w:val="00F40777"/>
    <w:rsid w:val="00F4080D"/>
    <w:rsid w:val="00F4086F"/>
    <w:rsid w:val="00F40885"/>
    <w:rsid w:val="00F40891"/>
    <w:rsid w:val="00F408BD"/>
    <w:rsid w:val="00F408DE"/>
    <w:rsid w:val="00F4097C"/>
    <w:rsid w:val="00F40988"/>
    <w:rsid w:val="00F40A05"/>
    <w:rsid w:val="00F40AC3"/>
    <w:rsid w:val="00F40B0F"/>
    <w:rsid w:val="00F40B4B"/>
    <w:rsid w:val="00F40B56"/>
    <w:rsid w:val="00F40C23"/>
    <w:rsid w:val="00F40C38"/>
    <w:rsid w:val="00F40C6F"/>
    <w:rsid w:val="00F40C80"/>
    <w:rsid w:val="00F40CA0"/>
    <w:rsid w:val="00F40CB7"/>
    <w:rsid w:val="00F40CEF"/>
    <w:rsid w:val="00F40D0F"/>
    <w:rsid w:val="00F40D31"/>
    <w:rsid w:val="00F40D55"/>
    <w:rsid w:val="00F40D78"/>
    <w:rsid w:val="00F40D98"/>
    <w:rsid w:val="00F40DB7"/>
    <w:rsid w:val="00F40DBB"/>
    <w:rsid w:val="00F40E19"/>
    <w:rsid w:val="00F40E58"/>
    <w:rsid w:val="00F40E68"/>
    <w:rsid w:val="00F40ECB"/>
    <w:rsid w:val="00F40F1E"/>
    <w:rsid w:val="00F41001"/>
    <w:rsid w:val="00F4102B"/>
    <w:rsid w:val="00F41049"/>
    <w:rsid w:val="00F410C2"/>
    <w:rsid w:val="00F410D4"/>
    <w:rsid w:val="00F4110C"/>
    <w:rsid w:val="00F41152"/>
    <w:rsid w:val="00F4115F"/>
    <w:rsid w:val="00F4116C"/>
    <w:rsid w:val="00F411EC"/>
    <w:rsid w:val="00F4130F"/>
    <w:rsid w:val="00F4137A"/>
    <w:rsid w:val="00F41414"/>
    <w:rsid w:val="00F41472"/>
    <w:rsid w:val="00F41497"/>
    <w:rsid w:val="00F4151A"/>
    <w:rsid w:val="00F41532"/>
    <w:rsid w:val="00F4154B"/>
    <w:rsid w:val="00F4155F"/>
    <w:rsid w:val="00F41580"/>
    <w:rsid w:val="00F4158B"/>
    <w:rsid w:val="00F415EB"/>
    <w:rsid w:val="00F4175B"/>
    <w:rsid w:val="00F417A7"/>
    <w:rsid w:val="00F417BE"/>
    <w:rsid w:val="00F418AB"/>
    <w:rsid w:val="00F418B3"/>
    <w:rsid w:val="00F418B5"/>
    <w:rsid w:val="00F41940"/>
    <w:rsid w:val="00F4196F"/>
    <w:rsid w:val="00F419EE"/>
    <w:rsid w:val="00F41A23"/>
    <w:rsid w:val="00F41A66"/>
    <w:rsid w:val="00F41A94"/>
    <w:rsid w:val="00F41BA9"/>
    <w:rsid w:val="00F41C1B"/>
    <w:rsid w:val="00F41C67"/>
    <w:rsid w:val="00F41CC9"/>
    <w:rsid w:val="00F41CFE"/>
    <w:rsid w:val="00F41D7F"/>
    <w:rsid w:val="00F41DBB"/>
    <w:rsid w:val="00F41E5F"/>
    <w:rsid w:val="00F41E9F"/>
    <w:rsid w:val="00F41EF9"/>
    <w:rsid w:val="00F41F26"/>
    <w:rsid w:val="00F42013"/>
    <w:rsid w:val="00F42064"/>
    <w:rsid w:val="00F42079"/>
    <w:rsid w:val="00F4208F"/>
    <w:rsid w:val="00F42128"/>
    <w:rsid w:val="00F42136"/>
    <w:rsid w:val="00F4216D"/>
    <w:rsid w:val="00F421AF"/>
    <w:rsid w:val="00F421BB"/>
    <w:rsid w:val="00F421BC"/>
    <w:rsid w:val="00F4224F"/>
    <w:rsid w:val="00F42263"/>
    <w:rsid w:val="00F422B3"/>
    <w:rsid w:val="00F422C4"/>
    <w:rsid w:val="00F422F7"/>
    <w:rsid w:val="00F42337"/>
    <w:rsid w:val="00F42366"/>
    <w:rsid w:val="00F423DB"/>
    <w:rsid w:val="00F42434"/>
    <w:rsid w:val="00F42440"/>
    <w:rsid w:val="00F4244F"/>
    <w:rsid w:val="00F42457"/>
    <w:rsid w:val="00F424B2"/>
    <w:rsid w:val="00F424B9"/>
    <w:rsid w:val="00F424D8"/>
    <w:rsid w:val="00F424EC"/>
    <w:rsid w:val="00F4250B"/>
    <w:rsid w:val="00F4251F"/>
    <w:rsid w:val="00F42524"/>
    <w:rsid w:val="00F425A1"/>
    <w:rsid w:val="00F425D1"/>
    <w:rsid w:val="00F4260E"/>
    <w:rsid w:val="00F42623"/>
    <w:rsid w:val="00F4265C"/>
    <w:rsid w:val="00F42664"/>
    <w:rsid w:val="00F4266A"/>
    <w:rsid w:val="00F4266C"/>
    <w:rsid w:val="00F426C8"/>
    <w:rsid w:val="00F42805"/>
    <w:rsid w:val="00F42840"/>
    <w:rsid w:val="00F428B7"/>
    <w:rsid w:val="00F428CF"/>
    <w:rsid w:val="00F428D4"/>
    <w:rsid w:val="00F428FC"/>
    <w:rsid w:val="00F42915"/>
    <w:rsid w:val="00F4292E"/>
    <w:rsid w:val="00F42961"/>
    <w:rsid w:val="00F4297A"/>
    <w:rsid w:val="00F429E0"/>
    <w:rsid w:val="00F429FA"/>
    <w:rsid w:val="00F42A21"/>
    <w:rsid w:val="00F42A90"/>
    <w:rsid w:val="00F42AF3"/>
    <w:rsid w:val="00F42B0A"/>
    <w:rsid w:val="00F42B0C"/>
    <w:rsid w:val="00F42B11"/>
    <w:rsid w:val="00F42B27"/>
    <w:rsid w:val="00F42B45"/>
    <w:rsid w:val="00F42BFC"/>
    <w:rsid w:val="00F42C03"/>
    <w:rsid w:val="00F42C0C"/>
    <w:rsid w:val="00F42C18"/>
    <w:rsid w:val="00F42C22"/>
    <w:rsid w:val="00F42CB8"/>
    <w:rsid w:val="00F42CF0"/>
    <w:rsid w:val="00F42D39"/>
    <w:rsid w:val="00F42D83"/>
    <w:rsid w:val="00F42E34"/>
    <w:rsid w:val="00F42E97"/>
    <w:rsid w:val="00F42EEF"/>
    <w:rsid w:val="00F42F2B"/>
    <w:rsid w:val="00F42F51"/>
    <w:rsid w:val="00F42F65"/>
    <w:rsid w:val="00F42FA0"/>
    <w:rsid w:val="00F42FDF"/>
    <w:rsid w:val="00F43061"/>
    <w:rsid w:val="00F4309F"/>
    <w:rsid w:val="00F4310C"/>
    <w:rsid w:val="00F43186"/>
    <w:rsid w:val="00F43282"/>
    <w:rsid w:val="00F432CC"/>
    <w:rsid w:val="00F43378"/>
    <w:rsid w:val="00F4343C"/>
    <w:rsid w:val="00F434CC"/>
    <w:rsid w:val="00F434DD"/>
    <w:rsid w:val="00F4350C"/>
    <w:rsid w:val="00F43526"/>
    <w:rsid w:val="00F43562"/>
    <w:rsid w:val="00F43576"/>
    <w:rsid w:val="00F435FE"/>
    <w:rsid w:val="00F43633"/>
    <w:rsid w:val="00F43692"/>
    <w:rsid w:val="00F436CE"/>
    <w:rsid w:val="00F436F9"/>
    <w:rsid w:val="00F4375F"/>
    <w:rsid w:val="00F437C5"/>
    <w:rsid w:val="00F43870"/>
    <w:rsid w:val="00F43894"/>
    <w:rsid w:val="00F43895"/>
    <w:rsid w:val="00F4391F"/>
    <w:rsid w:val="00F4393B"/>
    <w:rsid w:val="00F43961"/>
    <w:rsid w:val="00F43987"/>
    <w:rsid w:val="00F439AF"/>
    <w:rsid w:val="00F43A61"/>
    <w:rsid w:val="00F43A89"/>
    <w:rsid w:val="00F43AC9"/>
    <w:rsid w:val="00F43AD6"/>
    <w:rsid w:val="00F43B9B"/>
    <w:rsid w:val="00F43C4A"/>
    <w:rsid w:val="00F43C58"/>
    <w:rsid w:val="00F43C7A"/>
    <w:rsid w:val="00F43C8A"/>
    <w:rsid w:val="00F43CE6"/>
    <w:rsid w:val="00F43D46"/>
    <w:rsid w:val="00F43D93"/>
    <w:rsid w:val="00F43DA1"/>
    <w:rsid w:val="00F43E34"/>
    <w:rsid w:val="00F43E55"/>
    <w:rsid w:val="00F43E5D"/>
    <w:rsid w:val="00F43E9D"/>
    <w:rsid w:val="00F43EA6"/>
    <w:rsid w:val="00F43EAB"/>
    <w:rsid w:val="00F43FBB"/>
    <w:rsid w:val="00F43FC9"/>
    <w:rsid w:val="00F43FDF"/>
    <w:rsid w:val="00F44005"/>
    <w:rsid w:val="00F4400E"/>
    <w:rsid w:val="00F44016"/>
    <w:rsid w:val="00F44071"/>
    <w:rsid w:val="00F4408E"/>
    <w:rsid w:val="00F440CF"/>
    <w:rsid w:val="00F44147"/>
    <w:rsid w:val="00F44151"/>
    <w:rsid w:val="00F441AB"/>
    <w:rsid w:val="00F441F5"/>
    <w:rsid w:val="00F44209"/>
    <w:rsid w:val="00F44248"/>
    <w:rsid w:val="00F4426D"/>
    <w:rsid w:val="00F4428C"/>
    <w:rsid w:val="00F4429E"/>
    <w:rsid w:val="00F4432F"/>
    <w:rsid w:val="00F44389"/>
    <w:rsid w:val="00F4439F"/>
    <w:rsid w:val="00F44400"/>
    <w:rsid w:val="00F4441C"/>
    <w:rsid w:val="00F4442C"/>
    <w:rsid w:val="00F44458"/>
    <w:rsid w:val="00F444AC"/>
    <w:rsid w:val="00F444DF"/>
    <w:rsid w:val="00F444E7"/>
    <w:rsid w:val="00F445B1"/>
    <w:rsid w:val="00F445B9"/>
    <w:rsid w:val="00F445C9"/>
    <w:rsid w:val="00F445ED"/>
    <w:rsid w:val="00F44607"/>
    <w:rsid w:val="00F44608"/>
    <w:rsid w:val="00F4467F"/>
    <w:rsid w:val="00F446B0"/>
    <w:rsid w:val="00F446F3"/>
    <w:rsid w:val="00F446FC"/>
    <w:rsid w:val="00F44709"/>
    <w:rsid w:val="00F4488E"/>
    <w:rsid w:val="00F44901"/>
    <w:rsid w:val="00F4490C"/>
    <w:rsid w:val="00F44977"/>
    <w:rsid w:val="00F449A6"/>
    <w:rsid w:val="00F449BA"/>
    <w:rsid w:val="00F44A28"/>
    <w:rsid w:val="00F44A72"/>
    <w:rsid w:val="00F44A9C"/>
    <w:rsid w:val="00F44AD0"/>
    <w:rsid w:val="00F44ADE"/>
    <w:rsid w:val="00F44AE7"/>
    <w:rsid w:val="00F44AF6"/>
    <w:rsid w:val="00F44B1E"/>
    <w:rsid w:val="00F44B38"/>
    <w:rsid w:val="00F44B4F"/>
    <w:rsid w:val="00F44BAD"/>
    <w:rsid w:val="00F44C3B"/>
    <w:rsid w:val="00F44C40"/>
    <w:rsid w:val="00F44C52"/>
    <w:rsid w:val="00F44C7E"/>
    <w:rsid w:val="00F44CC8"/>
    <w:rsid w:val="00F44CE5"/>
    <w:rsid w:val="00F44D26"/>
    <w:rsid w:val="00F44E4F"/>
    <w:rsid w:val="00F44E61"/>
    <w:rsid w:val="00F44EC6"/>
    <w:rsid w:val="00F44ED1"/>
    <w:rsid w:val="00F44EE5"/>
    <w:rsid w:val="00F44F23"/>
    <w:rsid w:val="00F44F44"/>
    <w:rsid w:val="00F44FAE"/>
    <w:rsid w:val="00F44FF2"/>
    <w:rsid w:val="00F450D8"/>
    <w:rsid w:val="00F450F5"/>
    <w:rsid w:val="00F450FC"/>
    <w:rsid w:val="00F45113"/>
    <w:rsid w:val="00F45139"/>
    <w:rsid w:val="00F4513C"/>
    <w:rsid w:val="00F45178"/>
    <w:rsid w:val="00F4517B"/>
    <w:rsid w:val="00F451FF"/>
    <w:rsid w:val="00F45208"/>
    <w:rsid w:val="00F45243"/>
    <w:rsid w:val="00F452D1"/>
    <w:rsid w:val="00F4531F"/>
    <w:rsid w:val="00F4533C"/>
    <w:rsid w:val="00F4534E"/>
    <w:rsid w:val="00F45377"/>
    <w:rsid w:val="00F45407"/>
    <w:rsid w:val="00F45475"/>
    <w:rsid w:val="00F4551B"/>
    <w:rsid w:val="00F45587"/>
    <w:rsid w:val="00F455A7"/>
    <w:rsid w:val="00F45685"/>
    <w:rsid w:val="00F4574E"/>
    <w:rsid w:val="00F45757"/>
    <w:rsid w:val="00F457A2"/>
    <w:rsid w:val="00F457DF"/>
    <w:rsid w:val="00F45839"/>
    <w:rsid w:val="00F45842"/>
    <w:rsid w:val="00F45998"/>
    <w:rsid w:val="00F45A58"/>
    <w:rsid w:val="00F45A7F"/>
    <w:rsid w:val="00F45B2F"/>
    <w:rsid w:val="00F45C09"/>
    <w:rsid w:val="00F45C37"/>
    <w:rsid w:val="00F45C3E"/>
    <w:rsid w:val="00F45C4B"/>
    <w:rsid w:val="00F45C73"/>
    <w:rsid w:val="00F45CA4"/>
    <w:rsid w:val="00F45DDC"/>
    <w:rsid w:val="00F45E55"/>
    <w:rsid w:val="00F45E70"/>
    <w:rsid w:val="00F45E78"/>
    <w:rsid w:val="00F45E80"/>
    <w:rsid w:val="00F45F32"/>
    <w:rsid w:val="00F45FB4"/>
    <w:rsid w:val="00F45FD0"/>
    <w:rsid w:val="00F45FFA"/>
    <w:rsid w:val="00F46069"/>
    <w:rsid w:val="00F46121"/>
    <w:rsid w:val="00F4614B"/>
    <w:rsid w:val="00F461CC"/>
    <w:rsid w:val="00F4628B"/>
    <w:rsid w:val="00F462D8"/>
    <w:rsid w:val="00F4638F"/>
    <w:rsid w:val="00F463EA"/>
    <w:rsid w:val="00F465E0"/>
    <w:rsid w:val="00F46641"/>
    <w:rsid w:val="00F46656"/>
    <w:rsid w:val="00F46700"/>
    <w:rsid w:val="00F46782"/>
    <w:rsid w:val="00F467E0"/>
    <w:rsid w:val="00F468E3"/>
    <w:rsid w:val="00F46907"/>
    <w:rsid w:val="00F46952"/>
    <w:rsid w:val="00F46977"/>
    <w:rsid w:val="00F46A00"/>
    <w:rsid w:val="00F46A3A"/>
    <w:rsid w:val="00F46AAF"/>
    <w:rsid w:val="00F46AD4"/>
    <w:rsid w:val="00F46AD9"/>
    <w:rsid w:val="00F46AFB"/>
    <w:rsid w:val="00F46B0B"/>
    <w:rsid w:val="00F46B2E"/>
    <w:rsid w:val="00F46BA2"/>
    <w:rsid w:val="00F46BA7"/>
    <w:rsid w:val="00F46BB9"/>
    <w:rsid w:val="00F46BD4"/>
    <w:rsid w:val="00F46C16"/>
    <w:rsid w:val="00F46C26"/>
    <w:rsid w:val="00F46C65"/>
    <w:rsid w:val="00F46C69"/>
    <w:rsid w:val="00F46CEE"/>
    <w:rsid w:val="00F46D23"/>
    <w:rsid w:val="00F46E0C"/>
    <w:rsid w:val="00F46EAC"/>
    <w:rsid w:val="00F46EFB"/>
    <w:rsid w:val="00F46F25"/>
    <w:rsid w:val="00F46F48"/>
    <w:rsid w:val="00F46F4A"/>
    <w:rsid w:val="00F46F73"/>
    <w:rsid w:val="00F47016"/>
    <w:rsid w:val="00F47076"/>
    <w:rsid w:val="00F4707C"/>
    <w:rsid w:val="00F4708F"/>
    <w:rsid w:val="00F47105"/>
    <w:rsid w:val="00F4710A"/>
    <w:rsid w:val="00F4711D"/>
    <w:rsid w:val="00F4714C"/>
    <w:rsid w:val="00F471CE"/>
    <w:rsid w:val="00F471E2"/>
    <w:rsid w:val="00F47275"/>
    <w:rsid w:val="00F472A7"/>
    <w:rsid w:val="00F472B4"/>
    <w:rsid w:val="00F472C4"/>
    <w:rsid w:val="00F472ED"/>
    <w:rsid w:val="00F473EA"/>
    <w:rsid w:val="00F474BB"/>
    <w:rsid w:val="00F474EE"/>
    <w:rsid w:val="00F474FF"/>
    <w:rsid w:val="00F47526"/>
    <w:rsid w:val="00F4752C"/>
    <w:rsid w:val="00F47582"/>
    <w:rsid w:val="00F475FF"/>
    <w:rsid w:val="00F476D2"/>
    <w:rsid w:val="00F476F4"/>
    <w:rsid w:val="00F47755"/>
    <w:rsid w:val="00F477A0"/>
    <w:rsid w:val="00F477F4"/>
    <w:rsid w:val="00F4781F"/>
    <w:rsid w:val="00F478A6"/>
    <w:rsid w:val="00F478C7"/>
    <w:rsid w:val="00F478FA"/>
    <w:rsid w:val="00F47914"/>
    <w:rsid w:val="00F4792C"/>
    <w:rsid w:val="00F47951"/>
    <w:rsid w:val="00F47955"/>
    <w:rsid w:val="00F47AC5"/>
    <w:rsid w:val="00F47AD0"/>
    <w:rsid w:val="00F47B37"/>
    <w:rsid w:val="00F47B5C"/>
    <w:rsid w:val="00F47B61"/>
    <w:rsid w:val="00F47C39"/>
    <w:rsid w:val="00F47C56"/>
    <w:rsid w:val="00F47CC5"/>
    <w:rsid w:val="00F47CCC"/>
    <w:rsid w:val="00F47CD3"/>
    <w:rsid w:val="00F47CE8"/>
    <w:rsid w:val="00F47CFB"/>
    <w:rsid w:val="00F47D4A"/>
    <w:rsid w:val="00F47D6F"/>
    <w:rsid w:val="00F47D9F"/>
    <w:rsid w:val="00F47DED"/>
    <w:rsid w:val="00F47E40"/>
    <w:rsid w:val="00F47E8E"/>
    <w:rsid w:val="00F47EF7"/>
    <w:rsid w:val="00F47F9B"/>
    <w:rsid w:val="00F47FA6"/>
    <w:rsid w:val="00F47FAB"/>
    <w:rsid w:val="00F47FE4"/>
    <w:rsid w:val="00F47FEB"/>
    <w:rsid w:val="00F50004"/>
    <w:rsid w:val="00F50006"/>
    <w:rsid w:val="00F5000A"/>
    <w:rsid w:val="00F50057"/>
    <w:rsid w:val="00F500C2"/>
    <w:rsid w:val="00F500CF"/>
    <w:rsid w:val="00F50162"/>
    <w:rsid w:val="00F5017A"/>
    <w:rsid w:val="00F5017B"/>
    <w:rsid w:val="00F5017C"/>
    <w:rsid w:val="00F501BC"/>
    <w:rsid w:val="00F501CD"/>
    <w:rsid w:val="00F501D1"/>
    <w:rsid w:val="00F501DF"/>
    <w:rsid w:val="00F5021A"/>
    <w:rsid w:val="00F5021E"/>
    <w:rsid w:val="00F50224"/>
    <w:rsid w:val="00F5022C"/>
    <w:rsid w:val="00F50258"/>
    <w:rsid w:val="00F502BD"/>
    <w:rsid w:val="00F502EA"/>
    <w:rsid w:val="00F5034C"/>
    <w:rsid w:val="00F50410"/>
    <w:rsid w:val="00F50455"/>
    <w:rsid w:val="00F50494"/>
    <w:rsid w:val="00F504BC"/>
    <w:rsid w:val="00F504D1"/>
    <w:rsid w:val="00F50550"/>
    <w:rsid w:val="00F50552"/>
    <w:rsid w:val="00F50553"/>
    <w:rsid w:val="00F50568"/>
    <w:rsid w:val="00F50678"/>
    <w:rsid w:val="00F506AB"/>
    <w:rsid w:val="00F506E5"/>
    <w:rsid w:val="00F506FD"/>
    <w:rsid w:val="00F50722"/>
    <w:rsid w:val="00F5075A"/>
    <w:rsid w:val="00F50770"/>
    <w:rsid w:val="00F5080A"/>
    <w:rsid w:val="00F5097A"/>
    <w:rsid w:val="00F509B5"/>
    <w:rsid w:val="00F509BE"/>
    <w:rsid w:val="00F509DC"/>
    <w:rsid w:val="00F50A7F"/>
    <w:rsid w:val="00F50A86"/>
    <w:rsid w:val="00F50AD5"/>
    <w:rsid w:val="00F50B15"/>
    <w:rsid w:val="00F50BAA"/>
    <w:rsid w:val="00F50BDA"/>
    <w:rsid w:val="00F50BE8"/>
    <w:rsid w:val="00F50C1C"/>
    <w:rsid w:val="00F50C29"/>
    <w:rsid w:val="00F50C36"/>
    <w:rsid w:val="00F50CA7"/>
    <w:rsid w:val="00F50CC3"/>
    <w:rsid w:val="00F50CF1"/>
    <w:rsid w:val="00F50D6B"/>
    <w:rsid w:val="00F50D91"/>
    <w:rsid w:val="00F50DBF"/>
    <w:rsid w:val="00F50DD9"/>
    <w:rsid w:val="00F50E1B"/>
    <w:rsid w:val="00F50E64"/>
    <w:rsid w:val="00F50FCF"/>
    <w:rsid w:val="00F51042"/>
    <w:rsid w:val="00F5108C"/>
    <w:rsid w:val="00F51146"/>
    <w:rsid w:val="00F51175"/>
    <w:rsid w:val="00F51194"/>
    <w:rsid w:val="00F511DE"/>
    <w:rsid w:val="00F51266"/>
    <w:rsid w:val="00F51274"/>
    <w:rsid w:val="00F512ED"/>
    <w:rsid w:val="00F5132B"/>
    <w:rsid w:val="00F5138E"/>
    <w:rsid w:val="00F513A4"/>
    <w:rsid w:val="00F513B1"/>
    <w:rsid w:val="00F513B3"/>
    <w:rsid w:val="00F513B6"/>
    <w:rsid w:val="00F513EE"/>
    <w:rsid w:val="00F5142D"/>
    <w:rsid w:val="00F51444"/>
    <w:rsid w:val="00F5151A"/>
    <w:rsid w:val="00F5153E"/>
    <w:rsid w:val="00F51672"/>
    <w:rsid w:val="00F516A9"/>
    <w:rsid w:val="00F517BA"/>
    <w:rsid w:val="00F51809"/>
    <w:rsid w:val="00F51826"/>
    <w:rsid w:val="00F51829"/>
    <w:rsid w:val="00F51842"/>
    <w:rsid w:val="00F518A2"/>
    <w:rsid w:val="00F518EC"/>
    <w:rsid w:val="00F51909"/>
    <w:rsid w:val="00F51935"/>
    <w:rsid w:val="00F519C6"/>
    <w:rsid w:val="00F51A2B"/>
    <w:rsid w:val="00F51A4E"/>
    <w:rsid w:val="00F51A64"/>
    <w:rsid w:val="00F51AD6"/>
    <w:rsid w:val="00F51AED"/>
    <w:rsid w:val="00F51AFB"/>
    <w:rsid w:val="00F51B05"/>
    <w:rsid w:val="00F51BAC"/>
    <w:rsid w:val="00F51BC3"/>
    <w:rsid w:val="00F51BD5"/>
    <w:rsid w:val="00F51C17"/>
    <w:rsid w:val="00F51C76"/>
    <w:rsid w:val="00F51CAE"/>
    <w:rsid w:val="00F51CC0"/>
    <w:rsid w:val="00F51CC8"/>
    <w:rsid w:val="00F51CE5"/>
    <w:rsid w:val="00F51D28"/>
    <w:rsid w:val="00F51D40"/>
    <w:rsid w:val="00F51D71"/>
    <w:rsid w:val="00F51D83"/>
    <w:rsid w:val="00F51D91"/>
    <w:rsid w:val="00F51DC6"/>
    <w:rsid w:val="00F51DDB"/>
    <w:rsid w:val="00F51E2C"/>
    <w:rsid w:val="00F51E53"/>
    <w:rsid w:val="00F51E9E"/>
    <w:rsid w:val="00F51EB0"/>
    <w:rsid w:val="00F51ED5"/>
    <w:rsid w:val="00F51EEF"/>
    <w:rsid w:val="00F51F9C"/>
    <w:rsid w:val="00F51FA3"/>
    <w:rsid w:val="00F51FAE"/>
    <w:rsid w:val="00F51FBC"/>
    <w:rsid w:val="00F5200B"/>
    <w:rsid w:val="00F5202F"/>
    <w:rsid w:val="00F5207A"/>
    <w:rsid w:val="00F52090"/>
    <w:rsid w:val="00F52140"/>
    <w:rsid w:val="00F52223"/>
    <w:rsid w:val="00F5222A"/>
    <w:rsid w:val="00F52235"/>
    <w:rsid w:val="00F52245"/>
    <w:rsid w:val="00F52294"/>
    <w:rsid w:val="00F522B8"/>
    <w:rsid w:val="00F522C6"/>
    <w:rsid w:val="00F52321"/>
    <w:rsid w:val="00F5232F"/>
    <w:rsid w:val="00F52399"/>
    <w:rsid w:val="00F5239A"/>
    <w:rsid w:val="00F5244E"/>
    <w:rsid w:val="00F524C2"/>
    <w:rsid w:val="00F524DB"/>
    <w:rsid w:val="00F525E1"/>
    <w:rsid w:val="00F5264A"/>
    <w:rsid w:val="00F5264F"/>
    <w:rsid w:val="00F52696"/>
    <w:rsid w:val="00F52758"/>
    <w:rsid w:val="00F52774"/>
    <w:rsid w:val="00F527CC"/>
    <w:rsid w:val="00F52800"/>
    <w:rsid w:val="00F5280A"/>
    <w:rsid w:val="00F5286D"/>
    <w:rsid w:val="00F5288D"/>
    <w:rsid w:val="00F5298A"/>
    <w:rsid w:val="00F529A7"/>
    <w:rsid w:val="00F52A0F"/>
    <w:rsid w:val="00F52A52"/>
    <w:rsid w:val="00F52AAE"/>
    <w:rsid w:val="00F52B5E"/>
    <w:rsid w:val="00F52B6B"/>
    <w:rsid w:val="00F52B6F"/>
    <w:rsid w:val="00F52B88"/>
    <w:rsid w:val="00F52BB1"/>
    <w:rsid w:val="00F52CA1"/>
    <w:rsid w:val="00F52CFF"/>
    <w:rsid w:val="00F52D05"/>
    <w:rsid w:val="00F52D1E"/>
    <w:rsid w:val="00F52D3B"/>
    <w:rsid w:val="00F52E12"/>
    <w:rsid w:val="00F52EC2"/>
    <w:rsid w:val="00F52F38"/>
    <w:rsid w:val="00F52F4D"/>
    <w:rsid w:val="00F52F5A"/>
    <w:rsid w:val="00F52F72"/>
    <w:rsid w:val="00F52FA5"/>
    <w:rsid w:val="00F52FC4"/>
    <w:rsid w:val="00F53003"/>
    <w:rsid w:val="00F5301B"/>
    <w:rsid w:val="00F53049"/>
    <w:rsid w:val="00F530B0"/>
    <w:rsid w:val="00F53139"/>
    <w:rsid w:val="00F531D5"/>
    <w:rsid w:val="00F5323F"/>
    <w:rsid w:val="00F532AD"/>
    <w:rsid w:val="00F532EA"/>
    <w:rsid w:val="00F5334B"/>
    <w:rsid w:val="00F5345B"/>
    <w:rsid w:val="00F53482"/>
    <w:rsid w:val="00F5349B"/>
    <w:rsid w:val="00F534F1"/>
    <w:rsid w:val="00F53557"/>
    <w:rsid w:val="00F535BB"/>
    <w:rsid w:val="00F5363A"/>
    <w:rsid w:val="00F5366F"/>
    <w:rsid w:val="00F5368E"/>
    <w:rsid w:val="00F536C1"/>
    <w:rsid w:val="00F5374F"/>
    <w:rsid w:val="00F5378B"/>
    <w:rsid w:val="00F537C0"/>
    <w:rsid w:val="00F53861"/>
    <w:rsid w:val="00F53862"/>
    <w:rsid w:val="00F53888"/>
    <w:rsid w:val="00F5388E"/>
    <w:rsid w:val="00F538B6"/>
    <w:rsid w:val="00F538F1"/>
    <w:rsid w:val="00F53973"/>
    <w:rsid w:val="00F53A77"/>
    <w:rsid w:val="00F53AA2"/>
    <w:rsid w:val="00F53B16"/>
    <w:rsid w:val="00F53BEC"/>
    <w:rsid w:val="00F53BF8"/>
    <w:rsid w:val="00F53C3F"/>
    <w:rsid w:val="00F53C44"/>
    <w:rsid w:val="00F53C5F"/>
    <w:rsid w:val="00F53CBC"/>
    <w:rsid w:val="00F53DA5"/>
    <w:rsid w:val="00F53DDA"/>
    <w:rsid w:val="00F53E3E"/>
    <w:rsid w:val="00F53E86"/>
    <w:rsid w:val="00F53EB9"/>
    <w:rsid w:val="00F53F04"/>
    <w:rsid w:val="00F53F92"/>
    <w:rsid w:val="00F53F9B"/>
    <w:rsid w:val="00F5402F"/>
    <w:rsid w:val="00F54046"/>
    <w:rsid w:val="00F54053"/>
    <w:rsid w:val="00F5410E"/>
    <w:rsid w:val="00F5410F"/>
    <w:rsid w:val="00F5412E"/>
    <w:rsid w:val="00F54141"/>
    <w:rsid w:val="00F54159"/>
    <w:rsid w:val="00F541F5"/>
    <w:rsid w:val="00F5424A"/>
    <w:rsid w:val="00F5427D"/>
    <w:rsid w:val="00F5427E"/>
    <w:rsid w:val="00F54366"/>
    <w:rsid w:val="00F54397"/>
    <w:rsid w:val="00F543AD"/>
    <w:rsid w:val="00F543E0"/>
    <w:rsid w:val="00F54469"/>
    <w:rsid w:val="00F54491"/>
    <w:rsid w:val="00F544B7"/>
    <w:rsid w:val="00F54515"/>
    <w:rsid w:val="00F54551"/>
    <w:rsid w:val="00F54581"/>
    <w:rsid w:val="00F545F0"/>
    <w:rsid w:val="00F5460C"/>
    <w:rsid w:val="00F54655"/>
    <w:rsid w:val="00F54664"/>
    <w:rsid w:val="00F5468D"/>
    <w:rsid w:val="00F5468E"/>
    <w:rsid w:val="00F54725"/>
    <w:rsid w:val="00F5472F"/>
    <w:rsid w:val="00F5474B"/>
    <w:rsid w:val="00F54756"/>
    <w:rsid w:val="00F54791"/>
    <w:rsid w:val="00F547AA"/>
    <w:rsid w:val="00F5480D"/>
    <w:rsid w:val="00F5480F"/>
    <w:rsid w:val="00F54865"/>
    <w:rsid w:val="00F5486B"/>
    <w:rsid w:val="00F54943"/>
    <w:rsid w:val="00F5494A"/>
    <w:rsid w:val="00F5494B"/>
    <w:rsid w:val="00F5498A"/>
    <w:rsid w:val="00F54AA6"/>
    <w:rsid w:val="00F54B11"/>
    <w:rsid w:val="00F54B29"/>
    <w:rsid w:val="00F54B51"/>
    <w:rsid w:val="00F54B5D"/>
    <w:rsid w:val="00F54C6A"/>
    <w:rsid w:val="00F54C8C"/>
    <w:rsid w:val="00F54CF7"/>
    <w:rsid w:val="00F54D05"/>
    <w:rsid w:val="00F54D5E"/>
    <w:rsid w:val="00F54DAB"/>
    <w:rsid w:val="00F54DFF"/>
    <w:rsid w:val="00F54E68"/>
    <w:rsid w:val="00F54EF5"/>
    <w:rsid w:val="00F54EF6"/>
    <w:rsid w:val="00F54FE3"/>
    <w:rsid w:val="00F54FFB"/>
    <w:rsid w:val="00F55009"/>
    <w:rsid w:val="00F5503F"/>
    <w:rsid w:val="00F550A3"/>
    <w:rsid w:val="00F550F1"/>
    <w:rsid w:val="00F551AB"/>
    <w:rsid w:val="00F551EC"/>
    <w:rsid w:val="00F5526A"/>
    <w:rsid w:val="00F55297"/>
    <w:rsid w:val="00F55306"/>
    <w:rsid w:val="00F55325"/>
    <w:rsid w:val="00F553D0"/>
    <w:rsid w:val="00F554F2"/>
    <w:rsid w:val="00F554F5"/>
    <w:rsid w:val="00F5551E"/>
    <w:rsid w:val="00F55558"/>
    <w:rsid w:val="00F55575"/>
    <w:rsid w:val="00F555B9"/>
    <w:rsid w:val="00F555EE"/>
    <w:rsid w:val="00F55647"/>
    <w:rsid w:val="00F55664"/>
    <w:rsid w:val="00F55670"/>
    <w:rsid w:val="00F5568A"/>
    <w:rsid w:val="00F556D8"/>
    <w:rsid w:val="00F5571F"/>
    <w:rsid w:val="00F5574F"/>
    <w:rsid w:val="00F557B8"/>
    <w:rsid w:val="00F5589E"/>
    <w:rsid w:val="00F558C5"/>
    <w:rsid w:val="00F558CB"/>
    <w:rsid w:val="00F55916"/>
    <w:rsid w:val="00F559B1"/>
    <w:rsid w:val="00F559BC"/>
    <w:rsid w:val="00F559C0"/>
    <w:rsid w:val="00F559C9"/>
    <w:rsid w:val="00F55A4E"/>
    <w:rsid w:val="00F55A5B"/>
    <w:rsid w:val="00F55A9A"/>
    <w:rsid w:val="00F55B8F"/>
    <w:rsid w:val="00F55BE1"/>
    <w:rsid w:val="00F55CBD"/>
    <w:rsid w:val="00F55CCB"/>
    <w:rsid w:val="00F55CF1"/>
    <w:rsid w:val="00F55D37"/>
    <w:rsid w:val="00F55D51"/>
    <w:rsid w:val="00F55DA9"/>
    <w:rsid w:val="00F55DC1"/>
    <w:rsid w:val="00F55DEB"/>
    <w:rsid w:val="00F55DF0"/>
    <w:rsid w:val="00F55DF4"/>
    <w:rsid w:val="00F55DF9"/>
    <w:rsid w:val="00F55E2A"/>
    <w:rsid w:val="00F55E6A"/>
    <w:rsid w:val="00F55F08"/>
    <w:rsid w:val="00F55FAA"/>
    <w:rsid w:val="00F56014"/>
    <w:rsid w:val="00F5601E"/>
    <w:rsid w:val="00F56020"/>
    <w:rsid w:val="00F56025"/>
    <w:rsid w:val="00F5607B"/>
    <w:rsid w:val="00F560ED"/>
    <w:rsid w:val="00F5610D"/>
    <w:rsid w:val="00F5619E"/>
    <w:rsid w:val="00F561B2"/>
    <w:rsid w:val="00F561DB"/>
    <w:rsid w:val="00F56239"/>
    <w:rsid w:val="00F56286"/>
    <w:rsid w:val="00F562F7"/>
    <w:rsid w:val="00F56317"/>
    <w:rsid w:val="00F5638B"/>
    <w:rsid w:val="00F5639A"/>
    <w:rsid w:val="00F563DF"/>
    <w:rsid w:val="00F56427"/>
    <w:rsid w:val="00F56470"/>
    <w:rsid w:val="00F5649D"/>
    <w:rsid w:val="00F564EF"/>
    <w:rsid w:val="00F5651A"/>
    <w:rsid w:val="00F56559"/>
    <w:rsid w:val="00F56565"/>
    <w:rsid w:val="00F5657A"/>
    <w:rsid w:val="00F565F3"/>
    <w:rsid w:val="00F56676"/>
    <w:rsid w:val="00F5667F"/>
    <w:rsid w:val="00F566CE"/>
    <w:rsid w:val="00F566E7"/>
    <w:rsid w:val="00F56702"/>
    <w:rsid w:val="00F5675F"/>
    <w:rsid w:val="00F5685A"/>
    <w:rsid w:val="00F568E9"/>
    <w:rsid w:val="00F56B0C"/>
    <w:rsid w:val="00F56B20"/>
    <w:rsid w:val="00F56C04"/>
    <w:rsid w:val="00F56C2A"/>
    <w:rsid w:val="00F56D19"/>
    <w:rsid w:val="00F56D2A"/>
    <w:rsid w:val="00F56D40"/>
    <w:rsid w:val="00F56DC1"/>
    <w:rsid w:val="00F56DCE"/>
    <w:rsid w:val="00F56E00"/>
    <w:rsid w:val="00F56E76"/>
    <w:rsid w:val="00F56EE6"/>
    <w:rsid w:val="00F56EE7"/>
    <w:rsid w:val="00F56F33"/>
    <w:rsid w:val="00F56F52"/>
    <w:rsid w:val="00F56F6E"/>
    <w:rsid w:val="00F56F71"/>
    <w:rsid w:val="00F56F81"/>
    <w:rsid w:val="00F56FE2"/>
    <w:rsid w:val="00F5702D"/>
    <w:rsid w:val="00F57048"/>
    <w:rsid w:val="00F570AA"/>
    <w:rsid w:val="00F570DA"/>
    <w:rsid w:val="00F57103"/>
    <w:rsid w:val="00F57131"/>
    <w:rsid w:val="00F57163"/>
    <w:rsid w:val="00F571C3"/>
    <w:rsid w:val="00F571C9"/>
    <w:rsid w:val="00F571DF"/>
    <w:rsid w:val="00F57216"/>
    <w:rsid w:val="00F5729A"/>
    <w:rsid w:val="00F572E5"/>
    <w:rsid w:val="00F57306"/>
    <w:rsid w:val="00F57330"/>
    <w:rsid w:val="00F5742E"/>
    <w:rsid w:val="00F57439"/>
    <w:rsid w:val="00F57475"/>
    <w:rsid w:val="00F57481"/>
    <w:rsid w:val="00F574BE"/>
    <w:rsid w:val="00F57535"/>
    <w:rsid w:val="00F575AB"/>
    <w:rsid w:val="00F575B1"/>
    <w:rsid w:val="00F57638"/>
    <w:rsid w:val="00F576AB"/>
    <w:rsid w:val="00F576BE"/>
    <w:rsid w:val="00F576F4"/>
    <w:rsid w:val="00F5770B"/>
    <w:rsid w:val="00F5776D"/>
    <w:rsid w:val="00F577C4"/>
    <w:rsid w:val="00F57963"/>
    <w:rsid w:val="00F57A06"/>
    <w:rsid w:val="00F57A4E"/>
    <w:rsid w:val="00F57AED"/>
    <w:rsid w:val="00F57B07"/>
    <w:rsid w:val="00F57B8A"/>
    <w:rsid w:val="00F57BB7"/>
    <w:rsid w:val="00F57BE6"/>
    <w:rsid w:val="00F57C28"/>
    <w:rsid w:val="00F57CBC"/>
    <w:rsid w:val="00F57D0B"/>
    <w:rsid w:val="00F57D10"/>
    <w:rsid w:val="00F57D95"/>
    <w:rsid w:val="00F57DC7"/>
    <w:rsid w:val="00F57E39"/>
    <w:rsid w:val="00F57E40"/>
    <w:rsid w:val="00F57E5C"/>
    <w:rsid w:val="00F57E6E"/>
    <w:rsid w:val="00F57E79"/>
    <w:rsid w:val="00F57EA6"/>
    <w:rsid w:val="00F57F68"/>
    <w:rsid w:val="00F57FDB"/>
    <w:rsid w:val="00F600C9"/>
    <w:rsid w:val="00F60134"/>
    <w:rsid w:val="00F60160"/>
    <w:rsid w:val="00F60180"/>
    <w:rsid w:val="00F6018E"/>
    <w:rsid w:val="00F601B7"/>
    <w:rsid w:val="00F601D3"/>
    <w:rsid w:val="00F6023F"/>
    <w:rsid w:val="00F6026A"/>
    <w:rsid w:val="00F602B6"/>
    <w:rsid w:val="00F602F1"/>
    <w:rsid w:val="00F6033A"/>
    <w:rsid w:val="00F60417"/>
    <w:rsid w:val="00F604D7"/>
    <w:rsid w:val="00F60518"/>
    <w:rsid w:val="00F60526"/>
    <w:rsid w:val="00F60567"/>
    <w:rsid w:val="00F60597"/>
    <w:rsid w:val="00F605F9"/>
    <w:rsid w:val="00F60649"/>
    <w:rsid w:val="00F606AC"/>
    <w:rsid w:val="00F606BD"/>
    <w:rsid w:val="00F60706"/>
    <w:rsid w:val="00F6074F"/>
    <w:rsid w:val="00F60759"/>
    <w:rsid w:val="00F6079B"/>
    <w:rsid w:val="00F608A6"/>
    <w:rsid w:val="00F608BA"/>
    <w:rsid w:val="00F6090B"/>
    <w:rsid w:val="00F60915"/>
    <w:rsid w:val="00F60916"/>
    <w:rsid w:val="00F6091C"/>
    <w:rsid w:val="00F60935"/>
    <w:rsid w:val="00F6098A"/>
    <w:rsid w:val="00F6099C"/>
    <w:rsid w:val="00F609ED"/>
    <w:rsid w:val="00F609F2"/>
    <w:rsid w:val="00F60A4A"/>
    <w:rsid w:val="00F60A58"/>
    <w:rsid w:val="00F60A8B"/>
    <w:rsid w:val="00F60ABD"/>
    <w:rsid w:val="00F60AC6"/>
    <w:rsid w:val="00F60B9F"/>
    <w:rsid w:val="00F60BDB"/>
    <w:rsid w:val="00F60C02"/>
    <w:rsid w:val="00F60CD1"/>
    <w:rsid w:val="00F60D21"/>
    <w:rsid w:val="00F60DB0"/>
    <w:rsid w:val="00F60DC7"/>
    <w:rsid w:val="00F60DCF"/>
    <w:rsid w:val="00F60E19"/>
    <w:rsid w:val="00F60E31"/>
    <w:rsid w:val="00F60E49"/>
    <w:rsid w:val="00F60E7F"/>
    <w:rsid w:val="00F60EAF"/>
    <w:rsid w:val="00F60EB6"/>
    <w:rsid w:val="00F60EBE"/>
    <w:rsid w:val="00F60EF3"/>
    <w:rsid w:val="00F60F02"/>
    <w:rsid w:val="00F60F14"/>
    <w:rsid w:val="00F60F31"/>
    <w:rsid w:val="00F60F34"/>
    <w:rsid w:val="00F60F5C"/>
    <w:rsid w:val="00F6100A"/>
    <w:rsid w:val="00F61021"/>
    <w:rsid w:val="00F61061"/>
    <w:rsid w:val="00F610C1"/>
    <w:rsid w:val="00F610D0"/>
    <w:rsid w:val="00F6111C"/>
    <w:rsid w:val="00F61159"/>
    <w:rsid w:val="00F61172"/>
    <w:rsid w:val="00F6119A"/>
    <w:rsid w:val="00F611DF"/>
    <w:rsid w:val="00F611F5"/>
    <w:rsid w:val="00F612CF"/>
    <w:rsid w:val="00F613CA"/>
    <w:rsid w:val="00F61403"/>
    <w:rsid w:val="00F61478"/>
    <w:rsid w:val="00F614AF"/>
    <w:rsid w:val="00F61585"/>
    <w:rsid w:val="00F6158D"/>
    <w:rsid w:val="00F615A5"/>
    <w:rsid w:val="00F61618"/>
    <w:rsid w:val="00F61625"/>
    <w:rsid w:val="00F61646"/>
    <w:rsid w:val="00F61650"/>
    <w:rsid w:val="00F6165C"/>
    <w:rsid w:val="00F6170A"/>
    <w:rsid w:val="00F61711"/>
    <w:rsid w:val="00F6175E"/>
    <w:rsid w:val="00F617E2"/>
    <w:rsid w:val="00F6187A"/>
    <w:rsid w:val="00F618B7"/>
    <w:rsid w:val="00F6194A"/>
    <w:rsid w:val="00F61956"/>
    <w:rsid w:val="00F619B1"/>
    <w:rsid w:val="00F619ED"/>
    <w:rsid w:val="00F61A1E"/>
    <w:rsid w:val="00F61B0D"/>
    <w:rsid w:val="00F61BB4"/>
    <w:rsid w:val="00F61BD0"/>
    <w:rsid w:val="00F61CC5"/>
    <w:rsid w:val="00F61D87"/>
    <w:rsid w:val="00F61DBF"/>
    <w:rsid w:val="00F61DC5"/>
    <w:rsid w:val="00F61DC8"/>
    <w:rsid w:val="00F61DCE"/>
    <w:rsid w:val="00F61DDD"/>
    <w:rsid w:val="00F61E41"/>
    <w:rsid w:val="00F61EBE"/>
    <w:rsid w:val="00F61EDA"/>
    <w:rsid w:val="00F61EDB"/>
    <w:rsid w:val="00F61F2C"/>
    <w:rsid w:val="00F61F78"/>
    <w:rsid w:val="00F61FAD"/>
    <w:rsid w:val="00F62011"/>
    <w:rsid w:val="00F62079"/>
    <w:rsid w:val="00F6209A"/>
    <w:rsid w:val="00F620A1"/>
    <w:rsid w:val="00F620A6"/>
    <w:rsid w:val="00F620F0"/>
    <w:rsid w:val="00F62109"/>
    <w:rsid w:val="00F62136"/>
    <w:rsid w:val="00F6215F"/>
    <w:rsid w:val="00F6216A"/>
    <w:rsid w:val="00F621DA"/>
    <w:rsid w:val="00F6222A"/>
    <w:rsid w:val="00F622BC"/>
    <w:rsid w:val="00F622E6"/>
    <w:rsid w:val="00F6234F"/>
    <w:rsid w:val="00F62360"/>
    <w:rsid w:val="00F62380"/>
    <w:rsid w:val="00F623A4"/>
    <w:rsid w:val="00F62414"/>
    <w:rsid w:val="00F6242D"/>
    <w:rsid w:val="00F62473"/>
    <w:rsid w:val="00F624ED"/>
    <w:rsid w:val="00F62576"/>
    <w:rsid w:val="00F625A0"/>
    <w:rsid w:val="00F625FA"/>
    <w:rsid w:val="00F62644"/>
    <w:rsid w:val="00F6265C"/>
    <w:rsid w:val="00F626DB"/>
    <w:rsid w:val="00F62710"/>
    <w:rsid w:val="00F62772"/>
    <w:rsid w:val="00F62786"/>
    <w:rsid w:val="00F62789"/>
    <w:rsid w:val="00F627A0"/>
    <w:rsid w:val="00F627A2"/>
    <w:rsid w:val="00F6284F"/>
    <w:rsid w:val="00F62852"/>
    <w:rsid w:val="00F62893"/>
    <w:rsid w:val="00F628A3"/>
    <w:rsid w:val="00F628D1"/>
    <w:rsid w:val="00F62931"/>
    <w:rsid w:val="00F62975"/>
    <w:rsid w:val="00F62A12"/>
    <w:rsid w:val="00F62AEF"/>
    <w:rsid w:val="00F62B33"/>
    <w:rsid w:val="00F62B70"/>
    <w:rsid w:val="00F62B78"/>
    <w:rsid w:val="00F62B9A"/>
    <w:rsid w:val="00F62BA2"/>
    <w:rsid w:val="00F62BCA"/>
    <w:rsid w:val="00F62BF6"/>
    <w:rsid w:val="00F62C2B"/>
    <w:rsid w:val="00F62C3E"/>
    <w:rsid w:val="00F62C88"/>
    <w:rsid w:val="00F62C8A"/>
    <w:rsid w:val="00F62C92"/>
    <w:rsid w:val="00F62CC8"/>
    <w:rsid w:val="00F62D0C"/>
    <w:rsid w:val="00F62D2E"/>
    <w:rsid w:val="00F62E0A"/>
    <w:rsid w:val="00F62E32"/>
    <w:rsid w:val="00F62EB3"/>
    <w:rsid w:val="00F62EE1"/>
    <w:rsid w:val="00F62EE5"/>
    <w:rsid w:val="00F62EFE"/>
    <w:rsid w:val="00F62F33"/>
    <w:rsid w:val="00F62F78"/>
    <w:rsid w:val="00F62F86"/>
    <w:rsid w:val="00F62FE4"/>
    <w:rsid w:val="00F63009"/>
    <w:rsid w:val="00F63016"/>
    <w:rsid w:val="00F63030"/>
    <w:rsid w:val="00F6304D"/>
    <w:rsid w:val="00F6307B"/>
    <w:rsid w:val="00F63154"/>
    <w:rsid w:val="00F631D5"/>
    <w:rsid w:val="00F631D6"/>
    <w:rsid w:val="00F631EA"/>
    <w:rsid w:val="00F631EF"/>
    <w:rsid w:val="00F63256"/>
    <w:rsid w:val="00F63318"/>
    <w:rsid w:val="00F6332A"/>
    <w:rsid w:val="00F63348"/>
    <w:rsid w:val="00F6335B"/>
    <w:rsid w:val="00F633AF"/>
    <w:rsid w:val="00F633F6"/>
    <w:rsid w:val="00F63407"/>
    <w:rsid w:val="00F63419"/>
    <w:rsid w:val="00F63455"/>
    <w:rsid w:val="00F63490"/>
    <w:rsid w:val="00F6349F"/>
    <w:rsid w:val="00F634D2"/>
    <w:rsid w:val="00F6358D"/>
    <w:rsid w:val="00F635C7"/>
    <w:rsid w:val="00F6365F"/>
    <w:rsid w:val="00F6368C"/>
    <w:rsid w:val="00F63716"/>
    <w:rsid w:val="00F6380A"/>
    <w:rsid w:val="00F63845"/>
    <w:rsid w:val="00F63848"/>
    <w:rsid w:val="00F63852"/>
    <w:rsid w:val="00F63879"/>
    <w:rsid w:val="00F638A0"/>
    <w:rsid w:val="00F638B0"/>
    <w:rsid w:val="00F638D5"/>
    <w:rsid w:val="00F63904"/>
    <w:rsid w:val="00F63983"/>
    <w:rsid w:val="00F639D4"/>
    <w:rsid w:val="00F639E0"/>
    <w:rsid w:val="00F63A41"/>
    <w:rsid w:val="00F63AAC"/>
    <w:rsid w:val="00F63AE1"/>
    <w:rsid w:val="00F63B1C"/>
    <w:rsid w:val="00F63B58"/>
    <w:rsid w:val="00F63B5C"/>
    <w:rsid w:val="00F63BC5"/>
    <w:rsid w:val="00F63C11"/>
    <w:rsid w:val="00F63C18"/>
    <w:rsid w:val="00F63CAF"/>
    <w:rsid w:val="00F63CE0"/>
    <w:rsid w:val="00F63D03"/>
    <w:rsid w:val="00F63D18"/>
    <w:rsid w:val="00F63D6F"/>
    <w:rsid w:val="00F63D9B"/>
    <w:rsid w:val="00F63DEB"/>
    <w:rsid w:val="00F63DEC"/>
    <w:rsid w:val="00F63E0C"/>
    <w:rsid w:val="00F63EDE"/>
    <w:rsid w:val="00F63EED"/>
    <w:rsid w:val="00F63F02"/>
    <w:rsid w:val="00F63F49"/>
    <w:rsid w:val="00F63FFE"/>
    <w:rsid w:val="00F64060"/>
    <w:rsid w:val="00F640AA"/>
    <w:rsid w:val="00F640FA"/>
    <w:rsid w:val="00F64105"/>
    <w:rsid w:val="00F64113"/>
    <w:rsid w:val="00F641D5"/>
    <w:rsid w:val="00F641F2"/>
    <w:rsid w:val="00F642A8"/>
    <w:rsid w:val="00F6430E"/>
    <w:rsid w:val="00F64357"/>
    <w:rsid w:val="00F64366"/>
    <w:rsid w:val="00F6439E"/>
    <w:rsid w:val="00F6442B"/>
    <w:rsid w:val="00F6443C"/>
    <w:rsid w:val="00F644C5"/>
    <w:rsid w:val="00F64575"/>
    <w:rsid w:val="00F6459C"/>
    <w:rsid w:val="00F645C0"/>
    <w:rsid w:val="00F645E6"/>
    <w:rsid w:val="00F64634"/>
    <w:rsid w:val="00F646AC"/>
    <w:rsid w:val="00F646C4"/>
    <w:rsid w:val="00F646F6"/>
    <w:rsid w:val="00F646F7"/>
    <w:rsid w:val="00F6488D"/>
    <w:rsid w:val="00F64895"/>
    <w:rsid w:val="00F648D6"/>
    <w:rsid w:val="00F64911"/>
    <w:rsid w:val="00F64931"/>
    <w:rsid w:val="00F64A1F"/>
    <w:rsid w:val="00F64B09"/>
    <w:rsid w:val="00F64BFD"/>
    <w:rsid w:val="00F64C06"/>
    <w:rsid w:val="00F64C20"/>
    <w:rsid w:val="00F64C27"/>
    <w:rsid w:val="00F64C2E"/>
    <w:rsid w:val="00F64C31"/>
    <w:rsid w:val="00F64C88"/>
    <w:rsid w:val="00F64CE1"/>
    <w:rsid w:val="00F64DC9"/>
    <w:rsid w:val="00F64DCB"/>
    <w:rsid w:val="00F64E84"/>
    <w:rsid w:val="00F64EA5"/>
    <w:rsid w:val="00F64EB1"/>
    <w:rsid w:val="00F64EFD"/>
    <w:rsid w:val="00F64F00"/>
    <w:rsid w:val="00F64FC4"/>
    <w:rsid w:val="00F650A4"/>
    <w:rsid w:val="00F651AD"/>
    <w:rsid w:val="00F651B5"/>
    <w:rsid w:val="00F651BA"/>
    <w:rsid w:val="00F65232"/>
    <w:rsid w:val="00F65296"/>
    <w:rsid w:val="00F652CC"/>
    <w:rsid w:val="00F65336"/>
    <w:rsid w:val="00F653E6"/>
    <w:rsid w:val="00F65460"/>
    <w:rsid w:val="00F6547B"/>
    <w:rsid w:val="00F654FA"/>
    <w:rsid w:val="00F6555F"/>
    <w:rsid w:val="00F655ED"/>
    <w:rsid w:val="00F65633"/>
    <w:rsid w:val="00F65663"/>
    <w:rsid w:val="00F656D7"/>
    <w:rsid w:val="00F65712"/>
    <w:rsid w:val="00F65714"/>
    <w:rsid w:val="00F65737"/>
    <w:rsid w:val="00F65746"/>
    <w:rsid w:val="00F65767"/>
    <w:rsid w:val="00F65784"/>
    <w:rsid w:val="00F657BA"/>
    <w:rsid w:val="00F657E1"/>
    <w:rsid w:val="00F65855"/>
    <w:rsid w:val="00F65872"/>
    <w:rsid w:val="00F6589B"/>
    <w:rsid w:val="00F658DD"/>
    <w:rsid w:val="00F658F2"/>
    <w:rsid w:val="00F65920"/>
    <w:rsid w:val="00F65995"/>
    <w:rsid w:val="00F659B8"/>
    <w:rsid w:val="00F659EE"/>
    <w:rsid w:val="00F65A68"/>
    <w:rsid w:val="00F65AB5"/>
    <w:rsid w:val="00F65ADF"/>
    <w:rsid w:val="00F65B21"/>
    <w:rsid w:val="00F65B40"/>
    <w:rsid w:val="00F65B84"/>
    <w:rsid w:val="00F65C46"/>
    <w:rsid w:val="00F65CE4"/>
    <w:rsid w:val="00F65D98"/>
    <w:rsid w:val="00F65DCE"/>
    <w:rsid w:val="00F65E20"/>
    <w:rsid w:val="00F65E59"/>
    <w:rsid w:val="00F65ED8"/>
    <w:rsid w:val="00F65EE1"/>
    <w:rsid w:val="00F65F3B"/>
    <w:rsid w:val="00F65F78"/>
    <w:rsid w:val="00F65F7A"/>
    <w:rsid w:val="00F65FD3"/>
    <w:rsid w:val="00F65FDF"/>
    <w:rsid w:val="00F65FE8"/>
    <w:rsid w:val="00F66016"/>
    <w:rsid w:val="00F66094"/>
    <w:rsid w:val="00F660C7"/>
    <w:rsid w:val="00F6612C"/>
    <w:rsid w:val="00F66159"/>
    <w:rsid w:val="00F661A5"/>
    <w:rsid w:val="00F661C6"/>
    <w:rsid w:val="00F6622D"/>
    <w:rsid w:val="00F66252"/>
    <w:rsid w:val="00F6626D"/>
    <w:rsid w:val="00F6628C"/>
    <w:rsid w:val="00F66383"/>
    <w:rsid w:val="00F66391"/>
    <w:rsid w:val="00F663CD"/>
    <w:rsid w:val="00F663E9"/>
    <w:rsid w:val="00F66426"/>
    <w:rsid w:val="00F664A6"/>
    <w:rsid w:val="00F6650A"/>
    <w:rsid w:val="00F6664C"/>
    <w:rsid w:val="00F66669"/>
    <w:rsid w:val="00F66710"/>
    <w:rsid w:val="00F6674F"/>
    <w:rsid w:val="00F667AC"/>
    <w:rsid w:val="00F668E6"/>
    <w:rsid w:val="00F66936"/>
    <w:rsid w:val="00F66978"/>
    <w:rsid w:val="00F669B9"/>
    <w:rsid w:val="00F66A23"/>
    <w:rsid w:val="00F66A3C"/>
    <w:rsid w:val="00F66A6D"/>
    <w:rsid w:val="00F66AA8"/>
    <w:rsid w:val="00F66C30"/>
    <w:rsid w:val="00F66C78"/>
    <w:rsid w:val="00F66C8C"/>
    <w:rsid w:val="00F66CE4"/>
    <w:rsid w:val="00F66D86"/>
    <w:rsid w:val="00F66D95"/>
    <w:rsid w:val="00F66DA0"/>
    <w:rsid w:val="00F66DB7"/>
    <w:rsid w:val="00F66DDD"/>
    <w:rsid w:val="00F66EEE"/>
    <w:rsid w:val="00F66F28"/>
    <w:rsid w:val="00F66F6E"/>
    <w:rsid w:val="00F66F86"/>
    <w:rsid w:val="00F66FDE"/>
    <w:rsid w:val="00F6703D"/>
    <w:rsid w:val="00F6704A"/>
    <w:rsid w:val="00F67094"/>
    <w:rsid w:val="00F670D4"/>
    <w:rsid w:val="00F670EA"/>
    <w:rsid w:val="00F670EB"/>
    <w:rsid w:val="00F6715B"/>
    <w:rsid w:val="00F67178"/>
    <w:rsid w:val="00F6718B"/>
    <w:rsid w:val="00F6719F"/>
    <w:rsid w:val="00F671B3"/>
    <w:rsid w:val="00F671E1"/>
    <w:rsid w:val="00F67280"/>
    <w:rsid w:val="00F672AE"/>
    <w:rsid w:val="00F672C2"/>
    <w:rsid w:val="00F672ED"/>
    <w:rsid w:val="00F672F4"/>
    <w:rsid w:val="00F673E0"/>
    <w:rsid w:val="00F6745C"/>
    <w:rsid w:val="00F6747A"/>
    <w:rsid w:val="00F674CC"/>
    <w:rsid w:val="00F674CE"/>
    <w:rsid w:val="00F67527"/>
    <w:rsid w:val="00F6752D"/>
    <w:rsid w:val="00F67549"/>
    <w:rsid w:val="00F67603"/>
    <w:rsid w:val="00F676C3"/>
    <w:rsid w:val="00F676E3"/>
    <w:rsid w:val="00F67736"/>
    <w:rsid w:val="00F67786"/>
    <w:rsid w:val="00F677A0"/>
    <w:rsid w:val="00F677A4"/>
    <w:rsid w:val="00F67832"/>
    <w:rsid w:val="00F67872"/>
    <w:rsid w:val="00F6788C"/>
    <w:rsid w:val="00F678E3"/>
    <w:rsid w:val="00F67924"/>
    <w:rsid w:val="00F6794E"/>
    <w:rsid w:val="00F679EA"/>
    <w:rsid w:val="00F67A06"/>
    <w:rsid w:val="00F67A29"/>
    <w:rsid w:val="00F67A4F"/>
    <w:rsid w:val="00F67A9C"/>
    <w:rsid w:val="00F67AA6"/>
    <w:rsid w:val="00F67ADB"/>
    <w:rsid w:val="00F67AE0"/>
    <w:rsid w:val="00F67AE7"/>
    <w:rsid w:val="00F67B1F"/>
    <w:rsid w:val="00F67B22"/>
    <w:rsid w:val="00F67B48"/>
    <w:rsid w:val="00F67B4E"/>
    <w:rsid w:val="00F67B62"/>
    <w:rsid w:val="00F67B6A"/>
    <w:rsid w:val="00F67BAA"/>
    <w:rsid w:val="00F67BBC"/>
    <w:rsid w:val="00F67C2E"/>
    <w:rsid w:val="00F67C35"/>
    <w:rsid w:val="00F67C43"/>
    <w:rsid w:val="00F67C68"/>
    <w:rsid w:val="00F67CEE"/>
    <w:rsid w:val="00F67CFB"/>
    <w:rsid w:val="00F67D59"/>
    <w:rsid w:val="00F67D6F"/>
    <w:rsid w:val="00F67DB5"/>
    <w:rsid w:val="00F67E39"/>
    <w:rsid w:val="00F67E9B"/>
    <w:rsid w:val="00F67EAC"/>
    <w:rsid w:val="00F67EEB"/>
    <w:rsid w:val="00F67F17"/>
    <w:rsid w:val="00F67F26"/>
    <w:rsid w:val="00F67F3D"/>
    <w:rsid w:val="00F67F94"/>
    <w:rsid w:val="00F70055"/>
    <w:rsid w:val="00F70064"/>
    <w:rsid w:val="00F70074"/>
    <w:rsid w:val="00F70094"/>
    <w:rsid w:val="00F700F3"/>
    <w:rsid w:val="00F70128"/>
    <w:rsid w:val="00F7012A"/>
    <w:rsid w:val="00F70240"/>
    <w:rsid w:val="00F702A2"/>
    <w:rsid w:val="00F702C1"/>
    <w:rsid w:val="00F702F7"/>
    <w:rsid w:val="00F70322"/>
    <w:rsid w:val="00F70337"/>
    <w:rsid w:val="00F7035B"/>
    <w:rsid w:val="00F7037A"/>
    <w:rsid w:val="00F703F3"/>
    <w:rsid w:val="00F70404"/>
    <w:rsid w:val="00F7043D"/>
    <w:rsid w:val="00F704EF"/>
    <w:rsid w:val="00F70520"/>
    <w:rsid w:val="00F70528"/>
    <w:rsid w:val="00F70534"/>
    <w:rsid w:val="00F70540"/>
    <w:rsid w:val="00F70548"/>
    <w:rsid w:val="00F70590"/>
    <w:rsid w:val="00F70598"/>
    <w:rsid w:val="00F70643"/>
    <w:rsid w:val="00F70648"/>
    <w:rsid w:val="00F70690"/>
    <w:rsid w:val="00F706A2"/>
    <w:rsid w:val="00F706D7"/>
    <w:rsid w:val="00F70822"/>
    <w:rsid w:val="00F7083C"/>
    <w:rsid w:val="00F70891"/>
    <w:rsid w:val="00F70925"/>
    <w:rsid w:val="00F70951"/>
    <w:rsid w:val="00F7096F"/>
    <w:rsid w:val="00F70970"/>
    <w:rsid w:val="00F709E3"/>
    <w:rsid w:val="00F70A3E"/>
    <w:rsid w:val="00F70AF5"/>
    <w:rsid w:val="00F70AF8"/>
    <w:rsid w:val="00F70B16"/>
    <w:rsid w:val="00F70B2C"/>
    <w:rsid w:val="00F70BF6"/>
    <w:rsid w:val="00F70C09"/>
    <w:rsid w:val="00F70C23"/>
    <w:rsid w:val="00F70C83"/>
    <w:rsid w:val="00F70CC4"/>
    <w:rsid w:val="00F70CEB"/>
    <w:rsid w:val="00F70D30"/>
    <w:rsid w:val="00F70D44"/>
    <w:rsid w:val="00F70DE3"/>
    <w:rsid w:val="00F70DE8"/>
    <w:rsid w:val="00F70E96"/>
    <w:rsid w:val="00F70E9A"/>
    <w:rsid w:val="00F70EBE"/>
    <w:rsid w:val="00F70EFA"/>
    <w:rsid w:val="00F70F18"/>
    <w:rsid w:val="00F70F1A"/>
    <w:rsid w:val="00F70F3C"/>
    <w:rsid w:val="00F70F44"/>
    <w:rsid w:val="00F70F5A"/>
    <w:rsid w:val="00F7109D"/>
    <w:rsid w:val="00F71107"/>
    <w:rsid w:val="00F71258"/>
    <w:rsid w:val="00F71263"/>
    <w:rsid w:val="00F712AA"/>
    <w:rsid w:val="00F712BD"/>
    <w:rsid w:val="00F71300"/>
    <w:rsid w:val="00F71363"/>
    <w:rsid w:val="00F71394"/>
    <w:rsid w:val="00F713D8"/>
    <w:rsid w:val="00F713FB"/>
    <w:rsid w:val="00F71402"/>
    <w:rsid w:val="00F7146E"/>
    <w:rsid w:val="00F71479"/>
    <w:rsid w:val="00F7148D"/>
    <w:rsid w:val="00F7148F"/>
    <w:rsid w:val="00F714B9"/>
    <w:rsid w:val="00F71566"/>
    <w:rsid w:val="00F715A0"/>
    <w:rsid w:val="00F7163F"/>
    <w:rsid w:val="00F71734"/>
    <w:rsid w:val="00F71789"/>
    <w:rsid w:val="00F7178F"/>
    <w:rsid w:val="00F71805"/>
    <w:rsid w:val="00F718B4"/>
    <w:rsid w:val="00F7197C"/>
    <w:rsid w:val="00F71A07"/>
    <w:rsid w:val="00F71A41"/>
    <w:rsid w:val="00F71A62"/>
    <w:rsid w:val="00F71A6F"/>
    <w:rsid w:val="00F71A91"/>
    <w:rsid w:val="00F71B78"/>
    <w:rsid w:val="00F71BEC"/>
    <w:rsid w:val="00F71C0D"/>
    <w:rsid w:val="00F71C65"/>
    <w:rsid w:val="00F71C81"/>
    <w:rsid w:val="00F71CC2"/>
    <w:rsid w:val="00F71CFA"/>
    <w:rsid w:val="00F71D03"/>
    <w:rsid w:val="00F71D74"/>
    <w:rsid w:val="00F71D8C"/>
    <w:rsid w:val="00F71DB3"/>
    <w:rsid w:val="00F71DC3"/>
    <w:rsid w:val="00F71E1D"/>
    <w:rsid w:val="00F71E53"/>
    <w:rsid w:val="00F71E64"/>
    <w:rsid w:val="00F71F62"/>
    <w:rsid w:val="00F71F71"/>
    <w:rsid w:val="00F71F80"/>
    <w:rsid w:val="00F71FEC"/>
    <w:rsid w:val="00F7200E"/>
    <w:rsid w:val="00F72058"/>
    <w:rsid w:val="00F720FB"/>
    <w:rsid w:val="00F7215A"/>
    <w:rsid w:val="00F72171"/>
    <w:rsid w:val="00F721B7"/>
    <w:rsid w:val="00F721D6"/>
    <w:rsid w:val="00F721DB"/>
    <w:rsid w:val="00F7220A"/>
    <w:rsid w:val="00F72233"/>
    <w:rsid w:val="00F7223B"/>
    <w:rsid w:val="00F72269"/>
    <w:rsid w:val="00F722CF"/>
    <w:rsid w:val="00F722F5"/>
    <w:rsid w:val="00F72318"/>
    <w:rsid w:val="00F72342"/>
    <w:rsid w:val="00F72359"/>
    <w:rsid w:val="00F7239D"/>
    <w:rsid w:val="00F7247F"/>
    <w:rsid w:val="00F72491"/>
    <w:rsid w:val="00F72519"/>
    <w:rsid w:val="00F7254E"/>
    <w:rsid w:val="00F72585"/>
    <w:rsid w:val="00F7258E"/>
    <w:rsid w:val="00F725AE"/>
    <w:rsid w:val="00F725F2"/>
    <w:rsid w:val="00F7265B"/>
    <w:rsid w:val="00F726AC"/>
    <w:rsid w:val="00F726F0"/>
    <w:rsid w:val="00F726F4"/>
    <w:rsid w:val="00F72799"/>
    <w:rsid w:val="00F727D1"/>
    <w:rsid w:val="00F7286B"/>
    <w:rsid w:val="00F72880"/>
    <w:rsid w:val="00F7289B"/>
    <w:rsid w:val="00F72908"/>
    <w:rsid w:val="00F7298D"/>
    <w:rsid w:val="00F729BF"/>
    <w:rsid w:val="00F72A19"/>
    <w:rsid w:val="00F72AA6"/>
    <w:rsid w:val="00F72B04"/>
    <w:rsid w:val="00F72B90"/>
    <w:rsid w:val="00F72BA3"/>
    <w:rsid w:val="00F72BA9"/>
    <w:rsid w:val="00F72BBF"/>
    <w:rsid w:val="00F72BF3"/>
    <w:rsid w:val="00F72BF4"/>
    <w:rsid w:val="00F72C02"/>
    <w:rsid w:val="00F72C28"/>
    <w:rsid w:val="00F72C5D"/>
    <w:rsid w:val="00F72C94"/>
    <w:rsid w:val="00F72CBB"/>
    <w:rsid w:val="00F72E18"/>
    <w:rsid w:val="00F72E46"/>
    <w:rsid w:val="00F72E8E"/>
    <w:rsid w:val="00F72EC1"/>
    <w:rsid w:val="00F72F00"/>
    <w:rsid w:val="00F72F13"/>
    <w:rsid w:val="00F72F1E"/>
    <w:rsid w:val="00F72F4D"/>
    <w:rsid w:val="00F72F95"/>
    <w:rsid w:val="00F72FF8"/>
    <w:rsid w:val="00F73017"/>
    <w:rsid w:val="00F73112"/>
    <w:rsid w:val="00F7311C"/>
    <w:rsid w:val="00F73149"/>
    <w:rsid w:val="00F731B5"/>
    <w:rsid w:val="00F731C1"/>
    <w:rsid w:val="00F731D5"/>
    <w:rsid w:val="00F731E5"/>
    <w:rsid w:val="00F731E6"/>
    <w:rsid w:val="00F73228"/>
    <w:rsid w:val="00F732C1"/>
    <w:rsid w:val="00F732D0"/>
    <w:rsid w:val="00F732E2"/>
    <w:rsid w:val="00F733F1"/>
    <w:rsid w:val="00F7340A"/>
    <w:rsid w:val="00F73506"/>
    <w:rsid w:val="00F73530"/>
    <w:rsid w:val="00F73535"/>
    <w:rsid w:val="00F736B7"/>
    <w:rsid w:val="00F736C5"/>
    <w:rsid w:val="00F73806"/>
    <w:rsid w:val="00F73828"/>
    <w:rsid w:val="00F738FB"/>
    <w:rsid w:val="00F7393D"/>
    <w:rsid w:val="00F73977"/>
    <w:rsid w:val="00F73A1F"/>
    <w:rsid w:val="00F73A6E"/>
    <w:rsid w:val="00F73A9E"/>
    <w:rsid w:val="00F73AA8"/>
    <w:rsid w:val="00F73B16"/>
    <w:rsid w:val="00F73BFB"/>
    <w:rsid w:val="00F73C6F"/>
    <w:rsid w:val="00F73C8E"/>
    <w:rsid w:val="00F73CA0"/>
    <w:rsid w:val="00F73CB2"/>
    <w:rsid w:val="00F73CEA"/>
    <w:rsid w:val="00F73D8B"/>
    <w:rsid w:val="00F73D94"/>
    <w:rsid w:val="00F73D9F"/>
    <w:rsid w:val="00F73DD7"/>
    <w:rsid w:val="00F73E11"/>
    <w:rsid w:val="00F73E38"/>
    <w:rsid w:val="00F73E45"/>
    <w:rsid w:val="00F73EA2"/>
    <w:rsid w:val="00F73EE9"/>
    <w:rsid w:val="00F73F5A"/>
    <w:rsid w:val="00F73FA4"/>
    <w:rsid w:val="00F73FC3"/>
    <w:rsid w:val="00F74046"/>
    <w:rsid w:val="00F7409F"/>
    <w:rsid w:val="00F740C5"/>
    <w:rsid w:val="00F740E0"/>
    <w:rsid w:val="00F740F2"/>
    <w:rsid w:val="00F74149"/>
    <w:rsid w:val="00F74183"/>
    <w:rsid w:val="00F7426C"/>
    <w:rsid w:val="00F74295"/>
    <w:rsid w:val="00F742A7"/>
    <w:rsid w:val="00F742BF"/>
    <w:rsid w:val="00F742C6"/>
    <w:rsid w:val="00F742CC"/>
    <w:rsid w:val="00F74319"/>
    <w:rsid w:val="00F74382"/>
    <w:rsid w:val="00F74392"/>
    <w:rsid w:val="00F743AB"/>
    <w:rsid w:val="00F743D2"/>
    <w:rsid w:val="00F743F5"/>
    <w:rsid w:val="00F74479"/>
    <w:rsid w:val="00F744D5"/>
    <w:rsid w:val="00F744F1"/>
    <w:rsid w:val="00F74516"/>
    <w:rsid w:val="00F74528"/>
    <w:rsid w:val="00F74587"/>
    <w:rsid w:val="00F745B8"/>
    <w:rsid w:val="00F745F0"/>
    <w:rsid w:val="00F746AB"/>
    <w:rsid w:val="00F74799"/>
    <w:rsid w:val="00F747A8"/>
    <w:rsid w:val="00F747D9"/>
    <w:rsid w:val="00F74802"/>
    <w:rsid w:val="00F74853"/>
    <w:rsid w:val="00F74892"/>
    <w:rsid w:val="00F74897"/>
    <w:rsid w:val="00F748AC"/>
    <w:rsid w:val="00F748CF"/>
    <w:rsid w:val="00F74911"/>
    <w:rsid w:val="00F749BD"/>
    <w:rsid w:val="00F749EC"/>
    <w:rsid w:val="00F749ED"/>
    <w:rsid w:val="00F74A70"/>
    <w:rsid w:val="00F74B01"/>
    <w:rsid w:val="00F74B04"/>
    <w:rsid w:val="00F74B91"/>
    <w:rsid w:val="00F74BB0"/>
    <w:rsid w:val="00F74BB8"/>
    <w:rsid w:val="00F74C09"/>
    <w:rsid w:val="00F74C0A"/>
    <w:rsid w:val="00F74C28"/>
    <w:rsid w:val="00F74C4F"/>
    <w:rsid w:val="00F74C8F"/>
    <w:rsid w:val="00F74C95"/>
    <w:rsid w:val="00F74CA3"/>
    <w:rsid w:val="00F74CF6"/>
    <w:rsid w:val="00F74D81"/>
    <w:rsid w:val="00F74DA8"/>
    <w:rsid w:val="00F74DC9"/>
    <w:rsid w:val="00F74E03"/>
    <w:rsid w:val="00F74E22"/>
    <w:rsid w:val="00F74E4B"/>
    <w:rsid w:val="00F74E73"/>
    <w:rsid w:val="00F74E88"/>
    <w:rsid w:val="00F74ECD"/>
    <w:rsid w:val="00F74F06"/>
    <w:rsid w:val="00F74F3C"/>
    <w:rsid w:val="00F74FC7"/>
    <w:rsid w:val="00F74FCE"/>
    <w:rsid w:val="00F75042"/>
    <w:rsid w:val="00F75089"/>
    <w:rsid w:val="00F750AE"/>
    <w:rsid w:val="00F750C1"/>
    <w:rsid w:val="00F75125"/>
    <w:rsid w:val="00F751C0"/>
    <w:rsid w:val="00F751ED"/>
    <w:rsid w:val="00F75226"/>
    <w:rsid w:val="00F75234"/>
    <w:rsid w:val="00F75270"/>
    <w:rsid w:val="00F7531D"/>
    <w:rsid w:val="00F75364"/>
    <w:rsid w:val="00F75365"/>
    <w:rsid w:val="00F75380"/>
    <w:rsid w:val="00F75399"/>
    <w:rsid w:val="00F753CC"/>
    <w:rsid w:val="00F753D0"/>
    <w:rsid w:val="00F753E0"/>
    <w:rsid w:val="00F753E9"/>
    <w:rsid w:val="00F75445"/>
    <w:rsid w:val="00F75465"/>
    <w:rsid w:val="00F754C2"/>
    <w:rsid w:val="00F754C5"/>
    <w:rsid w:val="00F75572"/>
    <w:rsid w:val="00F75576"/>
    <w:rsid w:val="00F7558D"/>
    <w:rsid w:val="00F7559C"/>
    <w:rsid w:val="00F755F7"/>
    <w:rsid w:val="00F75676"/>
    <w:rsid w:val="00F75716"/>
    <w:rsid w:val="00F75741"/>
    <w:rsid w:val="00F75798"/>
    <w:rsid w:val="00F757B2"/>
    <w:rsid w:val="00F757F1"/>
    <w:rsid w:val="00F75875"/>
    <w:rsid w:val="00F758C0"/>
    <w:rsid w:val="00F7596F"/>
    <w:rsid w:val="00F759A7"/>
    <w:rsid w:val="00F759B2"/>
    <w:rsid w:val="00F759FE"/>
    <w:rsid w:val="00F75A4D"/>
    <w:rsid w:val="00F75A65"/>
    <w:rsid w:val="00F75AE6"/>
    <w:rsid w:val="00F75B64"/>
    <w:rsid w:val="00F75B65"/>
    <w:rsid w:val="00F75C88"/>
    <w:rsid w:val="00F75C95"/>
    <w:rsid w:val="00F75C96"/>
    <w:rsid w:val="00F75CCD"/>
    <w:rsid w:val="00F75DB2"/>
    <w:rsid w:val="00F75DEB"/>
    <w:rsid w:val="00F75E40"/>
    <w:rsid w:val="00F75E41"/>
    <w:rsid w:val="00F75F15"/>
    <w:rsid w:val="00F75F56"/>
    <w:rsid w:val="00F75F58"/>
    <w:rsid w:val="00F76055"/>
    <w:rsid w:val="00F76064"/>
    <w:rsid w:val="00F7606E"/>
    <w:rsid w:val="00F76081"/>
    <w:rsid w:val="00F76097"/>
    <w:rsid w:val="00F7609A"/>
    <w:rsid w:val="00F760BC"/>
    <w:rsid w:val="00F7610A"/>
    <w:rsid w:val="00F7614F"/>
    <w:rsid w:val="00F761DF"/>
    <w:rsid w:val="00F76207"/>
    <w:rsid w:val="00F76241"/>
    <w:rsid w:val="00F76253"/>
    <w:rsid w:val="00F76269"/>
    <w:rsid w:val="00F7629E"/>
    <w:rsid w:val="00F763C0"/>
    <w:rsid w:val="00F763EB"/>
    <w:rsid w:val="00F76429"/>
    <w:rsid w:val="00F7642C"/>
    <w:rsid w:val="00F7644E"/>
    <w:rsid w:val="00F7645A"/>
    <w:rsid w:val="00F764FA"/>
    <w:rsid w:val="00F7650F"/>
    <w:rsid w:val="00F76520"/>
    <w:rsid w:val="00F76552"/>
    <w:rsid w:val="00F7655B"/>
    <w:rsid w:val="00F76564"/>
    <w:rsid w:val="00F7658D"/>
    <w:rsid w:val="00F76626"/>
    <w:rsid w:val="00F76647"/>
    <w:rsid w:val="00F7664E"/>
    <w:rsid w:val="00F7669E"/>
    <w:rsid w:val="00F766A7"/>
    <w:rsid w:val="00F766C2"/>
    <w:rsid w:val="00F7676F"/>
    <w:rsid w:val="00F7679D"/>
    <w:rsid w:val="00F767A7"/>
    <w:rsid w:val="00F767B3"/>
    <w:rsid w:val="00F767CF"/>
    <w:rsid w:val="00F7681B"/>
    <w:rsid w:val="00F76842"/>
    <w:rsid w:val="00F768A5"/>
    <w:rsid w:val="00F76925"/>
    <w:rsid w:val="00F7692D"/>
    <w:rsid w:val="00F76948"/>
    <w:rsid w:val="00F769BB"/>
    <w:rsid w:val="00F769E1"/>
    <w:rsid w:val="00F76A94"/>
    <w:rsid w:val="00F76AD6"/>
    <w:rsid w:val="00F76AE6"/>
    <w:rsid w:val="00F76B10"/>
    <w:rsid w:val="00F76B55"/>
    <w:rsid w:val="00F76BDF"/>
    <w:rsid w:val="00F76CD7"/>
    <w:rsid w:val="00F76D05"/>
    <w:rsid w:val="00F76D41"/>
    <w:rsid w:val="00F76D42"/>
    <w:rsid w:val="00F76D55"/>
    <w:rsid w:val="00F76E53"/>
    <w:rsid w:val="00F76E68"/>
    <w:rsid w:val="00F76E69"/>
    <w:rsid w:val="00F76E78"/>
    <w:rsid w:val="00F76F91"/>
    <w:rsid w:val="00F77067"/>
    <w:rsid w:val="00F771CB"/>
    <w:rsid w:val="00F7721B"/>
    <w:rsid w:val="00F7725E"/>
    <w:rsid w:val="00F77274"/>
    <w:rsid w:val="00F77278"/>
    <w:rsid w:val="00F77291"/>
    <w:rsid w:val="00F772A8"/>
    <w:rsid w:val="00F772FE"/>
    <w:rsid w:val="00F7739C"/>
    <w:rsid w:val="00F7747F"/>
    <w:rsid w:val="00F774DE"/>
    <w:rsid w:val="00F77502"/>
    <w:rsid w:val="00F7750F"/>
    <w:rsid w:val="00F77518"/>
    <w:rsid w:val="00F77576"/>
    <w:rsid w:val="00F775EE"/>
    <w:rsid w:val="00F77602"/>
    <w:rsid w:val="00F77607"/>
    <w:rsid w:val="00F77681"/>
    <w:rsid w:val="00F77759"/>
    <w:rsid w:val="00F77786"/>
    <w:rsid w:val="00F7779E"/>
    <w:rsid w:val="00F777C1"/>
    <w:rsid w:val="00F777E5"/>
    <w:rsid w:val="00F777E7"/>
    <w:rsid w:val="00F77854"/>
    <w:rsid w:val="00F778BE"/>
    <w:rsid w:val="00F77A05"/>
    <w:rsid w:val="00F77A48"/>
    <w:rsid w:val="00F77A61"/>
    <w:rsid w:val="00F77A89"/>
    <w:rsid w:val="00F77AD9"/>
    <w:rsid w:val="00F77AE6"/>
    <w:rsid w:val="00F77B2D"/>
    <w:rsid w:val="00F77B7D"/>
    <w:rsid w:val="00F77BA7"/>
    <w:rsid w:val="00F77C33"/>
    <w:rsid w:val="00F77CBA"/>
    <w:rsid w:val="00F77D04"/>
    <w:rsid w:val="00F77D30"/>
    <w:rsid w:val="00F77D75"/>
    <w:rsid w:val="00F77DA2"/>
    <w:rsid w:val="00F77DB6"/>
    <w:rsid w:val="00F77DB7"/>
    <w:rsid w:val="00F77DCF"/>
    <w:rsid w:val="00F77E0A"/>
    <w:rsid w:val="00F77E3D"/>
    <w:rsid w:val="00F77EA1"/>
    <w:rsid w:val="00F77EC6"/>
    <w:rsid w:val="00F77F62"/>
    <w:rsid w:val="00F77FAC"/>
    <w:rsid w:val="00F77FB2"/>
    <w:rsid w:val="00F77FF9"/>
    <w:rsid w:val="00F80005"/>
    <w:rsid w:val="00F80091"/>
    <w:rsid w:val="00F8009D"/>
    <w:rsid w:val="00F800E8"/>
    <w:rsid w:val="00F800FE"/>
    <w:rsid w:val="00F80101"/>
    <w:rsid w:val="00F80160"/>
    <w:rsid w:val="00F801CC"/>
    <w:rsid w:val="00F801F2"/>
    <w:rsid w:val="00F8021A"/>
    <w:rsid w:val="00F8022A"/>
    <w:rsid w:val="00F8024B"/>
    <w:rsid w:val="00F8028E"/>
    <w:rsid w:val="00F80308"/>
    <w:rsid w:val="00F80310"/>
    <w:rsid w:val="00F80313"/>
    <w:rsid w:val="00F80315"/>
    <w:rsid w:val="00F80344"/>
    <w:rsid w:val="00F8037D"/>
    <w:rsid w:val="00F8037E"/>
    <w:rsid w:val="00F80416"/>
    <w:rsid w:val="00F8046B"/>
    <w:rsid w:val="00F804F3"/>
    <w:rsid w:val="00F804FA"/>
    <w:rsid w:val="00F80586"/>
    <w:rsid w:val="00F80596"/>
    <w:rsid w:val="00F805A1"/>
    <w:rsid w:val="00F805E3"/>
    <w:rsid w:val="00F80602"/>
    <w:rsid w:val="00F80666"/>
    <w:rsid w:val="00F806D1"/>
    <w:rsid w:val="00F80739"/>
    <w:rsid w:val="00F807A5"/>
    <w:rsid w:val="00F807B6"/>
    <w:rsid w:val="00F80893"/>
    <w:rsid w:val="00F808B7"/>
    <w:rsid w:val="00F808F4"/>
    <w:rsid w:val="00F80937"/>
    <w:rsid w:val="00F8093F"/>
    <w:rsid w:val="00F80981"/>
    <w:rsid w:val="00F80987"/>
    <w:rsid w:val="00F809C3"/>
    <w:rsid w:val="00F809EE"/>
    <w:rsid w:val="00F80A01"/>
    <w:rsid w:val="00F80A76"/>
    <w:rsid w:val="00F80AC7"/>
    <w:rsid w:val="00F80AE4"/>
    <w:rsid w:val="00F80B43"/>
    <w:rsid w:val="00F80B4A"/>
    <w:rsid w:val="00F80B6B"/>
    <w:rsid w:val="00F80B96"/>
    <w:rsid w:val="00F80B98"/>
    <w:rsid w:val="00F80BFB"/>
    <w:rsid w:val="00F80C1A"/>
    <w:rsid w:val="00F80C79"/>
    <w:rsid w:val="00F80C8A"/>
    <w:rsid w:val="00F80D45"/>
    <w:rsid w:val="00F80D4C"/>
    <w:rsid w:val="00F80D6A"/>
    <w:rsid w:val="00F80E0F"/>
    <w:rsid w:val="00F80E44"/>
    <w:rsid w:val="00F80E7E"/>
    <w:rsid w:val="00F80EE8"/>
    <w:rsid w:val="00F80F2D"/>
    <w:rsid w:val="00F80F32"/>
    <w:rsid w:val="00F80F77"/>
    <w:rsid w:val="00F80F93"/>
    <w:rsid w:val="00F8108E"/>
    <w:rsid w:val="00F8112D"/>
    <w:rsid w:val="00F81142"/>
    <w:rsid w:val="00F811AE"/>
    <w:rsid w:val="00F811C1"/>
    <w:rsid w:val="00F811C3"/>
    <w:rsid w:val="00F81215"/>
    <w:rsid w:val="00F8127B"/>
    <w:rsid w:val="00F81296"/>
    <w:rsid w:val="00F812C9"/>
    <w:rsid w:val="00F81321"/>
    <w:rsid w:val="00F81325"/>
    <w:rsid w:val="00F8133B"/>
    <w:rsid w:val="00F8134F"/>
    <w:rsid w:val="00F813A3"/>
    <w:rsid w:val="00F813BC"/>
    <w:rsid w:val="00F81421"/>
    <w:rsid w:val="00F81467"/>
    <w:rsid w:val="00F8153F"/>
    <w:rsid w:val="00F81556"/>
    <w:rsid w:val="00F81609"/>
    <w:rsid w:val="00F8162F"/>
    <w:rsid w:val="00F8165E"/>
    <w:rsid w:val="00F8166C"/>
    <w:rsid w:val="00F8169E"/>
    <w:rsid w:val="00F81737"/>
    <w:rsid w:val="00F817D0"/>
    <w:rsid w:val="00F8184A"/>
    <w:rsid w:val="00F81859"/>
    <w:rsid w:val="00F81883"/>
    <w:rsid w:val="00F818E5"/>
    <w:rsid w:val="00F8193A"/>
    <w:rsid w:val="00F819D2"/>
    <w:rsid w:val="00F819DB"/>
    <w:rsid w:val="00F81A09"/>
    <w:rsid w:val="00F81A0B"/>
    <w:rsid w:val="00F81ABD"/>
    <w:rsid w:val="00F81AC5"/>
    <w:rsid w:val="00F81AFA"/>
    <w:rsid w:val="00F81B59"/>
    <w:rsid w:val="00F81BA9"/>
    <w:rsid w:val="00F81BB8"/>
    <w:rsid w:val="00F81BC3"/>
    <w:rsid w:val="00F81BCF"/>
    <w:rsid w:val="00F81C8B"/>
    <w:rsid w:val="00F81D3A"/>
    <w:rsid w:val="00F81D4F"/>
    <w:rsid w:val="00F81E50"/>
    <w:rsid w:val="00F81E79"/>
    <w:rsid w:val="00F81E9B"/>
    <w:rsid w:val="00F81ECE"/>
    <w:rsid w:val="00F81F08"/>
    <w:rsid w:val="00F81F22"/>
    <w:rsid w:val="00F81F41"/>
    <w:rsid w:val="00F81FD9"/>
    <w:rsid w:val="00F82044"/>
    <w:rsid w:val="00F8204C"/>
    <w:rsid w:val="00F8204E"/>
    <w:rsid w:val="00F82081"/>
    <w:rsid w:val="00F8209A"/>
    <w:rsid w:val="00F820F1"/>
    <w:rsid w:val="00F82149"/>
    <w:rsid w:val="00F8218F"/>
    <w:rsid w:val="00F82198"/>
    <w:rsid w:val="00F8220D"/>
    <w:rsid w:val="00F8228B"/>
    <w:rsid w:val="00F8228E"/>
    <w:rsid w:val="00F822AB"/>
    <w:rsid w:val="00F822BD"/>
    <w:rsid w:val="00F822C4"/>
    <w:rsid w:val="00F822C8"/>
    <w:rsid w:val="00F82316"/>
    <w:rsid w:val="00F82344"/>
    <w:rsid w:val="00F8237C"/>
    <w:rsid w:val="00F8237D"/>
    <w:rsid w:val="00F8251A"/>
    <w:rsid w:val="00F82540"/>
    <w:rsid w:val="00F8257E"/>
    <w:rsid w:val="00F825CC"/>
    <w:rsid w:val="00F825FF"/>
    <w:rsid w:val="00F82611"/>
    <w:rsid w:val="00F82625"/>
    <w:rsid w:val="00F82657"/>
    <w:rsid w:val="00F82684"/>
    <w:rsid w:val="00F826DB"/>
    <w:rsid w:val="00F826EC"/>
    <w:rsid w:val="00F82736"/>
    <w:rsid w:val="00F8276A"/>
    <w:rsid w:val="00F827C8"/>
    <w:rsid w:val="00F82822"/>
    <w:rsid w:val="00F82829"/>
    <w:rsid w:val="00F82874"/>
    <w:rsid w:val="00F828EC"/>
    <w:rsid w:val="00F82957"/>
    <w:rsid w:val="00F82987"/>
    <w:rsid w:val="00F8298A"/>
    <w:rsid w:val="00F82A59"/>
    <w:rsid w:val="00F82A5C"/>
    <w:rsid w:val="00F82A62"/>
    <w:rsid w:val="00F82AF7"/>
    <w:rsid w:val="00F82B3A"/>
    <w:rsid w:val="00F82B64"/>
    <w:rsid w:val="00F82BE8"/>
    <w:rsid w:val="00F82BFE"/>
    <w:rsid w:val="00F82C7C"/>
    <w:rsid w:val="00F82CAB"/>
    <w:rsid w:val="00F82CCE"/>
    <w:rsid w:val="00F82D42"/>
    <w:rsid w:val="00F82DEE"/>
    <w:rsid w:val="00F82DF6"/>
    <w:rsid w:val="00F82E28"/>
    <w:rsid w:val="00F82E2E"/>
    <w:rsid w:val="00F82EA3"/>
    <w:rsid w:val="00F82F7C"/>
    <w:rsid w:val="00F82F81"/>
    <w:rsid w:val="00F82FE7"/>
    <w:rsid w:val="00F82FF7"/>
    <w:rsid w:val="00F830C9"/>
    <w:rsid w:val="00F830F7"/>
    <w:rsid w:val="00F83137"/>
    <w:rsid w:val="00F8316D"/>
    <w:rsid w:val="00F831CC"/>
    <w:rsid w:val="00F831D0"/>
    <w:rsid w:val="00F83294"/>
    <w:rsid w:val="00F83299"/>
    <w:rsid w:val="00F83309"/>
    <w:rsid w:val="00F83337"/>
    <w:rsid w:val="00F83353"/>
    <w:rsid w:val="00F8335C"/>
    <w:rsid w:val="00F833F9"/>
    <w:rsid w:val="00F834A3"/>
    <w:rsid w:val="00F83517"/>
    <w:rsid w:val="00F83549"/>
    <w:rsid w:val="00F83554"/>
    <w:rsid w:val="00F83615"/>
    <w:rsid w:val="00F836BE"/>
    <w:rsid w:val="00F836F2"/>
    <w:rsid w:val="00F83758"/>
    <w:rsid w:val="00F837C6"/>
    <w:rsid w:val="00F837E0"/>
    <w:rsid w:val="00F837E2"/>
    <w:rsid w:val="00F83804"/>
    <w:rsid w:val="00F83859"/>
    <w:rsid w:val="00F8386C"/>
    <w:rsid w:val="00F838D2"/>
    <w:rsid w:val="00F8391F"/>
    <w:rsid w:val="00F83941"/>
    <w:rsid w:val="00F839A2"/>
    <w:rsid w:val="00F839C0"/>
    <w:rsid w:val="00F83A41"/>
    <w:rsid w:val="00F83A8A"/>
    <w:rsid w:val="00F83ABC"/>
    <w:rsid w:val="00F83AF0"/>
    <w:rsid w:val="00F83B3B"/>
    <w:rsid w:val="00F83B74"/>
    <w:rsid w:val="00F83B8C"/>
    <w:rsid w:val="00F83B92"/>
    <w:rsid w:val="00F83B9D"/>
    <w:rsid w:val="00F83BAF"/>
    <w:rsid w:val="00F83BB4"/>
    <w:rsid w:val="00F83BBE"/>
    <w:rsid w:val="00F83BEF"/>
    <w:rsid w:val="00F83BFD"/>
    <w:rsid w:val="00F83CBF"/>
    <w:rsid w:val="00F83CCF"/>
    <w:rsid w:val="00F83CDA"/>
    <w:rsid w:val="00F83CFB"/>
    <w:rsid w:val="00F83CFD"/>
    <w:rsid w:val="00F83D0C"/>
    <w:rsid w:val="00F83D9D"/>
    <w:rsid w:val="00F83DAA"/>
    <w:rsid w:val="00F83E21"/>
    <w:rsid w:val="00F83E2A"/>
    <w:rsid w:val="00F83F10"/>
    <w:rsid w:val="00F83F1A"/>
    <w:rsid w:val="00F83FC5"/>
    <w:rsid w:val="00F83FCF"/>
    <w:rsid w:val="00F83FFD"/>
    <w:rsid w:val="00F84003"/>
    <w:rsid w:val="00F84053"/>
    <w:rsid w:val="00F84119"/>
    <w:rsid w:val="00F8414C"/>
    <w:rsid w:val="00F84165"/>
    <w:rsid w:val="00F84168"/>
    <w:rsid w:val="00F84201"/>
    <w:rsid w:val="00F84241"/>
    <w:rsid w:val="00F84253"/>
    <w:rsid w:val="00F84275"/>
    <w:rsid w:val="00F84290"/>
    <w:rsid w:val="00F842B0"/>
    <w:rsid w:val="00F8430A"/>
    <w:rsid w:val="00F84361"/>
    <w:rsid w:val="00F84401"/>
    <w:rsid w:val="00F84471"/>
    <w:rsid w:val="00F844C7"/>
    <w:rsid w:val="00F844FD"/>
    <w:rsid w:val="00F84564"/>
    <w:rsid w:val="00F845F4"/>
    <w:rsid w:val="00F84649"/>
    <w:rsid w:val="00F8464F"/>
    <w:rsid w:val="00F84678"/>
    <w:rsid w:val="00F846FF"/>
    <w:rsid w:val="00F84715"/>
    <w:rsid w:val="00F84784"/>
    <w:rsid w:val="00F8482E"/>
    <w:rsid w:val="00F848A5"/>
    <w:rsid w:val="00F848AE"/>
    <w:rsid w:val="00F84986"/>
    <w:rsid w:val="00F849E7"/>
    <w:rsid w:val="00F84A4C"/>
    <w:rsid w:val="00F84A5B"/>
    <w:rsid w:val="00F84AA7"/>
    <w:rsid w:val="00F84B44"/>
    <w:rsid w:val="00F84B81"/>
    <w:rsid w:val="00F84B95"/>
    <w:rsid w:val="00F84BBB"/>
    <w:rsid w:val="00F84C26"/>
    <w:rsid w:val="00F84C6A"/>
    <w:rsid w:val="00F84C8B"/>
    <w:rsid w:val="00F84D8C"/>
    <w:rsid w:val="00F84DAD"/>
    <w:rsid w:val="00F84DAE"/>
    <w:rsid w:val="00F84E52"/>
    <w:rsid w:val="00F84EE5"/>
    <w:rsid w:val="00F84EED"/>
    <w:rsid w:val="00F84F7C"/>
    <w:rsid w:val="00F84FA5"/>
    <w:rsid w:val="00F84FBC"/>
    <w:rsid w:val="00F84FE5"/>
    <w:rsid w:val="00F8500C"/>
    <w:rsid w:val="00F851A6"/>
    <w:rsid w:val="00F851C0"/>
    <w:rsid w:val="00F851CB"/>
    <w:rsid w:val="00F8521C"/>
    <w:rsid w:val="00F85238"/>
    <w:rsid w:val="00F85239"/>
    <w:rsid w:val="00F8523A"/>
    <w:rsid w:val="00F85241"/>
    <w:rsid w:val="00F85263"/>
    <w:rsid w:val="00F852B3"/>
    <w:rsid w:val="00F852CD"/>
    <w:rsid w:val="00F852E1"/>
    <w:rsid w:val="00F85328"/>
    <w:rsid w:val="00F85341"/>
    <w:rsid w:val="00F853B5"/>
    <w:rsid w:val="00F853E7"/>
    <w:rsid w:val="00F853F9"/>
    <w:rsid w:val="00F85437"/>
    <w:rsid w:val="00F8543A"/>
    <w:rsid w:val="00F8547A"/>
    <w:rsid w:val="00F8554D"/>
    <w:rsid w:val="00F85572"/>
    <w:rsid w:val="00F855B1"/>
    <w:rsid w:val="00F855E2"/>
    <w:rsid w:val="00F855FB"/>
    <w:rsid w:val="00F8564E"/>
    <w:rsid w:val="00F85658"/>
    <w:rsid w:val="00F85744"/>
    <w:rsid w:val="00F8578D"/>
    <w:rsid w:val="00F857C4"/>
    <w:rsid w:val="00F857D1"/>
    <w:rsid w:val="00F85843"/>
    <w:rsid w:val="00F8589A"/>
    <w:rsid w:val="00F8594E"/>
    <w:rsid w:val="00F85967"/>
    <w:rsid w:val="00F85980"/>
    <w:rsid w:val="00F859B1"/>
    <w:rsid w:val="00F85A6A"/>
    <w:rsid w:val="00F85A90"/>
    <w:rsid w:val="00F85AA1"/>
    <w:rsid w:val="00F85B70"/>
    <w:rsid w:val="00F85B73"/>
    <w:rsid w:val="00F85BB0"/>
    <w:rsid w:val="00F85BD9"/>
    <w:rsid w:val="00F85BF2"/>
    <w:rsid w:val="00F85C04"/>
    <w:rsid w:val="00F85C82"/>
    <w:rsid w:val="00F85C9E"/>
    <w:rsid w:val="00F85CC0"/>
    <w:rsid w:val="00F85CDD"/>
    <w:rsid w:val="00F85CEC"/>
    <w:rsid w:val="00F85D10"/>
    <w:rsid w:val="00F85D92"/>
    <w:rsid w:val="00F85DC4"/>
    <w:rsid w:val="00F85DD6"/>
    <w:rsid w:val="00F85DDE"/>
    <w:rsid w:val="00F85E56"/>
    <w:rsid w:val="00F85E9B"/>
    <w:rsid w:val="00F85F19"/>
    <w:rsid w:val="00F85F24"/>
    <w:rsid w:val="00F85F67"/>
    <w:rsid w:val="00F85FB8"/>
    <w:rsid w:val="00F85FD7"/>
    <w:rsid w:val="00F8600B"/>
    <w:rsid w:val="00F86021"/>
    <w:rsid w:val="00F8604C"/>
    <w:rsid w:val="00F860C8"/>
    <w:rsid w:val="00F860D5"/>
    <w:rsid w:val="00F860E0"/>
    <w:rsid w:val="00F86127"/>
    <w:rsid w:val="00F86188"/>
    <w:rsid w:val="00F86193"/>
    <w:rsid w:val="00F86194"/>
    <w:rsid w:val="00F861A5"/>
    <w:rsid w:val="00F861AC"/>
    <w:rsid w:val="00F861D2"/>
    <w:rsid w:val="00F86227"/>
    <w:rsid w:val="00F86261"/>
    <w:rsid w:val="00F862C3"/>
    <w:rsid w:val="00F862C9"/>
    <w:rsid w:val="00F86336"/>
    <w:rsid w:val="00F86343"/>
    <w:rsid w:val="00F8639F"/>
    <w:rsid w:val="00F863BE"/>
    <w:rsid w:val="00F863DE"/>
    <w:rsid w:val="00F86445"/>
    <w:rsid w:val="00F864C8"/>
    <w:rsid w:val="00F864EB"/>
    <w:rsid w:val="00F8650D"/>
    <w:rsid w:val="00F8653E"/>
    <w:rsid w:val="00F86547"/>
    <w:rsid w:val="00F8669D"/>
    <w:rsid w:val="00F866B2"/>
    <w:rsid w:val="00F866BC"/>
    <w:rsid w:val="00F866F5"/>
    <w:rsid w:val="00F86722"/>
    <w:rsid w:val="00F86758"/>
    <w:rsid w:val="00F86823"/>
    <w:rsid w:val="00F86855"/>
    <w:rsid w:val="00F8687B"/>
    <w:rsid w:val="00F86892"/>
    <w:rsid w:val="00F868C9"/>
    <w:rsid w:val="00F868CD"/>
    <w:rsid w:val="00F86975"/>
    <w:rsid w:val="00F8697C"/>
    <w:rsid w:val="00F86A0B"/>
    <w:rsid w:val="00F86A3D"/>
    <w:rsid w:val="00F86A79"/>
    <w:rsid w:val="00F86AB8"/>
    <w:rsid w:val="00F86B4A"/>
    <w:rsid w:val="00F86BB9"/>
    <w:rsid w:val="00F86BBC"/>
    <w:rsid w:val="00F86BCE"/>
    <w:rsid w:val="00F86BD4"/>
    <w:rsid w:val="00F86BE7"/>
    <w:rsid w:val="00F86C4B"/>
    <w:rsid w:val="00F86C76"/>
    <w:rsid w:val="00F86C86"/>
    <w:rsid w:val="00F86CDD"/>
    <w:rsid w:val="00F86D19"/>
    <w:rsid w:val="00F86D36"/>
    <w:rsid w:val="00F86D5E"/>
    <w:rsid w:val="00F86D6A"/>
    <w:rsid w:val="00F86D8F"/>
    <w:rsid w:val="00F86DB7"/>
    <w:rsid w:val="00F86DD7"/>
    <w:rsid w:val="00F86E10"/>
    <w:rsid w:val="00F86E43"/>
    <w:rsid w:val="00F86E6A"/>
    <w:rsid w:val="00F86EAE"/>
    <w:rsid w:val="00F86EBB"/>
    <w:rsid w:val="00F86EC3"/>
    <w:rsid w:val="00F86ED5"/>
    <w:rsid w:val="00F86EE6"/>
    <w:rsid w:val="00F86EF0"/>
    <w:rsid w:val="00F86F49"/>
    <w:rsid w:val="00F86F59"/>
    <w:rsid w:val="00F87006"/>
    <w:rsid w:val="00F8701E"/>
    <w:rsid w:val="00F87024"/>
    <w:rsid w:val="00F87082"/>
    <w:rsid w:val="00F87136"/>
    <w:rsid w:val="00F8713E"/>
    <w:rsid w:val="00F871D7"/>
    <w:rsid w:val="00F87251"/>
    <w:rsid w:val="00F87272"/>
    <w:rsid w:val="00F87276"/>
    <w:rsid w:val="00F872E3"/>
    <w:rsid w:val="00F872E9"/>
    <w:rsid w:val="00F87310"/>
    <w:rsid w:val="00F87337"/>
    <w:rsid w:val="00F87365"/>
    <w:rsid w:val="00F87476"/>
    <w:rsid w:val="00F8760E"/>
    <w:rsid w:val="00F87674"/>
    <w:rsid w:val="00F876B3"/>
    <w:rsid w:val="00F877B2"/>
    <w:rsid w:val="00F877CE"/>
    <w:rsid w:val="00F87821"/>
    <w:rsid w:val="00F87839"/>
    <w:rsid w:val="00F87922"/>
    <w:rsid w:val="00F87959"/>
    <w:rsid w:val="00F879C2"/>
    <w:rsid w:val="00F879D7"/>
    <w:rsid w:val="00F879DF"/>
    <w:rsid w:val="00F87A1D"/>
    <w:rsid w:val="00F87A82"/>
    <w:rsid w:val="00F87A85"/>
    <w:rsid w:val="00F87ACE"/>
    <w:rsid w:val="00F87B21"/>
    <w:rsid w:val="00F87C9C"/>
    <w:rsid w:val="00F87CD8"/>
    <w:rsid w:val="00F87D74"/>
    <w:rsid w:val="00F87D7E"/>
    <w:rsid w:val="00F87DD4"/>
    <w:rsid w:val="00F87EA3"/>
    <w:rsid w:val="00F87EB9"/>
    <w:rsid w:val="00F87ECE"/>
    <w:rsid w:val="00F87EFE"/>
    <w:rsid w:val="00F87F2C"/>
    <w:rsid w:val="00F87F36"/>
    <w:rsid w:val="00F87F8F"/>
    <w:rsid w:val="00F90053"/>
    <w:rsid w:val="00F900A0"/>
    <w:rsid w:val="00F90109"/>
    <w:rsid w:val="00F9017E"/>
    <w:rsid w:val="00F90183"/>
    <w:rsid w:val="00F90208"/>
    <w:rsid w:val="00F902B4"/>
    <w:rsid w:val="00F902FF"/>
    <w:rsid w:val="00F90330"/>
    <w:rsid w:val="00F9034A"/>
    <w:rsid w:val="00F90369"/>
    <w:rsid w:val="00F903EE"/>
    <w:rsid w:val="00F903F2"/>
    <w:rsid w:val="00F90420"/>
    <w:rsid w:val="00F9044A"/>
    <w:rsid w:val="00F9045B"/>
    <w:rsid w:val="00F904AB"/>
    <w:rsid w:val="00F90555"/>
    <w:rsid w:val="00F9055F"/>
    <w:rsid w:val="00F90581"/>
    <w:rsid w:val="00F905E8"/>
    <w:rsid w:val="00F905E9"/>
    <w:rsid w:val="00F9061D"/>
    <w:rsid w:val="00F9062D"/>
    <w:rsid w:val="00F906B9"/>
    <w:rsid w:val="00F906FE"/>
    <w:rsid w:val="00F9072E"/>
    <w:rsid w:val="00F90760"/>
    <w:rsid w:val="00F90784"/>
    <w:rsid w:val="00F90792"/>
    <w:rsid w:val="00F90796"/>
    <w:rsid w:val="00F907F8"/>
    <w:rsid w:val="00F90927"/>
    <w:rsid w:val="00F90A07"/>
    <w:rsid w:val="00F90A44"/>
    <w:rsid w:val="00F90AF9"/>
    <w:rsid w:val="00F90B08"/>
    <w:rsid w:val="00F90B22"/>
    <w:rsid w:val="00F90C49"/>
    <w:rsid w:val="00F90C9D"/>
    <w:rsid w:val="00F90D36"/>
    <w:rsid w:val="00F90D50"/>
    <w:rsid w:val="00F90DC3"/>
    <w:rsid w:val="00F90DC4"/>
    <w:rsid w:val="00F90E8E"/>
    <w:rsid w:val="00F90EB9"/>
    <w:rsid w:val="00F90EF9"/>
    <w:rsid w:val="00F90F06"/>
    <w:rsid w:val="00F90F36"/>
    <w:rsid w:val="00F90F8F"/>
    <w:rsid w:val="00F90FCD"/>
    <w:rsid w:val="00F90FF0"/>
    <w:rsid w:val="00F90FF1"/>
    <w:rsid w:val="00F90FF2"/>
    <w:rsid w:val="00F9101E"/>
    <w:rsid w:val="00F91063"/>
    <w:rsid w:val="00F91075"/>
    <w:rsid w:val="00F910A3"/>
    <w:rsid w:val="00F910BC"/>
    <w:rsid w:val="00F910E1"/>
    <w:rsid w:val="00F910F1"/>
    <w:rsid w:val="00F91100"/>
    <w:rsid w:val="00F91142"/>
    <w:rsid w:val="00F9119C"/>
    <w:rsid w:val="00F911BE"/>
    <w:rsid w:val="00F911E6"/>
    <w:rsid w:val="00F9121B"/>
    <w:rsid w:val="00F91220"/>
    <w:rsid w:val="00F9129E"/>
    <w:rsid w:val="00F91316"/>
    <w:rsid w:val="00F9135A"/>
    <w:rsid w:val="00F9138E"/>
    <w:rsid w:val="00F9139C"/>
    <w:rsid w:val="00F913B5"/>
    <w:rsid w:val="00F9141A"/>
    <w:rsid w:val="00F91445"/>
    <w:rsid w:val="00F91469"/>
    <w:rsid w:val="00F914B4"/>
    <w:rsid w:val="00F914BA"/>
    <w:rsid w:val="00F9155A"/>
    <w:rsid w:val="00F9158A"/>
    <w:rsid w:val="00F915D3"/>
    <w:rsid w:val="00F91613"/>
    <w:rsid w:val="00F91639"/>
    <w:rsid w:val="00F91642"/>
    <w:rsid w:val="00F916E1"/>
    <w:rsid w:val="00F916E3"/>
    <w:rsid w:val="00F9171D"/>
    <w:rsid w:val="00F9175E"/>
    <w:rsid w:val="00F91777"/>
    <w:rsid w:val="00F917A3"/>
    <w:rsid w:val="00F917DE"/>
    <w:rsid w:val="00F917EE"/>
    <w:rsid w:val="00F91848"/>
    <w:rsid w:val="00F9184B"/>
    <w:rsid w:val="00F91890"/>
    <w:rsid w:val="00F9190A"/>
    <w:rsid w:val="00F91919"/>
    <w:rsid w:val="00F9199E"/>
    <w:rsid w:val="00F919A6"/>
    <w:rsid w:val="00F919B7"/>
    <w:rsid w:val="00F919CD"/>
    <w:rsid w:val="00F919E2"/>
    <w:rsid w:val="00F919E3"/>
    <w:rsid w:val="00F91A29"/>
    <w:rsid w:val="00F91A61"/>
    <w:rsid w:val="00F91A89"/>
    <w:rsid w:val="00F91ABF"/>
    <w:rsid w:val="00F91B21"/>
    <w:rsid w:val="00F91B23"/>
    <w:rsid w:val="00F91BAC"/>
    <w:rsid w:val="00F91CF8"/>
    <w:rsid w:val="00F91D06"/>
    <w:rsid w:val="00F91D59"/>
    <w:rsid w:val="00F91D77"/>
    <w:rsid w:val="00F91DE3"/>
    <w:rsid w:val="00F91E0D"/>
    <w:rsid w:val="00F91E2C"/>
    <w:rsid w:val="00F91E2E"/>
    <w:rsid w:val="00F91E7D"/>
    <w:rsid w:val="00F91E94"/>
    <w:rsid w:val="00F91E9C"/>
    <w:rsid w:val="00F91EA5"/>
    <w:rsid w:val="00F91EB8"/>
    <w:rsid w:val="00F91EC4"/>
    <w:rsid w:val="00F91EEC"/>
    <w:rsid w:val="00F91EEF"/>
    <w:rsid w:val="00F91F1D"/>
    <w:rsid w:val="00F91F23"/>
    <w:rsid w:val="00F91F54"/>
    <w:rsid w:val="00F91F57"/>
    <w:rsid w:val="00F91F5A"/>
    <w:rsid w:val="00F91FF0"/>
    <w:rsid w:val="00F92035"/>
    <w:rsid w:val="00F9203A"/>
    <w:rsid w:val="00F920B1"/>
    <w:rsid w:val="00F920EE"/>
    <w:rsid w:val="00F92164"/>
    <w:rsid w:val="00F92198"/>
    <w:rsid w:val="00F9224A"/>
    <w:rsid w:val="00F922F0"/>
    <w:rsid w:val="00F92316"/>
    <w:rsid w:val="00F92366"/>
    <w:rsid w:val="00F9238F"/>
    <w:rsid w:val="00F923AF"/>
    <w:rsid w:val="00F92427"/>
    <w:rsid w:val="00F924D2"/>
    <w:rsid w:val="00F92535"/>
    <w:rsid w:val="00F925DD"/>
    <w:rsid w:val="00F9261D"/>
    <w:rsid w:val="00F9264F"/>
    <w:rsid w:val="00F926B6"/>
    <w:rsid w:val="00F92710"/>
    <w:rsid w:val="00F92724"/>
    <w:rsid w:val="00F9272B"/>
    <w:rsid w:val="00F927A4"/>
    <w:rsid w:val="00F927D4"/>
    <w:rsid w:val="00F92822"/>
    <w:rsid w:val="00F928B1"/>
    <w:rsid w:val="00F92905"/>
    <w:rsid w:val="00F92954"/>
    <w:rsid w:val="00F929EF"/>
    <w:rsid w:val="00F92A11"/>
    <w:rsid w:val="00F92A26"/>
    <w:rsid w:val="00F92A3C"/>
    <w:rsid w:val="00F92AC0"/>
    <w:rsid w:val="00F92C10"/>
    <w:rsid w:val="00F92C19"/>
    <w:rsid w:val="00F92C29"/>
    <w:rsid w:val="00F92D40"/>
    <w:rsid w:val="00F92D80"/>
    <w:rsid w:val="00F92DF9"/>
    <w:rsid w:val="00F92EE0"/>
    <w:rsid w:val="00F92EF1"/>
    <w:rsid w:val="00F92F0D"/>
    <w:rsid w:val="00F92F16"/>
    <w:rsid w:val="00F93010"/>
    <w:rsid w:val="00F93024"/>
    <w:rsid w:val="00F9307F"/>
    <w:rsid w:val="00F9308D"/>
    <w:rsid w:val="00F9309C"/>
    <w:rsid w:val="00F930B5"/>
    <w:rsid w:val="00F931B2"/>
    <w:rsid w:val="00F931DB"/>
    <w:rsid w:val="00F9321D"/>
    <w:rsid w:val="00F93233"/>
    <w:rsid w:val="00F9328C"/>
    <w:rsid w:val="00F9328D"/>
    <w:rsid w:val="00F932D3"/>
    <w:rsid w:val="00F9332D"/>
    <w:rsid w:val="00F93373"/>
    <w:rsid w:val="00F93381"/>
    <w:rsid w:val="00F9339D"/>
    <w:rsid w:val="00F9341A"/>
    <w:rsid w:val="00F9348A"/>
    <w:rsid w:val="00F934E1"/>
    <w:rsid w:val="00F93529"/>
    <w:rsid w:val="00F9353A"/>
    <w:rsid w:val="00F93590"/>
    <w:rsid w:val="00F93613"/>
    <w:rsid w:val="00F93696"/>
    <w:rsid w:val="00F936E5"/>
    <w:rsid w:val="00F93766"/>
    <w:rsid w:val="00F937C4"/>
    <w:rsid w:val="00F937DA"/>
    <w:rsid w:val="00F937DF"/>
    <w:rsid w:val="00F93807"/>
    <w:rsid w:val="00F9380E"/>
    <w:rsid w:val="00F93817"/>
    <w:rsid w:val="00F93832"/>
    <w:rsid w:val="00F938B1"/>
    <w:rsid w:val="00F938BE"/>
    <w:rsid w:val="00F93974"/>
    <w:rsid w:val="00F939C3"/>
    <w:rsid w:val="00F939EA"/>
    <w:rsid w:val="00F939FE"/>
    <w:rsid w:val="00F93A20"/>
    <w:rsid w:val="00F93A25"/>
    <w:rsid w:val="00F93A47"/>
    <w:rsid w:val="00F93A66"/>
    <w:rsid w:val="00F93A7F"/>
    <w:rsid w:val="00F93A8A"/>
    <w:rsid w:val="00F93A8C"/>
    <w:rsid w:val="00F93AC9"/>
    <w:rsid w:val="00F93B43"/>
    <w:rsid w:val="00F93BBE"/>
    <w:rsid w:val="00F93C27"/>
    <w:rsid w:val="00F93C5E"/>
    <w:rsid w:val="00F93C67"/>
    <w:rsid w:val="00F93CC5"/>
    <w:rsid w:val="00F93D2A"/>
    <w:rsid w:val="00F93DF5"/>
    <w:rsid w:val="00F93E25"/>
    <w:rsid w:val="00F93E2A"/>
    <w:rsid w:val="00F93E2C"/>
    <w:rsid w:val="00F93E8F"/>
    <w:rsid w:val="00F93EFC"/>
    <w:rsid w:val="00F93F19"/>
    <w:rsid w:val="00F93F1A"/>
    <w:rsid w:val="00F93F2F"/>
    <w:rsid w:val="00F93F35"/>
    <w:rsid w:val="00F93F4F"/>
    <w:rsid w:val="00F93F53"/>
    <w:rsid w:val="00F93F62"/>
    <w:rsid w:val="00F93FE1"/>
    <w:rsid w:val="00F9403B"/>
    <w:rsid w:val="00F94054"/>
    <w:rsid w:val="00F9407E"/>
    <w:rsid w:val="00F94086"/>
    <w:rsid w:val="00F940CE"/>
    <w:rsid w:val="00F940DF"/>
    <w:rsid w:val="00F94109"/>
    <w:rsid w:val="00F94147"/>
    <w:rsid w:val="00F9429C"/>
    <w:rsid w:val="00F94332"/>
    <w:rsid w:val="00F943B4"/>
    <w:rsid w:val="00F943F3"/>
    <w:rsid w:val="00F943FC"/>
    <w:rsid w:val="00F9448F"/>
    <w:rsid w:val="00F944D2"/>
    <w:rsid w:val="00F94507"/>
    <w:rsid w:val="00F94597"/>
    <w:rsid w:val="00F945AF"/>
    <w:rsid w:val="00F9461C"/>
    <w:rsid w:val="00F94662"/>
    <w:rsid w:val="00F9467A"/>
    <w:rsid w:val="00F94700"/>
    <w:rsid w:val="00F94702"/>
    <w:rsid w:val="00F94703"/>
    <w:rsid w:val="00F9472E"/>
    <w:rsid w:val="00F94750"/>
    <w:rsid w:val="00F94757"/>
    <w:rsid w:val="00F947B5"/>
    <w:rsid w:val="00F94906"/>
    <w:rsid w:val="00F94908"/>
    <w:rsid w:val="00F9494D"/>
    <w:rsid w:val="00F94995"/>
    <w:rsid w:val="00F94A57"/>
    <w:rsid w:val="00F94A76"/>
    <w:rsid w:val="00F94B03"/>
    <w:rsid w:val="00F94B29"/>
    <w:rsid w:val="00F94B7D"/>
    <w:rsid w:val="00F94C86"/>
    <w:rsid w:val="00F94C9A"/>
    <w:rsid w:val="00F94C9C"/>
    <w:rsid w:val="00F94CA5"/>
    <w:rsid w:val="00F94CE1"/>
    <w:rsid w:val="00F94CF6"/>
    <w:rsid w:val="00F94CFE"/>
    <w:rsid w:val="00F94D29"/>
    <w:rsid w:val="00F94E19"/>
    <w:rsid w:val="00F94E57"/>
    <w:rsid w:val="00F94E77"/>
    <w:rsid w:val="00F94E86"/>
    <w:rsid w:val="00F94EB3"/>
    <w:rsid w:val="00F94EFE"/>
    <w:rsid w:val="00F94F43"/>
    <w:rsid w:val="00F94F5A"/>
    <w:rsid w:val="00F94F95"/>
    <w:rsid w:val="00F94FCE"/>
    <w:rsid w:val="00F95042"/>
    <w:rsid w:val="00F9507C"/>
    <w:rsid w:val="00F95095"/>
    <w:rsid w:val="00F950B8"/>
    <w:rsid w:val="00F950D5"/>
    <w:rsid w:val="00F950DA"/>
    <w:rsid w:val="00F9510A"/>
    <w:rsid w:val="00F95125"/>
    <w:rsid w:val="00F95138"/>
    <w:rsid w:val="00F95143"/>
    <w:rsid w:val="00F9514C"/>
    <w:rsid w:val="00F95191"/>
    <w:rsid w:val="00F951B4"/>
    <w:rsid w:val="00F952B2"/>
    <w:rsid w:val="00F952B7"/>
    <w:rsid w:val="00F952C9"/>
    <w:rsid w:val="00F953C4"/>
    <w:rsid w:val="00F954B4"/>
    <w:rsid w:val="00F954E1"/>
    <w:rsid w:val="00F954F6"/>
    <w:rsid w:val="00F955DB"/>
    <w:rsid w:val="00F9560E"/>
    <w:rsid w:val="00F95630"/>
    <w:rsid w:val="00F95672"/>
    <w:rsid w:val="00F95690"/>
    <w:rsid w:val="00F956B2"/>
    <w:rsid w:val="00F9573C"/>
    <w:rsid w:val="00F95766"/>
    <w:rsid w:val="00F9578A"/>
    <w:rsid w:val="00F957D0"/>
    <w:rsid w:val="00F95815"/>
    <w:rsid w:val="00F95849"/>
    <w:rsid w:val="00F95876"/>
    <w:rsid w:val="00F958BC"/>
    <w:rsid w:val="00F958BF"/>
    <w:rsid w:val="00F958D1"/>
    <w:rsid w:val="00F95917"/>
    <w:rsid w:val="00F9593F"/>
    <w:rsid w:val="00F9595D"/>
    <w:rsid w:val="00F959B6"/>
    <w:rsid w:val="00F959BC"/>
    <w:rsid w:val="00F959C9"/>
    <w:rsid w:val="00F959F1"/>
    <w:rsid w:val="00F95A03"/>
    <w:rsid w:val="00F95A65"/>
    <w:rsid w:val="00F95A72"/>
    <w:rsid w:val="00F95AD5"/>
    <w:rsid w:val="00F95AD9"/>
    <w:rsid w:val="00F95B6B"/>
    <w:rsid w:val="00F95B91"/>
    <w:rsid w:val="00F95C7B"/>
    <w:rsid w:val="00F95C91"/>
    <w:rsid w:val="00F95DDB"/>
    <w:rsid w:val="00F95E00"/>
    <w:rsid w:val="00F95E50"/>
    <w:rsid w:val="00F95EC6"/>
    <w:rsid w:val="00F95ED9"/>
    <w:rsid w:val="00F95F09"/>
    <w:rsid w:val="00F95F3A"/>
    <w:rsid w:val="00F95F86"/>
    <w:rsid w:val="00F95F92"/>
    <w:rsid w:val="00F95F96"/>
    <w:rsid w:val="00F95FB1"/>
    <w:rsid w:val="00F95FC1"/>
    <w:rsid w:val="00F95FD4"/>
    <w:rsid w:val="00F96067"/>
    <w:rsid w:val="00F96077"/>
    <w:rsid w:val="00F960A6"/>
    <w:rsid w:val="00F96136"/>
    <w:rsid w:val="00F9616C"/>
    <w:rsid w:val="00F96199"/>
    <w:rsid w:val="00F961B8"/>
    <w:rsid w:val="00F961BD"/>
    <w:rsid w:val="00F961F2"/>
    <w:rsid w:val="00F961FA"/>
    <w:rsid w:val="00F9622B"/>
    <w:rsid w:val="00F9628B"/>
    <w:rsid w:val="00F962B0"/>
    <w:rsid w:val="00F962D7"/>
    <w:rsid w:val="00F962FF"/>
    <w:rsid w:val="00F96342"/>
    <w:rsid w:val="00F96421"/>
    <w:rsid w:val="00F96436"/>
    <w:rsid w:val="00F964C8"/>
    <w:rsid w:val="00F96546"/>
    <w:rsid w:val="00F96596"/>
    <w:rsid w:val="00F965EC"/>
    <w:rsid w:val="00F9664B"/>
    <w:rsid w:val="00F96689"/>
    <w:rsid w:val="00F96693"/>
    <w:rsid w:val="00F966AB"/>
    <w:rsid w:val="00F966FB"/>
    <w:rsid w:val="00F96725"/>
    <w:rsid w:val="00F96746"/>
    <w:rsid w:val="00F967C8"/>
    <w:rsid w:val="00F96802"/>
    <w:rsid w:val="00F9680A"/>
    <w:rsid w:val="00F96866"/>
    <w:rsid w:val="00F9686B"/>
    <w:rsid w:val="00F9689B"/>
    <w:rsid w:val="00F968EE"/>
    <w:rsid w:val="00F96924"/>
    <w:rsid w:val="00F9697F"/>
    <w:rsid w:val="00F969D8"/>
    <w:rsid w:val="00F96A4A"/>
    <w:rsid w:val="00F96A84"/>
    <w:rsid w:val="00F96B5A"/>
    <w:rsid w:val="00F96BAC"/>
    <w:rsid w:val="00F96BB9"/>
    <w:rsid w:val="00F96BCA"/>
    <w:rsid w:val="00F96C8D"/>
    <w:rsid w:val="00F96CD1"/>
    <w:rsid w:val="00F96CFF"/>
    <w:rsid w:val="00F96D19"/>
    <w:rsid w:val="00F96D1B"/>
    <w:rsid w:val="00F96D44"/>
    <w:rsid w:val="00F96DA5"/>
    <w:rsid w:val="00F96DB3"/>
    <w:rsid w:val="00F96E2F"/>
    <w:rsid w:val="00F96E3C"/>
    <w:rsid w:val="00F96F18"/>
    <w:rsid w:val="00F96F38"/>
    <w:rsid w:val="00F96F42"/>
    <w:rsid w:val="00F97016"/>
    <w:rsid w:val="00F97078"/>
    <w:rsid w:val="00F9707E"/>
    <w:rsid w:val="00F970BE"/>
    <w:rsid w:val="00F970EA"/>
    <w:rsid w:val="00F9717A"/>
    <w:rsid w:val="00F971D8"/>
    <w:rsid w:val="00F971E5"/>
    <w:rsid w:val="00F97201"/>
    <w:rsid w:val="00F97216"/>
    <w:rsid w:val="00F97242"/>
    <w:rsid w:val="00F97272"/>
    <w:rsid w:val="00F97297"/>
    <w:rsid w:val="00F972A1"/>
    <w:rsid w:val="00F972A3"/>
    <w:rsid w:val="00F972E7"/>
    <w:rsid w:val="00F972F5"/>
    <w:rsid w:val="00F972FD"/>
    <w:rsid w:val="00F972FE"/>
    <w:rsid w:val="00F97365"/>
    <w:rsid w:val="00F97388"/>
    <w:rsid w:val="00F97392"/>
    <w:rsid w:val="00F97403"/>
    <w:rsid w:val="00F9741E"/>
    <w:rsid w:val="00F97441"/>
    <w:rsid w:val="00F9747B"/>
    <w:rsid w:val="00F97492"/>
    <w:rsid w:val="00F97527"/>
    <w:rsid w:val="00F97565"/>
    <w:rsid w:val="00F9757A"/>
    <w:rsid w:val="00F97593"/>
    <w:rsid w:val="00F975A8"/>
    <w:rsid w:val="00F975FC"/>
    <w:rsid w:val="00F9764E"/>
    <w:rsid w:val="00F97688"/>
    <w:rsid w:val="00F976B5"/>
    <w:rsid w:val="00F976B6"/>
    <w:rsid w:val="00F976CB"/>
    <w:rsid w:val="00F97782"/>
    <w:rsid w:val="00F977B2"/>
    <w:rsid w:val="00F977D3"/>
    <w:rsid w:val="00F977EE"/>
    <w:rsid w:val="00F978D1"/>
    <w:rsid w:val="00F978EA"/>
    <w:rsid w:val="00F97911"/>
    <w:rsid w:val="00F9798B"/>
    <w:rsid w:val="00F979E2"/>
    <w:rsid w:val="00F979FC"/>
    <w:rsid w:val="00F97A29"/>
    <w:rsid w:val="00F97AAA"/>
    <w:rsid w:val="00F97AD0"/>
    <w:rsid w:val="00F97B2E"/>
    <w:rsid w:val="00F97B49"/>
    <w:rsid w:val="00F97B6A"/>
    <w:rsid w:val="00F97BEA"/>
    <w:rsid w:val="00F97C1C"/>
    <w:rsid w:val="00F97C76"/>
    <w:rsid w:val="00F97C8E"/>
    <w:rsid w:val="00F97D02"/>
    <w:rsid w:val="00F97D6A"/>
    <w:rsid w:val="00F97DAF"/>
    <w:rsid w:val="00F97DDD"/>
    <w:rsid w:val="00F97EE9"/>
    <w:rsid w:val="00F97F3E"/>
    <w:rsid w:val="00F97F9F"/>
    <w:rsid w:val="00F97FBE"/>
    <w:rsid w:val="00F97FE7"/>
    <w:rsid w:val="00F97FFC"/>
    <w:rsid w:val="00FA001A"/>
    <w:rsid w:val="00FA003E"/>
    <w:rsid w:val="00FA00A7"/>
    <w:rsid w:val="00FA012B"/>
    <w:rsid w:val="00FA017B"/>
    <w:rsid w:val="00FA0214"/>
    <w:rsid w:val="00FA0221"/>
    <w:rsid w:val="00FA0226"/>
    <w:rsid w:val="00FA0235"/>
    <w:rsid w:val="00FA027B"/>
    <w:rsid w:val="00FA0285"/>
    <w:rsid w:val="00FA02F5"/>
    <w:rsid w:val="00FA0335"/>
    <w:rsid w:val="00FA0393"/>
    <w:rsid w:val="00FA03AE"/>
    <w:rsid w:val="00FA03D9"/>
    <w:rsid w:val="00FA0402"/>
    <w:rsid w:val="00FA04D2"/>
    <w:rsid w:val="00FA0538"/>
    <w:rsid w:val="00FA0552"/>
    <w:rsid w:val="00FA0593"/>
    <w:rsid w:val="00FA060A"/>
    <w:rsid w:val="00FA0618"/>
    <w:rsid w:val="00FA065C"/>
    <w:rsid w:val="00FA0707"/>
    <w:rsid w:val="00FA0721"/>
    <w:rsid w:val="00FA0749"/>
    <w:rsid w:val="00FA07E2"/>
    <w:rsid w:val="00FA090C"/>
    <w:rsid w:val="00FA092E"/>
    <w:rsid w:val="00FA0A86"/>
    <w:rsid w:val="00FA0AE2"/>
    <w:rsid w:val="00FA0AEC"/>
    <w:rsid w:val="00FA0AFC"/>
    <w:rsid w:val="00FA0B1E"/>
    <w:rsid w:val="00FA0B58"/>
    <w:rsid w:val="00FA0B88"/>
    <w:rsid w:val="00FA0BA9"/>
    <w:rsid w:val="00FA0CAE"/>
    <w:rsid w:val="00FA0CBB"/>
    <w:rsid w:val="00FA0CD5"/>
    <w:rsid w:val="00FA0D03"/>
    <w:rsid w:val="00FA0D09"/>
    <w:rsid w:val="00FA0D9A"/>
    <w:rsid w:val="00FA0DD5"/>
    <w:rsid w:val="00FA0E7B"/>
    <w:rsid w:val="00FA0E9B"/>
    <w:rsid w:val="00FA0ECD"/>
    <w:rsid w:val="00FA0ED3"/>
    <w:rsid w:val="00FA0EDD"/>
    <w:rsid w:val="00FA0F43"/>
    <w:rsid w:val="00FA0F4A"/>
    <w:rsid w:val="00FA0FB3"/>
    <w:rsid w:val="00FA1056"/>
    <w:rsid w:val="00FA1078"/>
    <w:rsid w:val="00FA10DF"/>
    <w:rsid w:val="00FA1123"/>
    <w:rsid w:val="00FA114F"/>
    <w:rsid w:val="00FA11D5"/>
    <w:rsid w:val="00FA11EB"/>
    <w:rsid w:val="00FA1233"/>
    <w:rsid w:val="00FA12A5"/>
    <w:rsid w:val="00FA1335"/>
    <w:rsid w:val="00FA1355"/>
    <w:rsid w:val="00FA13BC"/>
    <w:rsid w:val="00FA13E7"/>
    <w:rsid w:val="00FA1401"/>
    <w:rsid w:val="00FA150E"/>
    <w:rsid w:val="00FA155F"/>
    <w:rsid w:val="00FA156E"/>
    <w:rsid w:val="00FA1635"/>
    <w:rsid w:val="00FA163D"/>
    <w:rsid w:val="00FA1647"/>
    <w:rsid w:val="00FA16CE"/>
    <w:rsid w:val="00FA17EF"/>
    <w:rsid w:val="00FA1856"/>
    <w:rsid w:val="00FA1867"/>
    <w:rsid w:val="00FA1877"/>
    <w:rsid w:val="00FA18B9"/>
    <w:rsid w:val="00FA1941"/>
    <w:rsid w:val="00FA1942"/>
    <w:rsid w:val="00FA1959"/>
    <w:rsid w:val="00FA1A27"/>
    <w:rsid w:val="00FA1A5D"/>
    <w:rsid w:val="00FA1A72"/>
    <w:rsid w:val="00FA1AA6"/>
    <w:rsid w:val="00FA1AAB"/>
    <w:rsid w:val="00FA1B1B"/>
    <w:rsid w:val="00FA1B8A"/>
    <w:rsid w:val="00FA1C26"/>
    <w:rsid w:val="00FA1C54"/>
    <w:rsid w:val="00FA1C73"/>
    <w:rsid w:val="00FA1C9F"/>
    <w:rsid w:val="00FA1CCB"/>
    <w:rsid w:val="00FA1CF4"/>
    <w:rsid w:val="00FA1D2C"/>
    <w:rsid w:val="00FA1D65"/>
    <w:rsid w:val="00FA1DA5"/>
    <w:rsid w:val="00FA1DA6"/>
    <w:rsid w:val="00FA1E00"/>
    <w:rsid w:val="00FA1E02"/>
    <w:rsid w:val="00FA1E57"/>
    <w:rsid w:val="00FA1E6B"/>
    <w:rsid w:val="00FA1E8C"/>
    <w:rsid w:val="00FA1EC2"/>
    <w:rsid w:val="00FA1ECE"/>
    <w:rsid w:val="00FA1ED4"/>
    <w:rsid w:val="00FA1F2E"/>
    <w:rsid w:val="00FA1F32"/>
    <w:rsid w:val="00FA1F3C"/>
    <w:rsid w:val="00FA1F90"/>
    <w:rsid w:val="00FA200D"/>
    <w:rsid w:val="00FA203B"/>
    <w:rsid w:val="00FA205F"/>
    <w:rsid w:val="00FA2063"/>
    <w:rsid w:val="00FA20BC"/>
    <w:rsid w:val="00FA20EE"/>
    <w:rsid w:val="00FA2118"/>
    <w:rsid w:val="00FA219D"/>
    <w:rsid w:val="00FA21F4"/>
    <w:rsid w:val="00FA223C"/>
    <w:rsid w:val="00FA2244"/>
    <w:rsid w:val="00FA2253"/>
    <w:rsid w:val="00FA2277"/>
    <w:rsid w:val="00FA2293"/>
    <w:rsid w:val="00FA22A2"/>
    <w:rsid w:val="00FA22BB"/>
    <w:rsid w:val="00FA2315"/>
    <w:rsid w:val="00FA23B9"/>
    <w:rsid w:val="00FA240D"/>
    <w:rsid w:val="00FA244E"/>
    <w:rsid w:val="00FA245D"/>
    <w:rsid w:val="00FA24EB"/>
    <w:rsid w:val="00FA2502"/>
    <w:rsid w:val="00FA2504"/>
    <w:rsid w:val="00FA257E"/>
    <w:rsid w:val="00FA25A2"/>
    <w:rsid w:val="00FA25CB"/>
    <w:rsid w:val="00FA261D"/>
    <w:rsid w:val="00FA2632"/>
    <w:rsid w:val="00FA26B1"/>
    <w:rsid w:val="00FA26F3"/>
    <w:rsid w:val="00FA279F"/>
    <w:rsid w:val="00FA27BA"/>
    <w:rsid w:val="00FA27E9"/>
    <w:rsid w:val="00FA284B"/>
    <w:rsid w:val="00FA286C"/>
    <w:rsid w:val="00FA2876"/>
    <w:rsid w:val="00FA2879"/>
    <w:rsid w:val="00FA2892"/>
    <w:rsid w:val="00FA28BF"/>
    <w:rsid w:val="00FA2948"/>
    <w:rsid w:val="00FA29B5"/>
    <w:rsid w:val="00FA2B25"/>
    <w:rsid w:val="00FA2B59"/>
    <w:rsid w:val="00FA2BF1"/>
    <w:rsid w:val="00FA2BF7"/>
    <w:rsid w:val="00FA2C24"/>
    <w:rsid w:val="00FA2C46"/>
    <w:rsid w:val="00FA2C50"/>
    <w:rsid w:val="00FA2C68"/>
    <w:rsid w:val="00FA2C92"/>
    <w:rsid w:val="00FA2CA8"/>
    <w:rsid w:val="00FA2CBB"/>
    <w:rsid w:val="00FA2DF1"/>
    <w:rsid w:val="00FA2E02"/>
    <w:rsid w:val="00FA2E20"/>
    <w:rsid w:val="00FA2E41"/>
    <w:rsid w:val="00FA2E43"/>
    <w:rsid w:val="00FA2E49"/>
    <w:rsid w:val="00FA2E9B"/>
    <w:rsid w:val="00FA2EA7"/>
    <w:rsid w:val="00FA2EFB"/>
    <w:rsid w:val="00FA2F21"/>
    <w:rsid w:val="00FA2FC4"/>
    <w:rsid w:val="00FA2FCF"/>
    <w:rsid w:val="00FA2FDF"/>
    <w:rsid w:val="00FA2FE3"/>
    <w:rsid w:val="00FA304A"/>
    <w:rsid w:val="00FA3074"/>
    <w:rsid w:val="00FA30AB"/>
    <w:rsid w:val="00FA3163"/>
    <w:rsid w:val="00FA317F"/>
    <w:rsid w:val="00FA31BF"/>
    <w:rsid w:val="00FA327E"/>
    <w:rsid w:val="00FA34B3"/>
    <w:rsid w:val="00FA34EC"/>
    <w:rsid w:val="00FA3531"/>
    <w:rsid w:val="00FA3536"/>
    <w:rsid w:val="00FA362A"/>
    <w:rsid w:val="00FA365E"/>
    <w:rsid w:val="00FA3791"/>
    <w:rsid w:val="00FA3805"/>
    <w:rsid w:val="00FA383B"/>
    <w:rsid w:val="00FA38B6"/>
    <w:rsid w:val="00FA38E4"/>
    <w:rsid w:val="00FA3905"/>
    <w:rsid w:val="00FA3925"/>
    <w:rsid w:val="00FA3942"/>
    <w:rsid w:val="00FA3997"/>
    <w:rsid w:val="00FA39CD"/>
    <w:rsid w:val="00FA3AA1"/>
    <w:rsid w:val="00FA3B30"/>
    <w:rsid w:val="00FA3B87"/>
    <w:rsid w:val="00FA3BD5"/>
    <w:rsid w:val="00FA3BE4"/>
    <w:rsid w:val="00FA3C08"/>
    <w:rsid w:val="00FA3C2D"/>
    <w:rsid w:val="00FA3C51"/>
    <w:rsid w:val="00FA3C79"/>
    <w:rsid w:val="00FA3C7C"/>
    <w:rsid w:val="00FA3C9A"/>
    <w:rsid w:val="00FA3CA0"/>
    <w:rsid w:val="00FA3D6F"/>
    <w:rsid w:val="00FA3DCF"/>
    <w:rsid w:val="00FA3DFB"/>
    <w:rsid w:val="00FA3E15"/>
    <w:rsid w:val="00FA3E37"/>
    <w:rsid w:val="00FA3E48"/>
    <w:rsid w:val="00FA3E55"/>
    <w:rsid w:val="00FA3EEF"/>
    <w:rsid w:val="00FA3F15"/>
    <w:rsid w:val="00FA3F52"/>
    <w:rsid w:val="00FA3FB5"/>
    <w:rsid w:val="00FA3FE7"/>
    <w:rsid w:val="00FA408D"/>
    <w:rsid w:val="00FA40FE"/>
    <w:rsid w:val="00FA412C"/>
    <w:rsid w:val="00FA4166"/>
    <w:rsid w:val="00FA4171"/>
    <w:rsid w:val="00FA41A3"/>
    <w:rsid w:val="00FA41F7"/>
    <w:rsid w:val="00FA4216"/>
    <w:rsid w:val="00FA421D"/>
    <w:rsid w:val="00FA4226"/>
    <w:rsid w:val="00FA4231"/>
    <w:rsid w:val="00FA4256"/>
    <w:rsid w:val="00FA4264"/>
    <w:rsid w:val="00FA42DA"/>
    <w:rsid w:val="00FA4302"/>
    <w:rsid w:val="00FA441A"/>
    <w:rsid w:val="00FA443F"/>
    <w:rsid w:val="00FA44D8"/>
    <w:rsid w:val="00FA4505"/>
    <w:rsid w:val="00FA459B"/>
    <w:rsid w:val="00FA45A9"/>
    <w:rsid w:val="00FA45EE"/>
    <w:rsid w:val="00FA4624"/>
    <w:rsid w:val="00FA467F"/>
    <w:rsid w:val="00FA468E"/>
    <w:rsid w:val="00FA469C"/>
    <w:rsid w:val="00FA46BD"/>
    <w:rsid w:val="00FA46E6"/>
    <w:rsid w:val="00FA4718"/>
    <w:rsid w:val="00FA4739"/>
    <w:rsid w:val="00FA4761"/>
    <w:rsid w:val="00FA47AC"/>
    <w:rsid w:val="00FA47CE"/>
    <w:rsid w:val="00FA481D"/>
    <w:rsid w:val="00FA4820"/>
    <w:rsid w:val="00FA48FD"/>
    <w:rsid w:val="00FA4905"/>
    <w:rsid w:val="00FA4997"/>
    <w:rsid w:val="00FA49E4"/>
    <w:rsid w:val="00FA4A7F"/>
    <w:rsid w:val="00FA4B00"/>
    <w:rsid w:val="00FA4B3C"/>
    <w:rsid w:val="00FA4BA7"/>
    <w:rsid w:val="00FA4BD7"/>
    <w:rsid w:val="00FA4BD8"/>
    <w:rsid w:val="00FA4BE2"/>
    <w:rsid w:val="00FA4C1F"/>
    <w:rsid w:val="00FA4CD8"/>
    <w:rsid w:val="00FA4CEF"/>
    <w:rsid w:val="00FA4CFA"/>
    <w:rsid w:val="00FA4D4F"/>
    <w:rsid w:val="00FA4D55"/>
    <w:rsid w:val="00FA4D5F"/>
    <w:rsid w:val="00FA4D93"/>
    <w:rsid w:val="00FA4DFB"/>
    <w:rsid w:val="00FA4E06"/>
    <w:rsid w:val="00FA4E2A"/>
    <w:rsid w:val="00FA4E58"/>
    <w:rsid w:val="00FA4E5B"/>
    <w:rsid w:val="00FA4E65"/>
    <w:rsid w:val="00FA4ECE"/>
    <w:rsid w:val="00FA4EEA"/>
    <w:rsid w:val="00FA4F0E"/>
    <w:rsid w:val="00FA4F10"/>
    <w:rsid w:val="00FA4F43"/>
    <w:rsid w:val="00FA4F95"/>
    <w:rsid w:val="00FA4FD5"/>
    <w:rsid w:val="00FA502E"/>
    <w:rsid w:val="00FA5086"/>
    <w:rsid w:val="00FA50A4"/>
    <w:rsid w:val="00FA51F3"/>
    <w:rsid w:val="00FA51F5"/>
    <w:rsid w:val="00FA51FD"/>
    <w:rsid w:val="00FA5258"/>
    <w:rsid w:val="00FA52A3"/>
    <w:rsid w:val="00FA52BF"/>
    <w:rsid w:val="00FA5333"/>
    <w:rsid w:val="00FA5373"/>
    <w:rsid w:val="00FA5419"/>
    <w:rsid w:val="00FA5436"/>
    <w:rsid w:val="00FA5456"/>
    <w:rsid w:val="00FA545C"/>
    <w:rsid w:val="00FA54E9"/>
    <w:rsid w:val="00FA5543"/>
    <w:rsid w:val="00FA5582"/>
    <w:rsid w:val="00FA558C"/>
    <w:rsid w:val="00FA559B"/>
    <w:rsid w:val="00FA5703"/>
    <w:rsid w:val="00FA57ED"/>
    <w:rsid w:val="00FA5845"/>
    <w:rsid w:val="00FA5891"/>
    <w:rsid w:val="00FA5895"/>
    <w:rsid w:val="00FA59B1"/>
    <w:rsid w:val="00FA59BC"/>
    <w:rsid w:val="00FA59DE"/>
    <w:rsid w:val="00FA59FC"/>
    <w:rsid w:val="00FA5A03"/>
    <w:rsid w:val="00FA5A74"/>
    <w:rsid w:val="00FA5AB0"/>
    <w:rsid w:val="00FA5AF3"/>
    <w:rsid w:val="00FA5B76"/>
    <w:rsid w:val="00FA5BBC"/>
    <w:rsid w:val="00FA5C6D"/>
    <w:rsid w:val="00FA5C6E"/>
    <w:rsid w:val="00FA5D91"/>
    <w:rsid w:val="00FA5E24"/>
    <w:rsid w:val="00FA5E33"/>
    <w:rsid w:val="00FA5E7B"/>
    <w:rsid w:val="00FA5E88"/>
    <w:rsid w:val="00FA5ECD"/>
    <w:rsid w:val="00FA5F37"/>
    <w:rsid w:val="00FA5F97"/>
    <w:rsid w:val="00FA5FE2"/>
    <w:rsid w:val="00FA6088"/>
    <w:rsid w:val="00FA6208"/>
    <w:rsid w:val="00FA628C"/>
    <w:rsid w:val="00FA6294"/>
    <w:rsid w:val="00FA62A9"/>
    <w:rsid w:val="00FA6321"/>
    <w:rsid w:val="00FA6358"/>
    <w:rsid w:val="00FA6360"/>
    <w:rsid w:val="00FA636B"/>
    <w:rsid w:val="00FA6408"/>
    <w:rsid w:val="00FA64CF"/>
    <w:rsid w:val="00FA652C"/>
    <w:rsid w:val="00FA6540"/>
    <w:rsid w:val="00FA654F"/>
    <w:rsid w:val="00FA6581"/>
    <w:rsid w:val="00FA65FE"/>
    <w:rsid w:val="00FA6608"/>
    <w:rsid w:val="00FA6663"/>
    <w:rsid w:val="00FA666D"/>
    <w:rsid w:val="00FA6671"/>
    <w:rsid w:val="00FA668F"/>
    <w:rsid w:val="00FA66B7"/>
    <w:rsid w:val="00FA67C6"/>
    <w:rsid w:val="00FA67DC"/>
    <w:rsid w:val="00FA67DF"/>
    <w:rsid w:val="00FA6802"/>
    <w:rsid w:val="00FA684C"/>
    <w:rsid w:val="00FA6852"/>
    <w:rsid w:val="00FA686D"/>
    <w:rsid w:val="00FA6882"/>
    <w:rsid w:val="00FA68D7"/>
    <w:rsid w:val="00FA691B"/>
    <w:rsid w:val="00FA692B"/>
    <w:rsid w:val="00FA6945"/>
    <w:rsid w:val="00FA697A"/>
    <w:rsid w:val="00FA69AE"/>
    <w:rsid w:val="00FA69B1"/>
    <w:rsid w:val="00FA69B5"/>
    <w:rsid w:val="00FA6A31"/>
    <w:rsid w:val="00FA6A3C"/>
    <w:rsid w:val="00FA6A7C"/>
    <w:rsid w:val="00FA6A94"/>
    <w:rsid w:val="00FA6B0B"/>
    <w:rsid w:val="00FA6C02"/>
    <w:rsid w:val="00FA6D4C"/>
    <w:rsid w:val="00FA6D4E"/>
    <w:rsid w:val="00FA6D8F"/>
    <w:rsid w:val="00FA6D9B"/>
    <w:rsid w:val="00FA6E41"/>
    <w:rsid w:val="00FA6E9A"/>
    <w:rsid w:val="00FA6EC2"/>
    <w:rsid w:val="00FA6F6E"/>
    <w:rsid w:val="00FA6F8A"/>
    <w:rsid w:val="00FA6FA4"/>
    <w:rsid w:val="00FA7032"/>
    <w:rsid w:val="00FA7070"/>
    <w:rsid w:val="00FA70B8"/>
    <w:rsid w:val="00FA7177"/>
    <w:rsid w:val="00FA7220"/>
    <w:rsid w:val="00FA72C6"/>
    <w:rsid w:val="00FA72D4"/>
    <w:rsid w:val="00FA72D8"/>
    <w:rsid w:val="00FA72E2"/>
    <w:rsid w:val="00FA7339"/>
    <w:rsid w:val="00FA7356"/>
    <w:rsid w:val="00FA735F"/>
    <w:rsid w:val="00FA73CC"/>
    <w:rsid w:val="00FA7402"/>
    <w:rsid w:val="00FA7442"/>
    <w:rsid w:val="00FA745E"/>
    <w:rsid w:val="00FA74EA"/>
    <w:rsid w:val="00FA74EC"/>
    <w:rsid w:val="00FA750F"/>
    <w:rsid w:val="00FA754F"/>
    <w:rsid w:val="00FA75BA"/>
    <w:rsid w:val="00FA75BC"/>
    <w:rsid w:val="00FA75E4"/>
    <w:rsid w:val="00FA7683"/>
    <w:rsid w:val="00FA769B"/>
    <w:rsid w:val="00FA76BA"/>
    <w:rsid w:val="00FA76CD"/>
    <w:rsid w:val="00FA771F"/>
    <w:rsid w:val="00FA772A"/>
    <w:rsid w:val="00FA7733"/>
    <w:rsid w:val="00FA7737"/>
    <w:rsid w:val="00FA774A"/>
    <w:rsid w:val="00FA7751"/>
    <w:rsid w:val="00FA783F"/>
    <w:rsid w:val="00FA78F3"/>
    <w:rsid w:val="00FA790F"/>
    <w:rsid w:val="00FA791F"/>
    <w:rsid w:val="00FA7964"/>
    <w:rsid w:val="00FA7A12"/>
    <w:rsid w:val="00FA7A74"/>
    <w:rsid w:val="00FA7B49"/>
    <w:rsid w:val="00FA7BC1"/>
    <w:rsid w:val="00FA7BF9"/>
    <w:rsid w:val="00FA7C10"/>
    <w:rsid w:val="00FA7C1E"/>
    <w:rsid w:val="00FA7C72"/>
    <w:rsid w:val="00FA7CA1"/>
    <w:rsid w:val="00FA7CA2"/>
    <w:rsid w:val="00FA7CA3"/>
    <w:rsid w:val="00FA7CCD"/>
    <w:rsid w:val="00FA7D83"/>
    <w:rsid w:val="00FA7D8F"/>
    <w:rsid w:val="00FA7D98"/>
    <w:rsid w:val="00FA7D9C"/>
    <w:rsid w:val="00FA7E21"/>
    <w:rsid w:val="00FA7E5A"/>
    <w:rsid w:val="00FA7EEF"/>
    <w:rsid w:val="00FA7F1A"/>
    <w:rsid w:val="00FA7F8E"/>
    <w:rsid w:val="00FA7FC0"/>
    <w:rsid w:val="00FA7FDC"/>
    <w:rsid w:val="00FA7FFB"/>
    <w:rsid w:val="00FB0038"/>
    <w:rsid w:val="00FB0071"/>
    <w:rsid w:val="00FB0090"/>
    <w:rsid w:val="00FB00C0"/>
    <w:rsid w:val="00FB00ED"/>
    <w:rsid w:val="00FB010A"/>
    <w:rsid w:val="00FB0129"/>
    <w:rsid w:val="00FB0164"/>
    <w:rsid w:val="00FB017E"/>
    <w:rsid w:val="00FB0195"/>
    <w:rsid w:val="00FB01DD"/>
    <w:rsid w:val="00FB02CE"/>
    <w:rsid w:val="00FB0333"/>
    <w:rsid w:val="00FB035B"/>
    <w:rsid w:val="00FB037B"/>
    <w:rsid w:val="00FB0437"/>
    <w:rsid w:val="00FB04D8"/>
    <w:rsid w:val="00FB0534"/>
    <w:rsid w:val="00FB055B"/>
    <w:rsid w:val="00FB05A5"/>
    <w:rsid w:val="00FB0622"/>
    <w:rsid w:val="00FB0634"/>
    <w:rsid w:val="00FB0645"/>
    <w:rsid w:val="00FB06F1"/>
    <w:rsid w:val="00FB077D"/>
    <w:rsid w:val="00FB078F"/>
    <w:rsid w:val="00FB07A1"/>
    <w:rsid w:val="00FB07D1"/>
    <w:rsid w:val="00FB0822"/>
    <w:rsid w:val="00FB0892"/>
    <w:rsid w:val="00FB08A0"/>
    <w:rsid w:val="00FB08BB"/>
    <w:rsid w:val="00FB0906"/>
    <w:rsid w:val="00FB094C"/>
    <w:rsid w:val="00FB0957"/>
    <w:rsid w:val="00FB0968"/>
    <w:rsid w:val="00FB0A98"/>
    <w:rsid w:val="00FB0AB0"/>
    <w:rsid w:val="00FB0B17"/>
    <w:rsid w:val="00FB0B57"/>
    <w:rsid w:val="00FB0B80"/>
    <w:rsid w:val="00FB0BC0"/>
    <w:rsid w:val="00FB0C28"/>
    <w:rsid w:val="00FB0C75"/>
    <w:rsid w:val="00FB0CDC"/>
    <w:rsid w:val="00FB0D01"/>
    <w:rsid w:val="00FB0D70"/>
    <w:rsid w:val="00FB0DA7"/>
    <w:rsid w:val="00FB0DC1"/>
    <w:rsid w:val="00FB0E1B"/>
    <w:rsid w:val="00FB0E2F"/>
    <w:rsid w:val="00FB0E5C"/>
    <w:rsid w:val="00FB0E85"/>
    <w:rsid w:val="00FB0F06"/>
    <w:rsid w:val="00FB0F5E"/>
    <w:rsid w:val="00FB0FB2"/>
    <w:rsid w:val="00FB0FDE"/>
    <w:rsid w:val="00FB1023"/>
    <w:rsid w:val="00FB1053"/>
    <w:rsid w:val="00FB10FA"/>
    <w:rsid w:val="00FB112F"/>
    <w:rsid w:val="00FB1172"/>
    <w:rsid w:val="00FB117B"/>
    <w:rsid w:val="00FB1201"/>
    <w:rsid w:val="00FB1206"/>
    <w:rsid w:val="00FB1221"/>
    <w:rsid w:val="00FB123F"/>
    <w:rsid w:val="00FB1251"/>
    <w:rsid w:val="00FB12B1"/>
    <w:rsid w:val="00FB12BC"/>
    <w:rsid w:val="00FB12F8"/>
    <w:rsid w:val="00FB1374"/>
    <w:rsid w:val="00FB139E"/>
    <w:rsid w:val="00FB13DD"/>
    <w:rsid w:val="00FB142A"/>
    <w:rsid w:val="00FB146D"/>
    <w:rsid w:val="00FB148C"/>
    <w:rsid w:val="00FB14EC"/>
    <w:rsid w:val="00FB1538"/>
    <w:rsid w:val="00FB15F0"/>
    <w:rsid w:val="00FB1619"/>
    <w:rsid w:val="00FB1642"/>
    <w:rsid w:val="00FB16F8"/>
    <w:rsid w:val="00FB1736"/>
    <w:rsid w:val="00FB1778"/>
    <w:rsid w:val="00FB177F"/>
    <w:rsid w:val="00FB17B8"/>
    <w:rsid w:val="00FB17C4"/>
    <w:rsid w:val="00FB17D9"/>
    <w:rsid w:val="00FB1801"/>
    <w:rsid w:val="00FB1818"/>
    <w:rsid w:val="00FB1826"/>
    <w:rsid w:val="00FB1905"/>
    <w:rsid w:val="00FB1931"/>
    <w:rsid w:val="00FB193B"/>
    <w:rsid w:val="00FB1956"/>
    <w:rsid w:val="00FB1995"/>
    <w:rsid w:val="00FB1A2C"/>
    <w:rsid w:val="00FB1AD5"/>
    <w:rsid w:val="00FB1B1C"/>
    <w:rsid w:val="00FB1B5E"/>
    <w:rsid w:val="00FB1B7D"/>
    <w:rsid w:val="00FB1BEC"/>
    <w:rsid w:val="00FB1C4A"/>
    <w:rsid w:val="00FB1C5C"/>
    <w:rsid w:val="00FB1CAE"/>
    <w:rsid w:val="00FB1CB1"/>
    <w:rsid w:val="00FB1CC0"/>
    <w:rsid w:val="00FB1D33"/>
    <w:rsid w:val="00FB1D87"/>
    <w:rsid w:val="00FB1F42"/>
    <w:rsid w:val="00FB1F60"/>
    <w:rsid w:val="00FB1F62"/>
    <w:rsid w:val="00FB1FCE"/>
    <w:rsid w:val="00FB2049"/>
    <w:rsid w:val="00FB209A"/>
    <w:rsid w:val="00FB2126"/>
    <w:rsid w:val="00FB2155"/>
    <w:rsid w:val="00FB2181"/>
    <w:rsid w:val="00FB2182"/>
    <w:rsid w:val="00FB2201"/>
    <w:rsid w:val="00FB2203"/>
    <w:rsid w:val="00FB2240"/>
    <w:rsid w:val="00FB224A"/>
    <w:rsid w:val="00FB224D"/>
    <w:rsid w:val="00FB22D8"/>
    <w:rsid w:val="00FB2379"/>
    <w:rsid w:val="00FB239B"/>
    <w:rsid w:val="00FB23AE"/>
    <w:rsid w:val="00FB23E3"/>
    <w:rsid w:val="00FB2420"/>
    <w:rsid w:val="00FB2454"/>
    <w:rsid w:val="00FB245C"/>
    <w:rsid w:val="00FB24AA"/>
    <w:rsid w:val="00FB2501"/>
    <w:rsid w:val="00FB2534"/>
    <w:rsid w:val="00FB2537"/>
    <w:rsid w:val="00FB2550"/>
    <w:rsid w:val="00FB2573"/>
    <w:rsid w:val="00FB25C4"/>
    <w:rsid w:val="00FB2621"/>
    <w:rsid w:val="00FB264C"/>
    <w:rsid w:val="00FB26C2"/>
    <w:rsid w:val="00FB26E3"/>
    <w:rsid w:val="00FB2711"/>
    <w:rsid w:val="00FB27BE"/>
    <w:rsid w:val="00FB27C7"/>
    <w:rsid w:val="00FB2868"/>
    <w:rsid w:val="00FB286A"/>
    <w:rsid w:val="00FB2885"/>
    <w:rsid w:val="00FB2946"/>
    <w:rsid w:val="00FB2957"/>
    <w:rsid w:val="00FB297B"/>
    <w:rsid w:val="00FB29A7"/>
    <w:rsid w:val="00FB29AD"/>
    <w:rsid w:val="00FB29C0"/>
    <w:rsid w:val="00FB29E0"/>
    <w:rsid w:val="00FB2A0A"/>
    <w:rsid w:val="00FB2A22"/>
    <w:rsid w:val="00FB2A6B"/>
    <w:rsid w:val="00FB2A9C"/>
    <w:rsid w:val="00FB2B37"/>
    <w:rsid w:val="00FB2B4D"/>
    <w:rsid w:val="00FB2BAE"/>
    <w:rsid w:val="00FB2C57"/>
    <w:rsid w:val="00FB2CE1"/>
    <w:rsid w:val="00FB2CEF"/>
    <w:rsid w:val="00FB2D1C"/>
    <w:rsid w:val="00FB2D9A"/>
    <w:rsid w:val="00FB2DBE"/>
    <w:rsid w:val="00FB2DC2"/>
    <w:rsid w:val="00FB2DDB"/>
    <w:rsid w:val="00FB2E0E"/>
    <w:rsid w:val="00FB2E22"/>
    <w:rsid w:val="00FB2E69"/>
    <w:rsid w:val="00FB2F52"/>
    <w:rsid w:val="00FB2F8A"/>
    <w:rsid w:val="00FB2F8F"/>
    <w:rsid w:val="00FB2FE4"/>
    <w:rsid w:val="00FB307C"/>
    <w:rsid w:val="00FB3088"/>
    <w:rsid w:val="00FB30B3"/>
    <w:rsid w:val="00FB30B8"/>
    <w:rsid w:val="00FB30D9"/>
    <w:rsid w:val="00FB31C0"/>
    <w:rsid w:val="00FB31CA"/>
    <w:rsid w:val="00FB324E"/>
    <w:rsid w:val="00FB327C"/>
    <w:rsid w:val="00FB3354"/>
    <w:rsid w:val="00FB3380"/>
    <w:rsid w:val="00FB33AB"/>
    <w:rsid w:val="00FB33BD"/>
    <w:rsid w:val="00FB3502"/>
    <w:rsid w:val="00FB3509"/>
    <w:rsid w:val="00FB350E"/>
    <w:rsid w:val="00FB35AB"/>
    <w:rsid w:val="00FB35F4"/>
    <w:rsid w:val="00FB35F6"/>
    <w:rsid w:val="00FB3675"/>
    <w:rsid w:val="00FB3776"/>
    <w:rsid w:val="00FB37D7"/>
    <w:rsid w:val="00FB3809"/>
    <w:rsid w:val="00FB384F"/>
    <w:rsid w:val="00FB385D"/>
    <w:rsid w:val="00FB38AE"/>
    <w:rsid w:val="00FB38CB"/>
    <w:rsid w:val="00FB38F4"/>
    <w:rsid w:val="00FB392A"/>
    <w:rsid w:val="00FB3942"/>
    <w:rsid w:val="00FB3975"/>
    <w:rsid w:val="00FB3986"/>
    <w:rsid w:val="00FB3A33"/>
    <w:rsid w:val="00FB3B85"/>
    <w:rsid w:val="00FB3C71"/>
    <w:rsid w:val="00FB3CB0"/>
    <w:rsid w:val="00FB3D90"/>
    <w:rsid w:val="00FB3D9A"/>
    <w:rsid w:val="00FB3DE4"/>
    <w:rsid w:val="00FB3F67"/>
    <w:rsid w:val="00FB3F88"/>
    <w:rsid w:val="00FB4018"/>
    <w:rsid w:val="00FB408B"/>
    <w:rsid w:val="00FB40C6"/>
    <w:rsid w:val="00FB40CD"/>
    <w:rsid w:val="00FB41B1"/>
    <w:rsid w:val="00FB41DB"/>
    <w:rsid w:val="00FB421A"/>
    <w:rsid w:val="00FB4243"/>
    <w:rsid w:val="00FB424F"/>
    <w:rsid w:val="00FB4258"/>
    <w:rsid w:val="00FB4282"/>
    <w:rsid w:val="00FB42B7"/>
    <w:rsid w:val="00FB42F1"/>
    <w:rsid w:val="00FB43D7"/>
    <w:rsid w:val="00FB4433"/>
    <w:rsid w:val="00FB4528"/>
    <w:rsid w:val="00FB459D"/>
    <w:rsid w:val="00FB4629"/>
    <w:rsid w:val="00FB464C"/>
    <w:rsid w:val="00FB46A3"/>
    <w:rsid w:val="00FB4719"/>
    <w:rsid w:val="00FB47B0"/>
    <w:rsid w:val="00FB47C8"/>
    <w:rsid w:val="00FB4818"/>
    <w:rsid w:val="00FB481E"/>
    <w:rsid w:val="00FB4827"/>
    <w:rsid w:val="00FB4865"/>
    <w:rsid w:val="00FB4874"/>
    <w:rsid w:val="00FB487E"/>
    <w:rsid w:val="00FB4889"/>
    <w:rsid w:val="00FB48B4"/>
    <w:rsid w:val="00FB48BE"/>
    <w:rsid w:val="00FB49D6"/>
    <w:rsid w:val="00FB4A0C"/>
    <w:rsid w:val="00FB4AAE"/>
    <w:rsid w:val="00FB4AD6"/>
    <w:rsid w:val="00FB4B81"/>
    <w:rsid w:val="00FB4BE3"/>
    <w:rsid w:val="00FB4BFE"/>
    <w:rsid w:val="00FB4C0A"/>
    <w:rsid w:val="00FB4C62"/>
    <w:rsid w:val="00FB4CBA"/>
    <w:rsid w:val="00FB4CC5"/>
    <w:rsid w:val="00FB4CCA"/>
    <w:rsid w:val="00FB4D1B"/>
    <w:rsid w:val="00FB4D5D"/>
    <w:rsid w:val="00FB4D85"/>
    <w:rsid w:val="00FB4D96"/>
    <w:rsid w:val="00FB4DEE"/>
    <w:rsid w:val="00FB503B"/>
    <w:rsid w:val="00FB5040"/>
    <w:rsid w:val="00FB5071"/>
    <w:rsid w:val="00FB5084"/>
    <w:rsid w:val="00FB508F"/>
    <w:rsid w:val="00FB50A4"/>
    <w:rsid w:val="00FB50F4"/>
    <w:rsid w:val="00FB511B"/>
    <w:rsid w:val="00FB5181"/>
    <w:rsid w:val="00FB5195"/>
    <w:rsid w:val="00FB51EE"/>
    <w:rsid w:val="00FB5212"/>
    <w:rsid w:val="00FB522A"/>
    <w:rsid w:val="00FB526D"/>
    <w:rsid w:val="00FB52AF"/>
    <w:rsid w:val="00FB5338"/>
    <w:rsid w:val="00FB533E"/>
    <w:rsid w:val="00FB5346"/>
    <w:rsid w:val="00FB5395"/>
    <w:rsid w:val="00FB53AC"/>
    <w:rsid w:val="00FB53B2"/>
    <w:rsid w:val="00FB53E2"/>
    <w:rsid w:val="00FB540B"/>
    <w:rsid w:val="00FB5418"/>
    <w:rsid w:val="00FB5499"/>
    <w:rsid w:val="00FB54D8"/>
    <w:rsid w:val="00FB54F5"/>
    <w:rsid w:val="00FB5545"/>
    <w:rsid w:val="00FB563A"/>
    <w:rsid w:val="00FB565A"/>
    <w:rsid w:val="00FB56A4"/>
    <w:rsid w:val="00FB572F"/>
    <w:rsid w:val="00FB573F"/>
    <w:rsid w:val="00FB5741"/>
    <w:rsid w:val="00FB5756"/>
    <w:rsid w:val="00FB578D"/>
    <w:rsid w:val="00FB57C5"/>
    <w:rsid w:val="00FB57F1"/>
    <w:rsid w:val="00FB5827"/>
    <w:rsid w:val="00FB58F3"/>
    <w:rsid w:val="00FB5936"/>
    <w:rsid w:val="00FB594B"/>
    <w:rsid w:val="00FB5986"/>
    <w:rsid w:val="00FB59E8"/>
    <w:rsid w:val="00FB5A33"/>
    <w:rsid w:val="00FB5A50"/>
    <w:rsid w:val="00FB5A81"/>
    <w:rsid w:val="00FB5AFF"/>
    <w:rsid w:val="00FB5B25"/>
    <w:rsid w:val="00FB5B7D"/>
    <w:rsid w:val="00FB5BD6"/>
    <w:rsid w:val="00FB5C19"/>
    <w:rsid w:val="00FB5C21"/>
    <w:rsid w:val="00FB5C52"/>
    <w:rsid w:val="00FB5C7E"/>
    <w:rsid w:val="00FB5C91"/>
    <w:rsid w:val="00FB5C9B"/>
    <w:rsid w:val="00FB5CEC"/>
    <w:rsid w:val="00FB5CF0"/>
    <w:rsid w:val="00FB5D65"/>
    <w:rsid w:val="00FB5D6A"/>
    <w:rsid w:val="00FB5DA4"/>
    <w:rsid w:val="00FB5DB0"/>
    <w:rsid w:val="00FB5EF5"/>
    <w:rsid w:val="00FB5F2E"/>
    <w:rsid w:val="00FB5F3F"/>
    <w:rsid w:val="00FB5F85"/>
    <w:rsid w:val="00FB5FEB"/>
    <w:rsid w:val="00FB600A"/>
    <w:rsid w:val="00FB600C"/>
    <w:rsid w:val="00FB611A"/>
    <w:rsid w:val="00FB614E"/>
    <w:rsid w:val="00FB6166"/>
    <w:rsid w:val="00FB6187"/>
    <w:rsid w:val="00FB618A"/>
    <w:rsid w:val="00FB61A6"/>
    <w:rsid w:val="00FB61C3"/>
    <w:rsid w:val="00FB61E1"/>
    <w:rsid w:val="00FB6242"/>
    <w:rsid w:val="00FB6246"/>
    <w:rsid w:val="00FB6262"/>
    <w:rsid w:val="00FB627C"/>
    <w:rsid w:val="00FB6280"/>
    <w:rsid w:val="00FB62ED"/>
    <w:rsid w:val="00FB6338"/>
    <w:rsid w:val="00FB633F"/>
    <w:rsid w:val="00FB63FF"/>
    <w:rsid w:val="00FB6446"/>
    <w:rsid w:val="00FB645A"/>
    <w:rsid w:val="00FB6486"/>
    <w:rsid w:val="00FB649F"/>
    <w:rsid w:val="00FB64A6"/>
    <w:rsid w:val="00FB64B4"/>
    <w:rsid w:val="00FB64C7"/>
    <w:rsid w:val="00FB6513"/>
    <w:rsid w:val="00FB6519"/>
    <w:rsid w:val="00FB6537"/>
    <w:rsid w:val="00FB658F"/>
    <w:rsid w:val="00FB65A0"/>
    <w:rsid w:val="00FB661D"/>
    <w:rsid w:val="00FB66B9"/>
    <w:rsid w:val="00FB6772"/>
    <w:rsid w:val="00FB67CC"/>
    <w:rsid w:val="00FB6812"/>
    <w:rsid w:val="00FB683D"/>
    <w:rsid w:val="00FB687A"/>
    <w:rsid w:val="00FB68B9"/>
    <w:rsid w:val="00FB68F5"/>
    <w:rsid w:val="00FB692A"/>
    <w:rsid w:val="00FB692B"/>
    <w:rsid w:val="00FB6982"/>
    <w:rsid w:val="00FB6983"/>
    <w:rsid w:val="00FB6A10"/>
    <w:rsid w:val="00FB6A99"/>
    <w:rsid w:val="00FB6AAE"/>
    <w:rsid w:val="00FB6AB1"/>
    <w:rsid w:val="00FB6B3C"/>
    <w:rsid w:val="00FB6BAA"/>
    <w:rsid w:val="00FB6BB3"/>
    <w:rsid w:val="00FB6BE9"/>
    <w:rsid w:val="00FB6C06"/>
    <w:rsid w:val="00FB6C10"/>
    <w:rsid w:val="00FB6C88"/>
    <w:rsid w:val="00FB6C94"/>
    <w:rsid w:val="00FB6CBB"/>
    <w:rsid w:val="00FB6CE2"/>
    <w:rsid w:val="00FB6CEA"/>
    <w:rsid w:val="00FB6D12"/>
    <w:rsid w:val="00FB6DC8"/>
    <w:rsid w:val="00FB6DED"/>
    <w:rsid w:val="00FB6E01"/>
    <w:rsid w:val="00FB6E21"/>
    <w:rsid w:val="00FB6E74"/>
    <w:rsid w:val="00FB6F7F"/>
    <w:rsid w:val="00FB6F88"/>
    <w:rsid w:val="00FB6F9D"/>
    <w:rsid w:val="00FB6FAE"/>
    <w:rsid w:val="00FB6FD8"/>
    <w:rsid w:val="00FB6FE0"/>
    <w:rsid w:val="00FB70C4"/>
    <w:rsid w:val="00FB70FB"/>
    <w:rsid w:val="00FB7155"/>
    <w:rsid w:val="00FB7193"/>
    <w:rsid w:val="00FB7201"/>
    <w:rsid w:val="00FB723A"/>
    <w:rsid w:val="00FB7258"/>
    <w:rsid w:val="00FB7264"/>
    <w:rsid w:val="00FB7298"/>
    <w:rsid w:val="00FB7370"/>
    <w:rsid w:val="00FB7373"/>
    <w:rsid w:val="00FB7392"/>
    <w:rsid w:val="00FB7475"/>
    <w:rsid w:val="00FB747C"/>
    <w:rsid w:val="00FB7498"/>
    <w:rsid w:val="00FB74D9"/>
    <w:rsid w:val="00FB74E2"/>
    <w:rsid w:val="00FB74F5"/>
    <w:rsid w:val="00FB753D"/>
    <w:rsid w:val="00FB7574"/>
    <w:rsid w:val="00FB757B"/>
    <w:rsid w:val="00FB75A6"/>
    <w:rsid w:val="00FB764D"/>
    <w:rsid w:val="00FB76DE"/>
    <w:rsid w:val="00FB7706"/>
    <w:rsid w:val="00FB7792"/>
    <w:rsid w:val="00FB779C"/>
    <w:rsid w:val="00FB77EF"/>
    <w:rsid w:val="00FB781E"/>
    <w:rsid w:val="00FB78BD"/>
    <w:rsid w:val="00FB7956"/>
    <w:rsid w:val="00FB795F"/>
    <w:rsid w:val="00FB797B"/>
    <w:rsid w:val="00FB79A6"/>
    <w:rsid w:val="00FB79F0"/>
    <w:rsid w:val="00FB79FE"/>
    <w:rsid w:val="00FB7A0D"/>
    <w:rsid w:val="00FB7A18"/>
    <w:rsid w:val="00FB7A32"/>
    <w:rsid w:val="00FB7A44"/>
    <w:rsid w:val="00FB7A62"/>
    <w:rsid w:val="00FB7ACB"/>
    <w:rsid w:val="00FB7AD4"/>
    <w:rsid w:val="00FB7B4A"/>
    <w:rsid w:val="00FB7B68"/>
    <w:rsid w:val="00FB7B6B"/>
    <w:rsid w:val="00FB7B74"/>
    <w:rsid w:val="00FB7C02"/>
    <w:rsid w:val="00FB7C59"/>
    <w:rsid w:val="00FB7D05"/>
    <w:rsid w:val="00FB7D8F"/>
    <w:rsid w:val="00FB7DB1"/>
    <w:rsid w:val="00FB7DE8"/>
    <w:rsid w:val="00FB7E2A"/>
    <w:rsid w:val="00FB7E5E"/>
    <w:rsid w:val="00FB7E73"/>
    <w:rsid w:val="00FB7F38"/>
    <w:rsid w:val="00FB7F74"/>
    <w:rsid w:val="00FB7F9C"/>
    <w:rsid w:val="00FB7FE0"/>
    <w:rsid w:val="00FC0007"/>
    <w:rsid w:val="00FC0020"/>
    <w:rsid w:val="00FC009D"/>
    <w:rsid w:val="00FC00CF"/>
    <w:rsid w:val="00FC011F"/>
    <w:rsid w:val="00FC01CE"/>
    <w:rsid w:val="00FC01FB"/>
    <w:rsid w:val="00FC0259"/>
    <w:rsid w:val="00FC025A"/>
    <w:rsid w:val="00FC0274"/>
    <w:rsid w:val="00FC02AA"/>
    <w:rsid w:val="00FC02C9"/>
    <w:rsid w:val="00FC02E5"/>
    <w:rsid w:val="00FC02EC"/>
    <w:rsid w:val="00FC02FF"/>
    <w:rsid w:val="00FC034A"/>
    <w:rsid w:val="00FC03E7"/>
    <w:rsid w:val="00FC043A"/>
    <w:rsid w:val="00FC0459"/>
    <w:rsid w:val="00FC0481"/>
    <w:rsid w:val="00FC04E2"/>
    <w:rsid w:val="00FC052C"/>
    <w:rsid w:val="00FC05D8"/>
    <w:rsid w:val="00FC060C"/>
    <w:rsid w:val="00FC061E"/>
    <w:rsid w:val="00FC0650"/>
    <w:rsid w:val="00FC0694"/>
    <w:rsid w:val="00FC0695"/>
    <w:rsid w:val="00FC06C2"/>
    <w:rsid w:val="00FC0726"/>
    <w:rsid w:val="00FC0757"/>
    <w:rsid w:val="00FC075D"/>
    <w:rsid w:val="00FC076E"/>
    <w:rsid w:val="00FC0795"/>
    <w:rsid w:val="00FC081B"/>
    <w:rsid w:val="00FC082E"/>
    <w:rsid w:val="00FC0834"/>
    <w:rsid w:val="00FC089D"/>
    <w:rsid w:val="00FC08BB"/>
    <w:rsid w:val="00FC08E9"/>
    <w:rsid w:val="00FC090E"/>
    <w:rsid w:val="00FC093F"/>
    <w:rsid w:val="00FC0942"/>
    <w:rsid w:val="00FC0A7A"/>
    <w:rsid w:val="00FC0A88"/>
    <w:rsid w:val="00FC0AA3"/>
    <w:rsid w:val="00FC0AEB"/>
    <w:rsid w:val="00FC0B25"/>
    <w:rsid w:val="00FC0BF7"/>
    <w:rsid w:val="00FC0D4B"/>
    <w:rsid w:val="00FC0E09"/>
    <w:rsid w:val="00FC0E1A"/>
    <w:rsid w:val="00FC0E46"/>
    <w:rsid w:val="00FC0F35"/>
    <w:rsid w:val="00FC0F8C"/>
    <w:rsid w:val="00FC0FA1"/>
    <w:rsid w:val="00FC0FDF"/>
    <w:rsid w:val="00FC1018"/>
    <w:rsid w:val="00FC106F"/>
    <w:rsid w:val="00FC10F0"/>
    <w:rsid w:val="00FC10FF"/>
    <w:rsid w:val="00FC1143"/>
    <w:rsid w:val="00FC11CB"/>
    <w:rsid w:val="00FC11CF"/>
    <w:rsid w:val="00FC1205"/>
    <w:rsid w:val="00FC1228"/>
    <w:rsid w:val="00FC1268"/>
    <w:rsid w:val="00FC12CB"/>
    <w:rsid w:val="00FC12D9"/>
    <w:rsid w:val="00FC1342"/>
    <w:rsid w:val="00FC1367"/>
    <w:rsid w:val="00FC13A7"/>
    <w:rsid w:val="00FC13CE"/>
    <w:rsid w:val="00FC13E7"/>
    <w:rsid w:val="00FC140F"/>
    <w:rsid w:val="00FC1422"/>
    <w:rsid w:val="00FC1432"/>
    <w:rsid w:val="00FC146C"/>
    <w:rsid w:val="00FC155A"/>
    <w:rsid w:val="00FC157A"/>
    <w:rsid w:val="00FC1598"/>
    <w:rsid w:val="00FC159A"/>
    <w:rsid w:val="00FC15C3"/>
    <w:rsid w:val="00FC15DA"/>
    <w:rsid w:val="00FC15FF"/>
    <w:rsid w:val="00FC1619"/>
    <w:rsid w:val="00FC163E"/>
    <w:rsid w:val="00FC16BC"/>
    <w:rsid w:val="00FC16BF"/>
    <w:rsid w:val="00FC16E1"/>
    <w:rsid w:val="00FC173E"/>
    <w:rsid w:val="00FC180B"/>
    <w:rsid w:val="00FC1833"/>
    <w:rsid w:val="00FC187B"/>
    <w:rsid w:val="00FC190B"/>
    <w:rsid w:val="00FC198D"/>
    <w:rsid w:val="00FC19C7"/>
    <w:rsid w:val="00FC19FC"/>
    <w:rsid w:val="00FC1A05"/>
    <w:rsid w:val="00FC1A8F"/>
    <w:rsid w:val="00FC1AB2"/>
    <w:rsid w:val="00FC1ABD"/>
    <w:rsid w:val="00FC1AE8"/>
    <w:rsid w:val="00FC1AF2"/>
    <w:rsid w:val="00FC1AF5"/>
    <w:rsid w:val="00FC1B47"/>
    <w:rsid w:val="00FC1B6D"/>
    <w:rsid w:val="00FC1CCB"/>
    <w:rsid w:val="00FC1CE3"/>
    <w:rsid w:val="00FC1CEF"/>
    <w:rsid w:val="00FC1CF2"/>
    <w:rsid w:val="00FC1CF3"/>
    <w:rsid w:val="00FC1D1E"/>
    <w:rsid w:val="00FC1D27"/>
    <w:rsid w:val="00FC1D39"/>
    <w:rsid w:val="00FC1DD4"/>
    <w:rsid w:val="00FC1DF7"/>
    <w:rsid w:val="00FC1E02"/>
    <w:rsid w:val="00FC1E11"/>
    <w:rsid w:val="00FC1E3D"/>
    <w:rsid w:val="00FC1E50"/>
    <w:rsid w:val="00FC1E7E"/>
    <w:rsid w:val="00FC1EA7"/>
    <w:rsid w:val="00FC1ED4"/>
    <w:rsid w:val="00FC1EE3"/>
    <w:rsid w:val="00FC1EF3"/>
    <w:rsid w:val="00FC1F5A"/>
    <w:rsid w:val="00FC1F9A"/>
    <w:rsid w:val="00FC1FD0"/>
    <w:rsid w:val="00FC1FF3"/>
    <w:rsid w:val="00FC1FFF"/>
    <w:rsid w:val="00FC2054"/>
    <w:rsid w:val="00FC209D"/>
    <w:rsid w:val="00FC20CF"/>
    <w:rsid w:val="00FC20D9"/>
    <w:rsid w:val="00FC2130"/>
    <w:rsid w:val="00FC2135"/>
    <w:rsid w:val="00FC21C9"/>
    <w:rsid w:val="00FC21D3"/>
    <w:rsid w:val="00FC21E3"/>
    <w:rsid w:val="00FC21FF"/>
    <w:rsid w:val="00FC22A8"/>
    <w:rsid w:val="00FC22E1"/>
    <w:rsid w:val="00FC230E"/>
    <w:rsid w:val="00FC2363"/>
    <w:rsid w:val="00FC2375"/>
    <w:rsid w:val="00FC238F"/>
    <w:rsid w:val="00FC23A2"/>
    <w:rsid w:val="00FC2405"/>
    <w:rsid w:val="00FC242E"/>
    <w:rsid w:val="00FC2475"/>
    <w:rsid w:val="00FC2491"/>
    <w:rsid w:val="00FC2532"/>
    <w:rsid w:val="00FC2574"/>
    <w:rsid w:val="00FC25A3"/>
    <w:rsid w:val="00FC2698"/>
    <w:rsid w:val="00FC2722"/>
    <w:rsid w:val="00FC274B"/>
    <w:rsid w:val="00FC2755"/>
    <w:rsid w:val="00FC279D"/>
    <w:rsid w:val="00FC2801"/>
    <w:rsid w:val="00FC2829"/>
    <w:rsid w:val="00FC2871"/>
    <w:rsid w:val="00FC289E"/>
    <w:rsid w:val="00FC28CC"/>
    <w:rsid w:val="00FC28CD"/>
    <w:rsid w:val="00FC28DE"/>
    <w:rsid w:val="00FC28FA"/>
    <w:rsid w:val="00FC2914"/>
    <w:rsid w:val="00FC2925"/>
    <w:rsid w:val="00FC29A9"/>
    <w:rsid w:val="00FC29CB"/>
    <w:rsid w:val="00FC2A25"/>
    <w:rsid w:val="00FC2A62"/>
    <w:rsid w:val="00FC2A87"/>
    <w:rsid w:val="00FC2BA3"/>
    <w:rsid w:val="00FC2BAC"/>
    <w:rsid w:val="00FC2C33"/>
    <w:rsid w:val="00FC2C61"/>
    <w:rsid w:val="00FC2C69"/>
    <w:rsid w:val="00FC2C75"/>
    <w:rsid w:val="00FC2C9E"/>
    <w:rsid w:val="00FC2D36"/>
    <w:rsid w:val="00FC2D6A"/>
    <w:rsid w:val="00FC2D76"/>
    <w:rsid w:val="00FC2DE3"/>
    <w:rsid w:val="00FC2DE6"/>
    <w:rsid w:val="00FC2DEE"/>
    <w:rsid w:val="00FC2E37"/>
    <w:rsid w:val="00FC2EA3"/>
    <w:rsid w:val="00FC2F16"/>
    <w:rsid w:val="00FC2F2F"/>
    <w:rsid w:val="00FC2F4A"/>
    <w:rsid w:val="00FC2F54"/>
    <w:rsid w:val="00FC2FAE"/>
    <w:rsid w:val="00FC2FC9"/>
    <w:rsid w:val="00FC2FDD"/>
    <w:rsid w:val="00FC3270"/>
    <w:rsid w:val="00FC3295"/>
    <w:rsid w:val="00FC3346"/>
    <w:rsid w:val="00FC33BC"/>
    <w:rsid w:val="00FC33CA"/>
    <w:rsid w:val="00FC3494"/>
    <w:rsid w:val="00FC34B7"/>
    <w:rsid w:val="00FC34CE"/>
    <w:rsid w:val="00FC34EE"/>
    <w:rsid w:val="00FC350A"/>
    <w:rsid w:val="00FC353B"/>
    <w:rsid w:val="00FC3542"/>
    <w:rsid w:val="00FC354C"/>
    <w:rsid w:val="00FC3554"/>
    <w:rsid w:val="00FC3567"/>
    <w:rsid w:val="00FC358C"/>
    <w:rsid w:val="00FC35AB"/>
    <w:rsid w:val="00FC35F2"/>
    <w:rsid w:val="00FC365B"/>
    <w:rsid w:val="00FC3684"/>
    <w:rsid w:val="00FC369D"/>
    <w:rsid w:val="00FC36B8"/>
    <w:rsid w:val="00FC374E"/>
    <w:rsid w:val="00FC3761"/>
    <w:rsid w:val="00FC37C3"/>
    <w:rsid w:val="00FC380B"/>
    <w:rsid w:val="00FC3932"/>
    <w:rsid w:val="00FC396F"/>
    <w:rsid w:val="00FC3988"/>
    <w:rsid w:val="00FC3994"/>
    <w:rsid w:val="00FC39B5"/>
    <w:rsid w:val="00FC3A3F"/>
    <w:rsid w:val="00FC3A6C"/>
    <w:rsid w:val="00FC3A86"/>
    <w:rsid w:val="00FC3ADF"/>
    <w:rsid w:val="00FC3B4C"/>
    <w:rsid w:val="00FC3B4D"/>
    <w:rsid w:val="00FC3B6C"/>
    <w:rsid w:val="00FC3B77"/>
    <w:rsid w:val="00FC3BF3"/>
    <w:rsid w:val="00FC3C64"/>
    <w:rsid w:val="00FC3C76"/>
    <w:rsid w:val="00FC3CAA"/>
    <w:rsid w:val="00FC3CCC"/>
    <w:rsid w:val="00FC3D30"/>
    <w:rsid w:val="00FC3D94"/>
    <w:rsid w:val="00FC3DA5"/>
    <w:rsid w:val="00FC3E90"/>
    <w:rsid w:val="00FC3F62"/>
    <w:rsid w:val="00FC3F79"/>
    <w:rsid w:val="00FC3F92"/>
    <w:rsid w:val="00FC4015"/>
    <w:rsid w:val="00FC403D"/>
    <w:rsid w:val="00FC4067"/>
    <w:rsid w:val="00FC40E9"/>
    <w:rsid w:val="00FC40F0"/>
    <w:rsid w:val="00FC4141"/>
    <w:rsid w:val="00FC41B9"/>
    <w:rsid w:val="00FC41BD"/>
    <w:rsid w:val="00FC41D0"/>
    <w:rsid w:val="00FC4229"/>
    <w:rsid w:val="00FC425A"/>
    <w:rsid w:val="00FC425E"/>
    <w:rsid w:val="00FC42F9"/>
    <w:rsid w:val="00FC4304"/>
    <w:rsid w:val="00FC4341"/>
    <w:rsid w:val="00FC4365"/>
    <w:rsid w:val="00FC4368"/>
    <w:rsid w:val="00FC436C"/>
    <w:rsid w:val="00FC43EC"/>
    <w:rsid w:val="00FC4437"/>
    <w:rsid w:val="00FC44A6"/>
    <w:rsid w:val="00FC4503"/>
    <w:rsid w:val="00FC452D"/>
    <w:rsid w:val="00FC454F"/>
    <w:rsid w:val="00FC45D3"/>
    <w:rsid w:val="00FC45DA"/>
    <w:rsid w:val="00FC4606"/>
    <w:rsid w:val="00FC4612"/>
    <w:rsid w:val="00FC4627"/>
    <w:rsid w:val="00FC464A"/>
    <w:rsid w:val="00FC465F"/>
    <w:rsid w:val="00FC4789"/>
    <w:rsid w:val="00FC4792"/>
    <w:rsid w:val="00FC47AB"/>
    <w:rsid w:val="00FC4830"/>
    <w:rsid w:val="00FC4866"/>
    <w:rsid w:val="00FC488A"/>
    <w:rsid w:val="00FC489F"/>
    <w:rsid w:val="00FC48C0"/>
    <w:rsid w:val="00FC48D3"/>
    <w:rsid w:val="00FC48EB"/>
    <w:rsid w:val="00FC4903"/>
    <w:rsid w:val="00FC4958"/>
    <w:rsid w:val="00FC49AD"/>
    <w:rsid w:val="00FC4A16"/>
    <w:rsid w:val="00FC4B36"/>
    <w:rsid w:val="00FC4B40"/>
    <w:rsid w:val="00FC4BAF"/>
    <w:rsid w:val="00FC4BE1"/>
    <w:rsid w:val="00FC4C48"/>
    <w:rsid w:val="00FC4CDA"/>
    <w:rsid w:val="00FC4D77"/>
    <w:rsid w:val="00FC4DD7"/>
    <w:rsid w:val="00FC4E3C"/>
    <w:rsid w:val="00FC4E54"/>
    <w:rsid w:val="00FC4EC8"/>
    <w:rsid w:val="00FC4EEE"/>
    <w:rsid w:val="00FC4F40"/>
    <w:rsid w:val="00FC4F84"/>
    <w:rsid w:val="00FC4FD8"/>
    <w:rsid w:val="00FC501E"/>
    <w:rsid w:val="00FC5038"/>
    <w:rsid w:val="00FC5051"/>
    <w:rsid w:val="00FC50D1"/>
    <w:rsid w:val="00FC5147"/>
    <w:rsid w:val="00FC518B"/>
    <w:rsid w:val="00FC519B"/>
    <w:rsid w:val="00FC5211"/>
    <w:rsid w:val="00FC5212"/>
    <w:rsid w:val="00FC5215"/>
    <w:rsid w:val="00FC5220"/>
    <w:rsid w:val="00FC527E"/>
    <w:rsid w:val="00FC5293"/>
    <w:rsid w:val="00FC5295"/>
    <w:rsid w:val="00FC52A7"/>
    <w:rsid w:val="00FC52BB"/>
    <w:rsid w:val="00FC52D3"/>
    <w:rsid w:val="00FC53C8"/>
    <w:rsid w:val="00FC53D6"/>
    <w:rsid w:val="00FC5538"/>
    <w:rsid w:val="00FC5584"/>
    <w:rsid w:val="00FC55DE"/>
    <w:rsid w:val="00FC5622"/>
    <w:rsid w:val="00FC56A4"/>
    <w:rsid w:val="00FC56F7"/>
    <w:rsid w:val="00FC570B"/>
    <w:rsid w:val="00FC574B"/>
    <w:rsid w:val="00FC57D6"/>
    <w:rsid w:val="00FC5892"/>
    <w:rsid w:val="00FC58E6"/>
    <w:rsid w:val="00FC592E"/>
    <w:rsid w:val="00FC5991"/>
    <w:rsid w:val="00FC59AB"/>
    <w:rsid w:val="00FC59E5"/>
    <w:rsid w:val="00FC59FB"/>
    <w:rsid w:val="00FC5A42"/>
    <w:rsid w:val="00FC5AB4"/>
    <w:rsid w:val="00FC5BAD"/>
    <w:rsid w:val="00FC5C1B"/>
    <w:rsid w:val="00FC5C39"/>
    <w:rsid w:val="00FC5C51"/>
    <w:rsid w:val="00FC5C76"/>
    <w:rsid w:val="00FC5C7E"/>
    <w:rsid w:val="00FC5CAE"/>
    <w:rsid w:val="00FC5CAF"/>
    <w:rsid w:val="00FC5D48"/>
    <w:rsid w:val="00FC5D6C"/>
    <w:rsid w:val="00FC5D8B"/>
    <w:rsid w:val="00FC5DE2"/>
    <w:rsid w:val="00FC5E0F"/>
    <w:rsid w:val="00FC5E27"/>
    <w:rsid w:val="00FC5E45"/>
    <w:rsid w:val="00FC5E90"/>
    <w:rsid w:val="00FC5EC8"/>
    <w:rsid w:val="00FC5ECE"/>
    <w:rsid w:val="00FC5ED2"/>
    <w:rsid w:val="00FC5EEE"/>
    <w:rsid w:val="00FC5F7E"/>
    <w:rsid w:val="00FC5F9E"/>
    <w:rsid w:val="00FC5FC7"/>
    <w:rsid w:val="00FC6124"/>
    <w:rsid w:val="00FC6168"/>
    <w:rsid w:val="00FC6174"/>
    <w:rsid w:val="00FC61E5"/>
    <w:rsid w:val="00FC61FB"/>
    <w:rsid w:val="00FC620E"/>
    <w:rsid w:val="00FC625F"/>
    <w:rsid w:val="00FC626B"/>
    <w:rsid w:val="00FC627E"/>
    <w:rsid w:val="00FC628B"/>
    <w:rsid w:val="00FC629F"/>
    <w:rsid w:val="00FC62B6"/>
    <w:rsid w:val="00FC62C7"/>
    <w:rsid w:val="00FC634A"/>
    <w:rsid w:val="00FC6352"/>
    <w:rsid w:val="00FC6357"/>
    <w:rsid w:val="00FC63F6"/>
    <w:rsid w:val="00FC6418"/>
    <w:rsid w:val="00FC6425"/>
    <w:rsid w:val="00FC642D"/>
    <w:rsid w:val="00FC6449"/>
    <w:rsid w:val="00FC6459"/>
    <w:rsid w:val="00FC646F"/>
    <w:rsid w:val="00FC64DF"/>
    <w:rsid w:val="00FC6505"/>
    <w:rsid w:val="00FC653E"/>
    <w:rsid w:val="00FC6544"/>
    <w:rsid w:val="00FC6547"/>
    <w:rsid w:val="00FC6566"/>
    <w:rsid w:val="00FC6568"/>
    <w:rsid w:val="00FC6648"/>
    <w:rsid w:val="00FC669D"/>
    <w:rsid w:val="00FC66E0"/>
    <w:rsid w:val="00FC66FF"/>
    <w:rsid w:val="00FC6717"/>
    <w:rsid w:val="00FC6756"/>
    <w:rsid w:val="00FC675C"/>
    <w:rsid w:val="00FC6839"/>
    <w:rsid w:val="00FC688E"/>
    <w:rsid w:val="00FC68AD"/>
    <w:rsid w:val="00FC68E1"/>
    <w:rsid w:val="00FC695F"/>
    <w:rsid w:val="00FC696D"/>
    <w:rsid w:val="00FC6988"/>
    <w:rsid w:val="00FC69A2"/>
    <w:rsid w:val="00FC6A34"/>
    <w:rsid w:val="00FC6A80"/>
    <w:rsid w:val="00FC6A9B"/>
    <w:rsid w:val="00FC6AAC"/>
    <w:rsid w:val="00FC6B28"/>
    <w:rsid w:val="00FC6B6B"/>
    <w:rsid w:val="00FC6B94"/>
    <w:rsid w:val="00FC6BA9"/>
    <w:rsid w:val="00FC6C19"/>
    <w:rsid w:val="00FC6C42"/>
    <w:rsid w:val="00FC6CFC"/>
    <w:rsid w:val="00FC6D27"/>
    <w:rsid w:val="00FC6D2C"/>
    <w:rsid w:val="00FC6D37"/>
    <w:rsid w:val="00FC6DCA"/>
    <w:rsid w:val="00FC6E0C"/>
    <w:rsid w:val="00FC6EB2"/>
    <w:rsid w:val="00FC6ECC"/>
    <w:rsid w:val="00FC6EDB"/>
    <w:rsid w:val="00FC6F19"/>
    <w:rsid w:val="00FC6F26"/>
    <w:rsid w:val="00FC6F2E"/>
    <w:rsid w:val="00FC6F6B"/>
    <w:rsid w:val="00FC6F78"/>
    <w:rsid w:val="00FC6FB0"/>
    <w:rsid w:val="00FC6FCA"/>
    <w:rsid w:val="00FC7002"/>
    <w:rsid w:val="00FC700C"/>
    <w:rsid w:val="00FC7068"/>
    <w:rsid w:val="00FC70A3"/>
    <w:rsid w:val="00FC71AB"/>
    <w:rsid w:val="00FC71D0"/>
    <w:rsid w:val="00FC721F"/>
    <w:rsid w:val="00FC722F"/>
    <w:rsid w:val="00FC728E"/>
    <w:rsid w:val="00FC72EB"/>
    <w:rsid w:val="00FC7301"/>
    <w:rsid w:val="00FC7391"/>
    <w:rsid w:val="00FC73A4"/>
    <w:rsid w:val="00FC73AD"/>
    <w:rsid w:val="00FC73D8"/>
    <w:rsid w:val="00FC73DB"/>
    <w:rsid w:val="00FC7428"/>
    <w:rsid w:val="00FC742D"/>
    <w:rsid w:val="00FC7448"/>
    <w:rsid w:val="00FC7492"/>
    <w:rsid w:val="00FC74A8"/>
    <w:rsid w:val="00FC74D7"/>
    <w:rsid w:val="00FC7526"/>
    <w:rsid w:val="00FC754B"/>
    <w:rsid w:val="00FC758C"/>
    <w:rsid w:val="00FC75D6"/>
    <w:rsid w:val="00FC75D8"/>
    <w:rsid w:val="00FC7619"/>
    <w:rsid w:val="00FC765B"/>
    <w:rsid w:val="00FC766A"/>
    <w:rsid w:val="00FC766C"/>
    <w:rsid w:val="00FC7686"/>
    <w:rsid w:val="00FC768F"/>
    <w:rsid w:val="00FC7722"/>
    <w:rsid w:val="00FC7822"/>
    <w:rsid w:val="00FC785D"/>
    <w:rsid w:val="00FC7871"/>
    <w:rsid w:val="00FC78D8"/>
    <w:rsid w:val="00FC78FD"/>
    <w:rsid w:val="00FC791C"/>
    <w:rsid w:val="00FC79B9"/>
    <w:rsid w:val="00FC79FD"/>
    <w:rsid w:val="00FC7A1E"/>
    <w:rsid w:val="00FC7A82"/>
    <w:rsid w:val="00FC7BC4"/>
    <w:rsid w:val="00FC7BD2"/>
    <w:rsid w:val="00FC7BE4"/>
    <w:rsid w:val="00FC7BF3"/>
    <w:rsid w:val="00FC7C6A"/>
    <w:rsid w:val="00FC7CA3"/>
    <w:rsid w:val="00FC7CC5"/>
    <w:rsid w:val="00FC7CF5"/>
    <w:rsid w:val="00FC7D75"/>
    <w:rsid w:val="00FC7DAF"/>
    <w:rsid w:val="00FC7DF8"/>
    <w:rsid w:val="00FC7EF6"/>
    <w:rsid w:val="00FC7EFA"/>
    <w:rsid w:val="00FC7F4F"/>
    <w:rsid w:val="00FC7F97"/>
    <w:rsid w:val="00FD0023"/>
    <w:rsid w:val="00FD0027"/>
    <w:rsid w:val="00FD00A5"/>
    <w:rsid w:val="00FD00EB"/>
    <w:rsid w:val="00FD011D"/>
    <w:rsid w:val="00FD0141"/>
    <w:rsid w:val="00FD01D9"/>
    <w:rsid w:val="00FD01FF"/>
    <w:rsid w:val="00FD022F"/>
    <w:rsid w:val="00FD0243"/>
    <w:rsid w:val="00FD0251"/>
    <w:rsid w:val="00FD0297"/>
    <w:rsid w:val="00FD02EA"/>
    <w:rsid w:val="00FD0300"/>
    <w:rsid w:val="00FD030F"/>
    <w:rsid w:val="00FD0353"/>
    <w:rsid w:val="00FD0365"/>
    <w:rsid w:val="00FD03A5"/>
    <w:rsid w:val="00FD0468"/>
    <w:rsid w:val="00FD04A9"/>
    <w:rsid w:val="00FD0587"/>
    <w:rsid w:val="00FD05E3"/>
    <w:rsid w:val="00FD05FF"/>
    <w:rsid w:val="00FD0630"/>
    <w:rsid w:val="00FD06A0"/>
    <w:rsid w:val="00FD0718"/>
    <w:rsid w:val="00FD0741"/>
    <w:rsid w:val="00FD07A7"/>
    <w:rsid w:val="00FD07D6"/>
    <w:rsid w:val="00FD0854"/>
    <w:rsid w:val="00FD0914"/>
    <w:rsid w:val="00FD0919"/>
    <w:rsid w:val="00FD0934"/>
    <w:rsid w:val="00FD095C"/>
    <w:rsid w:val="00FD09B0"/>
    <w:rsid w:val="00FD0A3C"/>
    <w:rsid w:val="00FD0AAC"/>
    <w:rsid w:val="00FD0B75"/>
    <w:rsid w:val="00FD0B79"/>
    <w:rsid w:val="00FD0BB5"/>
    <w:rsid w:val="00FD0BEE"/>
    <w:rsid w:val="00FD0CA8"/>
    <w:rsid w:val="00FD0CD6"/>
    <w:rsid w:val="00FD0CEB"/>
    <w:rsid w:val="00FD0CFF"/>
    <w:rsid w:val="00FD0D33"/>
    <w:rsid w:val="00FD0D42"/>
    <w:rsid w:val="00FD0DDF"/>
    <w:rsid w:val="00FD0E05"/>
    <w:rsid w:val="00FD0E20"/>
    <w:rsid w:val="00FD0E77"/>
    <w:rsid w:val="00FD0EC0"/>
    <w:rsid w:val="00FD0EF7"/>
    <w:rsid w:val="00FD0F86"/>
    <w:rsid w:val="00FD0FDC"/>
    <w:rsid w:val="00FD1028"/>
    <w:rsid w:val="00FD1040"/>
    <w:rsid w:val="00FD1064"/>
    <w:rsid w:val="00FD108B"/>
    <w:rsid w:val="00FD10E1"/>
    <w:rsid w:val="00FD1207"/>
    <w:rsid w:val="00FD1295"/>
    <w:rsid w:val="00FD12C6"/>
    <w:rsid w:val="00FD12E3"/>
    <w:rsid w:val="00FD12F2"/>
    <w:rsid w:val="00FD132B"/>
    <w:rsid w:val="00FD13E2"/>
    <w:rsid w:val="00FD1431"/>
    <w:rsid w:val="00FD1453"/>
    <w:rsid w:val="00FD147E"/>
    <w:rsid w:val="00FD1536"/>
    <w:rsid w:val="00FD1544"/>
    <w:rsid w:val="00FD1583"/>
    <w:rsid w:val="00FD1654"/>
    <w:rsid w:val="00FD1693"/>
    <w:rsid w:val="00FD16EE"/>
    <w:rsid w:val="00FD1708"/>
    <w:rsid w:val="00FD1716"/>
    <w:rsid w:val="00FD17AF"/>
    <w:rsid w:val="00FD17CB"/>
    <w:rsid w:val="00FD1853"/>
    <w:rsid w:val="00FD18A8"/>
    <w:rsid w:val="00FD18C3"/>
    <w:rsid w:val="00FD1910"/>
    <w:rsid w:val="00FD1944"/>
    <w:rsid w:val="00FD1994"/>
    <w:rsid w:val="00FD1A06"/>
    <w:rsid w:val="00FD1B5C"/>
    <w:rsid w:val="00FD1B90"/>
    <w:rsid w:val="00FD1CC3"/>
    <w:rsid w:val="00FD1CDD"/>
    <w:rsid w:val="00FD1D08"/>
    <w:rsid w:val="00FD1D7D"/>
    <w:rsid w:val="00FD1DBE"/>
    <w:rsid w:val="00FD1DD6"/>
    <w:rsid w:val="00FD1E0E"/>
    <w:rsid w:val="00FD1E8E"/>
    <w:rsid w:val="00FD1E96"/>
    <w:rsid w:val="00FD1EDA"/>
    <w:rsid w:val="00FD1F80"/>
    <w:rsid w:val="00FD1FC6"/>
    <w:rsid w:val="00FD2079"/>
    <w:rsid w:val="00FD208A"/>
    <w:rsid w:val="00FD208B"/>
    <w:rsid w:val="00FD20CE"/>
    <w:rsid w:val="00FD20D6"/>
    <w:rsid w:val="00FD2158"/>
    <w:rsid w:val="00FD21B2"/>
    <w:rsid w:val="00FD2242"/>
    <w:rsid w:val="00FD232E"/>
    <w:rsid w:val="00FD2330"/>
    <w:rsid w:val="00FD235C"/>
    <w:rsid w:val="00FD236C"/>
    <w:rsid w:val="00FD23F0"/>
    <w:rsid w:val="00FD2464"/>
    <w:rsid w:val="00FD246F"/>
    <w:rsid w:val="00FD2498"/>
    <w:rsid w:val="00FD24BD"/>
    <w:rsid w:val="00FD24E8"/>
    <w:rsid w:val="00FD24EE"/>
    <w:rsid w:val="00FD2514"/>
    <w:rsid w:val="00FD2528"/>
    <w:rsid w:val="00FD25A4"/>
    <w:rsid w:val="00FD25FE"/>
    <w:rsid w:val="00FD2626"/>
    <w:rsid w:val="00FD2644"/>
    <w:rsid w:val="00FD2651"/>
    <w:rsid w:val="00FD2674"/>
    <w:rsid w:val="00FD2694"/>
    <w:rsid w:val="00FD26A8"/>
    <w:rsid w:val="00FD26D8"/>
    <w:rsid w:val="00FD26F3"/>
    <w:rsid w:val="00FD2708"/>
    <w:rsid w:val="00FD2714"/>
    <w:rsid w:val="00FD27D0"/>
    <w:rsid w:val="00FD287B"/>
    <w:rsid w:val="00FD2921"/>
    <w:rsid w:val="00FD2932"/>
    <w:rsid w:val="00FD295D"/>
    <w:rsid w:val="00FD2977"/>
    <w:rsid w:val="00FD2982"/>
    <w:rsid w:val="00FD2A97"/>
    <w:rsid w:val="00FD2A9C"/>
    <w:rsid w:val="00FD2AD0"/>
    <w:rsid w:val="00FD2B33"/>
    <w:rsid w:val="00FD2B51"/>
    <w:rsid w:val="00FD2B81"/>
    <w:rsid w:val="00FD2BC9"/>
    <w:rsid w:val="00FD2C02"/>
    <w:rsid w:val="00FD2C14"/>
    <w:rsid w:val="00FD2CB4"/>
    <w:rsid w:val="00FD2CF6"/>
    <w:rsid w:val="00FD2D09"/>
    <w:rsid w:val="00FD2DA8"/>
    <w:rsid w:val="00FD2DD2"/>
    <w:rsid w:val="00FD2E29"/>
    <w:rsid w:val="00FD2E46"/>
    <w:rsid w:val="00FD2EE8"/>
    <w:rsid w:val="00FD2F29"/>
    <w:rsid w:val="00FD2F5F"/>
    <w:rsid w:val="00FD2F89"/>
    <w:rsid w:val="00FD2FA6"/>
    <w:rsid w:val="00FD2FF6"/>
    <w:rsid w:val="00FD2FFB"/>
    <w:rsid w:val="00FD3086"/>
    <w:rsid w:val="00FD3099"/>
    <w:rsid w:val="00FD30AC"/>
    <w:rsid w:val="00FD30C3"/>
    <w:rsid w:val="00FD30CC"/>
    <w:rsid w:val="00FD30F5"/>
    <w:rsid w:val="00FD3102"/>
    <w:rsid w:val="00FD3120"/>
    <w:rsid w:val="00FD3124"/>
    <w:rsid w:val="00FD312C"/>
    <w:rsid w:val="00FD31BA"/>
    <w:rsid w:val="00FD31E6"/>
    <w:rsid w:val="00FD3226"/>
    <w:rsid w:val="00FD330F"/>
    <w:rsid w:val="00FD336F"/>
    <w:rsid w:val="00FD33A3"/>
    <w:rsid w:val="00FD33AA"/>
    <w:rsid w:val="00FD33EA"/>
    <w:rsid w:val="00FD3447"/>
    <w:rsid w:val="00FD3474"/>
    <w:rsid w:val="00FD3481"/>
    <w:rsid w:val="00FD3488"/>
    <w:rsid w:val="00FD3489"/>
    <w:rsid w:val="00FD34B0"/>
    <w:rsid w:val="00FD34F9"/>
    <w:rsid w:val="00FD3558"/>
    <w:rsid w:val="00FD35B1"/>
    <w:rsid w:val="00FD35ED"/>
    <w:rsid w:val="00FD360D"/>
    <w:rsid w:val="00FD3615"/>
    <w:rsid w:val="00FD366C"/>
    <w:rsid w:val="00FD367A"/>
    <w:rsid w:val="00FD36EC"/>
    <w:rsid w:val="00FD3718"/>
    <w:rsid w:val="00FD3724"/>
    <w:rsid w:val="00FD3776"/>
    <w:rsid w:val="00FD37BF"/>
    <w:rsid w:val="00FD37CF"/>
    <w:rsid w:val="00FD37F0"/>
    <w:rsid w:val="00FD3810"/>
    <w:rsid w:val="00FD3856"/>
    <w:rsid w:val="00FD387A"/>
    <w:rsid w:val="00FD388C"/>
    <w:rsid w:val="00FD3896"/>
    <w:rsid w:val="00FD38B8"/>
    <w:rsid w:val="00FD38D9"/>
    <w:rsid w:val="00FD397C"/>
    <w:rsid w:val="00FD3991"/>
    <w:rsid w:val="00FD39EB"/>
    <w:rsid w:val="00FD3A03"/>
    <w:rsid w:val="00FD3AC0"/>
    <w:rsid w:val="00FD3AE9"/>
    <w:rsid w:val="00FD3B37"/>
    <w:rsid w:val="00FD3B49"/>
    <w:rsid w:val="00FD3BD4"/>
    <w:rsid w:val="00FD3BF1"/>
    <w:rsid w:val="00FD3C09"/>
    <w:rsid w:val="00FD3C22"/>
    <w:rsid w:val="00FD3C40"/>
    <w:rsid w:val="00FD3C86"/>
    <w:rsid w:val="00FD3C9C"/>
    <w:rsid w:val="00FD3CAC"/>
    <w:rsid w:val="00FD3D0C"/>
    <w:rsid w:val="00FD3D58"/>
    <w:rsid w:val="00FD3D68"/>
    <w:rsid w:val="00FD3D97"/>
    <w:rsid w:val="00FD3DB0"/>
    <w:rsid w:val="00FD3E3B"/>
    <w:rsid w:val="00FD3E65"/>
    <w:rsid w:val="00FD3E85"/>
    <w:rsid w:val="00FD3EC3"/>
    <w:rsid w:val="00FD3EFB"/>
    <w:rsid w:val="00FD4084"/>
    <w:rsid w:val="00FD40ED"/>
    <w:rsid w:val="00FD4102"/>
    <w:rsid w:val="00FD41A7"/>
    <w:rsid w:val="00FD4289"/>
    <w:rsid w:val="00FD42F0"/>
    <w:rsid w:val="00FD430E"/>
    <w:rsid w:val="00FD4343"/>
    <w:rsid w:val="00FD43BD"/>
    <w:rsid w:val="00FD43EB"/>
    <w:rsid w:val="00FD43EC"/>
    <w:rsid w:val="00FD43FE"/>
    <w:rsid w:val="00FD4402"/>
    <w:rsid w:val="00FD4412"/>
    <w:rsid w:val="00FD445F"/>
    <w:rsid w:val="00FD4472"/>
    <w:rsid w:val="00FD447C"/>
    <w:rsid w:val="00FD4502"/>
    <w:rsid w:val="00FD4566"/>
    <w:rsid w:val="00FD45A4"/>
    <w:rsid w:val="00FD45DD"/>
    <w:rsid w:val="00FD45E3"/>
    <w:rsid w:val="00FD460D"/>
    <w:rsid w:val="00FD4617"/>
    <w:rsid w:val="00FD4631"/>
    <w:rsid w:val="00FD4661"/>
    <w:rsid w:val="00FD4672"/>
    <w:rsid w:val="00FD469F"/>
    <w:rsid w:val="00FD4705"/>
    <w:rsid w:val="00FD4706"/>
    <w:rsid w:val="00FD4724"/>
    <w:rsid w:val="00FD474C"/>
    <w:rsid w:val="00FD4768"/>
    <w:rsid w:val="00FD4790"/>
    <w:rsid w:val="00FD47B8"/>
    <w:rsid w:val="00FD47D2"/>
    <w:rsid w:val="00FD4840"/>
    <w:rsid w:val="00FD489B"/>
    <w:rsid w:val="00FD48E6"/>
    <w:rsid w:val="00FD491A"/>
    <w:rsid w:val="00FD4922"/>
    <w:rsid w:val="00FD4936"/>
    <w:rsid w:val="00FD4940"/>
    <w:rsid w:val="00FD4A51"/>
    <w:rsid w:val="00FD4AA7"/>
    <w:rsid w:val="00FD4AF9"/>
    <w:rsid w:val="00FD4AFF"/>
    <w:rsid w:val="00FD4B26"/>
    <w:rsid w:val="00FD4BA9"/>
    <w:rsid w:val="00FD4BC1"/>
    <w:rsid w:val="00FD4BD4"/>
    <w:rsid w:val="00FD4BEB"/>
    <w:rsid w:val="00FD4C2E"/>
    <w:rsid w:val="00FD4C48"/>
    <w:rsid w:val="00FD4C82"/>
    <w:rsid w:val="00FD4CB9"/>
    <w:rsid w:val="00FD4CBA"/>
    <w:rsid w:val="00FD4CD8"/>
    <w:rsid w:val="00FD4CF2"/>
    <w:rsid w:val="00FD4E35"/>
    <w:rsid w:val="00FD4E4C"/>
    <w:rsid w:val="00FD4E85"/>
    <w:rsid w:val="00FD4E88"/>
    <w:rsid w:val="00FD4E8D"/>
    <w:rsid w:val="00FD4EB2"/>
    <w:rsid w:val="00FD50F5"/>
    <w:rsid w:val="00FD510C"/>
    <w:rsid w:val="00FD5114"/>
    <w:rsid w:val="00FD5150"/>
    <w:rsid w:val="00FD5196"/>
    <w:rsid w:val="00FD51A8"/>
    <w:rsid w:val="00FD51BA"/>
    <w:rsid w:val="00FD52BC"/>
    <w:rsid w:val="00FD52C8"/>
    <w:rsid w:val="00FD5345"/>
    <w:rsid w:val="00FD539B"/>
    <w:rsid w:val="00FD53AF"/>
    <w:rsid w:val="00FD5415"/>
    <w:rsid w:val="00FD5434"/>
    <w:rsid w:val="00FD5474"/>
    <w:rsid w:val="00FD54C2"/>
    <w:rsid w:val="00FD5514"/>
    <w:rsid w:val="00FD5586"/>
    <w:rsid w:val="00FD55FF"/>
    <w:rsid w:val="00FD563E"/>
    <w:rsid w:val="00FD5657"/>
    <w:rsid w:val="00FD566E"/>
    <w:rsid w:val="00FD56FD"/>
    <w:rsid w:val="00FD56FE"/>
    <w:rsid w:val="00FD5709"/>
    <w:rsid w:val="00FD571E"/>
    <w:rsid w:val="00FD57F0"/>
    <w:rsid w:val="00FD5893"/>
    <w:rsid w:val="00FD5895"/>
    <w:rsid w:val="00FD589C"/>
    <w:rsid w:val="00FD58B1"/>
    <w:rsid w:val="00FD5957"/>
    <w:rsid w:val="00FD598D"/>
    <w:rsid w:val="00FD599A"/>
    <w:rsid w:val="00FD59E7"/>
    <w:rsid w:val="00FD59EF"/>
    <w:rsid w:val="00FD5A0E"/>
    <w:rsid w:val="00FD5A89"/>
    <w:rsid w:val="00FD5A9C"/>
    <w:rsid w:val="00FD5ACD"/>
    <w:rsid w:val="00FD5B52"/>
    <w:rsid w:val="00FD5B5F"/>
    <w:rsid w:val="00FD5BF8"/>
    <w:rsid w:val="00FD5C46"/>
    <w:rsid w:val="00FD5C61"/>
    <w:rsid w:val="00FD5C6F"/>
    <w:rsid w:val="00FD5C9D"/>
    <w:rsid w:val="00FD5CC6"/>
    <w:rsid w:val="00FD5CE3"/>
    <w:rsid w:val="00FD5CF9"/>
    <w:rsid w:val="00FD5D29"/>
    <w:rsid w:val="00FD5D4A"/>
    <w:rsid w:val="00FD5D6E"/>
    <w:rsid w:val="00FD5D9A"/>
    <w:rsid w:val="00FD5E04"/>
    <w:rsid w:val="00FD5E1B"/>
    <w:rsid w:val="00FD5E49"/>
    <w:rsid w:val="00FD5E5E"/>
    <w:rsid w:val="00FD5EAC"/>
    <w:rsid w:val="00FD5F88"/>
    <w:rsid w:val="00FD5F9E"/>
    <w:rsid w:val="00FD6072"/>
    <w:rsid w:val="00FD6159"/>
    <w:rsid w:val="00FD61AD"/>
    <w:rsid w:val="00FD626E"/>
    <w:rsid w:val="00FD62A8"/>
    <w:rsid w:val="00FD62F5"/>
    <w:rsid w:val="00FD6305"/>
    <w:rsid w:val="00FD6318"/>
    <w:rsid w:val="00FD63B5"/>
    <w:rsid w:val="00FD64CC"/>
    <w:rsid w:val="00FD64F4"/>
    <w:rsid w:val="00FD6501"/>
    <w:rsid w:val="00FD6504"/>
    <w:rsid w:val="00FD6538"/>
    <w:rsid w:val="00FD6595"/>
    <w:rsid w:val="00FD66AD"/>
    <w:rsid w:val="00FD66C0"/>
    <w:rsid w:val="00FD66DD"/>
    <w:rsid w:val="00FD6759"/>
    <w:rsid w:val="00FD678F"/>
    <w:rsid w:val="00FD67F0"/>
    <w:rsid w:val="00FD6811"/>
    <w:rsid w:val="00FD6823"/>
    <w:rsid w:val="00FD6847"/>
    <w:rsid w:val="00FD684C"/>
    <w:rsid w:val="00FD6852"/>
    <w:rsid w:val="00FD68D0"/>
    <w:rsid w:val="00FD694D"/>
    <w:rsid w:val="00FD69A7"/>
    <w:rsid w:val="00FD69C4"/>
    <w:rsid w:val="00FD6A64"/>
    <w:rsid w:val="00FD6A83"/>
    <w:rsid w:val="00FD6A93"/>
    <w:rsid w:val="00FD6B0D"/>
    <w:rsid w:val="00FD6B8E"/>
    <w:rsid w:val="00FD6B91"/>
    <w:rsid w:val="00FD6C33"/>
    <w:rsid w:val="00FD6CC0"/>
    <w:rsid w:val="00FD6CDB"/>
    <w:rsid w:val="00FD6D35"/>
    <w:rsid w:val="00FD6D64"/>
    <w:rsid w:val="00FD6D82"/>
    <w:rsid w:val="00FD6D96"/>
    <w:rsid w:val="00FD6E15"/>
    <w:rsid w:val="00FD6E88"/>
    <w:rsid w:val="00FD6E9B"/>
    <w:rsid w:val="00FD6EE9"/>
    <w:rsid w:val="00FD6F02"/>
    <w:rsid w:val="00FD6F06"/>
    <w:rsid w:val="00FD6F6A"/>
    <w:rsid w:val="00FD6FFA"/>
    <w:rsid w:val="00FD7002"/>
    <w:rsid w:val="00FD7028"/>
    <w:rsid w:val="00FD702A"/>
    <w:rsid w:val="00FD7074"/>
    <w:rsid w:val="00FD7100"/>
    <w:rsid w:val="00FD715F"/>
    <w:rsid w:val="00FD7178"/>
    <w:rsid w:val="00FD71D2"/>
    <w:rsid w:val="00FD71D3"/>
    <w:rsid w:val="00FD7226"/>
    <w:rsid w:val="00FD7238"/>
    <w:rsid w:val="00FD72A1"/>
    <w:rsid w:val="00FD72A3"/>
    <w:rsid w:val="00FD72CC"/>
    <w:rsid w:val="00FD7321"/>
    <w:rsid w:val="00FD7334"/>
    <w:rsid w:val="00FD7343"/>
    <w:rsid w:val="00FD7364"/>
    <w:rsid w:val="00FD73D4"/>
    <w:rsid w:val="00FD73E8"/>
    <w:rsid w:val="00FD7416"/>
    <w:rsid w:val="00FD7419"/>
    <w:rsid w:val="00FD7469"/>
    <w:rsid w:val="00FD7492"/>
    <w:rsid w:val="00FD74EF"/>
    <w:rsid w:val="00FD7535"/>
    <w:rsid w:val="00FD7541"/>
    <w:rsid w:val="00FD754F"/>
    <w:rsid w:val="00FD7579"/>
    <w:rsid w:val="00FD761C"/>
    <w:rsid w:val="00FD761D"/>
    <w:rsid w:val="00FD7620"/>
    <w:rsid w:val="00FD7652"/>
    <w:rsid w:val="00FD76A5"/>
    <w:rsid w:val="00FD76BA"/>
    <w:rsid w:val="00FD76C4"/>
    <w:rsid w:val="00FD76E9"/>
    <w:rsid w:val="00FD771A"/>
    <w:rsid w:val="00FD7730"/>
    <w:rsid w:val="00FD7772"/>
    <w:rsid w:val="00FD77B0"/>
    <w:rsid w:val="00FD77BA"/>
    <w:rsid w:val="00FD77D9"/>
    <w:rsid w:val="00FD77F0"/>
    <w:rsid w:val="00FD7839"/>
    <w:rsid w:val="00FD78AD"/>
    <w:rsid w:val="00FD78BA"/>
    <w:rsid w:val="00FD78D4"/>
    <w:rsid w:val="00FD793B"/>
    <w:rsid w:val="00FD7983"/>
    <w:rsid w:val="00FD79AD"/>
    <w:rsid w:val="00FD7A02"/>
    <w:rsid w:val="00FD7AAE"/>
    <w:rsid w:val="00FD7AD8"/>
    <w:rsid w:val="00FD7BA2"/>
    <w:rsid w:val="00FD7BBD"/>
    <w:rsid w:val="00FD7BD5"/>
    <w:rsid w:val="00FD7BD7"/>
    <w:rsid w:val="00FD7C04"/>
    <w:rsid w:val="00FD7EDB"/>
    <w:rsid w:val="00FD7F36"/>
    <w:rsid w:val="00FD7F3A"/>
    <w:rsid w:val="00FD7F65"/>
    <w:rsid w:val="00FD7F7E"/>
    <w:rsid w:val="00FD7FA0"/>
    <w:rsid w:val="00FE006C"/>
    <w:rsid w:val="00FE00DE"/>
    <w:rsid w:val="00FE00E9"/>
    <w:rsid w:val="00FE00F3"/>
    <w:rsid w:val="00FE00F6"/>
    <w:rsid w:val="00FE012C"/>
    <w:rsid w:val="00FE0187"/>
    <w:rsid w:val="00FE01E9"/>
    <w:rsid w:val="00FE01EA"/>
    <w:rsid w:val="00FE0261"/>
    <w:rsid w:val="00FE03BC"/>
    <w:rsid w:val="00FE0447"/>
    <w:rsid w:val="00FE04A4"/>
    <w:rsid w:val="00FE04CE"/>
    <w:rsid w:val="00FE04E7"/>
    <w:rsid w:val="00FE04E9"/>
    <w:rsid w:val="00FE0508"/>
    <w:rsid w:val="00FE0520"/>
    <w:rsid w:val="00FE0526"/>
    <w:rsid w:val="00FE0543"/>
    <w:rsid w:val="00FE05D1"/>
    <w:rsid w:val="00FE05D3"/>
    <w:rsid w:val="00FE05F6"/>
    <w:rsid w:val="00FE05F7"/>
    <w:rsid w:val="00FE063D"/>
    <w:rsid w:val="00FE0674"/>
    <w:rsid w:val="00FE06A5"/>
    <w:rsid w:val="00FE06A6"/>
    <w:rsid w:val="00FE06AC"/>
    <w:rsid w:val="00FE06CF"/>
    <w:rsid w:val="00FE0778"/>
    <w:rsid w:val="00FE07D1"/>
    <w:rsid w:val="00FE07F7"/>
    <w:rsid w:val="00FE0828"/>
    <w:rsid w:val="00FE0846"/>
    <w:rsid w:val="00FE088A"/>
    <w:rsid w:val="00FE08BD"/>
    <w:rsid w:val="00FE0914"/>
    <w:rsid w:val="00FE09AD"/>
    <w:rsid w:val="00FE0A2A"/>
    <w:rsid w:val="00FE0A3B"/>
    <w:rsid w:val="00FE0AD2"/>
    <w:rsid w:val="00FE0ADD"/>
    <w:rsid w:val="00FE0B19"/>
    <w:rsid w:val="00FE0B47"/>
    <w:rsid w:val="00FE0B7D"/>
    <w:rsid w:val="00FE0BA0"/>
    <w:rsid w:val="00FE0C42"/>
    <w:rsid w:val="00FE0D07"/>
    <w:rsid w:val="00FE0D42"/>
    <w:rsid w:val="00FE0D86"/>
    <w:rsid w:val="00FE0DD2"/>
    <w:rsid w:val="00FE0E1C"/>
    <w:rsid w:val="00FE0E98"/>
    <w:rsid w:val="00FE0F3F"/>
    <w:rsid w:val="00FE0F49"/>
    <w:rsid w:val="00FE0FB2"/>
    <w:rsid w:val="00FE0FF2"/>
    <w:rsid w:val="00FE1012"/>
    <w:rsid w:val="00FE106F"/>
    <w:rsid w:val="00FE10A0"/>
    <w:rsid w:val="00FE10A9"/>
    <w:rsid w:val="00FE1115"/>
    <w:rsid w:val="00FE112D"/>
    <w:rsid w:val="00FE1152"/>
    <w:rsid w:val="00FE1189"/>
    <w:rsid w:val="00FE11F5"/>
    <w:rsid w:val="00FE11FE"/>
    <w:rsid w:val="00FE1242"/>
    <w:rsid w:val="00FE1247"/>
    <w:rsid w:val="00FE12E1"/>
    <w:rsid w:val="00FE1301"/>
    <w:rsid w:val="00FE132F"/>
    <w:rsid w:val="00FE133A"/>
    <w:rsid w:val="00FE1355"/>
    <w:rsid w:val="00FE1359"/>
    <w:rsid w:val="00FE13E5"/>
    <w:rsid w:val="00FE1428"/>
    <w:rsid w:val="00FE1438"/>
    <w:rsid w:val="00FE145C"/>
    <w:rsid w:val="00FE14CC"/>
    <w:rsid w:val="00FE14CF"/>
    <w:rsid w:val="00FE1516"/>
    <w:rsid w:val="00FE1539"/>
    <w:rsid w:val="00FE153C"/>
    <w:rsid w:val="00FE15AF"/>
    <w:rsid w:val="00FE16BB"/>
    <w:rsid w:val="00FE16D3"/>
    <w:rsid w:val="00FE16EB"/>
    <w:rsid w:val="00FE16F0"/>
    <w:rsid w:val="00FE16F9"/>
    <w:rsid w:val="00FE1707"/>
    <w:rsid w:val="00FE1734"/>
    <w:rsid w:val="00FE1777"/>
    <w:rsid w:val="00FE1780"/>
    <w:rsid w:val="00FE181B"/>
    <w:rsid w:val="00FE1825"/>
    <w:rsid w:val="00FE183A"/>
    <w:rsid w:val="00FE184E"/>
    <w:rsid w:val="00FE187B"/>
    <w:rsid w:val="00FE18D5"/>
    <w:rsid w:val="00FE1952"/>
    <w:rsid w:val="00FE1A29"/>
    <w:rsid w:val="00FE1AB9"/>
    <w:rsid w:val="00FE1AC4"/>
    <w:rsid w:val="00FE1AE6"/>
    <w:rsid w:val="00FE1AF2"/>
    <w:rsid w:val="00FE1B02"/>
    <w:rsid w:val="00FE1B0E"/>
    <w:rsid w:val="00FE1B28"/>
    <w:rsid w:val="00FE1B42"/>
    <w:rsid w:val="00FE1BFD"/>
    <w:rsid w:val="00FE1C0E"/>
    <w:rsid w:val="00FE1C29"/>
    <w:rsid w:val="00FE1C30"/>
    <w:rsid w:val="00FE1C8E"/>
    <w:rsid w:val="00FE1D05"/>
    <w:rsid w:val="00FE1D0E"/>
    <w:rsid w:val="00FE1D35"/>
    <w:rsid w:val="00FE1D53"/>
    <w:rsid w:val="00FE1D95"/>
    <w:rsid w:val="00FE1E30"/>
    <w:rsid w:val="00FE1E44"/>
    <w:rsid w:val="00FE1E58"/>
    <w:rsid w:val="00FE1EA3"/>
    <w:rsid w:val="00FE1F3A"/>
    <w:rsid w:val="00FE1F8E"/>
    <w:rsid w:val="00FE1F92"/>
    <w:rsid w:val="00FE1FAC"/>
    <w:rsid w:val="00FE1FE3"/>
    <w:rsid w:val="00FE20E0"/>
    <w:rsid w:val="00FE2163"/>
    <w:rsid w:val="00FE217D"/>
    <w:rsid w:val="00FE218E"/>
    <w:rsid w:val="00FE21A5"/>
    <w:rsid w:val="00FE21B5"/>
    <w:rsid w:val="00FE21EB"/>
    <w:rsid w:val="00FE2217"/>
    <w:rsid w:val="00FE223E"/>
    <w:rsid w:val="00FE227E"/>
    <w:rsid w:val="00FE22A4"/>
    <w:rsid w:val="00FE2305"/>
    <w:rsid w:val="00FE2351"/>
    <w:rsid w:val="00FE2365"/>
    <w:rsid w:val="00FE23F7"/>
    <w:rsid w:val="00FE2433"/>
    <w:rsid w:val="00FE245F"/>
    <w:rsid w:val="00FE24A8"/>
    <w:rsid w:val="00FE25FB"/>
    <w:rsid w:val="00FE2624"/>
    <w:rsid w:val="00FE275A"/>
    <w:rsid w:val="00FE27A6"/>
    <w:rsid w:val="00FE282F"/>
    <w:rsid w:val="00FE2830"/>
    <w:rsid w:val="00FE28B5"/>
    <w:rsid w:val="00FE28D7"/>
    <w:rsid w:val="00FE28ED"/>
    <w:rsid w:val="00FE290A"/>
    <w:rsid w:val="00FE2943"/>
    <w:rsid w:val="00FE29AA"/>
    <w:rsid w:val="00FE29BF"/>
    <w:rsid w:val="00FE29CB"/>
    <w:rsid w:val="00FE29CF"/>
    <w:rsid w:val="00FE2A61"/>
    <w:rsid w:val="00FE2A9A"/>
    <w:rsid w:val="00FE2AC3"/>
    <w:rsid w:val="00FE2AC5"/>
    <w:rsid w:val="00FE2B1D"/>
    <w:rsid w:val="00FE2B76"/>
    <w:rsid w:val="00FE2BA7"/>
    <w:rsid w:val="00FE2C30"/>
    <w:rsid w:val="00FE2C38"/>
    <w:rsid w:val="00FE2C46"/>
    <w:rsid w:val="00FE2C69"/>
    <w:rsid w:val="00FE2C6E"/>
    <w:rsid w:val="00FE2C78"/>
    <w:rsid w:val="00FE2CC8"/>
    <w:rsid w:val="00FE2CEB"/>
    <w:rsid w:val="00FE2D23"/>
    <w:rsid w:val="00FE2D29"/>
    <w:rsid w:val="00FE2D82"/>
    <w:rsid w:val="00FE2DBB"/>
    <w:rsid w:val="00FE2DE9"/>
    <w:rsid w:val="00FE2DEF"/>
    <w:rsid w:val="00FE2E10"/>
    <w:rsid w:val="00FE2E57"/>
    <w:rsid w:val="00FE2EF8"/>
    <w:rsid w:val="00FE2FAC"/>
    <w:rsid w:val="00FE2FE9"/>
    <w:rsid w:val="00FE3028"/>
    <w:rsid w:val="00FE3083"/>
    <w:rsid w:val="00FE30DD"/>
    <w:rsid w:val="00FE3113"/>
    <w:rsid w:val="00FE3121"/>
    <w:rsid w:val="00FE3131"/>
    <w:rsid w:val="00FE3145"/>
    <w:rsid w:val="00FE317C"/>
    <w:rsid w:val="00FE3194"/>
    <w:rsid w:val="00FE31C6"/>
    <w:rsid w:val="00FE321D"/>
    <w:rsid w:val="00FE3225"/>
    <w:rsid w:val="00FE3236"/>
    <w:rsid w:val="00FE32A5"/>
    <w:rsid w:val="00FE32BC"/>
    <w:rsid w:val="00FE32FD"/>
    <w:rsid w:val="00FE3300"/>
    <w:rsid w:val="00FE331A"/>
    <w:rsid w:val="00FE332C"/>
    <w:rsid w:val="00FE3391"/>
    <w:rsid w:val="00FE345D"/>
    <w:rsid w:val="00FE3471"/>
    <w:rsid w:val="00FE34F9"/>
    <w:rsid w:val="00FE351D"/>
    <w:rsid w:val="00FE3597"/>
    <w:rsid w:val="00FE359D"/>
    <w:rsid w:val="00FE35CC"/>
    <w:rsid w:val="00FE360D"/>
    <w:rsid w:val="00FE3641"/>
    <w:rsid w:val="00FE3691"/>
    <w:rsid w:val="00FE36BB"/>
    <w:rsid w:val="00FE372D"/>
    <w:rsid w:val="00FE3764"/>
    <w:rsid w:val="00FE37BB"/>
    <w:rsid w:val="00FE37E1"/>
    <w:rsid w:val="00FE37FD"/>
    <w:rsid w:val="00FE3811"/>
    <w:rsid w:val="00FE384A"/>
    <w:rsid w:val="00FE3856"/>
    <w:rsid w:val="00FE396B"/>
    <w:rsid w:val="00FE3982"/>
    <w:rsid w:val="00FE3A32"/>
    <w:rsid w:val="00FE3A49"/>
    <w:rsid w:val="00FE3A65"/>
    <w:rsid w:val="00FE3AA6"/>
    <w:rsid w:val="00FE3AC3"/>
    <w:rsid w:val="00FE3AE4"/>
    <w:rsid w:val="00FE3B06"/>
    <w:rsid w:val="00FE3B0A"/>
    <w:rsid w:val="00FE3B32"/>
    <w:rsid w:val="00FE3B5B"/>
    <w:rsid w:val="00FE3B94"/>
    <w:rsid w:val="00FE3B97"/>
    <w:rsid w:val="00FE3BA8"/>
    <w:rsid w:val="00FE3C31"/>
    <w:rsid w:val="00FE3C55"/>
    <w:rsid w:val="00FE3C96"/>
    <w:rsid w:val="00FE3CBA"/>
    <w:rsid w:val="00FE3D1C"/>
    <w:rsid w:val="00FE3D6D"/>
    <w:rsid w:val="00FE3D85"/>
    <w:rsid w:val="00FE3DF4"/>
    <w:rsid w:val="00FE3EBF"/>
    <w:rsid w:val="00FE3ED0"/>
    <w:rsid w:val="00FE3F2B"/>
    <w:rsid w:val="00FE3FB2"/>
    <w:rsid w:val="00FE3FDE"/>
    <w:rsid w:val="00FE4023"/>
    <w:rsid w:val="00FE4053"/>
    <w:rsid w:val="00FE40F3"/>
    <w:rsid w:val="00FE40F6"/>
    <w:rsid w:val="00FE413E"/>
    <w:rsid w:val="00FE4148"/>
    <w:rsid w:val="00FE426B"/>
    <w:rsid w:val="00FE42ED"/>
    <w:rsid w:val="00FE42F5"/>
    <w:rsid w:val="00FE42FD"/>
    <w:rsid w:val="00FE4315"/>
    <w:rsid w:val="00FE4335"/>
    <w:rsid w:val="00FE433F"/>
    <w:rsid w:val="00FE43A4"/>
    <w:rsid w:val="00FE43BB"/>
    <w:rsid w:val="00FE43DB"/>
    <w:rsid w:val="00FE43E9"/>
    <w:rsid w:val="00FE440A"/>
    <w:rsid w:val="00FE447D"/>
    <w:rsid w:val="00FE4512"/>
    <w:rsid w:val="00FE4525"/>
    <w:rsid w:val="00FE4529"/>
    <w:rsid w:val="00FE452E"/>
    <w:rsid w:val="00FE4581"/>
    <w:rsid w:val="00FE45C2"/>
    <w:rsid w:val="00FE45F1"/>
    <w:rsid w:val="00FE4603"/>
    <w:rsid w:val="00FE465C"/>
    <w:rsid w:val="00FE4685"/>
    <w:rsid w:val="00FE4724"/>
    <w:rsid w:val="00FE4799"/>
    <w:rsid w:val="00FE47DC"/>
    <w:rsid w:val="00FE486D"/>
    <w:rsid w:val="00FE48B1"/>
    <w:rsid w:val="00FE48E9"/>
    <w:rsid w:val="00FE49ED"/>
    <w:rsid w:val="00FE4A1A"/>
    <w:rsid w:val="00FE4A61"/>
    <w:rsid w:val="00FE4A79"/>
    <w:rsid w:val="00FE4AA5"/>
    <w:rsid w:val="00FE4AB7"/>
    <w:rsid w:val="00FE4AD8"/>
    <w:rsid w:val="00FE4B1E"/>
    <w:rsid w:val="00FE4B5A"/>
    <w:rsid w:val="00FE4B8D"/>
    <w:rsid w:val="00FE4C78"/>
    <w:rsid w:val="00FE4CB9"/>
    <w:rsid w:val="00FE4CBA"/>
    <w:rsid w:val="00FE4D08"/>
    <w:rsid w:val="00FE4D7B"/>
    <w:rsid w:val="00FE4E77"/>
    <w:rsid w:val="00FE4FE8"/>
    <w:rsid w:val="00FE5018"/>
    <w:rsid w:val="00FE501A"/>
    <w:rsid w:val="00FE5024"/>
    <w:rsid w:val="00FE50DF"/>
    <w:rsid w:val="00FE5158"/>
    <w:rsid w:val="00FE515B"/>
    <w:rsid w:val="00FE51DB"/>
    <w:rsid w:val="00FE51E9"/>
    <w:rsid w:val="00FE51FD"/>
    <w:rsid w:val="00FE522D"/>
    <w:rsid w:val="00FE5257"/>
    <w:rsid w:val="00FE526B"/>
    <w:rsid w:val="00FE52B9"/>
    <w:rsid w:val="00FE52D6"/>
    <w:rsid w:val="00FE52D7"/>
    <w:rsid w:val="00FE52E7"/>
    <w:rsid w:val="00FE52F1"/>
    <w:rsid w:val="00FE5317"/>
    <w:rsid w:val="00FE534F"/>
    <w:rsid w:val="00FE5375"/>
    <w:rsid w:val="00FE5392"/>
    <w:rsid w:val="00FE5424"/>
    <w:rsid w:val="00FE546E"/>
    <w:rsid w:val="00FE54C5"/>
    <w:rsid w:val="00FE54C9"/>
    <w:rsid w:val="00FE5523"/>
    <w:rsid w:val="00FE55C4"/>
    <w:rsid w:val="00FE55E5"/>
    <w:rsid w:val="00FE573C"/>
    <w:rsid w:val="00FE574F"/>
    <w:rsid w:val="00FE577A"/>
    <w:rsid w:val="00FE589D"/>
    <w:rsid w:val="00FE58D3"/>
    <w:rsid w:val="00FE58D5"/>
    <w:rsid w:val="00FE58F2"/>
    <w:rsid w:val="00FE5922"/>
    <w:rsid w:val="00FE5969"/>
    <w:rsid w:val="00FE596C"/>
    <w:rsid w:val="00FE597F"/>
    <w:rsid w:val="00FE59F0"/>
    <w:rsid w:val="00FE5A36"/>
    <w:rsid w:val="00FE5A54"/>
    <w:rsid w:val="00FE5A68"/>
    <w:rsid w:val="00FE5AA5"/>
    <w:rsid w:val="00FE5AC2"/>
    <w:rsid w:val="00FE5B4A"/>
    <w:rsid w:val="00FE5B4F"/>
    <w:rsid w:val="00FE5B67"/>
    <w:rsid w:val="00FE5B6F"/>
    <w:rsid w:val="00FE5B8E"/>
    <w:rsid w:val="00FE5BBC"/>
    <w:rsid w:val="00FE5BC7"/>
    <w:rsid w:val="00FE5C0E"/>
    <w:rsid w:val="00FE5C2A"/>
    <w:rsid w:val="00FE5C8B"/>
    <w:rsid w:val="00FE5CF5"/>
    <w:rsid w:val="00FE5D05"/>
    <w:rsid w:val="00FE5D82"/>
    <w:rsid w:val="00FE5DA5"/>
    <w:rsid w:val="00FE5DAF"/>
    <w:rsid w:val="00FE5DB9"/>
    <w:rsid w:val="00FE5DC2"/>
    <w:rsid w:val="00FE5DD0"/>
    <w:rsid w:val="00FE5EC4"/>
    <w:rsid w:val="00FE5F1E"/>
    <w:rsid w:val="00FE5FDD"/>
    <w:rsid w:val="00FE608E"/>
    <w:rsid w:val="00FE60FE"/>
    <w:rsid w:val="00FE617E"/>
    <w:rsid w:val="00FE61A5"/>
    <w:rsid w:val="00FE61AD"/>
    <w:rsid w:val="00FE61DB"/>
    <w:rsid w:val="00FE625C"/>
    <w:rsid w:val="00FE6268"/>
    <w:rsid w:val="00FE6296"/>
    <w:rsid w:val="00FE62EF"/>
    <w:rsid w:val="00FE6329"/>
    <w:rsid w:val="00FE6387"/>
    <w:rsid w:val="00FE6399"/>
    <w:rsid w:val="00FE63D0"/>
    <w:rsid w:val="00FE6407"/>
    <w:rsid w:val="00FE641F"/>
    <w:rsid w:val="00FE6420"/>
    <w:rsid w:val="00FE6431"/>
    <w:rsid w:val="00FE6455"/>
    <w:rsid w:val="00FE6527"/>
    <w:rsid w:val="00FE654A"/>
    <w:rsid w:val="00FE657E"/>
    <w:rsid w:val="00FE65F8"/>
    <w:rsid w:val="00FE65F9"/>
    <w:rsid w:val="00FE6661"/>
    <w:rsid w:val="00FE66C7"/>
    <w:rsid w:val="00FE6741"/>
    <w:rsid w:val="00FE67AE"/>
    <w:rsid w:val="00FE685D"/>
    <w:rsid w:val="00FE686D"/>
    <w:rsid w:val="00FE6898"/>
    <w:rsid w:val="00FE68DF"/>
    <w:rsid w:val="00FE68F8"/>
    <w:rsid w:val="00FE6904"/>
    <w:rsid w:val="00FE6926"/>
    <w:rsid w:val="00FE694F"/>
    <w:rsid w:val="00FE6A49"/>
    <w:rsid w:val="00FE6A4D"/>
    <w:rsid w:val="00FE6A66"/>
    <w:rsid w:val="00FE6AB9"/>
    <w:rsid w:val="00FE6AD8"/>
    <w:rsid w:val="00FE6AE4"/>
    <w:rsid w:val="00FE6AF1"/>
    <w:rsid w:val="00FE6B26"/>
    <w:rsid w:val="00FE6B2E"/>
    <w:rsid w:val="00FE6B88"/>
    <w:rsid w:val="00FE6B9F"/>
    <w:rsid w:val="00FE6BC6"/>
    <w:rsid w:val="00FE6C02"/>
    <w:rsid w:val="00FE6C35"/>
    <w:rsid w:val="00FE6CCB"/>
    <w:rsid w:val="00FE6D02"/>
    <w:rsid w:val="00FE6D2E"/>
    <w:rsid w:val="00FE6D32"/>
    <w:rsid w:val="00FE6DDE"/>
    <w:rsid w:val="00FE6E13"/>
    <w:rsid w:val="00FE6EB6"/>
    <w:rsid w:val="00FE6EED"/>
    <w:rsid w:val="00FE6F08"/>
    <w:rsid w:val="00FE6F12"/>
    <w:rsid w:val="00FE6FE8"/>
    <w:rsid w:val="00FE6FFB"/>
    <w:rsid w:val="00FE703B"/>
    <w:rsid w:val="00FE7062"/>
    <w:rsid w:val="00FE7083"/>
    <w:rsid w:val="00FE713C"/>
    <w:rsid w:val="00FE71AA"/>
    <w:rsid w:val="00FE71AB"/>
    <w:rsid w:val="00FE71ED"/>
    <w:rsid w:val="00FE7288"/>
    <w:rsid w:val="00FE72B7"/>
    <w:rsid w:val="00FE7355"/>
    <w:rsid w:val="00FE7383"/>
    <w:rsid w:val="00FE73C7"/>
    <w:rsid w:val="00FE73D2"/>
    <w:rsid w:val="00FE73DC"/>
    <w:rsid w:val="00FE7409"/>
    <w:rsid w:val="00FE7424"/>
    <w:rsid w:val="00FE7446"/>
    <w:rsid w:val="00FE7495"/>
    <w:rsid w:val="00FE74F8"/>
    <w:rsid w:val="00FE7505"/>
    <w:rsid w:val="00FE7537"/>
    <w:rsid w:val="00FE7544"/>
    <w:rsid w:val="00FE75A0"/>
    <w:rsid w:val="00FE75AA"/>
    <w:rsid w:val="00FE75CE"/>
    <w:rsid w:val="00FE7644"/>
    <w:rsid w:val="00FE764C"/>
    <w:rsid w:val="00FE765A"/>
    <w:rsid w:val="00FE7660"/>
    <w:rsid w:val="00FE7664"/>
    <w:rsid w:val="00FE76BA"/>
    <w:rsid w:val="00FE7754"/>
    <w:rsid w:val="00FE77B0"/>
    <w:rsid w:val="00FE77C3"/>
    <w:rsid w:val="00FE7880"/>
    <w:rsid w:val="00FE78BD"/>
    <w:rsid w:val="00FE78BE"/>
    <w:rsid w:val="00FE78D2"/>
    <w:rsid w:val="00FE7905"/>
    <w:rsid w:val="00FE7918"/>
    <w:rsid w:val="00FE7989"/>
    <w:rsid w:val="00FE79AE"/>
    <w:rsid w:val="00FE79D7"/>
    <w:rsid w:val="00FE7A26"/>
    <w:rsid w:val="00FE7A41"/>
    <w:rsid w:val="00FE7A62"/>
    <w:rsid w:val="00FE7A6C"/>
    <w:rsid w:val="00FE7AD9"/>
    <w:rsid w:val="00FE7ADE"/>
    <w:rsid w:val="00FE7AF3"/>
    <w:rsid w:val="00FE7B23"/>
    <w:rsid w:val="00FE7B2B"/>
    <w:rsid w:val="00FE7BBF"/>
    <w:rsid w:val="00FE7C07"/>
    <w:rsid w:val="00FE7C0B"/>
    <w:rsid w:val="00FE7C61"/>
    <w:rsid w:val="00FE7C7A"/>
    <w:rsid w:val="00FE7C8C"/>
    <w:rsid w:val="00FE7C9D"/>
    <w:rsid w:val="00FE7CDF"/>
    <w:rsid w:val="00FE7CEF"/>
    <w:rsid w:val="00FE7D36"/>
    <w:rsid w:val="00FE7DD2"/>
    <w:rsid w:val="00FE7DDE"/>
    <w:rsid w:val="00FE7E0F"/>
    <w:rsid w:val="00FE7E3E"/>
    <w:rsid w:val="00FE7E6C"/>
    <w:rsid w:val="00FE7F1D"/>
    <w:rsid w:val="00FE7F9A"/>
    <w:rsid w:val="00FF003E"/>
    <w:rsid w:val="00FF0145"/>
    <w:rsid w:val="00FF020A"/>
    <w:rsid w:val="00FF024D"/>
    <w:rsid w:val="00FF02AB"/>
    <w:rsid w:val="00FF02BA"/>
    <w:rsid w:val="00FF02DF"/>
    <w:rsid w:val="00FF0301"/>
    <w:rsid w:val="00FF0306"/>
    <w:rsid w:val="00FF0360"/>
    <w:rsid w:val="00FF0371"/>
    <w:rsid w:val="00FF0458"/>
    <w:rsid w:val="00FF0500"/>
    <w:rsid w:val="00FF0540"/>
    <w:rsid w:val="00FF05C1"/>
    <w:rsid w:val="00FF060A"/>
    <w:rsid w:val="00FF06CA"/>
    <w:rsid w:val="00FF06E6"/>
    <w:rsid w:val="00FF0710"/>
    <w:rsid w:val="00FF07E0"/>
    <w:rsid w:val="00FF0835"/>
    <w:rsid w:val="00FF0844"/>
    <w:rsid w:val="00FF0900"/>
    <w:rsid w:val="00FF0928"/>
    <w:rsid w:val="00FF0949"/>
    <w:rsid w:val="00FF09DE"/>
    <w:rsid w:val="00FF0A0F"/>
    <w:rsid w:val="00FF0A23"/>
    <w:rsid w:val="00FF0A3C"/>
    <w:rsid w:val="00FF0A3D"/>
    <w:rsid w:val="00FF0A41"/>
    <w:rsid w:val="00FF0A46"/>
    <w:rsid w:val="00FF0AD6"/>
    <w:rsid w:val="00FF0B0E"/>
    <w:rsid w:val="00FF0B49"/>
    <w:rsid w:val="00FF0B65"/>
    <w:rsid w:val="00FF0B8F"/>
    <w:rsid w:val="00FF0BCE"/>
    <w:rsid w:val="00FF0C14"/>
    <w:rsid w:val="00FF0C3D"/>
    <w:rsid w:val="00FF0C63"/>
    <w:rsid w:val="00FF0C7F"/>
    <w:rsid w:val="00FF0C95"/>
    <w:rsid w:val="00FF0CB1"/>
    <w:rsid w:val="00FF0CB7"/>
    <w:rsid w:val="00FF0CC3"/>
    <w:rsid w:val="00FF0D34"/>
    <w:rsid w:val="00FF0DE1"/>
    <w:rsid w:val="00FF0DFF"/>
    <w:rsid w:val="00FF0E34"/>
    <w:rsid w:val="00FF0E87"/>
    <w:rsid w:val="00FF0EDD"/>
    <w:rsid w:val="00FF0EE2"/>
    <w:rsid w:val="00FF0F40"/>
    <w:rsid w:val="00FF0F5C"/>
    <w:rsid w:val="00FF0F85"/>
    <w:rsid w:val="00FF0FCD"/>
    <w:rsid w:val="00FF1055"/>
    <w:rsid w:val="00FF107D"/>
    <w:rsid w:val="00FF1088"/>
    <w:rsid w:val="00FF113D"/>
    <w:rsid w:val="00FF121C"/>
    <w:rsid w:val="00FF1270"/>
    <w:rsid w:val="00FF12A6"/>
    <w:rsid w:val="00FF12FF"/>
    <w:rsid w:val="00FF1344"/>
    <w:rsid w:val="00FF1357"/>
    <w:rsid w:val="00FF13F1"/>
    <w:rsid w:val="00FF13FE"/>
    <w:rsid w:val="00FF1408"/>
    <w:rsid w:val="00FF1416"/>
    <w:rsid w:val="00FF144F"/>
    <w:rsid w:val="00FF1467"/>
    <w:rsid w:val="00FF14B3"/>
    <w:rsid w:val="00FF14D1"/>
    <w:rsid w:val="00FF152F"/>
    <w:rsid w:val="00FF1577"/>
    <w:rsid w:val="00FF15B4"/>
    <w:rsid w:val="00FF15E4"/>
    <w:rsid w:val="00FF1613"/>
    <w:rsid w:val="00FF163F"/>
    <w:rsid w:val="00FF167E"/>
    <w:rsid w:val="00FF16D8"/>
    <w:rsid w:val="00FF1731"/>
    <w:rsid w:val="00FF177D"/>
    <w:rsid w:val="00FF182C"/>
    <w:rsid w:val="00FF187B"/>
    <w:rsid w:val="00FF1882"/>
    <w:rsid w:val="00FF18D5"/>
    <w:rsid w:val="00FF190B"/>
    <w:rsid w:val="00FF1922"/>
    <w:rsid w:val="00FF195E"/>
    <w:rsid w:val="00FF198D"/>
    <w:rsid w:val="00FF19B8"/>
    <w:rsid w:val="00FF19D0"/>
    <w:rsid w:val="00FF19DD"/>
    <w:rsid w:val="00FF1A42"/>
    <w:rsid w:val="00FF1AD9"/>
    <w:rsid w:val="00FF1AE7"/>
    <w:rsid w:val="00FF1B39"/>
    <w:rsid w:val="00FF1BC1"/>
    <w:rsid w:val="00FF1C5C"/>
    <w:rsid w:val="00FF1C90"/>
    <w:rsid w:val="00FF1CB6"/>
    <w:rsid w:val="00FF1CD0"/>
    <w:rsid w:val="00FF1D4E"/>
    <w:rsid w:val="00FF1D56"/>
    <w:rsid w:val="00FF1D85"/>
    <w:rsid w:val="00FF1DA1"/>
    <w:rsid w:val="00FF1DD9"/>
    <w:rsid w:val="00FF1DDB"/>
    <w:rsid w:val="00FF1E11"/>
    <w:rsid w:val="00FF1E1D"/>
    <w:rsid w:val="00FF1E56"/>
    <w:rsid w:val="00FF1E85"/>
    <w:rsid w:val="00FF1ED1"/>
    <w:rsid w:val="00FF1EFC"/>
    <w:rsid w:val="00FF1F15"/>
    <w:rsid w:val="00FF1F46"/>
    <w:rsid w:val="00FF1F68"/>
    <w:rsid w:val="00FF1FAB"/>
    <w:rsid w:val="00FF1FC6"/>
    <w:rsid w:val="00FF201C"/>
    <w:rsid w:val="00FF2028"/>
    <w:rsid w:val="00FF2040"/>
    <w:rsid w:val="00FF20C0"/>
    <w:rsid w:val="00FF20C9"/>
    <w:rsid w:val="00FF20FD"/>
    <w:rsid w:val="00FF2100"/>
    <w:rsid w:val="00FF216D"/>
    <w:rsid w:val="00FF218D"/>
    <w:rsid w:val="00FF21F5"/>
    <w:rsid w:val="00FF2285"/>
    <w:rsid w:val="00FF2357"/>
    <w:rsid w:val="00FF2375"/>
    <w:rsid w:val="00FF2378"/>
    <w:rsid w:val="00FF23FD"/>
    <w:rsid w:val="00FF2472"/>
    <w:rsid w:val="00FF249E"/>
    <w:rsid w:val="00FF24A7"/>
    <w:rsid w:val="00FF24CB"/>
    <w:rsid w:val="00FF25D7"/>
    <w:rsid w:val="00FF26D5"/>
    <w:rsid w:val="00FF26F4"/>
    <w:rsid w:val="00FF2761"/>
    <w:rsid w:val="00FF277B"/>
    <w:rsid w:val="00FF27A3"/>
    <w:rsid w:val="00FF2844"/>
    <w:rsid w:val="00FF2853"/>
    <w:rsid w:val="00FF285F"/>
    <w:rsid w:val="00FF28FC"/>
    <w:rsid w:val="00FF2960"/>
    <w:rsid w:val="00FF29AF"/>
    <w:rsid w:val="00FF2A5A"/>
    <w:rsid w:val="00FF2A71"/>
    <w:rsid w:val="00FF2A7D"/>
    <w:rsid w:val="00FF2AD5"/>
    <w:rsid w:val="00FF2AD6"/>
    <w:rsid w:val="00FF2B3D"/>
    <w:rsid w:val="00FF2B4F"/>
    <w:rsid w:val="00FF2BF9"/>
    <w:rsid w:val="00FF2C18"/>
    <w:rsid w:val="00FF2C27"/>
    <w:rsid w:val="00FF2C78"/>
    <w:rsid w:val="00FF2C96"/>
    <w:rsid w:val="00FF2CA9"/>
    <w:rsid w:val="00FF2CAE"/>
    <w:rsid w:val="00FF2CEE"/>
    <w:rsid w:val="00FF2CFD"/>
    <w:rsid w:val="00FF2DB0"/>
    <w:rsid w:val="00FF2DB3"/>
    <w:rsid w:val="00FF2DC8"/>
    <w:rsid w:val="00FF2E52"/>
    <w:rsid w:val="00FF2EB6"/>
    <w:rsid w:val="00FF2EE3"/>
    <w:rsid w:val="00FF300B"/>
    <w:rsid w:val="00FF307A"/>
    <w:rsid w:val="00FF309E"/>
    <w:rsid w:val="00FF30AD"/>
    <w:rsid w:val="00FF30BA"/>
    <w:rsid w:val="00FF313B"/>
    <w:rsid w:val="00FF3147"/>
    <w:rsid w:val="00FF32B2"/>
    <w:rsid w:val="00FF3402"/>
    <w:rsid w:val="00FF340B"/>
    <w:rsid w:val="00FF343C"/>
    <w:rsid w:val="00FF34F2"/>
    <w:rsid w:val="00FF36B9"/>
    <w:rsid w:val="00FF370B"/>
    <w:rsid w:val="00FF370E"/>
    <w:rsid w:val="00FF371D"/>
    <w:rsid w:val="00FF372B"/>
    <w:rsid w:val="00FF37D2"/>
    <w:rsid w:val="00FF37E6"/>
    <w:rsid w:val="00FF381E"/>
    <w:rsid w:val="00FF3852"/>
    <w:rsid w:val="00FF389E"/>
    <w:rsid w:val="00FF38D5"/>
    <w:rsid w:val="00FF3970"/>
    <w:rsid w:val="00FF399D"/>
    <w:rsid w:val="00FF39DC"/>
    <w:rsid w:val="00FF39FE"/>
    <w:rsid w:val="00FF3A96"/>
    <w:rsid w:val="00FF3AAC"/>
    <w:rsid w:val="00FF3B16"/>
    <w:rsid w:val="00FF3B48"/>
    <w:rsid w:val="00FF3B4F"/>
    <w:rsid w:val="00FF3B59"/>
    <w:rsid w:val="00FF3B74"/>
    <w:rsid w:val="00FF3C1C"/>
    <w:rsid w:val="00FF3C4C"/>
    <w:rsid w:val="00FF3D61"/>
    <w:rsid w:val="00FF3DB4"/>
    <w:rsid w:val="00FF3DC6"/>
    <w:rsid w:val="00FF3E1A"/>
    <w:rsid w:val="00FF3E53"/>
    <w:rsid w:val="00FF3E57"/>
    <w:rsid w:val="00FF3E7F"/>
    <w:rsid w:val="00FF3EF7"/>
    <w:rsid w:val="00FF3F39"/>
    <w:rsid w:val="00FF3FA4"/>
    <w:rsid w:val="00FF4004"/>
    <w:rsid w:val="00FF4060"/>
    <w:rsid w:val="00FF4071"/>
    <w:rsid w:val="00FF4077"/>
    <w:rsid w:val="00FF4082"/>
    <w:rsid w:val="00FF4095"/>
    <w:rsid w:val="00FF40D8"/>
    <w:rsid w:val="00FF40E9"/>
    <w:rsid w:val="00FF40F9"/>
    <w:rsid w:val="00FF4107"/>
    <w:rsid w:val="00FF4136"/>
    <w:rsid w:val="00FF4158"/>
    <w:rsid w:val="00FF41B2"/>
    <w:rsid w:val="00FF4260"/>
    <w:rsid w:val="00FF4291"/>
    <w:rsid w:val="00FF4312"/>
    <w:rsid w:val="00FF4340"/>
    <w:rsid w:val="00FF4372"/>
    <w:rsid w:val="00FF43CA"/>
    <w:rsid w:val="00FF43F9"/>
    <w:rsid w:val="00FF4401"/>
    <w:rsid w:val="00FF4427"/>
    <w:rsid w:val="00FF4431"/>
    <w:rsid w:val="00FF4492"/>
    <w:rsid w:val="00FF44B5"/>
    <w:rsid w:val="00FF44BB"/>
    <w:rsid w:val="00FF44D5"/>
    <w:rsid w:val="00FF4545"/>
    <w:rsid w:val="00FF4554"/>
    <w:rsid w:val="00FF45EF"/>
    <w:rsid w:val="00FF4625"/>
    <w:rsid w:val="00FF4644"/>
    <w:rsid w:val="00FF4665"/>
    <w:rsid w:val="00FF4694"/>
    <w:rsid w:val="00FF46AF"/>
    <w:rsid w:val="00FF46B8"/>
    <w:rsid w:val="00FF4718"/>
    <w:rsid w:val="00FF471D"/>
    <w:rsid w:val="00FF4751"/>
    <w:rsid w:val="00FF476C"/>
    <w:rsid w:val="00FF478F"/>
    <w:rsid w:val="00FF47E6"/>
    <w:rsid w:val="00FF4822"/>
    <w:rsid w:val="00FF48B5"/>
    <w:rsid w:val="00FF491A"/>
    <w:rsid w:val="00FF496E"/>
    <w:rsid w:val="00FF49F9"/>
    <w:rsid w:val="00FF49FC"/>
    <w:rsid w:val="00FF4A3B"/>
    <w:rsid w:val="00FF4A41"/>
    <w:rsid w:val="00FF4A6A"/>
    <w:rsid w:val="00FF4ADE"/>
    <w:rsid w:val="00FF4B02"/>
    <w:rsid w:val="00FF4B07"/>
    <w:rsid w:val="00FF4B27"/>
    <w:rsid w:val="00FF4C2B"/>
    <w:rsid w:val="00FF4C60"/>
    <w:rsid w:val="00FF4C74"/>
    <w:rsid w:val="00FF4C9B"/>
    <w:rsid w:val="00FF4CC8"/>
    <w:rsid w:val="00FF4D5D"/>
    <w:rsid w:val="00FF4DF5"/>
    <w:rsid w:val="00FF4E32"/>
    <w:rsid w:val="00FF4E6A"/>
    <w:rsid w:val="00FF4E87"/>
    <w:rsid w:val="00FF4EA3"/>
    <w:rsid w:val="00FF4EE6"/>
    <w:rsid w:val="00FF4F0E"/>
    <w:rsid w:val="00FF4F50"/>
    <w:rsid w:val="00FF4F9F"/>
    <w:rsid w:val="00FF501B"/>
    <w:rsid w:val="00FF5029"/>
    <w:rsid w:val="00FF510C"/>
    <w:rsid w:val="00FF5145"/>
    <w:rsid w:val="00FF5148"/>
    <w:rsid w:val="00FF5195"/>
    <w:rsid w:val="00FF51DD"/>
    <w:rsid w:val="00FF51E0"/>
    <w:rsid w:val="00FF5216"/>
    <w:rsid w:val="00FF5239"/>
    <w:rsid w:val="00FF5275"/>
    <w:rsid w:val="00FF529D"/>
    <w:rsid w:val="00FF52CB"/>
    <w:rsid w:val="00FF532A"/>
    <w:rsid w:val="00FF5335"/>
    <w:rsid w:val="00FF5389"/>
    <w:rsid w:val="00FF53A1"/>
    <w:rsid w:val="00FF53CC"/>
    <w:rsid w:val="00FF53D8"/>
    <w:rsid w:val="00FF5456"/>
    <w:rsid w:val="00FF5458"/>
    <w:rsid w:val="00FF5496"/>
    <w:rsid w:val="00FF5499"/>
    <w:rsid w:val="00FF54F0"/>
    <w:rsid w:val="00FF552B"/>
    <w:rsid w:val="00FF5579"/>
    <w:rsid w:val="00FF55A4"/>
    <w:rsid w:val="00FF55F1"/>
    <w:rsid w:val="00FF5667"/>
    <w:rsid w:val="00FF5689"/>
    <w:rsid w:val="00FF56AD"/>
    <w:rsid w:val="00FF56C4"/>
    <w:rsid w:val="00FF5756"/>
    <w:rsid w:val="00FF57B8"/>
    <w:rsid w:val="00FF582F"/>
    <w:rsid w:val="00FF588A"/>
    <w:rsid w:val="00FF58A1"/>
    <w:rsid w:val="00FF594D"/>
    <w:rsid w:val="00FF5A25"/>
    <w:rsid w:val="00FF5A36"/>
    <w:rsid w:val="00FF5A85"/>
    <w:rsid w:val="00FF5B1B"/>
    <w:rsid w:val="00FF5B30"/>
    <w:rsid w:val="00FF5B85"/>
    <w:rsid w:val="00FF5BA5"/>
    <w:rsid w:val="00FF5BB0"/>
    <w:rsid w:val="00FF5BB9"/>
    <w:rsid w:val="00FF5BEA"/>
    <w:rsid w:val="00FF5C1E"/>
    <w:rsid w:val="00FF5C23"/>
    <w:rsid w:val="00FF5C29"/>
    <w:rsid w:val="00FF5C45"/>
    <w:rsid w:val="00FF5C73"/>
    <w:rsid w:val="00FF5C9C"/>
    <w:rsid w:val="00FF5D11"/>
    <w:rsid w:val="00FF5D85"/>
    <w:rsid w:val="00FF5D8B"/>
    <w:rsid w:val="00FF5DC8"/>
    <w:rsid w:val="00FF5DD2"/>
    <w:rsid w:val="00FF5DDA"/>
    <w:rsid w:val="00FF5DF9"/>
    <w:rsid w:val="00FF5E95"/>
    <w:rsid w:val="00FF5FA2"/>
    <w:rsid w:val="00FF5FA6"/>
    <w:rsid w:val="00FF5FCB"/>
    <w:rsid w:val="00FF600A"/>
    <w:rsid w:val="00FF60BB"/>
    <w:rsid w:val="00FF60E7"/>
    <w:rsid w:val="00FF613E"/>
    <w:rsid w:val="00FF61C3"/>
    <w:rsid w:val="00FF623A"/>
    <w:rsid w:val="00FF6285"/>
    <w:rsid w:val="00FF62BB"/>
    <w:rsid w:val="00FF6321"/>
    <w:rsid w:val="00FF63AE"/>
    <w:rsid w:val="00FF642E"/>
    <w:rsid w:val="00FF64D5"/>
    <w:rsid w:val="00FF65AC"/>
    <w:rsid w:val="00FF660B"/>
    <w:rsid w:val="00FF6647"/>
    <w:rsid w:val="00FF66C5"/>
    <w:rsid w:val="00FF66CA"/>
    <w:rsid w:val="00FF66FD"/>
    <w:rsid w:val="00FF6718"/>
    <w:rsid w:val="00FF6767"/>
    <w:rsid w:val="00FF678F"/>
    <w:rsid w:val="00FF681A"/>
    <w:rsid w:val="00FF683F"/>
    <w:rsid w:val="00FF6874"/>
    <w:rsid w:val="00FF68C1"/>
    <w:rsid w:val="00FF68C9"/>
    <w:rsid w:val="00FF68EB"/>
    <w:rsid w:val="00FF68F6"/>
    <w:rsid w:val="00FF691E"/>
    <w:rsid w:val="00FF6984"/>
    <w:rsid w:val="00FF69D9"/>
    <w:rsid w:val="00FF69DA"/>
    <w:rsid w:val="00FF6A0E"/>
    <w:rsid w:val="00FF6AB8"/>
    <w:rsid w:val="00FF6AD2"/>
    <w:rsid w:val="00FF6AF4"/>
    <w:rsid w:val="00FF6B58"/>
    <w:rsid w:val="00FF6B98"/>
    <w:rsid w:val="00FF6B99"/>
    <w:rsid w:val="00FF6BC5"/>
    <w:rsid w:val="00FF6BEF"/>
    <w:rsid w:val="00FF6CA2"/>
    <w:rsid w:val="00FF6D1A"/>
    <w:rsid w:val="00FF6D47"/>
    <w:rsid w:val="00FF6D5B"/>
    <w:rsid w:val="00FF6D64"/>
    <w:rsid w:val="00FF6D78"/>
    <w:rsid w:val="00FF6DA6"/>
    <w:rsid w:val="00FF6DB8"/>
    <w:rsid w:val="00FF6DCD"/>
    <w:rsid w:val="00FF6E09"/>
    <w:rsid w:val="00FF6E1A"/>
    <w:rsid w:val="00FF6E82"/>
    <w:rsid w:val="00FF6EA1"/>
    <w:rsid w:val="00FF6EBD"/>
    <w:rsid w:val="00FF6EC3"/>
    <w:rsid w:val="00FF6F6F"/>
    <w:rsid w:val="00FF6FBD"/>
    <w:rsid w:val="00FF70D4"/>
    <w:rsid w:val="00FF7101"/>
    <w:rsid w:val="00FF716A"/>
    <w:rsid w:val="00FF71A9"/>
    <w:rsid w:val="00FF7201"/>
    <w:rsid w:val="00FF724E"/>
    <w:rsid w:val="00FF72EE"/>
    <w:rsid w:val="00FF7315"/>
    <w:rsid w:val="00FF7338"/>
    <w:rsid w:val="00FF736E"/>
    <w:rsid w:val="00FF73CE"/>
    <w:rsid w:val="00FF73FD"/>
    <w:rsid w:val="00FF74FE"/>
    <w:rsid w:val="00FF750F"/>
    <w:rsid w:val="00FF7594"/>
    <w:rsid w:val="00FF75F9"/>
    <w:rsid w:val="00FF7676"/>
    <w:rsid w:val="00FF767E"/>
    <w:rsid w:val="00FF7681"/>
    <w:rsid w:val="00FF76D4"/>
    <w:rsid w:val="00FF7750"/>
    <w:rsid w:val="00FF7775"/>
    <w:rsid w:val="00FF7798"/>
    <w:rsid w:val="00FF77FC"/>
    <w:rsid w:val="00FF787C"/>
    <w:rsid w:val="00FF7936"/>
    <w:rsid w:val="00FF7975"/>
    <w:rsid w:val="00FF79D2"/>
    <w:rsid w:val="00FF79F5"/>
    <w:rsid w:val="00FF7A09"/>
    <w:rsid w:val="00FF7B0E"/>
    <w:rsid w:val="00FF7B21"/>
    <w:rsid w:val="00FF7BA0"/>
    <w:rsid w:val="00FF7BC6"/>
    <w:rsid w:val="00FF7C62"/>
    <w:rsid w:val="00FF7C82"/>
    <w:rsid w:val="00FF7C8B"/>
    <w:rsid w:val="00FF7CDA"/>
    <w:rsid w:val="00FF7D61"/>
    <w:rsid w:val="00FF7DA0"/>
    <w:rsid w:val="00FF7DE5"/>
    <w:rsid w:val="00FF7EA4"/>
    <w:rsid w:val="00FF7EB4"/>
    <w:rsid w:val="00FF7EB9"/>
    <w:rsid w:val="00FF7EC1"/>
    <w:rsid w:val="00FF7F33"/>
    <w:rsid w:val="08000121"/>
    <w:rsid w:val="0800029B"/>
    <w:rsid w:val="080002CA"/>
    <w:rsid w:val="08000424"/>
    <w:rsid w:val="080004C2"/>
    <w:rsid w:val="080004EA"/>
    <w:rsid w:val="0800065E"/>
    <w:rsid w:val="0800075A"/>
    <w:rsid w:val="08000813"/>
    <w:rsid w:val="08000D0E"/>
    <w:rsid w:val="08000E85"/>
    <w:rsid w:val="0800111A"/>
    <w:rsid w:val="08001185"/>
    <w:rsid w:val="080011A1"/>
    <w:rsid w:val="080012FA"/>
    <w:rsid w:val="08001365"/>
    <w:rsid w:val="080016D3"/>
    <w:rsid w:val="080017CB"/>
    <w:rsid w:val="080018E0"/>
    <w:rsid w:val="08001B27"/>
    <w:rsid w:val="08002153"/>
    <w:rsid w:val="0800234D"/>
    <w:rsid w:val="08002653"/>
    <w:rsid w:val="08002B00"/>
    <w:rsid w:val="08002BDA"/>
    <w:rsid w:val="08002DFB"/>
    <w:rsid w:val="08003040"/>
    <w:rsid w:val="08003313"/>
    <w:rsid w:val="08003425"/>
    <w:rsid w:val="08003450"/>
    <w:rsid w:val="0800347E"/>
    <w:rsid w:val="080034FC"/>
    <w:rsid w:val="080035D2"/>
    <w:rsid w:val="08003866"/>
    <w:rsid w:val="080039AB"/>
    <w:rsid w:val="080039F3"/>
    <w:rsid w:val="08003B62"/>
    <w:rsid w:val="08003E9C"/>
    <w:rsid w:val="08003F49"/>
    <w:rsid w:val="08003F97"/>
    <w:rsid w:val="08003F9A"/>
    <w:rsid w:val="08003FE7"/>
    <w:rsid w:val="08004397"/>
    <w:rsid w:val="0800455B"/>
    <w:rsid w:val="08004B65"/>
    <w:rsid w:val="08004D16"/>
    <w:rsid w:val="08004D3A"/>
    <w:rsid w:val="08004DA2"/>
    <w:rsid w:val="080052D5"/>
    <w:rsid w:val="08005392"/>
    <w:rsid w:val="08005504"/>
    <w:rsid w:val="08005594"/>
    <w:rsid w:val="0800559C"/>
    <w:rsid w:val="08005616"/>
    <w:rsid w:val="08005637"/>
    <w:rsid w:val="08005689"/>
    <w:rsid w:val="08005724"/>
    <w:rsid w:val="08005907"/>
    <w:rsid w:val="08005C6A"/>
    <w:rsid w:val="08005DB4"/>
    <w:rsid w:val="08005FCB"/>
    <w:rsid w:val="08006095"/>
    <w:rsid w:val="080061D9"/>
    <w:rsid w:val="0800622E"/>
    <w:rsid w:val="080062A1"/>
    <w:rsid w:val="080066F2"/>
    <w:rsid w:val="08006AA0"/>
    <w:rsid w:val="08006C7A"/>
    <w:rsid w:val="08006D5A"/>
    <w:rsid w:val="08006E07"/>
    <w:rsid w:val="08006F28"/>
    <w:rsid w:val="08006F3E"/>
    <w:rsid w:val="080071B3"/>
    <w:rsid w:val="08007238"/>
    <w:rsid w:val="0800756B"/>
    <w:rsid w:val="080076FA"/>
    <w:rsid w:val="080077A8"/>
    <w:rsid w:val="08007A58"/>
    <w:rsid w:val="08007B24"/>
    <w:rsid w:val="08007BDA"/>
    <w:rsid w:val="08007F69"/>
    <w:rsid w:val="08010084"/>
    <w:rsid w:val="0801012E"/>
    <w:rsid w:val="080102D6"/>
    <w:rsid w:val="0801070D"/>
    <w:rsid w:val="08010794"/>
    <w:rsid w:val="08010B29"/>
    <w:rsid w:val="08010CF2"/>
    <w:rsid w:val="08010E8E"/>
    <w:rsid w:val="08010EA7"/>
    <w:rsid w:val="080113A0"/>
    <w:rsid w:val="080113D2"/>
    <w:rsid w:val="08011788"/>
    <w:rsid w:val="08011849"/>
    <w:rsid w:val="0801197B"/>
    <w:rsid w:val="080119E0"/>
    <w:rsid w:val="08011A16"/>
    <w:rsid w:val="08011A92"/>
    <w:rsid w:val="08011CCA"/>
    <w:rsid w:val="08011E0C"/>
    <w:rsid w:val="08011EF9"/>
    <w:rsid w:val="08012247"/>
    <w:rsid w:val="0801267F"/>
    <w:rsid w:val="0801270B"/>
    <w:rsid w:val="08012A5E"/>
    <w:rsid w:val="08012BF7"/>
    <w:rsid w:val="08012E68"/>
    <w:rsid w:val="0801302D"/>
    <w:rsid w:val="0801331A"/>
    <w:rsid w:val="080136A0"/>
    <w:rsid w:val="08013802"/>
    <w:rsid w:val="08013906"/>
    <w:rsid w:val="08013A85"/>
    <w:rsid w:val="08013CD5"/>
    <w:rsid w:val="08013F59"/>
    <w:rsid w:val="08013F5F"/>
    <w:rsid w:val="080140CF"/>
    <w:rsid w:val="080141DB"/>
    <w:rsid w:val="08014241"/>
    <w:rsid w:val="08014708"/>
    <w:rsid w:val="080147C7"/>
    <w:rsid w:val="08014A3F"/>
    <w:rsid w:val="08014B14"/>
    <w:rsid w:val="08014BB6"/>
    <w:rsid w:val="08014C3E"/>
    <w:rsid w:val="08014C40"/>
    <w:rsid w:val="08014CB2"/>
    <w:rsid w:val="08014E80"/>
    <w:rsid w:val="08015024"/>
    <w:rsid w:val="0801510E"/>
    <w:rsid w:val="08015389"/>
    <w:rsid w:val="08015392"/>
    <w:rsid w:val="0801553B"/>
    <w:rsid w:val="080155E0"/>
    <w:rsid w:val="0801588F"/>
    <w:rsid w:val="08015A7A"/>
    <w:rsid w:val="08015C8D"/>
    <w:rsid w:val="08015CBA"/>
    <w:rsid w:val="08015D8C"/>
    <w:rsid w:val="08015DAB"/>
    <w:rsid w:val="08015EBB"/>
    <w:rsid w:val="080161BB"/>
    <w:rsid w:val="08016248"/>
    <w:rsid w:val="080162C4"/>
    <w:rsid w:val="080163F1"/>
    <w:rsid w:val="0801647D"/>
    <w:rsid w:val="080164A6"/>
    <w:rsid w:val="08016732"/>
    <w:rsid w:val="08016D0A"/>
    <w:rsid w:val="08016DE0"/>
    <w:rsid w:val="08016E8B"/>
    <w:rsid w:val="08017065"/>
    <w:rsid w:val="080170EE"/>
    <w:rsid w:val="080174DB"/>
    <w:rsid w:val="080177C9"/>
    <w:rsid w:val="08017D7A"/>
    <w:rsid w:val="0802024C"/>
    <w:rsid w:val="08020268"/>
    <w:rsid w:val="0802036D"/>
    <w:rsid w:val="080203B9"/>
    <w:rsid w:val="080206CD"/>
    <w:rsid w:val="08020ACE"/>
    <w:rsid w:val="08021358"/>
    <w:rsid w:val="080213DE"/>
    <w:rsid w:val="0802147A"/>
    <w:rsid w:val="080217D4"/>
    <w:rsid w:val="080218BD"/>
    <w:rsid w:val="0802190B"/>
    <w:rsid w:val="08021D3A"/>
    <w:rsid w:val="08021D4C"/>
    <w:rsid w:val="08021EC9"/>
    <w:rsid w:val="08022283"/>
    <w:rsid w:val="08022385"/>
    <w:rsid w:val="080227DE"/>
    <w:rsid w:val="08022824"/>
    <w:rsid w:val="08022EBB"/>
    <w:rsid w:val="08022F37"/>
    <w:rsid w:val="0802303C"/>
    <w:rsid w:val="080234F2"/>
    <w:rsid w:val="08023670"/>
    <w:rsid w:val="080236A3"/>
    <w:rsid w:val="0802394E"/>
    <w:rsid w:val="08023BEE"/>
    <w:rsid w:val="08023F8C"/>
    <w:rsid w:val="08023FEC"/>
    <w:rsid w:val="0802404D"/>
    <w:rsid w:val="0802409B"/>
    <w:rsid w:val="0802449B"/>
    <w:rsid w:val="080246B6"/>
    <w:rsid w:val="08024841"/>
    <w:rsid w:val="08024893"/>
    <w:rsid w:val="08024B82"/>
    <w:rsid w:val="08024D94"/>
    <w:rsid w:val="08024DC5"/>
    <w:rsid w:val="08024F51"/>
    <w:rsid w:val="08025144"/>
    <w:rsid w:val="08025219"/>
    <w:rsid w:val="08025471"/>
    <w:rsid w:val="0802547C"/>
    <w:rsid w:val="080254DE"/>
    <w:rsid w:val="08025791"/>
    <w:rsid w:val="08025A87"/>
    <w:rsid w:val="08025AA4"/>
    <w:rsid w:val="08025C2D"/>
    <w:rsid w:val="08025D72"/>
    <w:rsid w:val="08025DC2"/>
    <w:rsid w:val="08025F41"/>
    <w:rsid w:val="08026188"/>
    <w:rsid w:val="080261A6"/>
    <w:rsid w:val="0802622F"/>
    <w:rsid w:val="08026267"/>
    <w:rsid w:val="08026594"/>
    <w:rsid w:val="080265C0"/>
    <w:rsid w:val="08026B66"/>
    <w:rsid w:val="08027154"/>
    <w:rsid w:val="080273AA"/>
    <w:rsid w:val="08027461"/>
    <w:rsid w:val="080274EF"/>
    <w:rsid w:val="08027853"/>
    <w:rsid w:val="08027B2E"/>
    <w:rsid w:val="08030064"/>
    <w:rsid w:val="080300AF"/>
    <w:rsid w:val="0803018B"/>
    <w:rsid w:val="080302E7"/>
    <w:rsid w:val="0803031D"/>
    <w:rsid w:val="080303AD"/>
    <w:rsid w:val="080304CA"/>
    <w:rsid w:val="0803059A"/>
    <w:rsid w:val="08030666"/>
    <w:rsid w:val="080306A3"/>
    <w:rsid w:val="08030AB6"/>
    <w:rsid w:val="08030D52"/>
    <w:rsid w:val="08030D6A"/>
    <w:rsid w:val="08030D87"/>
    <w:rsid w:val="08030FFE"/>
    <w:rsid w:val="0803129D"/>
    <w:rsid w:val="080314A6"/>
    <w:rsid w:val="0803156D"/>
    <w:rsid w:val="080315D1"/>
    <w:rsid w:val="08031641"/>
    <w:rsid w:val="08031D11"/>
    <w:rsid w:val="08031DC0"/>
    <w:rsid w:val="08032063"/>
    <w:rsid w:val="08032361"/>
    <w:rsid w:val="080323D6"/>
    <w:rsid w:val="08032400"/>
    <w:rsid w:val="0803240D"/>
    <w:rsid w:val="080325E7"/>
    <w:rsid w:val="080327F6"/>
    <w:rsid w:val="08032813"/>
    <w:rsid w:val="0803292A"/>
    <w:rsid w:val="0803298D"/>
    <w:rsid w:val="08032B7E"/>
    <w:rsid w:val="08032D0D"/>
    <w:rsid w:val="08032E49"/>
    <w:rsid w:val="08032FEF"/>
    <w:rsid w:val="080330E3"/>
    <w:rsid w:val="080330F9"/>
    <w:rsid w:val="08033382"/>
    <w:rsid w:val="080333C3"/>
    <w:rsid w:val="08033417"/>
    <w:rsid w:val="0803352D"/>
    <w:rsid w:val="0803380E"/>
    <w:rsid w:val="08033861"/>
    <w:rsid w:val="08033935"/>
    <w:rsid w:val="0803393F"/>
    <w:rsid w:val="08033A58"/>
    <w:rsid w:val="08033AC3"/>
    <w:rsid w:val="08033FB2"/>
    <w:rsid w:val="0803448D"/>
    <w:rsid w:val="080346E2"/>
    <w:rsid w:val="080348C8"/>
    <w:rsid w:val="080349B9"/>
    <w:rsid w:val="08034C26"/>
    <w:rsid w:val="08034F64"/>
    <w:rsid w:val="080350AC"/>
    <w:rsid w:val="080354F0"/>
    <w:rsid w:val="080355C5"/>
    <w:rsid w:val="080358AF"/>
    <w:rsid w:val="08035997"/>
    <w:rsid w:val="08035B0D"/>
    <w:rsid w:val="08035E9A"/>
    <w:rsid w:val="08035FB5"/>
    <w:rsid w:val="08036130"/>
    <w:rsid w:val="08036636"/>
    <w:rsid w:val="08036847"/>
    <w:rsid w:val="0803686A"/>
    <w:rsid w:val="08036A5D"/>
    <w:rsid w:val="08036AB8"/>
    <w:rsid w:val="08036B85"/>
    <w:rsid w:val="08036CFC"/>
    <w:rsid w:val="08036D36"/>
    <w:rsid w:val="08036D96"/>
    <w:rsid w:val="08036FA4"/>
    <w:rsid w:val="08036FC4"/>
    <w:rsid w:val="080370DC"/>
    <w:rsid w:val="0803716F"/>
    <w:rsid w:val="08037180"/>
    <w:rsid w:val="0803719D"/>
    <w:rsid w:val="080371C6"/>
    <w:rsid w:val="0803735D"/>
    <w:rsid w:val="080376E5"/>
    <w:rsid w:val="0803770B"/>
    <w:rsid w:val="08037784"/>
    <w:rsid w:val="08037800"/>
    <w:rsid w:val="08037892"/>
    <w:rsid w:val="08037A43"/>
    <w:rsid w:val="08037E27"/>
    <w:rsid w:val="08037F15"/>
    <w:rsid w:val="08037F24"/>
    <w:rsid w:val="08037FCF"/>
    <w:rsid w:val="08040147"/>
    <w:rsid w:val="080402C5"/>
    <w:rsid w:val="08040430"/>
    <w:rsid w:val="08040468"/>
    <w:rsid w:val="08040630"/>
    <w:rsid w:val="08040680"/>
    <w:rsid w:val="08040733"/>
    <w:rsid w:val="080408DC"/>
    <w:rsid w:val="08040944"/>
    <w:rsid w:val="08040A10"/>
    <w:rsid w:val="08040BCB"/>
    <w:rsid w:val="08040FC4"/>
    <w:rsid w:val="080412F8"/>
    <w:rsid w:val="0804154F"/>
    <w:rsid w:val="0804164F"/>
    <w:rsid w:val="080418A4"/>
    <w:rsid w:val="08041A50"/>
    <w:rsid w:val="08041AAF"/>
    <w:rsid w:val="08041B2F"/>
    <w:rsid w:val="08041C01"/>
    <w:rsid w:val="08041D2F"/>
    <w:rsid w:val="08041D72"/>
    <w:rsid w:val="08041E07"/>
    <w:rsid w:val="08041E6F"/>
    <w:rsid w:val="08041FA1"/>
    <w:rsid w:val="08042139"/>
    <w:rsid w:val="080421A1"/>
    <w:rsid w:val="080421FC"/>
    <w:rsid w:val="080422C7"/>
    <w:rsid w:val="08042D1C"/>
    <w:rsid w:val="08042D6B"/>
    <w:rsid w:val="08042E9B"/>
    <w:rsid w:val="080432FD"/>
    <w:rsid w:val="08043384"/>
    <w:rsid w:val="08043392"/>
    <w:rsid w:val="080433E5"/>
    <w:rsid w:val="080434E4"/>
    <w:rsid w:val="080437BE"/>
    <w:rsid w:val="08043850"/>
    <w:rsid w:val="08043871"/>
    <w:rsid w:val="080438C7"/>
    <w:rsid w:val="08043B9C"/>
    <w:rsid w:val="08043BB7"/>
    <w:rsid w:val="08043F99"/>
    <w:rsid w:val="08044093"/>
    <w:rsid w:val="0804413B"/>
    <w:rsid w:val="08044673"/>
    <w:rsid w:val="08044818"/>
    <w:rsid w:val="080448CF"/>
    <w:rsid w:val="080448F2"/>
    <w:rsid w:val="08044A36"/>
    <w:rsid w:val="08044AEE"/>
    <w:rsid w:val="08044D9E"/>
    <w:rsid w:val="08044E8B"/>
    <w:rsid w:val="0804506A"/>
    <w:rsid w:val="080453C2"/>
    <w:rsid w:val="08045553"/>
    <w:rsid w:val="0804580F"/>
    <w:rsid w:val="08045955"/>
    <w:rsid w:val="08045A5B"/>
    <w:rsid w:val="08045A81"/>
    <w:rsid w:val="08045BA9"/>
    <w:rsid w:val="08045BC8"/>
    <w:rsid w:val="08045BF1"/>
    <w:rsid w:val="08045BF8"/>
    <w:rsid w:val="08045C5A"/>
    <w:rsid w:val="0804625A"/>
    <w:rsid w:val="080462C0"/>
    <w:rsid w:val="080463C8"/>
    <w:rsid w:val="08046591"/>
    <w:rsid w:val="0804664D"/>
    <w:rsid w:val="080468B3"/>
    <w:rsid w:val="08046DC9"/>
    <w:rsid w:val="08046F6D"/>
    <w:rsid w:val="08047010"/>
    <w:rsid w:val="080471F3"/>
    <w:rsid w:val="08047417"/>
    <w:rsid w:val="0804752D"/>
    <w:rsid w:val="08047CC4"/>
    <w:rsid w:val="08050009"/>
    <w:rsid w:val="08050020"/>
    <w:rsid w:val="08050382"/>
    <w:rsid w:val="0805086C"/>
    <w:rsid w:val="0805093E"/>
    <w:rsid w:val="08050B66"/>
    <w:rsid w:val="08050C8B"/>
    <w:rsid w:val="08050CD6"/>
    <w:rsid w:val="08050CDA"/>
    <w:rsid w:val="08050F5B"/>
    <w:rsid w:val="08051021"/>
    <w:rsid w:val="080512D5"/>
    <w:rsid w:val="080512FA"/>
    <w:rsid w:val="08051697"/>
    <w:rsid w:val="080516BD"/>
    <w:rsid w:val="08051707"/>
    <w:rsid w:val="08051823"/>
    <w:rsid w:val="08051DC2"/>
    <w:rsid w:val="08051EA2"/>
    <w:rsid w:val="08051ED3"/>
    <w:rsid w:val="08052167"/>
    <w:rsid w:val="08052222"/>
    <w:rsid w:val="080522AA"/>
    <w:rsid w:val="080522CC"/>
    <w:rsid w:val="080523BD"/>
    <w:rsid w:val="080525A8"/>
    <w:rsid w:val="080529BF"/>
    <w:rsid w:val="08052F5D"/>
    <w:rsid w:val="080530DC"/>
    <w:rsid w:val="08053288"/>
    <w:rsid w:val="080534E7"/>
    <w:rsid w:val="080536E2"/>
    <w:rsid w:val="0805389A"/>
    <w:rsid w:val="08053949"/>
    <w:rsid w:val="08053B01"/>
    <w:rsid w:val="08053E6A"/>
    <w:rsid w:val="08053E6E"/>
    <w:rsid w:val="08053EDD"/>
    <w:rsid w:val="08053FE8"/>
    <w:rsid w:val="0805416D"/>
    <w:rsid w:val="080544C1"/>
    <w:rsid w:val="08054518"/>
    <w:rsid w:val="080549B5"/>
    <w:rsid w:val="08054A30"/>
    <w:rsid w:val="08054A35"/>
    <w:rsid w:val="08054A43"/>
    <w:rsid w:val="08054DB2"/>
    <w:rsid w:val="08054DF3"/>
    <w:rsid w:val="08054E31"/>
    <w:rsid w:val="08055279"/>
    <w:rsid w:val="080552E5"/>
    <w:rsid w:val="08055302"/>
    <w:rsid w:val="08055588"/>
    <w:rsid w:val="080557A3"/>
    <w:rsid w:val="08055848"/>
    <w:rsid w:val="08055958"/>
    <w:rsid w:val="080559AA"/>
    <w:rsid w:val="08055B76"/>
    <w:rsid w:val="08055C35"/>
    <w:rsid w:val="08055D22"/>
    <w:rsid w:val="08055E83"/>
    <w:rsid w:val="080560C0"/>
    <w:rsid w:val="0805614A"/>
    <w:rsid w:val="08056542"/>
    <w:rsid w:val="080566AF"/>
    <w:rsid w:val="080567C3"/>
    <w:rsid w:val="08056A8B"/>
    <w:rsid w:val="08056AB4"/>
    <w:rsid w:val="08056E55"/>
    <w:rsid w:val="08056EF9"/>
    <w:rsid w:val="08056FD8"/>
    <w:rsid w:val="080570E0"/>
    <w:rsid w:val="08057444"/>
    <w:rsid w:val="0805747B"/>
    <w:rsid w:val="08057685"/>
    <w:rsid w:val="08057C88"/>
    <w:rsid w:val="08057E28"/>
    <w:rsid w:val="08057E40"/>
    <w:rsid w:val="08060272"/>
    <w:rsid w:val="0806050A"/>
    <w:rsid w:val="080605D5"/>
    <w:rsid w:val="080605DC"/>
    <w:rsid w:val="080606D8"/>
    <w:rsid w:val="08060884"/>
    <w:rsid w:val="08060C97"/>
    <w:rsid w:val="08060E39"/>
    <w:rsid w:val="08061301"/>
    <w:rsid w:val="08061351"/>
    <w:rsid w:val="0806139F"/>
    <w:rsid w:val="0806149C"/>
    <w:rsid w:val="080614F9"/>
    <w:rsid w:val="08061932"/>
    <w:rsid w:val="08061A4F"/>
    <w:rsid w:val="08061C3D"/>
    <w:rsid w:val="08061C5F"/>
    <w:rsid w:val="08061CA4"/>
    <w:rsid w:val="08062353"/>
    <w:rsid w:val="080624CD"/>
    <w:rsid w:val="08062545"/>
    <w:rsid w:val="08062684"/>
    <w:rsid w:val="08062A46"/>
    <w:rsid w:val="08062A4F"/>
    <w:rsid w:val="08062A79"/>
    <w:rsid w:val="08062C3D"/>
    <w:rsid w:val="08062CB1"/>
    <w:rsid w:val="08062D5A"/>
    <w:rsid w:val="08063024"/>
    <w:rsid w:val="0806320B"/>
    <w:rsid w:val="08063565"/>
    <w:rsid w:val="08063659"/>
    <w:rsid w:val="08063A2E"/>
    <w:rsid w:val="08063ACD"/>
    <w:rsid w:val="08063CDE"/>
    <w:rsid w:val="08063E38"/>
    <w:rsid w:val="080649A5"/>
    <w:rsid w:val="08064AF1"/>
    <w:rsid w:val="0806524A"/>
    <w:rsid w:val="08065554"/>
    <w:rsid w:val="0806563A"/>
    <w:rsid w:val="08065ACA"/>
    <w:rsid w:val="08065B2C"/>
    <w:rsid w:val="08065BA1"/>
    <w:rsid w:val="08065E1B"/>
    <w:rsid w:val="08065FD6"/>
    <w:rsid w:val="08066349"/>
    <w:rsid w:val="08066418"/>
    <w:rsid w:val="08066505"/>
    <w:rsid w:val="08066841"/>
    <w:rsid w:val="08066868"/>
    <w:rsid w:val="08066ADE"/>
    <w:rsid w:val="08066B43"/>
    <w:rsid w:val="08066BA6"/>
    <w:rsid w:val="0806714C"/>
    <w:rsid w:val="0806739C"/>
    <w:rsid w:val="080677E6"/>
    <w:rsid w:val="080678F1"/>
    <w:rsid w:val="08067B28"/>
    <w:rsid w:val="08067BC7"/>
    <w:rsid w:val="08067DA5"/>
    <w:rsid w:val="08067DF2"/>
    <w:rsid w:val="08067F6F"/>
    <w:rsid w:val="08070001"/>
    <w:rsid w:val="080701C0"/>
    <w:rsid w:val="08070259"/>
    <w:rsid w:val="080706CA"/>
    <w:rsid w:val="080708DF"/>
    <w:rsid w:val="080709A4"/>
    <w:rsid w:val="08070A68"/>
    <w:rsid w:val="08070CDE"/>
    <w:rsid w:val="08070F6D"/>
    <w:rsid w:val="08070FBF"/>
    <w:rsid w:val="0807101A"/>
    <w:rsid w:val="080714CC"/>
    <w:rsid w:val="0807196A"/>
    <w:rsid w:val="08071A3D"/>
    <w:rsid w:val="08071A42"/>
    <w:rsid w:val="08071D7B"/>
    <w:rsid w:val="08071DC2"/>
    <w:rsid w:val="08072005"/>
    <w:rsid w:val="08072008"/>
    <w:rsid w:val="080721C4"/>
    <w:rsid w:val="080723B4"/>
    <w:rsid w:val="08072408"/>
    <w:rsid w:val="080725B5"/>
    <w:rsid w:val="08072727"/>
    <w:rsid w:val="0807279E"/>
    <w:rsid w:val="080727F3"/>
    <w:rsid w:val="08072897"/>
    <w:rsid w:val="08072AF1"/>
    <w:rsid w:val="08072B8F"/>
    <w:rsid w:val="08072BE3"/>
    <w:rsid w:val="08072E88"/>
    <w:rsid w:val="08073199"/>
    <w:rsid w:val="08073229"/>
    <w:rsid w:val="0807323B"/>
    <w:rsid w:val="0807382E"/>
    <w:rsid w:val="08073852"/>
    <w:rsid w:val="08073DCB"/>
    <w:rsid w:val="08073E59"/>
    <w:rsid w:val="08073EFA"/>
    <w:rsid w:val="080742D5"/>
    <w:rsid w:val="08074795"/>
    <w:rsid w:val="080749B4"/>
    <w:rsid w:val="08074BC0"/>
    <w:rsid w:val="08074C4F"/>
    <w:rsid w:val="08074E9A"/>
    <w:rsid w:val="08074FEA"/>
    <w:rsid w:val="080751EF"/>
    <w:rsid w:val="0807529C"/>
    <w:rsid w:val="080752B0"/>
    <w:rsid w:val="080752F9"/>
    <w:rsid w:val="08075502"/>
    <w:rsid w:val="08075620"/>
    <w:rsid w:val="08075872"/>
    <w:rsid w:val="08075C4D"/>
    <w:rsid w:val="08075CDC"/>
    <w:rsid w:val="08075D0D"/>
    <w:rsid w:val="08075DA7"/>
    <w:rsid w:val="08075DF7"/>
    <w:rsid w:val="08075EB7"/>
    <w:rsid w:val="080760E1"/>
    <w:rsid w:val="0807643D"/>
    <w:rsid w:val="0807651B"/>
    <w:rsid w:val="0807669F"/>
    <w:rsid w:val="080766CB"/>
    <w:rsid w:val="080766D6"/>
    <w:rsid w:val="0807670C"/>
    <w:rsid w:val="08076872"/>
    <w:rsid w:val="0807689C"/>
    <w:rsid w:val="08076927"/>
    <w:rsid w:val="080769C8"/>
    <w:rsid w:val="08076ABE"/>
    <w:rsid w:val="08076DED"/>
    <w:rsid w:val="08076F06"/>
    <w:rsid w:val="08077152"/>
    <w:rsid w:val="080772A5"/>
    <w:rsid w:val="0807732C"/>
    <w:rsid w:val="08077644"/>
    <w:rsid w:val="080776EB"/>
    <w:rsid w:val="0807787D"/>
    <w:rsid w:val="08077AA6"/>
    <w:rsid w:val="08077DA9"/>
    <w:rsid w:val="08080181"/>
    <w:rsid w:val="080803D1"/>
    <w:rsid w:val="080807E0"/>
    <w:rsid w:val="08080947"/>
    <w:rsid w:val="08080980"/>
    <w:rsid w:val="08080A78"/>
    <w:rsid w:val="08080A92"/>
    <w:rsid w:val="08080B06"/>
    <w:rsid w:val="08080B1E"/>
    <w:rsid w:val="08080F01"/>
    <w:rsid w:val="08081904"/>
    <w:rsid w:val="08081AE3"/>
    <w:rsid w:val="08081CC9"/>
    <w:rsid w:val="08081DA4"/>
    <w:rsid w:val="08082131"/>
    <w:rsid w:val="080821B1"/>
    <w:rsid w:val="080823DF"/>
    <w:rsid w:val="0808272C"/>
    <w:rsid w:val="08082A8E"/>
    <w:rsid w:val="08082C1A"/>
    <w:rsid w:val="08082D09"/>
    <w:rsid w:val="080833D7"/>
    <w:rsid w:val="08083411"/>
    <w:rsid w:val="08083506"/>
    <w:rsid w:val="080837D5"/>
    <w:rsid w:val="0808382A"/>
    <w:rsid w:val="08083855"/>
    <w:rsid w:val="08083C06"/>
    <w:rsid w:val="08083DFA"/>
    <w:rsid w:val="08083F6B"/>
    <w:rsid w:val="08083F6C"/>
    <w:rsid w:val="08083FBB"/>
    <w:rsid w:val="08083FD6"/>
    <w:rsid w:val="08083FEB"/>
    <w:rsid w:val="080843D8"/>
    <w:rsid w:val="08084414"/>
    <w:rsid w:val="08084625"/>
    <w:rsid w:val="08084D0D"/>
    <w:rsid w:val="0808504A"/>
    <w:rsid w:val="0808512F"/>
    <w:rsid w:val="080851BB"/>
    <w:rsid w:val="08085372"/>
    <w:rsid w:val="08085613"/>
    <w:rsid w:val="08085648"/>
    <w:rsid w:val="0808580D"/>
    <w:rsid w:val="08085C7D"/>
    <w:rsid w:val="08085CBF"/>
    <w:rsid w:val="08085DE3"/>
    <w:rsid w:val="0808603F"/>
    <w:rsid w:val="08086124"/>
    <w:rsid w:val="08086500"/>
    <w:rsid w:val="08086532"/>
    <w:rsid w:val="08086558"/>
    <w:rsid w:val="080867A7"/>
    <w:rsid w:val="08086914"/>
    <w:rsid w:val="08086BD4"/>
    <w:rsid w:val="08086BEB"/>
    <w:rsid w:val="08086E12"/>
    <w:rsid w:val="08086E40"/>
    <w:rsid w:val="08086E50"/>
    <w:rsid w:val="08086EEA"/>
    <w:rsid w:val="08086F3E"/>
    <w:rsid w:val="080870AD"/>
    <w:rsid w:val="080871EA"/>
    <w:rsid w:val="0808720D"/>
    <w:rsid w:val="08087476"/>
    <w:rsid w:val="0808766E"/>
    <w:rsid w:val="080876BD"/>
    <w:rsid w:val="08087980"/>
    <w:rsid w:val="08087F28"/>
    <w:rsid w:val="0809004C"/>
    <w:rsid w:val="0809018F"/>
    <w:rsid w:val="08090718"/>
    <w:rsid w:val="08090719"/>
    <w:rsid w:val="0809071E"/>
    <w:rsid w:val="0809072F"/>
    <w:rsid w:val="0809087A"/>
    <w:rsid w:val="08090A33"/>
    <w:rsid w:val="08091090"/>
    <w:rsid w:val="08091375"/>
    <w:rsid w:val="08091504"/>
    <w:rsid w:val="08091703"/>
    <w:rsid w:val="0809170F"/>
    <w:rsid w:val="0809179A"/>
    <w:rsid w:val="080919F6"/>
    <w:rsid w:val="08091A95"/>
    <w:rsid w:val="08091F95"/>
    <w:rsid w:val="080920EC"/>
    <w:rsid w:val="08092550"/>
    <w:rsid w:val="080926DD"/>
    <w:rsid w:val="08092919"/>
    <w:rsid w:val="08092929"/>
    <w:rsid w:val="08092D43"/>
    <w:rsid w:val="08092FCE"/>
    <w:rsid w:val="0809307E"/>
    <w:rsid w:val="080930CA"/>
    <w:rsid w:val="08093122"/>
    <w:rsid w:val="0809355C"/>
    <w:rsid w:val="080936B0"/>
    <w:rsid w:val="08093BDE"/>
    <w:rsid w:val="08093BEB"/>
    <w:rsid w:val="08093CCB"/>
    <w:rsid w:val="08093E80"/>
    <w:rsid w:val="080940E0"/>
    <w:rsid w:val="08094142"/>
    <w:rsid w:val="0809436E"/>
    <w:rsid w:val="08094678"/>
    <w:rsid w:val="080946B5"/>
    <w:rsid w:val="08094740"/>
    <w:rsid w:val="08094895"/>
    <w:rsid w:val="080949D3"/>
    <w:rsid w:val="08094C89"/>
    <w:rsid w:val="08094D61"/>
    <w:rsid w:val="08094E29"/>
    <w:rsid w:val="08094F9D"/>
    <w:rsid w:val="08095103"/>
    <w:rsid w:val="0809520D"/>
    <w:rsid w:val="0809525A"/>
    <w:rsid w:val="0809531A"/>
    <w:rsid w:val="08095870"/>
    <w:rsid w:val="080958A8"/>
    <w:rsid w:val="08095A1D"/>
    <w:rsid w:val="08095AA0"/>
    <w:rsid w:val="08095BC4"/>
    <w:rsid w:val="08095E19"/>
    <w:rsid w:val="08095F2D"/>
    <w:rsid w:val="08096360"/>
    <w:rsid w:val="080965A0"/>
    <w:rsid w:val="08096B49"/>
    <w:rsid w:val="08096D67"/>
    <w:rsid w:val="08096DD0"/>
    <w:rsid w:val="0809709D"/>
    <w:rsid w:val="080970E9"/>
    <w:rsid w:val="080972BE"/>
    <w:rsid w:val="0809771E"/>
    <w:rsid w:val="080977FB"/>
    <w:rsid w:val="08097922"/>
    <w:rsid w:val="08097D23"/>
    <w:rsid w:val="08097DB9"/>
    <w:rsid w:val="08097F6E"/>
    <w:rsid w:val="08097F98"/>
    <w:rsid w:val="08097FD4"/>
    <w:rsid w:val="080A0036"/>
    <w:rsid w:val="080A01CE"/>
    <w:rsid w:val="080A0564"/>
    <w:rsid w:val="080A0595"/>
    <w:rsid w:val="080A06B1"/>
    <w:rsid w:val="080A07A7"/>
    <w:rsid w:val="080A07AB"/>
    <w:rsid w:val="080A0A85"/>
    <w:rsid w:val="080A0B10"/>
    <w:rsid w:val="080A0B42"/>
    <w:rsid w:val="080A0DDC"/>
    <w:rsid w:val="080A0E5A"/>
    <w:rsid w:val="080A0F54"/>
    <w:rsid w:val="080A1189"/>
    <w:rsid w:val="080A1390"/>
    <w:rsid w:val="080A14C1"/>
    <w:rsid w:val="080A1579"/>
    <w:rsid w:val="080A15AD"/>
    <w:rsid w:val="080A17D0"/>
    <w:rsid w:val="080A191F"/>
    <w:rsid w:val="080A197E"/>
    <w:rsid w:val="080A1A70"/>
    <w:rsid w:val="080A1B1A"/>
    <w:rsid w:val="080A1C5C"/>
    <w:rsid w:val="080A1E22"/>
    <w:rsid w:val="080A2283"/>
    <w:rsid w:val="080A22A6"/>
    <w:rsid w:val="080A2465"/>
    <w:rsid w:val="080A27D3"/>
    <w:rsid w:val="080A2890"/>
    <w:rsid w:val="080A2E03"/>
    <w:rsid w:val="080A2E16"/>
    <w:rsid w:val="080A2FD8"/>
    <w:rsid w:val="080A30C1"/>
    <w:rsid w:val="080A327A"/>
    <w:rsid w:val="080A3367"/>
    <w:rsid w:val="080A33D5"/>
    <w:rsid w:val="080A3438"/>
    <w:rsid w:val="080A3591"/>
    <w:rsid w:val="080A3B11"/>
    <w:rsid w:val="080A3DF1"/>
    <w:rsid w:val="080A3EC5"/>
    <w:rsid w:val="080A4077"/>
    <w:rsid w:val="080A4425"/>
    <w:rsid w:val="080A443B"/>
    <w:rsid w:val="080A46CC"/>
    <w:rsid w:val="080A482E"/>
    <w:rsid w:val="080A488C"/>
    <w:rsid w:val="080A48AA"/>
    <w:rsid w:val="080A4B4B"/>
    <w:rsid w:val="080A4D3B"/>
    <w:rsid w:val="080A4DEA"/>
    <w:rsid w:val="080A4E54"/>
    <w:rsid w:val="080A4F05"/>
    <w:rsid w:val="080A4FB9"/>
    <w:rsid w:val="080A5330"/>
    <w:rsid w:val="080A53A2"/>
    <w:rsid w:val="080A55C8"/>
    <w:rsid w:val="080A564F"/>
    <w:rsid w:val="080A5684"/>
    <w:rsid w:val="080A57D8"/>
    <w:rsid w:val="080A5EAA"/>
    <w:rsid w:val="080A60AF"/>
    <w:rsid w:val="080A6112"/>
    <w:rsid w:val="080A6256"/>
    <w:rsid w:val="080A694E"/>
    <w:rsid w:val="080A6996"/>
    <w:rsid w:val="080A69AF"/>
    <w:rsid w:val="080A6BD3"/>
    <w:rsid w:val="080A6D27"/>
    <w:rsid w:val="080A6D53"/>
    <w:rsid w:val="080A703D"/>
    <w:rsid w:val="080A749F"/>
    <w:rsid w:val="080A7AEC"/>
    <w:rsid w:val="080A7BC4"/>
    <w:rsid w:val="080A7C7C"/>
    <w:rsid w:val="080A7D06"/>
    <w:rsid w:val="080A7E30"/>
    <w:rsid w:val="080A7EBC"/>
    <w:rsid w:val="080A7F04"/>
    <w:rsid w:val="080A7FE3"/>
    <w:rsid w:val="080B02B1"/>
    <w:rsid w:val="080B0724"/>
    <w:rsid w:val="080B0A42"/>
    <w:rsid w:val="080B114E"/>
    <w:rsid w:val="080B139A"/>
    <w:rsid w:val="080B1408"/>
    <w:rsid w:val="080B1567"/>
    <w:rsid w:val="080B174C"/>
    <w:rsid w:val="080B176A"/>
    <w:rsid w:val="080B1A22"/>
    <w:rsid w:val="080B1D71"/>
    <w:rsid w:val="080B1E6F"/>
    <w:rsid w:val="080B1EDB"/>
    <w:rsid w:val="080B2202"/>
    <w:rsid w:val="080B2212"/>
    <w:rsid w:val="080B2418"/>
    <w:rsid w:val="080B258F"/>
    <w:rsid w:val="080B25ED"/>
    <w:rsid w:val="080B29B3"/>
    <w:rsid w:val="080B29C5"/>
    <w:rsid w:val="080B2AF9"/>
    <w:rsid w:val="080B2BA9"/>
    <w:rsid w:val="080B2CE5"/>
    <w:rsid w:val="080B2DBF"/>
    <w:rsid w:val="080B2E23"/>
    <w:rsid w:val="080B3079"/>
    <w:rsid w:val="080B33F1"/>
    <w:rsid w:val="080B3BBF"/>
    <w:rsid w:val="080B3D2C"/>
    <w:rsid w:val="080B3ED4"/>
    <w:rsid w:val="080B3EFE"/>
    <w:rsid w:val="080B3F01"/>
    <w:rsid w:val="080B3F1C"/>
    <w:rsid w:val="080B3F20"/>
    <w:rsid w:val="080B4026"/>
    <w:rsid w:val="080B4244"/>
    <w:rsid w:val="080B42F5"/>
    <w:rsid w:val="080B4858"/>
    <w:rsid w:val="080B49EA"/>
    <w:rsid w:val="080B4D63"/>
    <w:rsid w:val="080B4E7B"/>
    <w:rsid w:val="080B4E99"/>
    <w:rsid w:val="080B4EBA"/>
    <w:rsid w:val="080B4FA6"/>
    <w:rsid w:val="080B52F5"/>
    <w:rsid w:val="080B59DD"/>
    <w:rsid w:val="080B5B83"/>
    <w:rsid w:val="080B5F0C"/>
    <w:rsid w:val="080B5FF6"/>
    <w:rsid w:val="080B607D"/>
    <w:rsid w:val="080B680E"/>
    <w:rsid w:val="080B6840"/>
    <w:rsid w:val="080B684D"/>
    <w:rsid w:val="080B6B42"/>
    <w:rsid w:val="080B6C08"/>
    <w:rsid w:val="080B6CDC"/>
    <w:rsid w:val="080B6DB4"/>
    <w:rsid w:val="080B6EA3"/>
    <w:rsid w:val="080B6F97"/>
    <w:rsid w:val="080B710F"/>
    <w:rsid w:val="080B720D"/>
    <w:rsid w:val="080B732A"/>
    <w:rsid w:val="080B742A"/>
    <w:rsid w:val="080B7B92"/>
    <w:rsid w:val="080B7C87"/>
    <w:rsid w:val="080B7DC4"/>
    <w:rsid w:val="080C0111"/>
    <w:rsid w:val="080C014F"/>
    <w:rsid w:val="080C01FB"/>
    <w:rsid w:val="080C031C"/>
    <w:rsid w:val="080C051D"/>
    <w:rsid w:val="080C069F"/>
    <w:rsid w:val="080C06BA"/>
    <w:rsid w:val="080C06C1"/>
    <w:rsid w:val="080C06F8"/>
    <w:rsid w:val="080C0F77"/>
    <w:rsid w:val="080C0FC0"/>
    <w:rsid w:val="080C139A"/>
    <w:rsid w:val="080C1515"/>
    <w:rsid w:val="080C17AE"/>
    <w:rsid w:val="080C17D6"/>
    <w:rsid w:val="080C17F4"/>
    <w:rsid w:val="080C1837"/>
    <w:rsid w:val="080C18EF"/>
    <w:rsid w:val="080C1DBA"/>
    <w:rsid w:val="080C21FB"/>
    <w:rsid w:val="080C243D"/>
    <w:rsid w:val="080C2503"/>
    <w:rsid w:val="080C2507"/>
    <w:rsid w:val="080C286F"/>
    <w:rsid w:val="080C2B8D"/>
    <w:rsid w:val="080C2D64"/>
    <w:rsid w:val="080C2D7B"/>
    <w:rsid w:val="080C2D87"/>
    <w:rsid w:val="080C2FFF"/>
    <w:rsid w:val="080C3105"/>
    <w:rsid w:val="080C3225"/>
    <w:rsid w:val="080C3390"/>
    <w:rsid w:val="080C3882"/>
    <w:rsid w:val="080C3B1D"/>
    <w:rsid w:val="080C3D77"/>
    <w:rsid w:val="080C40E2"/>
    <w:rsid w:val="080C439A"/>
    <w:rsid w:val="080C463C"/>
    <w:rsid w:val="080C47BF"/>
    <w:rsid w:val="080C4DC3"/>
    <w:rsid w:val="080C4EDA"/>
    <w:rsid w:val="080C4EE9"/>
    <w:rsid w:val="080C5681"/>
    <w:rsid w:val="080C5685"/>
    <w:rsid w:val="080C5D9D"/>
    <w:rsid w:val="080C5EE2"/>
    <w:rsid w:val="080C6085"/>
    <w:rsid w:val="080C69C3"/>
    <w:rsid w:val="080C69DE"/>
    <w:rsid w:val="080C6C3F"/>
    <w:rsid w:val="080C73C4"/>
    <w:rsid w:val="080C762F"/>
    <w:rsid w:val="080C76A9"/>
    <w:rsid w:val="080C7898"/>
    <w:rsid w:val="080C7CC2"/>
    <w:rsid w:val="080C7FF2"/>
    <w:rsid w:val="080D0170"/>
    <w:rsid w:val="080D01BE"/>
    <w:rsid w:val="080D0343"/>
    <w:rsid w:val="080D03D1"/>
    <w:rsid w:val="080D04D7"/>
    <w:rsid w:val="080D07DD"/>
    <w:rsid w:val="080D0852"/>
    <w:rsid w:val="080D085F"/>
    <w:rsid w:val="080D0D08"/>
    <w:rsid w:val="080D0F62"/>
    <w:rsid w:val="080D0FBC"/>
    <w:rsid w:val="080D0FC6"/>
    <w:rsid w:val="080D0FF9"/>
    <w:rsid w:val="080D12E7"/>
    <w:rsid w:val="080D14BF"/>
    <w:rsid w:val="080D14D8"/>
    <w:rsid w:val="080D1C62"/>
    <w:rsid w:val="080D1CAE"/>
    <w:rsid w:val="080D1D3B"/>
    <w:rsid w:val="080D1EF5"/>
    <w:rsid w:val="080D1F2F"/>
    <w:rsid w:val="080D2074"/>
    <w:rsid w:val="080D20C9"/>
    <w:rsid w:val="080D2623"/>
    <w:rsid w:val="080D276A"/>
    <w:rsid w:val="080D27C0"/>
    <w:rsid w:val="080D27F3"/>
    <w:rsid w:val="080D292F"/>
    <w:rsid w:val="080D30D0"/>
    <w:rsid w:val="080D30DA"/>
    <w:rsid w:val="080D3141"/>
    <w:rsid w:val="080D31B8"/>
    <w:rsid w:val="080D38CA"/>
    <w:rsid w:val="080D3B7F"/>
    <w:rsid w:val="080D3D1C"/>
    <w:rsid w:val="080D4522"/>
    <w:rsid w:val="080D46B7"/>
    <w:rsid w:val="080D49C4"/>
    <w:rsid w:val="080D4B08"/>
    <w:rsid w:val="080D536F"/>
    <w:rsid w:val="080D53DB"/>
    <w:rsid w:val="080D54D9"/>
    <w:rsid w:val="080D57AD"/>
    <w:rsid w:val="080D5B8E"/>
    <w:rsid w:val="080D5F9D"/>
    <w:rsid w:val="080D5FD7"/>
    <w:rsid w:val="080D6052"/>
    <w:rsid w:val="080D60E0"/>
    <w:rsid w:val="080D6124"/>
    <w:rsid w:val="080D6237"/>
    <w:rsid w:val="080D6699"/>
    <w:rsid w:val="080D67A8"/>
    <w:rsid w:val="080D6BC6"/>
    <w:rsid w:val="080D6F53"/>
    <w:rsid w:val="080D7231"/>
    <w:rsid w:val="080D72B4"/>
    <w:rsid w:val="080D7371"/>
    <w:rsid w:val="080D7402"/>
    <w:rsid w:val="080D79CB"/>
    <w:rsid w:val="080D7A93"/>
    <w:rsid w:val="080D7BF3"/>
    <w:rsid w:val="080D7F71"/>
    <w:rsid w:val="080D7F75"/>
    <w:rsid w:val="080E001E"/>
    <w:rsid w:val="080E00C1"/>
    <w:rsid w:val="080E0111"/>
    <w:rsid w:val="080E012D"/>
    <w:rsid w:val="080E03CA"/>
    <w:rsid w:val="080E03F7"/>
    <w:rsid w:val="080E0685"/>
    <w:rsid w:val="080E0898"/>
    <w:rsid w:val="080E09F2"/>
    <w:rsid w:val="080E0ABB"/>
    <w:rsid w:val="080E0D42"/>
    <w:rsid w:val="080E0E08"/>
    <w:rsid w:val="080E0F82"/>
    <w:rsid w:val="080E1000"/>
    <w:rsid w:val="080E10B5"/>
    <w:rsid w:val="080E1575"/>
    <w:rsid w:val="080E1620"/>
    <w:rsid w:val="080E17AB"/>
    <w:rsid w:val="080E18F5"/>
    <w:rsid w:val="080E1A55"/>
    <w:rsid w:val="080E1C7B"/>
    <w:rsid w:val="080E1FC3"/>
    <w:rsid w:val="080E22C9"/>
    <w:rsid w:val="080E24C5"/>
    <w:rsid w:val="080E2548"/>
    <w:rsid w:val="080E25E7"/>
    <w:rsid w:val="080E261C"/>
    <w:rsid w:val="080E2995"/>
    <w:rsid w:val="080E2BCF"/>
    <w:rsid w:val="080E2DB8"/>
    <w:rsid w:val="080E2FE0"/>
    <w:rsid w:val="080E3752"/>
    <w:rsid w:val="080E398D"/>
    <w:rsid w:val="080E3AC8"/>
    <w:rsid w:val="080E3AD9"/>
    <w:rsid w:val="080E3B74"/>
    <w:rsid w:val="080E3C64"/>
    <w:rsid w:val="080E3E7C"/>
    <w:rsid w:val="080E3ECF"/>
    <w:rsid w:val="080E402C"/>
    <w:rsid w:val="080E40F2"/>
    <w:rsid w:val="080E43B8"/>
    <w:rsid w:val="080E46D4"/>
    <w:rsid w:val="080E47DA"/>
    <w:rsid w:val="080E4D9B"/>
    <w:rsid w:val="080E4F3E"/>
    <w:rsid w:val="080E4FF8"/>
    <w:rsid w:val="080E5014"/>
    <w:rsid w:val="080E5691"/>
    <w:rsid w:val="080E5AD5"/>
    <w:rsid w:val="080E5B93"/>
    <w:rsid w:val="080E5D38"/>
    <w:rsid w:val="080E63B8"/>
    <w:rsid w:val="080E643A"/>
    <w:rsid w:val="080E65D9"/>
    <w:rsid w:val="080E6624"/>
    <w:rsid w:val="080E6C31"/>
    <w:rsid w:val="080E6F08"/>
    <w:rsid w:val="080E6F75"/>
    <w:rsid w:val="080E7258"/>
    <w:rsid w:val="080E72D6"/>
    <w:rsid w:val="080E7497"/>
    <w:rsid w:val="080E78BF"/>
    <w:rsid w:val="080E7934"/>
    <w:rsid w:val="080E7CCB"/>
    <w:rsid w:val="080E7D35"/>
    <w:rsid w:val="080E7D6A"/>
    <w:rsid w:val="080E7D74"/>
    <w:rsid w:val="080E7DF1"/>
    <w:rsid w:val="080E7FCB"/>
    <w:rsid w:val="080F015B"/>
    <w:rsid w:val="080F09DB"/>
    <w:rsid w:val="080F106A"/>
    <w:rsid w:val="080F1491"/>
    <w:rsid w:val="080F1661"/>
    <w:rsid w:val="080F17F6"/>
    <w:rsid w:val="080F1948"/>
    <w:rsid w:val="080F19A7"/>
    <w:rsid w:val="080F1A65"/>
    <w:rsid w:val="080F1A86"/>
    <w:rsid w:val="080F1C50"/>
    <w:rsid w:val="080F1D5B"/>
    <w:rsid w:val="080F1F18"/>
    <w:rsid w:val="080F1F5B"/>
    <w:rsid w:val="080F20E9"/>
    <w:rsid w:val="080F20EE"/>
    <w:rsid w:val="080F2402"/>
    <w:rsid w:val="080F2740"/>
    <w:rsid w:val="080F2755"/>
    <w:rsid w:val="080F2ABB"/>
    <w:rsid w:val="080F2F98"/>
    <w:rsid w:val="080F311E"/>
    <w:rsid w:val="080F316C"/>
    <w:rsid w:val="080F32FB"/>
    <w:rsid w:val="080F344D"/>
    <w:rsid w:val="080F36A0"/>
    <w:rsid w:val="080F3700"/>
    <w:rsid w:val="080F38C1"/>
    <w:rsid w:val="080F3B81"/>
    <w:rsid w:val="080F3C2D"/>
    <w:rsid w:val="080F3CC5"/>
    <w:rsid w:val="080F3FCE"/>
    <w:rsid w:val="080F408E"/>
    <w:rsid w:val="080F4213"/>
    <w:rsid w:val="080F423C"/>
    <w:rsid w:val="080F43BB"/>
    <w:rsid w:val="080F457F"/>
    <w:rsid w:val="080F45D1"/>
    <w:rsid w:val="080F4891"/>
    <w:rsid w:val="080F4947"/>
    <w:rsid w:val="080F4AC0"/>
    <w:rsid w:val="080F4AF8"/>
    <w:rsid w:val="080F4B95"/>
    <w:rsid w:val="080F4C3C"/>
    <w:rsid w:val="080F4CC3"/>
    <w:rsid w:val="080F4D03"/>
    <w:rsid w:val="080F4FCC"/>
    <w:rsid w:val="080F500C"/>
    <w:rsid w:val="080F5163"/>
    <w:rsid w:val="080F537F"/>
    <w:rsid w:val="080F559A"/>
    <w:rsid w:val="080F55EA"/>
    <w:rsid w:val="080F5738"/>
    <w:rsid w:val="080F584C"/>
    <w:rsid w:val="080F5C8A"/>
    <w:rsid w:val="080F5E43"/>
    <w:rsid w:val="080F606B"/>
    <w:rsid w:val="080F61EA"/>
    <w:rsid w:val="080F62BA"/>
    <w:rsid w:val="080F661B"/>
    <w:rsid w:val="080F68A1"/>
    <w:rsid w:val="080F68C9"/>
    <w:rsid w:val="080F6A63"/>
    <w:rsid w:val="080F6B1B"/>
    <w:rsid w:val="080F6B8D"/>
    <w:rsid w:val="080F6CD5"/>
    <w:rsid w:val="080F6DDD"/>
    <w:rsid w:val="080F6F5F"/>
    <w:rsid w:val="080F7396"/>
    <w:rsid w:val="080F73DA"/>
    <w:rsid w:val="080F773F"/>
    <w:rsid w:val="080F7B2B"/>
    <w:rsid w:val="080F7D6B"/>
    <w:rsid w:val="080F7FBE"/>
    <w:rsid w:val="081006DA"/>
    <w:rsid w:val="08100999"/>
    <w:rsid w:val="081009EE"/>
    <w:rsid w:val="08100A93"/>
    <w:rsid w:val="08100B02"/>
    <w:rsid w:val="08100CC4"/>
    <w:rsid w:val="0810105D"/>
    <w:rsid w:val="081010A7"/>
    <w:rsid w:val="081013E5"/>
    <w:rsid w:val="08101627"/>
    <w:rsid w:val="08101732"/>
    <w:rsid w:val="08101AB5"/>
    <w:rsid w:val="08101B8D"/>
    <w:rsid w:val="08101C40"/>
    <w:rsid w:val="0810214F"/>
    <w:rsid w:val="081024F3"/>
    <w:rsid w:val="081025B2"/>
    <w:rsid w:val="0810283A"/>
    <w:rsid w:val="08102972"/>
    <w:rsid w:val="081029EC"/>
    <w:rsid w:val="08102BBF"/>
    <w:rsid w:val="08102D4E"/>
    <w:rsid w:val="08102ED1"/>
    <w:rsid w:val="08103035"/>
    <w:rsid w:val="08103199"/>
    <w:rsid w:val="08103272"/>
    <w:rsid w:val="08103280"/>
    <w:rsid w:val="08103692"/>
    <w:rsid w:val="081038E1"/>
    <w:rsid w:val="08103A26"/>
    <w:rsid w:val="08103ADC"/>
    <w:rsid w:val="08103B08"/>
    <w:rsid w:val="08103C1E"/>
    <w:rsid w:val="08103C86"/>
    <w:rsid w:val="08103DD6"/>
    <w:rsid w:val="08103ECE"/>
    <w:rsid w:val="08103F39"/>
    <w:rsid w:val="08104049"/>
    <w:rsid w:val="081040F4"/>
    <w:rsid w:val="0810429D"/>
    <w:rsid w:val="08104341"/>
    <w:rsid w:val="0810434C"/>
    <w:rsid w:val="08104846"/>
    <w:rsid w:val="0810487F"/>
    <w:rsid w:val="08104AB1"/>
    <w:rsid w:val="08104C8A"/>
    <w:rsid w:val="08104C8F"/>
    <w:rsid w:val="08105157"/>
    <w:rsid w:val="0810531B"/>
    <w:rsid w:val="081053FA"/>
    <w:rsid w:val="081054D9"/>
    <w:rsid w:val="0810559E"/>
    <w:rsid w:val="08105739"/>
    <w:rsid w:val="081057BD"/>
    <w:rsid w:val="08105B20"/>
    <w:rsid w:val="08105BB9"/>
    <w:rsid w:val="08105BE6"/>
    <w:rsid w:val="08105D4F"/>
    <w:rsid w:val="08105E24"/>
    <w:rsid w:val="081061E2"/>
    <w:rsid w:val="081063AD"/>
    <w:rsid w:val="081064DC"/>
    <w:rsid w:val="081064E6"/>
    <w:rsid w:val="08106596"/>
    <w:rsid w:val="08106620"/>
    <w:rsid w:val="081067D6"/>
    <w:rsid w:val="0810688F"/>
    <w:rsid w:val="08106ABC"/>
    <w:rsid w:val="08106B84"/>
    <w:rsid w:val="08106C8C"/>
    <w:rsid w:val="08106CA6"/>
    <w:rsid w:val="08106CF5"/>
    <w:rsid w:val="08106DEB"/>
    <w:rsid w:val="08106F12"/>
    <w:rsid w:val="08107040"/>
    <w:rsid w:val="081076D2"/>
    <w:rsid w:val="08107D3C"/>
    <w:rsid w:val="08107E7F"/>
    <w:rsid w:val="08107F64"/>
    <w:rsid w:val="081102C4"/>
    <w:rsid w:val="08110302"/>
    <w:rsid w:val="081106A4"/>
    <w:rsid w:val="08110839"/>
    <w:rsid w:val="08110A55"/>
    <w:rsid w:val="08110E60"/>
    <w:rsid w:val="08111141"/>
    <w:rsid w:val="081111CA"/>
    <w:rsid w:val="08111329"/>
    <w:rsid w:val="081113F9"/>
    <w:rsid w:val="08111781"/>
    <w:rsid w:val="08111873"/>
    <w:rsid w:val="081118BA"/>
    <w:rsid w:val="08111C41"/>
    <w:rsid w:val="08111C99"/>
    <w:rsid w:val="08111E0C"/>
    <w:rsid w:val="08111ED2"/>
    <w:rsid w:val="08112213"/>
    <w:rsid w:val="08112301"/>
    <w:rsid w:val="0811236F"/>
    <w:rsid w:val="08112376"/>
    <w:rsid w:val="0811246D"/>
    <w:rsid w:val="0811257D"/>
    <w:rsid w:val="08112C39"/>
    <w:rsid w:val="08112C3F"/>
    <w:rsid w:val="08112E50"/>
    <w:rsid w:val="08112F6B"/>
    <w:rsid w:val="08112FFC"/>
    <w:rsid w:val="0811305D"/>
    <w:rsid w:val="08113105"/>
    <w:rsid w:val="08113115"/>
    <w:rsid w:val="0811321C"/>
    <w:rsid w:val="08113258"/>
    <w:rsid w:val="081136E0"/>
    <w:rsid w:val="0811390E"/>
    <w:rsid w:val="08113CFD"/>
    <w:rsid w:val="08113F62"/>
    <w:rsid w:val="0811401A"/>
    <w:rsid w:val="081145FE"/>
    <w:rsid w:val="0811488B"/>
    <w:rsid w:val="0811493E"/>
    <w:rsid w:val="08114A05"/>
    <w:rsid w:val="08114AAD"/>
    <w:rsid w:val="08114ACA"/>
    <w:rsid w:val="08114DF1"/>
    <w:rsid w:val="08114E52"/>
    <w:rsid w:val="08114F3C"/>
    <w:rsid w:val="08115041"/>
    <w:rsid w:val="081151AD"/>
    <w:rsid w:val="081152C5"/>
    <w:rsid w:val="081158C9"/>
    <w:rsid w:val="081159A7"/>
    <w:rsid w:val="08115A69"/>
    <w:rsid w:val="08115B04"/>
    <w:rsid w:val="08115D06"/>
    <w:rsid w:val="08115D23"/>
    <w:rsid w:val="08115D3C"/>
    <w:rsid w:val="08115DE9"/>
    <w:rsid w:val="08115F97"/>
    <w:rsid w:val="08116014"/>
    <w:rsid w:val="08116168"/>
    <w:rsid w:val="0811634C"/>
    <w:rsid w:val="081163F9"/>
    <w:rsid w:val="08116426"/>
    <w:rsid w:val="08116432"/>
    <w:rsid w:val="081165A7"/>
    <w:rsid w:val="08116645"/>
    <w:rsid w:val="081166F5"/>
    <w:rsid w:val="081167F5"/>
    <w:rsid w:val="08116A35"/>
    <w:rsid w:val="08116E0C"/>
    <w:rsid w:val="08116F3B"/>
    <w:rsid w:val="08117107"/>
    <w:rsid w:val="08117170"/>
    <w:rsid w:val="08117446"/>
    <w:rsid w:val="08117534"/>
    <w:rsid w:val="081175BF"/>
    <w:rsid w:val="081175D9"/>
    <w:rsid w:val="081176FE"/>
    <w:rsid w:val="0811772D"/>
    <w:rsid w:val="0811777A"/>
    <w:rsid w:val="08117DAC"/>
    <w:rsid w:val="08117F66"/>
    <w:rsid w:val="08120037"/>
    <w:rsid w:val="0812031B"/>
    <w:rsid w:val="081203BC"/>
    <w:rsid w:val="08120430"/>
    <w:rsid w:val="081204CF"/>
    <w:rsid w:val="081204F5"/>
    <w:rsid w:val="08120AA6"/>
    <w:rsid w:val="08120B11"/>
    <w:rsid w:val="08120B2E"/>
    <w:rsid w:val="08120B4C"/>
    <w:rsid w:val="08120B85"/>
    <w:rsid w:val="08120D13"/>
    <w:rsid w:val="081210CF"/>
    <w:rsid w:val="081214C2"/>
    <w:rsid w:val="0812154E"/>
    <w:rsid w:val="08121621"/>
    <w:rsid w:val="08121A33"/>
    <w:rsid w:val="08122246"/>
    <w:rsid w:val="081224D5"/>
    <w:rsid w:val="081227D9"/>
    <w:rsid w:val="08122B08"/>
    <w:rsid w:val="08122C40"/>
    <w:rsid w:val="08122C86"/>
    <w:rsid w:val="0812300D"/>
    <w:rsid w:val="081233A5"/>
    <w:rsid w:val="08123548"/>
    <w:rsid w:val="08123611"/>
    <w:rsid w:val="08123A2D"/>
    <w:rsid w:val="08123C11"/>
    <w:rsid w:val="08123F69"/>
    <w:rsid w:val="081240C6"/>
    <w:rsid w:val="0812421C"/>
    <w:rsid w:val="0812457C"/>
    <w:rsid w:val="081246EA"/>
    <w:rsid w:val="0812471E"/>
    <w:rsid w:val="0812478F"/>
    <w:rsid w:val="081247F9"/>
    <w:rsid w:val="08124815"/>
    <w:rsid w:val="081248CE"/>
    <w:rsid w:val="08124A57"/>
    <w:rsid w:val="08124DC6"/>
    <w:rsid w:val="08124E7F"/>
    <w:rsid w:val="08124F94"/>
    <w:rsid w:val="08124FC8"/>
    <w:rsid w:val="08125044"/>
    <w:rsid w:val="081251F2"/>
    <w:rsid w:val="081255D6"/>
    <w:rsid w:val="08125603"/>
    <w:rsid w:val="081256A4"/>
    <w:rsid w:val="08125804"/>
    <w:rsid w:val="08125954"/>
    <w:rsid w:val="08125C91"/>
    <w:rsid w:val="08125DE8"/>
    <w:rsid w:val="08125E02"/>
    <w:rsid w:val="08125E85"/>
    <w:rsid w:val="08125E91"/>
    <w:rsid w:val="081264EB"/>
    <w:rsid w:val="08126789"/>
    <w:rsid w:val="08126861"/>
    <w:rsid w:val="08126BA0"/>
    <w:rsid w:val="08126DAD"/>
    <w:rsid w:val="08126E30"/>
    <w:rsid w:val="08126EB1"/>
    <w:rsid w:val="081270E9"/>
    <w:rsid w:val="081271C2"/>
    <w:rsid w:val="08127408"/>
    <w:rsid w:val="081278C1"/>
    <w:rsid w:val="08127ACF"/>
    <w:rsid w:val="08127B6E"/>
    <w:rsid w:val="08127B89"/>
    <w:rsid w:val="08130011"/>
    <w:rsid w:val="08130105"/>
    <w:rsid w:val="0813027E"/>
    <w:rsid w:val="08130304"/>
    <w:rsid w:val="0813032E"/>
    <w:rsid w:val="0813040D"/>
    <w:rsid w:val="0813059D"/>
    <w:rsid w:val="0813061E"/>
    <w:rsid w:val="0813074A"/>
    <w:rsid w:val="081308A7"/>
    <w:rsid w:val="08130D22"/>
    <w:rsid w:val="08130D78"/>
    <w:rsid w:val="08130E06"/>
    <w:rsid w:val="0813101D"/>
    <w:rsid w:val="08131028"/>
    <w:rsid w:val="0813107E"/>
    <w:rsid w:val="0813118E"/>
    <w:rsid w:val="0813165B"/>
    <w:rsid w:val="081316CC"/>
    <w:rsid w:val="0813172E"/>
    <w:rsid w:val="0813197C"/>
    <w:rsid w:val="081319B1"/>
    <w:rsid w:val="08131CBE"/>
    <w:rsid w:val="08131EAC"/>
    <w:rsid w:val="08131F66"/>
    <w:rsid w:val="081320E5"/>
    <w:rsid w:val="0813261D"/>
    <w:rsid w:val="08132686"/>
    <w:rsid w:val="08133183"/>
    <w:rsid w:val="08133251"/>
    <w:rsid w:val="08133278"/>
    <w:rsid w:val="081339EE"/>
    <w:rsid w:val="08133AEC"/>
    <w:rsid w:val="08133E44"/>
    <w:rsid w:val="08133EB9"/>
    <w:rsid w:val="08134064"/>
    <w:rsid w:val="08134430"/>
    <w:rsid w:val="0813457F"/>
    <w:rsid w:val="08134740"/>
    <w:rsid w:val="081347BE"/>
    <w:rsid w:val="081349E1"/>
    <w:rsid w:val="08134A05"/>
    <w:rsid w:val="08134E80"/>
    <w:rsid w:val="08134FD2"/>
    <w:rsid w:val="08134FE9"/>
    <w:rsid w:val="0813500E"/>
    <w:rsid w:val="0813503D"/>
    <w:rsid w:val="08135088"/>
    <w:rsid w:val="081351B3"/>
    <w:rsid w:val="081352D5"/>
    <w:rsid w:val="0813533B"/>
    <w:rsid w:val="0813560E"/>
    <w:rsid w:val="0813599B"/>
    <w:rsid w:val="08135AD4"/>
    <w:rsid w:val="08135BB9"/>
    <w:rsid w:val="08135F70"/>
    <w:rsid w:val="08136069"/>
    <w:rsid w:val="081361AC"/>
    <w:rsid w:val="08136212"/>
    <w:rsid w:val="08136235"/>
    <w:rsid w:val="0813656C"/>
    <w:rsid w:val="08136A28"/>
    <w:rsid w:val="08136AB1"/>
    <w:rsid w:val="08136D6F"/>
    <w:rsid w:val="08137033"/>
    <w:rsid w:val="081371E5"/>
    <w:rsid w:val="081371F9"/>
    <w:rsid w:val="08137317"/>
    <w:rsid w:val="081373E7"/>
    <w:rsid w:val="081378C0"/>
    <w:rsid w:val="08137D60"/>
    <w:rsid w:val="08137E87"/>
    <w:rsid w:val="0814006E"/>
    <w:rsid w:val="0814025B"/>
    <w:rsid w:val="0814031B"/>
    <w:rsid w:val="081405F7"/>
    <w:rsid w:val="081408B0"/>
    <w:rsid w:val="081409E0"/>
    <w:rsid w:val="081409E6"/>
    <w:rsid w:val="08140B1D"/>
    <w:rsid w:val="08140D88"/>
    <w:rsid w:val="08140E53"/>
    <w:rsid w:val="08141136"/>
    <w:rsid w:val="081411DD"/>
    <w:rsid w:val="081412CD"/>
    <w:rsid w:val="08141526"/>
    <w:rsid w:val="08141726"/>
    <w:rsid w:val="08141899"/>
    <w:rsid w:val="08141A49"/>
    <w:rsid w:val="08141CE7"/>
    <w:rsid w:val="081420DF"/>
    <w:rsid w:val="0814212A"/>
    <w:rsid w:val="081421F3"/>
    <w:rsid w:val="08142229"/>
    <w:rsid w:val="08142347"/>
    <w:rsid w:val="081428F9"/>
    <w:rsid w:val="08143044"/>
    <w:rsid w:val="0814332D"/>
    <w:rsid w:val="081434E6"/>
    <w:rsid w:val="081437D5"/>
    <w:rsid w:val="08143921"/>
    <w:rsid w:val="08143951"/>
    <w:rsid w:val="08143D50"/>
    <w:rsid w:val="08143DFC"/>
    <w:rsid w:val="08143E81"/>
    <w:rsid w:val="08143EE2"/>
    <w:rsid w:val="08144246"/>
    <w:rsid w:val="08144411"/>
    <w:rsid w:val="08144B13"/>
    <w:rsid w:val="08144D23"/>
    <w:rsid w:val="08145200"/>
    <w:rsid w:val="081453A2"/>
    <w:rsid w:val="081453E0"/>
    <w:rsid w:val="08145429"/>
    <w:rsid w:val="08145483"/>
    <w:rsid w:val="0814581F"/>
    <w:rsid w:val="08145823"/>
    <w:rsid w:val="081458B1"/>
    <w:rsid w:val="08145938"/>
    <w:rsid w:val="0814595B"/>
    <w:rsid w:val="08145B87"/>
    <w:rsid w:val="08145BCA"/>
    <w:rsid w:val="08145F9E"/>
    <w:rsid w:val="08146195"/>
    <w:rsid w:val="0814625E"/>
    <w:rsid w:val="081462D2"/>
    <w:rsid w:val="0814649F"/>
    <w:rsid w:val="081465C8"/>
    <w:rsid w:val="0814675F"/>
    <w:rsid w:val="08146BF4"/>
    <w:rsid w:val="08146C09"/>
    <w:rsid w:val="08146C94"/>
    <w:rsid w:val="08147149"/>
    <w:rsid w:val="0814715F"/>
    <w:rsid w:val="08147527"/>
    <w:rsid w:val="0814777C"/>
    <w:rsid w:val="081479AB"/>
    <w:rsid w:val="08147A4E"/>
    <w:rsid w:val="08147AEE"/>
    <w:rsid w:val="08147C1D"/>
    <w:rsid w:val="08147CFF"/>
    <w:rsid w:val="08147DA1"/>
    <w:rsid w:val="08147DF5"/>
    <w:rsid w:val="08147F60"/>
    <w:rsid w:val="08150209"/>
    <w:rsid w:val="08150262"/>
    <w:rsid w:val="0815034A"/>
    <w:rsid w:val="08150367"/>
    <w:rsid w:val="08150494"/>
    <w:rsid w:val="08150854"/>
    <w:rsid w:val="081508EC"/>
    <w:rsid w:val="08150B27"/>
    <w:rsid w:val="08150B33"/>
    <w:rsid w:val="08150C75"/>
    <w:rsid w:val="0815111C"/>
    <w:rsid w:val="081513D0"/>
    <w:rsid w:val="08151492"/>
    <w:rsid w:val="08151570"/>
    <w:rsid w:val="0815161A"/>
    <w:rsid w:val="0815166A"/>
    <w:rsid w:val="081516F4"/>
    <w:rsid w:val="0815180D"/>
    <w:rsid w:val="0815191C"/>
    <w:rsid w:val="08151B6F"/>
    <w:rsid w:val="08151C7A"/>
    <w:rsid w:val="08151D6B"/>
    <w:rsid w:val="08152012"/>
    <w:rsid w:val="0815214F"/>
    <w:rsid w:val="08152178"/>
    <w:rsid w:val="081527B6"/>
    <w:rsid w:val="08152834"/>
    <w:rsid w:val="0815290F"/>
    <w:rsid w:val="08152944"/>
    <w:rsid w:val="08152A2D"/>
    <w:rsid w:val="08152B8B"/>
    <w:rsid w:val="08152D50"/>
    <w:rsid w:val="08152E51"/>
    <w:rsid w:val="08152F04"/>
    <w:rsid w:val="0815303B"/>
    <w:rsid w:val="081532B8"/>
    <w:rsid w:val="0815352A"/>
    <w:rsid w:val="081536EE"/>
    <w:rsid w:val="08153893"/>
    <w:rsid w:val="0815397F"/>
    <w:rsid w:val="08153B74"/>
    <w:rsid w:val="08153DAB"/>
    <w:rsid w:val="08153EAC"/>
    <w:rsid w:val="08153F97"/>
    <w:rsid w:val="0815412B"/>
    <w:rsid w:val="08154210"/>
    <w:rsid w:val="0815427B"/>
    <w:rsid w:val="08154415"/>
    <w:rsid w:val="0815477A"/>
    <w:rsid w:val="081547F3"/>
    <w:rsid w:val="081548E4"/>
    <w:rsid w:val="0815547A"/>
    <w:rsid w:val="0815547D"/>
    <w:rsid w:val="0815571E"/>
    <w:rsid w:val="0815576E"/>
    <w:rsid w:val="08155957"/>
    <w:rsid w:val="08155D80"/>
    <w:rsid w:val="08155FDF"/>
    <w:rsid w:val="081561A6"/>
    <w:rsid w:val="081561EE"/>
    <w:rsid w:val="081563AA"/>
    <w:rsid w:val="0815641B"/>
    <w:rsid w:val="08156532"/>
    <w:rsid w:val="0815675D"/>
    <w:rsid w:val="08156807"/>
    <w:rsid w:val="08156AFF"/>
    <w:rsid w:val="08156BBB"/>
    <w:rsid w:val="08156D38"/>
    <w:rsid w:val="08156EC7"/>
    <w:rsid w:val="08156F06"/>
    <w:rsid w:val="08156F8C"/>
    <w:rsid w:val="08156FE9"/>
    <w:rsid w:val="081570CC"/>
    <w:rsid w:val="081571B0"/>
    <w:rsid w:val="081572F8"/>
    <w:rsid w:val="08157774"/>
    <w:rsid w:val="081579B6"/>
    <w:rsid w:val="08157B6E"/>
    <w:rsid w:val="08157CA6"/>
    <w:rsid w:val="08157D8B"/>
    <w:rsid w:val="08157DD5"/>
    <w:rsid w:val="08157F8F"/>
    <w:rsid w:val="08160140"/>
    <w:rsid w:val="08160274"/>
    <w:rsid w:val="081604F6"/>
    <w:rsid w:val="08160572"/>
    <w:rsid w:val="0816069F"/>
    <w:rsid w:val="081607E9"/>
    <w:rsid w:val="081608C9"/>
    <w:rsid w:val="08160D57"/>
    <w:rsid w:val="08160E9D"/>
    <w:rsid w:val="081611E5"/>
    <w:rsid w:val="081611F4"/>
    <w:rsid w:val="08161202"/>
    <w:rsid w:val="0816166F"/>
    <w:rsid w:val="081616D1"/>
    <w:rsid w:val="081616D4"/>
    <w:rsid w:val="08161846"/>
    <w:rsid w:val="0816188C"/>
    <w:rsid w:val="08161931"/>
    <w:rsid w:val="08161AC3"/>
    <w:rsid w:val="08161B0D"/>
    <w:rsid w:val="08161DAB"/>
    <w:rsid w:val="08162036"/>
    <w:rsid w:val="081620CF"/>
    <w:rsid w:val="08162228"/>
    <w:rsid w:val="0816245A"/>
    <w:rsid w:val="081626AE"/>
    <w:rsid w:val="081628C7"/>
    <w:rsid w:val="08162A8C"/>
    <w:rsid w:val="08162E35"/>
    <w:rsid w:val="08163388"/>
    <w:rsid w:val="081634A1"/>
    <w:rsid w:val="081634F9"/>
    <w:rsid w:val="0816362C"/>
    <w:rsid w:val="08163632"/>
    <w:rsid w:val="08163784"/>
    <w:rsid w:val="081637FE"/>
    <w:rsid w:val="0816382D"/>
    <w:rsid w:val="08163892"/>
    <w:rsid w:val="08163A06"/>
    <w:rsid w:val="08163D59"/>
    <w:rsid w:val="08163D8D"/>
    <w:rsid w:val="081641C6"/>
    <w:rsid w:val="0816438B"/>
    <w:rsid w:val="08164432"/>
    <w:rsid w:val="0816459B"/>
    <w:rsid w:val="08164729"/>
    <w:rsid w:val="08164A70"/>
    <w:rsid w:val="08164BCC"/>
    <w:rsid w:val="08164CE7"/>
    <w:rsid w:val="0816501B"/>
    <w:rsid w:val="0816537A"/>
    <w:rsid w:val="081653D8"/>
    <w:rsid w:val="0816544C"/>
    <w:rsid w:val="081654E1"/>
    <w:rsid w:val="08165508"/>
    <w:rsid w:val="08165637"/>
    <w:rsid w:val="0816567B"/>
    <w:rsid w:val="08165AB6"/>
    <w:rsid w:val="08165AE4"/>
    <w:rsid w:val="08165ED3"/>
    <w:rsid w:val="0816654E"/>
    <w:rsid w:val="08166619"/>
    <w:rsid w:val="08166789"/>
    <w:rsid w:val="08166795"/>
    <w:rsid w:val="08166857"/>
    <w:rsid w:val="08166A24"/>
    <w:rsid w:val="08166A46"/>
    <w:rsid w:val="08166F73"/>
    <w:rsid w:val="081672A4"/>
    <w:rsid w:val="0816741C"/>
    <w:rsid w:val="0816761D"/>
    <w:rsid w:val="08167DF7"/>
    <w:rsid w:val="08167E96"/>
    <w:rsid w:val="08167F68"/>
    <w:rsid w:val="08170054"/>
    <w:rsid w:val="0817019B"/>
    <w:rsid w:val="0817020F"/>
    <w:rsid w:val="08170637"/>
    <w:rsid w:val="081706F6"/>
    <w:rsid w:val="08170AB2"/>
    <w:rsid w:val="08170B01"/>
    <w:rsid w:val="08170B78"/>
    <w:rsid w:val="08170C51"/>
    <w:rsid w:val="08170E9E"/>
    <w:rsid w:val="08170F5A"/>
    <w:rsid w:val="081710F2"/>
    <w:rsid w:val="081715CE"/>
    <w:rsid w:val="0817178B"/>
    <w:rsid w:val="08171865"/>
    <w:rsid w:val="08171979"/>
    <w:rsid w:val="08171C3A"/>
    <w:rsid w:val="08171DA0"/>
    <w:rsid w:val="08171F53"/>
    <w:rsid w:val="08171FDE"/>
    <w:rsid w:val="0817201D"/>
    <w:rsid w:val="081722AA"/>
    <w:rsid w:val="08172439"/>
    <w:rsid w:val="081727AB"/>
    <w:rsid w:val="081729D9"/>
    <w:rsid w:val="08172A85"/>
    <w:rsid w:val="08172A99"/>
    <w:rsid w:val="08172ADB"/>
    <w:rsid w:val="08172C21"/>
    <w:rsid w:val="08172D04"/>
    <w:rsid w:val="08172E08"/>
    <w:rsid w:val="08172E28"/>
    <w:rsid w:val="08172F38"/>
    <w:rsid w:val="081732C4"/>
    <w:rsid w:val="0817356C"/>
    <w:rsid w:val="081736A8"/>
    <w:rsid w:val="081737BD"/>
    <w:rsid w:val="08173970"/>
    <w:rsid w:val="081739C7"/>
    <w:rsid w:val="081739FF"/>
    <w:rsid w:val="08173AA4"/>
    <w:rsid w:val="08173AF5"/>
    <w:rsid w:val="08173B4C"/>
    <w:rsid w:val="08173CA1"/>
    <w:rsid w:val="08173E0C"/>
    <w:rsid w:val="0817417A"/>
    <w:rsid w:val="081744D1"/>
    <w:rsid w:val="08174592"/>
    <w:rsid w:val="0817476C"/>
    <w:rsid w:val="08174798"/>
    <w:rsid w:val="08174832"/>
    <w:rsid w:val="08174BA6"/>
    <w:rsid w:val="08174BC4"/>
    <w:rsid w:val="08174FC8"/>
    <w:rsid w:val="0817535D"/>
    <w:rsid w:val="081754AD"/>
    <w:rsid w:val="08175599"/>
    <w:rsid w:val="081760F0"/>
    <w:rsid w:val="081761E6"/>
    <w:rsid w:val="081764ED"/>
    <w:rsid w:val="081767A6"/>
    <w:rsid w:val="081768E9"/>
    <w:rsid w:val="081769CB"/>
    <w:rsid w:val="08176A5D"/>
    <w:rsid w:val="08176B13"/>
    <w:rsid w:val="08176BA7"/>
    <w:rsid w:val="08176C25"/>
    <w:rsid w:val="08176D1F"/>
    <w:rsid w:val="08176D38"/>
    <w:rsid w:val="08177016"/>
    <w:rsid w:val="0817704D"/>
    <w:rsid w:val="081770AA"/>
    <w:rsid w:val="08177341"/>
    <w:rsid w:val="081775F0"/>
    <w:rsid w:val="08177CF5"/>
    <w:rsid w:val="08177DFE"/>
    <w:rsid w:val="08177E53"/>
    <w:rsid w:val="08177FD9"/>
    <w:rsid w:val="081801CA"/>
    <w:rsid w:val="08180253"/>
    <w:rsid w:val="081802DA"/>
    <w:rsid w:val="08180534"/>
    <w:rsid w:val="08180706"/>
    <w:rsid w:val="0818083A"/>
    <w:rsid w:val="08180950"/>
    <w:rsid w:val="08180BCE"/>
    <w:rsid w:val="08180E11"/>
    <w:rsid w:val="0818114B"/>
    <w:rsid w:val="0818114C"/>
    <w:rsid w:val="081814A8"/>
    <w:rsid w:val="08181519"/>
    <w:rsid w:val="08181A06"/>
    <w:rsid w:val="08181BDE"/>
    <w:rsid w:val="08181C0A"/>
    <w:rsid w:val="08181C1C"/>
    <w:rsid w:val="08181D13"/>
    <w:rsid w:val="08181D7D"/>
    <w:rsid w:val="08181E49"/>
    <w:rsid w:val="08181E9F"/>
    <w:rsid w:val="081822BB"/>
    <w:rsid w:val="081823E8"/>
    <w:rsid w:val="081823FB"/>
    <w:rsid w:val="08182438"/>
    <w:rsid w:val="081825BA"/>
    <w:rsid w:val="08182815"/>
    <w:rsid w:val="081829D6"/>
    <w:rsid w:val="08182BE0"/>
    <w:rsid w:val="08182E31"/>
    <w:rsid w:val="081830E0"/>
    <w:rsid w:val="081830E5"/>
    <w:rsid w:val="08183107"/>
    <w:rsid w:val="0818314F"/>
    <w:rsid w:val="08183307"/>
    <w:rsid w:val="08183484"/>
    <w:rsid w:val="081834BC"/>
    <w:rsid w:val="08183522"/>
    <w:rsid w:val="08183BA2"/>
    <w:rsid w:val="08183D1E"/>
    <w:rsid w:val="08183EE0"/>
    <w:rsid w:val="0818413A"/>
    <w:rsid w:val="08184179"/>
    <w:rsid w:val="081841CF"/>
    <w:rsid w:val="0818446F"/>
    <w:rsid w:val="0818464C"/>
    <w:rsid w:val="08184767"/>
    <w:rsid w:val="08184804"/>
    <w:rsid w:val="08184A96"/>
    <w:rsid w:val="08184C6C"/>
    <w:rsid w:val="08184D6B"/>
    <w:rsid w:val="08184F08"/>
    <w:rsid w:val="08184F9F"/>
    <w:rsid w:val="0818536D"/>
    <w:rsid w:val="08185B5F"/>
    <w:rsid w:val="08185B63"/>
    <w:rsid w:val="08185C25"/>
    <w:rsid w:val="0818622C"/>
    <w:rsid w:val="08186368"/>
    <w:rsid w:val="08186437"/>
    <w:rsid w:val="081866B4"/>
    <w:rsid w:val="081866F3"/>
    <w:rsid w:val="08186ECD"/>
    <w:rsid w:val="08186ED5"/>
    <w:rsid w:val="08186F13"/>
    <w:rsid w:val="08186FB3"/>
    <w:rsid w:val="0818714C"/>
    <w:rsid w:val="08187215"/>
    <w:rsid w:val="081872E8"/>
    <w:rsid w:val="08187579"/>
    <w:rsid w:val="0818769C"/>
    <w:rsid w:val="081878B3"/>
    <w:rsid w:val="081879A1"/>
    <w:rsid w:val="08187A60"/>
    <w:rsid w:val="08187BF3"/>
    <w:rsid w:val="08187CA8"/>
    <w:rsid w:val="08187F63"/>
    <w:rsid w:val="08187F9C"/>
    <w:rsid w:val="08190023"/>
    <w:rsid w:val="081902C0"/>
    <w:rsid w:val="0819031E"/>
    <w:rsid w:val="08190B96"/>
    <w:rsid w:val="08190BB1"/>
    <w:rsid w:val="08190DF9"/>
    <w:rsid w:val="081910BC"/>
    <w:rsid w:val="08191142"/>
    <w:rsid w:val="0819114F"/>
    <w:rsid w:val="0819127F"/>
    <w:rsid w:val="08191438"/>
    <w:rsid w:val="08191521"/>
    <w:rsid w:val="08191AF9"/>
    <w:rsid w:val="08191BF4"/>
    <w:rsid w:val="08191D97"/>
    <w:rsid w:val="08191ED2"/>
    <w:rsid w:val="0819200B"/>
    <w:rsid w:val="08192306"/>
    <w:rsid w:val="081923AF"/>
    <w:rsid w:val="08192746"/>
    <w:rsid w:val="0819295D"/>
    <w:rsid w:val="08192B86"/>
    <w:rsid w:val="08192BAF"/>
    <w:rsid w:val="08192BC5"/>
    <w:rsid w:val="08193241"/>
    <w:rsid w:val="0819324A"/>
    <w:rsid w:val="08193372"/>
    <w:rsid w:val="08193616"/>
    <w:rsid w:val="08193D5F"/>
    <w:rsid w:val="08193EA5"/>
    <w:rsid w:val="08193ED2"/>
    <w:rsid w:val="08194412"/>
    <w:rsid w:val="081948DD"/>
    <w:rsid w:val="08194922"/>
    <w:rsid w:val="081949E7"/>
    <w:rsid w:val="08194AAD"/>
    <w:rsid w:val="08194C5B"/>
    <w:rsid w:val="08194D7E"/>
    <w:rsid w:val="08194E59"/>
    <w:rsid w:val="0819510E"/>
    <w:rsid w:val="08195632"/>
    <w:rsid w:val="0819572F"/>
    <w:rsid w:val="08195E6E"/>
    <w:rsid w:val="08195F09"/>
    <w:rsid w:val="081960CA"/>
    <w:rsid w:val="0819610F"/>
    <w:rsid w:val="08196274"/>
    <w:rsid w:val="08196496"/>
    <w:rsid w:val="081964D6"/>
    <w:rsid w:val="08196533"/>
    <w:rsid w:val="08196CD3"/>
    <w:rsid w:val="08196F9B"/>
    <w:rsid w:val="08196FF3"/>
    <w:rsid w:val="0819700E"/>
    <w:rsid w:val="08197121"/>
    <w:rsid w:val="08197361"/>
    <w:rsid w:val="08197371"/>
    <w:rsid w:val="081974D4"/>
    <w:rsid w:val="08197592"/>
    <w:rsid w:val="0819769A"/>
    <w:rsid w:val="08197706"/>
    <w:rsid w:val="08197842"/>
    <w:rsid w:val="0819784F"/>
    <w:rsid w:val="08197853"/>
    <w:rsid w:val="081978E8"/>
    <w:rsid w:val="08197992"/>
    <w:rsid w:val="08197AD7"/>
    <w:rsid w:val="08197E79"/>
    <w:rsid w:val="081A02A4"/>
    <w:rsid w:val="081A035A"/>
    <w:rsid w:val="081A0752"/>
    <w:rsid w:val="081A0C36"/>
    <w:rsid w:val="081A0F59"/>
    <w:rsid w:val="081A0FB9"/>
    <w:rsid w:val="081A14FC"/>
    <w:rsid w:val="081A19E6"/>
    <w:rsid w:val="081A1D30"/>
    <w:rsid w:val="081A1F5D"/>
    <w:rsid w:val="081A22D3"/>
    <w:rsid w:val="081A2413"/>
    <w:rsid w:val="081A246D"/>
    <w:rsid w:val="081A2676"/>
    <w:rsid w:val="081A2754"/>
    <w:rsid w:val="081A2761"/>
    <w:rsid w:val="081A29B5"/>
    <w:rsid w:val="081A2ABC"/>
    <w:rsid w:val="081A2B15"/>
    <w:rsid w:val="081A2C29"/>
    <w:rsid w:val="081A2D4C"/>
    <w:rsid w:val="081A2D80"/>
    <w:rsid w:val="081A2EA9"/>
    <w:rsid w:val="081A2F6E"/>
    <w:rsid w:val="081A3364"/>
    <w:rsid w:val="081A35AE"/>
    <w:rsid w:val="081A3876"/>
    <w:rsid w:val="081A3B8E"/>
    <w:rsid w:val="081A4138"/>
    <w:rsid w:val="081A4346"/>
    <w:rsid w:val="081A438F"/>
    <w:rsid w:val="081A4539"/>
    <w:rsid w:val="081A457F"/>
    <w:rsid w:val="081A46F3"/>
    <w:rsid w:val="081A4902"/>
    <w:rsid w:val="081A4A1F"/>
    <w:rsid w:val="081A4B41"/>
    <w:rsid w:val="081A4EF6"/>
    <w:rsid w:val="081A5009"/>
    <w:rsid w:val="081A50F1"/>
    <w:rsid w:val="081A521E"/>
    <w:rsid w:val="081A54EB"/>
    <w:rsid w:val="081A571D"/>
    <w:rsid w:val="081A576E"/>
    <w:rsid w:val="081A589C"/>
    <w:rsid w:val="081A59FC"/>
    <w:rsid w:val="081A5D1F"/>
    <w:rsid w:val="081A5D30"/>
    <w:rsid w:val="081A5E2F"/>
    <w:rsid w:val="081A6096"/>
    <w:rsid w:val="081A6171"/>
    <w:rsid w:val="081A6241"/>
    <w:rsid w:val="081A62A0"/>
    <w:rsid w:val="081A62F9"/>
    <w:rsid w:val="081A6343"/>
    <w:rsid w:val="081A6353"/>
    <w:rsid w:val="081A646F"/>
    <w:rsid w:val="081A657D"/>
    <w:rsid w:val="081A690B"/>
    <w:rsid w:val="081A6A10"/>
    <w:rsid w:val="081A6BB8"/>
    <w:rsid w:val="081A6FFF"/>
    <w:rsid w:val="081A72DB"/>
    <w:rsid w:val="081A7460"/>
    <w:rsid w:val="081A7A68"/>
    <w:rsid w:val="081A7BD1"/>
    <w:rsid w:val="081A7D41"/>
    <w:rsid w:val="081A7D46"/>
    <w:rsid w:val="081A7DD5"/>
    <w:rsid w:val="081B029F"/>
    <w:rsid w:val="081B03C2"/>
    <w:rsid w:val="081B042F"/>
    <w:rsid w:val="081B049F"/>
    <w:rsid w:val="081B04DA"/>
    <w:rsid w:val="081B0669"/>
    <w:rsid w:val="081B0889"/>
    <w:rsid w:val="081B08D7"/>
    <w:rsid w:val="081B09E4"/>
    <w:rsid w:val="081B0A3B"/>
    <w:rsid w:val="081B0A76"/>
    <w:rsid w:val="081B12BD"/>
    <w:rsid w:val="081B1306"/>
    <w:rsid w:val="081B135E"/>
    <w:rsid w:val="081B13B1"/>
    <w:rsid w:val="081B14FC"/>
    <w:rsid w:val="081B1781"/>
    <w:rsid w:val="081B17CF"/>
    <w:rsid w:val="081B17F3"/>
    <w:rsid w:val="081B1E1B"/>
    <w:rsid w:val="081B1E2A"/>
    <w:rsid w:val="081B1FBF"/>
    <w:rsid w:val="081B1FF1"/>
    <w:rsid w:val="081B2035"/>
    <w:rsid w:val="081B2219"/>
    <w:rsid w:val="081B248B"/>
    <w:rsid w:val="081B26FD"/>
    <w:rsid w:val="081B28C9"/>
    <w:rsid w:val="081B2926"/>
    <w:rsid w:val="081B2C9B"/>
    <w:rsid w:val="081B2E2E"/>
    <w:rsid w:val="081B2E6A"/>
    <w:rsid w:val="081B2F09"/>
    <w:rsid w:val="081B2F12"/>
    <w:rsid w:val="081B2F28"/>
    <w:rsid w:val="081B3067"/>
    <w:rsid w:val="081B32D7"/>
    <w:rsid w:val="081B3303"/>
    <w:rsid w:val="081B35B5"/>
    <w:rsid w:val="081B35C9"/>
    <w:rsid w:val="081B3653"/>
    <w:rsid w:val="081B383F"/>
    <w:rsid w:val="081B3D32"/>
    <w:rsid w:val="081B3ED4"/>
    <w:rsid w:val="081B3ED9"/>
    <w:rsid w:val="081B3F2F"/>
    <w:rsid w:val="081B3FD0"/>
    <w:rsid w:val="081B420D"/>
    <w:rsid w:val="081B429D"/>
    <w:rsid w:val="081B478C"/>
    <w:rsid w:val="081B4B41"/>
    <w:rsid w:val="081B4B49"/>
    <w:rsid w:val="081B4E8A"/>
    <w:rsid w:val="081B4F91"/>
    <w:rsid w:val="081B5133"/>
    <w:rsid w:val="081B5161"/>
    <w:rsid w:val="081B56BC"/>
    <w:rsid w:val="081B57AE"/>
    <w:rsid w:val="081B5807"/>
    <w:rsid w:val="081B5842"/>
    <w:rsid w:val="081B58DA"/>
    <w:rsid w:val="081B5B6F"/>
    <w:rsid w:val="081B5C7B"/>
    <w:rsid w:val="081B5CC4"/>
    <w:rsid w:val="081B5DA8"/>
    <w:rsid w:val="081B6118"/>
    <w:rsid w:val="081B628D"/>
    <w:rsid w:val="081B65B7"/>
    <w:rsid w:val="081B66B4"/>
    <w:rsid w:val="081B6714"/>
    <w:rsid w:val="081B6BDA"/>
    <w:rsid w:val="081B6CDD"/>
    <w:rsid w:val="081B70FE"/>
    <w:rsid w:val="081B7A36"/>
    <w:rsid w:val="081B7B65"/>
    <w:rsid w:val="081B7F30"/>
    <w:rsid w:val="081C028D"/>
    <w:rsid w:val="081C03E2"/>
    <w:rsid w:val="081C0596"/>
    <w:rsid w:val="081C0AA7"/>
    <w:rsid w:val="081C0ABF"/>
    <w:rsid w:val="081C0B2F"/>
    <w:rsid w:val="081C0C29"/>
    <w:rsid w:val="081C0E27"/>
    <w:rsid w:val="081C0F9C"/>
    <w:rsid w:val="081C1022"/>
    <w:rsid w:val="081C108B"/>
    <w:rsid w:val="081C10BA"/>
    <w:rsid w:val="081C1328"/>
    <w:rsid w:val="081C1523"/>
    <w:rsid w:val="081C15BF"/>
    <w:rsid w:val="081C1883"/>
    <w:rsid w:val="081C1A17"/>
    <w:rsid w:val="081C1B49"/>
    <w:rsid w:val="081C1D49"/>
    <w:rsid w:val="081C1E2A"/>
    <w:rsid w:val="081C1E8A"/>
    <w:rsid w:val="081C2063"/>
    <w:rsid w:val="081C22A3"/>
    <w:rsid w:val="081C2393"/>
    <w:rsid w:val="081C25C9"/>
    <w:rsid w:val="081C262E"/>
    <w:rsid w:val="081C281F"/>
    <w:rsid w:val="081C2A34"/>
    <w:rsid w:val="081C2C12"/>
    <w:rsid w:val="081C2C75"/>
    <w:rsid w:val="081C2DB1"/>
    <w:rsid w:val="081C300B"/>
    <w:rsid w:val="081C3084"/>
    <w:rsid w:val="081C32F4"/>
    <w:rsid w:val="081C365D"/>
    <w:rsid w:val="081C38F6"/>
    <w:rsid w:val="081C3A9E"/>
    <w:rsid w:val="081C3E2E"/>
    <w:rsid w:val="081C3E65"/>
    <w:rsid w:val="081C3E6B"/>
    <w:rsid w:val="081C3F9F"/>
    <w:rsid w:val="081C419D"/>
    <w:rsid w:val="081C4325"/>
    <w:rsid w:val="081C498A"/>
    <w:rsid w:val="081C4A84"/>
    <w:rsid w:val="081C4CCF"/>
    <w:rsid w:val="081C4D98"/>
    <w:rsid w:val="081C4EAD"/>
    <w:rsid w:val="081C4ECC"/>
    <w:rsid w:val="081C5061"/>
    <w:rsid w:val="081C5436"/>
    <w:rsid w:val="081C549F"/>
    <w:rsid w:val="081C5558"/>
    <w:rsid w:val="081C5AD4"/>
    <w:rsid w:val="081C67A7"/>
    <w:rsid w:val="081C6943"/>
    <w:rsid w:val="081C6A3A"/>
    <w:rsid w:val="081C6B3E"/>
    <w:rsid w:val="081C6C64"/>
    <w:rsid w:val="081C6E4D"/>
    <w:rsid w:val="081C726A"/>
    <w:rsid w:val="081C761C"/>
    <w:rsid w:val="081C7683"/>
    <w:rsid w:val="081C7929"/>
    <w:rsid w:val="081C7B87"/>
    <w:rsid w:val="081C7EFD"/>
    <w:rsid w:val="081D0055"/>
    <w:rsid w:val="081D022A"/>
    <w:rsid w:val="081D04D8"/>
    <w:rsid w:val="081D0E21"/>
    <w:rsid w:val="081D1043"/>
    <w:rsid w:val="081D1083"/>
    <w:rsid w:val="081D17F7"/>
    <w:rsid w:val="081D183C"/>
    <w:rsid w:val="081D189E"/>
    <w:rsid w:val="081D1A8B"/>
    <w:rsid w:val="081D1EFD"/>
    <w:rsid w:val="081D20B1"/>
    <w:rsid w:val="081D20F1"/>
    <w:rsid w:val="081D2961"/>
    <w:rsid w:val="081D29CC"/>
    <w:rsid w:val="081D2A6B"/>
    <w:rsid w:val="081D2B35"/>
    <w:rsid w:val="081D3118"/>
    <w:rsid w:val="081D346A"/>
    <w:rsid w:val="081D3498"/>
    <w:rsid w:val="081D374A"/>
    <w:rsid w:val="081D3E38"/>
    <w:rsid w:val="081D3E73"/>
    <w:rsid w:val="081D3FAB"/>
    <w:rsid w:val="081D3FD8"/>
    <w:rsid w:val="081D4064"/>
    <w:rsid w:val="081D4397"/>
    <w:rsid w:val="081D45E2"/>
    <w:rsid w:val="081D4612"/>
    <w:rsid w:val="081D4791"/>
    <w:rsid w:val="081D479A"/>
    <w:rsid w:val="081D4A67"/>
    <w:rsid w:val="081D4B36"/>
    <w:rsid w:val="081D4BE9"/>
    <w:rsid w:val="081D4C27"/>
    <w:rsid w:val="081D4D40"/>
    <w:rsid w:val="081D4D45"/>
    <w:rsid w:val="081D4FC3"/>
    <w:rsid w:val="081D503E"/>
    <w:rsid w:val="081D506E"/>
    <w:rsid w:val="081D50D2"/>
    <w:rsid w:val="081D51FF"/>
    <w:rsid w:val="081D52E8"/>
    <w:rsid w:val="081D5339"/>
    <w:rsid w:val="081D5347"/>
    <w:rsid w:val="081D5616"/>
    <w:rsid w:val="081D561F"/>
    <w:rsid w:val="081D5637"/>
    <w:rsid w:val="081D565C"/>
    <w:rsid w:val="081D5B0C"/>
    <w:rsid w:val="081D5B7A"/>
    <w:rsid w:val="081D5E5A"/>
    <w:rsid w:val="081D5EE2"/>
    <w:rsid w:val="081D604F"/>
    <w:rsid w:val="081D60A8"/>
    <w:rsid w:val="081D69D3"/>
    <w:rsid w:val="081D6AA7"/>
    <w:rsid w:val="081D6C95"/>
    <w:rsid w:val="081D6C9D"/>
    <w:rsid w:val="081D6DE6"/>
    <w:rsid w:val="081D6F48"/>
    <w:rsid w:val="081D7280"/>
    <w:rsid w:val="081D7451"/>
    <w:rsid w:val="081D74D9"/>
    <w:rsid w:val="081D774A"/>
    <w:rsid w:val="081D7766"/>
    <w:rsid w:val="081D78EA"/>
    <w:rsid w:val="081D7C24"/>
    <w:rsid w:val="081D7D48"/>
    <w:rsid w:val="081D7D71"/>
    <w:rsid w:val="081D7E67"/>
    <w:rsid w:val="081E002B"/>
    <w:rsid w:val="081E0121"/>
    <w:rsid w:val="081E039B"/>
    <w:rsid w:val="081E055F"/>
    <w:rsid w:val="081E0963"/>
    <w:rsid w:val="081E0AAC"/>
    <w:rsid w:val="081E0BC5"/>
    <w:rsid w:val="081E0EF0"/>
    <w:rsid w:val="081E0FCC"/>
    <w:rsid w:val="081E0FD3"/>
    <w:rsid w:val="081E1073"/>
    <w:rsid w:val="081E13BD"/>
    <w:rsid w:val="081E13F9"/>
    <w:rsid w:val="081E1482"/>
    <w:rsid w:val="081E14BE"/>
    <w:rsid w:val="081E15B8"/>
    <w:rsid w:val="081E1608"/>
    <w:rsid w:val="081E1A9C"/>
    <w:rsid w:val="081E1ADD"/>
    <w:rsid w:val="081E1B11"/>
    <w:rsid w:val="081E1E8A"/>
    <w:rsid w:val="081E1FA4"/>
    <w:rsid w:val="081E1FE4"/>
    <w:rsid w:val="081E20F9"/>
    <w:rsid w:val="081E2137"/>
    <w:rsid w:val="081E25C2"/>
    <w:rsid w:val="081E261D"/>
    <w:rsid w:val="081E2620"/>
    <w:rsid w:val="081E29C1"/>
    <w:rsid w:val="081E2C47"/>
    <w:rsid w:val="081E2E6A"/>
    <w:rsid w:val="081E2EB4"/>
    <w:rsid w:val="081E2F11"/>
    <w:rsid w:val="081E31C6"/>
    <w:rsid w:val="081E3239"/>
    <w:rsid w:val="081E33C0"/>
    <w:rsid w:val="081E34BD"/>
    <w:rsid w:val="081E3518"/>
    <w:rsid w:val="081E3542"/>
    <w:rsid w:val="081E3725"/>
    <w:rsid w:val="081E3793"/>
    <w:rsid w:val="081E385A"/>
    <w:rsid w:val="081E4051"/>
    <w:rsid w:val="081E4129"/>
    <w:rsid w:val="081E416E"/>
    <w:rsid w:val="081E419F"/>
    <w:rsid w:val="081E45CC"/>
    <w:rsid w:val="081E46CF"/>
    <w:rsid w:val="081E4769"/>
    <w:rsid w:val="081E47BA"/>
    <w:rsid w:val="081E4894"/>
    <w:rsid w:val="081E490C"/>
    <w:rsid w:val="081E4B9A"/>
    <w:rsid w:val="081E4C7C"/>
    <w:rsid w:val="081E5106"/>
    <w:rsid w:val="081E513A"/>
    <w:rsid w:val="081E5341"/>
    <w:rsid w:val="081E5388"/>
    <w:rsid w:val="081E53F4"/>
    <w:rsid w:val="081E5474"/>
    <w:rsid w:val="081E5891"/>
    <w:rsid w:val="081E5999"/>
    <w:rsid w:val="081E5AB1"/>
    <w:rsid w:val="081E5E6F"/>
    <w:rsid w:val="081E5EE6"/>
    <w:rsid w:val="081E6323"/>
    <w:rsid w:val="081E6518"/>
    <w:rsid w:val="081E65F9"/>
    <w:rsid w:val="081E666D"/>
    <w:rsid w:val="081E6725"/>
    <w:rsid w:val="081E6798"/>
    <w:rsid w:val="081E6A02"/>
    <w:rsid w:val="081E6A45"/>
    <w:rsid w:val="081E6A63"/>
    <w:rsid w:val="081E6C60"/>
    <w:rsid w:val="081E6CE1"/>
    <w:rsid w:val="081E736A"/>
    <w:rsid w:val="081E73C2"/>
    <w:rsid w:val="081E75B8"/>
    <w:rsid w:val="081E7E14"/>
    <w:rsid w:val="081F0097"/>
    <w:rsid w:val="081F0173"/>
    <w:rsid w:val="081F04F6"/>
    <w:rsid w:val="081F0516"/>
    <w:rsid w:val="081F0BEF"/>
    <w:rsid w:val="081F0D22"/>
    <w:rsid w:val="081F0D76"/>
    <w:rsid w:val="081F0F4E"/>
    <w:rsid w:val="081F1022"/>
    <w:rsid w:val="081F1589"/>
    <w:rsid w:val="081F1A6F"/>
    <w:rsid w:val="081F1BDA"/>
    <w:rsid w:val="081F1ECA"/>
    <w:rsid w:val="081F1EE5"/>
    <w:rsid w:val="081F1EE7"/>
    <w:rsid w:val="081F1FF1"/>
    <w:rsid w:val="081F2367"/>
    <w:rsid w:val="081F241E"/>
    <w:rsid w:val="081F266A"/>
    <w:rsid w:val="081F2718"/>
    <w:rsid w:val="081F2916"/>
    <w:rsid w:val="081F2DB4"/>
    <w:rsid w:val="081F2FE9"/>
    <w:rsid w:val="081F31A1"/>
    <w:rsid w:val="081F3235"/>
    <w:rsid w:val="081F3340"/>
    <w:rsid w:val="081F33C3"/>
    <w:rsid w:val="081F3469"/>
    <w:rsid w:val="081F34EA"/>
    <w:rsid w:val="081F3530"/>
    <w:rsid w:val="081F35D7"/>
    <w:rsid w:val="081F3657"/>
    <w:rsid w:val="081F3694"/>
    <w:rsid w:val="081F3774"/>
    <w:rsid w:val="081F391E"/>
    <w:rsid w:val="081F395F"/>
    <w:rsid w:val="081F3B57"/>
    <w:rsid w:val="081F3D0E"/>
    <w:rsid w:val="081F4120"/>
    <w:rsid w:val="081F429C"/>
    <w:rsid w:val="081F4598"/>
    <w:rsid w:val="081F46F6"/>
    <w:rsid w:val="081F4ACA"/>
    <w:rsid w:val="081F4C3E"/>
    <w:rsid w:val="081F4E09"/>
    <w:rsid w:val="081F4EEE"/>
    <w:rsid w:val="081F501F"/>
    <w:rsid w:val="081F52AE"/>
    <w:rsid w:val="081F52FB"/>
    <w:rsid w:val="081F539D"/>
    <w:rsid w:val="081F543D"/>
    <w:rsid w:val="081F54E2"/>
    <w:rsid w:val="081F56B6"/>
    <w:rsid w:val="081F56C2"/>
    <w:rsid w:val="081F5788"/>
    <w:rsid w:val="081F58F8"/>
    <w:rsid w:val="081F5B33"/>
    <w:rsid w:val="081F5B62"/>
    <w:rsid w:val="081F5CF3"/>
    <w:rsid w:val="081F5EF9"/>
    <w:rsid w:val="081F5FD8"/>
    <w:rsid w:val="081F6046"/>
    <w:rsid w:val="081F62A0"/>
    <w:rsid w:val="081F6348"/>
    <w:rsid w:val="081F64A0"/>
    <w:rsid w:val="081F64BF"/>
    <w:rsid w:val="081F64D0"/>
    <w:rsid w:val="081F6549"/>
    <w:rsid w:val="081F659B"/>
    <w:rsid w:val="081F65BF"/>
    <w:rsid w:val="081F6995"/>
    <w:rsid w:val="081F6CC1"/>
    <w:rsid w:val="081F71E3"/>
    <w:rsid w:val="081F7261"/>
    <w:rsid w:val="081F727E"/>
    <w:rsid w:val="081F763B"/>
    <w:rsid w:val="081F774A"/>
    <w:rsid w:val="081F78DB"/>
    <w:rsid w:val="081F79B5"/>
    <w:rsid w:val="081F7A3E"/>
    <w:rsid w:val="081F7AB0"/>
    <w:rsid w:val="081F7B65"/>
    <w:rsid w:val="08200091"/>
    <w:rsid w:val="0820034A"/>
    <w:rsid w:val="082005EC"/>
    <w:rsid w:val="082006E1"/>
    <w:rsid w:val="08200A08"/>
    <w:rsid w:val="08200B0B"/>
    <w:rsid w:val="08200D75"/>
    <w:rsid w:val="08200FDE"/>
    <w:rsid w:val="08201077"/>
    <w:rsid w:val="08201259"/>
    <w:rsid w:val="0820133B"/>
    <w:rsid w:val="0820139F"/>
    <w:rsid w:val="082013D3"/>
    <w:rsid w:val="0820149E"/>
    <w:rsid w:val="08201799"/>
    <w:rsid w:val="082017AA"/>
    <w:rsid w:val="0820194C"/>
    <w:rsid w:val="08201DA7"/>
    <w:rsid w:val="08201E46"/>
    <w:rsid w:val="08202853"/>
    <w:rsid w:val="08202886"/>
    <w:rsid w:val="08202AEF"/>
    <w:rsid w:val="08202C3B"/>
    <w:rsid w:val="08202D25"/>
    <w:rsid w:val="08202EBF"/>
    <w:rsid w:val="08203052"/>
    <w:rsid w:val="0820306F"/>
    <w:rsid w:val="082033C6"/>
    <w:rsid w:val="082034CA"/>
    <w:rsid w:val="08203614"/>
    <w:rsid w:val="08203774"/>
    <w:rsid w:val="082038A3"/>
    <w:rsid w:val="08203B87"/>
    <w:rsid w:val="08203BEA"/>
    <w:rsid w:val="08203D39"/>
    <w:rsid w:val="08203F68"/>
    <w:rsid w:val="0820434D"/>
    <w:rsid w:val="082043E4"/>
    <w:rsid w:val="082043EB"/>
    <w:rsid w:val="082044BF"/>
    <w:rsid w:val="082044D9"/>
    <w:rsid w:val="0820492F"/>
    <w:rsid w:val="08204983"/>
    <w:rsid w:val="08204AB4"/>
    <w:rsid w:val="08204C5A"/>
    <w:rsid w:val="08204CBC"/>
    <w:rsid w:val="082050BE"/>
    <w:rsid w:val="082053A0"/>
    <w:rsid w:val="082053EF"/>
    <w:rsid w:val="082054EC"/>
    <w:rsid w:val="0820579E"/>
    <w:rsid w:val="08205A5A"/>
    <w:rsid w:val="08205AE0"/>
    <w:rsid w:val="08205DCE"/>
    <w:rsid w:val="08205FA8"/>
    <w:rsid w:val="08206295"/>
    <w:rsid w:val="082063FB"/>
    <w:rsid w:val="08206449"/>
    <w:rsid w:val="0820651B"/>
    <w:rsid w:val="08206BD7"/>
    <w:rsid w:val="08206DB8"/>
    <w:rsid w:val="08207088"/>
    <w:rsid w:val="082070B4"/>
    <w:rsid w:val="08207209"/>
    <w:rsid w:val="082075AD"/>
    <w:rsid w:val="08207E66"/>
    <w:rsid w:val="08207FC9"/>
    <w:rsid w:val="082100D5"/>
    <w:rsid w:val="0821019E"/>
    <w:rsid w:val="082101B6"/>
    <w:rsid w:val="08210451"/>
    <w:rsid w:val="08210A94"/>
    <w:rsid w:val="08210AB9"/>
    <w:rsid w:val="08210B96"/>
    <w:rsid w:val="08210C5A"/>
    <w:rsid w:val="08210DE7"/>
    <w:rsid w:val="08210F57"/>
    <w:rsid w:val="08211227"/>
    <w:rsid w:val="08211276"/>
    <w:rsid w:val="0821132D"/>
    <w:rsid w:val="08211675"/>
    <w:rsid w:val="08211832"/>
    <w:rsid w:val="08211A4D"/>
    <w:rsid w:val="08211C2C"/>
    <w:rsid w:val="08211E2D"/>
    <w:rsid w:val="08211F1B"/>
    <w:rsid w:val="0821207D"/>
    <w:rsid w:val="082120EA"/>
    <w:rsid w:val="082122FE"/>
    <w:rsid w:val="0821298A"/>
    <w:rsid w:val="08212B44"/>
    <w:rsid w:val="08212B54"/>
    <w:rsid w:val="08213098"/>
    <w:rsid w:val="082130F9"/>
    <w:rsid w:val="08213275"/>
    <w:rsid w:val="082132EE"/>
    <w:rsid w:val="0821331D"/>
    <w:rsid w:val="0821332E"/>
    <w:rsid w:val="08213388"/>
    <w:rsid w:val="08213743"/>
    <w:rsid w:val="0821379B"/>
    <w:rsid w:val="082137C2"/>
    <w:rsid w:val="0821381A"/>
    <w:rsid w:val="0821396E"/>
    <w:rsid w:val="082139E1"/>
    <w:rsid w:val="08213A99"/>
    <w:rsid w:val="08214312"/>
    <w:rsid w:val="0821431F"/>
    <w:rsid w:val="082143C7"/>
    <w:rsid w:val="082145ED"/>
    <w:rsid w:val="08214750"/>
    <w:rsid w:val="08214B0F"/>
    <w:rsid w:val="08214DDB"/>
    <w:rsid w:val="08214E5E"/>
    <w:rsid w:val="08214EE9"/>
    <w:rsid w:val="08214FD9"/>
    <w:rsid w:val="08215304"/>
    <w:rsid w:val="08215351"/>
    <w:rsid w:val="082153AD"/>
    <w:rsid w:val="082154A1"/>
    <w:rsid w:val="082154D0"/>
    <w:rsid w:val="08215676"/>
    <w:rsid w:val="0821592D"/>
    <w:rsid w:val="08215965"/>
    <w:rsid w:val="082159DE"/>
    <w:rsid w:val="08215C7D"/>
    <w:rsid w:val="08215CEB"/>
    <w:rsid w:val="08215CF1"/>
    <w:rsid w:val="0821604E"/>
    <w:rsid w:val="0821616C"/>
    <w:rsid w:val="082161DA"/>
    <w:rsid w:val="08216233"/>
    <w:rsid w:val="0821627D"/>
    <w:rsid w:val="082162D6"/>
    <w:rsid w:val="0821635B"/>
    <w:rsid w:val="08216556"/>
    <w:rsid w:val="0821672D"/>
    <w:rsid w:val="0821696E"/>
    <w:rsid w:val="082169B5"/>
    <w:rsid w:val="08216AA1"/>
    <w:rsid w:val="08216B21"/>
    <w:rsid w:val="08216B81"/>
    <w:rsid w:val="08216C55"/>
    <w:rsid w:val="08216E59"/>
    <w:rsid w:val="08216E8D"/>
    <w:rsid w:val="08217069"/>
    <w:rsid w:val="082170FE"/>
    <w:rsid w:val="0821714C"/>
    <w:rsid w:val="082171F5"/>
    <w:rsid w:val="0821727B"/>
    <w:rsid w:val="082173A4"/>
    <w:rsid w:val="08217433"/>
    <w:rsid w:val="082175A5"/>
    <w:rsid w:val="08217675"/>
    <w:rsid w:val="08217A31"/>
    <w:rsid w:val="08217C45"/>
    <w:rsid w:val="08217CE7"/>
    <w:rsid w:val="08217D97"/>
    <w:rsid w:val="08217E6C"/>
    <w:rsid w:val="08217ECE"/>
    <w:rsid w:val="08220004"/>
    <w:rsid w:val="082202F8"/>
    <w:rsid w:val="08220322"/>
    <w:rsid w:val="08220487"/>
    <w:rsid w:val="08220761"/>
    <w:rsid w:val="08220764"/>
    <w:rsid w:val="08220B17"/>
    <w:rsid w:val="08220C2E"/>
    <w:rsid w:val="08220E11"/>
    <w:rsid w:val="08220E8C"/>
    <w:rsid w:val="08221029"/>
    <w:rsid w:val="082210FE"/>
    <w:rsid w:val="082211B0"/>
    <w:rsid w:val="08221286"/>
    <w:rsid w:val="082213A0"/>
    <w:rsid w:val="0822144B"/>
    <w:rsid w:val="0822198B"/>
    <w:rsid w:val="08221B29"/>
    <w:rsid w:val="08221D34"/>
    <w:rsid w:val="08221E4A"/>
    <w:rsid w:val="08221F82"/>
    <w:rsid w:val="082220E7"/>
    <w:rsid w:val="082220F6"/>
    <w:rsid w:val="08222227"/>
    <w:rsid w:val="082222FE"/>
    <w:rsid w:val="082223C8"/>
    <w:rsid w:val="082224A5"/>
    <w:rsid w:val="0822266F"/>
    <w:rsid w:val="0822288D"/>
    <w:rsid w:val="08222E76"/>
    <w:rsid w:val="08223042"/>
    <w:rsid w:val="08223376"/>
    <w:rsid w:val="08223B4C"/>
    <w:rsid w:val="08223C52"/>
    <w:rsid w:val="082245A0"/>
    <w:rsid w:val="08224651"/>
    <w:rsid w:val="08224750"/>
    <w:rsid w:val="08224765"/>
    <w:rsid w:val="082249B1"/>
    <w:rsid w:val="08224AE8"/>
    <w:rsid w:val="0822501F"/>
    <w:rsid w:val="08225233"/>
    <w:rsid w:val="0822535A"/>
    <w:rsid w:val="082257E4"/>
    <w:rsid w:val="08225880"/>
    <w:rsid w:val="08225899"/>
    <w:rsid w:val="0822595B"/>
    <w:rsid w:val="08225A8A"/>
    <w:rsid w:val="08225C0E"/>
    <w:rsid w:val="08225DCC"/>
    <w:rsid w:val="08225EE2"/>
    <w:rsid w:val="0822610E"/>
    <w:rsid w:val="08226505"/>
    <w:rsid w:val="08226771"/>
    <w:rsid w:val="082267AC"/>
    <w:rsid w:val="08226AAA"/>
    <w:rsid w:val="08226B59"/>
    <w:rsid w:val="08226D8D"/>
    <w:rsid w:val="08226DAF"/>
    <w:rsid w:val="08226E87"/>
    <w:rsid w:val="082270F2"/>
    <w:rsid w:val="0822731E"/>
    <w:rsid w:val="08227463"/>
    <w:rsid w:val="082276D6"/>
    <w:rsid w:val="082277A6"/>
    <w:rsid w:val="08227831"/>
    <w:rsid w:val="08227AE8"/>
    <w:rsid w:val="08227F4F"/>
    <w:rsid w:val="082300EA"/>
    <w:rsid w:val="082302D6"/>
    <w:rsid w:val="0823045D"/>
    <w:rsid w:val="082304E9"/>
    <w:rsid w:val="08230775"/>
    <w:rsid w:val="08230913"/>
    <w:rsid w:val="08230958"/>
    <w:rsid w:val="08230A18"/>
    <w:rsid w:val="08230C3C"/>
    <w:rsid w:val="08231182"/>
    <w:rsid w:val="08231AE9"/>
    <w:rsid w:val="08231D78"/>
    <w:rsid w:val="08231F95"/>
    <w:rsid w:val="08232195"/>
    <w:rsid w:val="0823225A"/>
    <w:rsid w:val="082324E2"/>
    <w:rsid w:val="082328FC"/>
    <w:rsid w:val="08232960"/>
    <w:rsid w:val="08232979"/>
    <w:rsid w:val="082329F0"/>
    <w:rsid w:val="08232B21"/>
    <w:rsid w:val="08232CC3"/>
    <w:rsid w:val="08232DFB"/>
    <w:rsid w:val="082331B1"/>
    <w:rsid w:val="082336AE"/>
    <w:rsid w:val="0823377A"/>
    <w:rsid w:val="08233C2C"/>
    <w:rsid w:val="08233CCE"/>
    <w:rsid w:val="08234696"/>
    <w:rsid w:val="082346A1"/>
    <w:rsid w:val="082349EF"/>
    <w:rsid w:val="08234F30"/>
    <w:rsid w:val="08234F38"/>
    <w:rsid w:val="0823537D"/>
    <w:rsid w:val="082353DC"/>
    <w:rsid w:val="082354F2"/>
    <w:rsid w:val="08235515"/>
    <w:rsid w:val="0823557B"/>
    <w:rsid w:val="08235D23"/>
    <w:rsid w:val="08235D62"/>
    <w:rsid w:val="08235E1B"/>
    <w:rsid w:val="08235EEB"/>
    <w:rsid w:val="08235F88"/>
    <w:rsid w:val="08236448"/>
    <w:rsid w:val="08236BE5"/>
    <w:rsid w:val="08237052"/>
    <w:rsid w:val="08237247"/>
    <w:rsid w:val="082374A6"/>
    <w:rsid w:val="08237775"/>
    <w:rsid w:val="082377F7"/>
    <w:rsid w:val="08237818"/>
    <w:rsid w:val="082378F1"/>
    <w:rsid w:val="08237C05"/>
    <w:rsid w:val="08237E1E"/>
    <w:rsid w:val="08240191"/>
    <w:rsid w:val="08240347"/>
    <w:rsid w:val="0824036E"/>
    <w:rsid w:val="0824045E"/>
    <w:rsid w:val="0824048E"/>
    <w:rsid w:val="08240561"/>
    <w:rsid w:val="08240861"/>
    <w:rsid w:val="082409ED"/>
    <w:rsid w:val="08240A4F"/>
    <w:rsid w:val="0824123E"/>
    <w:rsid w:val="08241316"/>
    <w:rsid w:val="08241506"/>
    <w:rsid w:val="0824174A"/>
    <w:rsid w:val="082418DA"/>
    <w:rsid w:val="08241A26"/>
    <w:rsid w:val="08241F76"/>
    <w:rsid w:val="0824231C"/>
    <w:rsid w:val="082423E5"/>
    <w:rsid w:val="08242422"/>
    <w:rsid w:val="08242971"/>
    <w:rsid w:val="08242CFA"/>
    <w:rsid w:val="08242ECB"/>
    <w:rsid w:val="08242F6D"/>
    <w:rsid w:val="08242FCE"/>
    <w:rsid w:val="0824311E"/>
    <w:rsid w:val="082432A0"/>
    <w:rsid w:val="082432CB"/>
    <w:rsid w:val="08243535"/>
    <w:rsid w:val="0824385B"/>
    <w:rsid w:val="08243863"/>
    <w:rsid w:val="08243A0C"/>
    <w:rsid w:val="08243CA9"/>
    <w:rsid w:val="08243CD6"/>
    <w:rsid w:val="08243F36"/>
    <w:rsid w:val="08243FC3"/>
    <w:rsid w:val="0824400D"/>
    <w:rsid w:val="082444D8"/>
    <w:rsid w:val="08244621"/>
    <w:rsid w:val="08244C65"/>
    <w:rsid w:val="08244CA3"/>
    <w:rsid w:val="08244DEB"/>
    <w:rsid w:val="08244DFB"/>
    <w:rsid w:val="082450DA"/>
    <w:rsid w:val="08245234"/>
    <w:rsid w:val="0824544D"/>
    <w:rsid w:val="082455C7"/>
    <w:rsid w:val="082457DC"/>
    <w:rsid w:val="082458FD"/>
    <w:rsid w:val="082459DE"/>
    <w:rsid w:val="082459FD"/>
    <w:rsid w:val="08245ACC"/>
    <w:rsid w:val="08245ADB"/>
    <w:rsid w:val="08245BF3"/>
    <w:rsid w:val="082461EC"/>
    <w:rsid w:val="08246234"/>
    <w:rsid w:val="08246435"/>
    <w:rsid w:val="0824645E"/>
    <w:rsid w:val="08246DF1"/>
    <w:rsid w:val="08246F7C"/>
    <w:rsid w:val="08246FD0"/>
    <w:rsid w:val="08246FD1"/>
    <w:rsid w:val="082470DF"/>
    <w:rsid w:val="0824712E"/>
    <w:rsid w:val="082471A3"/>
    <w:rsid w:val="0824721C"/>
    <w:rsid w:val="082473E9"/>
    <w:rsid w:val="082478A8"/>
    <w:rsid w:val="08247AA8"/>
    <w:rsid w:val="08247F77"/>
    <w:rsid w:val="08250105"/>
    <w:rsid w:val="0825014A"/>
    <w:rsid w:val="082501CF"/>
    <w:rsid w:val="082503E9"/>
    <w:rsid w:val="082504A9"/>
    <w:rsid w:val="082504D1"/>
    <w:rsid w:val="08250523"/>
    <w:rsid w:val="082505FE"/>
    <w:rsid w:val="0825067C"/>
    <w:rsid w:val="082506D7"/>
    <w:rsid w:val="0825075E"/>
    <w:rsid w:val="08250A37"/>
    <w:rsid w:val="08250B73"/>
    <w:rsid w:val="08250CF8"/>
    <w:rsid w:val="08250E2A"/>
    <w:rsid w:val="08250E55"/>
    <w:rsid w:val="08251643"/>
    <w:rsid w:val="08251692"/>
    <w:rsid w:val="08251712"/>
    <w:rsid w:val="082517DC"/>
    <w:rsid w:val="0825186A"/>
    <w:rsid w:val="0825198F"/>
    <w:rsid w:val="082519F8"/>
    <w:rsid w:val="08251BA5"/>
    <w:rsid w:val="08251D6B"/>
    <w:rsid w:val="08251F46"/>
    <w:rsid w:val="08251F9C"/>
    <w:rsid w:val="08251FC5"/>
    <w:rsid w:val="08251FEC"/>
    <w:rsid w:val="08251FF9"/>
    <w:rsid w:val="082520A7"/>
    <w:rsid w:val="0825222F"/>
    <w:rsid w:val="0825244E"/>
    <w:rsid w:val="0825277E"/>
    <w:rsid w:val="082528C4"/>
    <w:rsid w:val="08252907"/>
    <w:rsid w:val="08252D7A"/>
    <w:rsid w:val="08252DB9"/>
    <w:rsid w:val="08252E6A"/>
    <w:rsid w:val="08253114"/>
    <w:rsid w:val="08253264"/>
    <w:rsid w:val="0825331A"/>
    <w:rsid w:val="08253408"/>
    <w:rsid w:val="08253652"/>
    <w:rsid w:val="08253684"/>
    <w:rsid w:val="08253AF6"/>
    <w:rsid w:val="08253BF1"/>
    <w:rsid w:val="08253BF3"/>
    <w:rsid w:val="082540A8"/>
    <w:rsid w:val="0825422F"/>
    <w:rsid w:val="08254358"/>
    <w:rsid w:val="08254376"/>
    <w:rsid w:val="082544B6"/>
    <w:rsid w:val="08254541"/>
    <w:rsid w:val="082547A2"/>
    <w:rsid w:val="08254985"/>
    <w:rsid w:val="082549E0"/>
    <w:rsid w:val="08254D75"/>
    <w:rsid w:val="08254E66"/>
    <w:rsid w:val="08254E80"/>
    <w:rsid w:val="08255118"/>
    <w:rsid w:val="082552C3"/>
    <w:rsid w:val="0825572A"/>
    <w:rsid w:val="08255762"/>
    <w:rsid w:val="08255B79"/>
    <w:rsid w:val="08255C7C"/>
    <w:rsid w:val="08255D6A"/>
    <w:rsid w:val="08255F27"/>
    <w:rsid w:val="08256006"/>
    <w:rsid w:val="08256007"/>
    <w:rsid w:val="08256588"/>
    <w:rsid w:val="08256B6D"/>
    <w:rsid w:val="08256C8A"/>
    <w:rsid w:val="08256CCF"/>
    <w:rsid w:val="08257030"/>
    <w:rsid w:val="082570AD"/>
    <w:rsid w:val="082571B1"/>
    <w:rsid w:val="082572B9"/>
    <w:rsid w:val="082574F8"/>
    <w:rsid w:val="08257711"/>
    <w:rsid w:val="0825778C"/>
    <w:rsid w:val="08257BE5"/>
    <w:rsid w:val="08257D48"/>
    <w:rsid w:val="08257D96"/>
    <w:rsid w:val="08257DE7"/>
    <w:rsid w:val="08257DFF"/>
    <w:rsid w:val="08257ECC"/>
    <w:rsid w:val="08257F24"/>
    <w:rsid w:val="08257F54"/>
    <w:rsid w:val="08257FB1"/>
    <w:rsid w:val="082600AA"/>
    <w:rsid w:val="0826036E"/>
    <w:rsid w:val="082603AD"/>
    <w:rsid w:val="08260782"/>
    <w:rsid w:val="082607EE"/>
    <w:rsid w:val="08260904"/>
    <w:rsid w:val="08260B44"/>
    <w:rsid w:val="08260CF8"/>
    <w:rsid w:val="08260D08"/>
    <w:rsid w:val="08260E43"/>
    <w:rsid w:val="08260F8D"/>
    <w:rsid w:val="0826162A"/>
    <w:rsid w:val="0826177C"/>
    <w:rsid w:val="08261791"/>
    <w:rsid w:val="082618C9"/>
    <w:rsid w:val="08261AF9"/>
    <w:rsid w:val="08261D6A"/>
    <w:rsid w:val="08261F35"/>
    <w:rsid w:val="08261F6F"/>
    <w:rsid w:val="08262063"/>
    <w:rsid w:val="0826233E"/>
    <w:rsid w:val="082625B8"/>
    <w:rsid w:val="08262693"/>
    <w:rsid w:val="08262906"/>
    <w:rsid w:val="0826296D"/>
    <w:rsid w:val="08262A72"/>
    <w:rsid w:val="08262F27"/>
    <w:rsid w:val="0826321C"/>
    <w:rsid w:val="082633E2"/>
    <w:rsid w:val="0826346C"/>
    <w:rsid w:val="082634BA"/>
    <w:rsid w:val="082635A5"/>
    <w:rsid w:val="082637D2"/>
    <w:rsid w:val="082637D7"/>
    <w:rsid w:val="082637F9"/>
    <w:rsid w:val="08263808"/>
    <w:rsid w:val="0826381A"/>
    <w:rsid w:val="08263911"/>
    <w:rsid w:val="08263979"/>
    <w:rsid w:val="08263BB8"/>
    <w:rsid w:val="08263EB2"/>
    <w:rsid w:val="08263EFF"/>
    <w:rsid w:val="082640A9"/>
    <w:rsid w:val="0826410A"/>
    <w:rsid w:val="0826416C"/>
    <w:rsid w:val="0826465F"/>
    <w:rsid w:val="08264812"/>
    <w:rsid w:val="08264831"/>
    <w:rsid w:val="082648F1"/>
    <w:rsid w:val="0826490D"/>
    <w:rsid w:val="08264947"/>
    <w:rsid w:val="08264B91"/>
    <w:rsid w:val="08265111"/>
    <w:rsid w:val="082651C3"/>
    <w:rsid w:val="082652D4"/>
    <w:rsid w:val="082653E4"/>
    <w:rsid w:val="0826559E"/>
    <w:rsid w:val="08265689"/>
    <w:rsid w:val="08265BA3"/>
    <w:rsid w:val="08265DA7"/>
    <w:rsid w:val="08265F31"/>
    <w:rsid w:val="08266025"/>
    <w:rsid w:val="08266056"/>
    <w:rsid w:val="082661A1"/>
    <w:rsid w:val="082661F0"/>
    <w:rsid w:val="08266218"/>
    <w:rsid w:val="082667FD"/>
    <w:rsid w:val="08266868"/>
    <w:rsid w:val="08266D5C"/>
    <w:rsid w:val="08266F3D"/>
    <w:rsid w:val="08267010"/>
    <w:rsid w:val="082670B7"/>
    <w:rsid w:val="0826739F"/>
    <w:rsid w:val="082673C4"/>
    <w:rsid w:val="082673E4"/>
    <w:rsid w:val="08267530"/>
    <w:rsid w:val="08267602"/>
    <w:rsid w:val="082677E8"/>
    <w:rsid w:val="08267A14"/>
    <w:rsid w:val="08267C70"/>
    <w:rsid w:val="08270031"/>
    <w:rsid w:val="082700A2"/>
    <w:rsid w:val="08270275"/>
    <w:rsid w:val="082702B3"/>
    <w:rsid w:val="08270359"/>
    <w:rsid w:val="0827042A"/>
    <w:rsid w:val="082704F3"/>
    <w:rsid w:val="08270581"/>
    <w:rsid w:val="08270628"/>
    <w:rsid w:val="08270E40"/>
    <w:rsid w:val="08270ED0"/>
    <w:rsid w:val="08270ED9"/>
    <w:rsid w:val="082710A6"/>
    <w:rsid w:val="08271127"/>
    <w:rsid w:val="08271236"/>
    <w:rsid w:val="082712AC"/>
    <w:rsid w:val="082712F0"/>
    <w:rsid w:val="0827145F"/>
    <w:rsid w:val="08271976"/>
    <w:rsid w:val="082719FB"/>
    <w:rsid w:val="08271AFE"/>
    <w:rsid w:val="08271B11"/>
    <w:rsid w:val="08271B12"/>
    <w:rsid w:val="08271C22"/>
    <w:rsid w:val="08271CDC"/>
    <w:rsid w:val="08271D30"/>
    <w:rsid w:val="0827224F"/>
    <w:rsid w:val="0827232F"/>
    <w:rsid w:val="0827244F"/>
    <w:rsid w:val="0827246E"/>
    <w:rsid w:val="08272477"/>
    <w:rsid w:val="082725C4"/>
    <w:rsid w:val="082725F1"/>
    <w:rsid w:val="08272665"/>
    <w:rsid w:val="082726C8"/>
    <w:rsid w:val="082729BA"/>
    <w:rsid w:val="08272BE0"/>
    <w:rsid w:val="08272C1E"/>
    <w:rsid w:val="0827320A"/>
    <w:rsid w:val="0827337F"/>
    <w:rsid w:val="08273458"/>
    <w:rsid w:val="08273938"/>
    <w:rsid w:val="08273A99"/>
    <w:rsid w:val="08273B66"/>
    <w:rsid w:val="08273B84"/>
    <w:rsid w:val="0827414A"/>
    <w:rsid w:val="082744B1"/>
    <w:rsid w:val="082748D8"/>
    <w:rsid w:val="08274AB1"/>
    <w:rsid w:val="08274E91"/>
    <w:rsid w:val="08275235"/>
    <w:rsid w:val="08275305"/>
    <w:rsid w:val="0827558D"/>
    <w:rsid w:val="082756C1"/>
    <w:rsid w:val="0827578F"/>
    <w:rsid w:val="082758B5"/>
    <w:rsid w:val="08275C45"/>
    <w:rsid w:val="08275DB0"/>
    <w:rsid w:val="08275F9E"/>
    <w:rsid w:val="082761D0"/>
    <w:rsid w:val="08276709"/>
    <w:rsid w:val="08276978"/>
    <w:rsid w:val="082769ED"/>
    <w:rsid w:val="08276ABF"/>
    <w:rsid w:val="08276B7D"/>
    <w:rsid w:val="08276C87"/>
    <w:rsid w:val="08276E8A"/>
    <w:rsid w:val="082770C3"/>
    <w:rsid w:val="0827724E"/>
    <w:rsid w:val="0827767C"/>
    <w:rsid w:val="08277815"/>
    <w:rsid w:val="0827793B"/>
    <w:rsid w:val="08277965"/>
    <w:rsid w:val="082779F2"/>
    <w:rsid w:val="08277D5D"/>
    <w:rsid w:val="08280357"/>
    <w:rsid w:val="082803FB"/>
    <w:rsid w:val="08280420"/>
    <w:rsid w:val="0828059E"/>
    <w:rsid w:val="08280726"/>
    <w:rsid w:val="08280772"/>
    <w:rsid w:val="082807B8"/>
    <w:rsid w:val="082807DC"/>
    <w:rsid w:val="082808F0"/>
    <w:rsid w:val="0828098D"/>
    <w:rsid w:val="08280CD5"/>
    <w:rsid w:val="0828122D"/>
    <w:rsid w:val="082812EB"/>
    <w:rsid w:val="08281550"/>
    <w:rsid w:val="08281B14"/>
    <w:rsid w:val="08281DC1"/>
    <w:rsid w:val="08281E82"/>
    <w:rsid w:val="08281FD8"/>
    <w:rsid w:val="082821F1"/>
    <w:rsid w:val="082823D8"/>
    <w:rsid w:val="082825DA"/>
    <w:rsid w:val="082825F2"/>
    <w:rsid w:val="0828290C"/>
    <w:rsid w:val="0828292D"/>
    <w:rsid w:val="08282B6A"/>
    <w:rsid w:val="08282B8D"/>
    <w:rsid w:val="08282E37"/>
    <w:rsid w:val="08282F6C"/>
    <w:rsid w:val="0828328B"/>
    <w:rsid w:val="08283314"/>
    <w:rsid w:val="08283349"/>
    <w:rsid w:val="08283375"/>
    <w:rsid w:val="082833E4"/>
    <w:rsid w:val="082835EF"/>
    <w:rsid w:val="082836A4"/>
    <w:rsid w:val="08283776"/>
    <w:rsid w:val="08283804"/>
    <w:rsid w:val="082838C0"/>
    <w:rsid w:val="08283C8F"/>
    <w:rsid w:val="08283CD2"/>
    <w:rsid w:val="08283DA4"/>
    <w:rsid w:val="08283F7C"/>
    <w:rsid w:val="08284026"/>
    <w:rsid w:val="0828439B"/>
    <w:rsid w:val="08284472"/>
    <w:rsid w:val="082848CE"/>
    <w:rsid w:val="08284A0A"/>
    <w:rsid w:val="08284C8B"/>
    <w:rsid w:val="08284CEC"/>
    <w:rsid w:val="08284FBF"/>
    <w:rsid w:val="08285081"/>
    <w:rsid w:val="082851F3"/>
    <w:rsid w:val="082853A7"/>
    <w:rsid w:val="0828553A"/>
    <w:rsid w:val="082855B5"/>
    <w:rsid w:val="08285804"/>
    <w:rsid w:val="082858B2"/>
    <w:rsid w:val="0828594B"/>
    <w:rsid w:val="08285BBA"/>
    <w:rsid w:val="08285C0A"/>
    <w:rsid w:val="08285F9E"/>
    <w:rsid w:val="08286167"/>
    <w:rsid w:val="0828642E"/>
    <w:rsid w:val="08286557"/>
    <w:rsid w:val="08286596"/>
    <w:rsid w:val="08286597"/>
    <w:rsid w:val="08286641"/>
    <w:rsid w:val="082866AD"/>
    <w:rsid w:val="082867A1"/>
    <w:rsid w:val="082868B5"/>
    <w:rsid w:val="082868E4"/>
    <w:rsid w:val="08286982"/>
    <w:rsid w:val="082869A3"/>
    <w:rsid w:val="08286ACB"/>
    <w:rsid w:val="08286B04"/>
    <w:rsid w:val="08286CDB"/>
    <w:rsid w:val="08286CE3"/>
    <w:rsid w:val="08286F64"/>
    <w:rsid w:val="08287075"/>
    <w:rsid w:val="08287433"/>
    <w:rsid w:val="0828754C"/>
    <w:rsid w:val="08287707"/>
    <w:rsid w:val="0828779C"/>
    <w:rsid w:val="08287A7A"/>
    <w:rsid w:val="08287C18"/>
    <w:rsid w:val="08287CBA"/>
    <w:rsid w:val="08287D91"/>
    <w:rsid w:val="08287E14"/>
    <w:rsid w:val="08287EB3"/>
    <w:rsid w:val="08287F84"/>
    <w:rsid w:val="08290997"/>
    <w:rsid w:val="08290C49"/>
    <w:rsid w:val="08290C52"/>
    <w:rsid w:val="08290D7E"/>
    <w:rsid w:val="08290E16"/>
    <w:rsid w:val="08290E49"/>
    <w:rsid w:val="082910CE"/>
    <w:rsid w:val="082910F4"/>
    <w:rsid w:val="0829119A"/>
    <w:rsid w:val="082911CF"/>
    <w:rsid w:val="08291A1E"/>
    <w:rsid w:val="08291E2D"/>
    <w:rsid w:val="0829215D"/>
    <w:rsid w:val="08292279"/>
    <w:rsid w:val="0829239A"/>
    <w:rsid w:val="082923EC"/>
    <w:rsid w:val="08292874"/>
    <w:rsid w:val="082928E0"/>
    <w:rsid w:val="08292BCF"/>
    <w:rsid w:val="08292D16"/>
    <w:rsid w:val="08292D1E"/>
    <w:rsid w:val="08292D51"/>
    <w:rsid w:val="08292DBE"/>
    <w:rsid w:val="08292E3B"/>
    <w:rsid w:val="08292F63"/>
    <w:rsid w:val="08293052"/>
    <w:rsid w:val="082930AB"/>
    <w:rsid w:val="08293129"/>
    <w:rsid w:val="08293314"/>
    <w:rsid w:val="0829340D"/>
    <w:rsid w:val="082936AE"/>
    <w:rsid w:val="08293810"/>
    <w:rsid w:val="082938FC"/>
    <w:rsid w:val="08293A5E"/>
    <w:rsid w:val="08293ABF"/>
    <w:rsid w:val="08293B98"/>
    <w:rsid w:val="08293BC8"/>
    <w:rsid w:val="08293BF9"/>
    <w:rsid w:val="08293F79"/>
    <w:rsid w:val="082940F5"/>
    <w:rsid w:val="08294128"/>
    <w:rsid w:val="082941EA"/>
    <w:rsid w:val="0829448B"/>
    <w:rsid w:val="082945AF"/>
    <w:rsid w:val="0829461A"/>
    <w:rsid w:val="08294914"/>
    <w:rsid w:val="08294AA8"/>
    <w:rsid w:val="08294B7A"/>
    <w:rsid w:val="08294C08"/>
    <w:rsid w:val="08294E80"/>
    <w:rsid w:val="082950FB"/>
    <w:rsid w:val="082950FE"/>
    <w:rsid w:val="0829515B"/>
    <w:rsid w:val="0829542E"/>
    <w:rsid w:val="082955C1"/>
    <w:rsid w:val="0829577B"/>
    <w:rsid w:val="082958C1"/>
    <w:rsid w:val="08295ADE"/>
    <w:rsid w:val="08295B22"/>
    <w:rsid w:val="08295E1F"/>
    <w:rsid w:val="08295E97"/>
    <w:rsid w:val="082960C4"/>
    <w:rsid w:val="0829611F"/>
    <w:rsid w:val="0829612F"/>
    <w:rsid w:val="082963D2"/>
    <w:rsid w:val="08296503"/>
    <w:rsid w:val="0829674C"/>
    <w:rsid w:val="082968D8"/>
    <w:rsid w:val="082969AA"/>
    <w:rsid w:val="08296A41"/>
    <w:rsid w:val="08297098"/>
    <w:rsid w:val="082970E9"/>
    <w:rsid w:val="082975FA"/>
    <w:rsid w:val="0829788D"/>
    <w:rsid w:val="08297BB4"/>
    <w:rsid w:val="08297C83"/>
    <w:rsid w:val="08297E32"/>
    <w:rsid w:val="08297F16"/>
    <w:rsid w:val="082A004F"/>
    <w:rsid w:val="082A01EF"/>
    <w:rsid w:val="082A0205"/>
    <w:rsid w:val="082A025E"/>
    <w:rsid w:val="082A043A"/>
    <w:rsid w:val="082A0459"/>
    <w:rsid w:val="082A049E"/>
    <w:rsid w:val="082A04F6"/>
    <w:rsid w:val="082A05D8"/>
    <w:rsid w:val="082A06F0"/>
    <w:rsid w:val="082A0934"/>
    <w:rsid w:val="082A0991"/>
    <w:rsid w:val="082A0BB6"/>
    <w:rsid w:val="082A0BD4"/>
    <w:rsid w:val="082A113A"/>
    <w:rsid w:val="082A139D"/>
    <w:rsid w:val="082A1420"/>
    <w:rsid w:val="082A1552"/>
    <w:rsid w:val="082A1A90"/>
    <w:rsid w:val="082A1A9F"/>
    <w:rsid w:val="082A1BF9"/>
    <w:rsid w:val="082A1CCE"/>
    <w:rsid w:val="082A1D61"/>
    <w:rsid w:val="082A1DF2"/>
    <w:rsid w:val="082A2206"/>
    <w:rsid w:val="082A223A"/>
    <w:rsid w:val="082A239B"/>
    <w:rsid w:val="082A23B4"/>
    <w:rsid w:val="082A23D4"/>
    <w:rsid w:val="082A24B5"/>
    <w:rsid w:val="082A2663"/>
    <w:rsid w:val="082A28EA"/>
    <w:rsid w:val="082A2938"/>
    <w:rsid w:val="082A2988"/>
    <w:rsid w:val="082A2F9E"/>
    <w:rsid w:val="082A2FBB"/>
    <w:rsid w:val="082A2FDA"/>
    <w:rsid w:val="082A330D"/>
    <w:rsid w:val="082A3350"/>
    <w:rsid w:val="082A3371"/>
    <w:rsid w:val="082A33F7"/>
    <w:rsid w:val="082A3679"/>
    <w:rsid w:val="082A37ED"/>
    <w:rsid w:val="082A39CA"/>
    <w:rsid w:val="082A3B31"/>
    <w:rsid w:val="082A3B55"/>
    <w:rsid w:val="082A3D57"/>
    <w:rsid w:val="082A3E57"/>
    <w:rsid w:val="082A4385"/>
    <w:rsid w:val="082A445E"/>
    <w:rsid w:val="082A44BD"/>
    <w:rsid w:val="082A44EA"/>
    <w:rsid w:val="082A48FA"/>
    <w:rsid w:val="082A4A98"/>
    <w:rsid w:val="082A4B0F"/>
    <w:rsid w:val="082A4BBD"/>
    <w:rsid w:val="082A4DF8"/>
    <w:rsid w:val="082A5333"/>
    <w:rsid w:val="082A543D"/>
    <w:rsid w:val="082A549A"/>
    <w:rsid w:val="082A54E0"/>
    <w:rsid w:val="082A568F"/>
    <w:rsid w:val="082A56DE"/>
    <w:rsid w:val="082A570A"/>
    <w:rsid w:val="082A57A7"/>
    <w:rsid w:val="082A58C0"/>
    <w:rsid w:val="082A59CC"/>
    <w:rsid w:val="082A5A70"/>
    <w:rsid w:val="082A5ABC"/>
    <w:rsid w:val="082A5AE0"/>
    <w:rsid w:val="082A5C4C"/>
    <w:rsid w:val="082A5C71"/>
    <w:rsid w:val="082A5DEE"/>
    <w:rsid w:val="082A615A"/>
    <w:rsid w:val="082A6203"/>
    <w:rsid w:val="082A62D1"/>
    <w:rsid w:val="082A636C"/>
    <w:rsid w:val="082A671F"/>
    <w:rsid w:val="082A6F89"/>
    <w:rsid w:val="082A710B"/>
    <w:rsid w:val="082A730F"/>
    <w:rsid w:val="082A74A4"/>
    <w:rsid w:val="082A754A"/>
    <w:rsid w:val="082A7590"/>
    <w:rsid w:val="082A7810"/>
    <w:rsid w:val="082A794C"/>
    <w:rsid w:val="082A7A4E"/>
    <w:rsid w:val="082A7C4D"/>
    <w:rsid w:val="082A7C74"/>
    <w:rsid w:val="082A7F00"/>
    <w:rsid w:val="082B0266"/>
    <w:rsid w:val="082B037D"/>
    <w:rsid w:val="082B051B"/>
    <w:rsid w:val="082B0701"/>
    <w:rsid w:val="082B0732"/>
    <w:rsid w:val="082B086A"/>
    <w:rsid w:val="082B0A99"/>
    <w:rsid w:val="082B0B44"/>
    <w:rsid w:val="082B0C10"/>
    <w:rsid w:val="082B0D3E"/>
    <w:rsid w:val="082B1259"/>
    <w:rsid w:val="082B1276"/>
    <w:rsid w:val="082B1307"/>
    <w:rsid w:val="082B1572"/>
    <w:rsid w:val="082B1931"/>
    <w:rsid w:val="082B1939"/>
    <w:rsid w:val="082B193D"/>
    <w:rsid w:val="082B195C"/>
    <w:rsid w:val="082B1AD5"/>
    <w:rsid w:val="082B1AFC"/>
    <w:rsid w:val="082B1B75"/>
    <w:rsid w:val="082B2235"/>
    <w:rsid w:val="082B2300"/>
    <w:rsid w:val="082B24B0"/>
    <w:rsid w:val="082B24B7"/>
    <w:rsid w:val="082B24D8"/>
    <w:rsid w:val="082B2576"/>
    <w:rsid w:val="082B2A21"/>
    <w:rsid w:val="082B2A82"/>
    <w:rsid w:val="082B2AD1"/>
    <w:rsid w:val="082B2CA0"/>
    <w:rsid w:val="082B3512"/>
    <w:rsid w:val="082B3748"/>
    <w:rsid w:val="082B37FD"/>
    <w:rsid w:val="082B390C"/>
    <w:rsid w:val="082B39E3"/>
    <w:rsid w:val="082B3D50"/>
    <w:rsid w:val="082B3E7E"/>
    <w:rsid w:val="082B3F94"/>
    <w:rsid w:val="082B4142"/>
    <w:rsid w:val="082B44FD"/>
    <w:rsid w:val="082B477F"/>
    <w:rsid w:val="082B4D4C"/>
    <w:rsid w:val="082B4E95"/>
    <w:rsid w:val="082B55C8"/>
    <w:rsid w:val="082B5715"/>
    <w:rsid w:val="082B5776"/>
    <w:rsid w:val="082B5887"/>
    <w:rsid w:val="082B5AC5"/>
    <w:rsid w:val="082B5E4B"/>
    <w:rsid w:val="082B5ED7"/>
    <w:rsid w:val="082B6041"/>
    <w:rsid w:val="082B61B9"/>
    <w:rsid w:val="082B61C7"/>
    <w:rsid w:val="082B66EB"/>
    <w:rsid w:val="082B67A5"/>
    <w:rsid w:val="082B6995"/>
    <w:rsid w:val="082B6A08"/>
    <w:rsid w:val="082B7003"/>
    <w:rsid w:val="082B7049"/>
    <w:rsid w:val="082B71C1"/>
    <w:rsid w:val="082B7203"/>
    <w:rsid w:val="082B7397"/>
    <w:rsid w:val="082B75F2"/>
    <w:rsid w:val="082B76C9"/>
    <w:rsid w:val="082B7840"/>
    <w:rsid w:val="082B7B8B"/>
    <w:rsid w:val="082B7C32"/>
    <w:rsid w:val="082B7C37"/>
    <w:rsid w:val="082B7C5B"/>
    <w:rsid w:val="082B7C5E"/>
    <w:rsid w:val="082B7C92"/>
    <w:rsid w:val="082B7E26"/>
    <w:rsid w:val="082B7FF4"/>
    <w:rsid w:val="082C01CF"/>
    <w:rsid w:val="082C0230"/>
    <w:rsid w:val="082C03A5"/>
    <w:rsid w:val="082C07EE"/>
    <w:rsid w:val="082C0974"/>
    <w:rsid w:val="082C0AB7"/>
    <w:rsid w:val="082C0ADC"/>
    <w:rsid w:val="082C0C3F"/>
    <w:rsid w:val="082C0D62"/>
    <w:rsid w:val="082C0F07"/>
    <w:rsid w:val="082C110F"/>
    <w:rsid w:val="082C16F7"/>
    <w:rsid w:val="082C1734"/>
    <w:rsid w:val="082C1879"/>
    <w:rsid w:val="082C1993"/>
    <w:rsid w:val="082C1B56"/>
    <w:rsid w:val="082C1B7C"/>
    <w:rsid w:val="082C1BFD"/>
    <w:rsid w:val="082C1D4E"/>
    <w:rsid w:val="082C1DEB"/>
    <w:rsid w:val="082C20D3"/>
    <w:rsid w:val="082C21DF"/>
    <w:rsid w:val="082C22B8"/>
    <w:rsid w:val="082C2459"/>
    <w:rsid w:val="082C2582"/>
    <w:rsid w:val="082C25FE"/>
    <w:rsid w:val="082C2CDD"/>
    <w:rsid w:val="082C2E8E"/>
    <w:rsid w:val="082C2F94"/>
    <w:rsid w:val="082C30DC"/>
    <w:rsid w:val="082C345A"/>
    <w:rsid w:val="082C3545"/>
    <w:rsid w:val="082C359B"/>
    <w:rsid w:val="082C3688"/>
    <w:rsid w:val="082C3A09"/>
    <w:rsid w:val="082C3BFE"/>
    <w:rsid w:val="082C4312"/>
    <w:rsid w:val="082C4353"/>
    <w:rsid w:val="082C4414"/>
    <w:rsid w:val="082C46DB"/>
    <w:rsid w:val="082C4709"/>
    <w:rsid w:val="082C4914"/>
    <w:rsid w:val="082C4C9E"/>
    <w:rsid w:val="082C52CD"/>
    <w:rsid w:val="082C5467"/>
    <w:rsid w:val="082C56DB"/>
    <w:rsid w:val="082C570E"/>
    <w:rsid w:val="082C5839"/>
    <w:rsid w:val="082C5B43"/>
    <w:rsid w:val="082C5D17"/>
    <w:rsid w:val="082C5FB3"/>
    <w:rsid w:val="082C6408"/>
    <w:rsid w:val="082C6441"/>
    <w:rsid w:val="082C65C0"/>
    <w:rsid w:val="082C67BE"/>
    <w:rsid w:val="082C68E8"/>
    <w:rsid w:val="082C6B24"/>
    <w:rsid w:val="082C6B5A"/>
    <w:rsid w:val="082C6BE8"/>
    <w:rsid w:val="082C6C31"/>
    <w:rsid w:val="082C6CA1"/>
    <w:rsid w:val="082C6D77"/>
    <w:rsid w:val="082C6F7A"/>
    <w:rsid w:val="082C72AA"/>
    <w:rsid w:val="082C733E"/>
    <w:rsid w:val="082C7345"/>
    <w:rsid w:val="082C747C"/>
    <w:rsid w:val="082C74AC"/>
    <w:rsid w:val="082C7610"/>
    <w:rsid w:val="082C767D"/>
    <w:rsid w:val="082C77DC"/>
    <w:rsid w:val="082C78F8"/>
    <w:rsid w:val="082C7A37"/>
    <w:rsid w:val="082C7AA1"/>
    <w:rsid w:val="082C7B73"/>
    <w:rsid w:val="082C7BE3"/>
    <w:rsid w:val="082C7C18"/>
    <w:rsid w:val="082C7C9E"/>
    <w:rsid w:val="082C7D74"/>
    <w:rsid w:val="082D01BF"/>
    <w:rsid w:val="082D03DB"/>
    <w:rsid w:val="082D09D6"/>
    <w:rsid w:val="082D0A2B"/>
    <w:rsid w:val="082D0A9E"/>
    <w:rsid w:val="082D0B6B"/>
    <w:rsid w:val="082D0D57"/>
    <w:rsid w:val="082D140D"/>
    <w:rsid w:val="082D1472"/>
    <w:rsid w:val="082D15DF"/>
    <w:rsid w:val="082D17C9"/>
    <w:rsid w:val="082D18D7"/>
    <w:rsid w:val="082D1A5D"/>
    <w:rsid w:val="082D1B17"/>
    <w:rsid w:val="082D1C25"/>
    <w:rsid w:val="082D1D18"/>
    <w:rsid w:val="082D1DD4"/>
    <w:rsid w:val="082D2065"/>
    <w:rsid w:val="082D2427"/>
    <w:rsid w:val="082D247F"/>
    <w:rsid w:val="082D25DC"/>
    <w:rsid w:val="082D264A"/>
    <w:rsid w:val="082D287D"/>
    <w:rsid w:val="082D2BC2"/>
    <w:rsid w:val="082D2DE5"/>
    <w:rsid w:val="082D2E05"/>
    <w:rsid w:val="082D2E21"/>
    <w:rsid w:val="082D3147"/>
    <w:rsid w:val="082D34F4"/>
    <w:rsid w:val="082D3662"/>
    <w:rsid w:val="082D3AFB"/>
    <w:rsid w:val="082D3FB8"/>
    <w:rsid w:val="082D3FD3"/>
    <w:rsid w:val="082D42BB"/>
    <w:rsid w:val="082D43C9"/>
    <w:rsid w:val="082D44A9"/>
    <w:rsid w:val="082D455E"/>
    <w:rsid w:val="082D48B2"/>
    <w:rsid w:val="082D497D"/>
    <w:rsid w:val="082D4BA2"/>
    <w:rsid w:val="082D4BDC"/>
    <w:rsid w:val="082D4CB4"/>
    <w:rsid w:val="082D4E1C"/>
    <w:rsid w:val="082D4ED4"/>
    <w:rsid w:val="082D4EFE"/>
    <w:rsid w:val="082D509D"/>
    <w:rsid w:val="082D51C3"/>
    <w:rsid w:val="082D5286"/>
    <w:rsid w:val="082D571E"/>
    <w:rsid w:val="082D58E2"/>
    <w:rsid w:val="082D5971"/>
    <w:rsid w:val="082D5E7E"/>
    <w:rsid w:val="082D5F7C"/>
    <w:rsid w:val="082D607F"/>
    <w:rsid w:val="082D615C"/>
    <w:rsid w:val="082D6207"/>
    <w:rsid w:val="082D6252"/>
    <w:rsid w:val="082D6259"/>
    <w:rsid w:val="082D6465"/>
    <w:rsid w:val="082D6606"/>
    <w:rsid w:val="082D6739"/>
    <w:rsid w:val="082D67E8"/>
    <w:rsid w:val="082D6B9C"/>
    <w:rsid w:val="082D6B9D"/>
    <w:rsid w:val="082D6BA4"/>
    <w:rsid w:val="082D6CB9"/>
    <w:rsid w:val="082D6F0B"/>
    <w:rsid w:val="082D7023"/>
    <w:rsid w:val="082D7176"/>
    <w:rsid w:val="082D72BA"/>
    <w:rsid w:val="082D74E2"/>
    <w:rsid w:val="082D7819"/>
    <w:rsid w:val="082D7A83"/>
    <w:rsid w:val="082D7AB6"/>
    <w:rsid w:val="082D7DB6"/>
    <w:rsid w:val="082D7E0B"/>
    <w:rsid w:val="082D7E8F"/>
    <w:rsid w:val="082E006D"/>
    <w:rsid w:val="082E01BC"/>
    <w:rsid w:val="082E02D2"/>
    <w:rsid w:val="082E03D4"/>
    <w:rsid w:val="082E0456"/>
    <w:rsid w:val="082E0556"/>
    <w:rsid w:val="082E05A5"/>
    <w:rsid w:val="082E083C"/>
    <w:rsid w:val="082E0A21"/>
    <w:rsid w:val="082E0AED"/>
    <w:rsid w:val="082E0CD6"/>
    <w:rsid w:val="082E0CF4"/>
    <w:rsid w:val="082E0DF7"/>
    <w:rsid w:val="082E0EF1"/>
    <w:rsid w:val="082E0F77"/>
    <w:rsid w:val="082E11F4"/>
    <w:rsid w:val="082E1728"/>
    <w:rsid w:val="082E1950"/>
    <w:rsid w:val="082E198F"/>
    <w:rsid w:val="082E1994"/>
    <w:rsid w:val="082E19D5"/>
    <w:rsid w:val="082E1A23"/>
    <w:rsid w:val="082E1C28"/>
    <w:rsid w:val="082E1C41"/>
    <w:rsid w:val="082E1C51"/>
    <w:rsid w:val="082E1C54"/>
    <w:rsid w:val="082E1E75"/>
    <w:rsid w:val="082E2037"/>
    <w:rsid w:val="082E2109"/>
    <w:rsid w:val="082E210F"/>
    <w:rsid w:val="082E242C"/>
    <w:rsid w:val="082E246A"/>
    <w:rsid w:val="082E251E"/>
    <w:rsid w:val="082E2AEA"/>
    <w:rsid w:val="082E2DA2"/>
    <w:rsid w:val="082E2DF3"/>
    <w:rsid w:val="082E2F14"/>
    <w:rsid w:val="082E2F71"/>
    <w:rsid w:val="082E30FA"/>
    <w:rsid w:val="082E3495"/>
    <w:rsid w:val="082E3665"/>
    <w:rsid w:val="082E3C5E"/>
    <w:rsid w:val="082E3DF4"/>
    <w:rsid w:val="082E3FF7"/>
    <w:rsid w:val="082E4315"/>
    <w:rsid w:val="082E44E8"/>
    <w:rsid w:val="082E4751"/>
    <w:rsid w:val="082E48C6"/>
    <w:rsid w:val="082E4A2A"/>
    <w:rsid w:val="082E4B85"/>
    <w:rsid w:val="082E4D55"/>
    <w:rsid w:val="082E4E1D"/>
    <w:rsid w:val="082E4E94"/>
    <w:rsid w:val="082E56A2"/>
    <w:rsid w:val="082E56AB"/>
    <w:rsid w:val="082E5755"/>
    <w:rsid w:val="082E58DB"/>
    <w:rsid w:val="082E5916"/>
    <w:rsid w:val="082E5BDE"/>
    <w:rsid w:val="082E5C87"/>
    <w:rsid w:val="082E5E44"/>
    <w:rsid w:val="082E5E86"/>
    <w:rsid w:val="082E5F1F"/>
    <w:rsid w:val="082E6014"/>
    <w:rsid w:val="082E6150"/>
    <w:rsid w:val="082E61CB"/>
    <w:rsid w:val="082E624B"/>
    <w:rsid w:val="082E62EC"/>
    <w:rsid w:val="082E6317"/>
    <w:rsid w:val="082E64BC"/>
    <w:rsid w:val="082E660F"/>
    <w:rsid w:val="082E67E9"/>
    <w:rsid w:val="082E692C"/>
    <w:rsid w:val="082E6B18"/>
    <w:rsid w:val="082E74F2"/>
    <w:rsid w:val="082E77A4"/>
    <w:rsid w:val="082E78E5"/>
    <w:rsid w:val="082E7CFD"/>
    <w:rsid w:val="082E7EA8"/>
    <w:rsid w:val="082F0380"/>
    <w:rsid w:val="082F0455"/>
    <w:rsid w:val="082F0701"/>
    <w:rsid w:val="082F071B"/>
    <w:rsid w:val="082F07A8"/>
    <w:rsid w:val="082F08A2"/>
    <w:rsid w:val="082F0E99"/>
    <w:rsid w:val="082F0F07"/>
    <w:rsid w:val="082F10B8"/>
    <w:rsid w:val="082F124E"/>
    <w:rsid w:val="082F1516"/>
    <w:rsid w:val="082F1602"/>
    <w:rsid w:val="082F16FF"/>
    <w:rsid w:val="082F172C"/>
    <w:rsid w:val="082F1934"/>
    <w:rsid w:val="082F1CE6"/>
    <w:rsid w:val="082F1D0E"/>
    <w:rsid w:val="082F1D83"/>
    <w:rsid w:val="082F20D1"/>
    <w:rsid w:val="082F21C8"/>
    <w:rsid w:val="082F2336"/>
    <w:rsid w:val="082F262B"/>
    <w:rsid w:val="082F2868"/>
    <w:rsid w:val="082F2920"/>
    <w:rsid w:val="082F2A69"/>
    <w:rsid w:val="082F2BD4"/>
    <w:rsid w:val="082F2FF7"/>
    <w:rsid w:val="082F3085"/>
    <w:rsid w:val="082F33EC"/>
    <w:rsid w:val="082F36F6"/>
    <w:rsid w:val="082F38E1"/>
    <w:rsid w:val="082F399C"/>
    <w:rsid w:val="082F3CF6"/>
    <w:rsid w:val="082F3F5A"/>
    <w:rsid w:val="082F427F"/>
    <w:rsid w:val="082F4360"/>
    <w:rsid w:val="082F4432"/>
    <w:rsid w:val="082F46E6"/>
    <w:rsid w:val="082F4821"/>
    <w:rsid w:val="082F4A09"/>
    <w:rsid w:val="082F4A66"/>
    <w:rsid w:val="082F4A99"/>
    <w:rsid w:val="082F4C1D"/>
    <w:rsid w:val="082F4F04"/>
    <w:rsid w:val="082F5691"/>
    <w:rsid w:val="082F577D"/>
    <w:rsid w:val="082F5B31"/>
    <w:rsid w:val="082F5EE4"/>
    <w:rsid w:val="082F6144"/>
    <w:rsid w:val="082F619A"/>
    <w:rsid w:val="082F6283"/>
    <w:rsid w:val="082F64E1"/>
    <w:rsid w:val="082F6732"/>
    <w:rsid w:val="082F6925"/>
    <w:rsid w:val="082F69CD"/>
    <w:rsid w:val="082F6AFD"/>
    <w:rsid w:val="082F6B3A"/>
    <w:rsid w:val="082F6C93"/>
    <w:rsid w:val="082F6D8A"/>
    <w:rsid w:val="082F6ECA"/>
    <w:rsid w:val="082F6ECF"/>
    <w:rsid w:val="082F716F"/>
    <w:rsid w:val="082F7223"/>
    <w:rsid w:val="082F7316"/>
    <w:rsid w:val="082F75BE"/>
    <w:rsid w:val="082F7671"/>
    <w:rsid w:val="082F7911"/>
    <w:rsid w:val="082F7996"/>
    <w:rsid w:val="082F7AA8"/>
    <w:rsid w:val="082F7B2C"/>
    <w:rsid w:val="082F7D87"/>
    <w:rsid w:val="082F7DEA"/>
    <w:rsid w:val="0830002B"/>
    <w:rsid w:val="08300054"/>
    <w:rsid w:val="083000E3"/>
    <w:rsid w:val="08300680"/>
    <w:rsid w:val="083007BE"/>
    <w:rsid w:val="0830089D"/>
    <w:rsid w:val="08300A60"/>
    <w:rsid w:val="08300ADC"/>
    <w:rsid w:val="08300E31"/>
    <w:rsid w:val="08300F7C"/>
    <w:rsid w:val="08300FE9"/>
    <w:rsid w:val="08301015"/>
    <w:rsid w:val="0830111E"/>
    <w:rsid w:val="083011AF"/>
    <w:rsid w:val="083013B3"/>
    <w:rsid w:val="08301516"/>
    <w:rsid w:val="0830159F"/>
    <w:rsid w:val="08301779"/>
    <w:rsid w:val="08301902"/>
    <w:rsid w:val="08301A4D"/>
    <w:rsid w:val="08301A92"/>
    <w:rsid w:val="08301C89"/>
    <w:rsid w:val="08301E73"/>
    <w:rsid w:val="08301E7A"/>
    <w:rsid w:val="08301F27"/>
    <w:rsid w:val="0830205E"/>
    <w:rsid w:val="0830209C"/>
    <w:rsid w:val="08302675"/>
    <w:rsid w:val="083026A7"/>
    <w:rsid w:val="08302CC4"/>
    <w:rsid w:val="08302EAB"/>
    <w:rsid w:val="08302EAE"/>
    <w:rsid w:val="08302EB8"/>
    <w:rsid w:val="08302F38"/>
    <w:rsid w:val="0830322C"/>
    <w:rsid w:val="083033FB"/>
    <w:rsid w:val="083036E7"/>
    <w:rsid w:val="083037FB"/>
    <w:rsid w:val="0830382D"/>
    <w:rsid w:val="08303976"/>
    <w:rsid w:val="08303DDF"/>
    <w:rsid w:val="08303E78"/>
    <w:rsid w:val="08303E83"/>
    <w:rsid w:val="08303E85"/>
    <w:rsid w:val="08303F29"/>
    <w:rsid w:val="083040A5"/>
    <w:rsid w:val="083040DB"/>
    <w:rsid w:val="08304218"/>
    <w:rsid w:val="08304691"/>
    <w:rsid w:val="083046B2"/>
    <w:rsid w:val="083046D7"/>
    <w:rsid w:val="08304865"/>
    <w:rsid w:val="0830486D"/>
    <w:rsid w:val="08304964"/>
    <w:rsid w:val="08304CE4"/>
    <w:rsid w:val="0830505C"/>
    <w:rsid w:val="083051E3"/>
    <w:rsid w:val="083052CA"/>
    <w:rsid w:val="08305372"/>
    <w:rsid w:val="083054A9"/>
    <w:rsid w:val="083054C6"/>
    <w:rsid w:val="08305601"/>
    <w:rsid w:val="08305858"/>
    <w:rsid w:val="08305865"/>
    <w:rsid w:val="083059BA"/>
    <w:rsid w:val="08305BEE"/>
    <w:rsid w:val="08305D7D"/>
    <w:rsid w:val="08305F51"/>
    <w:rsid w:val="083061B8"/>
    <w:rsid w:val="0830630B"/>
    <w:rsid w:val="08306494"/>
    <w:rsid w:val="083064D8"/>
    <w:rsid w:val="0830650A"/>
    <w:rsid w:val="083066D9"/>
    <w:rsid w:val="0830676A"/>
    <w:rsid w:val="0830690D"/>
    <w:rsid w:val="08306BBE"/>
    <w:rsid w:val="08307086"/>
    <w:rsid w:val="083070C6"/>
    <w:rsid w:val="083071DB"/>
    <w:rsid w:val="08307297"/>
    <w:rsid w:val="083075CA"/>
    <w:rsid w:val="08307A3C"/>
    <w:rsid w:val="08307E5F"/>
    <w:rsid w:val="08307E99"/>
    <w:rsid w:val="08307F2E"/>
    <w:rsid w:val="08310250"/>
    <w:rsid w:val="083103DD"/>
    <w:rsid w:val="08310478"/>
    <w:rsid w:val="08310799"/>
    <w:rsid w:val="0831093E"/>
    <w:rsid w:val="08310981"/>
    <w:rsid w:val="08310A81"/>
    <w:rsid w:val="08310ACD"/>
    <w:rsid w:val="08310C80"/>
    <w:rsid w:val="08310CDE"/>
    <w:rsid w:val="08310E0E"/>
    <w:rsid w:val="083110CF"/>
    <w:rsid w:val="08311B1D"/>
    <w:rsid w:val="08311BE8"/>
    <w:rsid w:val="08311C2A"/>
    <w:rsid w:val="08311C7A"/>
    <w:rsid w:val="08312092"/>
    <w:rsid w:val="08312170"/>
    <w:rsid w:val="083121ED"/>
    <w:rsid w:val="083127BA"/>
    <w:rsid w:val="08312E4D"/>
    <w:rsid w:val="08312F74"/>
    <w:rsid w:val="08312FCC"/>
    <w:rsid w:val="08313464"/>
    <w:rsid w:val="0831355F"/>
    <w:rsid w:val="083137FF"/>
    <w:rsid w:val="08313DFB"/>
    <w:rsid w:val="08313E1C"/>
    <w:rsid w:val="08313F75"/>
    <w:rsid w:val="0831474B"/>
    <w:rsid w:val="0831480C"/>
    <w:rsid w:val="08314B6D"/>
    <w:rsid w:val="08314BD1"/>
    <w:rsid w:val="08314E07"/>
    <w:rsid w:val="0831503C"/>
    <w:rsid w:val="083150B4"/>
    <w:rsid w:val="083151B3"/>
    <w:rsid w:val="0831542B"/>
    <w:rsid w:val="08315433"/>
    <w:rsid w:val="08315812"/>
    <w:rsid w:val="0831596B"/>
    <w:rsid w:val="08315CBB"/>
    <w:rsid w:val="08315CCB"/>
    <w:rsid w:val="08315D3F"/>
    <w:rsid w:val="08315F9B"/>
    <w:rsid w:val="083163EB"/>
    <w:rsid w:val="08316478"/>
    <w:rsid w:val="083164B2"/>
    <w:rsid w:val="083168C5"/>
    <w:rsid w:val="08316AD7"/>
    <w:rsid w:val="08316B2B"/>
    <w:rsid w:val="08316C77"/>
    <w:rsid w:val="08316E20"/>
    <w:rsid w:val="08316E84"/>
    <w:rsid w:val="0831714E"/>
    <w:rsid w:val="083171A9"/>
    <w:rsid w:val="0831724B"/>
    <w:rsid w:val="083173CC"/>
    <w:rsid w:val="083173DC"/>
    <w:rsid w:val="0831759F"/>
    <w:rsid w:val="083175EE"/>
    <w:rsid w:val="08317BD4"/>
    <w:rsid w:val="08317D53"/>
    <w:rsid w:val="08317E03"/>
    <w:rsid w:val="08320010"/>
    <w:rsid w:val="0832014F"/>
    <w:rsid w:val="083201AF"/>
    <w:rsid w:val="083202E3"/>
    <w:rsid w:val="083203F5"/>
    <w:rsid w:val="08320500"/>
    <w:rsid w:val="083208B1"/>
    <w:rsid w:val="083209B3"/>
    <w:rsid w:val="08320AC3"/>
    <w:rsid w:val="08320C26"/>
    <w:rsid w:val="08320C88"/>
    <w:rsid w:val="08320DFF"/>
    <w:rsid w:val="08320EA3"/>
    <w:rsid w:val="08320F0E"/>
    <w:rsid w:val="08321663"/>
    <w:rsid w:val="083217F8"/>
    <w:rsid w:val="083219B2"/>
    <w:rsid w:val="08321AF2"/>
    <w:rsid w:val="08321EBF"/>
    <w:rsid w:val="08321F65"/>
    <w:rsid w:val="08321FFD"/>
    <w:rsid w:val="08322174"/>
    <w:rsid w:val="083221BF"/>
    <w:rsid w:val="08322541"/>
    <w:rsid w:val="08322943"/>
    <w:rsid w:val="08322969"/>
    <w:rsid w:val="08322A38"/>
    <w:rsid w:val="08323299"/>
    <w:rsid w:val="083233CA"/>
    <w:rsid w:val="08323449"/>
    <w:rsid w:val="083234BE"/>
    <w:rsid w:val="0832356E"/>
    <w:rsid w:val="0832365B"/>
    <w:rsid w:val="08323B87"/>
    <w:rsid w:val="08323C74"/>
    <w:rsid w:val="08323E07"/>
    <w:rsid w:val="08323F20"/>
    <w:rsid w:val="08323FEB"/>
    <w:rsid w:val="083242FC"/>
    <w:rsid w:val="08324349"/>
    <w:rsid w:val="08324695"/>
    <w:rsid w:val="083248B6"/>
    <w:rsid w:val="08324CAD"/>
    <w:rsid w:val="08324CEB"/>
    <w:rsid w:val="0832507C"/>
    <w:rsid w:val="08325165"/>
    <w:rsid w:val="08325430"/>
    <w:rsid w:val="083255ED"/>
    <w:rsid w:val="0832566B"/>
    <w:rsid w:val="0832580E"/>
    <w:rsid w:val="08325891"/>
    <w:rsid w:val="083258B0"/>
    <w:rsid w:val="083259BC"/>
    <w:rsid w:val="08325A25"/>
    <w:rsid w:val="08325A59"/>
    <w:rsid w:val="08325BCC"/>
    <w:rsid w:val="08325E75"/>
    <w:rsid w:val="08325F1B"/>
    <w:rsid w:val="083260C1"/>
    <w:rsid w:val="0832625A"/>
    <w:rsid w:val="0832626C"/>
    <w:rsid w:val="0832638D"/>
    <w:rsid w:val="0832645D"/>
    <w:rsid w:val="083265A6"/>
    <w:rsid w:val="083266DA"/>
    <w:rsid w:val="083267CB"/>
    <w:rsid w:val="083268ED"/>
    <w:rsid w:val="08326A07"/>
    <w:rsid w:val="08326A3A"/>
    <w:rsid w:val="08326AC2"/>
    <w:rsid w:val="08326B69"/>
    <w:rsid w:val="08326DB7"/>
    <w:rsid w:val="08326E2D"/>
    <w:rsid w:val="08326F81"/>
    <w:rsid w:val="08327329"/>
    <w:rsid w:val="083277F4"/>
    <w:rsid w:val="08327A07"/>
    <w:rsid w:val="08327A4E"/>
    <w:rsid w:val="08327EFC"/>
    <w:rsid w:val="083305AB"/>
    <w:rsid w:val="083307F0"/>
    <w:rsid w:val="083309D0"/>
    <w:rsid w:val="08330ACC"/>
    <w:rsid w:val="08330B23"/>
    <w:rsid w:val="08330BF8"/>
    <w:rsid w:val="08330C42"/>
    <w:rsid w:val="08330D2B"/>
    <w:rsid w:val="08330DE1"/>
    <w:rsid w:val="08330EF7"/>
    <w:rsid w:val="08330F41"/>
    <w:rsid w:val="08330F5A"/>
    <w:rsid w:val="08330F65"/>
    <w:rsid w:val="083313A5"/>
    <w:rsid w:val="08331452"/>
    <w:rsid w:val="083315D9"/>
    <w:rsid w:val="08331751"/>
    <w:rsid w:val="08331940"/>
    <w:rsid w:val="08331A6A"/>
    <w:rsid w:val="08331DBC"/>
    <w:rsid w:val="08331EB2"/>
    <w:rsid w:val="083323D1"/>
    <w:rsid w:val="083323F4"/>
    <w:rsid w:val="083324BE"/>
    <w:rsid w:val="083324CE"/>
    <w:rsid w:val="083326A8"/>
    <w:rsid w:val="0833275C"/>
    <w:rsid w:val="08332836"/>
    <w:rsid w:val="08332837"/>
    <w:rsid w:val="083328F2"/>
    <w:rsid w:val="08332A00"/>
    <w:rsid w:val="08332B0B"/>
    <w:rsid w:val="08332D48"/>
    <w:rsid w:val="08332DB2"/>
    <w:rsid w:val="08332E59"/>
    <w:rsid w:val="083331B3"/>
    <w:rsid w:val="083332AC"/>
    <w:rsid w:val="083332DB"/>
    <w:rsid w:val="08333449"/>
    <w:rsid w:val="083334EC"/>
    <w:rsid w:val="083338C6"/>
    <w:rsid w:val="083338EE"/>
    <w:rsid w:val="08333C73"/>
    <w:rsid w:val="08333C9D"/>
    <w:rsid w:val="08333EC5"/>
    <w:rsid w:val="08333F20"/>
    <w:rsid w:val="08334054"/>
    <w:rsid w:val="083342F2"/>
    <w:rsid w:val="08334348"/>
    <w:rsid w:val="0833446C"/>
    <w:rsid w:val="083345BA"/>
    <w:rsid w:val="08334657"/>
    <w:rsid w:val="083349AE"/>
    <w:rsid w:val="08334A10"/>
    <w:rsid w:val="08334B3B"/>
    <w:rsid w:val="08334F91"/>
    <w:rsid w:val="08335032"/>
    <w:rsid w:val="0833503B"/>
    <w:rsid w:val="083355AA"/>
    <w:rsid w:val="08335626"/>
    <w:rsid w:val="083356B9"/>
    <w:rsid w:val="08335AD8"/>
    <w:rsid w:val="08335B27"/>
    <w:rsid w:val="0833648C"/>
    <w:rsid w:val="0833669E"/>
    <w:rsid w:val="0833688A"/>
    <w:rsid w:val="083369F1"/>
    <w:rsid w:val="08336A58"/>
    <w:rsid w:val="08336EB4"/>
    <w:rsid w:val="0833708C"/>
    <w:rsid w:val="083372B3"/>
    <w:rsid w:val="0833776A"/>
    <w:rsid w:val="083379AF"/>
    <w:rsid w:val="08337D17"/>
    <w:rsid w:val="08340002"/>
    <w:rsid w:val="0834006B"/>
    <w:rsid w:val="0834014C"/>
    <w:rsid w:val="0834049C"/>
    <w:rsid w:val="083404A3"/>
    <w:rsid w:val="08340634"/>
    <w:rsid w:val="08340871"/>
    <w:rsid w:val="08340965"/>
    <w:rsid w:val="08340A6A"/>
    <w:rsid w:val="08340A94"/>
    <w:rsid w:val="08340AAE"/>
    <w:rsid w:val="08340B02"/>
    <w:rsid w:val="08340B76"/>
    <w:rsid w:val="08340D4D"/>
    <w:rsid w:val="08341083"/>
    <w:rsid w:val="083411B4"/>
    <w:rsid w:val="08341378"/>
    <w:rsid w:val="0834147C"/>
    <w:rsid w:val="08341708"/>
    <w:rsid w:val="0834195C"/>
    <w:rsid w:val="08341AA2"/>
    <w:rsid w:val="08341E51"/>
    <w:rsid w:val="08341FE1"/>
    <w:rsid w:val="083420C3"/>
    <w:rsid w:val="08342105"/>
    <w:rsid w:val="08342128"/>
    <w:rsid w:val="08342B76"/>
    <w:rsid w:val="0834303D"/>
    <w:rsid w:val="0834345F"/>
    <w:rsid w:val="083438A4"/>
    <w:rsid w:val="08343984"/>
    <w:rsid w:val="08343A22"/>
    <w:rsid w:val="08343EBE"/>
    <w:rsid w:val="08343F1D"/>
    <w:rsid w:val="08344190"/>
    <w:rsid w:val="083442ED"/>
    <w:rsid w:val="0834441D"/>
    <w:rsid w:val="083444AF"/>
    <w:rsid w:val="083449C3"/>
    <w:rsid w:val="08344AAB"/>
    <w:rsid w:val="08344AB6"/>
    <w:rsid w:val="08344AC2"/>
    <w:rsid w:val="08344AD9"/>
    <w:rsid w:val="08344B81"/>
    <w:rsid w:val="08344C4F"/>
    <w:rsid w:val="08344CC6"/>
    <w:rsid w:val="08345226"/>
    <w:rsid w:val="08345353"/>
    <w:rsid w:val="08345398"/>
    <w:rsid w:val="083454AF"/>
    <w:rsid w:val="08345529"/>
    <w:rsid w:val="083456F2"/>
    <w:rsid w:val="08345885"/>
    <w:rsid w:val="08345950"/>
    <w:rsid w:val="0834599D"/>
    <w:rsid w:val="083459DD"/>
    <w:rsid w:val="08345A08"/>
    <w:rsid w:val="08345AAA"/>
    <w:rsid w:val="08345CAE"/>
    <w:rsid w:val="08345E96"/>
    <w:rsid w:val="08346563"/>
    <w:rsid w:val="08346825"/>
    <w:rsid w:val="083468B6"/>
    <w:rsid w:val="08346A2B"/>
    <w:rsid w:val="08346A9F"/>
    <w:rsid w:val="08346C33"/>
    <w:rsid w:val="08346C74"/>
    <w:rsid w:val="08346DE7"/>
    <w:rsid w:val="08346EBA"/>
    <w:rsid w:val="083470E0"/>
    <w:rsid w:val="08347180"/>
    <w:rsid w:val="083472B8"/>
    <w:rsid w:val="08347344"/>
    <w:rsid w:val="083473D1"/>
    <w:rsid w:val="0834741D"/>
    <w:rsid w:val="083474C1"/>
    <w:rsid w:val="08347716"/>
    <w:rsid w:val="0834773B"/>
    <w:rsid w:val="083477FE"/>
    <w:rsid w:val="083478B2"/>
    <w:rsid w:val="083479AD"/>
    <w:rsid w:val="08347B21"/>
    <w:rsid w:val="08347BAE"/>
    <w:rsid w:val="08347C4B"/>
    <w:rsid w:val="083500DA"/>
    <w:rsid w:val="08350190"/>
    <w:rsid w:val="083503A0"/>
    <w:rsid w:val="083505DB"/>
    <w:rsid w:val="08350632"/>
    <w:rsid w:val="08350852"/>
    <w:rsid w:val="08350AFD"/>
    <w:rsid w:val="08350F47"/>
    <w:rsid w:val="0835103E"/>
    <w:rsid w:val="083512A8"/>
    <w:rsid w:val="08351629"/>
    <w:rsid w:val="08351A55"/>
    <w:rsid w:val="08351DE3"/>
    <w:rsid w:val="08351DE6"/>
    <w:rsid w:val="08351EE4"/>
    <w:rsid w:val="08351F80"/>
    <w:rsid w:val="08351F8B"/>
    <w:rsid w:val="08351FEF"/>
    <w:rsid w:val="08352000"/>
    <w:rsid w:val="083521B4"/>
    <w:rsid w:val="083524FE"/>
    <w:rsid w:val="08352517"/>
    <w:rsid w:val="0835262C"/>
    <w:rsid w:val="08352671"/>
    <w:rsid w:val="0835269E"/>
    <w:rsid w:val="08352703"/>
    <w:rsid w:val="08352887"/>
    <w:rsid w:val="0835288A"/>
    <w:rsid w:val="083529FD"/>
    <w:rsid w:val="08352ABE"/>
    <w:rsid w:val="08352FDE"/>
    <w:rsid w:val="083530AE"/>
    <w:rsid w:val="083530CD"/>
    <w:rsid w:val="083534BF"/>
    <w:rsid w:val="083535F3"/>
    <w:rsid w:val="08353876"/>
    <w:rsid w:val="08353887"/>
    <w:rsid w:val="08353A34"/>
    <w:rsid w:val="08353A78"/>
    <w:rsid w:val="08353BA2"/>
    <w:rsid w:val="08353BD2"/>
    <w:rsid w:val="08353BEC"/>
    <w:rsid w:val="08353C00"/>
    <w:rsid w:val="08353CCC"/>
    <w:rsid w:val="08353ED6"/>
    <w:rsid w:val="08354177"/>
    <w:rsid w:val="0835426F"/>
    <w:rsid w:val="083542C9"/>
    <w:rsid w:val="083549AE"/>
    <w:rsid w:val="08354B80"/>
    <w:rsid w:val="08354BA5"/>
    <w:rsid w:val="08354C87"/>
    <w:rsid w:val="08354F37"/>
    <w:rsid w:val="083550FD"/>
    <w:rsid w:val="083554F3"/>
    <w:rsid w:val="0835553B"/>
    <w:rsid w:val="08355715"/>
    <w:rsid w:val="083557AB"/>
    <w:rsid w:val="083557D2"/>
    <w:rsid w:val="08355871"/>
    <w:rsid w:val="08355A77"/>
    <w:rsid w:val="08355AAE"/>
    <w:rsid w:val="08355D81"/>
    <w:rsid w:val="08356304"/>
    <w:rsid w:val="08356351"/>
    <w:rsid w:val="0835642C"/>
    <w:rsid w:val="08356686"/>
    <w:rsid w:val="08356AD3"/>
    <w:rsid w:val="08356E9B"/>
    <w:rsid w:val="08357414"/>
    <w:rsid w:val="08357720"/>
    <w:rsid w:val="08357879"/>
    <w:rsid w:val="083578A3"/>
    <w:rsid w:val="083578DC"/>
    <w:rsid w:val="083579A7"/>
    <w:rsid w:val="083579E2"/>
    <w:rsid w:val="083600D1"/>
    <w:rsid w:val="08360238"/>
    <w:rsid w:val="08360331"/>
    <w:rsid w:val="08360343"/>
    <w:rsid w:val="0836041F"/>
    <w:rsid w:val="0836077B"/>
    <w:rsid w:val="083607AC"/>
    <w:rsid w:val="08360A43"/>
    <w:rsid w:val="08360CEA"/>
    <w:rsid w:val="08360E26"/>
    <w:rsid w:val="08360F25"/>
    <w:rsid w:val="08360F3C"/>
    <w:rsid w:val="08360FC8"/>
    <w:rsid w:val="08360FCC"/>
    <w:rsid w:val="08361036"/>
    <w:rsid w:val="083610F8"/>
    <w:rsid w:val="08361921"/>
    <w:rsid w:val="08361A35"/>
    <w:rsid w:val="08361A86"/>
    <w:rsid w:val="08361C0A"/>
    <w:rsid w:val="08361C1D"/>
    <w:rsid w:val="083620F3"/>
    <w:rsid w:val="08362212"/>
    <w:rsid w:val="0836247D"/>
    <w:rsid w:val="083625BE"/>
    <w:rsid w:val="0836280D"/>
    <w:rsid w:val="08362935"/>
    <w:rsid w:val="0836298B"/>
    <w:rsid w:val="08362AAB"/>
    <w:rsid w:val="08362AB0"/>
    <w:rsid w:val="08362E43"/>
    <w:rsid w:val="083632B1"/>
    <w:rsid w:val="08363337"/>
    <w:rsid w:val="08363573"/>
    <w:rsid w:val="08363907"/>
    <w:rsid w:val="08363967"/>
    <w:rsid w:val="08363AA6"/>
    <w:rsid w:val="08363AF6"/>
    <w:rsid w:val="08363C7B"/>
    <w:rsid w:val="08363D9C"/>
    <w:rsid w:val="08363FEC"/>
    <w:rsid w:val="08364326"/>
    <w:rsid w:val="0836440E"/>
    <w:rsid w:val="08364440"/>
    <w:rsid w:val="08364641"/>
    <w:rsid w:val="08364667"/>
    <w:rsid w:val="0836490D"/>
    <w:rsid w:val="08364A46"/>
    <w:rsid w:val="08364C37"/>
    <w:rsid w:val="08364CFC"/>
    <w:rsid w:val="08364E36"/>
    <w:rsid w:val="08365125"/>
    <w:rsid w:val="0836562F"/>
    <w:rsid w:val="08365648"/>
    <w:rsid w:val="08365729"/>
    <w:rsid w:val="0836577A"/>
    <w:rsid w:val="083657EC"/>
    <w:rsid w:val="08365979"/>
    <w:rsid w:val="08365A7B"/>
    <w:rsid w:val="08365D0E"/>
    <w:rsid w:val="08366343"/>
    <w:rsid w:val="083665A3"/>
    <w:rsid w:val="0836673B"/>
    <w:rsid w:val="08366AF8"/>
    <w:rsid w:val="08366DBD"/>
    <w:rsid w:val="08366EF7"/>
    <w:rsid w:val="08367137"/>
    <w:rsid w:val="08367588"/>
    <w:rsid w:val="08367891"/>
    <w:rsid w:val="083678AE"/>
    <w:rsid w:val="083679CE"/>
    <w:rsid w:val="08367F4C"/>
    <w:rsid w:val="0837004D"/>
    <w:rsid w:val="0837007E"/>
    <w:rsid w:val="08370357"/>
    <w:rsid w:val="08370435"/>
    <w:rsid w:val="08370495"/>
    <w:rsid w:val="083706C4"/>
    <w:rsid w:val="083708E9"/>
    <w:rsid w:val="08370C54"/>
    <w:rsid w:val="08370E3E"/>
    <w:rsid w:val="083710DE"/>
    <w:rsid w:val="083712E7"/>
    <w:rsid w:val="083712FD"/>
    <w:rsid w:val="0837132A"/>
    <w:rsid w:val="0837149F"/>
    <w:rsid w:val="083714FC"/>
    <w:rsid w:val="08371504"/>
    <w:rsid w:val="083715AA"/>
    <w:rsid w:val="083716B6"/>
    <w:rsid w:val="08371719"/>
    <w:rsid w:val="083717D1"/>
    <w:rsid w:val="08371C92"/>
    <w:rsid w:val="08371CD2"/>
    <w:rsid w:val="08371D0D"/>
    <w:rsid w:val="08371D33"/>
    <w:rsid w:val="08371DB5"/>
    <w:rsid w:val="083720E8"/>
    <w:rsid w:val="08372517"/>
    <w:rsid w:val="08372708"/>
    <w:rsid w:val="08372B24"/>
    <w:rsid w:val="08372E05"/>
    <w:rsid w:val="08372EC3"/>
    <w:rsid w:val="083731F2"/>
    <w:rsid w:val="0837322E"/>
    <w:rsid w:val="083733F8"/>
    <w:rsid w:val="0837345C"/>
    <w:rsid w:val="083735BC"/>
    <w:rsid w:val="083737A6"/>
    <w:rsid w:val="083737D4"/>
    <w:rsid w:val="08373937"/>
    <w:rsid w:val="083739C3"/>
    <w:rsid w:val="08373A42"/>
    <w:rsid w:val="08373B63"/>
    <w:rsid w:val="08373BD1"/>
    <w:rsid w:val="08373F1A"/>
    <w:rsid w:val="08373F3E"/>
    <w:rsid w:val="08373F43"/>
    <w:rsid w:val="08373F54"/>
    <w:rsid w:val="083742DB"/>
    <w:rsid w:val="083749A6"/>
    <w:rsid w:val="083749A8"/>
    <w:rsid w:val="08374B8C"/>
    <w:rsid w:val="08374BCD"/>
    <w:rsid w:val="0837500D"/>
    <w:rsid w:val="0837505F"/>
    <w:rsid w:val="08375077"/>
    <w:rsid w:val="083750CF"/>
    <w:rsid w:val="083754A1"/>
    <w:rsid w:val="08375995"/>
    <w:rsid w:val="08375A1D"/>
    <w:rsid w:val="08375C17"/>
    <w:rsid w:val="08375F09"/>
    <w:rsid w:val="08376133"/>
    <w:rsid w:val="0837623F"/>
    <w:rsid w:val="0837638A"/>
    <w:rsid w:val="0837639C"/>
    <w:rsid w:val="08376628"/>
    <w:rsid w:val="08376935"/>
    <w:rsid w:val="08376C0F"/>
    <w:rsid w:val="08376C9B"/>
    <w:rsid w:val="08376CE2"/>
    <w:rsid w:val="08376D6F"/>
    <w:rsid w:val="08376E8D"/>
    <w:rsid w:val="08376FB8"/>
    <w:rsid w:val="08376FC1"/>
    <w:rsid w:val="08377386"/>
    <w:rsid w:val="08377392"/>
    <w:rsid w:val="08377A41"/>
    <w:rsid w:val="08377C23"/>
    <w:rsid w:val="08377E6C"/>
    <w:rsid w:val="083800F1"/>
    <w:rsid w:val="0838017E"/>
    <w:rsid w:val="08380216"/>
    <w:rsid w:val="08380487"/>
    <w:rsid w:val="083805A0"/>
    <w:rsid w:val="083805B8"/>
    <w:rsid w:val="08380638"/>
    <w:rsid w:val="0838075E"/>
    <w:rsid w:val="08380953"/>
    <w:rsid w:val="08380BD6"/>
    <w:rsid w:val="08380C40"/>
    <w:rsid w:val="08380DB0"/>
    <w:rsid w:val="08380E50"/>
    <w:rsid w:val="08380FD3"/>
    <w:rsid w:val="083810FF"/>
    <w:rsid w:val="08381133"/>
    <w:rsid w:val="083813BB"/>
    <w:rsid w:val="08381619"/>
    <w:rsid w:val="083817D4"/>
    <w:rsid w:val="08381C10"/>
    <w:rsid w:val="08381CB7"/>
    <w:rsid w:val="08381FF5"/>
    <w:rsid w:val="08382261"/>
    <w:rsid w:val="08382561"/>
    <w:rsid w:val="083825B0"/>
    <w:rsid w:val="083825E5"/>
    <w:rsid w:val="08382683"/>
    <w:rsid w:val="08382D55"/>
    <w:rsid w:val="08382DC8"/>
    <w:rsid w:val="08382E8F"/>
    <w:rsid w:val="08382ED8"/>
    <w:rsid w:val="08383192"/>
    <w:rsid w:val="083832FD"/>
    <w:rsid w:val="08383404"/>
    <w:rsid w:val="083834BD"/>
    <w:rsid w:val="083837AF"/>
    <w:rsid w:val="08383846"/>
    <w:rsid w:val="083839A8"/>
    <w:rsid w:val="08383BD9"/>
    <w:rsid w:val="08383E94"/>
    <w:rsid w:val="0838458B"/>
    <w:rsid w:val="083846EC"/>
    <w:rsid w:val="08384B3A"/>
    <w:rsid w:val="08384BD9"/>
    <w:rsid w:val="08384E99"/>
    <w:rsid w:val="0838511C"/>
    <w:rsid w:val="08385199"/>
    <w:rsid w:val="08385352"/>
    <w:rsid w:val="08385361"/>
    <w:rsid w:val="083855EC"/>
    <w:rsid w:val="08385664"/>
    <w:rsid w:val="08385703"/>
    <w:rsid w:val="08385A41"/>
    <w:rsid w:val="08385A68"/>
    <w:rsid w:val="08385ADA"/>
    <w:rsid w:val="08385CE2"/>
    <w:rsid w:val="08385D12"/>
    <w:rsid w:val="08385E2C"/>
    <w:rsid w:val="0838602D"/>
    <w:rsid w:val="083864A8"/>
    <w:rsid w:val="083864E6"/>
    <w:rsid w:val="08386531"/>
    <w:rsid w:val="083865A7"/>
    <w:rsid w:val="08386706"/>
    <w:rsid w:val="08386861"/>
    <w:rsid w:val="08386922"/>
    <w:rsid w:val="08386B20"/>
    <w:rsid w:val="08386B54"/>
    <w:rsid w:val="08386BE0"/>
    <w:rsid w:val="08386C43"/>
    <w:rsid w:val="08386DBE"/>
    <w:rsid w:val="08387A1A"/>
    <w:rsid w:val="08387DFC"/>
    <w:rsid w:val="08390045"/>
    <w:rsid w:val="0839038B"/>
    <w:rsid w:val="08390601"/>
    <w:rsid w:val="0839072C"/>
    <w:rsid w:val="0839096B"/>
    <w:rsid w:val="083909A1"/>
    <w:rsid w:val="08390C45"/>
    <w:rsid w:val="08390E97"/>
    <w:rsid w:val="0839143D"/>
    <w:rsid w:val="083914B5"/>
    <w:rsid w:val="08391945"/>
    <w:rsid w:val="083919B9"/>
    <w:rsid w:val="08391AB1"/>
    <w:rsid w:val="0839201D"/>
    <w:rsid w:val="0839219D"/>
    <w:rsid w:val="0839225C"/>
    <w:rsid w:val="0839232C"/>
    <w:rsid w:val="083926A3"/>
    <w:rsid w:val="08392968"/>
    <w:rsid w:val="08392AFE"/>
    <w:rsid w:val="08392BC6"/>
    <w:rsid w:val="08392DEB"/>
    <w:rsid w:val="08392E94"/>
    <w:rsid w:val="08392EB6"/>
    <w:rsid w:val="0839301B"/>
    <w:rsid w:val="08393057"/>
    <w:rsid w:val="08393328"/>
    <w:rsid w:val="0839338F"/>
    <w:rsid w:val="083936A4"/>
    <w:rsid w:val="08393703"/>
    <w:rsid w:val="08393A2B"/>
    <w:rsid w:val="08393A61"/>
    <w:rsid w:val="08393C85"/>
    <w:rsid w:val="08393E09"/>
    <w:rsid w:val="08393F51"/>
    <w:rsid w:val="08394165"/>
    <w:rsid w:val="083941D9"/>
    <w:rsid w:val="083944D4"/>
    <w:rsid w:val="083949DC"/>
    <w:rsid w:val="08394C25"/>
    <w:rsid w:val="08394C88"/>
    <w:rsid w:val="083952F1"/>
    <w:rsid w:val="0839532F"/>
    <w:rsid w:val="08395406"/>
    <w:rsid w:val="08395540"/>
    <w:rsid w:val="08395587"/>
    <w:rsid w:val="0839570A"/>
    <w:rsid w:val="08395BD7"/>
    <w:rsid w:val="08395BFE"/>
    <w:rsid w:val="08395E15"/>
    <w:rsid w:val="08395F6F"/>
    <w:rsid w:val="08396024"/>
    <w:rsid w:val="08396468"/>
    <w:rsid w:val="083968AC"/>
    <w:rsid w:val="083968CE"/>
    <w:rsid w:val="08396913"/>
    <w:rsid w:val="08396A29"/>
    <w:rsid w:val="08396AAC"/>
    <w:rsid w:val="08396F0C"/>
    <w:rsid w:val="08397071"/>
    <w:rsid w:val="083971AC"/>
    <w:rsid w:val="0839722F"/>
    <w:rsid w:val="0839735E"/>
    <w:rsid w:val="083974A8"/>
    <w:rsid w:val="083974AB"/>
    <w:rsid w:val="08397529"/>
    <w:rsid w:val="0839767F"/>
    <w:rsid w:val="0839773A"/>
    <w:rsid w:val="08397BFA"/>
    <w:rsid w:val="083A02AA"/>
    <w:rsid w:val="083A0421"/>
    <w:rsid w:val="083A0462"/>
    <w:rsid w:val="083A04D5"/>
    <w:rsid w:val="083A06C6"/>
    <w:rsid w:val="083A083F"/>
    <w:rsid w:val="083A086B"/>
    <w:rsid w:val="083A0A25"/>
    <w:rsid w:val="083A0BBB"/>
    <w:rsid w:val="083A0BBF"/>
    <w:rsid w:val="083A0BC4"/>
    <w:rsid w:val="083A0DA7"/>
    <w:rsid w:val="083A0DE1"/>
    <w:rsid w:val="083A170C"/>
    <w:rsid w:val="083A1833"/>
    <w:rsid w:val="083A1B31"/>
    <w:rsid w:val="083A1D35"/>
    <w:rsid w:val="083A1FF1"/>
    <w:rsid w:val="083A207D"/>
    <w:rsid w:val="083A2322"/>
    <w:rsid w:val="083A2768"/>
    <w:rsid w:val="083A27FF"/>
    <w:rsid w:val="083A28DD"/>
    <w:rsid w:val="083A2B9D"/>
    <w:rsid w:val="083A2E45"/>
    <w:rsid w:val="083A3353"/>
    <w:rsid w:val="083A3741"/>
    <w:rsid w:val="083A38E8"/>
    <w:rsid w:val="083A3A36"/>
    <w:rsid w:val="083A3BC6"/>
    <w:rsid w:val="083A40D8"/>
    <w:rsid w:val="083A4419"/>
    <w:rsid w:val="083A449F"/>
    <w:rsid w:val="083A4663"/>
    <w:rsid w:val="083A4758"/>
    <w:rsid w:val="083A47C9"/>
    <w:rsid w:val="083A4D4F"/>
    <w:rsid w:val="083A4ED4"/>
    <w:rsid w:val="083A4FF8"/>
    <w:rsid w:val="083A50D5"/>
    <w:rsid w:val="083A5463"/>
    <w:rsid w:val="083A5539"/>
    <w:rsid w:val="083A553B"/>
    <w:rsid w:val="083A55D8"/>
    <w:rsid w:val="083A56B0"/>
    <w:rsid w:val="083A5D4F"/>
    <w:rsid w:val="083A5D81"/>
    <w:rsid w:val="083A5EE5"/>
    <w:rsid w:val="083A628F"/>
    <w:rsid w:val="083A6510"/>
    <w:rsid w:val="083A6843"/>
    <w:rsid w:val="083A6878"/>
    <w:rsid w:val="083A706D"/>
    <w:rsid w:val="083A709D"/>
    <w:rsid w:val="083A7102"/>
    <w:rsid w:val="083A71D4"/>
    <w:rsid w:val="083A7204"/>
    <w:rsid w:val="083A7267"/>
    <w:rsid w:val="083A76B4"/>
    <w:rsid w:val="083A772C"/>
    <w:rsid w:val="083A7820"/>
    <w:rsid w:val="083A78D0"/>
    <w:rsid w:val="083A7961"/>
    <w:rsid w:val="083A7DF4"/>
    <w:rsid w:val="083A7EF1"/>
    <w:rsid w:val="083A7FED"/>
    <w:rsid w:val="083B038A"/>
    <w:rsid w:val="083B04CB"/>
    <w:rsid w:val="083B0575"/>
    <w:rsid w:val="083B05CA"/>
    <w:rsid w:val="083B07ED"/>
    <w:rsid w:val="083B09F0"/>
    <w:rsid w:val="083B0A40"/>
    <w:rsid w:val="083B0C47"/>
    <w:rsid w:val="083B0C9F"/>
    <w:rsid w:val="083B1345"/>
    <w:rsid w:val="083B1619"/>
    <w:rsid w:val="083B1695"/>
    <w:rsid w:val="083B16E4"/>
    <w:rsid w:val="083B1876"/>
    <w:rsid w:val="083B20F1"/>
    <w:rsid w:val="083B21BF"/>
    <w:rsid w:val="083B26C6"/>
    <w:rsid w:val="083B2AD8"/>
    <w:rsid w:val="083B2AE7"/>
    <w:rsid w:val="083B2B4C"/>
    <w:rsid w:val="083B2BE1"/>
    <w:rsid w:val="083B2E04"/>
    <w:rsid w:val="083B2F2A"/>
    <w:rsid w:val="083B318F"/>
    <w:rsid w:val="083B319A"/>
    <w:rsid w:val="083B31E3"/>
    <w:rsid w:val="083B3224"/>
    <w:rsid w:val="083B32C6"/>
    <w:rsid w:val="083B341C"/>
    <w:rsid w:val="083B34A7"/>
    <w:rsid w:val="083B3508"/>
    <w:rsid w:val="083B353A"/>
    <w:rsid w:val="083B3930"/>
    <w:rsid w:val="083B3A0B"/>
    <w:rsid w:val="083B3A9E"/>
    <w:rsid w:val="083B3CE6"/>
    <w:rsid w:val="083B3D4B"/>
    <w:rsid w:val="083B3D7C"/>
    <w:rsid w:val="083B449F"/>
    <w:rsid w:val="083B4524"/>
    <w:rsid w:val="083B4601"/>
    <w:rsid w:val="083B4649"/>
    <w:rsid w:val="083B464C"/>
    <w:rsid w:val="083B48D9"/>
    <w:rsid w:val="083B4C37"/>
    <w:rsid w:val="083B4F3A"/>
    <w:rsid w:val="083B5250"/>
    <w:rsid w:val="083B5310"/>
    <w:rsid w:val="083B5B15"/>
    <w:rsid w:val="083B6177"/>
    <w:rsid w:val="083B6269"/>
    <w:rsid w:val="083B6277"/>
    <w:rsid w:val="083B64D0"/>
    <w:rsid w:val="083B67A7"/>
    <w:rsid w:val="083B6806"/>
    <w:rsid w:val="083B6901"/>
    <w:rsid w:val="083B69D8"/>
    <w:rsid w:val="083B6A51"/>
    <w:rsid w:val="083B6C19"/>
    <w:rsid w:val="083B6FDC"/>
    <w:rsid w:val="083B715C"/>
    <w:rsid w:val="083B71D7"/>
    <w:rsid w:val="083B73F5"/>
    <w:rsid w:val="083B746E"/>
    <w:rsid w:val="083B75E6"/>
    <w:rsid w:val="083B769C"/>
    <w:rsid w:val="083B7A9F"/>
    <w:rsid w:val="083B7AD8"/>
    <w:rsid w:val="083B7D58"/>
    <w:rsid w:val="083B7E4A"/>
    <w:rsid w:val="083C07A8"/>
    <w:rsid w:val="083C08CC"/>
    <w:rsid w:val="083C0A51"/>
    <w:rsid w:val="083C0A6C"/>
    <w:rsid w:val="083C0C33"/>
    <w:rsid w:val="083C0CF3"/>
    <w:rsid w:val="083C0DE7"/>
    <w:rsid w:val="083C0EBB"/>
    <w:rsid w:val="083C0EC7"/>
    <w:rsid w:val="083C0F9C"/>
    <w:rsid w:val="083C139D"/>
    <w:rsid w:val="083C14D1"/>
    <w:rsid w:val="083C163B"/>
    <w:rsid w:val="083C16D8"/>
    <w:rsid w:val="083C1BED"/>
    <w:rsid w:val="083C1C05"/>
    <w:rsid w:val="083C1DBC"/>
    <w:rsid w:val="083C1FC9"/>
    <w:rsid w:val="083C1FEF"/>
    <w:rsid w:val="083C20FF"/>
    <w:rsid w:val="083C22BD"/>
    <w:rsid w:val="083C2371"/>
    <w:rsid w:val="083C24CF"/>
    <w:rsid w:val="083C2551"/>
    <w:rsid w:val="083C2559"/>
    <w:rsid w:val="083C2580"/>
    <w:rsid w:val="083C26D6"/>
    <w:rsid w:val="083C27A6"/>
    <w:rsid w:val="083C27BE"/>
    <w:rsid w:val="083C28C7"/>
    <w:rsid w:val="083C2A58"/>
    <w:rsid w:val="083C2A59"/>
    <w:rsid w:val="083C2B7A"/>
    <w:rsid w:val="083C2E4D"/>
    <w:rsid w:val="083C320D"/>
    <w:rsid w:val="083C3905"/>
    <w:rsid w:val="083C3E89"/>
    <w:rsid w:val="083C3EDE"/>
    <w:rsid w:val="083C4026"/>
    <w:rsid w:val="083C41FE"/>
    <w:rsid w:val="083C4467"/>
    <w:rsid w:val="083C4472"/>
    <w:rsid w:val="083C4490"/>
    <w:rsid w:val="083C45E8"/>
    <w:rsid w:val="083C4A55"/>
    <w:rsid w:val="083C4BF7"/>
    <w:rsid w:val="083C4C48"/>
    <w:rsid w:val="083C4D3F"/>
    <w:rsid w:val="083C4F48"/>
    <w:rsid w:val="083C52D8"/>
    <w:rsid w:val="083C5410"/>
    <w:rsid w:val="083C5414"/>
    <w:rsid w:val="083C5491"/>
    <w:rsid w:val="083C5496"/>
    <w:rsid w:val="083C5905"/>
    <w:rsid w:val="083C5983"/>
    <w:rsid w:val="083C5A72"/>
    <w:rsid w:val="083C5B89"/>
    <w:rsid w:val="083C5D90"/>
    <w:rsid w:val="083C5E4D"/>
    <w:rsid w:val="083C5E63"/>
    <w:rsid w:val="083C60E4"/>
    <w:rsid w:val="083C6110"/>
    <w:rsid w:val="083C611C"/>
    <w:rsid w:val="083C61D8"/>
    <w:rsid w:val="083C6215"/>
    <w:rsid w:val="083C626A"/>
    <w:rsid w:val="083C62ED"/>
    <w:rsid w:val="083C634F"/>
    <w:rsid w:val="083C677F"/>
    <w:rsid w:val="083C688B"/>
    <w:rsid w:val="083C6A09"/>
    <w:rsid w:val="083C6AD5"/>
    <w:rsid w:val="083C6C73"/>
    <w:rsid w:val="083C6D05"/>
    <w:rsid w:val="083C6D83"/>
    <w:rsid w:val="083C70EB"/>
    <w:rsid w:val="083C729A"/>
    <w:rsid w:val="083C7308"/>
    <w:rsid w:val="083C730A"/>
    <w:rsid w:val="083C7884"/>
    <w:rsid w:val="083C78CB"/>
    <w:rsid w:val="083C7966"/>
    <w:rsid w:val="083C7A1C"/>
    <w:rsid w:val="083C7B5E"/>
    <w:rsid w:val="083C7CE6"/>
    <w:rsid w:val="083D0211"/>
    <w:rsid w:val="083D047D"/>
    <w:rsid w:val="083D04C2"/>
    <w:rsid w:val="083D0523"/>
    <w:rsid w:val="083D055D"/>
    <w:rsid w:val="083D0569"/>
    <w:rsid w:val="083D0575"/>
    <w:rsid w:val="083D0751"/>
    <w:rsid w:val="083D0A8A"/>
    <w:rsid w:val="083D0B57"/>
    <w:rsid w:val="083D0B79"/>
    <w:rsid w:val="083D0C96"/>
    <w:rsid w:val="083D0CE1"/>
    <w:rsid w:val="083D0CFB"/>
    <w:rsid w:val="083D0EE0"/>
    <w:rsid w:val="083D1096"/>
    <w:rsid w:val="083D1240"/>
    <w:rsid w:val="083D134D"/>
    <w:rsid w:val="083D13EF"/>
    <w:rsid w:val="083D145C"/>
    <w:rsid w:val="083D1596"/>
    <w:rsid w:val="083D1599"/>
    <w:rsid w:val="083D1730"/>
    <w:rsid w:val="083D173C"/>
    <w:rsid w:val="083D17EA"/>
    <w:rsid w:val="083D19A9"/>
    <w:rsid w:val="083D19CF"/>
    <w:rsid w:val="083D1B3F"/>
    <w:rsid w:val="083D1DAF"/>
    <w:rsid w:val="083D1DB5"/>
    <w:rsid w:val="083D200B"/>
    <w:rsid w:val="083D2020"/>
    <w:rsid w:val="083D22D9"/>
    <w:rsid w:val="083D22E8"/>
    <w:rsid w:val="083D2BD3"/>
    <w:rsid w:val="083D2D63"/>
    <w:rsid w:val="083D307B"/>
    <w:rsid w:val="083D3285"/>
    <w:rsid w:val="083D3414"/>
    <w:rsid w:val="083D35ED"/>
    <w:rsid w:val="083D381C"/>
    <w:rsid w:val="083D393E"/>
    <w:rsid w:val="083D3B23"/>
    <w:rsid w:val="083D3C07"/>
    <w:rsid w:val="083D3DC6"/>
    <w:rsid w:val="083D3E5D"/>
    <w:rsid w:val="083D411C"/>
    <w:rsid w:val="083D4328"/>
    <w:rsid w:val="083D44B1"/>
    <w:rsid w:val="083D4520"/>
    <w:rsid w:val="083D4930"/>
    <w:rsid w:val="083D49A0"/>
    <w:rsid w:val="083D49CB"/>
    <w:rsid w:val="083D4B48"/>
    <w:rsid w:val="083D4C6D"/>
    <w:rsid w:val="083D4D11"/>
    <w:rsid w:val="083D530E"/>
    <w:rsid w:val="083D5895"/>
    <w:rsid w:val="083D5BCA"/>
    <w:rsid w:val="083D5BEE"/>
    <w:rsid w:val="083D5CFA"/>
    <w:rsid w:val="083D5D38"/>
    <w:rsid w:val="083D5D77"/>
    <w:rsid w:val="083D5EF2"/>
    <w:rsid w:val="083D60BE"/>
    <w:rsid w:val="083D636B"/>
    <w:rsid w:val="083D6432"/>
    <w:rsid w:val="083D652F"/>
    <w:rsid w:val="083D68BE"/>
    <w:rsid w:val="083D68EC"/>
    <w:rsid w:val="083D69A1"/>
    <w:rsid w:val="083D69CD"/>
    <w:rsid w:val="083D6B34"/>
    <w:rsid w:val="083D6C46"/>
    <w:rsid w:val="083D6D39"/>
    <w:rsid w:val="083D6D7F"/>
    <w:rsid w:val="083D6EC7"/>
    <w:rsid w:val="083D711B"/>
    <w:rsid w:val="083D71FE"/>
    <w:rsid w:val="083D723C"/>
    <w:rsid w:val="083D729B"/>
    <w:rsid w:val="083D7416"/>
    <w:rsid w:val="083D7536"/>
    <w:rsid w:val="083D7549"/>
    <w:rsid w:val="083D755F"/>
    <w:rsid w:val="083D76CA"/>
    <w:rsid w:val="083D7946"/>
    <w:rsid w:val="083D7E6F"/>
    <w:rsid w:val="083E0610"/>
    <w:rsid w:val="083E0673"/>
    <w:rsid w:val="083E06E1"/>
    <w:rsid w:val="083E07B8"/>
    <w:rsid w:val="083E07F4"/>
    <w:rsid w:val="083E0A52"/>
    <w:rsid w:val="083E0B6F"/>
    <w:rsid w:val="083E0ED1"/>
    <w:rsid w:val="083E15E2"/>
    <w:rsid w:val="083E1612"/>
    <w:rsid w:val="083E1761"/>
    <w:rsid w:val="083E1A93"/>
    <w:rsid w:val="083E1B4B"/>
    <w:rsid w:val="083E1D93"/>
    <w:rsid w:val="083E1DEC"/>
    <w:rsid w:val="083E1E67"/>
    <w:rsid w:val="083E204D"/>
    <w:rsid w:val="083E207D"/>
    <w:rsid w:val="083E214D"/>
    <w:rsid w:val="083E2285"/>
    <w:rsid w:val="083E2A5A"/>
    <w:rsid w:val="083E2B1F"/>
    <w:rsid w:val="083E2C2B"/>
    <w:rsid w:val="083E2C74"/>
    <w:rsid w:val="083E2F1C"/>
    <w:rsid w:val="083E2F45"/>
    <w:rsid w:val="083E2FFE"/>
    <w:rsid w:val="083E339F"/>
    <w:rsid w:val="083E349D"/>
    <w:rsid w:val="083E3913"/>
    <w:rsid w:val="083E3E1C"/>
    <w:rsid w:val="083E3EBC"/>
    <w:rsid w:val="083E411D"/>
    <w:rsid w:val="083E4277"/>
    <w:rsid w:val="083E4716"/>
    <w:rsid w:val="083E482C"/>
    <w:rsid w:val="083E497F"/>
    <w:rsid w:val="083E4EB6"/>
    <w:rsid w:val="083E4F34"/>
    <w:rsid w:val="083E4F91"/>
    <w:rsid w:val="083E50C4"/>
    <w:rsid w:val="083E514F"/>
    <w:rsid w:val="083E56AC"/>
    <w:rsid w:val="083E5C95"/>
    <w:rsid w:val="083E5E2C"/>
    <w:rsid w:val="083E5FEE"/>
    <w:rsid w:val="083E6002"/>
    <w:rsid w:val="083E60EB"/>
    <w:rsid w:val="083E61D6"/>
    <w:rsid w:val="083E62E3"/>
    <w:rsid w:val="083E6453"/>
    <w:rsid w:val="083E6546"/>
    <w:rsid w:val="083E6965"/>
    <w:rsid w:val="083E6E56"/>
    <w:rsid w:val="083E70E3"/>
    <w:rsid w:val="083E756D"/>
    <w:rsid w:val="083E7586"/>
    <w:rsid w:val="083E75E9"/>
    <w:rsid w:val="083E771F"/>
    <w:rsid w:val="083E790F"/>
    <w:rsid w:val="083E7DBA"/>
    <w:rsid w:val="083F0060"/>
    <w:rsid w:val="083F0359"/>
    <w:rsid w:val="083F0362"/>
    <w:rsid w:val="083F0459"/>
    <w:rsid w:val="083F0479"/>
    <w:rsid w:val="083F0483"/>
    <w:rsid w:val="083F0697"/>
    <w:rsid w:val="083F07B3"/>
    <w:rsid w:val="083F07BD"/>
    <w:rsid w:val="083F0855"/>
    <w:rsid w:val="083F0BE3"/>
    <w:rsid w:val="083F0C10"/>
    <w:rsid w:val="083F0C1C"/>
    <w:rsid w:val="083F0C84"/>
    <w:rsid w:val="083F0DF3"/>
    <w:rsid w:val="083F0E48"/>
    <w:rsid w:val="083F0F8E"/>
    <w:rsid w:val="083F143C"/>
    <w:rsid w:val="083F1785"/>
    <w:rsid w:val="083F19E6"/>
    <w:rsid w:val="083F1B7A"/>
    <w:rsid w:val="083F1BC6"/>
    <w:rsid w:val="083F1BF0"/>
    <w:rsid w:val="083F2089"/>
    <w:rsid w:val="083F2240"/>
    <w:rsid w:val="083F246E"/>
    <w:rsid w:val="083F27E4"/>
    <w:rsid w:val="083F29F6"/>
    <w:rsid w:val="083F2AE7"/>
    <w:rsid w:val="083F2B6E"/>
    <w:rsid w:val="083F2E28"/>
    <w:rsid w:val="083F2E94"/>
    <w:rsid w:val="083F3477"/>
    <w:rsid w:val="083F3516"/>
    <w:rsid w:val="083F38A9"/>
    <w:rsid w:val="083F394F"/>
    <w:rsid w:val="083F3A15"/>
    <w:rsid w:val="083F3A4A"/>
    <w:rsid w:val="083F3B0D"/>
    <w:rsid w:val="083F3CF1"/>
    <w:rsid w:val="083F3DDC"/>
    <w:rsid w:val="083F3DFA"/>
    <w:rsid w:val="083F3F50"/>
    <w:rsid w:val="083F40F6"/>
    <w:rsid w:val="083F415E"/>
    <w:rsid w:val="083F4188"/>
    <w:rsid w:val="083F4224"/>
    <w:rsid w:val="083F427A"/>
    <w:rsid w:val="083F43D2"/>
    <w:rsid w:val="083F4450"/>
    <w:rsid w:val="083F460B"/>
    <w:rsid w:val="083F4645"/>
    <w:rsid w:val="083F4802"/>
    <w:rsid w:val="083F4A4B"/>
    <w:rsid w:val="083F4BAA"/>
    <w:rsid w:val="083F4D74"/>
    <w:rsid w:val="083F4D7D"/>
    <w:rsid w:val="083F4D7F"/>
    <w:rsid w:val="083F51CE"/>
    <w:rsid w:val="083F52C2"/>
    <w:rsid w:val="083F5496"/>
    <w:rsid w:val="083F54E3"/>
    <w:rsid w:val="083F5551"/>
    <w:rsid w:val="083F5576"/>
    <w:rsid w:val="083F5797"/>
    <w:rsid w:val="083F59D8"/>
    <w:rsid w:val="083F5B02"/>
    <w:rsid w:val="083F5C16"/>
    <w:rsid w:val="083F609E"/>
    <w:rsid w:val="083F60A9"/>
    <w:rsid w:val="083F60F4"/>
    <w:rsid w:val="083F6508"/>
    <w:rsid w:val="083F6548"/>
    <w:rsid w:val="083F6617"/>
    <w:rsid w:val="083F67F3"/>
    <w:rsid w:val="083F6989"/>
    <w:rsid w:val="083F69CA"/>
    <w:rsid w:val="083F6BCC"/>
    <w:rsid w:val="083F6D6A"/>
    <w:rsid w:val="083F6DA2"/>
    <w:rsid w:val="083F7144"/>
    <w:rsid w:val="083F730C"/>
    <w:rsid w:val="083F73CC"/>
    <w:rsid w:val="083F765C"/>
    <w:rsid w:val="083F77B1"/>
    <w:rsid w:val="083F78B4"/>
    <w:rsid w:val="083F79CA"/>
    <w:rsid w:val="083F7B05"/>
    <w:rsid w:val="083F7C3F"/>
    <w:rsid w:val="083F7C60"/>
    <w:rsid w:val="083F7D7D"/>
    <w:rsid w:val="083F7E8D"/>
    <w:rsid w:val="083F7FB0"/>
    <w:rsid w:val="084004AF"/>
    <w:rsid w:val="084005B2"/>
    <w:rsid w:val="0840088E"/>
    <w:rsid w:val="08400A6B"/>
    <w:rsid w:val="08400AAD"/>
    <w:rsid w:val="08400B57"/>
    <w:rsid w:val="08400E65"/>
    <w:rsid w:val="0840125E"/>
    <w:rsid w:val="0840135D"/>
    <w:rsid w:val="0840157D"/>
    <w:rsid w:val="0840178A"/>
    <w:rsid w:val="0840180A"/>
    <w:rsid w:val="0840187E"/>
    <w:rsid w:val="08401A49"/>
    <w:rsid w:val="08401D25"/>
    <w:rsid w:val="08401D34"/>
    <w:rsid w:val="08401DDC"/>
    <w:rsid w:val="08401FF2"/>
    <w:rsid w:val="08402120"/>
    <w:rsid w:val="0840213A"/>
    <w:rsid w:val="08402144"/>
    <w:rsid w:val="0840279A"/>
    <w:rsid w:val="08402959"/>
    <w:rsid w:val="08402A8F"/>
    <w:rsid w:val="08402AFA"/>
    <w:rsid w:val="08402B61"/>
    <w:rsid w:val="08402D1D"/>
    <w:rsid w:val="08403033"/>
    <w:rsid w:val="08403063"/>
    <w:rsid w:val="084037BF"/>
    <w:rsid w:val="084037F3"/>
    <w:rsid w:val="08403891"/>
    <w:rsid w:val="08403AA6"/>
    <w:rsid w:val="08403AAA"/>
    <w:rsid w:val="08403B12"/>
    <w:rsid w:val="08403EA3"/>
    <w:rsid w:val="08404436"/>
    <w:rsid w:val="08404491"/>
    <w:rsid w:val="08404651"/>
    <w:rsid w:val="084047ED"/>
    <w:rsid w:val="08404850"/>
    <w:rsid w:val="084048DF"/>
    <w:rsid w:val="08404C54"/>
    <w:rsid w:val="08404CCE"/>
    <w:rsid w:val="08404FA2"/>
    <w:rsid w:val="08405212"/>
    <w:rsid w:val="08405377"/>
    <w:rsid w:val="08405A57"/>
    <w:rsid w:val="08405B6F"/>
    <w:rsid w:val="08405BF3"/>
    <w:rsid w:val="08405BF8"/>
    <w:rsid w:val="08405EB7"/>
    <w:rsid w:val="084060C7"/>
    <w:rsid w:val="08406193"/>
    <w:rsid w:val="0840633D"/>
    <w:rsid w:val="084063A2"/>
    <w:rsid w:val="08406448"/>
    <w:rsid w:val="08406820"/>
    <w:rsid w:val="0840683B"/>
    <w:rsid w:val="0840687E"/>
    <w:rsid w:val="08406882"/>
    <w:rsid w:val="08406885"/>
    <w:rsid w:val="084068A8"/>
    <w:rsid w:val="08406CA9"/>
    <w:rsid w:val="084071D4"/>
    <w:rsid w:val="0840723D"/>
    <w:rsid w:val="08407252"/>
    <w:rsid w:val="08407647"/>
    <w:rsid w:val="08407AD1"/>
    <w:rsid w:val="08407EE4"/>
    <w:rsid w:val="08407F17"/>
    <w:rsid w:val="08410104"/>
    <w:rsid w:val="08410281"/>
    <w:rsid w:val="08410691"/>
    <w:rsid w:val="0841070D"/>
    <w:rsid w:val="084107DE"/>
    <w:rsid w:val="08410C79"/>
    <w:rsid w:val="08410D03"/>
    <w:rsid w:val="08410E64"/>
    <w:rsid w:val="08410EF4"/>
    <w:rsid w:val="08410F18"/>
    <w:rsid w:val="08411334"/>
    <w:rsid w:val="08411428"/>
    <w:rsid w:val="08411477"/>
    <w:rsid w:val="0841159C"/>
    <w:rsid w:val="08411727"/>
    <w:rsid w:val="084118B2"/>
    <w:rsid w:val="08411D66"/>
    <w:rsid w:val="08411E46"/>
    <w:rsid w:val="08411F1A"/>
    <w:rsid w:val="08411F61"/>
    <w:rsid w:val="08411FCD"/>
    <w:rsid w:val="08412064"/>
    <w:rsid w:val="08412183"/>
    <w:rsid w:val="0841218A"/>
    <w:rsid w:val="084121DB"/>
    <w:rsid w:val="08412366"/>
    <w:rsid w:val="0841258E"/>
    <w:rsid w:val="08412624"/>
    <w:rsid w:val="084126DF"/>
    <w:rsid w:val="08412728"/>
    <w:rsid w:val="08412808"/>
    <w:rsid w:val="0841283F"/>
    <w:rsid w:val="08412880"/>
    <w:rsid w:val="084128D4"/>
    <w:rsid w:val="08412A0D"/>
    <w:rsid w:val="08412A0E"/>
    <w:rsid w:val="08412A19"/>
    <w:rsid w:val="08412AB1"/>
    <w:rsid w:val="08412B4F"/>
    <w:rsid w:val="08412C72"/>
    <w:rsid w:val="08412D33"/>
    <w:rsid w:val="08413071"/>
    <w:rsid w:val="08413160"/>
    <w:rsid w:val="0841335D"/>
    <w:rsid w:val="084134A0"/>
    <w:rsid w:val="084134DD"/>
    <w:rsid w:val="0841365F"/>
    <w:rsid w:val="084136DB"/>
    <w:rsid w:val="084137F2"/>
    <w:rsid w:val="08413CB5"/>
    <w:rsid w:val="08413DAE"/>
    <w:rsid w:val="08413EE5"/>
    <w:rsid w:val="08413F16"/>
    <w:rsid w:val="084141F1"/>
    <w:rsid w:val="08414232"/>
    <w:rsid w:val="084142E1"/>
    <w:rsid w:val="084143FF"/>
    <w:rsid w:val="084145EA"/>
    <w:rsid w:val="0841468D"/>
    <w:rsid w:val="0841476F"/>
    <w:rsid w:val="08414CC4"/>
    <w:rsid w:val="084152EC"/>
    <w:rsid w:val="0841530A"/>
    <w:rsid w:val="0841569E"/>
    <w:rsid w:val="0841583C"/>
    <w:rsid w:val="08415891"/>
    <w:rsid w:val="08415989"/>
    <w:rsid w:val="08415A54"/>
    <w:rsid w:val="08415A9C"/>
    <w:rsid w:val="08416606"/>
    <w:rsid w:val="08416851"/>
    <w:rsid w:val="08416875"/>
    <w:rsid w:val="08416B2D"/>
    <w:rsid w:val="08416CDB"/>
    <w:rsid w:val="08416D8C"/>
    <w:rsid w:val="084173B8"/>
    <w:rsid w:val="08417684"/>
    <w:rsid w:val="0841798F"/>
    <w:rsid w:val="08417EE7"/>
    <w:rsid w:val="0842002B"/>
    <w:rsid w:val="084200BD"/>
    <w:rsid w:val="084200DA"/>
    <w:rsid w:val="08420146"/>
    <w:rsid w:val="0842047A"/>
    <w:rsid w:val="084207A2"/>
    <w:rsid w:val="0842095F"/>
    <w:rsid w:val="08420D1E"/>
    <w:rsid w:val="08420ED0"/>
    <w:rsid w:val="084210A1"/>
    <w:rsid w:val="0842124E"/>
    <w:rsid w:val="08421266"/>
    <w:rsid w:val="0842176B"/>
    <w:rsid w:val="08421E2C"/>
    <w:rsid w:val="08422155"/>
    <w:rsid w:val="08422349"/>
    <w:rsid w:val="0842236A"/>
    <w:rsid w:val="08422433"/>
    <w:rsid w:val="08422B8A"/>
    <w:rsid w:val="08423165"/>
    <w:rsid w:val="0842345B"/>
    <w:rsid w:val="08423640"/>
    <w:rsid w:val="084237EC"/>
    <w:rsid w:val="08423896"/>
    <w:rsid w:val="084238B2"/>
    <w:rsid w:val="08423C33"/>
    <w:rsid w:val="084242FA"/>
    <w:rsid w:val="08424384"/>
    <w:rsid w:val="08424492"/>
    <w:rsid w:val="08424ABA"/>
    <w:rsid w:val="08425006"/>
    <w:rsid w:val="0842509D"/>
    <w:rsid w:val="0842509F"/>
    <w:rsid w:val="084250A3"/>
    <w:rsid w:val="084251AC"/>
    <w:rsid w:val="08425338"/>
    <w:rsid w:val="084257A9"/>
    <w:rsid w:val="0842593D"/>
    <w:rsid w:val="08425AC3"/>
    <w:rsid w:val="08425F3E"/>
    <w:rsid w:val="084260B1"/>
    <w:rsid w:val="08426276"/>
    <w:rsid w:val="08426436"/>
    <w:rsid w:val="0842656D"/>
    <w:rsid w:val="08426777"/>
    <w:rsid w:val="08426B47"/>
    <w:rsid w:val="08426B56"/>
    <w:rsid w:val="08426E73"/>
    <w:rsid w:val="08426F07"/>
    <w:rsid w:val="084273B3"/>
    <w:rsid w:val="084273E2"/>
    <w:rsid w:val="084273E5"/>
    <w:rsid w:val="084274E3"/>
    <w:rsid w:val="084274F0"/>
    <w:rsid w:val="084276AC"/>
    <w:rsid w:val="084276AD"/>
    <w:rsid w:val="0842797E"/>
    <w:rsid w:val="08427C73"/>
    <w:rsid w:val="08427F1E"/>
    <w:rsid w:val="08430272"/>
    <w:rsid w:val="0843028D"/>
    <w:rsid w:val="08430621"/>
    <w:rsid w:val="084307C0"/>
    <w:rsid w:val="08430AB9"/>
    <w:rsid w:val="08430C1B"/>
    <w:rsid w:val="08430C66"/>
    <w:rsid w:val="08430CCC"/>
    <w:rsid w:val="08430CF9"/>
    <w:rsid w:val="084310B6"/>
    <w:rsid w:val="08431289"/>
    <w:rsid w:val="08431331"/>
    <w:rsid w:val="0843146A"/>
    <w:rsid w:val="08431777"/>
    <w:rsid w:val="084318F1"/>
    <w:rsid w:val="0843195D"/>
    <w:rsid w:val="08431B44"/>
    <w:rsid w:val="08431BE7"/>
    <w:rsid w:val="08431C7A"/>
    <w:rsid w:val="08431EF3"/>
    <w:rsid w:val="08431FFC"/>
    <w:rsid w:val="08432012"/>
    <w:rsid w:val="08432083"/>
    <w:rsid w:val="084320FB"/>
    <w:rsid w:val="08432530"/>
    <w:rsid w:val="0843264B"/>
    <w:rsid w:val="08432AB0"/>
    <w:rsid w:val="08432D56"/>
    <w:rsid w:val="08432FB0"/>
    <w:rsid w:val="084332C9"/>
    <w:rsid w:val="084333BC"/>
    <w:rsid w:val="08433529"/>
    <w:rsid w:val="0843375E"/>
    <w:rsid w:val="0843376F"/>
    <w:rsid w:val="084338B7"/>
    <w:rsid w:val="084338D1"/>
    <w:rsid w:val="08433A57"/>
    <w:rsid w:val="08433ABE"/>
    <w:rsid w:val="08433C14"/>
    <w:rsid w:val="08433CA5"/>
    <w:rsid w:val="08433CB6"/>
    <w:rsid w:val="08433D92"/>
    <w:rsid w:val="084340CD"/>
    <w:rsid w:val="08434337"/>
    <w:rsid w:val="0843477D"/>
    <w:rsid w:val="08434786"/>
    <w:rsid w:val="08434A80"/>
    <w:rsid w:val="08434BD7"/>
    <w:rsid w:val="08434D29"/>
    <w:rsid w:val="0843503E"/>
    <w:rsid w:val="084355C8"/>
    <w:rsid w:val="084356F8"/>
    <w:rsid w:val="0843585B"/>
    <w:rsid w:val="084358B1"/>
    <w:rsid w:val="0843590B"/>
    <w:rsid w:val="08435B52"/>
    <w:rsid w:val="08435E1D"/>
    <w:rsid w:val="08435E4D"/>
    <w:rsid w:val="0843612A"/>
    <w:rsid w:val="084364F3"/>
    <w:rsid w:val="084365B4"/>
    <w:rsid w:val="0843691A"/>
    <w:rsid w:val="08436BA0"/>
    <w:rsid w:val="08436EE3"/>
    <w:rsid w:val="084371DA"/>
    <w:rsid w:val="0843722F"/>
    <w:rsid w:val="08437372"/>
    <w:rsid w:val="08437537"/>
    <w:rsid w:val="0843780E"/>
    <w:rsid w:val="08437A68"/>
    <w:rsid w:val="08437B2E"/>
    <w:rsid w:val="08437B64"/>
    <w:rsid w:val="08437C8C"/>
    <w:rsid w:val="0844005A"/>
    <w:rsid w:val="084400D9"/>
    <w:rsid w:val="084402CC"/>
    <w:rsid w:val="08440320"/>
    <w:rsid w:val="08440748"/>
    <w:rsid w:val="084407BE"/>
    <w:rsid w:val="084407EE"/>
    <w:rsid w:val="0844098C"/>
    <w:rsid w:val="08440A3F"/>
    <w:rsid w:val="08440BDC"/>
    <w:rsid w:val="08440C9E"/>
    <w:rsid w:val="08440D40"/>
    <w:rsid w:val="0844117F"/>
    <w:rsid w:val="084411D7"/>
    <w:rsid w:val="08441260"/>
    <w:rsid w:val="08441451"/>
    <w:rsid w:val="08441708"/>
    <w:rsid w:val="0844172F"/>
    <w:rsid w:val="084418B7"/>
    <w:rsid w:val="084418EA"/>
    <w:rsid w:val="0844192D"/>
    <w:rsid w:val="084419FA"/>
    <w:rsid w:val="08441A3E"/>
    <w:rsid w:val="08441A96"/>
    <w:rsid w:val="08441A99"/>
    <w:rsid w:val="08441CD8"/>
    <w:rsid w:val="08442087"/>
    <w:rsid w:val="08442139"/>
    <w:rsid w:val="08442451"/>
    <w:rsid w:val="084424AA"/>
    <w:rsid w:val="08442609"/>
    <w:rsid w:val="084426F0"/>
    <w:rsid w:val="08442754"/>
    <w:rsid w:val="08442A01"/>
    <w:rsid w:val="08442B5F"/>
    <w:rsid w:val="08442C8E"/>
    <w:rsid w:val="08442D0C"/>
    <w:rsid w:val="08442F6C"/>
    <w:rsid w:val="08443064"/>
    <w:rsid w:val="084430A4"/>
    <w:rsid w:val="0844320B"/>
    <w:rsid w:val="0844322E"/>
    <w:rsid w:val="08443451"/>
    <w:rsid w:val="0844348A"/>
    <w:rsid w:val="08443492"/>
    <w:rsid w:val="084434EB"/>
    <w:rsid w:val="08443553"/>
    <w:rsid w:val="08443875"/>
    <w:rsid w:val="084439B9"/>
    <w:rsid w:val="084439E5"/>
    <w:rsid w:val="08443B1B"/>
    <w:rsid w:val="08443B6C"/>
    <w:rsid w:val="08443F45"/>
    <w:rsid w:val="08444208"/>
    <w:rsid w:val="0844439A"/>
    <w:rsid w:val="084443C0"/>
    <w:rsid w:val="08444C1E"/>
    <w:rsid w:val="08444F31"/>
    <w:rsid w:val="084450FC"/>
    <w:rsid w:val="08445205"/>
    <w:rsid w:val="084452B2"/>
    <w:rsid w:val="08445418"/>
    <w:rsid w:val="0844586F"/>
    <w:rsid w:val="08445A72"/>
    <w:rsid w:val="08445B90"/>
    <w:rsid w:val="08445C6F"/>
    <w:rsid w:val="08445CA8"/>
    <w:rsid w:val="08445F9A"/>
    <w:rsid w:val="084462B6"/>
    <w:rsid w:val="084462FB"/>
    <w:rsid w:val="0844669B"/>
    <w:rsid w:val="0844678D"/>
    <w:rsid w:val="084468E9"/>
    <w:rsid w:val="08446942"/>
    <w:rsid w:val="08446988"/>
    <w:rsid w:val="08446A1C"/>
    <w:rsid w:val="08446EEB"/>
    <w:rsid w:val="08446EFF"/>
    <w:rsid w:val="08446F25"/>
    <w:rsid w:val="08446F45"/>
    <w:rsid w:val="084472B2"/>
    <w:rsid w:val="084474F4"/>
    <w:rsid w:val="0844767E"/>
    <w:rsid w:val="08447710"/>
    <w:rsid w:val="08447800"/>
    <w:rsid w:val="08447A8E"/>
    <w:rsid w:val="08447AD0"/>
    <w:rsid w:val="08447DD0"/>
    <w:rsid w:val="08447E00"/>
    <w:rsid w:val="084501CA"/>
    <w:rsid w:val="08450440"/>
    <w:rsid w:val="084504AE"/>
    <w:rsid w:val="0845085B"/>
    <w:rsid w:val="0845085D"/>
    <w:rsid w:val="084508AC"/>
    <w:rsid w:val="08450AA8"/>
    <w:rsid w:val="08450B3E"/>
    <w:rsid w:val="08450C68"/>
    <w:rsid w:val="08450CA1"/>
    <w:rsid w:val="08450FB5"/>
    <w:rsid w:val="08451870"/>
    <w:rsid w:val="084518DB"/>
    <w:rsid w:val="0845199A"/>
    <w:rsid w:val="08451B41"/>
    <w:rsid w:val="08451D63"/>
    <w:rsid w:val="08451D92"/>
    <w:rsid w:val="08451F06"/>
    <w:rsid w:val="084521C9"/>
    <w:rsid w:val="0845222F"/>
    <w:rsid w:val="0845234E"/>
    <w:rsid w:val="0845247B"/>
    <w:rsid w:val="084525E9"/>
    <w:rsid w:val="08452673"/>
    <w:rsid w:val="08452BA7"/>
    <w:rsid w:val="08452CA6"/>
    <w:rsid w:val="08452D39"/>
    <w:rsid w:val="08452F6A"/>
    <w:rsid w:val="08453014"/>
    <w:rsid w:val="084531FE"/>
    <w:rsid w:val="08453350"/>
    <w:rsid w:val="0845346F"/>
    <w:rsid w:val="084537F9"/>
    <w:rsid w:val="08453B5A"/>
    <w:rsid w:val="08453BAB"/>
    <w:rsid w:val="08453CC9"/>
    <w:rsid w:val="08453D6C"/>
    <w:rsid w:val="08453FA4"/>
    <w:rsid w:val="08453FB7"/>
    <w:rsid w:val="08454434"/>
    <w:rsid w:val="08454453"/>
    <w:rsid w:val="08454465"/>
    <w:rsid w:val="0845471F"/>
    <w:rsid w:val="08454E8D"/>
    <w:rsid w:val="08454FDB"/>
    <w:rsid w:val="08454FDC"/>
    <w:rsid w:val="0845505A"/>
    <w:rsid w:val="084550EE"/>
    <w:rsid w:val="0845519F"/>
    <w:rsid w:val="08455247"/>
    <w:rsid w:val="08455254"/>
    <w:rsid w:val="08455305"/>
    <w:rsid w:val="08455312"/>
    <w:rsid w:val="08455349"/>
    <w:rsid w:val="08455631"/>
    <w:rsid w:val="08455638"/>
    <w:rsid w:val="084556D6"/>
    <w:rsid w:val="0845580F"/>
    <w:rsid w:val="084558BA"/>
    <w:rsid w:val="084558D5"/>
    <w:rsid w:val="084559BE"/>
    <w:rsid w:val="08455AE5"/>
    <w:rsid w:val="08455DA9"/>
    <w:rsid w:val="08455ED9"/>
    <w:rsid w:val="08455F6D"/>
    <w:rsid w:val="08456131"/>
    <w:rsid w:val="084562A8"/>
    <w:rsid w:val="084562C9"/>
    <w:rsid w:val="084564CF"/>
    <w:rsid w:val="084565A7"/>
    <w:rsid w:val="084565B4"/>
    <w:rsid w:val="08456C61"/>
    <w:rsid w:val="08456C6C"/>
    <w:rsid w:val="08456DCC"/>
    <w:rsid w:val="0845704C"/>
    <w:rsid w:val="084571D0"/>
    <w:rsid w:val="084572B8"/>
    <w:rsid w:val="08457316"/>
    <w:rsid w:val="08457687"/>
    <w:rsid w:val="084578A2"/>
    <w:rsid w:val="084578ED"/>
    <w:rsid w:val="08457920"/>
    <w:rsid w:val="084579E2"/>
    <w:rsid w:val="08457ABB"/>
    <w:rsid w:val="08457CA6"/>
    <w:rsid w:val="0846018A"/>
    <w:rsid w:val="084601A9"/>
    <w:rsid w:val="084604FE"/>
    <w:rsid w:val="08460762"/>
    <w:rsid w:val="08460808"/>
    <w:rsid w:val="08460839"/>
    <w:rsid w:val="08460925"/>
    <w:rsid w:val="08460A9B"/>
    <w:rsid w:val="08460BCB"/>
    <w:rsid w:val="08460BE6"/>
    <w:rsid w:val="08460F49"/>
    <w:rsid w:val="08460F91"/>
    <w:rsid w:val="0846140A"/>
    <w:rsid w:val="0846153C"/>
    <w:rsid w:val="0846157C"/>
    <w:rsid w:val="084618A4"/>
    <w:rsid w:val="08461C9B"/>
    <w:rsid w:val="08461EDA"/>
    <w:rsid w:val="08461EDD"/>
    <w:rsid w:val="08462004"/>
    <w:rsid w:val="08462033"/>
    <w:rsid w:val="08462360"/>
    <w:rsid w:val="08462FA4"/>
    <w:rsid w:val="0846305D"/>
    <w:rsid w:val="08463076"/>
    <w:rsid w:val="084634AB"/>
    <w:rsid w:val="084635FE"/>
    <w:rsid w:val="08463742"/>
    <w:rsid w:val="084638E3"/>
    <w:rsid w:val="08463911"/>
    <w:rsid w:val="08463B83"/>
    <w:rsid w:val="0846423B"/>
    <w:rsid w:val="08464295"/>
    <w:rsid w:val="08464482"/>
    <w:rsid w:val="08464710"/>
    <w:rsid w:val="08464B83"/>
    <w:rsid w:val="08464CC9"/>
    <w:rsid w:val="0846515E"/>
    <w:rsid w:val="08465367"/>
    <w:rsid w:val="0846548C"/>
    <w:rsid w:val="0846553D"/>
    <w:rsid w:val="084655CB"/>
    <w:rsid w:val="0846592F"/>
    <w:rsid w:val="08465AE3"/>
    <w:rsid w:val="08465E0E"/>
    <w:rsid w:val="08465E11"/>
    <w:rsid w:val="08465EE2"/>
    <w:rsid w:val="08465F89"/>
    <w:rsid w:val="084660B3"/>
    <w:rsid w:val="0846624C"/>
    <w:rsid w:val="08466277"/>
    <w:rsid w:val="084662CC"/>
    <w:rsid w:val="0846633F"/>
    <w:rsid w:val="08466572"/>
    <w:rsid w:val="084666E4"/>
    <w:rsid w:val="08466705"/>
    <w:rsid w:val="0846676A"/>
    <w:rsid w:val="08466915"/>
    <w:rsid w:val="0846697A"/>
    <w:rsid w:val="084669C9"/>
    <w:rsid w:val="08466B7D"/>
    <w:rsid w:val="08466D79"/>
    <w:rsid w:val="08467511"/>
    <w:rsid w:val="084678D5"/>
    <w:rsid w:val="08467A89"/>
    <w:rsid w:val="08467C93"/>
    <w:rsid w:val="08467EA4"/>
    <w:rsid w:val="08467ECE"/>
    <w:rsid w:val="08470AAB"/>
    <w:rsid w:val="08470CA4"/>
    <w:rsid w:val="08470CF9"/>
    <w:rsid w:val="08470F7A"/>
    <w:rsid w:val="08471066"/>
    <w:rsid w:val="084710C0"/>
    <w:rsid w:val="08471168"/>
    <w:rsid w:val="08471279"/>
    <w:rsid w:val="0847138C"/>
    <w:rsid w:val="08471755"/>
    <w:rsid w:val="084717A3"/>
    <w:rsid w:val="0847181F"/>
    <w:rsid w:val="08471991"/>
    <w:rsid w:val="08471A81"/>
    <w:rsid w:val="08471AAE"/>
    <w:rsid w:val="08471C2A"/>
    <w:rsid w:val="08471CA2"/>
    <w:rsid w:val="08471CD1"/>
    <w:rsid w:val="08471DFA"/>
    <w:rsid w:val="08471E41"/>
    <w:rsid w:val="0847203C"/>
    <w:rsid w:val="08472065"/>
    <w:rsid w:val="08472183"/>
    <w:rsid w:val="08472200"/>
    <w:rsid w:val="08472320"/>
    <w:rsid w:val="084725E7"/>
    <w:rsid w:val="08472A37"/>
    <w:rsid w:val="08472A3F"/>
    <w:rsid w:val="08472B06"/>
    <w:rsid w:val="08472B74"/>
    <w:rsid w:val="08472C46"/>
    <w:rsid w:val="084731C3"/>
    <w:rsid w:val="08473270"/>
    <w:rsid w:val="084734D2"/>
    <w:rsid w:val="08473866"/>
    <w:rsid w:val="08473892"/>
    <w:rsid w:val="0847390A"/>
    <w:rsid w:val="08473A93"/>
    <w:rsid w:val="08473AB3"/>
    <w:rsid w:val="08473B3B"/>
    <w:rsid w:val="08473B3F"/>
    <w:rsid w:val="08473B97"/>
    <w:rsid w:val="08473C5F"/>
    <w:rsid w:val="08473C7C"/>
    <w:rsid w:val="08474059"/>
    <w:rsid w:val="08474591"/>
    <w:rsid w:val="084745FF"/>
    <w:rsid w:val="08474647"/>
    <w:rsid w:val="08474857"/>
    <w:rsid w:val="0847489B"/>
    <w:rsid w:val="08474917"/>
    <w:rsid w:val="0847493A"/>
    <w:rsid w:val="08474AAB"/>
    <w:rsid w:val="08474AF6"/>
    <w:rsid w:val="08474D39"/>
    <w:rsid w:val="08474E09"/>
    <w:rsid w:val="08475093"/>
    <w:rsid w:val="08475664"/>
    <w:rsid w:val="08475ABB"/>
    <w:rsid w:val="08475B45"/>
    <w:rsid w:val="08475D20"/>
    <w:rsid w:val="08475D53"/>
    <w:rsid w:val="08475EA2"/>
    <w:rsid w:val="0847621D"/>
    <w:rsid w:val="084762FD"/>
    <w:rsid w:val="084764FC"/>
    <w:rsid w:val="08476648"/>
    <w:rsid w:val="08476825"/>
    <w:rsid w:val="08476C06"/>
    <w:rsid w:val="08476C91"/>
    <w:rsid w:val="08476D07"/>
    <w:rsid w:val="084770C1"/>
    <w:rsid w:val="08477218"/>
    <w:rsid w:val="084772E6"/>
    <w:rsid w:val="08477331"/>
    <w:rsid w:val="08477332"/>
    <w:rsid w:val="08477657"/>
    <w:rsid w:val="08477743"/>
    <w:rsid w:val="08477815"/>
    <w:rsid w:val="084778AA"/>
    <w:rsid w:val="08477AF0"/>
    <w:rsid w:val="08477B4E"/>
    <w:rsid w:val="08477B81"/>
    <w:rsid w:val="08477CD6"/>
    <w:rsid w:val="08480004"/>
    <w:rsid w:val="084801CF"/>
    <w:rsid w:val="08480256"/>
    <w:rsid w:val="084803CF"/>
    <w:rsid w:val="084807A8"/>
    <w:rsid w:val="08480BF5"/>
    <w:rsid w:val="08480DC8"/>
    <w:rsid w:val="08481421"/>
    <w:rsid w:val="08481461"/>
    <w:rsid w:val="0848193E"/>
    <w:rsid w:val="08481A8D"/>
    <w:rsid w:val="08482130"/>
    <w:rsid w:val="08482236"/>
    <w:rsid w:val="08482417"/>
    <w:rsid w:val="084827E5"/>
    <w:rsid w:val="08482A82"/>
    <w:rsid w:val="08482FE6"/>
    <w:rsid w:val="0848333C"/>
    <w:rsid w:val="08483378"/>
    <w:rsid w:val="08483431"/>
    <w:rsid w:val="084835F2"/>
    <w:rsid w:val="0848370E"/>
    <w:rsid w:val="08483977"/>
    <w:rsid w:val="0848399F"/>
    <w:rsid w:val="08483E41"/>
    <w:rsid w:val="08483EE1"/>
    <w:rsid w:val="08483FBF"/>
    <w:rsid w:val="08484042"/>
    <w:rsid w:val="08484181"/>
    <w:rsid w:val="08484285"/>
    <w:rsid w:val="084842F0"/>
    <w:rsid w:val="084845CF"/>
    <w:rsid w:val="08484696"/>
    <w:rsid w:val="084846A7"/>
    <w:rsid w:val="08484A4D"/>
    <w:rsid w:val="08484B5B"/>
    <w:rsid w:val="08484C93"/>
    <w:rsid w:val="08484FEA"/>
    <w:rsid w:val="08485133"/>
    <w:rsid w:val="084851B1"/>
    <w:rsid w:val="084852D5"/>
    <w:rsid w:val="084852DD"/>
    <w:rsid w:val="084853BC"/>
    <w:rsid w:val="084853E3"/>
    <w:rsid w:val="084854BE"/>
    <w:rsid w:val="084855A7"/>
    <w:rsid w:val="084857DE"/>
    <w:rsid w:val="0848595A"/>
    <w:rsid w:val="08485C11"/>
    <w:rsid w:val="08485C97"/>
    <w:rsid w:val="08485F7A"/>
    <w:rsid w:val="08485FC5"/>
    <w:rsid w:val="0848612D"/>
    <w:rsid w:val="0848621C"/>
    <w:rsid w:val="08486328"/>
    <w:rsid w:val="0848681D"/>
    <w:rsid w:val="084871B6"/>
    <w:rsid w:val="084872CD"/>
    <w:rsid w:val="0848733C"/>
    <w:rsid w:val="08487416"/>
    <w:rsid w:val="08487616"/>
    <w:rsid w:val="0848766E"/>
    <w:rsid w:val="0848795E"/>
    <w:rsid w:val="08487CCD"/>
    <w:rsid w:val="08487DE0"/>
    <w:rsid w:val="08490079"/>
    <w:rsid w:val="0849008A"/>
    <w:rsid w:val="084906E5"/>
    <w:rsid w:val="08490703"/>
    <w:rsid w:val="0849095B"/>
    <w:rsid w:val="0849097D"/>
    <w:rsid w:val="08490CE7"/>
    <w:rsid w:val="08490E6D"/>
    <w:rsid w:val="08490FAD"/>
    <w:rsid w:val="084911DB"/>
    <w:rsid w:val="08491231"/>
    <w:rsid w:val="08491317"/>
    <w:rsid w:val="08491409"/>
    <w:rsid w:val="084914EC"/>
    <w:rsid w:val="08491664"/>
    <w:rsid w:val="08491690"/>
    <w:rsid w:val="084916AD"/>
    <w:rsid w:val="084917BC"/>
    <w:rsid w:val="0849199B"/>
    <w:rsid w:val="084919A1"/>
    <w:rsid w:val="08491AAB"/>
    <w:rsid w:val="08491B1D"/>
    <w:rsid w:val="08491BDE"/>
    <w:rsid w:val="08491DB5"/>
    <w:rsid w:val="08492066"/>
    <w:rsid w:val="08492129"/>
    <w:rsid w:val="08492182"/>
    <w:rsid w:val="0849225C"/>
    <w:rsid w:val="0849255C"/>
    <w:rsid w:val="08492595"/>
    <w:rsid w:val="084926B5"/>
    <w:rsid w:val="08492B1F"/>
    <w:rsid w:val="08492C42"/>
    <w:rsid w:val="08492DF6"/>
    <w:rsid w:val="08492E30"/>
    <w:rsid w:val="0849306D"/>
    <w:rsid w:val="08493318"/>
    <w:rsid w:val="084933F4"/>
    <w:rsid w:val="08493644"/>
    <w:rsid w:val="084936A3"/>
    <w:rsid w:val="084936DE"/>
    <w:rsid w:val="084939EF"/>
    <w:rsid w:val="08493BF0"/>
    <w:rsid w:val="08493CC4"/>
    <w:rsid w:val="08493EDD"/>
    <w:rsid w:val="084942CB"/>
    <w:rsid w:val="08494321"/>
    <w:rsid w:val="084943E5"/>
    <w:rsid w:val="084946C8"/>
    <w:rsid w:val="0849476D"/>
    <w:rsid w:val="08494799"/>
    <w:rsid w:val="0849494C"/>
    <w:rsid w:val="08494C30"/>
    <w:rsid w:val="08494ECC"/>
    <w:rsid w:val="08494F7D"/>
    <w:rsid w:val="0849508A"/>
    <w:rsid w:val="084950B2"/>
    <w:rsid w:val="08495188"/>
    <w:rsid w:val="08495389"/>
    <w:rsid w:val="084955B3"/>
    <w:rsid w:val="084955EB"/>
    <w:rsid w:val="08495798"/>
    <w:rsid w:val="08495899"/>
    <w:rsid w:val="08495A93"/>
    <w:rsid w:val="08495DD3"/>
    <w:rsid w:val="08495E83"/>
    <w:rsid w:val="08496370"/>
    <w:rsid w:val="084965E0"/>
    <w:rsid w:val="08496652"/>
    <w:rsid w:val="08496A7F"/>
    <w:rsid w:val="08496F43"/>
    <w:rsid w:val="0849701E"/>
    <w:rsid w:val="08497051"/>
    <w:rsid w:val="0849721D"/>
    <w:rsid w:val="0849744B"/>
    <w:rsid w:val="08497657"/>
    <w:rsid w:val="0849775D"/>
    <w:rsid w:val="08497819"/>
    <w:rsid w:val="08497973"/>
    <w:rsid w:val="08497A24"/>
    <w:rsid w:val="08497BC6"/>
    <w:rsid w:val="08497BE8"/>
    <w:rsid w:val="08497C3C"/>
    <w:rsid w:val="08497E8A"/>
    <w:rsid w:val="08497EC7"/>
    <w:rsid w:val="08497F52"/>
    <w:rsid w:val="084A00AB"/>
    <w:rsid w:val="084A0121"/>
    <w:rsid w:val="084A01E4"/>
    <w:rsid w:val="084A02B6"/>
    <w:rsid w:val="084A02D9"/>
    <w:rsid w:val="084A0321"/>
    <w:rsid w:val="084A0467"/>
    <w:rsid w:val="084A0481"/>
    <w:rsid w:val="084A05A0"/>
    <w:rsid w:val="084A0A5D"/>
    <w:rsid w:val="084A0C46"/>
    <w:rsid w:val="084A0CD4"/>
    <w:rsid w:val="084A0D02"/>
    <w:rsid w:val="084A0D13"/>
    <w:rsid w:val="084A1109"/>
    <w:rsid w:val="084A11EE"/>
    <w:rsid w:val="084A13A4"/>
    <w:rsid w:val="084A159B"/>
    <w:rsid w:val="084A1717"/>
    <w:rsid w:val="084A17B7"/>
    <w:rsid w:val="084A19B6"/>
    <w:rsid w:val="084A1CC9"/>
    <w:rsid w:val="084A1F08"/>
    <w:rsid w:val="084A1F65"/>
    <w:rsid w:val="084A221F"/>
    <w:rsid w:val="084A224A"/>
    <w:rsid w:val="084A227A"/>
    <w:rsid w:val="084A23F3"/>
    <w:rsid w:val="084A25F2"/>
    <w:rsid w:val="084A26BF"/>
    <w:rsid w:val="084A286C"/>
    <w:rsid w:val="084A29A5"/>
    <w:rsid w:val="084A29E2"/>
    <w:rsid w:val="084A2AA9"/>
    <w:rsid w:val="084A2AEC"/>
    <w:rsid w:val="084A2B22"/>
    <w:rsid w:val="084A2C47"/>
    <w:rsid w:val="084A2D9E"/>
    <w:rsid w:val="084A30E6"/>
    <w:rsid w:val="084A312A"/>
    <w:rsid w:val="084A31D6"/>
    <w:rsid w:val="084A36F8"/>
    <w:rsid w:val="084A37A8"/>
    <w:rsid w:val="084A3A90"/>
    <w:rsid w:val="084A3B18"/>
    <w:rsid w:val="084A3FA1"/>
    <w:rsid w:val="084A3FFC"/>
    <w:rsid w:val="084A41EF"/>
    <w:rsid w:val="084A4B8B"/>
    <w:rsid w:val="084A4C7B"/>
    <w:rsid w:val="084A4D8F"/>
    <w:rsid w:val="084A4E87"/>
    <w:rsid w:val="084A5244"/>
    <w:rsid w:val="084A54BA"/>
    <w:rsid w:val="084A54DD"/>
    <w:rsid w:val="084A5AD5"/>
    <w:rsid w:val="084A5BFF"/>
    <w:rsid w:val="084A5CF5"/>
    <w:rsid w:val="084A623C"/>
    <w:rsid w:val="084A623F"/>
    <w:rsid w:val="084A6336"/>
    <w:rsid w:val="084A68FB"/>
    <w:rsid w:val="084A6A72"/>
    <w:rsid w:val="084A6AB9"/>
    <w:rsid w:val="084A6ABA"/>
    <w:rsid w:val="084A6D2C"/>
    <w:rsid w:val="084A70DF"/>
    <w:rsid w:val="084A715A"/>
    <w:rsid w:val="084A71A6"/>
    <w:rsid w:val="084A7405"/>
    <w:rsid w:val="084A75C6"/>
    <w:rsid w:val="084A75DB"/>
    <w:rsid w:val="084A77B6"/>
    <w:rsid w:val="084A7833"/>
    <w:rsid w:val="084A7A54"/>
    <w:rsid w:val="084A7EF8"/>
    <w:rsid w:val="084A7FBD"/>
    <w:rsid w:val="084A7FEF"/>
    <w:rsid w:val="084B0039"/>
    <w:rsid w:val="084B0155"/>
    <w:rsid w:val="084B0244"/>
    <w:rsid w:val="084B028F"/>
    <w:rsid w:val="084B02C7"/>
    <w:rsid w:val="084B03B0"/>
    <w:rsid w:val="084B06FF"/>
    <w:rsid w:val="084B0C41"/>
    <w:rsid w:val="084B0C72"/>
    <w:rsid w:val="084B0DB4"/>
    <w:rsid w:val="084B0E38"/>
    <w:rsid w:val="084B0EE4"/>
    <w:rsid w:val="084B0FED"/>
    <w:rsid w:val="084B15B0"/>
    <w:rsid w:val="084B1A32"/>
    <w:rsid w:val="084B1C27"/>
    <w:rsid w:val="084B1C48"/>
    <w:rsid w:val="084B1E21"/>
    <w:rsid w:val="084B2177"/>
    <w:rsid w:val="084B221A"/>
    <w:rsid w:val="084B24E7"/>
    <w:rsid w:val="084B24FC"/>
    <w:rsid w:val="084B267A"/>
    <w:rsid w:val="084B29BF"/>
    <w:rsid w:val="084B2BDD"/>
    <w:rsid w:val="084B2D26"/>
    <w:rsid w:val="084B2E54"/>
    <w:rsid w:val="084B2F74"/>
    <w:rsid w:val="084B32A6"/>
    <w:rsid w:val="084B32B2"/>
    <w:rsid w:val="084B337D"/>
    <w:rsid w:val="084B33C8"/>
    <w:rsid w:val="084B3592"/>
    <w:rsid w:val="084B3964"/>
    <w:rsid w:val="084B3C83"/>
    <w:rsid w:val="084B3D19"/>
    <w:rsid w:val="084B3ED2"/>
    <w:rsid w:val="084B3F8C"/>
    <w:rsid w:val="084B4164"/>
    <w:rsid w:val="084B4172"/>
    <w:rsid w:val="084B41D1"/>
    <w:rsid w:val="084B4254"/>
    <w:rsid w:val="084B4565"/>
    <w:rsid w:val="084B4712"/>
    <w:rsid w:val="084B4839"/>
    <w:rsid w:val="084B4E1C"/>
    <w:rsid w:val="084B4F0F"/>
    <w:rsid w:val="084B51ED"/>
    <w:rsid w:val="084B5315"/>
    <w:rsid w:val="084B543B"/>
    <w:rsid w:val="084B572F"/>
    <w:rsid w:val="084B588C"/>
    <w:rsid w:val="084B5ED8"/>
    <w:rsid w:val="084B5EDC"/>
    <w:rsid w:val="084B651B"/>
    <w:rsid w:val="084B659B"/>
    <w:rsid w:val="084B69FB"/>
    <w:rsid w:val="084B6B8D"/>
    <w:rsid w:val="084B6E0E"/>
    <w:rsid w:val="084B6E50"/>
    <w:rsid w:val="084B730F"/>
    <w:rsid w:val="084B7333"/>
    <w:rsid w:val="084B7B5F"/>
    <w:rsid w:val="084B7BCA"/>
    <w:rsid w:val="084B7BDD"/>
    <w:rsid w:val="084B7BE2"/>
    <w:rsid w:val="084B7FB2"/>
    <w:rsid w:val="084B7FD7"/>
    <w:rsid w:val="084C0389"/>
    <w:rsid w:val="084C062A"/>
    <w:rsid w:val="084C06D5"/>
    <w:rsid w:val="084C094C"/>
    <w:rsid w:val="084C09D9"/>
    <w:rsid w:val="084C0CB9"/>
    <w:rsid w:val="084C0FBB"/>
    <w:rsid w:val="084C11DC"/>
    <w:rsid w:val="084C126D"/>
    <w:rsid w:val="084C13AD"/>
    <w:rsid w:val="084C14D1"/>
    <w:rsid w:val="084C17CE"/>
    <w:rsid w:val="084C18C9"/>
    <w:rsid w:val="084C1AB7"/>
    <w:rsid w:val="084C1C7B"/>
    <w:rsid w:val="084C1C9F"/>
    <w:rsid w:val="084C1D03"/>
    <w:rsid w:val="084C1EBA"/>
    <w:rsid w:val="084C2553"/>
    <w:rsid w:val="084C269D"/>
    <w:rsid w:val="084C2733"/>
    <w:rsid w:val="084C2756"/>
    <w:rsid w:val="084C2761"/>
    <w:rsid w:val="084C29F9"/>
    <w:rsid w:val="084C2EA5"/>
    <w:rsid w:val="084C2EBE"/>
    <w:rsid w:val="084C3054"/>
    <w:rsid w:val="084C30D2"/>
    <w:rsid w:val="084C3317"/>
    <w:rsid w:val="084C3423"/>
    <w:rsid w:val="084C3548"/>
    <w:rsid w:val="084C3BED"/>
    <w:rsid w:val="084C3CCA"/>
    <w:rsid w:val="084C3D23"/>
    <w:rsid w:val="084C3D44"/>
    <w:rsid w:val="084C3EC7"/>
    <w:rsid w:val="084C3F35"/>
    <w:rsid w:val="084C4147"/>
    <w:rsid w:val="084C423C"/>
    <w:rsid w:val="084C43F6"/>
    <w:rsid w:val="084C479E"/>
    <w:rsid w:val="084C47CB"/>
    <w:rsid w:val="084C48AB"/>
    <w:rsid w:val="084C48E1"/>
    <w:rsid w:val="084C4BF6"/>
    <w:rsid w:val="084C4EFE"/>
    <w:rsid w:val="084C5028"/>
    <w:rsid w:val="084C576B"/>
    <w:rsid w:val="084C58AF"/>
    <w:rsid w:val="084C59F9"/>
    <w:rsid w:val="084C5D33"/>
    <w:rsid w:val="084C63CB"/>
    <w:rsid w:val="084C63D2"/>
    <w:rsid w:val="084C6402"/>
    <w:rsid w:val="084C654C"/>
    <w:rsid w:val="084C65D3"/>
    <w:rsid w:val="084C65FB"/>
    <w:rsid w:val="084C663C"/>
    <w:rsid w:val="084C6716"/>
    <w:rsid w:val="084C6C0B"/>
    <w:rsid w:val="084C6C5F"/>
    <w:rsid w:val="084C6CB1"/>
    <w:rsid w:val="084C6F59"/>
    <w:rsid w:val="084C70BC"/>
    <w:rsid w:val="084C71A0"/>
    <w:rsid w:val="084C7287"/>
    <w:rsid w:val="084C72BC"/>
    <w:rsid w:val="084C74ED"/>
    <w:rsid w:val="084C771B"/>
    <w:rsid w:val="084C77CD"/>
    <w:rsid w:val="084C78A2"/>
    <w:rsid w:val="084C79FE"/>
    <w:rsid w:val="084C7A1F"/>
    <w:rsid w:val="084C7B1F"/>
    <w:rsid w:val="084C7D20"/>
    <w:rsid w:val="084C7E61"/>
    <w:rsid w:val="084D00C2"/>
    <w:rsid w:val="084D019A"/>
    <w:rsid w:val="084D0ABF"/>
    <w:rsid w:val="084D0E6D"/>
    <w:rsid w:val="084D1233"/>
    <w:rsid w:val="084D1314"/>
    <w:rsid w:val="084D159D"/>
    <w:rsid w:val="084D15A4"/>
    <w:rsid w:val="084D16BB"/>
    <w:rsid w:val="084D1776"/>
    <w:rsid w:val="084D177B"/>
    <w:rsid w:val="084D181E"/>
    <w:rsid w:val="084D197A"/>
    <w:rsid w:val="084D1AFD"/>
    <w:rsid w:val="084D1C74"/>
    <w:rsid w:val="084D1D05"/>
    <w:rsid w:val="084D1E6F"/>
    <w:rsid w:val="084D1F15"/>
    <w:rsid w:val="084D21B6"/>
    <w:rsid w:val="084D2A13"/>
    <w:rsid w:val="084D2C4C"/>
    <w:rsid w:val="084D2C8F"/>
    <w:rsid w:val="084D2C9B"/>
    <w:rsid w:val="084D2CDB"/>
    <w:rsid w:val="084D2D6F"/>
    <w:rsid w:val="084D2F47"/>
    <w:rsid w:val="084D328D"/>
    <w:rsid w:val="084D337F"/>
    <w:rsid w:val="084D3520"/>
    <w:rsid w:val="084D3691"/>
    <w:rsid w:val="084D3786"/>
    <w:rsid w:val="084D3798"/>
    <w:rsid w:val="084D3ACD"/>
    <w:rsid w:val="084D3AE1"/>
    <w:rsid w:val="084D3B91"/>
    <w:rsid w:val="084D3BAC"/>
    <w:rsid w:val="084D3C78"/>
    <w:rsid w:val="084D3D29"/>
    <w:rsid w:val="084D45C3"/>
    <w:rsid w:val="084D467F"/>
    <w:rsid w:val="084D4835"/>
    <w:rsid w:val="084D4864"/>
    <w:rsid w:val="084D4B21"/>
    <w:rsid w:val="084D4B71"/>
    <w:rsid w:val="084D4EBD"/>
    <w:rsid w:val="084D5043"/>
    <w:rsid w:val="084D5194"/>
    <w:rsid w:val="084D52D7"/>
    <w:rsid w:val="084D55AE"/>
    <w:rsid w:val="084D576F"/>
    <w:rsid w:val="084D5D1D"/>
    <w:rsid w:val="084D5F3E"/>
    <w:rsid w:val="084D665A"/>
    <w:rsid w:val="084D6770"/>
    <w:rsid w:val="084D6858"/>
    <w:rsid w:val="084D7020"/>
    <w:rsid w:val="084D70AF"/>
    <w:rsid w:val="084D7CF4"/>
    <w:rsid w:val="084D7D4B"/>
    <w:rsid w:val="084D7EEF"/>
    <w:rsid w:val="084D7F03"/>
    <w:rsid w:val="084E033F"/>
    <w:rsid w:val="084E0409"/>
    <w:rsid w:val="084E048F"/>
    <w:rsid w:val="084E04BC"/>
    <w:rsid w:val="084E0546"/>
    <w:rsid w:val="084E0724"/>
    <w:rsid w:val="084E0756"/>
    <w:rsid w:val="084E0840"/>
    <w:rsid w:val="084E0A30"/>
    <w:rsid w:val="084E0DC3"/>
    <w:rsid w:val="084E0E69"/>
    <w:rsid w:val="084E0EDA"/>
    <w:rsid w:val="084E1378"/>
    <w:rsid w:val="084E14C0"/>
    <w:rsid w:val="084E1751"/>
    <w:rsid w:val="084E19E4"/>
    <w:rsid w:val="084E1D14"/>
    <w:rsid w:val="084E2086"/>
    <w:rsid w:val="084E25CE"/>
    <w:rsid w:val="084E261C"/>
    <w:rsid w:val="084E277D"/>
    <w:rsid w:val="084E277E"/>
    <w:rsid w:val="084E2905"/>
    <w:rsid w:val="084E2AB3"/>
    <w:rsid w:val="084E2D5B"/>
    <w:rsid w:val="084E2D85"/>
    <w:rsid w:val="084E2E8F"/>
    <w:rsid w:val="084E3070"/>
    <w:rsid w:val="084E31C1"/>
    <w:rsid w:val="084E31DE"/>
    <w:rsid w:val="084E333A"/>
    <w:rsid w:val="084E3559"/>
    <w:rsid w:val="084E39A2"/>
    <w:rsid w:val="084E3E69"/>
    <w:rsid w:val="084E417F"/>
    <w:rsid w:val="084E46D8"/>
    <w:rsid w:val="084E4F3A"/>
    <w:rsid w:val="084E519D"/>
    <w:rsid w:val="084E5636"/>
    <w:rsid w:val="084E581B"/>
    <w:rsid w:val="084E5A7D"/>
    <w:rsid w:val="084E5AD3"/>
    <w:rsid w:val="084E5B09"/>
    <w:rsid w:val="084E5E85"/>
    <w:rsid w:val="084E5F07"/>
    <w:rsid w:val="084E629C"/>
    <w:rsid w:val="084E634A"/>
    <w:rsid w:val="084E65AC"/>
    <w:rsid w:val="084E6622"/>
    <w:rsid w:val="084E6655"/>
    <w:rsid w:val="084E688E"/>
    <w:rsid w:val="084E68BA"/>
    <w:rsid w:val="084E6949"/>
    <w:rsid w:val="084E6A06"/>
    <w:rsid w:val="084E6C52"/>
    <w:rsid w:val="084E6D06"/>
    <w:rsid w:val="084E6DA8"/>
    <w:rsid w:val="084E6DC7"/>
    <w:rsid w:val="084E6EAC"/>
    <w:rsid w:val="084E6F07"/>
    <w:rsid w:val="084E7085"/>
    <w:rsid w:val="084E72EE"/>
    <w:rsid w:val="084E7395"/>
    <w:rsid w:val="084E779E"/>
    <w:rsid w:val="084E7819"/>
    <w:rsid w:val="084E790E"/>
    <w:rsid w:val="084E7C10"/>
    <w:rsid w:val="084E7C55"/>
    <w:rsid w:val="084E7C61"/>
    <w:rsid w:val="084E7DE1"/>
    <w:rsid w:val="084E7FAF"/>
    <w:rsid w:val="084F0022"/>
    <w:rsid w:val="084F011A"/>
    <w:rsid w:val="084F0311"/>
    <w:rsid w:val="084F0478"/>
    <w:rsid w:val="084F04F1"/>
    <w:rsid w:val="084F097C"/>
    <w:rsid w:val="084F0AF5"/>
    <w:rsid w:val="084F10A9"/>
    <w:rsid w:val="084F10F5"/>
    <w:rsid w:val="084F151F"/>
    <w:rsid w:val="084F1586"/>
    <w:rsid w:val="084F1A8A"/>
    <w:rsid w:val="084F1BA3"/>
    <w:rsid w:val="084F1D85"/>
    <w:rsid w:val="084F1EFD"/>
    <w:rsid w:val="084F1FBF"/>
    <w:rsid w:val="084F23FC"/>
    <w:rsid w:val="084F2587"/>
    <w:rsid w:val="084F286D"/>
    <w:rsid w:val="084F2988"/>
    <w:rsid w:val="084F2AC2"/>
    <w:rsid w:val="084F2C8A"/>
    <w:rsid w:val="084F2FA8"/>
    <w:rsid w:val="084F2FC9"/>
    <w:rsid w:val="084F33C9"/>
    <w:rsid w:val="084F3BC6"/>
    <w:rsid w:val="084F3EAA"/>
    <w:rsid w:val="084F43B5"/>
    <w:rsid w:val="084F4429"/>
    <w:rsid w:val="084F4466"/>
    <w:rsid w:val="084F46DB"/>
    <w:rsid w:val="084F4805"/>
    <w:rsid w:val="084F48CB"/>
    <w:rsid w:val="084F4902"/>
    <w:rsid w:val="084F4959"/>
    <w:rsid w:val="084F4A0E"/>
    <w:rsid w:val="084F4BB2"/>
    <w:rsid w:val="084F4D3C"/>
    <w:rsid w:val="084F4E58"/>
    <w:rsid w:val="084F501C"/>
    <w:rsid w:val="084F51A8"/>
    <w:rsid w:val="084F51B5"/>
    <w:rsid w:val="084F5388"/>
    <w:rsid w:val="084F539D"/>
    <w:rsid w:val="084F5439"/>
    <w:rsid w:val="084F54CA"/>
    <w:rsid w:val="084F5631"/>
    <w:rsid w:val="084F5787"/>
    <w:rsid w:val="084F596B"/>
    <w:rsid w:val="084F5A03"/>
    <w:rsid w:val="084F5A39"/>
    <w:rsid w:val="084F5D54"/>
    <w:rsid w:val="084F5EC0"/>
    <w:rsid w:val="084F6026"/>
    <w:rsid w:val="084F6218"/>
    <w:rsid w:val="084F62EB"/>
    <w:rsid w:val="084F62F1"/>
    <w:rsid w:val="084F656A"/>
    <w:rsid w:val="084F6B96"/>
    <w:rsid w:val="084F6C27"/>
    <w:rsid w:val="084F701D"/>
    <w:rsid w:val="084F7172"/>
    <w:rsid w:val="084F71C9"/>
    <w:rsid w:val="084F7515"/>
    <w:rsid w:val="084F7775"/>
    <w:rsid w:val="084F7779"/>
    <w:rsid w:val="084F7814"/>
    <w:rsid w:val="084F7AFB"/>
    <w:rsid w:val="084F7B40"/>
    <w:rsid w:val="084F7C9D"/>
    <w:rsid w:val="084F7CC6"/>
    <w:rsid w:val="085009C5"/>
    <w:rsid w:val="08500AA5"/>
    <w:rsid w:val="08500B53"/>
    <w:rsid w:val="08500F66"/>
    <w:rsid w:val="0850133F"/>
    <w:rsid w:val="085015D5"/>
    <w:rsid w:val="08501737"/>
    <w:rsid w:val="08501911"/>
    <w:rsid w:val="08501D3F"/>
    <w:rsid w:val="08501FD2"/>
    <w:rsid w:val="0850220E"/>
    <w:rsid w:val="085024F0"/>
    <w:rsid w:val="085027F4"/>
    <w:rsid w:val="08502B32"/>
    <w:rsid w:val="08502BF4"/>
    <w:rsid w:val="0850321B"/>
    <w:rsid w:val="08503335"/>
    <w:rsid w:val="085034B9"/>
    <w:rsid w:val="085036FA"/>
    <w:rsid w:val="085038FF"/>
    <w:rsid w:val="08503A2C"/>
    <w:rsid w:val="08503A35"/>
    <w:rsid w:val="08503A70"/>
    <w:rsid w:val="08503C04"/>
    <w:rsid w:val="08503DC2"/>
    <w:rsid w:val="08503DDA"/>
    <w:rsid w:val="08503E32"/>
    <w:rsid w:val="08503F96"/>
    <w:rsid w:val="08504189"/>
    <w:rsid w:val="085041F1"/>
    <w:rsid w:val="085042EE"/>
    <w:rsid w:val="085044A2"/>
    <w:rsid w:val="0850473E"/>
    <w:rsid w:val="085047DC"/>
    <w:rsid w:val="085048FD"/>
    <w:rsid w:val="08504CE3"/>
    <w:rsid w:val="08504E8C"/>
    <w:rsid w:val="08504EF8"/>
    <w:rsid w:val="08504F3E"/>
    <w:rsid w:val="0850507D"/>
    <w:rsid w:val="08505381"/>
    <w:rsid w:val="085053D5"/>
    <w:rsid w:val="085053EB"/>
    <w:rsid w:val="085054E6"/>
    <w:rsid w:val="0850572E"/>
    <w:rsid w:val="08505905"/>
    <w:rsid w:val="085061C0"/>
    <w:rsid w:val="08506391"/>
    <w:rsid w:val="085063C8"/>
    <w:rsid w:val="08506664"/>
    <w:rsid w:val="08506874"/>
    <w:rsid w:val="0850694B"/>
    <w:rsid w:val="08506952"/>
    <w:rsid w:val="08506A5C"/>
    <w:rsid w:val="08506A64"/>
    <w:rsid w:val="08506BA9"/>
    <w:rsid w:val="08506C8B"/>
    <w:rsid w:val="08506E9D"/>
    <w:rsid w:val="08506EDE"/>
    <w:rsid w:val="08507135"/>
    <w:rsid w:val="0850722B"/>
    <w:rsid w:val="085072B8"/>
    <w:rsid w:val="085072E6"/>
    <w:rsid w:val="08507758"/>
    <w:rsid w:val="08507849"/>
    <w:rsid w:val="08507882"/>
    <w:rsid w:val="085078AB"/>
    <w:rsid w:val="0850796E"/>
    <w:rsid w:val="08507A27"/>
    <w:rsid w:val="08510093"/>
    <w:rsid w:val="0851011D"/>
    <w:rsid w:val="08510151"/>
    <w:rsid w:val="08510153"/>
    <w:rsid w:val="085101C6"/>
    <w:rsid w:val="0851039D"/>
    <w:rsid w:val="085106B8"/>
    <w:rsid w:val="08510803"/>
    <w:rsid w:val="08510F3A"/>
    <w:rsid w:val="08510FCF"/>
    <w:rsid w:val="08511041"/>
    <w:rsid w:val="08511466"/>
    <w:rsid w:val="0851158C"/>
    <w:rsid w:val="085118C7"/>
    <w:rsid w:val="08511948"/>
    <w:rsid w:val="08512055"/>
    <w:rsid w:val="0851213F"/>
    <w:rsid w:val="085121FC"/>
    <w:rsid w:val="0851296B"/>
    <w:rsid w:val="085129E4"/>
    <w:rsid w:val="08512A7A"/>
    <w:rsid w:val="08512BA9"/>
    <w:rsid w:val="08512E82"/>
    <w:rsid w:val="08512EE9"/>
    <w:rsid w:val="08513249"/>
    <w:rsid w:val="085134C9"/>
    <w:rsid w:val="08513687"/>
    <w:rsid w:val="085136A7"/>
    <w:rsid w:val="08513877"/>
    <w:rsid w:val="085139A8"/>
    <w:rsid w:val="08513A44"/>
    <w:rsid w:val="08513BC6"/>
    <w:rsid w:val="08513BD7"/>
    <w:rsid w:val="08513BDA"/>
    <w:rsid w:val="08513E31"/>
    <w:rsid w:val="08513E37"/>
    <w:rsid w:val="0851466A"/>
    <w:rsid w:val="08514928"/>
    <w:rsid w:val="08514C18"/>
    <w:rsid w:val="08514CBA"/>
    <w:rsid w:val="08514D4E"/>
    <w:rsid w:val="08514ECB"/>
    <w:rsid w:val="08514F36"/>
    <w:rsid w:val="085154C1"/>
    <w:rsid w:val="08515554"/>
    <w:rsid w:val="085155A0"/>
    <w:rsid w:val="085156A4"/>
    <w:rsid w:val="08515A43"/>
    <w:rsid w:val="08515A7E"/>
    <w:rsid w:val="08515C49"/>
    <w:rsid w:val="08515CEF"/>
    <w:rsid w:val="08515D26"/>
    <w:rsid w:val="08515E1B"/>
    <w:rsid w:val="08515EDA"/>
    <w:rsid w:val="08515F0B"/>
    <w:rsid w:val="08516067"/>
    <w:rsid w:val="085163E1"/>
    <w:rsid w:val="08516539"/>
    <w:rsid w:val="0851673F"/>
    <w:rsid w:val="08516896"/>
    <w:rsid w:val="085168CF"/>
    <w:rsid w:val="08516D6E"/>
    <w:rsid w:val="08516FBC"/>
    <w:rsid w:val="08516FD9"/>
    <w:rsid w:val="08517063"/>
    <w:rsid w:val="08517655"/>
    <w:rsid w:val="0851794A"/>
    <w:rsid w:val="08517F3E"/>
    <w:rsid w:val="0852010F"/>
    <w:rsid w:val="08520402"/>
    <w:rsid w:val="0852051B"/>
    <w:rsid w:val="0852073F"/>
    <w:rsid w:val="085207DB"/>
    <w:rsid w:val="08520B31"/>
    <w:rsid w:val="08520FEE"/>
    <w:rsid w:val="085211AB"/>
    <w:rsid w:val="085213C3"/>
    <w:rsid w:val="0852142C"/>
    <w:rsid w:val="085214B7"/>
    <w:rsid w:val="085216E8"/>
    <w:rsid w:val="085218DC"/>
    <w:rsid w:val="085218FC"/>
    <w:rsid w:val="08521A4B"/>
    <w:rsid w:val="08521AFA"/>
    <w:rsid w:val="08521BCD"/>
    <w:rsid w:val="0852259D"/>
    <w:rsid w:val="08522693"/>
    <w:rsid w:val="08522951"/>
    <w:rsid w:val="0852295D"/>
    <w:rsid w:val="085229BE"/>
    <w:rsid w:val="08522D28"/>
    <w:rsid w:val="085232E8"/>
    <w:rsid w:val="08523463"/>
    <w:rsid w:val="08523961"/>
    <w:rsid w:val="08523AD1"/>
    <w:rsid w:val="08523BCC"/>
    <w:rsid w:val="08523E66"/>
    <w:rsid w:val="08523E8E"/>
    <w:rsid w:val="08523F14"/>
    <w:rsid w:val="08524415"/>
    <w:rsid w:val="085244D6"/>
    <w:rsid w:val="085246FD"/>
    <w:rsid w:val="08524D54"/>
    <w:rsid w:val="08524E76"/>
    <w:rsid w:val="08524E83"/>
    <w:rsid w:val="08524F8C"/>
    <w:rsid w:val="085255EB"/>
    <w:rsid w:val="0852561C"/>
    <w:rsid w:val="085257D1"/>
    <w:rsid w:val="08525B3A"/>
    <w:rsid w:val="08525C52"/>
    <w:rsid w:val="08525D53"/>
    <w:rsid w:val="08525DAF"/>
    <w:rsid w:val="08525E34"/>
    <w:rsid w:val="08525EBE"/>
    <w:rsid w:val="08526615"/>
    <w:rsid w:val="08526647"/>
    <w:rsid w:val="085266AE"/>
    <w:rsid w:val="08526717"/>
    <w:rsid w:val="085267E1"/>
    <w:rsid w:val="0852685B"/>
    <w:rsid w:val="08526B58"/>
    <w:rsid w:val="08526E33"/>
    <w:rsid w:val="08526E85"/>
    <w:rsid w:val="08527068"/>
    <w:rsid w:val="08527167"/>
    <w:rsid w:val="08527566"/>
    <w:rsid w:val="0852768D"/>
    <w:rsid w:val="085277F0"/>
    <w:rsid w:val="08527AB2"/>
    <w:rsid w:val="08527BCB"/>
    <w:rsid w:val="08527D4E"/>
    <w:rsid w:val="08527E12"/>
    <w:rsid w:val="085306CC"/>
    <w:rsid w:val="085306E2"/>
    <w:rsid w:val="08530A33"/>
    <w:rsid w:val="08530C65"/>
    <w:rsid w:val="08530E88"/>
    <w:rsid w:val="08530ECC"/>
    <w:rsid w:val="08530FBE"/>
    <w:rsid w:val="08530FEF"/>
    <w:rsid w:val="085310FB"/>
    <w:rsid w:val="08531436"/>
    <w:rsid w:val="085316BB"/>
    <w:rsid w:val="08531801"/>
    <w:rsid w:val="08531D34"/>
    <w:rsid w:val="08531E3D"/>
    <w:rsid w:val="08531E77"/>
    <w:rsid w:val="08531EB3"/>
    <w:rsid w:val="08531EE9"/>
    <w:rsid w:val="0853203D"/>
    <w:rsid w:val="08532080"/>
    <w:rsid w:val="085320B4"/>
    <w:rsid w:val="0853210F"/>
    <w:rsid w:val="08532345"/>
    <w:rsid w:val="085323B4"/>
    <w:rsid w:val="085323DF"/>
    <w:rsid w:val="085323F8"/>
    <w:rsid w:val="0853274A"/>
    <w:rsid w:val="08532874"/>
    <w:rsid w:val="08532C19"/>
    <w:rsid w:val="08532EAF"/>
    <w:rsid w:val="08532FB6"/>
    <w:rsid w:val="085330FE"/>
    <w:rsid w:val="08533182"/>
    <w:rsid w:val="085331C1"/>
    <w:rsid w:val="08533336"/>
    <w:rsid w:val="0853335D"/>
    <w:rsid w:val="085334F3"/>
    <w:rsid w:val="085336CA"/>
    <w:rsid w:val="08533898"/>
    <w:rsid w:val="085338AC"/>
    <w:rsid w:val="085339F4"/>
    <w:rsid w:val="08533C78"/>
    <w:rsid w:val="08533D8C"/>
    <w:rsid w:val="085342E1"/>
    <w:rsid w:val="08534655"/>
    <w:rsid w:val="08534728"/>
    <w:rsid w:val="0853492B"/>
    <w:rsid w:val="08534B31"/>
    <w:rsid w:val="08534BA4"/>
    <w:rsid w:val="08534D41"/>
    <w:rsid w:val="08535117"/>
    <w:rsid w:val="08535280"/>
    <w:rsid w:val="08535413"/>
    <w:rsid w:val="08535533"/>
    <w:rsid w:val="08535573"/>
    <w:rsid w:val="0853562D"/>
    <w:rsid w:val="08535670"/>
    <w:rsid w:val="085357C4"/>
    <w:rsid w:val="08535A9A"/>
    <w:rsid w:val="08535C63"/>
    <w:rsid w:val="08535E35"/>
    <w:rsid w:val="0853609A"/>
    <w:rsid w:val="085363B0"/>
    <w:rsid w:val="0853651B"/>
    <w:rsid w:val="085366C5"/>
    <w:rsid w:val="085366D5"/>
    <w:rsid w:val="08536A22"/>
    <w:rsid w:val="08536D51"/>
    <w:rsid w:val="085370BC"/>
    <w:rsid w:val="085370BD"/>
    <w:rsid w:val="08537101"/>
    <w:rsid w:val="085371CB"/>
    <w:rsid w:val="0853737D"/>
    <w:rsid w:val="08537466"/>
    <w:rsid w:val="0853770A"/>
    <w:rsid w:val="08537B0F"/>
    <w:rsid w:val="08537BD2"/>
    <w:rsid w:val="08537EEC"/>
    <w:rsid w:val="08537F69"/>
    <w:rsid w:val="0854020A"/>
    <w:rsid w:val="0854025E"/>
    <w:rsid w:val="0854049E"/>
    <w:rsid w:val="08540A52"/>
    <w:rsid w:val="08540C66"/>
    <w:rsid w:val="08540CFB"/>
    <w:rsid w:val="08540F89"/>
    <w:rsid w:val="08540FA3"/>
    <w:rsid w:val="08541442"/>
    <w:rsid w:val="08541753"/>
    <w:rsid w:val="085417AA"/>
    <w:rsid w:val="085417B2"/>
    <w:rsid w:val="08541974"/>
    <w:rsid w:val="08541A7D"/>
    <w:rsid w:val="08541B4F"/>
    <w:rsid w:val="08541D7D"/>
    <w:rsid w:val="08541E9F"/>
    <w:rsid w:val="08542032"/>
    <w:rsid w:val="0854228C"/>
    <w:rsid w:val="08542299"/>
    <w:rsid w:val="08542321"/>
    <w:rsid w:val="08542398"/>
    <w:rsid w:val="0854249B"/>
    <w:rsid w:val="08542524"/>
    <w:rsid w:val="085425D1"/>
    <w:rsid w:val="085425EC"/>
    <w:rsid w:val="085426C6"/>
    <w:rsid w:val="085426CD"/>
    <w:rsid w:val="08542C69"/>
    <w:rsid w:val="08542CE7"/>
    <w:rsid w:val="08542CFB"/>
    <w:rsid w:val="08542D2F"/>
    <w:rsid w:val="08542D3A"/>
    <w:rsid w:val="08543032"/>
    <w:rsid w:val="085430B7"/>
    <w:rsid w:val="08543138"/>
    <w:rsid w:val="0854327F"/>
    <w:rsid w:val="08543351"/>
    <w:rsid w:val="085433BB"/>
    <w:rsid w:val="085433EC"/>
    <w:rsid w:val="0854360C"/>
    <w:rsid w:val="085437FC"/>
    <w:rsid w:val="0854388E"/>
    <w:rsid w:val="085438D5"/>
    <w:rsid w:val="08543B6E"/>
    <w:rsid w:val="08543EA9"/>
    <w:rsid w:val="08543EBA"/>
    <w:rsid w:val="085441A0"/>
    <w:rsid w:val="08544423"/>
    <w:rsid w:val="0854448B"/>
    <w:rsid w:val="0854461F"/>
    <w:rsid w:val="08544791"/>
    <w:rsid w:val="085449F6"/>
    <w:rsid w:val="08544AEB"/>
    <w:rsid w:val="08544C25"/>
    <w:rsid w:val="08544D2D"/>
    <w:rsid w:val="08544F5A"/>
    <w:rsid w:val="08545110"/>
    <w:rsid w:val="08545438"/>
    <w:rsid w:val="08545A00"/>
    <w:rsid w:val="08545AC5"/>
    <w:rsid w:val="08545D39"/>
    <w:rsid w:val="08545FFE"/>
    <w:rsid w:val="085461F5"/>
    <w:rsid w:val="085462F9"/>
    <w:rsid w:val="085463EF"/>
    <w:rsid w:val="08546411"/>
    <w:rsid w:val="085467DC"/>
    <w:rsid w:val="085469DB"/>
    <w:rsid w:val="08546AEB"/>
    <w:rsid w:val="08546B98"/>
    <w:rsid w:val="08546CEB"/>
    <w:rsid w:val="08546DA1"/>
    <w:rsid w:val="08546E34"/>
    <w:rsid w:val="08546E75"/>
    <w:rsid w:val="08546ECA"/>
    <w:rsid w:val="0854716A"/>
    <w:rsid w:val="08547480"/>
    <w:rsid w:val="08547515"/>
    <w:rsid w:val="08547603"/>
    <w:rsid w:val="0854797E"/>
    <w:rsid w:val="085479E7"/>
    <w:rsid w:val="085479FA"/>
    <w:rsid w:val="08547C09"/>
    <w:rsid w:val="08547F91"/>
    <w:rsid w:val="085501C5"/>
    <w:rsid w:val="08550241"/>
    <w:rsid w:val="085505E6"/>
    <w:rsid w:val="0855099E"/>
    <w:rsid w:val="08550BAE"/>
    <w:rsid w:val="08551072"/>
    <w:rsid w:val="0855121B"/>
    <w:rsid w:val="0855129C"/>
    <w:rsid w:val="085513A8"/>
    <w:rsid w:val="0855141F"/>
    <w:rsid w:val="085515F1"/>
    <w:rsid w:val="08551723"/>
    <w:rsid w:val="08551775"/>
    <w:rsid w:val="08551850"/>
    <w:rsid w:val="085518C6"/>
    <w:rsid w:val="085518DA"/>
    <w:rsid w:val="085518EE"/>
    <w:rsid w:val="08551DA4"/>
    <w:rsid w:val="08551F69"/>
    <w:rsid w:val="08551F7C"/>
    <w:rsid w:val="085521F4"/>
    <w:rsid w:val="085523E0"/>
    <w:rsid w:val="0855243A"/>
    <w:rsid w:val="085524A7"/>
    <w:rsid w:val="085525AF"/>
    <w:rsid w:val="085525BD"/>
    <w:rsid w:val="085527B5"/>
    <w:rsid w:val="085528A6"/>
    <w:rsid w:val="08552A24"/>
    <w:rsid w:val="08552A2C"/>
    <w:rsid w:val="08552CA3"/>
    <w:rsid w:val="08552DCB"/>
    <w:rsid w:val="08552E4B"/>
    <w:rsid w:val="08553044"/>
    <w:rsid w:val="085536EA"/>
    <w:rsid w:val="085537EE"/>
    <w:rsid w:val="08553947"/>
    <w:rsid w:val="08553AB2"/>
    <w:rsid w:val="08553B07"/>
    <w:rsid w:val="08553B1D"/>
    <w:rsid w:val="08553CD7"/>
    <w:rsid w:val="08553DD1"/>
    <w:rsid w:val="08553E28"/>
    <w:rsid w:val="08554040"/>
    <w:rsid w:val="08554806"/>
    <w:rsid w:val="08554820"/>
    <w:rsid w:val="0855488B"/>
    <w:rsid w:val="08554962"/>
    <w:rsid w:val="08554A4E"/>
    <w:rsid w:val="08554C2E"/>
    <w:rsid w:val="08554D77"/>
    <w:rsid w:val="08554EB3"/>
    <w:rsid w:val="08554F56"/>
    <w:rsid w:val="08555060"/>
    <w:rsid w:val="085551AC"/>
    <w:rsid w:val="08555508"/>
    <w:rsid w:val="08555578"/>
    <w:rsid w:val="085556F7"/>
    <w:rsid w:val="08555777"/>
    <w:rsid w:val="0855598F"/>
    <w:rsid w:val="08555BF0"/>
    <w:rsid w:val="08556106"/>
    <w:rsid w:val="085561F5"/>
    <w:rsid w:val="085562E1"/>
    <w:rsid w:val="08556406"/>
    <w:rsid w:val="0855648D"/>
    <w:rsid w:val="085564C6"/>
    <w:rsid w:val="085565BF"/>
    <w:rsid w:val="08556641"/>
    <w:rsid w:val="085567AC"/>
    <w:rsid w:val="085567C2"/>
    <w:rsid w:val="085567D6"/>
    <w:rsid w:val="08556826"/>
    <w:rsid w:val="08556A01"/>
    <w:rsid w:val="08556CB5"/>
    <w:rsid w:val="08556E89"/>
    <w:rsid w:val="08556EE6"/>
    <w:rsid w:val="08557054"/>
    <w:rsid w:val="08557130"/>
    <w:rsid w:val="085571F7"/>
    <w:rsid w:val="085571FC"/>
    <w:rsid w:val="08557371"/>
    <w:rsid w:val="0855746A"/>
    <w:rsid w:val="085574A1"/>
    <w:rsid w:val="085574D2"/>
    <w:rsid w:val="08557660"/>
    <w:rsid w:val="085578CB"/>
    <w:rsid w:val="08557A02"/>
    <w:rsid w:val="08557A7A"/>
    <w:rsid w:val="08557C49"/>
    <w:rsid w:val="08557CA2"/>
    <w:rsid w:val="08557D85"/>
    <w:rsid w:val="08557EFB"/>
    <w:rsid w:val="08560091"/>
    <w:rsid w:val="085600B7"/>
    <w:rsid w:val="085604DD"/>
    <w:rsid w:val="08560959"/>
    <w:rsid w:val="08560B9E"/>
    <w:rsid w:val="08560E9D"/>
    <w:rsid w:val="08560F91"/>
    <w:rsid w:val="0856129F"/>
    <w:rsid w:val="08561465"/>
    <w:rsid w:val="085614C7"/>
    <w:rsid w:val="0856161E"/>
    <w:rsid w:val="08561745"/>
    <w:rsid w:val="0856174D"/>
    <w:rsid w:val="0856176B"/>
    <w:rsid w:val="08561A99"/>
    <w:rsid w:val="08561B39"/>
    <w:rsid w:val="08561C41"/>
    <w:rsid w:val="08561EF2"/>
    <w:rsid w:val="08561F3D"/>
    <w:rsid w:val="08562382"/>
    <w:rsid w:val="0856270A"/>
    <w:rsid w:val="08562881"/>
    <w:rsid w:val="08562A8C"/>
    <w:rsid w:val="08562D35"/>
    <w:rsid w:val="08562D5E"/>
    <w:rsid w:val="08562E89"/>
    <w:rsid w:val="08562FB5"/>
    <w:rsid w:val="08562FD4"/>
    <w:rsid w:val="08563205"/>
    <w:rsid w:val="08563A16"/>
    <w:rsid w:val="08563B04"/>
    <w:rsid w:val="08563BC3"/>
    <w:rsid w:val="08564258"/>
    <w:rsid w:val="0856452D"/>
    <w:rsid w:val="08564584"/>
    <w:rsid w:val="085646B4"/>
    <w:rsid w:val="085646C6"/>
    <w:rsid w:val="085647B8"/>
    <w:rsid w:val="08564C05"/>
    <w:rsid w:val="08565034"/>
    <w:rsid w:val="08565388"/>
    <w:rsid w:val="0856543D"/>
    <w:rsid w:val="08565597"/>
    <w:rsid w:val="0856566C"/>
    <w:rsid w:val="0856579B"/>
    <w:rsid w:val="08565C47"/>
    <w:rsid w:val="0856620E"/>
    <w:rsid w:val="085662B7"/>
    <w:rsid w:val="085667E2"/>
    <w:rsid w:val="08566850"/>
    <w:rsid w:val="0856686E"/>
    <w:rsid w:val="08566A52"/>
    <w:rsid w:val="08566A67"/>
    <w:rsid w:val="08566BBC"/>
    <w:rsid w:val="08566C33"/>
    <w:rsid w:val="085670F5"/>
    <w:rsid w:val="08567224"/>
    <w:rsid w:val="08567261"/>
    <w:rsid w:val="085675BA"/>
    <w:rsid w:val="085675D6"/>
    <w:rsid w:val="08567B23"/>
    <w:rsid w:val="08567C41"/>
    <w:rsid w:val="08567D2A"/>
    <w:rsid w:val="08567D80"/>
    <w:rsid w:val="08567F11"/>
    <w:rsid w:val="08570161"/>
    <w:rsid w:val="085703B2"/>
    <w:rsid w:val="08570451"/>
    <w:rsid w:val="085704E6"/>
    <w:rsid w:val="08570580"/>
    <w:rsid w:val="085705D3"/>
    <w:rsid w:val="08570B08"/>
    <w:rsid w:val="08570C2E"/>
    <w:rsid w:val="08570DC4"/>
    <w:rsid w:val="08571010"/>
    <w:rsid w:val="0857102D"/>
    <w:rsid w:val="085711A1"/>
    <w:rsid w:val="08571785"/>
    <w:rsid w:val="08571B14"/>
    <w:rsid w:val="08571BDE"/>
    <w:rsid w:val="08571C68"/>
    <w:rsid w:val="08572019"/>
    <w:rsid w:val="08572242"/>
    <w:rsid w:val="085726E5"/>
    <w:rsid w:val="0857272B"/>
    <w:rsid w:val="085727BB"/>
    <w:rsid w:val="08573470"/>
    <w:rsid w:val="08573562"/>
    <w:rsid w:val="085735BA"/>
    <w:rsid w:val="08573723"/>
    <w:rsid w:val="0857373C"/>
    <w:rsid w:val="0857387E"/>
    <w:rsid w:val="085739CD"/>
    <w:rsid w:val="085739F9"/>
    <w:rsid w:val="08573A0F"/>
    <w:rsid w:val="08573B36"/>
    <w:rsid w:val="08573B76"/>
    <w:rsid w:val="08573D3C"/>
    <w:rsid w:val="08573FB5"/>
    <w:rsid w:val="085741BE"/>
    <w:rsid w:val="08574295"/>
    <w:rsid w:val="0857433F"/>
    <w:rsid w:val="085743BE"/>
    <w:rsid w:val="085743E4"/>
    <w:rsid w:val="08574559"/>
    <w:rsid w:val="085747E5"/>
    <w:rsid w:val="08574CE6"/>
    <w:rsid w:val="08574E08"/>
    <w:rsid w:val="08574E74"/>
    <w:rsid w:val="08574FB1"/>
    <w:rsid w:val="085751FF"/>
    <w:rsid w:val="0857524D"/>
    <w:rsid w:val="0857529C"/>
    <w:rsid w:val="08575881"/>
    <w:rsid w:val="08575A06"/>
    <w:rsid w:val="08575B44"/>
    <w:rsid w:val="08575EDE"/>
    <w:rsid w:val="08576227"/>
    <w:rsid w:val="08576407"/>
    <w:rsid w:val="08576583"/>
    <w:rsid w:val="085766FA"/>
    <w:rsid w:val="085767EC"/>
    <w:rsid w:val="08576922"/>
    <w:rsid w:val="0857696A"/>
    <w:rsid w:val="0857699C"/>
    <w:rsid w:val="08576BD0"/>
    <w:rsid w:val="08576EBC"/>
    <w:rsid w:val="08577016"/>
    <w:rsid w:val="085775AE"/>
    <w:rsid w:val="085775C1"/>
    <w:rsid w:val="0857774D"/>
    <w:rsid w:val="08577B91"/>
    <w:rsid w:val="08577DCF"/>
    <w:rsid w:val="08577EA8"/>
    <w:rsid w:val="08577EE8"/>
    <w:rsid w:val="085804F3"/>
    <w:rsid w:val="085805CD"/>
    <w:rsid w:val="0858061D"/>
    <w:rsid w:val="08580645"/>
    <w:rsid w:val="0858074E"/>
    <w:rsid w:val="08580814"/>
    <w:rsid w:val="08580843"/>
    <w:rsid w:val="08580A6F"/>
    <w:rsid w:val="08580D24"/>
    <w:rsid w:val="08580E7D"/>
    <w:rsid w:val="08580ED9"/>
    <w:rsid w:val="08581389"/>
    <w:rsid w:val="085816E9"/>
    <w:rsid w:val="08581886"/>
    <w:rsid w:val="085818E3"/>
    <w:rsid w:val="08581FF6"/>
    <w:rsid w:val="085821B5"/>
    <w:rsid w:val="0858220D"/>
    <w:rsid w:val="08582238"/>
    <w:rsid w:val="0858223B"/>
    <w:rsid w:val="085826A1"/>
    <w:rsid w:val="085828DD"/>
    <w:rsid w:val="08582A6D"/>
    <w:rsid w:val="08583076"/>
    <w:rsid w:val="0858309A"/>
    <w:rsid w:val="0858323E"/>
    <w:rsid w:val="08583253"/>
    <w:rsid w:val="085836D0"/>
    <w:rsid w:val="08583811"/>
    <w:rsid w:val="08583B63"/>
    <w:rsid w:val="08583C0C"/>
    <w:rsid w:val="08583C5E"/>
    <w:rsid w:val="08583D9B"/>
    <w:rsid w:val="085840E5"/>
    <w:rsid w:val="085841F9"/>
    <w:rsid w:val="08584647"/>
    <w:rsid w:val="08584AB1"/>
    <w:rsid w:val="08584AC5"/>
    <w:rsid w:val="08584BB8"/>
    <w:rsid w:val="08584F21"/>
    <w:rsid w:val="08584F4B"/>
    <w:rsid w:val="08584F4E"/>
    <w:rsid w:val="08584F54"/>
    <w:rsid w:val="08585083"/>
    <w:rsid w:val="085852C6"/>
    <w:rsid w:val="08585372"/>
    <w:rsid w:val="085854ED"/>
    <w:rsid w:val="08585550"/>
    <w:rsid w:val="0858574C"/>
    <w:rsid w:val="08585CB1"/>
    <w:rsid w:val="08585CFB"/>
    <w:rsid w:val="08585DAE"/>
    <w:rsid w:val="08585F5D"/>
    <w:rsid w:val="08586050"/>
    <w:rsid w:val="085860CE"/>
    <w:rsid w:val="085863A6"/>
    <w:rsid w:val="0858653B"/>
    <w:rsid w:val="08586625"/>
    <w:rsid w:val="085866F0"/>
    <w:rsid w:val="08586922"/>
    <w:rsid w:val="085869EC"/>
    <w:rsid w:val="08586A40"/>
    <w:rsid w:val="08586C94"/>
    <w:rsid w:val="08586D82"/>
    <w:rsid w:val="08586E8F"/>
    <w:rsid w:val="085870CF"/>
    <w:rsid w:val="08587190"/>
    <w:rsid w:val="085871F5"/>
    <w:rsid w:val="0858720E"/>
    <w:rsid w:val="085872F2"/>
    <w:rsid w:val="085874C3"/>
    <w:rsid w:val="08587757"/>
    <w:rsid w:val="08587973"/>
    <w:rsid w:val="08587ACE"/>
    <w:rsid w:val="08587DC8"/>
    <w:rsid w:val="08587DE5"/>
    <w:rsid w:val="085900C6"/>
    <w:rsid w:val="0859012E"/>
    <w:rsid w:val="0859021F"/>
    <w:rsid w:val="08590395"/>
    <w:rsid w:val="085903E4"/>
    <w:rsid w:val="08590443"/>
    <w:rsid w:val="0859044D"/>
    <w:rsid w:val="08590454"/>
    <w:rsid w:val="085906D2"/>
    <w:rsid w:val="085906FA"/>
    <w:rsid w:val="08590A22"/>
    <w:rsid w:val="08590A3F"/>
    <w:rsid w:val="08590AF2"/>
    <w:rsid w:val="08591153"/>
    <w:rsid w:val="085911BE"/>
    <w:rsid w:val="08591328"/>
    <w:rsid w:val="0859167C"/>
    <w:rsid w:val="085916D7"/>
    <w:rsid w:val="08591833"/>
    <w:rsid w:val="08591B25"/>
    <w:rsid w:val="08591B9C"/>
    <w:rsid w:val="08591BBE"/>
    <w:rsid w:val="08591C85"/>
    <w:rsid w:val="08591D00"/>
    <w:rsid w:val="08591F15"/>
    <w:rsid w:val="08591F98"/>
    <w:rsid w:val="08591FF6"/>
    <w:rsid w:val="08592216"/>
    <w:rsid w:val="085922B2"/>
    <w:rsid w:val="08592418"/>
    <w:rsid w:val="085924FF"/>
    <w:rsid w:val="08592599"/>
    <w:rsid w:val="08592628"/>
    <w:rsid w:val="085927CD"/>
    <w:rsid w:val="08592880"/>
    <w:rsid w:val="08592935"/>
    <w:rsid w:val="08592968"/>
    <w:rsid w:val="08592977"/>
    <w:rsid w:val="08592D59"/>
    <w:rsid w:val="08592DDD"/>
    <w:rsid w:val="085935BA"/>
    <w:rsid w:val="08593683"/>
    <w:rsid w:val="085936D3"/>
    <w:rsid w:val="0859384E"/>
    <w:rsid w:val="085938A7"/>
    <w:rsid w:val="08593AC3"/>
    <w:rsid w:val="08594009"/>
    <w:rsid w:val="0859407A"/>
    <w:rsid w:val="085941A1"/>
    <w:rsid w:val="08594296"/>
    <w:rsid w:val="085942D4"/>
    <w:rsid w:val="085945A4"/>
    <w:rsid w:val="08594626"/>
    <w:rsid w:val="08594721"/>
    <w:rsid w:val="085947B1"/>
    <w:rsid w:val="08594874"/>
    <w:rsid w:val="08594CBD"/>
    <w:rsid w:val="08594CE5"/>
    <w:rsid w:val="0859517C"/>
    <w:rsid w:val="0859538E"/>
    <w:rsid w:val="085956A5"/>
    <w:rsid w:val="085957ED"/>
    <w:rsid w:val="085958D2"/>
    <w:rsid w:val="08595937"/>
    <w:rsid w:val="08595C91"/>
    <w:rsid w:val="08595D2E"/>
    <w:rsid w:val="08595EC2"/>
    <w:rsid w:val="0859603D"/>
    <w:rsid w:val="085961E7"/>
    <w:rsid w:val="085962CA"/>
    <w:rsid w:val="08596320"/>
    <w:rsid w:val="085964B4"/>
    <w:rsid w:val="08596979"/>
    <w:rsid w:val="08596D1B"/>
    <w:rsid w:val="08596D42"/>
    <w:rsid w:val="08597130"/>
    <w:rsid w:val="085972D1"/>
    <w:rsid w:val="085972E2"/>
    <w:rsid w:val="085973D6"/>
    <w:rsid w:val="08597758"/>
    <w:rsid w:val="08597848"/>
    <w:rsid w:val="085978F3"/>
    <w:rsid w:val="08597923"/>
    <w:rsid w:val="085979D1"/>
    <w:rsid w:val="08597BAB"/>
    <w:rsid w:val="08597D65"/>
    <w:rsid w:val="08597DF5"/>
    <w:rsid w:val="08597FDC"/>
    <w:rsid w:val="085A0127"/>
    <w:rsid w:val="085A0495"/>
    <w:rsid w:val="085A0656"/>
    <w:rsid w:val="085A0815"/>
    <w:rsid w:val="085A0960"/>
    <w:rsid w:val="085A0996"/>
    <w:rsid w:val="085A0B3E"/>
    <w:rsid w:val="085A105E"/>
    <w:rsid w:val="085A11D2"/>
    <w:rsid w:val="085A13F9"/>
    <w:rsid w:val="085A14D0"/>
    <w:rsid w:val="085A154D"/>
    <w:rsid w:val="085A1551"/>
    <w:rsid w:val="085A170D"/>
    <w:rsid w:val="085A1733"/>
    <w:rsid w:val="085A19B4"/>
    <w:rsid w:val="085A19FE"/>
    <w:rsid w:val="085A1A69"/>
    <w:rsid w:val="085A1A74"/>
    <w:rsid w:val="085A1B00"/>
    <w:rsid w:val="085A1CFB"/>
    <w:rsid w:val="085A1E9E"/>
    <w:rsid w:val="085A21EC"/>
    <w:rsid w:val="085A22C6"/>
    <w:rsid w:val="085A264C"/>
    <w:rsid w:val="085A2685"/>
    <w:rsid w:val="085A278A"/>
    <w:rsid w:val="085A29DA"/>
    <w:rsid w:val="085A2B20"/>
    <w:rsid w:val="085A2B22"/>
    <w:rsid w:val="085A2C32"/>
    <w:rsid w:val="085A321D"/>
    <w:rsid w:val="085A34E5"/>
    <w:rsid w:val="085A3BAE"/>
    <w:rsid w:val="085A3BD8"/>
    <w:rsid w:val="085A3CB6"/>
    <w:rsid w:val="085A4021"/>
    <w:rsid w:val="085A4150"/>
    <w:rsid w:val="085A425D"/>
    <w:rsid w:val="085A42A5"/>
    <w:rsid w:val="085A42CF"/>
    <w:rsid w:val="085A42FA"/>
    <w:rsid w:val="085A4417"/>
    <w:rsid w:val="085A456C"/>
    <w:rsid w:val="085A4674"/>
    <w:rsid w:val="085A47B8"/>
    <w:rsid w:val="085A4961"/>
    <w:rsid w:val="085A49E0"/>
    <w:rsid w:val="085A4D9B"/>
    <w:rsid w:val="085A4DA3"/>
    <w:rsid w:val="085A4EC7"/>
    <w:rsid w:val="085A56D2"/>
    <w:rsid w:val="085A57AD"/>
    <w:rsid w:val="085A5811"/>
    <w:rsid w:val="085A58C8"/>
    <w:rsid w:val="085A59FC"/>
    <w:rsid w:val="085A5A74"/>
    <w:rsid w:val="085A5AEF"/>
    <w:rsid w:val="085A5B02"/>
    <w:rsid w:val="085A5B5E"/>
    <w:rsid w:val="085A5B9C"/>
    <w:rsid w:val="085A5C63"/>
    <w:rsid w:val="085A5F2B"/>
    <w:rsid w:val="085A5F7E"/>
    <w:rsid w:val="085A600F"/>
    <w:rsid w:val="085A619A"/>
    <w:rsid w:val="085A6205"/>
    <w:rsid w:val="085A624E"/>
    <w:rsid w:val="085A661E"/>
    <w:rsid w:val="085A6871"/>
    <w:rsid w:val="085A6919"/>
    <w:rsid w:val="085A6987"/>
    <w:rsid w:val="085A6BAB"/>
    <w:rsid w:val="085A6F11"/>
    <w:rsid w:val="085A7029"/>
    <w:rsid w:val="085A7313"/>
    <w:rsid w:val="085A73EE"/>
    <w:rsid w:val="085A7482"/>
    <w:rsid w:val="085A7753"/>
    <w:rsid w:val="085A7A68"/>
    <w:rsid w:val="085A7ACF"/>
    <w:rsid w:val="085A7B26"/>
    <w:rsid w:val="085A7C28"/>
    <w:rsid w:val="085A7DCC"/>
    <w:rsid w:val="085B0274"/>
    <w:rsid w:val="085B03F4"/>
    <w:rsid w:val="085B06D1"/>
    <w:rsid w:val="085B08EB"/>
    <w:rsid w:val="085B0923"/>
    <w:rsid w:val="085B09C4"/>
    <w:rsid w:val="085B0A7B"/>
    <w:rsid w:val="085B0B9C"/>
    <w:rsid w:val="085B0BF7"/>
    <w:rsid w:val="085B13EB"/>
    <w:rsid w:val="085B14BB"/>
    <w:rsid w:val="085B1890"/>
    <w:rsid w:val="085B1BD7"/>
    <w:rsid w:val="085B1BF5"/>
    <w:rsid w:val="085B1E97"/>
    <w:rsid w:val="085B1F62"/>
    <w:rsid w:val="085B2058"/>
    <w:rsid w:val="085B20C9"/>
    <w:rsid w:val="085B22F6"/>
    <w:rsid w:val="085B23B0"/>
    <w:rsid w:val="085B243C"/>
    <w:rsid w:val="085B24A6"/>
    <w:rsid w:val="085B2688"/>
    <w:rsid w:val="085B291D"/>
    <w:rsid w:val="085B297E"/>
    <w:rsid w:val="085B2C4D"/>
    <w:rsid w:val="085B30D5"/>
    <w:rsid w:val="085B3157"/>
    <w:rsid w:val="085B3186"/>
    <w:rsid w:val="085B3274"/>
    <w:rsid w:val="085B35CE"/>
    <w:rsid w:val="085B3972"/>
    <w:rsid w:val="085B3AF1"/>
    <w:rsid w:val="085B3EE5"/>
    <w:rsid w:val="085B400A"/>
    <w:rsid w:val="085B4234"/>
    <w:rsid w:val="085B4652"/>
    <w:rsid w:val="085B4952"/>
    <w:rsid w:val="085B4A8B"/>
    <w:rsid w:val="085B4AFD"/>
    <w:rsid w:val="085B4B18"/>
    <w:rsid w:val="085B4E4E"/>
    <w:rsid w:val="085B51C2"/>
    <w:rsid w:val="085B55B7"/>
    <w:rsid w:val="085B592A"/>
    <w:rsid w:val="085B5D90"/>
    <w:rsid w:val="085B5DEC"/>
    <w:rsid w:val="085B6107"/>
    <w:rsid w:val="085B618D"/>
    <w:rsid w:val="085B61E3"/>
    <w:rsid w:val="085B62B5"/>
    <w:rsid w:val="085B62C6"/>
    <w:rsid w:val="085B62EF"/>
    <w:rsid w:val="085B66CF"/>
    <w:rsid w:val="085B6EAE"/>
    <w:rsid w:val="085B72A1"/>
    <w:rsid w:val="085B738F"/>
    <w:rsid w:val="085B77A7"/>
    <w:rsid w:val="085B78CB"/>
    <w:rsid w:val="085B7BC8"/>
    <w:rsid w:val="085B7FCF"/>
    <w:rsid w:val="085C0030"/>
    <w:rsid w:val="085C0283"/>
    <w:rsid w:val="085C08FE"/>
    <w:rsid w:val="085C0AE4"/>
    <w:rsid w:val="085C0F21"/>
    <w:rsid w:val="085C0F77"/>
    <w:rsid w:val="085C109D"/>
    <w:rsid w:val="085C130E"/>
    <w:rsid w:val="085C134E"/>
    <w:rsid w:val="085C158A"/>
    <w:rsid w:val="085C1697"/>
    <w:rsid w:val="085C16CB"/>
    <w:rsid w:val="085C1801"/>
    <w:rsid w:val="085C1A5B"/>
    <w:rsid w:val="085C2202"/>
    <w:rsid w:val="085C2211"/>
    <w:rsid w:val="085C240E"/>
    <w:rsid w:val="085C2491"/>
    <w:rsid w:val="085C25AA"/>
    <w:rsid w:val="085C26AC"/>
    <w:rsid w:val="085C2BFB"/>
    <w:rsid w:val="085C31B3"/>
    <w:rsid w:val="085C3476"/>
    <w:rsid w:val="085C3608"/>
    <w:rsid w:val="085C3727"/>
    <w:rsid w:val="085C3796"/>
    <w:rsid w:val="085C37F6"/>
    <w:rsid w:val="085C3D7C"/>
    <w:rsid w:val="085C3D99"/>
    <w:rsid w:val="085C43DA"/>
    <w:rsid w:val="085C4493"/>
    <w:rsid w:val="085C44E2"/>
    <w:rsid w:val="085C4552"/>
    <w:rsid w:val="085C45B3"/>
    <w:rsid w:val="085C492B"/>
    <w:rsid w:val="085C4CF6"/>
    <w:rsid w:val="085C5267"/>
    <w:rsid w:val="085C52CD"/>
    <w:rsid w:val="085C531A"/>
    <w:rsid w:val="085C578E"/>
    <w:rsid w:val="085C5B59"/>
    <w:rsid w:val="085C5F8D"/>
    <w:rsid w:val="085C60A9"/>
    <w:rsid w:val="085C6656"/>
    <w:rsid w:val="085C6726"/>
    <w:rsid w:val="085C696B"/>
    <w:rsid w:val="085C6A5A"/>
    <w:rsid w:val="085C6B87"/>
    <w:rsid w:val="085C6E0F"/>
    <w:rsid w:val="085C6E4E"/>
    <w:rsid w:val="085C6F4C"/>
    <w:rsid w:val="085C70E0"/>
    <w:rsid w:val="085C7375"/>
    <w:rsid w:val="085C7738"/>
    <w:rsid w:val="085C7865"/>
    <w:rsid w:val="085C7933"/>
    <w:rsid w:val="085C7AB5"/>
    <w:rsid w:val="085C7B41"/>
    <w:rsid w:val="085C7BAB"/>
    <w:rsid w:val="085C7F7D"/>
    <w:rsid w:val="085D0435"/>
    <w:rsid w:val="085D0457"/>
    <w:rsid w:val="085D090C"/>
    <w:rsid w:val="085D0AC3"/>
    <w:rsid w:val="085D0D03"/>
    <w:rsid w:val="085D0E12"/>
    <w:rsid w:val="085D0F62"/>
    <w:rsid w:val="085D10C3"/>
    <w:rsid w:val="085D13B7"/>
    <w:rsid w:val="085D1603"/>
    <w:rsid w:val="085D19FD"/>
    <w:rsid w:val="085D1B55"/>
    <w:rsid w:val="085D1E3B"/>
    <w:rsid w:val="085D23B1"/>
    <w:rsid w:val="085D23BF"/>
    <w:rsid w:val="085D2430"/>
    <w:rsid w:val="085D25B0"/>
    <w:rsid w:val="085D26B4"/>
    <w:rsid w:val="085D27E3"/>
    <w:rsid w:val="085D2F06"/>
    <w:rsid w:val="085D334D"/>
    <w:rsid w:val="085D3377"/>
    <w:rsid w:val="085D369F"/>
    <w:rsid w:val="085D3B25"/>
    <w:rsid w:val="085D3C84"/>
    <w:rsid w:val="085D3DA7"/>
    <w:rsid w:val="085D3FEC"/>
    <w:rsid w:val="085D417F"/>
    <w:rsid w:val="085D4A94"/>
    <w:rsid w:val="085D4BCD"/>
    <w:rsid w:val="085D4D43"/>
    <w:rsid w:val="085D4E9C"/>
    <w:rsid w:val="085D4FF3"/>
    <w:rsid w:val="085D5002"/>
    <w:rsid w:val="085D5458"/>
    <w:rsid w:val="085D56CD"/>
    <w:rsid w:val="085D5753"/>
    <w:rsid w:val="085D5905"/>
    <w:rsid w:val="085D59D8"/>
    <w:rsid w:val="085D5E9E"/>
    <w:rsid w:val="085D5F0A"/>
    <w:rsid w:val="085D618F"/>
    <w:rsid w:val="085D6202"/>
    <w:rsid w:val="085D6456"/>
    <w:rsid w:val="085D665C"/>
    <w:rsid w:val="085D6A67"/>
    <w:rsid w:val="085D6B8E"/>
    <w:rsid w:val="085D6D3B"/>
    <w:rsid w:val="085D70E3"/>
    <w:rsid w:val="085D7246"/>
    <w:rsid w:val="085D7321"/>
    <w:rsid w:val="085D7559"/>
    <w:rsid w:val="085D7595"/>
    <w:rsid w:val="085D76EA"/>
    <w:rsid w:val="085D788D"/>
    <w:rsid w:val="085D7A47"/>
    <w:rsid w:val="085D7AD1"/>
    <w:rsid w:val="085D7BB6"/>
    <w:rsid w:val="085D7BB7"/>
    <w:rsid w:val="085D7F41"/>
    <w:rsid w:val="085E06B3"/>
    <w:rsid w:val="085E07FC"/>
    <w:rsid w:val="085E087D"/>
    <w:rsid w:val="085E0A2F"/>
    <w:rsid w:val="085E0B6F"/>
    <w:rsid w:val="085E0CE8"/>
    <w:rsid w:val="085E0EA9"/>
    <w:rsid w:val="085E0ECA"/>
    <w:rsid w:val="085E1623"/>
    <w:rsid w:val="085E1656"/>
    <w:rsid w:val="085E1E88"/>
    <w:rsid w:val="085E1FE5"/>
    <w:rsid w:val="085E21F6"/>
    <w:rsid w:val="085E22A0"/>
    <w:rsid w:val="085E27F5"/>
    <w:rsid w:val="085E2855"/>
    <w:rsid w:val="085E2AE6"/>
    <w:rsid w:val="085E2D7C"/>
    <w:rsid w:val="085E2E8E"/>
    <w:rsid w:val="085E308D"/>
    <w:rsid w:val="085E3344"/>
    <w:rsid w:val="085E338C"/>
    <w:rsid w:val="085E35C9"/>
    <w:rsid w:val="085E39F4"/>
    <w:rsid w:val="085E3B31"/>
    <w:rsid w:val="085E3B41"/>
    <w:rsid w:val="085E3D17"/>
    <w:rsid w:val="085E3F38"/>
    <w:rsid w:val="085E3F9C"/>
    <w:rsid w:val="085E4122"/>
    <w:rsid w:val="085E44AE"/>
    <w:rsid w:val="085E4514"/>
    <w:rsid w:val="085E45B7"/>
    <w:rsid w:val="085E46E8"/>
    <w:rsid w:val="085E4824"/>
    <w:rsid w:val="085E4863"/>
    <w:rsid w:val="085E4E0E"/>
    <w:rsid w:val="085E542C"/>
    <w:rsid w:val="085E5B57"/>
    <w:rsid w:val="085E5BAA"/>
    <w:rsid w:val="085E5E02"/>
    <w:rsid w:val="085E5E67"/>
    <w:rsid w:val="085E5E8B"/>
    <w:rsid w:val="085E5EF6"/>
    <w:rsid w:val="085E5EF8"/>
    <w:rsid w:val="085E5F8D"/>
    <w:rsid w:val="085E60F4"/>
    <w:rsid w:val="085E61E0"/>
    <w:rsid w:val="085E641A"/>
    <w:rsid w:val="085E67FD"/>
    <w:rsid w:val="085E6B19"/>
    <w:rsid w:val="085E6D53"/>
    <w:rsid w:val="085E6E50"/>
    <w:rsid w:val="085E6F8E"/>
    <w:rsid w:val="085E7001"/>
    <w:rsid w:val="085E71DF"/>
    <w:rsid w:val="085E72E3"/>
    <w:rsid w:val="085E7400"/>
    <w:rsid w:val="085E741A"/>
    <w:rsid w:val="085E7707"/>
    <w:rsid w:val="085E775E"/>
    <w:rsid w:val="085E77B5"/>
    <w:rsid w:val="085E7964"/>
    <w:rsid w:val="085E7998"/>
    <w:rsid w:val="085E7A3B"/>
    <w:rsid w:val="085E7B90"/>
    <w:rsid w:val="085E7CAF"/>
    <w:rsid w:val="085E7CB8"/>
    <w:rsid w:val="085E7CCA"/>
    <w:rsid w:val="085E7E1C"/>
    <w:rsid w:val="085F0298"/>
    <w:rsid w:val="085F02CA"/>
    <w:rsid w:val="085F04BA"/>
    <w:rsid w:val="085F06CC"/>
    <w:rsid w:val="085F0BEB"/>
    <w:rsid w:val="085F0CE4"/>
    <w:rsid w:val="085F0D96"/>
    <w:rsid w:val="085F0E15"/>
    <w:rsid w:val="085F0E30"/>
    <w:rsid w:val="085F0ECD"/>
    <w:rsid w:val="085F10C2"/>
    <w:rsid w:val="085F1209"/>
    <w:rsid w:val="085F12E4"/>
    <w:rsid w:val="085F130D"/>
    <w:rsid w:val="085F132A"/>
    <w:rsid w:val="085F13A9"/>
    <w:rsid w:val="085F18E1"/>
    <w:rsid w:val="085F1E0B"/>
    <w:rsid w:val="085F1F8A"/>
    <w:rsid w:val="085F214D"/>
    <w:rsid w:val="085F225A"/>
    <w:rsid w:val="085F253B"/>
    <w:rsid w:val="085F27FA"/>
    <w:rsid w:val="085F284E"/>
    <w:rsid w:val="085F2D39"/>
    <w:rsid w:val="085F3242"/>
    <w:rsid w:val="085F3574"/>
    <w:rsid w:val="085F36EB"/>
    <w:rsid w:val="085F387F"/>
    <w:rsid w:val="085F3A1B"/>
    <w:rsid w:val="085F3EEC"/>
    <w:rsid w:val="085F407C"/>
    <w:rsid w:val="085F4323"/>
    <w:rsid w:val="085F4400"/>
    <w:rsid w:val="085F46DA"/>
    <w:rsid w:val="085F49A4"/>
    <w:rsid w:val="085F4AA3"/>
    <w:rsid w:val="085F4AF2"/>
    <w:rsid w:val="085F4C0D"/>
    <w:rsid w:val="085F4CAF"/>
    <w:rsid w:val="085F4CFE"/>
    <w:rsid w:val="085F4F71"/>
    <w:rsid w:val="085F52A0"/>
    <w:rsid w:val="085F5741"/>
    <w:rsid w:val="085F5A26"/>
    <w:rsid w:val="085F5AA6"/>
    <w:rsid w:val="085F5AC7"/>
    <w:rsid w:val="085F5B93"/>
    <w:rsid w:val="085F5FE3"/>
    <w:rsid w:val="085F60AD"/>
    <w:rsid w:val="085F6190"/>
    <w:rsid w:val="085F61DF"/>
    <w:rsid w:val="085F62A5"/>
    <w:rsid w:val="085F647D"/>
    <w:rsid w:val="085F6581"/>
    <w:rsid w:val="085F65C7"/>
    <w:rsid w:val="085F66C7"/>
    <w:rsid w:val="085F6701"/>
    <w:rsid w:val="085F6768"/>
    <w:rsid w:val="085F67B4"/>
    <w:rsid w:val="085F67D1"/>
    <w:rsid w:val="085F68BE"/>
    <w:rsid w:val="085F6BE7"/>
    <w:rsid w:val="085F6C6F"/>
    <w:rsid w:val="085F6D8A"/>
    <w:rsid w:val="085F6E85"/>
    <w:rsid w:val="085F6EF2"/>
    <w:rsid w:val="085F6FF1"/>
    <w:rsid w:val="085F7190"/>
    <w:rsid w:val="085F7252"/>
    <w:rsid w:val="085F7256"/>
    <w:rsid w:val="085F7423"/>
    <w:rsid w:val="085F749D"/>
    <w:rsid w:val="085F74DC"/>
    <w:rsid w:val="085F763E"/>
    <w:rsid w:val="085F7899"/>
    <w:rsid w:val="085F78D6"/>
    <w:rsid w:val="085F7C6B"/>
    <w:rsid w:val="085F7C7E"/>
    <w:rsid w:val="085F7CB4"/>
    <w:rsid w:val="0860024C"/>
    <w:rsid w:val="0860026B"/>
    <w:rsid w:val="0860027C"/>
    <w:rsid w:val="086005E2"/>
    <w:rsid w:val="0860094D"/>
    <w:rsid w:val="08600CAE"/>
    <w:rsid w:val="08600CBE"/>
    <w:rsid w:val="08600F75"/>
    <w:rsid w:val="08600F9B"/>
    <w:rsid w:val="086011C5"/>
    <w:rsid w:val="086012BA"/>
    <w:rsid w:val="086012BE"/>
    <w:rsid w:val="0860158A"/>
    <w:rsid w:val="08601826"/>
    <w:rsid w:val="086019AE"/>
    <w:rsid w:val="08601BB7"/>
    <w:rsid w:val="08601FA9"/>
    <w:rsid w:val="08602130"/>
    <w:rsid w:val="08602148"/>
    <w:rsid w:val="086021AF"/>
    <w:rsid w:val="0860235C"/>
    <w:rsid w:val="0860244A"/>
    <w:rsid w:val="086025CA"/>
    <w:rsid w:val="0860279D"/>
    <w:rsid w:val="0860286C"/>
    <w:rsid w:val="08602BD3"/>
    <w:rsid w:val="08602C75"/>
    <w:rsid w:val="08602D00"/>
    <w:rsid w:val="08602F28"/>
    <w:rsid w:val="08603018"/>
    <w:rsid w:val="086030CF"/>
    <w:rsid w:val="08603106"/>
    <w:rsid w:val="086033F9"/>
    <w:rsid w:val="086034F5"/>
    <w:rsid w:val="0860364C"/>
    <w:rsid w:val="086038C9"/>
    <w:rsid w:val="08603C75"/>
    <w:rsid w:val="08603D2E"/>
    <w:rsid w:val="08603D31"/>
    <w:rsid w:val="08603DA8"/>
    <w:rsid w:val="08603DDC"/>
    <w:rsid w:val="08604077"/>
    <w:rsid w:val="08604301"/>
    <w:rsid w:val="0860448D"/>
    <w:rsid w:val="086045DA"/>
    <w:rsid w:val="0860491C"/>
    <w:rsid w:val="08604959"/>
    <w:rsid w:val="08604B06"/>
    <w:rsid w:val="08604BA7"/>
    <w:rsid w:val="08604D1B"/>
    <w:rsid w:val="0860514C"/>
    <w:rsid w:val="086052BD"/>
    <w:rsid w:val="08605362"/>
    <w:rsid w:val="086056B5"/>
    <w:rsid w:val="086056D6"/>
    <w:rsid w:val="0860581C"/>
    <w:rsid w:val="08605950"/>
    <w:rsid w:val="08605A00"/>
    <w:rsid w:val="08605A3E"/>
    <w:rsid w:val="08605C45"/>
    <w:rsid w:val="08605F05"/>
    <w:rsid w:val="086060A9"/>
    <w:rsid w:val="08606315"/>
    <w:rsid w:val="08606411"/>
    <w:rsid w:val="086064D5"/>
    <w:rsid w:val="08606534"/>
    <w:rsid w:val="08606860"/>
    <w:rsid w:val="08606875"/>
    <w:rsid w:val="0860694D"/>
    <w:rsid w:val="08606B89"/>
    <w:rsid w:val="08606D78"/>
    <w:rsid w:val="086070E4"/>
    <w:rsid w:val="086075C0"/>
    <w:rsid w:val="08607654"/>
    <w:rsid w:val="0860784F"/>
    <w:rsid w:val="08607988"/>
    <w:rsid w:val="08607D73"/>
    <w:rsid w:val="086102CB"/>
    <w:rsid w:val="086103AB"/>
    <w:rsid w:val="086104DC"/>
    <w:rsid w:val="08610500"/>
    <w:rsid w:val="086107A4"/>
    <w:rsid w:val="08610841"/>
    <w:rsid w:val="08610BF8"/>
    <w:rsid w:val="08610CE4"/>
    <w:rsid w:val="08611003"/>
    <w:rsid w:val="0861101C"/>
    <w:rsid w:val="0861149C"/>
    <w:rsid w:val="08611564"/>
    <w:rsid w:val="0861162F"/>
    <w:rsid w:val="0861169E"/>
    <w:rsid w:val="08611781"/>
    <w:rsid w:val="086118FA"/>
    <w:rsid w:val="08611ECE"/>
    <w:rsid w:val="08611F78"/>
    <w:rsid w:val="0861206A"/>
    <w:rsid w:val="0861216C"/>
    <w:rsid w:val="08612254"/>
    <w:rsid w:val="086126FC"/>
    <w:rsid w:val="08612742"/>
    <w:rsid w:val="0861278D"/>
    <w:rsid w:val="086128CA"/>
    <w:rsid w:val="08612A5A"/>
    <w:rsid w:val="08612A63"/>
    <w:rsid w:val="08612E0D"/>
    <w:rsid w:val="08612EF2"/>
    <w:rsid w:val="08612F8C"/>
    <w:rsid w:val="08613271"/>
    <w:rsid w:val="086133B3"/>
    <w:rsid w:val="086136FC"/>
    <w:rsid w:val="08613A00"/>
    <w:rsid w:val="08613A8B"/>
    <w:rsid w:val="086140F3"/>
    <w:rsid w:val="08614232"/>
    <w:rsid w:val="08614450"/>
    <w:rsid w:val="086144AF"/>
    <w:rsid w:val="086144BC"/>
    <w:rsid w:val="0861453B"/>
    <w:rsid w:val="08614770"/>
    <w:rsid w:val="0861489A"/>
    <w:rsid w:val="08614B51"/>
    <w:rsid w:val="08614B60"/>
    <w:rsid w:val="08615591"/>
    <w:rsid w:val="08615645"/>
    <w:rsid w:val="08615714"/>
    <w:rsid w:val="08615985"/>
    <w:rsid w:val="08615A2C"/>
    <w:rsid w:val="08615B0F"/>
    <w:rsid w:val="08615B3E"/>
    <w:rsid w:val="08615F85"/>
    <w:rsid w:val="08616446"/>
    <w:rsid w:val="08616521"/>
    <w:rsid w:val="08616BA8"/>
    <w:rsid w:val="08616D86"/>
    <w:rsid w:val="08616DBE"/>
    <w:rsid w:val="08616DEE"/>
    <w:rsid w:val="08616E4C"/>
    <w:rsid w:val="08616E4F"/>
    <w:rsid w:val="08617158"/>
    <w:rsid w:val="0861749B"/>
    <w:rsid w:val="086177E2"/>
    <w:rsid w:val="086178DF"/>
    <w:rsid w:val="086179C0"/>
    <w:rsid w:val="08617A2B"/>
    <w:rsid w:val="08617A62"/>
    <w:rsid w:val="08617AAA"/>
    <w:rsid w:val="08617B0D"/>
    <w:rsid w:val="08617B8F"/>
    <w:rsid w:val="08617D15"/>
    <w:rsid w:val="08617E6E"/>
    <w:rsid w:val="086201AD"/>
    <w:rsid w:val="086202A6"/>
    <w:rsid w:val="086204C6"/>
    <w:rsid w:val="08620869"/>
    <w:rsid w:val="08620C3A"/>
    <w:rsid w:val="08620DCD"/>
    <w:rsid w:val="08620E25"/>
    <w:rsid w:val="08620EBC"/>
    <w:rsid w:val="08621057"/>
    <w:rsid w:val="08621185"/>
    <w:rsid w:val="086211D2"/>
    <w:rsid w:val="08621273"/>
    <w:rsid w:val="086215C3"/>
    <w:rsid w:val="086215FD"/>
    <w:rsid w:val="08621752"/>
    <w:rsid w:val="08621A76"/>
    <w:rsid w:val="08621D55"/>
    <w:rsid w:val="08621E68"/>
    <w:rsid w:val="08622026"/>
    <w:rsid w:val="086220A6"/>
    <w:rsid w:val="08622478"/>
    <w:rsid w:val="086226D4"/>
    <w:rsid w:val="086227FD"/>
    <w:rsid w:val="086228AD"/>
    <w:rsid w:val="08622B36"/>
    <w:rsid w:val="08622C6A"/>
    <w:rsid w:val="08622CE6"/>
    <w:rsid w:val="08623035"/>
    <w:rsid w:val="08623389"/>
    <w:rsid w:val="086233C5"/>
    <w:rsid w:val="08623A71"/>
    <w:rsid w:val="08623C1D"/>
    <w:rsid w:val="08623C27"/>
    <w:rsid w:val="08623C56"/>
    <w:rsid w:val="08623E8A"/>
    <w:rsid w:val="08623EC8"/>
    <w:rsid w:val="0862405A"/>
    <w:rsid w:val="08624146"/>
    <w:rsid w:val="086241B2"/>
    <w:rsid w:val="08624290"/>
    <w:rsid w:val="086243B6"/>
    <w:rsid w:val="0862449A"/>
    <w:rsid w:val="08624558"/>
    <w:rsid w:val="08624B19"/>
    <w:rsid w:val="08624C17"/>
    <w:rsid w:val="08624C20"/>
    <w:rsid w:val="08624D28"/>
    <w:rsid w:val="0862508E"/>
    <w:rsid w:val="08625134"/>
    <w:rsid w:val="08625434"/>
    <w:rsid w:val="08625575"/>
    <w:rsid w:val="08625595"/>
    <w:rsid w:val="08625686"/>
    <w:rsid w:val="0862591D"/>
    <w:rsid w:val="08625DE2"/>
    <w:rsid w:val="08625E03"/>
    <w:rsid w:val="08626143"/>
    <w:rsid w:val="086263A1"/>
    <w:rsid w:val="08626592"/>
    <w:rsid w:val="08626699"/>
    <w:rsid w:val="0862690A"/>
    <w:rsid w:val="08626A02"/>
    <w:rsid w:val="08626DA8"/>
    <w:rsid w:val="08626EC5"/>
    <w:rsid w:val="08626F14"/>
    <w:rsid w:val="0862701A"/>
    <w:rsid w:val="08627876"/>
    <w:rsid w:val="08627938"/>
    <w:rsid w:val="08627B53"/>
    <w:rsid w:val="08627B8B"/>
    <w:rsid w:val="08627D1B"/>
    <w:rsid w:val="08627D30"/>
    <w:rsid w:val="086300DD"/>
    <w:rsid w:val="08630170"/>
    <w:rsid w:val="08630173"/>
    <w:rsid w:val="086303D8"/>
    <w:rsid w:val="086306A3"/>
    <w:rsid w:val="086309A5"/>
    <w:rsid w:val="08630AE6"/>
    <w:rsid w:val="08630B8E"/>
    <w:rsid w:val="08630D10"/>
    <w:rsid w:val="08630E20"/>
    <w:rsid w:val="08631353"/>
    <w:rsid w:val="0863158A"/>
    <w:rsid w:val="0863172D"/>
    <w:rsid w:val="08631B58"/>
    <w:rsid w:val="08631C45"/>
    <w:rsid w:val="08631C85"/>
    <w:rsid w:val="08631CEA"/>
    <w:rsid w:val="08632078"/>
    <w:rsid w:val="0863211B"/>
    <w:rsid w:val="08632174"/>
    <w:rsid w:val="08632565"/>
    <w:rsid w:val="08632A5B"/>
    <w:rsid w:val="08632C8A"/>
    <w:rsid w:val="08632D62"/>
    <w:rsid w:val="08632EA4"/>
    <w:rsid w:val="08632EED"/>
    <w:rsid w:val="08632F4F"/>
    <w:rsid w:val="0863307B"/>
    <w:rsid w:val="08633217"/>
    <w:rsid w:val="0863326C"/>
    <w:rsid w:val="08633460"/>
    <w:rsid w:val="0863352C"/>
    <w:rsid w:val="086336C2"/>
    <w:rsid w:val="08633735"/>
    <w:rsid w:val="086338D7"/>
    <w:rsid w:val="086339B6"/>
    <w:rsid w:val="08633E2D"/>
    <w:rsid w:val="08633EDE"/>
    <w:rsid w:val="08633F7E"/>
    <w:rsid w:val="0863451D"/>
    <w:rsid w:val="086349C5"/>
    <w:rsid w:val="08634AC6"/>
    <w:rsid w:val="08634ADF"/>
    <w:rsid w:val="08634D4F"/>
    <w:rsid w:val="08634FB1"/>
    <w:rsid w:val="0863506A"/>
    <w:rsid w:val="08635252"/>
    <w:rsid w:val="08635709"/>
    <w:rsid w:val="0863571F"/>
    <w:rsid w:val="08635983"/>
    <w:rsid w:val="08635B3C"/>
    <w:rsid w:val="08635B8A"/>
    <w:rsid w:val="08635C4A"/>
    <w:rsid w:val="08635C92"/>
    <w:rsid w:val="08635D40"/>
    <w:rsid w:val="08635DDB"/>
    <w:rsid w:val="08635E31"/>
    <w:rsid w:val="08635F4C"/>
    <w:rsid w:val="086360A3"/>
    <w:rsid w:val="0863610F"/>
    <w:rsid w:val="08636226"/>
    <w:rsid w:val="08636481"/>
    <w:rsid w:val="0863648C"/>
    <w:rsid w:val="086364A3"/>
    <w:rsid w:val="086365D1"/>
    <w:rsid w:val="08636628"/>
    <w:rsid w:val="08636879"/>
    <w:rsid w:val="08636A6B"/>
    <w:rsid w:val="08636B58"/>
    <w:rsid w:val="08636B9B"/>
    <w:rsid w:val="08636C0C"/>
    <w:rsid w:val="08636C8A"/>
    <w:rsid w:val="08636D80"/>
    <w:rsid w:val="08636DBC"/>
    <w:rsid w:val="08636E5C"/>
    <w:rsid w:val="08636E63"/>
    <w:rsid w:val="08636ECB"/>
    <w:rsid w:val="08636F7C"/>
    <w:rsid w:val="0863706C"/>
    <w:rsid w:val="086374D7"/>
    <w:rsid w:val="0863798B"/>
    <w:rsid w:val="08637A2C"/>
    <w:rsid w:val="08637E58"/>
    <w:rsid w:val="08637EF4"/>
    <w:rsid w:val="08637EFD"/>
    <w:rsid w:val="0864008C"/>
    <w:rsid w:val="0864009B"/>
    <w:rsid w:val="08640137"/>
    <w:rsid w:val="086402C1"/>
    <w:rsid w:val="08640530"/>
    <w:rsid w:val="086408B3"/>
    <w:rsid w:val="086408F8"/>
    <w:rsid w:val="08640D58"/>
    <w:rsid w:val="08640DE4"/>
    <w:rsid w:val="08640ED3"/>
    <w:rsid w:val="08641172"/>
    <w:rsid w:val="0864158A"/>
    <w:rsid w:val="0864162F"/>
    <w:rsid w:val="08641B8B"/>
    <w:rsid w:val="08641D78"/>
    <w:rsid w:val="08642190"/>
    <w:rsid w:val="08642448"/>
    <w:rsid w:val="086427C3"/>
    <w:rsid w:val="086427D3"/>
    <w:rsid w:val="086429B1"/>
    <w:rsid w:val="08642A0F"/>
    <w:rsid w:val="08642AD0"/>
    <w:rsid w:val="08642D63"/>
    <w:rsid w:val="0864301B"/>
    <w:rsid w:val="086430E0"/>
    <w:rsid w:val="086431BF"/>
    <w:rsid w:val="086431F1"/>
    <w:rsid w:val="08643201"/>
    <w:rsid w:val="08643485"/>
    <w:rsid w:val="08643AB7"/>
    <w:rsid w:val="08643DA9"/>
    <w:rsid w:val="08643DE3"/>
    <w:rsid w:val="08643E74"/>
    <w:rsid w:val="086448B9"/>
    <w:rsid w:val="08644AAF"/>
    <w:rsid w:val="08644B29"/>
    <w:rsid w:val="086450A7"/>
    <w:rsid w:val="08645143"/>
    <w:rsid w:val="086452E4"/>
    <w:rsid w:val="086453C5"/>
    <w:rsid w:val="0864547D"/>
    <w:rsid w:val="08645484"/>
    <w:rsid w:val="08645489"/>
    <w:rsid w:val="086457C0"/>
    <w:rsid w:val="08645958"/>
    <w:rsid w:val="08645B46"/>
    <w:rsid w:val="08645BEE"/>
    <w:rsid w:val="08645D92"/>
    <w:rsid w:val="08645DEB"/>
    <w:rsid w:val="08645F10"/>
    <w:rsid w:val="086461C4"/>
    <w:rsid w:val="086462B7"/>
    <w:rsid w:val="086462FF"/>
    <w:rsid w:val="08646422"/>
    <w:rsid w:val="08646737"/>
    <w:rsid w:val="0864687D"/>
    <w:rsid w:val="0864692F"/>
    <w:rsid w:val="08646A5C"/>
    <w:rsid w:val="08646CB6"/>
    <w:rsid w:val="08646E3C"/>
    <w:rsid w:val="08646E83"/>
    <w:rsid w:val="08647139"/>
    <w:rsid w:val="086471B0"/>
    <w:rsid w:val="086473FF"/>
    <w:rsid w:val="08647926"/>
    <w:rsid w:val="08647AC9"/>
    <w:rsid w:val="08647C4A"/>
    <w:rsid w:val="08647C9C"/>
    <w:rsid w:val="08647D32"/>
    <w:rsid w:val="08647DB3"/>
    <w:rsid w:val="08647E73"/>
    <w:rsid w:val="08647F35"/>
    <w:rsid w:val="0865005E"/>
    <w:rsid w:val="08650197"/>
    <w:rsid w:val="086501EC"/>
    <w:rsid w:val="0865048D"/>
    <w:rsid w:val="08650728"/>
    <w:rsid w:val="08650808"/>
    <w:rsid w:val="0865106C"/>
    <w:rsid w:val="086510D3"/>
    <w:rsid w:val="0865119A"/>
    <w:rsid w:val="086512DD"/>
    <w:rsid w:val="08651351"/>
    <w:rsid w:val="086513D7"/>
    <w:rsid w:val="086513FF"/>
    <w:rsid w:val="08651432"/>
    <w:rsid w:val="0865159A"/>
    <w:rsid w:val="0865163E"/>
    <w:rsid w:val="0865176F"/>
    <w:rsid w:val="08651A3F"/>
    <w:rsid w:val="08651C6D"/>
    <w:rsid w:val="08651C80"/>
    <w:rsid w:val="08651D7D"/>
    <w:rsid w:val="08651EBE"/>
    <w:rsid w:val="08652088"/>
    <w:rsid w:val="08652488"/>
    <w:rsid w:val="08652515"/>
    <w:rsid w:val="0865271E"/>
    <w:rsid w:val="0865288F"/>
    <w:rsid w:val="08652917"/>
    <w:rsid w:val="08652A1B"/>
    <w:rsid w:val="08652A82"/>
    <w:rsid w:val="08652A92"/>
    <w:rsid w:val="08652C77"/>
    <w:rsid w:val="08652EE8"/>
    <w:rsid w:val="08652FC6"/>
    <w:rsid w:val="08653222"/>
    <w:rsid w:val="0865330A"/>
    <w:rsid w:val="086535B2"/>
    <w:rsid w:val="08653AF8"/>
    <w:rsid w:val="08653E32"/>
    <w:rsid w:val="086542ED"/>
    <w:rsid w:val="086546BC"/>
    <w:rsid w:val="08654C4D"/>
    <w:rsid w:val="08654C7B"/>
    <w:rsid w:val="08654E3E"/>
    <w:rsid w:val="08654E4A"/>
    <w:rsid w:val="086552A4"/>
    <w:rsid w:val="086554AA"/>
    <w:rsid w:val="08655553"/>
    <w:rsid w:val="0865556B"/>
    <w:rsid w:val="086556D1"/>
    <w:rsid w:val="086556EB"/>
    <w:rsid w:val="08655C43"/>
    <w:rsid w:val="08655D6F"/>
    <w:rsid w:val="0865604D"/>
    <w:rsid w:val="086560ED"/>
    <w:rsid w:val="08656184"/>
    <w:rsid w:val="08656315"/>
    <w:rsid w:val="08656B20"/>
    <w:rsid w:val="08656BA6"/>
    <w:rsid w:val="08656E17"/>
    <w:rsid w:val="086572F6"/>
    <w:rsid w:val="08657638"/>
    <w:rsid w:val="08657745"/>
    <w:rsid w:val="08657829"/>
    <w:rsid w:val="08657A90"/>
    <w:rsid w:val="08657AA5"/>
    <w:rsid w:val="08657C43"/>
    <w:rsid w:val="08657D4A"/>
    <w:rsid w:val="08657D9B"/>
    <w:rsid w:val="08657F50"/>
    <w:rsid w:val="08657FF3"/>
    <w:rsid w:val="0866027F"/>
    <w:rsid w:val="08660496"/>
    <w:rsid w:val="086605EA"/>
    <w:rsid w:val="0866083C"/>
    <w:rsid w:val="086611C8"/>
    <w:rsid w:val="086615C3"/>
    <w:rsid w:val="086615FF"/>
    <w:rsid w:val="086616D5"/>
    <w:rsid w:val="086616FB"/>
    <w:rsid w:val="086617F6"/>
    <w:rsid w:val="086619DA"/>
    <w:rsid w:val="08661B70"/>
    <w:rsid w:val="08661E5D"/>
    <w:rsid w:val="0866233C"/>
    <w:rsid w:val="086627DB"/>
    <w:rsid w:val="086628F9"/>
    <w:rsid w:val="08662A93"/>
    <w:rsid w:val="08662E08"/>
    <w:rsid w:val="08662F76"/>
    <w:rsid w:val="0866315F"/>
    <w:rsid w:val="086632B7"/>
    <w:rsid w:val="086633CE"/>
    <w:rsid w:val="08663ABD"/>
    <w:rsid w:val="08663F12"/>
    <w:rsid w:val="08663F88"/>
    <w:rsid w:val="08664245"/>
    <w:rsid w:val="086642D5"/>
    <w:rsid w:val="0866451C"/>
    <w:rsid w:val="086648FA"/>
    <w:rsid w:val="08664C53"/>
    <w:rsid w:val="08664DC5"/>
    <w:rsid w:val="08664EBB"/>
    <w:rsid w:val="08665200"/>
    <w:rsid w:val="08665466"/>
    <w:rsid w:val="08665523"/>
    <w:rsid w:val="086656AC"/>
    <w:rsid w:val="086657C2"/>
    <w:rsid w:val="0866587F"/>
    <w:rsid w:val="08665919"/>
    <w:rsid w:val="08665971"/>
    <w:rsid w:val="086659A9"/>
    <w:rsid w:val="08665A79"/>
    <w:rsid w:val="08665BFD"/>
    <w:rsid w:val="08665C49"/>
    <w:rsid w:val="086663FD"/>
    <w:rsid w:val="08666486"/>
    <w:rsid w:val="0866677D"/>
    <w:rsid w:val="086667E9"/>
    <w:rsid w:val="08666DBD"/>
    <w:rsid w:val="08666E89"/>
    <w:rsid w:val="08666F48"/>
    <w:rsid w:val="08667397"/>
    <w:rsid w:val="0866739E"/>
    <w:rsid w:val="086674E7"/>
    <w:rsid w:val="08667897"/>
    <w:rsid w:val="086679E8"/>
    <w:rsid w:val="08667A5D"/>
    <w:rsid w:val="08667AAC"/>
    <w:rsid w:val="08667B8A"/>
    <w:rsid w:val="08667DFF"/>
    <w:rsid w:val="08667E1C"/>
    <w:rsid w:val="08667E3D"/>
    <w:rsid w:val="08670070"/>
    <w:rsid w:val="0867026D"/>
    <w:rsid w:val="0867027A"/>
    <w:rsid w:val="086703F7"/>
    <w:rsid w:val="086704D2"/>
    <w:rsid w:val="08670871"/>
    <w:rsid w:val="08670B91"/>
    <w:rsid w:val="08670E4B"/>
    <w:rsid w:val="08670EB2"/>
    <w:rsid w:val="08671112"/>
    <w:rsid w:val="086713B2"/>
    <w:rsid w:val="0867149E"/>
    <w:rsid w:val="086716A9"/>
    <w:rsid w:val="08671715"/>
    <w:rsid w:val="08671767"/>
    <w:rsid w:val="086717D6"/>
    <w:rsid w:val="08671843"/>
    <w:rsid w:val="086718C6"/>
    <w:rsid w:val="086718E2"/>
    <w:rsid w:val="08671CBA"/>
    <w:rsid w:val="08671ED9"/>
    <w:rsid w:val="08672003"/>
    <w:rsid w:val="0867214A"/>
    <w:rsid w:val="08672252"/>
    <w:rsid w:val="08672585"/>
    <w:rsid w:val="0867282C"/>
    <w:rsid w:val="08672B66"/>
    <w:rsid w:val="086739D1"/>
    <w:rsid w:val="08673A02"/>
    <w:rsid w:val="08673A54"/>
    <w:rsid w:val="08673C73"/>
    <w:rsid w:val="08673CBF"/>
    <w:rsid w:val="08673EEE"/>
    <w:rsid w:val="08673F6D"/>
    <w:rsid w:val="08673FCD"/>
    <w:rsid w:val="0867402E"/>
    <w:rsid w:val="086740DB"/>
    <w:rsid w:val="0867427D"/>
    <w:rsid w:val="08674310"/>
    <w:rsid w:val="08674450"/>
    <w:rsid w:val="08674B8A"/>
    <w:rsid w:val="08674C28"/>
    <w:rsid w:val="08674CB4"/>
    <w:rsid w:val="08674DD3"/>
    <w:rsid w:val="08674F4F"/>
    <w:rsid w:val="08675160"/>
    <w:rsid w:val="086752E5"/>
    <w:rsid w:val="0867555F"/>
    <w:rsid w:val="0867559B"/>
    <w:rsid w:val="08675A02"/>
    <w:rsid w:val="08675B51"/>
    <w:rsid w:val="08675BB7"/>
    <w:rsid w:val="08675EE3"/>
    <w:rsid w:val="0867610D"/>
    <w:rsid w:val="086761A1"/>
    <w:rsid w:val="08676394"/>
    <w:rsid w:val="08676419"/>
    <w:rsid w:val="086766E3"/>
    <w:rsid w:val="086768C2"/>
    <w:rsid w:val="08676952"/>
    <w:rsid w:val="08676AFB"/>
    <w:rsid w:val="08676E36"/>
    <w:rsid w:val="08676EAC"/>
    <w:rsid w:val="08676F35"/>
    <w:rsid w:val="08676FEB"/>
    <w:rsid w:val="08677058"/>
    <w:rsid w:val="0867730D"/>
    <w:rsid w:val="08677337"/>
    <w:rsid w:val="0867749F"/>
    <w:rsid w:val="08677580"/>
    <w:rsid w:val="08677728"/>
    <w:rsid w:val="0867772D"/>
    <w:rsid w:val="08677AF1"/>
    <w:rsid w:val="08677FEE"/>
    <w:rsid w:val="0868034A"/>
    <w:rsid w:val="08680516"/>
    <w:rsid w:val="086805F6"/>
    <w:rsid w:val="0868064F"/>
    <w:rsid w:val="086807FE"/>
    <w:rsid w:val="0868083C"/>
    <w:rsid w:val="086808D2"/>
    <w:rsid w:val="08680D3E"/>
    <w:rsid w:val="08680DA5"/>
    <w:rsid w:val="08680ED5"/>
    <w:rsid w:val="0868121B"/>
    <w:rsid w:val="086812D3"/>
    <w:rsid w:val="08681553"/>
    <w:rsid w:val="0868162A"/>
    <w:rsid w:val="086817FE"/>
    <w:rsid w:val="086819DD"/>
    <w:rsid w:val="08681CDB"/>
    <w:rsid w:val="08682286"/>
    <w:rsid w:val="08682381"/>
    <w:rsid w:val="0868247E"/>
    <w:rsid w:val="0868284F"/>
    <w:rsid w:val="086830F0"/>
    <w:rsid w:val="086831D9"/>
    <w:rsid w:val="08683281"/>
    <w:rsid w:val="08683542"/>
    <w:rsid w:val="0868363F"/>
    <w:rsid w:val="08683695"/>
    <w:rsid w:val="08683875"/>
    <w:rsid w:val="08683C9E"/>
    <w:rsid w:val="08683D24"/>
    <w:rsid w:val="086841B5"/>
    <w:rsid w:val="08684288"/>
    <w:rsid w:val="086843CE"/>
    <w:rsid w:val="08684496"/>
    <w:rsid w:val="08684626"/>
    <w:rsid w:val="086846E3"/>
    <w:rsid w:val="086849BF"/>
    <w:rsid w:val="08684C26"/>
    <w:rsid w:val="08684EAC"/>
    <w:rsid w:val="08684ED0"/>
    <w:rsid w:val="08684F99"/>
    <w:rsid w:val="08685144"/>
    <w:rsid w:val="08685182"/>
    <w:rsid w:val="086854AC"/>
    <w:rsid w:val="08685513"/>
    <w:rsid w:val="086857E6"/>
    <w:rsid w:val="08685B07"/>
    <w:rsid w:val="08685B5C"/>
    <w:rsid w:val="08685DBD"/>
    <w:rsid w:val="0868601B"/>
    <w:rsid w:val="08686418"/>
    <w:rsid w:val="08686889"/>
    <w:rsid w:val="08686903"/>
    <w:rsid w:val="08686A4D"/>
    <w:rsid w:val="08686A52"/>
    <w:rsid w:val="08686AD8"/>
    <w:rsid w:val="08686B27"/>
    <w:rsid w:val="08686B73"/>
    <w:rsid w:val="08686BC9"/>
    <w:rsid w:val="08686EC8"/>
    <w:rsid w:val="08686F0A"/>
    <w:rsid w:val="086870F7"/>
    <w:rsid w:val="0868720A"/>
    <w:rsid w:val="08687215"/>
    <w:rsid w:val="08687538"/>
    <w:rsid w:val="086875C6"/>
    <w:rsid w:val="08687A08"/>
    <w:rsid w:val="08687EE0"/>
    <w:rsid w:val="0869002B"/>
    <w:rsid w:val="08690036"/>
    <w:rsid w:val="08690064"/>
    <w:rsid w:val="08690077"/>
    <w:rsid w:val="086904C7"/>
    <w:rsid w:val="086907E2"/>
    <w:rsid w:val="086909FD"/>
    <w:rsid w:val="08690C4F"/>
    <w:rsid w:val="08690D24"/>
    <w:rsid w:val="08691554"/>
    <w:rsid w:val="08691738"/>
    <w:rsid w:val="08691955"/>
    <w:rsid w:val="08691CAD"/>
    <w:rsid w:val="08691EFC"/>
    <w:rsid w:val="086920FC"/>
    <w:rsid w:val="0869214A"/>
    <w:rsid w:val="086921D7"/>
    <w:rsid w:val="08692328"/>
    <w:rsid w:val="0869243D"/>
    <w:rsid w:val="0869260F"/>
    <w:rsid w:val="0869269E"/>
    <w:rsid w:val="08692A6D"/>
    <w:rsid w:val="08692AED"/>
    <w:rsid w:val="08692E12"/>
    <w:rsid w:val="08693455"/>
    <w:rsid w:val="086934B0"/>
    <w:rsid w:val="08693569"/>
    <w:rsid w:val="0869369A"/>
    <w:rsid w:val="0869371C"/>
    <w:rsid w:val="086937BB"/>
    <w:rsid w:val="08693891"/>
    <w:rsid w:val="08693AD1"/>
    <w:rsid w:val="08693EA9"/>
    <w:rsid w:val="08693F56"/>
    <w:rsid w:val="08694022"/>
    <w:rsid w:val="086940A4"/>
    <w:rsid w:val="086942BB"/>
    <w:rsid w:val="086943CA"/>
    <w:rsid w:val="08694407"/>
    <w:rsid w:val="0869443E"/>
    <w:rsid w:val="08694605"/>
    <w:rsid w:val="08694743"/>
    <w:rsid w:val="08694761"/>
    <w:rsid w:val="08694921"/>
    <w:rsid w:val="086949E8"/>
    <w:rsid w:val="08694B32"/>
    <w:rsid w:val="08694D26"/>
    <w:rsid w:val="08694DA8"/>
    <w:rsid w:val="08694EF3"/>
    <w:rsid w:val="08695187"/>
    <w:rsid w:val="086953B3"/>
    <w:rsid w:val="086953F3"/>
    <w:rsid w:val="086955F8"/>
    <w:rsid w:val="086958CC"/>
    <w:rsid w:val="08695BB4"/>
    <w:rsid w:val="08695C5E"/>
    <w:rsid w:val="08695F3D"/>
    <w:rsid w:val="08695F57"/>
    <w:rsid w:val="0869618C"/>
    <w:rsid w:val="0869673A"/>
    <w:rsid w:val="08696777"/>
    <w:rsid w:val="08696BAD"/>
    <w:rsid w:val="0869731D"/>
    <w:rsid w:val="086973E4"/>
    <w:rsid w:val="0869763D"/>
    <w:rsid w:val="0869790E"/>
    <w:rsid w:val="0869797E"/>
    <w:rsid w:val="08697A13"/>
    <w:rsid w:val="08697A2D"/>
    <w:rsid w:val="08697B63"/>
    <w:rsid w:val="08697EC7"/>
    <w:rsid w:val="086A025B"/>
    <w:rsid w:val="086A030F"/>
    <w:rsid w:val="086A0417"/>
    <w:rsid w:val="086A04F8"/>
    <w:rsid w:val="086A06D5"/>
    <w:rsid w:val="086A0A00"/>
    <w:rsid w:val="086A0CF2"/>
    <w:rsid w:val="086A10A1"/>
    <w:rsid w:val="086A1203"/>
    <w:rsid w:val="086A13B5"/>
    <w:rsid w:val="086A13F0"/>
    <w:rsid w:val="086A151E"/>
    <w:rsid w:val="086A15AC"/>
    <w:rsid w:val="086A167D"/>
    <w:rsid w:val="086A170B"/>
    <w:rsid w:val="086A17EA"/>
    <w:rsid w:val="086A1980"/>
    <w:rsid w:val="086A1A10"/>
    <w:rsid w:val="086A1A9A"/>
    <w:rsid w:val="086A1CCC"/>
    <w:rsid w:val="086A1EC4"/>
    <w:rsid w:val="086A2A6C"/>
    <w:rsid w:val="086A2AFD"/>
    <w:rsid w:val="086A2B26"/>
    <w:rsid w:val="086A2C17"/>
    <w:rsid w:val="086A2C66"/>
    <w:rsid w:val="086A310C"/>
    <w:rsid w:val="086A313F"/>
    <w:rsid w:val="086A31D1"/>
    <w:rsid w:val="086A335C"/>
    <w:rsid w:val="086A349E"/>
    <w:rsid w:val="086A3520"/>
    <w:rsid w:val="086A3530"/>
    <w:rsid w:val="086A36C8"/>
    <w:rsid w:val="086A3937"/>
    <w:rsid w:val="086A3A3E"/>
    <w:rsid w:val="086A3B54"/>
    <w:rsid w:val="086A3D94"/>
    <w:rsid w:val="086A3EF4"/>
    <w:rsid w:val="086A3FBA"/>
    <w:rsid w:val="086A4008"/>
    <w:rsid w:val="086A41BC"/>
    <w:rsid w:val="086A41F6"/>
    <w:rsid w:val="086A4222"/>
    <w:rsid w:val="086A423C"/>
    <w:rsid w:val="086A4396"/>
    <w:rsid w:val="086A447A"/>
    <w:rsid w:val="086A460B"/>
    <w:rsid w:val="086A4618"/>
    <w:rsid w:val="086A4632"/>
    <w:rsid w:val="086A4643"/>
    <w:rsid w:val="086A46BF"/>
    <w:rsid w:val="086A47A7"/>
    <w:rsid w:val="086A4AAD"/>
    <w:rsid w:val="086A4AAE"/>
    <w:rsid w:val="086A4FDF"/>
    <w:rsid w:val="086A52EB"/>
    <w:rsid w:val="086A5371"/>
    <w:rsid w:val="086A53E6"/>
    <w:rsid w:val="086A5554"/>
    <w:rsid w:val="086A55CD"/>
    <w:rsid w:val="086A59CC"/>
    <w:rsid w:val="086A59EE"/>
    <w:rsid w:val="086A5A56"/>
    <w:rsid w:val="086A5B25"/>
    <w:rsid w:val="086A5EBF"/>
    <w:rsid w:val="086A6527"/>
    <w:rsid w:val="086A6848"/>
    <w:rsid w:val="086A6894"/>
    <w:rsid w:val="086A6C86"/>
    <w:rsid w:val="086A6EAD"/>
    <w:rsid w:val="086A6F8B"/>
    <w:rsid w:val="086A70A1"/>
    <w:rsid w:val="086A71B3"/>
    <w:rsid w:val="086A7420"/>
    <w:rsid w:val="086A75F4"/>
    <w:rsid w:val="086A78C9"/>
    <w:rsid w:val="086A79C9"/>
    <w:rsid w:val="086A7AA5"/>
    <w:rsid w:val="086A7C9C"/>
    <w:rsid w:val="086A7CD4"/>
    <w:rsid w:val="086A7D76"/>
    <w:rsid w:val="086B01BC"/>
    <w:rsid w:val="086B0484"/>
    <w:rsid w:val="086B078D"/>
    <w:rsid w:val="086B07A1"/>
    <w:rsid w:val="086B0C57"/>
    <w:rsid w:val="086B0DBF"/>
    <w:rsid w:val="086B1178"/>
    <w:rsid w:val="086B11B2"/>
    <w:rsid w:val="086B133F"/>
    <w:rsid w:val="086B14C9"/>
    <w:rsid w:val="086B14FF"/>
    <w:rsid w:val="086B173D"/>
    <w:rsid w:val="086B17A5"/>
    <w:rsid w:val="086B186F"/>
    <w:rsid w:val="086B199D"/>
    <w:rsid w:val="086B1A2F"/>
    <w:rsid w:val="086B1A60"/>
    <w:rsid w:val="086B1B57"/>
    <w:rsid w:val="086B1B66"/>
    <w:rsid w:val="086B1D9C"/>
    <w:rsid w:val="086B1E51"/>
    <w:rsid w:val="086B2281"/>
    <w:rsid w:val="086B231E"/>
    <w:rsid w:val="086B25D5"/>
    <w:rsid w:val="086B27BC"/>
    <w:rsid w:val="086B2C85"/>
    <w:rsid w:val="086B2D95"/>
    <w:rsid w:val="086B2DA2"/>
    <w:rsid w:val="086B2F9A"/>
    <w:rsid w:val="086B304A"/>
    <w:rsid w:val="086B356C"/>
    <w:rsid w:val="086B3571"/>
    <w:rsid w:val="086B384E"/>
    <w:rsid w:val="086B3881"/>
    <w:rsid w:val="086B3927"/>
    <w:rsid w:val="086B3B45"/>
    <w:rsid w:val="086B3EC0"/>
    <w:rsid w:val="086B3FC6"/>
    <w:rsid w:val="086B4095"/>
    <w:rsid w:val="086B40DA"/>
    <w:rsid w:val="086B428A"/>
    <w:rsid w:val="086B432C"/>
    <w:rsid w:val="086B4345"/>
    <w:rsid w:val="086B47DE"/>
    <w:rsid w:val="086B4D6C"/>
    <w:rsid w:val="086B4E3B"/>
    <w:rsid w:val="086B50FB"/>
    <w:rsid w:val="086B5383"/>
    <w:rsid w:val="086B53EE"/>
    <w:rsid w:val="086B54FA"/>
    <w:rsid w:val="086B5533"/>
    <w:rsid w:val="086B5637"/>
    <w:rsid w:val="086B5A30"/>
    <w:rsid w:val="086B5A59"/>
    <w:rsid w:val="086B5CD3"/>
    <w:rsid w:val="086B5E22"/>
    <w:rsid w:val="086B60A2"/>
    <w:rsid w:val="086B62BC"/>
    <w:rsid w:val="086B651E"/>
    <w:rsid w:val="086B6634"/>
    <w:rsid w:val="086B66E0"/>
    <w:rsid w:val="086B6909"/>
    <w:rsid w:val="086B6BFC"/>
    <w:rsid w:val="086B6CA4"/>
    <w:rsid w:val="086B6FBC"/>
    <w:rsid w:val="086B7028"/>
    <w:rsid w:val="086B739B"/>
    <w:rsid w:val="086B7924"/>
    <w:rsid w:val="086B7AA2"/>
    <w:rsid w:val="086B7E91"/>
    <w:rsid w:val="086B7EC0"/>
    <w:rsid w:val="086B7F46"/>
    <w:rsid w:val="086C0109"/>
    <w:rsid w:val="086C0790"/>
    <w:rsid w:val="086C09CC"/>
    <w:rsid w:val="086C09E3"/>
    <w:rsid w:val="086C09FE"/>
    <w:rsid w:val="086C0A3D"/>
    <w:rsid w:val="086C0B7E"/>
    <w:rsid w:val="086C0CA6"/>
    <w:rsid w:val="086C0EF3"/>
    <w:rsid w:val="086C0F7F"/>
    <w:rsid w:val="086C1178"/>
    <w:rsid w:val="086C16F4"/>
    <w:rsid w:val="086C1F55"/>
    <w:rsid w:val="086C1FD4"/>
    <w:rsid w:val="086C22D4"/>
    <w:rsid w:val="086C22F1"/>
    <w:rsid w:val="086C2385"/>
    <w:rsid w:val="086C24E6"/>
    <w:rsid w:val="086C2642"/>
    <w:rsid w:val="086C2AEB"/>
    <w:rsid w:val="086C2C74"/>
    <w:rsid w:val="086C2CCB"/>
    <w:rsid w:val="086C2DCB"/>
    <w:rsid w:val="086C2FBE"/>
    <w:rsid w:val="086C31FE"/>
    <w:rsid w:val="086C32DC"/>
    <w:rsid w:val="086C32F4"/>
    <w:rsid w:val="086C355E"/>
    <w:rsid w:val="086C3681"/>
    <w:rsid w:val="086C369A"/>
    <w:rsid w:val="086C36A1"/>
    <w:rsid w:val="086C3768"/>
    <w:rsid w:val="086C38AC"/>
    <w:rsid w:val="086C38D4"/>
    <w:rsid w:val="086C3923"/>
    <w:rsid w:val="086C3B7A"/>
    <w:rsid w:val="086C3D6B"/>
    <w:rsid w:val="086C41B5"/>
    <w:rsid w:val="086C420F"/>
    <w:rsid w:val="086C42E2"/>
    <w:rsid w:val="086C4581"/>
    <w:rsid w:val="086C4619"/>
    <w:rsid w:val="086C49A6"/>
    <w:rsid w:val="086C4FE7"/>
    <w:rsid w:val="086C5149"/>
    <w:rsid w:val="086C5167"/>
    <w:rsid w:val="086C525D"/>
    <w:rsid w:val="086C5383"/>
    <w:rsid w:val="086C593E"/>
    <w:rsid w:val="086C5AEC"/>
    <w:rsid w:val="086C5B20"/>
    <w:rsid w:val="086C5D0B"/>
    <w:rsid w:val="086C5DDD"/>
    <w:rsid w:val="086C5ECD"/>
    <w:rsid w:val="086C61D1"/>
    <w:rsid w:val="086C62A3"/>
    <w:rsid w:val="086C645C"/>
    <w:rsid w:val="086C667B"/>
    <w:rsid w:val="086C66FD"/>
    <w:rsid w:val="086C69AB"/>
    <w:rsid w:val="086C6C3D"/>
    <w:rsid w:val="086C6C41"/>
    <w:rsid w:val="086C6D41"/>
    <w:rsid w:val="086C735F"/>
    <w:rsid w:val="086C74F8"/>
    <w:rsid w:val="086C7C48"/>
    <w:rsid w:val="086C7CD5"/>
    <w:rsid w:val="086C7D64"/>
    <w:rsid w:val="086C7EB4"/>
    <w:rsid w:val="086D00CA"/>
    <w:rsid w:val="086D017B"/>
    <w:rsid w:val="086D01AB"/>
    <w:rsid w:val="086D05C0"/>
    <w:rsid w:val="086D05F9"/>
    <w:rsid w:val="086D0612"/>
    <w:rsid w:val="086D0850"/>
    <w:rsid w:val="086D08F1"/>
    <w:rsid w:val="086D0A2A"/>
    <w:rsid w:val="086D119C"/>
    <w:rsid w:val="086D1387"/>
    <w:rsid w:val="086D14C3"/>
    <w:rsid w:val="086D16B4"/>
    <w:rsid w:val="086D1D1F"/>
    <w:rsid w:val="086D1EFE"/>
    <w:rsid w:val="086D2038"/>
    <w:rsid w:val="086D2182"/>
    <w:rsid w:val="086D21CA"/>
    <w:rsid w:val="086D2212"/>
    <w:rsid w:val="086D2257"/>
    <w:rsid w:val="086D2265"/>
    <w:rsid w:val="086D22FA"/>
    <w:rsid w:val="086D2602"/>
    <w:rsid w:val="086D2A68"/>
    <w:rsid w:val="086D2B3D"/>
    <w:rsid w:val="086D2B62"/>
    <w:rsid w:val="086D2B73"/>
    <w:rsid w:val="086D2C5C"/>
    <w:rsid w:val="086D2DC3"/>
    <w:rsid w:val="086D2E25"/>
    <w:rsid w:val="086D2EBA"/>
    <w:rsid w:val="086D2EF7"/>
    <w:rsid w:val="086D2F40"/>
    <w:rsid w:val="086D2FDC"/>
    <w:rsid w:val="086D3413"/>
    <w:rsid w:val="086D3481"/>
    <w:rsid w:val="086D379E"/>
    <w:rsid w:val="086D3C1E"/>
    <w:rsid w:val="086D3CA7"/>
    <w:rsid w:val="086D3EF3"/>
    <w:rsid w:val="086D413A"/>
    <w:rsid w:val="086D433A"/>
    <w:rsid w:val="086D4717"/>
    <w:rsid w:val="086D4724"/>
    <w:rsid w:val="086D4857"/>
    <w:rsid w:val="086D4947"/>
    <w:rsid w:val="086D496E"/>
    <w:rsid w:val="086D4AB3"/>
    <w:rsid w:val="086D4EC7"/>
    <w:rsid w:val="086D52E8"/>
    <w:rsid w:val="086D5356"/>
    <w:rsid w:val="086D5562"/>
    <w:rsid w:val="086D55A4"/>
    <w:rsid w:val="086D571E"/>
    <w:rsid w:val="086D5A81"/>
    <w:rsid w:val="086D60C7"/>
    <w:rsid w:val="086D6203"/>
    <w:rsid w:val="086D672D"/>
    <w:rsid w:val="086D6803"/>
    <w:rsid w:val="086D68A6"/>
    <w:rsid w:val="086D69B2"/>
    <w:rsid w:val="086D6B12"/>
    <w:rsid w:val="086D6BB6"/>
    <w:rsid w:val="086D6C78"/>
    <w:rsid w:val="086D6CB7"/>
    <w:rsid w:val="086D710C"/>
    <w:rsid w:val="086D73A9"/>
    <w:rsid w:val="086D7457"/>
    <w:rsid w:val="086D7471"/>
    <w:rsid w:val="086D747D"/>
    <w:rsid w:val="086D7514"/>
    <w:rsid w:val="086D75DE"/>
    <w:rsid w:val="086D76C3"/>
    <w:rsid w:val="086D777D"/>
    <w:rsid w:val="086D79CC"/>
    <w:rsid w:val="086D7DD0"/>
    <w:rsid w:val="086D7ECF"/>
    <w:rsid w:val="086D7EEB"/>
    <w:rsid w:val="086E0258"/>
    <w:rsid w:val="086E03A8"/>
    <w:rsid w:val="086E07E6"/>
    <w:rsid w:val="086E0AFD"/>
    <w:rsid w:val="086E0C22"/>
    <w:rsid w:val="086E0C33"/>
    <w:rsid w:val="086E0C78"/>
    <w:rsid w:val="086E0CE4"/>
    <w:rsid w:val="086E0E53"/>
    <w:rsid w:val="086E10BC"/>
    <w:rsid w:val="086E158E"/>
    <w:rsid w:val="086E161C"/>
    <w:rsid w:val="086E174D"/>
    <w:rsid w:val="086E187F"/>
    <w:rsid w:val="086E1905"/>
    <w:rsid w:val="086E1958"/>
    <w:rsid w:val="086E19A0"/>
    <w:rsid w:val="086E19DC"/>
    <w:rsid w:val="086E1DCA"/>
    <w:rsid w:val="086E2165"/>
    <w:rsid w:val="086E2195"/>
    <w:rsid w:val="086E2290"/>
    <w:rsid w:val="086E22DA"/>
    <w:rsid w:val="086E2547"/>
    <w:rsid w:val="086E25D1"/>
    <w:rsid w:val="086E2613"/>
    <w:rsid w:val="086E28F4"/>
    <w:rsid w:val="086E2A38"/>
    <w:rsid w:val="086E2A90"/>
    <w:rsid w:val="086E2B75"/>
    <w:rsid w:val="086E2CBD"/>
    <w:rsid w:val="086E3059"/>
    <w:rsid w:val="086E31D0"/>
    <w:rsid w:val="086E37B3"/>
    <w:rsid w:val="086E39AB"/>
    <w:rsid w:val="086E3AD7"/>
    <w:rsid w:val="086E3B11"/>
    <w:rsid w:val="086E3B7D"/>
    <w:rsid w:val="086E3CB0"/>
    <w:rsid w:val="086E3FC0"/>
    <w:rsid w:val="086E41CF"/>
    <w:rsid w:val="086E41D3"/>
    <w:rsid w:val="086E437B"/>
    <w:rsid w:val="086E443C"/>
    <w:rsid w:val="086E481E"/>
    <w:rsid w:val="086E4971"/>
    <w:rsid w:val="086E4D64"/>
    <w:rsid w:val="086E4F1E"/>
    <w:rsid w:val="086E5000"/>
    <w:rsid w:val="086E5490"/>
    <w:rsid w:val="086E576B"/>
    <w:rsid w:val="086E5C92"/>
    <w:rsid w:val="086E5E9C"/>
    <w:rsid w:val="086E5FA6"/>
    <w:rsid w:val="086E6420"/>
    <w:rsid w:val="086E647F"/>
    <w:rsid w:val="086E64CA"/>
    <w:rsid w:val="086E64E2"/>
    <w:rsid w:val="086E6596"/>
    <w:rsid w:val="086E65FD"/>
    <w:rsid w:val="086E6800"/>
    <w:rsid w:val="086E686F"/>
    <w:rsid w:val="086E6924"/>
    <w:rsid w:val="086E6A0E"/>
    <w:rsid w:val="086E6D05"/>
    <w:rsid w:val="086E6DCF"/>
    <w:rsid w:val="086E70CF"/>
    <w:rsid w:val="086E74CE"/>
    <w:rsid w:val="086E7637"/>
    <w:rsid w:val="086E76B6"/>
    <w:rsid w:val="086E7803"/>
    <w:rsid w:val="086E7D29"/>
    <w:rsid w:val="086E7E0A"/>
    <w:rsid w:val="086E7F6A"/>
    <w:rsid w:val="086E7FE2"/>
    <w:rsid w:val="086F0007"/>
    <w:rsid w:val="086F05BC"/>
    <w:rsid w:val="086F093A"/>
    <w:rsid w:val="086F0A01"/>
    <w:rsid w:val="086F0ADB"/>
    <w:rsid w:val="086F0BF7"/>
    <w:rsid w:val="086F114A"/>
    <w:rsid w:val="086F1275"/>
    <w:rsid w:val="086F146F"/>
    <w:rsid w:val="086F173C"/>
    <w:rsid w:val="086F17A2"/>
    <w:rsid w:val="086F183C"/>
    <w:rsid w:val="086F1A96"/>
    <w:rsid w:val="086F1BC7"/>
    <w:rsid w:val="086F1C6F"/>
    <w:rsid w:val="086F1D94"/>
    <w:rsid w:val="086F1D9C"/>
    <w:rsid w:val="086F1DBF"/>
    <w:rsid w:val="086F1EAA"/>
    <w:rsid w:val="086F201C"/>
    <w:rsid w:val="086F253C"/>
    <w:rsid w:val="086F2597"/>
    <w:rsid w:val="086F26C1"/>
    <w:rsid w:val="086F274F"/>
    <w:rsid w:val="086F2A13"/>
    <w:rsid w:val="086F2A2B"/>
    <w:rsid w:val="086F2A69"/>
    <w:rsid w:val="086F2A7B"/>
    <w:rsid w:val="086F2AFE"/>
    <w:rsid w:val="086F2BFF"/>
    <w:rsid w:val="086F2CDC"/>
    <w:rsid w:val="086F2DD5"/>
    <w:rsid w:val="086F3125"/>
    <w:rsid w:val="086F31F3"/>
    <w:rsid w:val="086F3647"/>
    <w:rsid w:val="086F371E"/>
    <w:rsid w:val="086F378F"/>
    <w:rsid w:val="086F38DF"/>
    <w:rsid w:val="086F39E6"/>
    <w:rsid w:val="086F3B58"/>
    <w:rsid w:val="086F3D68"/>
    <w:rsid w:val="086F3DEB"/>
    <w:rsid w:val="086F43EE"/>
    <w:rsid w:val="086F46B0"/>
    <w:rsid w:val="086F473C"/>
    <w:rsid w:val="086F4D94"/>
    <w:rsid w:val="086F4DDE"/>
    <w:rsid w:val="086F50AC"/>
    <w:rsid w:val="086F5168"/>
    <w:rsid w:val="086F53F8"/>
    <w:rsid w:val="086F57C8"/>
    <w:rsid w:val="086F5884"/>
    <w:rsid w:val="086F59D7"/>
    <w:rsid w:val="086F5B23"/>
    <w:rsid w:val="086F5B3B"/>
    <w:rsid w:val="086F5BEB"/>
    <w:rsid w:val="086F5D1B"/>
    <w:rsid w:val="086F5D9D"/>
    <w:rsid w:val="086F5DAA"/>
    <w:rsid w:val="086F63A2"/>
    <w:rsid w:val="086F66F5"/>
    <w:rsid w:val="086F6A5C"/>
    <w:rsid w:val="086F6B64"/>
    <w:rsid w:val="086F6E47"/>
    <w:rsid w:val="086F6FD1"/>
    <w:rsid w:val="086F71B3"/>
    <w:rsid w:val="086F7337"/>
    <w:rsid w:val="086F73BB"/>
    <w:rsid w:val="086F7561"/>
    <w:rsid w:val="086F75E3"/>
    <w:rsid w:val="086F77BD"/>
    <w:rsid w:val="086F7AFC"/>
    <w:rsid w:val="086F7CF9"/>
    <w:rsid w:val="087002D3"/>
    <w:rsid w:val="08700331"/>
    <w:rsid w:val="08700337"/>
    <w:rsid w:val="087007CD"/>
    <w:rsid w:val="08700AFD"/>
    <w:rsid w:val="08700FC1"/>
    <w:rsid w:val="087015DE"/>
    <w:rsid w:val="0870197A"/>
    <w:rsid w:val="08701B89"/>
    <w:rsid w:val="08701E47"/>
    <w:rsid w:val="08701EE2"/>
    <w:rsid w:val="08702335"/>
    <w:rsid w:val="08702378"/>
    <w:rsid w:val="087024D8"/>
    <w:rsid w:val="08702574"/>
    <w:rsid w:val="087027DF"/>
    <w:rsid w:val="087029FF"/>
    <w:rsid w:val="08702E35"/>
    <w:rsid w:val="08702F4E"/>
    <w:rsid w:val="08702FA6"/>
    <w:rsid w:val="08702FFF"/>
    <w:rsid w:val="087030F4"/>
    <w:rsid w:val="08703231"/>
    <w:rsid w:val="087034C6"/>
    <w:rsid w:val="08703982"/>
    <w:rsid w:val="0870399E"/>
    <w:rsid w:val="08703AAC"/>
    <w:rsid w:val="08703B18"/>
    <w:rsid w:val="08703BE6"/>
    <w:rsid w:val="08703E10"/>
    <w:rsid w:val="08703F2B"/>
    <w:rsid w:val="08703F4E"/>
    <w:rsid w:val="08704152"/>
    <w:rsid w:val="0870436E"/>
    <w:rsid w:val="0870448E"/>
    <w:rsid w:val="087045B7"/>
    <w:rsid w:val="087046C0"/>
    <w:rsid w:val="0870470F"/>
    <w:rsid w:val="08704897"/>
    <w:rsid w:val="0870496F"/>
    <w:rsid w:val="08704D8B"/>
    <w:rsid w:val="08704E21"/>
    <w:rsid w:val="08704EDE"/>
    <w:rsid w:val="08705032"/>
    <w:rsid w:val="087053D6"/>
    <w:rsid w:val="087054BF"/>
    <w:rsid w:val="08705580"/>
    <w:rsid w:val="087055FD"/>
    <w:rsid w:val="087056B1"/>
    <w:rsid w:val="08705859"/>
    <w:rsid w:val="08705D36"/>
    <w:rsid w:val="08705E43"/>
    <w:rsid w:val="08705F55"/>
    <w:rsid w:val="08706213"/>
    <w:rsid w:val="08706334"/>
    <w:rsid w:val="0870687A"/>
    <w:rsid w:val="08706BEC"/>
    <w:rsid w:val="08706C15"/>
    <w:rsid w:val="08706E0C"/>
    <w:rsid w:val="087072E5"/>
    <w:rsid w:val="087072F9"/>
    <w:rsid w:val="08707465"/>
    <w:rsid w:val="087074CA"/>
    <w:rsid w:val="087075B6"/>
    <w:rsid w:val="087075E4"/>
    <w:rsid w:val="08707ABE"/>
    <w:rsid w:val="08710119"/>
    <w:rsid w:val="087102A5"/>
    <w:rsid w:val="08710344"/>
    <w:rsid w:val="087106CD"/>
    <w:rsid w:val="087107AA"/>
    <w:rsid w:val="08710963"/>
    <w:rsid w:val="08710B21"/>
    <w:rsid w:val="08710B55"/>
    <w:rsid w:val="08710BFF"/>
    <w:rsid w:val="08710FA9"/>
    <w:rsid w:val="08710FD3"/>
    <w:rsid w:val="087110C0"/>
    <w:rsid w:val="08711164"/>
    <w:rsid w:val="087111B5"/>
    <w:rsid w:val="087111F4"/>
    <w:rsid w:val="08711366"/>
    <w:rsid w:val="08711393"/>
    <w:rsid w:val="08711660"/>
    <w:rsid w:val="087116AE"/>
    <w:rsid w:val="0871190E"/>
    <w:rsid w:val="08711971"/>
    <w:rsid w:val="0871198E"/>
    <w:rsid w:val="087119F7"/>
    <w:rsid w:val="08711D49"/>
    <w:rsid w:val="08711E69"/>
    <w:rsid w:val="08711ED2"/>
    <w:rsid w:val="0871238A"/>
    <w:rsid w:val="08712574"/>
    <w:rsid w:val="087125B7"/>
    <w:rsid w:val="087125D2"/>
    <w:rsid w:val="08712710"/>
    <w:rsid w:val="087128D7"/>
    <w:rsid w:val="087129B2"/>
    <w:rsid w:val="08712BC0"/>
    <w:rsid w:val="08713022"/>
    <w:rsid w:val="08713061"/>
    <w:rsid w:val="0871310F"/>
    <w:rsid w:val="087136CF"/>
    <w:rsid w:val="08713847"/>
    <w:rsid w:val="08713B74"/>
    <w:rsid w:val="08714124"/>
    <w:rsid w:val="08714244"/>
    <w:rsid w:val="08714689"/>
    <w:rsid w:val="087146B3"/>
    <w:rsid w:val="0871490C"/>
    <w:rsid w:val="08714C4D"/>
    <w:rsid w:val="08715136"/>
    <w:rsid w:val="08715137"/>
    <w:rsid w:val="0871518E"/>
    <w:rsid w:val="0871536C"/>
    <w:rsid w:val="08715528"/>
    <w:rsid w:val="08715552"/>
    <w:rsid w:val="08715A89"/>
    <w:rsid w:val="08715C3F"/>
    <w:rsid w:val="08715FAB"/>
    <w:rsid w:val="08715FB6"/>
    <w:rsid w:val="08715FB8"/>
    <w:rsid w:val="087164D8"/>
    <w:rsid w:val="0871652A"/>
    <w:rsid w:val="08716910"/>
    <w:rsid w:val="087169F5"/>
    <w:rsid w:val="08716A78"/>
    <w:rsid w:val="08716C4E"/>
    <w:rsid w:val="08716D76"/>
    <w:rsid w:val="0871709A"/>
    <w:rsid w:val="0871748F"/>
    <w:rsid w:val="087179A8"/>
    <w:rsid w:val="087179C5"/>
    <w:rsid w:val="08717C79"/>
    <w:rsid w:val="08717CA5"/>
    <w:rsid w:val="087200DF"/>
    <w:rsid w:val="08720183"/>
    <w:rsid w:val="087207DF"/>
    <w:rsid w:val="087207E5"/>
    <w:rsid w:val="08720A85"/>
    <w:rsid w:val="08720F75"/>
    <w:rsid w:val="0872105C"/>
    <w:rsid w:val="0872117D"/>
    <w:rsid w:val="08721348"/>
    <w:rsid w:val="08721397"/>
    <w:rsid w:val="08721432"/>
    <w:rsid w:val="0872183D"/>
    <w:rsid w:val="0872193C"/>
    <w:rsid w:val="08721B45"/>
    <w:rsid w:val="08721B73"/>
    <w:rsid w:val="08721BA0"/>
    <w:rsid w:val="08721BCE"/>
    <w:rsid w:val="08721DAB"/>
    <w:rsid w:val="08721E72"/>
    <w:rsid w:val="08722066"/>
    <w:rsid w:val="087223D9"/>
    <w:rsid w:val="08722477"/>
    <w:rsid w:val="08722C66"/>
    <w:rsid w:val="08722CA6"/>
    <w:rsid w:val="08722E49"/>
    <w:rsid w:val="08722F59"/>
    <w:rsid w:val="08722F5D"/>
    <w:rsid w:val="087230D4"/>
    <w:rsid w:val="0872311C"/>
    <w:rsid w:val="087231AC"/>
    <w:rsid w:val="0872334A"/>
    <w:rsid w:val="087235CC"/>
    <w:rsid w:val="0872385F"/>
    <w:rsid w:val="0872392B"/>
    <w:rsid w:val="08723A3A"/>
    <w:rsid w:val="08723F49"/>
    <w:rsid w:val="08723F8F"/>
    <w:rsid w:val="08724134"/>
    <w:rsid w:val="08724175"/>
    <w:rsid w:val="08724283"/>
    <w:rsid w:val="087244FD"/>
    <w:rsid w:val="0872472E"/>
    <w:rsid w:val="087247A4"/>
    <w:rsid w:val="08724A49"/>
    <w:rsid w:val="08724D2F"/>
    <w:rsid w:val="08724D98"/>
    <w:rsid w:val="08724E00"/>
    <w:rsid w:val="08724ED7"/>
    <w:rsid w:val="0872522A"/>
    <w:rsid w:val="08725929"/>
    <w:rsid w:val="08725A63"/>
    <w:rsid w:val="08725D57"/>
    <w:rsid w:val="08725DD7"/>
    <w:rsid w:val="08725FD5"/>
    <w:rsid w:val="08726025"/>
    <w:rsid w:val="0872608F"/>
    <w:rsid w:val="08726362"/>
    <w:rsid w:val="087263F9"/>
    <w:rsid w:val="08726431"/>
    <w:rsid w:val="087265B6"/>
    <w:rsid w:val="087265D9"/>
    <w:rsid w:val="08726691"/>
    <w:rsid w:val="08726729"/>
    <w:rsid w:val="08726878"/>
    <w:rsid w:val="0872694C"/>
    <w:rsid w:val="08726B13"/>
    <w:rsid w:val="08726CAF"/>
    <w:rsid w:val="08726DDA"/>
    <w:rsid w:val="08726F45"/>
    <w:rsid w:val="08726F8C"/>
    <w:rsid w:val="087270A4"/>
    <w:rsid w:val="08727111"/>
    <w:rsid w:val="08727460"/>
    <w:rsid w:val="087274A2"/>
    <w:rsid w:val="087274EE"/>
    <w:rsid w:val="08727634"/>
    <w:rsid w:val="08727850"/>
    <w:rsid w:val="087279A9"/>
    <w:rsid w:val="08727A78"/>
    <w:rsid w:val="08727E27"/>
    <w:rsid w:val="0873002D"/>
    <w:rsid w:val="08730328"/>
    <w:rsid w:val="08730874"/>
    <w:rsid w:val="08730A44"/>
    <w:rsid w:val="08730BAC"/>
    <w:rsid w:val="08730DF9"/>
    <w:rsid w:val="08730E65"/>
    <w:rsid w:val="08730F97"/>
    <w:rsid w:val="0873111B"/>
    <w:rsid w:val="08731491"/>
    <w:rsid w:val="087317C1"/>
    <w:rsid w:val="08731D1F"/>
    <w:rsid w:val="08731E8E"/>
    <w:rsid w:val="08731FEC"/>
    <w:rsid w:val="08732066"/>
    <w:rsid w:val="087320A0"/>
    <w:rsid w:val="087322A3"/>
    <w:rsid w:val="087322FF"/>
    <w:rsid w:val="0873266B"/>
    <w:rsid w:val="08732673"/>
    <w:rsid w:val="0873275C"/>
    <w:rsid w:val="0873277C"/>
    <w:rsid w:val="08732C41"/>
    <w:rsid w:val="08732E06"/>
    <w:rsid w:val="08732F77"/>
    <w:rsid w:val="087331E1"/>
    <w:rsid w:val="0873334E"/>
    <w:rsid w:val="08733493"/>
    <w:rsid w:val="08733525"/>
    <w:rsid w:val="08733724"/>
    <w:rsid w:val="0873376E"/>
    <w:rsid w:val="08733A8C"/>
    <w:rsid w:val="08733E5F"/>
    <w:rsid w:val="08734175"/>
    <w:rsid w:val="087343E7"/>
    <w:rsid w:val="087343F9"/>
    <w:rsid w:val="08734421"/>
    <w:rsid w:val="0873455A"/>
    <w:rsid w:val="08734706"/>
    <w:rsid w:val="087348A0"/>
    <w:rsid w:val="087349D9"/>
    <w:rsid w:val="08734EF1"/>
    <w:rsid w:val="08734FEF"/>
    <w:rsid w:val="0873524E"/>
    <w:rsid w:val="087355A7"/>
    <w:rsid w:val="087355BB"/>
    <w:rsid w:val="08735635"/>
    <w:rsid w:val="087356EB"/>
    <w:rsid w:val="087357EC"/>
    <w:rsid w:val="08735A03"/>
    <w:rsid w:val="08735A40"/>
    <w:rsid w:val="08735CF5"/>
    <w:rsid w:val="08735F97"/>
    <w:rsid w:val="08736081"/>
    <w:rsid w:val="08736140"/>
    <w:rsid w:val="087361D2"/>
    <w:rsid w:val="08736341"/>
    <w:rsid w:val="087363ED"/>
    <w:rsid w:val="08736680"/>
    <w:rsid w:val="08736B75"/>
    <w:rsid w:val="08736FC7"/>
    <w:rsid w:val="08737044"/>
    <w:rsid w:val="08737132"/>
    <w:rsid w:val="087375E8"/>
    <w:rsid w:val="0873789C"/>
    <w:rsid w:val="08737CD3"/>
    <w:rsid w:val="08737E0A"/>
    <w:rsid w:val="08737E78"/>
    <w:rsid w:val="087400F7"/>
    <w:rsid w:val="0874042E"/>
    <w:rsid w:val="087405C4"/>
    <w:rsid w:val="08740906"/>
    <w:rsid w:val="087409D0"/>
    <w:rsid w:val="08740B7F"/>
    <w:rsid w:val="08740BEE"/>
    <w:rsid w:val="08740D5B"/>
    <w:rsid w:val="08740DE5"/>
    <w:rsid w:val="08740E8E"/>
    <w:rsid w:val="08741688"/>
    <w:rsid w:val="08741725"/>
    <w:rsid w:val="08741996"/>
    <w:rsid w:val="08741BA8"/>
    <w:rsid w:val="08741CB6"/>
    <w:rsid w:val="08741F04"/>
    <w:rsid w:val="08741F8C"/>
    <w:rsid w:val="08742097"/>
    <w:rsid w:val="0874236C"/>
    <w:rsid w:val="087423AD"/>
    <w:rsid w:val="087426BB"/>
    <w:rsid w:val="087426FF"/>
    <w:rsid w:val="08742818"/>
    <w:rsid w:val="08742862"/>
    <w:rsid w:val="087428F6"/>
    <w:rsid w:val="08742A4C"/>
    <w:rsid w:val="08742BE5"/>
    <w:rsid w:val="08742D87"/>
    <w:rsid w:val="08742E8F"/>
    <w:rsid w:val="0874323E"/>
    <w:rsid w:val="08743710"/>
    <w:rsid w:val="08743780"/>
    <w:rsid w:val="087437F4"/>
    <w:rsid w:val="08743955"/>
    <w:rsid w:val="087440D3"/>
    <w:rsid w:val="08744175"/>
    <w:rsid w:val="087443BB"/>
    <w:rsid w:val="0874448E"/>
    <w:rsid w:val="087445D2"/>
    <w:rsid w:val="087449CB"/>
    <w:rsid w:val="08744C38"/>
    <w:rsid w:val="08744C81"/>
    <w:rsid w:val="08744D34"/>
    <w:rsid w:val="08744D66"/>
    <w:rsid w:val="08744D8F"/>
    <w:rsid w:val="08744E3C"/>
    <w:rsid w:val="08745143"/>
    <w:rsid w:val="0874515E"/>
    <w:rsid w:val="08745305"/>
    <w:rsid w:val="08745432"/>
    <w:rsid w:val="08745613"/>
    <w:rsid w:val="087457B6"/>
    <w:rsid w:val="087458D7"/>
    <w:rsid w:val="08745996"/>
    <w:rsid w:val="08745A7B"/>
    <w:rsid w:val="08745B82"/>
    <w:rsid w:val="08745BAD"/>
    <w:rsid w:val="08745CC1"/>
    <w:rsid w:val="08745CE7"/>
    <w:rsid w:val="08745DC8"/>
    <w:rsid w:val="08745E58"/>
    <w:rsid w:val="08745F94"/>
    <w:rsid w:val="08746044"/>
    <w:rsid w:val="087460D9"/>
    <w:rsid w:val="087464DA"/>
    <w:rsid w:val="0874656D"/>
    <w:rsid w:val="08746611"/>
    <w:rsid w:val="08746647"/>
    <w:rsid w:val="087469B7"/>
    <w:rsid w:val="087469CE"/>
    <w:rsid w:val="08746A3A"/>
    <w:rsid w:val="08746B74"/>
    <w:rsid w:val="08746E27"/>
    <w:rsid w:val="08747119"/>
    <w:rsid w:val="087471A2"/>
    <w:rsid w:val="0874730E"/>
    <w:rsid w:val="087473DA"/>
    <w:rsid w:val="087476E6"/>
    <w:rsid w:val="087477E9"/>
    <w:rsid w:val="08747AB1"/>
    <w:rsid w:val="08747C1B"/>
    <w:rsid w:val="08747DD6"/>
    <w:rsid w:val="087503B4"/>
    <w:rsid w:val="087503E8"/>
    <w:rsid w:val="0875066E"/>
    <w:rsid w:val="08750950"/>
    <w:rsid w:val="087509F1"/>
    <w:rsid w:val="08750B74"/>
    <w:rsid w:val="08750C02"/>
    <w:rsid w:val="08751146"/>
    <w:rsid w:val="08751586"/>
    <w:rsid w:val="087518D5"/>
    <w:rsid w:val="08751912"/>
    <w:rsid w:val="08751A8C"/>
    <w:rsid w:val="08751C7C"/>
    <w:rsid w:val="08751FFB"/>
    <w:rsid w:val="08752260"/>
    <w:rsid w:val="087525F3"/>
    <w:rsid w:val="0875264C"/>
    <w:rsid w:val="087528F7"/>
    <w:rsid w:val="0875298E"/>
    <w:rsid w:val="08752AEC"/>
    <w:rsid w:val="08752CD2"/>
    <w:rsid w:val="08753093"/>
    <w:rsid w:val="087531FD"/>
    <w:rsid w:val="087534A4"/>
    <w:rsid w:val="087535BF"/>
    <w:rsid w:val="08753692"/>
    <w:rsid w:val="087536D6"/>
    <w:rsid w:val="08753731"/>
    <w:rsid w:val="087538E0"/>
    <w:rsid w:val="08753924"/>
    <w:rsid w:val="08753C17"/>
    <w:rsid w:val="08753D38"/>
    <w:rsid w:val="0875422B"/>
    <w:rsid w:val="08754295"/>
    <w:rsid w:val="0875439C"/>
    <w:rsid w:val="0875446A"/>
    <w:rsid w:val="08754563"/>
    <w:rsid w:val="0875469D"/>
    <w:rsid w:val="08754869"/>
    <w:rsid w:val="087549DB"/>
    <w:rsid w:val="08754B08"/>
    <w:rsid w:val="087553B2"/>
    <w:rsid w:val="087555BE"/>
    <w:rsid w:val="087558D4"/>
    <w:rsid w:val="08755A35"/>
    <w:rsid w:val="0875607F"/>
    <w:rsid w:val="08756136"/>
    <w:rsid w:val="08756281"/>
    <w:rsid w:val="08756468"/>
    <w:rsid w:val="0875647D"/>
    <w:rsid w:val="08756538"/>
    <w:rsid w:val="087568C4"/>
    <w:rsid w:val="0875696C"/>
    <w:rsid w:val="08756CB0"/>
    <w:rsid w:val="08756DB8"/>
    <w:rsid w:val="08756E11"/>
    <w:rsid w:val="08756E70"/>
    <w:rsid w:val="08756F9D"/>
    <w:rsid w:val="08757043"/>
    <w:rsid w:val="087571BB"/>
    <w:rsid w:val="0875722A"/>
    <w:rsid w:val="0875732F"/>
    <w:rsid w:val="087576C7"/>
    <w:rsid w:val="08757800"/>
    <w:rsid w:val="087578A9"/>
    <w:rsid w:val="08760020"/>
    <w:rsid w:val="0876011D"/>
    <w:rsid w:val="0876021A"/>
    <w:rsid w:val="0876040D"/>
    <w:rsid w:val="08760462"/>
    <w:rsid w:val="087604CA"/>
    <w:rsid w:val="0876067F"/>
    <w:rsid w:val="0876082B"/>
    <w:rsid w:val="087608AE"/>
    <w:rsid w:val="08760983"/>
    <w:rsid w:val="087609B3"/>
    <w:rsid w:val="087609BA"/>
    <w:rsid w:val="08760A0C"/>
    <w:rsid w:val="08760A18"/>
    <w:rsid w:val="08760B0C"/>
    <w:rsid w:val="08760BE7"/>
    <w:rsid w:val="08761195"/>
    <w:rsid w:val="08761425"/>
    <w:rsid w:val="08761444"/>
    <w:rsid w:val="087614D9"/>
    <w:rsid w:val="08761A2A"/>
    <w:rsid w:val="08761B1A"/>
    <w:rsid w:val="08761B3C"/>
    <w:rsid w:val="08761DCA"/>
    <w:rsid w:val="08761FBD"/>
    <w:rsid w:val="08762261"/>
    <w:rsid w:val="0876229A"/>
    <w:rsid w:val="087622F0"/>
    <w:rsid w:val="087622FD"/>
    <w:rsid w:val="0876232E"/>
    <w:rsid w:val="087624EA"/>
    <w:rsid w:val="0876277C"/>
    <w:rsid w:val="087629B4"/>
    <w:rsid w:val="087630C9"/>
    <w:rsid w:val="0876353E"/>
    <w:rsid w:val="0876354D"/>
    <w:rsid w:val="087638EB"/>
    <w:rsid w:val="0876399F"/>
    <w:rsid w:val="08763DD7"/>
    <w:rsid w:val="087640E4"/>
    <w:rsid w:val="087642EC"/>
    <w:rsid w:val="08764FD1"/>
    <w:rsid w:val="087650B9"/>
    <w:rsid w:val="087651E9"/>
    <w:rsid w:val="0876523E"/>
    <w:rsid w:val="087657C4"/>
    <w:rsid w:val="087658EC"/>
    <w:rsid w:val="08765F56"/>
    <w:rsid w:val="08765FBF"/>
    <w:rsid w:val="08766050"/>
    <w:rsid w:val="08766090"/>
    <w:rsid w:val="0876652A"/>
    <w:rsid w:val="087665E1"/>
    <w:rsid w:val="0876671E"/>
    <w:rsid w:val="08766728"/>
    <w:rsid w:val="0876683E"/>
    <w:rsid w:val="087668FA"/>
    <w:rsid w:val="08766DD7"/>
    <w:rsid w:val="08767365"/>
    <w:rsid w:val="08767482"/>
    <w:rsid w:val="087676C4"/>
    <w:rsid w:val="0876775C"/>
    <w:rsid w:val="08767A97"/>
    <w:rsid w:val="08767AAD"/>
    <w:rsid w:val="08767DAF"/>
    <w:rsid w:val="08767F64"/>
    <w:rsid w:val="08770458"/>
    <w:rsid w:val="087706AF"/>
    <w:rsid w:val="08770A7F"/>
    <w:rsid w:val="08770B36"/>
    <w:rsid w:val="08770C1D"/>
    <w:rsid w:val="08770D00"/>
    <w:rsid w:val="08770EA7"/>
    <w:rsid w:val="08770FE9"/>
    <w:rsid w:val="087712A2"/>
    <w:rsid w:val="08771332"/>
    <w:rsid w:val="087714DB"/>
    <w:rsid w:val="087717AE"/>
    <w:rsid w:val="08771830"/>
    <w:rsid w:val="087718E1"/>
    <w:rsid w:val="08771BF5"/>
    <w:rsid w:val="08771DE3"/>
    <w:rsid w:val="08771E4A"/>
    <w:rsid w:val="08772321"/>
    <w:rsid w:val="087725C9"/>
    <w:rsid w:val="08772932"/>
    <w:rsid w:val="08772941"/>
    <w:rsid w:val="08772960"/>
    <w:rsid w:val="08772AAF"/>
    <w:rsid w:val="08772E3C"/>
    <w:rsid w:val="08773027"/>
    <w:rsid w:val="087732EF"/>
    <w:rsid w:val="0877336D"/>
    <w:rsid w:val="08773411"/>
    <w:rsid w:val="08773661"/>
    <w:rsid w:val="08773BB2"/>
    <w:rsid w:val="08773BFD"/>
    <w:rsid w:val="08773C28"/>
    <w:rsid w:val="08773C89"/>
    <w:rsid w:val="08773CFE"/>
    <w:rsid w:val="087740C7"/>
    <w:rsid w:val="087740F1"/>
    <w:rsid w:val="08774119"/>
    <w:rsid w:val="0877414C"/>
    <w:rsid w:val="087741E0"/>
    <w:rsid w:val="08774267"/>
    <w:rsid w:val="08774339"/>
    <w:rsid w:val="087745E6"/>
    <w:rsid w:val="0877488A"/>
    <w:rsid w:val="08774AC3"/>
    <w:rsid w:val="08774F11"/>
    <w:rsid w:val="08774F54"/>
    <w:rsid w:val="08774F86"/>
    <w:rsid w:val="0877508D"/>
    <w:rsid w:val="087750D5"/>
    <w:rsid w:val="087752E7"/>
    <w:rsid w:val="08775444"/>
    <w:rsid w:val="08775489"/>
    <w:rsid w:val="087754E9"/>
    <w:rsid w:val="087755B5"/>
    <w:rsid w:val="087755B7"/>
    <w:rsid w:val="08775733"/>
    <w:rsid w:val="08775882"/>
    <w:rsid w:val="08775A43"/>
    <w:rsid w:val="08775DBA"/>
    <w:rsid w:val="08775E92"/>
    <w:rsid w:val="08775F53"/>
    <w:rsid w:val="08776442"/>
    <w:rsid w:val="0877665D"/>
    <w:rsid w:val="087768BF"/>
    <w:rsid w:val="0877692D"/>
    <w:rsid w:val="08776997"/>
    <w:rsid w:val="087769BF"/>
    <w:rsid w:val="087769ED"/>
    <w:rsid w:val="08776B03"/>
    <w:rsid w:val="08776BAB"/>
    <w:rsid w:val="08776CA6"/>
    <w:rsid w:val="08776CE7"/>
    <w:rsid w:val="08776E31"/>
    <w:rsid w:val="08776F14"/>
    <w:rsid w:val="08777179"/>
    <w:rsid w:val="087772F8"/>
    <w:rsid w:val="08777536"/>
    <w:rsid w:val="087775DE"/>
    <w:rsid w:val="0877770C"/>
    <w:rsid w:val="08777737"/>
    <w:rsid w:val="08777AFD"/>
    <w:rsid w:val="08777B35"/>
    <w:rsid w:val="08777F73"/>
    <w:rsid w:val="087800DB"/>
    <w:rsid w:val="0878011C"/>
    <w:rsid w:val="087803A3"/>
    <w:rsid w:val="0878044D"/>
    <w:rsid w:val="08780520"/>
    <w:rsid w:val="0878063F"/>
    <w:rsid w:val="08780661"/>
    <w:rsid w:val="087806E4"/>
    <w:rsid w:val="0878081B"/>
    <w:rsid w:val="08780B5A"/>
    <w:rsid w:val="08780C87"/>
    <w:rsid w:val="08780D18"/>
    <w:rsid w:val="08780D19"/>
    <w:rsid w:val="08780F70"/>
    <w:rsid w:val="08781099"/>
    <w:rsid w:val="0878111F"/>
    <w:rsid w:val="087812C9"/>
    <w:rsid w:val="08781500"/>
    <w:rsid w:val="0878193E"/>
    <w:rsid w:val="087819B7"/>
    <w:rsid w:val="08781F0A"/>
    <w:rsid w:val="08781F18"/>
    <w:rsid w:val="08781F46"/>
    <w:rsid w:val="0878206F"/>
    <w:rsid w:val="08782298"/>
    <w:rsid w:val="087822E9"/>
    <w:rsid w:val="0878255F"/>
    <w:rsid w:val="087829B1"/>
    <w:rsid w:val="08782CC9"/>
    <w:rsid w:val="08782DB0"/>
    <w:rsid w:val="087830DD"/>
    <w:rsid w:val="08783100"/>
    <w:rsid w:val="0878326E"/>
    <w:rsid w:val="0878344A"/>
    <w:rsid w:val="08783542"/>
    <w:rsid w:val="08783673"/>
    <w:rsid w:val="087836A1"/>
    <w:rsid w:val="08783BC4"/>
    <w:rsid w:val="08783C55"/>
    <w:rsid w:val="08783CA7"/>
    <w:rsid w:val="08783CC8"/>
    <w:rsid w:val="08783DB0"/>
    <w:rsid w:val="08784200"/>
    <w:rsid w:val="08784314"/>
    <w:rsid w:val="087843B7"/>
    <w:rsid w:val="087847B7"/>
    <w:rsid w:val="0878487A"/>
    <w:rsid w:val="08784A9B"/>
    <w:rsid w:val="08784F3C"/>
    <w:rsid w:val="08784FDA"/>
    <w:rsid w:val="08785082"/>
    <w:rsid w:val="0878519E"/>
    <w:rsid w:val="087852B2"/>
    <w:rsid w:val="08785705"/>
    <w:rsid w:val="08785A72"/>
    <w:rsid w:val="08785AEE"/>
    <w:rsid w:val="08785D82"/>
    <w:rsid w:val="08785E50"/>
    <w:rsid w:val="08785ED1"/>
    <w:rsid w:val="087864BE"/>
    <w:rsid w:val="0878650E"/>
    <w:rsid w:val="0878659D"/>
    <w:rsid w:val="08786697"/>
    <w:rsid w:val="087869F7"/>
    <w:rsid w:val="08786B11"/>
    <w:rsid w:val="08786DBA"/>
    <w:rsid w:val="087870B8"/>
    <w:rsid w:val="0878710A"/>
    <w:rsid w:val="08787175"/>
    <w:rsid w:val="0878726A"/>
    <w:rsid w:val="087873DC"/>
    <w:rsid w:val="087873F1"/>
    <w:rsid w:val="087876BB"/>
    <w:rsid w:val="087878C4"/>
    <w:rsid w:val="0878797C"/>
    <w:rsid w:val="08787B1C"/>
    <w:rsid w:val="08787B9A"/>
    <w:rsid w:val="08787C3B"/>
    <w:rsid w:val="08787F87"/>
    <w:rsid w:val="08790710"/>
    <w:rsid w:val="0879090B"/>
    <w:rsid w:val="087909A2"/>
    <w:rsid w:val="08791476"/>
    <w:rsid w:val="08791679"/>
    <w:rsid w:val="08791CBD"/>
    <w:rsid w:val="08791F34"/>
    <w:rsid w:val="08792001"/>
    <w:rsid w:val="087920E1"/>
    <w:rsid w:val="08792391"/>
    <w:rsid w:val="08792393"/>
    <w:rsid w:val="087924BD"/>
    <w:rsid w:val="087924DB"/>
    <w:rsid w:val="0879271E"/>
    <w:rsid w:val="08792792"/>
    <w:rsid w:val="087929A9"/>
    <w:rsid w:val="08792BF4"/>
    <w:rsid w:val="08792C04"/>
    <w:rsid w:val="08792E70"/>
    <w:rsid w:val="08792E9D"/>
    <w:rsid w:val="08792F30"/>
    <w:rsid w:val="0879307C"/>
    <w:rsid w:val="0879319F"/>
    <w:rsid w:val="0879340C"/>
    <w:rsid w:val="08793441"/>
    <w:rsid w:val="087936D2"/>
    <w:rsid w:val="08793927"/>
    <w:rsid w:val="08793ACC"/>
    <w:rsid w:val="08793BFA"/>
    <w:rsid w:val="08793C8A"/>
    <w:rsid w:val="08793DB1"/>
    <w:rsid w:val="08793F62"/>
    <w:rsid w:val="0879412A"/>
    <w:rsid w:val="087941F2"/>
    <w:rsid w:val="0879428F"/>
    <w:rsid w:val="087942A4"/>
    <w:rsid w:val="0879430D"/>
    <w:rsid w:val="087945B5"/>
    <w:rsid w:val="08794683"/>
    <w:rsid w:val="087946B1"/>
    <w:rsid w:val="0879473B"/>
    <w:rsid w:val="08794883"/>
    <w:rsid w:val="08794898"/>
    <w:rsid w:val="087948A6"/>
    <w:rsid w:val="087948AF"/>
    <w:rsid w:val="08794AAF"/>
    <w:rsid w:val="08794B4A"/>
    <w:rsid w:val="08795146"/>
    <w:rsid w:val="087952DD"/>
    <w:rsid w:val="087954A2"/>
    <w:rsid w:val="08795885"/>
    <w:rsid w:val="087959D0"/>
    <w:rsid w:val="08796052"/>
    <w:rsid w:val="087962A2"/>
    <w:rsid w:val="08796407"/>
    <w:rsid w:val="08796412"/>
    <w:rsid w:val="08796460"/>
    <w:rsid w:val="087965D7"/>
    <w:rsid w:val="0879667D"/>
    <w:rsid w:val="087969D4"/>
    <w:rsid w:val="08796F63"/>
    <w:rsid w:val="08796F71"/>
    <w:rsid w:val="087971D2"/>
    <w:rsid w:val="087971FC"/>
    <w:rsid w:val="0879736E"/>
    <w:rsid w:val="08797437"/>
    <w:rsid w:val="08797505"/>
    <w:rsid w:val="08797573"/>
    <w:rsid w:val="0879793E"/>
    <w:rsid w:val="08797A53"/>
    <w:rsid w:val="08797A86"/>
    <w:rsid w:val="08797B6B"/>
    <w:rsid w:val="08797C3D"/>
    <w:rsid w:val="08797EBA"/>
    <w:rsid w:val="087A0181"/>
    <w:rsid w:val="087A052E"/>
    <w:rsid w:val="087A066F"/>
    <w:rsid w:val="087A0846"/>
    <w:rsid w:val="087A0884"/>
    <w:rsid w:val="087A0A33"/>
    <w:rsid w:val="087A0A41"/>
    <w:rsid w:val="087A0B08"/>
    <w:rsid w:val="087A0D57"/>
    <w:rsid w:val="087A173C"/>
    <w:rsid w:val="087A192B"/>
    <w:rsid w:val="087A1ABC"/>
    <w:rsid w:val="087A1DD8"/>
    <w:rsid w:val="087A1F1C"/>
    <w:rsid w:val="087A207A"/>
    <w:rsid w:val="087A20F3"/>
    <w:rsid w:val="087A2166"/>
    <w:rsid w:val="087A2168"/>
    <w:rsid w:val="087A2317"/>
    <w:rsid w:val="087A2380"/>
    <w:rsid w:val="087A2754"/>
    <w:rsid w:val="087A2897"/>
    <w:rsid w:val="087A296F"/>
    <w:rsid w:val="087A29B5"/>
    <w:rsid w:val="087A2AF6"/>
    <w:rsid w:val="087A2B9F"/>
    <w:rsid w:val="087A2BF4"/>
    <w:rsid w:val="087A312B"/>
    <w:rsid w:val="087A3193"/>
    <w:rsid w:val="087A31B2"/>
    <w:rsid w:val="087A328A"/>
    <w:rsid w:val="087A330B"/>
    <w:rsid w:val="087A38E7"/>
    <w:rsid w:val="087A38F9"/>
    <w:rsid w:val="087A3908"/>
    <w:rsid w:val="087A3CD3"/>
    <w:rsid w:val="087A3D1C"/>
    <w:rsid w:val="087A3E5C"/>
    <w:rsid w:val="087A3E88"/>
    <w:rsid w:val="087A3F13"/>
    <w:rsid w:val="087A3FDD"/>
    <w:rsid w:val="087A4088"/>
    <w:rsid w:val="087A40B4"/>
    <w:rsid w:val="087A4155"/>
    <w:rsid w:val="087A418D"/>
    <w:rsid w:val="087A4367"/>
    <w:rsid w:val="087A45D3"/>
    <w:rsid w:val="087A4AF4"/>
    <w:rsid w:val="087A4DD9"/>
    <w:rsid w:val="087A5159"/>
    <w:rsid w:val="087A53C0"/>
    <w:rsid w:val="087A56C1"/>
    <w:rsid w:val="087A5705"/>
    <w:rsid w:val="087A5770"/>
    <w:rsid w:val="087A5B26"/>
    <w:rsid w:val="087A5D9D"/>
    <w:rsid w:val="087A6380"/>
    <w:rsid w:val="087A65CD"/>
    <w:rsid w:val="087A660C"/>
    <w:rsid w:val="087A6A2C"/>
    <w:rsid w:val="087A6C5C"/>
    <w:rsid w:val="087A6F59"/>
    <w:rsid w:val="087A7110"/>
    <w:rsid w:val="087A7236"/>
    <w:rsid w:val="087A7335"/>
    <w:rsid w:val="087A775A"/>
    <w:rsid w:val="087A7AD2"/>
    <w:rsid w:val="087B0060"/>
    <w:rsid w:val="087B0274"/>
    <w:rsid w:val="087B03C9"/>
    <w:rsid w:val="087B09FD"/>
    <w:rsid w:val="087B0A3C"/>
    <w:rsid w:val="087B0ABD"/>
    <w:rsid w:val="087B0AE7"/>
    <w:rsid w:val="087B0B14"/>
    <w:rsid w:val="087B0C64"/>
    <w:rsid w:val="087B0FEB"/>
    <w:rsid w:val="087B14F0"/>
    <w:rsid w:val="087B1536"/>
    <w:rsid w:val="087B15F5"/>
    <w:rsid w:val="087B162C"/>
    <w:rsid w:val="087B1752"/>
    <w:rsid w:val="087B17D5"/>
    <w:rsid w:val="087B1822"/>
    <w:rsid w:val="087B187B"/>
    <w:rsid w:val="087B1A1E"/>
    <w:rsid w:val="087B1A72"/>
    <w:rsid w:val="087B1BCB"/>
    <w:rsid w:val="087B1C5F"/>
    <w:rsid w:val="087B1C98"/>
    <w:rsid w:val="087B1D60"/>
    <w:rsid w:val="087B1DEB"/>
    <w:rsid w:val="087B1F05"/>
    <w:rsid w:val="087B20B8"/>
    <w:rsid w:val="087B2148"/>
    <w:rsid w:val="087B24DA"/>
    <w:rsid w:val="087B2531"/>
    <w:rsid w:val="087B2556"/>
    <w:rsid w:val="087B25C4"/>
    <w:rsid w:val="087B2994"/>
    <w:rsid w:val="087B2A1A"/>
    <w:rsid w:val="087B2B17"/>
    <w:rsid w:val="087B2E3D"/>
    <w:rsid w:val="087B3098"/>
    <w:rsid w:val="087B31D3"/>
    <w:rsid w:val="087B3300"/>
    <w:rsid w:val="087B396A"/>
    <w:rsid w:val="087B3FF0"/>
    <w:rsid w:val="087B40A9"/>
    <w:rsid w:val="087B41D3"/>
    <w:rsid w:val="087B4207"/>
    <w:rsid w:val="087B4489"/>
    <w:rsid w:val="087B44CD"/>
    <w:rsid w:val="087B4550"/>
    <w:rsid w:val="087B456D"/>
    <w:rsid w:val="087B478B"/>
    <w:rsid w:val="087B47FC"/>
    <w:rsid w:val="087B4970"/>
    <w:rsid w:val="087B4A80"/>
    <w:rsid w:val="087B4A8D"/>
    <w:rsid w:val="087B4BF9"/>
    <w:rsid w:val="087B4C6A"/>
    <w:rsid w:val="087B4CAD"/>
    <w:rsid w:val="087B4FF7"/>
    <w:rsid w:val="087B51F2"/>
    <w:rsid w:val="087B5296"/>
    <w:rsid w:val="087B53BF"/>
    <w:rsid w:val="087B53C2"/>
    <w:rsid w:val="087B575E"/>
    <w:rsid w:val="087B60A7"/>
    <w:rsid w:val="087B6251"/>
    <w:rsid w:val="087B630E"/>
    <w:rsid w:val="087B6388"/>
    <w:rsid w:val="087B6526"/>
    <w:rsid w:val="087B6546"/>
    <w:rsid w:val="087B6885"/>
    <w:rsid w:val="087B6942"/>
    <w:rsid w:val="087B69D5"/>
    <w:rsid w:val="087B6E2B"/>
    <w:rsid w:val="087B710E"/>
    <w:rsid w:val="087B74B3"/>
    <w:rsid w:val="087B7601"/>
    <w:rsid w:val="087B7608"/>
    <w:rsid w:val="087B7758"/>
    <w:rsid w:val="087B7829"/>
    <w:rsid w:val="087B79A2"/>
    <w:rsid w:val="087B79D9"/>
    <w:rsid w:val="087B7B5C"/>
    <w:rsid w:val="087B7C40"/>
    <w:rsid w:val="087B7DF2"/>
    <w:rsid w:val="087B7E4B"/>
    <w:rsid w:val="087C01B1"/>
    <w:rsid w:val="087C020A"/>
    <w:rsid w:val="087C0A41"/>
    <w:rsid w:val="087C0AFD"/>
    <w:rsid w:val="087C0BC6"/>
    <w:rsid w:val="087C0C8A"/>
    <w:rsid w:val="087C1163"/>
    <w:rsid w:val="087C11C2"/>
    <w:rsid w:val="087C13A6"/>
    <w:rsid w:val="087C14DC"/>
    <w:rsid w:val="087C19E8"/>
    <w:rsid w:val="087C1A34"/>
    <w:rsid w:val="087C1AAF"/>
    <w:rsid w:val="087C1CBB"/>
    <w:rsid w:val="087C1DA1"/>
    <w:rsid w:val="087C1DCB"/>
    <w:rsid w:val="087C212A"/>
    <w:rsid w:val="087C2154"/>
    <w:rsid w:val="087C2175"/>
    <w:rsid w:val="087C27EC"/>
    <w:rsid w:val="087C2AB8"/>
    <w:rsid w:val="087C2BC8"/>
    <w:rsid w:val="087C2CAA"/>
    <w:rsid w:val="087C2E1B"/>
    <w:rsid w:val="087C2FDF"/>
    <w:rsid w:val="087C301B"/>
    <w:rsid w:val="087C3324"/>
    <w:rsid w:val="087C3550"/>
    <w:rsid w:val="087C3709"/>
    <w:rsid w:val="087C389C"/>
    <w:rsid w:val="087C3AE9"/>
    <w:rsid w:val="087C3BAE"/>
    <w:rsid w:val="087C3CE3"/>
    <w:rsid w:val="087C4190"/>
    <w:rsid w:val="087C4328"/>
    <w:rsid w:val="087C4596"/>
    <w:rsid w:val="087C4958"/>
    <w:rsid w:val="087C4C34"/>
    <w:rsid w:val="087C4CD2"/>
    <w:rsid w:val="087C4CF3"/>
    <w:rsid w:val="087C4E08"/>
    <w:rsid w:val="087C4E29"/>
    <w:rsid w:val="087C4FEC"/>
    <w:rsid w:val="087C51B5"/>
    <w:rsid w:val="087C5353"/>
    <w:rsid w:val="087C54C0"/>
    <w:rsid w:val="087C5695"/>
    <w:rsid w:val="087C5786"/>
    <w:rsid w:val="087C5DC0"/>
    <w:rsid w:val="087C6297"/>
    <w:rsid w:val="087C6373"/>
    <w:rsid w:val="087C63B2"/>
    <w:rsid w:val="087C63BC"/>
    <w:rsid w:val="087C65FD"/>
    <w:rsid w:val="087C6803"/>
    <w:rsid w:val="087C698C"/>
    <w:rsid w:val="087C6CD6"/>
    <w:rsid w:val="087C6E61"/>
    <w:rsid w:val="087C6EF0"/>
    <w:rsid w:val="087C729E"/>
    <w:rsid w:val="087C7329"/>
    <w:rsid w:val="087C74C3"/>
    <w:rsid w:val="087C74D1"/>
    <w:rsid w:val="087C752E"/>
    <w:rsid w:val="087C7A66"/>
    <w:rsid w:val="087C7B1B"/>
    <w:rsid w:val="087C7B3A"/>
    <w:rsid w:val="087C7BF3"/>
    <w:rsid w:val="087C7DAF"/>
    <w:rsid w:val="087C7F33"/>
    <w:rsid w:val="087D0107"/>
    <w:rsid w:val="087D01E2"/>
    <w:rsid w:val="087D04E4"/>
    <w:rsid w:val="087D069E"/>
    <w:rsid w:val="087D06C9"/>
    <w:rsid w:val="087D09BE"/>
    <w:rsid w:val="087D0AD9"/>
    <w:rsid w:val="087D0BE2"/>
    <w:rsid w:val="087D0E71"/>
    <w:rsid w:val="087D1274"/>
    <w:rsid w:val="087D132F"/>
    <w:rsid w:val="087D15DA"/>
    <w:rsid w:val="087D1936"/>
    <w:rsid w:val="087D1A4B"/>
    <w:rsid w:val="087D1B2B"/>
    <w:rsid w:val="087D1BC4"/>
    <w:rsid w:val="087D1F4C"/>
    <w:rsid w:val="087D2085"/>
    <w:rsid w:val="087D24C2"/>
    <w:rsid w:val="087D2E80"/>
    <w:rsid w:val="087D30C7"/>
    <w:rsid w:val="087D3253"/>
    <w:rsid w:val="087D33E8"/>
    <w:rsid w:val="087D3566"/>
    <w:rsid w:val="087D3636"/>
    <w:rsid w:val="087D36A8"/>
    <w:rsid w:val="087D36F8"/>
    <w:rsid w:val="087D3739"/>
    <w:rsid w:val="087D39A7"/>
    <w:rsid w:val="087D3B28"/>
    <w:rsid w:val="087D3C63"/>
    <w:rsid w:val="087D3CA4"/>
    <w:rsid w:val="087D3D00"/>
    <w:rsid w:val="087D3EEB"/>
    <w:rsid w:val="087D4122"/>
    <w:rsid w:val="087D4141"/>
    <w:rsid w:val="087D4606"/>
    <w:rsid w:val="087D472D"/>
    <w:rsid w:val="087D4C5E"/>
    <w:rsid w:val="087D4CFB"/>
    <w:rsid w:val="087D4E97"/>
    <w:rsid w:val="087D5076"/>
    <w:rsid w:val="087D50D2"/>
    <w:rsid w:val="087D550D"/>
    <w:rsid w:val="087D573D"/>
    <w:rsid w:val="087D59E9"/>
    <w:rsid w:val="087D5A13"/>
    <w:rsid w:val="087D61F6"/>
    <w:rsid w:val="087D62A1"/>
    <w:rsid w:val="087D637F"/>
    <w:rsid w:val="087D63FA"/>
    <w:rsid w:val="087D6498"/>
    <w:rsid w:val="087D65D2"/>
    <w:rsid w:val="087D6666"/>
    <w:rsid w:val="087D6837"/>
    <w:rsid w:val="087D691F"/>
    <w:rsid w:val="087D69C0"/>
    <w:rsid w:val="087D6C4F"/>
    <w:rsid w:val="087D72A2"/>
    <w:rsid w:val="087D737F"/>
    <w:rsid w:val="087D770C"/>
    <w:rsid w:val="087D771C"/>
    <w:rsid w:val="087D7C05"/>
    <w:rsid w:val="087D7CB1"/>
    <w:rsid w:val="087D7D5C"/>
    <w:rsid w:val="087D7F8D"/>
    <w:rsid w:val="087E0043"/>
    <w:rsid w:val="087E01BE"/>
    <w:rsid w:val="087E0237"/>
    <w:rsid w:val="087E0350"/>
    <w:rsid w:val="087E0440"/>
    <w:rsid w:val="087E059B"/>
    <w:rsid w:val="087E0870"/>
    <w:rsid w:val="087E0CD7"/>
    <w:rsid w:val="087E0E53"/>
    <w:rsid w:val="087E1120"/>
    <w:rsid w:val="087E12CA"/>
    <w:rsid w:val="087E1355"/>
    <w:rsid w:val="087E1388"/>
    <w:rsid w:val="087E1499"/>
    <w:rsid w:val="087E15B5"/>
    <w:rsid w:val="087E1797"/>
    <w:rsid w:val="087E17B9"/>
    <w:rsid w:val="087E183F"/>
    <w:rsid w:val="087E18AA"/>
    <w:rsid w:val="087E1949"/>
    <w:rsid w:val="087E1AF5"/>
    <w:rsid w:val="087E1D1F"/>
    <w:rsid w:val="087E1D44"/>
    <w:rsid w:val="087E1FA1"/>
    <w:rsid w:val="087E25CF"/>
    <w:rsid w:val="087E26EF"/>
    <w:rsid w:val="087E28E1"/>
    <w:rsid w:val="087E2C3F"/>
    <w:rsid w:val="087E2EE1"/>
    <w:rsid w:val="087E2EF5"/>
    <w:rsid w:val="087E3000"/>
    <w:rsid w:val="087E3156"/>
    <w:rsid w:val="087E32F4"/>
    <w:rsid w:val="087E35AC"/>
    <w:rsid w:val="087E36CA"/>
    <w:rsid w:val="087E43C4"/>
    <w:rsid w:val="087E44D6"/>
    <w:rsid w:val="087E457D"/>
    <w:rsid w:val="087E48EC"/>
    <w:rsid w:val="087E48FB"/>
    <w:rsid w:val="087E498E"/>
    <w:rsid w:val="087E4990"/>
    <w:rsid w:val="087E4B60"/>
    <w:rsid w:val="087E4C66"/>
    <w:rsid w:val="087E4C91"/>
    <w:rsid w:val="087E4F56"/>
    <w:rsid w:val="087E516A"/>
    <w:rsid w:val="087E5733"/>
    <w:rsid w:val="087E574D"/>
    <w:rsid w:val="087E592B"/>
    <w:rsid w:val="087E5B81"/>
    <w:rsid w:val="087E5D75"/>
    <w:rsid w:val="087E5EC8"/>
    <w:rsid w:val="087E5F14"/>
    <w:rsid w:val="087E5F22"/>
    <w:rsid w:val="087E5F92"/>
    <w:rsid w:val="087E6531"/>
    <w:rsid w:val="087E6675"/>
    <w:rsid w:val="087E69BF"/>
    <w:rsid w:val="087E6B6B"/>
    <w:rsid w:val="087E6C3E"/>
    <w:rsid w:val="087E6D4C"/>
    <w:rsid w:val="087E6E46"/>
    <w:rsid w:val="087E6F05"/>
    <w:rsid w:val="087E7153"/>
    <w:rsid w:val="087E75CA"/>
    <w:rsid w:val="087E7A72"/>
    <w:rsid w:val="087E7C49"/>
    <w:rsid w:val="087E7D77"/>
    <w:rsid w:val="087F0201"/>
    <w:rsid w:val="087F0235"/>
    <w:rsid w:val="087F0519"/>
    <w:rsid w:val="087F0A7E"/>
    <w:rsid w:val="087F0C79"/>
    <w:rsid w:val="087F0CEB"/>
    <w:rsid w:val="087F0D39"/>
    <w:rsid w:val="087F0F35"/>
    <w:rsid w:val="087F0FC4"/>
    <w:rsid w:val="087F1024"/>
    <w:rsid w:val="087F136F"/>
    <w:rsid w:val="087F1715"/>
    <w:rsid w:val="087F1722"/>
    <w:rsid w:val="087F1CC8"/>
    <w:rsid w:val="087F1E5D"/>
    <w:rsid w:val="087F1E5F"/>
    <w:rsid w:val="087F2836"/>
    <w:rsid w:val="087F2A8D"/>
    <w:rsid w:val="087F2B62"/>
    <w:rsid w:val="087F2B88"/>
    <w:rsid w:val="087F2BC7"/>
    <w:rsid w:val="087F2BE0"/>
    <w:rsid w:val="087F2E7B"/>
    <w:rsid w:val="087F31B3"/>
    <w:rsid w:val="087F31E2"/>
    <w:rsid w:val="087F32C6"/>
    <w:rsid w:val="087F3397"/>
    <w:rsid w:val="087F3421"/>
    <w:rsid w:val="087F377E"/>
    <w:rsid w:val="087F3909"/>
    <w:rsid w:val="087F3B00"/>
    <w:rsid w:val="087F3C64"/>
    <w:rsid w:val="087F3E86"/>
    <w:rsid w:val="087F41D6"/>
    <w:rsid w:val="087F42F2"/>
    <w:rsid w:val="087F433E"/>
    <w:rsid w:val="087F4740"/>
    <w:rsid w:val="087F4771"/>
    <w:rsid w:val="087F4953"/>
    <w:rsid w:val="087F4A71"/>
    <w:rsid w:val="087F4B60"/>
    <w:rsid w:val="087F4C42"/>
    <w:rsid w:val="087F4EAF"/>
    <w:rsid w:val="087F4F28"/>
    <w:rsid w:val="087F50B6"/>
    <w:rsid w:val="087F5967"/>
    <w:rsid w:val="087F59A0"/>
    <w:rsid w:val="087F5A0A"/>
    <w:rsid w:val="087F5B20"/>
    <w:rsid w:val="087F5D89"/>
    <w:rsid w:val="087F5F91"/>
    <w:rsid w:val="087F5FA7"/>
    <w:rsid w:val="087F5FD3"/>
    <w:rsid w:val="087F6237"/>
    <w:rsid w:val="087F628D"/>
    <w:rsid w:val="087F634E"/>
    <w:rsid w:val="087F63CC"/>
    <w:rsid w:val="087F65D4"/>
    <w:rsid w:val="087F65FC"/>
    <w:rsid w:val="087F6686"/>
    <w:rsid w:val="087F6800"/>
    <w:rsid w:val="087F69F5"/>
    <w:rsid w:val="087F6A9F"/>
    <w:rsid w:val="087F6D20"/>
    <w:rsid w:val="087F6E5A"/>
    <w:rsid w:val="087F70EE"/>
    <w:rsid w:val="087F71C0"/>
    <w:rsid w:val="087F723B"/>
    <w:rsid w:val="087F7439"/>
    <w:rsid w:val="087F74A4"/>
    <w:rsid w:val="087F76D5"/>
    <w:rsid w:val="087F77DB"/>
    <w:rsid w:val="087F78A8"/>
    <w:rsid w:val="087F7A49"/>
    <w:rsid w:val="087F7C4C"/>
    <w:rsid w:val="087F7D41"/>
    <w:rsid w:val="087F7EA0"/>
    <w:rsid w:val="087F7FB9"/>
    <w:rsid w:val="0880000E"/>
    <w:rsid w:val="0880014E"/>
    <w:rsid w:val="08800443"/>
    <w:rsid w:val="08800498"/>
    <w:rsid w:val="08800DB0"/>
    <w:rsid w:val="08800EA1"/>
    <w:rsid w:val="088010DD"/>
    <w:rsid w:val="088013D2"/>
    <w:rsid w:val="08801411"/>
    <w:rsid w:val="08801517"/>
    <w:rsid w:val="0880165C"/>
    <w:rsid w:val="08801D4C"/>
    <w:rsid w:val="08801E46"/>
    <w:rsid w:val="08801F89"/>
    <w:rsid w:val="08801F9B"/>
    <w:rsid w:val="08802014"/>
    <w:rsid w:val="088020A5"/>
    <w:rsid w:val="0880214A"/>
    <w:rsid w:val="08802460"/>
    <w:rsid w:val="088024A3"/>
    <w:rsid w:val="08802700"/>
    <w:rsid w:val="0880277D"/>
    <w:rsid w:val="08802B54"/>
    <w:rsid w:val="08802D1A"/>
    <w:rsid w:val="08802DC5"/>
    <w:rsid w:val="088034E1"/>
    <w:rsid w:val="0880366B"/>
    <w:rsid w:val="08803B84"/>
    <w:rsid w:val="08803C3C"/>
    <w:rsid w:val="08803FF2"/>
    <w:rsid w:val="088045CD"/>
    <w:rsid w:val="088046C9"/>
    <w:rsid w:val="088046EE"/>
    <w:rsid w:val="0880473C"/>
    <w:rsid w:val="08804B67"/>
    <w:rsid w:val="08804BD2"/>
    <w:rsid w:val="08804CDB"/>
    <w:rsid w:val="08804DCF"/>
    <w:rsid w:val="08804FDB"/>
    <w:rsid w:val="088050EA"/>
    <w:rsid w:val="0880515D"/>
    <w:rsid w:val="088052E1"/>
    <w:rsid w:val="0880556A"/>
    <w:rsid w:val="088057A6"/>
    <w:rsid w:val="088057B4"/>
    <w:rsid w:val="088059A9"/>
    <w:rsid w:val="08805A0A"/>
    <w:rsid w:val="08805ED6"/>
    <w:rsid w:val="08805F25"/>
    <w:rsid w:val="08805F90"/>
    <w:rsid w:val="08805F94"/>
    <w:rsid w:val="088063F1"/>
    <w:rsid w:val="0880641E"/>
    <w:rsid w:val="08806726"/>
    <w:rsid w:val="088067FE"/>
    <w:rsid w:val="0880693F"/>
    <w:rsid w:val="08806B4E"/>
    <w:rsid w:val="08806B64"/>
    <w:rsid w:val="08806FB0"/>
    <w:rsid w:val="08807005"/>
    <w:rsid w:val="08807594"/>
    <w:rsid w:val="08807736"/>
    <w:rsid w:val="0880781B"/>
    <w:rsid w:val="08807A24"/>
    <w:rsid w:val="08807E34"/>
    <w:rsid w:val="088101BC"/>
    <w:rsid w:val="088102DA"/>
    <w:rsid w:val="08810736"/>
    <w:rsid w:val="08810985"/>
    <w:rsid w:val="088109AF"/>
    <w:rsid w:val="08810B7C"/>
    <w:rsid w:val="08811147"/>
    <w:rsid w:val="08811613"/>
    <w:rsid w:val="0881187B"/>
    <w:rsid w:val="088118BE"/>
    <w:rsid w:val="0881192B"/>
    <w:rsid w:val="08811CAC"/>
    <w:rsid w:val="08811E4C"/>
    <w:rsid w:val="08811FAD"/>
    <w:rsid w:val="08812092"/>
    <w:rsid w:val="0881225C"/>
    <w:rsid w:val="0881256D"/>
    <w:rsid w:val="08812571"/>
    <w:rsid w:val="08812764"/>
    <w:rsid w:val="08812942"/>
    <w:rsid w:val="08812B98"/>
    <w:rsid w:val="08812D06"/>
    <w:rsid w:val="088130ED"/>
    <w:rsid w:val="08813359"/>
    <w:rsid w:val="0881344E"/>
    <w:rsid w:val="08813497"/>
    <w:rsid w:val="088136B8"/>
    <w:rsid w:val="088137BF"/>
    <w:rsid w:val="088138D7"/>
    <w:rsid w:val="0881399E"/>
    <w:rsid w:val="08813B4A"/>
    <w:rsid w:val="08813BF0"/>
    <w:rsid w:val="08813C48"/>
    <w:rsid w:val="08813C59"/>
    <w:rsid w:val="08813DF9"/>
    <w:rsid w:val="08813E38"/>
    <w:rsid w:val="08813FB7"/>
    <w:rsid w:val="0881437B"/>
    <w:rsid w:val="088144FB"/>
    <w:rsid w:val="088147F6"/>
    <w:rsid w:val="08814821"/>
    <w:rsid w:val="0881494C"/>
    <w:rsid w:val="08814C7E"/>
    <w:rsid w:val="08814DA1"/>
    <w:rsid w:val="08814EB6"/>
    <w:rsid w:val="08814F0A"/>
    <w:rsid w:val="08814FC3"/>
    <w:rsid w:val="08815770"/>
    <w:rsid w:val="0881593E"/>
    <w:rsid w:val="08815941"/>
    <w:rsid w:val="08815B53"/>
    <w:rsid w:val="08815C2F"/>
    <w:rsid w:val="08815CD8"/>
    <w:rsid w:val="08815E71"/>
    <w:rsid w:val="08815EA0"/>
    <w:rsid w:val="088160B9"/>
    <w:rsid w:val="0881640C"/>
    <w:rsid w:val="088164D7"/>
    <w:rsid w:val="088168C5"/>
    <w:rsid w:val="08816C58"/>
    <w:rsid w:val="08816D8B"/>
    <w:rsid w:val="08816E31"/>
    <w:rsid w:val="08816F13"/>
    <w:rsid w:val="08816FC0"/>
    <w:rsid w:val="08817137"/>
    <w:rsid w:val="0881733F"/>
    <w:rsid w:val="088174A3"/>
    <w:rsid w:val="08817536"/>
    <w:rsid w:val="08817652"/>
    <w:rsid w:val="08817A39"/>
    <w:rsid w:val="08817FBC"/>
    <w:rsid w:val="088203D4"/>
    <w:rsid w:val="08820597"/>
    <w:rsid w:val="088208DC"/>
    <w:rsid w:val="08820B58"/>
    <w:rsid w:val="08820C5A"/>
    <w:rsid w:val="08820E3C"/>
    <w:rsid w:val="08820F90"/>
    <w:rsid w:val="08820FFB"/>
    <w:rsid w:val="088211DC"/>
    <w:rsid w:val="088212E7"/>
    <w:rsid w:val="08821525"/>
    <w:rsid w:val="08821A8A"/>
    <w:rsid w:val="08821D21"/>
    <w:rsid w:val="08821F16"/>
    <w:rsid w:val="0882202A"/>
    <w:rsid w:val="0882202E"/>
    <w:rsid w:val="088221C4"/>
    <w:rsid w:val="088224F6"/>
    <w:rsid w:val="088225F6"/>
    <w:rsid w:val="08822987"/>
    <w:rsid w:val="08822B30"/>
    <w:rsid w:val="08822C7A"/>
    <w:rsid w:val="08822F86"/>
    <w:rsid w:val="08823038"/>
    <w:rsid w:val="088232BD"/>
    <w:rsid w:val="088235C9"/>
    <w:rsid w:val="08823716"/>
    <w:rsid w:val="08823BD7"/>
    <w:rsid w:val="08823C6D"/>
    <w:rsid w:val="08823EF9"/>
    <w:rsid w:val="08823FD5"/>
    <w:rsid w:val="08824049"/>
    <w:rsid w:val="088241E1"/>
    <w:rsid w:val="088245C1"/>
    <w:rsid w:val="0882476B"/>
    <w:rsid w:val="0882491E"/>
    <w:rsid w:val="08824A0C"/>
    <w:rsid w:val="08824C85"/>
    <w:rsid w:val="08824F0D"/>
    <w:rsid w:val="0882517E"/>
    <w:rsid w:val="0882572F"/>
    <w:rsid w:val="088257AB"/>
    <w:rsid w:val="088257F4"/>
    <w:rsid w:val="08825868"/>
    <w:rsid w:val="088258E3"/>
    <w:rsid w:val="08825A22"/>
    <w:rsid w:val="08825AA8"/>
    <w:rsid w:val="08825CD3"/>
    <w:rsid w:val="08825D7B"/>
    <w:rsid w:val="08825DBC"/>
    <w:rsid w:val="08825EF2"/>
    <w:rsid w:val="08826003"/>
    <w:rsid w:val="0882613A"/>
    <w:rsid w:val="08826329"/>
    <w:rsid w:val="08826DB1"/>
    <w:rsid w:val="08826E1E"/>
    <w:rsid w:val="08826EAF"/>
    <w:rsid w:val="0882728E"/>
    <w:rsid w:val="08827359"/>
    <w:rsid w:val="08827426"/>
    <w:rsid w:val="088274A0"/>
    <w:rsid w:val="088275C7"/>
    <w:rsid w:val="088275D9"/>
    <w:rsid w:val="088275F9"/>
    <w:rsid w:val="088276F5"/>
    <w:rsid w:val="088278E2"/>
    <w:rsid w:val="08827A97"/>
    <w:rsid w:val="08827B80"/>
    <w:rsid w:val="08830390"/>
    <w:rsid w:val="088304B4"/>
    <w:rsid w:val="088304ED"/>
    <w:rsid w:val="08830532"/>
    <w:rsid w:val="08830537"/>
    <w:rsid w:val="08830580"/>
    <w:rsid w:val="08830711"/>
    <w:rsid w:val="0883076D"/>
    <w:rsid w:val="08830C32"/>
    <w:rsid w:val="08830FD8"/>
    <w:rsid w:val="088310AC"/>
    <w:rsid w:val="08831129"/>
    <w:rsid w:val="088312EE"/>
    <w:rsid w:val="08831662"/>
    <w:rsid w:val="08831863"/>
    <w:rsid w:val="08831962"/>
    <w:rsid w:val="08831B86"/>
    <w:rsid w:val="08831C69"/>
    <w:rsid w:val="08831D28"/>
    <w:rsid w:val="08831DB2"/>
    <w:rsid w:val="08831EAF"/>
    <w:rsid w:val="0883213A"/>
    <w:rsid w:val="08832198"/>
    <w:rsid w:val="0883220E"/>
    <w:rsid w:val="08832307"/>
    <w:rsid w:val="08832459"/>
    <w:rsid w:val="08832526"/>
    <w:rsid w:val="088326A1"/>
    <w:rsid w:val="088326EC"/>
    <w:rsid w:val="088327E0"/>
    <w:rsid w:val="08832D21"/>
    <w:rsid w:val="08832D3F"/>
    <w:rsid w:val="08832D7F"/>
    <w:rsid w:val="08833005"/>
    <w:rsid w:val="08833016"/>
    <w:rsid w:val="088331BA"/>
    <w:rsid w:val="0883323F"/>
    <w:rsid w:val="08833BEB"/>
    <w:rsid w:val="08833CD9"/>
    <w:rsid w:val="08833DEC"/>
    <w:rsid w:val="08834065"/>
    <w:rsid w:val="08834280"/>
    <w:rsid w:val="088342E0"/>
    <w:rsid w:val="08834456"/>
    <w:rsid w:val="088348F0"/>
    <w:rsid w:val="0883496C"/>
    <w:rsid w:val="08834B6A"/>
    <w:rsid w:val="08834FE8"/>
    <w:rsid w:val="08835469"/>
    <w:rsid w:val="088354B9"/>
    <w:rsid w:val="088356FE"/>
    <w:rsid w:val="08835763"/>
    <w:rsid w:val="0883579E"/>
    <w:rsid w:val="08835D01"/>
    <w:rsid w:val="088361F3"/>
    <w:rsid w:val="08836614"/>
    <w:rsid w:val="088366FC"/>
    <w:rsid w:val="08836710"/>
    <w:rsid w:val="0883692F"/>
    <w:rsid w:val="08836A48"/>
    <w:rsid w:val="08836A7F"/>
    <w:rsid w:val="08836E39"/>
    <w:rsid w:val="08836E74"/>
    <w:rsid w:val="08836EEF"/>
    <w:rsid w:val="088370DE"/>
    <w:rsid w:val="08837292"/>
    <w:rsid w:val="08837341"/>
    <w:rsid w:val="088379D9"/>
    <w:rsid w:val="08837A7C"/>
    <w:rsid w:val="08837BA7"/>
    <w:rsid w:val="08837C13"/>
    <w:rsid w:val="08837C70"/>
    <w:rsid w:val="08837D3B"/>
    <w:rsid w:val="08837F2B"/>
    <w:rsid w:val="08840299"/>
    <w:rsid w:val="08840374"/>
    <w:rsid w:val="088407B7"/>
    <w:rsid w:val="088407BA"/>
    <w:rsid w:val="088408E4"/>
    <w:rsid w:val="08840D53"/>
    <w:rsid w:val="08841101"/>
    <w:rsid w:val="08841165"/>
    <w:rsid w:val="088413FF"/>
    <w:rsid w:val="08841569"/>
    <w:rsid w:val="0884157A"/>
    <w:rsid w:val="088415BD"/>
    <w:rsid w:val="08841740"/>
    <w:rsid w:val="088417F6"/>
    <w:rsid w:val="088418FB"/>
    <w:rsid w:val="08841991"/>
    <w:rsid w:val="08841CF6"/>
    <w:rsid w:val="08841D09"/>
    <w:rsid w:val="08841E1E"/>
    <w:rsid w:val="08841E51"/>
    <w:rsid w:val="088420ED"/>
    <w:rsid w:val="08842611"/>
    <w:rsid w:val="08842950"/>
    <w:rsid w:val="088429C1"/>
    <w:rsid w:val="08842B8A"/>
    <w:rsid w:val="08842C83"/>
    <w:rsid w:val="08842D95"/>
    <w:rsid w:val="08842DF1"/>
    <w:rsid w:val="08843228"/>
    <w:rsid w:val="08843265"/>
    <w:rsid w:val="088432E3"/>
    <w:rsid w:val="088434B3"/>
    <w:rsid w:val="088435C9"/>
    <w:rsid w:val="088435ED"/>
    <w:rsid w:val="088436FF"/>
    <w:rsid w:val="088437DD"/>
    <w:rsid w:val="088437EB"/>
    <w:rsid w:val="08843A3F"/>
    <w:rsid w:val="08843A4B"/>
    <w:rsid w:val="08843AFE"/>
    <w:rsid w:val="08843B75"/>
    <w:rsid w:val="08843C10"/>
    <w:rsid w:val="08843EF9"/>
    <w:rsid w:val="08844186"/>
    <w:rsid w:val="08844250"/>
    <w:rsid w:val="088442AA"/>
    <w:rsid w:val="0884443E"/>
    <w:rsid w:val="08844642"/>
    <w:rsid w:val="088447F4"/>
    <w:rsid w:val="0884494B"/>
    <w:rsid w:val="08844A88"/>
    <w:rsid w:val="08844B84"/>
    <w:rsid w:val="08844BC2"/>
    <w:rsid w:val="08844EE3"/>
    <w:rsid w:val="08844F0C"/>
    <w:rsid w:val="08845225"/>
    <w:rsid w:val="0884546F"/>
    <w:rsid w:val="088454F1"/>
    <w:rsid w:val="08845685"/>
    <w:rsid w:val="088456EC"/>
    <w:rsid w:val="08845798"/>
    <w:rsid w:val="088457E3"/>
    <w:rsid w:val="0884586B"/>
    <w:rsid w:val="0884590A"/>
    <w:rsid w:val="0884593F"/>
    <w:rsid w:val="08845A17"/>
    <w:rsid w:val="08845B14"/>
    <w:rsid w:val="08845C9E"/>
    <w:rsid w:val="08845CFC"/>
    <w:rsid w:val="08845DA9"/>
    <w:rsid w:val="08845E69"/>
    <w:rsid w:val="08845E9B"/>
    <w:rsid w:val="08845FC2"/>
    <w:rsid w:val="08846112"/>
    <w:rsid w:val="0884630D"/>
    <w:rsid w:val="0884681A"/>
    <w:rsid w:val="08846AD9"/>
    <w:rsid w:val="08846BD6"/>
    <w:rsid w:val="08846DB5"/>
    <w:rsid w:val="08846DE7"/>
    <w:rsid w:val="08846F9A"/>
    <w:rsid w:val="08847468"/>
    <w:rsid w:val="088475AE"/>
    <w:rsid w:val="088477E1"/>
    <w:rsid w:val="08847CCE"/>
    <w:rsid w:val="08847DE5"/>
    <w:rsid w:val="08847ECB"/>
    <w:rsid w:val="0885010E"/>
    <w:rsid w:val="08850197"/>
    <w:rsid w:val="08850309"/>
    <w:rsid w:val="0885038E"/>
    <w:rsid w:val="088504AD"/>
    <w:rsid w:val="08850671"/>
    <w:rsid w:val="088508BF"/>
    <w:rsid w:val="08850B10"/>
    <w:rsid w:val="08850E51"/>
    <w:rsid w:val="08850EBD"/>
    <w:rsid w:val="0885115A"/>
    <w:rsid w:val="0885127B"/>
    <w:rsid w:val="0885134F"/>
    <w:rsid w:val="0885157F"/>
    <w:rsid w:val="088515F0"/>
    <w:rsid w:val="088519B1"/>
    <w:rsid w:val="088519D7"/>
    <w:rsid w:val="08851CAF"/>
    <w:rsid w:val="08851DE0"/>
    <w:rsid w:val="08852024"/>
    <w:rsid w:val="08852185"/>
    <w:rsid w:val="08852192"/>
    <w:rsid w:val="088524B3"/>
    <w:rsid w:val="088525E4"/>
    <w:rsid w:val="0885267C"/>
    <w:rsid w:val="088527C7"/>
    <w:rsid w:val="08852916"/>
    <w:rsid w:val="08852A14"/>
    <w:rsid w:val="08852A98"/>
    <w:rsid w:val="08852B4D"/>
    <w:rsid w:val="08853201"/>
    <w:rsid w:val="08853234"/>
    <w:rsid w:val="088532B9"/>
    <w:rsid w:val="08853377"/>
    <w:rsid w:val="08853477"/>
    <w:rsid w:val="0885349D"/>
    <w:rsid w:val="08853DF9"/>
    <w:rsid w:val="08854138"/>
    <w:rsid w:val="08854147"/>
    <w:rsid w:val="08854318"/>
    <w:rsid w:val="08854522"/>
    <w:rsid w:val="08854538"/>
    <w:rsid w:val="08854698"/>
    <w:rsid w:val="088546E3"/>
    <w:rsid w:val="0885476E"/>
    <w:rsid w:val="08854CD1"/>
    <w:rsid w:val="08854E48"/>
    <w:rsid w:val="08854FA1"/>
    <w:rsid w:val="0885540E"/>
    <w:rsid w:val="0885543E"/>
    <w:rsid w:val="088557CD"/>
    <w:rsid w:val="08855B99"/>
    <w:rsid w:val="08855CB8"/>
    <w:rsid w:val="08855DCC"/>
    <w:rsid w:val="08855E14"/>
    <w:rsid w:val="08855ED7"/>
    <w:rsid w:val="08855F83"/>
    <w:rsid w:val="08855FB0"/>
    <w:rsid w:val="0885632F"/>
    <w:rsid w:val="088563FC"/>
    <w:rsid w:val="0885652C"/>
    <w:rsid w:val="088565AD"/>
    <w:rsid w:val="088569DD"/>
    <w:rsid w:val="08856A1C"/>
    <w:rsid w:val="08856A50"/>
    <w:rsid w:val="08856AF3"/>
    <w:rsid w:val="08856BF5"/>
    <w:rsid w:val="08856D62"/>
    <w:rsid w:val="088570B9"/>
    <w:rsid w:val="088570C0"/>
    <w:rsid w:val="08857329"/>
    <w:rsid w:val="0885736C"/>
    <w:rsid w:val="0885737D"/>
    <w:rsid w:val="0885753A"/>
    <w:rsid w:val="088576C7"/>
    <w:rsid w:val="0885775C"/>
    <w:rsid w:val="08857943"/>
    <w:rsid w:val="08857A3D"/>
    <w:rsid w:val="08857B8A"/>
    <w:rsid w:val="08857B9B"/>
    <w:rsid w:val="08857D8B"/>
    <w:rsid w:val="08857EF5"/>
    <w:rsid w:val="08857F02"/>
    <w:rsid w:val="08857F5F"/>
    <w:rsid w:val="08860087"/>
    <w:rsid w:val="088600AA"/>
    <w:rsid w:val="0886016F"/>
    <w:rsid w:val="088602A0"/>
    <w:rsid w:val="08860355"/>
    <w:rsid w:val="088603CE"/>
    <w:rsid w:val="08860909"/>
    <w:rsid w:val="08860EE1"/>
    <w:rsid w:val="0886103D"/>
    <w:rsid w:val="0886110A"/>
    <w:rsid w:val="08861192"/>
    <w:rsid w:val="08861213"/>
    <w:rsid w:val="088613AA"/>
    <w:rsid w:val="088615F0"/>
    <w:rsid w:val="08861833"/>
    <w:rsid w:val="0886199C"/>
    <w:rsid w:val="08861C6B"/>
    <w:rsid w:val="08861CA2"/>
    <w:rsid w:val="08861F79"/>
    <w:rsid w:val="08862039"/>
    <w:rsid w:val="0886206A"/>
    <w:rsid w:val="0886211D"/>
    <w:rsid w:val="088622CE"/>
    <w:rsid w:val="08862555"/>
    <w:rsid w:val="088626E3"/>
    <w:rsid w:val="088626F1"/>
    <w:rsid w:val="08862716"/>
    <w:rsid w:val="08862A90"/>
    <w:rsid w:val="088632CC"/>
    <w:rsid w:val="088634F2"/>
    <w:rsid w:val="08863573"/>
    <w:rsid w:val="08863F18"/>
    <w:rsid w:val="0886402A"/>
    <w:rsid w:val="088645AF"/>
    <w:rsid w:val="0886487B"/>
    <w:rsid w:val="088648FF"/>
    <w:rsid w:val="08864B2E"/>
    <w:rsid w:val="08864B76"/>
    <w:rsid w:val="08864D47"/>
    <w:rsid w:val="08864E80"/>
    <w:rsid w:val="0886530A"/>
    <w:rsid w:val="088654BA"/>
    <w:rsid w:val="08865C9A"/>
    <w:rsid w:val="08865EC3"/>
    <w:rsid w:val="08865FCD"/>
    <w:rsid w:val="08866376"/>
    <w:rsid w:val="088663BC"/>
    <w:rsid w:val="08866543"/>
    <w:rsid w:val="08866598"/>
    <w:rsid w:val="08866B55"/>
    <w:rsid w:val="08866BD4"/>
    <w:rsid w:val="08866E16"/>
    <w:rsid w:val="0886712E"/>
    <w:rsid w:val="08867212"/>
    <w:rsid w:val="0886721B"/>
    <w:rsid w:val="0886725C"/>
    <w:rsid w:val="08867501"/>
    <w:rsid w:val="08867660"/>
    <w:rsid w:val="088676E4"/>
    <w:rsid w:val="0886779D"/>
    <w:rsid w:val="08867820"/>
    <w:rsid w:val="0886798E"/>
    <w:rsid w:val="08867A16"/>
    <w:rsid w:val="08867CF2"/>
    <w:rsid w:val="08867E98"/>
    <w:rsid w:val="08867F5F"/>
    <w:rsid w:val="08870052"/>
    <w:rsid w:val="088701B8"/>
    <w:rsid w:val="0887023A"/>
    <w:rsid w:val="08870371"/>
    <w:rsid w:val="08870493"/>
    <w:rsid w:val="088705CE"/>
    <w:rsid w:val="088706D1"/>
    <w:rsid w:val="08870701"/>
    <w:rsid w:val="088708C0"/>
    <w:rsid w:val="08870BD5"/>
    <w:rsid w:val="08870D08"/>
    <w:rsid w:val="08870EFF"/>
    <w:rsid w:val="08870F54"/>
    <w:rsid w:val="08871041"/>
    <w:rsid w:val="088711D4"/>
    <w:rsid w:val="08871234"/>
    <w:rsid w:val="088713FA"/>
    <w:rsid w:val="08871423"/>
    <w:rsid w:val="0887172A"/>
    <w:rsid w:val="088717F9"/>
    <w:rsid w:val="08871A23"/>
    <w:rsid w:val="08871E33"/>
    <w:rsid w:val="08872112"/>
    <w:rsid w:val="08872223"/>
    <w:rsid w:val="088726C4"/>
    <w:rsid w:val="088727DA"/>
    <w:rsid w:val="0887281E"/>
    <w:rsid w:val="08872A64"/>
    <w:rsid w:val="08872B14"/>
    <w:rsid w:val="0887300F"/>
    <w:rsid w:val="08873660"/>
    <w:rsid w:val="088738C7"/>
    <w:rsid w:val="08873A85"/>
    <w:rsid w:val="08873AB6"/>
    <w:rsid w:val="08873CBD"/>
    <w:rsid w:val="08873F12"/>
    <w:rsid w:val="08874244"/>
    <w:rsid w:val="0887435D"/>
    <w:rsid w:val="0887457F"/>
    <w:rsid w:val="08874B4B"/>
    <w:rsid w:val="08874D03"/>
    <w:rsid w:val="08874D0E"/>
    <w:rsid w:val="08874DA1"/>
    <w:rsid w:val="08874EC0"/>
    <w:rsid w:val="088754A5"/>
    <w:rsid w:val="08875550"/>
    <w:rsid w:val="088756DA"/>
    <w:rsid w:val="088758E9"/>
    <w:rsid w:val="08875D6B"/>
    <w:rsid w:val="08875DC6"/>
    <w:rsid w:val="08875DF5"/>
    <w:rsid w:val="08875E1E"/>
    <w:rsid w:val="0887624A"/>
    <w:rsid w:val="088766D6"/>
    <w:rsid w:val="08876756"/>
    <w:rsid w:val="08876A02"/>
    <w:rsid w:val="08876DE1"/>
    <w:rsid w:val="08876EED"/>
    <w:rsid w:val="08876F46"/>
    <w:rsid w:val="08876FAE"/>
    <w:rsid w:val="0887709C"/>
    <w:rsid w:val="0887716F"/>
    <w:rsid w:val="08877258"/>
    <w:rsid w:val="0887753E"/>
    <w:rsid w:val="08877598"/>
    <w:rsid w:val="088775A9"/>
    <w:rsid w:val="088776C1"/>
    <w:rsid w:val="088778F2"/>
    <w:rsid w:val="088779F0"/>
    <w:rsid w:val="08877B78"/>
    <w:rsid w:val="08877D51"/>
    <w:rsid w:val="08877E7A"/>
    <w:rsid w:val="0888028A"/>
    <w:rsid w:val="08880547"/>
    <w:rsid w:val="0888074A"/>
    <w:rsid w:val="08880847"/>
    <w:rsid w:val="088808F0"/>
    <w:rsid w:val="08880A27"/>
    <w:rsid w:val="08880CE2"/>
    <w:rsid w:val="08880DA6"/>
    <w:rsid w:val="08880E5A"/>
    <w:rsid w:val="08880F65"/>
    <w:rsid w:val="08881066"/>
    <w:rsid w:val="08881106"/>
    <w:rsid w:val="0888181F"/>
    <w:rsid w:val="088818A4"/>
    <w:rsid w:val="08881968"/>
    <w:rsid w:val="08881D5B"/>
    <w:rsid w:val="08881DFA"/>
    <w:rsid w:val="08881EE8"/>
    <w:rsid w:val="08881F5A"/>
    <w:rsid w:val="08881F66"/>
    <w:rsid w:val="0888269A"/>
    <w:rsid w:val="088829BD"/>
    <w:rsid w:val="08882AD0"/>
    <w:rsid w:val="08882B8F"/>
    <w:rsid w:val="08882BA8"/>
    <w:rsid w:val="08882C46"/>
    <w:rsid w:val="0888317E"/>
    <w:rsid w:val="0888340D"/>
    <w:rsid w:val="088834A0"/>
    <w:rsid w:val="08883557"/>
    <w:rsid w:val="08883619"/>
    <w:rsid w:val="08883ACD"/>
    <w:rsid w:val="08883AF2"/>
    <w:rsid w:val="08883C7D"/>
    <w:rsid w:val="08883F1D"/>
    <w:rsid w:val="08883F71"/>
    <w:rsid w:val="0888408D"/>
    <w:rsid w:val="088840F1"/>
    <w:rsid w:val="088845E8"/>
    <w:rsid w:val="08884605"/>
    <w:rsid w:val="088846BA"/>
    <w:rsid w:val="08884D32"/>
    <w:rsid w:val="08884E64"/>
    <w:rsid w:val="08884F0F"/>
    <w:rsid w:val="088850A1"/>
    <w:rsid w:val="088851E2"/>
    <w:rsid w:val="08885248"/>
    <w:rsid w:val="08885732"/>
    <w:rsid w:val="0888576F"/>
    <w:rsid w:val="08885781"/>
    <w:rsid w:val="088857CC"/>
    <w:rsid w:val="08885998"/>
    <w:rsid w:val="08885B15"/>
    <w:rsid w:val="08885F21"/>
    <w:rsid w:val="08885F49"/>
    <w:rsid w:val="0888612C"/>
    <w:rsid w:val="08886209"/>
    <w:rsid w:val="08886482"/>
    <w:rsid w:val="08886630"/>
    <w:rsid w:val="08886991"/>
    <w:rsid w:val="088869D0"/>
    <w:rsid w:val="08886D14"/>
    <w:rsid w:val="08886FB5"/>
    <w:rsid w:val="088870AE"/>
    <w:rsid w:val="088871D8"/>
    <w:rsid w:val="088873A3"/>
    <w:rsid w:val="088873EA"/>
    <w:rsid w:val="08887503"/>
    <w:rsid w:val="0888761B"/>
    <w:rsid w:val="088876DA"/>
    <w:rsid w:val="08887744"/>
    <w:rsid w:val="08887998"/>
    <w:rsid w:val="088879A1"/>
    <w:rsid w:val="08887DF8"/>
    <w:rsid w:val="088900B8"/>
    <w:rsid w:val="0889017B"/>
    <w:rsid w:val="08890488"/>
    <w:rsid w:val="08890567"/>
    <w:rsid w:val="08890AF6"/>
    <w:rsid w:val="08890C06"/>
    <w:rsid w:val="08890D51"/>
    <w:rsid w:val="088910B0"/>
    <w:rsid w:val="08891122"/>
    <w:rsid w:val="08891413"/>
    <w:rsid w:val="088914A2"/>
    <w:rsid w:val="08891670"/>
    <w:rsid w:val="08891EE1"/>
    <w:rsid w:val="08891F52"/>
    <w:rsid w:val="08891F93"/>
    <w:rsid w:val="08891FE6"/>
    <w:rsid w:val="08892001"/>
    <w:rsid w:val="08892031"/>
    <w:rsid w:val="0889279C"/>
    <w:rsid w:val="08892A48"/>
    <w:rsid w:val="08892A5B"/>
    <w:rsid w:val="08892CFE"/>
    <w:rsid w:val="08892E8A"/>
    <w:rsid w:val="08892F07"/>
    <w:rsid w:val="08892F4B"/>
    <w:rsid w:val="088933B7"/>
    <w:rsid w:val="088936E1"/>
    <w:rsid w:val="0889372D"/>
    <w:rsid w:val="08893744"/>
    <w:rsid w:val="08893946"/>
    <w:rsid w:val="08893958"/>
    <w:rsid w:val="08893A52"/>
    <w:rsid w:val="08893BCE"/>
    <w:rsid w:val="08893CE2"/>
    <w:rsid w:val="08893E5E"/>
    <w:rsid w:val="08893F15"/>
    <w:rsid w:val="08893F7D"/>
    <w:rsid w:val="08894040"/>
    <w:rsid w:val="088940E6"/>
    <w:rsid w:val="08894248"/>
    <w:rsid w:val="088942E9"/>
    <w:rsid w:val="08894311"/>
    <w:rsid w:val="08894462"/>
    <w:rsid w:val="08894475"/>
    <w:rsid w:val="088949CB"/>
    <w:rsid w:val="08894A8E"/>
    <w:rsid w:val="08894AA4"/>
    <w:rsid w:val="08894AAB"/>
    <w:rsid w:val="08894FC7"/>
    <w:rsid w:val="08895020"/>
    <w:rsid w:val="08895171"/>
    <w:rsid w:val="088951C2"/>
    <w:rsid w:val="088954D1"/>
    <w:rsid w:val="08895867"/>
    <w:rsid w:val="08895906"/>
    <w:rsid w:val="08895E28"/>
    <w:rsid w:val="088962C7"/>
    <w:rsid w:val="08896B80"/>
    <w:rsid w:val="08896BB7"/>
    <w:rsid w:val="0889704F"/>
    <w:rsid w:val="088975CC"/>
    <w:rsid w:val="088976A8"/>
    <w:rsid w:val="08897740"/>
    <w:rsid w:val="0889780F"/>
    <w:rsid w:val="08897A1B"/>
    <w:rsid w:val="08897DB1"/>
    <w:rsid w:val="08897E24"/>
    <w:rsid w:val="08897F69"/>
    <w:rsid w:val="08897FA8"/>
    <w:rsid w:val="08897FE2"/>
    <w:rsid w:val="088A003D"/>
    <w:rsid w:val="088A02DF"/>
    <w:rsid w:val="088A0548"/>
    <w:rsid w:val="088A0576"/>
    <w:rsid w:val="088A078D"/>
    <w:rsid w:val="088A0920"/>
    <w:rsid w:val="088A0A40"/>
    <w:rsid w:val="088A0B36"/>
    <w:rsid w:val="088A0CCF"/>
    <w:rsid w:val="088A0D5E"/>
    <w:rsid w:val="088A11F8"/>
    <w:rsid w:val="088A130F"/>
    <w:rsid w:val="088A13D6"/>
    <w:rsid w:val="088A1541"/>
    <w:rsid w:val="088A1604"/>
    <w:rsid w:val="088A1A83"/>
    <w:rsid w:val="088A1B92"/>
    <w:rsid w:val="088A1D5C"/>
    <w:rsid w:val="088A1F08"/>
    <w:rsid w:val="088A1F3F"/>
    <w:rsid w:val="088A1FC3"/>
    <w:rsid w:val="088A1FD7"/>
    <w:rsid w:val="088A1FDD"/>
    <w:rsid w:val="088A1FE7"/>
    <w:rsid w:val="088A2052"/>
    <w:rsid w:val="088A21D6"/>
    <w:rsid w:val="088A222E"/>
    <w:rsid w:val="088A2292"/>
    <w:rsid w:val="088A23E5"/>
    <w:rsid w:val="088A285F"/>
    <w:rsid w:val="088A28E7"/>
    <w:rsid w:val="088A2A28"/>
    <w:rsid w:val="088A2A95"/>
    <w:rsid w:val="088A2CA7"/>
    <w:rsid w:val="088A303B"/>
    <w:rsid w:val="088A316C"/>
    <w:rsid w:val="088A31C8"/>
    <w:rsid w:val="088A320A"/>
    <w:rsid w:val="088A3261"/>
    <w:rsid w:val="088A3475"/>
    <w:rsid w:val="088A377F"/>
    <w:rsid w:val="088A3A02"/>
    <w:rsid w:val="088A3B36"/>
    <w:rsid w:val="088A3B6B"/>
    <w:rsid w:val="088A3C42"/>
    <w:rsid w:val="088A3D27"/>
    <w:rsid w:val="088A3D5D"/>
    <w:rsid w:val="088A3E88"/>
    <w:rsid w:val="088A3FDF"/>
    <w:rsid w:val="088A4218"/>
    <w:rsid w:val="088A42D5"/>
    <w:rsid w:val="088A4AF9"/>
    <w:rsid w:val="088A4CB9"/>
    <w:rsid w:val="088A4E64"/>
    <w:rsid w:val="088A50BE"/>
    <w:rsid w:val="088A511F"/>
    <w:rsid w:val="088A53D8"/>
    <w:rsid w:val="088A5493"/>
    <w:rsid w:val="088A55A9"/>
    <w:rsid w:val="088A5741"/>
    <w:rsid w:val="088A5833"/>
    <w:rsid w:val="088A5AD5"/>
    <w:rsid w:val="088A5DBA"/>
    <w:rsid w:val="088A5EC7"/>
    <w:rsid w:val="088A639D"/>
    <w:rsid w:val="088A6720"/>
    <w:rsid w:val="088A6894"/>
    <w:rsid w:val="088A694D"/>
    <w:rsid w:val="088A6AC7"/>
    <w:rsid w:val="088A6B7C"/>
    <w:rsid w:val="088A6C8A"/>
    <w:rsid w:val="088A6D56"/>
    <w:rsid w:val="088A7100"/>
    <w:rsid w:val="088A7147"/>
    <w:rsid w:val="088A7489"/>
    <w:rsid w:val="088A75B6"/>
    <w:rsid w:val="088A76D8"/>
    <w:rsid w:val="088A78F7"/>
    <w:rsid w:val="088A7962"/>
    <w:rsid w:val="088A7AF4"/>
    <w:rsid w:val="088A7B36"/>
    <w:rsid w:val="088A7D6A"/>
    <w:rsid w:val="088A7F86"/>
    <w:rsid w:val="088B00C3"/>
    <w:rsid w:val="088B0131"/>
    <w:rsid w:val="088B0742"/>
    <w:rsid w:val="088B091B"/>
    <w:rsid w:val="088B0B11"/>
    <w:rsid w:val="088B0C88"/>
    <w:rsid w:val="088B0D3A"/>
    <w:rsid w:val="088B0F4A"/>
    <w:rsid w:val="088B11A9"/>
    <w:rsid w:val="088B11BC"/>
    <w:rsid w:val="088B161F"/>
    <w:rsid w:val="088B1722"/>
    <w:rsid w:val="088B1911"/>
    <w:rsid w:val="088B1B9B"/>
    <w:rsid w:val="088B1C9F"/>
    <w:rsid w:val="088B1ED0"/>
    <w:rsid w:val="088B23AC"/>
    <w:rsid w:val="088B256C"/>
    <w:rsid w:val="088B2608"/>
    <w:rsid w:val="088B29C3"/>
    <w:rsid w:val="088B2A2A"/>
    <w:rsid w:val="088B2BDD"/>
    <w:rsid w:val="088B2C21"/>
    <w:rsid w:val="088B2D65"/>
    <w:rsid w:val="088B2F7B"/>
    <w:rsid w:val="088B2FEF"/>
    <w:rsid w:val="088B30EB"/>
    <w:rsid w:val="088B3418"/>
    <w:rsid w:val="088B35E5"/>
    <w:rsid w:val="088B3758"/>
    <w:rsid w:val="088B3943"/>
    <w:rsid w:val="088B3A02"/>
    <w:rsid w:val="088B3FA1"/>
    <w:rsid w:val="088B3FE4"/>
    <w:rsid w:val="088B44A4"/>
    <w:rsid w:val="088B4541"/>
    <w:rsid w:val="088B4633"/>
    <w:rsid w:val="088B4749"/>
    <w:rsid w:val="088B4AF3"/>
    <w:rsid w:val="088B4BD5"/>
    <w:rsid w:val="088B4C52"/>
    <w:rsid w:val="088B4D62"/>
    <w:rsid w:val="088B4D73"/>
    <w:rsid w:val="088B4E39"/>
    <w:rsid w:val="088B4F93"/>
    <w:rsid w:val="088B516A"/>
    <w:rsid w:val="088B5271"/>
    <w:rsid w:val="088B56B6"/>
    <w:rsid w:val="088B5B04"/>
    <w:rsid w:val="088B5DDD"/>
    <w:rsid w:val="088B5E77"/>
    <w:rsid w:val="088B5F8C"/>
    <w:rsid w:val="088B5FC0"/>
    <w:rsid w:val="088B6141"/>
    <w:rsid w:val="088B697E"/>
    <w:rsid w:val="088B6C8F"/>
    <w:rsid w:val="088B72C6"/>
    <w:rsid w:val="088B7419"/>
    <w:rsid w:val="088B77F9"/>
    <w:rsid w:val="088B7864"/>
    <w:rsid w:val="088B7A9D"/>
    <w:rsid w:val="088B7BD4"/>
    <w:rsid w:val="088B7C22"/>
    <w:rsid w:val="088B7D2A"/>
    <w:rsid w:val="088B7E7E"/>
    <w:rsid w:val="088C002B"/>
    <w:rsid w:val="088C0159"/>
    <w:rsid w:val="088C0216"/>
    <w:rsid w:val="088C0293"/>
    <w:rsid w:val="088C02FA"/>
    <w:rsid w:val="088C04D3"/>
    <w:rsid w:val="088C050D"/>
    <w:rsid w:val="088C0589"/>
    <w:rsid w:val="088C09EE"/>
    <w:rsid w:val="088C0C8C"/>
    <w:rsid w:val="088C0D7F"/>
    <w:rsid w:val="088C0DA2"/>
    <w:rsid w:val="088C12F4"/>
    <w:rsid w:val="088C1511"/>
    <w:rsid w:val="088C19AC"/>
    <w:rsid w:val="088C1A01"/>
    <w:rsid w:val="088C1A88"/>
    <w:rsid w:val="088C1AC0"/>
    <w:rsid w:val="088C1BED"/>
    <w:rsid w:val="088C1CD7"/>
    <w:rsid w:val="088C1FCC"/>
    <w:rsid w:val="088C2386"/>
    <w:rsid w:val="088C2515"/>
    <w:rsid w:val="088C25AB"/>
    <w:rsid w:val="088C27CB"/>
    <w:rsid w:val="088C2A41"/>
    <w:rsid w:val="088C2F2B"/>
    <w:rsid w:val="088C2F67"/>
    <w:rsid w:val="088C2FE0"/>
    <w:rsid w:val="088C30F1"/>
    <w:rsid w:val="088C332D"/>
    <w:rsid w:val="088C3776"/>
    <w:rsid w:val="088C3A19"/>
    <w:rsid w:val="088C3A2C"/>
    <w:rsid w:val="088C3AD7"/>
    <w:rsid w:val="088C3C48"/>
    <w:rsid w:val="088C3F7D"/>
    <w:rsid w:val="088C414B"/>
    <w:rsid w:val="088C442F"/>
    <w:rsid w:val="088C45BB"/>
    <w:rsid w:val="088C473F"/>
    <w:rsid w:val="088C476F"/>
    <w:rsid w:val="088C49E8"/>
    <w:rsid w:val="088C49F7"/>
    <w:rsid w:val="088C5142"/>
    <w:rsid w:val="088C5269"/>
    <w:rsid w:val="088C533D"/>
    <w:rsid w:val="088C54B5"/>
    <w:rsid w:val="088C57FD"/>
    <w:rsid w:val="088C5CCE"/>
    <w:rsid w:val="088C5D48"/>
    <w:rsid w:val="088C5E16"/>
    <w:rsid w:val="088C5EDA"/>
    <w:rsid w:val="088C608B"/>
    <w:rsid w:val="088C6517"/>
    <w:rsid w:val="088C6543"/>
    <w:rsid w:val="088C65B8"/>
    <w:rsid w:val="088C6734"/>
    <w:rsid w:val="088C68CE"/>
    <w:rsid w:val="088C6ABC"/>
    <w:rsid w:val="088C6CED"/>
    <w:rsid w:val="088C708D"/>
    <w:rsid w:val="088C70BC"/>
    <w:rsid w:val="088C722C"/>
    <w:rsid w:val="088C7828"/>
    <w:rsid w:val="088C79C0"/>
    <w:rsid w:val="088C7BBE"/>
    <w:rsid w:val="088C7E54"/>
    <w:rsid w:val="088C7EB7"/>
    <w:rsid w:val="088C7FC4"/>
    <w:rsid w:val="088D01A3"/>
    <w:rsid w:val="088D057A"/>
    <w:rsid w:val="088D067E"/>
    <w:rsid w:val="088D0932"/>
    <w:rsid w:val="088D0D7D"/>
    <w:rsid w:val="088D15F8"/>
    <w:rsid w:val="088D167D"/>
    <w:rsid w:val="088D16B1"/>
    <w:rsid w:val="088D1772"/>
    <w:rsid w:val="088D19A8"/>
    <w:rsid w:val="088D1A7C"/>
    <w:rsid w:val="088D1B6D"/>
    <w:rsid w:val="088D1F61"/>
    <w:rsid w:val="088D1F74"/>
    <w:rsid w:val="088D216B"/>
    <w:rsid w:val="088D225B"/>
    <w:rsid w:val="088D24E3"/>
    <w:rsid w:val="088D2569"/>
    <w:rsid w:val="088D288B"/>
    <w:rsid w:val="088D2D03"/>
    <w:rsid w:val="088D3360"/>
    <w:rsid w:val="088D340F"/>
    <w:rsid w:val="088D3617"/>
    <w:rsid w:val="088D3695"/>
    <w:rsid w:val="088D36D2"/>
    <w:rsid w:val="088D38F7"/>
    <w:rsid w:val="088D3A19"/>
    <w:rsid w:val="088D3B2E"/>
    <w:rsid w:val="088D3C89"/>
    <w:rsid w:val="088D3E19"/>
    <w:rsid w:val="088D3F19"/>
    <w:rsid w:val="088D3F95"/>
    <w:rsid w:val="088D4047"/>
    <w:rsid w:val="088D4105"/>
    <w:rsid w:val="088D4187"/>
    <w:rsid w:val="088D4262"/>
    <w:rsid w:val="088D4303"/>
    <w:rsid w:val="088D43F8"/>
    <w:rsid w:val="088D4520"/>
    <w:rsid w:val="088D458F"/>
    <w:rsid w:val="088D46BC"/>
    <w:rsid w:val="088D479C"/>
    <w:rsid w:val="088D486C"/>
    <w:rsid w:val="088D486F"/>
    <w:rsid w:val="088D48F4"/>
    <w:rsid w:val="088D4B59"/>
    <w:rsid w:val="088D4D5D"/>
    <w:rsid w:val="088D4DC3"/>
    <w:rsid w:val="088D4FDB"/>
    <w:rsid w:val="088D53D9"/>
    <w:rsid w:val="088D5505"/>
    <w:rsid w:val="088D5522"/>
    <w:rsid w:val="088D555C"/>
    <w:rsid w:val="088D5A3C"/>
    <w:rsid w:val="088D5D09"/>
    <w:rsid w:val="088D5F99"/>
    <w:rsid w:val="088D60FA"/>
    <w:rsid w:val="088D6270"/>
    <w:rsid w:val="088D6360"/>
    <w:rsid w:val="088D6473"/>
    <w:rsid w:val="088D6C38"/>
    <w:rsid w:val="088D6EB0"/>
    <w:rsid w:val="088D7160"/>
    <w:rsid w:val="088D72C1"/>
    <w:rsid w:val="088D72FC"/>
    <w:rsid w:val="088D731D"/>
    <w:rsid w:val="088D73E9"/>
    <w:rsid w:val="088D77FE"/>
    <w:rsid w:val="088D7E43"/>
    <w:rsid w:val="088E0153"/>
    <w:rsid w:val="088E0487"/>
    <w:rsid w:val="088E058C"/>
    <w:rsid w:val="088E05DF"/>
    <w:rsid w:val="088E0715"/>
    <w:rsid w:val="088E078C"/>
    <w:rsid w:val="088E07B7"/>
    <w:rsid w:val="088E080D"/>
    <w:rsid w:val="088E0811"/>
    <w:rsid w:val="088E08FD"/>
    <w:rsid w:val="088E0BBD"/>
    <w:rsid w:val="088E0C2A"/>
    <w:rsid w:val="088E0DB8"/>
    <w:rsid w:val="088E0F26"/>
    <w:rsid w:val="088E0FEA"/>
    <w:rsid w:val="088E172E"/>
    <w:rsid w:val="088E17FA"/>
    <w:rsid w:val="088E18F3"/>
    <w:rsid w:val="088E1E76"/>
    <w:rsid w:val="088E1F95"/>
    <w:rsid w:val="088E2294"/>
    <w:rsid w:val="088E239B"/>
    <w:rsid w:val="088E2669"/>
    <w:rsid w:val="088E2692"/>
    <w:rsid w:val="088E2EBD"/>
    <w:rsid w:val="088E2FAA"/>
    <w:rsid w:val="088E32EB"/>
    <w:rsid w:val="088E3658"/>
    <w:rsid w:val="088E3891"/>
    <w:rsid w:val="088E3A2E"/>
    <w:rsid w:val="088E3F2C"/>
    <w:rsid w:val="088E4150"/>
    <w:rsid w:val="088E43C3"/>
    <w:rsid w:val="088E4442"/>
    <w:rsid w:val="088E453C"/>
    <w:rsid w:val="088E4678"/>
    <w:rsid w:val="088E4A0B"/>
    <w:rsid w:val="088E4CAE"/>
    <w:rsid w:val="088E4E4E"/>
    <w:rsid w:val="088E50CD"/>
    <w:rsid w:val="088E5124"/>
    <w:rsid w:val="088E54E1"/>
    <w:rsid w:val="088E56A9"/>
    <w:rsid w:val="088E5837"/>
    <w:rsid w:val="088E5ED1"/>
    <w:rsid w:val="088E6011"/>
    <w:rsid w:val="088E6202"/>
    <w:rsid w:val="088E6492"/>
    <w:rsid w:val="088E65F7"/>
    <w:rsid w:val="088E6789"/>
    <w:rsid w:val="088E6A40"/>
    <w:rsid w:val="088E6A53"/>
    <w:rsid w:val="088E6A5D"/>
    <w:rsid w:val="088E6EC2"/>
    <w:rsid w:val="088E72E0"/>
    <w:rsid w:val="088E744D"/>
    <w:rsid w:val="088E74E9"/>
    <w:rsid w:val="088E75F1"/>
    <w:rsid w:val="088E788A"/>
    <w:rsid w:val="088E7946"/>
    <w:rsid w:val="088E7A59"/>
    <w:rsid w:val="088E7B7E"/>
    <w:rsid w:val="088E7C7C"/>
    <w:rsid w:val="088E7CCA"/>
    <w:rsid w:val="088E7E77"/>
    <w:rsid w:val="088E7F64"/>
    <w:rsid w:val="088F00EC"/>
    <w:rsid w:val="088F045B"/>
    <w:rsid w:val="088F053B"/>
    <w:rsid w:val="088F054C"/>
    <w:rsid w:val="088F0862"/>
    <w:rsid w:val="088F0943"/>
    <w:rsid w:val="088F0BCA"/>
    <w:rsid w:val="088F0D29"/>
    <w:rsid w:val="088F0E37"/>
    <w:rsid w:val="088F0FF6"/>
    <w:rsid w:val="088F1314"/>
    <w:rsid w:val="088F13EC"/>
    <w:rsid w:val="088F1604"/>
    <w:rsid w:val="088F18EA"/>
    <w:rsid w:val="088F1A45"/>
    <w:rsid w:val="088F1AAD"/>
    <w:rsid w:val="088F1B77"/>
    <w:rsid w:val="088F1D79"/>
    <w:rsid w:val="088F1DAF"/>
    <w:rsid w:val="088F1F53"/>
    <w:rsid w:val="088F1FB6"/>
    <w:rsid w:val="088F22A6"/>
    <w:rsid w:val="088F235A"/>
    <w:rsid w:val="088F2475"/>
    <w:rsid w:val="088F25BA"/>
    <w:rsid w:val="088F270C"/>
    <w:rsid w:val="088F2953"/>
    <w:rsid w:val="088F2984"/>
    <w:rsid w:val="088F2A67"/>
    <w:rsid w:val="088F2BDC"/>
    <w:rsid w:val="088F2F33"/>
    <w:rsid w:val="088F313A"/>
    <w:rsid w:val="088F3650"/>
    <w:rsid w:val="088F36CF"/>
    <w:rsid w:val="088F3961"/>
    <w:rsid w:val="088F3A25"/>
    <w:rsid w:val="088F3A9F"/>
    <w:rsid w:val="088F3BF0"/>
    <w:rsid w:val="088F3D4E"/>
    <w:rsid w:val="088F3E63"/>
    <w:rsid w:val="088F3EA8"/>
    <w:rsid w:val="088F41F9"/>
    <w:rsid w:val="088F421C"/>
    <w:rsid w:val="088F430D"/>
    <w:rsid w:val="088F46B6"/>
    <w:rsid w:val="088F47D7"/>
    <w:rsid w:val="088F4859"/>
    <w:rsid w:val="088F48FD"/>
    <w:rsid w:val="088F49EB"/>
    <w:rsid w:val="088F4B2E"/>
    <w:rsid w:val="088F4B50"/>
    <w:rsid w:val="088F4D17"/>
    <w:rsid w:val="088F5076"/>
    <w:rsid w:val="088F5705"/>
    <w:rsid w:val="088F5811"/>
    <w:rsid w:val="088F5A45"/>
    <w:rsid w:val="088F5E65"/>
    <w:rsid w:val="088F5F6C"/>
    <w:rsid w:val="088F6123"/>
    <w:rsid w:val="088F62D0"/>
    <w:rsid w:val="088F63F2"/>
    <w:rsid w:val="088F6652"/>
    <w:rsid w:val="088F66FD"/>
    <w:rsid w:val="088F67CA"/>
    <w:rsid w:val="088F6A4A"/>
    <w:rsid w:val="088F6B8F"/>
    <w:rsid w:val="088F6BCF"/>
    <w:rsid w:val="088F6C8A"/>
    <w:rsid w:val="088F6F8F"/>
    <w:rsid w:val="088F710B"/>
    <w:rsid w:val="088F7159"/>
    <w:rsid w:val="088F73F7"/>
    <w:rsid w:val="088F76D4"/>
    <w:rsid w:val="088F7702"/>
    <w:rsid w:val="088F77CA"/>
    <w:rsid w:val="088F7836"/>
    <w:rsid w:val="088F7976"/>
    <w:rsid w:val="088F7B74"/>
    <w:rsid w:val="088F7BB4"/>
    <w:rsid w:val="088F7D2A"/>
    <w:rsid w:val="088F7DD5"/>
    <w:rsid w:val="088F7EB1"/>
    <w:rsid w:val="088F7F16"/>
    <w:rsid w:val="08900040"/>
    <w:rsid w:val="089000C6"/>
    <w:rsid w:val="0890013E"/>
    <w:rsid w:val="089004E8"/>
    <w:rsid w:val="089007D5"/>
    <w:rsid w:val="08900AB0"/>
    <w:rsid w:val="08900AD7"/>
    <w:rsid w:val="08900BEA"/>
    <w:rsid w:val="089010E3"/>
    <w:rsid w:val="0890119D"/>
    <w:rsid w:val="089011F9"/>
    <w:rsid w:val="089011FA"/>
    <w:rsid w:val="08901258"/>
    <w:rsid w:val="089012BE"/>
    <w:rsid w:val="0890150D"/>
    <w:rsid w:val="0890163A"/>
    <w:rsid w:val="08901708"/>
    <w:rsid w:val="08901740"/>
    <w:rsid w:val="08901A70"/>
    <w:rsid w:val="08901ACD"/>
    <w:rsid w:val="08901ADA"/>
    <w:rsid w:val="08901C11"/>
    <w:rsid w:val="08901C42"/>
    <w:rsid w:val="08902113"/>
    <w:rsid w:val="08902247"/>
    <w:rsid w:val="08902259"/>
    <w:rsid w:val="0890240F"/>
    <w:rsid w:val="08902539"/>
    <w:rsid w:val="0890255B"/>
    <w:rsid w:val="08902625"/>
    <w:rsid w:val="08902696"/>
    <w:rsid w:val="089026D9"/>
    <w:rsid w:val="089030BF"/>
    <w:rsid w:val="0890317F"/>
    <w:rsid w:val="0890367D"/>
    <w:rsid w:val="089037C7"/>
    <w:rsid w:val="089038E5"/>
    <w:rsid w:val="08903A55"/>
    <w:rsid w:val="08903BA0"/>
    <w:rsid w:val="08903C3A"/>
    <w:rsid w:val="089040C8"/>
    <w:rsid w:val="0890427C"/>
    <w:rsid w:val="089042A2"/>
    <w:rsid w:val="089042D6"/>
    <w:rsid w:val="08904860"/>
    <w:rsid w:val="08904862"/>
    <w:rsid w:val="08904947"/>
    <w:rsid w:val="08904A0F"/>
    <w:rsid w:val="08904A56"/>
    <w:rsid w:val="08904B5E"/>
    <w:rsid w:val="08904C46"/>
    <w:rsid w:val="08904C91"/>
    <w:rsid w:val="0890504F"/>
    <w:rsid w:val="089050CD"/>
    <w:rsid w:val="089052E0"/>
    <w:rsid w:val="089055D9"/>
    <w:rsid w:val="08905682"/>
    <w:rsid w:val="0890581E"/>
    <w:rsid w:val="0890592D"/>
    <w:rsid w:val="089059E2"/>
    <w:rsid w:val="08905CC6"/>
    <w:rsid w:val="08905DC9"/>
    <w:rsid w:val="08905E24"/>
    <w:rsid w:val="089060B0"/>
    <w:rsid w:val="08906106"/>
    <w:rsid w:val="089063AB"/>
    <w:rsid w:val="089063E2"/>
    <w:rsid w:val="089064A5"/>
    <w:rsid w:val="089065B4"/>
    <w:rsid w:val="0890684A"/>
    <w:rsid w:val="0890687E"/>
    <w:rsid w:val="089068DC"/>
    <w:rsid w:val="08906A89"/>
    <w:rsid w:val="08906CCA"/>
    <w:rsid w:val="08906CFC"/>
    <w:rsid w:val="0890717F"/>
    <w:rsid w:val="08907455"/>
    <w:rsid w:val="089078F8"/>
    <w:rsid w:val="089079C9"/>
    <w:rsid w:val="089079CC"/>
    <w:rsid w:val="08907C94"/>
    <w:rsid w:val="089100FD"/>
    <w:rsid w:val="0891031D"/>
    <w:rsid w:val="08910488"/>
    <w:rsid w:val="089105A4"/>
    <w:rsid w:val="08910619"/>
    <w:rsid w:val="089106FD"/>
    <w:rsid w:val="08910865"/>
    <w:rsid w:val="08910CA4"/>
    <w:rsid w:val="08910F16"/>
    <w:rsid w:val="0891157E"/>
    <w:rsid w:val="08911839"/>
    <w:rsid w:val="089119B1"/>
    <w:rsid w:val="08911A5B"/>
    <w:rsid w:val="08911B9C"/>
    <w:rsid w:val="08911F21"/>
    <w:rsid w:val="089120BE"/>
    <w:rsid w:val="089120F6"/>
    <w:rsid w:val="089120FF"/>
    <w:rsid w:val="0891216C"/>
    <w:rsid w:val="089124BF"/>
    <w:rsid w:val="08912503"/>
    <w:rsid w:val="08912760"/>
    <w:rsid w:val="08912792"/>
    <w:rsid w:val="089128AA"/>
    <w:rsid w:val="08912972"/>
    <w:rsid w:val="08912C9E"/>
    <w:rsid w:val="08912CED"/>
    <w:rsid w:val="08912E7C"/>
    <w:rsid w:val="08912F3C"/>
    <w:rsid w:val="08912F67"/>
    <w:rsid w:val="08912F79"/>
    <w:rsid w:val="08913201"/>
    <w:rsid w:val="08913392"/>
    <w:rsid w:val="089133C7"/>
    <w:rsid w:val="08913565"/>
    <w:rsid w:val="089135BA"/>
    <w:rsid w:val="089135D8"/>
    <w:rsid w:val="089136F7"/>
    <w:rsid w:val="089138AE"/>
    <w:rsid w:val="08913CBC"/>
    <w:rsid w:val="08913EB4"/>
    <w:rsid w:val="08913EFF"/>
    <w:rsid w:val="08913F8E"/>
    <w:rsid w:val="0891458D"/>
    <w:rsid w:val="089146FB"/>
    <w:rsid w:val="0891479E"/>
    <w:rsid w:val="08914853"/>
    <w:rsid w:val="08914A1B"/>
    <w:rsid w:val="08914B15"/>
    <w:rsid w:val="08914B9E"/>
    <w:rsid w:val="08914BA7"/>
    <w:rsid w:val="08914D7B"/>
    <w:rsid w:val="08914DF2"/>
    <w:rsid w:val="08914E3E"/>
    <w:rsid w:val="08915062"/>
    <w:rsid w:val="089150F2"/>
    <w:rsid w:val="089151BC"/>
    <w:rsid w:val="089151E1"/>
    <w:rsid w:val="08915BD5"/>
    <w:rsid w:val="08915BDC"/>
    <w:rsid w:val="08915D38"/>
    <w:rsid w:val="08915D41"/>
    <w:rsid w:val="08916097"/>
    <w:rsid w:val="089161BB"/>
    <w:rsid w:val="08916221"/>
    <w:rsid w:val="089164DC"/>
    <w:rsid w:val="089166B4"/>
    <w:rsid w:val="0891687E"/>
    <w:rsid w:val="08916984"/>
    <w:rsid w:val="08916A93"/>
    <w:rsid w:val="08916CCD"/>
    <w:rsid w:val="08916DFE"/>
    <w:rsid w:val="08916EDE"/>
    <w:rsid w:val="0891701C"/>
    <w:rsid w:val="08917716"/>
    <w:rsid w:val="089178AC"/>
    <w:rsid w:val="08917A87"/>
    <w:rsid w:val="08917AF6"/>
    <w:rsid w:val="08917B04"/>
    <w:rsid w:val="08917C52"/>
    <w:rsid w:val="08917D95"/>
    <w:rsid w:val="08920094"/>
    <w:rsid w:val="089202C3"/>
    <w:rsid w:val="0892053F"/>
    <w:rsid w:val="08920865"/>
    <w:rsid w:val="089208ED"/>
    <w:rsid w:val="08920A1D"/>
    <w:rsid w:val="08920A5A"/>
    <w:rsid w:val="08920DA8"/>
    <w:rsid w:val="08920F8D"/>
    <w:rsid w:val="0892123E"/>
    <w:rsid w:val="0892126D"/>
    <w:rsid w:val="08921471"/>
    <w:rsid w:val="089216F1"/>
    <w:rsid w:val="0892184C"/>
    <w:rsid w:val="089218B8"/>
    <w:rsid w:val="08921C2D"/>
    <w:rsid w:val="08921C3F"/>
    <w:rsid w:val="08921EE5"/>
    <w:rsid w:val="0892214E"/>
    <w:rsid w:val="089221B8"/>
    <w:rsid w:val="0892229C"/>
    <w:rsid w:val="08922471"/>
    <w:rsid w:val="089228EC"/>
    <w:rsid w:val="08922B1D"/>
    <w:rsid w:val="08922B65"/>
    <w:rsid w:val="08922BAB"/>
    <w:rsid w:val="08922D8A"/>
    <w:rsid w:val="08922D8D"/>
    <w:rsid w:val="08923002"/>
    <w:rsid w:val="08923029"/>
    <w:rsid w:val="0892318A"/>
    <w:rsid w:val="0892326D"/>
    <w:rsid w:val="0892367A"/>
    <w:rsid w:val="0892381B"/>
    <w:rsid w:val="08923B0F"/>
    <w:rsid w:val="08923C61"/>
    <w:rsid w:val="08923C70"/>
    <w:rsid w:val="08923CE5"/>
    <w:rsid w:val="08923F0A"/>
    <w:rsid w:val="089240D3"/>
    <w:rsid w:val="089241E7"/>
    <w:rsid w:val="0892447E"/>
    <w:rsid w:val="08924652"/>
    <w:rsid w:val="0892485D"/>
    <w:rsid w:val="08924D8F"/>
    <w:rsid w:val="08925143"/>
    <w:rsid w:val="089251D1"/>
    <w:rsid w:val="08925223"/>
    <w:rsid w:val="08925378"/>
    <w:rsid w:val="089254E2"/>
    <w:rsid w:val="089256DA"/>
    <w:rsid w:val="08925779"/>
    <w:rsid w:val="0892587E"/>
    <w:rsid w:val="08925D1F"/>
    <w:rsid w:val="0892607C"/>
    <w:rsid w:val="08926390"/>
    <w:rsid w:val="0892642A"/>
    <w:rsid w:val="089264F0"/>
    <w:rsid w:val="0892652F"/>
    <w:rsid w:val="089265C6"/>
    <w:rsid w:val="08926699"/>
    <w:rsid w:val="089266A1"/>
    <w:rsid w:val="089266BF"/>
    <w:rsid w:val="0892689F"/>
    <w:rsid w:val="089269EE"/>
    <w:rsid w:val="08926BEE"/>
    <w:rsid w:val="08926C46"/>
    <w:rsid w:val="0892715E"/>
    <w:rsid w:val="08927250"/>
    <w:rsid w:val="089274AA"/>
    <w:rsid w:val="08927546"/>
    <w:rsid w:val="0892755A"/>
    <w:rsid w:val="08927566"/>
    <w:rsid w:val="089275FD"/>
    <w:rsid w:val="08927663"/>
    <w:rsid w:val="0892766E"/>
    <w:rsid w:val="089278FE"/>
    <w:rsid w:val="08927AD0"/>
    <w:rsid w:val="08927EDB"/>
    <w:rsid w:val="089300AA"/>
    <w:rsid w:val="089300BF"/>
    <w:rsid w:val="08930480"/>
    <w:rsid w:val="089305A2"/>
    <w:rsid w:val="089307A6"/>
    <w:rsid w:val="089308EC"/>
    <w:rsid w:val="08930971"/>
    <w:rsid w:val="08930BA5"/>
    <w:rsid w:val="08930C65"/>
    <w:rsid w:val="08930CA7"/>
    <w:rsid w:val="08930F22"/>
    <w:rsid w:val="08931055"/>
    <w:rsid w:val="0893121D"/>
    <w:rsid w:val="08931293"/>
    <w:rsid w:val="089312B7"/>
    <w:rsid w:val="08931403"/>
    <w:rsid w:val="0893151F"/>
    <w:rsid w:val="089315EF"/>
    <w:rsid w:val="089316E5"/>
    <w:rsid w:val="0893179A"/>
    <w:rsid w:val="089318E2"/>
    <w:rsid w:val="08931E57"/>
    <w:rsid w:val="08931E62"/>
    <w:rsid w:val="0893217B"/>
    <w:rsid w:val="08932276"/>
    <w:rsid w:val="089326CC"/>
    <w:rsid w:val="089327FE"/>
    <w:rsid w:val="08932864"/>
    <w:rsid w:val="08932888"/>
    <w:rsid w:val="08932913"/>
    <w:rsid w:val="08932AD5"/>
    <w:rsid w:val="08932B98"/>
    <w:rsid w:val="08932BD8"/>
    <w:rsid w:val="08932CF7"/>
    <w:rsid w:val="08932F79"/>
    <w:rsid w:val="0893374A"/>
    <w:rsid w:val="08933A22"/>
    <w:rsid w:val="08933A35"/>
    <w:rsid w:val="08933BAF"/>
    <w:rsid w:val="08933BE6"/>
    <w:rsid w:val="08933C53"/>
    <w:rsid w:val="08933F7D"/>
    <w:rsid w:val="089344D5"/>
    <w:rsid w:val="08934859"/>
    <w:rsid w:val="089348CB"/>
    <w:rsid w:val="08934934"/>
    <w:rsid w:val="08934B9E"/>
    <w:rsid w:val="08934DCC"/>
    <w:rsid w:val="08934E4D"/>
    <w:rsid w:val="089350EC"/>
    <w:rsid w:val="08935545"/>
    <w:rsid w:val="0893556D"/>
    <w:rsid w:val="08935603"/>
    <w:rsid w:val="08935698"/>
    <w:rsid w:val="0893569D"/>
    <w:rsid w:val="0893599A"/>
    <w:rsid w:val="089359A5"/>
    <w:rsid w:val="08935A4E"/>
    <w:rsid w:val="0893623F"/>
    <w:rsid w:val="0893632B"/>
    <w:rsid w:val="089364DC"/>
    <w:rsid w:val="08936D67"/>
    <w:rsid w:val="08937030"/>
    <w:rsid w:val="08937246"/>
    <w:rsid w:val="089372E0"/>
    <w:rsid w:val="089374DB"/>
    <w:rsid w:val="08937638"/>
    <w:rsid w:val="08937651"/>
    <w:rsid w:val="089379B4"/>
    <w:rsid w:val="08937AA1"/>
    <w:rsid w:val="08937BC3"/>
    <w:rsid w:val="08937C3E"/>
    <w:rsid w:val="08937DAA"/>
    <w:rsid w:val="08937DE4"/>
    <w:rsid w:val="08937E59"/>
    <w:rsid w:val="08937F74"/>
    <w:rsid w:val="08940128"/>
    <w:rsid w:val="089401ED"/>
    <w:rsid w:val="08940278"/>
    <w:rsid w:val="08940BA1"/>
    <w:rsid w:val="08940BC6"/>
    <w:rsid w:val="08940BD1"/>
    <w:rsid w:val="08940C31"/>
    <w:rsid w:val="08940E8F"/>
    <w:rsid w:val="08941053"/>
    <w:rsid w:val="08941305"/>
    <w:rsid w:val="0894166E"/>
    <w:rsid w:val="089417E0"/>
    <w:rsid w:val="0894197D"/>
    <w:rsid w:val="08941BF3"/>
    <w:rsid w:val="08941D09"/>
    <w:rsid w:val="08941D9C"/>
    <w:rsid w:val="08941E56"/>
    <w:rsid w:val="0894221D"/>
    <w:rsid w:val="0894231E"/>
    <w:rsid w:val="0894296F"/>
    <w:rsid w:val="08942AEF"/>
    <w:rsid w:val="08942EE9"/>
    <w:rsid w:val="08942F61"/>
    <w:rsid w:val="08942F68"/>
    <w:rsid w:val="08943091"/>
    <w:rsid w:val="089432F6"/>
    <w:rsid w:val="08943743"/>
    <w:rsid w:val="0894396D"/>
    <w:rsid w:val="08943A79"/>
    <w:rsid w:val="08943B9A"/>
    <w:rsid w:val="08943C6F"/>
    <w:rsid w:val="08943CD2"/>
    <w:rsid w:val="08943E68"/>
    <w:rsid w:val="0894438C"/>
    <w:rsid w:val="089443E6"/>
    <w:rsid w:val="089447E2"/>
    <w:rsid w:val="089448FF"/>
    <w:rsid w:val="08944C09"/>
    <w:rsid w:val="08944DEE"/>
    <w:rsid w:val="08945024"/>
    <w:rsid w:val="089452B2"/>
    <w:rsid w:val="089454CD"/>
    <w:rsid w:val="08945559"/>
    <w:rsid w:val="08945685"/>
    <w:rsid w:val="089458C1"/>
    <w:rsid w:val="08945932"/>
    <w:rsid w:val="08945940"/>
    <w:rsid w:val="08945E4E"/>
    <w:rsid w:val="08945EAF"/>
    <w:rsid w:val="08945F05"/>
    <w:rsid w:val="08946027"/>
    <w:rsid w:val="08946053"/>
    <w:rsid w:val="08946174"/>
    <w:rsid w:val="089461D7"/>
    <w:rsid w:val="08946430"/>
    <w:rsid w:val="08946489"/>
    <w:rsid w:val="0894654F"/>
    <w:rsid w:val="089467A9"/>
    <w:rsid w:val="0894681E"/>
    <w:rsid w:val="08946B8D"/>
    <w:rsid w:val="08946D51"/>
    <w:rsid w:val="08946E18"/>
    <w:rsid w:val="08947228"/>
    <w:rsid w:val="089474A4"/>
    <w:rsid w:val="089474D0"/>
    <w:rsid w:val="08947516"/>
    <w:rsid w:val="08947554"/>
    <w:rsid w:val="0894768C"/>
    <w:rsid w:val="08947768"/>
    <w:rsid w:val="08947775"/>
    <w:rsid w:val="089477A2"/>
    <w:rsid w:val="08947A2D"/>
    <w:rsid w:val="08947B4B"/>
    <w:rsid w:val="08947B60"/>
    <w:rsid w:val="08947BBD"/>
    <w:rsid w:val="08947BEC"/>
    <w:rsid w:val="08947C0E"/>
    <w:rsid w:val="08947D8C"/>
    <w:rsid w:val="08947E74"/>
    <w:rsid w:val="08950250"/>
    <w:rsid w:val="08950345"/>
    <w:rsid w:val="08950380"/>
    <w:rsid w:val="089504DD"/>
    <w:rsid w:val="08950511"/>
    <w:rsid w:val="08950901"/>
    <w:rsid w:val="08950B87"/>
    <w:rsid w:val="08951427"/>
    <w:rsid w:val="08951470"/>
    <w:rsid w:val="089516CB"/>
    <w:rsid w:val="08951860"/>
    <w:rsid w:val="0895198F"/>
    <w:rsid w:val="08951AAD"/>
    <w:rsid w:val="08951C47"/>
    <w:rsid w:val="08951CA2"/>
    <w:rsid w:val="08951DD8"/>
    <w:rsid w:val="08951E28"/>
    <w:rsid w:val="08951FE4"/>
    <w:rsid w:val="08952520"/>
    <w:rsid w:val="089526BC"/>
    <w:rsid w:val="08952C6F"/>
    <w:rsid w:val="08952E78"/>
    <w:rsid w:val="08952EF3"/>
    <w:rsid w:val="0895334C"/>
    <w:rsid w:val="089534E6"/>
    <w:rsid w:val="08953518"/>
    <w:rsid w:val="0895356A"/>
    <w:rsid w:val="08953687"/>
    <w:rsid w:val="08953710"/>
    <w:rsid w:val="08953952"/>
    <w:rsid w:val="08953C8F"/>
    <w:rsid w:val="0895435C"/>
    <w:rsid w:val="089544A1"/>
    <w:rsid w:val="0895499A"/>
    <w:rsid w:val="089549BE"/>
    <w:rsid w:val="08954F6D"/>
    <w:rsid w:val="08954F94"/>
    <w:rsid w:val="0895503C"/>
    <w:rsid w:val="08955413"/>
    <w:rsid w:val="089556D0"/>
    <w:rsid w:val="08955E03"/>
    <w:rsid w:val="08955EDC"/>
    <w:rsid w:val="0895627C"/>
    <w:rsid w:val="08956512"/>
    <w:rsid w:val="08956617"/>
    <w:rsid w:val="08956713"/>
    <w:rsid w:val="08956A75"/>
    <w:rsid w:val="08956ADA"/>
    <w:rsid w:val="08956B00"/>
    <w:rsid w:val="08956D9E"/>
    <w:rsid w:val="08956F64"/>
    <w:rsid w:val="08956F99"/>
    <w:rsid w:val="08956FBD"/>
    <w:rsid w:val="089572CA"/>
    <w:rsid w:val="089574AC"/>
    <w:rsid w:val="089578B0"/>
    <w:rsid w:val="089578B2"/>
    <w:rsid w:val="08957922"/>
    <w:rsid w:val="08960612"/>
    <w:rsid w:val="0896087B"/>
    <w:rsid w:val="08960880"/>
    <w:rsid w:val="089608E4"/>
    <w:rsid w:val="08960B01"/>
    <w:rsid w:val="08960B5B"/>
    <w:rsid w:val="08960B9B"/>
    <w:rsid w:val="08960D44"/>
    <w:rsid w:val="08960E3C"/>
    <w:rsid w:val="08960ED0"/>
    <w:rsid w:val="08960ED3"/>
    <w:rsid w:val="0896138D"/>
    <w:rsid w:val="0896179B"/>
    <w:rsid w:val="089617C5"/>
    <w:rsid w:val="0896183F"/>
    <w:rsid w:val="0896188D"/>
    <w:rsid w:val="08961A89"/>
    <w:rsid w:val="08961AD9"/>
    <w:rsid w:val="08961D64"/>
    <w:rsid w:val="08961DF9"/>
    <w:rsid w:val="089625BB"/>
    <w:rsid w:val="08962917"/>
    <w:rsid w:val="08962BC9"/>
    <w:rsid w:val="08962C3A"/>
    <w:rsid w:val="08962CC1"/>
    <w:rsid w:val="08962D68"/>
    <w:rsid w:val="08962E87"/>
    <w:rsid w:val="08962EE1"/>
    <w:rsid w:val="08962F76"/>
    <w:rsid w:val="08963478"/>
    <w:rsid w:val="08963695"/>
    <w:rsid w:val="089637A3"/>
    <w:rsid w:val="089637C2"/>
    <w:rsid w:val="089638FF"/>
    <w:rsid w:val="08963C90"/>
    <w:rsid w:val="08963ECB"/>
    <w:rsid w:val="08963ECC"/>
    <w:rsid w:val="089640C2"/>
    <w:rsid w:val="08964305"/>
    <w:rsid w:val="0896433A"/>
    <w:rsid w:val="089644B7"/>
    <w:rsid w:val="08964714"/>
    <w:rsid w:val="08964821"/>
    <w:rsid w:val="0896486D"/>
    <w:rsid w:val="0896494D"/>
    <w:rsid w:val="08964A12"/>
    <w:rsid w:val="08964C1D"/>
    <w:rsid w:val="08964EF8"/>
    <w:rsid w:val="0896507F"/>
    <w:rsid w:val="0896509A"/>
    <w:rsid w:val="08965A22"/>
    <w:rsid w:val="08965A5E"/>
    <w:rsid w:val="08965BAD"/>
    <w:rsid w:val="08966089"/>
    <w:rsid w:val="08966243"/>
    <w:rsid w:val="0896636B"/>
    <w:rsid w:val="089663A9"/>
    <w:rsid w:val="089663B0"/>
    <w:rsid w:val="089664BA"/>
    <w:rsid w:val="089665D9"/>
    <w:rsid w:val="08966716"/>
    <w:rsid w:val="089669D6"/>
    <w:rsid w:val="08966A0E"/>
    <w:rsid w:val="08966B29"/>
    <w:rsid w:val="08966C38"/>
    <w:rsid w:val="089674A1"/>
    <w:rsid w:val="0896753B"/>
    <w:rsid w:val="0896773E"/>
    <w:rsid w:val="089677D0"/>
    <w:rsid w:val="0896793A"/>
    <w:rsid w:val="08967C04"/>
    <w:rsid w:val="08967D5A"/>
    <w:rsid w:val="08967D71"/>
    <w:rsid w:val="089706F5"/>
    <w:rsid w:val="0897099A"/>
    <w:rsid w:val="089709BD"/>
    <w:rsid w:val="08970AFD"/>
    <w:rsid w:val="08971359"/>
    <w:rsid w:val="08971469"/>
    <w:rsid w:val="08971566"/>
    <w:rsid w:val="08971620"/>
    <w:rsid w:val="089716EC"/>
    <w:rsid w:val="08971876"/>
    <w:rsid w:val="08971A99"/>
    <w:rsid w:val="08971B15"/>
    <w:rsid w:val="08971B30"/>
    <w:rsid w:val="08971C82"/>
    <w:rsid w:val="08971CC8"/>
    <w:rsid w:val="08971D93"/>
    <w:rsid w:val="08971DE8"/>
    <w:rsid w:val="08972365"/>
    <w:rsid w:val="08972AF9"/>
    <w:rsid w:val="08972E93"/>
    <w:rsid w:val="08972FCA"/>
    <w:rsid w:val="089734D7"/>
    <w:rsid w:val="089735F7"/>
    <w:rsid w:val="0897366E"/>
    <w:rsid w:val="089739F9"/>
    <w:rsid w:val="08973BD2"/>
    <w:rsid w:val="08973D14"/>
    <w:rsid w:val="08973D46"/>
    <w:rsid w:val="08973DE9"/>
    <w:rsid w:val="08974208"/>
    <w:rsid w:val="08974243"/>
    <w:rsid w:val="08974413"/>
    <w:rsid w:val="08974518"/>
    <w:rsid w:val="089748EF"/>
    <w:rsid w:val="08974A8D"/>
    <w:rsid w:val="08974BF2"/>
    <w:rsid w:val="08974ED5"/>
    <w:rsid w:val="089753A7"/>
    <w:rsid w:val="089755BE"/>
    <w:rsid w:val="089755DF"/>
    <w:rsid w:val="0897561B"/>
    <w:rsid w:val="089756B7"/>
    <w:rsid w:val="089756E1"/>
    <w:rsid w:val="08975806"/>
    <w:rsid w:val="08975C10"/>
    <w:rsid w:val="08975C36"/>
    <w:rsid w:val="08975CBB"/>
    <w:rsid w:val="08975D91"/>
    <w:rsid w:val="08975EFE"/>
    <w:rsid w:val="0897602E"/>
    <w:rsid w:val="08976257"/>
    <w:rsid w:val="0897634E"/>
    <w:rsid w:val="0897640E"/>
    <w:rsid w:val="08976560"/>
    <w:rsid w:val="08976745"/>
    <w:rsid w:val="08976857"/>
    <w:rsid w:val="089768E6"/>
    <w:rsid w:val="08976915"/>
    <w:rsid w:val="08976974"/>
    <w:rsid w:val="08976C55"/>
    <w:rsid w:val="08976DD1"/>
    <w:rsid w:val="08976E4A"/>
    <w:rsid w:val="0897715F"/>
    <w:rsid w:val="089771D7"/>
    <w:rsid w:val="0897761B"/>
    <w:rsid w:val="08977714"/>
    <w:rsid w:val="08977727"/>
    <w:rsid w:val="08977842"/>
    <w:rsid w:val="08977976"/>
    <w:rsid w:val="08977AEB"/>
    <w:rsid w:val="08977BBC"/>
    <w:rsid w:val="08977C36"/>
    <w:rsid w:val="08977D6E"/>
    <w:rsid w:val="08977D7A"/>
    <w:rsid w:val="089800D0"/>
    <w:rsid w:val="089802EE"/>
    <w:rsid w:val="08980468"/>
    <w:rsid w:val="089805BB"/>
    <w:rsid w:val="089805DB"/>
    <w:rsid w:val="089805E4"/>
    <w:rsid w:val="089805EF"/>
    <w:rsid w:val="089808E3"/>
    <w:rsid w:val="08980935"/>
    <w:rsid w:val="089809DA"/>
    <w:rsid w:val="08980AD4"/>
    <w:rsid w:val="08980BB3"/>
    <w:rsid w:val="08980C04"/>
    <w:rsid w:val="08980EA1"/>
    <w:rsid w:val="08981492"/>
    <w:rsid w:val="08981513"/>
    <w:rsid w:val="08981615"/>
    <w:rsid w:val="08981B17"/>
    <w:rsid w:val="08981F06"/>
    <w:rsid w:val="08981F91"/>
    <w:rsid w:val="08981F9A"/>
    <w:rsid w:val="08982002"/>
    <w:rsid w:val="08982311"/>
    <w:rsid w:val="089824C6"/>
    <w:rsid w:val="089824C9"/>
    <w:rsid w:val="08982566"/>
    <w:rsid w:val="08982679"/>
    <w:rsid w:val="0898276B"/>
    <w:rsid w:val="0898281A"/>
    <w:rsid w:val="089828C8"/>
    <w:rsid w:val="089829FB"/>
    <w:rsid w:val="08982B3D"/>
    <w:rsid w:val="08982C07"/>
    <w:rsid w:val="08983122"/>
    <w:rsid w:val="089833C4"/>
    <w:rsid w:val="08983444"/>
    <w:rsid w:val="0898352A"/>
    <w:rsid w:val="089835A1"/>
    <w:rsid w:val="089837A7"/>
    <w:rsid w:val="08983984"/>
    <w:rsid w:val="08983AEE"/>
    <w:rsid w:val="08983E5E"/>
    <w:rsid w:val="08983F62"/>
    <w:rsid w:val="089840BE"/>
    <w:rsid w:val="08984189"/>
    <w:rsid w:val="0898426C"/>
    <w:rsid w:val="089843E5"/>
    <w:rsid w:val="0898474A"/>
    <w:rsid w:val="089847BC"/>
    <w:rsid w:val="08984B2B"/>
    <w:rsid w:val="08984E31"/>
    <w:rsid w:val="08984E57"/>
    <w:rsid w:val="08984EAE"/>
    <w:rsid w:val="08984F89"/>
    <w:rsid w:val="08984F8B"/>
    <w:rsid w:val="08984FCF"/>
    <w:rsid w:val="0898504F"/>
    <w:rsid w:val="0898519F"/>
    <w:rsid w:val="089853A3"/>
    <w:rsid w:val="089854E7"/>
    <w:rsid w:val="0898550E"/>
    <w:rsid w:val="089856B1"/>
    <w:rsid w:val="0898587A"/>
    <w:rsid w:val="08985B9C"/>
    <w:rsid w:val="08985DFB"/>
    <w:rsid w:val="08985F45"/>
    <w:rsid w:val="08985F54"/>
    <w:rsid w:val="089860D1"/>
    <w:rsid w:val="089861D3"/>
    <w:rsid w:val="089861F8"/>
    <w:rsid w:val="08986754"/>
    <w:rsid w:val="0898690C"/>
    <w:rsid w:val="08986ABF"/>
    <w:rsid w:val="08986CE1"/>
    <w:rsid w:val="08986F1C"/>
    <w:rsid w:val="089870B6"/>
    <w:rsid w:val="089872AC"/>
    <w:rsid w:val="08987495"/>
    <w:rsid w:val="0898794A"/>
    <w:rsid w:val="08987BAC"/>
    <w:rsid w:val="08987E1F"/>
    <w:rsid w:val="0899030A"/>
    <w:rsid w:val="0899042D"/>
    <w:rsid w:val="08990613"/>
    <w:rsid w:val="089909FA"/>
    <w:rsid w:val="08990C2F"/>
    <w:rsid w:val="08990EF3"/>
    <w:rsid w:val="08990F00"/>
    <w:rsid w:val="08990FBE"/>
    <w:rsid w:val="08990FD2"/>
    <w:rsid w:val="089910A6"/>
    <w:rsid w:val="089911A7"/>
    <w:rsid w:val="0899129B"/>
    <w:rsid w:val="089915BA"/>
    <w:rsid w:val="0899194A"/>
    <w:rsid w:val="08991CA9"/>
    <w:rsid w:val="08991CD5"/>
    <w:rsid w:val="0899236C"/>
    <w:rsid w:val="089924F2"/>
    <w:rsid w:val="08992763"/>
    <w:rsid w:val="08992907"/>
    <w:rsid w:val="08992929"/>
    <w:rsid w:val="08992A37"/>
    <w:rsid w:val="08992D68"/>
    <w:rsid w:val="08992E61"/>
    <w:rsid w:val="089931B1"/>
    <w:rsid w:val="08993393"/>
    <w:rsid w:val="089933AF"/>
    <w:rsid w:val="089933C0"/>
    <w:rsid w:val="089933EF"/>
    <w:rsid w:val="089933F5"/>
    <w:rsid w:val="08993697"/>
    <w:rsid w:val="0899383D"/>
    <w:rsid w:val="0899396E"/>
    <w:rsid w:val="08993AC0"/>
    <w:rsid w:val="08993DC1"/>
    <w:rsid w:val="0899402A"/>
    <w:rsid w:val="089944E9"/>
    <w:rsid w:val="089944F1"/>
    <w:rsid w:val="089944FC"/>
    <w:rsid w:val="0899461B"/>
    <w:rsid w:val="08994B7F"/>
    <w:rsid w:val="08994D41"/>
    <w:rsid w:val="089950A5"/>
    <w:rsid w:val="0899512D"/>
    <w:rsid w:val="089952E5"/>
    <w:rsid w:val="089953B9"/>
    <w:rsid w:val="089954F2"/>
    <w:rsid w:val="08995BAB"/>
    <w:rsid w:val="08995CBD"/>
    <w:rsid w:val="08995E28"/>
    <w:rsid w:val="08995E47"/>
    <w:rsid w:val="08995EA0"/>
    <w:rsid w:val="08995F79"/>
    <w:rsid w:val="08996143"/>
    <w:rsid w:val="089961DF"/>
    <w:rsid w:val="0899645D"/>
    <w:rsid w:val="0899655B"/>
    <w:rsid w:val="08996897"/>
    <w:rsid w:val="08996BDB"/>
    <w:rsid w:val="08996CC6"/>
    <w:rsid w:val="08996D33"/>
    <w:rsid w:val="0899701E"/>
    <w:rsid w:val="08997114"/>
    <w:rsid w:val="08997256"/>
    <w:rsid w:val="08997291"/>
    <w:rsid w:val="0899735F"/>
    <w:rsid w:val="08997B73"/>
    <w:rsid w:val="08997B82"/>
    <w:rsid w:val="08997C48"/>
    <w:rsid w:val="08997EF8"/>
    <w:rsid w:val="08997F94"/>
    <w:rsid w:val="089A005C"/>
    <w:rsid w:val="089A0729"/>
    <w:rsid w:val="089A091B"/>
    <w:rsid w:val="089A0929"/>
    <w:rsid w:val="089A0D0E"/>
    <w:rsid w:val="089A0D19"/>
    <w:rsid w:val="089A121D"/>
    <w:rsid w:val="089A129A"/>
    <w:rsid w:val="089A12B1"/>
    <w:rsid w:val="089A1797"/>
    <w:rsid w:val="089A188D"/>
    <w:rsid w:val="089A1980"/>
    <w:rsid w:val="089A1B55"/>
    <w:rsid w:val="089A1FD6"/>
    <w:rsid w:val="089A23FF"/>
    <w:rsid w:val="089A241F"/>
    <w:rsid w:val="089A251F"/>
    <w:rsid w:val="089A2687"/>
    <w:rsid w:val="089A2839"/>
    <w:rsid w:val="089A2889"/>
    <w:rsid w:val="089A29C9"/>
    <w:rsid w:val="089A2CE9"/>
    <w:rsid w:val="089A2E67"/>
    <w:rsid w:val="089A3000"/>
    <w:rsid w:val="089A313C"/>
    <w:rsid w:val="089A31F6"/>
    <w:rsid w:val="089A35D4"/>
    <w:rsid w:val="089A37BB"/>
    <w:rsid w:val="089A37FF"/>
    <w:rsid w:val="089A3847"/>
    <w:rsid w:val="089A3F05"/>
    <w:rsid w:val="089A4060"/>
    <w:rsid w:val="089A4723"/>
    <w:rsid w:val="089A48CD"/>
    <w:rsid w:val="089A4D5E"/>
    <w:rsid w:val="089A5255"/>
    <w:rsid w:val="089A5280"/>
    <w:rsid w:val="089A5479"/>
    <w:rsid w:val="089A55D1"/>
    <w:rsid w:val="089A561F"/>
    <w:rsid w:val="089A573E"/>
    <w:rsid w:val="089A58E8"/>
    <w:rsid w:val="089A5A0D"/>
    <w:rsid w:val="089A5BA3"/>
    <w:rsid w:val="089A5CC4"/>
    <w:rsid w:val="089A5CD3"/>
    <w:rsid w:val="089A5CE0"/>
    <w:rsid w:val="089A5E69"/>
    <w:rsid w:val="089A60D0"/>
    <w:rsid w:val="089A6121"/>
    <w:rsid w:val="089A61D9"/>
    <w:rsid w:val="089A64FD"/>
    <w:rsid w:val="089A6726"/>
    <w:rsid w:val="089A6930"/>
    <w:rsid w:val="089A6A16"/>
    <w:rsid w:val="089A6CE4"/>
    <w:rsid w:val="089A6E47"/>
    <w:rsid w:val="089A6E6D"/>
    <w:rsid w:val="089A7022"/>
    <w:rsid w:val="089A703C"/>
    <w:rsid w:val="089A71BE"/>
    <w:rsid w:val="089A7308"/>
    <w:rsid w:val="089A738A"/>
    <w:rsid w:val="089A76AB"/>
    <w:rsid w:val="089A778E"/>
    <w:rsid w:val="089A7810"/>
    <w:rsid w:val="089A7D31"/>
    <w:rsid w:val="089A7E14"/>
    <w:rsid w:val="089B018A"/>
    <w:rsid w:val="089B02FF"/>
    <w:rsid w:val="089B0352"/>
    <w:rsid w:val="089B0558"/>
    <w:rsid w:val="089B059C"/>
    <w:rsid w:val="089B05D6"/>
    <w:rsid w:val="089B073E"/>
    <w:rsid w:val="089B0BE4"/>
    <w:rsid w:val="089B0D4C"/>
    <w:rsid w:val="089B0D75"/>
    <w:rsid w:val="089B0E51"/>
    <w:rsid w:val="089B0E58"/>
    <w:rsid w:val="089B1329"/>
    <w:rsid w:val="089B1406"/>
    <w:rsid w:val="089B16B2"/>
    <w:rsid w:val="089B198C"/>
    <w:rsid w:val="089B1C24"/>
    <w:rsid w:val="089B2206"/>
    <w:rsid w:val="089B2352"/>
    <w:rsid w:val="089B24A7"/>
    <w:rsid w:val="089B25F2"/>
    <w:rsid w:val="089B282C"/>
    <w:rsid w:val="089B28A2"/>
    <w:rsid w:val="089B29BB"/>
    <w:rsid w:val="089B2E13"/>
    <w:rsid w:val="089B2E74"/>
    <w:rsid w:val="089B3274"/>
    <w:rsid w:val="089B3430"/>
    <w:rsid w:val="089B3593"/>
    <w:rsid w:val="089B3703"/>
    <w:rsid w:val="089B37D3"/>
    <w:rsid w:val="089B3924"/>
    <w:rsid w:val="089B3AF2"/>
    <w:rsid w:val="089B3C2F"/>
    <w:rsid w:val="089B3CFF"/>
    <w:rsid w:val="089B3D6C"/>
    <w:rsid w:val="089B3D76"/>
    <w:rsid w:val="089B3E11"/>
    <w:rsid w:val="089B4071"/>
    <w:rsid w:val="089B40BE"/>
    <w:rsid w:val="089B4475"/>
    <w:rsid w:val="089B482E"/>
    <w:rsid w:val="089B49CE"/>
    <w:rsid w:val="089B49E1"/>
    <w:rsid w:val="089B4DC3"/>
    <w:rsid w:val="089B4E2B"/>
    <w:rsid w:val="089B4E3A"/>
    <w:rsid w:val="089B4E7B"/>
    <w:rsid w:val="089B4E87"/>
    <w:rsid w:val="089B4F5F"/>
    <w:rsid w:val="089B4FAF"/>
    <w:rsid w:val="089B54B0"/>
    <w:rsid w:val="089B55D2"/>
    <w:rsid w:val="089B5688"/>
    <w:rsid w:val="089B56CD"/>
    <w:rsid w:val="089B5756"/>
    <w:rsid w:val="089B57C6"/>
    <w:rsid w:val="089B57DD"/>
    <w:rsid w:val="089B5B01"/>
    <w:rsid w:val="089B5F8D"/>
    <w:rsid w:val="089B6032"/>
    <w:rsid w:val="089B6418"/>
    <w:rsid w:val="089B659F"/>
    <w:rsid w:val="089B66D5"/>
    <w:rsid w:val="089B683B"/>
    <w:rsid w:val="089B6CB8"/>
    <w:rsid w:val="089B7078"/>
    <w:rsid w:val="089B7237"/>
    <w:rsid w:val="089B7373"/>
    <w:rsid w:val="089B73EB"/>
    <w:rsid w:val="089B74E1"/>
    <w:rsid w:val="089B761F"/>
    <w:rsid w:val="089B7645"/>
    <w:rsid w:val="089B7789"/>
    <w:rsid w:val="089B79BB"/>
    <w:rsid w:val="089B7C21"/>
    <w:rsid w:val="089C014F"/>
    <w:rsid w:val="089C027C"/>
    <w:rsid w:val="089C02AA"/>
    <w:rsid w:val="089C0348"/>
    <w:rsid w:val="089C052E"/>
    <w:rsid w:val="089C07D1"/>
    <w:rsid w:val="089C0C5B"/>
    <w:rsid w:val="089C0E80"/>
    <w:rsid w:val="089C0EA2"/>
    <w:rsid w:val="089C0FA9"/>
    <w:rsid w:val="089C1224"/>
    <w:rsid w:val="089C1485"/>
    <w:rsid w:val="089C155F"/>
    <w:rsid w:val="089C172F"/>
    <w:rsid w:val="089C17AE"/>
    <w:rsid w:val="089C1845"/>
    <w:rsid w:val="089C18AF"/>
    <w:rsid w:val="089C1B53"/>
    <w:rsid w:val="089C1D53"/>
    <w:rsid w:val="089C1D88"/>
    <w:rsid w:val="089C1EF2"/>
    <w:rsid w:val="089C1FAF"/>
    <w:rsid w:val="089C2200"/>
    <w:rsid w:val="089C2317"/>
    <w:rsid w:val="089C2501"/>
    <w:rsid w:val="089C2512"/>
    <w:rsid w:val="089C2793"/>
    <w:rsid w:val="089C283A"/>
    <w:rsid w:val="089C286A"/>
    <w:rsid w:val="089C2885"/>
    <w:rsid w:val="089C2B05"/>
    <w:rsid w:val="089C2B34"/>
    <w:rsid w:val="089C2CB7"/>
    <w:rsid w:val="089C2E78"/>
    <w:rsid w:val="089C2E90"/>
    <w:rsid w:val="089C3092"/>
    <w:rsid w:val="089C359A"/>
    <w:rsid w:val="089C35EC"/>
    <w:rsid w:val="089C383B"/>
    <w:rsid w:val="089C3996"/>
    <w:rsid w:val="089C3B75"/>
    <w:rsid w:val="089C3C40"/>
    <w:rsid w:val="089C3D9E"/>
    <w:rsid w:val="089C3F9F"/>
    <w:rsid w:val="089C4111"/>
    <w:rsid w:val="089C4268"/>
    <w:rsid w:val="089C4330"/>
    <w:rsid w:val="089C43FC"/>
    <w:rsid w:val="089C45BD"/>
    <w:rsid w:val="089C46C5"/>
    <w:rsid w:val="089C472A"/>
    <w:rsid w:val="089C47E1"/>
    <w:rsid w:val="089C4C87"/>
    <w:rsid w:val="089C4CFB"/>
    <w:rsid w:val="089C4F50"/>
    <w:rsid w:val="089C50CB"/>
    <w:rsid w:val="089C5196"/>
    <w:rsid w:val="089C52BD"/>
    <w:rsid w:val="089C5308"/>
    <w:rsid w:val="089C534F"/>
    <w:rsid w:val="089C537C"/>
    <w:rsid w:val="089C5597"/>
    <w:rsid w:val="089C559D"/>
    <w:rsid w:val="089C5FA1"/>
    <w:rsid w:val="089C6096"/>
    <w:rsid w:val="089C6413"/>
    <w:rsid w:val="089C6414"/>
    <w:rsid w:val="089C6434"/>
    <w:rsid w:val="089C6560"/>
    <w:rsid w:val="089C66C3"/>
    <w:rsid w:val="089C6A0D"/>
    <w:rsid w:val="089C6A12"/>
    <w:rsid w:val="089C6AC2"/>
    <w:rsid w:val="089C6B74"/>
    <w:rsid w:val="089C6DA7"/>
    <w:rsid w:val="089C716D"/>
    <w:rsid w:val="089C7373"/>
    <w:rsid w:val="089C7400"/>
    <w:rsid w:val="089C790B"/>
    <w:rsid w:val="089C7DE6"/>
    <w:rsid w:val="089C7E0C"/>
    <w:rsid w:val="089C7EC5"/>
    <w:rsid w:val="089D04E9"/>
    <w:rsid w:val="089D06A2"/>
    <w:rsid w:val="089D07A9"/>
    <w:rsid w:val="089D0B36"/>
    <w:rsid w:val="089D0B77"/>
    <w:rsid w:val="089D0E29"/>
    <w:rsid w:val="089D0FFB"/>
    <w:rsid w:val="089D10C6"/>
    <w:rsid w:val="089D1152"/>
    <w:rsid w:val="089D1E84"/>
    <w:rsid w:val="089D1F73"/>
    <w:rsid w:val="089D1FCE"/>
    <w:rsid w:val="089D2062"/>
    <w:rsid w:val="089D211D"/>
    <w:rsid w:val="089D21E5"/>
    <w:rsid w:val="089D23AD"/>
    <w:rsid w:val="089D25C8"/>
    <w:rsid w:val="089D260D"/>
    <w:rsid w:val="089D264B"/>
    <w:rsid w:val="089D265F"/>
    <w:rsid w:val="089D2757"/>
    <w:rsid w:val="089D2944"/>
    <w:rsid w:val="089D29B9"/>
    <w:rsid w:val="089D2B95"/>
    <w:rsid w:val="089D2C76"/>
    <w:rsid w:val="089D2CD3"/>
    <w:rsid w:val="089D3201"/>
    <w:rsid w:val="089D321F"/>
    <w:rsid w:val="089D3309"/>
    <w:rsid w:val="089D3369"/>
    <w:rsid w:val="089D376A"/>
    <w:rsid w:val="089D3958"/>
    <w:rsid w:val="089D39BA"/>
    <w:rsid w:val="089D39FA"/>
    <w:rsid w:val="089D41B9"/>
    <w:rsid w:val="089D41E9"/>
    <w:rsid w:val="089D4351"/>
    <w:rsid w:val="089D43C3"/>
    <w:rsid w:val="089D476E"/>
    <w:rsid w:val="089D48BA"/>
    <w:rsid w:val="089D48EF"/>
    <w:rsid w:val="089D498A"/>
    <w:rsid w:val="089D4B35"/>
    <w:rsid w:val="089D4C87"/>
    <w:rsid w:val="089D4E03"/>
    <w:rsid w:val="089D4F37"/>
    <w:rsid w:val="089D52C9"/>
    <w:rsid w:val="089D549A"/>
    <w:rsid w:val="089D5767"/>
    <w:rsid w:val="089D592E"/>
    <w:rsid w:val="089D5B00"/>
    <w:rsid w:val="089D5BE7"/>
    <w:rsid w:val="089D5E36"/>
    <w:rsid w:val="089D5E70"/>
    <w:rsid w:val="089D60A0"/>
    <w:rsid w:val="089D62C8"/>
    <w:rsid w:val="089D630C"/>
    <w:rsid w:val="089D6319"/>
    <w:rsid w:val="089D65DB"/>
    <w:rsid w:val="089D6840"/>
    <w:rsid w:val="089D6976"/>
    <w:rsid w:val="089D6ABC"/>
    <w:rsid w:val="089D6B98"/>
    <w:rsid w:val="089D6C0D"/>
    <w:rsid w:val="089D6C13"/>
    <w:rsid w:val="089D6CB9"/>
    <w:rsid w:val="089D6E15"/>
    <w:rsid w:val="089D6E27"/>
    <w:rsid w:val="089D6EC1"/>
    <w:rsid w:val="089D6F10"/>
    <w:rsid w:val="089D7026"/>
    <w:rsid w:val="089D711A"/>
    <w:rsid w:val="089D713D"/>
    <w:rsid w:val="089D73FA"/>
    <w:rsid w:val="089D75F2"/>
    <w:rsid w:val="089D7668"/>
    <w:rsid w:val="089D7687"/>
    <w:rsid w:val="089D7F52"/>
    <w:rsid w:val="089E0053"/>
    <w:rsid w:val="089E0085"/>
    <w:rsid w:val="089E033E"/>
    <w:rsid w:val="089E076B"/>
    <w:rsid w:val="089E0771"/>
    <w:rsid w:val="089E08F7"/>
    <w:rsid w:val="089E0A89"/>
    <w:rsid w:val="089E0DC4"/>
    <w:rsid w:val="089E0EDD"/>
    <w:rsid w:val="089E0FC5"/>
    <w:rsid w:val="089E1200"/>
    <w:rsid w:val="089E1245"/>
    <w:rsid w:val="089E134F"/>
    <w:rsid w:val="089E1587"/>
    <w:rsid w:val="089E16AA"/>
    <w:rsid w:val="089E17C8"/>
    <w:rsid w:val="089E1868"/>
    <w:rsid w:val="089E1897"/>
    <w:rsid w:val="089E196F"/>
    <w:rsid w:val="089E1B49"/>
    <w:rsid w:val="089E1DEA"/>
    <w:rsid w:val="089E1E17"/>
    <w:rsid w:val="089E202B"/>
    <w:rsid w:val="089E22BB"/>
    <w:rsid w:val="089E22CD"/>
    <w:rsid w:val="089E27D9"/>
    <w:rsid w:val="089E292E"/>
    <w:rsid w:val="089E2A13"/>
    <w:rsid w:val="089E2DCD"/>
    <w:rsid w:val="089E3258"/>
    <w:rsid w:val="089E327B"/>
    <w:rsid w:val="089E337C"/>
    <w:rsid w:val="089E3760"/>
    <w:rsid w:val="089E398C"/>
    <w:rsid w:val="089E3DDD"/>
    <w:rsid w:val="089E44CB"/>
    <w:rsid w:val="089E49A3"/>
    <w:rsid w:val="089E4ACE"/>
    <w:rsid w:val="089E512D"/>
    <w:rsid w:val="089E52D5"/>
    <w:rsid w:val="089E5356"/>
    <w:rsid w:val="089E5688"/>
    <w:rsid w:val="089E56A2"/>
    <w:rsid w:val="089E572F"/>
    <w:rsid w:val="089E5822"/>
    <w:rsid w:val="089E587D"/>
    <w:rsid w:val="089E5B6D"/>
    <w:rsid w:val="089E5DD9"/>
    <w:rsid w:val="089E5EA0"/>
    <w:rsid w:val="089E5EE9"/>
    <w:rsid w:val="089E5FFC"/>
    <w:rsid w:val="089E6206"/>
    <w:rsid w:val="089E6233"/>
    <w:rsid w:val="089E62AF"/>
    <w:rsid w:val="089E6343"/>
    <w:rsid w:val="089E683B"/>
    <w:rsid w:val="089E6905"/>
    <w:rsid w:val="089E6A06"/>
    <w:rsid w:val="089E6A0E"/>
    <w:rsid w:val="089E6A2E"/>
    <w:rsid w:val="089E6B55"/>
    <w:rsid w:val="089E6BBC"/>
    <w:rsid w:val="089E6BE7"/>
    <w:rsid w:val="089E6DBA"/>
    <w:rsid w:val="089E6DD0"/>
    <w:rsid w:val="089E6F6A"/>
    <w:rsid w:val="089E6F9A"/>
    <w:rsid w:val="089E725A"/>
    <w:rsid w:val="089E74B0"/>
    <w:rsid w:val="089E75D9"/>
    <w:rsid w:val="089E7639"/>
    <w:rsid w:val="089E766B"/>
    <w:rsid w:val="089E7788"/>
    <w:rsid w:val="089E7A54"/>
    <w:rsid w:val="089F0123"/>
    <w:rsid w:val="089F0151"/>
    <w:rsid w:val="089F0288"/>
    <w:rsid w:val="089F0335"/>
    <w:rsid w:val="089F0494"/>
    <w:rsid w:val="089F059B"/>
    <w:rsid w:val="089F0898"/>
    <w:rsid w:val="089F098D"/>
    <w:rsid w:val="089F0BBA"/>
    <w:rsid w:val="089F0E05"/>
    <w:rsid w:val="089F0EEF"/>
    <w:rsid w:val="089F12D3"/>
    <w:rsid w:val="089F1850"/>
    <w:rsid w:val="089F1D1E"/>
    <w:rsid w:val="089F1EC7"/>
    <w:rsid w:val="089F2089"/>
    <w:rsid w:val="089F21C0"/>
    <w:rsid w:val="089F2225"/>
    <w:rsid w:val="089F24B0"/>
    <w:rsid w:val="089F2897"/>
    <w:rsid w:val="089F2899"/>
    <w:rsid w:val="089F2A90"/>
    <w:rsid w:val="089F2E00"/>
    <w:rsid w:val="089F2E89"/>
    <w:rsid w:val="089F2E8D"/>
    <w:rsid w:val="089F3078"/>
    <w:rsid w:val="089F3102"/>
    <w:rsid w:val="089F3136"/>
    <w:rsid w:val="089F32AD"/>
    <w:rsid w:val="089F3455"/>
    <w:rsid w:val="089F362E"/>
    <w:rsid w:val="089F37EC"/>
    <w:rsid w:val="089F37F2"/>
    <w:rsid w:val="089F3A13"/>
    <w:rsid w:val="089F3C0F"/>
    <w:rsid w:val="089F4588"/>
    <w:rsid w:val="089F46CF"/>
    <w:rsid w:val="089F48C7"/>
    <w:rsid w:val="089F4BFD"/>
    <w:rsid w:val="089F4DB7"/>
    <w:rsid w:val="089F4DF2"/>
    <w:rsid w:val="089F504F"/>
    <w:rsid w:val="089F513A"/>
    <w:rsid w:val="089F52A9"/>
    <w:rsid w:val="089F5A95"/>
    <w:rsid w:val="089F5C08"/>
    <w:rsid w:val="089F5FDF"/>
    <w:rsid w:val="089F6279"/>
    <w:rsid w:val="089F63DE"/>
    <w:rsid w:val="089F65C5"/>
    <w:rsid w:val="089F66B5"/>
    <w:rsid w:val="089F684F"/>
    <w:rsid w:val="089F6CFC"/>
    <w:rsid w:val="089F6F05"/>
    <w:rsid w:val="089F6F1B"/>
    <w:rsid w:val="089F73E3"/>
    <w:rsid w:val="089F7A61"/>
    <w:rsid w:val="089F7E66"/>
    <w:rsid w:val="08A00523"/>
    <w:rsid w:val="08A00589"/>
    <w:rsid w:val="08A0070E"/>
    <w:rsid w:val="08A00DA4"/>
    <w:rsid w:val="08A0110F"/>
    <w:rsid w:val="08A0114B"/>
    <w:rsid w:val="08A0120E"/>
    <w:rsid w:val="08A01322"/>
    <w:rsid w:val="08A013BE"/>
    <w:rsid w:val="08A01507"/>
    <w:rsid w:val="08A01527"/>
    <w:rsid w:val="08A015F9"/>
    <w:rsid w:val="08A016E1"/>
    <w:rsid w:val="08A0185C"/>
    <w:rsid w:val="08A01869"/>
    <w:rsid w:val="08A018FA"/>
    <w:rsid w:val="08A01991"/>
    <w:rsid w:val="08A01A2C"/>
    <w:rsid w:val="08A01BE0"/>
    <w:rsid w:val="08A01DA1"/>
    <w:rsid w:val="08A021B9"/>
    <w:rsid w:val="08A02297"/>
    <w:rsid w:val="08A024A2"/>
    <w:rsid w:val="08A027B4"/>
    <w:rsid w:val="08A027DD"/>
    <w:rsid w:val="08A02814"/>
    <w:rsid w:val="08A0297B"/>
    <w:rsid w:val="08A02AEF"/>
    <w:rsid w:val="08A02C99"/>
    <w:rsid w:val="08A02DBA"/>
    <w:rsid w:val="08A02EC7"/>
    <w:rsid w:val="08A02F24"/>
    <w:rsid w:val="08A02F3E"/>
    <w:rsid w:val="08A02F70"/>
    <w:rsid w:val="08A030AE"/>
    <w:rsid w:val="08A031C1"/>
    <w:rsid w:val="08A034B4"/>
    <w:rsid w:val="08A03989"/>
    <w:rsid w:val="08A03AD6"/>
    <w:rsid w:val="08A03BCE"/>
    <w:rsid w:val="08A03C3C"/>
    <w:rsid w:val="08A03D56"/>
    <w:rsid w:val="08A041BB"/>
    <w:rsid w:val="08A043AF"/>
    <w:rsid w:val="08A0452F"/>
    <w:rsid w:val="08A04535"/>
    <w:rsid w:val="08A04714"/>
    <w:rsid w:val="08A0474E"/>
    <w:rsid w:val="08A047EE"/>
    <w:rsid w:val="08A04913"/>
    <w:rsid w:val="08A04AA4"/>
    <w:rsid w:val="08A04DFF"/>
    <w:rsid w:val="08A04F02"/>
    <w:rsid w:val="08A0500A"/>
    <w:rsid w:val="08A05053"/>
    <w:rsid w:val="08A0530C"/>
    <w:rsid w:val="08A05537"/>
    <w:rsid w:val="08A0580E"/>
    <w:rsid w:val="08A0589A"/>
    <w:rsid w:val="08A059E0"/>
    <w:rsid w:val="08A059F4"/>
    <w:rsid w:val="08A05B5C"/>
    <w:rsid w:val="08A05C24"/>
    <w:rsid w:val="08A05CF7"/>
    <w:rsid w:val="08A05DA7"/>
    <w:rsid w:val="08A05F85"/>
    <w:rsid w:val="08A064AA"/>
    <w:rsid w:val="08A064AD"/>
    <w:rsid w:val="08A065A0"/>
    <w:rsid w:val="08A065E8"/>
    <w:rsid w:val="08A06686"/>
    <w:rsid w:val="08A06981"/>
    <w:rsid w:val="08A069CE"/>
    <w:rsid w:val="08A06AFA"/>
    <w:rsid w:val="08A06EFA"/>
    <w:rsid w:val="08A0710C"/>
    <w:rsid w:val="08A071BC"/>
    <w:rsid w:val="08A076D4"/>
    <w:rsid w:val="08A077B7"/>
    <w:rsid w:val="08A077DB"/>
    <w:rsid w:val="08A078FB"/>
    <w:rsid w:val="08A07B0B"/>
    <w:rsid w:val="08A07BB5"/>
    <w:rsid w:val="08A07FCB"/>
    <w:rsid w:val="08A100E5"/>
    <w:rsid w:val="08A105AE"/>
    <w:rsid w:val="08A10670"/>
    <w:rsid w:val="08A10735"/>
    <w:rsid w:val="08A10768"/>
    <w:rsid w:val="08A1091B"/>
    <w:rsid w:val="08A10AAA"/>
    <w:rsid w:val="08A10AE6"/>
    <w:rsid w:val="08A10B51"/>
    <w:rsid w:val="08A10B64"/>
    <w:rsid w:val="08A10DE9"/>
    <w:rsid w:val="08A10E1F"/>
    <w:rsid w:val="08A1118A"/>
    <w:rsid w:val="08A11275"/>
    <w:rsid w:val="08A11276"/>
    <w:rsid w:val="08A11522"/>
    <w:rsid w:val="08A115E8"/>
    <w:rsid w:val="08A1160C"/>
    <w:rsid w:val="08A11652"/>
    <w:rsid w:val="08A117C2"/>
    <w:rsid w:val="08A118EF"/>
    <w:rsid w:val="08A11BBA"/>
    <w:rsid w:val="08A11DF3"/>
    <w:rsid w:val="08A11E2E"/>
    <w:rsid w:val="08A11E97"/>
    <w:rsid w:val="08A11F1F"/>
    <w:rsid w:val="08A11F74"/>
    <w:rsid w:val="08A1200D"/>
    <w:rsid w:val="08A12078"/>
    <w:rsid w:val="08A12241"/>
    <w:rsid w:val="08A12903"/>
    <w:rsid w:val="08A12C9A"/>
    <w:rsid w:val="08A13436"/>
    <w:rsid w:val="08A136A3"/>
    <w:rsid w:val="08A13728"/>
    <w:rsid w:val="08A1383E"/>
    <w:rsid w:val="08A138C7"/>
    <w:rsid w:val="08A139AB"/>
    <w:rsid w:val="08A13A64"/>
    <w:rsid w:val="08A13BD2"/>
    <w:rsid w:val="08A13DE6"/>
    <w:rsid w:val="08A13F94"/>
    <w:rsid w:val="08A14682"/>
    <w:rsid w:val="08A14A8A"/>
    <w:rsid w:val="08A14B2C"/>
    <w:rsid w:val="08A14D46"/>
    <w:rsid w:val="08A14EC8"/>
    <w:rsid w:val="08A14F31"/>
    <w:rsid w:val="08A151AC"/>
    <w:rsid w:val="08A1525D"/>
    <w:rsid w:val="08A15269"/>
    <w:rsid w:val="08A15406"/>
    <w:rsid w:val="08A15638"/>
    <w:rsid w:val="08A1572F"/>
    <w:rsid w:val="08A1581F"/>
    <w:rsid w:val="08A15C3A"/>
    <w:rsid w:val="08A15EF2"/>
    <w:rsid w:val="08A15F58"/>
    <w:rsid w:val="08A16197"/>
    <w:rsid w:val="08A163BD"/>
    <w:rsid w:val="08A163D0"/>
    <w:rsid w:val="08A1702A"/>
    <w:rsid w:val="08A17359"/>
    <w:rsid w:val="08A17388"/>
    <w:rsid w:val="08A17ACD"/>
    <w:rsid w:val="08A17C0D"/>
    <w:rsid w:val="08A17C4D"/>
    <w:rsid w:val="08A17C9C"/>
    <w:rsid w:val="08A20066"/>
    <w:rsid w:val="08A20079"/>
    <w:rsid w:val="08A20090"/>
    <w:rsid w:val="08A203EE"/>
    <w:rsid w:val="08A20480"/>
    <w:rsid w:val="08A20501"/>
    <w:rsid w:val="08A2069C"/>
    <w:rsid w:val="08A2080A"/>
    <w:rsid w:val="08A209EA"/>
    <w:rsid w:val="08A20A4D"/>
    <w:rsid w:val="08A20A99"/>
    <w:rsid w:val="08A20C54"/>
    <w:rsid w:val="08A20E92"/>
    <w:rsid w:val="08A21158"/>
    <w:rsid w:val="08A211A7"/>
    <w:rsid w:val="08A211F4"/>
    <w:rsid w:val="08A212A2"/>
    <w:rsid w:val="08A213AE"/>
    <w:rsid w:val="08A214BA"/>
    <w:rsid w:val="08A216B7"/>
    <w:rsid w:val="08A217AE"/>
    <w:rsid w:val="08A21816"/>
    <w:rsid w:val="08A2195F"/>
    <w:rsid w:val="08A219EA"/>
    <w:rsid w:val="08A21BBC"/>
    <w:rsid w:val="08A21CDC"/>
    <w:rsid w:val="08A21F68"/>
    <w:rsid w:val="08A21F8D"/>
    <w:rsid w:val="08A22604"/>
    <w:rsid w:val="08A228A3"/>
    <w:rsid w:val="08A22D5B"/>
    <w:rsid w:val="08A22EFC"/>
    <w:rsid w:val="08A230B8"/>
    <w:rsid w:val="08A230D1"/>
    <w:rsid w:val="08A231A1"/>
    <w:rsid w:val="08A2351E"/>
    <w:rsid w:val="08A2391B"/>
    <w:rsid w:val="08A23A05"/>
    <w:rsid w:val="08A23ABF"/>
    <w:rsid w:val="08A23DE1"/>
    <w:rsid w:val="08A23F21"/>
    <w:rsid w:val="08A23FE8"/>
    <w:rsid w:val="08A240B4"/>
    <w:rsid w:val="08A243AD"/>
    <w:rsid w:val="08A2442D"/>
    <w:rsid w:val="08A24456"/>
    <w:rsid w:val="08A24663"/>
    <w:rsid w:val="08A248F9"/>
    <w:rsid w:val="08A24A61"/>
    <w:rsid w:val="08A24F18"/>
    <w:rsid w:val="08A25536"/>
    <w:rsid w:val="08A2560D"/>
    <w:rsid w:val="08A2569C"/>
    <w:rsid w:val="08A25733"/>
    <w:rsid w:val="08A258FD"/>
    <w:rsid w:val="08A25ACB"/>
    <w:rsid w:val="08A25B1D"/>
    <w:rsid w:val="08A25B7A"/>
    <w:rsid w:val="08A25C76"/>
    <w:rsid w:val="08A25DE3"/>
    <w:rsid w:val="08A25ECE"/>
    <w:rsid w:val="08A26295"/>
    <w:rsid w:val="08A26439"/>
    <w:rsid w:val="08A265C5"/>
    <w:rsid w:val="08A266C9"/>
    <w:rsid w:val="08A268CB"/>
    <w:rsid w:val="08A26DA7"/>
    <w:rsid w:val="08A26E41"/>
    <w:rsid w:val="08A26E48"/>
    <w:rsid w:val="08A26E4C"/>
    <w:rsid w:val="08A26E65"/>
    <w:rsid w:val="08A26F02"/>
    <w:rsid w:val="08A270C6"/>
    <w:rsid w:val="08A27163"/>
    <w:rsid w:val="08A2746C"/>
    <w:rsid w:val="08A27596"/>
    <w:rsid w:val="08A27794"/>
    <w:rsid w:val="08A277B9"/>
    <w:rsid w:val="08A2781E"/>
    <w:rsid w:val="08A30154"/>
    <w:rsid w:val="08A3049C"/>
    <w:rsid w:val="08A30513"/>
    <w:rsid w:val="08A3062E"/>
    <w:rsid w:val="08A30718"/>
    <w:rsid w:val="08A3086B"/>
    <w:rsid w:val="08A30B1B"/>
    <w:rsid w:val="08A30CB7"/>
    <w:rsid w:val="08A30E05"/>
    <w:rsid w:val="08A30FA6"/>
    <w:rsid w:val="08A31080"/>
    <w:rsid w:val="08A310D9"/>
    <w:rsid w:val="08A313D1"/>
    <w:rsid w:val="08A3186C"/>
    <w:rsid w:val="08A31A67"/>
    <w:rsid w:val="08A31F5A"/>
    <w:rsid w:val="08A32054"/>
    <w:rsid w:val="08A3213F"/>
    <w:rsid w:val="08A321E2"/>
    <w:rsid w:val="08A322C8"/>
    <w:rsid w:val="08A322D5"/>
    <w:rsid w:val="08A32381"/>
    <w:rsid w:val="08A32522"/>
    <w:rsid w:val="08A32759"/>
    <w:rsid w:val="08A328A4"/>
    <w:rsid w:val="08A328CA"/>
    <w:rsid w:val="08A32991"/>
    <w:rsid w:val="08A32A3A"/>
    <w:rsid w:val="08A32A99"/>
    <w:rsid w:val="08A32B1D"/>
    <w:rsid w:val="08A33106"/>
    <w:rsid w:val="08A33380"/>
    <w:rsid w:val="08A33512"/>
    <w:rsid w:val="08A33599"/>
    <w:rsid w:val="08A33B3D"/>
    <w:rsid w:val="08A33CE9"/>
    <w:rsid w:val="08A33D02"/>
    <w:rsid w:val="08A33D0B"/>
    <w:rsid w:val="08A340FF"/>
    <w:rsid w:val="08A34135"/>
    <w:rsid w:val="08A34144"/>
    <w:rsid w:val="08A34224"/>
    <w:rsid w:val="08A34471"/>
    <w:rsid w:val="08A34544"/>
    <w:rsid w:val="08A349FF"/>
    <w:rsid w:val="08A34A1C"/>
    <w:rsid w:val="08A34BA5"/>
    <w:rsid w:val="08A34F21"/>
    <w:rsid w:val="08A35189"/>
    <w:rsid w:val="08A3519F"/>
    <w:rsid w:val="08A351D4"/>
    <w:rsid w:val="08A3521A"/>
    <w:rsid w:val="08A352BF"/>
    <w:rsid w:val="08A352F7"/>
    <w:rsid w:val="08A35460"/>
    <w:rsid w:val="08A3557A"/>
    <w:rsid w:val="08A35725"/>
    <w:rsid w:val="08A357A1"/>
    <w:rsid w:val="08A35834"/>
    <w:rsid w:val="08A35949"/>
    <w:rsid w:val="08A359C9"/>
    <w:rsid w:val="08A35A01"/>
    <w:rsid w:val="08A35C63"/>
    <w:rsid w:val="08A35E5C"/>
    <w:rsid w:val="08A35EF3"/>
    <w:rsid w:val="08A35FF6"/>
    <w:rsid w:val="08A36571"/>
    <w:rsid w:val="08A36749"/>
    <w:rsid w:val="08A36C72"/>
    <w:rsid w:val="08A370F4"/>
    <w:rsid w:val="08A372AE"/>
    <w:rsid w:val="08A372D2"/>
    <w:rsid w:val="08A372E5"/>
    <w:rsid w:val="08A37856"/>
    <w:rsid w:val="08A3793A"/>
    <w:rsid w:val="08A379A3"/>
    <w:rsid w:val="08A40062"/>
    <w:rsid w:val="08A40133"/>
    <w:rsid w:val="08A4016D"/>
    <w:rsid w:val="08A403F2"/>
    <w:rsid w:val="08A40564"/>
    <w:rsid w:val="08A40572"/>
    <w:rsid w:val="08A40616"/>
    <w:rsid w:val="08A407E7"/>
    <w:rsid w:val="08A4087E"/>
    <w:rsid w:val="08A40A21"/>
    <w:rsid w:val="08A40C9B"/>
    <w:rsid w:val="08A40CE9"/>
    <w:rsid w:val="08A40E53"/>
    <w:rsid w:val="08A40EC0"/>
    <w:rsid w:val="08A40ECB"/>
    <w:rsid w:val="08A4107A"/>
    <w:rsid w:val="08A410D7"/>
    <w:rsid w:val="08A41376"/>
    <w:rsid w:val="08A413C7"/>
    <w:rsid w:val="08A415B4"/>
    <w:rsid w:val="08A41692"/>
    <w:rsid w:val="08A41747"/>
    <w:rsid w:val="08A417B4"/>
    <w:rsid w:val="08A41A1D"/>
    <w:rsid w:val="08A41B9B"/>
    <w:rsid w:val="08A41CE1"/>
    <w:rsid w:val="08A41E72"/>
    <w:rsid w:val="08A41E89"/>
    <w:rsid w:val="08A41FC8"/>
    <w:rsid w:val="08A4213A"/>
    <w:rsid w:val="08A42373"/>
    <w:rsid w:val="08A425C2"/>
    <w:rsid w:val="08A425DF"/>
    <w:rsid w:val="08A42751"/>
    <w:rsid w:val="08A4280B"/>
    <w:rsid w:val="08A428D8"/>
    <w:rsid w:val="08A42BAE"/>
    <w:rsid w:val="08A42D89"/>
    <w:rsid w:val="08A42ED7"/>
    <w:rsid w:val="08A4346B"/>
    <w:rsid w:val="08A43505"/>
    <w:rsid w:val="08A43510"/>
    <w:rsid w:val="08A437D6"/>
    <w:rsid w:val="08A43BF0"/>
    <w:rsid w:val="08A43C36"/>
    <w:rsid w:val="08A43DE2"/>
    <w:rsid w:val="08A43F2E"/>
    <w:rsid w:val="08A43F90"/>
    <w:rsid w:val="08A4444E"/>
    <w:rsid w:val="08A44568"/>
    <w:rsid w:val="08A445E8"/>
    <w:rsid w:val="08A44608"/>
    <w:rsid w:val="08A44665"/>
    <w:rsid w:val="08A44A17"/>
    <w:rsid w:val="08A44BB4"/>
    <w:rsid w:val="08A44BFF"/>
    <w:rsid w:val="08A44D29"/>
    <w:rsid w:val="08A44D60"/>
    <w:rsid w:val="08A44E02"/>
    <w:rsid w:val="08A44EB9"/>
    <w:rsid w:val="08A4512A"/>
    <w:rsid w:val="08A45155"/>
    <w:rsid w:val="08A451D8"/>
    <w:rsid w:val="08A45401"/>
    <w:rsid w:val="08A454F0"/>
    <w:rsid w:val="08A45536"/>
    <w:rsid w:val="08A4565A"/>
    <w:rsid w:val="08A456FF"/>
    <w:rsid w:val="08A45785"/>
    <w:rsid w:val="08A457E9"/>
    <w:rsid w:val="08A458AD"/>
    <w:rsid w:val="08A459D6"/>
    <w:rsid w:val="08A45A5A"/>
    <w:rsid w:val="08A45A70"/>
    <w:rsid w:val="08A45AA5"/>
    <w:rsid w:val="08A45AE0"/>
    <w:rsid w:val="08A45B9C"/>
    <w:rsid w:val="08A45F56"/>
    <w:rsid w:val="08A462FB"/>
    <w:rsid w:val="08A463E9"/>
    <w:rsid w:val="08A46493"/>
    <w:rsid w:val="08A46637"/>
    <w:rsid w:val="08A4667A"/>
    <w:rsid w:val="08A466D8"/>
    <w:rsid w:val="08A469AB"/>
    <w:rsid w:val="08A469EC"/>
    <w:rsid w:val="08A46A25"/>
    <w:rsid w:val="08A46A54"/>
    <w:rsid w:val="08A46C19"/>
    <w:rsid w:val="08A46EBB"/>
    <w:rsid w:val="08A470AD"/>
    <w:rsid w:val="08A4743A"/>
    <w:rsid w:val="08A47587"/>
    <w:rsid w:val="08A47B70"/>
    <w:rsid w:val="08A47C16"/>
    <w:rsid w:val="08A5015D"/>
    <w:rsid w:val="08A50165"/>
    <w:rsid w:val="08A50213"/>
    <w:rsid w:val="08A50748"/>
    <w:rsid w:val="08A50833"/>
    <w:rsid w:val="08A50A1F"/>
    <w:rsid w:val="08A50A2A"/>
    <w:rsid w:val="08A50AFB"/>
    <w:rsid w:val="08A50CAA"/>
    <w:rsid w:val="08A50D74"/>
    <w:rsid w:val="08A50D83"/>
    <w:rsid w:val="08A51094"/>
    <w:rsid w:val="08A510DA"/>
    <w:rsid w:val="08A51204"/>
    <w:rsid w:val="08A518C3"/>
    <w:rsid w:val="08A51997"/>
    <w:rsid w:val="08A51A9D"/>
    <w:rsid w:val="08A51C24"/>
    <w:rsid w:val="08A51C7D"/>
    <w:rsid w:val="08A51CCF"/>
    <w:rsid w:val="08A51E8E"/>
    <w:rsid w:val="08A51EBD"/>
    <w:rsid w:val="08A520EE"/>
    <w:rsid w:val="08A52246"/>
    <w:rsid w:val="08A5225B"/>
    <w:rsid w:val="08A52281"/>
    <w:rsid w:val="08A52289"/>
    <w:rsid w:val="08A5236E"/>
    <w:rsid w:val="08A523EB"/>
    <w:rsid w:val="08A524B2"/>
    <w:rsid w:val="08A52590"/>
    <w:rsid w:val="08A52782"/>
    <w:rsid w:val="08A52A6C"/>
    <w:rsid w:val="08A52ACF"/>
    <w:rsid w:val="08A52C71"/>
    <w:rsid w:val="08A52CBD"/>
    <w:rsid w:val="08A52D65"/>
    <w:rsid w:val="08A52E52"/>
    <w:rsid w:val="08A530EA"/>
    <w:rsid w:val="08A53418"/>
    <w:rsid w:val="08A534C5"/>
    <w:rsid w:val="08A534DE"/>
    <w:rsid w:val="08A535C2"/>
    <w:rsid w:val="08A53A04"/>
    <w:rsid w:val="08A53D02"/>
    <w:rsid w:val="08A53F6E"/>
    <w:rsid w:val="08A54C14"/>
    <w:rsid w:val="08A55085"/>
    <w:rsid w:val="08A55089"/>
    <w:rsid w:val="08A5529D"/>
    <w:rsid w:val="08A5545A"/>
    <w:rsid w:val="08A5558D"/>
    <w:rsid w:val="08A55935"/>
    <w:rsid w:val="08A55A43"/>
    <w:rsid w:val="08A56145"/>
    <w:rsid w:val="08A5652A"/>
    <w:rsid w:val="08A565C4"/>
    <w:rsid w:val="08A56695"/>
    <w:rsid w:val="08A56701"/>
    <w:rsid w:val="08A56958"/>
    <w:rsid w:val="08A569A4"/>
    <w:rsid w:val="08A56A28"/>
    <w:rsid w:val="08A57010"/>
    <w:rsid w:val="08A5727C"/>
    <w:rsid w:val="08A57292"/>
    <w:rsid w:val="08A572BE"/>
    <w:rsid w:val="08A5747D"/>
    <w:rsid w:val="08A57699"/>
    <w:rsid w:val="08A5774C"/>
    <w:rsid w:val="08A57A6B"/>
    <w:rsid w:val="08A60131"/>
    <w:rsid w:val="08A60261"/>
    <w:rsid w:val="08A602B4"/>
    <w:rsid w:val="08A602F8"/>
    <w:rsid w:val="08A60598"/>
    <w:rsid w:val="08A6069B"/>
    <w:rsid w:val="08A60752"/>
    <w:rsid w:val="08A6079F"/>
    <w:rsid w:val="08A60A6D"/>
    <w:rsid w:val="08A60D3F"/>
    <w:rsid w:val="08A60E2E"/>
    <w:rsid w:val="08A6100B"/>
    <w:rsid w:val="08A61425"/>
    <w:rsid w:val="08A617BC"/>
    <w:rsid w:val="08A617E0"/>
    <w:rsid w:val="08A61B64"/>
    <w:rsid w:val="08A61E66"/>
    <w:rsid w:val="08A61FC7"/>
    <w:rsid w:val="08A62201"/>
    <w:rsid w:val="08A62256"/>
    <w:rsid w:val="08A622A9"/>
    <w:rsid w:val="08A622FD"/>
    <w:rsid w:val="08A625F9"/>
    <w:rsid w:val="08A62783"/>
    <w:rsid w:val="08A627AC"/>
    <w:rsid w:val="08A628C0"/>
    <w:rsid w:val="08A628D9"/>
    <w:rsid w:val="08A62ADC"/>
    <w:rsid w:val="08A63290"/>
    <w:rsid w:val="08A639BD"/>
    <w:rsid w:val="08A63E57"/>
    <w:rsid w:val="08A641B2"/>
    <w:rsid w:val="08A644BE"/>
    <w:rsid w:val="08A64626"/>
    <w:rsid w:val="08A6477B"/>
    <w:rsid w:val="08A64802"/>
    <w:rsid w:val="08A64A66"/>
    <w:rsid w:val="08A64DB9"/>
    <w:rsid w:val="08A6506C"/>
    <w:rsid w:val="08A65142"/>
    <w:rsid w:val="08A651CC"/>
    <w:rsid w:val="08A651E1"/>
    <w:rsid w:val="08A65641"/>
    <w:rsid w:val="08A65695"/>
    <w:rsid w:val="08A658D9"/>
    <w:rsid w:val="08A659B7"/>
    <w:rsid w:val="08A65BDB"/>
    <w:rsid w:val="08A66001"/>
    <w:rsid w:val="08A6600E"/>
    <w:rsid w:val="08A6603F"/>
    <w:rsid w:val="08A662E9"/>
    <w:rsid w:val="08A663D0"/>
    <w:rsid w:val="08A66573"/>
    <w:rsid w:val="08A66642"/>
    <w:rsid w:val="08A66A97"/>
    <w:rsid w:val="08A66AC9"/>
    <w:rsid w:val="08A66E8A"/>
    <w:rsid w:val="08A66FB4"/>
    <w:rsid w:val="08A6712D"/>
    <w:rsid w:val="08A6731B"/>
    <w:rsid w:val="08A6736E"/>
    <w:rsid w:val="08A673D1"/>
    <w:rsid w:val="08A676B9"/>
    <w:rsid w:val="08A67914"/>
    <w:rsid w:val="08A67C55"/>
    <w:rsid w:val="08A67D05"/>
    <w:rsid w:val="08A67D5B"/>
    <w:rsid w:val="08A67FDD"/>
    <w:rsid w:val="08A70135"/>
    <w:rsid w:val="08A70184"/>
    <w:rsid w:val="08A704AD"/>
    <w:rsid w:val="08A7055E"/>
    <w:rsid w:val="08A707E0"/>
    <w:rsid w:val="08A709DC"/>
    <w:rsid w:val="08A70B56"/>
    <w:rsid w:val="08A70BB8"/>
    <w:rsid w:val="08A70D5C"/>
    <w:rsid w:val="08A70FCF"/>
    <w:rsid w:val="08A7119D"/>
    <w:rsid w:val="08A711DA"/>
    <w:rsid w:val="08A7122A"/>
    <w:rsid w:val="08A71568"/>
    <w:rsid w:val="08A7173D"/>
    <w:rsid w:val="08A719D4"/>
    <w:rsid w:val="08A71A3C"/>
    <w:rsid w:val="08A71C68"/>
    <w:rsid w:val="08A71D11"/>
    <w:rsid w:val="08A72051"/>
    <w:rsid w:val="08A72061"/>
    <w:rsid w:val="08A72250"/>
    <w:rsid w:val="08A729ED"/>
    <w:rsid w:val="08A72D2F"/>
    <w:rsid w:val="08A72D57"/>
    <w:rsid w:val="08A72FB9"/>
    <w:rsid w:val="08A72FCD"/>
    <w:rsid w:val="08A730B9"/>
    <w:rsid w:val="08A7321A"/>
    <w:rsid w:val="08A7340F"/>
    <w:rsid w:val="08A737DB"/>
    <w:rsid w:val="08A73961"/>
    <w:rsid w:val="08A73B3B"/>
    <w:rsid w:val="08A741CB"/>
    <w:rsid w:val="08A741F8"/>
    <w:rsid w:val="08A74273"/>
    <w:rsid w:val="08A7436B"/>
    <w:rsid w:val="08A74451"/>
    <w:rsid w:val="08A7452E"/>
    <w:rsid w:val="08A745E4"/>
    <w:rsid w:val="08A74614"/>
    <w:rsid w:val="08A74636"/>
    <w:rsid w:val="08A74BFA"/>
    <w:rsid w:val="08A74E01"/>
    <w:rsid w:val="08A751A9"/>
    <w:rsid w:val="08A7549D"/>
    <w:rsid w:val="08A75598"/>
    <w:rsid w:val="08A75BD3"/>
    <w:rsid w:val="08A75C98"/>
    <w:rsid w:val="08A75DF9"/>
    <w:rsid w:val="08A75FBB"/>
    <w:rsid w:val="08A7608C"/>
    <w:rsid w:val="08A762F2"/>
    <w:rsid w:val="08A763E6"/>
    <w:rsid w:val="08A76501"/>
    <w:rsid w:val="08A76507"/>
    <w:rsid w:val="08A7677C"/>
    <w:rsid w:val="08A76B1D"/>
    <w:rsid w:val="08A76C00"/>
    <w:rsid w:val="08A76D69"/>
    <w:rsid w:val="08A76E45"/>
    <w:rsid w:val="08A76F38"/>
    <w:rsid w:val="08A77012"/>
    <w:rsid w:val="08A771C8"/>
    <w:rsid w:val="08A77221"/>
    <w:rsid w:val="08A7723A"/>
    <w:rsid w:val="08A77275"/>
    <w:rsid w:val="08A7748E"/>
    <w:rsid w:val="08A77496"/>
    <w:rsid w:val="08A77651"/>
    <w:rsid w:val="08A776F7"/>
    <w:rsid w:val="08A77ABC"/>
    <w:rsid w:val="08A77BBE"/>
    <w:rsid w:val="08A77BFC"/>
    <w:rsid w:val="08A77CBF"/>
    <w:rsid w:val="08A77FF5"/>
    <w:rsid w:val="08A80052"/>
    <w:rsid w:val="08A8007B"/>
    <w:rsid w:val="08A801F3"/>
    <w:rsid w:val="08A801FD"/>
    <w:rsid w:val="08A804D2"/>
    <w:rsid w:val="08A80764"/>
    <w:rsid w:val="08A808A1"/>
    <w:rsid w:val="08A80B6B"/>
    <w:rsid w:val="08A80E8D"/>
    <w:rsid w:val="08A80F33"/>
    <w:rsid w:val="08A80F34"/>
    <w:rsid w:val="08A81253"/>
    <w:rsid w:val="08A81593"/>
    <w:rsid w:val="08A815BA"/>
    <w:rsid w:val="08A8164E"/>
    <w:rsid w:val="08A817B3"/>
    <w:rsid w:val="08A8186B"/>
    <w:rsid w:val="08A81ADB"/>
    <w:rsid w:val="08A81C8D"/>
    <w:rsid w:val="08A81FD2"/>
    <w:rsid w:val="08A82009"/>
    <w:rsid w:val="08A820F5"/>
    <w:rsid w:val="08A82339"/>
    <w:rsid w:val="08A824CC"/>
    <w:rsid w:val="08A8278B"/>
    <w:rsid w:val="08A82C84"/>
    <w:rsid w:val="08A82D1A"/>
    <w:rsid w:val="08A82E47"/>
    <w:rsid w:val="08A82F41"/>
    <w:rsid w:val="08A8307B"/>
    <w:rsid w:val="08A83149"/>
    <w:rsid w:val="08A83459"/>
    <w:rsid w:val="08A83461"/>
    <w:rsid w:val="08A83482"/>
    <w:rsid w:val="08A83584"/>
    <w:rsid w:val="08A835FC"/>
    <w:rsid w:val="08A83712"/>
    <w:rsid w:val="08A83879"/>
    <w:rsid w:val="08A83905"/>
    <w:rsid w:val="08A83996"/>
    <w:rsid w:val="08A839ED"/>
    <w:rsid w:val="08A83E52"/>
    <w:rsid w:val="08A8435B"/>
    <w:rsid w:val="08A845B6"/>
    <w:rsid w:val="08A845DF"/>
    <w:rsid w:val="08A84645"/>
    <w:rsid w:val="08A84695"/>
    <w:rsid w:val="08A84846"/>
    <w:rsid w:val="08A848A6"/>
    <w:rsid w:val="08A84B7C"/>
    <w:rsid w:val="08A84C38"/>
    <w:rsid w:val="08A85009"/>
    <w:rsid w:val="08A858C7"/>
    <w:rsid w:val="08A85C08"/>
    <w:rsid w:val="08A85E05"/>
    <w:rsid w:val="08A8623A"/>
    <w:rsid w:val="08A8643C"/>
    <w:rsid w:val="08A864A7"/>
    <w:rsid w:val="08A8651E"/>
    <w:rsid w:val="08A86589"/>
    <w:rsid w:val="08A8665D"/>
    <w:rsid w:val="08A86731"/>
    <w:rsid w:val="08A867E7"/>
    <w:rsid w:val="08A86B65"/>
    <w:rsid w:val="08A87077"/>
    <w:rsid w:val="08A871B3"/>
    <w:rsid w:val="08A871D2"/>
    <w:rsid w:val="08A87240"/>
    <w:rsid w:val="08A8727A"/>
    <w:rsid w:val="08A8746F"/>
    <w:rsid w:val="08A874DC"/>
    <w:rsid w:val="08A87507"/>
    <w:rsid w:val="08A878B2"/>
    <w:rsid w:val="08A87954"/>
    <w:rsid w:val="08A87B0B"/>
    <w:rsid w:val="08A87D41"/>
    <w:rsid w:val="08A900C4"/>
    <w:rsid w:val="08A902B2"/>
    <w:rsid w:val="08A903BF"/>
    <w:rsid w:val="08A90539"/>
    <w:rsid w:val="08A90637"/>
    <w:rsid w:val="08A906B7"/>
    <w:rsid w:val="08A908A9"/>
    <w:rsid w:val="08A909C3"/>
    <w:rsid w:val="08A90AE6"/>
    <w:rsid w:val="08A90CD8"/>
    <w:rsid w:val="08A90D36"/>
    <w:rsid w:val="08A90DB8"/>
    <w:rsid w:val="08A90F82"/>
    <w:rsid w:val="08A91098"/>
    <w:rsid w:val="08A912A1"/>
    <w:rsid w:val="08A91363"/>
    <w:rsid w:val="08A9138A"/>
    <w:rsid w:val="08A914DE"/>
    <w:rsid w:val="08A9170F"/>
    <w:rsid w:val="08A9177B"/>
    <w:rsid w:val="08A9178F"/>
    <w:rsid w:val="08A91813"/>
    <w:rsid w:val="08A9190A"/>
    <w:rsid w:val="08A919D4"/>
    <w:rsid w:val="08A91A68"/>
    <w:rsid w:val="08A91B28"/>
    <w:rsid w:val="08A91B9B"/>
    <w:rsid w:val="08A91C04"/>
    <w:rsid w:val="08A91D52"/>
    <w:rsid w:val="08A91F52"/>
    <w:rsid w:val="08A92017"/>
    <w:rsid w:val="08A92130"/>
    <w:rsid w:val="08A927B0"/>
    <w:rsid w:val="08A928AB"/>
    <w:rsid w:val="08A92C4C"/>
    <w:rsid w:val="08A92E12"/>
    <w:rsid w:val="08A92E26"/>
    <w:rsid w:val="08A92E8A"/>
    <w:rsid w:val="08A92F35"/>
    <w:rsid w:val="08A930E4"/>
    <w:rsid w:val="08A9310A"/>
    <w:rsid w:val="08A9323D"/>
    <w:rsid w:val="08A933C3"/>
    <w:rsid w:val="08A9397E"/>
    <w:rsid w:val="08A939EC"/>
    <w:rsid w:val="08A93B87"/>
    <w:rsid w:val="08A93BA0"/>
    <w:rsid w:val="08A93D7E"/>
    <w:rsid w:val="08A93DF7"/>
    <w:rsid w:val="08A93F83"/>
    <w:rsid w:val="08A94208"/>
    <w:rsid w:val="08A943C7"/>
    <w:rsid w:val="08A94511"/>
    <w:rsid w:val="08A9451E"/>
    <w:rsid w:val="08A945A4"/>
    <w:rsid w:val="08A9491A"/>
    <w:rsid w:val="08A94B75"/>
    <w:rsid w:val="08A94D6B"/>
    <w:rsid w:val="08A94DD9"/>
    <w:rsid w:val="08A94E3E"/>
    <w:rsid w:val="08A950CA"/>
    <w:rsid w:val="08A950D8"/>
    <w:rsid w:val="08A9530E"/>
    <w:rsid w:val="08A95451"/>
    <w:rsid w:val="08A955FA"/>
    <w:rsid w:val="08A95C69"/>
    <w:rsid w:val="08A95CD3"/>
    <w:rsid w:val="08A95D7C"/>
    <w:rsid w:val="08A95F8A"/>
    <w:rsid w:val="08A96044"/>
    <w:rsid w:val="08A9605F"/>
    <w:rsid w:val="08A963E6"/>
    <w:rsid w:val="08A96541"/>
    <w:rsid w:val="08A96566"/>
    <w:rsid w:val="08A966D3"/>
    <w:rsid w:val="08A96745"/>
    <w:rsid w:val="08A969C1"/>
    <w:rsid w:val="08A96A7F"/>
    <w:rsid w:val="08A96CE0"/>
    <w:rsid w:val="08A96EF4"/>
    <w:rsid w:val="08A96F01"/>
    <w:rsid w:val="08A97024"/>
    <w:rsid w:val="08A97075"/>
    <w:rsid w:val="08A972AF"/>
    <w:rsid w:val="08A9746B"/>
    <w:rsid w:val="08A97506"/>
    <w:rsid w:val="08A976AA"/>
    <w:rsid w:val="08A97883"/>
    <w:rsid w:val="08A978F2"/>
    <w:rsid w:val="08A97D12"/>
    <w:rsid w:val="08A97ED9"/>
    <w:rsid w:val="08AA0004"/>
    <w:rsid w:val="08AA0088"/>
    <w:rsid w:val="08AA00C3"/>
    <w:rsid w:val="08AA01E1"/>
    <w:rsid w:val="08AA0212"/>
    <w:rsid w:val="08AA0286"/>
    <w:rsid w:val="08AA0729"/>
    <w:rsid w:val="08AA07B1"/>
    <w:rsid w:val="08AA0B75"/>
    <w:rsid w:val="08AA0BA6"/>
    <w:rsid w:val="08AA0C26"/>
    <w:rsid w:val="08AA0DF5"/>
    <w:rsid w:val="08AA0E56"/>
    <w:rsid w:val="08AA0E5E"/>
    <w:rsid w:val="08AA0E6A"/>
    <w:rsid w:val="08AA104F"/>
    <w:rsid w:val="08AA1101"/>
    <w:rsid w:val="08AA132C"/>
    <w:rsid w:val="08AA15A2"/>
    <w:rsid w:val="08AA16EE"/>
    <w:rsid w:val="08AA1791"/>
    <w:rsid w:val="08AA181B"/>
    <w:rsid w:val="08AA1880"/>
    <w:rsid w:val="08AA190E"/>
    <w:rsid w:val="08AA19D0"/>
    <w:rsid w:val="08AA19D3"/>
    <w:rsid w:val="08AA1ADD"/>
    <w:rsid w:val="08AA1AFC"/>
    <w:rsid w:val="08AA1D92"/>
    <w:rsid w:val="08AA1EDB"/>
    <w:rsid w:val="08AA1EF1"/>
    <w:rsid w:val="08AA1F31"/>
    <w:rsid w:val="08AA1F46"/>
    <w:rsid w:val="08AA1FBB"/>
    <w:rsid w:val="08AA2110"/>
    <w:rsid w:val="08AA2539"/>
    <w:rsid w:val="08AA25E9"/>
    <w:rsid w:val="08AA2621"/>
    <w:rsid w:val="08AA2768"/>
    <w:rsid w:val="08AA2AC5"/>
    <w:rsid w:val="08AA2F61"/>
    <w:rsid w:val="08AA2FFD"/>
    <w:rsid w:val="08AA3050"/>
    <w:rsid w:val="08AA3203"/>
    <w:rsid w:val="08AA3358"/>
    <w:rsid w:val="08AA3984"/>
    <w:rsid w:val="08AA3A3A"/>
    <w:rsid w:val="08AA3C20"/>
    <w:rsid w:val="08AA3CE8"/>
    <w:rsid w:val="08AA3D30"/>
    <w:rsid w:val="08AA3D44"/>
    <w:rsid w:val="08AA4107"/>
    <w:rsid w:val="08AA41B7"/>
    <w:rsid w:val="08AA4247"/>
    <w:rsid w:val="08AA4340"/>
    <w:rsid w:val="08AA4633"/>
    <w:rsid w:val="08AA464E"/>
    <w:rsid w:val="08AA468F"/>
    <w:rsid w:val="08AA4797"/>
    <w:rsid w:val="08AA4A3A"/>
    <w:rsid w:val="08AA4D4A"/>
    <w:rsid w:val="08AA4E03"/>
    <w:rsid w:val="08AA4E2D"/>
    <w:rsid w:val="08AA4FA2"/>
    <w:rsid w:val="08AA501F"/>
    <w:rsid w:val="08AA50FD"/>
    <w:rsid w:val="08AA5142"/>
    <w:rsid w:val="08AA521D"/>
    <w:rsid w:val="08AA548E"/>
    <w:rsid w:val="08AA5561"/>
    <w:rsid w:val="08AA56DB"/>
    <w:rsid w:val="08AA59E4"/>
    <w:rsid w:val="08AA59FA"/>
    <w:rsid w:val="08AA5B38"/>
    <w:rsid w:val="08AA5E2F"/>
    <w:rsid w:val="08AA6060"/>
    <w:rsid w:val="08AA615E"/>
    <w:rsid w:val="08AA61D5"/>
    <w:rsid w:val="08AA6496"/>
    <w:rsid w:val="08AA6567"/>
    <w:rsid w:val="08AA662F"/>
    <w:rsid w:val="08AA66B0"/>
    <w:rsid w:val="08AA6791"/>
    <w:rsid w:val="08AA6799"/>
    <w:rsid w:val="08AA679C"/>
    <w:rsid w:val="08AA684F"/>
    <w:rsid w:val="08AA6DC8"/>
    <w:rsid w:val="08AA705F"/>
    <w:rsid w:val="08AA70D0"/>
    <w:rsid w:val="08AA7193"/>
    <w:rsid w:val="08AA7395"/>
    <w:rsid w:val="08AA745C"/>
    <w:rsid w:val="08AA7480"/>
    <w:rsid w:val="08AA7624"/>
    <w:rsid w:val="08AA7791"/>
    <w:rsid w:val="08AA7796"/>
    <w:rsid w:val="08AA77B5"/>
    <w:rsid w:val="08AA77D0"/>
    <w:rsid w:val="08AA7CCF"/>
    <w:rsid w:val="08AA7E77"/>
    <w:rsid w:val="08AA7F22"/>
    <w:rsid w:val="08AA7FF2"/>
    <w:rsid w:val="08AB022A"/>
    <w:rsid w:val="08AB061B"/>
    <w:rsid w:val="08AB06D0"/>
    <w:rsid w:val="08AB098C"/>
    <w:rsid w:val="08AB0A6C"/>
    <w:rsid w:val="08AB0BDB"/>
    <w:rsid w:val="08AB0E1B"/>
    <w:rsid w:val="08AB0EBA"/>
    <w:rsid w:val="08AB11FB"/>
    <w:rsid w:val="08AB165B"/>
    <w:rsid w:val="08AB168E"/>
    <w:rsid w:val="08AB17AC"/>
    <w:rsid w:val="08AB1A0E"/>
    <w:rsid w:val="08AB1B52"/>
    <w:rsid w:val="08AB1B93"/>
    <w:rsid w:val="08AB1DE1"/>
    <w:rsid w:val="08AB1F05"/>
    <w:rsid w:val="08AB20A4"/>
    <w:rsid w:val="08AB2380"/>
    <w:rsid w:val="08AB23A1"/>
    <w:rsid w:val="08AB2618"/>
    <w:rsid w:val="08AB2859"/>
    <w:rsid w:val="08AB2C30"/>
    <w:rsid w:val="08AB2DD8"/>
    <w:rsid w:val="08AB2E82"/>
    <w:rsid w:val="08AB30B1"/>
    <w:rsid w:val="08AB3194"/>
    <w:rsid w:val="08AB34B2"/>
    <w:rsid w:val="08AB3A01"/>
    <w:rsid w:val="08AB3DE2"/>
    <w:rsid w:val="08AB3EA1"/>
    <w:rsid w:val="08AB402B"/>
    <w:rsid w:val="08AB409B"/>
    <w:rsid w:val="08AB4140"/>
    <w:rsid w:val="08AB4207"/>
    <w:rsid w:val="08AB4382"/>
    <w:rsid w:val="08AB4734"/>
    <w:rsid w:val="08AB47CB"/>
    <w:rsid w:val="08AB4965"/>
    <w:rsid w:val="08AB4AE4"/>
    <w:rsid w:val="08AB4C18"/>
    <w:rsid w:val="08AB4C38"/>
    <w:rsid w:val="08AB4C92"/>
    <w:rsid w:val="08AB4E15"/>
    <w:rsid w:val="08AB4F1E"/>
    <w:rsid w:val="08AB4FA4"/>
    <w:rsid w:val="08AB523D"/>
    <w:rsid w:val="08AB53AD"/>
    <w:rsid w:val="08AB53E0"/>
    <w:rsid w:val="08AB5854"/>
    <w:rsid w:val="08AB58A0"/>
    <w:rsid w:val="08AB590A"/>
    <w:rsid w:val="08AB5DB5"/>
    <w:rsid w:val="08AB621E"/>
    <w:rsid w:val="08AB6282"/>
    <w:rsid w:val="08AB66EE"/>
    <w:rsid w:val="08AB674E"/>
    <w:rsid w:val="08AB6E13"/>
    <w:rsid w:val="08AB7264"/>
    <w:rsid w:val="08AB73A9"/>
    <w:rsid w:val="08AB78C1"/>
    <w:rsid w:val="08AB7B34"/>
    <w:rsid w:val="08AB7C01"/>
    <w:rsid w:val="08AB7D3C"/>
    <w:rsid w:val="08AB7EC0"/>
    <w:rsid w:val="08AC01A6"/>
    <w:rsid w:val="08AC0234"/>
    <w:rsid w:val="08AC02B4"/>
    <w:rsid w:val="08AC04B3"/>
    <w:rsid w:val="08AC0835"/>
    <w:rsid w:val="08AC08C8"/>
    <w:rsid w:val="08AC091A"/>
    <w:rsid w:val="08AC0998"/>
    <w:rsid w:val="08AC0AAF"/>
    <w:rsid w:val="08AC0D8B"/>
    <w:rsid w:val="08AC0E2A"/>
    <w:rsid w:val="08AC1252"/>
    <w:rsid w:val="08AC1328"/>
    <w:rsid w:val="08AC1341"/>
    <w:rsid w:val="08AC1371"/>
    <w:rsid w:val="08AC1610"/>
    <w:rsid w:val="08AC16F6"/>
    <w:rsid w:val="08AC183D"/>
    <w:rsid w:val="08AC1D3A"/>
    <w:rsid w:val="08AC1F75"/>
    <w:rsid w:val="08AC20E2"/>
    <w:rsid w:val="08AC20F1"/>
    <w:rsid w:val="08AC2224"/>
    <w:rsid w:val="08AC222B"/>
    <w:rsid w:val="08AC224B"/>
    <w:rsid w:val="08AC2362"/>
    <w:rsid w:val="08AC2411"/>
    <w:rsid w:val="08AC2558"/>
    <w:rsid w:val="08AC2706"/>
    <w:rsid w:val="08AC27B9"/>
    <w:rsid w:val="08AC27CC"/>
    <w:rsid w:val="08AC2C1E"/>
    <w:rsid w:val="08AC2C46"/>
    <w:rsid w:val="08AC2CB8"/>
    <w:rsid w:val="08AC2CF5"/>
    <w:rsid w:val="08AC2D79"/>
    <w:rsid w:val="08AC2F1F"/>
    <w:rsid w:val="08AC2FDE"/>
    <w:rsid w:val="08AC30A1"/>
    <w:rsid w:val="08AC31CC"/>
    <w:rsid w:val="08AC32C3"/>
    <w:rsid w:val="08AC32DB"/>
    <w:rsid w:val="08AC32E6"/>
    <w:rsid w:val="08AC33AD"/>
    <w:rsid w:val="08AC33E9"/>
    <w:rsid w:val="08AC361F"/>
    <w:rsid w:val="08AC3712"/>
    <w:rsid w:val="08AC3878"/>
    <w:rsid w:val="08AC39A2"/>
    <w:rsid w:val="08AC3B42"/>
    <w:rsid w:val="08AC3BDB"/>
    <w:rsid w:val="08AC4035"/>
    <w:rsid w:val="08AC416E"/>
    <w:rsid w:val="08AC42DF"/>
    <w:rsid w:val="08AC431F"/>
    <w:rsid w:val="08AC4402"/>
    <w:rsid w:val="08AC469B"/>
    <w:rsid w:val="08AC4E16"/>
    <w:rsid w:val="08AC4EAE"/>
    <w:rsid w:val="08AC4FC2"/>
    <w:rsid w:val="08AC514A"/>
    <w:rsid w:val="08AC5262"/>
    <w:rsid w:val="08AC5291"/>
    <w:rsid w:val="08AC53D9"/>
    <w:rsid w:val="08AC53E8"/>
    <w:rsid w:val="08AC546A"/>
    <w:rsid w:val="08AC54E6"/>
    <w:rsid w:val="08AC5A8F"/>
    <w:rsid w:val="08AC5ACB"/>
    <w:rsid w:val="08AC5B76"/>
    <w:rsid w:val="08AC5BAE"/>
    <w:rsid w:val="08AC64B2"/>
    <w:rsid w:val="08AC64EE"/>
    <w:rsid w:val="08AC6655"/>
    <w:rsid w:val="08AC685E"/>
    <w:rsid w:val="08AC6A70"/>
    <w:rsid w:val="08AC70D6"/>
    <w:rsid w:val="08AC7117"/>
    <w:rsid w:val="08AC7134"/>
    <w:rsid w:val="08AC7231"/>
    <w:rsid w:val="08AC7336"/>
    <w:rsid w:val="08AC739E"/>
    <w:rsid w:val="08AC7513"/>
    <w:rsid w:val="08AC7850"/>
    <w:rsid w:val="08AC79E5"/>
    <w:rsid w:val="08AC7CC7"/>
    <w:rsid w:val="08AC7D28"/>
    <w:rsid w:val="08AC7F5F"/>
    <w:rsid w:val="08AD0125"/>
    <w:rsid w:val="08AD01B3"/>
    <w:rsid w:val="08AD023C"/>
    <w:rsid w:val="08AD05C1"/>
    <w:rsid w:val="08AD064F"/>
    <w:rsid w:val="08AD0749"/>
    <w:rsid w:val="08AD09FD"/>
    <w:rsid w:val="08AD0E75"/>
    <w:rsid w:val="08AD0F32"/>
    <w:rsid w:val="08AD0FDA"/>
    <w:rsid w:val="08AD1595"/>
    <w:rsid w:val="08AD1D06"/>
    <w:rsid w:val="08AD1D96"/>
    <w:rsid w:val="08AD2237"/>
    <w:rsid w:val="08AD2260"/>
    <w:rsid w:val="08AD228A"/>
    <w:rsid w:val="08AD230F"/>
    <w:rsid w:val="08AD2397"/>
    <w:rsid w:val="08AD23E0"/>
    <w:rsid w:val="08AD25C9"/>
    <w:rsid w:val="08AD2628"/>
    <w:rsid w:val="08AD26EB"/>
    <w:rsid w:val="08AD272B"/>
    <w:rsid w:val="08AD28F1"/>
    <w:rsid w:val="08AD2AA3"/>
    <w:rsid w:val="08AD2ECC"/>
    <w:rsid w:val="08AD2F1C"/>
    <w:rsid w:val="08AD300A"/>
    <w:rsid w:val="08AD3138"/>
    <w:rsid w:val="08AD33DE"/>
    <w:rsid w:val="08AD33F3"/>
    <w:rsid w:val="08AD34EE"/>
    <w:rsid w:val="08AD355C"/>
    <w:rsid w:val="08AD3607"/>
    <w:rsid w:val="08AD382B"/>
    <w:rsid w:val="08AD3A61"/>
    <w:rsid w:val="08AD3C5D"/>
    <w:rsid w:val="08AD3D4E"/>
    <w:rsid w:val="08AD3F25"/>
    <w:rsid w:val="08AD401D"/>
    <w:rsid w:val="08AD41F1"/>
    <w:rsid w:val="08AD4326"/>
    <w:rsid w:val="08AD4380"/>
    <w:rsid w:val="08AD446E"/>
    <w:rsid w:val="08AD44BC"/>
    <w:rsid w:val="08AD45B0"/>
    <w:rsid w:val="08AD4D6C"/>
    <w:rsid w:val="08AD4F46"/>
    <w:rsid w:val="08AD5326"/>
    <w:rsid w:val="08AD5467"/>
    <w:rsid w:val="08AD5469"/>
    <w:rsid w:val="08AD567C"/>
    <w:rsid w:val="08AD5980"/>
    <w:rsid w:val="08AD5B79"/>
    <w:rsid w:val="08AD5B9A"/>
    <w:rsid w:val="08AD5E02"/>
    <w:rsid w:val="08AD5E39"/>
    <w:rsid w:val="08AD5ED7"/>
    <w:rsid w:val="08AD5F95"/>
    <w:rsid w:val="08AD61E1"/>
    <w:rsid w:val="08AD62BE"/>
    <w:rsid w:val="08AD62C0"/>
    <w:rsid w:val="08AD6394"/>
    <w:rsid w:val="08AD63A8"/>
    <w:rsid w:val="08AD6712"/>
    <w:rsid w:val="08AD6924"/>
    <w:rsid w:val="08AD6B87"/>
    <w:rsid w:val="08AD6B9C"/>
    <w:rsid w:val="08AD7137"/>
    <w:rsid w:val="08AD716E"/>
    <w:rsid w:val="08AD71AD"/>
    <w:rsid w:val="08AD737C"/>
    <w:rsid w:val="08AD73AB"/>
    <w:rsid w:val="08AD7ADC"/>
    <w:rsid w:val="08AD7F26"/>
    <w:rsid w:val="08AE00AD"/>
    <w:rsid w:val="08AE0130"/>
    <w:rsid w:val="08AE0301"/>
    <w:rsid w:val="08AE043C"/>
    <w:rsid w:val="08AE04D9"/>
    <w:rsid w:val="08AE0687"/>
    <w:rsid w:val="08AE0C05"/>
    <w:rsid w:val="08AE0C1C"/>
    <w:rsid w:val="08AE0C5A"/>
    <w:rsid w:val="08AE0E16"/>
    <w:rsid w:val="08AE0E68"/>
    <w:rsid w:val="08AE0E9A"/>
    <w:rsid w:val="08AE0EA4"/>
    <w:rsid w:val="08AE0EC2"/>
    <w:rsid w:val="08AE103B"/>
    <w:rsid w:val="08AE1256"/>
    <w:rsid w:val="08AE13C0"/>
    <w:rsid w:val="08AE14F9"/>
    <w:rsid w:val="08AE1673"/>
    <w:rsid w:val="08AE1684"/>
    <w:rsid w:val="08AE1846"/>
    <w:rsid w:val="08AE1C3C"/>
    <w:rsid w:val="08AE2066"/>
    <w:rsid w:val="08AE2153"/>
    <w:rsid w:val="08AE2177"/>
    <w:rsid w:val="08AE2371"/>
    <w:rsid w:val="08AE2439"/>
    <w:rsid w:val="08AE2643"/>
    <w:rsid w:val="08AE29CE"/>
    <w:rsid w:val="08AE2CF3"/>
    <w:rsid w:val="08AE3024"/>
    <w:rsid w:val="08AE3324"/>
    <w:rsid w:val="08AE3339"/>
    <w:rsid w:val="08AE366D"/>
    <w:rsid w:val="08AE37DB"/>
    <w:rsid w:val="08AE3959"/>
    <w:rsid w:val="08AE3A1F"/>
    <w:rsid w:val="08AE3B25"/>
    <w:rsid w:val="08AE3C1B"/>
    <w:rsid w:val="08AE3D32"/>
    <w:rsid w:val="08AE3E9E"/>
    <w:rsid w:val="08AE4218"/>
    <w:rsid w:val="08AE49A3"/>
    <w:rsid w:val="08AE4D29"/>
    <w:rsid w:val="08AE4FCA"/>
    <w:rsid w:val="08AE5182"/>
    <w:rsid w:val="08AE5304"/>
    <w:rsid w:val="08AE5562"/>
    <w:rsid w:val="08AE5A15"/>
    <w:rsid w:val="08AE5D7A"/>
    <w:rsid w:val="08AE5EE1"/>
    <w:rsid w:val="08AE61AD"/>
    <w:rsid w:val="08AE6452"/>
    <w:rsid w:val="08AE67F4"/>
    <w:rsid w:val="08AE68C0"/>
    <w:rsid w:val="08AE6B52"/>
    <w:rsid w:val="08AE6EBF"/>
    <w:rsid w:val="08AE72DA"/>
    <w:rsid w:val="08AE735D"/>
    <w:rsid w:val="08AE74D9"/>
    <w:rsid w:val="08AE7607"/>
    <w:rsid w:val="08AE77F8"/>
    <w:rsid w:val="08AE7843"/>
    <w:rsid w:val="08AE7931"/>
    <w:rsid w:val="08AE79CC"/>
    <w:rsid w:val="08AE79DD"/>
    <w:rsid w:val="08AE79E9"/>
    <w:rsid w:val="08AE7BE7"/>
    <w:rsid w:val="08AE7D41"/>
    <w:rsid w:val="08AE7DD1"/>
    <w:rsid w:val="08AF003D"/>
    <w:rsid w:val="08AF005B"/>
    <w:rsid w:val="08AF0491"/>
    <w:rsid w:val="08AF053F"/>
    <w:rsid w:val="08AF05ED"/>
    <w:rsid w:val="08AF0790"/>
    <w:rsid w:val="08AF08AF"/>
    <w:rsid w:val="08AF0982"/>
    <w:rsid w:val="08AF09DE"/>
    <w:rsid w:val="08AF0CB1"/>
    <w:rsid w:val="08AF0CD2"/>
    <w:rsid w:val="08AF13DF"/>
    <w:rsid w:val="08AF14A6"/>
    <w:rsid w:val="08AF1888"/>
    <w:rsid w:val="08AF18AD"/>
    <w:rsid w:val="08AF18E4"/>
    <w:rsid w:val="08AF1B62"/>
    <w:rsid w:val="08AF1E07"/>
    <w:rsid w:val="08AF1F65"/>
    <w:rsid w:val="08AF20C1"/>
    <w:rsid w:val="08AF21F1"/>
    <w:rsid w:val="08AF2523"/>
    <w:rsid w:val="08AF2679"/>
    <w:rsid w:val="08AF26FA"/>
    <w:rsid w:val="08AF27C8"/>
    <w:rsid w:val="08AF2A89"/>
    <w:rsid w:val="08AF2B46"/>
    <w:rsid w:val="08AF2BDC"/>
    <w:rsid w:val="08AF2CFE"/>
    <w:rsid w:val="08AF2E04"/>
    <w:rsid w:val="08AF3016"/>
    <w:rsid w:val="08AF31B1"/>
    <w:rsid w:val="08AF36F3"/>
    <w:rsid w:val="08AF3A75"/>
    <w:rsid w:val="08AF3B8F"/>
    <w:rsid w:val="08AF3BB9"/>
    <w:rsid w:val="08AF3FA2"/>
    <w:rsid w:val="08AF410B"/>
    <w:rsid w:val="08AF41CC"/>
    <w:rsid w:val="08AF41ED"/>
    <w:rsid w:val="08AF428C"/>
    <w:rsid w:val="08AF4434"/>
    <w:rsid w:val="08AF46E4"/>
    <w:rsid w:val="08AF483F"/>
    <w:rsid w:val="08AF48C9"/>
    <w:rsid w:val="08AF49F2"/>
    <w:rsid w:val="08AF4D11"/>
    <w:rsid w:val="08AF4D16"/>
    <w:rsid w:val="08AF4E09"/>
    <w:rsid w:val="08AF4E54"/>
    <w:rsid w:val="08AF4EBD"/>
    <w:rsid w:val="08AF4EE3"/>
    <w:rsid w:val="08AF514C"/>
    <w:rsid w:val="08AF51F5"/>
    <w:rsid w:val="08AF52DB"/>
    <w:rsid w:val="08AF5729"/>
    <w:rsid w:val="08AF5863"/>
    <w:rsid w:val="08AF5908"/>
    <w:rsid w:val="08AF5A17"/>
    <w:rsid w:val="08AF5C46"/>
    <w:rsid w:val="08AF5D71"/>
    <w:rsid w:val="08AF5E2F"/>
    <w:rsid w:val="08AF6554"/>
    <w:rsid w:val="08AF65D4"/>
    <w:rsid w:val="08AF6681"/>
    <w:rsid w:val="08AF68C5"/>
    <w:rsid w:val="08AF6D0F"/>
    <w:rsid w:val="08AF749E"/>
    <w:rsid w:val="08AF7520"/>
    <w:rsid w:val="08AF75AF"/>
    <w:rsid w:val="08AF7A8C"/>
    <w:rsid w:val="08AF7DB8"/>
    <w:rsid w:val="08AF7DCE"/>
    <w:rsid w:val="08B000FA"/>
    <w:rsid w:val="08B00160"/>
    <w:rsid w:val="08B003B0"/>
    <w:rsid w:val="08B0044B"/>
    <w:rsid w:val="08B00482"/>
    <w:rsid w:val="08B00747"/>
    <w:rsid w:val="08B007A9"/>
    <w:rsid w:val="08B0084F"/>
    <w:rsid w:val="08B00A92"/>
    <w:rsid w:val="08B00B51"/>
    <w:rsid w:val="08B00C0F"/>
    <w:rsid w:val="08B00E33"/>
    <w:rsid w:val="08B00FA1"/>
    <w:rsid w:val="08B0119E"/>
    <w:rsid w:val="08B01370"/>
    <w:rsid w:val="08B01597"/>
    <w:rsid w:val="08B01701"/>
    <w:rsid w:val="08B01719"/>
    <w:rsid w:val="08B01875"/>
    <w:rsid w:val="08B01A16"/>
    <w:rsid w:val="08B01E6B"/>
    <w:rsid w:val="08B02232"/>
    <w:rsid w:val="08B0224E"/>
    <w:rsid w:val="08B022E9"/>
    <w:rsid w:val="08B024EE"/>
    <w:rsid w:val="08B02519"/>
    <w:rsid w:val="08B02862"/>
    <w:rsid w:val="08B02AB4"/>
    <w:rsid w:val="08B02E0D"/>
    <w:rsid w:val="08B02F83"/>
    <w:rsid w:val="08B02FA2"/>
    <w:rsid w:val="08B0300D"/>
    <w:rsid w:val="08B03105"/>
    <w:rsid w:val="08B0331C"/>
    <w:rsid w:val="08B033FD"/>
    <w:rsid w:val="08B03510"/>
    <w:rsid w:val="08B037D4"/>
    <w:rsid w:val="08B03867"/>
    <w:rsid w:val="08B03AA1"/>
    <w:rsid w:val="08B03C25"/>
    <w:rsid w:val="08B042C3"/>
    <w:rsid w:val="08B04544"/>
    <w:rsid w:val="08B04642"/>
    <w:rsid w:val="08B046AB"/>
    <w:rsid w:val="08B04B63"/>
    <w:rsid w:val="08B04C98"/>
    <w:rsid w:val="08B04D22"/>
    <w:rsid w:val="08B04EFA"/>
    <w:rsid w:val="08B051FB"/>
    <w:rsid w:val="08B05204"/>
    <w:rsid w:val="08B052C1"/>
    <w:rsid w:val="08B052E4"/>
    <w:rsid w:val="08B0546D"/>
    <w:rsid w:val="08B055C1"/>
    <w:rsid w:val="08B0573D"/>
    <w:rsid w:val="08B05842"/>
    <w:rsid w:val="08B0599A"/>
    <w:rsid w:val="08B05B6F"/>
    <w:rsid w:val="08B05CD1"/>
    <w:rsid w:val="08B06048"/>
    <w:rsid w:val="08B06109"/>
    <w:rsid w:val="08B061A9"/>
    <w:rsid w:val="08B06391"/>
    <w:rsid w:val="08B063EC"/>
    <w:rsid w:val="08B06455"/>
    <w:rsid w:val="08B06AD1"/>
    <w:rsid w:val="08B06C0F"/>
    <w:rsid w:val="08B06CC5"/>
    <w:rsid w:val="08B06D4F"/>
    <w:rsid w:val="08B06E1F"/>
    <w:rsid w:val="08B072FC"/>
    <w:rsid w:val="08B0736D"/>
    <w:rsid w:val="08B0737D"/>
    <w:rsid w:val="08B073B2"/>
    <w:rsid w:val="08B07611"/>
    <w:rsid w:val="08B0771B"/>
    <w:rsid w:val="08B07A73"/>
    <w:rsid w:val="08B07B95"/>
    <w:rsid w:val="08B101EC"/>
    <w:rsid w:val="08B105C8"/>
    <w:rsid w:val="08B109FC"/>
    <w:rsid w:val="08B10A57"/>
    <w:rsid w:val="08B10B7E"/>
    <w:rsid w:val="08B10BCC"/>
    <w:rsid w:val="08B10CC5"/>
    <w:rsid w:val="08B10F24"/>
    <w:rsid w:val="08B11389"/>
    <w:rsid w:val="08B11644"/>
    <w:rsid w:val="08B11695"/>
    <w:rsid w:val="08B116CA"/>
    <w:rsid w:val="08B11A7C"/>
    <w:rsid w:val="08B11A93"/>
    <w:rsid w:val="08B11B8E"/>
    <w:rsid w:val="08B11C09"/>
    <w:rsid w:val="08B11DA3"/>
    <w:rsid w:val="08B11DD3"/>
    <w:rsid w:val="08B11E0F"/>
    <w:rsid w:val="08B12051"/>
    <w:rsid w:val="08B1205E"/>
    <w:rsid w:val="08B121DA"/>
    <w:rsid w:val="08B12244"/>
    <w:rsid w:val="08B1235B"/>
    <w:rsid w:val="08B12427"/>
    <w:rsid w:val="08B1255C"/>
    <w:rsid w:val="08B128FD"/>
    <w:rsid w:val="08B1292D"/>
    <w:rsid w:val="08B12942"/>
    <w:rsid w:val="08B12D5D"/>
    <w:rsid w:val="08B12F3D"/>
    <w:rsid w:val="08B13134"/>
    <w:rsid w:val="08B1313B"/>
    <w:rsid w:val="08B1313E"/>
    <w:rsid w:val="08B1316D"/>
    <w:rsid w:val="08B131D3"/>
    <w:rsid w:val="08B1340C"/>
    <w:rsid w:val="08B13506"/>
    <w:rsid w:val="08B135E7"/>
    <w:rsid w:val="08B137A6"/>
    <w:rsid w:val="08B13C4A"/>
    <w:rsid w:val="08B13D11"/>
    <w:rsid w:val="08B13D12"/>
    <w:rsid w:val="08B13D32"/>
    <w:rsid w:val="08B13D98"/>
    <w:rsid w:val="08B140D3"/>
    <w:rsid w:val="08B1418A"/>
    <w:rsid w:val="08B145EF"/>
    <w:rsid w:val="08B148F4"/>
    <w:rsid w:val="08B14A7D"/>
    <w:rsid w:val="08B14C9E"/>
    <w:rsid w:val="08B14DA0"/>
    <w:rsid w:val="08B15193"/>
    <w:rsid w:val="08B152F5"/>
    <w:rsid w:val="08B156F6"/>
    <w:rsid w:val="08B15C3F"/>
    <w:rsid w:val="08B15D3F"/>
    <w:rsid w:val="08B160B8"/>
    <w:rsid w:val="08B16438"/>
    <w:rsid w:val="08B166ED"/>
    <w:rsid w:val="08B16978"/>
    <w:rsid w:val="08B16C84"/>
    <w:rsid w:val="08B172BD"/>
    <w:rsid w:val="08B1736A"/>
    <w:rsid w:val="08B17378"/>
    <w:rsid w:val="08B173F0"/>
    <w:rsid w:val="08B17471"/>
    <w:rsid w:val="08B17829"/>
    <w:rsid w:val="08B179AC"/>
    <w:rsid w:val="08B17DFD"/>
    <w:rsid w:val="08B17EB4"/>
    <w:rsid w:val="08B2014E"/>
    <w:rsid w:val="08B201BA"/>
    <w:rsid w:val="08B2095A"/>
    <w:rsid w:val="08B20ADB"/>
    <w:rsid w:val="08B211FD"/>
    <w:rsid w:val="08B2193F"/>
    <w:rsid w:val="08B219D1"/>
    <w:rsid w:val="08B21A91"/>
    <w:rsid w:val="08B22007"/>
    <w:rsid w:val="08B2273D"/>
    <w:rsid w:val="08B22936"/>
    <w:rsid w:val="08B22A09"/>
    <w:rsid w:val="08B22E0E"/>
    <w:rsid w:val="08B22E51"/>
    <w:rsid w:val="08B22EB2"/>
    <w:rsid w:val="08B22F06"/>
    <w:rsid w:val="08B22F62"/>
    <w:rsid w:val="08B231F5"/>
    <w:rsid w:val="08B23789"/>
    <w:rsid w:val="08B23841"/>
    <w:rsid w:val="08B23882"/>
    <w:rsid w:val="08B238B2"/>
    <w:rsid w:val="08B239EC"/>
    <w:rsid w:val="08B23E56"/>
    <w:rsid w:val="08B24055"/>
    <w:rsid w:val="08B245CF"/>
    <w:rsid w:val="08B2486C"/>
    <w:rsid w:val="08B248C4"/>
    <w:rsid w:val="08B2495D"/>
    <w:rsid w:val="08B249E2"/>
    <w:rsid w:val="08B24A3C"/>
    <w:rsid w:val="08B24BC0"/>
    <w:rsid w:val="08B24C43"/>
    <w:rsid w:val="08B24EF0"/>
    <w:rsid w:val="08B24F44"/>
    <w:rsid w:val="08B24F51"/>
    <w:rsid w:val="08B25191"/>
    <w:rsid w:val="08B25324"/>
    <w:rsid w:val="08B25748"/>
    <w:rsid w:val="08B25755"/>
    <w:rsid w:val="08B25909"/>
    <w:rsid w:val="08B25B6C"/>
    <w:rsid w:val="08B25FC7"/>
    <w:rsid w:val="08B260E7"/>
    <w:rsid w:val="08B26114"/>
    <w:rsid w:val="08B262F1"/>
    <w:rsid w:val="08B2670E"/>
    <w:rsid w:val="08B26779"/>
    <w:rsid w:val="08B26935"/>
    <w:rsid w:val="08B270C3"/>
    <w:rsid w:val="08B27133"/>
    <w:rsid w:val="08B271CB"/>
    <w:rsid w:val="08B27250"/>
    <w:rsid w:val="08B272B0"/>
    <w:rsid w:val="08B2733E"/>
    <w:rsid w:val="08B2749A"/>
    <w:rsid w:val="08B274C9"/>
    <w:rsid w:val="08B278D4"/>
    <w:rsid w:val="08B27A3F"/>
    <w:rsid w:val="08B27C48"/>
    <w:rsid w:val="08B300E6"/>
    <w:rsid w:val="08B306B2"/>
    <w:rsid w:val="08B30B46"/>
    <w:rsid w:val="08B30C29"/>
    <w:rsid w:val="08B30D85"/>
    <w:rsid w:val="08B30D9F"/>
    <w:rsid w:val="08B31131"/>
    <w:rsid w:val="08B31313"/>
    <w:rsid w:val="08B31487"/>
    <w:rsid w:val="08B31757"/>
    <w:rsid w:val="08B317B4"/>
    <w:rsid w:val="08B318E3"/>
    <w:rsid w:val="08B31B3C"/>
    <w:rsid w:val="08B31FA2"/>
    <w:rsid w:val="08B320DF"/>
    <w:rsid w:val="08B3215D"/>
    <w:rsid w:val="08B32349"/>
    <w:rsid w:val="08B32369"/>
    <w:rsid w:val="08B326A2"/>
    <w:rsid w:val="08B32883"/>
    <w:rsid w:val="08B32A42"/>
    <w:rsid w:val="08B32C77"/>
    <w:rsid w:val="08B32CF3"/>
    <w:rsid w:val="08B32FD0"/>
    <w:rsid w:val="08B33145"/>
    <w:rsid w:val="08B332AE"/>
    <w:rsid w:val="08B33608"/>
    <w:rsid w:val="08B337D6"/>
    <w:rsid w:val="08B33885"/>
    <w:rsid w:val="08B33A2E"/>
    <w:rsid w:val="08B33B11"/>
    <w:rsid w:val="08B33D29"/>
    <w:rsid w:val="08B33EAB"/>
    <w:rsid w:val="08B33EDE"/>
    <w:rsid w:val="08B33F4E"/>
    <w:rsid w:val="08B33F80"/>
    <w:rsid w:val="08B3429F"/>
    <w:rsid w:val="08B34754"/>
    <w:rsid w:val="08B34A9E"/>
    <w:rsid w:val="08B34B84"/>
    <w:rsid w:val="08B34BF4"/>
    <w:rsid w:val="08B34C20"/>
    <w:rsid w:val="08B34D6A"/>
    <w:rsid w:val="08B35012"/>
    <w:rsid w:val="08B3514D"/>
    <w:rsid w:val="08B3515D"/>
    <w:rsid w:val="08B35463"/>
    <w:rsid w:val="08B354AF"/>
    <w:rsid w:val="08B355AE"/>
    <w:rsid w:val="08B355DA"/>
    <w:rsid w:val="08B357B2"/>
    <w:rsid w:val="08B35B75"/>
    <w:rsid w:val="08B35C02"/>
    <w:rsid w:val="08B35D46"/>
    <w:rsid w:val="08B3608F"/>
    <w:rsid w:val="08B3650D"/>
    <w:rsid w:val="08B367E2"/>
    <w:rsid w:val="08B36D52"/>
    <w:rsid w:val="08B36E1A"/>
    <w:rsid w:val="08B36F85"/>
    <w:rsid w:val="08B3725B"/>
    <w:rsid w:val="08B372A1"/>
    <w:rsid w:val="08B373CC"/>
    <w:rsid w:val="08B37409"/>
    <w:rsid w:val="08B37814"/>
    <w:rsid w:val="08B4010B"/>
    <w:rsid w:val="08B408BB"/>
    <w:rsid w:val="08B40C3A"/>
    <w:rsid w:val="08B40F14"/>
    <w:rsid w:val="08B40F93"/>
    <w:rsid w:val="08B412B2"/>
    <w:rsid w:val="08B4130B"/>
    <w:rsid w:val="08B41766"/>
    <w:rsid w:val="08B417C2"/>
    <w:rsid w:val="08B419EC"/>
    <w:rsid w:val="08B41AEC"/>
    <w:rsid w:val="08B41B26"/>
    <w:rsid w:val="08B41EB9"/>
    <w:rsid w:val="08B41F38"/>
    <w:rsid w:val="08B41F91"/>
    <w:rsid w:val="08B42233"/>
    <w:rsid w:val="08B4246A"/>
    <w:rsid w:val="08B424AC"/>
    <w:rsid w:val="08B4287A"/>
    <w:rsid w:val="08B42896"/>
    <w:rsid w:val="08B428C9"/>
    <w:rsid w:val="08B42B4A"/>
    <w:rsid w:val="08B42B91"/>
    <w:rsid w:val="08B42BAA"/>
    <w:rsid w:val="08B42BCB"/>
    <w:rsid w:val="08B42D89"/>
    <w:rsid w:val="08B42F33"/>
    <w:rsid w:val="08B4302A"/>
    <w:rsid w:val="08B4311C"/>
    <w:rsid w:val="08B43264"/>
    <w:rsid w:val="08B433A2"/>
    <w:rsid w:val="08B436DA"/>
    <w:rsid w:val="08B43924"/>
    <w:rsid w:val="08B43A25"/>
    <w:rsid w:val="08B43A70"/>
    <w:rsid w:val="08B43AC7"/>
    <w:rsid w:val="08B43BAE"/>
    <w:rsid w:val="08B43F0C"/>
    <w:rsid w:val="08B44060"/>
    <w:rsid w:val="08B44086"/>
    <w:rsid w:val="08B44325"/>
    <w:rsid w:val="08B443A1"/>
    <w:rsid w:val="08B443E6"/>
    <w:rsid w:val="08B444C2"/>
    <w:rsid w:val="08B4462B"/>
    <w:rsid w:val="08B4463A"/>
    <w:rsid w:val="08B446DE"/>
    <w:rsid w:val="08B447CB"/>
    <w:rsid w:val="08B4492F"/>
    <w:rsid w:val="08B44A91"/>
    <w:rsid w:val="08B44BBD"/>
    <w:rsid w:val="08B44CEE"/>
    <w:rsid w:val="08B44EB4"/>
    <w:rsid w:val="08B45041"/>
    <w:rsid w:val="08B4505E"/>
    <w:rsid w:val="08B45116"/>
    <w:rsid w:val="08B451E1"/>
    <w:rsid w:val="08B4547C"/>
    <w:rsid w:val="08B459DE"/>
    <w:rsid w:val="08B45BF0"/>
    <w:rsid w:val="08B45D6D"/>
    <w:rsid w:val="08B45D8B"/>
    <w:rsid w:val="08B45FC0"/>
    <w:rsid w:val="08B45FC8"/>
    <w:rsid w:val="08B46034"/>
    <w:rsid w:val="08B4624C"/>
    <w:rsid w:val="08B46492"/>
    <w:rsid w:val="08B4652A"/>
    <w:rsid w:val="08B46864"/>
    <w:rsid w:val="08B4699D"/>
    <w:rsid w:val="08B46AD9"/>
    <w:rsid w:val="08B46B8C"/>
    <w:rsid w:val="08B46BFC"/>
    <w:rsid w:val="08B46DB9"/>
    <w:rsid w:val="08B46DEE"/>
    <w:rsid w:val="08B46F08"/>
    <w:rsid w:val="08B47042"/>
    <w:rsid w:val="08B4710E"/>
    <w:rsid w:val="08B47265"/>
    <w:rsid w:val="08B4749F"/>
    <w:rsid w:val="08B476A4"/>
    <w:rsid w:val="08B47740"/>
    <w:rsid w:val="08B4774E"/>
    <w:rsid w:val="08B47D15"/>
    <w:rsid w:val="08B47DC5"/>
    <w:rsid w:val="08B47FB8"/>
    <w:rsid w:val="08B5001E"/>
    <w:rsid w:val="08B50056"/>
    <w:rsid w:val="08B500E2"/>
    <w:rsid w:val="08B50563"/>
    <w:rsid w:val="08B506CC"/>
    <w:rsid w:val="08B506EE"/>
    <w:rsid w:val="08B5072A"/>
    <w:rsid w:val="08B507AC"/>
    <w:rsid w:val="08B50A67"/>
    <w:rsid w:val="08B50B46"/>
    <w:rsid w:val="08B50D5B"/>
    <w:rsid w:val="08B51019"/>
    <w:rsid w:val="08B51076"/>
    <w:rsid w:val="08B5108D"/>
    <w:rsid w:val="08B51119"/>
    <w:rsid w:val="08B5117F"/>
    <w:rsid w:val="08B5178B"/>
    <w:rsid w:val="08B51824"/>
    <w:rsid w:val="08B518B3"/>
    <w:rsid w:val="08B51937"/>
    <w:rsid w:val="08B51AB1"/>
    <w:rsid w:val="08B51BAE"/>
    <w:rsid w:val="08B51C09"/>
    <w:rsid w:val="08B51C29"/>
    <w:rsid w:val="08B51D2A"/>
    <w:rsid w:val="08B51F23"/>
    <w:rsid w:val="08B51F2A"/>
    <w:rsid w:val="08B51F4A"/>
    <w:rsid w:val="08B51FA8"/>
    <w:rsid w:val="08B52390"/>
    <w:rsid w:val="08B525FE"/>
    <w:rsid w:val="08B52643"/>
    <w:rsid w:val="08B52744"/>
    <w:rsid w:val="08B528E6"/>
    <w:rsid w:val="08B52B4A"/>
    <w:rsid w:val="08B52C79"/>
    <w:rsid w:val="08B52CCD"/>
    <w:rsid w:val="08B52D3D"/>
    <w:rsid w:val="08B52EA2"/>
    <w:rsid w:val="08B52F51"/>
    <w:rsid w:val="08B53234"/>
    <w:rsid w:val="08B53237"/>
    <w:rsid w:val="08B53504"/>
    <w:rsid w:val="08B537E5"/>
    <w:rsid w:val="08B539DA"/>
    <w:rsid w:val="08B53F8A"/>
    <w:rsid w:val="08B5440F"/>
    <w:rsid w:val="08B54B24"/>
    <w:rsid w:val="08B54E68"/>
    <w:rsid w:val="08B552BD"/>
    <w:rsid w:val="08B55485"/>
    <w:rsid w:val="08B55726"/>
    <w:rsid w:val="08B55770"/>
    <w:rsid w:val="08B557DB"/>
    <w:rsid w:val="08B55AEE"/>
    <w:rsid w:val="08B55AFC"/>
    <w:rsid w:val="08B55E5F"/>
    <w:rsid w:val="08B561B4"/>
    <w:rsid w:val="08B56346"/>
    <w:rsid w:val="08B565C8"/>
    <w:rsid w:val="08B5662C"/>
    <w:rsid w:val="08B56B4D"/>
    <w:rsid w:val="08B56CBE"/>
    <w:rsid w:val="08B56CD7"/>
    <w:rsid w:val="08B56E67"/>
    <w:rsid w:val="08B56F0D"/>
    <w:rsid w:val="08B5710B"/>
    <w:rsid w:val="08B572DE"/>
    <w:rsid w:val="08B5735C"/>
    <w:rsid w:val="08B579BA"/>
    <w:rsid w:val="08B579DF"/>
    <w:rsid w:val="08B57A75"/>
    <w:rsid w:val="08B57E02"/>
    <w:rsid w:val="08B57F5C"/>
    <w:rsid w:val="08B60042"/>
    <w:rsid w:val="08B6007A"/>
    <w:rsid w:val="08B60482"/>
    <w:rsid w:val="08B605FC"/>
    <w:rsid w:val="08B6061A"/>
    <w:rsid w:val="08B606AD"/>
    <w:rsid w:val="08B608D6"/>
    <w:rsid w:val="08B60B85"/>
    <w:rsid w:val="08B6117C"/>
    <w:rsid w:val="08B612C4"/>
    <w:rsid w:val="08B61304"/>
    <w:rsid w:val="08B613C1"/>
    <w:rsid w:val="08B613CE"/>
    <w:rsid w:val="08B61501"/>
    <w:rsid w:val="08B61671"/>
    <w:rsid w:val="08B6169F"/>
    <w:rsid w:val="08B6173B"/>
    <w:rsid w:val="08B6186A"/>
    <w:rsid w:val="08B618D4"/>
    <w:rsid w:val="08B61A8C"/>
    <w:rsid w:val="08B61B1E"/>
    <w:rsid w:val="08B61B58"/>
    <w:rsid w:val="08B61DE7"/>
    <w:rsid w:val="08B623D9"/>
    <w:rsid w:val="08B62413"/>
    <w:rsid w:val="08B624EB"/>
    <w:rsid w:val="08B62519"/>
    <w:rsid w:val="08B625D9"/>
    <w:rsid w:val="08B625F8"/>
    <w:rsid w:val="08B625F9"/>
    <w:rsid w:val="08B62AEC"/>
    <w:rsid w:val="08B62B9A"/>
    <w:rsid w:val="08B62D1E"/>
    <w:rsid w:val="08B62DFE"/>
    <w:rsid w:val="08B62E02"/>
    <w:rsid w:val="08B630B1"/>
    <w:rsid w:val="08B636A1"/>
    <w:rsid w:val="08B63805"/>
    <w:rsid w:val="08B63957"/>
    <w:rsid w:val="08B63AE8"/>
    <w:rsid w:val="08B63B6C"/>
    <w:rsid w:val="08B63B92"/>
    <w:rsid w:val="08B63C13"/>
    <w:rsid w:val="08B63D6B"/>
    <w:rsid w:val="08B63EA7"/>
    <w:rsid w:val="08B63F32"/>
    <w:rsid w:val="08B63F4D"/>
    <w:rsid w:val="08B63FDA"/>
    <w:rsid w:val="08B640CE"/>
    <w:rsid w:val="08B6471D"/>
    <w:rsid w:val="08B64AFE"/>
    <w:rsid w:val="08B64C4F"/>
    <w:rsid w:val="08B64FB4"/>
    <w:rsid w:val="08B65023"/>
    <w:rsid w:val="08B650F9"/>
    <w:rsid w:val="08B65518"/>
    <w:rsid w:val="08B656AF"/>
    <w:rsid w:val="08B65CF5"/>
    <w:rsid w:val="08B65E88"/>
    <w:rsid w:val="08B661B4"/>
    <w:rsid w:val="08B6629B"/>
    <w:rsid w:val="08B662FC"/>
    <w:rsid w:val="08B6673E"/>
    <w:rsid w:val="08B66999"/>
    <w:rsid w:val="08B669B3"/>
    <w:rsid w:val="08B66D4A"/>
    <w:rsid w:val="08B676FD"/>
    <w:rsid w:val="08B67A06"/>
    <w:rsid w:val="08B67B6E"/>
    <w:rsid w:val="08B67BF5"/>
    <w:rsid w:val="08B67F04"/>
    <w:rsid w:val="08B70056"/>
    <w:rsid w:val="08B70720"/>
    <w:rsid w:val="08B70B2C"/>
    <w:rsid w:val="08B710D9"/>
    <w:rsid w:val="08B711AB"/>
    <w:rsid w:val="08B711CB"/>
    <w:rsid w:val="08B712B9"/>
    <w:rsid w:val="08B714F4"/>
    <w:rsid w:val="08B71728"/>
    <w:rsid w:val="08B71CF6"/>
    <w:rsid w:val="08B71E72"/>
    <w:rsid w:val="08B71F95"/>
    <w:rsid w:val="08B7204B"/>
    <w:rsid w:val="08B720C6"/>
    <w:rsid w:val="08B722DC"/>
    <w:rsid w:val="08B725AB"/>
    <w:rsid w:val="08B7270D"/>
    <w:rsid w:val="08B728BC"/>
    <w:rsid w:val="08B72A1B"/>
    <w:rsid w:val="08B72A1F"/>
    <w:rsid w:val="08B72BBC"/>
    <w:rsid w:val="08B72C91"/>
    <w:rsid w:val="08B72CF6"/>
    <w:rsid w:val="08B72DF4"/>
    <w:rsid w:val="08B72E41"/>
    <w:rsid w:val="08B730E2"/>
    <w:rsid w:val="08B73255"/>
    <w:rsid w:val="08B733D1"/>
    <w:rsid w:val="08B73410"/>
    <w:rsid w:val="08B73427"/>
    <w:rsid w:val="08B7399E"/>
    <w:rsid w:val="08B739F6"/>
    <w:rsid w:val="08B73A96"/>
    <w:rsid w:val="08B73CD3"/>
    <w:rsid w:val="08B73CF4"/>
    <w:rsid w:val="08B73DF4"/>
    <w:rsid w:val="08B73DFF"/>
    <w:rsid w:val="08B7416E"/>
    <w:rsid w:val="08B742B5"/>
    <w:rsid w:val="08B74476"/>
    <w:rsid w:val="08B7449F"/>
    <w:rsid w:val="08B7462D"/>
    <w:rsid w:val="08B747F8"/>
    <w:rsid w:val="08B748DE"/>
    <w:rsid w:val="08B74AAC"/>
    <w:rsid w:val="08B74F7C"/>
    <w:rsid w:val="08B7514B"/>
    <w:rsid w:val="08B75401"/>
    <w:rsid w:val="08B7542B"/>
    <w:rsid w:val="08B75996"/>
    <w:rsid w:val="08B759DF"/>
    <w:rsid w:val="08B75B23"/>
    <w:rsid w:val="08B75BE6"/>
    <w:rsid w:val="08B75C58"/>
    <w:rsid w:val="08B75D60"/>
    <w:rsid w:val="08B76027"/>
    <w:rsid w:val="08B76048"/>
    <w:rsid w:val="08B76074"/>
    <w:rsid w:val="08B76318"/>
    <w:rsid w:val="08B76362"/>
    <w:rsid w:val="08B763F5"/>
    <w:rsid w:val="08B7693E"/>
    <w:rsid w:val="08B76AF4"/>
    <w:rsid w:val="08B76BED"/>
    <w:rsid w:val="08B76CBF"/>
    <w:rsid w:val="08B76CEE"/>
    <w:rsid w:val="08B76EB1"/>
    <w:rsid w:val="08B77523"/>
    <w:rsid w:val="08B77916"/>
    <w:rsid w:val="08B77A44"/>
    <w:rsid w:val="08B77EEE"/>
    <w:rsid w:val="08B77FE1"/>
    <w:rsid w:val="08B8002E"/>
    <w:rsid w:val="08B800A1"/>
    <w:rsid w:val="08B80328"/>
    <w:rsid w:val="08B807F0"/>
    <w:rsid w:val="08B809CC"/>
    <w:rsid w:val="08B810F6"/>
    <w:rsid w:val="08B81260"/>
    <w:rsid w:val="08B8149C"/>
    <w:rsid w:val="08B81564"/>
    <w:rsid w:val="08B815BE"/>
    <w:rsid w:val="08B815CE"/>
    <w:rsid w:val="08B81707"/>
    <w:rsid w:val="08B81808"/>
    <w:rsid w:val="08B81822"/>
    <w:rsid w:val="08B81D76"/>
    <w:rsid w:val="08B8226E"/>
    <w:rsid w:val="08B82507"/>
    <w:rsid w:val="08B827C8"/>
    <w:rsid w:val="08B827EB"/>
    <w:rsid w:val="08B82869"/>
    <w:rsid w:val="08B82B45"/>
    <w:rsid w:val="08B82C9F"/>
    <w:rsid w:val="08B82E2A"/>
    <w:rsid w:val="08B82E8E"/>
    <w:rsid w:val="08B83341"/>
    <w:rsid w:val="08B834DC"/>
    <w:rsid w:val="08B835C3"/>
    <w:rsid w:val="08B836DB"/>
    <w:rsid w:val="08B83821"/>
    <w:rsid w:val="08B83834"/>
    <w:rsid w:val="08B83C70"/>
    <w:rsid w:val="08B83DEC"/>
    <w:rsid w:val="08B83E5D"/>
    <w:rsid w:val="08B83FD6"/>
    <w:rsid w:val="08B84054"/>
    <w:rsid w:val="08B84110"/>
    <w:rsid w:val="08B8430A"/>
    <w:rsid w:val="08B8441E"/>
    <w:rsid w:val="08B8441F"/>
    <w:rsid w:val="08B8446F"/>
    <w:rsid w:val="08B84559"/>
    <w:rsid w:val="08B84580"/>
    <w:rsid w:val="08B84883"/>
    <w:rsid w:val="08B849A5"/>
    <w:rsid w:val="08B84B69"/>
    <w:rsid w:val="08B84BCA"/>
    <w:rsid w:val="08B84C20"/>
    <w:rsid w:val="08B84D87"/>
    <w:rsid w:val="08B850CB"/>
    <w:rsid w:val="08B8518C"/>
    <w:rsid w:val="08B851D7"/>
    <w:rsid w:val="08B8527A"/>
    <w:rsid w:val="08B85299"/>
    <w:rsid w:val="08B85371"/>
    <w:rsid w:val="08B85B8B"/>
    <w:rsid w:val="08B85DEC"/>
    <w:rsid w:val="08B8609C"/>
    <w:rsid w:val="08B860EC"/>
    <w:rsid w:val="08B864A7"/>
    <w:rsid w:val="08B86CD8"/>
    <w:rsid w:val="08B86DDF"/>
    <w:rsid w:val="08B86E92"/>
    <w:rsid w:val="08B87103"/>
    <w:rsid w:val="08B871B5"/>
    <w:rsid w:val="08B871F5"/>
    <w:rsid w:val="08B875B6"/>
    <w:rsid w:val="08B876B0"/>
    <w:rsid w:val="08B877E3"/>
    <w:rsid w:val="08B87830"/>
    <w:rsid w:val="08B878AB"/>
    <w:rsid w:val="08B87956"/>
    <w:rsid w:val="08B87BBF"/>
    <w:rsid w:val="08B87D89"/>
    <w:rsid w:val="08B87E07"/>
    <w:rsid w:val="08B87F0B"/>
    <w:rsid w:val="08B903E2"/>
    <w:rsid w:val="08B9098A"/>
    <w:rsid w:val="08B90AA4"/>
    <w:rsid w:val="08B90C5A"/>
    <w:rsid w:val="08B90C65"/>
    <w:rsid w:val="08B90E0B"/>
    <w:rsid w:val="08B90E29"/>
    <w:rsid w:val="08B90F99"/>
    <w:rsid w:val="08B9192B"/>
    <w:rsid w:val="08B9193A"/>
    <w:rsid w:val="08B91971"/>
    <w:rsid w:val="08B91D64"/>
    <w:rsid w:val="08B91D91"/>
    <w:rsid w:val="08B91DF9"/>
    <w:rsid w:val="08B91FF2"/>
    <w:rsid w:val="08B921B5"/>
    <w:rsid w:val="08B92240"/>
    <w:rsid w:val="08B9251E"/>
    <w:rsid w:val="08B92530"/>
    <w:rsid w:val="08B92584"/>
    <w:rsid w:val="08B9265B"/>
    <w:rsid w:val="08B92A09"/>
    <w:rsid w:val="08B92AC9"/>
    <w:rsid w:val="08B92C2E"/>
    <w:rsid w:val="08B92D1F"/>
    <w:rsid w:val="08B93005"/>
    <w:rsid w:val="08B93100"/>
    <w:rsid w:val="08B931B5"/>
    <w:rsid w:val="08B932AA"/>
    <w:rsid w:val="08B93365"/>
    <w:rsid w:val="08B933C7"/>
    <w:rsid w:val="08B93411"/>
    <w:rsid w:val="08B93686"/>
    <w:rsid w:val="08B939A5"/>
    <w:rsid w:val="08B939B2"/>
    <w:rsid w:val="08B93B8E"/>
    <w:rsid w:val="08B93BFC"/>
    <w:rsid w:val="08B93C97"/>
    <w:rsid w:val="08B93CFC"/>
    <w:rsid w:val="08B942F7"/>
    <w:rsid w:val="08B94691"/>
    <w:rsid w:val="08B949FA"/>
    <w:rsid w:val="08B94BC7"/>
    <w:rsid w:val="08B94CFA"/>
    <w:rsid w:val="08B94D18"/>
    <w:rsid w:val="08B94D20"/>
    <w:rsid w:val="08B94F29"/>
    <w:rsid w:val="08B94F3F"/>
    <w:rsid w:val="08B94F96"/>
    <w:rsid w:val="08B95077"/>
    <w:rsid w:val="08B9521E"/>
    <w:rsid w:val="08B95388"/>
    <w:rsid w:val="08B9581B"/>
    <w:rsid w:val="08B95899"/>
    <w:rsid w:val="08B958AA"/>
    <w:rsid w:val="08B958FD"/>
    <w:rsid w:val="08B95B66"/>
    <w:rsid w:val="08B95CCB"/>
    <w:rsid w:val="08B95EB1"/>
    <w:rsid w:val="08B95F5F"/>
    <w:rsid w:val="08B95F9F"/>
    <w:rsid w:val="08B95FAD"/>
    <w:rsid w:val="08B95FC1"/>
    <w:rsid w:val="08B96413"/>
    <w:rsid w:val="08B9648F"/>
    <w:rsid w:val="08B965DB"/>
    <w:rsid w:val="08B96617"/>
    <w:rsid w:val="08B969BD"/>
    <w:rsid w:val="08B96A46"/>
    <w:rsid w:val="08B96A5F"/>
    <w:rsid w:val="08B96AD4"/>
    <w:rsid w:val="08B96B2F"/>
    <w:rsid w:val="08B96DD3"/>
    <w:rsid w:val="08B96E72"/>
    <w:rsid w:val="08B96ED5"/>
    <w:rsid w:val="08B96FBB"/>
    <w:rsid w:val="08B973CD"/>
    <w:rsid w:val="08B97494"/>
    <w:rsid w:val="08B97606"/>
    <w:rsid w:val="08B976D3"/>
    <w:rsid w:val="08B97792"/>
    <w:rsid w:val="08B978C9"/>
    <w:rsid w:val="08B978EB"/>
    <w:rsid w:val="08B97A3C"/>
    <w:rsid w:val="08B97C6A"/>
    <w:rsid w:val="08B97D4E"/>
    <w:rsid w:val="08BA0040"/>
    <w:rsid w:val="08BA0111"/>
    <w:rsid w:val="08BA01D3"/>
    <w:rsid w:val="08BA05DB"/>
    <w:rsid w:val="08BA0734"/>
    <w:rsid w:val="08BA0761"/>
    <w:rsid w:val="08BA0833"/>
    <w:rsid w:val="08BA095A"/>
    <w:rsid w:val="08BA099A"/>
    <w:rsid w:val="08BA0BD8"/>
    <w:rsid w:val="08BA0D2C"/>
    <w:rsid w:val="08BA0D5E"/>
    <w:rsid w:val="08BA0EF3"/>
    <w:rsid w:val="08BA10FF"/>
    <w:rsid w:val="08BA115A"/>
    <w:rsid w:val="08BA1176"/>
    <w:rsid w:val="08BA14D0"/>
    <w:rsid w:val="08BA1544"/>
    <w:rsid w:val="08BA15BC"/>
    <w:rsid w:val="08BA16CC"/>
    <w:rsid w:val="08BA19E7"/>
    <w:rsid w:val="08BA1B3D"/>
    <w:rsid w:val="08BA1D83"/>
    <w:rsid w:val="08BA1EEF"/>
    <w:rsid w:val="08BA2122"/>
    <w:rsid w:val="08BA212C"/>
    <w:rsid w:val="08BA2813"/>
    <w:rsid w:val="08BA2D01"/>
    <w:rsid w:val="08BA35D1"/>
    <w:rsid w:val="08BA35E8"/>
    <w:rsid w:val="08BA3AD7"/>
    <w:rsid w:val="08BA3BCB"/>
    <w:rsid w:val="08BA3C5A"/>
    <w:rsid w:val="08BA3CE7"/>
    <w:rsid w:val="08BA3EA4"/>
    <w:rsid w:val="08BA3EB7"/>
    <w:rsid w:val="08BA4108"/>
    <w:rsid w:val="08BA4236"/>
    <w:rsid w:val="08BA42F5"/>
    <w:rsid w:val="08BA4424"/>
    <w:rsid w:val="08BA453B"/>
    <w:rsid w:val="08BA4AB9"/>
    <w:rsid w:val="08BA4B8A"/>
    <w:rsid w:val="08BA4E34"/>
    <w:rsid w:val="08BA4ECB"/>
    <w:rsid w:val="08BA4F44"/>
    <w:rsid w:val="08BA516B"/>
    <w:rsid w:val="08BA5446"/>
    <w:rsid w:val="08BA546C"/>
    <w:rsid w:val="08BA5815"/>
    <w:rsid w:val="08BA598D"/>
    <w:rsid w:val="08BA5A76"/>
    <w:rsid w:val="08BA5C22"/>
    <w:rsid w:val="08BA5EBF"/>
    <w:rsid w:val="08BA61DB"/>
    <w:rsid w:val="08BA6210"/>
    <w:rsid w:val="08BA6478"/>
    <w:rsid w:val="08BA668E"/>
    <w:rsid w:val="08BA6AE2"/>
    <w:rsid w:val="08BA6BE6"/>
    <w:rsid w:val="08BA6C14"/>
    <w:rsid w:val="08BA6D66"/>
    <w:rsid w:val="08BA6E35"/>
    <w:rsid w:val="08BA70A5"/>
    <w:rsid w:val="08BA70D3"/>
    <w:rsid w:val="08BA7458"/>
    <w:rsid w:val="08BA7505"/>
    <w:rsid w:val="08BA773D"/>
    <w:rsid w:val="08BA777B"/>
    <w:rsid w:val="08BA7808"/>
    <w:rsid w:val="08BA79AE"/>
    <w:rsid w:val="08BA7CEE"/>
    <w:rsid w:val="08BB0109"/>
    <w:rsid w:val="08BB01F1"/>
    <w:rsid w:val="08BB02C2"/>
    <w:rsid w:val="08BB0627"/>
    <w:rsid w:val="08BB07B8"/>
    <w:rsid w:val="08BB093B"/>
    <w:rsid w:val="08BB0982"/>
    <w:rsid w:val="08BB0AD9"/>
    <w:rsid w:val="08BB0B07"/>
    <w:rsid w:val="08BB0C6A"/>
    <w:rsid w:val="08BB0C72"/>
    <w:rsid w:val="08BB0D7D"/>
    <w:rsid w:val="08BB0D94"/>
    <w:rsid w:val="08BB0E95"/>
    <w:rsid w:val="08BB105D"/>
    <w:rsid w:val="08BB1449"/>
    <w:rsid w:val="08BB158D"/>
    <w:rsid w:val="08BB15C0"/>
    <w:rsid w:val="08BB15F4"/>
    <w:rsid w:val="08BB1714"/>
    <w:rsid w:val="08BB17BA"/>
    <w:rsid w:val="08BB17DD"/>
    <w:rsid w:val="08BB1918"/>
    <w:rsid w:val="08BB19D5"/>
    <w:rsid w:val="08BB1D17"/>
    <w:rsid w:val="08BB1D3C"/>
    <w:rsid w:val="08BB2123"/>
    <w:rsid w:val="08BB2567"/>
    <w:rsid w:val="08BB27F6"/>
    <w:rsid w:val="08BB2B10"/>
    <w:rsid w:val="08BB2BD5"/>
    <w:rsid w:val="08BB2CCC"/>
    <w:rsid w:val="08BB2D15"/>
    <w:rsid w:val="08BB2D1D"/>
    <w:rsid w:val="08BB3268"/>
    <w:rsid w:val="08BB3371"/>
    <w:rsid w:val="08BB3442"/>
    <w:rsid w:val="08BB372A"/>
    <w:rsid w:val="08BB3B67"/>
    <w:rsid w:val="08BB3CFD"/>
    <w:rsid w:val="08BB3DF7"/>
    <w:rsid w:val="08BB3F95"/>
    <w:rsid w:val="08BB410E"/>
    <w:rsid w:val="08BB414F"/>
    <w:rsid w:val="08BB44C8"/>
    <w:rsid w:val="08BB457A"/>
    <w:rsid w:val="08BB46F8"/>
    <w:rsid w:val="08BB4AF5"/>
    <w:rsid w:val="08BB4DA1"/>
    <w:rsid w:val="08BB4EAB"/>
    <w:rsid w:val="08BB4F77"/>
    <w:rsid w:val="08BB4F9B"/>
    <w:rsid w:val="08BB5032"/>
    <w:rsid w:val="08BB50F3"/>
    <w:rsid w:val="08BB536D"/>
    <w:rsid w:val="08BB53B9"/>
    <w:rsid w:val="08BB56E0"/>
    <w:rsid w:val="08BB571D"/>
    <w:rsid w:val="08BB5751"/>
    <w:rsid w:val="08BB580A"/>
    <w:rsid w:val="08BB5997"/>
    <w:rsid w:val="08BB5BC5"/>
    <w:rsid w:val="08BB5D9A"/>
    <w:rsid w:val="08BB5F53"/>
    <w:rsid w:val="08BB5FBE"/>
    <w:rsid w:val="08BB600F"/>
    <w:rsid w:val="08BB60F7"/>
    <w:rsid w:val="08BB6589"/>
    <w:rsid w:val="08BB66AE"/>
    <w:rsid w:val="08BB6760"/>
    <w:rsid w:val="08BB67DB"/>
    <w:rsid w:val="08BB68C9"/>
    <w:rsid w:val="08BB69D4"/>
    <w:rsid w:val="08BB6BA1"/>
    <w:rsid w:val="08BB6C72"/>
    <w:rsid w:val="08BB6E61"/>
    <w:rsid w:val="08BB703F"/>
    <w:rsid w:val="08BB706A"/>
    <w:rsid w:val="08BB70C4"/>
    <w:rsid w:val="08BB70E3"/>
    <w:rsid w:val="08BB7150"/>
    <w:rsid w:val="08BB726F"/>
    <w:rsid w:val="08BB751C"/>
    <w:rsid w:val="08BB75FF"/>
    <w:rsid w:val="08BB7829"/>
    <w:rsid w:val="08BB7876"/>
    <w:rsid w:val="08BB79CA"/>
    <w:rsid w:val="08BB79E1"/>
    <w:rsid w:val="08BB7EB6"/>
    <w:rsid w:val="08BB7F6E"/>
    <w:rsid w:val="08BC0042"/>
    <w:rsid w:val="08BC0595"/>
    <w:rsid w:val="08BC05B0"/>
    <w:rsid w:val="08BC0B21"/>
    <w:rsid w:val="08BC0BD5"/>
    <w:rsid w:val="08BC0D40"/>
    <w:rsid w:val="08BC106D"/>
    <w:rsid w:val="08BC1239"/>
    <w:rsid w:val="08BC1576"/>
    <w:rsid w:val="08BC15E8"/>
    <w:rsid w:val="08BC165E"/>
    <w:rsid w:val="08BC1690"/>
    <w:rsid w:val="08BC16F0"/>
    <w:rsid w:val="08BC1732"/>
    <w:rsid w:val="08BC179F"/>
    <w:rsid w:val="08BC1827"/>
    <w:rsid w:val="08BC1885"/>
    <w:rsid w:val="08BC18D5"/>
    <w:rsid w:val="08BC1A94"/>
    <w:rsid w:val="08BC1B75"/>
    <w:rsid w:val="08BC1C2D"/>
    <w:rsid w:val="08BC1CA2"/>
    <w:rsid w:val="08BC1E54"/>
    <w:rsid w:val="08BC1E77"/>
    <w:rsid w:val="08BC1F78"/>
    <w:rsid w:val="08BC2070"/>
    <w:rsid w:val="08BC21CA"/>
    <w:rsid w:val="08BC2259"/>
    <w:rsid w:val="08BC22F4"/>
    <w:rsid w:val="08BC2434"/>
    <w:rsid w:val="08BC2822"/>
    <w:rsid w:val="08BC29CD"/>
    <w:rsid w:val="08BC2AC7"/>
    <w:rsid w:val="08BC2D51"/>
    <w:rsid w:val="08BC2E03"/>
    <w:rsid w:val="08BC2E7A"/>
    <w:rsid w:val="08BC2F46"/>
    <w:rsid w:val="08BC3783"/>
    <w:rsid w:val="08BC392A"/>
    <w:rsid w:val="08BC399F"/>
    <w:rsid w:val="08BC39EB"/>
    <w:rsid w:val="08BC3A54"/>
    <w:rsid w:val="08BC3A90"/>
    <w:rsid w:val="08BC3CAC"/>
    <w:rsid w:val="08BC3E69"/>
    <w:rsid w:val="08BC3F4E"/>
    <w:rsid w:val="08BC401A"/>
    <w:rsid w:val="08BC41FC"/>
    <w:rsid w:val="08BC437F"/>
    <w:rsid w:val="08BC4535"/>
    <w:rsid w:val="08BC49B1"/>
    <w:rsid w:val="08BC4B8A"/>
    <w:rsid w:val="08BC4BCE"/>
    <w:rsid w:val="08BC4CDF"/>
    <w:rsid w:val="08BC4E0C"/>
    <w:rsid w:val="08BC4ECD"/>
    <w:rsid w:val="08BC501D"/>
    <w:rsid w:val="08BC51E7"/>
    <w:rsid w:val="08BC5204"/>
    <w:rsid w:val="08BC5326"/>
    <w:rsid w:val="08BC5334"/>
    <w:rsid w:val="08BC554D"/>
    <w:rsid w:val="08BC57BE"/>
    <w:rsid w:val="08BC59AA"/>
    <w:rsid w:val="08BC59F9"/>
    <w:rsid w:val="08BC5A7D"/>
    <w:rsid w:val="08BC5AD2"/>
    <w:rsid w:val="08BC5E96"/>
    <w:rsid w:val="08BC6052"/>
    <w:rsid w:val="08BC61DA"/>
    <w:rsid w:val="08BC631C"/>
    <w:rsid w:val="08BC6350"/>
    <w:rsid w:val="08BC6EAA"/>
    <w:rsid w:val="08BC6F03"/>
    <w:rsid w:val="08BC7078"/>
    <w:rsid w:val="08BC766B"/>
    <w:rsid w:val="08BC76B3"/>
    <w:rsid w:val="08BC7A9F"/>
    <w:rsid w:val="08BC7E72"/>
    <w:rsid w:val="08BD0059"/>
    <w:rsid w:val="08BD00BE"/>
    <w:rsid w:val="08BD00CC"/>
    <w:rsid w:val="08BD0521"/>
    <w:rsid w:val="08BD0574"/>
    <w:rsid w:val="08BD05DC"/>
    <w:rsid w:val="08BD06C2"/>
    <w:rsid w:val="08BD0771"/>
    <w:rsid w:val="08BD086E"/>
    <w:rsid w:val="08BD0978"/>
    <w:rsid w:val="08BD0A3F"/>
    <w:rsid w:val="08BD0AC1"/>
    <w:rsid w:val="08BD0CEE"/>
    <w:rsid w:val="08BD0E1F"/>
    <w:rsid w:val="08BD0F62"/>
    <w:rsid w:val="08BD0F75"/>
    <w:rsid w:val="08BD1012"/>
    <w:rsid w:val="08BD121D"/>
    <w:rsid w:val="08BD12DC"/>
    <w:rsid w:val="08BD16FB"/>
    <w:rsid w:val="08BD17CC"/>
    <w:rsid w:val="08BD1947"/>
    <w:rsid w:val="08BD1A25"/>
    <w:rsid w:val="08BD1A35"/>
    <w:rsid w:val="08BD1AA8"/>
    <w:rsid w:val="08BD1C35"/>
    <w:rsid w:val="08BD1C89"/>
    <w:rsid w:val="08BD1D6E"/>
    <w:rsid w:val="08BD241E"/>
    <w:rsid w:val="08BD2671"/>
    <w:rsid w:val="08BD275E"/>
    <w:rsid w:val="08BD2860"/>
    <w:rsid w:val="08BD2A46"/>
    <w:rsid w:val="08BD317C"/>
    <w:rsid w:val="08BD3260"/>
    <w:rsid w:val="08BD3534"/>
    <w:rsid w:val="08BD363F"/>
    <w:rsid w:val="08BD37D0"/>
    <w:rsid w:val="08BD3ABF"/>
    <w:rsid w:val="08BD3AC6"/>
    <w:rsid w:val="08BD3B68"/>
    <w:rsid w:val="08BD3D2A"/>
    <w:rsid w:val="08BD428D"/>
    <w:rsid w:val="08BD43DD"/>
    <w:rsid w:val="08BD45C9"/>
    <w:rsid w:val="08BD47DD"/>
    <w:rsid w:val="08BD4823"/>
    <w:rsid w:val="08BD4873"/>
    <w:rsid w:val="08BD49AB"/>
    <w:rsid w:val="08BD4AD4"/>
    <w:rsid w:val="08BD4B5F"/>
    <w:rsid w:val="08BD4EA9"/>
    <w:rsid w:val="08BD4EFA"/>
    <w:rsid w:val="08BD4F03"/>
    <w:rsid w:val="08BD504D"/>
    <w:rsid w:val="08BD506C"/>
    <w:rsid w:val="08BD50FF"/>
    <w:rsid w:val="08BD5183"/>
    <w:rsid w:val="08BD53E8"/>
    <w:rsid w:val="08BD54F9"/>
    <w:rsid w:val="08BD5501"/>
    <w:rsid w:val="08BD57E2"/>
    <w:rsid w:val="08BD599B"/>
    <w:rsid w:val="08BD5C04"/>
    <w:rsid w:val="08BD5EB0"/>
    <w:rsid w:val="08BD5F42"/>
    <w:rsid w:val="08BD6084"/>
    <w:rsid w:val="08BD619A"/>
    <w:rsid w:val="08BD6455"/>
    <w:rsid w:val="08BD654D"/>
    <w:rsid w:val="08BD67AA"/>
    <w:rsid w:val="08BD6B29"/>
    <w:rsid w:val="08BD6DC9"/>
    <w:rsid w:val="08BD706A"/>
    <w:rsid w:val="08BD73BF"/>
    <w:rsid w:val="08BD73D2"/>
    <w:rsid w:val="08BD76B0"/>
    <w:rsid w:val="08BD76FC"/>
    <w:rsid w:val="08BD7718"/>
    <w:rsid w:val="08BD7829"/>
    <w:rsid w:val="08BD7921"/>
    <w:rsid w:val="08BD79E8"/>
    <w:rsid w:val="08BD7A21"/>
    <w:rsid w:val="08BD7A96"/>
    <w:rsid w:val="08BD7B01"/>
    <w:rsid w:val="08BD7C48"/>
    <w:rsid w:val="08BD7D54"/>
    <w:rsid w:val="08BD7EC8"/>
    <w:rsid w:val="08BE00BE"/>
    <w:rsid w:val="08BE02BE"/>
    <w:rsid w:val="08BE0302"/>
    <w:rsid w:val="08BE04C1"/>
    <w:rsid w:val="08BE052B"/>
    <w:rsid w:val="08BE0586"/>
    <w:rsid w:val="08BE0780"/>
    <w:rsid w:val="08BE07F2"/>
    <w:rsid w:val="08BE0932"/>
    <w:rsid w:val="08BE093F"/>
    <w:rsid w:val="08BE0BA6"/>
    <w:rsid w:val="08BE0BD6"/>
    <w:rsid w:val="08BE0C62"/>
    <w:rsid w:val="08BE0C9E"/>
    <w:rsid w:val="08BE0DFB"/>
    <w:rsid w:val="08BE11C1"/>
    <w:rsid w:val="08BE128F"/>
    <w:rsid w:val="08BE12DC"/>
    <w:rsid w:val="08BE163E"/>
    <w:rsid w:val="08BE1703"/>
    <w:rsid w:val="08BE18B4"/>
    <w:rsid w:val="08BE191C"/>
    <w:rsid w:val="08BE19C6"/>
    <w:rsid w:val="08BE1A1E"/>
    <w:rsid w:val="08BE1A77"/>
    <w:rsid w:val="08BE1B10"/>
    <w:rsid w:val="08BE1C57"/>
    <w:rsid w:val="08BE1F43"/>
    <w:rsid w:val="08BE212E"/>
    <w:rsid w:val="08BE220B"/>
    <w:rsid w:val="08BE221E"/>
    <w:rsid w:val="08BE23DA"/>
    <w:rsid w:val="08BE24BB"/>
    <w:rsid w:val="08BE2575"/>
    <w:rsid w:val="08BE26D1"/>
    <w:rsid w:val="08BE26F9"/>
    <w:rsid w:val="08BE2C60"/>
    <w:rsid w:val="08BE2F24"/>
    <w:rsid w:val="08BE30D9"/>
    <w:rsid w:val="08BE32C0"/>
    <w:rsid w:val="08BE356A"/>
    <w:rsid w:val="08BE3874"/>
    <w:rsid w:val="08BE390C"/>
    <w:rsid w:val="08BE3B5F"/>
    <w:rsid w:val="08BE3DE1"/>
    <w:rsid w:val="08BE3E9C"/>
    <w:rsid w:val="08BE3EFF"/>
    <w:rsid w:val="08BE45F4"/>
    <w:rsid w:val="08BE46C1"/>
    <w:rsid w:val="08BE473A"/>
    <w:rsid w:val="08BE48F1"/>
    <w:rsid w:val="08BE4953"/>
    <w:rsid w:val="08BE4CE1"/>
    <w:rsid w:val="08BE4FF7"/>
    <w:rsid w:val="08BE5304"/>
    <w:rsid w:val="08BE53C6"/>
    <w:rsid w:val="08BE553B"/>
    <w:rsid w:val="08BE574D"/>
    <w:rsid w:val="08BE5A94"/>
    <w:rsid w:val="08BE5C08"/>
    <w:rsid w:val="08BE5E54"/>
    <w:rsid w:val="08BE5F72"/>
    <w:rsid w:val="08BE5F98"/>
    <w:rsid w:val="08BE5FCF"/>
    <w:rsid w:val="08BE6271"/>
    <w:rsid w:val="08BE64BD"/>
    <w:rsid w:val="08BE67A0"/>
    <w:rsid w:val="08BE6817"/>
    <w:rsid w:val="08BE692A"/>
    <w:rsid w:val="08BE698D"/>
    <w:rsid w:val="08BE6A0F"/>
    <w:rsid w:val="08BE6A28"/>
    <w:rsid w:val="08BE6A48"/>
    <w:rsid w:val="08BE6B04"/>
    <w:rsid w:val="08BE6EDA"/>
    <w:rsid w:val="08BE6F54"/>
    <w:rsid w:val="08BE7ACD"/>
    <w:rsid w:val="08BE7EEC"/>
    <w:rsid w:val="08BF0135"/>
    <w:rsid w:val="08BF029A"/>
    <w:rsid w:val="08BF0343"/>
    <w:rsid w:val="08BF0445"/>
    <w:rsid w:val="08BF05C6"/>
    <w:rsid w:val="08BF0811"/>
    <w:rsid w:val="08BF08B7"/>
    <w:rsid w:val="08BF0977"/>
    <w:rsid w:val="08BF0A32"/>
    <w:rsid w:val="08BF0B6D"/>
    <w:rsid w:val="08BF0F7E"/>
    <w:rsid w:val="08BF1002"/>
    <w:rsid w:val="08BF1123"/>
    <w:rsid w:val="08BF1288"/>
    <w:rsid w:val="08BF134B"/>
    <w:rsid w:val="08BF1356"/>
    <w:rsid w:val="08BF14CE"/>
    <w:rsid w:val="08BF173A"/>
    <w:rsid w:val="08BF19E7"/>
    <w:rsid w:val="08BF1AE7"/>
    <w:rsid w:val="08BF1B05"/>
    <w:rsid w:val="08BF1B8F"/>
    <w:rsid w:val="08BF1E4C"/>
    <w:rsid w:val="08BF22E6"/>
    <w:rsid w:val="08BF26B1"/>
    <w:rsid w:val="08BF2820"/>
    <w:rsid w:val="08BF283F"/>
    <w:rsid w:val="08BF2BFE"/>
    <w:rsid w:val="08BF3018"/>
    <w:rsid w:val="08BF321B"/>
    <w:rsid w:val="08BF33D9"/>
    <w:rsid w:val="08BF35C7"/>
    <w:rsid w:val="08BF3977"/>
    <w:rsid w:val="08BF39F2"/>
    <w:rsid w:val="08BF3D7C"/>
    <w:rsid w:val="08BF3EE5"/>
    <w:rsid w:val="08BF404A"/>
    <w:rsid w:val="08BF40F4"/>
    <w:rsid w:val="08BF4439"/>
    <w:rsid w:val="08BF445F"/>
    <w:rsid w:val="08BF451B"/>
    <w:rsid w:val="08BF4576"/>
    <w:rsid w:val="08BF49E8"/>
    <w:rsid w:val="08BF4A7A"/>
    <w:rsid w:val="08BF4B7D"/>
    <w:rsid w:val="08BF4C46"/>
    <w:rsid w:val="08BF4F1C"/>
    <w:rsid w:val="08BF50B2"/>
    <w:rsid w:val="08BF55C7"/>
    <w:rsid w:val="08BF5628"/>
    <w:rsid w:val="08BF58AB"/>
    <w:rsid w:val="08BF5BEA"/>
    <w:rsid w:val="08BF5FEB"/>
    <w:rsid w:val="08BF6235"/>
    <w:rsid w:val="08BF6372"/>
    <w:rsid w:val="08BF6455"/>
    <w:rsid w:val="08BF6460"/>
    <w:rsid w:val="08BF65BE"/>
    <w:rsid w:val="08BF6ADF"/>
    <w:rsid w:val="08BF6E5D"/>
    <w:rsid w:val="08BF6FA7"/>
    <w:rsid w:val="08BF7391"/>
    <w:rsid w:val="08BF73EB"/>
    <w:rsid w:val="08BF760E"/>
    <w:rsid w:val="08BF77F3"/>
    <w:rsid w:val="08BF794E"/>
    <w:rsid w:val="08BF7CE3"/>
    <w:rsid w:val="08C002AE"/>
    <w:rsid w:val="08C002EA"/>
    <w:rsid w:val="08C00598"/>
    <w:rsid w:val="08C0068C"/>
    <w:rsid w:val="08C006E6"/>
    <w:rsid w:val="08C00879"/>
    <w:rsid w:val="08C00897"/>
    <w:rsid w:val="08C0097A"/>
    <w:rsid w:val="08C009C4"/>
    <w:rsid w:val="08C00A70"/>
    <w:rsid w:val="08C01316"/>
    <w:rsid w:val="08C017BC"/>
    <w:rsid w:val="08C019BB"/>
    <w:rsid w:val="08C01CB6"/>
    <w:rsid w:val="08C02026"/>
    <w:rsid w:val="08C02041"/>
    <w:rsid w:val="08C02773"/>
    <w:rsid w:val="08C027B8"/>
    <w:rsid w:val="08C02874"/>
    <w:rsid w:val="08C02C83"/>
    <w:rsid w:val="08C02D33"/>
    <w:rsid w:val="08C02F2B"/>
    <w:rsid w:val="08C03241"/>
    <w:rsid w:val="08C03489"/>
    <w:rsid w:val="08C035CA"/>
    <w:rsid w:val="08C03789"/>
    <w:rsid w:val="08C037B0"/>
    <w:rsid w:val="08C03846"/>
    <w:rsid w:val="08C03850"/>
    <w:rsid w:val="08C03AAB"/>
    <w:rsid w:val="08C03B63"/>
    <w:rsid w:val="08C03C63"/>
    <w:rsid w:val="08C03C98"/>
    <w:rsid w:val="08C03E5D"/>
    <w:rsid w:val="08C03FC1"/>
    <w:rsid w:val="08C04044"/>
    <w:rsid w:val="08C0434F"/>
    <w:rsid w:val="08C0445E"/>
    <w:rsid w:val="08C044C3"/>
    <w:rsid w:val="08C048BD"/>
    <w:rsid w:val="08C04B46"/>
    <w:rsid w:val="08C04C26"/>
    <w:rsid w:val="08C0542C"/>
    <w:rsid w:val="08C05556"/>
    <w:rsid w:val="08C055DD"/>
    <w:rsid w:val="08C05A74"/>
    <w:rsid w:val="08C05A83"/>
    <w:rsid w:val="08C05AA2"/>
    <w:rsid w:val="08C05ADB"/>
    <w:rsid w:val="08C05E76"/>
    <w:rsid w:val="08C06272"/>
    <w:rsid w:val="08C06444"/>
    <w:rsid w:val="08C06531"/>
    <w:rsid w:val="08C06C27"/>
    <w:rsid w:val="08C06EE0"/>
    <w:rsid w:val="08C06FD2"/>
    <w:rsid w:val="08C072A1"/>
    <w:rsid w:val="08C07534"/>
    <w:rsid w:val="08C075D5"/>
    <w:rsid w:val="08C0781E"/>
    <w:rsid w:val="08C0792C"/>
    <w:rsid w:val="08C0795A"/>
    <w:rsid w:val="08C079FB"/>
    <w:rsid w:val="08C07ABB"/>
    <w:rsid w:val="08C07BEB"/>
    <w:rsid w:val="08C07D58"/>
    <w:rsid w:val="08C07E30"/>
    <w:rsid w:val="08C07EE4"/>
    <w:rsid w:val="08C07EF9"/>
    <w:rsid w:val="08C10021"/>
    <w:rsid w:val="08C10062"/>
    <w:rsid w:val="08C1012C"/>
    <w:rsid w:val="08C101D1"/>
    <w:rsid w:val="08C10591"/>
    <w:rsid w:val="08C1075F"/>
    <w:rsid w:val="08C10829"/>
    <w:rsid w:val="08C108A7"/>
    <w:rsid w:val="08C1090E"/>
    <w:rsid w:val="08C10C2E"/>
    <w:rsid w:val="08C10CF3"/>
    <w:rsid w:val="08C10F73"/>
    <w:rsid w:val="08C1104B"/>
    <w:rsid w:val="08C112CB"/>
    <w:rsid w:val="08C112CE"/>
    <w:rsid w:val="08C1136D"/>
    <w:rsid w:val="08C115D6"/>
    <w:rsid w:val="08C1164C"/>
    <w:rsid w:val="08C11708"/>
    <w:rsid w:val="08C1189A"/>
    <w:rsid w:val="08C11AC1"/>
    <w:rsid w:val="08C11B54"/>
    <w:rsid w:val="08C11B97"/>
    <w:rsid w:val="08C11D7C"/>
    <w:rsid w:val="08C12065"/>
    <w:rsid w:val="08C1218C"/>
    <w:rsid w:val="08C125F4"/>
    <w:rsid w:val="08C125FF"/>
    <w:rsid w:val="08C12879"/>
    <w:rsid w:val="08C12AAF"/>
    <w:rsid w:val="08C12B41"/>
    <w:rsid w:val="08C12CCF"/>
    <w:rsid w:val="08C12CE6"/>
    <w:rsid w:val="08C12DC0"/>
    <w:rsid w:val="08C12E5D"/>
    <w:rsid w:val="08C13197"/>
    <w:rsid w:val="08C13293"/>
    <w:rsid w:val="08C133DD"/>
    <w:rsid w:val="08C134B5"/>
    <w:rsid w:val="08C13669"/>
    <w:rsid w:val="08C136DD"/>
    <w:rsid w:val="08C13A99"/>
    <w:rsid w:val="08C13DB3"/>
    <w:rsid w:val="08C13FDF"/>
    <w:rsid w:val="08C13FF2"/>
    <w:rsid w:val="08C14064"/>
    <w:rsid w:val="08C14068"/>
    <w:rsid w:val="08C14132"/>
    <w:rsid w:val="08C145C8"/>
    <w:rsid w:val="08C14642"/>
    <w:rsid w:val="08C1481C"/>
    <w:rsid w:val="08C14999"/>
    <w:rsid w:val="08C14B85"/>
    <w:rsid w:val="08C14CF2"/>
    <w:rsid w:val="08C14E88"/>
    <w:rsid w:val="08C15158"/>
    <w:rsid w:val="08C15514"/>
    <w:rsid w:val="08C15594"/>
    <w:rsid w:val="08C1582C"/>
    <w:rsid w:val="08C15C2F"/>
    <w:rsid w:val="08C15CAE"/>
    <w:rsid w:val="08C15E93"/>
    <w:rsid w:val="08C15F52"/>
    <w:rsid w:val="08C16246"/>
    <w:rsid w:val="08C16B48"/>
    <w:rsid w:val="08C16D14"/>
    <w:rsid w:val="08C16ED2"/>
    <w:rsid w:val="08C17277"/>
    <w:rsid w:val="08C17360"/>
    <w:rsid w:val="08C174FA"/>
    <w:rsid w:val="08C17695"/>
    <w:rsid w:val="08C1785C"/>
    <w:rsid w:val="08C17978"/>
    <w:rsid w:val="08C17A4A"/>
    <w:rsid w:val="08C17C16"/>
    <w:rsid w:val="08C17C38"/>
    <w:rsid w:val="08C17F7B"/>
    <w:rsid w:val="08C20102"/>
    <w:rsid w:val="08C201CB"/>
    <w:rsid w:val="08C201D3"/>
    <w:rsid w:val="08C20235"/>
    <w:rsid w:val="08C209A0"/>
    <w:rsid w:val="08C20A35"/>
    <w:rsid w:val="08C211AB"/>
    <w:rsid w:val="08C2128A"/>
    <w:rsid w:val="08C212B6"/>
    <w:rsid w:val="08C213AF"/>
    <w:rsid w:val="08C214FE"/>
    <w:rsid w:val="08C21578"/>
    <w:rsid w:val="08C2175F"/>
    <w:rsid w:val="08C219FA"/>
    <w:rsid w:val="08C21CF0"/>
    <w:rsid w:val="08C21F2F"/>
    <w:rsid w:val="08C21FD0"/>
    <w:rsid w:val="08C21FFE"/>
    <w:rsid w:val="08C2205D"/>
    <w:rsid w:val="08C22105"/>
    <w:rsid w:val="08C22123"/>
    <w:rsid w:val="08C2236C"/>
    <w:rsid w:val="08C2238F"/>
    <w:rsid w:val="08C223B6"/>
    <w:rsid w:val="08C22747"/>
    <w:rsid w:val="08C2282F"/>
    <w:rsid w:val="08C2288A"/>
    <w:rsid w:val="08C228C0"/>
    <w:rsid w:val="08C22940"/>
    <w:rsid w:val="08C22A2C"/>
    <w:rsid w:val="08C22AB1"/>
    <w:rsid w:val="08C22C50"/>
    <w:rsid w:val="08C22F0F"/>
    <w:rsid w:val="08C23122"/>
    <w:rsid w:val="08C2312F"/>
    <w:rsid w:val="08C231A3"/>
    <w:rsid w:val="08C2333E"/>
    <w:rsid w:val="08C233B0"/>
    <w:rsid w:val="08C236B9"/>
    <w:rsid w:val="08C2376C"/>
    <w:rsid w:val="08C239CD"/>
    <w:rsid w:val="08C23BBC"/>
    <w:rsid w:val="08C23DCB"/>
    <w:rsid w:val="08C245AB"/>
    <w:rsid w:val="08C245D8"/>
    <w:rsid w:val="08C24695"/>
    <w:rsid w:val="08C24696"/>
    <w:rsid w:val="08C24B0F"/>
    <w:rsid w:val="08C24F6F"/>
    <w:rsid w:val="08C24F89"/>
    <w:rsid w:val="08C252E8"/>
    <w:rsid w:val="08C25706"/>
    <w:rsid w:val="08C2580B"/>
    <w:rsid w:val="08C258A9"/>
    <w:rsid w:val="08C25FAD"/>
    <w:rsid w:val="08C2621C"/>
    <w:rsid w:val="08C26450"/>
    <w:rsid w:val="08C267D8"/>
    <w:rsid w:val="08C2684B"/>
    <w:rsid w:val="08C26B03"/>
    <w:rsid w:val="08C26E28"/>
    <w:rsid w:val="08C26E87"/>
    <w:rsid w:val="08C26F60"/>
    <w:rsid w:val="08C27688"/>
    <w:rsid w:val="08C27709"/>
    <w:rsid w:val="08C27B85"/>
    <w:rsid w:val="08C27FD3"/>
    <w:rsid w:val="08C3008F"/>
    <w:rsid w:val="08C30178"/>
    <w:rsid w:val="08C30547"/>
    <w:rsid w:val="08C3067E"/>
    <w:rsid w:val="08C30687"/>
    <w:rsid w:val="08C3069D"/>
    <w:rsid w:val="08C307BA"/>
    <w:rsid w:val="08C308CE"/>
    <w:rsid w:val="08C30C9B"/>
    <w:rsid w:val="08C30D5B"/>
    <w:rsid w:val="08C30E37"/>
    <w:rsid w:val="08C3118C"/>
    <w:rsid w:val="08C3152B"/>
    <w:rsid w:val="08C31903"/>
    <w:rsid w:val="08C3197C"/>
    <w:rsid w:val="08C31CCB"/>
    <w:rsid w:val="08C31D55"/>
    <w:rsid w:val="08C31E94"/>
    <w:rsid w:val="08C31F4A"/>
    <w:rsid w:val="08C3238B"/>
    <w:rsid w:val="08C32652"/>
    <w:rsid w:val="08C3293C"/>
    <w:rsid w:val="08C32C49"/>
    <w:rsid w:val="08C32ED1"/>
    <w:rsid w:val="08C32F8B"/>
    <w:rsid w:val="08C331F9"/>
    <w:rsid w:val="08C338C8"/>
    <w:rsid w:val="08C338CA"/>
    <w:rsid w:val="08C33902"/>
    <w:rsid w:val="08C33949"/>
    <w:rsid w:val="08C3395E"/>
    <w:rsid w:val="08C33A52"/>
    <w:rsid w:val="08C33AF6"/>
    <w:rsid w:val="08C33BB0"/>
    <w:rsid w:val="08C33C84"/>
    <w:rsid w:val="08C34121"/>
    <w:rsid w:val="08C34716"/>
    <w:rsid w:val="08C3473B"/>
    <w:rsid w:val="08C3487D"/>
    <w:rsid w:val="08C349E0"/>
    <w:rsid w:val="08C34C2C"/>
    <w:rsid w:val="08C34D2D"/>
    <w:rsid w:val="08C3513C"/>
    <w:rsid w:val="08C35199"/>
    <w:rsid w:val="08C354B3"/>
    <w:rsid w:val="08C35549"/>
    <w:rsid w:val="08C3580A"/>
    <w:rsid w:val="08C3580C"/>
    <w:rsid w:val="08C35810"/>
    <w:rsid w:val="08C358CC"/>
    <w:rsid w:val="08C35A1E"/>
    <w:rsid w:val="08C35B49"/>
    <w:rsid w:val="08C35BFB"/>
    <w:rsid w:val="08C35FFE"/>
    <w:rsid w:val="08C365E1"/>
    <w:rsid w:val="08C3673C"/>
    <w:rsid w:val="08C368B9"/>
    <w:rsid w:val="08C368F7"/>
    <w:rsid w:val="08C3699E"/>
    <w:rsid w:val="08C36A92"/>
    <w:rsid w:val="08C36F60"/>
    <w:rsid w:val="08C36FAF"/>
    <w:rsid w:val="08C37044"/>
    <w:rsid w:val="08C37070"/>
    <w:rsid w:val="08C37375"/>
    <w:rsid w:val="08C378EE"/>
    <w:rsid w:val="08C37E2E"/>
    <w:rsid w:val="08C37FD0"/>
    <w:rsid w:val="08C40284"/>
    <w:rsid w:val="08C402EB"/>
    <w:rsid w:val="08C404FA"/>
    <w:rsid w:val="08C40502"/>
    <w:rsid w:val="08C40533"/>
    <w:rsid w:val="08C40567"/>
    <w:rsid w:val="08C405AB"/>
    <w:rsid w:val="08C405EC"/>
    <w:rsid w:val="08C4077A"/>
    <w:rsid w:val="08C40BC1"/>
    <w:rsid w:val="08C40D3F"/>
    <w:rsid w:val="08C40DFB"/>
    <w:rsid w:val="08C40E12"/>
    <w:rsid w:val="08C40F62"/>
    <w:rsid w:val="08C40FC4"/>
    <w:rsid w:val="08C4106B"/>
    <w:rsid w:val="08C4106E"/>
    <w:rsid w:val="08C41222"/>
    <w:rsid w:val="08C41229"/>
    <w:rsid w:val="08C4136D"/>
    <w:rsid w:val="08C41449"/>
    <w:rsid w:val="08C4168E"/>
    <w:rsid w:val="08C41693"/>
    <w:rsid w:val="08C41BD5"/>
    <w:rsid w:val="08C41C92"/>
    <w:rsid w:val="08C41D3D"/>
    <w:rsid w:val="08C41D89"/>
    <w:rsid w:val="08C41DCD"/>
    <w:rsid w:val="08C41E38"/>
    <w:rsid w:val="08C4204A"/>
    <w:rsid w:val="08C4222C"/>
    <w:rsid w:val="08C422F7"/>
    <w:rsid w:val="08C42894"/>
    <w:rsid w:val="08C4298B"/>
    <w:rsid w:val="08C42B00"/>
    <w:rsid w:val="08C42E63"/>
    <w:rsid w:val="08C43046"/>
    <w:rsid w:val="08C430A7"/>
    <w:rsid w:val="08C433AA"/>
    <w:rsid w:val="08C433B5"/>
    <w:rsid w:val="08C433C6"/>
    <w:rsid w:val="08C43905"/>
    <w:rsid w:val="08C43A4D"/>
    <w:rsid w:val="08C43C1B"/>
    <w:rsid w:val="08C43FBF"/>
    <w:rsid w:val="08C43FD0"/>
    <w:rsid w:val="08C44266"/>
    <w:rsid w:val="08C44347"/>
    <w:rsid w:val="08C4437C"/>
    <w:rsid w:val="08C4477C"/>
    <w:rsid w:val="08C44837"/>
    <w:rsid w:val="08C4484F"/>
    <w:rsid w:val="08C44A69"/>
    <w:rsid w:val="08C44A8B"/>
    <w:rsid w:val="08C44B16"/>
    <w:rsid w:val="08C44BF8"/>
    <w:rsid w:val="08C44CCE"/>
    <w:rsid w:val="08C44EA0"/>
    <w:rsid w:val="08C44F4A"/>
    <w:rsid w:val="08C45207"/>
    <w:rsid w:val="08C453C6"/>
    <w:rsid w:val="08C4541D"/>
    <w:rsid w:val="08C45454"/>
    <w:rsid w:val="08C455C6"/>
    <w:rsid w:val="08C45A85"/>
    <w:rsid w:val="08C45DBF"/>
    <w:rsid w:val="08C45E32"/>
    <w:rsid w:val="08C45E85"/>
    <w:rsid w:val="08C46246"/>
    <w:rsid w:val="08C4677C"/>
    <w:rsid w:val="08C46803"/>
    <w:rsid w:val="08C46A20"/>
    <w:rsid w:val="08C46BFF"/>
    <w:rsid w:val="08C46C62"/>
    <w:rsid w:val="08C46CF4"/>
    <w:rsid w:val="08C46D4C"/>
    <w:rsid w:val="08C46D7C"/>
    <w:rsid w:val="08C4726B"/>
    <w:rsid w:val="08C472A3"/>
    <w:rsid w:val="08C47344"/>
    <w:rsid w:val="08C473FA"/>
    <w:rsid w:val="08C47462"/>
    <w:rsid w:val="08C47493"/>
    <w:rsid w:val="08C474A3"/>
    <w:rsid w:val="08C4756E"/>
    <w:rsid w:val="08C476C8"/>
    <w:rsid w:val="08C4785F"/>
    <w:rsid w:val="08C479D5"/>
    <w:rsid w:val="08C47A72"/>
    <w:rsid w:val="08C47A8C"/>
    <w:rsid w:val="08C47C7E"/>
    <w:rsid w:val="08C47CBD"/>
    <w:rsid w:val="08C47D91"/>
    <w:rsid w:val="08C47E23"/>
    <w:rsid w:val="08C47E5A"/>
    <w:rsid w:val="08C47F61"/>
    <w:rsid w:val="08C47FD8"/>
    <w:rsid w:val="08C500E2"/>
    <w:rsid w:val="08C5034F"/>
    <w:rsid w:val="08C506E0"/>
    <w:rsid w:val="08C5088C"/>
    <w:rsid w:val="08C509DC"/>
    <w:rsid w:val="08C50CF9"/>
    <w:rsid w:val="08C50FE6"/>
    <w:rsid w:val="08C51130"/>
    <w:rsid w:val="08C512B3"/>
    <w:rsid w:val="08C51634"/>
    <w:rsid w:val="08C519BD"/>
    <w:rsid w:val="08C51C14"/>
    <w:rsid w:val="08C51F08"/>
    <w:rsid w:val="08C521CB"/>
    <w:rsid w:val="08C52250"/>
    <w:rsid w:val="08C52654"/>
    <w:rsid w:val="08C528FE"/>
    <w:rsid w:val="08C529C1"/>
    <w:rsid w:val="08C529DF"/>
    <w:rsid w:val="08C52BBB"/>
    <w:rsid w:val="08C52D87"/>
    <w:rsid w:val="08C53052"/>
    <w:rsid w:val="08C535E2"/>
    <w:rsid w:val="08C537C6"/>
    <w:rsid w:val="08C53800"/>
    <w:rsid w:val="08C53AC2"/>
    <w:rsid w:val="08C53B21"/>
    <w:rsid w:val="08C53CD3"/>
    <w:rsid w:val="08C53D90"/>
    <w:rsid w:val="08C53E70"/>
    <w:rsid w:val="08C53F64"/>
    <w:rsid w:val="08C54338"/>
    <w:rsid w:val="08C54407"/>
    <w:rsid w:val="08C545F9"/>
    <w:rsid w:val="08C547B6"/>
    <w:rsid w:val="08C5494B"/>
    <w:rsid w:val="08C549A2"/>
    <w:rsid w:val="08C54A30"/>
    <w:rsid w:val="08C54A65"/>
    <w:rsid w:val="08C54A69"/>
    <w:rsid w:val="08C54B74"/>
    <w:rsid w:val="08C54B75"/>
    <w:rsid w:val="08C54C09"/>
    <w:rsid w:val="08C54FF9"/>
    <w:rsid w:val="08C55024"/>
    <w:rsid w:val="08C551F1"/>
    <w:rsid w:val="08C55572"/>
    <w:rsid w:val="08C557B0"/>
    <w:rsid w:val="08C55850"/>
    <w:rsid w:val="08C559D4"/>
    <w:rsid w:val="08C55D9C"/>
    <w:rsid w:val="08C55DAE"/>
    <w:rsid w:val="08C55F17"/>
    <w:rsid w:val="08C55F88"/>
    <w:rsid w:val="08C56084"/>
    <w:rsid w:val="08C5659D"/>
    <w:rsid w:val="08C5694B"/>
    <w:rsid w:val="08C56CCF"/>
    <w:rsid w:val="08C56EB7"/>
    <w:rsid w:val="08C56FF7"/>
    <w:rsid w:val="08C57251"/>
    <w:rsid w:val="08C5725A"/>
    <w:rsid w:val="08C5739E"/>
    <w:rsid w:val="08C573E5"/>
    <w:rsid w:val="08C57496"/>
    <w:rsid w:val="08C57735"/>
    <w:rsid w:val="08C57858"/>
    <w:rsid w:val="08C57A29"/>
    <w:rsid w:val="08C57D99"/>
    <w:rsid w:val="08C600B0"/>
    <w:rsid w:val="08C600FC"/>
    <w:rsid w:val="08C604B8"/>
    <w:rsid w:val="08C60881"/>
    <w:rsid w:val="08C60C09"/>
    <w:rsid w:val="08C60CFF"/>
    <w:rsid w:val="08C612FB"/>
    <w:rsid w:val="08C612FC"/>
    <w:rsid w:val="08C615C9"/>
    <w:rsid w:val="08C6164B"/>
    <w:rsid w:val="08C61689"/>
    <w:rsid w:val="08C616D3"/>
    <w:rsid w:val="08C61E65"/>
    <w:rsid w:val="08C622EE"/>
    <w:rsid w:val="08C623E8"/>
    <w:rsid w:val="08C62541"/>
    <w:rsid w:val="08C62542"/>
    <w:rsid w:val="08C62545"/>
    <w:rsid w:val="08C625B8"/>
    <w:rsid w:val="08C62994"/>
    <w:rsid w:val="08C62AE4"/>
    <w:rsid w:val="08C62B96"/>
    <w:rsid w:val="08C62BA2"/>
    <w:rsid w:val="08C62C0F"/>
    <w:rsid w:val="08C63267"/>
    <w:rsid w:val="08C633BE"/>
    <w:rsid w:val="08C633CD"/>
    <w:rsid w:val="08C63448"/>
    <w:rsid w:val="08C639C8"/>
    <w:rsid w:val="08C63AAB"/>
    <w:rsid w:val="08C63BB1"/>
    <w:rsid w:val="08C63DA0"/>
    <w:rsid w:val="08C63DF9"/>
    <w:rsid w:val="08C63F26"/>
    <w:rsid w:val="08C63F76"/>
    <w:rsid w:val="08C64101"/>
    <w:rsid w:val="08C6410C"/>
    <w:rsid w:val="08C64170"/>
    <w:rsid w:val="08C6422F"/>
    <w:rsid w:val="08C6426F"/>
    <w:rsid w:val="08C64441"/>
    <w:rsid w:val="08C64576"/>
    <w:rsid w:val="08C64638"/>
    <w:rsid w:val="08C6491A"/>
    <w:rsid w:val="08C64BF6"/>
    <w:rsid w:val="08C64FF0"/>
    <w:rsid w:val="08C651C2"/>
    <w:rsid w:val="08C65426"/>
    <w:rsid w:val="08C65678"/>
    <w:rsid w:val="08C657EB"/>
    <w:rsid w:val="08C65B29"/>
    <w:rsid w:val="08C65BD9"/>
    <w:rsid w:val="08C65D23"/>
    <w:rsid w:val="08C660DB"/>
    <w:rsid w:val="08C660E5"/>
    <w:rsid w:val="08C66145"/>
    <w:rsid w:val="08C663BD"/>
    <w:rsid w:val="08C667E1"/>
    <w:rsid w:val="08C668B1"/>
    <w:rsid w:val="08C66941"/>
    <w:rsid w:val="08C66B86"/>
    <w:rsid w:val="08C66BC1"/>
    <w:rsid w:val="08C66E86"/>
    <w:rsid w:val="08C66EC4"/>
    <w:rsid w:val="08C672CB"/>
    <w:rsid w:val="08C673D6"/>
    <w:rsid w:val="08C6746B"/>
    <w:rsid w:val="08C67596"/>
    <w:rsid w:val="08C676BB"/>
    <w:rsid w:val="08C6772D"/>
    <w:rsid w:val="08C679CD"/>
    <w:rsid w:val="08C67F7C"/>
    <w:rsid w:val="08C700B5"/>
    <w:rsid w:val="08C701EA"/>
    <w:rsid w:val="08C701F7"/>
    <w:rsid w:val="08C703D7"/>
    <w:rsid w:val="08C705E6"/>
    <w:rsid w:val="08C706E9"/>
    <w:rsid w:val="08C70700"/>
    <w:rsid w:val="08C70717"/>
    <w:rsid w:val="08C70834"/>
    <w:rsid w:val="08C7085E"/>
    <w:rsid w:val="08C7087B"/>
    <w:rsid w:val="08C7093A"/>
    <w:rsid w:val="08C7095D"/>
    <w:rsid w:val="08C70A33"/>
    <w:rsid w:val="08C70B9D"/>
    <w:rsid w:val="08C70E55"/>
    <w:rsid w:val="08C70F51"/>
    <w:rsid w:val="08C70FA8"/>
    <w:rsid w:val="08C70FAA"/>
    <w:rsid w:val="08C71048"/>
    <w:rsid w:val="08C7144D"/>
    <w:rsid w:val="08C7146B"/>
    <w:rsid w:val="08C71544"/>
    <w:rsid w:val="08C717CE"/>
    <w:rsid w:val="08C7185B"/>
    <w:rsid w:val="08C7193A"/>
    <w:rsid w:val="08C7195C"/>
    <w:rsid w:val="08C71D02"/>
    <w:rsid w:val="08C7208F"/>
    <w:rsid w:val="08C722BA"/>
    <w:rsid w:val="08C7242A"/>
    <w:rsid w:val="08C7243C"/>
    <w:rsid w:val="08C7255A"/>
    <w:rsid w:val="08C728F4"/>
    <w:rsid w:val="08C728F6"/>
    <w:rsid w:val="08C72909"/>
    <w:rsid w:val="08C72966"/>
    <w:rsid w:val="08C72A29"/>
    <w:rsid w:val="08C72AD2"/>
    <w:rsid w:val="08C72B21"/>
    <w:rsid w:val="08C72CE2"/>
    <w:rsid w:val="08C72D1A"/>
    <w:rsid w:val="08C72F87"/>
    <w:rsid w:val="08C731BD"/>
    <w:rsid w:val="08C7334F"/>
    <w:rsid w:val="08C73483"/>
    <w:rsid w:val="08C735BE"/>
    <w:rsid w:val="08C73937"/>
    <w:rsid w:val="08C739AB"/>
    <w:rsid w:val="08C73B58"/>
    <w:rsid w:val="08C73D99"/>
    <w:rsid w:val="08C73DCA"/>
    <w:rsid w:val="08C74795"/>
    <w:rsid w:val="08C74ADE"/>
    <w:rsid w:val="08C74B37"/>
    <w:rsid w:val="08C7525F"/>
    <w:rsid w:val="08C75562"/>
    <w:rsid w:val="08C75741"/>
    <w:rsid w:val="08C75896"/>
    <w:rsid w:val="08C75CA4"/>
    <w:rsid w:val="08C75CB4"/>
    <w:rsid w:val="08C75D57"/>
    <w:rsid w:val="08C75E15"/>
    <w:rsid w:val="08C75F32"/>
    <w:rsid w:val="08C75F6B"/>
    <w:rsid w:val="08C76385"/>
    <w:rsid w:val="08C765F5"/>
    <w:rsid w:val="08C76610"/>
    <w:rsid w:val="08C76702"/>
    <w:rsid w:val="08C76810"/>
    <w:rsid w:val="08C76AB0"/>
    <w:rsid w:val="08C76DD8"/>
    <w:rsid w:val="08C76F4C"/>
    <w:rsid w:val="08C771C8"/>
    <w:rsid w:val="08C77360"/>
    <w:rsid w:val="08C7749D"/>
    <w:rsid w:val="08C7752B"/>
    <w:rsid w:val="08C77533"/>
    <w:rsid w:val="08C776C2"/>
    <w:rsid w:val="08C77A44"/>
    <w:rsid w:val="08C77A70"/>
    <w:rsid w:val="08C77B30"/>
    <w:rsid w:val="08C77B43"/>
    <w:rsid w:val="08C77BA5"/>
    <w:rsid w:val="08C77CE7"/>
    <w:rsid w:val="08C77DA0"/>
    <w:rsid w:val="08C800A7"/>
    <w:rsid w:val="08C80164"/>
    <w:rsid w:val="08C8029F"/>
    <w:rsid w:val="08C802F1"/>
    <w:rsid w:val="08C80798"/>
    <w:rsid w:val="08C80930"/>
    <w:rsid w:val="08C80B47"/>
    <w:rsid w:val="08C80B4F"/>
    <w:rsid w:val="08C80B84"/>
    <w:rsid w:val="08C80C81"/>
    <w:rsid w:val="08C8117D"/>
    <w:rsid w:val="08C81186"/>
    <w:rsid w:val="08C81269"/>
    <w:rsid w:val="08C812E6"/>
    <w:rsid w:val="08C813D9"/>
    <w:rsid w:val="08C815E0"/>
    <w:rsid w:val="08C816D8"/>
    <w:rsid w:val="08C817B0"/>
    <w:rsid w:val="08C81828"/>
    <w:rsid w:val="08C81847"/>
    <w:rsid w:val="08C8185A"/>
    <w:rsid w:val="08C81909"/>
    <w:rsid w:val="08C81ABF"/>
    <w:rsid w:val="08C81F6F"/>
    <w:rsid w:val="08C82014"/>
    <w:rsid w:val="08C82033"/>
    <w:rsid w:val="08C82090"/>
    <w:rsid w:val="08C82214"/>
    <w:rsid w:val="08C82441"/>
    <w:rsid w:val="08C826D7"/>
    <w:rsid w:val="08C82A08"/>
    <w:rsid w:val="08C82A21"/>
    <w:rsid w:val="08C82ABC"/>
    <w:rsid w:val="08C82BE2"/>
    <w:rsid w:val="08C82C67"/>
    <w:rsid w:val="08C82D35"/>
    <w:rsid w:val="08C82DB8"/>
    <w:rsid w:val="08C82F32"/>
    <w:rsid w:val="08C8315F"/>
    <w:rsid w:val="08C831E3"/>
    <w:rsid w:val="08C83B4C"/>
    <w:rsid w:val="08C8431C"/>
    <w:rsid w:val="08C8440A"/>
    <w:rsid w:val="08C84441"/>
    <w:rsid w:val="08C84460"/>
    <w:rsid w:val="08C8472D"/>
    <w:rsid w:val="08C84A55"/>
    <w:rsid w:val="08C84D4B"/>
    <w:rsid w:val="08C84EBE"/>
    <w:rsid w:val="08C84ED2"/>
    <w:rsid w:val="08C85173"/>
    <w:rsid w:val="08C85187"/>
    <w:rsid w:val="08C851F8"/>
    <w:rsid w:val="08C8566C"/>
    <w:rsid w:val="08C85B69"/>
    <w:rsid w:val="08C85C3A"/>
    <w:rsid w:val="08C85D66"/>
    <w:rsid w:val="08C85E76"/>
    <w:rsid w:val="08C85E9E"/>
    <w:rsid w:val="08C85FA8"/>
    <w:rsid w:val="08C86109"/>
    <w:rsid w:val="08C862D5"/>
    <w:rsid w:val="08C862FC"/>
    <w:rsid w:val="08C86386"/>
    <w:rsid w:val="08C86742"/>
    <w:rsid w:val="08C867A0"/>
    <w:rsid w:val="08C86C64"/>
    <w:rsid w:val="08C8706C"/>
    <w:rsid w:val="08C871E6"/>
    <w:rsid w:val="08C87295"/>
    <w:rsid w:val="08C8747E"/>
    <w:rsid w:val="08C879C7"/>
    <w:rsid w:val="08C87A7F"/>
    <w:rsid w:val="08C87AA3"/>
    <w:rsid w:val="08C87B91"/>
    <w:rsid w:val="08C87CDB"/>
    <w:rsid w:val="08C87D62"/>
    <w:rsid w:val="08C90159"/>
    <w:rsid w:val="08C901D7"/>
    <w:rsid w:val="08C90303"/>
    <w:rsid w:val="08C9037C"/>
    <w:rsid w:val="08C9049F"/>
    <w:rsid w:val="08C9074C"/>
    <w:rsid w:val="08C90AE3"/>
    <w:rsid w:val="08C90C7F"/>
    <w:rsid w:val="08C90CB2"/>
    <w:rsid w:val="08C910A6"/>
    <w:rsid w:val="08C910F4"/>
    <w:rsid w:val="08C911E4"/>
    <w:rsid w:val="08C9146A"/>
    <w:rsid w:val="08C9155E"/>
    <w:rsid w:val="08C91622"/>
    <w:rsid w:val="08C91710"/>
    <w:rsid w:val="08C917AD"/>
    <w:rsid w:val="08C91F24"/>
    <w:rsid w:val="08C91F73"/>
    <w:rsid w:val="08C92741"/>
    <w:rsid w:val="08C92A36"/>
    <w:rsid w:val="08C92ABA"/>
    <w:rsid w:val="08C92B21"/>
    <w:rsid w:val="08C92BC2"/>
    <w:rsid w:val="08C92C80"/>
    <w:rsid w:val="08C92CF7"/>
    <w:rsid w:val="08C93335"/>
    <w:rsid w:val="08C93A74"/>
    <w:rsid w:val="08C93BCB"/>
    <w:rsid w:val="08C93BF8"/>
    <w:rsid w:val="08C93CAA"/>
    <w:rsid w:val="08C93DA4"/>
    <w:rsid w:val="08C93E58"/>
    <w:rsid w:val="08C94020"/>
    <w:rsid w:val="08C94048"/>
    <w:rsid w:val="08C9409B"/>
    <w:rsid w:val="08C94422"/>
    <w:rsid w:val="08C9448C"/>
    <w:rsid w:val="08C944F1"/>
    <w:rsid w:val="08C9465D"/>
    <w:rsid w:val="08C948C4"/>
    <w:rsid w:val="08C94AA4"/>
    <w:rsid w:val="08C94D37"/>
    <w:rsid w:val="08C94D5B"/>
    <w:rsid w:val="08C95247"/>
    <w:rsid w:val="08C956C8"/>
    <w:rsid w:val="08C957A1"/>
    <w:rsid w:val="08C95A20"/>
    <w:rsid w:val="08C95AB9"/>
    <w:rsid w:val="08C95AFD"/>
    <w:rsid w:val="08C95D75"/>
    <w:rsid w:val="08C95E08"/>
    <w:rsid w:val="08C95FCF"/>
    <w:rsid w:val="08C9615F"/>
    <w:rsid w:val="08C962CA"/>
    <w:rsid w:val="08C962E3"/>
    <w:rsid w:val="08C96370"/>
    <w:rsid w:val="08C96446"/>
    <w:rsid w:val="08C9664A"/>
    <w:rsid w:val="08C96808"/>
    <w:rsid w:val="08C9681D"/>
    <w:rsid w:val="08C96849"/>
    <w:rsid w:val="08C96AED"/>
    <w:rsid w:val="08C96BB4"/>
    <w:rsid w:val="08C96BF3"/>
    <w:rsid w:val="08C96C1B"/>
    <w:rsid w:val="08C96C9E"/>
    <w:rsid w:val="08C96E9D"/>
    <w:rsid w:val="08C96F8A"/>
    <w:rsid w:val="08C972C9"/>
    <w:rsid w:val="08C972E7"/>
    <w:rsid w:val="08C972FB"/>
    <w:rsid w:val="08C973C4"/>
    <w:rsid w:val="08C97877"/>
    <w:rsid w:val="08C978A4"/>
    <w:rsid w:val="08C9797A"/>
    <w:rsid w:val="08C97DFE"/>
    <w:rsid w:val="08C97F06"/>
    <w:rsid w:val="08CA02D7"/>
    <w:rsid w:val="08CA039B"/>
    <w:rsid w:val="08CA07BB"/>
    <w:rsid w:val="08CA09C0"/>
    <w:rsid w:val="08CA0A39"/>
    <w:rsid w:val="08CA0C86"/>
    <w:rsid w:val="08CA0FCC"/>
    <w:rsid w:val="08CA1266"/>
    <w:rsid w:val="08CA143F"/>
    <w:rsid w:val="08CA14E7"/>
    <w:rsid w:val="08CA15DE"/>
    <w:rsid w:val="08CA164A"/>
    <w:rsid w:val="08CA18EC"/>
    <w:rsid w:val="08CA1A18"/>
    <w:rsid w:val="08CA1B6B"/>
    <w:rsid w:val="08CA1B98"/>
    <w:rsid w:val="08CA1B9F"/>
    <w:rsid w:val="08CA1FA5"/>
    <w:rsid w:val="08CA2000"/>
    <w:rsid w:val="08CA2069"/>
    <w:rsid w:val="08CA2454"/>
    <w:rsid w:val="08CA269F"/>
    <w:rsid w:val="08CA2748"/>
    <w:rsid w:val="08CA2857"/>
    <w:rsid w:val="08CA28A7"/>
    <w:rsid w:val="08CA28C8"/>
    <w:rsid w:val="08CA2CE0"/>
    <w:rsid w:val="08CA2CE7"/>
    <w:rsid w:val="08CA2F9F"/>
    <w:rsid w:val="08CA309C"/>
    <w:rsid w:val="08CA313F"/>
    <w:rsid w:val="08CA3341"/>
    <w:rsid w:val="08CA338E"/>
    <w:rsid w:val="08CA3443"/>
    <w:rsid w:val="08CA357A"/>
    <w:rsid w:val="08CA3582"/>
    <w:rsid w:val="08CA3781"/>
    <w:rsid w:val="08CA381E"/>
    <w:rsid w:val="08CA3A45"/>
    <w:rsid w:val="08CA3B6A"/>
    <w:rsid w:val="08CA3C22"/>
    <w:rsid w:val="08CA3DD7"/>
    <w:rsid w:val="08CA4160"/>
    <w:rsid w:val="08CA4240"/>
    <w:rsid w:val="08CA439B"/>
    <w:rsid w:val="08CA4448"/>
    <w:rsid w:val="08CA45C1"/>
    <w:rsid w:val="08CA4C0B"/>
    <w:rsid w:val="08CA4DD8"/>
    <w:rsid w:val="08CA4F0C"/>
    <w:rsid w:val="08CA5105"/>
    <w:rsid w:val="08CA518C"/>
    <w:rsid w:val="08CA51CE"/>
    <w:rsid w:val="08CA5547"/>
    <w:rsid w:val="08CA5619"/>
    <w:rsid w:val="08CA5620"/>
    <w:rsid w:val="08CA592F"/>
    <w:rsid w:val="08CA5C36"/>
    <w:rsid w:val="08CA61A8"/>
    <w:rsid w:val="08CA61D3"/>
    <w:rsid w:val="08CA6328"/>
    <w:rsid w:val="08CA6603"/>
    <w:rsid w:val="08CA67B0"/>
    <w:rsid w:val="08CA6BBB"/>
    <w:rsid w:val="08CA6D3D"/>
    <w:rsid w:val="08CA6F39"/>
    <w:rsid w:val="08CA70ED"/>
    <w:rsid w:val="08CA715F"/>
    <w:rsid w:val="08CA716A"/>
    <w:rsid w:val="08CA7445"/>
    <w:rsid w:val="08CA7646"/>
    <w:rsid w:val="08CA7678"/>
    <w:rsid w:val="08CA7D05"/>
    <w:rsid w:val="08CA7DEF"/>
    <w:rsid w:val="08CA7F56"/>
    <w:rsid w:val="08CB0195"/>
    <w:rsid w:val="08CB025E"/>
    <w:rsid w:val="08CB0482"/>
    <w:rsid w:val="08CB080A"/>
    <w:rsid w:val="08CB0810"/>
    <w:rsid w:val="08CB0896"/>
    <w:rsid w:val="08CB08F3"/>
    <w:rsid w:val="08CB0918"/>
    <w:rsid w:val="08CB09A9"/>
    <w:rsid w:val="08CB0DC5"/>
    <w:rsid w:val="08CB1168"/>
    <w:rsid w:val="08CB131A"/>
    <w:rsid w:val="08CB1477"/>
    <w:rsid w:val="08CB14DC"/>
    <w:rsid w:val="08CB153D"/>
    <w:rsid w:val="08CB175D"/>
    <w:rsid w:val="08CB175E"/>
    <w:rsid w:val="08CB1CED"/>
    <w:rsid w:val="08CB1DFF"/>
    <w:rsid w:val="08CB1EA5"/>
    <w:rsid w:val="08CB201B"/>
    <w:rsid w:val="08CB2054"/>
    <w:rsid w:val="08CB2074"/>
    <w:rsid w:val="08CB20B9"/>
    <w:rsid w:val="08CB2202"/>
    <w:rsid w:val="08CB23F7"/>
    <w:rsid w:val="08CB24D1"/>
    <w:rsid w:val="08CB26BF"/>
    <w:rsid w:val="08CB2764"/>
    <w:rsid w:val="08CB278A"/>
    <w:rsid w:val="08CB2978"/>
    <w:rsid w:val="08CB2D35"/>
    <w:rsid w:val="08CB2E68"/>
    <w:rsid w:val="08CB2E6E"/>
    <w:rsid w:val="08CB3148"/>
    <w:rsid w:val="08CB332A"/>
    <w:rsid w:val="08CB3391"/>
    <w:rsid w:val="08CB3867"/>
    <w:rsid w:val="08CB38C6"/>
    <w:rsid w:val="08CB3938"/>
    <w:rsid w:val="08CB3A7F"/>
    <w:rsid w:val="08CB3B74"/>
    <w:rsid w:val="08CB3C50"/>
    <w:rsid w:val="08CB3C88"/>
    <w:rsid w:val="08CB3F1E"/>
    <w:rsid w:val="08CB3F99"/>
    <w:rsid w:val="08CB40B5"/>
    <w:rsid w:val="08CB4336"/>
    <w:rsid w:val="08CB4579"/>
    <w:rsid w:val="08CB4681"/>
    <w:rsid w:val="08CB4832"/>
    <w:rsid w:val="08CB4908"/>
    <w:rsid w:val="08CB4FBE"/>
    <w:rsid w:val="08CB5028"/>
    <w:rsid w:val="08CB5097"/>
    <w:rsid w:val="08CB5141"/>
    <w:rsid w:val="08CB5186"/>
    <w:rsid w:val="08CB5403"/>
    <w:rsid w:val="08CB5457"/>
    <w:rsid w:val="08CB5515"/>
    <w:rsid w:val="08CB55DB"/>
    <w:rsid w:val="08CB5607"/>
    <w:rsid w:val="08CB566D"/>
    <w:rsid w:val="08CB567E"/>
    <w:rsid w:val="08CB57AF"/>
    <w:rsid w:val="08CB5907"/>
    <w:rsid w:val="08CB5991"/>
    <w:rsid w:val="08CB5A56"/>
    <w:rsid w:val="08CB5C36"/>
    <w:rsid w:val="08CB5D03"/>
    <w:rsid w:val="08CB5FC6"/>
    <w:rsid w:val="08CB60E6"/>
    <w:rsid w:val="08CB62B0"/>
    <w:rsid w:val="08CB632F"/>
    <w:rsid w:val="08CB63A4"/>
    <w:rsid w:val="08CB6A54"/>
    <w:rsid w:val="08CB6E7A"/>
    <w:rsid w:val="08CB703D"/>
    <w:rsid w:val="08CB7196"/>
    <w:rsid w:val="08CB7390"/>
    <w:rsid w:val="08CB7532"/>
    <w:rsid w:val="08CB7959"/>
    <w:rsid w:val="08CB79AF"/>
    <w:rsid w:val="08CB7DC6"/>
    <w:rsid w:val="08CB7EB9"/>
    <w:rsid w:val="08CB7FEB"/>
    <w:rsid w:val="08CC025D"/>
    <w:rsid w:val="08CC02C4"/>
    <w:rsid w:val="08CC03C8"/>
    <w:rsid w:val="08CC05E5"/>
    <w:rsid w:val="08CC06AB"/>
    <w:rsid w:val="08CC0904"/>
    <w:rsid w:val="08CC0907"/>
    <w:rsid w:val="08CC0BBA"/>
    <w:rsid w:val="08CC0D19"/>
    <w:rsid w:val="08CC0EA6"/>
    <w:rsid w:val="08CC0FD9"/>
    <w:rsid w:val="08CC123B"/>
    <w:rsid w:val="08CC159A"/>
    <w:rsid w:val="08CC170F"/>
    <w:rsid w:val="08CC1792"/>
    <w:rsid w:val="08CC19F3"/>
    <w:rsid w:val="08CC1A36"/>
    <w:rsid w:val="08CC1BD4"/>
    <w:rsid w:val="08CC1DB9"/>
    <w:rsid w:val="08CC22B7"/>
    <w:rsid w:val="08CC2B33"/>
    <w:rsid w:val="08CC2B75"/>
    <w:rsid w:val="08CC2B7E"/>
    <w:rsid w:val="08CC2CE4"/>
    <w:rsid w:val="08CC2DBE"/>
    <w:rsid w:val="08CC2E03"/>
    <w:rsid w:val="08CC2E0C"/>
    <w:rsid w:val="08CC310A"/>
    <w:rsid w:val="08CC31EA"/>
    <w:rsid w:val="08CC3B22"/>
    <w:rsid w:val="08CC3D89"/>
    <w:rsid w:val="08CC3F18"/>
    <w:rsid w:val="08CC407B"/>
    <w:rsid w:val="08CC4480"/>
    <w:rsid w:val="08CC4552"/>
    <w:rsid w:val="08CC47CD"/>
    <w:rsid w:val="08CC47F4"/>
    <w:rsid w:val="08CC4AC1"/>
    <w:rsid w:val="08CC4C54"/>
    <w:rsid w:val="08CC53A2"/>
    <w:rsid w:val="08CC57CE"/>
    <w:rsid w:val="08CC5803"/>
    <w:rsid w:val="08CC596F"/>
    <w:rsid w:val="08CC5A86"/>
    <w:rsid w:val="08CC5A96"/>
    <w:rsid w:val="08CC5C4E"/>
    <w:rsid w:val="08CC5C7B"/>
    <w:rsid w:val="08CC5C85"/>
    <w:rsid w:val="08CC5D4E"/>
    <w:rsid w:val="08CC61CF"/>
    <w:rsid w:val="08CC6233"/>
    <w:rsid w:val="08CC671A"/>
    <w:rsid w:val="08CC6746"/>
    <w:rsid w:val="08CC6952"/>
    <w:rsid w:val="08CC6971"/>
    <w:rsid w:val="08CC6A2E"/>
    <w:rsid w:val="08CC6A41"/>
    <w:rsid w:val="08CC6C1E"/>
    <w:rsid w:val="08CC73B5"/>
    <w:rsid w:val="08CC75BB"/>
    <w:rsid w:val="08CC76BF"/>
    <w:rsid w:val="08CC7947"/>
    <w:rsid w:val="08CC7B60"/>
    <w:rsid w:val="08CC7EAA"/>
    <w:rsid w:val="08CC7EDF"/>
    <w:rsid w:val="08CC7EED"/>
    <w:rsid w:val="08CC7F11"/>
    <w:rsid w:val="08CC7F42"/>
    <w:rsid w:val="08CC7F8B"/>
    <w:rsid w:val="08CD03A3"/>
    <w:rsid w:val="08CD0AF5"/>
    <w:rsid w:val="08CD0B4D"/>
    <w:rsid w:val="08CD0BE7"/>
    <w:rsid w:val="08CD1050"/>
    <w:rsid w:val="08CD111E"/>
    <w:rsid w:val="08CD136D"/>
    <w:rsid w:val="08CD1413"/>
    <w:rsid w:val="08CD15F2"/>
    <w:rsid w:val="08CD166A"/>
    <w:rsid w:val="08CD167A"/>
    <w:rsid w:val="08CD16BD"/>
    <w:rsid w:val="08CD1909"/>
    <w:rsid w:val="08CD1911"/>
    <w:rsid w:val="08CD19B4"/>
    <w:rsid w:val="08CD1A15"/>
    <w:rsid w:val="08CD1BEB"/>
    <w:rsid w:val="08CD1C86"/>
    <w:rsid w:val="08CD1C9E"/>
    <w:rsid w:val="08CD1E3E"/>
    <w:rsid w:val="08CD2296"/>
    <w:rsid w:val="08CD230F"/>
    <w:rsid w:val="08CD2431"/>
    <w:rsid w:val="08CD2481"/>
    <w:rsid w:val="08CD2485"/>
    <w:rsid w:val="08CD2BB0"/>
    <w:rsid w:val="08CD2D97"/>
    <w:rsid w:val="08CD3239"/>
    <w:rsid w:val="08CD32C6"/>
    <w:rsid w:val="08CD32D0"/>
    <w:rsid w:val="08CD32DD"/>
    <w:rsid w:val="08CD3419"/>
    <w:rsid w:val="08CD35AD"/>
    <w:rsid w:val="08CD382B"/>
    <w:rsid w:val="08CD382C"/>
    <w:rsid w:val="08CD38A5"/>
    <w:rsid w:val="08CD3D27"/>
    <w:rsid w:val="08CD3DB8"/>
    <w:rsid w:val="08CD3EFF"/>
    <w:rsid w:val="08CD3F46"/>
    <w:rsid w:val="08CD4093"/>
    <w:rsid w:val="08CD45A7"/>
    <w:rsid w:val="08CD48E6"/>
    <w:rsid w:val="08CD4BA7"/>
    <w:rsid w:val="08CD4C0A"/>
    <w:rsid w:val="08CD4C79"/>
    <w:rsid w:val="08CD50BE"/>
    <w:rsid w:val="08CD54AC"/>
    <w:rsid w:val="08CD5603"/>
    <w:rsid w:val="08CD57D5"/>
    <w:rsid w:val="08CD5849"/>
    <w:rsid w:val="08CD5A0D"/>
    <w:rsid w:val="08CD5A14"/>
    <w:rsid w:val="08CD5EBB"/>
    <w:rsid w:val="08CD6234"/>
    <w:rsid w:val="08CD638E"/>
    <w:rsid w:val="08CD641D"/>
    <w:rsid w:val="08CD6440"/>
    <w:rsid w:val="08CD649D"/>
    <w:rsid w:val="08CD6A2E"/>
    <w:rsid w:val="08CD7111"/>
    <w:rsid w:val="08CD711A"/>
    <w:rsid w:val="08CD7173"/>
    <w:rsid w:val="08CD71E7"/>
    <w:rsid w:val="08CD7757"/>
    <w:rsid w:val="08CD77E7"/>
    <w:rsid w:val="08CD7848"/>
    <w:rsid w:val="08CD784F"/>
    <w:rsid w:val="08CD789D"/>
    <w:rsid w:val="08CD793E"/>
    <w:rsid w:val="08CD7C16"/>
    <w:rsid w:val="08CD7E73"/>
    <w:rsid w:val="08CD7EB5"/>
    <w:rsid w:val="08CE0220"/>
    <w:rsid w:val="08CE04D0"/>
    <w:rsid w:val="08CE0630"/>
    <w:rsid w:val="08CE0B25"/>
    <w:rsid w:val="08CE0BD5"/>
    <w:rsid w:val="08CE0D27"/>
    <w:rsid w:val="08CE0FA3"/>
    <w:rsid w:val="08CE122E"/>
    <w:rsid w:val="08CE1477"/>
    <w:rsid w:val="08CE164E"/>
    <w:rsid w:val="08CE171C"/>
    <w:rsid w:val="08CE187E"/>
    <w:rsid w:val="08CE1AAA"/>
    <w:rsid w:val="08CE1AE8"/>
    <w:rsid w:val="08CE1FC8"/>
    <w:rsid w:val="08CE1FD1"/>
    <w:rsid w:val="08CE1FE4"/>
    <w:rsid w:val="08CE2176"/>
    <w:rsid w:val="08CE22BD"/>
    <w:rsid w:val="08CE2349"/>
    <w:rsid w:val="08CE2477"/>
    <w:rsid w:val="08CE25A0"/>
    <w:rsid w:val="08CE2786"/>
    <w:rsid w:val="08CE281E"/>
    <w:rsid w:val="08CE2DBA"/>
    <w:rsid w:val="08CE3058"/>
    <w:rsid w:val="08CE320B"/>
    <w:rsid w:val="08CE3287"/>
    <w:rsid w:val="08CE33F2"/>
    <w:rsid w:val="08CE3505"/>
    <w:rsid w:val="08CE3549"/>
    <w:rsid w:val="08CE35C4"/>
    <w:rsid w:val="08CE368D"/>
    <w:rsid w:val="08CE3E42"/>
    <w:rsid w:val="08CE3E88"/>
    <w:rsid w:val="08CE3F95"/>
    <w:rsid w:val="08CE3FE0"/>
    <w:rsid w:val="08CE409B"/>
    <w:rsid w:val="08CE4235"/>
    <w:rsid w:val="08CE4247"/>
    <w:rsid w:val="08CE4470"/>
    <w:rsid w:val="08CE461F"/>
    <w:rsid w:val="08CE4829"/>
    <w:rsid w:val="08CE4EBC"/>
    <w:rsid w:val="08CE567E"/>
    <w:rsid w:val="08CE5695"/>
    <w:rsid w:val="08CE56E6"/>
    <w:rsid w:val="08CE577E"/>
    <w:rsid w:val="08CE5964"/>
    <w:rsid w:val="08CE5A80"/>
    <w:rsid w:val="08CE5C32"/>
    <w:rsid w:val="08CE5CE6"/>
    <w:rsid w:val="08CE5E01"/>
    <w:rsid w:val="08CE5F1D"/>
    <w:rsid w:val="08CE613A"/>
    <w:rsid w:val="08CE61DA"/>
    <w:rsid w:val="08CE6205"/>
    <w:rsid w:val="08CE624D"/>
    <w:rsid w:val="08CE6303"/>
    <w:rsid w:val="08CE6427"/>
    <w:rsid w:val="08CE6474"/>
    <w:rsid w:val="08CE6515"/>
    <w:rsid w:val="08CE672A"/>
    <w:rsid w:val="08CE6AE4"/>
    <w:rsid w:val="08CE6BBB"/>
    <w:rsid w:val="08CE70F2"/>
    <w:rsid w:val="08CE7254"/>
    <w:rsid w:val="08CE7959"/>
    <w:rsid w:val="08CE7A93"/>
    <w:rsid w:val="08CE7BC4"/>
    <w:rsid w:val="08CE7CA6"/>
    <w:rsid w:val="08CE7CC7"/>
    <w:rsid w:val="08CE7E26"/>
    <w:rsid w:val="08CE7EC7"/>
    <w:rsid w:val="08CF0059"/>
    <w:rsid w:val="08CF008D"/>
    <w:rsid w:val="08CF0239"/>
    <w:rsid w:val="08CF0427"/>
    <w:rsid w:val="08CF04CD"/>
    <w:rsid w:val="08CF075F"/>
    <w:rsid w:val="08CF080D"/>
    <w:rsid w:val="08CF0AED"/>
    <w:rsid w:val="08CF0D50"/>
    <w:rsid w:val="08CF11DF"/>
    <w:rsid w:val="08CF124C"/>
    <w:rsid w:val="08CF12A6"/>
    <w:rsid w:val="08CF12C7"/>
    <w:rsid w:val="08CF137F"/>
    <w:rsid w:val="08CF15C5"/>
    <w:rsid w:val="08CF1672"/>
    <w:rsid w:val="08CF1994"/>
    <w:rsid w:val="08CF19E6"/>
    <w:rsid w:val="08CF1B1E"/>
    <w:rsid w:val="08CF1BED"/>
    <w:rsid w:val="08CF2095"/>
    <w:rsid w:val="08CF2137"/>
    <w:rsid w:val="08CF246B"/>
    <w:rsid w:val="08CF25D9"/>
    <w:rsid w:val="08CF260B"/>
    <w:rsid w:val="08CF269F"/>
    <w:rsid w:val="08CF273E"/>
    <w:rsid w:val="08CF2972"/>
    <w:rsid w:val="08CF2E2D"/>
    <w:rsid w:val="08CF2F6F"/>
    <w:rsid w:val="08CF31D5"/>
    <w:rsid w:val="08CF34B5"/>
    <w:rsid w:val="08CF389A"/>
    <w:rsid w:val="08CF3BB8"/>
    <w:rsid w:val="08CF3C13"/>
    <w:rsid w:val="08CF3D01"/>
    <w:rsid w:val="08CF3D36"/>
    <w:rsid w:val="08CF4259"/>
    <w:rsid w:val="08CF4340"/>
    <w:rsid w:val="08CF47AC"/>
    <w:rsid w:val="08CF47C7"/>
    <w:rsid w:val="08CF48DE"/>
    <w:rsid w:val="08CF4B60"/>
    <w:rsid w:val="08CF4C71"/>
    <w:rsid w:val="08CF4C83"/>
    <w:rsid w:val="08CF4D1B"/>
    <w:rsid w:val="08CF4D59"/>
    <w:rsid w:val="08CF501F"/>
    <w:rsid w:val="08CF51E4"/>
    <w:rsid w:val="08CF5298"/>
    <w:rsid w:val="08CF5791"/>
    <w:rsid w:val="08CF58F5"/>
    <w:rsid w:val="08CF6495"/>
    <w:rsid w:val="08CF6537"/>
    <w:rsid w:val="08CF653E"/>
    <w:rsid w:val="08CF66BA"/>
    <w:rsid w:val="08CF6889"/>
    <w:rsid w:val="08CF6D73"/>
    <w:rsid w:val="08CF733D"/>
    <w:rsid w:val="08CF7536"/>
    <w:rsid w:val="08CF755D"/>
    <w:rsid w:val="08CF77DC"/>
    <w:rsid w:val="08CF7A28"/>
    <w:rsid w:val="08CF7EB9"/>
    <w:rsid w:val="08D006AE"/>
    <w:rsid w:val="08D0094F"/>
    <w:rsid w:val="08D009B5"/>
    <w:rsid w:val="08D00C3D"/>
    <w:rsid w:val="08D011D8"/>
    <w:rsid w:val="08D011E4"/>
    <w:rsid w:val="08D013F6"/>
    <w:rsid w:val="08D015DB"/>
    <w:rsid w:val="08D0179B"/>
    <w:rsid w:val="08D01914"/>
    <w:rsid w:val="08D01B35"/>
    <w:rsid w:val="08D01B50"/>
    <w:rsid w:val="08D01BB0"/>
    <w:rsid w:val="08D01D70"/>
    <w:rsid w:val="08D0212C"/>
    <w:rsid w:val="08D02151"/>
    <w:rsid w:val="08D023BC"/>
    <w:rsid w:val="08D02686"/>
    <w:rsid w:val="08D02999"/>
    <w:rsid w:val="08D029AF"/>
    <w:rsid w:val="08D02EDD"/>
    <w:rsid w:val="08D03029"/>
    <w:rsid w:val="08D03102"/>
    <w:rsid w:val="08D036E7"/>
    <w:rsid w:val="08D03E11"/>
    <w:rsid w:val="08D03E2C"/>
    <w:rsid w:val="08D03E69"/>
    <w:rsid w:val="08D03F01"/>
    <w:rsid w:val="08D043E5"/>
    <w:rsid w:val="08D0442D"/>
    <w:rsid w:val="08D0469B"/>
    <w:rsid w:val="08D04812"/>
    <w:rsid w:val="08D04840"/>
    <w:rsid w:val="08D048BA"/>
    <w:rsid w:val="08D04B59"/>
    <w:rsid w:val="08D04CBB"/>
    <w:rsid w:val="08D04CD7"/>
    <w:rsid w:val="08D04E54"/>
    <w:rsid w:val="08D05547"/>
    <w:rsid w:val="08D0560B"/>
    <w:rsid w:val="08D05972"/>
    <w:rsid w:val="08D059CB"/>
    <w:rsid w:val="08D05B10"/>
    <w:rsid w:val="08D06094"/>
    <w:rsid w:val="08D06272"/>
    <w:rsid w:val="08D06283"/>
    <w:rsid w:val="08D066FD"/>
    <w:rsid w:val="08D067A1"/>
    <w:rsid w:val="08D067D8"/>
    <w:rsid w:val="08D06802"/>
    <w:rsid w:val="08D06B8C"/>
    <w:rsid w:val="08D06C60"/>
    <w:rsid w:val="08D06E5D"/>
    <w:rsid w:val="08D06F00"/>
    <w:rsid w:val="08D06F48"/>
    <w:rsid w:val="08D06F59"/>
    <w:rsid w:val="08D073FB"/>
    <w:rsid w:val="08D07857"/>
    <w:rsid w:val="08D078F0"/>
    <w:rsid w:val="08D10144"/>
    <w:rsid w:val="08D105DB"/>
    <w:rsid w:val="08D10A15"/>
    <w:rsid w:val="08D10A18"/>
    <w:rsid w:val="08D10AF8"/>
    <w:rsid w:val="08D10B75"/>
    <w:rsid w:val="08D10DFE"/>
    <w:rsid w:val="08D10F80"/>
    <w:rsid w:val="08D11230"/>
    <w:rsid w:val="08D115C1"/>
    <w:rsid w:val="08D11AC7"/>
    <w:rsid w:val="08D11BA7"/>
    <w:rsid w:val="08D11CA0"/>
    <w:rsid w:val="08D11CE8"/>
    <w:rsid w:val="08D120BE"/>
    <w:rsid w:val="08D12115"/>
    <w:rsid w:val="08D1213D"/>
    <w:rsid w:val="08D12156"/>
    <w:rsid w:val="08D1254F"/>
    <w:rsid w:val="08D126DA"/>
    <w:rsid w:val="08D128F1"/>
    <w:rsid w:val="08D12AD9"/>
    <w:rsid w:val="08D12B33"/>
    <w:rsid w:val="08D12B54"/>
    <w:rsid w:val="08D12B87"/>
    <w:rsid w:val="08D12CBC"/>
    <w:rsid w:val="08D12DBE"/>
    <w:rsid w:val="08D12DF6"/>
    <w:rsid w:val="08D12EDE"/>
    <w:rsid w:val="08D12F8A"/>
    <w:rsid w:val="08D13155"/>
    <w:rsid w:val="08D1348F"/>
    <w:rsid w:val="08D1363A"/>
    <w:rsid w:val="08D13804"/>
    <w:rsid w:val="08D13B16"/>
    <w:rsid w:val="08D13CC3"/>
    <w:rsid w:val="08D13F6C"/>
    <w:rsid w:val="08D1400F"/>
    <w:rsid w:val="08D1407A"/>
    <w:rsid w:val="08D140A6"/>
    <w:rsid w:val="08D140DB"/>
    <w:rsid w:val="08D1411E"/>
    <w:rsid w:val="08D143C2"/>
    <w:rsid w:val="08D14493"/>
    <w:rsid w:val="08D14644"/>
    <w:rsid w:val="08D14680"/>
    <w:rsid w:val="08D149E1"/>
    <w:rsid w:val="08D14A4E"/>
    <w:rsid w:val="08D14A94"/>
    <w:rsid w:val="08D14B44"/>
    <w:rsid w:val="08D14BE7"/>
    <w:rsid w:val="08D14F45"/>
    <w:rsid w:val="08D1502C"/>
    <w:rsid w:val="08D15329"/>
    <w:rsid w:val="08D154B8"/>
    <w:rsid w:val="08D155BB"/>
    <w:rsid w:val="08D15777"/>
    <w:rsid w:val="08D15803"/>
    <w:rsid w:val="08D1597E"/>
    <w:rsid w:val="08D159EB"/>
    <w:rsid w:val="08D15A12"/>
    <w:rsid w:val="08D15B5E"/>
    <w:rsid w:val="08D15B60"/>
    <w:rsid w:val="08D15F44"/>
    <w:rsid w:val="08D15FC6"/>
    <w:rsid w:val="08D161C2"/>
    <w:rsid w:val="08D16276"/>
    <w:rsid w:val="08D164D8"/>
    <w:rsid w:val="08D1660C"/>
    <w:rsid w:val="08D167E8"/>
    <w:rsid w:val="08D16D49"/>
    <w:rsid w:val="08D1703C"/>
    <w:rsid w:val="08D17185"/>
    <w:rsid w:val="08D1762F"/>
    <w:rsid w:val="08D176B2"/>
    <w:rsid w:val="08D17896"/>
    <w:rsid w:val="08D17A15"/>
    <w:rsid w:val="08D17E54"/>
    <w:rsid w:val="08D17E5A"/>
    <w:rsid w:val="08D17F78"/>
    <w:rsid w:val="08D17F8E"/>
    <w:rsid w:val="08D17FDC"/>
    <w:rsid w:val="08D20005"/>
    <w:rsid w:val="08D20072"/>
    <w:rsid w:val="08D201DA"/>
    <w:rsid w:val="08D20228"/>
    <w:rsid w:val="08D20294"/>
    <w:rsid w:val="08D2039C"/>
    <w:rsid w:val="08D203F0"/>
    <w:rsid w:val="08D20547"/>
    <w:rsid w:val="08D20861"/>
    <w:rsid w:val="08D20DA3"/>
    <w:rsid w:val="08D20DA6"/>
    <w:rsid w:val="08D20DE9"/>
    <w:rsid w:val="08D20F48"/>
    <w:rsid w:val="08D21060"/>
    <w:rsid w:val="08D211D5"/>
    <w:rsid w:val="08D21252"/>
    <w:rsid w:val="08D21327"/>
    <w:rsid w:val="08D213EC"/>
    <w:rsid w:val="08D214CE"/>
    <w:rsid w:val="08D2154E"/>
    <w:rsid w:val="08D21687"/>
    <w:rsid w:val="08D2170D"/>
    <w:rsid w:val="08D21892"/>
    <w:rsid w:val="08D21896"/>
    <w:rsid w:val="08D21995"/>
    <w:rsid w:val="08D21A9D"/>
    <w:rsid w:val="08D21F0C"/>
    <w:rsid w:val="08D21F6D"/>
    <w:rsid w:val="08D2225A"/>
    <w:rsid w:val="08D22349"/>
    <w:rsid w:val="08D22381"/>
    <w:rsid w:val="08D223C3"/>
    <w:rsid w:val="08D22789"/>
    <w:rsid w:val="08D22835"/>
    <w:rsid w:val="08D229A7"/>
    <w:rsid w:val="08D229B0"/>
    <w:rsid w:val="08D22A57"/>
    <w:rsid w:val="08D23240"/>
    <w:rsid w:val="08D233E3"/>
    <w:rsid w:val="08D2367F"/>
    <w:rsid w:val="08D237D2"/>
    <w:rsid w:val="08D239B4"/>
    <w:rsid w:val="08D23C7D"/>
    <w:rsid w:val="08D23E65"/>
    <w:rsid w:val="08D2416A"/>
    <w:rsid w:val="08D2455C"/>
    <w:rsid w:val="08D24A00"/>
    <w:rsid w:val="08D24EF4"/>
    <w:rsid w:val="08D24F94"/>
    <w:rsid w:val="08D2511B"/>
    <w:rsid w:val="08D25299"/>
    <w:rsid w:val="08D2536D"/>
    <w:rsid w:val="08D2549B"/>
    <w:rsid w:val="08D255B6"/>
    <w:rsid w:val="08D255C1"/>
    <w:rsid w:val="08D25668"/>
    <w:rsid w:val="08D256A9"/>
    <w:rsid w:val="08D257C3"/>
    <w:rsid w:val="08D2586A"/>
    <w:rsid w:val="08D2587E"/>
    <w:rsid w:val="08D2588E"/>
    <w:rsid w:val="08D25A41"/>
    <w:rsid w:val="08D25B39"/>
    <w:rsid w:val="08D25CD5"/>
    <w:rsid w:val="08D25CE9"/>
    <w:rsid w:val="08D25E96"/>
    <w:rsid w:val="08D25F76"/>
    <w:rsid w:val="08D2618C"/>
    <w:rsid w:val="08D26449"/>
    <w:rsid w:val="08D2692F"/>
    <w:rsid w:val="08D26ABD"/>
    <w:rsid w:val="08D26AEC"/>
    <w:rsid w:val="08D26DB8"/>
    <w:rsid w:val="08D26F07"/>
    <w:rsid w:val="08D26F64"/>
    <w:rsid w:val="08D26FB6"/>
    <w:rsid w:val="08D26FBC"/>
    <w:rsid w:val="08D27079"/>
    <w:rsid w:val="08D27120"/>
    <w:rsid w:val="08D27584"/>
    <w:rsid w:val="08D276D9"/>
    <w:rsid w:val="08D27A0C"/>
    <w:rsid w:val="08D27B24"/>
    <w:rsid w:val="08D27C87"/>
    <w:rsid w:val="08D27DFC"/>
    <w:rsid w:val="08D27E7D"/>
    <w:rsid w:val="08D27FC1"/>
    <w:rsid w:val="08D30243"/>
    <w:rsid w:val="08D3059C"/>
    <w:rsid w:val="08D305FB"/>
    <w:rsid w:val="08D306F6"/>
    <w:rsid w:val="08D3073E"/>
    <w:rsid w:val="08D307FD"/>
    <w:rsid w:val="08D30BAE"/>
    <w:rsid w:val="08D30C3B"/>
    <w:rsid w:val="08D30C61"/>
    <w:rsid w:val="08D30F74"/>
    <w:rsid w:val="08D31400"/>
    <w:rsid w:val="08D3151F"/>
    <w:rsid w:val="08D31995"/>
    <w:rsid w:val="08D31A38"/>
    <w:rsid w:val="08D31DF3"/>
    <w:rsid w:val="08D32533"/>
    <w:rsid w:val="08D3253E"/>
    <w:rsid w:val="08D32557"/>
    <w:rsid w:val="08D326CB"/>
    <w:rsid w:val="08D32CD0"/>
    <w:rsid w:val="08D32E50"/>
    <w:rsid w:val="08D33253"/>
    <w:rsid w:val="08D33792"/>
    <w:rsid w:val="08D33840"/>
    <w:rsid w:val="08D33AA7"/>
    <w:rsid w:val="08D33C61"/>
    <w:rsid w:val="08D33EA2"/>
    <w:rsid w:val="08D33FEF"/>
    <w:rsid w:val="08D342B1"/>
    <w:rsid w:val="08D343C0"/>
    <w:rsid w:val="08D347CF"/>
    <w:rsid w:val="08D34879"/>
    <w:rsid w:val="08D348AA"/>
    <w:rsid w:val="08D348D3"/>
    <w:rsid w:val="08D34924"/>
    <w:rsid w:val="08D34970"/>
    <w:rsid w:val="08D34999"/>
    <w:rsid w:val="08D34C81"/>
    <w:rsid w:val="08D34E01"/>
    <w:rsid w:val="08D34F1E"/>
    <w:rsid w:val="08D34FF4"/>
    <w:rsid w:val="08D3510D"/>
    <w:rsid w:val="08D3523E"/>
    <w:rsid w:val="08D3529A"/>
    <w:rsid w:val="08D35316"/>
    <w:rsid w:val="08D35318"/>
    <w:rsid w:val="08D3544B"/>
    <w:rsid w:val="08D3559D"/>
    <w:rsid w:val="08D3572F"/>
    <w:rsid w:val="08D3590A"/>
    <w:rsid w:val="08D3590F"/>
    <w:rsid w:val="08D35A04"/>
    <w:rsid w:val="08D35CA5"/>
    <w:rsid w:val="08D35D90"/>
    <w:rsid w:val="08D3605A"/>
    <w:rsid w:val="08D362C8"/>
    <w:rsid w:val="08D364ED"/>
    <w:rsid w:val="08D368D7"/>
    <w:rsid w:val="08D36B6E"/>
    <w:rsid w:val="08D36DC8"/>
    <w:rsid w:val="08D36DDF"/>
    <w:rsid w:val="08D36DE4"/>
    <w:rsid w:val="08D36F7F"/>
    <w:rsid w:val="08D375CD"/>
    <w:rsid w:val="08D376A5"/>
    <w:rsid w:val="08D37B68"/>
    <w:rsid w:val="08D37BAE"/>
    <w:rsid w:val="08D37C95"/>
    <w:rsid w:val="08D37F18"/>
    <w:rsid w:val="08D37FE7"/>
    <w:rsid w:val="08D4015B"/>
    <w:rsid w:val="08D4021D"/>
    <w:rsid w:val="08D403A0"/>
    <w:rsid w:val="08D4045E"/>
    <w:rsid w:val="08D40752"/>
    <w:rsid w:val="08D40760"/>
    <w:rsid w:val="08D408B8"/>
    <w:rsid w:val="08D40E77"/>
    <w:rsid w:val="08D41019"/>
    <w:rsid w:val="08D41154"/>
    <w:rsid w:val="08D412C3"/>
    <w:rsid w:val="08D4149C"/>
    <w:rsid w:val="08D414F0"/>
    <w:rsid w:val="08D41683"/>
    <w:rsid w:val="08D41688"/>
    <w:rsid w:val="08D4178D"/>
    <w:rsid w:val="08D4188A"/>
    <w:rsid w:val="08D41B4B"/>
    <w:rsid w:val="08D41CA9"/>
    <w:rsid w:val="08D41CDA"/>
    <w:rsid w:val="08D41FDA"/>
    <w:rsid w:val="08D421F7"/>
    <w:rsid w:val="08D4220D"/>
    <w:rsid w:val="08D4229E"/>
    <w:rsid w:val="08D4242C"/>
    <w:rsid w:val="08D42552"/>
    <w:rsid w:val="08D4262D"/>
    <w:rsid w:val="08D4275D"/>
    <w:rsid w:val="08D42773"/>
    <w:rsid w:val="08D427FA"/>
    <w:rsid w:val="08D429D1"/>
    <w:rsid w:val="08D42A22"/>
    <w:rsid w:val="08D42AFA"/>
    <w:rsid w:val="08D42B32"/>
    <w:rsid w:val="08D42B4C"/>
    <w:rsid w:val="08D42B6E"/>
    <w:rsid w:val="08D42C7C"/>
    <w:rsid w:val="08D42F62"/>
    <w:rsid w:val="08D43017"/>
    <w:rsid w:val="08D432E4"/>
    <w:rsid w:val="08D43536"/>
    <w:rsid w:val="08D4355D"/>
    <w:rsid w:val="08D43851"/>
    <w:rsid w:val="08D438A7"/>
    <w:rsid w:val="08D438AE"/>
    <w:rsid w:val="08D438FA"/>
    <w:rsid w:val="08D43A62"/>
    <w:rsid w:val="08D43AE1"/>
    <w:rsid w:val="08D43CFB"/>
    <w:rsid w:val="08D43E61"/>
    <w:rsid w:val="08D4414C"/>
    <w:rsid w:val="08D441B3"/>
    <w:rsid w:val="08D44225"/>
    <w:rsid w:val="08D442CD"/>
    <w:rsid w:val="08D44418"/>
    <w:rsid w:val="08D4499C"/>
    <w:rsid w:val="08D44C22"/>
    <w:rsid w:val="08D44C5B"/>
    <w:rsid w:val="08D44CE7"/>
    <w:rsid w:val="08D44E02"/>
    <w:rsid w:val="08D44EAE"/>
    <w:rsid w:val="08D45183"/>
    <w:rsid w:val="08D452EE"/>
    <w:rsid w:val="08D453D6"/>
    <w:rsid w:val="08D4574F"/>
    <w:rsid w:val="08D4595B"/>
    <w:rsid w:val="08D45AFC"/>
    <w:rsid w:val="08D45E0E"/>
    <w:rsid w:val="08D45E25"/>
    <w:rsid w:val="08D45F69"/>
    <w:rsid w:val="08D46162"/>
    <w:rsid w:val="08D46276"/>
    <w:rsid w:val="08D46580"/>
    <w:rsid w:val="08D469B5"/>
    <w:rsid w:val="08D46A81"/>
    <w:rsid w:val="08D46B00"/>
    <w:rsid w:val="08D46C7B"/>
    <w:rsid w:val="08D46CE2"/>
    <w:rsid w:val="08D46E64"/>
    <w:rsid w:val="08D46EB0"/>
    <w:rsid w:val="08D47046"/>
    <w:rsid w:val="08D472E1"/>
    <w:rsid w:val="08D475BA"/>
    <w:rsid w:val="08D476A5"/>
    <w:rsid w:val="08D47979"/>
    <w:rsid w:val="08D47E30"/>
    <w:rsid w:val="08D47F1B"/>
    <w:rsid w:val="08D47FC8"/>
    <w:rsid w:val="08D50250"/>
    <w:rsid w:val="08D502C9"/>
    <w:rsid w:val="08D503C6"/>
    <w:rsid w:val="08D506BE"/>
    <w:rsid w:val="08D50760"/>
    <w:rsid w:val="08D50828"/>
    <w:rsid w:val="08D5088B"/>
    <w:rsid w:val="08D508E9"/>
    <w:rsid w:val="08D50CC7"/>
    <w:rsid w:val="08D5102A"/>
    <w:rsid w:val="08D51070"/>
    <w:rsid w:val="08D5150D"/>
    <w:rsid w:val="08D51735"/>
    <w:rsid w:val="08D51754"/>
    <w:rsid w:val="08D51AF1"/>
    <w:rsid w:val="08D51B0F"/>
    <w:rsid w:val="08D51BED"/>
    <w:rsid w:val="08D51DBB"/>
    <w:rsid w:val="08D51F10"/>
    <w:rsid w:val="08D51F3A"/>
    <w:rsid w:val="08D5222B"/>
    <w:rsid w:val="08D5225E"/>
    <w:rsid w:val="08D522A5"/>
    <w:rsid w:val="08D52605"/>
    <w:rsid w:val="08D5266C"/>
    <w:rsid w:val="08D527A6"/>
    <w:rsid w:val="08D5298D"/>
    <w:rsid w:val="08D52A84"/>
    <w:rsid w:val="08D52B88"/>
    <w:rsid w:val="08D52BDA"/>
    <w:rsid w:val="08D52E8D"/>
    <w:rsid w:val="08D52F4E"/>
    <w:rsid w:val="08D53129"/>
    <w:rsid w:val="08D5312C"/>
    <w:rsid w:val="08D534F1"/>
    <w:rsid w:val="08D539CE"/>
    <w:rsid w:val="08D53C6A"/>
    <w:rsid w:val="08D53DC0"/>
    <w:rsid w:val="08D53ED0"/>
    <w:rsid w:val="08D53F80"/>
    <w:rsid w:val="08D54137"/>
    <w:rsid w:val="08D544A6"/>
    <w:rsid w:val="08D54752"/>
    <w:rsid w:val="08D54B06"/>
    <w:rsid w:val="08D54C46"/>
    <w:rsid w:val="08D54CFA"/>
    <w:rsid w:val="08D54D35"/>
    <w:rsid w:val="08D5542E"/>
    <w:rsid w:val="08D554C1"/>
    <w:rsid w:val="08D5550D"/>
    <w:rsid w:val="08D55595"/>
    <w:rsid w:val="08D555D9"/>
    <w:rsid w:val="08D55944"/>
    <w:rsid w:val="08D55964"/>
    <w:rsid w:val="08D55AF0"/>
    <w:rsid w:val="08D55B0E"/>
    <w:rsid w:val="08D55B7A"/>
    <w:rsid w:val="08D55C37"/>
    <w:rsid w:val="08D56082"/>
    <w:rsid w:val="08D56249"/>
    <w:rsid w:val="08D56746"/>
    <w:rsid w:val="08D567A9"/>
    <w:rsid w:val="08D56915"/>
    <w:rsid w:val="08D5691F"/>
    <w:rsid w:val="08D56943"/>
    <w:rsid w:val="08D5699F"/>
    <w:rsid w:val="08D56B3F"/>
    <w:rsid w:val="08D56B9B"/>
    <w:rsid w:val="08D56D00"/>
    <w:rsid w:val="08D56DA3"/>
    <w:rsid w:val="08D56DBD"/>
    <w:rsid w:val="08D56E8A"/>
    <w:rsid w:val="08D56EBF"/>
    <w:rsid w:val="08D56F64"/>
    <w:rsid w:val="08D57108"/>
    <w:rsid w:val="08D57238"/>
    <w:rsid w:val="08D575D6"/>
    <w:rsid w:val="08D57663"/>
    <w:rsid w:val="08D57708"/>
    <w:rsid w:val="08D57CC1"/>
    <w:rsid w:val="08D57D17"/>
    <w:rsid w:val="08D57DA5"/>
    <w:rsid w:val="08D57F81"/>
    <w:rsid w:val="08D600EC"/>
    <w:rsid w:val="08D603A3"/>
    <w:rsid w:val="08D60431"/>
    <w:rsid w:val="08D60772"/>
    <w:rsid w:val="08D60A43"/>
    <w:rsid w:val="08D60E6B"/>
    <w:rsid w:val="08D6112E"/>
    <w:rsid w:val="08D6119C"/>
    <w:rsid w:val="08D613CB"/>
    <w:rsid w:val="08D61501"/>
    <w:rsid w:val="08D616C0"/>
    <w:rsid w:val="08D619E1"/>
    <w:rsid w:val="08D61B83"/>
    <w:rsid w:val="08D61BBC"/>
    <w:rsid w:val="08D61C77"/>
    <w:rsid w:val="08D61C7A"/>
    <w:rsid w:val="08D61E67"/>
    <w:rsid w:val="08D61ECE"/>
    <w:rsid w:val="08D6206E"/>
    <w:rsid w:val="08D6209B"/>
    <w:rsid w:val="08D621BB"/>
    <w:rsid w:val="08D62329"/>
    <w:rsid w:val="08D62521"/>
    <w:rsid w:val="08D62742"/>
    <w:rsid w:val="08D62999"/>
    <w:rsid w:val="08D62A0F"/>
    <w:rsid w:val="08D62B23"/>
    <w:rsid w:val="08D62D54"/>
    <w:rsid w:val="08D62DB2"/>
    <w:rsid w:val="08D62F20"/>
    <w:rsid w:val="08D6307F"/>
    <w:rsid w:val="08D63110"/>
    <w:rsid w:val="08D63396"/>
    <w:rsid w:val="08D6371F"/>
    <w:rsid w:val="08D6373B"/>
    <w:rsid w:val="08D63766"/>
    <w:rsid w:val="08D6379D"/>
    <w:rsid w:val="08D63B9D"/>
    <w:rsid w:val="08D63DF9"/>
    <w:rsid w:val="08D63EA1"/>
    <w:rsid w:val="08D63F84"/>
    <w:rsid w:val="08D6411C"/>
    <w:rsid w:val="08D6429A"/>
    <w:rsid w:val="08D64340"/>
    <w:rsid w:val="08D643C9"/>
    <w:rsid w:val="08D64410"/>
    <w:rsid w:val="08D64CB4"/>
    <w:rsid w:val="08D64E28"/>
    <w:rsid w:val="08D64E50"/>
    <w:rsid w:val="08D64F8A"/>
    <w:rsid w:val="08D6500F"/>
    <w:rsid w:val="08D65435"/>
    <w:rsid w:val="08D65488"/>
    <w:rsid w:val="08D6548A"/>
    <w:rsid w:val="08D65661"/>
    <w:rsid w:val="08D658F7"/>
    <w:rsid w:val="08D65955"/>
    <w:rsid w:val="08D65C35"/>
    <w:rsid w:val="08D65CB0"/>
    <w:rsid w:val="08D660DE"/>
    <w:rsid w:val="08D6615C"/>
    <w:rsid w:val="08D6629D"/>
    <w:rsid w:val="08D66303"/>
    <w:rsid w:val="08D6647F"/>
    <w:rsid w:val="08D66500"/>
    <w:rsid w:val="08D6656C"/>
    <w:rsid w:val="08D667BB"/>
    <w:rsid w:val="08D66B2A"/>
    <w:rsid w:val="08D66C8D"/>
    <w:rsid w:val="08D66DAE"/>
    <w:rsid w:val="08D66E8B"/>
    <w:rsid w:val="08D66FA3"/>
    <w:rsid w:val="08D67006"/>
    <w:rsid w:val="08D67068"/>
    <w:rsid w:val="08D67349"/>
    <w:rsid w:val="08D674E6"/>
    <w:rsid w:val="08D6751F"/>
    <w:rsid w:val="08D676A4"/>
    <w:rsid w:val="08D6776C"/>
    <w:rsid w:val="08D679D2"/>
    <w:rsid w:val="08D67A16"/>
    <w:rsid w:val="08D67C91"/>
    <w:rsid w:val="08D700B5"/>
    <w:rsid w:val="08D7014B"/>
    <w:rsid w:val="08D70549"/>
    <w:rsid w:val="08D7062E"/>
    <w:rsid w:val="08D70831"/>
    <w:rsid w:val="08D70A77"/>
    <w:rsid w:val="08D70C99"/>
    <w:rsid w:val="08D70CA8"/>
    <w:rsid w:val="08D70DC9"/>
    <w:rsid w:val="08D71208"/>
    <w:rsid w:val="08D7139E"/>
    <w:rsid w:val="08D7140E"/>
    <w:rsid w:val="08D71562"/>
    <w:rsid w:val="08D71578"/>
    <w:rsid w:val="08D7194E"/>
    <w:rsid w:val="08D719D5"/>
    <w:rsid w:val="08D71A5C"/>
    <w:rsid w:val="08D71A8B"/>
    <w:rsid w:val="08D71BE2"/>
    <w:rsid w:val="08D71DA2"/>
    <w:rsid w:val="08D71E92"/>
    <w:rsid w:val="08D71F0F"/>
    <w:rsid w:val="08D71FBB"/>
    <w:rsid w:val="08D72411"/>
    <w:rsid w:val="08D7256E"/>
    <w:rsid w:val="08D72596"/>
    <w:rsid w:val="08D72703"/>
    <w:rsid w:val="08D7282C"/>
    <w:rsid w:val="08D7290A"/>
    <w:rsid w:val="08D72979"/>
    <w:rsid w:val="08D72C9D"/>
    <w:rsid w:val="08D72CE1"/>
    <w:rsid w:val="08D72F52"/>
    <w:rsid w:val="08D72F97"/>
    <w:rsid w:val="08D73170"/>
    <w:rsid w:val="08D7327E"/>
    <w:rsid w:val="08D7330F"/>
    <w:rsid w:val="08D733A0"/>
    <w:rsid w:val="08D73430"/>
    <w:rsid w:val="08D736B6"/>
    <w:rsid w:val="08D736FF"/>
    <w:rsid w:val="08D7370F"/>
    <w:rsid w:val="08D738F4"/>
    <w:rsid w:val="08D73A50"/>
    <w:rsid w:val="08D73AEE"/>
    <w:rsid w:val="08D73BFF"/>
    <w:rsid w:val="08D73C01"/>
    <w:rsid w:val="08D73D8C"/>
    <w:rsid w:val="08D73E27"/>
    <w:rsid w:val="08D73ECF"/>
    <w:rsid w:val="08D73F2D"/>
    <w:rsid w:val="08D73F5C"/>
    <w:rsid w:val="08D73F84"/>
    <w:rsid w:val="08D7429A"/>
    <w:rsid w:val="08D74B51"/>
    <w:rsid w:val="08D74C1C"/>
    <w:rsid w:val="08D74F66"/>
    <w:rsid w:val="08D74F8B"/>
    <w:rsid w:val="08D75090"/>
    <w:rsid w:val="08D751BE"/>
    <w:rsid w:val="08D7535E"/>
    <w:rsid w:val="08D755DF"/>
    <w:rsid w:val="08D757F7"/>
    <w:rsid w:val="08D75C15"/>
    <w:rsid w:val="08D75E38"/>
    <w:rsid w:val="08D75F74"/>
    <w:rsid w:val="08D761F5"/>
    <w:rsid w:val="08D762D9"/>
    <w:rsid w:val="08D763DF"/>
    <w:rsid w:val="08D766C2"/>
    <w:rsid w:val="08D76787"/>
    <w:rsid w:val="08D768F1"/>
    <w:rsid w:val="08D76F4B"/>
    <w:rsid w:val="08D77154"/>
    <w:rsid w:val="08D774A8"/>
    <w:rsid w:val="08D774F2"/>
    <w:rsid w:val="08D7753E"/>
    <w:rsid w:val="08D77918"/>
    <w:rsid w:val="08D779BF"/>
    <w:rsid w:val="08D77AD0"/>
    <w:rsid w:val="08D77C96"/>
    <w:rsid w:val="08D77FD9"/>
    <w:rsid w:val="08D80004"/>
    <w:rsid w:val="08D8062F"/>
    <w:rsid w:val="08D80678"/>
    <w:rsid w:val="08D8069F"/>
    <w:rsid w:val="08D80731"/>
    <w:rsid w:val="08D80E9F"/>
    <w:rsid w:val="08D80F90"/>
    <w:rsid w:val="08D813C9"/>
    <w:rsid w:val="08D813CD"/>
    <w:rsid w:val="08D81408"/>
    <w:rsid w:val="08D814EE"/>
    <w:rsid w:val="08D815FE"/>
    <w:rsid w:val="08D8175C"/>
    <w:rsid w:val="08D81833"/>
    <w:rsid w:val="08D81CEF"/>
    <w:rsid w:val="08D81DA0"/>
    <w:rsid w:val="08D81DD3"/>
    <w:rsid w:val="08D81DF1"/>
    <w:rsid w:val="08D820DE"/>
    <w:rsid w:val="08D82212"/>
    <w:rsid w:val="08D82507"/>
    <w:rsid w:val="08D8280C"/>
    <w:rsid w:val="08D8285B"/>
    <w:rsid w:val="08D828C0"/>
    <w:rsid w:val="08D82C2F"/>
    <w:rsid w:val="08D82E89"/>
    <w:rsid w:val="08D82FC3"/>
    <w:rsid w:val="08D833DA"/>
    <w:rsid w:val="08D833F0"/>
    <w:rsid w:val="08D8360A"/>
    <w:rsid w:val="08D83E9C"/>
    <w:rsid w:val="08D841B2"/>
    <w:rsid w:val="08D84993"/>
    <w:rsid w:val="08D84C4B"/>
    <w:rsid w:val="08D84E4F"/>
    <w:rsid w:val="08D8509A"/>
    <w:rsid w:val="08D85225"/>
    <w:rsid w:val="08D85CEA"/>
    <w:rsid w:val="08D85D9B"/>
    <w:rsid w:val="08D86028"/>
    <w:rsid w:val="08D86808"/>
    <w:rsid w:val="08D868D7"/>
    <w:rsid w:val="08D86A52"/>
    <w:rsid w:val="08D86B63"/>
    <w:rsid w:val="08D86B7F"/>
    <w:rsid w:val="08D86DD1"/>
    <w:rsid w:val="08D86E43"/>
    <w:rsid w:val="08D86F5E"/>
    <w:rsid w:val="08D86F81"/>
    <w:rsid w:val="08D86F99"/>
    <w:rsid w:val="08D86FA5"/>
    <w:rsid w:val="08D870E9"/>
    <w:rsid w:val="08D8757D"/>
    <w:rsid w:val="08D87652"/>
    <w:rsid w:val="08D87947"/>
    <w:rsid w:val="08D8794A"/>
    <w:rsid w:val="08D87E23"/>
    <w:rsid w:val="08D902A7"/>
    <w:rsid w:val="08D9038F"/>
    <w:rsid w:val="08D90637"/>
    <w:rsid w:val="08D90795"/>
    <w:rsid w:val="08D90ABF"/>
    <w:rsid w:val="08D90C3B"/>
    <w:rsid w:val="08D90D5F"/>
    <w:rsid w:val="08D90D96"/>
    <w:rsid w:val="08D90DAE"/>
    <w:rsid w:val="08D90F1D"/>
    <w:rsid w:val="08D910DD"/>
    <w:rsid w:val="08D911AE"/>
    <w:rsid w:val="08D91261"/>
    <w:rsid w:val="08D91345"/>
    <w:rsid w:val="08D913E1"/>
    <w:rsid w:val="08D918A0"/>
    <w:rsid w:val="08D9193D"/>
    <w:rsid w:val="08D91AF8"/>
    <w:rsid w:val="08D91DF3"/>
    <w:rsid w:val="08D92378"/>
    <w:rsid w:val="08D92564"/>
    <w:rsid w:val="08D926C2"/>
    <w:rsid w:val="08D92DAA"/>
    <w:rsid w:val="08D92DE7"/>
    <w:rsid w:val="08D92E50"/>
    <w:rsid w:val="08D92E62"/>
    <w:rsid w:val="08D92F5F"/>
    <w:rsid w:val="08D9313F"/>
    <w:rsid w:val="08D93280"/>
    <w:rsid w:val="08D9328E"/>
    <w:rsid w:val="08D9349F"/>
    <w:rsid w:val="08D9374F"/>
    <w:rsid w:val="08D939A9"/>
    <w:rsid w:val="08D939C9"/>
    <w:rsid w:val="08D93C31"/>
    <w:rsid w:val="08D93C5C"/>
    <w:rsid w:val="08D93F49"/>
    <w:rsid w:val="08D93F84"/>
    <w:rsid w:val="08D94257"/>
    <w:rsid w:val="08D9427B"/>
    <w:rsid w:val="08D942E4"/>
    <w:rsid w:val="08D943B3"/>
    <w:rsid w:val="08D943D2"/>
    <w:rsid w:val="08D94426"/>
    <w:rsid w:val="08D94729"/>
    <w:rsid w:val="08D94B3D"/>
    <w:rsid w:val="08D94D3C"/>
    <w:rsid w:val="08D94F88"/>
    <w:rsid w:val="08D94FC6"/>
    <w:rsid w:val="08D951AD"/>
    <w:rsid w:val="08D95381"/>
    <w:rsid w:val="08D95502"/>
    <w:rsid w:val="08D9587C"/>
    <w:rsid w:val="08D95A9E"/>
    <w:rsid w:val="08D95B17"/>
    <w:rsid w:val="08D95E09"/>
    <w:rsid w:val="08D95E57"/>
    <w:rsid w:val="08D95EC1"/>
    <w:rsid w:val="08D96097"/>
    <w:rsid w:val="08D96304"/>
    <w:rsid w:val="08D963DB"/>
    <w:rsid w:val="08D96445"/>
    <w:rsid w:val="08D96573"/>
    <w:rsid w:val="08D965FF"/>
    <w:rsid w:val="08D96659"/>
    <w:rsid w:val="08D9679D"/>
    <w:rsid w:val="08D96A0D"/>
    <w:rsid w:val="08D96ED1"/>
    <w:rsid w:val="08D97161"/>
    <w:rsid w:val="08D97347"/>
    <w:rsid w:val="08D9767C"/>
    <w:rsid w:val="08D977E5"/>
    <w:rsid w:val="08D977FC"/>
    <w:rsid w:val="08D97965"/>
    <w:rsid w:val="08D97EEE"/>
    <w:rsid w:val="08DA0444"/>
    <w:rsid w:val="08DA0496"/>
    <w:rsid w:val="08DA055C"/>
    <w:rsid w:val="08DA05FC"/>
    <w:rsid w:val="08DA06B6"/>
    <w:rsid w:val="08DA06CF"/>
    <w:rsid w:val="08DA07DF"/>
    <w:rsid w:val="08DA098F"/>
    <w:rsid w:val="08DA09C6"/>
    <w:rsid w:val="08DA0A18"/>
    <w:rsid w:val="08DA0AF9"/>
    <w:rsid w:val="08DA0B31"/>
    <w:rsid w:val="08DA0C52"/>
    <w:rsid w:val="08DA0EE1"/>
    <w:rsid w:val="08DA0FA7"/>
    <w:rsid w:val="08DA0FCF"/>
    <w:rsid w:val="08DA1274"/>
    <w:rsid w:val="08DA13CD"/>
    <w:rsid w:val="08DA13CE"/>
    <w:rsid w:val="08DA1426"/>
    <w:rsid w:val="08DA17E3"/>
    <w:rsid w:val="08DA195C"/>
    <w:rsid w:val="08DA1A13"/>
    <w:rsid w:val="08DA1AF9"/>
    <w:rsid w:val="08DA1B14"/>
    <w:rsid w:val="08DA1D54"/>
    <w:rsid w:val="08DA22FE"/>
    <w:rsid w:val="08DA2536"/>
    <w:rsid w:val="08DA270A"/>
    <w:rsid w:val="08DA2787"/>
    <w:rsid w:val="08DA27F8"/>
    <w:rsid w:val="08DA292D"/>
    <w:rsid w:val="08DA299B"/>
    <w:rsid w:val="08DA2C29"/>
    <w:rsid w:val="08DA30DF"/>
    <w:rsid w:val="08DA316D"/>
    <w:rsid w:val="08DA3519"/>
    <w:rsid w:val="08DA361C"/>
    <w:rsid w:val="08DA3717"/>
    <w:rsid w:val="08DA375C"/>
    <w:rsid w:val="08DA387A"/>
    <w:rsid w:val="08DA3896"/>
    <w:rsid w:val="08DA3BF1"/>
    <w:rsid w:val="08DA3EB2"/>
    <w:rsid w:val="08DA3EED"/>
    <w:rsid w:val="08DA425B"/>
    <w:rsid w:val="08DA4313"/>
    <w:rsid w:val="08DA43CD"/>
    <w:rsid w:val="08DA442E"/>
    <w:rsid w:val="08DA4688"/>
    <w:rsid w:val="08DA469A"/>
    <w:rsid w:val="08DA480E"/>
    <w:rsid w:val="08DA4B2C"/>
    <w:rsid w:val="08DA4B9E"/>
    <w:rsid w:val="08DA4BEC"/>
    <w:rsid w:val="08DA4C0A"/>
    <w:rsid w:val="08DA4CFA"/>
    <w:rsid w:val="08DA4D10"/>
    <w:rsid w:val="08DA5086"/>
    <w:rsid w:val="08DA5252"/>
    <w:rsid w:val="08DA53C6"/>
    <w:rsid w:val="08DA53F9"/>
    <w:rsid w:val="08DA54A3"/>
    <w:rsid w:val="08DA54E1"/>
    <w:rsid w:val="08DA5754"/>
    <w:rsid w:val="08DA58B2"/>
    <w:rsid w:val="08DA5DF2"/>
    <w:rsid w:val="08DA5EBC"/>
    <w:rsid w:val="08DA6075"/>
    <w:rsid w:val="08DA617F"/>
    <w:rsid w:val="08DA62DE"/>
    <w:rsid w:val="08DA63BA"/>
    <w:rsid w:val="08DA6559"/>
    <w:rsid w:val="08DA65DB"/>
    <w:rsid w:val="08DA663D"/>
    <w:rsid w:val="08DA6644"/>
    <w:rsid w:val="08DA6650"/>
    <w:rsid w:val="08DA6771"/>
    <w:rsid w:val="08DA6791"/>
    <w:rsid w:val="08DA694D"/>
    <w:rsid w:val="08DA6A1D"/>
    <w:rsid w:val="08DA6DCE"/>
    <w:rsid w:val="08DA6E37"/>
    <w:rsid w:val="08DA6EF5"/>
    <w:rsid w:val="08DA6F90"/>
    <w:rsid w:val="08DA710F"/>
    <w:rsid w:val="08DA724A"/>
    <w:rsid w:val="08DA727D"/>
    <w:rsid w:val="08DA73BF"/>
    <w:rsid w:val="08DA7463"/>
    <w:rsid w:val="08DA76DC"/>
    <w:rsid w:val="08DA7DCE"/>
    <w:rsid w:val="08DB06BA"/>
    <w:rsid w:val="08DB070F"/>
    <w:rsid w:val="08DB16A5"/>
    <w:rsid w:val="08DB173C"/>
    <w:rsid w:val="08DB176E"/>
    <w:rsid w:val="08DB19B2"/>
    <w:rsid w:val="08DB1AC5"/>
    <w:rsid w:val="08DB1CA6"/>
    <w:rsid w:val="08DB1F7F"/>
    <w:rsid w:val="08DB1FEE"/>
    <w:rsid w:val="08DB2097"/>
    <w:rsid w:val="08DB21C3"/>
    <w:rsid w:val="08DB247C"/>
    <w:rsid w:val="08DB27E6"/>
    <w:rsid w:val="08DB30C5"/>
    <w:rsid w:val="08DB352A"/>
    <w:rsid w:val="08DB37DB"/>
    <w:rsid w:val="08DB37EC"/>
    <w:rsid w:val="08DB383D"/>
    <w:rsid w:val="08DB3A06"/>
    <w:rsid w:val="08DB3B5B"/>
    <w:rsid w:val="08DB3BA8"/>
    <w:rsid w:val="08DB3BDC"/>
    <w:rsid w:val="08DB3C59"/>
    <w:rsid w:val="08DB3E1E"/>
    <w:rsid w:val="08DB3E8D"/>
    <w:rsid w:val="08DB4169"/>
    <w:rsid w:val="08DB422B"/>
    <w:rsid w:val="08DB4266"/>
    <w:rsid w:val="08DB4467"/>
    <w:rsid w:val="08DB4621"/>
    <w:rsid w:val="08DB4652"/>
    <w:rsid w:val="08DB47C2"/>
    <w:rsid w:val="08DB4A25"/>
    <w:rsid w:val="08DB4C3A"/>
    <w:rsid w:val="08DB4E17"/>
    <w:rsid w:val="08DB50E8"/>
    <w:rsid w:val="08DB555D"/>
    <w:rsid w:val="08DB5671"/>
    <w:rsid w:val="08DB59D9"/>
    <w:rsid w:val="08DB5B1C"/>
    <w:rsid w:val="08DB5BA2"/>
    <w:rsid w:val="08DB5FF2"/>
    <w:rsid w:val="08DB6062"/>
    <w:rsid w:val="08DB6527"/>
    <w:rsid w:val="08DB66BA"/>
    <w:rsid w:val="08DB6875"/>
    <w:rsid w:val="08DB692C"/>
    <w:rsid w:val="08DB696D"/>
    <w:rsid w:val="08DB699B"/>
    <w:rsid w:val="08DB6BFD"/>
    <w:rsid w:val="08DB6C44"/>
    <w:rsid w:val="08DB6FD2"/>
    <w:rsid w:val="08DB7444"/>
    <w:rsid w:val="08DB769F"/>
    <w:rsid w:val="08DB7D2D"/>
    <w:rsid w:val="08DB7FA6"/>
    <w:rsid w:val="08DC024F"/>
    <w:rsid w:val="08DC0283"/>
    <w:rsid w:val="08DC085A"/>
    <w:rsid w:val="08DC08B8"/>
    <w:rsid w:val="08DC0CA0"/>
    <w:rsid w:val="08DC0D9F"/>
    <w:rsid w:val="08DC1008"/>
    <w:rsid w:val="08DC11DD"/>
    <w:rsid w:val="08DC123A"/>
    <w:rsid w:val="08DC14B0"/>
    <w:rsid w:val="08DC1642"/>
    <w:rsid w:val="08DC1961"/>
    <w:rsid w:val="08DC1D5E"/>
    <w:rsid w:val="08DC1DEF"/>
    <w:rsid w:val="08DC1EDA"/>
    <w:rsid w:val="08DC1F08"/>
    <w:rsid w:val="08DC217F"/>
    <w:rsid w:val="08DC238D"/>
    <w:rsid w:val="08DC24CF"/>
    <w:rsid w:val="08DC2536"/>
    <w:rsid w:val="08DC256F"/>
    <w:rsid w:val="08DC2941"/>
    <w:rsid w:val="08DC2ABB"/>
    <w:rsid w:val="08DC2BDA"/>
    <w:rsid w:val="08DC2F47"/>
    <w:rsid w:val="08DC3048"/>
    <w:rsid w:val="08DC332D"/>
    <w:rsid w:val="08DC3389"/>
    <w:rsid w:val="08DC33F8"/>
    <w:rsid w:val="08DC3B06"/>
    <w:rsid w:val="08DC3D8A"/>
    <w:rsid w:val="08DC3E2C"/>
    <w:rsid w:val="08DC3E6C"/>
    <w:rsid w:val="08DC448B"/>
    <w:rsid w:val="08DC491D"/>
    <w:rsid w:val="08DC4D9C"/>
    <w:rsid w:val="08DC4EBD"/>
    <w:rsid w:val="08DC4FF2"/>
    <w:rsid w:val="08DC5098"/>
    <w:rsid w:val="08DC5237"/>
    <w:rsid w:val="08DC54BB"/>
    <w:rsid w:val="08DC56FA"/>
    <w:rsid w:val="08DC574C"/>
    <w:rsid w:val="08DC578F"/>
    <w:rsid w:val="08DC5790"/>
    <w:rsid w:val="08DC5917"/>
    <w:rsid w:val="08DC5C7C"/>
    <w:rsid w:val="08DC5D12"/>
    <w:rsid w:val="08DC60E9"/>
    <w:rsid w:val="08DC61B2"/>
    <w:rsid w:val="08DC640C"/>
    <w:rsid w:val="08DC64BA"/>
    <w:rsid w:val="08DC64FA"/>
    <w:rsid w:val="08DC6659"/>
    <w:rsid w:val="08DC6687"/>
    <w:rsid w:val="08DC6795"/>
    <w:rsid w:val="08DC6829"/>
    <w:rsid w:val="08DC6A2A"/>
    <w:rsid w:val="08DC6A45"/>
    <w:rsid w:val="08DC6C68"/>
    <w:rsid w:val="08DC6CA6"/>
    <w:rsid w:val="08DC6DD2"/>
    <w:rsid w:val="08DC6FBC"/>
    <w:rsid w:val="08DC74D7"/>
    <w:rsid w:val="08DC76D6"/>
    <w:rsid w:val="08DC76E9"/>
    <w:rsid w:val="08DC7781"/>
    <w:rsid w:val="08DC791B"/>
    <w:rsid w:val="08DC7A6C"/>
    <w:rsid w:val="08DC7C5D"/>
    <w:rsid w:val="08DC7CA5"/>
    <w:rsid w:val="08DD0246"/>
    <w:rsid w:val="08DD034B"/>
    <w:rsid w:val="08DD04C4"/>
    <w:rsid w:val="08DD0793"/>
    <w:rsid w:val="08DD0853"/>
    <w:rsid w:val="08DD0987"/>
    <w:rsid w:val="08DD0B91"/>
    <w:rsid w:val="08DD0C5D"/>
    <w:rsid w:val="08DD0CE9"/>
    <w:rsid w:val="08DD0ED7"/>
    <w:rsid w:val="08DD0F5D"/>
    <w:rsid w:val="08DD0F76"/>
    <w:rsid w:val="08DD108C"/>
    <w:rsid w:val="08DD134E"/>
    <w:rsid w:val="08DD139F"/>
    <w:rsid w:val="08DD13B9"/>
    <w:rsid w:val="08DD1F05"/>
    <w:rsid w:val="08DD1F21"/>
    <w:rsid w:val="08DD26E8"/>
    <w:rsid w:val="08DD2B04"/>
    <w:rsid w:val="08DD2C3A"/>
    <w:rsid w:val="08DD2E11"/>
    <w:rsid w:val="08DD2EE0"/>
    <w:rsid w:val="08DD3275"/>
    <w:rsid w:val="08DD3347"/>
    <w:rsid w:val="08DD3432"/>
    <w:rsid w:val="08DD3561"/>
    <w:rsid w:val="08DD392B"/>
    <w:rsid w:val="08DD3C44"/>
    <w:rsid w:val="08DD3C9D"/>
    <w:rsid w:val="08DD4423"/>
    <w:rsid w:val="08DD45A3"/>
    <w:rsid w:val="08DD465A"/>
    <w:rsid w:val="08DD46AB"/>
    <w:rsid w:val="08DD46FA"/>
    <w:rsid w:val="08DD470D"/>
    <w:rsid w:val="08DD47C6"/>
    <w:rsid w:val="08DD49F4"/>
    <w:rsid w:val="08DD49F5"/>
    <w:rsid w:val="08DD4B37"/>
    <w:rsid w:val="08DD5057"/>
    <w:rsid w:val="08DD52FA"/>
    <w:rsid w:val="08DD54A7"/>
    <w:rsid w:val="08DD54C9"/>
    <w:rsid w:val="08DD5BE3"/>
    <w:rsid w:val="08DD5BE5"/>
    <w:rsid w:val="08DD5E00"/>
    <w:rsid w:val="08DD5FEB"/>
    <w:rsid w:val="08DD608A"/>
    <w:rsid w:val="08DD6274"/>
    <w:rsid w:val="08DD62D5"/>
    <w:rsid w:val="08DD6391"/>
    <w:rsid w:val="08DD63EC"/>
    <w:rsid w:val="08DD6605"/>
    <w:rsid w:val="08DD6775"/>
    <w:rsid w:val="08DD69D0"/>
    <w:rsid w:val="08DD6EF1"/>
    <w:rsid w:val="08DD6F07"/>
    <w:rsid w:val="08DD709D"/>
    <w:rsid w:val="08DD7191"/>
    <w:rsid w:val="08DD7394"/>
    <w:rsid w:val="08DD763D"/>
    <w:rsid w:val="08DD7645"/>
    <w:rsid w:val="08DD7A0F"/>
    <w:rsid w:val="08DD7A11"/>
    <w:rsid w:val="08DD7BEB"/>
    <w:rsid w:val="08DD7E70"/>
    <w:rsid w:val="08DE03D9"/>
    <w:rsid w:val="08DE0562"/>
    <w:rsid w:val="08DE0C14"/>
    <w:rsid w:val="08DE14ED"/>
    <w:rsid w:val="08DE1673"/>
    <w:rsid w:val="08DE17FA"/>
    <w:rsid w:val="08DE1C7C"/>
    <w:rsid w:val="08DE1DC7"/>
    <w:rsid w:val="08DE1E6C"/>
    <w:rsid w:val="08DE1F59"/>
    <w:rsid w:val="08DE24EF"/>
    <w:rsid w:val="08DE2646"/>
    <w:rsid w:val="08DE2695"/>
    <w:rsid w:val="08DE26DC"/>
    <w:rsid w:val="08DE284A"/>
    <w:rsid w:val="08DE28F2"/>
    <w:rsid w:val="08DE2D31"/>
    <w:rsid w:val="08DE2EC3"/>
    <w:rsid w:val="08DE3017"/>
    <w:rsid w:val="08DE3039"/>
    <w:rsid w:val="08DE3314"/>
    <w:rsid w:val="08DE3565"/>
    <w:rsid w:val="08DE37C1"/>
    <w:rsid w:val="08DE3827"/>
    <w:rsid w:val="08DE383A"/>
    <w:rsid w:val="08DE3BC1"/>
    <w:rsid w:val="08DE3C28"/>
    <w:rsid w:val="08DE3EE0"/>
    <w:rsid w:val="08DE3EFD"/>
    <w:rsid w:val="08DE40B7"/>
    <w:rsid w:val="08DE4123"/>
    <w:rsid w:val="08DE4457"/>
    <w:rsid w:val="08DE44D8"/>
    <w:rsid w:val="08DE4741"/>
    <w:rsid w:val="08DE4809"/>
    <w:rsid w:val="08DE49C2"/>
    <w:rsid w:val="08DE4A17"/>
    <w:rsid w:val="08DE4AE0"/>
    <w:rsid w:val="08DE4B0A"/>
    <w:rsid w:val="08DE4B14"/>
    <w:rsid w:val="08DE4C64"/>
    <w:rsid w:val="08DE4D31"/>
    <w:rsid w:val="08DE4FE0"/>
    <w:rsid w:val="08DE4FFC"/>
    <w:rsid w:val="08DE52B7"/>
    <w:rsid w:val="08DE53FA"/>
    <w:rsid w:val="08DE576F"/>
    <w:rsid w:val="08DE581A"/>
    <w:rsid w:val="08DE59E9"/>
    <w:rsid w:val="08DE5D3A"/>
    <w:rsid w:val="08DE6169"/>
    <w:rsid w:val="08DE62E2"/>
    <w:rsid w:val="08DE6422"/>
    <w:rsid w:val="08DE64F8"/>
    <w:rsid w:val="08DE67EE"/>
    <w:rsid w:val="08DE6BB2"/>
    <w:rsid w:val="08DE6BB5"/>
    <w:rsid w:val="08DE6D77"/>
    <w:rsid w:val="08DE6E94"/>
    <w:rsid w:val="08DE716D"/>
    <w:rsid w:val="08DE72C9"/>
    <w:rsid w:val="08DE73E5"/>
    <w:rsid w:val="08DE767F"/>
    <w:rsid w:val="08DE7B76"/>
    <w:rsid w:val="08DE7BD6"/>
    <w:rsid w:val="08DE7E38"/>
    <w:rsid w:val="08DF04BE"/>
    <w:rsid w:val="08DF05C9"/>
    <w:rsid w:val="08DF0772"/>
    <w:rsid w:val="08DF0784"/>
    <w:rsid w:val="08DF0904"/>
    <w:rsid w:val="08DF0B40"/>
    <w:rsid w:val="08DF0BB1"/>
    <w:rsid w:val="08DF1493"/>
    <w:rsid w:val="08DF1803"/>
    <w:rsid w:val="08DF1835"/>
    <w:rsid w:val="08DF1914"/>
    <w:rsid w:val="08DF1965"/>
    <w:rsid w:val="08DF1BA0"/>
    <w:rsid w:val="08DF1BB9"/>
    <w:rsid w:val="08DF1DD5"/>
    <w:rsid w:val="08DF1EFB"/>
    <w:rsid w:val="08DF21E0"/>
    <w:rsid w:val="08DF2334"/>
    <w:rsid w:val="08DF276C"/>
    <w:rsid w:val="08DF27B4"/>
    <w:rsid w:val="08DF2933"/>
    <w:rsid w:val="08DF29D8"/>
    <w:rsid w:val="08DF2CB9"/>
    <w:rsid w:val="08DF2D5F"/>
    <w:rsid w:val="08DF2EF4"/>
    <w:rsid w:val="08DF3199"/>
    <w:rsid w:val="08DF31A8"/>
    <w:rsid w:val="08DF3277"/>
    <w:rsid w:val="08DF349A"/>
    <w:rsid w:val="08DF3564"/>
    <w:rsid w:val="08DF36AB"/>
    <w:rsid w:val="08DF3914"/>
    <w:rsid w:val="08DF391D"/>
    <w:rsid w:val="08DF3AED"/>
    <w:rsid w:val="08DF3BB5"/>
    <w:rsid w:val="08DF3C7D"/>
    <w:rsid w:val="08DF3FA4"/>
    <w:rsid w:val="08DF4094"/>
    <w:rsid w:val="08DF4281"/>
    <w:rsid w:val="08DF4575"/>
    <w:rsid w:val="08DF4612"/>
    <w:rsid w:val="08DF4961"/>
    <w:rsid w:val="08DF49DD"/>
    <w:rsid w:val="08DF4A57"/>
    <w:rsid w:val="08DF4AC9"/>
    <w:rsid w:val="08DF4B8C"/>
    <w:rsid w:val="08DF4EE4"/>
    <w:rsid w:val="08DF5109"/>
    <w:rsid w:val="08DF54FA"/>
    <w:rsid w:val="08DF597A"/>
    <w:rsid w:val="08DF597B"/>
    <w:rsid w:val="08DF5AB1"/>
    <w:rsid w:val="08DF5AEC"/>
    <w:rsid w:val="08DF5B3D"/>
    <w:rsid w:val="08DF5C7A"/>
    <w:rsid w:val="08DF5DD3"/>
    <w:rsid w:val="08DF5E98"/>
    <w:rsid w:val="08DF5ED3"/>
    <w:rsid w:val="08DF5EFD"/>
    <w:rsid w:val="08DF5F6E"/>
    <w:rsid w:val="08DF61BC"/>
    <w:rsid w:val="08DF62B3"/>
    <w:rsid w:val="08DF675D"/>
    <w:rsid w:val="08DF68B5"/>
    <w:rsid w:val="08DF68EF"/>
    <w:rsid w:val="08DF6B4A"/>
    <w:rsid w:val="08DF6B57"/>
    <w:rsid w:val="08DF6CBA"/>
    <w:rsid w:val="08DF7199"/>
    <w:rsid w:val="08DF740D"/>
    <w:rsid w:val="08DF7462"/>
    <w:rsid w:val="08DF7465"/>
    <w:rsid w:val="08DF74DE"/>
    <w:rsid w:val="08DF76B4"/>
    <w:rsid w:val="08DF7991"/>
    <w:rsid w:val="08DF7AF9"/>
    <w:rsid w:val="08E0043C"/>
    <w:rsid w:val="08E00643"/>
    <w:rsid w:val="08E00695"/>
    <w:rsid w:val="08E00860"/>
    <w:rsid w:val="08E00F16"/>
    <w:rsid w:val="08E012B1"/>
    <w:rsid w:val="08E01337"/>
    <w:rsid w:val="08E01446"/>
    <w:rsid w:val="08E0155E"/>
    <w:rsid w:val="08E015E2"/>
    <w:rsid w:val="08E01703"/>
    <w:rsid w:val="08E017A6"/>
    <w:rsid w:val="08E01860"/>
    <w:rsid w:val="08E018EE"/>
    <w:rsid w:val="08E01AED"/>
    <w:rsid w:val="08E01E91"/>
    <w:rsid w:val="08E01E99"/>
    <w:rsid w:val="08E02020"/>
    <w:rsid w:val="08E02026"/>
    <w:rsid w:val="08E02293"/>
    <w:rsid w:val="08E022E1"/>
    <w:rsid w:val="08E02452"/>
    <w:rsid w:val="08E024BD"/>
    <w:rsid w:val="08E02841"/>
    <w:rsid w:val="08E0293F"/>
    <w:rsid w:val="08E02A07"/>
    <w:rsid w:val="08E02B71"/>
    <w:rsid w:val="08E02C8D"/>
    <w:rsid w:val="08E02CCB"/>
    <w:rsid w:val="08E02DEC"/>
    <w:rsid w:val="08E02FA6"/>
    <w:rsid w:val="08E0303D"/>
    <w:rsid w:val="08E031DA"/>
    <w:rsid w:val="08E03235"/>
    <w:rsid w:val="08E032DD"/>
    <w:rsid w:val="08E0331F"/>
    <w:rsid w:val="08E0332B"/>
    <w:rsid w:val="08E034A3"/>
    <w:rsid w:val="08E0356B"/>
    <w:rsid w:val="08E03D73"/>
    <w:rsid w:val="08E03DE3"/>
    <w:rsid w:val="08E03F48"/>
    <w:rsid w:val="08E041D1"/>
    <w:rsid w:val="08E04213"/>
    <w:rsid w:val="08E042D1"/>
    <w:rsid w:val="08E045E3"/>
    <w:rsid w:val="08E048EC"/>
    <w:rsid w:val="08E04994"/>
    <w:rsid w:val="08E04B8E"/>
    <w:rsid w:val="08E04C3C"/>
    <w:rsid w:val="08E04E95"/>
    <w:rsid w:val="08E04F54"/>
    <w:rsid w:val="08E05033"/>
    <w:rsid w:val="08E052F3"/>
    <w:rsid w:val="08E053A7"/>
    <w:rsid w:val="08E0551C"/>
    <w:rsid w:val="08E0570E"/>
    <w:rsid w:val="08E05741"/>
    <w:rsid w:val="08E05744"/>
    <w:rsid w:val="08E057A6"/>
    <w:rsid w:val="08E05A6D"/>
    <w:rsid w:val="08E05A6F"/>
    <w:rsid w:val="08E05C03"/>
    <w:rsid w:val="08E0638F"/>
    <w:rsid w:val="08E0639A"/>
    <w:rsid w:val="08E0642E"/>
    <w:rsid w:val="08E065AF"/>
    <w:rsid w:val="08E06921"/>
    <w:rsid w:val="08E06923"/>
    <w:rsid w:val="08E06ABE"/>
    <w:rsid w:val="08E06CC6"/>
    <w:rsid w:val="08E06FDE"/>
    <w:rsid w:val="08E0709E"/>
    <w:rsid w:val="08E072F2"/>
    <w:rsid w:val="08E07437"/>
    <w:rsid w:val="08E0743A"/>
    <w:rsid w:val="08E07498"/>
    <w:rsid w:val="08E074A5"/>
    <w:rsid w:val="08E075BA"/>
    <w:rsid w:val="08E075CC"/>
    <w:rsid w:val="08E075E0"/>
    <w:rsid w:val="08E07694"/>
    <w:rsid w:val="08E076C3"/>
    <w:rsid w:val="08E0779C"/>
    <w:rsid w:val="08E0779D"/>
    <w:rsid w:val="08E07AE2"/>
    <w:rsid w:val="08E100BC"/>
    <w:rsid w:val="08E102CE"/>
    <w:rsid w:val="08E1064A"/>
    <w:rsid w:val="08E108E1"/>
    <w:rsid w:val="08E108F1"/>
    <w:rsid w:val="08E10A03"/>
    <w:rsid w:val="08E10A74"/>
    <w:rsid w:val="08E10AB9"/>
    <w:rsid w:val="08E10AC9"/>
    <w:rsid w:val="08E10BB9"/>
    <w:rsid w:val="08E10BCC"/>
    <w:rsid w:val="08E10C8B"/>
    <w:rsid w:val="08E10EE5"/>
    <w:rsid w:val="08E11013"/>
    <w:rsid w:val="08E1136A"/>
    <w:rsid w:val="08E113C3"/>
    <w:rsid w:val="08E113DC"/>
    <w:rsid w:val="08E113F3"/>
    <w:rsid w:val="08E11445"/>
    <w:rsid w:val="08E11512"/>
    <w:rsid w:val="08E117C0"/>
    <w:rsid w:val="08E11814"/>
    <w:rsid w:val="08E119E7"/>
    <w:rsid w:val="08E11A23"/>
    <w:rsid w:val="08E11A8A"/>
    <w:rsid w:val="08E11A92"/>
    <w:rsid w:val="08E11BE0"/>
    <w:rsid w:val="08E11CAC"/>
    <w:rsid w:val="08E11E5E"/>
    <w:rsid w:val="08E11F11"/>
    <w:rsid w:val="08E121CC"/>
    <w:rsid w:val="08E12243"/>
    <w:rsid w:val="08E12416"/>
    <w:rsid w:val="08E124FB"/>
    <w:rsid w:val="08E12637"/>
    <w:rsid w:val="08E12C89"/>
    <w:rsid w:val="08E12D5E"/>
    <w:rsid w:val="08E12E12"/>
    <w:rsid w:val="08E13186"/>
    <w:rsid w:val="08E132A3"/>
    <w:rsid w:val="08E13744"/>
    <w:rsid w:val="08E1377F"/>
    <w:rsid w:val="08E1383A"/>
    <w:rsid w:val="08E138D2"/>
    <w:rsid w:val="08E139AE"/>
    <w:rsid w:val="08E13A41"/>
    <w:rsid w:val="08E13CC3"/>
    <w:rsid w:val="08E13F79"/>
    <w:rsid w:val="08E14044"/>
    <w:rsid w:val="08E14102"/>
    <w:rsid w:val="08E14252"/>
    <w:rsid w:val="08E14671"/>
    <w:rsid w:val="08E1469D"/>
    <w:rsid w:val="08E146FD"/>
    <w:rsid w:val="08E14896"/>
    <w:rsid w:val="08E14911"/>
    <w:rsid w:val="08E14B7F"/>
    <w:rsid w:val="08E14F70"/>
    <w:rsid w:val="08E153EA"/>
    <w:rsid w:val="08E1549B"/>
    <w:rsid w:val="08E158BE"/>
    <w:rsid w:val="08E15969"/>
    <w:rsid w:val="08E15A70"/>
    <w:rsid w:val="08E15BCB"/>
    <w:rsid w:val="08E15CD6"/>
    <w:rsid w:val="08E15D79"/>
    <w:rsid w:val="08E15DBE"/>
    <w:rsid w:val="08E166A9"/>
    <w:rsid w:val="08E16775"/>
    <w:rsid w:val="08E1690F"/>
    <w:rsid w:val="08E16BC7"/>
    <w:rsid w:val="08E16DA8"/>
    <w:rsid w:val="08E16E16"/>
    <w:rsid w:val="08E16E89"/>
    <w:rsid w:val="08E16F91"/>
    <w:rsid w:val="08E17041"/>
    <w:rsid w:val="08E171D3"/>
    <w:rsid w:val="08E1740E"/>
    <w:rsid w:val="08E17844"/>
    <w:rsid w:val="08E179A1"/>
    <w:rsid w:val="08E179CF"/>
    <w:rsid w:val="08E17A91"/>
    <w:rsid w:val="08E17AC7"/>
    <w:rsid w:val="08E17B4F"/>
    <w:rsid w:val="08E200AE"/>
    <w:rsid w:val="08E2034F"/>
    <w:rsid w:val="08E20352"/>
    <w:rsid w:val="08E2060C"/>
    <w:rsid w:val="08E2074A"/>
    <w:rsid w:val="08E20949"/>
    <w:rsid w:val="08E209A2"/>
    <w:rsid w:val="08E20A23"/>
    <w:rsid w:val="08E20E44"/>
    <w:rsid w:val="08E20F4F"/>
    <w:rsid w:val="08E20FFF"/>
    <w:rsid w:val="08E21256"/>
    <w:rsid w:val="08E2127F"/>
    <w:rsid w:val="08E21381"/>
    <w:rsid w:val="08E21514"/>
    <w:rsid w:val="08E21673"/>
    <w:rsid w:val="08E21745"/>
    <w:rsid w:val="08E21897"/>
    <w:rsid w:val="08E21912"/>
    <w:rsid w:val="08E21D47"/>
    <w:rsid w:val="08E21D79"/>
    <w:rsid w:val="08E22034"/>
    <w:rsid w:val="08E222B7"/>
    <w:rsid w:val="08E222E0"/>
    <w:rsid w:val="08E223EA"/>
    <w:rsid w:val="08E22428"/>
    <w:rsid w:val="08E224A6"/>
    <w:rsid w:val="08E225C7"/>
    <w:rsid w:val="08E22826"/>
    <w:rsid w:val="08E22936"/>
    <w:rsid w:val="08E22977"/>
    <w:rsid w:val="08E22A71"/>
    <w:rsid w:val="08E22B11"/>
    <w:rsid w:val="08E22BDD"/>
    <w:rsid w:val="08E22C05"/>
    <w:rsid w:val="08E22CDC"/>
    <w:rsid w:val="08E22D7D"/>
    <w:rsid w:val="08E22EAD"/>
    <w:rsid w:val="08E22FAC"/>
    <w:rsid w:val="08E23564"/>
    <w:rsid w:val="08E236BD"/>
    <w:rsid w:val="08E237A5"/>
    <w:rsid w:val="08E237A8"/>
    <w:rsid w:val="08E239A3"/>
    <w:rsid w:val="08E23B65"/>
    <w:rsid w:val="08E23CD1"/>
    <w:rsid w:val="08E23FEC"/>
    <w:rsid w:val="08E24041"/>
    <w:rsid w:val="08E240CE"/>
    <w:rsid w:val="08E24119"/>
    <w:rsid w:val="08E2425E"/>
    <w:rsid w:val="08E24581"/>
    <w:rsid w:val="08E24A04"/>
    <w:rsid w:val="08E24B16"/>
    <w:rsid w:val="08E24BD1"/>
    <w:rsid w:val="08E24D6C"/>
    <w:rsid w:val="08E24E76"/>
    <w:rsid w:val="08E24F64"/>
    <w:rsid w:val="08E25017"/>
    <w:rsid w:val="08E2504D"/>
    <w:rsid w:val="08E2518A"/>
    <w:rsid w:val="08E2521B"/>
    <w:rsid w:val="08E25286"/>
    <w:rsid w:val="08E253A5"/>
    <w:rsid w:val="08E256EE"/>
    <w:rsid w:val="08E259D2"/>
    <w:rsid w:val="08E2611C"/>
    <w:rsid w:val="08E261C4"/>
    <w:rsid w:val="08E26302"/>
    <w:rsid w:val="08E2637B"/>
    <w:rsid w:val="08E266D0"/>
    <w:rsid w:val="08E267F6"/>
    <w:rsid w:val="08E26846"/>
    <w:rsid w:val="08E26A01"/>
    <w:rsid w:val="08E26CD5"/>
    <w:rsid w:val="08E272CD"/>
    <w:rsid w:val="08E273A0"/>
    <w:rsid w:val="08E27416"/>
    <w:rsid w:val="08E278A0"/>
    <w:rsid w:val="08E279CF"/>
    <w:rsid w:val="08E27A97"/>
    <w:rsid w:val="08E27B03"/>
    <w:rsid w:val="08E27CAC"/>
    <w:rsid w:val="08E27EDD"/>
    <w:rsid w:val="08E27FC6"/>
    <w:rsid w:val="08E3012F"/>
    <w:rsid w:val="08E3014D"/>
    <w:rsid w:val="08E30240"/>
    <w:rsid w:val="08E30276"/>
    <w:rsid w:val="08E3037B"/>
    <w:rsid w:val="08E30557"/>
    <w:rsid w:val="08E30623"/>
    <w:rsid w:val="08E30747"/>
    <w:rsid w:val="08E307CE"/>
    <w:rsid w:val="08E307FB"/>
    <w:rsid w:val="08E3086B"/>
    <w:rsid w:val="08E30977"/>
    <w:rsid w:val="08E30991"/>
    <w:rsid w:val="08E30AC4"/>
    <w:rsid w:val="08E30B02"/>
    <w:rsid w:val="08E30DCD"/>
    <w:rsid w:val="08E311DB"/>
    <w:rsid w:val="08E313B3"/>
    <w:rsid w:val="08E31506"/>
    <w:rsid w:val="08E3150F"/>
    <w:rsid w:val="08E3161E"/>
    <w:rsid w:val="08E31638"/>
    <w:rsid w:val="08E316B5"/>
    <w:rsid w:val="08E316EF"/>
    <w:rsid w:val="08E31942"/>
    <w:rsid w:val="08E31A66"/>
    <w:rsid w:val="08E31CA1"/>
    <w:rsid w:val="08E31CC8"/>
    <w:rsid w:val="08E31E5A"/>
    <w:rsid w:val="08E31E98"/>
    <w:rsid w:val="08E31F61"/>
    <w:rsid w:val="08E32105"/>
    <w:rsid w:val="08E3222A"/>
    <w:rsid w:val="08E32406"/>
    <w:rsid w:val="08E32CC2"/>
    <w:rsid w:val="08E32D7D"/>
    <w:rsid w:val="08E3307D"/>
    <w:rsid w:val="08E3311F"/>
    <w:rsid w:val="08E33473"/>
    <w:rsid w:val="08E335E5"/>
    <w:rsid w:val="08E336AD"/>
    <w:rsid w:val="08E336BB"/>
    <w:rsid w:val="08E336EB"/>
    <w:rsid w:val="08E337E1"/>
    <w:rsid w:val="08E33808"/>
    <w:rsid w:val="08E33839"/>
    <w:rsid w:val="08E33CA3"/>
    <w:rsid w:val="08E33F42"/>
    <w:rsid w:val="08E34018"/>
    <w:rsid w:val="08E34140"/>
    <w:rsid w:val="08E34187"/>
    <w:rsid w:val="08E34217"/>
    <w:rsid w:val="08E34252"/>
    <w:rsid w:val="08E342B7"/>
    <w:rsid w:val="08E342EA"/>
    <w:rsid w:val="08E34314"/>
    <w:rsid w:val="08E3445A"/>
    <w:rsid w:val="08E34660"/>
    <w:rsid w:val="08E346F5"/>
    <w:rsid w:val="08E34739"/>
    <w:rsid w:val="08E3485F"/>
    <w:rsid w:val="08E3489A"/>
    <w:rsid w:val="08E348D5"/>
    <w:rsid w:val="08E34B84"/>
    <w:rsid w:val="08E34B97"/>
    <w:rsid w:val="08E34BB9"/>
    <w:rsid w:val="08E34C2E"/>
    <w:rsid w:val="08E34DC5"/>
    <w:rsid w:val="08E34E97"/>
    <w:rsid w:val="08E35021"/>
    <w:rsid w:val="08E3503F"/>
    <w:rsid w:val="08E35113"/>
    <w:rsid w:val="08E3529A"/>
    <w:rsid w:val="08E35589"/>
    <w:rsid w:val="08E3574D"/>
    <w:rsid w:val="08E35BD8"/>
    <w:rsid w:val="08E35C33"/>
    <w:rsid w:val="08E35DB6"/>
    <w:rsid w:val="08E36053"/>
    <w:rsid w:val="08E363CD"/>
    <w:rsid w:val="08E364FC"/>
    <w:rsid w:val="08E3669F"/>
    <w:rsid w:val="08E36757"/>
    <w:rsid w:val="08E3689D"/>
    <w:rsid w:val="08E36939"/>
    <w:rsid w:val="08E369C9"/>
    <w:rsid w:val="08E36CD7"/>
    <w:rsid w:val="08E36CDC"/>
    <w:rsid w:val="08E36E88"/>
    <w:rsid w:val="08E37127"/>
    <w:rsid w:val="08E37314"/>
    <w:rsid w:val="08E373FA"/>
    <w:rsid w:val="08E3742A"/>
    <w:rsid w:val="08E37577"/>
    <w:rsid w:val="08E377D0"/>
    <w:rsid w:val="08E37CB6"/>
    <w:rsid w:val="08E37EE2"/>
    <w:rsid w:val="08E37FAA"/>
    <w:rsid w:val="08E40025"/>
    <w:rsid w:val="08E4005F"/>
    <w:rsid w:val="08E4011D"/>
    <w:rsid w:val="08E40679"/>
    <w:rsid w:val="08E40888"/>
    <w:rsid w:val="08E408FD"/>
    <w:rsid w:val="08E40B8C"/>
    <w:rsid w:val="08E40F0B"/>
    <w:rsid w:val="08E40FCD"/>
    <w:rsid w:val="08E41218"/>
    <w:rsid w:val="08E412D6"/>
    <w:rsid w:val="08E413C1"/>
    <w:rsid w:val="08E414AD"/>
    <w:rsid w:val="08E415B4"/>
    <w:rsid w:val="08E41673"/>
    <w:rsid w:val="08E417DC"/>
    <w:rsid w:val="08E41804"/>
    <w:rsid w:val="08E4186A"/>
    <w:rsid w:val="08E4192F"/>
    <w:rsid w:val="08E41D60"/>
    <w:rsid w:val="08E42022"/>
    <w:rsid w:val="08E4224A"/>
    <w:rsid w:val="08E4252C"/>
    <w:rsid w:val="08E42733"/>
    <w:rsid w:val="08E427A0"/>
    <w:rsid w:val="08E42857"/>
    <w:rsid w:val="08E428CA"/>
    <w:rsid w:val="08E42ABC"/>
    <w:rsid w:val="08E42B9A"/>
    <w:rsid w:val="08E42DC9"/>
    <w:rsid w:val="08E42EB4"/>
    <w:rsid w:val="08E42F30"/>
    <w:rsid w:val="08E4304C"/>
    <w:rsid w:val="08E43211"/>
    <w:rsid w:val="08E4323F"/>
    <w:rsid w:val="08E4325B"/>
    <w:rsid w:val="08E432C3"/>
    <w:rsid w:val="08E43510"/>
    <w:rsid w:val="08E4358F"/>
    <w:rsid w:val="08E437D7"/>
    <w:rsid w:val="08E4394E"/>
    <w:rsid w:val="08E43EC4"/>
    <w:rsid w:val="08E43FF0"/>
    <w:rsid w:val="08E44075"/>
    <w:rsid w:val="08E4417B"/>
    <w:rsid w:val="08E445D0"/>
    <w:rsid w:val="08E44C9E"/>
    <w:rsid w:val="08E44FAE"/>
    <w:rsid w:val="08E450A0"/>
    <w:rsid w:val="08E4510D"/>
    <w:rsid w:val="08E45379"/>
    <w:rsid w:val="08E453D3"/>
    <w:rsid w:val="08E45558"/>
    <w:rsid w:val="08E457CD"/>
    <w:rsid w:val="08E45D9E"/>
    <w:rsid w:val="08E461D0"/>
    <w:rsid w:val="08E46607"/>
    <w:rsid w:val="08E466A7"/>
    <w:rsid w:val="08E468AD"/>
    <w:rsid w:val="08E46DF8"/>
    <w:rsid w:val="08E46E03"/>
    <w:rsid w:val="08E46FEA"/>
    <w:rsid w:val="08E4718D"/>
    <w:rsid w:val="08E4720D"/>
    <w:rsid w:val="08E47C20"/>
    <w:rsid w:val="08E50098"/>
    <w:rsid w:val="08E5022F"/>
    <w:rsid w:val="08E5035A"/>
    <w:rsid w:val="08E50565"/>
    <w:rsid w:val="08E505DD"/>
    <w:rsid w:val="08E50EEB"/>
    <w:rsid w:val="08E51252"/>
    <w:rsid w:val="08E51263"/>
    <w:rsid w:val="08E513E3"/>
    <w:rsid w:val="08E515BD"/>
    <w:rsid w:val="08E51612"/>
    <w:rsid w:val="08E51699"/>
    <w:rsid w:val="08E51889"/>
    <w:rsid w:val="08E51933"/>
    <w:rsid w:val="08E5196A"/>
    <w:rsid w:val="08E51B6F"/>
    <w:rsid w:val="08E51D1F"/>
    <w:rsid w:val="08E51DF0"/>
    <w:rsid w:val="08E51E49"/>
    <w:rsid w:val="08E51EC3"/>
    <w:rsid w:val="08E51F44"/>
    <w:rsid w:val="08E51F68"/>
    <w:rsid w:val="08E521FD"/>
    <w:rsid w:val="08E522F9"/>
    <w:rsid w:val="08E52533"/>
    <w:rsid w:val="08E525E6"/>
    <w:rsid w:val="08E526A1"/>
    <w:rsid w:val="08E52A5B"/>
    <w:rsid w:val="08E52CA5"/>
    <w:rsid w:val="08E52D4E"/>
    <w:rsid w:val="08E52D94"/>
    <w:rsid w:val="08E52E4C"/>
    <w:rsid w:val="08E53086"/>
    <w:rsid w:val="08E53157"/>
    <w:rsid w:val="08E53474"/>
    <w:rsid w:val="08E5365F"/>
    <w:rsid w:val="08E53737"/>
    <w:rsid w:val="08E538DB"/>
    <w:rsid w:val="08E538E9"/>
    <w:rsid w:val="08E53934"/>
    <w:rsid w:val="08E5396B"/>
    <w:rsid w:val="08E53B5A"/>
    <w:rsid w:val="08E53B86"/>
    <w:rsid w:val="08E53B8D"/>
    <w:rsid w:val="08E53BA0"/>
    <w:rsid w:val="08E53FAB"/>
    <w:rsid w:val="08E53FF3"/>
    <w:rsid w:val="08E54153"/>
    <w:rsid w:val="08E543DA"/>
    <w:rsid w:val="08E54639"/>
    <w:rsid w:val="08E546BC"/>
    <w:rsid w:val="08E54D91"/>
    <w:rsid w:val="08E54E76"/>
    <w:rsid w:val="08E5505F"/>
    <w:rsid w:val="08E55394"/>
    <w:rsid w:val="08E55404"/>
    <w:rsid w:val="08E5545E"/>
    <w:rsid w:val="08E5562C"/>
    <w:rsid w:val="08E55757"/>
    <w:rsid w:val="08E55BC8"/>
    <w:rsid w:val="08E55ECC"/>
    <w:rsid w:val="08E55FBE"/>
    <w:rsid w:val="08E5625E"/>
    <w:rsid w:val="08E5642E"/>
    <w:rsid w:val="08E564E7"/>
    <w:rsid w:val="08E564F3"/>
    <w:rsid w:val="08E568A4"/>
    <w:rsid w:val="08E56E5B"/>
    <w:rsid w:val="08E56E7A"/>
    <w:rsid w:val="08E5712B"/>
    <w:rsid w:val="08E571A7"/>
    <w:rsid w:val="08E57359"/>
    <w:rsid w:val="08E57642"/>
    <w:rsid w:val="08E576AB"/>
    <w:rsid w:val="08E5781F"/>
    <w:rsid w:val="08E5782D"/>
    <w:rsid w:val="08E57D8E"/>
    <w:rsid w:val="08E57EBA"/>
    <w:rsid w:val="08E57F00"/>
    <w:rsid w:val="08E60061"/>
    <w:rsid w:val="08E60119"/>
    <w:rsid w:val="08E603F0"/>
    <w:rsid w:val="08E603FB"/>
    <w:rsid w:val="08E6055E"/>
    <w:rsid w:val="08E6057F"/>
    <w:rsid w:val="08E60A0D"/>
    <w:rsid w:val="08E60C34"/>
    <w:rsid w:val="08E60DFF"/>
    <w:rsid w:val="08E61095"/>
    <w:rsid w:val="08E61169"/>
    <w:rsid w:val="08E6127F"/>
    <w:rsid w:val="08E613D3"/>
    <w:rsid w:val="08E613DD"/>
    <w:rsid w:val="08E61425"/>
    <w:rsid w:val="08E61491"/>
    <w:rsid w:val="08E6164B"/>
    <w:rsid w:val="08E616E2"/>
    <w:rsid w:val="08E61740"/>
    <w:rsid w:val="08E61876"/>
    <w:rsid w:val="08E6191C"/>
    <w:rsid w:val="08E61A05"/>
    <w:rsid w:val="08E61A50"/>
    <w:rsid w:val="08E61DB2"/>
    <w:rsid w:val="08E620F7"/>
    <w:rsid w:val="08E623CE"/>
    <w:rsid w:val="08E62424"/>
    <w:rsid w:val="08E6243F"/>
    <w:rsid w:val="08E62458"/>
    <w:rsid w:val="08E62664"/>
    <w:rsid w:val="08E627FF"/>
    <w:rsid w:val="08E62F30"/>
    <w:rsid w:val="08E630BD"/>
    <w:rsid w:val="08E633FC"/>
    <w:rsid w:val="08E634F7"/>
    <w:rsid w:val="08E63818"/>
    <w:rsid w:val="08E6395D"/>
    <w:rsid w:val="08E63AEA"/>
    <w:rsid w:val="08E63AFE"/>
    <w:rsid w:val="08E63E14"/>
    <w:rsid w:val="08E63FFB"/>
    <w:rsid w:val="08E646D6"/>
    <w:rsid w:val="08E64983"/>
    <w:rsid w:val="08E64AA4"/>
    <w:rsid w:val="08E64C23"/>
    <w:rsid w:val="08E64EA2"/>
    <w:rsid w:val="08E64F89"/>
    <w:rsid w:val="08E64F92"/>
    <w:rsid w:val="08E64FA7"/>
    <w:rsid w:val="08E65082"/>
    <w:rsid w:val="08E65A4B"/>
    <w:rsid w:val="08E65A87"/>
    <w:rsid w:val="08E65AB0"/>
    <w:rsid w:val="08E65BEE"/>
    <w:rsid w:val="08E65C7C"/>
    <w:rsid w:val="08E66078"/>
    <w:rsid w:val="08E660B9"/>
    <w:rsid w:val="08E66239"/>
    <w:rsid w:val="08E662F5"/>
    <w:rsid w:val="08E664A7"/>
    <w:rsid w:val="08E6663B"/>
    <w:rsid w:val="08E66737"/>
    <w:rsid w:val="08E66739"/>
    <w:rsid w:val="08E66A23"/>
    <w:rsid w:val="08E67053"/>
    <w:rsid w:val="08E67225"/>
    <w:rsid w:val="08E673D8"/>
    <w:rsid w:val="08E67420"/>
    <w:rsid w:val="08E6757A"/>
    <w:rsid w:val="08E6787A"/>
    <w:rsid w:val="08E678C9"/>
    <w:rsid w:val="08E67E79"/>
    <w:rsid w:val="08E67FD6"/>
    <w:rsid w:val="08E7005F"/>
    <w:rsid w:val="08E706EE"/>
    <w:rsid w:val="08E706FD"/>
    <w:rsid w:val="08E70A8C"/>
    <w:rsid w:val="08E70BB0"/>
    <w:rsid w:val="08E70C6C"/>
    <w:rsid w:val="08E70ECD"/>
    <w:rsid w:val="08E71025"/>
    <w:rsid w:val="08E71059"/>
    <w:rsid w:val="08E71A96"/>
    <w:rsid w:val="08E72095"/>
    <w:rsid w:val="08E72529"/>
    <w:rsid w:val="08E726E4"/>
    <w:rsid w:val="08E72A18"/>
    <w:rsid w:val="08E72B96"/>
    <w:rsid w:val="08E72C41"/>
    <w:rsid w:val="08E72FEE"/>
    <w:rsid w:val="08E73719"/>
    <w:rsid w:val="08E73966"/>
    <w:rsid w:val="08E73A8B"/>
    <w:rsid w:val="08E73B2C"/>
    <w:rsid w:val="08E73BBA"/>
    <w:rsid w:val="08E73C83"/>
    <w:rsid w:val="08E73EA2"/>
    <w:rsid w:val="08E73EF4"/>
    <w:rsid w:val="08E73FCA"/>
    <w:rsid w:val="08E7411B"/>
    <w:rsid w:val="08E74309"/>
    <w:rsid w:val="08E74362"/>
    <w:rsid w:val="08E743C4"/>
    <w:rsid w:val="08E7477F"/>
    <w:rsid w:val="08E74C13"/>
    <w:rsid w:val="08E74DC5"/>
    <w:rsid w:val="08E74DC7"/>
    <w:rsid w:val="08E74E57"/>
    <w:rsid w:val="08E74FC2"/>
    <w:rsid w:val="08E750AA"/>
    <w:rsid w:val="08E750D2"/>
    <w:rsid w:val="08E752D7"/>
    <w:rsid w:val="08E7536D"/>
    <w:rsid w:val="08E75859"/>
    <w:rsid w:val="08E75944"/>
    <w:rsid w:val="08E759F9"/>
    <w:rsid w:val="08E75D0F"/>
    <w:rsid w:val="08E76476"/>
    <w:rsid w:val="08E76555"/>
    <w:rsid w:val="08E7658C"/>
    <w:rsid w:val="08E7689D"/>
    <w:rsid w:val="08E76938"/>
    <w:rsid w:val="08E769CC"/>
    <w:rsid w:val="08E76A34"/>
    <w:rsid w:val="08E76D7A"/>
    <w:rsid w:val="08E7706F"/>
    <w:rsid w:val="08E77238"/>
    <w:rsid w:val="08E774B2"/>
    <w:rsid w:val="08E77610"/>
    <w:rsid w:val="08E778AC"/>
    <w:rsid w:val="08E7791C"/>
    <w:rsid w:val="08E779A9"/>
    <w:rsid w:val="08E77FBE"/>
    <w:rsid w:val="08E80000"/>
    <w:rsid w:val="08E800C4"/>
    <w:rsid w:val="08E8034E"/>
    <w:rsid w:val="08E8085D"/>
    <w:rsid w:val="08E809BF"/>
    <w:rsid w:val="08E81096"/>
    <w:rsid w:val="08E8111E"/>
    <w:rsid w:val="08E8113F"/>
    <w:rsid w:val="08E8115B"/>
    <w:rsid w:val="08E811C5"/>
    <w:rsid w:val="08E81224"/>
    <w:rsid w:val="08E81628"/>
    <w:rsid w:val="08E816CF"/>
    <w:rsid w:val="08E827B4"/>
    <w:rsid w:val="08E82815"/>
    <w:rsid w:val="08E82A36"/>
    <w:rsid w:val="08E82CA9"/>
    <w:rsid w:val="08E82E9B"/>
    <w:rsid w:val="08E83071"/>
    <w:rsid w:val="08E83249"/>
    <w:rsid w:val="08E83275"/>
    <w:rsid w:val="08E8336F"/>
    <w:rsid w:val="08E8386A"/>
    <w:rsid w:val="08E838D0"/>
    <w:rsid w:val="08E83CB8"/>
    <w:rsid w:val="08E83DFC"/>
    <w:rsid w:val="08E84286"/>
    <w:rsid w:val="08E842F1"/>
    <w:rsid w:val="08E842F4"/>
    <w:rsid w:val="08E845A1"/>
    <w:rsid w:val="08E8463A"/>
    <w:rsid w:val="08E847E4"/>
    <w:rsid w:val="08E84B80"/>
    <w:rsid w:val="08E84E9D"/>
    <w:rsid w:val="08E84FB6"/>
    <w:rsid w:val="08E84FF8"/>
    <w:rsid w:val="08E85026"/>
    <w:rsid w:val="08E8508F"/>
    <w:rsid w:val="08E851D8"/>
    <w:rsid w:val="08E855A9"/>
    <w:rsid w:val="08E85821"/>
    <w:rsid w:val="08E85959"/>
    <w:rsid w:val="08E85A43"/>
    <w:rsid w:val="08E85AE0"/>
    <w:rsid w:val="08E85C55"/>
    <w:rsid w:val="08E8600C"/>
    <w:rsid w:val="08E860EB"/>
    <w:rsid w:val="08E86303"/>
    <w:rsid w:val="08E863AC"/>
    <w:rsid w:val="08E86BF0"/>
    <w:rsid w:val="08E86D66"/>
    <w:rsid w:val="08E86F07"/>
    <w:rsid w:val="08E8719F"/>
    <w:rsid w:val="08E8740B"/>
    <w:rsid w:val="08E875D3"/>
    <w:rsid w:val="08E8783D"/>
    <w:rsid w:val="08E87BDE"/>
    <w:rsid w:val="08E901B5"/>
    <w:rsid w:val="08E90553"/>
    <w:rsid w:val="08E90638"/>
    <w:rsid w:val="08E906CD"/>
    <w:rsid w:val="08E906F0"/>
    <w:rsid w:val="08E908BF"/>
    <w:rsid w:val="08E90C1F"/>
    <w:rsid w:val="08E90DE7"/>
    <w:rsid w:val="08E90EEF"/>
    <w:rsid w:val="08E90F41"/>
    <w:rsid w:val="08E91168"/>
    <w:rsid w:val="08E91263"/>
    <w:rsid w:val="08E91266"/>
    <w:rsid w:val="08E9144D"/>
    <w:rsid w:val="08E915C2"/>
    <w:rsid w:val="08E91896"/>
    <w:rsid w:val="08E91920"/>
    <w:rsid w:val="08E91B33"/>
    <w:rsid w:val="08E91D89"/>
    <w:rsid w:val="08E91DAD"/>
    <w:rsid w:val="08E920AC"/>
    <w:rsid w:val="08E9213E"/>
    <w:rsid w:val="08E924EC"/>
    <w:rsid w:val="08E92696"/>
    <w:rsid w:val="08E92A74"/>
    <w:rsid w:val="08E92CDC"/>
    <w:rsid w:val="08E92D7A"/>
    <w:rsid w:val="08E931CB"/>
    <w:rsid w:val="08E934A9"/>
    <w:rsid w:val="08E93877"/>
    <w:rsid w:val="08E9389B"/>
    <w:rsid w:val="08E93930"/>
    <w:rsid w:val="08E93C76"/>
    <w:rsid w:val="08E93DCF"/>
    <w:rsid w:val="08E93EAE"/>
    <w:rsid w:val="08E93F5E"/>
    <w:rsid w:val="08E93F7C"/>
    <w:rsid w:val="08E9400E"/>
    <w:rsid w:val="08E94226"/>
    <w:rsid w:val="08E9468A"/>
    <w:rsid w:val="08E946C8"/>
    <w:rsid w:val="08E94907"/>
    <w:rsid w:val="08E94B72"/>
    <w:rsid w:val="08E94B91"/>
    <w:rsid w:val="08E94CC7"/>
    <w:rsid w:val="08E94F54"/>
    <w:rsid w:val="08E951B7"/>
    <w:rsid w:val="08E9576B"/>
    <w:rsid w:val="08E9587E"/>
    <w:rsid w:val="08E95986"/>
    <w:rsid w:val="08E95B93"/>
    <w:rsid w:val="08E96011"/>
    <w:rsid w:val="08E962F8"/>
    <w:rsid w:val="08E96351"/>
    <w:rsid w:val="08E963AE"/>
    <w:rsid w:val="08E96426"/>
    <w:rsid w:val="08E96769"/>
    <w:rsid w:val="08E968D3"/>
    <w:rsid w:val="08E96A3A"/>
    <w:rsid w:val="08E96CD9"/>
    <w:rsid w:val="08E96D3E"/>
    <w:rsid w:val="08E96F56"/>
    <w:rsid w:val="08E97090"/>
    <w:rsid w:val="08E97145"/>
    <w:rsid w:val="08E971DE"/>
    <w:rsid w:val="08E97210"/>
    <w:rsid w:val="08E97238"/>
    <w:rsid w:val="08E97300"/>
    <w:rsid w:val="08E9758B"/>
    <w:rsid w:val="08E978C0"/>
    <w:rsid w:val="08E97B0C"/>
    <w:rsid w:val="08E97B85"/>
    <w:rsid w:val="08E97E23"/>
    <w:rsid w:val="08E97E80"/>
    <w:rsid w:val="08E97F41"/>
    <w:rsid w:val="08EA016F"/>
    <w:rsid w:val="08EA03FF"/>
    <w:rsid w:val="08EA0980"/>
    <w:rsid w:val="08EA09D2"/>
    <w:rsid w:val="08EA0E4E"/>
    <w:rsid w:val="08EA0FA0"/>
    <w:rsid w:val="08EA0FAC"/>
    <w:rsid w:val="08EA11CD"/>
    <w:rsid w:val="08EA121E"/>
    <w:rsid w:val="08EA12A6"/>
    <w:rsid w:val="08EA1347"/>
    <w:rsid w:val="08EA14F9"/>
    <w:rsid w:val="08EA1692"/>
    <w:rsid w:val="08EA17C5"/>
    <w:rsid w:val="08EA18D7"/>
    <w:rsid w:val="08EA190B"/>
    <w:rsid w:val="08EA1934"/>
    <w:rsid w:val="08EA215C"/>
    <w:rsid w:val="08EA248F"/>
    <w:rsid w:val="08EA2655"/>
    <w:rsid w:val="08EA2687"/>
    <w:rsid w:val="08EA2A3D"/>
    <w:rsid w:val="08EA2EB6"/>
    <w:rsid w:val="08EA2F61"/>
    <w:rsid w:val="08EA3009"/>
    <w:rsid w:val="08EA32FB"/>
    <w:rsid w:val="08EA357C"/>
    <w:rsid w:val="08EA3A10"/>
    <w:rsid w:val="08EA3A1A"/>
    <w:rsid w:val="08EA3B1B"/>
    <w:rsid w:val="08EA3BB4"/>
    <w:rsid w:val="08EA3BD8"/>
    <w:rsid w:val="08EA3C6C"/>
    <w:rsid w:val="08EA42CF"/>
    <w:rsid w:val="08EA4463"/>
    <w:rsid w:val="08EA4687"/>
    <w:rsid w:val="08EA476E"/>
    <w:rsid w:val="08EA49C8"/>
    <w:rsid w:val="08EA4B4E"/>
    <w:rsid w:val="08EA4BBA"/>
    <w:rsid w:val="08EA4C67"/>
    <w:rsid w:val="08EA4EA9"/>
    <w:rsid w:val="08EA4EE3"/>
    <w:rsid w:val="08EA5127"/>
    <w:rsid w:val="08EA5381"/>
    <w:rsid w:val="08EA5462"/>
    <w:rsid w:val="08EA553C"/>
    <w:rsid w:val="08EA56BB"/>
    <w:rsid w:val="08EA5BAB"/>
    <w:rsid w:val="08EA5BC6"/>
    <w:rsid w:val="08EA5C1D"/>
    <w:rsid w:val="08EA5FFE"/>
    <w:rsid w:val="08EA634A"/>
    <w:rsid w:val="08EA6427"/>
    <w:rsid w:val="08EA64D9"/>
    <w:rsid w:val="08EA6905"/>
    <w:rsid w:val="08EA6A26"/>
    <w:rsid w:val="08EA6A7B"/>
    <w:rsid w:val="08EA6B8D"/>
    <w:rsid w:val="08EA6B96"/>
    <w:rsid w:val="08EA7273"/>
    <w:rsid w:val="08EA7316"/>
    <w:rsid w:val="08EA7762"/>
    <w:rsid w:val="08EA78AD"/>
    <w:rsid w:val="08EA7938"/>
    <w:rsid w:val="08EA79E9"/>
    <w:rsid w:val="08EA7A28"/>
    <w:rsid w:val="08EA7B82"/>
    <w:rsid w:val="08EA7D3A"/>
    <w:rsid w:val="08EA7ECB"/>
    <w:rsid w:val="08EA7EFB"/>
    <w:rsid w:val="08EB0503"/>
    <w:rsid w:val="08EB0AE2"/>
    <w:rsid w:val="08EB0B6D"/>
    <w:rsid w:val="08EB0D0E"/>
    <w:rsid w:val="08EB0F8C"/>
    <w:rsid w:val="08EB1382"/>
    <w:rsid w:val="08EB14FF"/>
    <w:rsid w:val="08EB1672"/>
    <w:rsid w:val="08EB16F4"/>
    <w:rsid w:val="08EB17E0"/>
    <w:rsid w:val="08EB1823"/>
    <w:rsid w:val="08EB1922"/>
    <w:rsid w:val="08EB1B54"/>
    <w:rsid w:val="08EB1DD6"/>
    <w:rsid w:val="08EB1EDF"/>
    <w:rsid w:val="08EB215B"/>
    <w:rsid w:val="08EB265B"/>
    <w:rsid w:val="08EB2822"/>
    <w:rsid w:val="08EB2BAA"/>
    <w:rsid w:val="08EB2D00"/>
    <w:rsid w:val="08EB2D71"/>
    <w:rsid w:val="08EB2E32"/>
    <w:rsid w:val="08EB2F04"/>
    <w:rsid w:val="08EB303F"/>
    <w:rsid w:val="08EB3178"/>
    <w:rsid w:val="08EB34C9"/>
    <w:rsid w:val="08EB3724"/>
    <w:rsid w:val="08EB37B8"/>
    <w:rsid w:val="08EB39AE"/>
    <w:rsid w:val="08EB40BA"/>
    <w:rsid w:val="08EB412D"/>
    <w:rsid w:val="08EB41A2"/>
    <w:rsid w:val="08EB4452"/>
    <w:rsid w:val="08EB44CE"/>
    <w:rsid w:val="08EB47ED"/>
    <w:rsid w:val="08EB49DC"/>
    <w:rsid w:val="08EB4D55"/>
    <w:rsid w:val="08EB4FBB"/>
    <w:rsid w:val="08EB5252"/>
    <w:rsid w:val="08EB542C"/>
    <w:rsid w:val="08EB55F8"/>
    <w:rsid w:val="08EB568E"/>
    <w:rsid w:val="08EB5A66"/>
    <w:rsid w:val="08EB617C"/>
    <w:rsid w:val="08EB632F"/>
    <w:rsid w:val="08EB6478"/>
    <w:rsid w:val="08EB6479"/>
    <w:rsid w:val="08EB697F"/>
    <w:rsid w:val="08EB6A60"/>
    <w:rsid w:val="08EB6BD8"/>
    <w:rsid w:val="08EB6EB3"/>
    <w:rsid w:val="08EB6EB7"/>
    <w:rsid w:val="08EB6F3D"/>
    <w:rsid w:val="08EB6F70"/>
    <w:rsid w:val="08EB7028"/>
    <w:rsid w:val="08EB71AE"/>
    <w:rsid w:val="08EB7205"/>
    <w:rsid w:val="08EB73F8"/>
    <w:rsid w:val="08EB7453"/>
    <w:rsid w:val="08EB7531"/>
    <w:rsid w:val="08EB75A5"/>
    <w:rsid w:val="08EB766C"/>
    <w:rsid w:val="08EB7794"/>
    <w:rsid w:val="08EB77EE"/>
    <w:rsid w:val="08EB794C"/>
    <w:rsid w:val="08EB7AA6"/>
    <w:rsid w:val="08EB7C2B"/>
    <w:rsid w:val="08EB7C33"/>
    <w:rsid w:val="08EB7EC1"/>
    <w:rsid w:val="08EB7F2E"/>
    <w:rsid w:val="08EC09CA"/>
    <w:rsid w:val="08EC0C69"/>
    <w:rsid w:val="08EC0E02"/>
    <w:rsid w:val="08EC0EB4"/>
    <w:rsid w:val="08EC0EF3"/>
    <w:rsid w:val="08EC0FAA"/>
    <w:rsid w:val="08EC116F"/>
    <w:rsid w:val="08EC12F5"/>
    <w:rsid w:val="08EC1388"/>
    <w:rsid w:val="08EC1457"/>
    <w:rsid w:val="08EC149C"/>
    <w:rsid w:val="08EC153A"/>
    <w:rsid w:val="08EC1577"/>
    <w:rsid w:val="08EC1643"/>
    <w:rsid w:val="08EC167B"/>
    <w:rsid w:val="08EC18BA"/>
    <w:rsid w:val="08EC18CC"/>
    <w:rsid w:val="08EC19AB"/>
    <w:rsid w:val="08EC1DBE"/>
    <w:rsid w:val="08EC1EAC"/>
    <w:rsid w:val="08EC21F6"/>
    <w:rsid w:val="08EC22DB"/>
    <w:rsid w:val="08EC245B"/>
    <w:rsid w:val="08EC25C8"/>
    <w:rsid w:val="08EC26FB"/>
    <w:rsid w:val="08EC273C"/>
    <w:rsid w:val="08EC29C3"/>
    <w:rsid w:val="08EC29C4"/>
    <w:rsid w:val="08EC2B1A"/>
    <w:rsid w:val="08EC2B77"/>
    <w:rsid w:val="08EC30AB"/>
    <w:rsid w:val="08EC3196"/>
    <w:rsid w:val="08EC34DE"/>
    <w:rsid w:val="08EC34F9"/>
    <w:rsid w:val="08EC366F"/>
    <w:rsid w:val="08EC36E2"/>
    <w:rsid w:val="08EC3987"/>
    <w:rsid w:val="08EC3A0F"/>
    <w:rsid w:val="08EC3A5F"/>
    <w:rsid w:val="08EC4394"/>
    <w:rsid w:val="08EC45C8"/>
    <w:rsid w:val="08EC47B6"/>
    <w:rsid w:val="08EC4B11"/>
    <w:rsid w:val="08EC4C87"/>
    <w:rsid w:val="08EC4F18"/>
    <w:rsid w:val="08EC5316"/>
    <w:rsid w:val="08EC5325"/>
    <w:rsid w:val="08EC544A"/>
    <w:rsid w:val="08EC54E9"/>
    <w:rsid w:val="08EC5761"/>
    <w:rsid w:val="08EC594C"/>
    <w:rsid w:val="08EC5AF5"/>
    <w:rsid w:val="08EC6193"/>
    <w:rsid w:val="08EC61AD"/>
    <w:rsid w:val="08EC6207"/>
    <w:rsid w:val="08EC62A9"/>
    <w:rsid w:val="08EC62FF"/>
    <w:rsid w:val="08EC67A7"/>
    <w:rsid w:val="08EC6849"/>
    <w:rsid w:val="08EC6883"/>
    <w:rsid w:val="08EC6A62"/>
    <w:rsid w:val="08EC6B13"/>
    <w:rsid w:val="08EC6BB5"/>
    <w:rsid w:val="08EC6C35"/>
    <w:rsid w:val="08EC6F97"/>
    <w:rsid w:val="08EC704B"/>
    <w:rsid w:val="08EC7203"/>
    <w:rsid w:val="08EC730B"/>
    <w:rsid w:val="08EC7438"/>
    <w:rsid w:val="08EC7471"/>
    <w:rsid w:val="08EC771E"/>
    <w:rsid w:val="08EC773F"/>
    <w:rsid w:val="08EC77F3"/>
    <w:rsid w:val="08EC799C"/>
    <w:rsid w:val="08EC7A4C"/>
    <w:rsid w:val="08EC7B19"/>
    <w:rsid w:val="08EC7BFF"/>
    <w:rsid w:val="08EC7C87"/>
    <w:rsid w:val="08EC7D01"/>
    <w:rsid w:val="08ED009B"/>
    <w:rsid w:val="08ED0195"/>
    <w:rsid w:val="08ED02D6"/>
    <w:rsid w:val="08ED07F9"/>
    <w:rsid w:val="08ED0930"/>
    <w:rsid w:val="08ED0B75"/>
    <w:rsid w:val="08ED0D70"/>
    <w:rsid w:val="08ED0F6F"/>
    <w:rsid w:val="08ED0FB2"/>
    <w:rsid w:val="08ED117B"/>
    <w:rsid w:val="08ED11CC"/>
    <w:rsid w:val="08ED11D8"/>
    <w:rsid w:val="08ED1232"/>
    <w:rsid w:val="08ED144A"/>
    <w:rsid w:val="08ED14A2"/>
    <w:rsid w:val="08ED15FD"/>
    <w:rsid w:val="08ED16ED"/>
    <w:rsid w:val="08ED18B4"/>
    <w:rsid w:val="08ED1D30"/>
    <w:rsid w:val="08ED1D31"/>
    <w:rsid w:val="08ED20D6"/>
    <w:rsid w:val="08ED20E3"/>
    <w:rsid w:val="08ED20FB"/>
    <w:rsid w:val="08ED2180"/>
    <w:rsid w:val="08ED261F"/>
    <w:rsid w:val="08ED2BE9"/>
    <w:rsid w:val="08ED2DB7"/>
    <w:rsid w:val="08ED2E3E"/>
    <w:rsid w:val="08ED2E5E"/>
    <w:rsid w:val="08ED326D"/>
    <w:rsid w:val="08ED3321"/>
    <w:rsid w:val="08ED3444"/>
    <w:rsid w:val="08ED34B2"/>
    <w:rsid w:val="08ED362C"/>
    <w:rsid w:val="08ED36DB"/>
    <w:rsid w:val="08ED3756"/>
    <w:rsid w:val="08ED39C4"/>
    <w:rsid w:val="08ED3B60"/>
    <w:rsid w:val="08ED3BEA"/>
    <w:rsid w:val="08ED3CAF"/>
    <w:rsid w:val="08ED40DB"/>
    <w:rsid w:val="08ED44CE"/>
    <w:rsid w:val="08ED46A2"/>
    <w:rsid w:val="08ED4707"/>
    <w:rsid w:val="08ED48D3"/>
    <w:rsid w:val="08ED49FB"/>
    <w:rsid w:val="08ED4ABA"/>
    <w:rsid w:val="08ED4C5B"/>
    <w:rsid w:val="08ED4CD6"/>
    <w:rsid w:val="08ED4EB3"/>
    <w:rsid w:val="08ED50F3"/>
    <w:rsid w:val="08ED51FA"/>
    <w:rsid w:val="08ED53D1"/>
    <w:rsid w:val="08ED53DF"/>
    <w:rsid w:val="08ED549C"/>
    <w:rsid w:val="08ED5540"/>
    <w:rsid w:val="08ED570C"/>
    <w:rsid w:val="08ED58B8"/>
    <w:rsid w:val="08ED5A92"/>
    <w:rsid w:val="08ED61F1"/>
    <w:rsid w:val="08ED6216"/>
    <w:rsid w:val="08ED65E6"/>
    <w:rsid w:val="08ED6681"/>
    <w:rsid w:val="08ED672F"/>
    <w:rsid w:val="08ED6BEC"/>
    <w:rsid w:val="08ED6C41"/>
    <w:rsid w:val="08ED6CF0"/>
    <w:rsid w:val="08ED6D99"/>
    <w:rsid w:val="08ED6F21"/>
    <w:rsid w:val="08ED7142"/>
    <w:rsid w:val="08ED7398"/>
    <w:rsid w:val="08ED73EE"/>
    <w:rsid w:val="08ED747F"/>
    <w:rsid w:val="08ED752F"/>
    <w:rsid w:val="08ED7590"/>
    <w:rsid w:val="08ED7609"/>
    <w:rsid w:val="08ED76CA"/>
    <w:rsid w:val="08ED7753"/>
    <w:rsid w:val="08ED78CD"/>
    <w:rsid w:val="08ED7DEB"/>
    <w:rsid w:val="08EE00BE"/>
    <w:rsid w:val="08EE01C5"/>
    <w:rsid w:val="08EE047F"/>
    <w:rsid w:val="08EE08F3"/>
    <w:rsid w:val="08EE0AB1"/>
    <w:rsid w:val="08EE0C08"/>
    <w:rsid w:val="08EE0F51"/>
    <w:rsid w:val="08EE1521"/>
    <w:rsid w:val="08EE15AA"/>
    <w:rsid w:val="08EE16E2"/>
    <w:rsid w:val="08EE1767"/>
    <w:rsid w:val="08EE1B85"/>
    <w:rsid w:val="08EE1BE9"/>
    <w:rsid w:val="08EE1F07"/>
    <w:rsid w:val="08EE2314"/>
    <w:rsid w:val="08EE2563"/>
    <w:rsid w:val="08EE26AD"/>
    <w:rsid w:val="08EE289D"/>
    <w:rsid w:val="08EE2D0F"/>
    <w:rsid w:val="08EE2F98"/>
    <w:rsid w:val="08EE3053"/>
    <w:rsid w:val="08EE30DB"/>
    <w:rsid w:val="08EE32BD"/>
    <w:rsid w:val="08EE334A"/>
    <w:rsid w:val="08EE3751"/>
    <w:rsid w:val="08EE3A46"/>
    <w:rsid w:val="08EE3AC6"/>
    <w:rsid w:val="08EE3E81"/>
    <w:rsid w:val="08EE3FCC"/>
    <w:rsid w:val="08EE40C7"/>
    <w:rsid w:val="08EE40D4"/>
    <w:rsid w:val="08EE40EB"/>
    <w:rsid w:val="08EE40F8"/>
    <w:rsid w:val="08EE41DD"/>
    <w:rsid w:val="08EE440E"/>
    <w:rsid w:val="08EE4734"/>
    <w:rsid w:val="08EE47CE"/>
    <w:rsid w:val="08EE484B"/>
    <w:rsid w:val="08EE48B1"/>
    <w:rsid w:val="08EE4E45"/>
    <w:rsid w:val="08EE4EE0"/>
    <w:rsid w:val="08EE4F1E"/>
    <w:rsid w:val="08EE516B"/>
    <w:rsid w:val="08EE5592"/>
    <w:rsid w:val="08EE5683"/>
    <w:rsid w:val="08EE5819"/>
    <w:rsid w:val="08EE5A29"/>
    <w:rsid w:val="08EE5BF9"/>
    <w:rsid w:val="08EE5D81"/>
    <w:rsid w:val="08EE5E05"/>
    <w:rsid w:val="08EE60BE"/>
    <w:rsid w:val="08EE6414"/>
    <w:rsid w:val="08EE6448"/>
    <w:rsid w:val="08EE64C3"/>
    <w:rsid w:val="08EE664F"/>
    <w:rsid w:val="08EE66DC"/>
    <w:rsid w:val="08EE66E5"/>
    <w:rsid w:val="08EE694E"/>
    <w:rsid w:val="08EE69E0"/>
    <w:rsid w:val="08EE6A60"/>
    <w:rsid w:val="08EE6C18"/>
    <w:rsid w:val="08EE6D8B"/>
    <w:rsid w:val="08EE6E43"/>
    <w:rsid w:val="08EE6F6D"/>
    <w:rsid w:val="08EE7097"/>
    <w:rsid w:val="08EE7548"/>
    <w:rsid w:val="08EE772E"/>
    <w:rsid w:val="08EE7760"/>
    <w:rsid w:val="08EE7B4D"/>
    <w:rsid w:val="08EE7C06"/>
    <w:rsid w:val="08EF0048"/>
    <w:rsid w:val="08EF011A"/>
    <w:rsid w:val="08EF0159"/>
    <w:rsid w:val="08EF07A9"/>
    <w:rsid w:val="08EF07D0"/>
    <w:rsid w:val="08EF09E7"/>
    <w:rsid w:val="08EF09F9"/>
    <w:rsid w:val="08EF0C9E"/>
    <w:rsid w:val="08EF11E3"/>
    <w:rsid w:val="08EF141A"/>
    <w:rsid w:val="08EF14B4"/>
    <w:rsid w:val="08EF17D0"/>
    <w:rsid w:val="08EF190F"/>
    <w:rsid w:val="08EF192A"/>
    <w:rsid w:val="08EF1A66"/>
    <w:rsid w:val="08EF1B39"/>
    <w:rsid w:val="08EF1BA9"/>
    <w:rsid w:val="08EF1E5D"/>
    <w:rsid w:val="08EF2469"/>
    <w:rsid w:val="08EF24C7"/>
    <w:rsid w:val="08EF2511"/>
    <w:rsid w:val="08EF2704"/>
    <w:rsid w:val="08EF2B0F"/>
    <w:rsid w:val="08EF2F40"/>
    <w:rsid w:val="08EF2FF8"/>
    <w:rsid w:val="08EF30B8"/>
    <w:rsid w:val="08EF36F5"/>
    <w:rsid w:val="08EF39B5"/>
    <w:rsid w:val="08EF3A6F"/>
    <w:rsid w:val="08EF3B05"/>
    <w:rsid w:val="08EF3E12"/>
    <w:rsid w:val="08EF3E33"/>
    <w:rsid w:val="08EF4423"/>
    <w:rsid w:val="08EF46DD"/>
    <w:rsid w:val="08EF46ED"/>
    <w:rsid w:val="08EF4BA9"/>
    <w:rsid w:val="08EF4BD1"/>
    <w:rsid w:val="08EF51B2"/>
    <w:rsid w:val="08EF51DC"/>
    <w:rsid w:val="08EF5242"/>
    <w:rsid w:val="08EF5596"/>
    <w:rsid w:val="08EF5F9A"/>
    <w:rsid w:val="08EF61CB"/>
    <w:rsid w:val="08EF6211"/>
    <w:rsid w:val="08EF66FC"/>
    <w:rsid w:val="08EF67A8"/>
    <w:rsid w:val="08EF6C05"/>
    <w:rsid w:val="08EF6CD7"/>
    <w:rsid w:val="08EF6FC3"/>
    <w:rsid w:val="08EF70BC"/>
    <w:rsid w:val="08EF7609"/>
    <w:rsid w:val="08EF761A"/>
    <w:rsid w:val="08EF7A08"/>
    <w:rsid w:val="08EF7A1A"/>
    <w:rsid w:val="08EF7F1F"/>
    <w:rsid w:val="08EF7F92"/>
    <w:rsid w:val="08F0018C"/>
    <w:rsid w:val="08F00295"/>
    <w:rsid w:val="08F002C4"/>
    <w:rsid w:val="08F00341"/>
    <w:rsid w:val="08F004A6"/>
    <w:rsid w:val="08F005D4"/>
    <w:rsid w:val="08F006EA"/>
    <w:rsid w:val="08F00726"/>
    <w:rsid w:val="08F0075F"/>
    <w:rsid w:val="08F00965"/>
    <w:rsid w:val="08F00A6B"/>
    <w:rsid w:val="08F00D30"/>
    <w:rsid w:val="08F00D31"/>
    <w:rsid w:val="08F00DBB"/>
    <w:rsid w:val="08F010B1"/>
    <w:rsid w:val="08F012E4"/>
    <w:rsid w:val="08F01337"/>
    <w:rsid w:val="08F014F2"/>
    <w:rsid w:val="08F016EE"/>
    <w:rsid w:val="08F0194E"/>
    <w:rsid w:val="08F01B1A"/>
    <w:rsid w:val="08F01C57"/>
    <w:rsid w:val="08F01C60"/>
    <w:rsid w:val="08F01F34"/>
    <w:rsid w:val="08F01FFD"/>
    <w:rsid w:val="08F020FB"/>
    <w:rsid w:val="08F02452"/>
    <w:rsid w:val="08F029B1"/>
    <w:rsid w:val="08F02B75"/>
    <w:rsid w:val="08F02C31"/>
    <w:rsid w:val="08F02CE8"/>
    <w:rsid w:val="08F03104"/>
    <w:rsid w:val="08F0310E"/>
    <w:rsid w:val="08F03111"/>
    <w:rsid w:val="08F03291"/>
    <w:rsid w:val="08F03418"/>
    <w:rsid w:val="08F03469"/>
    <w:rsid w:val="08F035D2"/>
    <w:rsid w:val="08F036C5"/>
    <w:rsid w:val="08F03BEE"/>
    <w:rsid w:val="08F03FA9"/>
    <w:rsid w:val="08F040A8"/>
    <w:rsid w:val="08F044AC"/>
    <w:rsid w:val="08F0456C"/>
    <w:rsid w:val="08F04B42"/>
    <w:rsid w:val="08F04D10"/>
    <w:rsid w:val="08F04D15"/>
    <w:rsid w:val="08F04D75"/>
    <w:rsid w:val="08F04E76"/>
    <w:rsid w:val="08F05778"/>
    <w:rsid w:val="08F057CF"/>
    <w:rsid w:val="08F05984"/>
    <w:rsid w:val="08F059EA"/>
    <w:rsid w:val="08F05AA4"/>
    <w:rsid w:val="08F05BD8"/>
    <w:rsid w:val="08F05BF5"/>
    <w:rsid w:val="08F05C2D"/>
    <w:rsid w:val="08F05E11"/>
    <w:rsid w:val="08F05E90"/>
    <w:rsid w:val="08F05F0B"/>
    <w:rsid w:val="08F061EC"/>
    <w:rsid w:val="08F0632C"/>
    <w:rsid w:val="08F06910"/>
    <w:rsid w:val="08F06A6B"/>
    <w:rsid w:val="08F06C10"/>
    <w:rsid w:val="08F071F4"/>
    <w:rsid w:val="08F07297"/>
    <w:rsid w:val="08F0743E"/>
    <w:rsid w:val="08F0748F"/>
    <w:rsid w:val="08F07577"/>
    <w:rsid w:val="08F0792C"/>
    <w:rsid w:val="08F07AC4"/>
    <w:rsid w:val="08F07AD7"/>
    <w:rsid w:val="08F07C5F"/>
    <w:rsid w:val="08F07D12"/>
    <w:rsid w:val="08F07D87"/>
    <w:rsid w:val="08F07FC3"/>
    <w:rsid w:val="08F10166"/>
    <w:rsid w:val="08F10248"/>
    <w:rsid w:val="08F102E7"/>
    <w:rsid w:val="08F10393"/>
    <w:rsid w:val="08F1042E"/>
    <w:rsid w:val="08F10680"/>
    <w:rsid w:val="08F1083D"/>
    <w:rsid w:val="08F108EB"/>
    <w:rsid w:val="08F10CF9"/>
    <w:rsid w:val="08F10D99"/>
    <w:rsid w:val="08F11124"/>
    <w:rsid w:val="08F11202"/>
    <w:rsid w:val="08F11404"/>
    <w:rsid w:val="08F115E4"/>
    <w:rsid w:val="08F11622"/>
    <w:rsid w:val="08F118EB"/>
    <w:rsid w:val="08F11971"/>
    <w:rsid w:val="08F11990"/>
    <w:rsid w:val="08F11CFE"/>
    <w:rsid w:val="08F11E75"/>
    <w:rsid w:val="08F1228E"/>
    <w:rsid w:val="08F122B0"/>
    <w:rsid w:val="08F1254C"/>
    <w:rsid w:val="08F12744"/>
    <w:rsid w:val="08F12924"/>
    <w:rsid w:val="08F129E5"/>
    <w:rsid w:val="08F12AE5"/>
    <w:rsid w:val="08F12BFD"/>
    <w:rsid w:val="08F12C45"/>
    <w:rsid w:val="08F12D61"/>
    <w:rsid w:val="08F1353F"/>
    <w:rsid w:val="08F13D77"/>
    <w:rsid w:val="08F14228"/>
    <w:rsid w:val="08F1425C"/>
    <w:rsid w:val="08F14711"/>
    <w:rsid w:val="08F147AA"/>
    <w:rsid w:val="08F14973"/>
    <w:rsid w:val="08F14AFD"/>
    <w:rsid w:val="08F14C38"/>
    <w:rsid w:val="08F14FCB"/>
    <w:rsid w:val="08F150EA"/>
    <w:rsid w:val="08F15243"/>
    <w:rsid w:val="08F1531E"/>
    <w:rsid w:val="08F154D9"/>
    <w:rsid w:val="08F15B01"/>
    <w:rsid w:val="08F15C3A"/>
    <w:rsid w:val="08F15CCE"/>
    <w:rsid w:val="08F1615D"/>
    <w:rsid w:val="08F1629D"/>
    <w:rsid w:val="08F163E8"/>
    <w:rsid w:val="08F16476"/>
    <w:rsid w:val="08F16566"/>
    <w:rsid w:val="08F165D1"/>
    <w:rsid w:val="08F166FC"/>
    <w:rsid w:val="08F167F0"/>
    <w:rsid w:val="08F1683D"/>
    <w:rsid w:val="08F168C9"/>
    <w:rsid w:val="08F16A5F"/>
    <w:rsid w:val="08F16B8E"/>
    <w:rsid w:val="08F16C54"/>
    <w:rsid w:val="08F1706A"/>
    <w:rsid w:val="08F1709F"/>
    <w:rsid w:val="08F17343"/>
    <w:rsid w:val="08F17636"/>
    <w:rsid w:val="08F17657"/>
    <w:rsid w:val="08F17799"/>
    <w:rsid w:val="08F17892"/>
    <w:rsid w:val="08F178EB"/>
    <w:rsid w:val="08F179A7"/>
    <w:rsid w:val="08F17AE9"/>
    <w:rsid w:val="08F17BA4"/>
    <w:rsid w:val="08F17D30"/>
    <w:rsid w:val="08F17D3F"/>
    <w:rsid w:val="08F20372"/>
    <w:rsid w:val="08F20383"/>
    <w:rsid w:val="08F2090F"/>
    <w:rsid w:val="08F20950"/>
    <w:rsid w:val="08F20F15"/>
    <w:rsid w:val="08F21235"/>
    <w:rsid w:val="08F214C9"/>
    <w:rsid w:val="08F21694"/>
    <w:rsid w:val="08F21697"/>
    <w:rsid w:val="08F2182D"/>
    <w:rsid w:val="08F2199D"/>
    <w:rsid w:val="08F21A26"/>
    <w:rsid w:val="08F21A75"/>
    <w:rsid w:val="08F21B11"/>
    <w:rsid w:val="08F21B71"/>
    <w:rsid w:val="08F21BAF"/>
    <w:rsid w:val="08F21D85"/>
    <w:rsid w:val="08F21FCA"/>
    <w:rsid w:val="08F21FE7"/>
    <w:rsid w:val="08F221E3"/>
    <w:rsid w:val="08F22260"/>
    <w:rsid w:val="08F222E3"/>
    <w:rsid w:val="08F223C5"/>
    <w:rsid w:val="08F22494"/>
    <w:rsid w:val="08F224FE"/>
    <w:rsid w:val="08F22597"/>
    <w:rsid w:val="08F227F7"/>
    <w:rsid w:val="08F229BC"/>
    <w:rsid w:val="08F22B28"/>
    <w:rsid w:val="08F22DDB"/>
    <w:rsid w:val="08F23442"/>
    <w:rsid w:val="08F236E5"/>
    <w:rsid w:val="08F2382B"/>
    <w:rsid w:val="08F239CE"/>
    <w:rsid w:val="08F23B03"/>
    <w:rsid w:val="08F242F8"/>
    <w:rsid w:val="08F2431B"/>
    <w:rsid w:val="08F245CF"/>
    <w:rsid w:val="08F248DB"/>
    <w:rsid w:val="08F24927"/>
    <w:rsid w:val="08F24A40"/>
    <w:rsid w:val="08F24AE5"/>
    <w:rsid w:val="08F24D57"/>
    <w:rsid w:val="08F24DC0"/>
    <w:rsid w:val="08F24F06"/>
    <w:rsid w:val="08F24FC5"/>
    <w:rsid w:val="08F24FD4"/>
    <w:rsid w:val="08F25277"/>
    <w:rsid w:val="08F2533A"/>
    <w:rsid w:val="08F25382"/>
    <w:rsid w:val="08F25478"/>
    <w:rsid w:val="08F255F2"/>
    <w:rsid w:val="08F257EF"/>
    <w:rsid w:val="08F25852"/>
    <w:rsid w:val="08F25D49"/>
    <w:rsid w:val="08F25EC9"/>
    <w:rsid w:val="08F260E2"/>
    <w:rsid w:val="08F26144"/>
    <w:rsid w:val="08F26333"/>
    <w:rsid w:val="08F26458"/>
    <w:rsid w:val="08F265E0"/>
    <w:rsid w:val="08F266D9"/>
    <w:rsid w:val="08F26A4D"/>
    <w:rsid w:val="08F26AF0"/>
    <w:rsid w:val="08F26D39"/>
    <w:rsid w:val="08F27527"/>
    <w:rsid w:val="08F2758F"/>
    <w:rsid w:val="08F277C1"/>
    <w:rsid w:val="08F27835"/>
    <w:rsid w:val="08F27D52"/>
    <w:rsid w:val="08F27E0C"/>
    <w:rsid w:val="08F3017D"/>
    <w:rsid w:val="08F301D4"/>
    <w:rsid w:val="08F30321"/>
    <w:rsid w:val="08F3053D"/>
    <w:rsid w:val="08F30A23"/>
    <w:rsid w:val="08F30F9A"/>
    <w:rsid w:val="08F3102C"/>
    <w:rsid w:val="08F31161"/>
    <w:rsid w:val="08F311DB"/>
    <w:rsid w:val="08F3133C"/>
    <w:rsid w:val="08F31622"/>
    <w:rsid w:val="08F31693"/>
    <w:rsid w:val="08F3184B"/>
    <w:rsid w:val="08F318CB"/>
    <w:rsid w:val="08F31939"/>
    <w:rsid w:val="08F31B95"/>
    <w:rsid w:val="08F31C95"/>
    <w:rsid w:val="08F31DC4"/>
    <w:rsid w:val="08F31EEC"/>
    <w:rsid w:val="08F323F6"/>
    <w:rsid w:val="08F32530"/>
    <w:rsid w:val="08F325DE"/>
    <w:rsid w:val="08F3279C"/>
    <w:rsid w:val="08F32A77"/>
    <w:rsid w:val="08F32CAB"/>
    <w:rsid w:val="08F32D4D"/>
    <w:rsid w:val="08F335F3"/>
    <w:rsid w:val="08F33796"/>
    <w:rsid w:val="08F33851"/>
    <w:rsid w:val="08F3395C"/>
    <w:rsid w:val="08F33962"/>
    <w:rsid w:val="08F33A9C"/>
    <w:rsid w:val="08F33D6B"/>
    <w:rsid w:val="08F33E31"/>
    <w:rsid w:val="08F33F33"/>
    <w:rsid w:val="08F33F49"/>
    <w:rsid w:val="08F343CE"/>
    <w:rsid w:val="08F34605"/>
    <w:rsid w:val="08F3475A"/>
    <w:rsid w:val="08F354A5"/>
    <w:rsid w:val="08F35666"/>
    <w:rsid w:val="08F358F5"/>
    <w:rsid w:val="08F35A7A"/>
    <w:rsid w:val="08F35A87"/>
    <w:rsid w:val="08F35D2B"/>
    <w:rsid w:val="08F35DA5"/>
    <w:rsid w:val="08F35E5F"/>
    <w:rsid w:val="08F36103"/>
    <w:rsid w:val="08F3620B"/>
    <w:rsid w:val="08F36BC6"/>
    <w:rsid w:val="08F36D06"/>
    <w:rsid w:val="08F36D39"/>
    <w:rsid w:val="08F36E46"/>
    <w:rsid w:val="08F37161"/>
    <w:rsid w:val="08F37269"/>
    <w:rsid w:val="08F3740E"/>
    <w:rsid w:val="08F37B08"/>
    <w:rsid w:val="08F37B6B"/>
    <w:rsid w:val="08F37C7E"/>
    <w:rsid w:val="08F37D2D"/>
    <w:rsid w:val="08F402EA"/>
    <w:rsid w:val="08F4043E"/>
    <w:rsid w:val="08F4043F"/>
    <w:rsid w:val="08F4060E"/>
    <w:rsid w:val="08F40707"/>
    <w:rsid w:val="08F40780"/>
    <w:rsid w:val="08F40AAD"/>
    <w:rsid w:val="08F40AED"/>
    <w:rsid w:val="08F40F16"/>
    <w:rsid w:val="08F412F7"/>
    <w:rsid w:val="08F417A8"/>
    <w:rsid w:val="08F41B6D"/>
    <w:rsid w:val="08F41C59"/>
    <w:rsid w:val="08F41DB9"/>
    <w:rsid w:val="08F41EE1"/>
    <w:rsid w:val="08F422FE"/>
    <w:rsid w:val="08F42342"/>
    <w:rsid w:val="08F42369"/>
    <w:rsid w:val="08F42652"/>
    <w:rsid w:val="08F4267F"/>
    <w:rsid w:val="08F427ED"/>
    <w:rsid w:val="08F427FD"/>
    <w:rsid w:val="08F42ABB"/>
    <w:rsid w:val="08F42ACD"/>
    <w:rsid w:val="08F42BA9"/>
    <w:rsid w:val="08F42D07"/>
    <w:rsid w:val="08F42D09"/>
    <w:rsid w:val="08F42E48"/>
    <w:rsid w:val="08F42E8A"/>
    <w:rsid w:val="08F4315D"/>
    <w:rsid w:val="08F43161"/>
    <w:rsid w:val="08F43227"/>
    <w:rsid w:val="08F43272"/>
    <w:rsid w:val="08F437D4"/>
    <w:rsid w:val="08F4382A"/>
    <w:rsid w:val="08F4397F"/>
    <w:rsid w:val="08F439C2"/>
    <w:rsid w:val="08F43ACC"/>
    <w:rsid w:val="08F43BDA"/>
    <w:rsid w:val="08F43C58"/>
    <w:rsid w:val="08F43E30"/>
    <w:rsid w:val="08F43EFA"/>
    <w:rsid w:val="08F43F8B"/>
    <w:rsid w:val="08F43FFD"/>
    <w:rsid w:val="08F441AA"/>
    <w:rsid w:val="08F4435C"/>
    <w:rsid w:val="08F4448B"/>
    <w:rsid w:val="08F444ED"/>
    <w:rsid w:val="08F4481D"/>
    <w:rsid w:val="08F448A9"/>
    <w:rsid w:val="08F448CB"/>
    <w:rsid w:val="08F44A27"/>
    <w:rsid w:val="08F44AA4"/>
    <w:rsid w:val="08F44B57"/>
    <w:rsid w:val="08F44CD1"/>
    <w:rsid w:val="08F44D2B"/>
    <w:rsid w:val="08F4535E"/>
    <w:rsid w:val="08F45468"/>
    <w:rsid w:val="08F45597"/>
    <w:rsid w:val="08F45670"/>
    <w:rsid w:val="08F45F47"/>
    <w:rsid w:val="08F45F61"/>
    <w:rsid w:val="08F45F90"/>
    <w:rsid w:val="08F4627F"/>
    <w:rsid w:val="08F463D8"/>
    <w:rsid w:val="08F468BF"/>
    <w:rsid w:val="08F46AA4"/>
    <w:rsid w:val="08F46AF5"/>
    <w:rsid w:val="08F46B71"/>
    <w:rsid w:val="08F46C11"/>
    <w:rsid w:val="08F46C6E"/>
    <w:rsid w:val="08F46E7E"/>
    <w:rsid w:val="08F46EB0"/>
    <w:rsid w:val="08F47026"/>
    <w:rsid w:val="08F470D1"/>
    <w:rsid w:val="08F472F6"/>
    <w:rsid w:val="08F4738F"/>
    <w:rsid w:val="08F473AF"/>
    <w:rsid w:val="08F4782D"/>
    <w:rsid w:val="08F47911"/>
    <w:rsid w:val="08F47B03"/>
    <w:rsid w:val="08F47BC3"/>
    <w:rsid w:val="08F47BD1"/>
    <w:rsid w:val="08F47C3D"/>
    <w:rsid w:val="08F47DA7"/>
    <w:rsid w:val="08F47DEB"/>
    <w:rsid w:val="08F47E83"/>
    <w:rsid w:val="08F5003C"/>
    <w:rsid w:val="08F502D6"/>
    <w:rsid w:val="08F5049F"/>
    <w:rsid w:val="08F5077A"/>
    <w:rsid w:val="08F5078D"/>
    <w:rsid w:val="08F50950"/>
    <w:rsid w:val="08F509DD"/>
    <w:rsid w:val="08F50A18"/>
    <w:rsid w:val="08F50CB0"/>
    <w:rsid w:val="08F50D10"/>
    <w:rsid w:val="08F50F63"/>
    <w:rsid w:val="08F50F94"/>
    <w:rsid w:val="08F50FDF"/>
    <w:rsid w:val="08F510CF"/>
    <w:rsid w:val="08F5119C"/>
    <w:rsid w:val="08F51345"/>
    <w:rsid w:val="08F51818"/>
    <w:rsid w:val="08F51920"/>
    <w:rsid w:val="08F51972"/>
    <w:rsid w:val="08F51B65"/>
    <w:rsid w:val="08F51E40"/>
    <w:rsid w:val="08F523F2"/>
    <w:rsid w:val="08F52478"/>
    <w:rsid w:val="08F52494"/>
    <w:rsid w:val="08F52708"/>
    <w:rsid w:val="08F527D9"/>
    <w:rsid w:val="08F52A91"/>
    <w:rsid w:val="08F52C5C"/>
    <w:rsid w:val="08F52CF0"/>
    <w:rsid w:val="08F52E59"/>
    <w:rsid w:val="08F52E71"/>
    <w:rsid w:val="08F52F0B"/>
    <w:rsid w:val="08F52F12"/>
    <w:rsid w:val="08F52F14"/>
    <w:rsid w:val="08F52F83"/>
    <w:rsid w:val="08F52FBD"/>
    <w:rsid w:val="08F52FCE"/>
    <w:rsid w:val="08F52FD4"/>
    <w:rsid w:val="08F5376B"/>
    <w:rsid w:val="08F5377A"/>
    <w:rsid w:val="08F537DD"/>
    <w:rsid w:val="08F5395D"/>
    <w:rsid w:val="08F539E1"/>
    <w:rsid w:val="08F53A84"/>
    <w:rsid w:val="08F53D3D"/>
    <w:rsid w:val="08F53F3C"/>
    <w:rsid w:val="08F54006"/>
    <w:rsid w:val="08F54145"/>
    <w:rsid w:val="08F54239"/>
    <w:rsid w:val="08F543F4"/>
    <w:rsid w:val="08F54471"/>
    <w:rsid w:val="08F545AC"/>
    <w:rsid w:val="08F545E9"/>
    <w:rsid w:val="08F546D0"/>
    <w:rsid w:val="08F54743"/>
    <w:rsid w:val="08F54AB2"/>
    <w:rsid w:val="08F54BF5"/>
    <w:rsid w:val="08F54DC9"/>
    <w:rsid w:val="08F54F09"/>
    <w:rsid w:val="08F55103"/>
    <w:rsid w:val="08F5510D"/>
    <w:rsid w:val="08F5526C"/>
    <w:rsid w:val="08F555CE"/>
    <w:rsid w:val="08F55862"/>
    <w:rsid w:val="08F55867"/>
    <w:rsid w:val="08F559F9"/>
    <w:rsid w:val="08F55CDF"/>
    <w:rsid w:val="08F55FD4"/>
    <w:rsid w:val="08F560B2"/>
    <w:rsid w:val="08F5627F"/>
    <w:rsid w:val="08F563E8"/>
    <w:rsid w:val="08F564B3"/>
    <w:rsid w:val="08F56683"/>
    <w:rsid w:val="08F56923"/>
    <w:rsid w:val="08F56B1D"/>
    <w:rsid w:val="08F56BE6"/>
    <w:rsid w:val="08F570DD"/>
    <w:rsid w:val="08F57594"/>
    <w:rsid w:val="08F575A3"/>
    <w:rsid w:val="08F576FB"/>
    <w:rsid w:val="08F57A40"/>
    <w:rsid w:val="08F57AA7"/>
    <w:rsid w:val="08F57B85"/>
    <w:rsid w:val="08F57C4C"/>
    <w:rsid w:val="08F57DDB"/>
    <w:rsid w:val="08F60119"/>
    <w:rsid w:val="08F6028E"/>
    <w:rsid w:val="08F602B9"/>
    <w:rsid w:val="08F60301"/>
    <w:rsid w:val="08F606E3"/>
    <w:rsid w:val="08F609E7"/>
    <w:rsid w:val="08F60A91"/>
    <w:rsid w:val="08F60D98"/>
    <w:rsid w:val="08F60DED"/>
    <w:rsid w:val="08F6112E"/>
    <w:rsid w:val="08F611FB"/>
    <w:rsid w:val="08F612CD"/>
    <w:rsid w:val="08F615B8"/>
    <w:rsid w:val="08F61630"/>
    <w:rsid w:val="08F617C2"/>
    <w:rsid w:val="08F618B5"/>
    <w:rsid w:val="08F61B91"/>
    <w:rsid w:val="08F61D68"/>
    <w:rsid w:val="08F620BA"/>
    <w:rsid w:val="08F627BF"/>
    <w:rsid w:val="08F62857"/>
    <w:rsid w:val="08F628E7"/>
    <w:rsid w:val="08F62A06"/>
    <w:rsid w:val="08F62D41"/>
    <w:rsid w:val="08F630FD"/>
    <w:rsid w:val="08F6311E"/>
    <w:rsid w:val="08F63373"/>
    <w:rsid w:val="08F6348D"/>
    <w:rsid w:val="08F634B8"/>
    <w:rsid w:val="08F6371E"/>
    <w:rsid w:val="08F63A7F"/>
    <w:rsid w:val="08F63D80"/>
    <w:rsid w:val="08F63E5E"/>
    <w:rsid w:val="08F63F7B"/>
    <w:rsid w:val="08F64048"/>
    <w:rsid w:val="08F642E9"/>
    <w:rsid w:val="08F643C6"/>
    <w:rsid w:val="08F64467"/>
    <w:rsid w:val="08F64690"/>
    <w:rsid w:val="08F64B4D"/>
    <w:rsid w:val="08F64BA8"/>
    <w:rsid w:val="08F64E6A"/>
    <w:rsid w:val="08F64F71"/>
    <w:rsid w:val="08F64FC0"/>
    <w:rsid w:val="08F652B5"/>
    <w:rsid w:val="08F653C7"/>
    <w:rsid w:val="08F656F1"/>
    <w:rsid w:val="08F65737"/>
    <w:rsid w:val="08F65871"/>
    <w:rsid w:val="08F65904"/>
    <w:rsid w:val="08F65B02"/>
    <w:rsid w:val="08F65C36"/>
    <w:rsid w:val="08F65D55"/>
    <w:rsid w:val="08F660C7"/>
    <w:rsid w:val="08F66112"/>
    <w:rsid w:val="08F6649C"/>
    <w:rsid w:val="08F66AA5"/>
    <w:rsid w:val="08F66ED9"/>
    <w:rsid w:val="08F67076"/>
    <w:rsid w:val="08F671CE"/>
    <w:rsid w:val="08F672D9"/>
    <w:rsid w:val="08F673B1"/>
    <w:rsid w:val="08F6768F"/>
    <w:rsid w:val="08F67B5F"/>
    <w:rsid w:val="08F67C6F"/>
    <w:rsid w:val="08F70381"/>
    <w:rsid w:val="08F70445"/>
    <w:rsid w:val="08F70AB8"/>
    <w:rsid w:val="08F70CE9"/>
    <w:rsid w:val="08F717AB"/>
    <w:rsid w:val="08F71843"/>
    <w:rsid w:val="08F718D9"/>
    <w:rsid w:val="08F71906"/>
    <w:rsid w:val="08F71DB9"/>
    <w:rsid w:val="08F71FCE"/>
    <w:rsid w:val="08F723D0"/>
    <w:rsid w:val="08F7242C"/>
    <w:rsid w:val="08F72461"/>
    <w:rsid w:val="08F72520"/>
    <w:rsid w:val="08F7259A"/>
    <w:rsid w:val="08F726C9"/>
    <w:rsid w:val="08F7282D"/>
    <w:rsid w:val="08F72902"/>
    <w:rsid w:val="08F72951"/>
    <w:rsid w:val="08F729EC"/>
    <w:rsid w:val="08F72A0C"/>
    <w:rsid w:val="08F72AA5"/>
    <w:rsid w:val="08F7301B"/>
    <w:rsid w:val="08F73102"/>
    <w:rsid w:val="08F731FD"/>
    <w:rsid w:val="08F73383"/>
    <w:rsid w:val="08F737F9"/>
    <w:rsid w:val="08F73934"/>
    <w:rsid w:val="08F739E5"/>
    <w:rsid w:val="08F73A27"/>
    <w:rsid w:val="08F73EF6"/>
    <w:rsid w:val="08F73FA7"/>
    <w:rsid w:val="08F741CA"/>
    <w:rsid w:val="08F742AF"/>
    <w:rsid w:val="08F742DC"/>
    <w:rsid w:val="08F74327"/>
    <w:rsid w:val="08F7442C"/>
    <w:rsid w:val="08F74485"/>
    <w:rsid w:val="08F7452A"/>
    <w:rsid w:val="08F7465E"/>
    <w:rsid w:val="08F74775"/>
    <w:rsid w:val="08F74868"/>
    <w:rsid w:val="08F748E9"/>
    <w:rsid w:val="08F74AA0"/>
    <w:rsid w:val="08F75028"/>
    <w:rsid w:val="08F754CE"/>
    <w:rsid w:val="08F75A14"/>
    <w:rsid w:val="08F75AC6"/>
    <w:rsid w:val="08F76110"/>
    <w:rsid w:val="08F762FB"/>
    <w:rsid w:val="08F763C8"/>
    <w:rsid w:val="08F76944"/>
    <w:rsid w:val="08F769C0"/>
    <w:rsid w:val="08F769EC"/>
    <w:rsid w:val="08F76AAC"/>
    <w:rsid w:val="08F76AD9"/>
    <w:rsid w:val="08F76BC9"/>
    <w:rsid w:val="08F76D3C"/>
    <w:rsid w:val="08F76DE5"/>
    <w:rsid w:val="08F76DF3"/>
    <w:rsid w:val="08F76F67"/>
    <w:rsid w:val="08F76FFC"/>
    <w:rsid w:val="08F77134"/>
    <w:rsid w:val="08F7718B"/>
    <w:rsid w:val="08F77552"/>
    <w:rsid w:val="08F777D2"/>
    <w:rsid w:val="08F7797D"/>
    <w:rsid w:val="08F77A61"/>
    <w:rsid w:val="08F77B47"/>
    <w:rsid w:val="08F77C07"/>
    <w:rsid w:val="08F77F82"/>
    <w:rsid w:val="08F80541"/>
    <w:rsid w:val="08F80552"/>
    <w:rsid w:val="08F80685"/>
    <w:rsid w:val="08F806BB"/>
    <w:rsid w:val="08F8071B"/>
    <w:rsid w:val="08F80838"/>
    <w:rsid w:val="08F80BF6"/>
    <w:rsid w:val="08F80DBD"/>
    <w:rsid w:val="08F80E9B"/>
    <w:rsid w:val="08F8136F"/>
    <w:rsid w:val="08F813D7"/>
    <w:rsid w:val="08F8145F"/>
    <w:rsid w:val="08F815D0"/>
    <w:rsid w:val="08F8185E"/>
    <w:rsid w:val="08F821C9"/>
    <w:rsid w:val="08F821F5"/>
    <w:rsid w:val="08F82346"/>
    <w:rsid w:val="08F824D3"/>
    <w:rsid w:val="08F824E8"/>
    <w:rsid w:val="08F82919"/>
    <w:rsid w:val="08F82C78"/>
    <w:rsid w:val="08F82E68"/>
    <w:rsid w:val="08F82FDA"/>
    <w:rsid w:val="08F83175"/>
    <w:rsid w:val="08F83186"/>
    <w:rsid w:val="08F83677"/>
    <w:rsid w:val="08F836D5"/>
    <w:rsid w:val="08F836E0"/>
    <w:rsid w:val="08F83853"/>
    <w:rsid w:val="08F8385F"/>
    <w:rsid w:val="08F839CD"/>
    <w:rsid w:val="08F83A21"/>
    <w:rsid w:val="08F83B16"/>
    <w:rsid w:val="08F83CC7"/>
    <w:rsid w:val="08F83CEA"/>
    <w:rsid w:val="08F83D07"/>
    <w:rsid w:val="08F83E50"/>
    <w:rsid w:val="08F83FBE"/>
    <w:rsid w:val="08F840F9"/>
    <w:rsid w:val="08F843CF"/>
    <w:rsid w:val="08F84623"/>
    <w:rsid w:val="08F84AAB"/>
    <w:rsid w:val="08F84AB5"/>
    <w:rsid w:val="08F84CCC"/>
    <w:rsid w:val="08F84D23"/>
    <w:rsid w:val="08F84E53"/>
    <w:rsid w:val="08F84EF0"/>
    <w:rsid w:val="08F850D1"/>
    <w:rsid w:val="08F85708"/>
    <w:rsid w:val="08F85BC3"/>
    <w:rsid w:val="08F85C19"/>
    <w:rsid w:val="08F85D36"/>
    <w:rsid w:val="08F85F58"/>
    <w:rsid w:val="08F86049"/>
    <w:rsid w:val="08F860FE"/>
    <w:rsid w:val="08F8625D"/>
    <w:rsid w:val="08F86359"/>
    <w:rsid w:val="08F863DE"/>
    <w:rsid w:val="08F8645B"/>
    <w:rsid w:val="08F8648F"/>
    <w:rsid w:val="08F86571"/>
    <w:rsid w:val="08F865ED"/>
    <w:rsid w:val="08F869DF"/>
    <w:rsid w:val="08F86A13"/>
    <w:rsid w:val="08F86F30"/>
    <w:rsid w:val="08F87120"/>
    <w:rsid w:val="08F87163"/>
    <w:rsid w:val="08F871D0"/>
    <w:rsid w:val="08F872BD"/>
    <w:rsid w:val="08F874BF"/>
    <w:rsid w:val="08F874E2"/>
    <w:rsid w:val="08F8781E"/>
    <w:rsid w:val="08F87A34"/>
    <w:rsid w:val="08F87B84"/>
    <w:rsid w:val="08F87C7B"/>
    <w:rsid w:val="08F87E96"/>
    <w:rsid w:val="08F87F50"/>
    <w:rsid w:val="08F9006D"/>
    <w:rsid w:val="08F9013C"/>
    <w:rsid w:val="08F90192"/>
    <w:rsid w:val="08F9026B"/>
    <w:rsid w:val="08F903CD"/>
    <w:rsid w:val="08F9044C"/>
    <w:rsid w:val="08F9053A"/>
    <w:rsid w:val="08F905B8"/>
    <w:rsid w:val="08F9065A"/>
    <w:rsid w:val="08F9069A"/>
    <w:rsid w:val="08F90868"/>
    <w:rsid w:val="08F90984"/>
    <w:rsid w:val="08F90CD5"/>
    <w:rsid w:val="08F90E62"/>
    <w:rsid w:val="08F911D6"/>
    <w:rsid w:val="08F91202"/>
    <w:rsid w:val="08F914C2"/>
    <w:rsid w:val="08F916E5"/>
    <w:rsid w:val="08F9177D"/>
    <w:rsid w:val="08F917AB"/>
    <w:rsid w:val="08F9198B"/>
    <w:rsid w:val="08F919CE"/>
    <w:rsid w:val="08F91A07"/>
    <w:rsid w:val="08F91A91"/>
    <w:rsid w:val="08F91B9A"/>
    <w:rsid w:val="08F91DF2"/>
    <w:rsid w:val="08F920F8"/>
    <w:rsid w:val="08F9249F"/>
    <w:rsid w:val="08F925A5"/>
    <w:rsid w:val="08F925FA"/>
    <w:rsid w:val="08F92B1A"/>
    <w:rsid w:val="08F92D2B"/>
    <w:rsid w:val="08F92DAC"/>
    <w:rsid w:val="08F92F95"/>
    <w:rsid w:val="08F92FC6"/>
    <w:rsid w:val="08F930EA"/>
    <w:rsid w:val="08F93399"/>
    <w:rsid w:val="08F93456"/>
    <w:rsid w:val="08F93466"/>
    <w:rsid w:val="08F93686"/>
    <w:rsid w:val="08F9369F"/>
    <w:rsid w:val="08F937F9"/>
    <w:rsid w:val="08F93978"/>
    <w:rsid w:val="08F93B2A"/>
    <w:rsid w:val="08F940D4"/>
    <w:rsid w:val="08F94239"/>
    <w:rsid w:val="08F942C6"/>
    <w:rsid w:val="08F944D1"/>
    <w:rsid w:val="08F9490F"/>
    <w:rsid w:val="08F94CBB"/>
    <w:rsid w:val="08F94E39"/>
    <w:rsid w:val="08F95018"/>
    <w:rsid w:val="08F95052"/>
    <w:rsid w:val="08F950B5"/>
    <w:rsid w:val="08F9538C"/>
    <w:rsid w:val="08F954F2"/>
    <w:rsid w:val="08F954F4"/>
    <w:rsid w:val="08F95863"/>
    <w:rsid w:val="08F95E86"/>
    <w:rsid w:val="08F96015"/>
    <w:rsid w:val="08F9627D"/>
    <w:rsid w:val="08F963FD"/>
    <w:rsid w:val="08F96490"/>
    <w:rsid w:val="08F9661D"/>
    <w:rsid w:val="08F96995"/>
    <w:rsid w:val="08F96E27"/>
    <w:rsid w:val="08F96E3E"/>
    <w:rsid w:val="08F96FE4"/>
    <w:rsid w:val="08F97040"/>
    <w:rsid w:val="08F972EB"/>
    <w:rsid w:val="08F97330"/>
    <w:rsid w:val="08F97425"/>
    <w:rsid w:val="08F9747F"/>
    <w:rsid w:val="08F976EA"/>
    <w:rsid w:val="08F979D6"/>
    <w:rsid w:val="08F97C20"/>
    <w:rsid w:val="08F97C5B"/>
    <w:rsid w:val="08F97F0D"/>
    <w:rsid w:val="08F97F5C"/>
    <w:rsid w:val="08FA0077"/>
    <w:rsid w:val="08FA027C"/>
    <w:rsid w:val="08FA0539"/>
    <w:rsid w:val="08FA07AE"/>
    <w:rsid w:val="08FA0808"/>
    <w:rsid w:val="08FA1020"/>
    <w:rsid w:val="08FA103D"/>
    <w:rsid w:val="08FA1079"/>
    <w:rsid w:val="08FA1364"/>
    <w:rsid w:val="08FA143D"/>
    <w:rsid w:val="08FA151C"/>
    <w:rsid w:val="08FA15A9"/>
    <w:rsid w:val="08FA1998"/>
    <w:rsid w:val="08FA1BB8"/>
    <w:rsid w:val="08FA1E73"/>
    <w:rsid w:val="08FA1F6D"/>
    <w:rsid w:val="08FA215B"/>
    <w:rsid w:val="08FA22C9"/>
    <w:rsid w:val="08FA2373"/>
    <w:rsid w:val="08FA2471"/>
    <w:rsid w:val="08FA2616"/>
    <w:rsid w:val="08FA26E8"/>
    <w:rsid w:val="08FA2754"/>
    <w:rsid w:val="08FA27D0"/>
    <w:rsid w:val="08FA2B95"/>
    <w:rsid w:val="08FA2B9C"/>
    <w:rsid w:val="08FA2D35"/>
    <w:rsid w:val="08FA2DAB"/>
    <w:rsid w:val="08FA2EDB"/>
    <w:rsid w:val="08FA2FF0"/>
    <w:rsid w:val="08FA3033"/>
    <w:rsid w:val="08FA319A"/>
    <w:rsid w:val="08FA3248"/>
    <w:rsid w:val="08FA340A"/>
    <w:rsid w:val="08FA37EF"/>
    <w:rsid w:val="08FA38E1"/>
    <w:rsid w:val="08FA3BAF"/>
    <w:rsid w:val="08FA3D21"/>
    <w:rsid w:val="08FA3DB2"/>
    <w:rsid w:val="08FA3E01"/>
    <w:rsid w:val="08FA41A1"/>
    <w:rsid w:val="08FA42ED"/>
    <w:rsid w:val="08FA430C"/>
    <w:rsid w:val="08FA43C1"/>
    <w:rsid w:val="08FA4454"/>
    <w:rsid w:val="08FA459F"/>
    <w:rsid w:val="08FA46B7"/>
    <w:rsid w:val="08FA48AC"/>
    <w:rsid w:val="08FA4AE1"/>
    <w:rsid w:val="08FA4CCB"/>
    <w:rsid w:val="08FA4CCF"/>
    <w:rsid w:val="08FA4E64"/>
    <w:rsid w:val="08FA4E80"/>
    <w:rsid w:val="08FA5292"/>
    <w:rsid w:val="08FA547F"/>
    <w:rsid w:val="08FA582D"/>
    <w:rsid w:val="08FA5917"/>
    <w:rsid w:val="08FA59B9"/>
    <w:rsid w:val="08FA5AAD"/>
    <w:rsid w:val="08FA5AC9"/>
    <w:rsid w:val="08FA5B04"/>
    <w:rsid w:val="08FA5B52"/>
    <w:rsid w:val="08FA5B89"/>
    <w:rsid w:val="08FA5CBC"/>
    <w:rsid w:val="08FA5DFF"/>
    <w:rsid w:val="08FA6264"/>
    <w:rsid w:val="08FA65DD"/>
    <w:rsid w:val="08FA65DE"/>
    <w:rsid w:val="08FA65F5"/>
    <w:rsid w:val="08FA69DE"/>
    <w:rsid w:val="08FA6C5A"/>
    <w:rsid w:val="08FA6C7C"/>
    <w:rsid w:val="08FA6FFF"/>
    <w:rsid w:val="08FA702E"/>
    <w:rsid w:val="08FA72CD"/>
    <w:rsid w:val="08FA74F7"/>
    <w:rsid w:val="08FA76A8"/>
    <w:rsid w:val="08FA77F7"/>
    <w:rsid w:val="08FA7827"/>
    <w:rsid w:val="08FA7A37"/>
    <w:rsid w:val="08FA7A82"/>
    <w:rsid w:val="08FA7AD5"/>
    <w:rsid w:val="08FA7EF2"/>
    <w:rsid w:val="08FA7FA7"/>
    <w:rsid w:val="08FB02AF"/>
    <w:rsid w:val="08FB035D"/>
    <w:rsid w:val="08FB0672"/>
    <w:rsid w:val="08FB088F"/>
    <w:rsid w:val="08FB0947"/>
    <w:rsid w:val="08FB0997"/>
    <w:rsid w:val="08FB0A14"/>
    <w:rsid w:val="08FB0C85"/>
    <w:rsid w:val="08FB0C9C"/>
    <w:rsid w:val="08FB0E65"/>
    <w:rsid w:val="08FB0FB8"/>
    <w:rsid w:val="08FB12BA"/>
    <w:rsid w:val="08FB13D7"/>
    <w:rsid w:val="08FB1668"/>
    <w:rsid w:val="08FB17B0"/>
    <w:rsid w:val="08FB1992"/>
    <w:rsid w:val="08FB19DD"/>
    <w:rsid w:val="08FB1B8F"/>
    <w:rsid w:val="08FB22DF"/>
    <w:rsid w:val="08FB236A"/>
    <w:rsid w:val="08FB237C"/>
    <w:rsid w:val="08FB25D0"/>
    <w:rsid w:val="08FB25F6"/>
    <w:rsid w:val="08FB28B9"/>
    <w:rsid w:val="08FB2A35"/>
    <w:rsid w:val="08FB2AB1"/>
    <w:rsid w:val="08FB2B25"/>
    <w:rsid w:val="08FB2B7F"/>
    <w:rsid w:val="08FB2B95"/>
    <w:rsid w:val="08FB2C46"/>
    <w:rsid w:val="08FB2F5F"/>
    <w:rsid w:val="08FB314C"/>
    <w:rsid w:val="08FB31BF"/>
    <w:rsid w:val="08FB3531"/>
    <w:rsid w:val="08FB3534"/>
    <w:rsid w:val="08FB3566"/>
    <w:rsid w:val="08FB38E6"/>
    <w:rsid w:val="08FB3A9B"/>
    <w:rsid w:val="08FB3AA9"/>
    <w:rsid w:val="08FB3B2B"/>
    <w:rsid w:val="08FB3E3E"/>
    <w:rsid w:val="08FB4468"/>
    <w:rsid w:val="08FB4682"/>
    <w:rsid w:val="08FB46A2"/>
    <w:rsid w:val="08FB4AAF"/>
    <w:rsid w:val="08FB4B0D"/>
    <w:rsid w:val="08FB4C32"/>
    <w:rsid w:val="08FB4EBF"/>
    <w:rsid w:val="08FB4EDD"/>
    <w:rsid w:val="08FB4F5D"/>
    <w:rsid w:val="08FB5095"/>
    <w:rsid w:val="08FB52B2"/>
    <w:rsid w:val="08FB53E0"/>
    <w:rsid w:val="08FB5485"/>
    <w:rsid w:val="08FB57EC"/>
    <w:rsid w:val="08FB58F6"/>
    <w:rsid w:val="08FB5D8F"/>
    <w:rsid w:val="08FB5E8E"/>
    <w:rsid w:val="08FB5F1F"/>
    <w:rsid w:val="08FB617B"/>
    <w:rsid w:val="08FB61F6"/>
    <w:rsid w:val="08FB6212"/>
    <w:rsid w:val="08FB6509"/>
    <w:rsid w:val="08FB65E2"/>
    <w:rsid w:val="08FB6CD4"/>
    <w:rsid w:val="08FB6D26"/>
    <w:rsid w:val="08FB6D35"/>
    <w:rsid w:val="08FB6E10"/>
    <w:rsid w:val="08FB7054"/>
    <w:rsid w:val="08FB719F"/>
    <w:rsid w:val="08FB731B"/>
    <w:rsid w:val="08FB78C5"/>
    <w:rsid w:val="08FB7942"/>
    <w:rsid w:val="08FB7E6E"/>
    <w:rsid w:val="08FB7EC4"/>
    <w:rsid w:val="08FC0018"/>
    <w:rsid w:val="08FC02A9"/>
    <w:rsid w:val="08FC032F"/>
    <w:rsid w:val="08FC0409"/>
    <w:rsid w:val="08FC0702"/>
    <w:rsid w:val="08FC0777"/>
    <w:rsid w:val="08FC0ACD"/>
    <w:rsid w:val="08FC0CC4"/>
    <w:rsid w:val="08FC1339"/>
    <w:rsid w:val="08FC14D1"/>
    <w:rsid w:val="08FC1726"/>
    <w:rsid w:val="08FC18B1"/>
    <w:rsid w:val="08FC1B16"/>
    <w:rsid w:val="08FC1B9F"/>
    <w:rsid w:val="08FC1C5D"/>
    <w:rsid w:val="08FC1CFB"/>
    <w:rsid w:val="08FC1D10"/>
    <w:rsid w:val="08FC1EB9"/>
    <w:rsid w:val="08FC2176"/>
    <w:rsid w:val="08FC25F7"/>
    <w:rsid w:val="08FC267B"/>
    <w:rsid w:val="08FC2791"/>
    <w:rsid w:val="08FC289D"/>
    <w:rsid w:val="08FC28A5"/>
    <w:rsid w:val="08FC2D32"/>
    <w:rsid w:val="08FC2E26"/>
    <w:rsid w:val="08FC2E6A"/>
    <w:rsid w:val="08FC322D"/>
    <w:rsid w:val="08FC329F"/>
    <w:rsid w:val="08FC32F7"/>
    <w:rsid w:val="08FC3322"/>
    <w:rsid w:val="08FC33B3"/>
    <w:rsid w:val="08FC3455"/>
    <w:rsid w:val="08FC3548"/>
    <w:rsid w:val="08FC357F"/>
    <w:rsid w:val="08FC35EA"/>
    <w:rsid w:val="08FC36D0"/>
    <w:rsid w:val="08FC37DD"/>
    <w:rsid w:val="08FC386C"/>
    <w:rsid w:val="08FC389F"/>
    <w:rsid w:val="08FC38C1"/>
    <w:rsid w:val="08FC3A5B"/>
    <w:rsid w:val="08FC3F70"/>
    <w:rsid w:val="08FC4045"/>
    <w:rsid w:val="08FC4071"/>
    <w:rsid w:val="08FC420D"/>
    <w:rsid w:val="08FC4817"/>
    <w:rsid w:val="08FC4B5C"/>
    <w:rsid w:val="08FC4CF2"/>
    <w:rsid w:val="08FC4FBF"/>
    <w:rsid w:val="08FC51BA"/>
    <w:rsid w:val="08FC56FF"/>
    <w:rsid w:val="08FC5C33"/>
    <w:rsid w:val="08FC60A9"/>
    <w:rsid w:val="08FC6224"/>
    <w:rsid w:val="08FC62B6"/>
    <w:rsid w:val="08FC62D3"/>
    <w:rsid w:val="08FC65F4"/>
    <w:rsid w:val="08FC6AB2"/>
    <w:rsid w:val="08FC6ADD"/>
    <w:rsid w:val="08FC6AFA"/>
    <w:rsid w:val="08FC6CF2"/>
    <w:rsid w:val="08FC7245"/>
    <w:rsid w:val="08FC73B3"/>
    <w:rsid w:val="08FC73EF"/>
    <w:rsid w:val="08FC7477"/>
    <w:rsid w:val="08FC75D8"/>
    <w:rsid w:val="08FC7607"/>
    <w:rsid w:val="08FC7842"/>
    <w:rsid w:val="08FC787A"/>
    <w:rsid w:val="08FC7BA4"/>
    <w:rsid w:val="08FC7E5B"/>
    <w:rsid w:val="08FD00E9"/>
    <w:rsid w:val="08FD041B"/>
    <w:rsid w:val="08FD05A5"/>
    <w:rsid w:val="08FD0CC3"/>
    <w:rsid w:val="08FD0DAF"/>
    <w:rsid w:val="08FD101B"/>
    <w:rsid w:val="08FD12C1"/>
    <w:rsid w:val="08FD1463"/>
    <w:rsid w:val="08FD1C98"/>
    <w:rsid w:val="08FD1D2A"/>
    <w:rsid w:val="08FD1F26"/>
    <w:rsid w:val="08FD220E"/>
    <w:rsid w:val="08FD221D"/>
    <w:rsid w:val="08FD23AF"/>
    <w:rsid w:val="08FD26E4"/>
    <w:rsid w:val="08FD277E"/>
    <w:rsid w:val="08FD28AD"/>
    <w:rsid w:val="08FD29CB"/>
    <w:rsid w:val="08FD2A81"/>
    <w:rsid w:val="08FD2B0D"/>
    <w:rsid w:val="08FD305F"/>
    <w:rsid w:val="08FD3369"/>
    <w:rsid w:val="08FD33D6"/>
    <w:rsid w:val="08FD376E"/>
    <w:rsid w:val="08FD3AAB"/>
    <w:rsid w:val="08FD3C71"/>
    <w:rsid w:val="08FD4076"/>
    <w:rsid w:val="08FD409C"/>
    <w:rsid w:val="08FD40CC"/>
    <w:rsid w:val="08FD453F"/>
    <w:rsid w:val="08FD4699"/>
    <w:rsid w:val="08FD48B1"/>
    <w:rsid w:val="08FD4B9A"/>
    <w:rsid w:val="08FD4D16"/>
    <w:rsid w:val="08FD533C"/>
    <w:rsid w:val="08FD544C"/>
    <w:rsid w:val="08FD59F7"/>
    <w:rsid w:val="08FD5B01"/>
    <w:rsid w:val="08FD5E7E"/>
    <w:rsid w:val="08FD5FBF"/>
    <w:rsid w:val="08FD60E3"/>
    <w:rsid w:val="08FD6177"/>
    <w:rsid w:val="08FD6484"/>
    <w:rsid w:val="08FD6543"/>
    <w:rsid w:val="08FD65E9"/>
    <w:rsid w:val="08FD6952"/>
    <w:rsid w:val="08FD69BF"/>
    <w:rsid w:val="08FD6CD9"/>
    <w:rsid w:val="08FD6CE5"/>
    <w:rsid w:val="08FD6DF4"/>
    <w:rsid w:val="08FD6E96"/>
    <w:rsid w:val="08FD6FD0"/>
    <w:rsid w:val="08FD7021"/>
    <w:rsid w:val="08FD75DE"/>
    <w:rsid w:val="08FD76AE"/>
    <w:rsid w:val="08FD7901"/>
    <w:rsid w:val="08FD7917"/>
    <w:rsid w:val="08FD7A72"/>
    <w:rsid w:val="08FD7AFF"/>
    <w:rsid w:val="08FD7DCE"/>
    <w:rsid w:val="08FE001C"/>
    <w:rsid w:val="08FE0227"/>
    <w:rsid w:val="08FE0312"/>
    <w:rsid w:val="08FE0357"/>
    <w:rsid w:val="08FE074F"/>
    <w:rsid w:val="08FE0B9D"/>
    <w:rsid w:val="08FE0BDA"/>
    <w:rsid w:val="08FE0C46"/>
    <w:rsid w:val="08FE0D6D"/>
    <w:rsid w:val="08FE0D8F"/>
    <w:rsid w:val="08FE0D98"/>
    <w:rsid w:val="08FE1799"/>
    <w:rsid w:val="08FE182D"/>
    <w:rsid w:val="08FE187D"/>
    <w:rsid w:val="08FE1A7F"/>
    <w:rsid w:val="08FE1AB7"/>
    <w:rsid w:val="08FE1D98"/>
    <w:rsid w:val="08FE1D9B"/>
    <w:rsid w:val="08FE1FF5"/>
    <w:rsid w:val="08FE209F"/>
    <w:rsid w:val="08FE20A3"/>
    <w:rsid w:val="08FE217A"/>
    <w:rsid w:val="08FE2423"/>
    <w:rsid w:val="08FE270C"/>
    <w:rsid w:val="08FE2878"/>
    <w:rsid w:val="08FE2935"/>
    <w:rsid w:val="08FE29BE"/>
    <w:rsid w:val="08FE2A0E"/>
    <w:rsid w:val="08FE2A82"/>
    <w:rsid w:val="08FE2B90"/>
    <w:rsid w:val="08FE2C7F"/>
    <w:rsid w:val="08FE2D91"/>
    <w:rsid w:val="08FE2ED3"/>
    <w:rsid w:val="08FE2ED7"/>
    <w:rsid w:val="08FE3343"/>
    <w:rsid w:val="08FE357C"/>
    <w:rsid w:val="08FE358F"/>
    <w:rsid w:val="08FE35BC"/>
    <w:rsid w:val="08FE361E"/>
    <w:rsid w:val="08FE38D6"/>
    <w:rsid w:val="08FE3964"/>
    <w:rsid w:val="08FE39C7"/>
    <w:rsid w:val="08FE3AAD"/>
    <w:rsid w:val="08FE3D08"/>
    <w:rsid w:val="08FE3D81"/>
    <w:rsid w:val="08FE3E57"/>
    <w:rsid w:val="08FE41EF"/>
    <w:rsid w:val="08FE4247"/>
    <w:rsid w:val="08FE42FF"/>
    <w:rsid w:val="08FE44EE"/>
    <w:rsid w:val="08FE4557"/>
    <w:rsid w:val="08FE4889"/>
    <w:rsid w:val="08FE4DB3"/>
    <w:rsid w:val="08FE4E5E"/>
    <w:rsid w:val="08FE4FA8"/>
    <w:rsid w:val="08FE57B8"/>
    <w:rsid w:val="08FE5F14"/>
    <w:rsid w:val="08FE6049"/>
    <w:rsid w:val="08FE6779"/>
    <w:rsid w:val="08FE6A65"/>
    <w:rsid w:val="08FE6C06"/>
    <w:rsid w:val="08FE6FBA"/>
    <w:rsid w:val="08FE6FE8"/>
    <w:rsid w:val="08FE770A"/>
    <w:rsid w:val="08FF003C"/>
    <w:rsid w:val="08FF0080"/>
    <w:rsid w:val="08FF03A8"/>
    <w:rsid w:val="08FF04E7"/>
    <w:rsid w:val="08FF0544"/>
    <w:rsid w:val="08FF08B1"/>
    <w:rsid w:val="08FF0B2B"/>
    <w:rsid w:val="08FF0D2D"/>
    <w:rsid w:val="08FF0E68"/>
    <w:rsid w:val="08FF0F28"/>
    <w:rsid w:val="08FF0F60"/>
    <w:rsid w:val="08FF1173"/>
    <w:rsid w:val="08FF1362"/>
    <w:rsid w:val="08FF1560"/>
    <w:rsid w:val="08FF1A1C"/>
    <w:rsid w:val="08FF1D68"/>
    <w:rsid w:val="08FF1DEB"/>
    <w:rsid w:val="08FF1DF1"/>
    <w:rsid w:val="08FF1DF6"/>
    <w:rsid w:val="08FF21A0"/>
    <w:rsid w:val="08FF2430"/>
    <w:rsid w:val="08FF251F"/>
    <w:rsid w:val="08FF278C"/>
    <w:rsid w:val="08FF2899"/>
    <w:rsid w:val="08FF2A37"/>
    <w:rsid w:val="08FF2A5D"/>
    <w:rsid w:val="08FF2B96"/>
    <w:rsid w:val="08FF324F"/>
    <w:rsid w:val="08FF340A"/>
    <w:rsid w:val="08FF3427"/>
    <w:rsid w:val="08FF3441"/>
    <w:rsid w:val="08FF3762"/>
    <w:rsid w:val="08FF38DD"/>
    <w:rsid w:val="08FF3A0A"/>
    <w:rsid w:val="08FF3CA0"/>
    <w:rsid w:val="08FF411E"/>
    <w:rsid w:val="08FF418A"/>
    <w:rsid w:val="08FF4368"/>
    <w:rsid w:val="08FF4666"/>
    <w:rsid w:val="08FF48EB"/>
    <w:rsid w:val="08FF49F9"/>
    <w:rsid w:val="08FF4B79"/>
    <w:rsid w:val="08FF4F61"/>
    <w:rsid w:val="08FF4FC1"/>
    <w:rsid w:val="08FF5003"/>
    <w:rsid w:val="08FF500F"/>
    <w:rsid w:val="08FF50B9"/>
    <w:rsid w:val="08FF50EA"/>
    <w:rsid w:val="08FF50F0"/>
    <w:rsid w:val="08FF518F"/>
    <w:rsid w:val="08FF51A0"/>
    <w:rsid w:val="08FF52C7"/>
    <w:rsid w:val="08FF55A4"/>
    <w:rsid w:val="08FF5617"/>
    <w:rsid w:val="08FF57F8"/>
    <w:rsid w:val="08FF5AB4"/>
    <w:rsid w:val="08FF5B15"/>
    <w:rsid w:val="08FF5EB7"/>
    <w:rsid w:val="08FF603D"/>
    <w:rsid w:val="08FF6066"/>
    <w:rsid w:val="08FF6132"/>
    <w:rsid w:val="08FF630F"/>
    <w:rsid w:val="08FF6561"/>
    <w:rsid w:val="08FF6981"/>
    <w:rsid w:val="08FF6E37"/>
    <w:rsid w:val="08FF72E9"/>
    <w:rsid w:val="08FF7308"/>
    <w:rsid w:val="08FF769E"/>
    <w:rsid w:val="08FF7828"/>
    <w:rsid w:val="08FF79C2"/>
    <w:rsid w:val="08FF7A16"/>
    <w:rsid w:val="08FF7BC2"/>
    <w:rsid w:val="08FF7F41"/>
    <w:rsid w:val="08FF7F8E"/>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49" style="mso-position-vertical-relative:line" fill="f" fillcolor="white" stroke="f">
      <v:fill color="white" on="f"/>
      <v:stroke on="f"/>
    </o:shapedefaults>
    <o:shapelayout v:ext="edit">
      <o:idmap v:ext="edit" data="1"/>
    </o:shapelayout>
  </w:shapeDefaults>
  <w:decimalSymbol w:val="."/>
  <w:listSeparator w:val=","/>
  <w14:docId w14:val="0D2D00EA"/>
  <w15:docId w15:val="{2C9721D0-7975-478A-B500-DAAB5E015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Mangal"/>
        <w:lang w:val="en-US" w:eastAsia="en-US" w:bidi="mr-IN"/>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13BF2"/>
    <w:pPr>
      <w:spacing w:after="200" w:line="276" w:lineRule="auto"/>
    </w:pPr>
    <w:rPr>
      <w:sz w:val="22"/>
    </w:rPr>
  </w:style>
  <w:style w:type="paragraph" w:styleId="Heading1">
    <w:name w:val="heading 1"/>
    <w:basedOn w:val="Normal"/>
    <w:next w:val="Normal"/>
    <w:link w:val="Heading1Char"/>
    <w:uiPriority w:val="9"/>
    <w:qFormat/>
    <w:rsid w:val="00001462"/>
    <w:pPr>
      <w:keepNext/>
      <w:spacing w:before="240" w:after="60"/>
      <w:outlineLvl w:val="0"/>
    </w:pPr>
    <w:rPr>
      <w:rFonts w:ascii="Calibri Light" w:eastAsia="Times New Roman" w:hAnsi="Calibri Light"/>
      <w:b/>
      <w:bCs/>
      <w:kern w:val="32"/>
      <w:sz w:val="32"/>
      <w:szCs w:val="29"/>
    </w:rPr>
  </w:style>
  <w:style w:type="paragraph" w:styleId="Heading2">
    <w:name w:val="heading 2"/>
    <w:basedOn w:val="Normal"/>
    <w:next w:val="Normal"/>
    <w:link w:val="Heading2Char"/>
    <w:qFormat/>
    <w:rsid w:val="00314691"/>
    <w:pPr>
      <w:keepNext/>
      <w:spacing w:after="0" w:line="240" w:lineRule="auto"/>
      <w:jc w:val="center"/>
      <w:outlineLvl w:val="1"/>
    </w:pPr>
    <w:rPr>
      <w:rFonts w:ascii="Arial" w:eastAsia="Times New Roman" w:hAnsi="Arial" w:cs="Arial"/>
      <w:b/>
      <w:bCs/>
      <w:sz w:val="28"/>
      <w:szCs w:val="24"/>
      <w:lang w:bidi="ar-SA"/>
    </w:rPr>
  </w:style>
  <w:style w:type="paragraph" w:styleId="Heading3">
    <w:name w:val="heading 3"/>
    <w:basedOn w:val="Normal"/>
    <w:next w:val="Normal"/>
    <w:link w:val="Heading3Char"/>
    <w:qFormat/>
    <w:rsid w:val="00314691"/>
    <w:pPr>
      <w:keepNext/>
      <w:spacing w:before="60" w:after="60" w:line="240" w:lineRule="auto"/>
      <w:jc w:val="center"/>
      <w:outlineLvl w:val="2"/>
    </w:pPr>
    <w:rPr>
      <w:rFonts w:ascii="DevLys 010" w:eastAsia="Times New Roman" w:hAnsi="DevLys 010"/>
      <w:b/>
      <w:bCs/>
      <w:sz w:val="36"/>
      <w:szCs w:val="24"/>
    </w:rPr>
  </w:style>
  <w:style w:type="paragraph" w:styleId="Heading4">
    <w:name w:val="heading 4"/>
    <w:basedOn w:val="Normal"/>
    <w:next w:val="Normal"/>
    <w:link w:val="Heading4Char"/>
    <w:qFormat/>
    <w:rsid w:val="00314691"/>
    <w:pPr>
      <w:keepNext/>
      <w:spacing w:before="20" w:after="20" w:line="240" w:lineRule="auto"/>
      <w:jc w:val="center"/>
      <w:outlineLvl w:val="3"/>
    </w:pPr>
    <w:rPr>
      <w:rFonts w:ascii="DevLys 010" w:eastAsia="Times New Roman" w:hAnsi="DevLys 010"/>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D1310"/>
    <w:pPr>
      <w:autoSpaceDE w:val="0"/>
      <w:autoSpaceDN w:val="0"/>
      <w:adjustRightInd w:val="0"/>
    </w:pPr>
    <w:rPr>
      <w:rFonts w:cs="Calibri"/>
      <w:color w:val="000000"/>
      <w:sz w:val="24"/>
      <w:szCs w:val="24"/>
    </w:rPr>
  </w:style>
  <w:style w:type="table" w:styleId="TableGrid">
    <w:name w:val="Table Grid"/>
    <w:basedOn w:val="TableNormal"/>
    <w:uiPriority w:val="59"/>
    <w:rsid w:val="006D13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D06FEE"/>
    <w:pPr>
      <w:spacing w:after="0" w:line="240" w:lineRule="auto"/>
    </w:pPr>
    <w:rPr>
      <w:rFonts w:ascii="Arial" w:eastAsia="Times New Roman" w:hAnsi="Arial" w:cs="Times New Roman"/>
      <w:sz w:val="18"/>
      <w:szCs w:val="24"/>
      <w:lang w:bidi="ar-SA"/>
    </w:rPr>
  </w:style>
  <w:style w:type="paragraph" w:styleId="Header">
    <w:name w:val="header"/>
    <w:basedOn w:val="Normal"/>
    <w:link w:val="HeaderChar"/>
    <w:uiPriority w:val="99"/>
    <w:unhideWhenUsed/>
    <w:rsid w:val="00392CAF"/>
    <w:pPr>
      <w:tabs>
        <w:tab w:val="center" w:pos="4680"/>
        <w:tab w:val="right" w:pos="9360"/>
      </w:tabs>
    </w:pPr>
  </w:style>
  <w:style w:type="character" w:customStyle="1" w:styleId="HeaderChar">
    <w:name w:val="Header Char"/>
    <w:link w:val="Header"/>
    <w:uiPriority w:val="99"/>
    <w:rsid w:val="00392CAF"/>
    <w:rPr>
      <w:sz w:val="22"/>
    </w:rPr>
  </w:style>
  <w:style w:type="paragraph" w:styleId="Footer">
    <w:name w:val="footer"/>
    <w:basedOn w:val="Normal"/>
    <w:link w:val="FooterChar"/>
    <w:uiPriority w:val="99"/>
    <w:unhideWhenUsed/>
    <w:rsid w:val="00392CAF"/>
    <w:pPr>
      <w:tabs>
        <w:tab w:val="center" w:pos="4680"/>
        <w:tab w:val="right" w:pos="9360"/>
      </w:tabs>
    </w:pPr>
  </w:style>
  <w:style w:type="character" w:customStyle="1" w:styleId="FooterChar">
    <w:name w:val="Footer Char"/>
    <w:link w:val="Footer"/>
    <w:uiPriority w:val="99"/>
    <w:rsid w:val="00392CAF"/>
    <w:rPr>
      <w:sz w:val="22"/>
    </w:rPr>
  </w:style>
  <w:style w:type="paragraph" w:styleId="NoSpacing">
    <w:name w:val="No Spacing"/>
    <w:link w:val="NoSpacingChar"/>
    <w:uiPriority w:val="1"/>
    <w:qFormat/>
    <w:rsid w:val="00392CAF"/>
    <w:rPr>
      <w:rFonts w:eastAsia="Times New Roman"/>
      <w:sz w:val="22"/>
      <w:szCs w:val="22"/>
      <w:lang w:bidi="ar-SA"/>
    </w:rPr>
  </w:style>
  <w:style w:type="character" w:customStyle="1" w:styleId="NoSpacingChar">
    <w:name w:val="No Spacing Char"/>
    <w:link w:val="NoSpacing"/>
    <w:uiPriority w:val="1"/>
    <w:rsid w:val="00392CAF"/>
    <w:rPr>
      <w:rFonts w:eastAsia="Times New Roman"/>
      <w:sz w:val="22"/>
      <w:szCs w:val="22"/>
      <w:lang w:val="en-US" w:eastAsia="en-US" w:bidi="ar-SA"/>
    </w:rPr>
  </w:style>
  <w:style w:type="paragraph" w:styleId="HTMLPreformatted">
    <w:name w:val="HTML Preformatted"/>
    <w:basedOn w:val="Normal"/>
    <w:link w:val="HTMLPreformattedChar"/>
    <w:uiPriority w:val="99"/>
    <w:unhideWhenUsed/>
    <w:rsid w:val="00587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rPr>
  </w:style>
  <w:style w:type="character" w:customStyle="1" w:styleId="HTMLPreformattedChar">
    <w:name w:val="HTML Preformatted Char"/>
    <w:link w:val="HTMLPreformatted"/>
    <w:uiPriority w:val="99"/>
    <w:rsid w:val="005875FE"/>
    <w:rPr>
      <w:rFonts w:ascii="Courier New" w:eastAsia="Times New Roman" w:hAnsi="Courier New" w:cs="Courier New"/>
    </w:rPr>
  </w:style>
  <w:style w:type="paragraph" w:styleId="BalloonText">
    <w:name w:val="Balloon Text"/>
    <w:basedOn w:val="Normal"/>
    <w:link w:val="BalloonTextChar"/>
    <w:uiPriority w:val="99"/>
    <w:semiHidden/>
    <w:unhideWhenUsed/>
    <w:rsid w:val="00E34766"/>
    <w:pPr>
      <w:spacing w:after="0" w:line="240" w:lineRule="auto"/>
    </w:pPr>
    <w:rPr>
      <w:rFonts w:ascii="Tahoma" w:hAnsi="Tahoma"/>
      <w:sz w:val="16"/>
      <w:szCs w:val="14"/>
    </w:rPr>
  </w:style>
  <w:style w:type="character" w:customStyle="1" w:styleId="BalloonTextChar">
    <w:name w:val="Balloon Text Char"/>
    <w:link w:val="BalloonText"/>
    <w:uiPriority w:val="99"/>
    <w:semiHidden/>
    <w:rsid w:val="00E34766"/>
    <w:rPr>
      <w:rFonts w:ascii="Tahoma" w:hAnsi="Tahoma" w:cs="Tahoma"/>
      <w:sz w:val="16"/>
      <w:szCs w:val="14"/>
    </w:rPr>
  </w:style>
  <w:style w:type="paragraph" w:styleId="Title">
    <w:name w:val="Title"/>
    <w:basedOn w:val="Normal"/>
    <w:qFormat/>
    <w:rsid w:val="00C83AA4"/>
    <w:pPr>
      <w:spacing w:after="240" w:line="240" w:lineRule="auto"/>
      <w:jc w:val="center"/>
    </w:pPr>
    <w:rPr>
      <w:rFonts w:ascii="Bradley Hand ITC" w:eastAsia="Times New Roman" w:hAnsi="Bradley Hand ITC" w:cs="Times New Roman"/>
      <w:b/>
      <w:bCs/>
      <w:sz w:val="28"/>
      <w:szCs w:val="24"/>
      <w:lang w:bidi="ar-SA"/>
    </w:rPr>
  </w:style>
  <w:style w:type="paragraph" w:styleId="Subtitle">
    <w:name w:val="Subtitle"/>
    <w:basedOn w:val="Normal"/>
    <w:qFormat/>
    <w:rsid w:val="00C83AA4"/>
    <w:pPr>
      <w:spacing w:after="0" w:line="240" w:lineRule="auto"/>
      <w:jc w:val="center"/>
    </w:pPr>
    <w:rPr>
      <w:rFonts w:ascii="Arial" w:eastAsia="Times New Roman" w:hAnsi="Arial" w:cs="Times New Roman"/>
      <w:b/>
      <w:sz w:val="23"/>
      <w:lang w:val="en-GB" w:bidi="ar-SA"/>
    </w:rPr>
  </w:style>
  <w:style w:type="character" w:customStyle="1" w:styleId="st1">
    <w:name w:val="st1"/>
    <w:basedOn w:val="DefaultParagraphFont"/>
    <w:rsid w:val="001809F2"/>
  </w:style>
  <w:style w:type="character" w:customStyle="1" w:styleId="Heading3Char">
    <w:name w:val="Heading 3 Char"/>
    <w:link w:val="Heading3"/>
    <w:rsid w:val="0050051B"/>
    <w:rPr>
      <w:rFonts w:ascii="DevLys 010" w:eastAsia="Times New Roman" w:hAnsi="DevLys 010" w:cs="Times New Roman"/>
      <w:b/>
      <w:bCs/>
      <w:sz w:val="36"/>
      <w:szCs w:val="24"/>
    </w:rPr>
  </w:style>
  <w:style w:type="character" w:customStyle="1" w:styleId="Heading4Char">
    <w:name w:val="Heading 4 Char"/>
    <w:link w:val="Heading4"/>
    <w:rsid w:val="0050051B"/>
    <w:rPr>
      <w:rFonts w:ascii="DevLys 010" w:eastAsia="Times New Roman" w:hAnsi="DevLys 010" w:cs="Times New Roman"/>
      <w:sz w:val="28"/>
      <w:szCs w:val="24"/>
    </w:rPr>
  </w:style>
  <w:style w:type="paragraph" w:styleId="PlainText">
    <w:name w:val="Plain Text"/>
    <w:basedOn w:val="Normal"/>
    <w:link w:val="PlainTextChar"/>
    <w:uiPriority w:val="99"/>
    <w:unhideWhenUsed/>
    <w:rsid w:val="08080A92"/>
    <w:pPr>
      <w:spacing w:after="0" w:line="240" w:lineRule="auto"/>
      <w:ind w:left="714" w:hanging="357"/>
      <w:jc w:val="both"/>
    </w:pPr>
    <w:rPr>
      <w:rFonts w:ascii="Consolas" w:hAnsi="Consolas"/>
      <w:sz w:val="21"/>
      <w:szCs w:val="19"/>
      <w:lang w:val="en-IN" w:bidi="hi-IN"/>
    </w:rPr>
  </w:style>
  <w:style w:type="character" w:customStyle="1" w:styleId="PlainTextChar">
    <w:name w:val="Plain Text Char"/>
    <w:link w:val="PlainText"/>
    <w:uiPriority w:val="99"/>
    <w:rsid w:val="08080A92"/>
    <w:rPr>
      <w:rFonts w:ascii="Consolas" w:hAnsi="Consolas"/>
      <w:sz w:val="21"/>
      <w:szCs w:val="19"/>
      <w:lang w:val="en-IN" w:bidi="hi-IN"/>
    </w:rPr>
  </w:style>
  <w:style w:type="paragraph" w:styleId="ListParagraph">
    <w:name w:val="List Paragraph"/>
    <w:basedOn w:val="Normal"/>
    <w:uiPriority w:val="1"/>
    <w:qFormat/>
    <w:rsid w:val="00DF259A"/>
    <w:pPr>
      <w:widowControl w:val="0"/>
      <w:autoSpaceDE w:val="0"/>
      <w:autoSpaceDN w:val="0"/>
      <w:spacing w:before="120" w:after="0" w:line="240" w:lineRule="auto"/>
      <w:ind w:left="317"/>
      <w:jc w:val="both"/>
    </w:pPr>
    <w:rPr>
      <w:rFonts w:ascii="Times New Roman" w:eastAsia="Times New Roman" w:hAnsi="Times New Roman" w:cs="Times New Roman"/>
      <w:szCs w:val="22"/>
      <w:lang w:bidi="ar-SA"/>
    </w:rPr>
  </w:style>
  <w:style w:type="paragraph" w:customStyle="1" w:styleId="TableParagraph">
    <w:name w:val="Table Paragraph"/>
    <w:basedOn w:val="Normal"/>
    <w:uiPriority w:val="1"/>
    <w:qFormat/>
    <w:rsid w:val="00D30505"/>
    <w:pPr>
      <w:widowControl w:val="0"/>
      <w:autoSpaceDE w:val="0"/>
      <w:autoSpaceDN w:val="0"/>
      <w:spacing w:before="28" w:after="0" w:line="247" w:lineRule="exact"/>
      <w:ind w:left="37"/>
    </w:pPr>
    <w:rPr>
      <w:rFonts w:ascii="Cambria" w:eastAsia="Cambria" w:hAnsi="Cambria" w:cs="Cambria"/>
      <w:szCs w:val="22"/>
      <w:lang w:bidi="ar-SA"/>
    </w:rPr>
  </w:style>
  <w:style w:type="paragraph" w:styleId="NormalWeb">
    <w:name w:val="Normal (Web)"/>
    <w:basedOn w:val="Normal"/>
    <w:uiPriority w:val="99"/>
    <w:unhideWhenUsed/>
    <w:rsid w:val="00FB1CA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eading1Char">
    <w:name w:val="Heading 1 Char"/>
    <w:link w:val="Heading1"/>
    <w:uiPriority w:val="9"/>
    <w:rsid w:val="00001462"/>
    <w:rPr>
      <w:rFonts w:ascii="Calibri Light" w:eastAsia="Times New Roman" w:hAnsi="Calibri Light" w:cs="Mangal"/>
      <w:b/>
      <w:bCs/>
      <w:kern w:val="32"/>
      <w:sz w:val="32"/>
      <w:szCs w:val="29"/>
      <w:lang w:val="en-US" w:eastAsia="en-US"/>
    </w:rPr>
  </w:style>
  <w:style w:type="character" w:customStyle="1" w:styleId="il">
    <w:name w:val="il"/>
    <w:rsid w:val="000A1B77"/>
  </w:style>
  <w:style w:type="character" w:customStyle="1" w:styleId="Heading2Char">
    <w:name w:val="Heading 2 Char"/>
    <w:basedOn w:val="DefaultParagraphFont"/>
    <w:link w:val="Heading2"/>
    <w:rsid w:val="002E3063"/>
    <w:rPr>
      <w:rFonts w:ascii="Arial" w:eastAsia="Times New Roman" w:hAnsi="Arial" w:cs="Arial"/>
      <w:b/>
      <w:bCs/>
      <w:sz w:val="28"/>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04565">
      <w:bodyDiv w:val="1"/>
      <w:marLeft w:val="0"/>
      <w:marRight w:val="0"/>
      <w:marTop w:val="0"/>
      <w:marBottom w:val="0"/>
      <w:divBdr>
        <w:top w:val="none" w:sz="0" w:space="0" w:color="auto"/>
        <w:left w:val="none" w:sz="0" w:space="0" w:color="auto"/>
        <w:bottom w:val="none" w:sz="0" w:space="0" w:color="auto"/>
        <w:right w:val="none" w:sz="0" w:space="0" w:color="auto"/>
      </w:divBdr>
    </w:div>
    <w:div w:id="11734469">
      <w:bodyDiv w:val="1"/>
      <w:marLeft w:val="0"/>
      <w:marRight w:val="0"/>
      <w:marTop w:val="0"/>
      <w:marBottom w:val="0"/>
      <w:divBdr>
        <w:top w:val="none" w:sz="0" w:space="0" w:color="auto"/>
        <w:left w:val="none" w:sz="0" w:space="0" w:color="auto"/>
        <w:bottom w:val="none" w:sz="0" w:space="0" w:color="auto"/>
        <w:right w:val="none" w:sz="0" w:space="0" w:color="auto"/>
      </w:divBdr>
    </w:div>
    <w:div w:id="20933571">
      <w:bodyDiv w:val="1"/>
      <w:marLeft w:val="0"/>
      <w:marRight w:val="0"/>
      <w:marTop w:val="0"/>
      <w:marBottom w:val="0"/>
      <w:divBdr>
        <w:top w:val="none" w:sz="0" w:space="0" w:color="auto"/>
        <w:left w:val="none" w:sz="0" w:space="0" w:color="auto"/>
        <w:bottom w:val="none" w:sz="0" w:space="0" w:color="auto"/>
        <w:right w:val="none" w:sz="0" w:space="0" w:color="auto"/>
      </w:divBdr>
    </w:div>
    <w:div w:id="25524600">
      <w:bodyDiv w:val="1"/>
      <w:marLeft w:val="0"/>
      <w:marRight w:val="0"/>
      <w:marTop w:val="0"/>
      <w:marBottom w:val="0"/>
      <w:divBdr>
        <w:top w:val="none" w:sz="0" w:space="0" w:color="auto"/>
        <w:left w:val="none" w:sz="0" w:space="0" w:color="auto"/>
        <w:bottom w:val="none" w:sz="0" w:space="0" w:color="auto"/>
        <w:right w:val="none" w:sz="0" w:space="0" w:color="auto"/>
      </w:divBdr>
    </w:div>
    <w:div w:id="27339363">
      <w:bodyDiv w:val="1"/>
      <w:marLeft w:val="0"/>
      <w:marRight w:val="0"/>
      <w:marTop w:val="0"/>
      <w:marBottom w:val="0"/>
      <w:divBdr>
        <w:top w:val="none" w:sz="0" w:space="0" w:color="auto"/>
        <w:left w:val="none" w:sz="0" w:space="0" w:color="auto"/>
        <w:bottom w:val="none" w:sz="0" w:space="0" w:color="auto"/>
        <w:right w:val="none" w:sz="0" w:space="0" w:color="auto"/>
      </w:divBdr>
    </w:div>
    <w:div w:id="29839458">
      <w:bodyDiv w:val="1"/>
      <w:marLeft w:val="0"/>
      <w:marRight w:val="0"/>
      <w:marTop w:val="0"/>
      <w:marBottom w:val="0"/>
      <w:divBdr>
        <w:top w:val="none" w:sz="0" w:space="0" w:color="auto"/>
        <w:left w:val="none" w:sz="0" w:space="0" w:color="auto"/>
        <w:bottom w:val="none" w:sz="0" w:space="0" w:color="auto"/>
        <w:right w:val="none" w:sz="0" w:space="0" w:color="auto"/>
      </w:divBdr>
    </w:div>
    <w:div w:id="34743644">
      <w:bodyDiv w:val="1"/>
      <w:marLeft w:val="0"/>
      <w:marRight w:val="0"/>
      <w:marTop w:val="0"/>
      <w:marBottom w:val="0"/>
      <w:divBdr>
        <w:top w:val="none" w:sz="0" w:space="0" w:color="auto"/>
        <w:left w:val="none" w:sz="0" w:space="0" w:color="auto"/>
        <w:bottom w:val="none" w:sz="0" w:space="0" w:color="auto"/>
        <w:right w:val="none" w:sz="0" w:space="0" w:color="auto"/>
      </w:divBdr>
    </w:div>
    <w:div w:id="35590516">
      <w:bodyDiv w:val="1"/>
      <w:marLeft w:val="0"/>
      <w:marRight w:val="0"/>
      <w:marTop w:val="0"/>
      <w:marBottom w:val="0"/>
      <w:divBdr>
        <w:top w:val="none" w:sz="0" w:space="0" w:color="auto"/>
        <w:left w:val="none" w:sz="0" w:space="0" w:color="auto"/>
        <w:bottom w:val="none" w:sz="0" w:space="0" w:color="auto"/>
        <w:right w:val="none" w:sz="0" w:space="0" w:color="auto"/>
      </w:divBdr>
    </w:div>
    <w:div w:id="36861081">
      <w:bodyDiv w:val="1"/>
      <w:marLeft w:val="0"/>
      <w:marRight w:val="0"/>
      <w:marTop w:val="0"/>
      <w:marBottom w:val="0"/>
      <w:divBdr>
        <w:top w:val="none" w:sz="0" w:space="0" w:color="auto"/>
        <w:left w:val="none" w:sz="0" w:space="0" w:color="auto"/>
        <w:bottom w:val="none" w:sz="0" w:space="0" w:color="auto"/>
        <w:right w:val="none" w:sz="0" w:space="0" w:color="auto"/>
      </w:divBdr>
    </w:div>
    <w:div w:id="37970670">
      <w:bodyDiv w:val="1"/>
      <w:marLeft w:val="0"/>
      <w:marRight w:val="0"/>
      <w:marTop w:val="0"/>
      <w:marBottom w:val="0"/>
      <w:divBdr>
        <w:top w:val="none" w:sz="0" w:space="0" w:color="auto"/>
        <w:left w:val="none" w:sz="0" w:space="0" w:color="auto"/>
        <w:bottom w:val="none" w:sz="0" w:space="0" w:color="auto"/>
        <w:right w:val="none" w:sz="0" w:space="0" w:color="auto"/>
      </w:divBdr>
    </w:div>
    <w:div w:id="42752284">
      <w:bodyDiv w:val="1"/>
      <w:marLeft w:val="0"/>
      <w:marRight w:val="0"/>
      <w:marTop w:val="0"/>
      <w:marBottom w:val="0"/>
      <w:divBdr>
        <w:top w:val="none" w:sz="0" w:space="0" w:color="auto"/>
        <w:left w:val="none" w:sz="0" w:space="0" w:color="auto"/>
        <w:bottom w:val="none" w:sz="0" w:space="0" w:color="auto"/>
        <w:right w:val="none" w:sz="0" w:space="0" w:color="auto"/>
      </w:divBdr>
    </w:div>
    <w:div w:id="43796875">
      <w:bodyDiv w:val="1"/>
      <w:marLeft w:val="0"/>
      <w:marRight w:val="0"/>
      <w:marTop w:val="0"/>
      <w:marBottom w:val="0"/>
      <w:divBdr>
        <w:top w:val="none" w:sz="0" w:space="0" w:color="auto"/>
        <w:left w:val="none" w:sz="0" w:space="0" w:color="auto"/>
        <w:bottom w:val="none" w:sz="0" w:space="0" w:color="auto"/>
        <w:right w:val="none" w:sz="0" w:space="0" w:color="auto"/>
      </w:divBdr>
    </w:div>
    <w:div w:id="43801737">
      <w:bodyDiv w:val="1"/>
      <w:marLeft w:val="0"/>
      <w:marRight w:val="0"/>
      <w:marTop w:val="0"/>
      <w:marBottom w:val="0"/>
      <w:divBdr>
        <w:top w:val="none" w:sz="0" w:space="0" w:color="auto"/>
        <w:left w:val="none" w:sz="0" w:space="0" w:color="auto"/>
        <w:bottom w:val="none" w:sz="0" w:space="0" w:color="auto"/>
        <w:right w:val="none" w:sz="0" w:space="0" w:color="auto"/>
      </w:divBdr>
      <w:divsChild>
        <w:div w:id="1184856479">
          <w:marLeft w:val="0"/>
          <w:marRight w:val="0"/>
          <w:marTop w:val="0"/>
          <w:marBottom w:val="0"/>
          <w:divBdr>
            <w:top w:val="none" w:sz="0" w:space="0" w:color="auto"/>
            <w:left w:val="none" w:sz="0" w:space="0" w:color="auto"/>
            <w:bottom w:val="none" w:sz="0" w:space="0" w:color="auto"/>
            <w:right w:val="none" w:sz="0" w:space="0" w:color="auto"/>
          </w:divBdr>
        </w:div>
      </w:divsChild>
    </w:div>
    <w:div w:id="49037251">
      <w:bodyDiv w:val="1"/>
      <w:marLeft w:val="0"/>
      <w:marRight w:val="0"/>
      <w:marTop w:val="0"/>
      <w:marBottom w:val="0"/>
      <w:divBdr>
        <w:top w:val="none" w:sz="0" w:space="0" w:color="auto"/>
        <w:left w:val="none" w:sz="0" w:space="0" w:color="auto"/>
        <w:bottom w:val="none" w:sz="0" w:space="0" w:color="auto"/>
        <w:right w:val="none" w:sz="0" w:space="0" w:color="auto"/>
      </w:divBdr>
    </w:div>
    <w:div w:id="49421592">
      <w:bodyDiv w:val="1"/>
      <w:marLeft w:val="0"/>
      <w:marRight w:val="0"/>
      <w:marTop w:val="0"/>
      <w:marBottom w:val="0"/>
      <w:divBdr>
        <w:top w:val="none" w:sz="0" w:space="0" w:color="auto"/>
        <w:left w:val="none" w:sz="0" w:space="0" w:color="auto"/>
        <w:bottom w:val="none" w:sz="0" w:space="0" w:color="auto"/>
        <w:right w:val="none" w:sz="0" w:space="0" w:color="auto"/>
      </w:divBdr>
    </w:div>
    <w:div w:id="51930293">
      <w:bodyDiv w:val="1"/>
      <w:marLeft w:val="0"/>
      <w:marRight w:val="0"/>
      <w:marTop w:val="0"/>
      <w:marBottom w:val="0"/>
      <w:divBdr>
        <w:top w:val="none" w:sz="0" w:space="0" w:color="auto"/>
        <w:left w:val="none" w:sz="0" w:space="0" w:color="auto"/>
        <w:bottom w:val="none" w:sz="0" w:space="0" w:color="auto"/>
        <w:right w:val="none" w:sz="0" w:space="0" w:color="auto"/>
      </w:divBdr>
    </w:div>
    <w:div w:id="63728450">
      <w:bodyDiv w:val="1"/>
      <w:marLeft w:val="0"/>
      <w:marRight w:val="0"/>
      <w:marTop w:val="0"/>
      <w:marBottom w:val="0"/>
      <w:divBdr>
        <w:top w:val="none" w:sz="0" w:space="0" w:color="auto"/>
        <w:left w:val="none" w:sz="0" w:space="0" w:color="auto"/>
        <w:bottom w:val="none" w:sz="0" w:space="0" w:color="auto"/>
        <w:right w:val="none" w:sz="0" w:space="0" w:color="auto"/>
      </w:divBdr>
    </w:div>
    <w:div w:id="67461345">
      <w:bodyDiv w:val="1"/>
      <w:marLeft w:val="0"/>
      <w:marRight w:val="0"/>
      <w:marTop w:val="0"/>
      <w:marBottom w:val="0"/>
      <w:divBdr>
        <w:top w:val="none" w:sz="0" w:space="0" w:color="auto"/>
        <w:left w:val="none" w:sz="0" w:space="0" w:color="auto"/>
        <w:bottom w:val="none" w:sz="0" w:space="0" w:color="auto"/>
        <w:right w:val="none" w:sz="0" w:space="0" w:color="auto"/>
      </w:divBdr>
    </w:div>
    <w:div w:id="67846683">
      <w:bodyDiv w:val="1"/>
      <w:marLeft w:val="0"/>
      <w:marRight w:val="0"/>
      <w:marTop w:val="0"/>
      <w:marBottom w:val="0"/>
      <w:divBdr>
        <w:top w:val="none" w:sz="0" w:space="0" w:color="auto"/>
        <w:left w:val="none" w:sz="0" w:space="0" w:color="auto"/>
        <w:bottom w:val="none" w:sz="0" w:space="0" w:color="auto"/>
        <w:right w:val="none" w:sz="0" w:space="0" w:color="auto"/>
      </w:divBdr>
    </w:div>
    <w:div w:id="68119726">
      <w:bodyDiv w:val="1"/>
      <w:marLeft w:val="0"/>
      <w:marRight w:val="0"/>
      <w:marTop w:val="0"/>
      <w:marBottom w:val="0"/>
      <w:divBdr>
        <w:top w:val="none" w:sz="0" w:space="0" w:color="auto"/>
        <w:left w:val="none" w:sz="0" w:space="0" w:color="auto"/>
        <w:bottom w:val="none" w:sz="0" w:space="0" w:color="auto"/>
        <w:right w:val="none" w:sz="0" w:space="0" w:color="auto"/>
      </w:divBdr>
    </w:div>
    <w:div w:id="68233196">
      <w:bodyDiv w:val="1"/>
      <w:marLeft w:val="0"/>
      <w:marRight w:val="0"/>
      <w:marTop w:val="0"/>
      <w:marBottom w:val="0"/>
      <w:divBdr>
        <w:top w:val="none" w:sz="0" w:space="0" w:color="auto"/>
        <w:left w:val="none" w:sz="0" w:space="0" w:color="auto"/>
        <w:bottom w:val="none" w:sz="0" w:space="0" w:color="auto"/>
        <w:right w:val="none" w:sz="0" w:space="0" w:color="auto"/>
      </w:divBdr>
    </w:div>
    <w:div w:id="72775334">
      <w:bodyDiv w:val="1"/>
      <w:marLeft w:val="0"/>
      <w:marRight w:val="0"/>
      <w:marTop w:val="0"/>
      <w:marBottom w:val="0"/>
      <w:divBdr>
        <w:top w:val="none" w:sz="0" w:space="0" w:color="auto"/>
        <w:left w:val="none" w:sz="0" w:space="0" w:color="auto"/>
        <w:bottom w:val="none" w:sz="0" w:space="0" w:color="auto"/>
        <w:right w:val="none" w:sz="0" w:space="0" w:color="auto"/>
      </w:divBdr>
    </w:div>
    <w:div w:id="76051514">
      <w:bodyDiv w:val="1"/>
      <w:marLeft w:val="0"/>
      <w:marRight w:val="0"/>
      <w:marTop w:val="0"/>
      <w:marBottom w:val="0"/>
      <w:divBdr>
        <w:top w:val="none" w:sz="0" w:space="0" w:color="auto"/>
        <w:left w:val="none" w:sz="0" w:space="0" w:color="auto"/>
        <w:bottom w:val="none" w:sz="0" w:space="0" w:color="auto"/>
        <w:right w:val="none" w:sz="0" w:space="0" w:color="auto"/>
      </w:divBdr>
    </w:div>
    <w:div w:id="77560983">
      <w:bodyDiv w:val="1"/>
      <w:marLeft w:val="0"/>
      <w:marRight w:val="0"/>
      <w:marTop w:val="0"/>
      <w:marBottom w:val="0"/>
      <w:divBdr>
        <w:top w:val="none" w:sz="0" w:space="0" w:color="auto"/>
        <w:left w:val="none" w:sz="0" w:space="0" w:color="auto"/>
        <w:bottom w:val="none" w:sz="0" w:space="0" w:color="auto"/>
        <w:right w:val="none" w:sz="0" w:space="0" w:color="auto"/>
      </w:divBdr>
    </w:div>
    <w:div w:id="77990112">
      <w:bodyDiv w:val="1"/>
      <w:marLeft w:val="0"/>
      <w:marRight w:val="0"/>
      <w:marTop w:val="0"/>
      <w:marBottom w:val="0"/>
      <w:divBdr>
        <w:top w:val="none" w:sz="0" w:space="0" w:color="auto"/>
        <w:left w:val="none" w:sz="0" w:space="0" w:color="auto"/>
        <w:bottom w:val="none" w:sz="0" w:space="0" w:color="auto"/>
        <w:right w:val="none" w:sz="0" w:space="0" w:color="auto"/>
      </w:divBdr>
    </w:div>
    <w:div w:id="84569988">
      <w:bodyDiv w:val="1"/>
      <w:marLeft w:val="0"/>
      <w:marRight w:val="0"/>
      <w:marTop w:val="0"/>
      <w:marBottom w:val="0"/>
      <w:divBdr>
        <w:top w:val="none" w:sz="0" w:space="0" w:color="auto"/>
        <w:left w:val="none" w:sz="0" w:space="0" w:color="auto"/>
        <w:bottom w:val="none" w:sz="0" w:space="0" w:color="auto"/>
        <w:right w:val="none" w:sz="0" w:space="0" w:color="auto"/>
      </w:divBdr>
    </w:div>
    <w:div w:id="87774166">
      <w:bodyDiv w:val="1"/>
      <w:marLeft w:val="0"/>
      <w:marRight w:val="0"/>
      <w:marTop w:val="0"/>
      <w:marBottom w:val="0"/>
      <w:divBdr>
        <w:top w:val="none" w:sz="0" w:space="0" w:color="auto"/>
        <w:left w:val="none" w:sz="0" w:space="0" w:color="auto"/>
        <w:bottom w:val="none" w:sz="0" w:space="0" w:color="auto"/>
        <w:right w:val="none" w:sz="0" w:space="0" w:color="auto"/>
      </w:divBdr>
    </w:div>
    <w:div w:id="95446633">
      <w:bodyDiv w:val="1"/>
      <w:marLeft w:val="0"/>
      <w:marRight w:val="0"/>
      <w:marTop w:val="0"/>
      <w:marBottom w:val="0"/>
      <w:divBdr>
        <w:top w:val="none" w:sz="0" w:space="0" w:color="auto"/>
        <w:left w:val="none" w:sz="0" w:space="0" w:color="auto"/>
        <w:bottom w:val="none" w:sz="0" w:space="0" w:color="auto"/>
        <w:right w:val="none" w:sz="0" w:space="0" w:color="auto"/>
      </w:divBdr>
    </w:div>
    <w:div w:id="95709775">
      <w:bodyDiv w:val="1"/>
      <w:marLeft w:val="0"/>
      <w:marRight w:val="0"/>
      <w:marTop w:val="0"/>
      <w:marBottom w:val="0"/>
      <w:divBdr>
        <w:top w:val="none" w:sz="0" w:space="0" w:color="auto"/>
        <w:left w:val="none" w:sz="0" w:space="0" w:color="auto"/>
        <w:bottom w:val="none" w:sz="0" w:space="0" w:color="auto"/>
        <w:right w:val="none" w:sz="0" w:space="0" w:color="auto"/>
      </w:divBdr>
    </w:div>
    <w:div w:id="95761256">
      <w:bodyDiv w:val="1"/>
      <w:marLeft w:val="0"/>
      <w:marRight w:val="0"/>
      <w:marTop w:val="0"/>
      <w:marBottom w:val="0"/>
      <w:divBdr>
        <w:top w:val="none" w:sz="0" w:space="0" w:color="auto"/>
        <w:left w:val="none" w:sz="0" w:space="0" w:color="auto"/>
        <w:bottom w:val="none" w:sz="0" w:space="0" w:color="auto"/>
        <w:right w:val="none" w:sz="0" w:space="0" w:color="auto"/>
      </w:divBdr>
    </w:div>
    <w:div w:id="96370547">
      <w:bodyDiv w:val="1"/>
      <w:marLeft w:val="0"/>
      <w:marRight w:val="0"/>
      <w:marTop w:val="0"/>
      <w:marBottom w:val="0"/>
      <w:divBdr>
        <w:top w:val="none" w:sz="0" w:space="0" w:color="auto"/>
        <w:left w:val="none" w:sz="0" w:space="0" w:color="auto"/>
        <w:bottom w:val="none" w:sz="0" w:space="0" w:color="auto"/>
        <w:right w:val="none" w:sz="0" w:space="0" w:color="auto"/>
      </w:divBdr>
      <w:divsChild>
        <w:div w:id="1153445154">
          <w:marLeft w:val="0"/>
          <w:marRight w:val="0"/>
          <w:marTop w:val="0"/>
          <w:marBottom w:val="0"/>
          <w:divBdr>
            <w:top w:val="none" w:sz="0" w:space="0" w:color="auto"/>
            <w:left w:val="none" w:sz="0" w:space="0" w:color="auto"/>
            <w:bottom w:val="none" w:sz="0" w:space="0" w:color="auto"/>
            <w:right w:val="none" w:sz="0" w:space="0" w:color="auto"/>
          </w:divBdr>
        </w:div>
      </w:divsChild>
    </w:div>
    <w:div w:id="99957365">
      <w:bodyDiv w:val="1"/>
      <w:marLeft w:val="0"/>
      <w:marRight w:val="0"/>
      <w:marTop w:val="0"/>
      <w:marBottom w:val="0"/>
      <w:divBdr>
        <w:top w:val="none" w:sz="0" w:space="0" w:color="auto"/>
        <w:left w:val="none" w:sz="0" w:space="0" w:color="auto"/>
        <w:bottom w:val="none" w:sz="0" w:space="0" w:color="auto"/>
        <w:right w:val="none" w:sz="0" w:space="0" w:color="auto"/>
      </w:divBdr>
    </w:div>
    <w:div w:id="105780806">
      <w:bodyDiv w:val="1"/>
      <w:marLeft w:val="0"/>
      <w:marRight w:val="0"/>
      <w:marTop w:val="0"/>
      <w:marBottom w:val="0"/>
      <w:divBdr>
        <w:top w:val="none" w:sz="0" w:space="0" w:color="auto"/>
        <w:left w:val="none" w:sz="0" w:space="0" w:color="auto"/>
        <w:bottom w:val="none" w:sz="0" w:space="0" w:color="auto"/>
        <w:right w:val="none" w:sz="0" w:space="0" w:color="auto"/>
      </w:divBdr>
    </w:div>
    <w:div w:id="106438815">
      <w:bodyDiv w:val="1"/>
      <w:marLeft w:val="0"/>
      <w:marRight w:val="0"/>
      <w:marTop w:val="0"/>
      <w:marBottom w:val="0"/>
      <w:divBdr>
        <w:top w:val="none" w:sz="0" w:space="0" w:color="auto"/>
        <w:left w:val="none" w:sz="0" w:space="0" w:color="auto"/>
        <w:bottom w:val="none" w:sz="0" w:space="0" w:color="auto"/>
        <w:right w:val="none" w:sz="0" w:space="0" w:color="auto"/>
      </w:divBdr>
    </w:div>
    <w:div w:id="107044128">
      <w:bodyDiv w:val="1"/>
      <w:marLeft w:val="0"/>
      <w:marRight w:val="0"/>
      <w:marTop w:val="0"/>
      <w:marBottom w:val="0"/>
      <w:divBdr>
        <w:top w:val="none" w:sz="0" w:space="0" w:color="auto"/>
        <w:left w:val="none" w:sz="0" w:space="0" w:color="auto"/>
        <w:bottom w:val="none" w:sz="0" w:space="0" w:color="auto"/>
        <w:right w:val="none" w:sz="0" w:space="0" w:color="auto"/>
      </w:divBdr>
      <w:divsChild>
        <w:div w:id="806362895">
          <w:marLeft w:val="0"/>
          <w:marRight w:val="0"/>
          <w:marTop w:val="0"/>
          <w:marBottom w:val="0"/>
          <w:divBdr>
            <w:top w:val="none" w:sz="0" w:space="0" w:color="auto"/>
            <w:left w:val="none" w:sz="0" w:space="0" w:color="auto"/>
            <w:bottom w:val="none" w:sz="0" w:space="0" w:color="auto"/>
            <w:right w:val="none" w:sz="0" w:space="0" w:color="auto"/>
          </w:divBdr>
        </w:div>
      </w:divsChild>
    </w:div>
    <w:div w:id="107310578">
      <w:bodyDiv w:val="1"/>
      <w:marLeft w:val="0"/>
      <w:marRight w:val="0"/>
      <w:marTop w:val="0"/>
      <w:marBottom w:val="0"/>
      <w:divBdr>
        <w:top w:val="none" w:sz="0" w:space="0" w:color="auto"/>
        <w:left w:val="none" w:sz="0" w:space="0" w:color="auto"/>
        <w:bottom w:val="none" w:sz="0" w:space="0" w:color="auto"/>
        <w:right w:val="none" w:sz="0" w:space="0" w:color="auto"/>
      </w:divBdr>
    </w:div>
    <w:div w:id="107438221">
      <w:bodyDiv w:val="1"/>
      <w:marLeft w:val="0"/>
      <w:marRight w:val="0"/>
      <w:marTop w:val="0"/>
      <w:marBottom w:val="0"/>
      <w:divBdr>
        <w:top w:val="none" w:sz="0" w:space="0" w:color="auto"/>
        <w:left w:val="none" w:sz="0" w:space="0" w:color="auto"/>
        <w:bottom w:val="none" w:sz="0" w:space="0" w:color="auto"/>
        <w:right w:val="none" w:sz="0" w:space="0" w:color="auto"/>
      </w:divBdr>
    </w:div>
    <w:div w:id="107547745">
      <w:bodyDiv w:val="1"/>
      <w:marLeft w:val="0"/>
      <w:marRight w:val="0"/>
      <w:marTop w:val="0"/>
      <w:marBottom w:val="0"/>
      <w:divBdr>
        <w:top w:val="none" w:sz="0" w:space="0" w:color="auto"/>
        <w:left w:val="none" w:sz="0" w:space="0" w:color="auto"/>
        <w:bottom w:val="none" w:sz="0" w:space="0" w:color="auto"/>
        <w:right w:val="none" w:sz="0" w:space="0" w:color="auto"/>
      </w:divBdr>
    </w:div>
    <w:div w:id="116215745">
      <w:bodyDiv w:val="1"/>
      <w:marLeft w:val="0"/>
      <w:marRight w:val="0"/>
      <w:marTop w:val="0"/>
      <w:marBottom w:val="0"/>
      <w:divBdr>
        <w:top w:val="none" w:sz="0" w:space="0" w:color="auto"/>
        <w:left w:val="none" w:sz="0" w:space="0" w:color="auto"/>
        <w:bottom w:val="none" w:sz="0" w:space="0" w:color="auto"/>
        <w:right w:val="none" w:sz="0" w:space="0" w:color="auto"/>
      </w:divBdr>
    </w:div>
    <w:div w:id="123814951">
      <w:bodyDiv w:val="1"/>
      <w:marLeft w:val="0"/>
      <w:marRight w:val="0"/>
      <w:marTop w:val="0"/>
      <w:marBottom w:val="0"/>
      <w:divBdr>
        <w:top w:val="none" w:sz="0" w:space="0" w:color="auto"/>
        <w:left w:val="none" w:sz="0" w:space="0" w:color="auto"/>
        <w:bottom w:val="none" w:sz="0" w:space="0" w:color="auto"/>
        <w:right w:val="none" w:sz="0" w:space="0" w:color="auto"/>
      </w:divBdr>
    </w:div>
    <w:div w:id="125395420">
      <w:bodyDiv w:val="1"/>
      <w:marLeft w:val="0"/>
      <w:marRight w:val="0"/>
      <w:marTop w:val="0"/>
      <w:marBottom w:val="0"/>
      <w:divBdr>
        <w:top w:val="none" w:sz="0" w:space="0" w:color="auto"/>
        <w:left w:val="none" w:sz="0" w:space="0" w:color="auto"/>
        <w:bottom w:val="none" w:sz="0" w:space="0" w:color="auto"/>
        <w:right w:val="none" w:sz="0" w:space="0" w:color="auto"/>
      </w:divBdr>
    </w:div>
    <w:div w:id="125516609">
      <w:bodyDiv w:val="1"/>
      <w:marLeft w:val="0"/>
      <w:marRight w:val="0"/>
      <w:marTop w:val="0"/>
      <w:marBottom w:val="0"/>
      <w:divBdr>
        <w:top w:val="none" w:sz="0" w:space="0" w:color="auto"/>
        <w:left w:val="none" w:sz="0" w:space="0" w:color="auto"/>
        <w:bottom w:val="none" w:sz="0" w:space="0" w:color="auto"/>
        <w:right w:val="none" w:sz="0" w:space="0" w:color="auto"/>
      </w:divBdr>
    </w:div>
    <w:div w:id="128784262">
      <w:bodyDiv w:val="1"/>
      <w:marLeft w:val="0"/>
      <w:marRight w:val="0"/>
      <w:marTop w:val="0"/>
      <w:marBottom w:val="0"/>
      <w:divBdr>
        <w:top w:val="none" w:sz="0" w:space="0" w:color="auto"/>
        <w:left w:val="none" w:sz="0" w:space="0" w:color="auto"/>
        <w:bottom w:val="none" w:sz="0" w:space="0" w:color="auto"/>
        <w:right w:val="none" w:sz="0" w:space="0" w:color="auto"/>
      </w:divBdr>
    </w:div>
    <w:div w:id="141388394">
      <w:bodyDiv w:val="1"/>
      <w:marLeft w:val="0"/>
      <w:marRight w:val="0"/>
      <w:marTop w:val="0"/>
      <w:marBottom w:val="0"/>
      <w:divBdr>
        <w:top w:val="none" w:sz="0" w:space="0" w:color="auto"/>
        <w:left w:val="none" w:sz="0" w:space="0" w:color="auto"/>
        <w:bottom w:val="none" w:sz="0" w:space="0" w:color="auto"/>
        <w:right w:val="none" w:sz="0" w:space="0" w:color="auto"/>
      </w:divBdr>
    </w:div>
    <w:div w:id="141435601">
      <w:bodyDiv w:val="1"/>
      <w:marLeft w:val="0"/>
      <w:marRight w:val="0"/>
      <w:marTop w:val="0"/>
      <w:marBottom w:val="0"/>
      <w:divBdr>
        <w:top w:val="none" w:sz="0" w:space="0" w:color="auto"/>
        <w:left w:val="none" w:sz="0" w:space="0" w:color="auto"/>
        <w:bottom w:val="none" w:sz="0" w:space="0" w:color="auto"/>
        <w:right w:val="none" w:sz="0" w:space="0" w:color="auto"/>
      </w:divBdr>
    </w:div>
    <w:div w:id="147671269">
      <w:bodyDiv w:val="1"/>
      <w:marLeft w:val="0"/>
      <w:marRight w:val="0"/>
      <w:marTop w:val="0"/>
      <w:marBottom w:val="0"/>
      <w:divBdr>
        <w:top w:val="none" w:sz="0" w:space="0" w:color="auto"/>
        <w:left w:val="none" w:sz="0" w:space="0" w:color="auto"/>
        <w:bottom w:val="none" w:sz="0" w:space="0" w:color="auto"/>
        <w:right w:val="none" w:sz="0" w:space="0" w:color="auto"/>
      </w:divBdr>
    </w:div>
    <w:div w:id="149567599">
      <w:bodyDiv w:val="1"/>
      <w:marLeft w:val="0"/>
      <w:marRight w:val="0"/>
      <w:marTop w:val="0"/>
      <w:marBottom w:val="0"/>
      <w:divBdr>
        <w:top w:val="none" w:sz="0" w:space="0" w:color="auto"/>
        <w:left w:val="none" w:sz="0" w:space="0" w:color="auto"/>
        <w:bottom w:val="none" w:sz="0" w:space="0" w:color="auto"/>
        <w:right w:val="none" w:sz="0" w:space="0" w:color="auto"/>
      </w:divBdr>
    </w:div>
    <w:div w:id="149904147">
      <w:bodyDiv w:val="1"/>
      <w:marLeft w:val="0"/>
      <w:marRight w:val="0"/>
      <w:marTop w:val="0"/>
      <w:marBottom w:val="0"/>
      <w:divBdr>
        <w:top w:val="none" w:sz="0" w:space="0" w:color="auto"/>
        <w:left w:val="none" w:sz="0" w:space="0" w:color="auto"/>
        <w:bottom w:val="none" w:sz="0" w:space="0" w:color="auto"/>
        <w:right w:val="none" w:sz="0" w:space="0" w:color="auto"/>
      </w:divBdr>
    </w:div>
    <w:div w:id="158039713">
      <w:bodyDiv w:val="1"/>
      <w:marLeft w:val="0"/>
      <w:marRight w:val="0"/>
      <w:marTop w:val="0"/>
      <w:marBottom w:val="0"/>
      <w:divBdr>
        <w:top w:val="none" w:sz="0" w:space="0" w:color="auto"/>
        <w:left w:val="none" w:sz="0" w:space="0" w:color="auto"/>
        <w:bottom w:val="none" w:sz="0" w:space="0" w:color="auto"/>
        <w:right w:val="none" w:sz="0" w:space="0" w:color="auto"/>
      </w:divBdr>
    </w:div>
    <w:div w:id="163671863">
      <w:bodyDiv w:val="1"/>
      <w:marLeft w:val="0"/>
      <w:marRight w:val="0"/>
      <w:marTop w:val="0"/>
      <w:marBottom w:val="0"/>
      <w:divBdr>
        <w:top w:val="none" w:sz="0" w:space="0" w:color="auto"/>
        <w:left w:val="none" w:sz="0" w:space="0" w:color="auto"/>
        <w:bottom w:val="none" w:sz="0" w:space="0" w:color="auto"/>
        <w:right w:val="none" w:sz="0" w:space="0" w:color="auto"/>
      </w:divBdr>
    </w:div>
    <w:div w:id="167915419">
      <w:bodyDiv w:val="1"/>
      <w:marLeft w:val="0"/>
      <w:marRight w:val="0"/>
      <w:marTop w:val="0"/>
      <w:marBottom w:val="0"/>
      <w:divBdr>
        <w:top w:val="none" w:sz="0" w:space="0" w:color="auto"/>
        <w:left w:val="none" w:sz="0" w:space="0" w:color="auto"/>
        <w:bottom w:val="none" w:sz="0" w:space="0" w:color="auto"/>
        <w:right w:val="none" w:sz="0" w:space="0" w:color="auto"/>
      </w:divBdr>
    </w:div>
    <w:div w:id="168525476">
      <w:bodyDiv w:val="1"/>
      <w:marLeft w:val="0"/>
      <w:marRight w:val="0"/>
      <w:marTop w:val="0"/>
      <w:marBottom w:val="0"/>
      <w:divBdr>
        <w:top w:val="none" w:sz="0" w:space="0" w:color="auto"/>
        <w:left w:val="none" w:sz="0" w:space="0" w:color="auto"/>
        <w:bottom w:val="none" w:sz="0" w:space="0" w:color="auto"/>
        <w:right w:val="none" w:sz="0" w:space="0" w:color="auto"/>
      </w:divBdr>
    </w:div>
    <w:div w:id="169758043">
      <w:bodyDiv w:val="1"/>
      <w:marLeft w:val="0"/>
      <w:marRight w:val="0"/>
      <w:marTop w:val="0"/>
      <w:marBottom w:val="0"/>
      <w:divBdr>
        <w:top w:val="none" w:sz="0" w:space="0" w:color="auto"/>
        <w:left w:val="none" w:sz="0" w:space="0" w:color="auto"/>
        <w:bottom w:val="none" w:sz="0" w:space="0" w:color="auto"/>
        <w:right w:val="none" w:sz="0" w:space="0" w:color="auto"/>
      </w:divBdr>
    </w:div>
    <w:div w:id="183591358">
      <w:bodyDiv w:val="1"/>
      <w:marLeft w:val="0"/>
      <w:marRight w:val="0"/>
      <w:marTop w:val="0"/>
      <w:marBottom w:val="0"/>
      <w:divBdr>
        <w:top w:val="none" w:sz="0" w:space="0" w:color="auto"/>
        <w:left w:val="none" w:sz="0" w:space="0" w:color="auto"/>
        <w:bottom w:val="none" w:sz="0" w:space="0" w:color="auto"/>
        <w:right w:val="none" w:sz="0" w:space="0" w:color="auto"/>
      </w:divBdr>
    </w:div>
    <w:div w:id="192499523">
      <w:bodyDiv w:val="1"/>
      <w:marLeft w:val="0"/>
      <w:marRight w:val="0"/>
      <w:marTop w:val="0"/>
      <w:marBottom w:val="0"/>
      <w:divBdr>
        <w:top w:val="none" w:sz="0" w:space="0" w:color="auto"/>
        <w:left w:val="none" w:sz="0" w:space="0" w:color="auto"/>
        <w:bottom w:val="none" w:sz="0" w:space="0" w:color="auto"/>
        <w:right w:val="none" w:sz="0" w:space="0" w:color="auto"/>
      </w:divBdr>
    </w:div>
    <w:div w:id="193202752">
      <w:bodyDiv w:val="1"/>
      <w:marLeft w:val="0"/>
      <w:marRight w:val="0"/>
      <w:marTop w:val="0"/>
      <w:marBottom w:val="0"/>
      <w:divBdr>
        <w:top w:val="none" w:sz="0" w:space="0" w:color="auto"/>
        <w:left w:val="none" w:sz="0" w:space="0" w:color="auto"/>
        <w:bottom w:val="none" w:sz="0" w:space="0" w:color="auto"/>
        <w:right w:val="none" w:sz="0" w:space="0" w:color="auto"/>
      </w:divBdr>
    </w:div>
    <w:div w:id="195774425">
      <w:bodyDiv w:val="1"/>
      <w:marLeft w:val="0"/>
      <w:marRight w:val="0"/>
      <w:marTop w:val="0"/>
      <w:marBottom w:val="0"/>
      <w:divBdr>
        <w:top w:val="none" w:sz="0" w:space="0" w:color="auto"/>
        <w:left w:val="none" w:sz="0" w:space="0" w:color="auto"/>
        <w:bottom w:val="none" w:sz="0" w:space="0" w:color="auto"/>
        <w:right w:val="none" w:sz="0" w:space="0" w:color="auto"/>
      </w:divBdr>
    </w:div>
    <w:div w:id="200826403">
      <w:bodyDiv w:val="1"/>
      <w:marLeft w:val="0"/>
      <w:marRight w:val="0"/>
      <w:marTop w:val="0"/>
      <w:marBottom w:val="0"/>
      <w:divBdr>
        <w:top w:val="none" w:sz="0" w:space="0" w:color="auto"/>
        <w:left w:val="none" w:sz="0" w:space="0" w:color="auto"/>
        <w:bottom w:val="none" w:sz="0" w:space="0" w:color="auto"/>
        <w:right w:val="none" w:sz="0" w:space="0" w:color="auto"/>
      </w:divBdr>
    </w:div>
    <w:div w:id="200897750">
      <w:bodyDiv w:val="1"/>
      <w:marLeft w:val="0"/>
      <w:marRight w:val="0"/>
      <w:marTop w:val="0"/>
      <w:marBottom w:val="0"/>
      <w:divBdr>
        <w:top w:val="none" w:sz="0" w:space="0" w:color="auto"/>
        <w:left w:val="none" w:sz="0" w:space="0" w:color="auto"/>
        <w:bottom w:val="none" w:sz="0" w:space="0" w:color="auto"/>
        <w:right w:val="none" w:sz="0" w:space="0" w:color="auto"/>
      </w:divBdr>
    </w:div>
    <w:div w:id="207304481">
      <w:bodyDiv w:val="1"/>
      <w:marLeft w:val="0"/>
      <w:marRight w:val="0"/>
      <w:marTop w:val="0"/>
      <w:marBottom w:val="0"/>
      <w:divBdr>
        <w:top w:val="none" w:sz="0" w:space="0" w:color="auto"/>
        <w:left w:val="none" w:sz="0" w:space="0" w:color="auto"/>
        <w:bottom w:val="none" w:sz="0" w:space="0" w:color="auto"/>
        <w:right w:val="none" w:sz="0" w:space="0" w:color="auto"/>
      </w:divBdr>
    </w:div>
    <w:div w:id="210267062">
      <w:bodyDiv w:val="1"/>
      <w:marLeft w:val="0"/>
      <w:marRight w:val="0"/>
      <w:marTop w:val="0"/>
      <w:marBottom w:val="0"/>
      <w:divBdr>
        <w:top w:val="none" w:sz="0" w:space="0" w:color="auto"/>
        <w:left w:val="none" w:sz="0" w:space="0" w:color="auto"/>
        <w:bottom w:val="none" w:sz="0" w:space="0" w:color="auto"/>
        <w:right w:val="none" w:sz="0" w:space="0" w:color="auto"/>
      </w:divBdr>
    </w:div>
    <w:div w:id="210506805">
      <w:bodyDiv w:val="1"/>
      <w:marLeft w:val="0"/>
      <w:marRight w:val="0"/>
      <w:marTop w:val="0"/>
      <w:marBottom w:val="0"/>
      <w:divBdr>
        <w:top w:val="none" w:sz="0" w:space="0" w:color="auto"/>
        <w:left w:val="none" w:sz="0" w:space="0" w:color="auto"/>
        <w:bottom w:val="none" w:sz="0" w:space="0" w:color="auto"/>
        <w:right w:val="none" w:sz="0" w:space="0" w:color="auto"/>
      </w:divBdr>
    </w:div>
    <w:div w:id="210578132">
      <w:bodyDiv w:val="1"/>
      <w:marLeft w:val="0"/>
      <w:marRight w:val="0"/>
      <w:marTop w:val="0"/>
      <w:marBottom w:val="0"/>
      <w:divBdr>
        <w:top w:val="none" w:sz="0" w:space="0" w:color="auto"/>
        <w:left w:val="none" w:sz="0" w:space="0" w:color="auto"/>
        <w:bottom w:val="none" w:sz="0" w:space="0" w:color="auto"/>
        <w:right w:val="none" w:sz="0" w:space="0" w:color="auto"/>
      </w:divBdr>
    </w:div>
    <w:div w:id="217672004">
      <w:bodyDiv w:val="1"/>
      <w:marLeft w:val="0"/>
      <w:marRight w:val="0"/>
      <w:marTop w:val="0"/>
      <w:marBottom w:val="0"/>
      <w:divBdr>
        <w:top w:val="none" w:sz="0" w:space="0" w:color="auto"/>
        <w:left w:val="none" w:sz="0" w:space="0" w:color="auto"/>
        <w:bottom w:val="none" w:sz="0" w:space="0" w:color="auto"/>
        <w:right w:val="none" w:sz="0" w:space="0" w:color="auto"/>
      </w:divBdr>
    </w:div>
    <w:div w:id="220137205">
      <w:bodyDiv w:val="1"/>
      <w:marLeft w:val="0"/>
      <w:marRight w:val="0"/>
      <w:marTop w:val="0"/>
      <w:marBottom w:val="0"/>
      <w:divBdr>
        <w:top w:val="none" w:sz="0" w:space="0" w:color="auto"/>
        <w:left w:val="none" w:sz="0" w:space="0" w:color="auto"/>
        <w:bottom w:val="none" w:sz="0" w:space="0" w:color="auto"/>
        <w:right w:val="none" w:sz="0" w:space="0" w:color="auto"/>
      </w:divBdr>
    </w:div>
    <w:div w:id="222642776">
      <w:bodyDiv w:val="1"/>
      <w:marLeft w:val="0"/>
      <w:marRight w:val="0"/>
      <w:marTop w:val="0"/>
      <w:marBottom w:val="0"/>
      <w:divBdr>
        <w:top w:val="none" w:sz="0" w:space="0" w:color="auto"/>
        <w:left w:val="none" w:sz="0" w:space="0" w:color="auto"/>
        <w:bottom w:val="none" w:sz="0" w:space="0" w:color="auto"/>
        <w:right w:val="none" w:sz="0" w:space="0" w:color="auto"/>
      </w:divBdr>
      <w:divsChild>
        <w:div w:id="1495101908">
          <w:marLeft w:val="0"/>
          <w:marRight w:val="0"/>
          <w:marTop w:val="0"/>
          <w:marBottom w:val="0"/>
          <w:divBdr>
            <w:top w:val="none" w:sz="0" w:space="0" w:color="auto"/>
            <w:left w:val="none" w:sz="0" w:space="0" w:color="auto"/>
            <w:bottom w:val="none" w:sz="0" w:space="0" w:color="auto"/>
            <w:right w:val="none" w:sz="0" w:space="0" w:color="auto"/>
          </w:divBdr>
        </w:div>
      </w:divsChild>
    </w:div>
    <w:div w:id="226499876">
      <w:bodyDiv w:val="1"/>
      <w:marLeft w:val="0"/>
      <w:marRight w:val="0"/>
      <w:marTop w:val="0"/>
      <w:marBottom w:val="0"/>
      <w:divBdr>
        <w:top w:val="none" w:sz="0" w:space="0" w:color="auto"/>
        <w:left w:val="none" w:sz="0" w:space="0" w:color="auto"/>
        <w:bottom w:val="none" w:sz="0" w:space="0" w:color="auto"/>
        <w:right w:val="none" w:sz="0" w:space="0" w:color="auto"/>
      </w:divBdr>
    </w:div>
    <w:div w:id="227766713">
      <w:bodyDiv w:val="1"/>
      <w:marLeft w:val="0"/>
      <w:marRight w:val="0"/>
      <w:marTop w:val="0"/>
      <w:marBottom w:val="0"/>
      <w:divBdr>
        <w:top w:val="none" w:sz="0" w:space="0" w:color="auto"/>
        <w:left w:val="none" w:sz="0" w:space="0" w:color="auto"/>
        <w:bottom w:val="none" w:sz="0" w:space="0" w:color="auto"/>
        <w:right w:val="none" w:sz="0" w:space="0" w:color="auto"/>
      </w:divBdr>
    </w:div>
    <w:div w:id="228539545">
      <w:bodyDiv w:val="1"/>
      <w:marLeft w:val="0"/>
      <w:marRight w:val="0"/>
      <w:marTop w:val="0"/>
      <w:marBottom w:val="0"/>
      <w:divBdr>
        <w:top w:val="none" w:sz="0" w:space="0" w:color="auto"/>
        <w:left w:val="none" w:sz="0" w:space="0" w:color="auto"/>
        <w:bottom w:val="none" w:sz="0" w:space="0" w:color="auto"/>
        <w:right w:val="none" w:sz="0" w:space="0" w:color="auto"/>
      </w:divBdr>
    </w:div>
    <w:div w:id="229004685">
      <w:bodyDiv w:val="1"/>
      <w:marLeft w:val="0"/>
      <w:marRight w:val="0"/>
      <w:marTop w:val="0"/>
      <w:marBottom w:val="0"/>
      <w:divBdr>
        <w:top w:val="none" w:sz="0" w:space="0" w:color="auto"/>
        <w:left w:val="none" w:sz="0" w:space="0" w:color="auto"/>
        <w:bottom w:val="none" w:sz="0" w:space="0" w:color="auto"/>
        <w:right w:val="none" w:sz="0" w:space="0" w:color="auto"/>
      </w:divBdr>
    </w:div>
    <w:div w:id="236979530">
      <w:bodyDiv w:val="1"/>
      <w:marLeft w:val="0"/>
      <w:marRight w:val="0"/>
      <w:marTop w:val="0"/>
      <w:marBottom w:val="0"/>
      <w:divBdr>
        <w:top w:val="none" w:sz="0" w:space="0" w:color="auto"/>
        <w:left w:val="none" w:sz="0" w:space="0" w:color="auto"/>
        <w:bottom w:val="none" w:sz="0" w:space="0" w:color="auto"/>
        <w:right w:val="none" w:sz="0" w:space="0" w:color="auto"/>
      </w:divBdr>
    </w:div>
    <w:div w:id="240990882">
      <w:bodyDiv w:val="1"/>
      <w:marLeft w:val="0"/>
      <w:marRight w:val="0"/>
      <w:marTop w:val="0"/>
      <w:marBottom w:val="0"/>
      <w:divBdr>
        <w:top w:val="none" w:sz="0" w:space="0" w:color="auto"/>
        <w:left w:val="none" w:sz="0" w:space="0" w:color="auto"/>
        <w:bottom w:val="none" w:sz="0" w:space="0" w:color="auto"/>
        <w:right w:val="none" w:sz="0" w:space="0" w:color="auto"/>
      </w:divBdr>
    </w:div>
    <w:div w:id="241648421">
      <w:bodyDiv w:val="1"/>
      <w:marLeft w:val="0"/>
      <w:marRight w:val="0"/>
      <w:marTop w:val="0"/>
      <w:marBottom w:val="0"/>
      <w:divBdr>
        <w:top w:val="none" w:sz="0" w:space="0" w:color="auto"/>
        <w:left w:val="none" w:sz="0" w:space="0" w:color="auto"/>
        <w:bottom w:val="none" w:sz="0" w:space="0" w:color="auto"/>
        <w:right w:val="none" w:sz="0" w:space="0" w:color="auto"/>
      </w:divBdr>
    </w:div>
    <w:div w:id="242839975">
      <w:bodyDiv w:val="1"/>
      <w:marLeft w:val="0"/>
      <w:marRight w:val="0"/>
      <w:marTop w:val="0"/>
      <w:marBottom w:val="0"/>
      <w:divBdr>
        <w:top w:val="none" w:sz="0" w:space="0" w:color="auto"/>
        <w:left w:val="none" w:sz="0" w:space="0" w:color="auto"/>
        <w:bottom w:val="none" w:sz="0" w:space="0" w:color="auto"/>
        <w:right w:val="none" w:sz="0" w:space="0" w:color="auto"/>
      </w:divBdr>
    </w:div>
    <w:div w:id="245649027">
      <w:bodyDiv w:val="1"/>
      <w:marLeft w:val="0"/>
      <w:marRight w:val="0"/>
      <w:marTop w:val="0"/>
      <w:marBottom w:val="0"/>
      <w:divBdr>
        <w:top w:val="none" w:sz="0" w:space="0" w:color="auto"/>
        <w:left w:val="none" w:sz="0" w:space="0" w:color="auto"/>
        <w:bottom w:val="none" w:sz="0" w:space="0" w:color="auto"/>
        <w:right w:val="none" w:sz="0" w:space="0" w:color="auto"/>
      </w:divBdr>
    </w:div>
    <w:div w:id="246767759">
      <w:bodyDiv w:val="1"/>
      <w:marLeft w:val="0"/>
      <w:marRight w:val="0"/>
      <w:marTop w:val="0"/>
      <w:marBottom w:val="0"/>
      <w:divBdr>
        <w:top w:val="none" w:sz="0" w:space="0" w:color="auto"/>
        <w:left w:val="none" w:sz="0" w:space="0" w:color="auto"/>
        <w:bottom w:val="none" w:sz="0" w:space="0" w:color="auto"/>
        <w:right w:val="none" w:sz="0" w:space="0" w:color="auto"/>
      </w:divBdr>
    </w:div>
    <w:div w:id="250286222">
      <w:bodyDiv w:val="1"/>
      <w:marLeft w:val="0"/>
      <w:marRight w:val="0"/>
      <w:marTop w:val="0"/>
      <w:marBottom w:val="0"/>
      <w:divBdr>
        <w:top w:val="none" w:sz="0" w:space="0" w:color="auto"/>
        <w:left w:val="none" w:sz="0" w:space="0" w:color="auto"/>
        <w:bottom w:val="none" w:sz="0" w:space="0" w:color="auto"/>
        <w:right w:val="none" w:sz="0" w:space="0" w:color="auto"/>
      </w:divBdr>
    </w:div>
    <w:div w:id="252712052">
      <w:bodyDiv w:val="1"/>
      <w:marLeft w:val="0"/>
      <w:marRight w:val="0"/>
      <w:marTop w:val="0"/>
      <w:marBottom w:val="0"/>
      <w:divBdr>
        <w:top w:val="none" w:sz="0" w:space="0" w:color="auto"/>
        <w:left w:val="none" w:sz="0" w:space="0" w:color="auto"/>
        <w:bottom w:val="none" w:sz="0" w:space="0" w:color="auto"/>
        <w:right w:val="none" w:sz="0" w:space="0" w:color="auto"/>
      </w:divBdr>
    </w:div>
    <w:div w:id="253100555">
      <w:bodyDiv w:val="1"/>
      <w:marLeft w:val="0"/>
      <w:marRight w:val="0"/>
      <w:marTop w:val="0"/>
      <w:marBottom w:val="0"/>
      <w:divBdr>
        <w:top w:val="none" w:sz="0" w:space="0" w:color="auto"/>
        <w:left w:val="none" w:sz="0" w:space="0" w:color="auto"/>
        <w:bottom w:val="none" w:sz="0" w:space="0" w:color="auto"/>
        <w:right w:val="none" w:sz="0" w:space="0" w:color="auto"/>
      </w:divBdr>
    </w:div>
    <w:div w:id="254440009">
      <w:bodyDiv w:val="1"/>
      <w:marLeft w:val="0"/>
      <w:marRight w:val="0"/>
      <w:marTop w:val="0"/>
      <w:marBottom w:val="0"/>
      <w:divBdr>
        <w:top w:val="none" w:sz="0" w:space="0" w:color="auto"/>
        <w:left w:val="none" w:sz="0" w:space="0" w:color="auto"/>
        <w:bottom w:val="none" w:sz="0" w:space="0" w:color="auto"/>
        <w:right w:val="none" w:sz="0" w:space="0" w:color="auto"/>
      </w:divBdr>
    </w:div>
    <w:div w:id="263150254">
      <w:bodyDiv w:val="1"/>
      <w:marLeft w:val="0"/>
      <w:marRight w:val="0"/>
      <w:marTop w:val="0"/>
      <w:marBottom w:val="0"/>
      <w:divBdr>
        <w:top w:val="none" w:sz="0" w:space="0" w:color="auto"/>
        <w:left w:val="none" w:sz="0" w:space="0" w:color="auto"/>
        <w:bottom w:val="none" w:sz="0" w:space="0" w:color="auto"/>
        <w:right w:val="none" w:sz="0" w:space="0" w:color="auto"/>
      </w:divBdr>
    </w:div>
    <w:div w:id="270624548">
      <w:bodyDiv w:val="1"/>
      <w:marLeft w:val="0"/>
      <w:marRight w:val="0"/>
      <w:marTop w:val="0"/>
      <w:marBottom w:val="0"/>
      <w:divBdr>
        <w:top w:val="none" w:sz="0" w:space="0" w:color="auto"/>
        <w:left w:val="none" w:sz="0" w:space="0" w:color="auto"/>
        <w:bottom w:val="none" w:sz="0" w:space="0" w:color="auto"/>
        <w:right w:val="none" w:sz="0" w:space="0" w:color="auto"/>
      </w:divBdr>
    </w:div>
    <w:div w:id="272177982">
      <w:bodyDiv w:val="1"/>
      <w:marLeft w:val="0"/>
      <w:marRight w:val="0"/>
      <w:marTop w:val="0"/>
      <w:marBottom w:val="0"/>
      <w:divBdr>
        <w:top w:val="none" w:sz="0" w:space="0" w:color="auto"/>
        <w:left w:val="none" w:sz="0" w:space="0" w:color="auto"/>
        <w:bottom w:val="none" w:sz="0" w:space="0" w:color="auto"/>
        <w:right w:val="none" w:sz="0" w:space="0" w:color="auto"/>
      </w:divBdr>
    </w:div>
    <w:div w:id="273296636">
      <w:bodyDiv w:val="1"/>
      <w:marLeft w:val="0"/>
      <w:marRight w:val="0"/>
      <w:marTop w:val="0"/>
      <w:marBottom w:val="0"/>
      <w:divBdr>
        <w:top w:val="none" w:sz="0" w:space="0" w:color="auto"/>
        <w:left w:val="none" w:sz="0" w:space="0" w:color="auto"/>
        <w:bottom w:val="none" w:sz="0" w:space="0" w:color="auto"/>
        <w:right w:val="none" w:sz="0" w:space="0" w:color="auto"/>
      </w:divBdr>
    </w:div>
    <w:div w:id="273751904">
      <w:bodyDiv w:val="1"/>
      <w:marLeft w:val="0"/>
      <w:marRight w:val="0"/>
      <w:marTop w:val="0"/>
      <w:marBottom w:val="0"/>
      <w:divBdr>
        <w:top w:val="none" w:sz="0" w:space="0" w:color="auto"/>
        <w:left w:val="none" w:sz="0" w:space="0" w:color="auto"/>
        <w:bottom w:val="none" w:sz="0" w:space="0" w:color="auto"/>
        <w:right w:val="none" w:sz="0" w:space="0" w:color="auto"/>
      </w:divBdr>
    </w:div>
    <w:div w:id="277300967">
      <w:bodyDiv w:val="1"/>
      <w:marLeft w:val="0"/>
      <w:marRight w:val="0"/>
      <w:marTop w:val="0"/>
      <w:marBottom w:val="0"/>
      <w:divBdr>
        <w:top w:val="none" w:sz="0" w:space="0" w:color="auto"/>
        <w:left w:val="none" w:sz="0" w:space="0" w:color="auto"/>
        <w:bottom w:val="none" w:sz="0" w:space="0" w:color="auto"/>
        <w:right w:val="none" w:sz="0" w:space="0" w:color="auto"/>
      </w:divBdr>
    </w:div>
    <w:div w:id="279000009">
      <w:bodyDiv w:val="1"/>
      <w:marLeft w:val="0"/>
      <w:marRight w:val="0"/>
      <w:marTop w:val="0"/>
      <w:marBottom w:val="0"/>
      <w:divBdr>
        <w:top w:val="none" w:sz="0" w:space="0" w:color="auto"/>
        <w:left w:val="none" w:sz="0" w:space="0" w:color="auto"/>
        <w:bottom w:val="none" w:sz="0" w:space="0" w:color="auto"/>
        <w:right w:val="none" w:sz="0" w:space="0" w:color="auto"/>
      </w:divBdr>
      <w:divsChild>
        <w:div w:id="464205865">
          <w:marLeft w:val="0"/>
          <w:marRight w:val="0"/>
          <w:marTop w:val="0"/>
          <w:marBottom w:val="0"/>
          <w:divBdr>
            <w:top w:val="none" w:sz="0" w:space="0" w:color="auto"/>
            <w:left w:val="none" w:sz="0" w:space="0" w:color="auto"/>
            <w:bottom w:val="none" w:sz="0" w:space="0" w:color="auto"/>
            <w:right w:val="none" w:sz="0" w:space="0" w:color="auto"/>
          </w:divBdr>
        </w:div>
      </w:divsChild>
    </w:div>
    <w:div w:id="285620115">
      <w:bodyDiv w:val="1"/>
      <w:marLeft w:val="0"/>
      <w:marRight w:val="0"/>
      <w:marTop w:val="0"/>
      <w:marBottom w:val="0"/>
      <w:divBdr>
        <w:top w:val="none" w:sz="0" w:space="0" w:color="auto"/>
        <w:left w:val="none" w:sz="0" w:space="0" w:color="auto"/>
        <w:bottom w:val="none" w:sz="0" w:space="0" w:color="auto"/>
        <w:right w:val="none" w:sz="0" w:space="0" w:color="auto"/>
      </w:divBdr>
    </w:div>
    <w:div w:id="291715523">
      <w:bodyDiv w:val="1"/>
      <w:marLeft w:val="0"/>
      <w:marRight w:val="0"/>
      <w:marTop w:val="0"/>
      <w:marBottom w:val="0"/>
      <w:divBdr>
        <w:top w:val="none" w:sz="0" w:space="0" w:color="auto"/>
        <w:left w:val="none" w:sz="0" w:space="0" w:color="auto"/>
        <w:bottom w:val="none" w:sz="0" w:space="0" w:color="auto"/>
        <w:right w:val="none" w:sz="0" w:space="0" w:color="auto"/>
      </w:divBdr>
      <w:divsChild>
        <w:div w:id="910196478">
          <w:marLeft w:val="0"/>
          <w:marRight w:val="0"/>
          <w:marTop w:val="0"/>
          <w:marBottom w:val="0"/>
          <w:divBdr>
            <w:top w:val="none" w:sz="0" w:space="0" w:color="auto"/>
            <w:left w:val="none" w:sz="0" w:space="0" w:color="auto"/>
            <w:bottom w:val="none" w:sz="0" w:space="0" w:color="auto"/>
            <w:right w:val="none" w:sz="0" w:space="0" w:color="auto"/>
          </w:divBdr>
        </w:div>
      </w:divsChild>
    </w:div>
    <w:div w:id="292516806">
      <w:bodyDiv w:val="1"/>
      <w:marLeft w:val="0"/>
      <w:marRight w:val="0"/>
      <w:marTop w:val="0"/>
      <w:marBottom w:val="0"/>
      <w:divBdr>
        <w:top w:val="none" w:sz="0" w:space="0" w:color="auto"/>
        <w:left w:val="none" w:sz="0" w:space="0" w:color="auto"/>
        <w:bottom w:val="none" w:sz="0" w:space="0" w:color="auto"/>
        <w:right w:val="none" w:sz="0" w:space="0" w:color="auto"/>
      </w:divBdr>
      <w:divsChild>
        <w:div w:id="14426932">
          <w:marLeft w:val="0"/>
          <w:marRight w:val="0"/>
          <w:marTop w:val="0"/>
          <w:marBottom w:val="0"/>
          <w:divBdr>
            <w:top w:val="none" w:sz="0" w:space="0" w:color="auto"/>
            <w:left w:val="none" w:sz="0" w:space="0" w:color="auto"/>
            <w:bottom w:val="none" w:sz="0" w:space="0" w:color="auto"/>
            <w:right w:val="none" w:sz="0" w:space="0" w:color="auto"/>
          </w:divBdr>
        </w:div>
      </w:divsChild>
    </w:div>
    <w:div w:id="293025599">
      <w:bodyDiv w:val="1"/>
      <w:marLeft w:val="0"/>
      <w:marRight w:val="0"/>
      <w:marTop w:val="0"/>
      <w:marBottom w:val="0"/>
      <w:divBdr>
        <w:top w:val="none" w:sz="0" w:space="0" w:color="auto"/>
        <w:left w:val="none" w:sz="0" w:space="0" w:color="auto"/>
        <w:bottom w:val="none" w:sz="0" w:space="0" w:color="auto"/>
        <w:right w:val="none" w:sz="0" w:space="0" w:color="auto"/>
      </w:divBdr>
    </w:div>
    <w:div w:id="294485306">
      <w:bodyDiv w:val="1"/>
      <w:marLeft w:val="0"/>
      <w:marRight w:val="0"/>
      <w:marTop w:val="0"/>
      <w:marBottom w:val="0"/>
      <w:divBdr>
        <w:top w:val="none" w:sz="0" w:space="0" w:color="auto"/>
        <w:left w:val="none" w:sz="0" w:space="0" w:color="auto"/>
        <w:bottom w:val="none" w:sz="0" w:space="0" w:color="auto"/>
        <w:right w:val="none" w:sz="0" w:space="0" w:color="auto"/>
      </w:divBdr>
    </w:div>
    <w:div w:id="296375947">
      <w:bodyDiv w:val="1"/>
      <w:marLeft w:val="0"/>
      <w:marRight w:val="0"/>
      <w:marTop w:val="0"/>
      <w:marBottom w:val="0"/>
      <w:divBdr>
        <w:top w:val="none" w:sz="0" w:space="0" w:color="auto"/>
        <w:left w:val="none" w:sz="0" w:space="0" w:color="auto"/>
        <w:bottom w:val="none" w:sz="0" w:space="0" w:color="auto"/>
        <w:right w:val="none" w:sz="0" w:space="0" w:color="auto"/>
      </w:divBdr>
    </w:div>
    <w:div w:id="296616320">
      <w:bodyDiv w:val="1"/>
      <w:marLeft w:val="0"/>
      <w:marRight w:val="0"/>
      <w:marTop w:val="0"/>
      <w:marBottom w:val="0"/>
      <w:divBdr>
        <w:top w:val="none" w:sz="0" w:space="0" w:color="auto"/>
        <w:left w:val="none" w:sz="0" w:space="0" w:color="auto"/>
        <w:bottom w:val="none" w:sz="0" w:space="0" w:color="auto"/>
        <w:right w:val="none" w:sz="0" w:space="0" w:color="auto"/>
      </w:divBdr>
    </w:div>
    <w:div w:id="299187699">
      <w:bodyDiv w:val="1"/>
      <w:marLeft w:val="0"/>
      <w:marRight w:val="0"/>
      <w:marTop w:val="0"/>
      <w:marBottom w:val="0"/>
      <w:divBdr>
        <w:top w:val="none" w:sz="0" w:space="0" w:color="auto"/>
        <w:left w:val="none" w:sz="0" w:space="0" w:color="auto"/>
        <w:bottom w:val="none" w:sz="0" w:space="0" w:color="auto"/>
        <w:right w:val="none" w:sz="0" w:space="0" w:color="auto"/>
      </w:divBdr>
    </w:div>
    <w:div w:id="300574382">
      <w:bodyDiv w:val="1"/>
      <w:marLeft w:val="0"/>
      <w:marRight w:val="0"/>
      <w:marTop w:val="0"/>
      <w:marBottom w:val="0"/>
      <w:divBdr>
        <w:top w:val="none" w:sz="0" w:space="0" w:color="auto"/>
        <w:left w:val="none" w:sz="0" w:space="0" w:color="auto"/>
        <w:bottom w:val="none" w:sz="0" w:space="0" w:color="auto"/>
        <w:right w:val="none" w:sz="0" w:space="0" w:color="auto"/>
      </w:divBdr>
    </w:div>
    <w:div w:id="301277380">
      <w:bodyDiv w:val="1"/>
      <w:marLeft w:val="0"/>
      <w:marRight w:val="0"/>
      <w:marTop w:val="0"/>
      <w:marBottom w:val="0"/>
      <w:divBdr>
        <w:top w:val="none" w:sz="0" w:space="0" w:color="auto"/>
        <w:left w:val="none" w:sz="0" w:space="0" w:color="auto"/>
        <w:bottom w:val="none" w:sz="0" w:space="0" w:color="auto"/>
        <w:right w:val="none" w:sz="0" w:space="0" w:color="auto"/>
      </w:divBdr>
    </w:div>
    <w:div w:id="301927382">
      <w:bodyDiv w:val="1"/>
      <w:marLeft w:val="0"/>
      <w:marRight w:val="0"/>
      <w:marTop w:val="0"/>
      <w:marBottom w:val="0"/>
      <w:divBdr>
        <w:top w:val="none" w:sz="0" w:space="0" w:color="auto"/>
        <w:left w:val="none" w:sz="0" w:space="0" w:color="auto"/>
        <w:bottom w:val="none" w:sz="0" w:space="0" w:color="auto"/>
        <w:right w:val="none" w:sz="0" w:space="0" w:color="auto"/>
      </w:divBdr>
    </w:div>
    <w:div w:id="315379721">
      <w:bodyDiv w:val="1"/>
      <w:marLeft w:val="0"/>
      <w:marRight w:val="0"/>
      <w:marTop w:val="0"/>
      <w:marBottom w:val="0"/>
      <w:divBdr>
        <w:top w:val="none" w:sz="0" w:space="0" w:color="auto"/>
        <w:left w:val="none" w:sz="0" w:space="0" w:color="auto"/>
        <w:bottom w:val="none" w:sz="0" w:space="0" w:color="auto"/>
        <w:right w:val="none" w:sz="0" w:space="0" w:color="auto"/>
      </w:divBdr>
    </w:div>
    <w:div w:id="316112768">
      <w:bodyDiv w:val="1"/>
      <w:marLeft w:val="0"/>
      <w:marRight w:val="0"/>
      <w:marTop w:val="0"/>
      <w:marBottom w:val="0"/>
      <w:divBdr>
        <w:top w:val="none" w:sz="0" w:space="0" w:color="auto"/>
        <w:left w:val="none" w:sz="0" w:space="0" w:color="auto"/>
        <w:bottom w:val="none" w:sz="0" w:space="0" w:color="auto"/>
        <w:right w:val="none" w:sz="0" w:space="0" w:color="auto"/>
      </w:divBdr>
    </w:div>
    <w:div w:id="319162004">
      <w:bodyDiv w:val="1"/>
      <w:marLeft w:val="0"/>
      <w:marRight w:val="0"/>
      <w:marTop w:val="0"/>
      <w:marBottom w:val="0"/>
      <w:divBdr>
        <w:top w:val="none" w:sz="0" w:space="0" w:color="auto"/>
        <w:left w:val="none" w:sz="0" w:space="0" w:color="auto"/>
        <w:bottom w:val="none" w:sz="0" w:space="0" w:color="auto"/>
        <w:right w:val="none" w:sz="0" w:space="0" w:color="auto"/>
      </w:divBdr>
    </w:div>
    <w:div w:id="324826099">
      <w:bodyDiv w:val="1"/>
      <w:marLeft w:val="0"/>
      <w:marRight w:val="0"/>
      <w:marTop w:val="0"/>
      <w:marBottom w:val="0"/>
      <w:divBdr>
        <w:top w:val="none" w:sz="0" w:space="0" w:color="auto"/>
        <w:left w:val="none" w:sz="0" w:space="0" w:color="auto"/>
        <w:bottom w:val="none" w:sz="0" w:space="0" w:color="auto"/>
        <w:right w:val="none" w:sz="0" w:space="0" w:color="auto"/>
      </w:divBdr>
    </w:div>
    <w:div w:id="331419311">
      <w:bodyDiv w:val="1"/>
      <w:marLeft w:val="0"/>
      <w:marRight w:val="0"/>
      <w:marTop w:val="0"/>
      <w:marBottom w:val="0"/>
      <w:divBdr>
        <w:top w:val="none" w:sz="0" w:space="0" w:color="auto"/>
        <w:left w:val="none" w:sz="0" w:space="0" w:color="auto"/>
        <w:bottom w:val="none" w:sz="0" w:space="0" w:color="auto"/>
        <w:right w:val="none" w:sz="0" w:space="0" w:color="auto"/>
      </w:divBdr>
    </w:div>
    <w:div w:id="335811249">
      <w:bodyDiv w:val="1"/>
      <w:marLeft w:val="0"/>
      <w:marRight w:val="0"/>
      <w:marTop w:val="0"/>
      <w:marBottom w:val="0"/>
      <w:divBdr>
        <w:top w:val="none" w:sz="0" w:space="0" w:color="auto"/>
        <w:left w:val="none" w:sz="0" w:space="0" w:color="auto"/>
        <w:bottom w:val="none" w:sz="0" w:space="0" w:color="auto"/>
        <w:right w:val="none" w:sz="0" w:space="0" w:color="auto"/>
      </w:divBdr>
    </w:div>
    <w:div w:id="337083171">
      <w:bodyDiv w:val="1"/>
      <w:marLeft w:val="0"/>
      <w:marRight w:val="0"/>
      <w:marTop w:val="0"/>
      <w:marBottom w:val="0"/>
      <w:divBdr>
        <w:top w:val="none" w:sz="0" w:space="0" w:color="auto"/>
        <w:left w:val="none" w:sz="0" w:space="0" w:color="auto"/>
        <w:bottom w:val="none" w:sz="0" w:space="0" w:color="auto"/>
        <w:right w:val="none" w:sz="0" w:space="0" w:color="auto"/>
      </w:divBdr>
    </w:div>
    <w:div w:id="340353113">
      <w:bodyDiv w:val="1"/>
      <w:marLeft w:val="0"/>
      <w:marRight w:val="0"/>
      <w:marTop w:val="0"/>
      <w:marBottom w:val="0"/>
      <w:divBdr>
        <w:top w:val="none" w:sz="0" w:space="0" w:color="auto"/>
        <w:left w:val="none" w:sz="0" w:space="0" w:color="auto"/>
        <w:bottom w:val="none" w:sz="0" w:space="0" w:color="auto"/>
        <w:right w:val="none" w:sz="0" w:space="0" w:color="auto"/>
      </w:divBdr>
    </w:div>
    <w:div w:id="342436959">
      <w:bodyDiv w:val="1"/>
      <w:marLeft w:val="0"/>
      <w:marRight w:val="0"/>
      <w:marTop w:val="0"/>
      <w:marBottom w:val="0"/>
      <w:divBdr>
        <w:top w:val="none" w:sz="0" w:space="0" w:color="auto"/>
        <w:left w:val="none" w:sz="0" w:space="0" w:color="auto"/>
        <w:bottom w:val="none" w:sz="0" w:space="0" w:color="auto"/>
        <w:right w:val="none" w:sz="0" w:space="0" w:color="auto"/>
      </w:divBdr>
    </w:div>
    <w:div w:id="344792231">
      <w:bodyDiv w:val="1"/>
      <w:marLeft w:val="0"/>
      <w:marRight w:val="0"/>
      <w:marTop w:val="0"/>
      <w:marBottom w:val="0"/>
      <w:divBdr>
        <w:top w:val="none" w:sz="0" w:space="0" w:color="auto"/>
        <w:left w:val="none" w:sz="0" w:space="0" w:color="auto"/>
        <w:bottom w:val="none" w:sz="0" w:space="0" w:color="auto"/>
        <w:right w:val="none" w:sz="0" w:space="0" w:color="auto"/>
      </w:divBdr>
    </w:div>
    <w:div w:id="350841242">
      <w:bodyDiv w:val="1"/>
      <w:marLeft w:val="0"/>
      <w:marRight w:val="0"/>
      <w:marTop w:val="0"/>
      <w:marBottom w:val="0"/>
      <w:divBdr>
        <w:top w:val="none" w:sz="0" w:space="0" w:color="auto"/>
        <w:left w:val="none" w:sz="0" w:space="0" w:color="auto"/>
        <w:bottom w:val="none" w:sz="0" w:space="0" w:color="auto"/>
        <w:right w:val="none" w:sz="0" w:space="0" w:color="auto"/>
      </w:divBdr>
    </w:div>
    <w:div w:id="358119823">
      <w:bodyDiv w:val="1"/>
      <w:marLeft w:val="0"/>
      <w:marRight w:val="0"/>
      <w:marTop w:val="0"/>
      <w:marBottom w:val="0"/>
      <w:divBdr>
        <w:top w:val="none" w:sz="0" w:space="0" w:color="auto"/>
        <w:left w:val="none" w:sz="0" w:space="0" w:color="auto"/>
        <w:bottom w:val="none" w:sz="0" w:space="0" w:color="auto"/>
        <w:right w:val="none" w:sz="0" w:space="0" w:color="auto"/>
      </w:divBdr>
    </w:div>
    <w:div w:id="365109252">
      <w:bodyDiv w:val="1"/>
      <w:marLeft w:val="0"/>
      <w:marRight w:val="0"/>
      <w:marTop w:val="0"/>
      <w:marBottom w:val="0"/>
      <w:divBdr>
        <w:top w:val="none" w:sz="0" w:space="0" w:color="auto"/>
        <w:left w:val="none" w:sz="0" w:space="0" w:color="auto"/>
        <w:bottom w:val="none" w:sz="0" w:space="0" w:color="auto"/>
        <w:right w:val="none" w:sz="0" w:space="0" w:color="auto"/>
      </w:divBdr>
    </w:div>
    <w:div w:id="365328380">
      <w:bodyDiv w:val="1"/>
      <w:marLeft w:val="0"/>
      <w:marRight w:val="0"/>
      <w:marTop w:val="0"/>
      <w:marBottom w:val="0"/>
      <w:divBdr>
        <w:top w:val="none" w:sz="0" w:space="0" w:color="auto"/>
        <w:left w:val="none" w:sz="0" w:space="0" w:color="auto"/>
        <w:bottom w:val="none" w:sz="0" w:space="0" w:color="auto"/>
        <w:right w:val="none" w:sz="0" w:space="0" w:color="auto"/>
      </w:divBdr>
    </w:div>
    <w:div w:id="366419031">
      <w:bodyDiv w:val="1"/>
      <w:marLeft w:val="0"/>
      <w:marRight w:val="0"/>
      <w:marTop w:val="0"/>
      <w:marBottom w:val="0"/>
      <w:divBdr>
        <w:top w:val="none" w:sz="0" w:space="0" w:color="auto"/>
        <w:left w:val="none" w:sz="0" w:space="0" w:color="auto"/>
        <w:bottom w:val="none" w:sz="0" w:space="0" w:color="auto"/>
        <w:right w:val="none" w:sz="0" w:space="0" w:color="auto"/>
      </w:divBdr>
    </w:div>
    <w:div w:id="367143039">
      <w:bodyDiv w:val="1"/>
      <w:marLeft w:val="0"/>
      <w:marRight w:val="0"/>
      <w:marTop w:val="0"/>
      <w:marBottom w:val="0"/>
      <w:divBdr>
        <w:top w:val="none" w:sz="0" w:space="0" w:color="auto"/>
        <w:left w:val="none" w:sz="0" w:space="0" w:color="auto"/>
        <w:bottom w:val="none" w:sz="0" w:space="0" w:color="auto"/>
        <w:right w:val="none" w:sz="0" w:space="0" w:color="auto"/>
      </w:divBdr>
    </w:div>
    <w:div w:id="367606134">
      <w:bodyDiv w:val="1"/>
      <w:marLeft w:val="0"/>
      <w:marRight w:val="0"/>
      <w:marTop w:val="0"/>
      <w:marBottom w:val="0"/>
      <w:divBdr>
        <w:top w:val="none" w:sz="0" w:space="0" w:color="auto"/>
        <w:left w:val="none" w:sz="0" w:space="0" w:color="auto"/>
        <w:bottom w:val="none" w:sz="0" w:space="0" w:color="auto"/>
        <w:right w:val="none" w:sz="0" w:space="0" w:color="auto"/>
      </w:divBdr>
      <w:divsChild>
        <w:div w:id="1050421271">
          <w:marLeft w:val="0"/>
          <w:marRight w:val="0"/>
          <w:marTop w:val="0"/>
          <w:marBottom w:val="0"/>
          <w:divBdr>
            <w:top w:val="none" w:sz="0" w:space="0" w:color="auto"/>
            <w:left w:val="none" w:sz="0" w:space="0" w:color="auto"/>
            <w:bottom w:val="none" w:sz="0" w:space="0" w:color="auto"/>
            <w:right w:val="none" w:sz="0" w:space="0" w:color="auto"/>
          </w:divBdr>
        </w:div>
      </w:divsChild>
    </w:div>
    <w:div w:id="371997881">
      <w:bodyDiv w:val="1"/>
      <w:marLeft w:val="0"/>
      <w:marRight w:val="0"/>
      <w:marTop w:val="0"/>
      <w:marBottom w:val="0"/>
      <w:divBdr>
        <w:top w:val="none" w:sz="0" w:space="0" w:color="auto"/>
        <w:left w:val="none" w:sz="0" w:space="0" w:color="auto"/>
        <w:bottom w:val="none" w:sz="0" w:space="0" w:color="auto"/>
        <w:right w:val="none" w:sz="0" w:space="0" w:color="auto"/>
      </w:divBdr>
    </w:div>
    <w:div w:id="376664406">
      <w:bodyDiv w:val="1"/>
      <w:marLeft w:val="0"/>
      <w:marRight w:val="0"/>
      <w:marTop w:val="0"/>
      <w:marBottom w:val="0"/>
      <w:divBdr>
        <w:top w:val="none" w:sz="0" w:space="0" w:color="auto"/>
        <w:left w:val="none" w:sz="0" w:space="0" w:color="auto"/>
        <w:bottom w:val="none" w:sz="0" w:space="0" w:color="auto"/>
        <w:right w:val="none" w:sz="0" w:space="0" w:color="auto"/>
      </w:divBdr>
    </w:div>
    <w:div w:id="376786142">
      <w:bodyDiv w:val="1"/>
      <w:marLeft w:val="0"/>
      <w:marRight w:val="0"/>
      <w:marTop w:val="0"/>
      <w:marBottom w:val="0"/>
      <w:divBdr>
        <w:top w:val="none" w:sz="0" w:space="0" w:color="auto"/>
        <w:left w:val="none" w:sz="0" w:space="0" w:color="auto"/>
        <w:bottom w:val="none" w:sz="0" w:space="0" w:color="auto"/>
        <w:right w:val="none" w:sz="0" w:space="0" w:color="auto"/>
      </w:divBdr>
    </w:div>
    <w:div w:id="377897067">
      <w:bodyDiv w:val="1"/>
      <w:marLeft w:val="0"/>
      <w:marRight w:val="0"/>
      <w:marTop w:val="0"/>
      <w:marBottom w:val="0"/>
      <w:divBdr>
        <w:top w:val="none" w:sz="0" w:space="0" w:color="auto"/>
        <w:left w:val="none" w:sz="0" w:space="0" w:color="auto"/>
        <w:bottom w:val="none" w:sz="0" w:space="0" w:color="auto"/>
        <w:right w:val="none" w:sz="0" w:space="0" w:color="auto"/>
      </w:divBdr>
    </w:div>
    <w:div w:id="379204858">
      <w:bodyDiv w:val="1"/>
      <w:marLeft w:val="0"/>
      <w:marRight w:val="0"/>
      <w:marTop w:val="0"/>
      <w:marBottom w:val="0"/>
      <w:divBdr>
        <w:top w:val="none" w:sz="0" w:space="0" w:color="auto"/>
        <w:left w:val="none" w:sz="0" w:space="0" w:color="auto"/>
        <w:bottom w:val="none" w:sz="0" w:space="0" w:color="auto"/>
        <w:right w:val="none" w:sz="0" w:space="0" w:color="auto"/>
      </w:divBdr>
    </w:div>
    <w:div w:id="386223884">
      <w:bodyDiv w:val="1"/>
      <w:marLeft w:val="0"/>
      <w:marRight w:val="0"/>
      <w:marTop w:val="0"/>
      <w:marBottom w:val="0"/>
      <w:divBdr>
        <w:top w:val="none" w:sz="0" w:space="0" w:color="auto"/>
        <w:left w:val="none" w:sz="0" w:space="0" w:color="auto"/>
        <w:bottom w:val="none" w:sz="0" w:space="0" w:color="auto"/>
        <w:right w:val="none" w:sz="0" w:space="0" w:color="auto"/>
      </w:divBdr>
    </w:div>
    <w:div w:id="388456635">
      <w:bodyDiv w:val="1"/>
      <w:marLeft w:val="0"/>
      <w:marRight w:val="0"/>
      <w:marTop w:val="0"/>
      <w:marBottom w:val="0"/>
      <w:divBdr>
        <w:top w:val="none" w:sz="0" w:space="0" w:color="auto"/>
        <w:left w:val="none" w:sz="0" w:space="0" w:color="auto"/>
        <w:bottom w:val="none" w:sz="0" w:space="0" w:color="auto"/>
        <w:right w:val="none" w:sz="0" w:space="0" w:color="auto"/>
      </w:divBdr>
    </w:div>
    <w:div w:id="388765034">
      <w:bodyDiv w:val="1"/>
      <w:marLeft w:val="0"/>
      <w:marRight w:val="0"/>
      <w:marTop w:val="0"/>
      <w:marBottom w:val="0"/>
      <w:divBdr>
        <w:top w:val="none" w:sz="0" w:space="0" w:color="auto"/>
        <w:left w:val="none" w:sz="0" w:space="0" w:color="auto"/>
        <w:bottom w:val="none" w:sz="0" w:space="0" w:color="auto"/>
        <w:right w:val="none" w:sz="0" w:space="0" w:color="auto"/>
      </w:divBdr>
    </w:div>
    <w:div w:id="395054115">
      <w:bodyDiv w:val="1"/>
      <w:marLeft w:val="0"/>
      <w:marRight w:val="0"/>
      <w:marTop w:val="0"/>
      <w:marBottom w:val="0"/>
      <w:divBdr>
        <w:top w:val="none" w:sz="0" w:space="0" w:color="auto"/>
        <w:left w:val="none" w:sz="0" w:space="0" w:color="auto"/>
        <w:bottom w:val="none" w:sz="0" w:space="0" w:color="auto"/>
        <w:right w:val="none" w:sz="0" w:space="0" w:color="auto"/>
      </w:divBdr>
    </w:div>
    <w:div w:id="397096072">
      <w:bodyDiv w:val="1"/>
      <w:marLeft w:val="0"/>
      <w:marRight w:val="0"/>
      <w:marTop w:val="0"/>
      <w:marBottom w:val="0"/>
      <w:divBdr>
        <w:top w:val="none" w:sz="0" w:space="0" w:color="auto"/>
        <w:left w:val="none" w:sz="0" w:space="0" w:color="auto"/>
        <w:bottom w:val="none" w:sz="0" w:space="0" w:color="auto"/>
        <w:right w:val="none" w:sz="0" w:space="0" w:color="auto"/>
      </w:divBdr>
    </w:div>
    <w:div w:id="397096362">
      <w:bodyDiv w:val="1"/>
      <w:marLeft w:val="0"/>
      <w:marRight w:val="0"/>
      <w:marTop w:val="0"/>
      <w:marBottom w:val="0"/>
      <w:divBdr>
        <w:top w:val="none" w:sz="0" w:space="0" w:color="auto"/>
        <w:left w:val="none" w:sz="0" w:space="0" w:color="auto"/>
        <w:bottom w:val="none" w:sz="0" w:space="0" w:color="auto"/>
        <w:right w:val="none" w:sz="0" w:space="0" w:color="auto"/>
      </w:divBdr>
    </w:div>
    <w:div w:id="397555080">
      <w:bodyDiv w:val="1"/>
      <w:marLeft w:val="0"/>
      <w:marRight w:val="0"/>
      <w:marTop w:val="0"/>
      <w:marBottom w:val="0"/>
      <w:divBdr>
        <w:top w:val="none" w:sz="0" w:space="0" w:color="auto"/>
        <w:left w:val="none" w:sz="0" w:space="0" w:color="auto"/>
        <w:bottom w:val="none" w:sz="0" w:space="0" w:color="auto"/>
        <w:right w:val="none" w:sz="0" w:space="0" w:color="auto"/>
      </w:divBdr>
    </w:div>
    <w:div w:id="399788876">
      <w:bodyDiv w:val="1"/>
      <w:marLeft w:val="0"/>
      <w:marRight w:val="0"/>
      <w:marTop w:val="0"/>
      <w:marBottom w:val="0"/>
      <w:divBdr>
        <w:top w:val="none" w:sz="0" w:space="0" w:color="auto"/>
        <w:left w:val="none" w:sz="0" w:space="0" w:color="auto"/>
        <w:bottom w:val="none" w:sz="0" w:space="0" w:color="auto"/>
        <w:right w:val="none" w:sz="0" w:space="0" w:color="auto"/>
      </w:divBdr>
    </w:div>
    <w:div w:id="399835534">
      <w:bodyDiv w:val="1"/>
      <w:marLeft w:val="0"/>
      <w:marRight w:val="0"/>
      <w:marTop w:val="0"/>
      <w:marBottom w:val="0"/>
      <w:divBdr>
        <w:top w:val="none" w:sz="0" w:space="0" w:color="auto"/>
        <w:left w:val="none" w:sz="0" w:space="0" w:color="auto"/>
        <w:bottom w:val="none" w:sz="0" w:space="0" w:color="auto"/>
        <w:right w:val="none" w:sz="0" w:space="0" w:color="auto"/>
      </w:divBdr>
    </w:div>
    <w:div w:id="403650541">
      <w:bodyDiv w:val="1"/>
      <w:marLeft w:val="0"/>
      <w:marRight w:val="0"/>
      <w:marTop w:val="0"/>
      <w:marBottom w:val="0"/>
      <w:divBdr>
        <w:top w:val="none" w:sz="0" w:space="0" w:color="auto"/>
        <w:left w:val="none" w:sz="0" w:space="0" w:color="auto"/>
        <w:bottom w:val="none" w:sz="0" w:space="0" w:color="auto"/>
        <w:right w:val="none" w:sz="0" w:space="0" w:color="auto"/>
      </w:divBdr>
    </w:div>
    <w:div w:id="404767709">
      <w:bodyDiv w:val="1"/>
      <w:marLeft w:val="0"/>
      <w:marRight w:val="0"/>
      <w:marTop w:val="0"/>
      <w:marBottom w:val="0"/>
      <w:divBdr>
        <w:top w:val="none" w:sz="0" w:space="0" w:color="auto"/>
        <w:left w:val="none" w:sz="0" w:space="0" w:color="auto"/>
        <w:bottom w:val="none" w:sz="0" w:space="0" w:color="auto"/>
        <w:right w:val="none" w:sz="0" w:space="0" w:color="auto"/>
      </w:divBdr>
    </w:div>
    <w:div w:id="407456745">
      <w:bodyDiv w:val="1"/>
      <w:marLeft w:val="0"/>
      <w:marRight w:val="0"/>
      <w:marTop w:val="0"/>
      <w:marBottom w:val="0"/>
      <w:divBdr>
        <w:top w:val="none" w:sz="0" w:space="0" w:color="auto"/>
        <w:left w:val="none" w:sz="0" w:space="0" w:color="auto"/>
        <w:bottom w:val="none" w:sz="0" w:space="0" w:color="auto"/>
        <w:right w:val="none" w:sz="0" w:space="0" w:color="auto"/>
      </w:divBdr>
    </w:div>
    <w:div w:id="407770358">
      <w:bodyDiv w:val="1"/>
      <w:marLeft w:val="0"/>
      <w:marRight w:val="0"/>
      <w:marTop w:val="0"/>
      <w:marBottom w:val="0"/>
      <w:divBdr>
        <w:top w:val="none" w:sz="0" w:space="0" w:color="auto"/>
        <w:left w:val="none" w:sz="0" w:space="0" w:color="auto"/>
        <w:bottom w:val="none" w:sz="0" w:space="0" w:color="auto"/>
        <w:right w:val="none" w:sz="0" w:space="0" w:color="auto"/>
      </w:divBdr>
    </w:div>
    <w:div w:id="408036752">
      <w:bodyDiv w:val="1"/>
      <w:marLeft w:val="0"/>
      <w:marRight w:val="0"/>
      <w:marTop w:val="0"/>
      <w:marBottom w:val="0"/>
      <w:divBdr>
        <w:top w:val="none" w:sz="0" w:space="0" w:color="auto"/>
        <w:left w:val="none" w:sz="0" w:space="0" w:color="auto"/>
        <w:bottom w:val="none" w:sz="0" w:space="0" w:color="auto"/>
        <w:right w:val="none" w:sz="0" w:space="0" w:color="auto"/>
      </w:divBdr>
    </w:div>
    <w:div w:id="408233364">
      <w:bodyDiv w:val="1"/>
      <w:marLeft w:val="0"/>
      <w:marRight w:val="0"/>
      <w:marTop w:val="0"/>
      <w:marBottom w:val="0"/>
      <w:divBdr>
        <w:top w:val="none" w:sz="0" w:space="0" w:color="auto"/>
        <w:left w:val="none" w:sz="0" w:space="0" w:color="auto"/>
        <w:bottom w:val="none" w:sz="0" w:space="0" w:color="auto"/>
        <w:right w:val="none" w:sz="0" w:space="0" w:color="auto"/>
      </w:divBdr>
    </w:div>
    <w:div w:id="410977152">
      <w:bodyDiv w:val="1"/>
      <w:marLeft w:val="0"/>
      <w:marRight w:val="0"/>
      <w:marTop w:val="0"/>
      <w:marBottom w:val="0"/>
      <w:divBdr>
        <w:top w:val="none" w:sz="0" w:space="0" w:color="auto"/>
        <w:left w:val="none" w:sz="0" w:space="0" w:color="auto"/>
        <w:bottom w:val="none" w:sz="0" w:space="0" w:color="auto"/>
        <w:right w:val="none" w:sz="0" w:space="0" w:color="auto"/>
      </w:divBdr>
    </w:div>
    <w:div w:id="411045391">
      <w:bodyDiv w:val="1"/>
      <w:marLeft w:val="0"/>
      <w:marRight w:val="0"/>
      <w:marTop w:val="0"/>
      <w:marBottom w:val="0"/>
      <w:divBdr>
        <w:top w:val="none" w:sz="0" w:space="0" w:color="auto"/>
        <w:left w:val="none" w:sz="0" w:space="0" w:color="auto"/>
        <w:bottom w:val="none" w:sz="0" w:space="0" w:color="auto"/>
        <w:right w:val="none" w:sz="0" w:space="0" w:color="auto"/>
      </w:divBdr>
    </w:div>
    <w:div w:id="411582979">
      <w:bodyDiv w:val="1"/>
      <w:marLeft w:val="0"/>
      <w:marRight w:val="0"/>
      <w:marTop w:val="0"/>
      <w:marBottom w:val="0"/>
      <w:divBdr>
        <w:top w:val="none" w:sz="0" w:space="0" w:color="auto"/>
        <w:left w:val="none" w:sz="0" w:space="0" w:color="auto"/>
        <w:bottom w:val="none" w:sz="0" w:space="0" w:color="auto"/>
        <w:right w:val="none" w:sz="0" w:space="0" w:color="auto"/>
      </w:divBdr>
    </w:div>
    <w:div w:id="412971497">
      <w:bodyDiv w:val="1"/>
      <w:marLeft w:val="0"/>
      <w:marRight w:val="0"/>
      <w:marTop w:val="0"/>
      <w:marBottom w:val="0"/>
      <w:divBdr>
        <w:top w:val="none" w:sz="0" w:space="0" w:color="auto"/>
        <w:left w:val="none" w:sz="0" w:space="0" w:color="auto"/>
        <w:bottom w:val="none" w:sz="0" w:space="0" w:color="auto"/>
        <w:right w:val="none" w:sz="0" w:space="0" w:color="auto"/>
      </w:divBdr>
    </w:div>
    <w:div w:id="413550407">
      <w:bodyDiv w:val="1"/>
      <w:marLeft w:val="0"/>
      <w:marRight w:val="0"/>
      <w:marTop w:val="0"/>
      <w:marBottom w:val="0"/>
      <w:divBdr>
        <w:top w:val="none" w:sz="0" w:space="0" w:color="auto"/>
        <w:left w:val="none" w:sz="0" w:space="0" w:color="auto"/>
        <w:bottom w:val="none" w:sz="0" w:space="0" w:color="auto"/>
        <w:right w:val="none" w:sz="0" w:space="0" w:color="auto"/>
      </w:divBdr>
    </w:div>
    <w:div w:id="416950211">
      <w:bodyDiv w:val="1"/>
      <w:marLeft w:val="0"/>
      <w:marRight w:val="0"/>
      <w:marTop w:val="0"/>
      <w:marBottom w:val="0"/>
      <w:divBdr>
        <w:top w:val="none" w:sz="0" w:space="0" w:color="auto"/>
        <w:left w:val="none" w:sz="0" w:space="0" w:color="auto"/>
        <w:bottom w:val="none" w:sz="0" w:space="0" w:color="auto"/>
        <w:right w:val="none" w:sz="0" w:space="0" w:color="auto"/>
      </w:divBdr>
    </w:div>
    <w:div w:id="421801385">
      <w:bodyDiv w:val="1"/>
      <w:marLeft w:val="0"/>
      <w:marRight w:val="0"/>
      <w:marTop w:val="0"/>
      <w:marBottom w:val="0"/>
      <w:divBdr>
        <w:top w:val="none" w:sz="0" w:space="0" w:color="auto"/>
        <w:left w:val="none" w:sz="0" w:space="0" w:color="auto"/>
        <w:bottom w:val="none" w:sz="0" w:space="0" w:color="auto"/>
        <w:right w:val="none" w:sz="0" w:space="0" w:color="auto"/>
      </w:divBdr>
    </w:div>
    <w:div w:id="424424563">
      <w:bodyDiv w:val="1"/>
      <w:marLeft w:val="0"/>
      <w:marRight w:val="0"/>
      <w:marTop w:val="0"/>
      <w:marBottom w:val="0"/>
      <w:divBdr>
        <w:top w:val="none" w:sz="0" w:space="0" w:color="auto"/>
        <w:left w:val="none" w:sz="0" w:space="0" w:color="auto"/>
        <w:bottom w:val="none" w:sz="0" w:space="0" w:color="auto"/>
        <w:right w:val="none" w:sz="0" w:space="0" w:color="auto"/>
      </w:divBdr>
    </w:div>
    <w:div w:id="430590695">
      <w:bodyDiv w:val="1"/>
      <w:marLeft w:val="0"/>
      <w:marRight w:val="0"/>
      <w:marTop w:val="0"/>
      <w:marBottom w:val="0"/>
      <w:divBdr>
        <w:top w:val="none" w:sz="0" w:space="0" w:color="auto"/>
        <w:left w:val="none" w:sz="0" w:space="0" w:color="auto"/>
        <w:bottom w:val="none" w:sz="0" w:space="0" w:color="auto"/>
        <w:right w:val="none" w:sz="0" w:space="0" w:color="auto"/>
      </w:divBdr>
    </w:div>
    <w:div w:id="432096997">
      <w:bodyDiv w:val="1"/>
      <w:marLeft w:val="0"/>
      <w:marRight w:val="0"/>
      <w:marTop w:val="0"/>
      <w:marBottom w:val="0"/>
      <w:divBdr>
        <w:top w:val="none" w:sz="0" w:space="0" w:color="auto"/>
        <w:left w:val="none" w:sz="0" w:space="0" w:color="auto"/>
        <w:bottom w:val="none" w:sz="0" w:space="0" w:color="auto"/>
        <w:right w:val="none" w:sz="0" w:space="0" w:color="auto"/>
      </w:divBdr>
    </w:div>
    <w:div w:id="432559178">
      <w:bodyDiv w:val="1"/>
      <w:marLeft w:val="0"/>
      <w:marRight w:val="0"/>
      <w:marTop w:val="0"/>
      <w:marBottom w:val="0"/>
      <w:divBdr>
        <w:top w:val="none" w:sz="0" w:space="0" w:color="auto"/>
        <w:left w:val="none" w:sz="0" w:space="0" w:color="auto"/>
        <w:bottom w:val="none" w:sz="0" w:space="0" w:color="auto"/>
        <w:right w:val="none" w:sz="0" w:space="0" w:color="auto"/>
      </w:divBdr>
    </w:div>
    <w:div w:id="434441478">
      <w:bodyDiv w:val="1"/>
      <w:marLeft w:val="0"/>
      <w:marRight w:val="0"/>
      <w:marTop w:val="0"/>
      <w:marBottom w:val="0"/>
      <w:divBdr>
        <w:top w:val="none" w:sz="0" w:space="0" w:color="auto"/>
        <w:left w:val="none" w:sz="0" w:space="0" w:color="auto"/>
        <w:bottom w:val="none" w:sz="0" w:space="0" w:color="auto"/>
        <w:right w:val="none" w:sz="0" w:space="0" w:color="auto"/>
      </w:divBdr>
    </w:div>
    <w:div w:id="435830002">
      <w:bodyDiv w:val="1"/>
      <w:marLeft w:val="0"/>
      <w:marRight w:val="0"/>
      <w:marTop w:val="0"/>
      <w:marBottom w:val="0"/>
      <w:divBdr>
        <w:top w:val="none" w:sz="0" w:space="0" w:color="auto"/>
        <w:left w:val="none" w:sz="0" w:space="0" w:color="auto"/>
        <w:bottom w:val="none" w:sz="0" w:space="0" w:color="auto"/>
        <w:right w:val="none" w:sz="0" w:space="0" w:color="auto"/>
      </w:divBdr>
    </w:div>
    <w:div w:id="436407183">
      <w:bodyDiv w:val="1"/>
      <w:marLeft w:val="0"/>
      <w:marRight w:val="0"/>
      <w:marTop w:val="0"/>
      <w:marBottom w:val="0"/>
      <w:divBdr>
        <w:top w:val="none" w:sz="0" w:space="0" w:color="auto"/>
        <w:left w:val="none" w:sz="0" w:space="0" w:color="auto"/>
        <w:bottom w:val="none" w:sz="0" w:space="0" w:color="auto"/>
        <w:right w:val="none" w:sz="0" w:space="0" w:color="auto"/>
      </w:divBdr>
    </w:div>
    <w:div w:id="437413440">
      <w:bodyDiv w:val="1"/>
      <w:marLeft w:val="0"/>
      <w:marRight w:val="0"/>
      <w:marTop w:val="0"/>
      <w:marBottom w:val="0"/>
      <w:divBdr>
        <w:top w:val="none" w:sz="0" w:space="0" w:color="auto"/>
        <w:left w:val="none" w:sz="0" w:space="0" w:color="auto"/>
        <w:bottom w:val="none" w:sz="0" w:space="0" w:color="auto"/>
        <w:right w:val="none" w:sz="0" w:space="0" w:color="auto"/>
      </w:divBdr>
    </w:div>
    <w:div w:id="440993719">
      <w:bodyDiv w:val="1"/>
      <w:marLeft w:val="0"/>
      <w:marRight w:val="0"/>
      <w:marTop w:val="0"/>
      <w:marBottom w:val="0"/>
      <w:divBdr>
        <w:top w:val="none" w:sz="0" w:space="0" w:color="auto"/>
        <w:left w:val="none" w:sz="0" w:space="0" w:color="auto"/>
        <w:bottom w:val="none" w:sz="0" w:space="0" w:color="auto"/>
        <w:right w:val="none" w:sz="0" w:space="0" w:color="auto"/>
      </w:divBdr>
    </w:div>
    <w:div w:id="441656288">
      <w:bodyDiv w:val="1"/>
      <w:marLeft w:val="0"/>
      <w:marRight w:val="0"/>
      <w:marTop w:val="0"/>
      <w:marBottom w:val="0"/>
      <w:divBdr>
        <w:top w:val="none" w:sz="0" w:space="0" w:color="auto"/>
        <w:left w:val="none" w:sz="0" w:space="0" w:color="auto"/>
        <w:bottom w:val="none" w:sz="0" w:space="0" w:color="auto"/>
        <w:right w:val="none" w:sz="0" w:space="0" w:color="auto"/>
      </w:divBdr>
    </w:div>
    <w:div w:id="444731656">
      <w:bodyDiv w:val="1"/>
      <w:marLeft w:val="0"/>
      <w:marRight w:val="0"/>
      <w:marTop w:val="0"/>
      <w:marBottom w:val="0"/>
      <w:divBdr>
        <w:top w:val="none" w:sz="0" w:space="0" w:color="auto"/>
        <w:left w:val="none" w:sz="0" w:space="0" w:color="auto"/>
        <w:bottom w:val="none" w:sz="0" w:space="0" w:color="auto"/>
        <w:right w:val="none" w:sz="0" w:space="0" w:color="auto"/>
      </w:divBdr>
    </w:div>
    <w:div w:id="450709432">
      <w:bodyDiv w:val="1"/>
      <w:marLeft w:val="0"/>
      <w:marRight w:val="0"/>
      <w:marTop w:val="0"/>
      <w:marBottom w:val="0"/>
      <w:divBdr>
        <w:top w:val="none" w:sz="0" w:space="0" w:color="auto"/>
        <w:left w:val="none" w:sz="0" w:space="0" w:color="auto"/>
        <w:bottom w:val="none" w:sz="0" w:space="0" w:color="auto"/>
        <w:right w:val="none" w:sz="0" w:space="0" w:color="auto"/>
      </w:divBdr>
    </w:div>
    <w:div w:id="452753985">
      <w:bodyDiv w:val="1"/>
      <w:marLeft w:val="0"/>
      <w:marRight w:val="0"/>
      <w:marTop w:val="0"/>
      <w:marBottom w:val="0"/>
      <w:divBdr>
        <w:top w:val="none" w:sz="0" w:space="0" w:color="auto"/>
        <w:left w:val="none" w:sz="0" w:space="0" w:color="auto"/>
        <w:bottom w:val="none" w:sz="0" w:space="0" w:color="auto"/>
        <w:right w:val="none" w:sz="0" w:space="0" w:color="auto"/>
      </w:divBdr>
    </w:div>
    <w:div w:id="454178216">
      <w:bodyDiv w:val="1"/>
      <w:marLeft w:val="0"/>
      <w:marRight w:val="0"/>
      <w:marTop w:val="0"/>
      <w:marBottom w:val="0"/>
      <w:divBdr>
        <w:top w:val="none" w:sz="0" w:space="0" w:color="auto"/>
        <w:left w:val="none" w:sz="0" w:space="0" w:color="auto"/>
        <w:bottom w:val="none" w:sz="0" w:space="0" w:color="auto"/>
        <w:right w:val="none" w:sz="0" w:space="0" w:color="auto"/>
      </w:divBdr>
    </w:div>
    <w:div w:id="456029582">
      <w:bodyDiv w:val="1"/>
      <w:marLeft w:val="0"/>
      <w:marRight w:val="0"/>
      <w:marTop w:val="0"/>
      <w:marBottom w:val="0"/>
      <w:divBdr>
        <w:top w:val="none" w:sz="0" w:space="0" w:color="auto"/>
        <w:left w:val="none" w:sz="0" w:space="0" w:color="auto"/>
        <w:bottom w:val="none" w:sz="0" w:space="0" w:color="auto"/>
        <w:right w:val="none" w:sz="0" w:space="0" w:color="auto"/>
      </w:divBdr>
    </w:div>
    <w:div w:id="475341113">
      <w:bodyDiv w:val="1"/>
      <w:marLeft w:val="0"/>
      <w:marRight w:val="0"/>
      <w:marTop w:val="0"/>
      <w:marBottom w:val="0"/>
      <w:divBdr>
        <w:top w:val="none" w:sz="0" w:space="0" w:color="auto"/>
        <w:left w:val="none" w:sz="0" w:space="0" w:color="auto"/>
        <w:bottom w:val="none" w:sz="0" w:space="0" w:color="auto"/>
        <w:right w:val="none" w:sz="0" w:space="0" w:color="auto"/>
      </w:divBdr>
    </w:div>
    <w:div w:id="475682915">
      <w:bodyDiv w:val="1"/>
      <w:marLeft w:val="0"/>
      <w:marRight w:val="0"/>
      <w:marTop w:val="0"/>
      <w:marBottom w:val="0"/>
      <w:divBdr>
        <w:top w:val="none" w:sz="0" w:space="0" w:color="auto"/>
        <w:left w:val="none" w:sz="0" w:space="0" w:color="auto"/>
        <w:bottom w:val="none" w:sz="0" w:space="0" w:color="auto"/>
        <w:right w:val="none" w:sz="0" w:space="0" w:color="auto"/>
      </w:divBdr>
    </w:div>
    <w:div w:id="476074126">
      <w:bodyDiv w:val="1"/>
      <w:marLeft w:val="0"/>
      <w:marRight w:val="0"/>
      <w:marTop w:val="0"/>
      <w:marBottom w:val="0"/>
      <w:divBdr>
        <w:top w:val="none" w:sz="0" w:space="0" w:color="auto"/>
        <w:left w:val="none" w:sz="0" w:space="0" w:color="auto"/>
        <w:bottom w:val="none" w:sz="0" w:space="0" w:color="auto"/>
        <w:right w:val="none" w:sz="0" w:space="0" w:color="auto"/>
      </w:divBdr>
    </w:div>
    <w:div w:id="477264953">
      <w:bodyDiv w:val="1"/>
      <w:marLeft w:val="0"/>
      <w:marRight w:val="0"/>
      <w:marTop w:val="0"/>
      <w:marBottom w:val="0"/>
      <w:divBdr>
        <w:top w:val="none" w:sz="0" w:space="0" w:color="auto"/>
        <w:left w:val="none" w:sz="0" w:space="0" w:color="auto"/>
        <w:bottom w:val="none" w:sz="0" w:space="0" w:color="auto"/>
        <w:right w:val="none" w:sz="0" w:space="0" w:color="auto"/>
      </w:divBdr>
    </w:div>
    <w:div w:id="483358764">
      <w:bodyDiv w:val="1"/>
      <w:marLeft w:val="0"/>
      <w:marRight w:val="0"/>
      <w:marTop w:val="0"/>
      <w:marBottom w:val="0"/>
      <w:divBdr>
        <w:top w:val="none" w:sz="0" w:space="0" w:color="auto"/>
        <w:left w:val="none" w:sz="0" w:space="0" w:color="auto"/>
        <w:bottom w:val="none" w:sz="0" w:space="0" w:color="auto"/>
        <w:right w:val="none" w:sz="0" w:space="0" w:color="auto"/>
      </w:divBdr>
    </w:div>
    <w:div w:id="485052465">
      <w:bodyDiv w:val="1"/>
      <w:marLeft w:val="0"/>
      <w:marRight w:val="0"/>
      <w:marTop w:val="0"/>
      <w:marBottom w:val="0"/>
      <w:divBdr>
        <w:top w:val="none" w:sz="0" w:space="0" w:color="auto"/>
        <w:left w:val="none" w:sz="0" w:space="0" w:color="auto"/>
        <w:bottom w:val="none" w:sz="0" w:space="0" w:color="auto"/>
        <w:right w:val="none" w:sz="0" w:space="0" w:color="auto"/>
      </w:divBdr>
    </w:div>
    <w:div w:id="488330435">
      <w:bodyDiv w:val="1"/>
      <w:marLeft w:val="0"/>
      <w:marRight w:val="0"/>
      <w:marTop w:val="0"/>
      <w:marBottom w:val="0"/>
      <w:divBdr>
        <w:top w:val="none" w:sz="0" w:space="0" w:color="auto"/>
        <w:left w:val="none" w:sz="0" w:space="0" w:color="auto"/>
        <w:bottom w:val="none" w:sz="0" w:space="0" w:color="auto"/>
        <w:right w:val="none" w:sz="0" w:space="0" w:color="auto"/>
      </w:divBdr>
    </w:div>
    <w:div w:id="492451750">
      <w:bodyDiv w:val="1"/>
      <w:marLeft w:val="0"/>
      <w:marRight w:val="0"/>
      <w:marTop w:val="0"/>
      <w:marBottom w:val="0"/>
      <w:divBdr>
        <w:top w:val="none" w:sz="0" w:space="0" w:color="auto"/>
        <w:left w:val="none" w:sz="0" w:space="0" w:color="auto"/>
        <w:bottom w:val="none" w:sz="0" w:space="0" w:color="auto"/>
        <w:right w:val="none" w:sz="0" w:space="0" w:color="auto"/>
      </w:divBdr>
    </w:div>
    <w:div w:id="492575747">
      <w:bodyDiv w:val="1"/>
      <w:marLeft w:val="0"/>
      <w:marRight w:val="0"/>
      <w:marTop w:val="0"/>
      <w:marBottom w:val="0"/>
      <w:divBdr>
        <w:top w:val="none" w:sz="0" w:space="0" w:color="auto"/>
        <w:left w:val="none" w:sz="0" w:space="0" w:color="auto"/>
        <w:bottom w:val="none" w:sz="0" w:space="0" w:color="auto"/>
        <w:right w:val="none" w:sz="0" w:space="0" w:color="auto"/>
      </w:divBdr>
    </w:div>
    <w:div w:id="497575504">
      <w:bodyDiv w:val="1"/>
      <w:marLeft w:val="0"/>
      <w:marRight w:val="0"/>
      <w:marTop w:val="0"/>
      <w:marBottom w:val="0"/>
      <w:divBdr>
        <w:top w:val="none" w:sz="0" w:space="0" w:color="auto"/>
        <w:left w:val="none" w:sz="0" w:space="0" w:color="auto"/>
        <w:bottom w:val="none" w:sz="0" w:space="0" w:color="auto"/>
        <w:right w:val="none" w:sz="0" w:space="0" w:color="auto"/>
      </w:divBdr>
    </w:div>
    <w:div w:id="497767574">
      <w:bodyDiv w:val="1"/>
      <w:marLeft w:val="0"/>
      <w:marRight w:val="0"/>
      <w:marTop w:val="0"/>
      <w:marBottom w:val="0"/>
      <w:divBdr>
        <w:top w:val="none" w:sz="0" w:space="0" w:color="auto"/>
        <w:left w:val="none" w:sz="0" w:space="0" w:color="auto"/>
        <w:bottom w:val="none" w:sz="0" w:space="0" w:color="auto"/>
        <w:right w:val="none" w:sz="0" w:space="0" w:color="auto"/>
      </w:divBdr>
    </w:div>
    <w:div w:id="497770883">
      <w:bodyDiv w:val="1"/>
      <w:marLeft w:val="0"/>
      <w:marRight w:val="0"/>
      <w:marTop w:val="0"/>
      <w:marBottom w:val="0"/>
      <w:divBdr>
        <w:top w:val="none" w:sz="0" w:space="0" w:color="auto"/>
        <w:left w:val="none" w:sz="0" w:space="0" w:color="auto"/>
        <w:bottom w:val="none" w:sz="0" w:space="0" w:color="auto"/>
        <w:right w:val="none" w:sz="0" w:space="0" w:color="auto"/>
      </w:divBdr>
    </w:div>
    <w:div w:id="503979118">
      <w:bodyDiv w:val="1"/>
      <w:marLeft w:val="0"/>
      <w:marRight w:val="0"/>
      <w:marTop w:val="0"/>
      <w:marBottom w:val="0"/>
      <w:divBdr>
        <w:top w:val="none" w:sz="0" w:space="0" w:color="auto"/>
        <w:left w:val="none" w:sz="0" w:space="0" w:color="auto"/>
        <w:bottom w:val="none" w:sz="0" w:space="0" w:color="auto"/>
        <w:right w:val="none" w:sz="0" w:space="0" w:color="auto"/>
      </w:divBdr>
    </w:div>
    <w:div w:id="508452751">
      <w:bodyDiv w:val="1"/>
      <w:marLeft w:val="0"/>
      <w:marRight w:val="0"/>
      <w:marTop w:val="0"/>
      <w:marBottom w:val="0"/>
      <w:divBdr>
        <w:top w:val="none" w:sz="0" w:space="0" w:color="auto"/>
        <w:left w:val="none" w:sz="0" w:space="0" w:color="auto"/>
        <w:bottom w:val="none" w:sz="0" w:space="0" w:color="auto"/>
        <w:right w:val="none" w:sz="0" w:space="0" w:color="auto"/>
      </w:divBdr>
    </w:div>
    <w:div w:id="510144676">
      <w:bodyDiv w:val="1"/>
      <w:marLeft w:val="0"/>
      <w:marRight w:val="0"/>
      <w:marTop w:val="0"/>
      <w:marBottom w:val="0"/>
      <w:divBdr>
        <w:top w:val="none" w:sz="0" w:space="0" w:color="auto"/>
        <w:left w:val="none" w:sz="0" w:space="0" w:color="auto"/>
        <w:bottom w:val="none" w:sz="0" w:space="0" w:color="auto"/>
        <w:right w:val="none" w:sz="0" w:space="0" w:color="auto"/>
      </w:divBdr>
    </w:div>
    <w:div w:id="510921928">
      <w:bodyDiv w:val="1"/>
      <w:marLeft w:val="0"/>
      <w:marRight w:val="0"/>
      <w:marTop w:val="0"/>
      <w:marBottom w:val="0"/>
      <w:divBdr>
        <w:top w:val="none" w:sz="0" w:space="0" w:color="auto"/>
        <w:left w:val="none" w:sz="0" w:space="0" w:color="auto"/>
        <w:bottom w:val="none" w:sz="0" w:space="0" w:color="auto"/>
        <w:right w:val="none" w:sz="0" w:space="0" w:color="auto"/>
      </w:divBdr>
    </w:div>
    <w:div w:id="511185939">
      <w:bodyDiv w:val="1"/>
      <w:marLeft w:val="0"/>
      <w:marRight w:val="0"/>
      <w:marTop w:val="0"/>
      <w:marBottom w:val="0"/>
      <w:divBdr>
        <w:top w:val="none" w:sz="0" w:space="0" w:color="auto"/>
        <w:left w:val="none" w:sz="0" w:space="0" w:color="auto"/>
        <w:bottom w:val="none" w:sz="0" w:space="0" w:color="auto"/>
        <w:right w:val="none" w:sz="0" w:space="0" w:color="auto"/>
      </w:divBdr>
    </w:div>
    <w:div w:id="513030860">
      <w:bodyDiv w:val="1"/>
      <w:marLeft w:val="0"/>
      <w:marRight w:val="0"/>
      <w:marTop w:val="0"/>
      <w:marBottom w:val="0"/>
      <w:divBdr>
        <w:top w:val="none" w:sz="0" w:space="0" w:color="auto"/>
        <w:left w:val="none" w:sz="0" w:space="0" w:color="auto"/>
        <w:bottom w:val="none" w:sz="0" w:space="0" w:color="auto"/>
        <w:right w:val="none" w:sz="0" w:space="0" w:color="auto"/>
      </w:divBdr>
    </w:div>
    <w:div w:id="515312148">
      <w:bodyDiv w:val="1"/>
      <w:marLeft w:val="0"/>
      <w:marRight w:val="0"/>
      <w:marTop w:val="0"/>
      <w:marBottom w:val="0"/>
      <w:divBdr>
        <w:top w:val="none" w:sz="0" w:space="0" w:color="auto"/>
        <w:left w:val="none" w:sz="0" w:space="0" w:color="auto"/>
        <w:bottom w:val="none" w:sz="0" w:space="0" w:color="auto"/>
        <w:right w:val="none" w:sz="0" w:space="0" w:color="auto"/>
      </w:divBdr>
    </w:div>
    <w:div w:id="516503981">
      <w:bodyDiv w:val="1"/>
      <w:marLeft w:val="0"/>
      <w:marRight w:val="0"/>
      <w:marTop w:val="0"/>
      <w:marBottom w:val="0"/>
      <w:divBdr>
        <w:top w:val="none" w:sz="0" w:space="0" w:color="auto"/>
        <w:left w:val="none" w:sz="0" w:space="0" w:color="auto"/>
        <w:bottom w:val="none" w:sz="0" w:space="0" w:color="auto"/>
        <w:right w:val="none" w:sz="0" w:space="0" w:color="auto"/>
      </w:divBdr>
    </w:div>
    <w:div w:id="518352205">
      <w:bodyDiv w:val="1"/>
      <w:marLeft w:val="0"/>
      <w:marRight w:val="0"/>
      <w:marTop w:val="0"/>
      <w:marBottom w:val="0"/>
      <w:divBdr>
        <w:top w:val="none" w:sz="0" w:space="0" w:color="auto"/>
        <w:left w:val="none" w:sz="0" w:space="0" w:color="auto"/>
        <w:bottom w:val="none" w:sz="0" w:space="0" w:color="auto"/>
        <w:right w:val="none" w:sz="0" w:space="0" w:color="auto"/>
      </w:divBdr>
    </w:div>
    <w:div w:id="520358531">
      <w:bodyDiv w:val="1"/>
      <w:marLeft w:val="0"/>
      <w:marRight w:val="0"/>
      <w:marTop w:val="0"/>
      <w:marBottom w:val="0"/>
      <w:divBdr>
        <w:top w:val="none" w:sz="0" w:space="0" w:color="auto"/>
        <w:left w:val="none" w:sz="0" w:space="0" w:color="auto"/>
        <w:bottom w:val="none" w:sz="0" w:space="0" w:color="auto"/>
        <w:right w:val="none" w:sz="0" w:space="0" w:color="auto"/>
      </w:divBdr>
    </w:div>
    <w:div w:id="520359969">
      <w:bodyDiv w:val="1"/>
      <w:marLeft w:val="0"/>
      <w:marRight w:val="0"/>
      <w:marTop w:val="0"/>
      <w:marBottom w:val="0"/>
      <w:divBdr>
        <w:top w:val="none" w:sz="0" w:space="0" w:color="auto"/>
        <w:left w:val="none" w:sz="0" w:space="0" w:color="auto"/>
        <w:bottom w:val="none" w:sz="0" w:space="0" w:color="auto"/>
        <w:right w:val="none" w:sz="0" w:space="0" w:color="auto"/>
      </w:divBdr>
    </w:div>
    <w:div w:id="523444603">
      <w:bodyDiv w:val="1"/>
      <w:marLeft w:val="0"/>
      <w:marRight w:val="0"/>
      <w:marTop w:val="0"/>
      <w:marBottom w:val="0"/>
      <w:divBdr>
        <w:top w:val="none" w:sz="0" w:space="0" w:color="auto"/>
        <w:left w:val="none" w:sz="0" w:space="0" w:color="auto"/>
        <w:bottom w:val="none" w:sz="0" w:space="0" w:color="auto"/>
        <w:right w:val="none" w:sz="0" w:space="0" w:color="auto"/>
      </w:divBdr>
    </w:div>
    <w:div w:id="526456485">
      <w:bodyDiv w:val="1"/>
      <w:marLeft w:val="0"/>
      <w:marRight w:val="0"/>
      <w:marTop w:val="0"/>
      <w:marBottom w:val="0"/>
      <w:divBdr>
        <w:top w:val="none" w:sz="0" w:space="0" w:color="auto"/>
        <w:left w:val="none" w:sz="0" w:space="0" w:color="auto"/>
        <w:bottom w:val="none" w:sz="0" w:space="0" w:color="auto"/>
        <w:right w:val="none" w:sz="0" w:space="0" w:color="auto"/>
      </w:divBdr>
    </w:div>
    <w:div w:id="528104505">
      <w:bodyDiv w:val="1"/>
      <w:marLeft w:val="0"/>
      <w:marRight w:val="0"/>
      <w:marTop w:val="0"/>
      <w:marBottom w:val="0"/>
      <w:divBdr>
        <w:top w:val="none" w:sz="0" w:space="0" w:color="auto"/>
        <w:left w:val="none" w:sz="0" w:space="0" w:color="auto"/>
        <w:bottom w:val="none" w:sz="0" w:space="0" w:color="auto"/>
        <w:right w:val="none" w:sz="0" w:space="0" w:color="auto"/>
      </w:divBdr>
    </w:div>
    <w:div w:id="529882520">
      <w:bodyDiv w:val="1"/>
      <w:marLeft w:val="0"/>
      <w:marRight w:val="0"/>
      <w:marTop w:val="0"/>
      <w:marBottom w:val="0"/>
      <w:divBdr>
        <w:top w:val="none" w:sz="0" w:space="0" w:color="auto"/>
        <w:left w:val="none" w:sz="0" w:space="0" w:color="auto"/>
        <w:bottom w:val="none" w:sz="0" w:space="0" w:color="auto"/>
        <w:right w:val="none" w:sz="0" w:space="0" w:color="auto"/>
      </w:divBdr>
    </w:div>
    <w:div w:id="531380061">
      <w:bodyDiv w:val="1"/>
      <w:marLeft w:val="0"/>
      <w:marRight w:val="0"/>
      <w:marTop w:val="0"/>
      <w:marBottom w:val="0"/>
      <w:divBdr>
        <w:top w:val="none" w:sz="0" w:space="0" w:color="auto"/>
        <w:left w:val="none" w:sz="0" w:space="0" w:color="auto"/>
        <w:bottom w:val="none" w:sz="0" w:space="0" w:color="auto"/>
        <w:right w:val="none" w:sz="0" w:space="0" w:color="auto"/>
      </w:divBdr>
    </w:div>
    <w:div w:id="534199150">
      <w:bodyDiv w:val="1"/>
      <w:marLeft w:val="0"/>
      <w:marRight w:val="0"/>
      <w:marTop w:val="0"/>
      <w:marBottom w:val="0"/>
      <w:divBdr>
        <w:top w:val="none" w:sz="0" w:space="0" w:color="auto"/>
        <w:left w:val="none" w:sz="0" w:space="0" w:color="auto"/>
        <w:bottom w:val="none" w:sz="0" w:space="0" w:color="auto"/>
        <w:right w:val="none" w:sz="0" w:space="0" w:color="auto"/>
      </w:divBdr>
    </w:div>
    <w:div w:id="539128836">
      <w:bodyDiv w:val="1"/>
      <w:marLeft w:val="0"/>
      <w:marRight w:val="0"/>
      <w:marTop w:val="0"/>
      <w:marBottom w:val="0"/>
      <w:divBdr>
        <w:top w:val="none" w:sz="0" w:space="0" w:color="auto"/>
        <w:left w:val="none" w:sz="0" w:space="0" w:color="auto"/>
        <w:bottom w:val="none" w:sz="0" w:space="0" w:color="auto"/>
        <w:right w:val="none" w:sz="0" w:space="0" w:color="auto"/>
      </w:divBdr>
    </w:div>
    <w:div w:id="539976721">
      <w:bodyDiv w:val="1"/>
      <w:marLeft w:val="0"/>
      <w:marRight w:val="0"/>
      <w:marTop w:val="0"/>
      <w:marBottom w:val="0"/>
      <w:divBdr>
        <w:top w:val="none" w:sz="0" w:space="0" w:color="auto"/>
        <w:left w:val="none" w:sz="0" w:space="0" w:color="auto"/>
        <w:bottom w:val="none" w:sz="0" w:space="0" w:color="auto"/>
        <w:right w:val="none" w:sz="0" w:space="0" w:color="auto"/>
      </w:divBdr>
    </w:div>
    <w:div w:id="540091607">
      <w:bodyDiv w:val="1"/>
      <w:marLeft w:val="0"/>
      <w:marRight w:val="0"/>
      <w:marTop w:val="0"/>
      <w:marBottom w:val="0"/>
      <w:divBdr>
        <w:top w:val="none" w:sz="0" w:space="0" w:color="auto"/>
        <w:left w:val="none" w:sz="0" w:space="0" w:color="auto"/>
        <w:bottom w:val="none" w:sz="0" w:space="0" w:color="auto"/>
        <w:right w:val="none" w:sz="0" w:space="0" w:color="auto"/>
      </w:divBdr>
    </w:div>
    <w:div w:id="540169668">
      <w:bodyDiv w:val="1"/>
      <w:marLeft w:val="0"/>
      <w:marRight w:val="0"/>
      <w:marTop w:val="0"/>
      <w:marBottom w:val="0"/>
      <w:divBdr>
        <w:top w:val="none" w:sz="0" w:space="0" w:color="auto"/>
        <w:left w:val="none" w:sz="0" w:space="0" w:color="auto"/>
        <w:bottom w:val="none" w:sz="0" w:space="0" w:color="auto"/>
        <w:right w:val="none" w:sz="0" w:space="0" w:color="auto"/>
      </w:divBdr>
    </w:div>
    <w:div w:id="543255570">
      <w:bodyDiv w:val="1"/>
      <w:marLeft w:val="0"/>
      <w:marRight w:val="0"/>
      <w:marTop w:val="0"/>
      <w:marBottom w:val="0"/>
      <w:divBdr>
        <w:top w:val="none" w:sz="0" w:space="0" w:color="auto"/>
        <w:left w:val="none" w:sz="0" w:space="0" w:color="auto"/>
        <w:bottom w:val="none" w:sz="0" w:space="0" w:color="auto"/>
        <w:right w:val="none" w:sz="0" w:space="0" w:color="auto"/>
      </w:divBdr>
    </w:div>
    <w:div w:id="543716923">
      <w:bodyDiv w:val="1"/>
      <w:marLeft w:val="0"/>
      <w:marRight w:val="0"/>
      <w:marTop w:val="0"/>
      <w:marBottom w:val="0"/>
      <w:divBdr>
        <w:top w:val="none" w:sz="0" w:space="0" w:color="auto"/>
        <w:left w:val="none" w:sz="0" w:space="0" w:color="auto"/>
        <w:bottom w:val="none" w:sz="0" w:space="0" w:color="auto"/>
        <w:right w:val="none" w:sz="0" w:space="0" w:color="auto"/>
      </w:divBdr>
    </w:div>
    <w:div w:id="546334664">
      <w:bodyDiv w:val="1"/>
      <w:marLeft w:val="0"/>
      <w:marRight w:val="0"/>
      <w:marTop w:val="0"/>
      <w:marBottom w:val="0"/>
      <w:divBdr>
        <w:top w:val="none" w:sz="0" w:space="0" w:color="auto"/>
        <w:left w:val="none" w:sz="0" w:space="0" w:color="auto"/>
        <w:bottom w:val="none" w:sz="0" w:space="0" w:color="auto"/>
        <w:right w:val="none" w:sz="0" w:space="0" w:color="auto"/>
      </w:divBdr>
    </w:div>
    <w:div w:id="552697769">
      <w:bodyDiv w:val="1"/>
      <w:marLeft w:val="0"/>
      <w:marRight w:val="0"/>
      <w:marTop w:val="0"/>
      <w:marBottom w:val="0"/>
      <w:divBdr>
        <w:top w:val="none" w:sz="0" w:space="0" w:color="auto"/>
        <w:left w:val="none" w:sz="0" w:space="0" w:color="auto"/>
        <w:bottom w:val="none" w:sz="0" w:space="0" w:color="auto"/>
        <w:right w:val="none" w:sz="0" w:space="0" w:color="auto"/>
      </w:divBdr>
    </w:div>
    <w:div w:id="560098927">
      <w:bodyDiv w:val="1"/>
      <w:marLeft w:val="0"/>
      <w:marRight w:val="0"/>
      <w:marTop w:val="0"/>
      <w:marBottom w:val="0"/>
      <w:divBdr>
        <w:top w:val="none" w:sz="0" w:space="0" w:color="auto"/>
        <w:left w:val="none" w:sz="0" w:space="0" w:color="auto"/>
        <w:bottom w:val="none" w:sz="0" w:space="0" w:color="auto"/>
        <w:right w:val="none" w:sz="0" w:space="0" w:color="auto"/>
      </w:divBdr>
    </w:div>
    <w:div w:id="561410339">
      <w:bodyDiv w:val="1"/>
      <w:marLeft w:val="0"/>
      <w:marRight w:val="0"/>
      <w:marTop w:val="0"/>
      <w:marBottom w:val="0"/>
      <w:divBdr>
        <w:top w:val="none" w:sz="0" w:space="0" w:color="auto"/>
        <w:left w:val="none" w:sz="0" w:space="0" w:color="auto"/>
        <w:bottom w:val="none" w:sz="0" w:space="0" w:color="auto"/>
        <w:right w:val="none" w:sz="0" w:space="0" w:color="auto"/>
      </w:divBdr>
    </w:div>
    <w:div w:id="562955151">
      <w:bodyDiv w:val="1"/>
      <w:marLeft w:val="0"/>
      <w:marRight w:val="0"/>
      <w:marTop w:val="0"/>
      <w:marBottom w:val="0"/>
      <w:divBdr>
        <w:top w:val="none" w:sz="0" w:space="0" w:color="auto"/>
        <w:left w:val="none" w:sz="0" w:space="0" w:color="auto"/>
        <w:bottom w:val="none" w:sz="0" w:space="0" w:color="auto"/>
        <w:right w:val="none" w:sz="0" w:space="0" w:color="auto"/>
      </w:divBdr>
    </w:div>
    <w:div w:id="565725612">
      <w:bodyDiv w:val="1"/>
      <w:marLeft w:val="0"/>
      <w:marRight w:val="0"/>
      <w:marTop w:val="0"/>
      <w:marBottom w:val="0"/>
      <w:divBdr>
        <w:top w:val="none" w:sz="0" w:space="0" w:color="auto"/>
        <w:left w:val="none" w:sz="0" w:space="0" w:color="auto"/>
        <w:bottom w:val="none" w:sz="0" w:space="0" w:color="auto"/>
        <w:right w:val="none" w:sz="0" w:space="0" w:color="auto"/>
      </w:divBdr>
    </w:div>
    <w:div w:id="570847072">
      <w:bodyDiv w:val="1"/>
      <w:marLeft w:val="0"/>
      <w:marRight w:val="0"/>
      <w:marTop w:val="0"/>
      <w:marBottom w:val="0"/>
      <w:divBdr>
        <w:top w:val="none" w:sz="0" w:space="0" w:color="auto"/>
        <w:left w:val="none" w:sz="0" w:space="0" w:color="auto"/>
        <w:bottom w:val="none" w:sz="0" w:space="0" w:color="auto"/>
        <w:right w:val="none" w:sz="0" w:space="0" w:color="auto"/>
      </w:divBdr>
    </w:div>
    <w:div w:id="573051422">
      <w:bodyDiv w:val="1"/>
      <w:marLeft w:val="0"/>
      <w:marRight w:val="0"/>
      <w:marTop w:val="0"/>
      <w:marBottom w:val="0"/>
      <w:divBdr>
        <w:top w:val="none" w:sz="0" w:space="0" w:color="auto"/>
        <w:left w:val="none" w:sz="0" w:space="0" w:color="auto"/>
        <w:bottom w:val="none" w:sz="0" w:space="0" w:color="auto"/>
        <w:right w:val="none" w:sz="0" w:space="0" w:color="auto"/>
      </w:divBdr>
    </w:div>
    <w:div w:id="573586788">
      <w:bodyDiv w:val="1"/>
      <w:marLeft w:val="0"/>
      <w:marRight w:val="0"/>
      <w:marTop w:val="0"/>
      <w:marBottom w:val="0"/>
      <w:divBdr>
        <w:top w:val="none" w:sz="0" w:space="0" w:color="auto"/>
        <w:left w:val="none" w:sz="0" w:space="0" w:color="auto"/>
        <w:bottom w:val="none" w:sz="0" w:space="0" w:color="auto"/>
        <w:right w:val="none" w:sz="0" w:space="0" w:color="auto"/>
      </w:divBdr>
    </w:div>
    <w:div w:id="580791917">
      <w:bodyDiv w:val="1"/>
      <w:marLeft w:val="0"/>
      <w:marRight w:val="0"/>
      <w:marTop w:val="0"/>
      <w:marBottom w:val="0"/>
      <w:divBdr>
        <w:top w:val="none" w:sz="0" w:space="0" w:color="auto"/>
        <w:left w:val="none" w:sz="0" w:space="0" w:color="auto"/>
        <w:bottom w:val="none" w:sz="0" w:space="0" w:color="auto"/>
        <w:right w:val="none" w:sz="0" w:space="0" w:color="auto"/>
      </w:divBdr>
    </w:div>
    <w:div w:id="582183464">
      <w:bodyDiv w:val="1"/>
      <w:marLeft w:val="0"/>
      <w:marRight w:val="0"/>
      <w:marTop w:val="0"/>
      <w:marBottom w:val="0"/>
      <w:divBdr>
        <w:top w:val="none" w:sz="0" w:space="0" w:color="auto"/>
        <w:left w:val="none" w:sz="0" w:space="0" w:color="auto"/>
        <w:bottom w:val="none" w:sz="0" w:space="0" w:color="auto"/>
        <w:right w:val="none" w:sz="0" w:space="0" w:color="auto"/>
      </w:divBdr>
    </w:div>
    <w:div w:id="586887153">
      <w:bodyDiv w:val="1"/>
      <w:marLeft w:val="0"/>
      <w:marRight w:val="0"/>
      <w:marTop w:val="0"/>
      <w:marBottom w:val="0"/>
      <w:divBdr>
        <w:top w:val="none" w:sz="0" w:space="0" w:color="auto"/>
        <w:left w:val="none" w:sz="0" w:space="0" w:color="auto"/>
        <w:bottom w:val="none" w:sz="0" w:space="0" w:color="auto"/>
        <w:right w:val="none" w:sz="0" w:space="0" w:color="auto"/>
      </w:divBdr>
    </w:div>
    <w:div w:id="588275415">
      <w:bodyDiv w:val="1"/>
      <w:marLeft w:val="0"/>
      <w:marRight w:val="0"/>
      <w:marTop w:val="0"/>
      <w:marBottom w:val="0"/>
      <w:divBdr>
        <w:top w:val="none" w:sz="0" w:space="0" w:color="auto"/>
        <w:left w:val="none" w:sz="0" w:space="0" w:color="auto"/>
        <w:bottom w:val="none" w:sz="0" w:space="0" w:color="auto"/>
        <w:right w:val="none" w:sz="0" w:space="0" w:color="auto"/>
      </w:divBdr>
    </w:div>
    <w:div w:id="590086934">
      <w:bodyDiv w:val="1"/>
      <w:marLeft w:val="0"/>
      <w:marRight w:val="0"/>
      <w:marTop w:val="0"/>
      <w:marBottom w:val="0"/>
      <w:divBdr>
        <w:top w:val="none" w:sz="0" w:space="0" w:color="auto"/>
        <w:left w:val="none" w:sz="0" w:space="0" w:color="auto"/>
        <w:bottom w:val="none" w:sz="0" w:space="0" w:color="auto"/>
        <w:right w:val="none" w:sz="0" w:space="0" w:color="auto"/>
      </w:divBdr>
    </w:div>
    <w:div w:id="595287454">
      <w:bodyDiv w:val="1"/>
      <w:marLeft w:val="0"/>
      <w:marRight w:val="0"/>
      <w:marTop w:val="0"/>
      <w:marBottom w:val="0"/>
      <w:divBdr>
        <w:top w:val="none" w:sz="0" w:space="0" w:color="auto"/>
        <w:left w:val="none" w:sz="0" w:space="0" w:color="auto"/>
        <w:bottom w:val="none" w:sz="0" w:space="0" w:color="auto"/>
        <w:right w:val="none" w:sz="0" w:space="0" w:color="auto"/>
      </w:divBdr>
    </w:div>
    <w:div w:id="595526703">
      <w:bodyDiv w:val="1"/>
      <w:marLeft w:val="0"/>
      <w:marRight w:val="0"/>
      <w:marTop w:val="0"/>
      <w:marBottom w:val="0"/>
      <w:divBdr>
        <w:top w:val="none" w:sz="0" w:space="0" w:color="auto"/>
        <w:left w:val="none" w:sz="0" w:space="0" w:color="auto"/>
        <w:bottom w:val="none" w:sz="0" w:space="0" w:color="auto"/>
        <w:right w:val="none" w:sz="0" w:space="0" w:color="auto"/>
      </w:divBdr>
    </w:div>
    <w:div w:id="598830893">
      <w:bodyDiv w:val="1"/>
      <w:marLeft w:val="0"/>
      <w:marRight w:val="0"/>
      <w:marTop w:val="0"/>
      <w:marBottom w:val="0"/>
      <w:divBdr>
        <w:top w:val="none" w:sz="0" w:space="0" w:color="auto"/>
        <w:left w:val="none" w:sz="0" w:space="0" w:color="auto"/>
        <w:bottom w:val="none" w:sz="0" w:space="0" w:color="auto"/>
        <w:right w:val="none" w:sz="0" w:space="0" w:color="auto"/>
      </w:divBdr>
    </w:div>
    <w:div w:id="603151777">
      <w:bodyDiv w:val="1"/>
      <w:marLeft w:val="0"/>
      <w:marRight w:val="0"/>
      <w:marTop w:val="0"/>
      <w:marBottom w:val="0"/>
      <w:divBdr>
        <w:top w:val="none" w:sz="0" w:space="0" w:color="auto"/>
        <w:left w:val="none" w:sz="0" w:space="0" w:color="auto"/>
        <w:bottom w:val="none" w:sz="0" w:space="0" w:color="auto"/>
        <w:right w:val="none" w:sz="0" w:space="0" w:color="auto"/>
      </w:divBdr>
    </w:div>
    <w:div w:id="607127065">
      <w:bodyDiv w:val="1"/>
      <w:marLeft w:val="0"/>
      <w:marRight w:val="0"/>
      <w:marTop w:val="0"/>
      <w:marBottom w:val="0"/>
      <w:divBdr>
        <w:top w:val="none" w:sz="0" w:space="0" w:color="auto"/>
        <w:left w:val="none" w:sz="0" w:space="0" w:color="auto"/>
        <w:bottom w:val="none" w:sz="0" w:space="0" w:color="auto"/>
        <w:right w:val="none" w:sz="0" w:space="0" w:color="auto"/>
      </w:divBdr>
    </w:div>
    <w:div w:id="607811322">
      <w:bodyDiv w:val="1"/>
      <w:marLeft w:val="0"/>
      <w:marRight w:val="0"/>
      <w:marTop w:val="0"/>
      <w:marBottom w:val="0"/>
      <w:divBdr>
        <w:top w:val="none" w:sz="0" w:space="0" w:color="auto"/>
        <w:left w:val="none" w:sz="0" w:space="0" w:color="auto"/>
        <w:bottom w:val="none" w:sz="0" w:space="0" w:color="auto"/>
        <w:right w:val="none" w:sz="0" w:space="0" w:color="auto"/>
      </w:divBdr>
    </w:div>
    <w:div w:id="610674543">
      <w:bodyDiv w:val="1"/>
      <w:marLeft w:val="0"/>
      <w:marRight w:val="0"/>
      <w:marTop w:val="0"/>
      <w:marBottom w:val="0"/>
      <w:divBdr>
        <w:top w:val="none" w:sz="0" w:space="0" w:color="auto"/>
        <w:left w:val="none" w:sz="0" w:space="0" w:color="auto"/>
        <w:bottom w:val="none" w:sz="0" w:space="0" w:color="auto"/>
        <w:right w:val="none" w:sz="0" w:space="0" w:color="auto"/>
      </w:divBdr>
    </w:div>
    <w:div w:id="613946871">
      <w:bodyDiv w:val="1"/>
      <w:marLeft w:val="0"/>
      <w:marRight w:val="0"/>
      <w:marTop w:val="0"/>
      <w:marBottom w:val="0"/>
      <w:divBdr>
        <w:top w:val="none" w:sz="0" w:space="0" w:color="auto"/>
        <w:left w:val="none" w:sz="0" w:space="0" w:color="auto"/>
        <w:bottom w:val="none" w:sz="0" w:space="0" w:color="auto"/>
        <w:right w:val="none" w:sz="0" w:space="0" w:color="auto"/>
      </w:divBdr>
    </w:div>
    <w:div w:id="618682063">
      <w:bodyDiv w:val="1"/>
      <w:marLeft w:val="0"/>
      <w:marRight w:val="0"/>
      <w:marTop w:val="0"/>
      <w:marBottom w:val="0"/>
      <w:divBdr>
        <w:top w:val="none" w:sz="0" w:space="0" w:color="auto"/>
        <w:left w:val="none" w:sz="0" w:space="0" w:color="auto"/>
        <w:bottom w:val="none" w:sz="0" w:space="0" w:color="auto"/>
        <w:right w:val="none" w:sz="0" w:space="0" w:color="auto"/>
      </w:divBdr>
    </w:div>
    <w:div w:id="623734912">
      <w:bodyDiv w:val="1"/>
      <w:marLeft w:val="0"/>
      <w:marRight w:val="0"/>
      <w:marTop w:val="0"/>
      <w:marBottom w:val="0"/>
      <w:divBdr>
        <w:top w:val="none" w:sz="0" w:space="0" w:color="auto"/>
        <w:left w:val="none" w:sz="0" w:space="0" w:color="auto"/>
        <w:bottom w:val="none" w:sz="0" w:space="0" w:color="auto"/>
        <w:right w:val="none" w:sz="0" w:space="0" w:color="auto"/>
      </w:divBdr>
    </w:div>
    <w:div w:id="626199665">
      <w:bodyDiv w:val="1"/>
      <w:marLeft w:val="0"/>
      <w:marRight w:val="0"/>
      <w:marTop w:val="0"/>
      <w:marBottom w:val="0"/>
      <w:divBdr>
        <w:top w:val="none" w:sz="0" w:space="0" w:color="auto"/>
        <w:left w:val="none" w:sz="0" w:space="0" w:color="auto"/>
        <w:bottom w:val="none" w:sz="0" w:space="0" w:color="auto"/>
        <w:right w:val="none" w:sz="0" w:space="0" w:color="auto"/>
      </w:divBdr>
    </w:div>
    <w:div w:id="632516399">
      <w:bodyDiv w:val="1"/>
      <w:marLeft w:val="0"/>
      <w:marRight w:val="0"/>
      <w:marTop w:val="0"/>
      <w:marBottom w:val="0"/>
      <w:divBdr>
        <w:top w:val="none" w:sz="0" w:space="0" w:color="auto"/>
        <w:left w:val="none" w:sz="0" w:space="0" w:color="auto"/>
        <w:bottom w:val="none" w:sz="0" w:space="0" w:color="auto"/>
        <w:right w:val="none" w:sz="0" w:space="0" w:color="auto"/>
      </w:divBdr>
    </w:div>
    <w:div w:id="637221574">
      <w:bodyDiv w:val="1"/>
      <w:marLeft w:val="0"/>
      <w:marRight w:val="0"/>
      <w:marTop w:val="0"/>
      <w:marBottom w:val="0"/>
      <w:divBdr>
        <w:top w:val="none" w:sz="0" w:space="0" w:color="auto"/>
        <w:left w:val="none" w:sz="0" w:space="0" w:color="auto"/>
        <w:bottom w:val="none" w:sz="0" w:space="0" w:color="auto"/>
        <w:right w:val="none" w:sz="0" w:space="0" w:color="auto"/>
      </w:divBdr>
    </w:div>
    <w:div w:id="641739960">
      <w:bodyDiv w:val="1"/>
      <w:marLeft w:val="0"/>
      <w:marRight w:val="0"/>
      <w:marTop w:val="0"/>
      <w:marBottom w:val="0"/>
      <w:divBdr>
        <w:top w:val="none" w:sz="0" w:space="0" w:color="auto"/>
        <w:left w:val="none" w:sz="0" w:space="0" w:color="auto"/>
        <w:bottom w:val="none" w:sz="0" w:space="0" w:color="auto"/>
        <w:right w:val="none" w:sz="0" w:space="0" w:color="auto"/>
      </w:divBdr>
    </w:div>
    <w:div w:id="643119961">
      <w:bodyDiv w:val="1"/>
      <w:marLeft w:val="0"/>
      <w:marRight w:val="0"/>
      <w:marTop w:val="0"/>
      <w:marBottom w:val="0"/>
      <w:divBdr>
        <w:top w:val="none" w:sz="0" w:space="0" w:color="auto"/>
        <w:left w:val="none" w:sz="0" w:space="0" w:color="auto"/>
        <w:bottom w:val="none" w:sz="0" w:space="0" w:color="auto"/>
        <w:right w:val="none" w:sz="0" w:space="0" w:color="auto"/>
      </w:divBdr>
    </w:div>
    <w:div w:id="648873850">
      <w:bodyDiv w:val="1"/>
      <w:marLeft w:val="0"/>
      <w:marRight w:val="0"/>
      <w:marTop w:val="0"/>
      <w:marBottom w:val="0"/>
      <w:divBdr>
        <w:top w:val="none" w:sz="0" w:space="0" w:color="auto"/>
        <w:left w:val="none" w:sz="0" w:space="0" w:color="auto"/>
        <w:bottom w:val="none" w:sz="0" w:space="0" w:color="auto"/>
        <w:right w:val="none" w:sz="0" w:space="0" w:color="auto"/>
      </w:divBdr>
    </w:div>
    <w:div w:id="649789939">
      <w:bodyDiv w:val="1"/>
      <w:marLeft w:val="0"/>
      <w:marRight w:val="0"/>
      <w:marTop w:val="0"/>
      <w:marBottom w:val="0"/>
      <w:divBdr>
        <w:top w:val="none" w:sz="0" w:space="0" w:color="auto"/>
        <w:left w:val="none" w:sz="0" w:space="0" w:color="auto"/>
        <w:bottom w:val="none" w:sz="0" w:space="0" w:color="auto"/>
        <w:right w:val="none" w:sz="0" w:space="0" w:color="auto"/>
      </w:divBdr>
    </w:div>
    <w:div w:id="651058992">
      <w:bodyDiv w:val="1"/>
      <w:marLeft w:val="0"/>
      <w:marRight w:val="0"/>
      <w:marTop w:val="0"/>
      <w:marBottom w:val="0"/>
      <w:divBdr>
        <w:top w:val="none" w:sz="0" w:space="0" w:color="auto"/>
        <w:left w:val="none" w:sz="0" w:space="0" w:color="auto"/>
        <w:bottom w:val="none" w:sz="0" w:space="0" w:color="auto"/>
        <w:right w:val="none" w:sz="0" w:space="0" w:color="auto"/>
      </w:divBdr>
    </w:div>
    <w:div w:id="653224869">
      <w:bodyDiv w:val="1"/>
      <w:marLeft w:val="0"/>
      <w:marRight w:val="0"/>
      <w:marTop w:val="0"/>
      <w:marBottom w:val="0"/>
      <w:divBdr>
        <w:top w:val="none" w:sz="0" w:space="0" w:color="auto"/>
        <w:left w:val="none" w:sz="0" w:space="0" w:color="auto"/>
        <w:bottom w:val="none" w:sz="0" w:space="0" w:color="auto"/>
        <w:right w:val="none" w:sz="0" w:space="0" w:color="auto"/>
      </w:divBdr>
    </w:div>
    <w:div w:id="658849509">
      <w:bodyDiv w:val="1"/>
      <w:marLeft w:val="0"/>
      <w:marRight w:val="0"/>
      <w:marTop w:val="0"/>
      <w:marBottom w:val="0"/>
      <w:divBdr>
        <w:top w:val="none" w:sz="0" w:space="0" w:color="auto"/>
        <w:left w:val="none" w:sz="0" w:space="0" w:color="auto"/>
        <w:bottom w:val="none" w:sz="0" w:space="0" w:color="auto"/>
        <w:right w:val="none" w:sz="0" w:space="0" w:color="auto"/>
      </w:divBdr>
    </w:div>
    <w:div w:id="659161678">
      <w:bodyDiv w:val="1"/>
      <w:marLeft w:val="0"/>
      <w:marRight w:val="0"/>
      <w:marTop w:val="0"/>
      <w:marBottom w:val="0"/>
      <w:divBdr>
        <w:top w:val="none" w:sz="0" w:space="0" w:color="auto"/>
        <w:left w:val="none" w:sz="0" w:space="0" w:color="auto"/>
        <w:bottom w:val="none" w:sz="0" w:space="0" w:color="auto"/>
        <w:right w:val="none" w:sz="0" w:space="0" w:color="auto"/>
      </w:divBdr>
    </w:div>
    <w:div w:id="660624878">
      <w:bodyDiv w:val="1"/>
      <w:marLeft w:val="0"/>
      <w:marRight w:val="0"/>
      <w:marTop w:val="0"/>
      <w:marBottom w:val="0"/>
      <w:divBdr>
        <w:top w:val="none" w:sz="0" w:space="0" w:color="auto"/>
        <w:left w:val="none" w:sz="0" w:space="0" w:color="auto"/>
        <w:bottom w:val="none" w:sz="0" w:space="0" w:color="auto"/>
        <w:right w:val="none" w:sz="0" w:space="0" w:color="auto"/>
      </w:divBdr>
    </w:div>
    <w:div w:id="660694254">
      <w:bodyDiv w:val="1"/>
      <w:marLeft w:val="0"/>
      <w:marRight w:val="0"/>
      <w:marTop w:val="0"/>
      <w:marBottom w:val="0"/>
      <w:divBdr>
        <w:top w:val="none" w:sz="0" w:space="0" w:color="auto"/>
        <w:left w:val="none" w:sz="0" w:space="0" w:color="auto"/>
        <w:bottom w:val="none" w:sz="0" w:space="0" w:color="auto"/>
        <w:right w:val="none" w:sz="0" w:space="0" w:color="auto"/>
      </w:divBdr>
    </w:div>
    <w:div w:id="666253446">
      <w:bodyDiv w:val="1"/>
      <w:marLeft w:val="0"/>
      <w:marRight w:val="0"/>
      <w:marTop w:val="0"/>
      <w:marBottom w:val="0"/>
      <w:divBdr>
        <w:top w:val="none" w:sz="0" w:space="0" w:color="auto"/>
        <w:left w:val="none" w:sz="0" w:space="0" w:color="auto"/>
        <w:bottom w:val="none" w:sz="0" w:space="0" w:color="auto"/>
        <w:right w:val="none" w:sz="0" w:space="0" w:color="auto"/>
      </w:divBdr>
    </w:div>
    <w:div w:id="668101592">
      <w:bodyDiv w:val="1"/>
      <w:marLeft w:val="0"/>
      <w:marRight w:val="0"/>
      <w:marTop w:val="0"/>
      <w:marBottom w:val="0"/>
      <w:divBdr>
        <w:top w:val="none" w:sz="0" w:space="0" w:color="auto"/>
        <w:left w:val="none" w:sz="0" w:space="0" w:color="auto"/>
        <w:bottom w:val="none" w:sz="0" w:space="0" w:color="auto"/>
        <w:right w:val="none" w:sz="0" w:space="0" w:color="auto"/>
      </w:divBdr>
      <w:divsChild>
        <w:div w:id="1287783288">
          <w:marLeft w:val="0"/>
          <w:marRight w:val="0"/>
          <w:marTop w:val="0"/>
          <w:marBottom w:val="0"/>
          <w:divBdr>
            <w:top w:val="none" w:sz="0" w:space="0" w:color="auto"/>
            <w:left w:val="none" w:sz="0" w:space="0" w:color="auto"/>
            <w:bottom w:val="none" w:sz="0" w:space="0" w:color="auto"/>
            <w:right w:val="none" w:sz="0" w:space="0" w:color="auto"/>
          </w:divBdr>
        </w:div>
      </w:divsChild>
    </w:div>
    <w:div w:id="675807786">
      <w:bodyDiv w:val="1"/>
      <w:marLeft w:val="0"/>
      <w:marRight w:val="0"/>
      <w:marTop w:val="0"/>
      <w:marBottom w:val="0"/>
      <w:divBdr>
        <w:top w:val="none" w:sz="0" w:space="0" w:color="auto"/>
        <w:left w:val="none" w:sz="0" w:space="0" w:color="auto"/>
        <w:bottom w:val="none" w:sz="0" w:space="0" w:color="auto"/>
        <w:right w:val="none" w:sz="0" w:space="0" w:color="auto"/>
      </w:divBdr>
    </w:div>
    <w:div w:id="681902660">
      <w:bodyDiv w:val="1"/>
      <w:marLeft w:val="0"/>
      <w:marRight w:val="0"/>
      <w:marTop w:val="0"/>
      <w:marBottom w:val="0"/>
      <w:divBdr>
        <w:top w:val="none" w:sz="0" w:space="0" w:color="auto"/>
        <w:left w:val="none" w:sz="0" w:space="0" w:color="auto"/>
        <w:bottom w:val="none" w:sz="0" w:space="0" w:color="auto"/>
        <w:right w:val="none" w:sz="0" w:space="0" w:color="auto"/>
      </w:divBdr>
    </w:div>
    <w:div w:id="683213489">
      <w:bodyDiv w:val="1"/>
      <w:marLeft w:val="0"/>
      <w:marRight w:val="0"/>
      <w:marTop w:val="0"/>
      <w:marBottom w:val="0"/>
      <w:divBdr>
        <w:top w:val="none" w:sz="0" w:space="0" w:color="auto"/>
        <w:left w:val="none" w:sz="0" w:space="0" w:color="auto"/>
        <w:bottom w:val="none" w:sz="0" w:space="0" w:color="auto"/>
        <w:right w:val="none" w:sz="0" w:space="0" w:color="auto"/>
      </w:divBdr>
    </w:div>
    <w:div w:id="684014948">
      <w:bodyDiv w:val="1"/>
      <w:marLeft w:val="0"/>
      <w:marRight w:val="0"/>
      <w:marTop w:val="0"/>
      <w:marBottom w:val="0"/>
      <w:divBdr>
        <w:top w:val="none" w:sz="0" w:space="0" w:color="auto"/>
        <w:left w:val="none" w:sz="0" w:space="0" w:color="auto"/>
        <w:bottom w:val="none" w:sz="0" w:space="0" w:color="auto"/>
        <w:right w:val="none" w:sz="0" w:space="0" w:color="auto"/>
      </w:divBdr>
    </w:div>
    <w:div w:id="688217055">
      <w:bodyDiv w:val="1"/>
      <w:marLeft w:val="0"/>
      <w:marRight w:val="0"/>
      <w:marTop w:val="0"/>
      <w:marBottom w:val="0"/>
      <w:divBdr>
        <w:top w:val="none" w:sz="0" w:space="0" w:color="auto"/>
        <w:left w:val="none" w:sz="0" w:space="0" w:color="auto"/>
        <w:bottom w:val="none" w:sz="0" w:space="0" w:color="auto"/>
        <w:right w:val="none" w:sz="0" w:space="0" w:color="auto"/>
      </w:divBdr>
    </w:div>
    <w:div w:id="695037586">
      <w:bodyDiv w:val="1"/>
      <w:marLeft w:val="0"/>
      <w:marRight w:val="0"/>
      <w:marTop w:val="0"/>
      <w:marBottom w:val="0"/>
      <w:divBdr>
        <w:top w:val="none" w:sz="0" w:space="0" w:color="auto"/>
        <w:left w:val="none" w:sz="0" w:space="0" w:color="auto"/>
        <w:bottom w:val="none" w:sz="0" w:space="0" w:color="auto"/>
        <w:right w:val="none" w:sz="0" w:space="0" w:color="auto"/>
      </w:divBdr>
    </w:div>
    <w:div w:id="702247245">
      <w:bodyDiv w:val="1"/>
      <w:marLeft w:val="0"/>
      <w:marRight w:val="0"/>
      <w:marTop w:val="0"/>
      <w:marBottom w:val="0"/>
      <w:divBdr>
        <w:top w:val="none" w:sz="0" w:space="0" w:color="auto"/>
        <w:left w:val="none" w:sz="0" w:space="0" w:color="auto"/>
        <w:bottom w:val="none" w:sz="0" w:space="0" w:color="auto"/>
        <w:right w:val="none" w:sz="0" w:space="0" w:color="auto"/>
      </w:divBdr>
    </w:div>
    <w:div w:id="704059405">
      <w:bodyDiv w:val="1"/>
      <w:marLeft w:val="0"/>
      <w:marRight w:val="0"/>
      <w:marTop w:val="0"/>
      <w:marBottom w:val="0"/>
      <w:divBdr>
        <w:top w:val="none" w:sz="0" w:space="0" w:color="auto"/>
        <w:left w:val="none" w:sz="0" w:space="0" w:color="auto"/>
        <w:bottom w:val="none" w:sz="0" w:space="0" w:color="auto"/>
        <w:right w:val="none" w:sz="0" w:space="0" w:color="auto"/>
      </w:divBdr>
    </w:div>
    <w:div w:id="704671057">
      <w:bodyDiv w:val="1"/>
      <w:marLeft w:val="0"/>
      <w:marRight w:val="0"/>
      <w:marTop w:val="0"/>
      <w:marBottom w:val="0"/>
      <w:divBdr>
        <w:top w:val="none" w:sz="0" w:space="0" w:color="auto"/>
        <w:left w:val="none" w:sz="0" w:space="0" w:color="auto"/>
        <w:bottom w:val="none" w:sz="0" w:space="0" w:color="auto"/>
        <w:right w:val="none" w:sz="0" w:space="0" w:color="auto"/>
      </w:divBdr>
    </w:div>
    <w:div w:id="710962830">
      <w:bodyDiv w:val="1"/>
      <w:marLeft w:val="0"/>
      <w:marRight w:val="0"/>
      <w:marTop w:val="0"/>
      <w:marBottom w:val="0"/>
      <w:divBdr>
        <w:top w:val="none" w:sz="0" w:space="0" w:color="auto"/>
        <w:left w:val="none" w:sz="0" w:space="0" w:color="auto"/>
        <w:bottom w:val="none" w:sz="0" w:space="0" w:color="auto"/>
        <w:right w:val="none" w:sz="0" w:space="0" w:color="auto"/>
      </w:divBdr>
    </w:div>
    <w:div w:id="711223651">
      <w:bodyDiv w:val="1"/>
      <w:marLeft w:val="0"/>
      <w:marRight w:val="0"/>
      <w:marTop w:val="0"/>
      <w:marBottom w:val="0"/>
      <w:divBdr>
        <w:top w:val="none" w:sz="0" w:space="0" w:color="auto"/>
        <w:left w:val="none" w:sz="0" w:space="0" w:color="auto"/>
        <w:bottom w:val="none" w:sz="0" w:space="0" w:color="auto"/>
        <w:right w:val="none" w:sz="0" w:space="0" w:color="auto"/>
      </w:divBdr>
    </w:div>
    <w:div w:id="712116414">
      <w:bodyDiv w:val="1"/>
      <w:marLeft w:val="0"/>
      <w:marRight w:val="0"/>
      <w:marTop w:val="0"/>
      <w:marBottom w:val="0"/>
      <w:divBdr>
        <w:top w:val="none" w:sz="0" w:space="0" w:color="auto"/>
        <w:left w:val="none" w:sz="0" w:space="0" w:color="auto"/>
        <w:bottom w:val="none" w:sz="0" w:space="0" w:color="auto"/>
        <w:right w:val="none" w:sz="0" w:space="0" w:color="auto"/>
      </w:divBdr>
    </w:div>
    <w:div w:id="717046226">
      <w:bodyDiv w:val="1"/>
      <w:marLeft w:val="0"/>
      <w:marRight w:val="0"/>
      <w:marTop w:val="0"/>
      <w:marBottom w:val="0"/>
      <w:divBdr>
        <w:top w:val="none" w:sz="0" w:space="0" w:color="auto"/>
        <w:left w:val="none" w:sz="0" w:space="0" w:color="auto"/>
        <w:bottom w:val="none" w:sz="0" w:space="0" w:color="auto"/>
        <w:right w:val="none" w:sz="0" w:space="0" w:color="auto"/>
      </w:divBdr>
    </w:div>
    <w:div w:id="722098183">
      <w:bodyDiv w:val="1"/>
      <w:marLeft w:val="0"/>
      <w:marRight w:val="0"/>
      <w:marTop w:val="0"/>
      <w:marBottom w:val="0"/>
      <w:divBdr>
        <w:top w:val="none" w:sz="0" w:space="0" w:color="auto"/>
        <w:left w:val="none" w:sz="0" w:space="0" w:color="auto"/>
        <w:bottom w:val="none" w:sz="0" w:space="0" w:color="auto"/>
        <w:right w:val="none" w:sz="0" w:space="0" w:color="auto"/>
      </w:divBdr>
    </w:div>
    <w:div w:id="727805229">
      <w:bodyDiv w:val="1"/>
      <w:marLeft w:val="0"/>
      <w:marRight w:val="0"/>
      <w:marTop w:val="0"/>
      <w:marBottom w:val="0"/>
      <w:divBdr>
        <w:top w:val="none" w:sz="0" w:space="0" w:color="auto"/>
        <w:left w:val="none" w:sz="0" w:space="0" w:color="auto"/>
        <w:bottom w:val="none" w:sz="0" w:space="0" w:color="auto"/>
        <w:right w:val="none" w:sz="0" w:space="0" w:color="auto"/>
      </w:divBdr>
    </w:div>
    <w:div w:id="728846499">
      <w:bodyDiv w:val="1"/>
      <w:marLeft w:val="0"/>
      <w:marRight w:val="0"/>
      <w:marTop w:val="0"/>
      <w:marBottom w:val="0"/>
      <w:divBdr>
        <w:top w:val="none" w:sz="0" w:space="0" w:color="auto"/>
        <w:left w:val="none" w:sz="0" w:space="0" w:color="auto"/>
        <w:bottom w:val="none" w:sz="0" w:space="0" w:color="auto"/>
        <w:right w:val="none" w:sz="0" w:space="0" w:color="auto"/>
      </w:divBdr>
    </w:div>
    <w:div w:id="736319450">
      <w:bodyDiv w:val="1"/>
      <w:marLeft w:val="0"/>
      <w:marRight w:val="0"/>
      <w:marTop w:val="0"/>
      <w:marBottom w:val="0"/>
      <w:divBdr>
        <w:top w:val="none" w:sz="0" w:space="0" w:color="auto"/>
        <w:left w:val="none" w:sz="0" w:space="0" w:color="auto"/>
        <w:bottom w:val="none" w:sz="0" w:space="0" w:color="auto"/>
        <w:right w:val="none" w:sz="0" w:space="0" w:color="auto"/>
      </w:divBdr>
    </w:div>
    <w:div w:id="743911554">
      <w:bodyDiv w:val="1"/>
      <w:marLeft w:val="0"/>
      <w:marRight w:val="0"/>
      <w:marTop w:val="0"/>
      <w:marBottom w:val="0"/>
      <w:divBdr>
        <w:top w:val="none" w:sz="0" w:space="0" w:color="auto"/>
        <w:left w:val="none" w:sz="0" w:space="0" w:color="auto"/>
        <w:bottom w:val="none" w:sz="0" w:space="0" w:color="auto"/>
        <w:right w:val="none" w:sz="0" w:space="0" w:color="auto"/>
      </w:divBdr>
    </w:div>
    <w:div w:id="745880305">
      <w:bodyDiv w:val="1"/>
      <w:marLeft w:val="0"/>
      <w:marRight w:val="0"/>
      <w:marTop w:val="0"/>
      <w:marBottom w:val="0"/>
      <w:divBdr>
        <w:top w:val="none" w:sz="0" w:space="0" w:color="auto"/>
        <w:left w:val="none" w:sz="0" w:space="0" w:color="auto"/>
        <w:bottom w:val="none" w:sz="0" w:space="0" w:color="auto"/>
        <w:right w:val="none" w:sz="0" w:space="0" w:color="auto"/>
      </w:divBdr>
    </w:div>
    <w:div w:id="747001744">
      <w:bodyDiv w:val="1"/>
      <w:marLeft w:val="0"/>
      <w:marRight w:val="0"/>
      <w:marTop w:val="0"/>
      <w:marBottom w:val="0"/>
      <w:divBdr>
        <w:top w:val="none" w:sz="0" w:space="0" w:color="auto"/>
        <w:left w:val="none" w:sz="0" w:space="0" w:color="auto"/>
        <w:bottom w:val="none" w:sz="0" w:space="0" w:color="auto"/>
        <w:right w:val="none" w:sz="0" w:space="0" w:color="auto"/>
      </w:divBdr>
    </w:div>
    <w:div w:id="754285693">
      <w:bodyDiv w:val="1"/>
      <w:marLeft w:val="0"/>
      <w:marRight w:val="0"/>
      <w:marTop w:val="0"/>
      <w:marBottom w:val="0"/>
      <w:divBdr>
        <w:top w:val="none" w:sz="0" w:space="0" w:color="auto"/>
        <w:left w:val="none" w:sz="0" w:space="0" w:color="auto"/>
        <w:bottom w:val="none" w:sz="0" w:space="0" w:color="auto"/>
        <w:right w:val="none" w:sz="0" w:space="0" w:color="auto"/>
      </w:divBdr>
    </w:div>
    <w:div w:id="756638673">
      <w:bodyDiv w:val="1"/>
      <w:marLeft w:val="0"/>
      <w:marRight w:val="0"/>
      <w:marTop w:val="0"/>
      <w:marBottom w:val="0"/>
      <w:divBdr>
        <w:top w:val="none" w:sz="0" w:space="0" w:color="auto"/>
        <w:left w:val="none" w:sz="0" w:space="0" w:color="auto"/>
        <w:bottom w:val="none" w:sz="0" w:space="0" w:color="auto"/>
        <w:right w:val="none" w:sz="0" w:space="0" w:color="auto"/>
      </w:divBdr>
      <w:divsChild>
        <w:div w:id="665591604">
          <w:marLeft w:val="0"/>
          <w:marRight w:val="0"/>
          <w:marTop w:val="0"/>
          <w:marBottom w:val="0"/>
          <w:divBdr>
            <w:top w:val="none" w:sz="0" w:space="0" w:color="auto"/>
            <w:left w:val="none" w:sz="0" w:space="0" w:color="auto"/>
            <w:bottom w:val="none" w:sz="0" w:space="0" w:color="auto"/>
            <w:right w:val="none" w:sz="0" w:space="0" w:color="auto"/>
          </w:divBdr>
        </w:div>
      </w:divsChild>
    </w:div>
    <w:div w:id="757946359">
      <w:bodyDiv w:val="1"/>
      <w:marLeft w:val="0"/>
      <w:marRight w:val="0"/>
      <w:marTop w:val="0"/>
      <w:marBottom w:val="0"/>
      <w:divBdr>
        <w:top w:val="none" w:sz="0" w:space="0" w:color="auto"/>
        <w:left w:val="none" w:sz="0" w:space="0" w:color="auto"/>
        <w:bottom w:val="none" w:sz="0" w:space="0" w:color="auto"/>
        <w:right w:val="none" w:sz="0" w:space="0" w:color="auto"/>
      </w:divBdr>
    </w:div>
    <w:div w:id="759059839">
      <w:bodyDiv w:val="1"/>
      <w:marLeft w:val="0"/>
      <w:marRight w:val="0"/>
      <w:marTop w:val="0"/>
      <w:marBottom w:val="0"/>
      <w:divBdr>
        <w:top w:val="none" w:sz="0" w:space="0" w:color="auto"/>
        <w:left w:val="none" w:sz="0" w:space="0" w:color="auto"/>
        <w:bottom w:val="none" w:sz="0" w:space="0" w:color="auto"/>
        <w:right w:val="none" w:sz="0" w:space="0" w:color="auto"/>
      </w:divBdr>
    </w:div>
    <w:div w:id="764231989">
      <w:bodyDiv w:val="1"/>
      <w:marLeft w:val="0"/>
      <w:marRight w:val="0"/>
      <w:marTop w:val="0"/>
      <w:marBottom w:val="0"/>
      <w:divBdr>
        <w:top w:val="none" w:sz="0" w:space="0" w:color="auto"/>
        <w:left w:val="none" w:sz="0" w:space="0" w:color="auto"/>
        <w:bottom w:val="none" w:sz="0" w:space="0" w:color="auto"/>
        <w:right w:val="none" w:sz="0" w:space="0" w:color="auto"/>
      </w:divBdr>
    </w:div>
    <w:div w:id="771390803">
      <w:bodyDiv w:val="1"/>
      <w:marLeft w:val="0"/>
      <w:marRight w:val="0"/>
      <w:marTop w:val="0"/>
      <w:marBottom w:val="0"/>
      <w:divBdr>
        <w:top w:val="none" w:sz="0" w:space="0" w:color="auto"/>
        <w:left w:val="none" w:sz="0" w:space="0" w:color="auto"/>
        <w:bottom w:val="none" w:sz="0" w:space="0" w:color="auto"/>
        <w:right w:val="none" w:sz="0" w:space="0" w:color="auto"/>
      </w:divBdr>
    </w:div>
    <w:div w:id="772549828">
      <w:bodyDiv w:val="1"/>
      <w:marLeft w:val="0"/>
      <w:marRight w:val="0"/>
      <w:marTop w:val="0"/>
      <w:marBottom w:val="0"/>
      <w:divBdr>
        <w:top w:val="none" w:sz="0" w:space="0" w:color="auto"/>
        <w:left w:val="none" w:sz="0" w:space="0" w:color="auto"/>
        <w:bottom w:val="none" w:sz="0" w:space="0" w:color="auto"/>
        <w:right w:val="none" w:sz="0" w:space="0" w:color="auto"/>
      </w:divBdr>
    </w:div>
    <w:div w:id="776104255">
      <w:bodyDiv w:val="1"/>
      <w:marLeft w:val="0"/>
      <w:marRight w:val="0"/>
      <w:marTop w:val="0"/>
      <w:marBottom w:val="0"/>
      <w:divBdr>
        <w:top w:val="none" w:sz="0" w:space="0" w:color="auto"/>
        <w:left w:val="none" w:sz="0" w:space="0" w:color="auto"/>
        <w:bottom w:val="none" w:sz="0" w:space="0" w:color="auto"/>
        <w:right w:val="none" w:sz="0" w:space="0" w:color="auto"/>
      </w:divBdr>
    </w:div>
    <w:div w:id="777722555">
      <w:bodyDiv w:val="1"/>
      <w:marLeft w:val="0"/>
      <w:marRight w:val="0"/>
      <w:marTop w:val="0"/>
      <w:marBottom w:val="0"/>
      <w:divBdr>
        <w:top w:val="none" w:sz="0" w:space="0" w:color="auto"/>
        <w:left w:val="none" w:sz="0" w:space="0" w:color="auto"/>
        <w:bottom w:val="none" w:sz="0" w:space="0" w:color="auto"/>
        <w:right w:val="none" w:sz="0" w:space="0" w:color="auto"/>
      </w:divBdr>
    </w:div>
    <w:div w:id="781220138">
      <w:bodyDiv w:val="1"/>
      <w:marLeft w:val="0"/>
      <w:marRight w:val="0"/>
      <w:marTop w:val="0"/>
      <w:marBottom w:val="0"/>
      <w:divBdr>
        <w:top w:val="none" w:sz="0" w:space="0" w:color="auto"/>
        <w:left w:val="none" w:sz="0" w:space="0" w:color="auto"/>
        <w:bottom w:val="none" w:sz="0" w:space="0" w:color="auto"/>
        <w:right w:val="none" w:sz="0" w:space="0" w:color="auto"/>
      </w:divBdr>
    </w:div>
    <w:div w:id="782384647">
      <w:bodyDiv w:val="1"/>
      <w:marLeft w:val="0"/>
      <w:marRight w:val="0"/>
      <w:marTop w:val="0"/>
      <w:marBottom w:val="0"/>
      <w:divBdr>
        <w:top w:val="none" w:sz="0" w:space="0" w:color="auto"/>
        <w:left w:val="none" w:sz="0" w:space="0" w:color="auto"/>
        <w:bottom w:val="none" w:sz="0" w:space="0" w:color="auto"/>
        <w:right w:val="none" w:sz="0" w:space="0" w:color="auto"/>
      </w:divBdr>
    </w:div>
    <w:div w:id="783574996">
      <w:bodyDiv w:val="1"/>
      <w:marLeft w:val="0"/>
      <w:marRight w:val="0"/>
      <w:marTop w:val="0"/>
      <w:marBottom w:val="0"/>
      <w:divBdr>
        <w:top w:val="none" w:sz="0" w:space="0" w:color="auto"/>
        <w:left w:val="none" w:sz="0" w:space="0" w:color="auto"/>
        <w:bottom w:val="none" w:sz="0" w:space="0" w:color="auto"/>
        <w:right w:val="none" w:sz="0" w:space="0" w:color="auto"/>
      </w:divBdr>
    </w:div>
    <w:div w:id="788931445">
      <w:bodyDiv w:val="1"/>
      <w:marLeft w:val="0"/>
      <w:marRight w:val="0"/>
      <w:marTop w:val="0"/>
      <w:marBottom w:val="0"/>
      <w:divBdr>
        <w:top w:val="none" w:sz="0" w:space="0" w:color="auto"/>
        <w:left w:val="none" w:sz="0" w:space="0" w:color="auto"/>
        <w:bottom w:val="none" w:sz="0" w:space="0" w:color="auto"/>
        <w:right w:val="none" w:sz="0" w:space="0" w:color="auto"/>
      </w:divBdr>
    </w:div>
    <w:div w:id="793333898">
      <w:bodyDiv w:val="1"/>
      <w:marLeft w:val="0"/>
      <w:marRight w:val="0"/>
      <w:marTop w:val="0"/>
      <w:marBottom w:val="0"/>
      <w:divBdr>
        <w:top w:val="none" w:sz="0" w:space="0" w:color="auto"/>
        <w:left w:val="none" w:sz="0" w:space="0" w:color="auto"/>
        <w:bottom w:val="none" w:sz="0" w:space="0" w:color="auto"/>
        <w:right w:val="none" w:sz="0" w:space="0" w:color="auto"/>
      </w:divBdr>
    </w:div>
    <w:div w:id="794834768">
      <w:bodyDiv w:val="1"/>
      <w:marLeft w:val="0"/>
      <w:marRight w:val="0"/>
      <w:marTop w:val="0"/>
      <w:marBottom w:val="0"/>
      <w:divBdr>
        <w:top w:val="none" w:sz="0" w:space="0" w:color="auto"/>
        <w:left w:val="none" w:sz="0" w:space="0" w:color="auto"/>
        <w:bottom w:val="none" w:sz="0" w:space="0" w:color="auto"/>
        <w:right w:val="none" w:sz="0" w:space="0" w:color="auto"/>
      </w:divBdr>
    </w:div>
    <w:div w:id="795106371">
      <w:bodyDiv w:val="1"/>
      <w:marLeft w:val="0"/>
      <w:marRight w:val="0"/>
      <w:marTop w:val="0"/>
      <w:marBottom w:val="0"/>
      <w:divBdr>
        <w:top w:val="none" w:sz="0" w:space="0" w:color="auto"/>
        <w:left w:val="none" w:sz="0" w:space="0" w:color="auto"/>
        <w:bottom w:val="none" w:sz="0" w:space="0" w:color="auto"/>
        <w:right w:val="none" w:sz="0" w:space="0" w:color="auto"/>
      </w:divBdr>
    </w:div>
    <w:div w:id="796529386">
      <w:bodyDiv w:val="1"/>
      <w:marLeft w:val="0"/>
      <w:marRight w:val="0"/>
      <w:marTop w:val="0"/>
      <w:marBottom w:val="0"/>
      <w:divBdr>
        <w:top w:val="none" w:sz="0" w:space="0" w:color="auto"/>
        <w:left w:val="none" w:sz="0" w:space="0" w:color="auto"/>
        <w:bottom w:val="none" w:sz="0" w:space="0" w:color="auto"/>
        <w:right w:val="none" w:sz="0" w:space="0" w:color="auto"/>
      </w:divBdr>
    </w:div>
    <w:div w:id="800535887">
      <w:bodyDiv w:val="1"/>
      <w:marLeft w:val="0"/>
      <w:marRight w:val="0"/>
      <w:marTop w:val="0"/>
      <w:marBottom w:val="0"/>
      <w:divBdr>
        <w:top w:val="none" w:sz="0" w:space="0" w:color="auto"/>
        <w:left w:val="none" w:sz="0" w:space="0" w:color="auto"/>
        <w:bottom w:val="none" w:sz="0" w:space="0" w:color="auto"/>
        <w:right w:val="none" w:sz="0" w:space="0" w:color="auto"/>
      </w:divBdr>
    </w:div>
    <w:div w:id="803692463">
      <w:bodyDiv w:val="1"/>
      <w:marLeft w:val="0"/>
      <w:marRight w:val="0"/>
      <w:marTop w:val="0"/>
      <w:marBottom w:val="0"/>
      <w:divBdr>
        <w:top w:val="none" w:sz="0" w:space="0" w:color="auto"/>
        <w:left w:val="none" w:sz="0" w:space="0" w:color="auto"/>
        <w:bottom w:val="none" w:sz="0" w:space="0" w:color="auto"/>
        <w:right w:val="none" w:sz="0" w:space="0" w:color="auto"/>
      </w:divBdr>
    </w:div>
    <w:div w:id="808548305">
      <w:bodyDiv w:val="1"/>
      <w:marLeft w:val="0"/>
      <w:marRight w:val="0"/>
      <w:marTop w:val="0"/>
      <w:marBottom w:val="0"/>
      <w:divBdr>
        <w:top w:val="none" w:sz="0" w:space="0" w:color="auto"/>
        <w:left w:val="none" w:sz="0" w:space="0" w:color="auto"/>
        <w:bottom w:val="none" w:sz="0" w:space="0" w:color="auto"/>
        <w:right w:val="none" w:sz="0" w:space="0" w:color="auto"/>
      </w:divBdr>
      <w:divsChild>
        <w:div w:id="1685789782">
          <w:marLeft w:val="0"/>
          <w:marRight w:val="0"/>
          <w:marTop w:val="0"/>
          <w:marBottom w:val="0"/>
          <w:divBdr>
            <w:top w:val="none" w:sz="0" w:space="0" w:color="auto"/>
            <w:left w:val="none" w:sz="0" w:space="0" w:color="auto"/>
            <w:bottom w:val="none" w:sz="0" w:space="0" w:color="auto"/>
            <w:right w:val="none" w:sz="0" w:space="0" w:color="auto"/>
          </w:divBdr>
        </w:div>
      </w:divsChild>
    </w:div>
    <w:div w:id="811170972">
      <w:bodyDiv w:val="1"/>
      <w:marLeft w:val="0"/>
      <w:marRight w:val="0"/>
      <w:marTop w:val="0"/>
      <w:marBottom w:val="0"/>
      <w:divBdr>
        <w:top w:val="none" w:sz="0" w:space="0" w:color="auto"/>
        <w:left w:val="none" w:sz="0" w:space="0" w:color="auto"/>
        <w:bottom w:val="none" w:sz="0" w:space="0" w:color="auto"/>
        <w:right w:val="none" w:sz="0" w:space="0" w:color="auto"/>
      </w:divBdr>
    </w:div>
    <w:div w:id="814763737">
      <w:bodyDiv w:val="1"/>
      <w:marLeft w:val="0"/>
      <w:marRight w:val="0"/>
      <w:marTop w:val="0"/>
      <w:marBottom w:val="0"/>
      <w:divBdr>
        <w:top w:val="none" w:sz="0" w:space="0" w:color="auto"/>
        <w:left w:val="none" w:sz="0" w:space="0" w:color="auto"/>
        <w:bottom w:val="none" w:sz="0" w:space="0" w:color="auto"/>
        <w:right w:val="none" w:sz="0" w:space="0" w:color="auto"/>
      </w:divBdr>
    </w:div>
    <w:div w:id="815806982">
      <w:bodyDiv w:val="1"/>
      <w:marLeft w:val="0"/>
      <w:marRight w:val="0"/>
      <w:marTop w:val="0"/>
      <w:marBottom w:val="0"/>
      <w:divBdr>
        <w:top w:val="none" w:sz="0" w:space="0" w:color="auto"/>
        <w:left w:val="none" w:sz="0" w:space="0" w:color="auto"/>
        <w:bottom w:val="none" w:sz="0" w:space="0" w:color="auto"/>
        <w:right w:val="none" w:sz="0" w:space="0" w:color="auto"/>
      </w:divBdr>
    </w:div>
    <w:div w:id="815990947">
      <w:bodyDiv w:val="1"/>
      <w:marLeft w:val="0"/>
      <w:marRight w:val="0"/>
      <w:marTop w:val="0"/>
      <w:marBottom w:val="0"/>
      <w:divBdr>
        <w:top w:val="none" w:sz="0" w:space="0" w:color="auto"/>
        <w:left w:val="none" w:sz="0" w:space="0" w:color="auto"/>
        <w:bottom w:val="none" w:sz="0" w:space="0" w:color="auto"/>
        <w:right w:val="none" w:sz="0" w:space="0" w:color="auto"/>
      </w:divBdr>
    </w:div>
    <w:div w:id="821967566">
      <w:bodyDiv w:val="1"/>
      <w:marLeft w:val="0"/>
      <w:marRight w:val="0"/>
      <w:marTop w:val="0"/>
      <w:marBottom w:val="0"/>
      <w:divBdr>
        <w:top w:val="none" w:sz="0" w:space="0" w:color="auto"/>
        <w:left w:val="none" w:sz="0" w:space="0" w:color="auto"/>
        <w:bottom w:val="none" w:sz="0" w:space="0" w:color="auto"/>
        <w:right w:val="none" w:sz="0" w:space="0" w:color="auto"/>
      </w:divBdr>
    </w:div>
    <w:div w:id="829440325">
      <w:bodyDiv w:val="1"/>
      <w:marLeft w:val="0"/>
      <w:marRight w:val="0"/>
      <w:marTop w:val="0"/>
      <w:marBottom w:val="0"/>
      <w:divBdr>
        <w:top w:val="none" w:sz="0" w:space="0" w:color="auto"/>
        <w:left w:val="none" w:sz="0" w:space="0" w:color="auto"/>
        <w:bottom w:val="none" w:sz="0" w:space="0" w:color="auto"/>
        <w:right w:val="none" w:sz="0" w:space="0" w:color="auto"/>
      </w:divBdr>
    </w:div>
    <w:div w:id="830175598">
      <w:bodyDiv w:val="1"/>
      <w:marLeft w:val="0"/>
      <w:marRight w:val="0"/>
      <w:marTop w:val="0"/>
      <w:marBottom w:val="0"/>
      <w:divBdr>
        <w:top w:val="none" w:sz="0" w:space="0" w:color="auto"/>
        <w:left w:val="none" w:sz="0" w:space="0" w:color="auto"/>
        <w:bottom w:val="none" w:sz="0" w:space="0" w:color="auto"/>
        <w:right w:val="none" w:sz="0" w:space="0" w:color="auto"/>
      </w:divBdr>
    </w:div>
    <w:div w:id="830290707">
      <w:bodyDiv w:val="1"/>
      <w:marLeft w:val="0"/>
      <w:marRight w:val="0"/>
      <w:marTop w:val="0"/>
      <w:marBottom w:val="0"/>
      <w:divBdr>
        <w:top w:val="none" w:sz="0" w:space="0" w:color="auto"/>
        <w:left w:val="none" w:sz="0" w:space="0" w:color="auto"/>
        <w:bottom w:val="none" w:sz="0" w:space="0" w:color="auto"/>
        <w:right w:val="none" w:sz="0" w:space="0" w:color="auto"/>
      </w:divBdr>
    </w:div>
    <w:div w:id="830607033">
      <w:bodyDiv w:val="1"/>
      <w:marLeft w:val="0"/>
      <w:marRight w:val="0"/>
      <w:marTop w:val="0"/>
      <w:marBottom w:val="0"/>
      <w:divBdr>
        <w:top w:val="none" w:sz="0" w:space="0" w:color="auto"/>
        <w:left w:val="none" w:sz="0" w:space="0" w:color="auto"/>
        <w:bottom w:val="none" w:sz="0" w:space="0" w:color="auto"/>
        <w:right w:val="none" w:sz="0" w:space="0" w:color="auto"/>
      </w:divBdr>
    </w:div>
    <w:div w:id="831455825">
      <w:bodyDiv w:val="1"/>
      <w:marLeft w:val="0"/>
      <w:marRight w:val="0"/>
      <w:marTop w:val="0"/>
      <w:marBottom w:val="0"/>
      <w:divBdr>
        <w:top w:val="none" w:sz="0" w:space="0" w:color="auto"/>
        <w:left w:val="none" w:sz="0" w:space="0" w:color="auto"/>
        <w:bottom w:val="none" w:sz="0" w:space="0" w:color="auto"/>
        <w:right w:val="none" w:sz="0" w:space="0" w:color="auto"/>
      </w:divBdr>
    </w:div>
    <w:div w:id="840852911">
      <w:bodyDiv w:val="1"/>
      <w:marLeft w:val="0"/>
      <w:marRight w:val="0"/>
      <w:marTop w:val="0"/>
      <w:marBottom w:val="0"/>
      <w:divBdr>
        <w:top w:val="none" w:sz="0" w:space="0" w:color="auto"/>
        <w:left w:val="none" w:sz="0" w:space="0" w:color="auto"/>
        <w:bottom w:val="none" w:sz="0" w:space="0" w:color="auto"/>
        <w:right w:val="none" w:sz="0" w:space="0" w:color="auto"/>
      </w:divBdr>
    </w:div>
    <w:div w:id="842479001">
      <w:bodyDiv w:val="1"/>
      <w:marLeft w:val="0"/>
      <w:marRight w:val="0"/>
      <w:marTop w:val="0"/>
      <w:marBottom w:val="0"/>
      <w:divBdr>
        <w:top w:val="none" w:sz="0" w:space="0" w:color="auto"/>
        <w:left w:val="none" w:sz="0" w:space="0" w:color="auto"/>
        <w:bottom w:val="none" w:sz="0" w:space="0" w:color="auto"/>
        <w:right w:val="none" w:sz="0" w:space="0" w:color="auto"/>
      </w:divBdr>
    </w:div>
    <w:div w:id="843395607">
      <w:bodyDiv w:val="1"/>
      <w:marLeft w:val="0"/>
      <w:marRight w:val="0"/>
      <w:marTop w:val="0"/>
      <w:marBottom w:val="0"/>
      <w:divBdr>
        <w:top w:val="none" w:sz="0" w:space="0" w:color="auto"/>
        <w:left w:val="none" w:sz="0" w:space="0" w:color="auto"/>
        <w:bottom w:val="none" w:sz="0" w:space="0" w:color="auto"/>
        <w:right w:val="none" w:sz="0" w:space="0" w:color="auto"/>
      </w:divBdr>
    </w:div>
    <w:div w:id="845364405">
      <w:bodyDiv w:val="1"/>
      <w:marLeft w:val="0"/>
      <w:marRight w:val="0"/>
      <w:marTop w:val="0"/>
      <w:marBottom w:val="0"/>
      <w:divBdr>
        <w:top w:val="none" w:sz="0" w:space="0" w:color="auto"/>
        <w:left w:val="none" w:sz="0" w:space="0" w:color="auto"/>
        <w:bottom w:val="none" w:sz="0" w:space="0" w:color="auto"/>
        <w:right w:val="none" w:sz="0" w:space="0" w:color="auto"/>
      </w:divBdr>
    </w:div>
    <w:div w:id="850526987">
      <w:bodyDiv w:val="1"/>
      <w:marLeft w:val="0"/>
      <w:marRight w:val="0"/>
      <w:marTop w:val="0"/>
      <w:marBottom w:val="0"/>
      <w:divBdr>
        <w:top w:val="none" w:sz="0" w:space="0" w:color="auto"/>
        <w:left w:val="none" w:sz="0" w:space="0" w:color="auto"/>
        <w:bottom w:val="none" w:sz="0" w:space="0" w:color="auto"/>
        <w:right w:val="none" w:sz="0" w:space="0" w:color="auto"/>
      </w:divBdr>
    </w:div>
    <w:div w:id="853882457">
      <w:bodyDiv w:val="1"/>
      <w:marLeft w:val="0"/>
      <w:marRight w:val="0"/>
      <w:marTop w:val="0"/>
      <w:marBottom w:val="0"/>
      <w:divBdr>
        <w:top w:val="none" w:sz="0" w:space="0" w:color="auto"/>
        <w:left w:val="none" w:sz="0" w:space="0" w:color="auto"/>
        <w:bottom w:val="none" w:sz="0" w:space="0" w:color="auto"/>
        <w:right w:val="none" w:sz="0" w:space="0" w:color="auto"/>
      </w:divBdr>
    </w:div>
    <w:div w:id="858087726">
      <w:bodyDiv w:val="1"/>
      <w:marLeft w:val="0"/>
      <w:marRight w:val="0"/>
      <w:marTop w:val="0"/>
      <w:marBottom w:val="0"/>
      <w:divBdr>
        <w:top w:val="none" w:sz="0" w:space="0" w:color="auto"/>
        <w:left w:val="none" w:sz="0" w:space="0" w:color="auto"/>
        <w:bottom w:val="none" w:sz="0" w:space="0" w:color="auto"/>
        <w:right w:val="none" w:sz="0" w:space="0" w:color="auto"/>
      </w:divBdr>
    </w:div>
    <w:div w:id="860510517">
      <w:bodyDiv w:val="1"/>
      <w:marLeft w:val="0"/>
      <w:marRight w:val="0"/>
      <w:marTop w:val="0"/>
      <w:marBottom w:val="0"/>
      <w:divBdr>
        <w:top w:val="none" w:sz="0" w:space="0" w:color="auto"/>
        <w:left w:val="none" w:sz="0" w:space="0" w:color="auto"/>
        <w:bottom w:val="none" w:sz="0" w:space="0" w:color="auto"/>
        <w:right w:val="none" w:sz="0" w:space="0" w:color="auto"/>
      </w:divBdr>
    </w:div>
    <w:div w:id="865212995">
      <w:bodyDiv w:val="1"/>
      <w:marLeft w:val="0"/>
      <w:marRight w:val="0"/>
      <w:marTop w:val="0"/>
      <w:marBottom w:val="0"/>
      <w:divBdr>
        <w:top w:val="none" w:sz="0" w:space="0" w:color="auto"/>
        <w:left w:val="none" w:sz="0" w:space="0" w:color="auto"/>
        <w:bottom w:val="none" w:sz="0" w:space="0" w:color="auto"/>
        <w:right w:val="none" w:sz="0" w:space="0" w:color="auto"/>
      </w:divBdr>
    </w:div>
    <w:div w:id="868106474">
      <w:bodyDiv w:val="1"/>
      <w:marLeft w:val="0"/>
      <w:marRight w:val="0"/>
      <w:marTop w:val="0"/>
      <w:marBottom w:val="0"/>
      <w:divBdr>
        <w:top w:val="none" w:sz="0" w:space="0" w:color="auto"/>
        <w:left w:val="none" w:sz="0" w:space="0" w:color="auto"/>
        <w:bottom w:val="none" w:sz="0" w:space="0" w:color="auto"/>
        <w:right w:val="none" w:sz="0" w:space="0" w:color="auto"/>
      </w:divBdr>
    </w:div>
    <w:div w:id="868567335">
      <w:bodyDiv w:val="1"/>
      <w:marLeft w:val="0"/>
      <w:marRight w:val="0"/>
      <w:marTop w:val="0"/>
      <w:marBottom w:val="0"/>
      <w:divBdr>
        <w:top w:val="none" w:sz="0" w:space="0" w:color="auto"/>
        <w:left w:val="none" w:sz="0" w:space="0" w:color="auto"/>
        <w:bottom w:val="none" w:sz="0" w:space="0" w:color="auto"/>
        <w:right w:val="none" w:sz="0" w:space="0" w:color="auto"/>
      </w:divBdr>
    </w:div>
    <w:div w:id="870190417">
      <w:bodyDiv w:val="1"/>
      <w:marLeft w:val="0"/>
      <w:marRight w:val="0"/>
      <w:marTop w:val="0"/>
      <w:marBottom w:val="0"/>
      <w:divBdr>
        <w:top w:val="none" w:sz="0" w:space="0" w:color="auto"/>
        <w:left w:val="none" w:sz="0" w:space="0" w:color="auto"/>
        <w:bottom w:val="none" w:sz="0" w:space="0" w:color="auto"/>
        <w:right w:val="none" w:sz="0" w:space="0" w:color="auto"/>
      </w:divBdr>
    </w:div>
    <w:div w:id="870651303">
      <w:bodyDiv w:val="1"/>
      <w:marLeft w:val="0"/>
      <w:marRight w:val="0"/>
      <w:marTop w:val="0"/>
      <w:marBottom w:val="0"/>
      <w:divBdr>
        <w:top w:val="none" w:sz="0" w:space="0" w:color="auto"/>
        <w:left w:val="none" w:sz="0" w:space="0" w:color="auto"/>
        <w:bottom w:val="none" w:sz="0" w:space="0" w:color="auto"/>
        <w:right w:val="none" w:sz="0" w:space="0" w:color="auto"/>
      </w:divBdr>
    </w:div>
    <w:div w:id="875969960">
      <w:bodyDiv w:val="1"/>
      <w:marLeft w:val="0"/>
      <w:marRight w:val="0"/>
      <w:marTop w:val="0"/>
      <w:marBottom w:val="0"/>
      <w:divBdr>
        <w:top w:val="none" w:sz="0" w:space="0" w:color="auto"/>
        <w:left w:val="none" w:sz="0" w:space="0" w:color="auto"/>
        <w:bottom w:val="none" w:sz="0" w:space="0" w:color="auto"/>
        <w:right w:val="none" w:sz="0" w:space="0" w:color="auto"/>
      </w:divBdr>
      <w:divsChild>
        <w:div w:id="1794254225">
          <w:marLeft w:val="0"/>
          <w:marRight w:val="0"/>
          <w:marTop w:val="0"/>
          <w:marBottom w:val="0"/>
          <w:divBdr>
            <w:top w:val="none" w:sz="0" w:space="0" w:color="auto"/>
            <w:left w:val="none" w:sz="0" w:space="0" w:color="auto"/>
            <w:bottom w:val="none" w:sz="0" w:space="0" w:color="auto"/>
            <w:right w:val="none" w:sz="0" w:space="0" w:color="auto"/>
          </w:divBdr>
        </w:div>
      </w:divsChild>
    </w:div>
    <w:div w:id="877089162">
      <w:bodyDiv w:val="1"/>
      <w:marLeft w:val="0"/>
      <w:marRight w:val="0"/>
      <w:marTop w:val="0"/>
      <w:marBottom w:val="0"/>
      <w:divBdr>
        <w:top w:val="none" w:sz="0" w:space="0" w:color="auto"/>
        <w:left w:val="none" w:sz="0" w:space="0" w:color="auto"/>
        <w:bottom w:val="none" w:sz="0" w:space="0" w:color="auto"/>
        <w:right w:val="none" w:sz="0" w:space="0" w:color="auto"/>
      </w:divBdr>
    </w:div>
    <w:div w:id="879320392">
      <w:bodyDiv w:val="1"/>
      <w:marLeft w:val="0"/>
      <w:marRight w:val="0"/>
      <w:marTop w:val="0"/>
      <w:marBottom w:val="0"/>
      <w:divBdr>
        <w:top w:val="none" w:sz="0" w:space="0" w:color="auto"/>
        <w:left w:val="none" w:sz="0" w:space="0" w:color="auto"/>
        <w:bottom w:val="none" w:sz="0" w:space="0" w:color="auto"/>
        <w:right w:val="none" w:sz="0" w:space="0" w:color="auto"/>
      </w:divBdr>
    </w:div>
    <w:div w:id="883061301">
      <w:bodyDiv w:val="1"/>
      <w:marLeft w:val="0"/>
      <w:marRight w:val="0"/>
      <w:marTop w:val="0"/>
      <w:marBottom w:val="0"/>
      <w:divBdr>
        <w:top w:val="none" w:sz="0" w:space="0" w:color="auto"/>
        <w:left w:val="none" w:sz="0" w:space="0" w:color="auto"/>
        <w:bottom w:val="none" w:sz="0" w:space="0" w:color="auto"/>
        <w:right w:val="none" w:sz="0" w:space="0" w:color="auto"/>
      </w:divBdr>
    </w:div>
    <w:div w:id="883492302">
      <w:bodyDiv w:val="1"/>
      <w:marLeft w:val="0"/>
      <w:marRight w:val="0"/>
      <w:marTop w:val="0"/>
      <w:marBottom w:val="0"/>
      <w:divBdr>
        <w:top w:val="none" w:sz="0" w:space="0" w:color="auto"/>
        <w:left w:val="none" w:sz="0" w:space="0" w:color="auto"/>
        <w:bottom w:val="none" w:sz="0" w:space="0" w:color="auto"/>
        <w:right w:val="none" w:sz="0" w:space="0" w:color="auto"/>
      </w:divBdr>
    </w:div>
    <w:div w:id="891963836">
      <w:bodyDiv w:val="1"/>
      <w:marLeft w:val="0"/>
      <w:marRight w:val="0"/>
      <w:marTop w:val="0"/>
      <w:marBottom w:val="0"/>
      <w:divBdr>
        <w:top w:val="none" w:sz="0" w:space="0" w:color="auto"/>
        <w:left w:val="none" w:sz="0" w:space="0" w:color="auto"/>
        <w:bottom w:val="none" w:sz="0" w:space="0" w:color="auto"/>
        <w:right w:val="none" w:sz="0" w:space="0" w:color="auto"/>
      </w:divBdr>
    </w:div>
    <w:div w:id="892817362">
      <w:bodyDiv w:val="1"/>
      <w:marLeft w:val="0"/>
      <w:marRight w:val="0"/>
      <w:marTop w:val="0"/>
      <w:marBottom w:val="0"/>
      <w:divBdr>
        <w:top w:val="none" w:sz="0" w:space="0" w:color="auto"/>
        <w:left w:val="none" w:sz="0" w:space="0" w:color="auto"/>
        <w:bottom w:val="none" w:sz="0" w:space="0" w:color="auto"/>
        <w:right w:val="none" w:sz="0" w:space="0" w:color="auto"/>
      </w:divBdr>
    </w:div>
    <w:div w:id="893195533">
      <w:bodyDiv w:val="1"/>
      <w:marLeft w:val="0"/>
      <w:marRight w:val="0"/>
      <w:marTop w:val="0"/>
      <w:marBottom w:val="0"/>
      <w:divBdr>
        <w:top w:val="none" w:sz="0" w:space="0" w:color="auto"/>
        <w:left w:val="none" w:sz="0" w:space="0" w:color="auto"/>
        <w:bottom w:val="none" w:sz="0" w:space="0" w:color="auto"/>
        <w:right w:val="none" w:sz="0" w:space="0" w:color="auto"/>
      </w:divBdr>
    </w:div>
    <w:div w:id="895890975">
      <w:bodyDiv w:val="1"/>
      <w:marLeft w:val="0"/>
      <w:marRight w:val="0"/>
      <w:marTop w:val="0"/>
      <w:marBottom w:val="0"/>
      <w:divBdr>
        <w:top w:val="none" w:sz="0" w:space="0" w:color="auto"/>
        <w:left w:val="none" w:sz="0" w:space="0" w:color="auto"/>
        <w:bottom w:val="none" w:sz="0" w:space="0" w:color="auto"/>
        <w:right w:val="none" w:sz="0" w:space="0" w:color="auto"/>
      </w:divBdr>
    </w:div>
    <w:div w:id="896933401">
      <w:bodyDiv w:val="1"/>
      <w:marLeft w:val="0"/>
      <w:marRight w:val="0"/>
      <w:marTop w:val="0"/>
      <w:marBottom w:val="0"/>
      <w:divBdr>
        <w:top w:val="none" w:sz="0" w:space="0" w:color="auto"/>
        <w:left w:val="none" w:sz="0" w:space="0" w:color="auto"/>
        <w:bottom w:val="none" w:sz="0" w:space="0" w:color="auto"/>
        <w:right w:val="none" w:sz="0" w:space="0" w:color="auto"/>
      </w:divBdr>
    </w:div>
    <w:div w:id="897665540">
      <w:bodyDiv w:val="1"/>
      <w:marLeft w:val="0"/>
      <w:marRight w:val="0"/>
      <w:marTop w:val="0"/>
      <w:marBottom w:val="0"/>
      <w:divBdr>
        <w:top w:val="none" w:sz="0" w:space="0" w:color="auto"/>
        <w:left w:val="none" w:sz="0" w:space="0" w:color="auto"/>
        <w:bottom w:val="none" w:sz="0" w:space="0" w:color="auto"/>
        <w:right w:val="none" w:sz="0" w:space="0" w:color="auto"/>
      </w:divBdr>
    </w:div>
    <w:div w:id="903951278">
      <w:bodyDiv w:val="1"/>
      <w:marLeft w:val="0"/>
      <w:marRight w:val="0"/>
      <w:marTop w:val="0"/>
      <w:marBottom w:val="0"/>
      <w:divBdr>
        <w:top w:val="none" w:sz="0" w:space="0" w:color="auto"/>
        <w:left w:val="none" w:sz="0" w:space="0" w:color="auto"/>
        <w:bottom w:val="none" w:sz="0" w:space="0" w:color="auto"/>
        <w:right w:val="none" w:sz="0" w:space="0" w:color="auto"/>
      </w:divBdr>
      <w:divsChild>
        <w:div w:id="405762915">
          <w:marLeft w:val="0"/>
          <w:marRight w:val="0"/>
          <w:marTop w:val="0"/>
          <w:marBottom w:val="0"/>
          <w:divBdr>
            <w:top w:val="none" w:sz="0" w:space="0" w:color="auto"/>
            <w:left w:val="none" w:sz="0" w:space="0" w:color="auto"/>
            <w:bottom w:val="none" w:sz="0" w:space="0" w:color="auto"/>
            <w:right w:val="none" w:sz="0" w:space="0" w:color="auto"/>
          </w:divBdr>
        </w:div>
      </w:divsChild>
    </w:div>
    <w:div w:id="905335615">
      <w:bodyDiv w:val="1"/>
      <w:marLeft w:val="0"/>
      <w:marRight w:val="0"/>
      <w:marTop w:val="0"/>
      <w:marBottom w:val="0"/>
      <w:divBdr>
        <w:top w:val="none" w:sz="0" w:space="0" w:color="auto"/>
        <w:left w:val="none" w:sz="0" w:space="0" w:color="auto"/>
        <w:bottom w:val="none" w:sz="0" w:space="0" w:color="auto"/>
        <w:right w:val="none" w:sz="0" w:space="0" w:color="auto"/>
      </w:divBdr>
    </w:div>
    <w:div w:id="907809693">
      <w:bodyDiv w:val="1"/>
      <w:marLeft w:val="0"/>
      <w:marRight w:val="0"/>
      <w:marTop w:val="0"/>
      <w:marBottom w:val="0"/>
      <w:divBdr>
        <w:top w:val="none" w:sz="0" w:space="0" w:color="auto"/>
        <w:left w:val="none" w:sz="0" w:space="0" w:color="auto"/>
        <w:bottom w:val="none" w:sz="0" w:space="0" w:color="auto"/>
        <w:right w:val="none" w:sz="0" w:space="0" w:color="auto"/>
      </w:divBdr>
    </w:div>
    <w:div w:id="912472761">
      <w:bodyDiv w:val="1"/>
      <w:marLeft w:val="0"/>
      <w:marRight w:val="0"/>
      <w:marTop w:val="0"/>
      <w:marBottom w:val="0"/>
      <w:divBdr>
        <w:top w:val="none" w:sz="0" w:space="0" w:color="auto"/>
        <w:left w:val="none" w:sz="0" w:space="0" w:color="auto"/>
        <w:bottom w:val="none" w:sz="0" w:space="0" w:color="auto"/>
        <w:right w:val="none" w:sz="0" w:space="0" w:color="auto"/>
      </w:divBdr>
    </w:div>
    <w:div w:id="918488883">
      <w:bodyDiv w:val="1"/>
      <w:marLeft w:val="0"/>
      <w:marRight w:val="0"/>
      <w:marTop w:val="0"/>
      <w:marBottom w:val="0"/>
      <w:divBdr>
        <w:top w:val="none" w:sz="0" w:space="0" w:color="auto"/>
        <w:left w:val="none" w:sz="0" w:space="0" w:color="auto"/>
        <w:bottom w:val="none" w:sz="0" w:space="0" w:color="auto"/>
        <w:right w:val="none" w:sz="0" w:space="0" w:color="auto"/>
      </w:divBdr>
    </w:div>
    <w:div w:id="918976710">
      <w:bodyDiv w:val="1"/>
      <w:marLeft w:val="0"/>
      <w:marRight w:val="0"/>
      <w:marTop w:val="0"/>
      <w:marBottom w:val="0"/>
      <w:divBdr>
        <w:top w:val="none" w:sz="0" w:space="0" w:color="auto"/>
        <w:left w:val="none" w:sz="0" w:space="0" w:color="auto"/>
        <w:bottom w:val="none" w:sz="0" w:space="0" w:color="auto"/>
        <w:right w:val="none" w:sz="0" w:space="0" w:color="auto"/>
      </w:divBdr>
    </w:div>
    <w:div w:id="924920600">
      <w:bodyDiv w:val="1"/>
      <w:marLeft w:val="0"/>
      <w:marRight w:val="0"/>
      <w:marTop w:val="0"/>
      <w:marBottom w:val="0"/>
      <w:divBdr>
        <w:top w:val="none" w:sz="0" w:space="0" w:color="auto"/>
        <w:left w:val="none" w:sz="0" w:space="0" w:color="auto"/>
        <w:bottom w:val="none" w:sz="0" w:space="0" w:color="auto"/>
        <w:right w:val="none" w:sz="0" w:space="0" w:color="auto"/>
      </w:divBdr>
    </w:div>
    <w:div w:id="925965848">
      <w:bodyDiv w:val="1"/>
      <w:marLeft w:val="0"/>
      <w:marRight w:val="0"/>
      <w:marTop w:val="0"/>
      <w:marBottom w:val="0"/>
      <w:divBdr>
        <w:top w:val="none" w:sz="0" w:space="0" w:color="auto"/>
        <w:left w:val="none" w:sz="0" w:space="0" w:color="auto"/>
        <w:bottom w:val="none" w:sz="0" w:space="0" w:color="auto"/>
        <w:right w:val="none" w:sz="0" w:space="0" w:color="auto"/>
      </w:divBdr>
    </w:div>
    <w:div w:id="926187024">
      <w:bodyDiv w:val="1"/>
      <w:marLeft w:val="0"/>
      <w:marRight w:val="0"/>
      <w:marTop w:val="0"/>
      <w:marBottom w:val="0"/>
      <w:divBdr>
        <w:top w:val="none" w:sz="0" w:space="0" w:color="auto"/>
        <w:left w:val="none" w:sz="0" w:space="0" w:color="auto"/>
        <w:bottom w:val="none" w:sz="0" w:space="0" w:color="auto"/>
        <w:right w:val="none" w:sz="0" w:space="0" w:color="auto"/>
      </w:divBdr>
    </w:div>
    <w:div w:id="928007080">
      <w:bodyDiv w:val="1"/>
      <w:marLeft w:val="0"/>
      <w:marRight w:val="0"/>
      <w:marTop w:val="0"/>
      <w:marBottom w:val="0"/>
      <w:divBdr>
        <w:top w:val="none" w:sz="0" w:space="0" w:color="auto"/>
        <w:left w:val="none" w:sz="0" w:space="0" w:color="auto"/>
        <w:bottom w:val="none" w:sz="0" w:space="0" w:color="auto"/>
        <w:right w:val="none" w:sz="0" w:space="0" w:color="auto"/>
      </w:divBdr>
    </w:div>
    <w:div w:id="936864175">
      <w:bodyDiv w:val="1"/>
      <w:marLeft w:val="0"/>
      <w:marRight w:val="0"/>
      <w:marTop w:val="0"/>
      <w:marBottom w:val="0"/>
      <w:divBdr>
        <w:top w:val="none" w:sz="0" w:space="0" w:color="auto"/>
        <w:left w:val="none" w:sz="0" w:space="0" w:color="auto"/>
        <w:bottom w:val="none" w:sz="0" w:space="0" w:color="auto"/>
        <w:right w:val="none" w:sz="0" w:space="0" w:color="auto"/>
      </w:divBdr>
    </w:div>
    <w:div w:id="940992695">
      <w:bodyDiv w:val="1"/>
      <w:marLeft w:val="0"/>
      <w:marRight w:val="0"/>
      <w:marTop w:val="0"/>
      <w:marBottom w:val="0"/>
      <w:divBdr>
        <w:top w:val="none" w:sz="0" w:space="0" w:color="auto"/>
        <w:left w:val="none" w:sz="0" w:space="0" w:color="auto"/>
        <w:bottom w:val="none" w:sz="0" w:space="0" w:color="auto"/>
        <w:right w:val="none" w:sz="0" w:space="0" w:color="auto"/>
      </w:divBdr>
    </w:div>
    <w:div w:id="941181605">
      <w:bodyDiv w:val="1"/>
      <w:marLeft w:val="0"/>
      <w:marRight w:val="0"/>
      <w:marTop w:val="0"/>
      <w:marBottom w:val="0"/>
      <w:divBdr>
        <w:top w:val="none" w:sz="0" w:space="0" w:color="auto"/>
        <w:left w:val="none" w:sz="0" w:space="0" w:color="auto"/>
        <w:bottom w:val="none" w:sz="0" w:space="0" w:color="auto"/>
        <w:right w:val="none" w:sz="0" w:space="0" w:color="auto"/>
      </w:divBdr>
    </w:div>
    <w:div w:id="945962348">
      <w:bodyDiv w:val="1"/>
      <w:marLeft w:val="0"/>
      <w:marRight w:val="0"/>
      <w:marTop w:val="0"/>
      <w:marBottom w:val="0"/>
      <w:divBdr>
        <w:top w:val="none" w:sz="0" w:space="0" w:color="auto"/>
        <w:left w:val="none" w:sz="0" w:space="0" w:color="auto"/>
        <w:bottom w:val="none" w:sz="0" w:space="0" w:color="auto"/>
        <w:right w:val="none" w:sz="0" w:space="0" w:color="auto"/>
      </w:divBdr>
    </w:div>
    <w:div w:id="947539817">
      <w:bodyDiv w:val="1"/>
      <w:marLeft w:val="0"/>
      <w:marRight w:val="0"/>
      <w:marTop w:val="0"/>
      <w:marBottom w:val="0"/>
      <w:divBdr>
        <w:top w:val="none" w:sz="0" w:space="0" w:color="auto"/>
        <w:left w:val="none" w:sz="0" w:space="0" w:color="auto"/>
        <w:bottom w:val="none" w:sz="0" w:space="0" w:color="auto"/>
        <w:right w:val="none" w:sz="0" w:space="0" w:color="auto"/>
      </w:divBdr>
    </w:div>
    <w:div w:id="947589834">
      <w:bodyDiv w:val="1"/>
      <w:marLeft w:val="0"/>
      <w:marRight w:val="0"/>
      <w:marTop w:val="0"/>
      <w:marBottom w:val="0"/>
      <w:divBdr>
        <w:top w:val="none" w:sz="0" w:space="0" w:color="auto"/>
        <w:left w:val="none" w:sz="0" w:space="0" w:color="auto"/>
        <w:bottom w:val="none" w:sz="0" w:space="0" w:color="auto"/>
        <w:right w:val="none" w:sz="0" w:space="0" w:color="auto"/>
      </w:divBdr>
    </w:div>
    <w:div w:id="952709858">
      <w:bodyDiv w:val="1"/>
      <w:marLeft w:val="0"/>
      <w:marRight w:val="0"/>
      <w:marTop w:val="0"/>
      <w:marBottom w:val="0"/>
      <w:divBdr>
        <w:top w:val="none" w:sz="0" w:space="0" w:color="auto"/>
        <w:left w:val="none" w:sz="0" w:space="0" w:color="auto"/>
        <w:bottom w:val="none" w:sz="0" w:space="0" w:color="auto"/>
        <w:right w:val="none" w:sz="0" w:space="0" w:color="auto"/>
      </w:divBdr>
    </w:div>
    <w:div w:id="963342634">
      <w:bodyDiv w:val="1"/>
      <w:marLeft w:val="0"/>
      <w:marRight w:val="0"/>
      <w:marTop w:val="0"/>
      <w:marBottom w:val="0"/>
      <w:divBdr>
        <w:top w:val="none" w:sz="0" w:space="0" w:color="auto"/>
        <w:left w:val="none" w:sz="0" w:space="0" w:color="auto"/>
        <w:bottom w:val="none" w:sz="0" w:space="0" w:color="auto"/>
        <w:right w:val="none" w:sz="0" w:space="0" w:color="auto"/>
      </w:divBdr>
    </w:div>
    <w:div w:id="965349365">
      <w:bodyDiv w:val="1"/>
      <w:marLeft w:val="0"/>
      <w:marRight w:val="0"/>
      <w:marTop w:val="0"/>
      <w:marBottom w:val="0"/>
      <w:divBdr>
        <w:top w:val="none" w:sz="0" w:space="0" w:color="auto"/>
        <w:left w:val="none" w:sz="0" w:space="0" w:color="auto"/>
        <w:bottom w:val="none" w:sz="0" w:space="0" w:color="auto"/>
        <w:right w:val="none" w:sz="0" w:space="0" w:color="auto"/>
      </w:divBdr>
    </w:div>
    <w:div w:id="967517889">
      <w:bodyDiv w:val="1"/>
      <w:marLeft w:val="0"/>
      <w:marRight w:val="0"/>
      <w:marTop w:val="0"/>
      <w:marBottom w:val="0"/>
      <w:divBdr>
        <w:top w:val="none" w:sz="0" w:space="0" w:color="auto"/>
        <w:left w:val="none" w:sz="0" w:space="0" w:color="auto"/>
        <w:bottom w:val="none" w:sz="0" w:space="0" w:color="auto"/>
        <w:right w:val="none" w:sz="0" w:space="0" w:color="auto"/>
      </w:divBdr>
    </w:div>
    <w:div w:id="969289223">
      <w:bodyDiv w:val="1"/>
      <w:marLeft w:val="0"/>
      <w:marRight w:val="0"/>
      <w:marTop w:val="0"/>
      <w:marBottom w:val="0"/>
      <w:divBdr>
        <w:top w:val="none" w:sz="0" w:space="0" w:color="auto"/>
        <w:left w:val="none" w:sz="0" w:space="0" w:color="auto"/>
        <w:bottom w:val="none" w:sz="0" w:space="0" w:color="auto"/>
        <w:right w:val="none" w:sz="0" w:space="0" w:color="auto"/>
      </w:divBdr>
    </w:div>
    <w:div w:id="971598584">
      <w:bodyDiv w:val="1"/>
      <w:marLeft w:val="0"/>
      <w:marRight w:val="0"/>
      <w:marTop w:val="0"/>
      <w:marBottom w:val="0"/>
      <w:divBdr>
        <w:top w:val="none" w:sz="0" w:space="0" w:color="auto"/>
        <w:left w:val="none" w:sz="0" w:space="0" w:color="auto"/>
        <w:bottom w:val="none" w:sz="0" w:space="0" w:color="auto"/>
        <w:right w:val="none" w:sz="0" w:space="0" w:color="auto"/>
      </w:divBdr>
    </w:div>
    <w:div w:id="972249721">
      <w:bodyDiv w:val="1"/>
      <w:marLeft w:val="0"/>
      <w:marRight w:val="0"/>
      <w:marTop w:val="0"/>
      <w:marBottom w:val="0"/>
      <w:divBdr>
        <w:top w:val="none" w:sz="0" w:space="0" w:color="auto"/>
        <w:left w:val="none" w:sz="0" w:space="0" w:color="auto"/>
        <w:bottom w:val="none" w:sz="0" w:space="0" w:color="auto"/>
        <w:right w:val="none" w:sz="0" w:space="0" w:color="auto"/>
      </w:divBdr>
    </w:div>
    <w:div w:id="973102843">
      <w:bodyDiv w:val="1"/>
      <w:marLeft w:val="0"/>
      <w:marRight w:val="0"/>
      <w:marTop w:val="0"/>
      <w:marBottom w:val="0"/>
      <w:divBdr>
        <w:top w:val="none" w:sz="0" w:space="0" w:color="auto"/>
        <w:left w:val="none" w:sz="0" w:space="0" w:color="auto"/>
        <w:bottom w:val="none" w:sz="0" w:space="0" w:color="auto"/>
        <w:right w:val="none" w:sz="0" w:space="0" w:color="auto"/>
      </w:divBdr>
    </w:div>
    <w:div w:id="975261311">
      <w:bodyDiv w:val="1"/>
      <w:marLeft w:val="0"/>
      <w:marRight w:val="0"/>
      <w:marTop w:val="0"/>
      <w:marBottom w:val="0"/>
      <w:divBdr>
        <w:top w:val="none" w:sz="0" w:space="0" w:color="auto"/>
        <w:left w:val="none" w:sz="0" w:space="0" w:color="auto"/>
        <w:bottom w:val="none" w:sz="0" w:space="0" w:color="auto"/>
        <w:right w:val="none" w:sz="0" w:space="0" w:color="auto"/>
      </w:divBdr>
    </w:div>
    <w:div w:id="976106832">
      <w:bodyDiv w:val="1"/>
      <w:marLeft w:val="0"/>
      <w:marRight w:val="0"/>
      <w:marTop w:val="0"/>
      <w:marBottom w:val="0"/>
      <w:divBdr>
        <w:top w:val="none" w:sz="0" w:space="0" w:color="auto"/>
        <w:left w:val="none" w:sz="0" w:space="0" w:color="auto"/>
        <w:bottom w:val="none" w:sz="0" w:space="0" w:color="auto"/>
        <w:right w:val="none" w:sz="0" w:space="0" w:color="auto"/>
      </w:divBdr>
    </w:div>
    <w:div w:id="980382554">
      <w:bodyDiv w:val="1"/>
      <w:marLeft w:val="0"/>
      <w:marRight w:val="0"/>
      <w:marTop w:val="0"/>
      <w:marBottom w:val="0"/>
      <w:divBdr>
        <w:top w:val="none" w:sz="0" w:space="0" w:color="auto"/>
        <w:left w:val="none" w:sz="0" w:space="0" w:color="auto"/>
        <w:bottom w:val="none" w:sz="0" w:space="0" w:color="auto"/>
        <w:right w:val="none" w:sz="0" w:space="0" w:color="auto"/>
      </w:divBdr>
    </w:div>
    <w:div w:id="985859979">
      <w:bodyDiv w:val="1"/>
      <w:marLeft w:val="0"/>
      <w:marRight w:val="0"/>
      <w:marTop w:val="0"/>
      <w:marBottom w:val="0"/>
      <w:divBdr>
        <w:top w:val="none" w:sz="0" w:space="0" w:color="auto"/>
        <w:left w:val="none" w:sz="0" w:space="0" w:color="auto"/>
        <w:bottom w:val="none" w:sz="0" w:space="0" w:color="auto"/>
        <w:right w:val="none" w:sz="0" w:space="0" w:color="auto"/>
      </w:divBdr>
    </w:div>
    <w:div w:id="987322942">
      <w:bodyDiv w:val="1"/>
      <w:marLeft w:val="0"/>
      <w:marRight w:val="0"/>
      <w:marTop w:val="0"/>
      <w:marBottom w:val="0"/>
      <w:divBdr>
        <w:top w:val="none" w:sz="0" w:space="0" w:color="auto"/>
        <w:left w:val="none" w:sz="0" w:space="0" w:color="auto"/>
        <w:bottom w:val="none" w:sz="0" w:space="0" w:color="auto"/>
        <w:right w:val="none" w:sz="0" w:space="0" w:color="auto"/>
      </w:divBdr>
    </w:div>
    <w:div w:id="988705779">
      <w:bodyDiv w:val="1"/>
      <w:marLeft w:val="0"/>
      <w:marRight w:val="0"/>
      <w:marTop w:val="0"/>
      <w:marBottom w:val="0"/>
      <w:divBdr>
        <w:top w:val="none" w:sz="0" w:space="0" w:color="auto"/>
        <w:left w:val="none" w:sz="0" w:space="0" w:color="auto"/>
        <w:bottom w:val="none" w:sz="0" w:space="0" w:color="auto"/>
        <w:right w:val="none" w:sz="0" w:space="0" w:color="auto"/>
      </w:divBdr>
    </w:div>
    <w:div w:id="989165311">
      <w:bodyDiv w:val="1"/>
      <w:marLeft w:val="0"/>
      <w:marRight w:val="0"/>
      <w:marTop w:val="0"/>
      <w:marBottom w:val="0"/>
      <w:divBdr>
        <w:top w:val="none" w:sz="0" w:space="0" w:color="auto"/>
        <w:left w:val="none" w:sz="0" w:space="0" w:color="auto"/>
        <w:bottom w:val="none" w:sz="0" w:space="0" w:color="auto"/>
        <w:right w:val="none" w:sz="0" w:space="0" w:color="auto"/>
      </w:divBdr>
    </w:div>
    <w:div w:id="991517951">
      <w:bodyDiv w:val="1"/>
      <w:marLeft w:val="0"/>
      <w:marRight w:val="0"/>
      <w:marTop w:val="0"/>
      <w:marBottom w:val="0"/>
      <w:divBdr>
        <w:top w:val="none" w:sz="0" w:space="0" w:color="auto"/>
        <w:left w:val="none" w:sz="0" w:space="0" w:color="auto"/>
        <w:bottom w:val="none" w:sz="0" w:space="0" w:color="auto"/>
        <w:right w:val="none" w:sz="0" w:space="0" w:color="auto"/>
      </w:divBdr>
    </w:div>
    <w:div w:id="992224611">
      <w:bodyDiv w:val="1"/>
      <w:marLeft w:val="0"/>
      <w:marRight w:val="0"/>
      <w:marTop w:val="0"/>
      <w:marBottom w:val="0"/>
      <w:divBdr>
        <w:top w:val="none" w:sz="0" w:space="0" w:color="auto"/>
        <w:left w:val="none" w:sz="0" w:space="0" w:color="auto"/>
        <w:bottom w:val="none" w:sz="0" w:space="0" w:color="auto"/>
        <w:right w:val="none" w:sz="0" w:space="0" w:color="auto"/>
      </w:divBdr>
    </w:div>
    <w:div w:id="995033820">
      <w:bodyDiv w:val="1"/>
      <w:marLeft w:val="0"/>
      <w:marRight w:val="0"/>
      <w:marTop w:val="0"/>
      <w:marBottom w:val="0"/>
      <w:divBdr>
        <w:top w:val="none" w:sz="0" w:space="0" w:color="auto"/>
        <w:left w:val="none" w:sz="0" w:space="0" w:color="auto"/>
        <w:bottom w:val="none" w:sz="0" w:space="0" w:color="auto"/>
        <w:right w:val="none" w:sz="0" w:space="0" w:color="auto"/>
      </w:divBdr>
    </w:div>
    <w:div w:id="997538498">
      <w:bodyDiv w:val="1"/>
      <w:marLeft w:val="0"/>
      <w:marRight w:val="0"/>
      <w:marTop w:val="0"/>
      <w:marBottom w:val="0"/>
      <w:divBdr>
        <w:top w:val="none" w:sz="0" w:space="0" w:color="auto"/>
        <w:left w:val="none" w:sz="0" w:space="0" w:color="auto"/>
        <w:bottom w:val="none" w:sz="0" w:space="0" w:color="auto"/>
        <w:right w:val="none" w:sz="0" w:space="0" w:color="auto"/>
      </w:divBdr>
    </w:div>
    <w:div w:id="1006589950">
      <w:bodyDiv w:val="1"/>
      <w:marLeft w:val="0"/>
      <w:marRight w:val="0"/>
      <w:marTop w:val="0"/>
      <w:marBottom w:val="0"/>
      <w:divBdr>
        <w:top w:val="none" w:sz="0" w:space="0" w:color="auto"/>
        <w:left w:val="none" w:sz="0" w:space="0" w:color="auto"/>
        <w:bottom w:val="none" w:sz="0" w:space="0" w:color="auto"/>
        <w:right w:val="none" w:sz="0" w:space="0" w:color="auto"/>
      </w:divBdr>
    </w:div>
    <w:div w:id="1010185556">
      <w:bodyDiv w:val="1"/>
      <w:marLeft w:val="0"/>
      <w:marRight w:val="0"/>
      <w:marTop w:val="0"/>
      <w:marBottom w:val="0"/>
      <w:divBdr>
        <w:top w:val="none" w:sz="0" w:space="0" w:color="auto"/>
        <w:left w:val="none" w:sz="0" w:space="0" w:color="auto"/>
        <w:bottom w:val="none" w:sz="0" w:space="0" w:color="auto"/>
        <w:right w:val="none" w:sz="0" w:space="0" w:color="auto"/>
      </w:divBdr>
    </w:div>
    <w:div w:id="1010835863">
      <w:bodyDiv w:val="1"/>
      <w:marLeft w:val="0"/>
      <w:marRight w:val="0"/>
      <w:marTop w:val="0"/>
      <w:marBottom w:val="0"/>
      <w:divBdr>
        <w:top w:val="none" w:sz="0" w:space="0" w:color="auto"/>
        <w:left w:val="none" w:sz="0" w:space="0" w:color="auto"/>
        <w:bottom w:val="none" w:sz="0" w:space="0" w:color="auto"/>
        <w:right w:val="none" w:sz="0" w:space="0" w:color="auto"/>
      </w:divBdr>
    </w:div>
    <w:div w:id="1010906994">
      <w:bodyDiv w:val="1"/>
      <w:marLeft w:val="0"/>
      <w:marRight w:val="0"/>
      <w:marTop w:val="0"/>
      <w:marBottom w:val="0"/>
      <w:divBdr>
        <w:top w:val="none" w:sz="0" w:space="0" w:color="auto"/>
        <w:left w:val="none" w:sz="0" w:space="0" w:color="auto"/>
        <w:bottom w:val="none" w:sz="0" w:space="0" w:color="auto"/>
        <w:right w:val="none" w:sz="0" w:space="0" w:color="auto"/>
      </w:divBdr>
    </w:div>
    <w:div w:id="1016150501">
      <w:bodyDiv w:val="1"/>
      <w:marLeft w:val="0"/>
      <w:marRight w:val="0"/>
      <w:marTop w:val="0"/>
      <w:marBottom w:val="0"/>
      <w:divBdr>
        <w:top w:val="none" w:sz="0" w:space="0" w:color="auto"/>
        <w:left w:val="none" w:sz="0" w:space="0" w:color="auto"/>
        <w:bottom w:val="none" w:sz="0" w:space="0" w:color="auto"/>
        <w:right w:val="none" w:sz="0" w:space="0" w:color="auto"/>
      </w:divBdr>
    </w:div>
    <w:div w:id="1017998937">
      <w:bodyDiv w:val="1"/>
      <w:marLeft w:val="0"/>
      <w:marRight w:val="0"/>
      <w:marTop w:val="0"/>
      <w:marBottom w:val="0"/>
      <w:divBdr>
        <w:top w:val="none" w:sz="0" w:space="0" w:color="auto"/>
        <w:left w:val="none" w:sz="0" w:space="0" w:color="auto"/>
        <w:bottom w:val="none" w:sz="0" w:space="0" w:color="auto"/>
        <w:right w:val="none" w:sz="0" w:space="0" w:color="auto"/>
      </w:divBdr>
    </w:div>
    <w:div w:id="1019509260">
      <w:bodyDiv w:val="1"/>
      <w:marLeft w:val="0"/>
      <w:marRight w:val="0"/>
      <w:marTop w:val="0"/>
      <w:marBottom w:val="0"/>
      <w:divBdr>
        <w:top w:val="none" w:sz="0" w:space="0" w:color="auto"/>
        <w:left w:val="none" w:sz="0" w:space="0" w:color="auto"/>
        <w:bottom w:val="none" w:sz="0" w:space="0" w:color="auto"/>
        <w:right w:val="none" w:sz="0" w:space="0" w:color="auto"/>
      </w:divBdr>
    </w:div>
    <w:div w:id="1021511944">
      <w:bodyDiv w:val="1"/>
      <w:marLeft w:val="0"/>
      <w:marRight w:val="0"/>
      <w:marTop w:val="0"/>
      <w:marBottom w:val="0"/>
      <w:divBdr>
        <w:top w:val="none" w:sz="0" w:space="0" w:color="auto"/>
        <w:left w:val="none" w:sz="0" w:space="0" w:color="auto"/>
        <w:bottom w:val="none" w:sz="0" w:space="0" w:color="auto"/>
        <w:right w:val="none" w:sz="0" w:space="0" w:color="auto"/>
      </w:divBdr>
    </w:div>
    <w:div w:id="1026098142">
      <w:bodyDiv w:val="1"/>
      <w:marLeft w:val="0"/>
      <w:marRight w:val="0"/>
      <w:marTop w:val="0"/>
      <w:marBottom w:val="0"/>
      <w:divBdr>
        <w:top w:val="none" w:sz="0" w:space="0" w:color="auto"/>
        <w:left w:val="none" w:sz="0" w:space="0" w:color="auto"/>
        <w:bottom w:val="none" w:sz="0" w:space="0" w:color="auto"/>
        <w:right w:val="none" w:sz="0" w:space="0" w:color="auto"/>
      </w:divBdr>
    </w:div>
    <w:div w:id="1027220716">
      <w:bodyDiv w:val="1"/>
      <w:marLeft w:val="0"/>
      <w:marRight w:val="0"/>
      <w:marTop w:val="0"/>
      <w:marBottom w:val="0"/>
      <w:divBdr>
        <w:top w:val="none" w:sz="0" w:space="0" w:color="auto"/>
        <w:left w:val="none" w:sz="0" w:space="0" w:color="auto"/>
        <w:bottom w:val="none" w:sz="0" w:space="0" w:color="auto"/>
        <w:right w:val="none" w:sz="0" w:space="0" w:color="auto"/>
      </w:divBdr>
    </w:div>
    <w:div w:id="1032457077">
      <w:bodyDiv w:val="1"/>
      <w:marLeft w:val="0"/>
      <w:marRight w:val="0"/>
      <w:marTop w:val="0"/>
      <w:marBottom w:val="0"/>
      <w:divBdr>
        <w:top w:val="none" w:sz="0" w:space="0" w:color="auto"/>
        <w:left w:val="none" w:sz="0" w:space="0" w:color="auto"/>
        <w:bottom w:val="none" w:sz="0" w:space="0" w:color="auto"/>
        <w:right w:val="none" w:sz="0" w:space="0" w:color="auto"/>
      </w:divBdr>
    </w:div>
    <w:div w:id="1033848335">
      <w:bodyDiv w:val="1"/>
      <w:marLeft w:val="0"/>
      <w:marRight w:val="0"/>
      <w:marTop w:val="0"/>
      <w:marBottom w:val="0"/>
      <w:divBdr>
        <w:top w:val="none" w:sz="0" w:space="0" w:color="auto"/>
        <w:left w:val="none" w:sz="0" w:space="0" w:color="auto"/>
        <w:bottom w:val="none" w:sz="0" w:space="0" w:color="auto"/>
        <w:right w:val="none" w:sz="0" w:space="0" w:color="auto"/>
      </w:divBdr>
    </w:div>
    <w:div w:id="1036200233">
      <w:bodyDiv w:val="1"/>
      <w:marLeft w:val="0"/>
      <w:marRight w:val="0"/>
      <w:marTop w:val="0"/>
      <w:marBottom w:val="0"/>
      <w:divBdr>
        <w:top w:val="none" w:sz="0" w:space="0" w:color="auto"/>
        <w:left w:val="none" w:sz="0" w:space="0" w:color="auto"/>
        <w:bottom w:val="none" w:sz="0" w:space="0" w:color="auto"/>
        <w:right w:val="none" w:sz="0" w:space="0" w:color="auto"/>
      </w:divBdr>
    </w:div>
    <w:div w:id="1037779486">
      <w:bodyDiv w:val="1"/>
      <w:marLeft w:val="0"/>
      <w:marRight w:val="0"/>
      <w:marTop w:val="0"/>
      <w:marBottom w:val="0"/>
      <w:divBdr>
        <w:top w:val="none" w:sz="0" w:space="0" w:color="auto"/>
        <w:left w:val="none" w:sz="0" w:space="0" w:color="auto"/>
        <w:bottom w:val="none" w:sz="0" w:space="0" w:color="auto"/>
        <w:right w:val="none" w:sz="0" w:space="0" w:color="auto"/>
      </w:divBdr>
    </w:div>
    <w:div w:id="1040473759">
      <w:bodyDiv w:val="1"/>
      <w:marLeft w:val="0"/>
      <w:marRight w:val="0"/>
      <w:marTop w:val="0"/>
      <w:marBottom w:val="0"/>
      <w:divBdr>
        <w:top w:val="none" w:sz="0" w:space="0" w:color="auto"/>
        <w:left w:val="none" w:sz="0" w:space="0" w:color="auto"/>
        <w:bottom w:val="none" w:sz="0" w:space="0" w:color="auto"/>
        <w:right w:val="none" w:sz="0" w:space="0" w:color="auto"/>
      </w:divBdr>
    </w:div>
    <w:div w:id="1047533659">
      <w:bodyDiv w:val="1"/>
      <w:marLeft w:val="0"/>
      <w:marRight w:val="0"/>
      <w:marTop w:val="0"/>
      <w:marBottom w:val="0"/>
      <w:divBdr>
        <w:top w:val="none" w:sz="0" w:space="0" w:color="auto"/>
        <w:left w:val="none" w:sz="0" w:space="0" w:color="auto"/>
        <w:bottom w:val="none" w:sz="0" w:space="0" w:color="auto"/>
        <w:right w:val="none" w:sz="0" w:space="0" w:color="auto"/>
      </w:divBdr>
    </w:div>
    <w:div w:id="1049768750">
      <w:bodyDiv w:val="1"/>
      <w:marLeft w:val="0"/>
      <w:marRight w:val="0"/>
      <w:marTop w:val="0"/>
      <w:marBottom w:val="0"/>
      <w:divBdr>
        <w:top w:val="none" w:sz="0" w:space="0" w:color="auto"/>
        <w:left w:val="none" w:sz="0" w:space="0" w:color="auto"/>
        <w:bottom w:val="none" w:sz="0" w:space="0" w:color="auto"/>
        <w:right w:val="none" w:sz="0" w:space="0" w:color="auto"/>
      </w:divBdr>
    </w:div>
    <w:div w:id="1050807051">
      <w:bodyDiv w:val="1"/>
      <w:marLeft w:val="0"/>
      <w:marRight w:val="0"/>
      <w:marTop w:val="0"/>
      <w:marBottom w:val="0"/>
      <w:divBdr>
        <w:top w:val="none" w:sz="0" w:space="0" w:color="auto"/>
        <w:left w:val="none" w:sz="0" w:space="0" w:color="auto"/>
        <w:bottom w:val="none" w:sz="0" w:space="0" w:color="auto"/>
        <w:right w:val="none" w:sz="0" w:space="0" w:color="auto"/>
      </w:divBdr>
    </w:div>
    <w:div w:id="1052270947">
      <w:bodyDiv w:val="1"/>
      <w:marLeft w:val="0"/>
      <w:marRight w:val="0"/>
      <w:marTop w:val="0"/>
      <w:marBottom w:val="0"/>
      <w:divBdr>
        <w:top w:val="none" w:sz="0" w:space="0" w:color="auto"/>
        <w:left w:val="none" w:sz="0" w:space="0" w:color="auto"/>
        <w:bottom w:val="none" w:sz="0" w:space="0" w:color="auto"/>
        <w:right w:val="none" w:sz="0" w:space="0" w:color="auto"/>
      </w:divBdr>
    </w:div>
    <w:div w:id="1052777592">
      <w:bodyDiv w:val="1"/>
      <w:marLeft w:val="0"/>
      <w:marRight w:val="0"/>
      <w:marTop w:val="0"/>
      <w:marBottom w:val="0"/>
      <w:divBdr>
        <w:top w:val="none" w:sz="0" w:space="0" w:color="auto"/>
        <w:left w:val="none" w:sz="0" w:space="0" w:color="auto"/>
        <w:bottom w:val="none" w:sz="0" w:space="0" w:color="auto"/>
        <w:right w:val="none" w:sz="0" w:space="0" w:color="auto"/>
      </w:divBdr>
    </w:div>
    <w:div w:id="1054281944">
      <w:bodyDiv w:val="1"/>
      <w:marLeft w:val="0"/>
      <w:marRight w:val="0"/>
      <w:marTop w:val="0"/>
      <w:marBottom w:val="0"/>
      <w:divBdr>
        <w:top w:val="none" w:sz="0" w:space="0" w:color="auto"/>
        <w:left w:val="none" w:sz="0" w:space="0" w:color="auto"/>
        <w:bottom w:val="none" w:sz="0" w:space="0" w:color="auto"/>
        <w:right w:val="none" w:sz="0" w:space="0" w:color="auto"/>
      </w:divBdr>
    </w:div>
    <w:div w:id="1067724834">
      <w:bodyDiv w:val="1"/>
      <w:marLeft w:val="0"/>
      <w:marRight w:val="0"/>
      <w:marTop w:val="0"/>
      <w:marBottom w:val="0"/>
      <w:divBdr>
        <w:top w:val="none" w:sz="0" w:space="0" w:color="auto"/>
        <w:left w:val="none" w:sz="0" w:space="0" w:color="auto"/>
        <w:bottom w:val="none" w:sz="0" w:space="0" w:color="auto"/>
        <w:right w:val="none" w:sz="0" w:space="0" w:color="auto"/>
      </w:divBdr>
    </w:div>
    <w:div w:id="1067803065">
      <w:bodyDiv w:val="1"/>
      <w:marLeft w:val="0"/>
      <w:marRight w:val="0"/>
      <w:marTop w:val="0"/>
      <w:marBottom w:val="0"/>
      <w:divBdr>
        <w:top w:val="none" w:sz="0" w:space="0" w:color="auto"/>
        <w:left w:val="none" w:sz="0" w:space="0" w:color="auto"/>
        <w:bottom w:val="none" w:sz="0" w:space="0" w:color="auto"/>
        <w:right w:val="none" w:sz="0" w:space="0" w:color="auto"/>
      </w:divBdr>
    </w:div>
    <w:div w:id="1068964380">
      <w:bodyDiv w:val="1"/>
      <w:marLeft w:val="0"/>
      <w:marRight w:val="0"/>
      <w:marTop w:val="0"/>
      <w:marBottom w:val="0"/>
      <w:divBdr>
        <w:top w:val="none" w:sz="0" w:space="0" w:color="auto"/>
        <w:left w:val="none" w:sz="0" w:space="0" w:color="auto"/>
        <w:bottom w:val="none" w:sz="0" w:space="0" w:color="auto"/>
        <w:right w:val="none" w:sz="0" w:space="0" w:color="auto"/>
      </w:divBdr>
    </w:div>
    <w:div w:id="1069764223">
      <w:bodyDiv w:val="1"/>
      <w:marLeft w:val="0"/>
      <w:marRight w:val="0"/>
      <w:marTop w:val="0"/>
      <w:marBottom w:val="0"/>
      <w:divBdr>
        <w:top w:val="none" w:sz="0" w:space="0" w:color="auto"/>
        <w:left w:val="none" w:sz="0" w:space="0" w:color="auto"/>
        <w:bottom w:val="none" w:sz="0" w:space="0" w:color="auto"/>
        <w:right w:val="none" w:sz="0" w:space="0" w:color="auto"/>
      </w:divBdr>
    </w:div>
    <w:div w:id="1072658501">
      <w:bodyDiv w:val="1"/>
      <w:marLeft w:val="0"/>
      <w:marRight w:val="0"/>
      <w:marTop w:val="0"/>
      <w:marBottom w:val="0"/>
      <w:divBdr>
        <w:top w:val="none" w:sz="0" w:space="0" w:color="auto"/>
        <w:left w:val="none" w:sz="0" w:space="0" w:color="auto"/>
        <w:bottom w:val="none" w:sz="0" w:space="0" w:color="auto"/>
        <w:right w:val="none" w:sz="0" w:space="0" w:color="auto"/>
      </w:divBdr>
    </w:div>
    <w:div w:id="1075204002">
      <w:bodyDiv w:val="1"/>
      <w:marLeft w:val="0"/>
      <w:marRight w:val="0"/>
      <w:marTop w:val="0"/>
      <w:marBottom w:val="0"/>
      <w:divBdr>
        <w:top w:val="none" w:sz="0" w:space="0" w:color="auto"/>
        <w:left w:val="none" w:sz="0" w:space="0" w:color="auto"/>
        <w:bottom w:val="none" w:sz="0" w:space="0" w:color="auto"/>
        <w:right w:val="none" w:sz="0" w:space="0" w:color="auto"/>
      </w:divBdr>
    </w:div>
    <w:div w:id="1076509909">
      <w:bodyDiv w:val="1"/>
      <w:marLeft w:val="0"/>
      <w:marRight w:val="0"/>
      <w:marTop w:val="0"/>
      <w:marBottom w:val="0"/>
      <w:divBdr>
        <w:top w:val="none" w:sz="0" w:space="0" w:color="auto"/>
        <w:left w:val="none" w:sz="0" w:space="0" w:color="auto"/>
        <w:bottom w:val="none" w:sz="0" w:space="0" w:color="auto"/>
        <w:right w:val="none" w:sz="0" w:space="0" w:color="auto"/>
      </w:divBdr>
    </w:div>
    <w:div w:id="1078985328">
      <w:bodyDiv w:val="1"/>
      <w:marLeft w:val="0"/>
      <w:marRight w:val="0"/>
      <w:marTop w:val="0"/>
      <w:marBottom w:val="0"/>
      <w:divBdr>
        <w:top w:val="none" w:sz="0" w:space="0" w:color="auto"/>
        <w:left w:val="none" w:sz="0" w:space="0" w:color="auto"/>
        <w:bottom w:val="none" w:sz="0" w:space="0" w:color="auto"/>
        <w:right w:val="none" w:sz="0" w:space="0" w:color="auto"/>
      </w:divBdr>
    </w:div>
    <w:div w:id="1080635041">
      <w:bodyDiv w:val="1"/>
      <w:marLeft w:val="0"/>
      <w:marRight w:val="0"/>
      <w:marTop w:val="0"/>
      <w:marBottom w:val="0"/>
      <w:divBdr>
        <w:top w:val="none" w:sz="0" w:space="0" w:color="auto"/>
        <w:left w:val="none" w:sz="0" w:space="0" w:color="auto"/>
        <w:bottom w:val="none" w:sz="0" w:space="0" w:color="auto"/>
        <w:right w:val="none" w:sz="0" w:space="0" w:color="auto"/>
      </w:divBdr>
    </w:div>
    <w:div w:id="1081485852">
      <w:bodyDiv w:val="1"/>
      <w:marLeft w:val="0"/>
      <w:marRight w:val="0"/>
      <w:marTop w:val="0"/>
      <w:marBottom w:val="0"/>
      <w:divBdr>
        <w:top w:val="none" w:sz="0" w:space="0" w:color="auto"/>
        <w:left w:val="none" w:sz="0" w:space="0" w:color="auto"/>
        <w:bottom w:val="none" w:sz="0" w:space="0" w:color="auto"/>
        <w:right w:val="none" w:sz="0" w:space="0" w:color="auto"/>
      </w:divBdr>
    </w:div>
    <w:div w:id="1083796916">
      <w:bodyDiv w:val="1"/>
      <w:marLeft w:val="0"/>
      <w:marRight w:val="0"/>
      <w:marTop w:val="0"/>
      <w:marBottom w:val="0"/>
      <w:divBdr>
        <w:top w:val="none" w:sz="0" w:space="0" w:color="auto"/>
        <w:left w:val="none" w:sz="0" w:space="0" w:color="auto"/>
        <w:bottom w:val="none" w:sz="0" w:space="0" w:color="auto"/>
        <w:right w:val="none" w:sz="0" w:space="0" w:color="auto"/>
      </w:divBdr>
    </w:div>
    <w:div w:id="1083797865">
      <w:bodyDiv w:val="1"/>
      <w:marLeft w:val="0"/>
      <w:marRight w:val="0"/>
      <w:marTop w:val="0"/>
      <w:marBottom w:val="0"/>
      <w:divBdr>
        <w:top w:val="none" w:sz="0" w:space="0" w:color="auto"/>
        <w:left w:val="none" w:sz="0" w:space="0" w:color="auto"/>
        <w:bottom w:val="none" w:sz="0" w:space="0" w:color="auto"/>
        <w:right w:val="none" w:sz="0" w:space="0" w:color="auto"/>
      </w:divBdr>
    </w:div>
    <w:div w:id="1084566896">
      <w:bodyDiv w:val="1"/>
      <w:marLeft w:val="0"/>
      <w:marRight w:val="0"/>
      <w:marTop w:val="0"/>
      <w:marBottom w:val="0"/>
      <w:divBdr>
        <w:top w:val="none" w:sz="0" w:space="0" w:color="auto"/>
        <w:left w:val="none" w:sz="0" w:space="0" w:color="auto"/>
        <w:bottom w:val="none" w:sz="0" w:space="0" w:color="auto"/>
        <w:right w:val="none" w:sz="0" w:space="0" w:color="auto"/>
      </w:divBdr>
    </w:div>
    <w:div w:id="1085305717">
      <w:bodyDiv w:val="1"/>
      <w:marLeft w:val="0"/>
      <w:marRight w:val="0"/>
      <w:marTop w:val="0"/>
      <w:marBottom w:val="0"/>
      <w:divBdr>
        <w:top w:val="none" w:sz="0" w:space="0" w:color="auto"/>
        <w:left w:val="none" w:sz="0" w:space="0" w:color="auto"/>
        <w:bottom w:val="none" w:sz="0" w:space="0" w:color="auto"/>
        <w:right w:val="none" w:sz="0" w:space="0" w:color="auto"/>
      </w:divBdr>
    </w:div>
    <w:div w:id="1091969187">
      <w:bodyDiv w:val="1"/>
      <w:marLeft w:val="0"/>
      <w:marRight w:val="0"/>
      <w:marTop w:val="0"/>
      <w:marBottom w:val="0"/>
      <w:divBdr>
        <w:top w:val="none" w:sz="0" w:space="0" w:color="auto"/>
        <w:left w:val="none" w:sz="0" w:space="0" w:color="auto"/>
        <w:bottom w:val="none" w:sz="0" w:space="0" w:color="auto"/>
        <w:right w:val="none" w:sz="0" w:space="0" w:color="auto"/>
      </w:divBdr>
    </w:div>
    <w:div w:id="1094130704">
      <w:bodyDiv w:val="1"/>
      <w:marLeft w:val="0"/>
      <w:marRight w:val="0"/>
      <w:marTop w:val="0"/>
      <w:marBottom w:val="0"/>
      <w:divBdr>
        <w:top w:val="none" w:sz="0" w:space="0" w:color="auto"/>
        <w:left w:val="none" w:sz="0" w:space="0" w:color="auto"/>
        <w:bottom w:val="none" w:sz="0" w:space="0" w:color="auto"/>
        <w:right w:val="none" w:sz="0" w:space="0" w:color="auto"/>
      </w:divBdr>
    </w:div>
    <w:div w:id="1095978123">
      <w:bodyDiv w:val="1"/>
      <w:marLeft w:val="0"/>
      <w:marRight w:val="0"/>
      <w:marTop w:val="0"/>
      <w:marBottom w:val="0"/>
      <w:divBdr>
        <w:top w:val="none" w:sz="0" w:space="0" w:color="auto"/>
        <w:left w:val="none" w:sz="0" w:space="0" w:color="auto"/>
        <w:bottom w:val="none" w:sz="0" w:space="0" w:color="auto"/>
        <w:right w:val="none" w:sz="0" w:space="0" w:color="auto"/>
      </w:divBdr>
    </w:div>
    <w:div w:id="1102603887">
      <w:bodyDiv w:val="1"/>
      <w:marLeft w:val="0"/>
      <w:marRight w:val="0"/>
      <w:marTop w:val="0"/>
      <w:marBottom w:val="0"/>
      <w:divBdr>
        <w:top w:val="none" w:sz="0" w:space="0" w:color="auto"/>
        <w:left w:val="none" w:sz="0" w:space="0" w:color="auto"/>
        <w:bottom w:val="none" w:sz="0" w:space="0" w:color="auto"/>
        <w:right w:val="none" w:sz="0" w:space="0" w:color="auto"/>
      </w:divBdr>
    </w:div>
    <w:div w:id="1106120004">
      <w:bodyDiv w:val="1"/>
      <w:marLeft w:val="0"/>
      <w:marRight w:val="0"/>
      <w:marTop w:val="0"/>
      <w:marBottom w:val="0"/>
      <w:divBdr>
        <w:top w:val="none" w:sz="0" w:space="0" w:color="auto"/>
        <w:left w:val="none" w:sz="0" w:space="0" w:color="auto"/>
        <w:bottom w:val="none" w:sz="0" w:space="0" w:color="auto"/>
        <w:right w:val="none" w:sz="0" w:space="0" w:color="auto"/>
      </w:divBdr>
    </w:div>
    <w:div w:id="1107581587">
      <w:bodyDiv w:val="1"/>
      <w:marLeft w:val="0"/>
      <w:marRight w:val="0"/>
      <w:marTop w:val="0"/>
      <w:marBottom w:val="0"/>
      <w:divBdr>
        <w:top w:val="none" w:sz="0" w:space="0" w:color="auto"/>
        <w:left w:val="none" w:sz="0" w:space="0" w:color="auto"/>
        <w:bottom w:val="none" w:sz="0" w:space="0" w:color="auto"/>
        <w:right w:val="none" w:sz="0" w:space="0" w:color="auto"/>
      </w:divBdr>
    </w:div>
    <w:div w:id="1110852609">
      <w:bodyDiv w:val="1"/>
      <w:marLeft w:val="0"/>
      <w:marRight w:val="0"/>
      <w:marTop w:val="0"/>
      <w:marBottom w:val="0"/>
      <w:divBdr>
        <w:top w:val="none" w:sz="0" w:space="0" w:color="auto"/>
        <w:left w:val="none" w:sz="0" w:space="0" w:color="auto"/>
        <w:bottom w:val="none" w:sz="0" w:space="0" w:color="auto"/>
        <w:right w:val="none" w:sz="0" w:space="0" w:color="auto"/>
      </w:divBdr>
    </w:div>
    <w:div w:id="1115558803">
      <w:bodyDiv w:val="1"/>
      <w:marLeft w:val="0"/>
      <w:marRight w:val="0"/>
      <w:marTop w:val="0"/>
      <w:marBottom w:val="0"/>
      <w:divBdr>
        <w:top w:val="none" w:sz="0" w:space="0" w:color="auto"/>
        <w:left w:val="none" w:sz="0" w:space="0" w:color="auto"/>
        <w:bottom w:val="none" w:sz="0" w:space="0" w:color="auto"/>
        <w:right w:val="none" w:sz="0" w:space="0" w:color="auto"/>
      </w:divBdr>
    </w:div>
    <w:div w:id="1117987979">
      <w:bodyDiv w:val="1"/>
      <w:marLeft w:val="0"/>
      <w:marRight w:val="0"/>
      <w:marTop w:val="0"/>
      <w:marBottom w:val="0"/>
      <w:divBdr>
        <w:top w:val="none" w:sz="0" w:space="0" w:color="auto"/>
        <w:left w:val="none" w:sz="0" w:space="0" w:color="auto"/>
        <w:bottom w:val="none" w:sz="0" w:space="0" w:color="auto"/>
        <w:right w:val="none" w:sz="0" w:space="0" w:color="auto"/>
      </w:divBdr>
    </w:div>
    <w:div w:id="1119103024">
      <w:bodyDiv w:val="1"/>
      <w:marLeft w:val="0"/>
      <w:marRight w:val="0"/>
      <w:marTop w:val="0"/>
      <w:marBottom w:val="0"/>
      <w:divBdr>
        <w:top w:val="none" w:sz="0" w:space="0" w:color="auto"/>
        <w:left w:val="none" w:sz="0" w:space="0" w:color="auto"/>
        <w:bottom w:val="none" w:sz="0" w:space="0" w:color="auto"/>
        <w:right w:val="none" w:sz="0" w:space="0" w:color="auto"/>
      </w:divBdr>
    </w:div>
    <w:div w:id="1121995135">
      <w:bodyDiv w:val="1"/>
      <w:marLeft w:val="0"/>
      <w:marRight w:val="0"/>
      <w:marTop w:val="0"/>
      <w:marBottom w:val="0"/>
      <w:divBdr>
        <w:top w:val="none" w:sz="0" w:space="0" w:color="auto"/>
        <w:left w:val="none" w:sz="0" w:space="0" w:color="auto"/>
        <w:bottom w:val="none" w:sz="0" w:space="0" w:color="auto"/>
        <w:right w:val="none" w:sz="0" w:space="0" w:color="auto"/>
      </w:divBdr>
    </w:div>
    <w:div w:id="1123500775">
      <w:bodyDiv w:val="1"/>
      <w:marLeft w:val="0"/>
      <w:marRight w:val="0"/>
      <w:marTop w:val="0"/>
      <w:marBottom w:val="0"/>
      <w:divBdr>
        <w:top w:val="none" w:sz="0" w:space="0" w:color="auto"/>
        <w:left w:val="none" w:sz="0" w:space="0" w:color="auto"/>
        <w:bottom w:val="none" w:sz="0" w:space="0" w:color="auto"/>
        <w:right w:val="none" w:sz="0" w:space="0" w:color="auto"/>
      </w:divBdr>
    </w:div>
    <w:div w:id="1125850492">
      <w:bodyDiv w:val="1"/>
      <w:marLeft w:val="0"/>
      <w:marRight w:val="0"/>
      <w:marTop w:val="0"/>
      <w:marBottom w:val="0"/>
      <w:divBdr>
        <w:top w:val="none" w:sz="0" w:space="0" w:color="auto"/>
        <w:left w:val="none" w:sz="0" w:space="0" w:color="auto"/>
        <w:bottom w:val="none" w:sz="0" w:space="0" w:color="auto"/>
        <w:right w:val="none" w:sz="0" w:space="0" w:color="auto"/>
      </w:divBdr>
    </w:div>
    <w:div w:id="1131745400">
      <w:bodyDiv w:val="1"/>
      <w:marLeft w:val="0"/>
      <w:marRight w:val="0"/>
      <w:marTop w:val="0"/>
      <w:marBottom w:val="0"/>
      <w:divBdr>
        <w:top w:val="none" w:sz="0" w:space="0" w:color="auto"/>
        <w:left w:val="none" w:sz="0" w:space="0" w:color="auto"/>
        <w:bottom w:val="none" w:sz="0" w:space="0" w:color="auto"/>
        <w:right w:val="none" w:sz="0" w:space="0" w:color="auto"/>
      </w:divBdr>
    </w:div>
    <w:div w:id="1131946183">
      <w:bodyDiv w:val="1"/>
      <w:marLeft w:val="0"/>
      <w:marRight w:val="0"/>
      <w:marTop w:val="0"/>
      <w:marBottom w:val="0"/>
      <w:divBdr>
        <w:top w:val="none" w:sz="0" w:space="0" w:color="auto"/>
        <w:left w:val="none" w:sz="0" w:space="0" w:color="auto"/>
        <w:bottom w:val="none" w:sz="0" w:space="0" w:color="auto"/>
        <w:right w:val="none" w:sz="0" w:space="0" w:color="auto"/>
      </w:divBdr>
    </w:div>
    <w:div w:id="1134450723">
      <w:bodyDiv w:val="1"/>
      <w:marLeft w:val="0"/>
      <w:marRight w:val="0"/>
      <w:marTop w:val="0"/>
      <w:marBottom w:val="0"/>
      <w:divBdr>
        <w:top w:val="none" w:sz="0" w:space="0" w:color="auto"/>
        <w:left w:val="none" w:sz="0" w:space="0" w:color="auto"/>
        <w:bottom w:val="none" w:sz="0" w:space="0" w:color="auto"/>
        <w:right w:val="none" w:sz="0" w:space="0" w:color="auto"/>
      </w:divBdr>
    </w:div>
    <w:div w:id="1136871858">
      <w:bodyDiv w:val="1"/>
      <w:marLeft w:val="0"/>
      <w:marRight w:val="0"/>
      <w:marTop w:val="0"/>
      <w:marBottom w:val="0"/>
      <w:divBdr>
        <w:top w:val="none" w:sz="0" w:space="0" w:color="auto"/>
        <w:left w:val="none" w:sz="0" w:space="0" w:color="auto"/>
        <w:bottom w:val="none" w:sz="0" w:space="0" w:color="auto"/>
        <w:right w:val="none" w:sz="0" w:space="0" w:color="auto"/>
      </w:divBdr>
    </w:div>
    <w:div w:id="1146316301">
      <w:bodyDiv w:val="1"/>
      <w:marLeft w:val="0"/>
      <w:marRight w:val="0"/>
      <w:marTop w:val="0"/>
      <w:marBottom w:val="0"/>
      <w:divBdr>
        <w:top w:val="none" w:sz="0" w:space="0" w:color="auto"/>
        <w:left w:val="none" w:sz="0" w:space="0" w:color="auto"/>
        <w:bottom w:val="none" w:sz="0" w:space="0" w:color="auto"/>
        <w:right w:val="none" w:sz="0" w:space="0" w:color="auto"/>
      </w:divBdr>
    </w:div>
    <w:div w:id="1147740380">
      <w:bodyDiv w:val="1"/>
      <w:marLeft w:val="0"/>
      <w:marRight w:val="0"/>
      <w:marTop w:val="0"/>
      <w:marBottom w:val="0"/>
      <w:divBdr>
        <w:top w:val="none" w:sz="0" w:space="0" w:color="auto"/>
        <w:left w:val="none" w:sz="0" w:space="0" w:color="auto"/>
        <w:bottom w:val="none" w:sz="0" w:space="0" w:color="auto"/>
        <w:right w:val="none" w:sz="0" w:space="0" w:color="auto"/>
      </w:divBdr>
    </w:div>
    <w:div w:id="1148591915">
      <w:bodyDiv w:val="1"/>
      <w:marLeft w:val="0"/>
      <w:marRight w:val="0"/>
      <w:marTop w:val="0"/>
      <w:marBottom w:val="0"/>
      <w:divBdr>
        <w:top w:val="none" w:sz="0" w:space="0" w:color="auto"/>
        <w:left w:val="none" w:sz="0" w:space="0" w:color="auto"/>
        <w:bottom w:val="none" w:sz="0" w:space="0" w:color="auto"/>
        <w:right w:val="none" w:sz="0" w:space="0" w:color="auto"/>
      </w:divBdr>
    </w:div>
    <w:div w:id="1149709702">
      <w:bodyDiv w:val="1"/>
      <w:marLeft w:val="0"/>
      <w:marRight w:val="0"/>
      <w:marTop w:val="0"/>
      <w:marBottom w:val="0"/>
      <w:divBdr>
        <w:top w:val="none" w:sz="0" w:space="0" w:color="auto"/>
        <w:left w:val="none" w:sz="0" w:space="0" w:color="auto"/>
        <w:bottom w:val="none" w:sz="0" w:space="0" w:color="auto"/>
        <w:right w:val="none" w:sz="0" w:space="0" w:color="auto"/>
      </w:divBdr>
    </w:div>
    <w:div w:id="1153571604">
      <w:bodyDiv w:val="1"/>
      <w:marLeft w:val="0"/>
      <w:marRight w:val="0"/>
      <w:marTop w:val="0"/>
      <w:marBottom w:val="0"/>
      <w:divBdr>
        <w:top w:val="none" w:sz="0" w:space="0" w:color="auto"/>
        <w:left w:val="none" w:sz="0" w:space="0" w:color="auto"/>
        <w:bottom w:val="none" w:sz="0" w:space="0" w:color="auto"/>
        <w:right w:val="none" w:sz="0" w:space="0" w:color="auto"/>
      </w:divBdr>
    </w:div>
    <w:div w:id="1153909204">
      <w:bodyDiv w:val="1"/>
      <w:marLeft w:val="0"/>
      <w:marRight w:val="0"/>
      <w:marTop w:val="0"/>
      <w:marBottom w:val="0"/>
      <w:divBdr>
        <w:top w:val="none" w:sz="0" w:space="0" w:color="auto"/>
        <w:left w:val="none" w:sz="0" w:space="0" w:color="auto"/>
        <w:bottom w:val="none" w:sz="0" w:space="0" w:color="auto"/>
        <w:right w:val="none" w:sz="0" w:space="0" w:color="auto"/>
      </w:divBdr>
    </w:div>
    <w:div w:id="1153914302">
      <w:bodyDiv w:val="1"/>
      <w:marLeft w:val="0"/>
      <w:marRight w:val="0"/>
      <w:marTop w:val="0"/>
      <w:marBottom w:val="0"/>
      <w:divBdr>
        <w:top w:val="none" w:sz="0" w:space="0" w:color="auto"/>
        <w:left w:val="none" w:sz="0" w:space="0" w:color="auto"/>
        <w:bottom w:val="none" w:sz="0" w:space="0" w:color="auto"/>
        <w:right w:val="none" w:sz="0" w:space="0" w:color="auto"/>
      </w:divBdr>
    </w:div>
    <w:div w:id="1157114456">
      <w:bodyDiv w:val="1"/>
      <w:marLeft w:val="0"/>
      <w:marRight w:val="0"/>
      <w:marTop w:val="0"/>
      <w:marBottom w:val="0"/>
      <w:divBdr>
        <w:top w:val="none" w:sz="0" w:space="0" w:color="auto"/>
        <w:left w:val="none" w:sz="0" w:space="0" w:color="auto"/>
        <w:bottom w:val="none" w:sz="0" w:space="0" w:color="auto"/>
        <w:right w:val="none" w:sz="0" w:space="0" w:color="auto"/>
      </w:divBdr>
    </w:div>
    <w:div w:id="1168250179">
      <w:bodyDiv w:val="1"/>
      <w:marLeft w:val="0"/>
      <w:marRight w:val="0"/>
      <w:marTop w:val="0"/>
      <w:marBottom w:val="0"/>
      <w:divBdr>
        <w:top w:val="none" w:sz="0" w:space="0" w:color="auto"/>
        <w:left w:val="none" w:sz="0" w:space="0" w:color="auto"/>
        <w:bottom w:val="none" w:sz="0" w:space="0" w:color="auto"/>
        <w:right w:val="none" w:sz="0" w:space="0" w:color="auto"/>
      </w:divBdr>
    </w:div>
    <w:div w:id="1169520755">
      <w:bodyDiv w:val="1"/>
      <w:marLeft w:val="0"/>
      <w:marRight w:val="0"/>
      <w:marTop w:val="0"/>
      <w:marBottom w:val="0"/>
      <w:divBdr>
        <w:top w:val="none" w:sz="0" w:space="0" w:color="auto"/>
        <w:left w:val="none" w:sz="0" w:space="0" w:color="auto"/>
        <w:bottom w:val="none" w:sz="0" w:space="0" w:color="auto"/>
        <w:right w:val="none" w:sz="0" w:space="0" w:color="auto"/>
      </w:divBdr>
    </w:div>
    <w:div w:id="1173107745">
      <w:bodyDiv w:val="1"/>
      <w:marLeft w:val="0"/>
      <w:marRight w:val="0"/>
      <w:marTop w:val="0"/>
      <w:marBottom w:val="0"/>
      <w:divBdr>
        <w:top w:val="none" w:sz="0" w:space="0" w:color="auto"/>
        <w:left w:val="none" w:sz="0" w:space="0" w:color="auto"/>
        <w:bottom w:val="none" w:sz="0" w:space="0" w:color="auto"/>
        <w:right w:val="none" w:sz="0" w:space="0" w:color="auto"/>
      </w:divBdr>
    </w:div>
    <w:div w:id="1174145493">
      <w:bodyDiv w:val="1"/>
      <w:marLeft w:val="0"/>
      <w:marRight w:val="0"/>
      <w:marTop w:val="0"/>
      <w:marBottom w:val="0"/>
      <w:divBdr>
        <w:top w:val="none" w:sz="0" w:space="0" w:color="auto"/>
        <w:left w:val="none" w:sz="0" w:space="0" w:color="auto"/>
        <w:bottom w:val="none" w:sz="0" w:space="0" w:color="auto"/>
        <w:right w:val="none" w:sz="0" w:space="0" w:color="auto"/>
      </w:divBdr>
    </w:div>
    <w:div w:id="1175268746">
      <w:bodyDiv w:val="1"/>
      <w:marLeft w:val="0"/>
      <w:marRight w:val="0"/>
      <w:marTop w:val="0"/>
      <w:marBottom w:val="0"/>
      <w:divBdr>
        <w:top w:val="none" w:sz="0" w:space="0" w:color="auto"/>
        <w:left w:val="none" w:sz="0" w:space="0" w:color="auto"/>
        <w:bottom w:val="none" w:sz="0" w:space="0" w:color="auto"/>
        <w:right w:val="none" w:sz="0" w:space="0" w:color="auto"/>
      </w:divBdr>
    </w:div>
    <w:div w:id="1177114202">
      <w:bodyDiv w:val="1"/>
      <w:marLeft w:val="0"/>
      <w:marRight w:val="0"/>
      <w:marTop w:val="0"/>
      <w:marBottom w:val="0"/>
      <w:divBdr>
        <w:top w:val="none" w:sz="0" w:space="0" w:color="auto"/>
        <w:left w:val="none" w:sz="0" w:space="0" w:color="auto"/>
        <w:bottom w:val="none" w:sz="0" w:space="0" w:color="auto"/>
        <w:right w:val="none" w:sz="0" w:space="0" w:color="auto"/>
      </w:divBdr>
    </w:div>
    <w:div w:id="1180241286">
      <w:bodyDiv w:val="1"/>
      <w:marLeft w:val="0"/>
      <w:marRight w:val="0"/>
      <w:marTop w:val="0"/>
      <w:marBottom w:val="0"/>
      <w:divBdr>
        <w:top w:val="none" w:sz="0" w:space="0" w:color="auto"/>
        <w:left w:val="none" w:sz="0" w:space="0" w:color="auto"/>
        <w:bottom w:val="none" w:sz="0" w:space="0" w:color="auto"/>
        <w:right w:val="none" w:sz="0" w:space="0" w:color="auto"/>
      </w:divBdr>
    </w:div>
    <w:div w:id="1180663678">
      <w:bodyDiv w:val="1"/>
      <w:marLeft w:val="0"/>
      <w:marRight w:val="0"/>
      <w:marTop w:val="0"/>
      <w:marBottom w:val="0"/>
      <w:divBdr>
        <w:top w:val="none" w:sz="0" w:space="0" w:color="auto"/>
        <w:left w:val="none" w:sz="0" w:space="0" w:color="auto"/>
        <w:bottom w:val="none" w:sz="0" w:space="0" w:color="auto"/>
        <w:right w:val="none" w:sz="0" w:space="0" w:color="auto"/>
      </w:divBdr>
    </w:div>
    <w:div w:id="1181168115">
      <w:bodyDiv w:val="1"/>
      <w:marLeft w:val="0"/>
      <w:marRight w:val="0"/>
      <w:marTop w:val="0"/>
      <w:marBottom w:val="0"/>
      <w:divBdr>
        <w:top w:val="none" w:sz="0" w:space="0" w:color="auto"/>
        <w:left w:val="none" w:sz="0" w:space="0" w:color="auto"/>
        <w:bottom w:val="none" w:sz="0" w:space="0" w:color="auto"/>
        <w:right w:val="none" w:sz="0" w:space="0" w:color="auto"/>
      </w:divBdr>
      <w:divsChild>
        <w:div w:id="1438407985">
          <w:marLeft w:val="0"/>
          <w:marRight w:val="0"/>
          <w:marTop w:val="0"/>
          <w:marBottom w:val="0"/>
          <w:divBdr>
            <w:top w:val="none" w:sz="0" w:space="0" w:color="auto"/>
            <w:left w:val="none" w:sz="0" w:space="0" w:color="auto"/>
            <w:bottom w:val="none" w:sz="0" w:space="0" w:color="auto"/>
            <w:right w:val="none" w:sz="0" w:space="0" w:color="auto"/>
          </w:divBdr>
        </w:div>
      </w:divsChild>
    </w:div>
    <w:div w:id="1183741706">
      <w:bodyDiv w:val="1"/>
      <w:marLeft w:val="0"/>
      <w:marRight w:val="0"/>
      <w:marTop w:val="0"/>
      <w:marBottom w:val="0"/>
      <w:divBdr>
        <w:top w:val="none" w:sz="0" w:space="0" w:color="auto"/>
        <w:left w:val="none" w:sz="0" w:space="0" w:color="auto"/>
        <w:bottom w:val="none" w:sz="0" w:space="0" w:color="auto"/>
        <w:right w:val="none" w:sz="0" w:space="0" w:color="auto"/>
      </w:divBdr>
    </w:div>
    <w:div w:id="1187328941">
      <w:bodyDiv w:val="1"/>
      <w:marLeft w:val="0"/>
      <w:marRight w:val="0"/>
      <w:marTop w:val="0"/>
      <w:marBottom w:val="0"/>
      <w:divBdr>
        <w:top w:val="none" w:sz="0" w:space="0" w:color="auto"/>
        <w:left w:val="none" w:sz="0" w:space="0" w:color="auto"/>
        <w:bottom w:val="none" w:sz="0" w:space="0" w:color="auto"/>
        <w:right w:val="none" w:sz="0" w:space="0" w:color="auto"/>
      </w:divBdr>
    </w:div>
    <w:div w:id="1190266545">
      <w:bodyDiv w:val="1"/>
      <w:marLeft w:val="0"/>
      <w:marRight w:val="0"/>
      <w:marTop w:val="0"/>
      <w:marBottom w:val="0"/>
      <w:divBdr>
        <w:top w:val="none" w:sz="0" w:space="0" w:color="auto"/>
        <w:left w:val="none" w:sz="0" w:space="0" w:color="auto"/>
        <w:bottom w:val="none" w:sz="0" w:space="0" w:color="auto"/>
        <w:right w:val="none" w:sz="0" w:space="0" w:color="auto"/>
      </w:divBdr>
    </w:div>
    <w:div w:id="1193566453">
      <w:bodyDiv w:val="1"/>
      <w:marLeft w:val="0"/>
      <w:marRight w:val="0"/>
      <w:marTop w:val="0"/>
      <w:marBottom w:val="0"/>
      <w:divBdr>
        <w:top w:val="none" w:sz="0" w:space="0" w:color="auto"/>
        <w:left w:val="none" w:sz="0" w:space="0" w:color="auto"/>
        <w:bottom w:val="none" w:sz="0" w:space="0" w:color="auto"/>
        <w:right w:val="none" w:sz="0" w:space="0" w:color="auto"/>
      </w:divBdr>
      <w:divsChild>
        <w:div w:id="521017781">
          <w:marLeft w:val="0"/>
          <w:marRight w:val="0"/>
          <w:marTop w:val="0"/>
          <w:marBottom w:val="0"/>
          <w:divBdr>
            <w:top w:val="none" w:sz="0" w:space="0" w:color="auto"/>
            <w:left w:val="none" w:sz="0" w:space="0" w:color="auto"/>
            <w:bottom w:val="none" w:sz="0" w:space="0" w:color="auto"/>
            <w:right w:val="none" w:sz="0" w:space="0" w:color="auto"/>
          </w:divBdr>
        </w:div>
      </w:divsChild>
    </w:div>
    <w:div w:id="1193764027">
      <w:bodyDiv w:val="1"/>
      <w:marLeft w:val="0"/>
      <w:marRight w:val="0"/>
      <w:marTop w:val="0"/>
      <w:marBottom w:val="0"/>
      <w:divBdr>
        <w:top w:val="none" w:sz="0" w:space="0" w:color="auto"/>
        <w:left w:val="none" w:sz="0" w:space="0" w:color="auto"/>
        <w:bottom w:val="none" w:sz="0" w:space="0" w:color="auto"/>
        <w:right w:val="none" w:sz="0" w:space="0" w:color="auto"/>
      </w:divBdr>
    </w:div>
    <w:div w:id="1195383173">
      <w:bodyDiv w:val="1"/>
      <w:marLeft w:val="0"/>
      <w:marRight w:val="0"/>
      <w:marTop w:val="0"/>
      <w:marBottom w:val="0"/>
      <w:divBdr>
        <w:top w:val="none" w:sz="0" w:space="0" w:color="auto"/>
        <w:left w:val="none" w:sz="0" w:space="0" w:color="auto"/>
        <w:bottom w:val="none" w:sz="0" w:space="0" w:color="auto"/>
        <w:right w:val="none" w:sz="0" w:space="0" w:color="auto"/>
      </w:divBdr>
    </w:div>
    <w:div w:id="1201746613">
      <w:bodyDiv w:val="1"/>
      <w:marLeft w:val="0"/>
      <w:marRight w:val="0"/>
      <w:marTop w:val="0"/>
      <w:marBottom w:val="0"/>
      <w:divBdr>
        <w:top w:val="none" w:sz="0" w:space="0" w:color="auto"/>
        <w:left w:val="none" w:sz="0" w:space="0" w:color="auto"/>
        <w:bottom w:val="none" w:sz="0" w:space="0" w:color="auto"/>
        <w:right w:val="none" w:sz="0" w:space="0" w:color="auto"/>
      </w:divBdr>
    </w:div>
    <w:div w:id="1208680500">
      <w:bodyDiv w:val="1"/>
      <w:marLeft w:val="0"/>
      <w:marRight w:val="0"/>
      <w:marTop w:val="0"/>
      <w:marBottom w:val="0"/>
      <w:divBdr>
        <w:top w:val="none" w:sz="0" w:space="0" w:color="auto"/>
        <w:left w:val="none" w:sz="0" w:space="0" w:color="auto"/>
        <w:bottom w:val="none" w:sz="0" w:space="0" w:color="auto"/>
        <w:right w:val="none" w:sz="0" w:space="0" w:color="auto"/>
      </w:divBdr>
    </w:div>
    <w:div w:id="1209099847">
      <w:bodyDiv w:val="1"/>
      <w:marLeft w:val="0"/>
      <w:marRight w:val="0"/>
      <w:marTop w:val="0"/>
      <w:marBottom w:val="0"/>
      <w:divBdr>
        <w:top w:val="none" w:sz="0" w:space="0" w:color="auto"/>
        <w:left w:val="none" w:sz="0" w:space="0" w:color="auto"/>
        <w:bottom w:val="none" w:sz="0" w:space="0" w:color="auto"/>
        <w:right w:val="none" w:sz="0" w:space="0" w:color="auto"/>
      </w:divBdr>
    </w:div>
    <w:div w:id="1213691378">
      <w:bodyDiv w:val="1"/>
      <w:marLeft w:val="0"/>
      <w:marRight w:val="0"/>
      <w:marTop w:val="0"/>
      <w:marBottom w:val="0"/>
      <w:divBdr>
        <w:top w:val="none" w:sz="0" w:space="0" w:color="auto"/>
        <w:left w:val="none" w:sz="0" w:space="0" w:color="auto"/>
        <w:bottom w:val="none" w:sz="0" w:space="0" w:color="auto"/>
        <w:right w:val="none" w:sz="0" w:space="0" w:color="auto"/>
      </w:divBdr>
    </w:div>
    <w:div w:id="1215039988">
      <w:bodyDiv w:val="1"/>
      <w:marLeft w:val="0"/>
      <w:marRight w:val="0"/>
      <w:marTop w:val="0"/>
      <w:marBottom w:val="0"/>
      <w:divBdr>
        <w:top w:val="none" w:sz="0" w:space="0" w:color="auto"/>
        <w:left w:val="none" w:sz="0" w:space="0" w:color="auto"/>
        <w:bottom w:val="none" w:sz="0" w:space="0" w:color="auto"/>
        <w:right w:val="none" w:sz="0" w:space="0" w:color="auto"/>
      </w:divBdr>
    </w:div>
    <w:div w:id="1215967449">
      <w:bodyDiv w:val="1"/>
      <w:marLeft w:val="0"/>
      <w:marRight w:val="0"/>
      <w:marTop w:val="0"/>
      <w:marBottom w:val="0"/>
      <w:divBdr>
        <w:top w:val="none" w:sz="0" w:space="0" w:color="auto"/>
        <w:left w:val="none" w:sz="0" w:space="0" w:color="auto"/>
        <w:bottom w:val="none" w:sz="0" w:space="0" w:color="auto"/>
        <w:right w:val="none" w:sz="0" w:space="0" w:color="auto"/>
      </w:divBdr>
    </w:div>
    <w:div w:id="1219248963">
      <w:bodyDiv w:val="1"/>
      <w:marLeft w:val="0"/>
      <w:marRight w:val="0"/>
      <w:marTop w:val="0"/>
      <w:marBottom w:val="0"/>
      <w:divBdr>
        <w:top w:val="none" w:sz="0" w:space="0" w:color="auto"/>
        <w:left w:val="none" w:sz="0" w:space="0" w:color="auto"/>
        <w:bottom w:val="none" w:sz="0" w:space="0" w:color="auto"/>
        <w:right w:val="none" w:sz="0" w:space="0" w:color="auto"/>
      </w:divBdr>
    </w:div>
    <w:div w:id="1219709632">
      <w:bodyDiv w:val="1"/>
      <w:marLeft w:val="0"/>
      <w:marRight w:val="0"/>
      <w:marTop w:val="0"/>
      <w:marBottom w:val="0"/>
      <w:divBdr>
        <w:top w:val="none" w:sz="0" w:space="0" w:color="auto"/>
        <w:left w:val="none" w:sz="0" w:space="0" w:color="auto"/>
        <w:bottom w:val="none" w:sz="0" w:space="0" w:color="auto"/>
        <w:right w:val="none" w:sz="0" w:space="0" w:color="auto"/>
      </w:divBdr>
    </w:div>
    <w:div w:id="1220627134">
      <w:bodyDiv w:val="1"/>
      <w:marLeft w:val="0"/>
      <w:marRight w:val="0"/>
      <w:marTop w:val="0"/>
      <w:marBottom w:val="0"/>
      <w:divBdr>
        <w:top w:val="none" w:sz="0" w:space="0" w:color="auto"/>
        <w:left w:val="none" w:sz="0" w:space="0" w:color="auto"/>
        <w:bottom w:val="none" w:sz="0" w:space="0" w:color="auto"/>
        <w:right w:val="none" w:sz="0" w:space="0" w:color="auto"/>
      </w:divBdr>
    </w:div>
    <w:div w:id="1225026298">
      <w:bodyDiv w:val="1"/>
      <w:marLeft w:val="0"/>
      <w:marRight w:val="0"/>
      <w:marTop w:val="0"/>
      <w:marBottom w:val="0"/>
      <w:divBdr>
        <w:top w:val="none" w:sz="0" w:space="0" w:color="auto"/>
        <w:left w:val="none" w:sz="0" w:space="0" w:color="auto"/>
        <w:bottom w:val="none" w:sz="0" w:space="0" w:color="auto"/>
        <w:right w:val="none" w:sz="0" w:space="0" w:color="auto"/>
      </w:divBdr>
    </w:div>
    <w:div w:id="1226183661">
      <w:bodyDiv w:val="1"/>
      <w:marLeft w:val="0"/>
      <w:marRight w:val="0"/>
      <w:marTop w:val="0"/>
      <w:marBottom w:val="0"/>
      <w:divBdr>
        <w:top w:val="none" w:sz="0" w:space="0" w:color="auto"/>
        <w:left w:val="none" w:sz="0" w:space="0" w:color="auto"/>
        <w:bottom w:val="none" w:sz="0" w:space="0" w:color="auto"/>
        <w:right w:val="none" w:sz="0" w:space="0" w:color="auto"/>
      </w:divBdr>
    </w:div>
    <w:div w:id="1226381844">
      <w:bodyDiv w:val="1"/>
      <w:marLeft w:val="0"/>
      <w:marRight w:val="0"/>
      <w:marTop w:val="0"/>
      <w:marBottom w:val="0"/>
      <w:divBdr>
        <w:top w:val="none" w:sz="0" w:space="0" w:color="auto"/>
        <w:left w:val="none" w:sz="0" w:space="0" w:color="auto"/>
        <w:bottom w:val="none" w:sz="0" w:space="0" w:color="auto"/>
        <w:right w:val="none" w:sz="0" w:space="0" w:color="auto"/>
      </w:divBdr>
    </w:div>
    <w:div w:id="1229221874">
      <w:bodyDiv w:val="1"/>
      <w:marLeft w:val="0"/>
      <w:marRight w:val="0"/>
      <w:marTop w:val="0"/>
      <w:marBottom w:val="0"/>
      <w:divBdr>
        <w:top w:val="none" w:sz="0" w:space="0" w:color="auto"/>
        <w:left w:val="none" w:sz="0" w:space="0" w:color="auto"/>
        <w:bottom w:val="none" w:sz="0" w:space="0" w:color="auto"/>
        <w:right w:val="none" w:sz="0" w:space="0" w:color="auto"/>
      </w:divBdr>
    </w:div>
    <w:div w:id="1230774197">
      <w:bodyDiv w:val="1"/>
      <w:marLeft w:val="0"/>
      <w:marRight w:val="0"/>
      <w:marTop w:val="0"/>
      <w:marBottom w:val="0"/>
      <w:divBdr>
        <w:top w:val="none" w:sz="0" w:space="0" w:color="auto"/>
        <w:left w:val="none" w:sz="0" w:space="0" w:color="auto"/>
        <w:bottom w:val="none" w:sz="0" w:space="0" w:color="auto"/>
        <w:right w:val="none" w:sz="0" w:space="0" w:color="auto"/>
      </w:divBdr>
    </w:div>
    <w:div w:id="1232427844">
      <w:bodyDiv w:val="1"/>
      <w:marLeft w:val="0"/>
      <w:marRight w:val="0"/>
      <w:marTop w:val="0"/>
      <w:marBottom w:val="0"/>
      <w:divBdr>
        <w:top w:val="none" w:sz="0" w:space="0" w:color="auto"/>
        <w:left w:val="none" w:sz="0" w:space="0" w:color="auto"/>
        <w:bottom w:val="none" w:sz="0" w:space="0" w:color="auto"/>
        <w:right w:val="none" w:sz="0" w:space="0" w:color="auto"/>
      </w:divBdr>
    </w:div>
    <w:div w:id="1236084946">
      <w:bodyDiv w:val="1"/>
      <w:marLeft w:val="0"/>
      <w:marRight w:val="0"/>
      <w:marTop w:val="0"/>
      <w:marBottom w:val="0"/>
      <w:divBdr>
        <w:top w:val="none" w:sz="0" w:space="0" w:color="auto"/>
        <w:left w:val="none" w:sz="0" w:space="0" w:color="auto"/>
        <w:bottom w:val="none" w:sz="0" w:space="0" w:color="auto"/>
        <w:right w:val="none" w:sz="0" w:space="0" w:color="auto"/>
      </w:divBdr>
      <w:divsChild>
        <w:div w:id="1433279128">
          <w:marLeft w:val="0"/>
          <w:marRight w:val="0"/>
          <w:marTop w:val="0"/>
          <w:marBottom w:val="0"/>
          <w:divBdr>
            <w:top w:val="none" w:sz="0" w:space="0" w:color="auto"/>
            <w:left w:val="none" w:sz="0" w:space="0" w:color="auto"/>
            <w:bottom w:val="none" w:sz="0" w:space="0" w:color="auto"/>
            <w:right w:val="none" w:sz="0" w:space="0" w:color="auto"/>
          </w:divBdr>
        </w:div>
      </w:divsChild>
    </w:div>
    <w:div w:id="1236276991">
      <w:bodyDiv w:val="1"/>
      <w:marLeft w:val="0"/>
      <w:marRight w:val="0"/>
      <w:marTop w:val="0"/>
      <w:marBottom w:val="0"/>
      <w:divBdr>
        <w:top w:val="none" w:sz="0" w:space="0" w:color="auto"/>
        <w:left w:val="none" w:sz="0" w:space="0" w:color="auto"/>
        <w:bottom w:val="none" w:sz="0" w:space="0" w:color="auto"/>
        <w:right w:val="none" w:sz="0" w:space="0" w:color="auto"/>
      </w:divBdr>
    </w:div>
    <w:div w:id="1237864025">
      <w:bodyDiv w:val="1"/>
      <w:marLeft w:val="0"/>
      <w:marRight w:val="0"/>
      <w:marTop w:val="0"/>
      <w:marBottom w:val="0"/>
      <w:divBdr>
        <w:top w:val="none" w:sz="0" w:space="0" w:color="auto"/>
        <w:left w:val="none" w:sz="0" w:space="0" w:color="auto"/>
        <w:bottom w:val="none" w:sz="0" w:space="0" w:color="auto"/>
        <w:right w:val="none" w:sz="0" w:space="0" w:color="auto"/>
      </w:divBdr>
    </w:div>
    <w:div w:id="1244143645">
      <w:bodyDiv w:val="1"/>
      <w:marLeft w:val="0"/>
      <w:marRight w:val="0"/>
      <w:marTop w:val="0"/>
      <w:marBottom w:val="0"/>
      <w:divBdr>
        <w:top w:val="none" w:sz="0" w:space="0" w:color="auto"/>
        <w:left w:val="none" w:sz="0" w:space="0" w:color="auto"/>
        <w:bottom w:val="none" w:sz="0" w:space="0" w:color="auto"/>
        <w:right w:val="none" w:sz="0" w:space="0" w:color="auto"/>
      </w:divBdr>
    </w:div>
    <w:div w:id="1244218396">
      <w:bodyDiv w:val="1"/>
      <w:marLeft w:val="0"/>
      <w:marRight w:val="0"/>
      <w:marTop w:val="0"/>
      <w:marBottom w:val="0"/>
      <w:divBdr>
        <w:top w:val="none" w:sz="0" w:space="0" w:color="auto"/>
        <w:left w:val="none" w:sz="0" w:space="0" w:color="auto"/>
        <w:bottom w:val="none" w:sz="0" w:space="0" w:color="auto"/>
        <w:right w:val="none" w:sz="0" w:space="0" w:color="auto"/>
      </w:divBdr>
    </w:div>
    <w:div w:id="1249583801">
      <w:bodyDiv w:val="1"/>
      <w:marLeft w:val="0"/>
      <w:marRight w:val="0"/>
      <w:marTop w:val="0"/>
      <w:marBottom w:val="0"/>
      <w:divBdr>
        <w:top w:val="none" w:sz="0" w:space="0" w:color="auto"/>
        <w:left w:val="none" w:sz="0" w:space="0" w:color="auto"/>
        <w:bottom w:val="none" w:sz="0" w:space="0" w:color="auto"/>
        <w:right w:val="none" w:sz="0" w:space="0" w:color="auto"/>
      </w:divBdr>
    </w:div>
    <w:div w:id="1252474925">
      <w:bodyDiv w:val="1"/>
      <w:marLeft w:val="0"/>
      <w:marRight w:val="0"/>
      <w:marTop w:val="0"/>
      <w:marBottom w:val="0"/>
      <w:divBdr>
        <w:top w:val="none" w:sz="0" w:space="0" w:color="auto"/>
        <w:left w:val="none" w:sz="0" w:space="0" w:color="auto"/>
        <w:bottom w:val="none" w:sz="0" w:space="0" w:color="auto"/>
        <w:right w:val="none" w:sz="0" w:space="0" w:color="auto"/>
      </w:divBdr>
    </w:div>
    <w:div w:id="1252817043">
      <w:bodyDiv w:val="1"/>
      <w:marLeft w:val="0"/>
      <w:marRight w:val="0"/>
      <w:marTop w:val="0"/>
      <w:marBottom w:val="0"/>
      <w:divBdr>
        <w:top w:val="none" w:sz="0" w:space="0" w:color="auto"/>
        <w:left w:val="none" w:sz="0" w:space="0" w:color="auto"/>
        <w:bottom w:val="none" w:sz="0" w:space="0" w:color="auto"/>
        <w:right w:val="none" w:sz="0" w:space="0" w:color="auto"/>
      </w:divBdr>
    </w:div>
    <w:div w:id="1260454339">
      <w:bodyDiv w:val="1"/>
      <w:marLeft w:val="0"/>
      <w:marRight w:val="0"/>
      <w:marTop w:val="0"/>
      <w:marBottom w:val="0"/>
      <w:divBdr>
        <w:top w:val="none" w:sz="0" w:space="0" w:color="auto"/>
        <w:left w:val="none" w:sz="0" w:space="0" w:color="auto"/>
        <w:bottom w:val="none" w:sz="0" w:space="0" w:color="auto"/>
        <w:right w:val="none" w:sz="0" w:space="0" w:color="auto"/>
      </w:divBdr>
    </w:div>
    <w:div w:id="1266838731">
      <w:bodyDiv w:val="1"/>
      <w:marLeft w:val="0"/>
      <w:marRight w:val="0"/>
      <w:marTop w:val="0"/>
      <w:marBottom w:val="0"/>
      <w:divBdr>
        <w:top w:val="none" w:sz="0" w:space="0" w:color="auto"/>
        <w:left w:val="none" w:sz="0" w:space="0" w:color="auto"/>
        <w:bottom w:val="none" w:sz="0" w:space="0" w:color="auto"/>
        <w:right w:val="none" w:sz="0" w:space="0" w:color="auto"/>
      </w:divBdr>
    </w:div>
    <w:div w:id="1270431442">
      <w:bodyDiv w:val="1"/>
      <w:marLeft w:val="0"/>
      <w:marRight w:val="0"/>
      <w:marTop w:val="0"/>
      <w:marBottom w:val="0"/>
      <w:divBdr>
        <w:top w:val="none" w:sz="0" w:space="0" w:color="auto"/>
        <w:left w:val="none" w:sz="0" w:space="0" w:color="auto"/>
        <w:bottom w:val="none" w:sz="0" w:space="0" w:color="auto"/>
        <w:right w:val="none" w:sz="0" w:space="0" w:color="auto"/>
      </w:divBdr>
    </w:div>
    <w:div w:id="1270551021">
      <w:bodyDiv w:val="1"/>
      <w:marLeft w:val="0"/>
      <w:marRight w:val="0"/>
      <w:marTop w:val="0"/>
      <w:marBottom w:val="0"/>
      <w:divBdr>
        <w:top w:val="none" w:sz="0" w:space="0" w:color="auto"/>
        <w:left w:val="none" w:sz="0" w:space="0" w:color="auto"/>
        <w:bottom w:val="none" w:sz="0" w:space="0" w:color="auto"/>
        <w:right w:val="none" w:sz="0" w:space="0" w:color="auto"/>
      </w:divBdr>
    </w:div>
    <w:div w:id="1273896215">
      <w:bodyDiv w:val="1"/>
      <w:marLeft w:val="0"/>
      <w:marRight w:val="0"/>
      <w:marTop w:val="0"/>
      <w:marBottom w:val="0"/>
      <w:divBdr>
        <w:top w:val="none" w:sz="0" w:space="0" w:color="auto"/>
        <w:left w:val="none" w:sz="0" w:space="0" w:color="auto"/>
        <w:bottom w:val="none" w:sz="0" w:space="0" w:color="auto"/>
        <w:right w:val="none" w:sz="0" w:space="0" w:color="auto"/>
      </w:divBdr>
    </w:div>
    <w:div w:id="1276793303">
      <w:bodyDiv w:val="1"/>
      <w:marLeft w:val="0"/>
      <w:marRight w:val="0"/>
      <w:marTop w:val="0"/>
      <w:marBottom w:val="0"/>
      <w:divBdr>
        <w:top w:val="none" w:sz="0" w:space="0" w:color="auto"/>
        <w:left w:val="none" w:sz="0" w:space="0" w:color="auto"/>
        <w:bottom w:val="none" w:sz="0" w:space="0" w:color="auto"/>
        <w:right w:val="none" w:sz="0" w:space="0" w:color="auto"/>
      </w:divBdr>
    </w:div>
    <w:div w:id="1278485264">
      <w:bodyDiv w:val="1"/>
      <w:marLeft w:val="0"/>
      <w:marRight w:val="0"/>
      <w:marTop w:val="0"/>
      <w:marBottom w:val="0"/>
      <w:divBdr>
        <w:top w:val="none" w:sz="0" w:space="0" w:color="auto"/>
        <w:left w:val="none" w:sz="0" w:space="0" w:color="auto"/>
        <w:bottom w:val="none" w:sz="0" w:space="0" w:color="auto"/>
        <w:right w:val="none" w:sz="0" w:space="0" w:color="auto"/>
      </w:divBdr>
    </w:div>
    <w:div w:id="1285650758">
      <w:bodyDiv w:val="1"/>
      <w:marLeft w:val="0"/>
      <w:marRight w:val="0"/>
      <w:marTop w:val="0"/>
      <w:marBottom w:val="0"/>
      <w:divBdr>
        <w:top w:val="none" w:sz="0" w:space="0" w:color="auto"/>
        <w:left w:val="none" w:sz="0" w:space="0" w:color="auto"/>
        <w:bottom w:val="none" w:sz="0" w:space="0" w:color="auto"/>
        <w:right w:val="none" w:sz="0" w:space="0" w:color="auto"/>
      </w:divBdr>
    </w:div>
    <w:div w:id="1290552138">
      <w:bodyDiv w:val="1"/>
      <w:marLeft w:val="0"/>
      <w:marRight w:val="0"/>
      <w:marTop w:val="0"/>
      <w:marBottom w:val="0"/>
      <w:divBdr>
        <w:top w:val="none" w:sz="0" w:space="0" w:color="auto"/>
        <w:left w:val="none" w:sz="0" w:space="0" w:color="auto"/>
        <w:bottom w:val="none" w:sz="0" w:space="0" w:color="auto"/>
        <w:right w:val="none" w:sz="0" w:space="0" w:color="auto"/>
      </w:divBdr>
    </w:div>
    <w:div w:id="1293168262">
      <w:bodyDiv w:val="1"/>
      <w:marLeft w:val="0"/>
      <w:marRight w:val="0"/>
      <w:marTop w:val="0"/>
      <w:marBottom w:val="0"/>
      <w:divBdr>
        <w:top w:val="none" w:sz="0" w:space="0" w:color="auto"/>
        <w:left w:val="none" w:sz="0" w:space="0" w:color="auto"/>
        <w:bottom w:val="none" w:sz="0" w:space="0" w:color="auto"/>
        <w:right w:val="none" w:sz="0" w:space="0" w:color="auto"/>
      </w:divBdr>
    </w:div>
    <w:div w:id="1294213859">
      <w:bodyDiv w:val="1"/>
      <w:marLeft w:val="0"/>
      <w:marRight w:val="0"/>
      <w:marTop w:val="0"/>
      <w:marBottom w:val="0"/>
      <w:divBdr>
        <w:top w:val="none" w:sz="0" w:space="0" w:color="auto"/>
        <w:left w:val="none" w:sz="0" w:space="0" w:color="auto"/>
        <w:bottom w:val="none" w:sz="0" w:space="0" w:color="auto"/>
        <w:right w:val="none" w:sz="0" w:space="0" w:color="auto"/>
      </w:divBdr>
    </w:div>
    <w:div w:id="1295797523">
      <w:bodyDiv w:val="1"/>
      <w:marLeft w:val="0"/>
      <w:marRight w:val="0"/>
      <w:marTop w:val="0"/>
      <w:marBottom w:val="0"/>
      <w:divBdr>
        <w:top w:val="none" w:sz="0" w:space="0" w:color="auto"/>
        <w:left w:val="none" w:sz="0" w:space="0" w:color="auto"/>
        <w:bottom w:val="none" w:sz="0" w:space="0" w:color="auto"/>
        <w:right w:val="none" w:sz="0" w:space="0" w:color="auto"/>
      </w:divBdr>
    </w:div>
    <w:div w:id="1296519173">
      <w:bodyDiv w:val="1"/>
      <w:marLeft w:val="0"/>
      <w:marRight w:val="0"/>
      <w:marTop w:val="0"/>
      <w:marBottom w:val="0"/>
      <w:divBdr>
        <w:top w:val="none" w:sz="0" w:space="0" w:color="auto"/>
        <w:left w:val="none" w:sz="0" w:space="0" w:color="auto"/>
        <w:bottom w:val="none" w:sz="0" w:space="0" w:color="auto"/>
        <w:right w:val="none" w:sz="0" w:space="0" w:color="auto"/>
      </w:divBdr>
    </w:div>
    <w:div w:id="1297568569">
      <w:bodyDiv w:val="1"/>
      <w:marLeft w:val="0"/>
      <w:marRight w:val="0"/>
      <w:marTop w:val="0"/>
      <w:marBottom w:val="0"/>
      <w:divBdr>
        <w:top w:val="none" w:sz="0" w:space="0" w:color="auto"/>
        <w:left w:val="none" w:sz="0" w:space="0" w:color="auto"/>
        <w:bottom w:val="none" w:sz="0" w:space="0" w:color="auto"/>
        <w:right w:val="none" w:sz="0" w:space="0" w:color="auto"/>
      </w:divBdr>
    </w:div>
    <w:div w:id="1298956183">
      <w:bodyDiv w:val="1"/>
      <w:marLeft w:val="0"/>
      <w:marRight w:val="0"/>
      <w:marTop w:val="0"/>
      <w:marBottom w:val="0"/>
      <w:divBdr>
        <w:top w:val="none" w:sz="0" w:space="0" w:color="auto"/>
        <w:left w:val="none" w:sz="0" w:space="0" w:color="auto"/>
        <w:bottom w:val="none" w:sz="0" w:space="0" w:color="auto"/>
        <w:right w:val="none" w:sz="0" w:space="0" w:color="auto"/>
      </w:divBdr>
    </w:div>
    <w:div w:id="1299217079">
      <w:bodyDiv w:val="1"/>
      <w:marLeft w:val="0"/>
      <w:marRight w:val="0"/>
      <w:marTop w:val="0"/>
      <w:marBottom w:val="0"/>
      <w:divBdr>
        <w:top w:val="none" w:sz="0" w:space="0" w:color="auto"/>
        <w:left w:val="none" w:sz="0" w:space="0" w:color="auto"/>
        <w:bottom w:val="none" w:sz="0" w:space="0" w:color="auto"/>
        <w:right w:val="none" w:sz="0" w:space="0" w:color="auto"/>
      </w:divBdr>
    </w:div>
    <w:div w:id="1300109026">
      <w:bodyDiv w:val="1"/>
      <w:marLeft w:val="0"/>
      <w:marRight w:val="0"/>
      <w:marTop w:val="0"/>
      <w:marBottom w:val="0"/>
      <w:divBdr>
        <w:top w:val="none" w:sz="0" w:space="0" w:color="auto"/>
        <w:left w:val="none" w:sz="0" w:space="0" w:color="auto"/>
        <w:bottom w:val="none" w:sz="0" w:space="0" w:color="auto"/>
        <w:right w:val="none" w:sz="0" w:space="0" w:color="auto"/>
      </w:divBdr>
    </w:div>
    <w:div w:id="1301379108">
      <w:bodyDiv w:val="1"/>
      <w:marLeft w:val="0"/>
      <w:marRight w:val="0"/>
      <w:marTop w:val="0"/>
      <w:marBottom w:val="0"/>
      <w:divBdr>
        <w:top w:val="none" w:sz="0" w:space="0" w:color="auto"/>
        <w:left w:val="none" w:sz="0" w:space="0" w:color="auto"/>
        <w:bottom w:val="none" w:sz="0" w:space="0" w:color="auto"/>
        <w:right w:val="none" w:sz="0" w:space="0" w:color="auto"/>
      </w:divBdr>
      <w:divsChild>
        <w:div w:id="526409693">
          <w:marLeft w:val="0"/>
          <w:marRight w:val="0"/>
          <w:marTop w:val="0"/>
          <w:marBottom w:val="0"/>
          <w:divBdr>
            <w:top w:val="none" w:sz="0" w:space="0" w:color="auto"/>
            <w:left w:val="none" w:sz="0" w:space="0" w:color="auto"/>
            <w:bottom w:val="none" w:sz="0" w:space="0" w:color="auto"/>
            <w:right w:val="none" w:sz="0" w:space="0" w:color="auto"/>
          </w:divBdr>
        </w:div>
      </w:divsChild>
    </w:div>
    <w:div w:id="1303658329">
      <w:bodyDiv w:val="1"/>
      <w:marLeft w:val="0"/>
      <w:marRight w:val="0"/>
      <w:marTop w:val="0"/>
      <w:marBottom w:val="0"/>
      <w:divBdr>
        <w:top w:val="none" w:sz="0" w:space="0" w:color="auto"/>
        <w:left w:val="none" w:sz="0" w:space="0" w:color="auto"/>
        <w:bottom w:val="none" w:sz="0" w:space="0" w:color="auto"/>
        <w:right w:val="none" w:sz="0" w:space="0" w:color="auto"/>
      </w:divBdr>
    </w:div>
    <w:div w:id="1305621595">
      <w:bodyDiv w:val="1"/>
      <w:marLeft w:val="0"/>
      <w:marRight w:val="0"/>
      <w:marTop w:val="0"/>
      <w:marBottom w:val="0"/>
      <w:divBdr>
        <w:top w:val="none" w:sz="0" w:space="0" w:color="auto"/>
        <w:left w:val="none" w:sz="0" w:space="0" w:color="auto"/>
        <w:bottom w:val="none" w:sz="0" w:space="0" w:color="auto"/>
        <w:right w:val="none" w:sz="0" w:space="0" w:color="auto"/>
      </w:divBdr>
    </w:div>
    <w:div w:id="1306592267">
      <w:bodyDiv w:val="1"/>
      <w:marLeft w:val="0"/>
      <w:marRight w:val="0"/>
      <w:marTop w:val="0"/>
      <w:marBottom w:val="0"/>
      <w:divBdr>
        <w:top w:val="none" w:sz="0" w:space="0" w:color="auto"/>
        <w:left w:val="none" w:sz="0" w:space="0" w:color="auto"/>
        <w:bottom w:val="none" w:sz="0" w:space="0" w:color="auto"/>
        <w:right w:val="none" w:sz="0" w:space="0" w:color="auto"/>
      </w:divBdr>
    </w:div>
    <w:div w:id="1313751648">
      <w:bodyDiv w:val="1"/>
      <w:marLeft w:val="0"/>
      <w:marRight w:val="0"/>
      <w:marTop w:val="0"/>
      <w:marBottom w:val="0"/>
      <w:divBdr>
        <w:top w:val="none" w:sz="0" w:space="0" w:color="auto"/>
        <w:left w:val="none" w:sz="0" w:space="0" w:color="auto"/>
        <w:bottom w:val="none" w:sz="0" w:space="0" w:color="auto"/>
        <w:right w:val="none" w:sz="0" w:space="0" w:color="auto"/>
      </w:divBdr>
    </w:div>
    <w:div w:id="1317802494">
      <w:bodyDiv w:val="1"/>
      <w:marLeft w:val="0"/>
      <w:marRight w:val="0"/>
      <w:marTop w:val="0"/>
      <w:marBottom w:val="0"/>
      <w:divBdr>
        <w:top w:val="none" w:sz="0" w:space="0" w:color="auto"/>
        <w:left w:val="none" w:sz="0" w:space="0" w:color="auto"/>
        <w:bottom w:val="none" w:sz="0" w:space="0" w:color="auto"/>
        <w:right w:val="none" w:sz="0" w:space="0" w:color="auto"/>
      </w:divBdr>
    </w:div>
    <w:div w:id="1322660857">
      <w:bodyDiv w:val="1"/>
      <w:marLeft w:val="0"/>
      <w:marRight w:val="0"/>
      <w:marTop w:val="0"/>
      <w:marBottom w:val="0"/>
      <w:divBdr>
        <w:top w:val="none" w:sz="0" w:space="0" w:color="auto"/>
        <w:left w:val="none" w:sz="0" w:space="0" w:color="auto"/>
        <w:bottom w:val="none" w:sz="0" w:space="0" w:color="auto"/>
        <w:right w:val="none" w:sz="0" w:space="0" w:color="auto"/>
      </w:divBdr>
    </w:div>
    <w:div w:id="1326007402">
      <w:bodyDiv w:val="1"/>
      <w:marLeft w:val="0"/>
      <w:marRight w:val="0"/>
      <w:marTop w:val="0"/>
      <w:marBottom w:val="0"/>
      <w:divBdr>
        <w:top w:val="none" w:sz="0" w:space="0" w:color="auto"/>
        <w:left w:val="none" w:sz="0" w:space="0" w:color="auto"/>
        <w:bottom w:val="none" w:sz="0" w:space="0" w:color="auto"/>
        <w:right w:val="none" w:sz="0" w:space="0" w:color="auto"/>
      </w:divBdr>
    </w:div>
    <w:div w:id="1328899744">
      <w:bodyDiv w:val="1"/>
      <w:marLeft w:val="0"/>
      <w:marRight w:val="0"/>
      <w:marTop w:val="0"/>
      <w:marBottom w:val="0"/>
      <w:divBdr>
        <w:top w:val="none" w:sz="0" w:space="0" w:color="auto"/>
        <w:left w:val="none" w:sz="0" w:space="0" w:color="auto"/>
        <w:bottom w:val="none" w:sz="0" w:space="0" w:color="auto"/>
        <w:right w:val="none" w:sz="0" w:space="0" w:color="auto"/>
      </w:divBdr>
    </w:div>
    <w:div w:id="1330718299">
      <w:bodyDiv w:val="1"/>
      <w:marLeft w:val="0"/>
      <w:marRight w:val="0"/>
      <w:marTop w:val="0"/>
      <w:marBottom w:val="0"/>
      <w:divBdr>
        <w:top w:val="none" w:sz="0" w:space="0" w:color="auto"/>
        <w:left w:val="none" w:sz="0" w:space="0" w:color="auto"/>
        <w:bottom w:val="none" w:sz="0" w:space="0" w:color="auto"/>
        <w:right w:val="none" w:sz="0" w:space="0" w:color="auto"/>
      </w:divBdr>
    </w:div>
    <w:div w:id="1332444797">
      <w:bodyDiv w:val="1"/>
      <w:marLeft w:val="0"/>
      <w:marRight w:val="0"/>
      <w:marTop w:val="0"/>
      <w:marBottom w:val="0"/>
      <w:divBdr>
        <w:top w:val="none" w:sz="0" w:space="0" w:color="auto"/>
        <w:left w:val="none" w:sz="0" w:space="0" w:color="auto"/>
        <w:bottom w:val="none" w:sz="0" w:space="0" w:color="auto"/>
        <w:right w:val="none" w:sz="0" w:space="0" w:color="auto"/>
      </w:divBdr>
    </w:div>
    <w:div w:id="1332493038">
      <w:bodyDiv w:val="1"/>
      <w:marLeft w:val="0"/>
      <w:marRight w:val="0"/>
      <w:marTop w:val="0"/>
      <w:marBottom w:val="0"/>
      <w:divBdr>
        <w:top w:val="none" w:sz="0" w:space="0" w:color="auto"/>
        <w:left w:val="none" w:sz="0" w:space="0" w:color="auto"/>
        <w:bottom w:val="none" w:sz="0" w:space="0" w:color="auto"/>
        <w:right w:val="none" w:sz="0" w:space="0" w:color="auto"/>
      </w:divBdr>
    </w:div>
    <w:div w:id="1340307923">
      <w:bodyDiv w:val="1"/>
      <w:marLeft w:val="0"/>
      <w:marRight w:val="0"/>
      <w:marTop w:val="0"/>
      <w:marBottom w:val="0"/>
      <w:divBdr>
        <w:top w:val="none" w:sz="0" w:space="0" w:color="auto"/>
        <w:left w:val="none" w:sz="0" w:space="0" w:color="auto"/>
        <w:bottom w:val="none" w:sz="0" w:space="0" w:color="auto"/>
        <w:right w:val="none" w:sz="0" w:space="0" w:color="auto"/>
      </w:divBdr>
    </w:div>
    <w:div w:id="1340767439">
      <w:bodyDiv w:val="1"/>
      <w:marLeft w:val="0"/>
      <w:marRight w:val="0"/>
      <w:marTop w:val="0"/>
      <w:marBottom w:val="0"/>
      <w:divBdr>
        <w:top w:val="none" w:sz="0" w:space="0" w:color="auto"/>
        <w:left w:val="none" w:sz="0" w:space="0" w:color="auto"/>
        <w:bottom w:val="none" w:sz="0" w:space="0" w:color="auto"/>
        <w:right w:val="none" w:sz="0" w:space="0" w:color="auto"/>
      </w:divBdr>
    </w:div>
    <w:div w:id="1340891679">
      <w:bodyDiv w:val="1"/>
      <w:marLeft w:val="0"/>
      <w:marRight w:val="0"/>
      <w:marTop w:val="0"/>
      <w:marBottom w:val="0"/>
      <w:divBdr>
        <w:top w:val="none" w:sz="0" w:space="0" w:color="auto"/>
        <w:left w:val="none" w:sz="0" w:space="0" w:color="auto"/>
        <w:bottom w:val="none" w:sz="0" w:space="0" w:color="auto"/>
        <w:right w:val="none" w:sz="0" w:space="0" w:color="auto"/>
      </w:divBdr>
    </w:div>
    <w:div w:id="1341929888">
      <w:bodyDiv w:val="1"/>
      <w:marLeft w:val="0"/>
      <w:marRight w:val="0"/>
      <w:marTop w:val="0"/>
      <w:marBottom w:val="0"/>
      <w:divBdr>
        <w:top w:val="none" w:sz="0" w:space="0" w:color="auto"/>
        <w:left w:val="none" w:sz="0" w:space="0" w:color="auto"/>
        <w:bottom w:val="none" w:sz="0" w:space="0" w:color="auto"/>
        <w:right w:val="none" w:sz="0" w:space="0" w:color="auto"/>
      </w:divBdr>
    </w:div>
    <w:div w:id="1343122764">
      <w:bodyDiv w:val="1"/>
      <w:marLeft w:val="0"/>
      <w:marRight w:val="0"/>
      <w:marTop w:val="0"/>
      <w:marBottom w:val="0"/>
      <w:divBdr>
        <w:top w:val="none" w:sz="0" w:space="0" w:color="auto"/>
        <w:left w:val="none" w:sz="0" w:space="0" w:color="auto"/>
        <w:bottom w:val="none" w:sz="0" w:space="0" w:color="auto"/>
        <w:right w:val="none" w:sz="0" w:space="0" w:color="auto"/>
      </w:divBdr>
    </w:div>
    <w:div w:id="1344942318">
      <w:bodyDiv w:val="1"/>
      <w:marLeft w:val="0"/>
      <w:marRight w:val="0"/>
      <w:marTop w:val="0"/>
      <w:marBottom w:val="0"/>
      <w:divBdr>
        <w:top w:val="none" w:sz="0" w:space="0" w:color="auto"/>
        <w:left w:val="none" w:sz="0" w:space="0" w:color="auto"/>
        <w:bottom w:val="none" w:sz="0" w:space="0" w:color="auto"/>
        <w:right w:val="none" w:sz="0" w:space="0" w:color="auto"/>
      </w:divBdr>
    </w:div>
    <w:div w:id="1350526718">
      <w:bodyDiv w:val="1"/>
      <w:marLeft w:val="0"/>
      <w:marRight w:val="0"/>
      <w:marTop w:val="0"/>
      <w:marBottom w:val="0"/>
      <w:divBdr>
        <w:top w:val="none" w:sz="0" w:space="0" w:color="auto"/>
        <w:left w:val="none" w:sz="0" w:space="0" w:color="auto"/>
        <w:bottom w:val="none" w:sz="0" w:space="0" w:color="auto"/>
        <w:right w:val="none" w:sz="0" w:space="0" w:color="auto"/>
      </w:divBdr>
    </w:div>
    <w:div w:id="1355763737">
      <w:bodyDiv w:val="1"/>
      <w:marLeft w:val="0"/>
      <w:marRight w:val="0"/>
      <w:marTop w:val="0"/>
      <w:marBottom w:val="0"/>
      <w:divBdr>
        <w:top w:val="none" w:sz="0" w:space="0" w:color="auto"/>
        <w:left w:val="none" w:sz="0" w:space="0" w:color="auto"/>
        <w:bottom w:val="none" w:sz="0" w:space="0" w:color="auto"/>
        <w:right w:val="none" w:sz="0" w:space="0" w:color="auto"/>
      </w:divBdr>
    </w:div>
    <w:div w:id="1356271505">
      <w:bodyDiv w:val="1"/>
      <w:marLeft w:val="0"/>
      <w:marRight w:val="0"/>
      <w:marTop w:val="0"/>
      <w:marBottom w:val="0"/>
      <w:divBdr>
        <w:top w:val="none" w:sz="0" w:space="0" w:color="auto"/>
        <w:left w:val="none" w:sz="0" w:space="0" w:color="auto"/>
        <w:bottom w:val="none" w:sz="0" w:space="0" w:color="auto"/>
        <w:right w:val="none" w:sz="0" w:space="0" w:color="auto"/>
      </w:divBdr>
    </w:div>
    <w:div w:id="1366058060">
      <w:bodyDiv w:val="1"/>
      <w:marLeft w:val="0"/>
      <w:marRight w:val="0"/>
      <w:marTop w:val="0"/>
      <w:marBottom w:val="0"/>
      <w:divBdr>
        <w:top w:val="none" w:sz="0" w:space="0" w:color="auto"/>
        <w:left w:val="none" w:sz="0" w:space="0" w:color="auto"/>
        <w:bottom w:val="none" w:sz="0" w:space="0" w:color="auto"/>
        <w:right w:val="none" w:sz="0" w:space="0" w:color="auto"/>
      </w:divBdr>
    </w:div>
    <w:div w:id="1368335613">
      <w:bodyDiv w:val="1"/>
      <w:marLeft w:val="0"/>
      <w:marRight w:val="0"/>
      <w:marTop w:val="0"/>
      <w:marBottom w:val="0"/>
      <w:divBdr>
        <w:top w:val="none" w:sz="0" w:space="0" w:color="auto"/>
        <w:left w:val="none" w:sz="0" w:space="0" w:color="auto"/>
        <w:bottom w:val="none" w:sz="0" w:space="0" w:color="auto"/>
        <w:right w:val="none" w:sz="0" w:space="0" w:color="auto"/>
      </w:divBdr>
    </w:div>
    <w:div w:id="1370759892">
      <w:bodyDiv w:val="1"/>
      <w:marLeft w:val="0"/>
      <w:marRight w:val="0"/>
      <w:marTop w:val="0"/>
      <w:marBottom w:val="0"/>
      <w:divBdr>
        <w:top w:val="none" w:sz="0" w:space="0" w:color="auto"/>
        <w:left w:val="none" w:sz="0" w:space="0" w:color="auto"/>
        <w:bottom w:val="none" w:sz="0" w:space="0" w:color="auto"/>
        <w:right w:val="none" w:sz="0" w:space="0" w:color="auto"/>
      </w:divBdr>
    </w:div>
    <w:div w:id="1374041197">
      <w:bodyDiv w:val="1"/>
      <w:marLeft w:val="0"/>
      <w:marRight w:val="0"/>
      <w:marTop w:val="0"/>
      <w:marBottom w:val="0"/>
      <w:divBdr>
        <w:top w:val="none" w:sz="0" w:space="0" w:color="auto"/>
        <w:left w:val="none" w:sz="0" w:space="0" w:color="auto"/>
        <w:bottom w:val="none" w:sz="0" w:space="0" w:color="auto"/>
        <w:right w:val="none" w:sz="0" w:space="0" w:color="auto"/>
      </w:divBdr>
    </w:div>
    <w:div w:id="1375276967">
      <w:bodyDiv w:val="1"/>
      <w:marLeft w:val="0"/>
      <w:marRight w:val="0"/>
      <w:marTop w:val="0"/>
      <w:marBottom w:val="0"/>
      <w:divBdr>
        <w:top w:val="none" w:sz="0" w:space="0" w:color="auto"/>
        <w:left w:val="none" w:sz="0" w:space="0" w:color="auto"/>
        <w:bottom w:val="none" w:sz="0" w:space="0" w:color="auto"/>
        <w:right w:val="none" w:sz="0" w:space="0" w:color="auto"/>
      </w:divBdr>
    </w:div>
    <w:div w:id="1376660833">
      <w:bodyDiv w:val="1"/>
      <w:marLeft w:val="0"/>
      <w:marRight w:val="0"/>
      <w:marTop w:val="0"/>
      <w:marBottom w:val="0"/>
      <w:divBdr>
        <w:top w:val="none" w:sz="0" w:space="0" w:color="auto"/>
        <w:left w:val="none" w:sz="0" w:space="0" w:color="auto"/>
        <w:bottom w:val="none" w:sz="0" w:space="0" w:color="auto"/>
        <w:right w:val="none" w:sz="0" w:space="0" w:color="auto"/>
      </w:divBdr>
    </w:div>
    <w:div w:id="1381128925">
      <w:bodyDiv w:val="1"/>
      <w:marLeft w:val="0"/>
      <w:marRight w:val="0"/>
      <w:marTop w:val="0"/>
      <w:marBottom w:val="0"/>
      <w:divBdr>
        <w:top w:val="none" w:sz="0" w:space="0" w:color="auto"/>
        <w:left w:val="none" w:sz="0" w:space="0" w:color="auto"/>
        <w:bottom w:val="none" w:sz="0" w:space="0" w:color="auto"/>
        <w:right w:val="none" w:sz="0" w:space="0" w:color="auto"/>
      </w:divBdr>
    </w:div>
    <w:div w:id="1388338697">
      <w:bodyDiv w:val="1"/>
      <w:marLeft w:val="0"/>
      <w:marRight w:val="0"/>
      <w:marTop w:val="0"/>
      <w:marBottom w:val="0"/>
      <w:divBdr>
        <w:top w:val="none" w:sz="0" w:space="0" w:color="auto"/>
        <w:left w:val="none" w:sz="0" w:space="0" w:color="auto"/>
        <w:bottom w:val="none" w:sz="0" w:space="0" w:color="auto"/>
        <w:right w:val="none" w:sz="0" w:space="0" w:color="auto"/>
      </w:divBdr>
    </w:div>
    <w:div w:id="1390608990">
      <w:bodyDiv w:val="1"/>
      <w:marLeft w:val="0"/>
      <w:marRight w:val="0"/>
      <w:marTop w:val="0"/>
      <w:marBottom w:val="0"/>
      <w:divBdr>
        <w:top w:val="none" w:sz="0" w:space="0" w:color="auto"/>
        <w:left w:val="none" w:sz="0" w:space="0" w:color="auto"/>
        <w:bottom w:val="none" w:sz="0" w:space="0" w:color="auto"/>
        <w:right w:val="none" w:sz="0" w:space="0" w:color="auto"/>
      </w:divBdr>
    </w:div>
    <w:div w:id="1392118115">
      <w:bodyDiv w:val="1"/>
      <w:marLeft w:val="0"/>
      <w:marRight w:val="0"/>
      <w:marTop w:val="0"/>
      <w:marBottom w:val="0"/>
      <w:divBdr>
        <w:top w:val="none" w:sz="0" w:space="0" w:color="auto"/>
        <w:left w:val="none" w:sz="0" w:space="0" w:color="auto"/>
        <w:bottom w:val="none" w:sz="0" w:space="0" w:color="auto"/>
        <w:right w:val="none" w:sz="0" w:space="0" w:color="auto"/>
      </w:divBdr>
    </w:div>
    <w:div w:id="1393039992">
      <w:bodyDiv w:val="1"/>
      <w:marLeft w:val="0"/>
      <w:marRight w:val="0"/>
      <w:marTop w:val="0"/>
      <w:marBottom w:val="0"/>
      <w:divBdr>
        <w:top w:val="none" w:sz="0" w:space="0" w:color="auto"/>
        <w:left w:val="none" w:sz="0" w:space="0" w:color="auto"/>
        <w:bottom w:val="none" w:sz="0" w:space="0" w:color="auto"/>
        <w:right w:val="none" w:sz="0" w:space="0" w:color="auto"/>
      </w:divBdr>
      <w:divsChild>
        <w:div w:id="843327536">
          <w:marLeft w:val="0"/>
          <w:marRight w:val="0"/>
          <w:marTop w:val="0"/>
          <w:marBottom w:val="0"/>
          <w:divBdr>
            <w:top w:val="none" w:sz="0" w:space="0" w:color="auto"/>
            <w:left w:val="none" w:sz="0" w:space="0" w:color="auto"/>
            <w:bottom w:val="none" w:sz="0" w:space="0" w:color="auto"/>
            <w:right w:val="none" w:sz="0" w:space="0" w:color="auto"/>
          </w:divBdr>
        </w:div>
      </w:divsChild>
    </w:div>
    <w:div w:id="1393579872">
      <w:bodyDiv w:val="1"/>
      <w:marLeft w:val="0"/>
      <w:marRight w:val="0"/>
      <w:marTop w:val="0"/>
      <w:marBottom w:val="0"/>
      <w:divBdr>
        <w:top w:val="none" w:sz="0" w:space="0" w:color="auto"/>
        <w:left w:val="none" w:sz="0" w:space="0" w:color="auto"/>
        <w:bottom w:val="none" w:sz="0" w:space="0" w:color="auto"/>
        <w:right w:val="none" w:sz="0" w:space="0" w:color="auto"/>
      </w:divBdr>
      <w:divsChild>
        <w:div w:id="1712144801">
          <w:marLeft w:val="0"/>
          <w:marRight w:val="0"/>
          <w:marTop w:val="0"/>
          <w:marBottom w:val="0"/>
          <w:divBdr>
            <w:top w:val="none" w:sz="0" w:space="0" w:color="auto"/>
            <w:left w:val="none" w:sz="0" w:space="0" w:color="auto"/>
            <w:bottom w:val="none" w:sz="0" w:space="0" w:color="auto"/>
            <w:right w:val="none" w:sz="0" w:space="0" w:color="auto"/>
          </w:divBdr>
        </w:div>
      </w:divsChild>
    </w:div>
    <w:div w:id="1394962725">
      <w:bodyDiv w:val="1"/>
      <w:marLeft w:val="0"/>
      <w:marRight w:val="0"/>
      <w:marTop w:val="0"/>
      <w:marBottom w:val="0"/>
      <w:divBdr>
        <w:top w:val="none" w:sz="0" w:space="0" w:color="auto"/>
        <w:left w:val="none" w:sz="0" w:space="0" w:color="auto"/>
        <w:bottom w:val="none" w:sz="0" w:space="0" w:color="auto"/>
        <w:right w:val="none" w:sz="0" w:space="0" w:color="auto"/>
      </w:divBdr>
    </w:div>
    <w:div w:id="1396277071">
      <w:bodyDiv w:val="1"/>
      <w:marLeft w:val="0"/>
      <w:marRight w:val="0"/>
      <w:marTop w:val="0"/>
      <w:marBottom w:val="0"/>
      <w:divBdr>
        <w:top w:val="none" w:sz="0" w:space="0" w:color="auto"/>
        <w:left w:val="none" w:sz="0" w:space="0" w:color="auto"/>
        <w:bottom w:val="none" w:sz="0" w:space="0" w:color="auto"/>
        <w:right w:val="none" w:sz="0" w:space="0" w:color="auto"/>
      </w:divBdr>
    </w:div>
    <w:div w:id="1398016067">
      <w:bodyDiv w:val="1"/>
      <w:marLeft w:val="0"/>
      <w:marRight w:val="0"/>
      <w:marTop w:val="0"/>
      <w:marBottom w:val="0"/>
      <w:divBdr>
        <w:top w:val="none" w:sz="0" w:space="0" w:color="auto"/>
        <w:left w:val="none" w:sz="0" w:space="0" w:color="auto"/>
        <w:bottom w:val="none" w:sz="0" w:space="0" w:color="auto"/>
        <w:right w:val="none" w:sz="0" w:space="0" w:color="auto"/>
      </w:divBdr>
    </w:div>
    <w:div w:id="1399278851">
      <w:bodyDiv w:val="1"/>
      <w:marLeft w:val="0"/>
      <w:marRight w:val="0"/>
      <w:marTop w:val="0"/>
      <w:marBottom w:val="0"/>
      <w:divBdr>
        <w:top w:val="none" w:sz="0" w:space="0" w:color="auto"/>
        <w:left w:val="none" w:sz="0" w:space="0" w:color="auto"/>
        <w:bottom w:val="none" w:sz="0" w:space="0" w:color="auto"/>
        <w:right w:val="none" w:sz="0" w:space="0" w:color="auto"/>
      </w:divBdr>
    </w:div>
    <w:div w:id="1401978229">
      <w:bodyDiv w:val="1"/>
      <w:marLeft w:val="0"/>
      <w:marRight w:val="0"/>
      <w:marTop w:val="0"/>
      <w:marBottom w:val="0"/>
      <w:divBdr>
        <w:top w:val="none" w:sz="0" w:space="0" w:color="auto"/>
        <w:left w:val="none" w:sz="0" w:space="0" w:color="auto"/>
        <w:bottom w:val="none" w:sz="0" w:space="0" w:color="auto"/>
        <w:right w:val="none" w:sz="0" w:space="0" w:color="auto"/>
      </w:divBdr>
    </w:div>
    <w:div w:id="1403025691">
      <w:bodyDiv w:val="1"/>
      <w:marLeft w:val="0"/>
      <w:marRight w:val="0"/>
      <w:marTop w:val="0"/>
      <w:marBottom w:val="0"/>
      <w:divBdr>
        <w:top w:val="none" w:sz="0" w:space="0" w:color="auto"/>
        <w:left w:val="none" w:sz="0" w:space="0" w:color="auto"/>
        <w:bottom w:val="none" w:sz="0" w:space="0" w:color="auto"/>
        <w:right w:val="none" w:sz="0" w:space="0" w:color="auto"/>
      </w:divBdr>
    </w:div>
    <w:div w:id="1406998491">
      <w:bodyDiv w:val="1"/>
      <w:marLeft w:val="0"/>
      <w:marRight w:val="0"/>
      <w:marTop w:val="0"/>
      <w:marBottom w:val="0"/>
      <w:divBdr>
        <w:top w:val="none" w:sz="0" w:space="0" w:color="auto"/>
        <w:left w:val="none" w:sz="0" w:space="0" w:color="auto"/>
        <w:bottom w:val="none" w:sz="0" w:space="0" w:color="auto"/>
        <w:right w:val="none" w:sz="0" w:space="0" w:color="auto"/>
      </w:divBdr>
    </w:div>
    <w:div w:id="1407145873">
      <w:bodyDiv w:val="1"/>
      <w:marLeft w:val="0"/>
      <w:marRight w:val="0"/>
      <w:marTop w:val="0"/>
      <w:marBottom w:val="0"/>
      <w:divBdr>
        <w:top w:val="none" w:sz="0" w:space="0" w:color="auto"/>
        <w:left w:val="none" w:sz="0" w:space="0" w:color="auto"/>
        <w:bottom w:val="none" w:sz="0" w:space="0" w:color="auto"/>
        <w:right w:val="none" w:sz="0" w:space="0" w:color="auto"/>
      </w:divBdr>
    </w:div>
    <w:div w:id="1412505410">
      <w:bodyDiv w:val="1"/>
      <w:marLeft w:val="0"/>
      <w:marRight w:val="0"/>
      <w:marTop w:val="0"/>
      <w:marBottom w:val="0"/>
      <w:divBdr>
        <w:top w:val="none" w:sz="0" w:space="0" w:color="auto"/>
        <w:left w:val="none" w:sz="0" w:space="0" w:color="auto"/>
        <w:bottom w:val="none" w:sz="0" w:space="0" w:color="auto"/>
        <w:right w:val="none" w:sz="0" w:space="0" w:color="auto"/>
      </w:divBdr>
    </w:div>
    <w:div w:id="1415206167">
      <w:bodyDiv w:val="1"/>
      <w:marLeft w:val="0"/>
      <w:marRight w:val="0"/>
      <w:marTop w:val="0"/>
      <w:marBottom w:val="0"/>
      <w:divBdr>
        <w:top w:val="none" w:sz="0" w:space="0" w:color="auto"/>
        <w:left w:val="none" w:sz="0" w:space="0" w:color="auto"/>
        <w:bottom w:val="none" w:sz="0" w:space="0" w:color="auto"/>
        <w:right w:val="none" w:sz="0" w:space="0" w:color="auto"/>
      </w:divBdr>
      <w:divsChild>
        <w:div w:id="421488306">
          <w:marLeft w:val="0"/>
          <w:marRight w:val="0"/>
          <w:marTop w:val="0"/>
          <w:marBottom w:val="0"/>
          <w:divBdr>
            <w:top w:val="none" w:sz="0" w:space="0" w:color="auto"/>
            <w:left w:val="none" w:sz="0" w:space="0" w:color="auto"/>
            <w:bottom w:val="none" w:sz="0" w:space="0" w:color="auto"/>
            <w:right w:val="none" w:sz="0" w:space="0" w:color="auto"/>
          </w:divBdr>
        </w:div>
      </w:divsChild>
    </w:div>
    <w:div w:id="1419398659">
      <w:bodyDiv w:val="1"/>
      <w:marLeft w:val="0"/>
      <w:marRight w:val="0"/>
      <w:marTop w:val="0"/>
      <w:marBottom w:val="0"/>
      <w:divBdr>
        <w:top w:val="none" w:sz="0" w:space="0" w:color="auto"/>
        <w:left w:val="none" w:sz="0" w:space="0" w:color="auto"/>
        <w:bottom w:val="none" w:sz="0" w:space="0" w:color="auto"/>
        <w:right w:val="none" w:sz="0" w:space="0" w:color="auto"/>
      </w:divBdr>
    </w:div>
    <w:div w:id="1419521368">
      <w:bodyDiv w:val="1"/>
      <w:marLeft w:val="0"/>
      <w:marRight w:val="0"/>
      <w:marTop w:val="0"/>
      <w:marBottom w:val="0"/>
      <w:divBdr>
        <w:top w:val="none" w:sz="0" w:space="0" w:color="auto"/>
        <w:left w:val="none" w:sz="0" w:space="0" w:color="auto"/>
        <w:bottom w:val="none" w:sz="0" w:space="0" w:color="auto"/>
        <w:right w:val="none" w:sz="0" w:space="0" w:color="auto"/>
      </w:divBdr>
    </w:div>
    <w:div w:id="1421221019">
      <w:bodyDiv w:val="1"/>
      <w:marLeft w:val="0"/>
      <w:marRight w:val="0"/>
      <w:marTop w:val="0"/>
      <w:marBottom w:val="0"/>
      <w:divBdr>
        <w:top w:val="none" w:sz="0" w:space="0" w:color="auto"/>
        <w:left w:val="none" w:sz="0" w:space="0" w:color="auto"/>
        <w:bottom w:val="none" w:sz="0" w:space="0" w:color="auto"/>
        <w:right w:val="none" w:sz="0" w:space="0" w:color="auto"/>
      </w:divBdr>
    </w:div>
    <w:div w:id="1421633317">
      <w:bodyDiv w:val="1"/>
      <w:marLeft w:val="0"/>
      <w:marRight w:val="0"/>
      <w:marTop w:val="0"/>
      <w:marBottom w:val="0"/>
      <w:divBdr>
        <w:top w:val="none" w:sz="0" w:space="0" w:color="auto"/>
        <w:left w:val="none" w:sz="0" w:space="0" w:color="auto"/>
        <w:bottom w:val="none" w:sz="0" w:space="0" w:color="auto"/>
        <w:right w:val="none" w:sz="0" w:space="0" w:color="auto"/>
      </w:divBdr>
    </w:div>
    <w:div w:id="1422602063">
      <w:bodyDiv w:val="1"/>
      <w:marLeft w:val="0"/>
      <w:marRight w:val="0"/>
      <w:marTop w:val="0"/>
      <w:marBottom w:val="0"/>
      <w:divBdr>
        <w:top w:val="none" w:sz="0" w:space="0" w:color="auto"/>
        <w:left w:val="none" w:sz="0" w:space="0" w:color="auto"/>
        <w:bottom w:val="none" w:sz="0" w:space="0" w:color="auto"/>
        <w:right w:val="none" w:sz="0" w:space="0" w:color="auto"/>
      </w:divBdr>
    </w:div>
    <w:div w:id="1426731114">
      <w:bodyDiv w:val="1"/>
      <w:marLeft w:val="0"/>
      <w:marRight w:val="0"/>
      <w:marTop w:val="0"/>
      <w:marBottom w:val="0"/>
      <w:divBdr>
        <w:top w:val="none" w:sz="0" w:space="0" w:color="auto"/>
        <w:left w:val="none" w:sz="0" w:space="0" w:color="auto"/>
        <w:bottom w:val="none" w:sz="0" w:space="0" w:color="auto"/>
        <w:right w:val="none" w:sz="0" w:space="0" w:color="auto"/>
      </w:divBdr>
    </w:div>
    <w:div w:id="1432896593">
      <w:bodyDiv w:val="1"/>
      <w:marLeft w:val="0"/>
      <w:marRight w:val="0"/>
      <w:marTop w:val="0"/>
      <w:marBottom w:val="0"/>
      <w:divBdr>
        <w:top w:val="none" w:sz="0" w:space="0" w:color="auto"/>
        <w:left w:val="none" w:sz="0" w:space="0" w:color="auto"/>
        <w:bottom w:val="none" w:sz="0" w:space="0" w:color="auto"/>
        <w:right w:val="none" w:sz="0" w:space="0" w:color="auto"/>
      </w:divBdr>
    </w:div>
    <w:div w:id="1433696540">
      <w:bodyDiv w:val="1"/>
      <w:marLeft w:val="0"/>
      <w:marRight w:val="0"/>
      <w:marTop w:val="0"/>
      <w:marBottom w:val="0"/>
      <w:divBdr>
        <w:top w:val="none" w:sz="0" w:space="0" w:color="auto"/>
        <w:left w:val="none" w:sz="0" w:space="0" w:color="auto"/>
        <w:bottom w:val="none" w:sz="0" w:space="0" w:color="auto"/>
        <w:right w:val="none" w:sz="0" w:space="0" w:color="auto"/>
      </w:divBdr>
    </w:div>
    <w:div w:id="1444492214">
      <w:bodyDiv w:val="1"/>
      <w:marLeft w:val="0"/>
      <w:marRight w:val="0"/>
      <w:marTop w:val="0"/>
      <w:marBottom w:val="0"/>
      <w:divBdr>
        <w:top w:val="none" w:sz="0" w:space="0" w:color="auto"/>
        <w:left w:val="none" w:sz="0" w:space="0" w:color="auto"/>
        <w:bottom w:val="none" w:sz="0" w:space="0" w:color="auto"/>
        <w:right w:val="none" w:sz="0" w:space="0" w:color="auto"/>
      </w:divBdr>
    </w:div>
    <w:div w:id="1444576731">
      <w:bodyDiv w:val="1"/>
      <w:marLeft w:val="0"/>
      <w:marRight w:val="0"/>
      <w:marTop w:val="0"/>
      <w:marBottom w:val="0"/>
      <w:divBdr>
        <w:top w:val="none" w:sz="0" w:space="0" w:color="auto"/>
        <w:left w:val="none" w:sz="0" w:space="0" w:color="auto"/>
        <w:bottom w:val="none" w:sz="0" w:space="0" w:color="auto"/>
        <w:right w:val="none" w:sz="0" w:space="0" w:color="auto"/>
      </w:divBdr>
    </w:div>
    <w:div w:id="1446777801">
      <w:bodyDiv w:val="1"/>
      <w:marLeft w:val="0"/>
      <w:marRight w:val="0"/>
      <w:marTop w:val="0"/>
      <w:marBottom w:val="0"/>
      <w:divBdr>
        <w:top w:val="none" w:sz="0" w:space="0" w:color="auto"/>
        <w:left w:val="none" w:sz="0" w:space="0" w:color="auto"/>
        <w:bottom w:val="none" w:sz="0" w:space="0" w:color="auto"/>
        <w:right w:val="none" w:sz="0" w:space="0" w:color="auto"/>
      </w:divBdr>
    </w:div>
    <w:div w:id="1449815625">
      <w:bodyDiv w:val="1"/>
      <w:marLeft w:val="0"/>
      <w:marRight w:val="0"/>
      <w:marTop w:val="0"/>
      <w:marBottom w:val="0"/>
      <w:divBdr>
        <w:top w:val="none" w:sz="0" w:space="0" w:color="auto"/>
        <w:left w:val="none" w:sz="0" w:space="0" w:color="auto"/>
        <w:bottom w:val="none" w:sz="0" w:space="0" w:color="auto"/>
        <w:right w:val="none" w:sz="0" w:space="0" w:color="auto"/>
      </w:divBdr>
    </w:div>
    <w:div w:id="1451894309">
      <w:bodyDiv w:val="1"/>
      <w:marLeft w:val="0"/>
      <w:marRight w:val="0"/>
      <w:marTop w:val="0"/>
      <w:marBottom w:val="0"/>
      <w:divBdr>
        <w:top w:val="none" w:sz="0" w:space="0" w:color="auto"/>
        <w:left w:val="none" w:sz="0" w:space="0" w:color="auto"/>
        <w:bottom w:val="none" w:sz="0" w:space="0" w:color="auto"/>
        <w:right w:val="none" w:sz="0" w:space="0" w:color="auto"/>
      </w:divBdr>
    </w:div>
    <w:div w:id="1455254412">
      <w:bodyDiv w:val="1"/>
      <w:marLeft w:val="0"/>
      <w:marRight w:val="0"/>
      <w:marTop w:val="0"/>
      <w:marBottom w:val="0"/>
      <w:divBdr>
        <w:top w:val="none" w:sz="0" w:space="0" w:color="auto"/>
        <w:left w:val="none" w:sz="0" w:space="0" w:color="auto"/>
        <w:bottom w:val="none" w:sz="0" w:space="0" w:color="auto"/>
        <w:right w:val="none" w:sz="0" w:space="0" w:color="auto"/>
      </w:divBdr>
    </w:div>
    <w:div w:id="1457259794">
      <w:bodyDiv w:val="1"/>
      <w:marLeft w:val="0"/>
      <w:marRight w:val="0"/>
      <w:marTop w:val="0"/>
      <w:marBottom w:val="0"/>
      <w:divBdr>
        <w:top w:val="none" w:sz="0" w:space="0" w:color="auto"/>
        <w:left w:val="none" w:sz="0" w:space="0" w:color="auto"/>
        <w:bottom w:val="none" w:sz="0" w:space="0" w:color="auto"/>
        <w:right w:val="none" w:sz="0" w:space="0" w:color="auto"/>
      </w:divBdr>
    </w:div>
    <w:div w:id="1457480486">
      <w:bodyDiv w:val="1"/>
      <w:marLeft w:val="0"/>
      <w:marRight w:val="0"/>
      <w:marTop w:val="0"/>
      <w:marBottom w:val="0"/>
      <w:divBdr>
        <w:top w:val="none" w:sz="0" w:space="0" w:color="auto"/>
        <w:left w:val="none" w:sz="0" w:space="0" w:color="auto"/>
        <w:bottom w:val="none" w:sz="0" w:space="0" w:color="auto"/>
        <w:right w:val="none" w:sz="0" w:space="0" w:color="auto"/>
      </w:divBdr>
    </w:div>
    <w:div w:id="1458990325">
      <w:bodyDiv w:val="1"/>
      <w:marLeft w:val="0"/>
      <w:marRight w:val="0"/>
      <w:marTop w:val="0"/>
      <w:marBottom w:val="0"/>
      <w:divBdr>
        <w:top w:val="none" w:sz="0" w:space="0" w:color="auto"/>
        <w:left w:val="none" w:sz="0" w:space="0" w:color="auto"/>
        <w:bottom w:val="none" w:sz="0" w:space="0" w:color="auto"/>
        <w:right w:val="none" w:sz="0" w:space="0" w:color="auto"/>
      </w:divBdr>
    </w:div>
    <w:div w:id="1462650689">
      <w:bodyDiv w:val="1"/>
      <w:marLeft w:val="0"/>
      <w:marRight w:val="0"/>
      <w:marTop w:val="0"/>
      <w:marBottom w:val="0"/>
      <w:divBdr>
        <w:top w:val="none" w:sz="0" w:space="0" w:color="auto"/>
        <w:left w:val="none" w:sz="0" w:space="0" w:color="auto"/>
        <w:bottom w:val="none" w:sz="0" w:space="0" w:color="auto"/>
        <w:right w:val="none" w:sz="0" w:space="0" w:color="auto"/>
      </w:divBdr>
    </w:div>
    <w:div w:id="1466121713">
      <w:bodyDiv w:val="1"/>
      <w:marLeft w:val="0"/>
      <w:marRight w:val="0"/>
      <w:marTop w:val="0"/>
      <w:marBottom w:val="0"/>
      <w:divBdr>
        <w:top w:val="none" w:sz="0" w:space="0" w:color="auto"/>
        <w:left w:val="none" w:sz="0" w:space="0" w:color="auto"/>
        <w:bottom w:val="none" w:sz="0" w:space="0" w:color="auto"/>
        <w:right w:val="none" w:sz="0" w:space="0" w:color="auto"/>
      </w:divBdr>
    </w:div>
    <w:div w:id="1468354321">
      <w:bodyDiv w:val="1"/>
      <w:marLeft w:val="0"/>
      <w:marRight w:val="0"/>
      <w:marTop w:val="0"/>
      <w:marBottom w:val="0"/>
      <w:divBdr>
        <w:top w:val="none" w:sz="0" w:space="0" w:color="auto"/>
        <w:left w:val="none" w:sz="0" w:space="0" w:color="auto"/>
        <w:bottom w:val="none" w:sz="0" w:space="0" w:color="auto"/>
        <w:right w:val="none" w:sz="0" w:space="0" w:color="auto"/>
      </w:divBdr>
    </w:div>
    <w:div w:id="1469057089">
      <w:bodyDiv w:val="1"/>
      <w:marLeft w:val="0"/>
      <w:marRight w:val="0"/>
      <w:marTop w:val="0"/>
      <w:marBottom w:val="0"/>
      <w:divBdr>
        <w:top w:val="none" w:sz="0" w:space="0" w:color="auto"/>
        <w:left w:val="none" w:sz="0" w:space="0" w:color="auto"/>
        <w:bottom w:val="none" w:sz="0" w:space="0" w:color="auto"/>
        <w:right w:val="none" w:sz="0" w:space="0" w:color="auto"/>
      </w:divBdr>
    </w:div>
    <w:div w:id="1473137222">
      <w:bodyDiv w:val="1"/>
      <w:marLeft w:val="0"/>
      <w:marRight w:val="0"/>
      <w:marTop w:val="0"/>
      <w:marBottom w:val="0"/>
      <w:divBdr>
        <w:top w:val="none" w:sz="0" w:space="0" w:color="auto"/>
        <w:left w:val="none" w:sz="0" w:space="0" w:color="auto"/>
        <w:bottom w:val="none" w:sz="0" w:space="0" w:color="auto"/>
        <w:right w:val="none" w:sz="0" w:space="0" w:color="auto"/>
      </w:divBdr>
    </w:div>
    <w:div w:id="1479036916">
      <w:bodyDiv w:val="1"/>
      <w:marLeft w:val="0"/>
      <w:marRight w:val="0"/>
      <w:marTop w:val="0"/>
      <w:marBottom w:val="0"/>
      <w:divBdr>
        <w:top w:val="none" w:sz="0" w:space="0" w:color="auto"/>
        <w:left w:val="none" w:sz="0" w:space="0" w:color="auto"/>
        <w:bottom w:val="none" w:sz="0" w:space="0" w:color="auto"/>
        <w:right w:val="none" w:sz="0" w:space="0" w:color="auto"/>
      </w:divBdr>
    </w:div>
    <w:div w:id="1479147550">
      <w:bodyDiv w:val="1"/>
      <w:marLeft w:val="0"/>
      <w:marRight w:val="0"/>
      <w:marTop w:val="0"/>
      <w:marBottom w:val="0"/>
      <w:divBdr>
        <w:top w:val="none" w:sz="0" w:space="0" w:color="auto"/>
        <w:left w:val="none" w:sz="0" w:space="0" w:color="auto"/>
        <w:bottom w:val="none" w:sz="0" w:space="0" w:color="auto"/>
        <w:right w:val="none" w:sz="0" w:space="0" w:color="auto"/>
      </w:divBdr>
    </w:div>
    <w:div w:id="1482039648">
      <w:bodyDiv w:val="1"/>
      <w:marLeft w:val="0"/>
      <w:marRight w:val="0"/>
      <w:marTop w:val="0"/>
      <w:marBottom w:val="0"/>
      <w:divBdr>
        <w:top w:val="none" w:sz="0" w:space="0" w:color="auto"/>
        <w:left w:val="none" w:sz="0" w:space="0" w:color="auto"/>
        <w:bottom w:val="none" w:sz="0" w:space="0" w:color="auto"/>
        <w:right w:val="none" w:sz="0" w:space="0" w:color="auto"/>
      </w:divBdr>
    </w:div>
    <w:div w:id="1485968257">
      <w:bodyDiv w:val="1"/>
      <w:marLeft w:val="0"/>
      <w:marRight w:val="0"/>
      <w:marTop w:val="0"/>
      <w:marBottom w:val="0"/>
      <w:divBdr>
        <w:top w:val="none" w:sz="0" w:space="0" w:color="auto"/>
        <w:left w:val="none" w:sz="0" w:space="0" w:color="auto"/>
        <w:bottom w:val="none" w:sz="0" w:space="0" w:color="auto"/>
        <w:right w:val="none" w:sz="0" w:space="0" w:color="auto"/>
      </w:divBdr>
    </w:div>
    <w:div w:id="1488861721">
      <w:bodyDiv w:val="1"/>
      <w:marLeft w:val="0"/>
      <w:marRight w:val="0"/>
      <w:marTop w:val="0"/>
      <w:marBottom w:val="0"/>
      <w:divBdr>
        <w:top w:val="none" w:sz="0" w:space="0" w:color="auto"/>
        <w:left w:val="none" w:sz="0" w:space="0" w:color="auto"/>
        <w:bottom w:val="none" w:sz="0" w:space="0" w:color="auto"/>
        <w:right w:val="none" w:sz="0" w:space="0" w:color="auto"/>
      </w:divBdr>
    </w:div>
    <w:div w:id="1491481557">
      <w:bodyDiv w:val="1"/>
      <w:marLeft w:val="0"/>
      <w:marRight w:val="0"/>
      <w:marTop w:val="0"/>
      <w:marBottom w:val="0"/>
      <w:divBdr>
        <w:top w:val="none" w:sz="0" w:space="0" w:color="auto"/>
        <w:left w:val="none" w:sz="0" w:space="0" w:color="auto"/>
        <w:bottom w:val="none" w:sz="0" w:space="0" w:color="auto"/>
        <w:right w:val="none" w:sz="0" w:space="0" w:color="auto"/>
      </w:divBdr>
    </w:div>
    <w:div w:id="1493181422">
      <w:bodyDiv w:val="1"/>
      <w:marLeft w:val="0"/>
      <w:marRight w:val="0"/>
      <w:marTop w:val="0"/>
      <w:marBottom w:val="0"/>
      <w:divBdr>
        <w:top w:val="none" w:sz="0" w:space="0" w:color="auto"/>
        <w:left w:val="none" w:sz="0" w:space="0" w:color="auto"/>
        <w:bottom w:val="none" w:sz="0" w:space="0" w:color="auto"/>
        <w:right w:val="none" w:sz="0" w:space="0" w:color="auto"/>
      </w:divBdr>
    </w:div>
    <w:div w:id="1495956247">
      <w:bodyDiv w:val="1"/>
      <w:marLeft w:val="0"/>
      <w:marRight w:val="0"/>
      <w:marTop w:val="0"/>
      <w:marBottom w:val="0"/>
      <w:divBdr>
        <w:top w:val="none" w:sz="0" w:space="0" w:color="auto"/>
        <w:left w:val="none" w:sz="0" w:space="0" w:color="auto"/>
        <w:bottom w:val="none" w:sz="0" w:space="0" w:color="auto"/>
        <w:right w:val="none" w:sz="0" w:space="0" w:color="auto"/>
      </w:divBdr>
    </w:div>
    <w:div w:id="1497458897">
      <w:bodyDiv w:val="1"/>
      <w:marLeft w:val="0"/>
      <w:marRight w:val="0"/>
      <w:marTop w:val="0"/>
      <w:marBottom w:val="0"/>
      <w:divBdr>
        <w:top w:val="none" w:sz="0" w:space="0" w:color="auto"/>
        <w:left w:val="none" w:sz="0" w:space="0" w:color="auto"/>
        <w:bottom w:val="none" w:sz="0" w:space="0" w:color="auto"/>
        <w:right w:val="none" w:sz="0" w:space="0" w:color="auto"/>
      </w:divBdr>
    </w:div>
    <w:div w:id="1503735517">
      <w:bodyDiv w:val="1"/>
      <w:marLeft w:val="0"/>
      <w:marRight w:val="0"/>
      <w:marTop w:val="0"/>
      <w:marBottom w:val="0"/>
      <w:divBdr>
        <w:top w:val="none" w:sz="0" w:space="0" w:color="auto"/>
        <w:left w:val="none" w:sz="0" w:space="0" w:color="auto"/>
        <w:bottom w:val="none" w:sz="0" w:space="0" w:color="auto"/>
        <w:right w:val="none" w:sz="0" w:space="0" w:color="auto"/>
      </w:divBdr>
      <w:divsChild>
        <w:div w:id="1280071291">
          <w:marLeft w:val="0"/>
          <w:marRight w:val="0"/>
          <w:marTop w:val="0"/>
          <w:marBottom w:val="0"/>
          <w:divBdr>
            <w:top w:val="none" w:sz="0" w:space="0" w:color="auto"/>
            <w:left w:val="none" w:sz="0" w:space="0" w:color="auto"/>
            <w:bottom w:val="none" w:sz="0" w:space="0" w:color="auto"/>
            <w:right w:val="none" w:sz="0" w:space="0" w:color="auto"/>
          </w:divBdr>
        </w:div>
      </w:divsChild>
    </w:div>
    <w:div w:id="1504321794">
      <w:bodyDiv w:val="1"/>
      <w:marLeft w:val="0"/>
      <w:marRight w:val="0"/>
      <w:marTop w:val="0"/>
      <w:marBottom w:val="0"/>
      <w:divBdr>
        <w:top w:val="none" w:sz="0" w:space="0" w:color="auto"/>
        <w:left w:val="none" w:sz="0" w:space="0" w:color="auto"/>
        <w:bottom w:val="none" w:sz="0" w:space="0" w:color="auto"/>
        <w:right w:val="none" w:sz="0" w:space="0" w:color="auto"/>
      </w:divBdr>
    </w:div>
    <w:div w:id="1506047833">
      <w:bodyDiv w:val="1"/>
      <w:marLeft w:val="0"/>
      <w:marRight w:val="0"/>
      <w:marTop w:val="0"/>
      <w:marBottom w:val="0"/>
      <w:divBdr>
        <w:top w:val="none" w:sz="0" w:space="0" w:color="auto"/>
        <w:left w:val="none" w:sz="0" w:space="0" w:color="auto"/>
        <w:bottom w:val="none" w:sz="0" w:space="0" w:color="auto"/>
        <w:right w:val="none" w:sz="0" w:space="0" w:color="auto"/>
      </w:divBdr>
    </w:div>
    <w:div w:id="1510439771">
      <w:bodyDiv w:val="1"/>
      <w:marLeft w:val="0"/>
      <w:marRight w:val="0"/>
      <w:marTop w:val="0"/>
      <w:marBottom w:val="0"/>
      <w:divBdr>
        <w:top w:val="none" w:sz="0" w:space="0" w:color="auto"/>
        <w:left w:val="none" w:sz="0" w:space="0" w:color="auto"/>
        <w:bottom w:val="none" w:sz="0" w:space="0" w:color="auto"/>
        <w:right w:val="none" w:sz="0" w:space="0" w:color="auto"/>
      </w:divBdr>
    </w:div>
    <w:div w:id="1512991216">
      <w:bodyDiv w:val="1"/>
      <w:marLeft w:val="0"/>
      <w:marRight w:val="0"/>
      <w:marTop w:val="0"/>
      <w:marBottom w:val="0"/>
      <w:divBdr>
        <w:top w:val="none" w:sz="0" w:space="0" w:color="auto"/>
        <w:left w:val="none" w:sz="0" w:space="0" w:color="auto"/>
        <w:bottom w:val="none" w:sz="0" w:space="0" w:color="auto"/>
        <w:right w:val="none" w:sz="0" w:space="0" w:color="auto"/>
      </w:divBdr>
    </w:div>
    <w:div w:id="1513372334">
      <w:bodyDiv w:val="1"/>
      <w:marLeft w:val="0"/>
      <w:marRight w:val="0"/>
      <w:marTop w:val="0"/>
      <w:marBottom w:val="0"/>
      <w:divBdr>
        <w:top w:val="none" w:sz="0" w:space="0" w:color="auto"/>
        <w:left w:val="none" w:sz="0" w:space="0" w:color="auto"/>
        <w:bottom w:val="none" w:sz="0" w:space="0" w:color="auto"/>
        <w:right w:val="none" w:sz="0" w:space="0" w:color="auto"/>
      </w:divBdr>
    </w:div>
    <w:div w:id="1516572808">
      <w:bodyDiv w:val="1"/>
      <w:marLeft w:val="0"/>
      <w:marRight w:val="0"/>
      <w:marTop w:val="0"/>
      <w:marBottom w:val="0"/>
      <w:divBdr>
        <w:top w:val="none" w:sz="0" w:space="0" w:color="auto"/>
        <w:left w:val="none" w:sz="0" w:space="0" w:color="auto"/>
        <w:bottom w:val="none" w:sz="0" w:space="0" w:color="auto"/>
        <w:right w:val="none" w:sz="0" w:space="0" w:color="auto"/>
      </w:divBdr>
    </w:div>
    <w:div w:id="1516922428">
      <w:bodyDiv w:val="1"/>
      <w:marLeft w:val="0"/>
      <w:marRight w:val="0"/>
      <w:marTop w:val="0"/>
      <w:marBottom w:val="0"/>
      <w:divBdr>
        <w:top w:val="none" w:sz="0" w:space="0" w:color="auto"/>
        <w:left w:val="none" w:sz="0" w:space="0" w:color="auto"/>
        <w:bottom w:val="none" w:sz="0" w:space="0" w:color="auto"/>
        <w:right w:val="none" w:sz="0" w:space="0" w:color="auto"/>
      </w:divBdr>
    </w:div>
    <w:div w:id="1518032721">
      <w:bodyDiv w:val="1"/>
      <w:marLeft w:val="0"/>
      <w:marRight w:val="0"/>
      <w:marTop w:val="0"/>
      <w:marBottom w:val="0"/>
      <w:divBdr>
        <w:top w:val="none" w:sz="0" w:space="0" w:color="auto"/>
        <w:left w:val="none" w:sz="0" w:space="0" w:color="auto"/>
        <w:bottom w:val="none" w:sz="0" w:space="0" w:color="auto"/>
        <w:right w:val="none" w:sz="0" w:space="0" w:color="auto"/>
      </w:divBdr>
    </w:div>
    <w:div w:id="1519733632">
      <w:bodyDiv w:val="1"/>
      <w:marLeft w:val="0"/>
      <w:marRight w:val="0"/>
      <w:marTop w:val="0"/>
      <w:marBottom w:val="0"/>
      <w:divBdr>
        <w:top w:val="none" w:sz="0" w:space="0" w:color="auto"/>
        <w:left w:val="none" w:sz="0" w:space="0" w:color="auto"/>
        <w:bottom w:val="none" w:sz="0" w:space="0" w:color="auto"/>
        <w:right w:val="none" w:sz="0" w:space="0" w:color="auto"/>
      </w:divBdr>
    </w:div>
    <w:div w:id="1522936526">
      <w:bodyDiv w:val="1"/>
      <w:marLeft w:val="0"/>
      <w:marRight w:val="0"/>
      <w:marTop w:val="0"/>
      <w:marBottom w:val="0"/>
      <w:divBdr>
        <w:top w:val="none" w:sz="0" w:space="0" w:color="auto"/>
        <w:left w:val="none" w:sz="0" w:space="0" w:color="auto"/>
        <w:bottom w:val="none" w:sz="0" w:space="0" w:color="auto"/>
        <w:right w:val="none" w:sz="0" w:space="0" w:color="auto"/>
      </w:divBdr>
    </w:div>
    <w:div w:id="1528370622">
      <w:bodyDiv w:val="1"/>
      <w:marLeft w:val="0"/>
      <w:marRight w:val="0"/>
      <w:marTop w:val="0"/>
      <w:marBottom w:val="0"/>
      <w:divBdr>
        <w:top w:val="none" w:sz="0" w:space="0" w:color="auto"/>
        <w:left w:val="none" w:sz="0" w:space="0" w:color="auto"/>
        <w:bottom w:val="none" w:sz="0" w:space="0" w:color="auto"/>
        <w:right w:val="none" w:sz="0" w:space="0" w:color="auto"/>
      </w:divBdr>
    </w:div>
    <w:div w:id="1530220411">
      <w:bodyDiv w:val="1"/>
      <w:marLeft w:val="0"/>
      <w:marRight w:val="0"/>
      <w:marTop w:val="0"/>
      <w:marBottom w:val="0"/>
      <w:divBdr>
        <w:top w:val="none" w:sz="0" w:space="0" w:color="auto"/>
        <w:left w:val="none" w:sz="0" w:space="0" w:color="auto"/>
        <w:bottom w:val="none" w:sz="0" w:space="0" w:color="auto"/>
        <w:right w:val="none" w:sz="0" w:space="0" w:color="auto"/>
      </w:divBdr>
    </w:div>
    <w:div w:id="1530950726">
      <w:bodyDiv w:val="1"/>
      <w:marLeft w:val="0"/>
      <w:marRight w:val="0"/>
      <w:marTop w:val="0"/>
      <w:marBottom w:val="0"/>
      <w:divBdr>
        <w:top w:val="none" w:sz="0" w:space="0" w:color="auto"/>
        <w:left w:val="none" w:sz="0" w:space="0" w:color="auto"/>
        <w:bottom w:val="none" w:sz="0" w:space="0" w:color="auto"/>
        <w:right w:val="none" w:sz="0" w:space="0" w:color="auto"/>
      </w:divBdr>
    </w:div>
    <w:div w:id="1537349574">
      <w:bodyDiv w:val="1"/>
      <w:marLeft w:val="0"/>
      <w:marRight w:val="0"/>
      <w:marTop w:val="0"/>
      <w:marBottom w:val="0"/>
      <w:divBdr>
        <w:top w:val="none" w:sz="0" w:space="0" w:color="auto"/>
        <w:left w:val="none" w:sz="0" w:space="0" w:color="auto"/>
        <w:bottom w:val="none" w:sz="0" w:space="0" w:color="auto"/>
        <w:right w:val="none" w:sz="0" w:space="0" w:color="auto"/>
      </w:divBdr>
    </w:div>
    <w:div w:id="1537885019">
      <w:bodyDiv w:val="1"/>
      <w:marLeft w:val="0"/>
      <w:marRight w:val="0"/>
      <w:marTop w:val="0"/>
      <w:marBottom w:val="0"/>
      <w:divBdr>
        <w:top w:val="none" w:sz="0" w:space="0" w:color="auto"/>
        <w:left w:val="none" w:sz="0" w:space="0" w:color="auto"/>
        <w:bottom w:val="none" w:sz="0" w:space="0" w:color="auto"/>
        <w:right w:val="none" w:sz="0" w:space="0" w:color="auto"/>
      </w:divBdr>
    </w:div>
    <w:div w:id="1544291563">
      <w:bodyDiv w:val="1"/>
      <w:marLeft w:val="0"/>
      <w:marRight w:val="0"/>
      <w:marTop w:val="0"/>
      <w:marBottom w:val="0"/>
      <w:divBdr>
        <w:top w:val="none" w:sz="0" w:space="0" w:color="auto"/>
        <w:left w:val="none" w:sz="0" w:space="0" w:color="auto"/>
        <w:bottom w:val="none" w:sz="0" w:space="0" w:color="auto"/>
        <w:right w:val="none" w:sz="0" w:space="0" w:color="auto"/>
      </w:divBdr>
    </w:div>
    <w:div w:id="1546874037">
      <w:bodyDiv w:val="1"/>
      <w:marLeft w:val="0"/>
      <w:marRight w:val="0"/>
      <w:marTop w:val="0"/>
      <w:marBottom w:val="0"/>
      <w:divBdr>
        <w:top w:val="none" w:sz="0" w:space="0" w:color="auto"/>
        <w:left w:val="none" w:sz="0" w:space="0" w:color="auto"/>
        <w:bottom w:val="none" w:sz="0" w:space="0" w:color="auto"/>
        <w:right w:val="none" w:sz="0" w:space="0" w:color="auto"/>
      </w:divBdr>
    </w:div>
    <w:div w:id="1556695726">
      <w:bodyDiv w:val="1"/>
      <w:marLeft w:val="0"/>
      <w:marRight w:val="0"/>
      <w:marTop w:val="0"/>
      <w:marBottom w:val="0"/>
      <w:divBdr>
        <w:top w:val="none" w:sz="0" w:space="0" w:color="auto"/>
        <w:left w:val="none" w:sz="0" w:space="0" w:color="auto"/>
        <w:bottom w:val="none" w:sz="0" w:space="0" w:color="auto"/>
        <w:right w:val="none" w:sz="0" w:space="0" w:color="auto"/>
      </w:divBdr>
    </w:div>
    <w:div w:id="1556895785">
      <w:bodyDiv w:val="1"/>
      <w:marLeft w:val="0"/>
      <w:marRight w:val="0"/>
      <w:marTop w:val="0"/>
      <w:marBottom w:val="0"/>
      <w:divBdr>
        <w:top w:val="none" w:sz="0" w:space="0" w:color="auto"/>
        <w:left w:val="none" w:sz="0" w:space="0" w:color="auto"/>
        <w:bottom w:val="none" w:sz="0" w:space="0" w:color="auto"/>
        <w:right w:val="none" w:sz="0" w:space="0" w:color="auto"/>
      </w:divBdr>
    </w:div>
    <w:div w:id="1558928327">
      <w:bodyDiv w:val="1"/>
      <w:marLeft w:val="0"/>
      <w:marRight w:val="0"/>
      <w:marTop w:val="0"/>
      <w:marBottom w:val="0"/>
      <w:divBdr>
        <w:top w:val="none" w:sz="0" w:space="0" w:color="auto"/>
        <w:left w:val="none" w:sz="0" w:space="0" w:color="auto"/>
        <w:bottom w:val="none" w:sz="0" w:space="0" w:color="auto"/>
        <w:right w:val="none" w:sz="0" w:space="0" w:color="auto"/>
      </w:divBdr>
    </w:div>
    <w:div w:id="1559508927">
      <w:bodyDiv w:val="1"/>
      <w:marLeft w:val="0"/>
      <w:marRight w:val="0"/>
      <w:marTop w:val="0"/>
      <w:marBottom w:val="0"/>
      <w:divBdr>
        <w:top w:val="none" w:sz="0" w:space="0" w:color="auto"/>
        <w:left w:val="none" w:sz="0" w:space="0" w:color="auto"/>
        <w:bottom w:val="none" w:sz="0" w:space="0" w:color="auto"/>
        <w:right w:val="none" w:sz="0" w:space="0" w:color="auto"/>
      </w:divBdr>
    </w:div>
    <w:div w:id="1560284320">
      <w:bodyDiv w:val="1"/>
      <w:marLeft w:val="0"/>
      <w:marRight w:val="0"/>
      <w:marTop w:val="0"/>
      <w:marBottom w:val="0"/>
      <w:divBdr>
        <w:top w:val="none" w:sz="0" w:space="0" w:color="auto"/>
        <w:left w:val="none" w:sz="0" w:space="0" w:color="auto"/>
        <w:bottom w:val="none" w:sz="0" w:space="0" w:color="auto"/>
        <w:right w:val="none" w:sz="0" w:space="0" w:color="auto"/>
      </w:divBdr>
    </w:div>
    <w:div w:id="1561597226">
      <w:bodyDiv w:val="1"/>
      <w:marLeft w:val="0"/>
      <w:marRight w:val="0"/>
      <w:marTop w:val="0"/>
      <w:marBottom w:val="0"/>
      <w:divBdr>
        <w:top w:val="none" w:sz="0" w:space="0" w:color="auto"/>
        <w:left w:val="none" w:sz="0" w:space="0" w:color="auto"/>
        <w:bottom w:val="none" w:sz="0" w:space="0" w:color="auto"/>
        <w:right w:val="none" w:sz="0" w:space="0" w:color="auto"/>
      </w:divBdr>
    </w:div>
    <w:div w:id="1564870169">
      <w:bodyDiv w:val="1"/>
      <w:marLeft w:val="0"/>
      <w:marRight w:val="0"/>
      <w:marTop w:val="0"/>
      <w:marBottom w:val="0"/>
      <w:divBdr>
        <w:top w:val="none" w:sz="0" w:space="0" w:color="auto"/>
        <w:left w:val="none" w:sz="0" w:space="0" w:color="auto"/>
        <w:bottom w:val="none" w:sz="0" w:space="0" w:color="auto"/>
        <w:right w:val="none" w:sz="0" w:space="0" w:color="auto"/>
      </w:divBdr>
    </w:div>
    <w:div w:id="1570723814">
      <w:bodyDiv w:val="1"/>
      <w:marLeft w:val="0"/>
      <w:marRight w:val="0"/>
      <w:marTop w:val="0"/>
      <w:marBottom w:val="0"/>
      <w:divBdr>
        <w:top w:val="none" w:sz="0" w:space="0" w:color="auto"/>
        <w:left w:val="none" w:sz="0" w:space="0" w:color="auto"/>
        <w:bottom w:val="none" w:sz="0" w:space="0" w:color="auto"/>
        <w:right w:val="none" w:sz="0" w:space="0" w:color="auto"/>
      </w:divBdr>
    </w:div>
    <w:div w:id="1577787762">
      <w:bodyDiv w:val="1"/>
      <w:marLeft w:val="0"/>
      <w:marRight w:val="0"/>
      <w:marTop w:val="0"/>
      <w:marBottom w:val="0"/>
      <w:divBdr>
        <w:top w:val="none" w:sz="0" w:space="0" w:color="auto"/>
        <w:left w:val="none" w:sz="0" w:space="0" w:color="auto"/>
        <w:bottom w:val="none" w:sz="0" w:space="0" w:color="auto"/>
        <w:right w:val="none" w:sz="0" w:space="0" w:color="auto"/>
      </w:divBdr>
    </w:div>
    <w:div w:id="1586500000">
      <w:bodyDiv w:val="1"/>
      <w:marLeft w:val="0"/>
      <w:marRight w:val="0"/>
      <w:marTop w:val="0"/>
      <w:marBottom w:val="0"/>
      <w:divBdr>
        <w:top w:val="none" w:sz="0" w:space="0" w:color="auto"/>
        <w:left w:val="none" w:sz="0" w:space="0" w:color="auto"/>
        <w:bottom w:val="none" w:sz="0" w:space="0" w:color="auto"/>
        <w:right w:val="none" w:sz="0" w:space="0" w:color="auto"/>
      </w:divBdr>
    </w:div>
    <w:div w:id="1587497095">
      <w:bodyDiv w:val="1"/>
      <w:marLeft w:val="0"/>
      <w:marRight w:val="0"/>
      <w:marTop w:val="0"/>
      <w:marBottom w:val="0"/>
      <w:divBdr>
        <w:top w:val="none" w:sz="0" w:space="0" w:color="auto"/>
        <w:left w:val="none" w:sz="0" w:space="0" w:color="auto"/>
        <w:bottom w:val="none" w:sz="0" w:space="0" w:color="auto"/>
        <w:right w:val="none" w:sz="0" w:space="0" w:color="auto"/>
      </w:divBdr>
    </w:div>
    <w:div w:id="1591573554">
      <w:bodyDiv w:val="1"/>
      <w:marLeft w:val="0"/>
      <w:marRight w:val="0"/>
      <w:marTop w:val="0"/>
      <w:marBottom w:val="0"/>
      <w:divBdr>
        <w:top w:val="none" w:sz="0" w:space="0" w:color="auto"/>
        <w:left w:val="none" w:sz="0" w:space="0" w:color="auto"/>
        <w:bottom w:val="none" w:sz="0" w:space="0" w:color="auto"/>
        <w:right w:val="none" w:sz="0" w:space="0" w:color="auto"/>
      </w:divBdr>
    </w:div>
    <w:div w:id="1594820573">
      <w:bodyDiv w:val="1"/>
      <w:marLeft w:val="0"/>
      <w:marRight w:val="0"/>
      <w:marTop w:val="0"/>
      <w:marBottom w:val="0"/>
      <w:divBdr>
        <w:top w:val="none" w:sz="0" w:space="0" w:color="auto"/>
        <w:left w:val="none" w:sz="0" w:space="0" w:color="auto"/>
        <w:bottom w:val="none" w:sz="0" w:space="0" w:color="auto"/>
        <w:right w:val="none" w:sz="0" w:space="0" w:color="auto"/>
      </w:divBdr>
    </w:div>
    <w:div w:id="1599437106">
      <w:bodyDiv w:val="1"/>
      <w:marLeft w:val="0"/>
      <w:marRight w:val="0"/>
      <w:marTop w:val="0"/>
      <w:marBottom w:val="0"/>
      <w:divBdr>
        <w:top w:val="none" w:sz="0" w:space="0" w:color="auto"/>
        <w:left w:val="none" w:sz="0" w:space="0" w:color="auto"/>
        <w:bottom w:val="none" w:sz="0" w:space="0" w:color="auto"/>
        <w:right w:val="none" w:sz="0" w:space="0" w:color="auto"/>
      </w:divBdr>
    </w:div>
    <w:div w:id="1612668958">
      <w:bodyDiv w:val="1"/>
      <w:marLeft w:val="0"/>
      <w:marRight w:val="0"/>
      <w:marTop w:val="0"/>
      <w:marBottom w:val="0"/>
      <w:divBdr>
        <w:top w:val="none" w:sz="0" w:space="0" w:color="auto"/>
        <w:left w:val="none" w:sz="0" w:space="0" w:color="auto"/>
        <w:bottom w:val="none" w:sz="0" w:space="0" w:color="auto"/>
        <w:right w:val="none" w:sz="0" w:space="0" w:color="auto"/>
      </w:divBdr>
    </w:div>
    <w:div w:id="1614820423">
      <w:bodyDiv w:val="1"/>
      <w:marLeft w:val="0"/>
      <w:marRight w:val="0"/>
      <w:marTop w:val="0"/>
      <w:marBottom w:val="0"/>
      <w:divBdr>
        <w:top w:val="none" w:sz="0" w:space="0" w:color="auto"/>
        <w:left w:val="none" w:sz="0" w:space="0" w:color="auto"/>
        <w:bottom w:val="none" w:sz="0" w:space="0" w:color="auto"/>
        <w:right w:val="none" w:sz="0" w:space="0" w:color="auto"/>
      </w:divBdr>
    </w:div>
    <w:div w:id="1617522697">
      <w:bodyDiv w:val="1"/>
      <w:marLeft w:val="0"/>
      <w:marRight w:val="0"/>
      <w:marTop w:val="0"/>
      <w:marBottom w:val="0"/>
      <w:divBdr>
        <w:top w:val="none" w:sz="0" w:space="0" w:color="auto"/>
        <w:left w:val="none" w:sz="0" w:space="0" w:color="auto"/>
        <w:bottom w:val="none" w:sz="0" w:space="0" w:color="auto"/>
        <w:right w:val="none" w:sz="0" w:space="0" w:color="auto"/>
      </w:divBdr>
    </w:div>
    <w:div w:id="1621186038">
      <w:bodyDiv w:val="1"/>
      <w:marLeft w:val="0"/>
      <w:marRight w:val="0"/>
      <w:marTop w:val="0"/>
      <w:marBottom w:val="0"/>
      <w:divBdr>
        <w:top w:val="none" w:sz="0" w:space="0" w:color="auto"/>
        <w:left w:val="none" w:sz="0" w:space="0" w:color="auto"/>
        <w:bottom w:val="none" w:sz="0" w:space="0" w:color="auto"/>
        <w:right w:val="none" w:sz="0" w:space="0" w:color="auto"/>
      </w:divBdr>
    </w:div>
    <w:div w:id="1623145606">
      <w:bodyDiv w:val="1"/>
      <w:marLeft w:val="0"/>
      <w:marRight w:val="0"/>
      <w:marTop w:val="0"/>
      <w:marBottom w:val="0"/>
      <w:divBdr>
        <w:top w:val="none" w:sz="0" w:space="0" w:color="auto"/>
        <w:left w:val="none" w:sz="0" w:space="0" w:color="auto"/>
        <w:bottom w:val="none" w:sz="0" w:space="0" w:color="auto"/>
        <w:right w:val="none" w:sz="0" w:space="0" w:color="auto"/>
      </w:divBdr>
      <w:divsChild>
        <w:div w:id="114839059">
          <w:marLeft w:val="0"/>
          <w:marRight w:val="0"/>
          <w:marTop w:val="0"/>
          <w:marBottom w:val="0"/>
          <w:divBdr>
            <w:top w:val="none" w:sz="0" w:space="0" w:color="auto"/>
            <w:left w:val="none" w:sz="0" w:space="0" w:color="auto"/>
            <w:bottom w:val="none" w:sz="0" w:space="0" w:color="auto"/>
            <w:right w:val="none" w:sz="0" w:space="0" w:color="auto"/>
          </w:divBdr>
        </w:div>
      </w:divsChild>
    </w:div>
    <w:div w:id="1623535525">
      <w:bodyDiv w:val="1"/>
      <w:marLeft w:val="0"/>
      <w:marRight w:val="0"/>
      <w:marTop w:val="0"/>
      <w:marBottom w:val="0"/>
      <w:divBdr>
        <w:top w:val="none" w:sz="0" w:space="0" w:color="auto"/>
        <w:left w:val="none" w:sz="0" w:space="0" w:color="auto"/>
        <w:bottom w:val="none" w:sz="0" w:space="0" w:color="auto"/>
        <w:right w:val="none" w:sz="0" w:space="0" w:color="auto"/>
      </w:divBdr>
    </w:div>
    <w:div w:id="1624653880">
      <w:bodyDiv w:val="1"/>
      <w:marLeft w:val="0"/>
      <w:marRight w:val="0"/>
      <w:marTop w:val="0"/>
      <w:marBottom w:val="0"/>
      <w:divBdr>
        <w:top w:val="none" w:sz="0" w:space="0" w:color="auto"/>
        <w:left w:val="none" w:sz="0" w:space="0" w:color="auto"/>
        <w:bottom w:val="none" w:sz="0" w:space="0" w:color="auto"/>
        <w:right w:val="none" w:sz="0" w:space="0" w:color="auto"/>
      </w:divBdr>
    </w:div>
    <w:div w:id="1628731275">
      <w:bodyDiv w:val="1"/>
      <w:marLeft w:val="0"/>
      <w:marRight w:val="0"/>
      <w:marTop w:val="0"/>
      <w:marBottom w:val="0"/>
      <w:divBdr>
        <w:top w:val="none" w:sz="0" w:space="0" w:color="auto"/>
        <w:left w:val="none" w:sz="0" w:space="0" w:color="auto"/>
        <w:bottom w:val="none" w:sz="0" w:space="0" w:color="auto"/>
        <w:right w:val="none" w:sz="0" w:space="0" w:color="auto"/>
      </w:divBdr>
    </w:div>
    <w:div w:id="1629816878">
      <w:bodyDiv w:val="1"/>
      <w:marLeft w:val="0"/>
      <w:marRight w:val="0"/>
      <w:marTop w:val="0"/>
      <w:marBottom w:val="0"/>
      <w:divBdr>
        <w:top w:val="none" w:sz="0" w:space="0" w:color="auto"/>
        <w:left w:val="none" w:sz="0" w:space="0" w:color="auto"/>
        <w:bottom w:val="none" w:sz="0" w:space="0" w:color="auto"/>
        <w:right w:val="none" w:sz="0" w:space="0" w:color="auto"/>
      </w:divBdr>
    </w:div>
    <w:div w:id="1632395015">
      <w:bodyDiv w:val="1"/>
      <w:marLeft w:val="0"/>
      <w:marRight w:val="0"/>
      <w:marTop w:val="0"/>
      <w:marBottom w:val="0"/>
      <w:divBdr>
        <w:top w:val="none" w:sz="0" w:space="0" w:color="auto"/>
        <w:left w:val="none" w:sz="0" w:space="0" w:color="auto"/>
        <w:bottom w:val="none" w:sz="0" w:space="0" w:color="auto"/>
        <w:right w:val="none" w:sz="0" w:space="0" w:color="auto"/>
      </w:divBdr>
    </w:div>
    <w:div w:id="1633369140">
      <w:bodyDiv w:val="1"/>
      <w:marLeft w:val="0"/>
      <w:marRight w:val="0"/>
      <w:marTop w:val="0"/>
      <w:marBottom w:val="0"/>
      <w:divBdr>
        <w:top w:val="none" w:sz="0" w:space="0" w:color="auto"/>
        <w:left w:val="none" w:sz="0" w:space="0" w:color="auto"/>
        <w:bottom w:val="none" w:sz="0" w:space="0" w:color="auto"/>
        <w:right w:val="none" w:sz="0" w:space="0" w:color="auto"/>
      </w:divBdr>
    </w:div>
    <w:div w:id="1639335362">
      <w:bodyDiv w:val="1"/>
      <w:marLeft w:val="0"/>
      <w:marRight w:val="0"/>
      <w:marTop w:val="0"/>
      <w:marBottom w:val="0"/>
      <w:divBdr>
        <w:top w:val="none" w:sz="0" w:space="0" w:color="auto"/>
        <w:left w:val="none" w:sz="0" w:space="0" w:color="auto"/>
        <w:bottom w:val="none" w:sz="0" w:space="0" w:color="auto"/>
        <w:right w:val="none" w:sz="0" w:space="0" w:color="auto"/>
      </w:divBdr>
    </w:div>
    <w:div w:id="1641114554">
      <w:bodyDiv w:val="1"/>
      <w:marLeft w:val="0"/>
      <w:marRight w:val="0"/>
      <w:marTop w:val="0"/>
      <w:marBottom w:val="0"/>
      <w:divBdr>
        <w:top w:val="none" w:sz="0" w:space="0" w:color="auto"/>
        <w:left w:val="none" w:sz="0" w:space="0" w:color="auto"/>
        <w:bottom w:val="none" w:sz="0" w:space="0" w:color="auto"/>
        <w:right w:val="none" w:sz="0" w:space="0" w:color="auto"/>
      </w:divBdr>
    </w:div>
    <w:div w:id="1646160674">
      <w:bodyDiv w:val="1"/>
      <w:marLeft w:val="0"/>
      <w:marRight w:val="0"/>
      <w:marTop w:val="0"/>
      <w:marBottom w:val="0"/>
      <w:divBdr>
        <w:top w:val="none" w:sz="0" w:space="0" w:color="auto"/>
        <w:left w:val="none" w:sz="0" w:space="0" w:color="auto"/>
        <w:bottom w:val="none" w:sz="0" w:space="0" w:color="auto"/>
        <w:right w:val="none" w:sz="0" w:space="0" w:color="auto"/>
      </w:divBdr>
    </w:div>
    <w:div w:id="1648246569">
      <w:bodyDiv w:val="1"/>
      <w:marLeft w:val="0"/>
      <w:marRight w:val="0"/>
      <w:marTop w:val="0"/>
      <w:marBottom w:val="0"/>
      <w:divBdr>
        <w:top w:val="none" w:sz="0" w:space="0" w:color="auto"/>
        <w:left w:val="none" w:sz="0" w:space="0" w:color="auto"/>
        <w:bottom w:val="none" w:sz="0" w:space="0" w:color="auto"/>
        <w:right w:val="none" w:sz="0" w:space="0" w:color="auto"/>
      </w:divBdr>
    </w:div>
    <w:div w:id="1651328989">
      <w:bodyDiv w:val="1"/>
      <w:marLeft w:val="0"/>
      <w:marRight w:val="0"/>
      <w:marTop w:val="0"/>
      <w:marBottom w:val="0"/>
      <w:divBdr>
        <w:top w:val="none" w:sz="0" w:space="0" w:color="auto"/>
        <w:left w:val="none" w:sz="0" w:space="0" w:color="auto"/>
        <w:bottom w:val="none" w:sz="0" w:space="0" w:color="auto"/>
        <w:right w:val="none" w:sz="0" w:space="0" w:color="auto"/>
      </w:divBdr>
    </w:div>
    <w:div w:id="1651595968">
      <w:bodyDiv w:val="1"/>
      <w:marLeft w:val="0"/>
      <w:marRight w:val="0"/>
      <w:marTop w:val="0"/>
      <w:marBottom w:val="0"/>
      <w:divBdr>
        <w:top w:val="none" w:sz="0" w:space="0" w:color="auto"/>
        <w:left w:val="none" w:sz="0" w:space="0" w:color="auto"/>
        <w:bottom w:val="none" w:sz="0" w:space="0" w:color="auto"/>
        <w:right w:val="none" w:sz="0" w:space="0" w:color="auto"/>
      </w:divBdr>
    </w:div>
    <w:div w:id="1652102174">
      <w:bodyDiv w:val="1"/>
      <w:marLeft w:val="0"/>
      <w:marRight w:val="0"/>
      <w:marTop w:val="0"/>
      <w:marBottom w:val="0"/>
      <w:divBdr>
        <w:top w:val="none" w:sz="0" w:space="0" w:color="auto"/>
        <w:left w:val="none" w:sz="0" w:space="0" w:color="auto"/>
        <w:bottom w:val="none" w:sz="0" w:space="0" w:color="auto"/>
        <w:right w:val="none" w:sz="0" w:space="0" w:color="auto"/>
      </w:divBdr>
    </w:div>
    <w:div w:id="1655179602">
      <w:bodyDiv w:val="1"/>
      <w:marLeft w:val="0"/>
      <w:marRight w:val="0"/>
      <w:marTop w:val="0"/>
      <w:marBottom w:val="0"/>
      <w:divBdr>
        <w:top w:val="none" w:sz="0" w:space="0" w:color="auto"/>
        <w:left w:val="none" w:sz="0" w:space="0" w:color="auto"/>
        <w:bottom w:val="none" w:sz="0" w:space="0" w:color="auto"/>
        <w:right w:val="none" w:sz="0" w:space="0" w:color="auto"/>
      </w:divBdr>
    </w:div>
    <w:div w:id="1662587672">
      <w:bodyDiv w:val="1"/>
      <w:marLeft w:val="0"/>
      <w:marRight w:val="0"/>
      <w:marTop w:val="0"/>
      <w:marBottom w:val="0"/>
      <w:divBdr>
        <w:top w:val="none" w:sz="0" w:space="0" w:color="auto"/>
        <w:left w:val="none" w:sz="0" w:space="0" w:color="auto"/>
        <w:bottom w:val="none" w:sz="0" w:space="0" w:color="auto"/>
        <w:right w:val="none" w:sz="0" w:space="0" w:color="auto"/>
      </w:divBdr>
    </w:div>
    <w:div w:id="1664238098">
      <w:bodyDiv w:val="1"/>
      <w:marLeft w:val="0"/>
      <w:marRight w:val="0"/>
      <w:marTop w:val="0"/>
      <w:marBottom w:val="0"/>
      <w:divBdr>
        <w:top w:val="none" w:sz="0" w:space="0" w:color="auto"/>
        <w:left w:val="none" w:sz="0" w:space="0" w:color="auto"/>
        <w:bottom w:val="none" w:sz="0" w:space="0" w:color="auto"/>
        <w:right w:val="none" w:sz="0" w:space="0" w:color="auto"/>
      </w:divBdr>
    </w:div>
    <w:div w:id="1669868567">
      <w:bodyDiv w:val="1"/>
      <w:marLeft w:val="0"/>
      <w:marRight w:val="0"/>
      <w:marTop w:val="0"/>
      <w:marBottom w:val="0"/>
      <w:divBdr>
        <w:top w:val="none" w:sz="0" w:space="0" w:color="auto"/>
        <w:left w:val="none" w:sz="0" w:space="0" w:color="auto"/>
        <w:bottom w:val="none" w:sz="0" w:space="0" w:color="auto"/>
        <w:right w:val="none" w:sz="0" w:space="0" w:color="auto"/>
      </w:divBdr>
    </w:div>
    <w:div w:id="1674256785">
      <w:bodyDiv w:val="1"/>
      <w:marLeft w:val="0"/>
      <w:marRight w:val="0"/>
      <w:marTop w:val="0"/>
      <w:marBottom w:val="0"/>
      <w:divBdr>
        <w:top w:val="none" w:sz="0" w:space="0" w:color="auto"/>
        <w:left w:val="none" w:sz="0" w:space="0" w:color="auto"/>
        <w:bottom w:val="none" w:sz="0" w:space="0" w:color="auto"/>
        <w:right w:val="none" w:sz="0" w:space="0" w:color="auto"/>
      </w:divBdr>
    </w:div>
    <w:div w:id="1675642788">
      <w:bodyDiv w:val="1"/>
      <w:marLeft w:val="0"/>
      <w:marRight w:val="0"/>
      <w:marTop w:val="0"/>
      <w:marBottom w:val="0"/>
      <w:divBdr>
        <w:top w:val="none" w:sz="0" w:space="0" w:color="auto"/>
        <w:left w:val="none" w:sz="0" w:space="0" w:color="auto"/>
        <w:bottom w:val="none" w:sz="0" w:space="0" w:color="auto"/>
        <w:right w:val="none" w:sz="0" w:space="0" w:color="auto"/>
      </w:divBdr>
    </w:div>
    <w:div w:id="1676301268">
      <w:bodyDiv w:val="1"/>
      <w:marLeft w:val="0"/>
      <w:marRight w:val="0"/>
      <w:marTop w:val="0"/>
      <w:marBottom w:val="0"/>
      <w:divBdr>
        <w:top w:val="none" w:sz="0" w:space="0" w:color="auto"/>
        <w:left w:val="none" w:sz="0" w:space="0" w:color="auto"/>
        <w:bottom w:val="none" w:sz="0" w:space="0" w:color="auto"/>
        <w:right w:val="none" w:sz="0" w:space="0" w:color="auto"/>
      </w:divBdr>
    </w:div>
    <w:div w:id="1677462487">
      <w:bodyDiv w:val="1"/>
      <w:marLeft w:val="0"/>
      <w:marRight w:val="0"/>
      <w:marTop w:val="0"/>
      <w:marBottom w:val="0"/>
      <w:divBdr>
        <w:top w:val="none" w:sz="0" w:space="0" w:color="auto"/>
        <w:left w:val="none" w:sz="0" w:space="0" w:color="auto"/>
        <w:bottom w:val="none" w:sz="0" w:space="0" w:color="auto"/>
        <w:right w:val="none" w:sz="0" w:space="0" w:color="auto"/>
      </w:divBdr>
    </w:div>
    <w:div w:id="1681469722">
      <w:bodyDiv w:val="1"/>
      <w:marLeft w:val="0"/>
      <w:marRight w:val="0"/>
      <w:marTop w:val="0"/>
      <w:marBottom w:val="0"/>
      <w:divBdr>
        <w:top w:val="none" w:sz="0" w:space="0" w:color="auto"/>
        <w:left w:val="none" w:sz="0" w:space="0" w:color="auto"/>
        <w:bottom w:val="none" w:sz="0" w:space="0" w:color="auto"/>
        <w:right w:val="none" w:sz="0" w:space="0" w:color="auto"/>
      </w:divBdr>
    </w:div>
    <w:div w:id="1683049353">
      <w:bodyDiv w:val="1"/>
      <w:marLeft w:val="0"/>
      <w:marRight w:val="0"/>
      <w:marTop w:val="0"/>
      <w:marBottom w:val="0"/>
      <w:divBdr>
        <w:top w:val="none" w:sz="0" w:space="0" w:color="auto"/>
        <w:left w:val="none" w:sz="0" w:space="0" w:color="auto"/>
        <w:bottom w:val="none" w:sz="0" w:space="0" w:color="auto"/>
        <w:right w:val="none" w:sz="0" w:space="0" w:color="auto"/>
      </w:divBdr>
    </w:div>
    <w:div w:id="1683777078">
      <w:bodyDiv w:val="1"/>
      <w:marLeft w:val="0"/>
      <w:marRight w:val="0"/>
      <w:marTop w:val="0"/>
      <w:marBottom w:val="0"/>
      <w:divBdr>
        <w:top w:val="none" w:sz="0" w:space="0" w:color="auto"/>
        <w:left w:val="none" w:sz="0" w:space="0" w:color="auto"/>
        <w:bottom w:val="none" w:sz="0" w:space="0" w:color="auto"/>
        <w:right w:val="none" w:sz="0" w:space="0" w:color="auto"/>
      </w:divBdr>
    </w:div>
    <w:div w:id="1684698753">
      <w:bodyDiv w:val="1"/>
      <w:marLeft w:val="0"/>
      <w:marRight w:val="0"/>
      <w:marTop w:val="0"/>
      <w:marBottom w:val="0"/>
      <w:divBdr>
        <w:top w:val="none" w:sz="0" w:space="0" w:color="auto"/>
        <w:left w:val="none" w:sz="0" w:space="0" w:color="auto"/>
        <w:bottom w:val="none" w:sz="0" w:space="0" w:color="auto"/>
        <w:right w:val="none" w:sz="0" w:space="0" w:color="auto"/>
      </w:divBdr>
      <w:divsChild>
        <w:div w:id="1929463959">
          <w:marLeft w:val="0"/>
          <w:marRight w:val="0"/>
          <w:marTop w:val="0"/>
          <w:marBottom w:val="0"/>
          <w:divBdr>
            <w:top w:val="none" w:sz="0" w:space="0" w:color="auto"/>
            <w:left w:val="none" w:sz="0" w:space="0" w:color="auto"/>
            <w:bottom w:val="none" w:sz="0" w:space="0" w:color="auto"/>
            <w:right w:val="none" w:sz="0" w:space="0" w:color="auto"/>
          </w:divBdr>
        </w:div>
      </w:divsChild>
    </w:div>
    <w:div w:id="1691445872">
      <w:bodyDiv w:val="1"/>
      <w:marLeft w:val="0"/>
      <w:marRight w:val="0"/>
      <w:marTop w:val="0"/>
      <w:marBottom w:val="0"/>
      <w:divBdr>
        <w:top w:val="none" w:sz="0" w:space="0" w:color="auto"/>
        <w:left w:val="none" w:sz="0" w:space="0" w:color="auto"/>
        <w:bottom w:val="none" w:sz="0" w:space="0" w:color="auto"/>
        <w:right w:val="none" w:sz="0" w:space="0" w:color="auto"/>
      </w:divBdr>
    </w:div>
    <w:div w:id="1693533645">
      <w:bodyDiv w:val="1"/>
      <w:marLeft w:val="0"/>
      <w:marRight w:val="0"/>
      <w:marTop w:val="0"/>
      <w:marBottom w:val="0"/>
      <w:divBdr>
        <w:top w:val="none" w:sz="0" w:space="0" w:color="auto"/>
        <w:left w:val="none" w:sz="0" w:space="0" w:color="auto"/>
        <w:bottom w:val="none" w:sz="0" w:space="0" w:color="auto"/>
        <w:right w:val="none" w:sz="0" w:space="0" w:color="auto"/>
      </w:divBdr>
    </w:div>
    <w:div w:id="1696929748">
      <w:bodyDiv w:val="1"/>
      <w:marLeft w:val="0"/>
      <w:marRight w:val="0"/>
      <w:marTop w:val="0"/>
      <w:marBottom w:val="0"/>
      <w:divBdr>
        <w:top w:val="none" w:sz="0" w:space="0" w:color="auto"/>
        <w:left w:val="none" w:sz="0" w:space="0" w:color="auto"/>
        <w:bottom w:val="none" w:sz="0" w:space="0" w:color="auto"/>
        <w:right w:val="none" w:sz="0" w:space="0" w:color="auto"/>
      </w:divBdr>
    </w:div>
    <w:div w:id="1698778114">
      <w:bodyDiv w:val="1"/>
      <w:marLeft w:val="0"/>
      <w:marRight w:val="0"/>
      <w:marTop w:val="0"/>
      <w:marBottom w:val="0"/>
      <w:divBdr>
        <w:top w:val="none" w:sz="0" w:space="0" w:color="auto"/>
        <w:left w:val="none" w:sz="0" w:space="0" w:color="auto"/>
        <w:bottom w:val="none" w:sz="0" w:space="0" w:color="auto"/>
        <w:right w:val="none" w:sz="0" w:space="0" w:color="auto"/>
      </w:divBdr>
    </w:div>
    <w:div w:id="1699814442">
      <w:bodyDiv w:val="1"/>
      <w:marLeft w:val="0"/>
      <w:marRight w:val="0"/>
      <w:marTop w:val="0"/>
      <w:marBottom w:val="0"/>
      <w:divBdr>
        <w:top w:val="none" w:sz="0" w:space="0" w:color="auto"/>
        <w:left w:val="none" w:sz="0" w:space="0" w:color="auto"/>
        <w:bottom w:val="none" w:sz="0" w:space="0" w:color="auto"/>
        <w:right w:val="none" w:sz="0" w:space="0" w:color="auto"/>
      </w:divBdr>
    </w:div>
    <w:div w:id="1703747048">
      <w:bodyDiv w:val="1"/>
      <w:marLeft w:val="0"/>
      <w:marRight w:val="0"/>
      <w:marTop w:val="0"/>
      <w:marBottom w:val="0"/>
      <w:divBdr>
        <w:top w:val="none" w:sz="0" w:space="0" w:color="auto"/>
        <w:left w:val="none" w:sz="0" w:space="0" w:color="auto"/>
        <w:bottom w:val="none" w:sz="0" w:space="0" w:color="auto"/>
        <w:right w:val="none" w:sz="0" w:space="0" w:color="auto"/>
      </w:divBdr>
    </w:div>
    <w:div w:id="1704017290">
      <w:bodyDiv w:val="1"/>
      <w:marLeft w:val="0"/>
      <w:marRight w:val="0"/>
      <w:marTop w:val="0"/>
      <w:marBottom w:val="0"/>
      <w:divBdr>
        <w:top w:val="none" w:sz="0" w:space="0" w:color="auto"/>
        <w:left w:val="none" w:sz="0" w:space="0" w:color="auto"/>
        <w:bottom w:val="none" w:sz="0" w:space="0" w:color="auto"/>
        <w:right w:val="none" w:sz="0" w:space="0" w:color="auto"/>
      </w:divBdr>
    </w:div>
    <w:div w:id="1707759021">
      <w:bodyDiv w:val="1"/>
      <w:marLeft w:val="0"/>
      <w:marRight w:val="0"/>
      <w:marTop w:val="0"/>
      <w:marBottom w:val="0"/>
      <w:divBdr>
        <w:top w:val="none" w:sz="0" w:space="0" w:color="auto"/>
        <w:left w:val="none" w:sz="0" w:space="0" w:color="auto"/>
        <w:bottom w:val="none" w:sz="0" w:space="0" w:color="auto"/>
        <w:right w:val="none" w:sz="0" w:space="0" w:color="auto"/>
      </w:divBdr>
    </w:div>
    <w:div w:id="1714497225">
      <w:bodyDiv w:val="1"/>
      <w:marLeft w:val="0"/>
      <w:marRight w:val="0"/>
      <w:marTop w:val="0"/>
      <w:marBottom w:val="0"/>
      <w:divBdr>
        <w:top w:val="none" w:sz="0" w:space="0" w:color="auto"/>
        <w:left w:val="none" w:sz="0" w:space="0" w:color="auto"/>
        <w:bottom w:val="none" w:sz="0" w:space="0" w:color="auto"/>
        <w:right w:val="none" w:sz="0" w:space="0" w:color="auto"/>
      </w:divBdr>
    </w:div>
    <w:div w:id="1716467830">
      <w:bodyDiv w:val="1"/>
      <w:marLeft w:val="0"/>
      <w:marRight w:val="0"/>
      <w:marTop w:val="0"/>
      <w:marBottom w:val="0"/>
      <w:divBdr>
        <w:top w:val="none" w:sz="0" w:space="0" w:color="auto"/>
        <w:left w:val="none" w:sz="0" w:space="0" w:color="auto"/>
        <w:bottom w:val="none" w:sz="0" w:space="0" w:color="auto"/>
        <w:right w:val="none" w:sz="0" w:space="0" w:color="auto"/>
      </w:divBdr>
    </w:div>
    <w:div w:id="1718237793">
      <w:bodyDiv w:val="1"/>
      <w:marLeft w:val="0"/>
      <w:marRight w:val="0"/>
      <w:marTop w:val="0"/>
      <w:marBottom w:val="0"/>
      <w:divBdr>
        <w:top w:val="none" w:sz="0" w:space="0" w:color="auto"/>
        <w:left w:val="none" w:sz="0" w:space="0" w:color="auto"/>
        <w:bottom w:val="none" w:sz="0" w:space="0" w:color="auto"/>
        <w:right w:val="none" w:sz="0" w:space="0" w:color="auto"/>
      </w:divBdr>
    </w:div>
    <w:div w:id="1723169659">
      <w:bodyDiv w:val="1"/>
      <w:marLeft w:val="0"/>
      <w:marRight w:val="0"/>
      <w:marTop w:val="0"/>
      <w:marBottom w:val="0"/>
      <w:divBdr>
        <w:top w:val="none" w:sz="0" w:space="0" w:color="auto"/>
        <w:left w:val="none" w:sz="0" w:space="0" w:color="auto"/>
        <w:bottom w:val="none" w:sz="0" w:space="0" w:color="auto"/>
        <w:right w:val="none" w:sz="0" w:space="0" w:color="auto"/>
      </w:divBdr>
    </w:div>
    <w:div w:id="1724132960">
      <w:bodyDiv w:val="1"/>
      <w:marLeft w:val="0"/>
      <w:marRight w:val="0"/>
      <w:marTop w:val="0"/>
      <w:marBottom w:val="0"/>
      <w:divBdr>
        <w:top w:val="none" w:sz="0" w:space="0" w:color="auto"/>
        <w:left w:val="none" w:sz="0" w:space="0" w:color="auto"/>
        <w:bottom w:val="none" w:sz="0" w:space="0" w:color="auto"/>
        <w:right w:val="none" w:sz="0" w:space="0" w:color="auto"/>
      </w:divBdr>
    </w:div>
    <w:div w:id="1724284610">
      <w:bodyDiv w:val="1"/>
      <w:marLeft w:val="0"/>
      <w:marRight w:val="0"/>
      <w:marTop w:val="0"/>
      <w:marBottom w:val="0"/>
      <w:divBdr>
        <w:top w:val="none" w:sz="0" w:space="0" w:color="auto"/>
        <w:left w:val="none" w:sz="0" w:space="0" w:color="auto"/>
        <w:bottom w:val="none" w:sz="0" w:space="0" w:color="auto"/>
        <w:right w:val="none" w:sz="0" w:space="0" w:color="auto"/>
      </w:divBdr>
    </w:div>
    <w:div w:id="1727728034">
      <w:bodyDiv w:val="1"/>
      <w:marLeft w:val="0"/>
      <w:marRight w:val="0"/>
      <w:marTop w:val="0"/>
      <w:marBottom w:val="0"/>
      <w:divBdr>
        <w:top w:val="none" w:sz="0" w:space="0" w:color="auto"/>
        <w:left w:val="none" w:sz="0" w:space="0" w:color="auto"/>
        <w:bottom w:val="none" w:sz="0" w:space="0" w:color="auto"/>
        <w:right w:val="none" w:sz="0" w:space="0" w:color="auto"/>
      </w:divBdr>
    </w:div>
    <w:div w:id="1730028923">
      <w:bodyDiv w:val="1"/>
      <w:marLeft w:val="0"/>
      <w:marRight w:val="0"/>
      <w:marTop w:val="0"/>
      <w:marBottom w:val="0"/>
      <w:divBdr>
        <w:top w:val="none" w:sz="0" w:space="0" w:color="auto"/>
        <w:left w:val="none" w:sz="0" w:space="0" w:color="auto"/>
        <w:bottom w:val="none" w:sz="0" w:space="0" w:color="auto"/>
        <w:right w:val="none" w:sz="0" w:space="0" w:color="auto"/>
      </w:divBdr>
    </w:div>
    <w:div w:id="1730692938">
      <w:bodyDiv w:val="1"/>
      <w:marLeft w:val="0"/>
      <w:marRight w:val="0"/>
      <w:marTop w:val="0"/>
      <w:marBottom w:val="0"/>
      <w:divBdr>
        <w:top w:val="none" w:sz="0" w:space="0" w:color="auto"/>
        <w:left w:val="none" w:sz="0" w:space="0" w:color="auto"/>
        <w:bottom w:val="none" w:sz="0" w:space="0" w:color="auto"/>
        <w:right w:val="none" w:sz="0" w:space="0" w:color="auto"/>
      </w:divBdr>
    </w:div>
    <w:div w:id="1732073688">
      <w:bodyDiv w:val="1"/>
      <w:marLeft w:val="0"/>
      <w:marRight w:val="0"/>
      <w:marTop w:val="0"/>
      <w:marBottom w:val="0"/>
      <w:divBdr>
        <w:top w:val="none" w:sz="0" w:space="0" w:color="auto"/>
        <w:left w:val="none" w:sz="0" w:space="0" w:color="auto"/>
        <w:bottom w:val="none" w:sz="0" w:space="0" w:color="auto"/>
        <w:right w:val="none" w:sz="0" w:space="0" w:color="auto"/>
      </w:divBdr>
    </w:div>
    <w:div w:id="1744795443">
      <w:bodyDiv w:val="1"/>
      <w:marLeft w:val="0"/>
      <w:marRight w:val="0"/>
      <w:marTop w:val="0"/>
      <w:marBottom w:val="0"/>
      <w:divBdr>
        <w:top w:val="none" w:sz="0" w:space="0" w:color="auto"/>
        <w:left w:val="none" w:sz="0" w:space="0" w:color="auto"/>
        <w:bottom w:val="none" w:sz="0" w:space="0" w:color="auto"/>
        <w:right w:val="none" w:sz="0" w:space="0" w:color="auto"/>
      </w:divBdr>
    </w:div>
    <w:div w:id="1748266520">
      <w:bodyDiv w:val="1"/>
      <w:marLeft w:val="0"/>
      <w:marRight w:val="0"/>
      <w:marTop w:val="0"/>
      <w:marBottom w:val="0"/>
      <w:divBdr>
        <w:top w:val="none" w:sz="0" w:space="0" w:color="auto"/>
        <w:left w:val="none" w:sz="0" w:space="0" w:color="auto"/>
        <w:bottom w:val="none" w:sz="0" w:space="0" w:color="auto"/>
        <w:right w:val="none" w:sz="0" w:space="0" w:color="auto"/>
      </w:divBdr>
    </w:div>
    <w:div w:id="1748727505">
      <w:bodyDiv w:val="1"/>
      <w:marLeft w:val="0"/>
      <w:marRight w:val="0"/>
      <w:marTop w:val="0"/>
      <w:marBottom w:val="0"/>
      <w:divBdr>
        <w:top w:val="none" w:sz="0" w:space="0" w:color="auto"/>
        <w:left w:val="none" w:sz="0" w:space="0" w:color="auto"/>
        <w:bottom w:val="none" w:sz="0" w:space="0" w:color="auto"/>
        <w:right w:val="none" w:sz="0" w:space="0" w:color="auto"/>
      </w:divBdr>
    </w:div>
    <w:div w:id="1751072894">
      <w:bodyDiv w:val="1"/>
      <w:marLeft w:val="0"/>
      <w:marRight w:val="0"/>
      <w:marTop w:val="0"/>
      <w:marBottom w:val="0"/>
      <w:divBdr>
        <w:top w:val="none" w:sz="0" w:space="0" w:color="auto"/>
        <w:left w:val="none" w:sz="0" w:space="0" w:color="auto"/>
        <w:bottom w:val="none" w:sz="0" w:space="0" w:color="auto"/>
        <w:right w:val="none" w:sz="0" w:space="0" w:color="auto"/>
      </w:divBdr>
    </w:div>
    <w:div w:id="1753234526">
      <w:bodyDiv w:val="1"/>
      <w:marLeft w:val="0"/>
      <w:marRight w:val="0"/>
      <w:marTop w:val="0"/>
      <w:marBottom w:val="0"/>
      <w:divBdr>
        <w:top w:val="none" w:sz="0" w:space="0" w:color="auto"/>
        <w:left w:val="none" w:sz="0" w:space="0" w:color="auto"/>
        <w:bottom w:val="none" w:sz="0" w:space="0" w:color="auto"/>
        <w:right w:val="none" w:sz="0" w:space="0" w:color="auto"/>
      </w:divBdr>
    </w:div>
    <w:div w:id="1753356718">
      <w:bodyDiv w:val="1"/>
      <w:marLeft w:val="0"/>
      <w:marRight w:val="0"/>
      <w:marTop w:val="0"/>
      <w:marBottom w:val="0"/>
      <w:divBdr>
        <w:top w:val="none" w:sz="0" w:space="0" w:color="auto"/>
        <w:left w:val="none" w:sz="0" w:space="0" w:color="auto"/>
        <w:bottom w:val="none" w:sz="0" w:space="0" w:color="auto"/>
        <w:right w:val="none" w:sz="0" w:space="0" w:color="auto"/>
      </w:divBdr>
    </w:div>
    <w:div w:id="1755467683">
      <w:bodyDiv w:val="1"/>
      <w:marLeft w:val="0"/>
      <w:marRight w:val="0"/>
      <w:marTop w:val="0"/>
      <w:marBottom w:val="0"/>
      <w:divBdr>
        <w:top w:val="none" w:sz="0" w:space="0" w:color="auto"/>
        <w:left w:val="none" w:sz="0" w:space="0" w:color="auto"/>
        <w:bottom w:val="none" w:sz="0" w:space="0" w:color="auto"/>
        <w:right w:val="none" w:sz="0" w:space="0" w:color="auto"/>
      </w:divBdr>
    </w:div>
    <w:div w:id="1755665496">
      <w:bodyDiv w:val="1"/>
      <w:marLeft w:val="0"/>
      <w:marRight w:val="0"/>
      <w:marTop w:val="0"/>
      <w:marBottom w:val="0"/>
      <w:divBdr>
        <w:top w:val="none" w:sz="0" w:space="0" w:color="auto"/>
        <w:left w:val="none" w:sz="0" w:space="0" w:color="auto"/>
        <w:bottom w:val="none" w:sz="0" w:space="0" w:color="auto"/>
        <w:right w:val="none" w:sz="0" w:space="0" w:color="auto"/>
      </w:divBdr>
    </w:div>
    <w:div w:id="1757633330">
      <w:bodyDiv w:val="1"/>
      <w:marLeft w:val="0"/>
      <w:marRight w:val="0"/>
      <w:marTop w:val="0"/>
      <w:marBottom w:val="0"/>
      <w:divBdr>
        <w:top w:val="none" w:sz="0" w:space="0" w:color="auto"/>
        <w:left w:val="none" w:sz="0" w:space="0" w:color="auto"/>
        <w:bottom w:val="none" w:sz="0" w:space="0" w:color="auto"/>
        <w:right w:val="none" w:sz="0" w:space="0" w:color="auto"/>
      </w:divBdr>
    </w:div>
    <w:div w:id="1766339674">
      <w:bodyDiv w:val="1"/>
      <w:marLeft w:val="0"/>
      <w:marRight w:val="0"/>
      <w:marTop w:val="0"/>
      <w:marBottom w:val="0"/>
      <w:divBdr>
        <w:top w:val="none" w:sz="0" w:space="0" w:color="auto"/>
        <w:left w:val="none" w:sz="0" w:space="0" w:color="auto"/>
        <w:bottom w:val="none" w:sz="0" w:space="0" w:color="auto"/>
        <w:right w:val="none" w:sz="0" w:space="0" w:color="auto"/>
      </w:divBdr>
    </w:div>
    <w:div w:id="1767379150">
      <w:bodyDiv w:val="1"/>
      <w:marLeft w:val="0"/>
      <w:marRight w:val="0"/>
      <w:marTop w:val="0"/>
      <w:marBottom w:val="0"/>
      <w:divBdr>
        <w:top w:val="none" w:sz="0" w:space="0" w:color="auto"/>
        <w:left w:val="none" w:sz="0" w:space="0" w:color="auto"/>
        <w:bottom w:val="none" w:sz="0" w:space="0" w:color="auto"/>
        <w:right w:val="none" w:sz="0" w:space="0" w:color="auto"/>
      </w:divBdr>
    </w:div>
    <w:div w:id="1769692376">
      <w:bodyDiv w:val="1"/>
      <w:marLeft w:val="0"/>
      <w:marRight w:val="0"/>
      <w:marTop w:val="0"/>
      <w:marBottom w:val="0"/>
      <w:divBdr>
        <w:top w:val="none" w:sz="0" w:space="0" w:color="auto"/>
        <w:left w:val="none" w:sz="0" w:space="0" w:color="auto"/>
        <w:bottom w:val="none" w:sz="0" w:space="0" w:color="auto"/>
        <w:right w:val="none" w:sz="0" w:space="0" w:color="auto"/>
      </w:divBdr>
    </w:div>
    <w:div w:id="1770008098">
      <w:bodyDiv w:val="1"/>
      <w:marLeft w:val="0"/>
      <w:marRight w:val="0"/>
      <w:marTop w:val="0"/>
      <w:marBottom w:val="0"/>
      <w:divBdr>
        <w:top w:val="none" w:sz="0" w:space="0" w:color="auto"/>
        <w:left w:val="none" w:sz="0" w:space="0" w:color="auto"/>
        <w:bottom w:val="none" w:sz="0" w:space="0" w:color="auto"/>
        <w:right w:val="none" w:sz="0" w:space="0" w:color="auto"/>
      </w:divBdr>
    </w:div>
    <w:div w:id="1772044276">
      <w:bodyDiv w:val="1"/>
      <w:marLeft w:val="0"/>
      <w:marRight w:val="0"/>
      <w:marTop w:val="0"/>
      <w:marBottom w:val="0"/>
      <w:divBdr>
        <w:top w:val="none" w:sz="0" w:space="0" w:color="auto"/>
        <w:left w:val="none" w:sz="0" w:space="0" w:color="auto"/>
        <w:bottom w:val="none" w:sz="0" w:space="0" w:color="auto"/>
        <w:right w:val="none" w:sz="0" w:space="0" w:color="auto"/>
      </w:divBdr>
    </w:div>
    <w:div w:id="1773086726">
      <w:bodyDiv w:val="1"/>
      <w:marLeft w:val="0"/>
      <w:marRight w:val="0"/>
      <w:marTop w:val="0"/>
      <w:marBottom w:val="0"/>
      <w:divBdr>
        <w:top w:val="none" w:sz="0" w:space="0" w:color="auto"/>
        <w:left w:val="none" w:sz="0" w:space="0" w:color="auto"/>
        <w:bottom w:val="none" w:sz="0" w:space="0" w:color="auto"/>
        <w:right w:val="none" w:sz="0" w:space="0" w:color="auto"/>
      </w:divBdr>
    </w:div>
    <w:div w:id="1778255368">
      <w:bodyDiv w:val="1"/>
      <w:marLeft w:val="0"/>
      <w:marRight w:val="0"/>
      <w:marTop w:val="0"/>
      <w:marBottom w:val="0"/>
      <w:divBdr>
        <w:top w:val="none" w:sz="0" w:space="0" w:color="auto"/>
        <w:left w:val="none" w:sz="0" w:space="0" w:color="auto"/>
        <w:bottom w:val="none" w:sz="0" w:space="0" w:color="auto"/>
        <w:right w:val="none" w:sz="0" w:space="0" w:color="auto"/>
      </w:divBdr>
    </w:div>
    <w:div w:id="1779062465">
      <w:bodyDiv w:val="1"/>
      <w:marLeft w:val="0"/>
      <w:marRight w:val="0"/>
      <w:marTop w:val="0"/>
      <w:marBottom w:val="0"/>
      <w:divBdr>
        <w:top w:val="none" w:sz="0" w:space="0" w:color="auto"/>
        <w:left w:val="none" w:sz="0" w:space="0" w:color="auto"/>
        <w:bottom w:val="none" w:sz="0" w:space="0" w:color="auto"/>
        <w:right w:val="none" w:sz="0" w:space="0" w:color="auto"/>
      </w:divBdr>
    </w:div>
    <w:div w:id="1780946192">
      <w:bodyDiv w:val="1"/>
      <w:marLeft w:val="0"/>
      <w:marRight w:val="0"/>
      <w:marTop w:val="0"/>
      <w:marBottom w:val="0"/>
      <w:divBdr>
        <w:top w:val="none" w:sz="0" w:space="0" w:color="auto"/>
        <w:left w:val="none" w:sz="0" w:space="0" w:color="auto"/>
        <w:bottom w:val="none" w:sz="0" w:space="0" w:color="auto"/>
        <w:right w:val="none" w:sz="0" w:space="0" w:color="auto"/>
      </w:divBdr>
    </w:div>
    <w:div w:id="1782407446">
      <w:bodyDiv w:val="1"/>
      <w:marLeft w:val="0"/>
      <w:marRight w:val="0"/>
      <w:marTop w:val="0"/>
      <w:marBottom w:val="0"/>
      <w:divBdr>
        <w:top w:val="none" w:sz="0" w:space="0" w:color="auto"/>
        <w:left w:val="none" w:sz="0" w:space="0" w:color="auto"/>
        <w:bottom w:val="none" w:sz="0" w:space="0" w:color="auto"/>
        <w:right w:val="none" w:sz="0" w:space="0" w:color="auto"/>
      </w:divBdr>
    </w:div>
    <w:div w:id="1787038733">
      <w:bodyDiv w:val="1"/>
      <w:marLeft w:val="0"/>
      <w:marRight w:val="0"/>
      <w:marTop w:val="0"/>
      <w:marBottom w:val="0"/>
      <w:divBdr>
        <w:top w:val="none" w:sz="0" w:space="0" w:color="auto"/>
        <w:left w:val="none" w:sz="0" w:space="0" w:color="auto"/>
        <w:bottom w:val="none" w:sz="0" w:space="0" w:color="auto"/>
        <w:right w:val="none" w:sz="0" w:space="0" w:color="auto"/>
      </w:divBdr>
    </w:div>
    <w:div w:id="1788160307">
      <w:bodyDiv w:val="1"/>
      <w:marLeft w:val="0"/>
      <w:marRight w:val="0"/>
      <w:marTop w:val="0"/>
      <w:marBottom w:val="0"/>
      <w:divBdr>
        <w:top w:val="none" w:sz="0" w:space="0" w:color="auto"/>
        <w:left w:val="none" w:sz="0" w:space="0" w:color="auto"/>
        <w:bottom w:val="none" w:sz="0" w:space="0" w:color="auto"/>
        <w:right w:val="none" w:sz="0" w:space="0" w:color="auto"/>
      </w:divBdr>
    </w:div>
    <w:div w:id="1789085036">
      <w:bodyDiv w:val="1"/>
      <w:marLeft w:val="0"/>
      <w:marRight w:val="0"/>
      <w:marTop w:val="0"/>
      <w:marBottom w:val="0"/>
      <w:divBdr>
        <w:top w:val="none" w:sz="0" w:space="0" w:color="auto"/>
        <w:left w:val="none" w:sz="0" w:space="0" w:color="auto"/>
        <w:bottom w:val="none" w:sz="0" w:space="0" w:color="auto"/>
        <w:right w:val="none" w:sz="0" w:space="0" w:color="auto"/>
      </w:divBdr>
    </w:div>
    <w:div w:id="1795321546">
      <w:bodyDiv w:val="1"/>
      <w:marLeft w:val="0"/>
      <w:marRight w:val="0"/>
      <w:marTop w:val="0"/>
      <w:marBottom w:val="0"/>
      <w:divBdr>
        <w:top w:val="none" w:sz="0" w:space="0" w:color="auto"/>
        <w:left w:val="none" w:sz="0" w:space="0" w:color="auto"/>
        <w:bottom w:val="none" w:sz="0" w:space="0" w:color="auto"/>
        <w:right w:val="none" w:sz="0" w:space="0" w:color="auto"/>
      </w:divBdr>
    </w:div>
    <w:div w:id="1803692580">
      <w:bodyDiv w:val="1"/>
      <w:marLeft w:val="0"/>
      <w:marRight w:val="0"/>
      <w:marTop w:val="0"/>
      <w:marBottom w:val="0"/>
      <w:divBdr>
        <w:top w:val="none" w:sz="0" w:space="0" w:color="auto"/>
        <w:left w:val="none" w:sz="0" w:space="0" w:color="auto"/>
        <w:bottom w:val="none" w:sz="0" w:space="0" w:color="auto"/>
        <w:right w:val="none" w:sz="0" w:space="0" w:color="auto"/>
      </w:divBdr>
    </w:div>
    <w:div w:id="1808741713">
      <w:bodyDiv w:val="1"/>
      <w:marLeft w:val="0"/>
      <w:marRight w:val="0"/>
      <w:marTop w:val="0"/>
      <w:marBottom w:val="0"/>
      <w:divBdr>
        <w:top w:val="none" w:sz="0" w:space="0" w:color="auto"/>
        <w:left w:val="none" w:sz="0" w:space="0" w:color="auto"/>
        <w:bottom w:val="none" w:sz="0" w:space="0" w:color="auto"/>
        <w:right w:val="none" w:sz="0" w:space="0" w:color="auto"/>
      </w:divBdr>
      <w:divsChild>
        <w:div w:id="512189990">
          <w:marLeft w:val="0"/>
          <w:marRight w:val="0"/>
          <w:marTop w:val="0"/>
          <w:marBottom w:val="0"/>
          <w:divBdr>
            <w:top w:val="none" w:sz="0" w:space="0" w:color="auto"/>
            <w:left w:val="none" w:sz="0" w:space="0" w:color="auto"/>
            <w:bottom w:val="none" w:sz="0" w:space="0" w:color="auto"/>
            <w:right w:val="none" w:sz="0" w:space="0" w:color="auto"/>
          </w:divBdr>
        </w:div>
      </w:divsChild>
    </w:div>
    <w:div w:id="1815563433">
      <w:bodyDiv w:val="1"/>
      <w:marLeft w:val="0"/>
      <w:marRight w:val="0"/>
      <w:marTop w:val="0"/>
      <w:marBottom w:val="0"/>
      <w:divBdr>
        <w:top w:val="none" w:sz="0" w:space="0" w:color="auto"/>
        <w:left w:val="none" w:sz="0" w:space="0" w:color="auto"/>
        <w:bottom w:val="none" w:sz="0" w:space="0" w:color="auto"/>
        <w:right w:val="none" w:sz="0" w:space="0" w:color="auto"/>
      </w:divBdr>
    </w:div>
    <w:div w:id="1816335202">
      <w:bodyDiv w:val="1"/>
      <w:marLeft w:val="0"/>
      <w:marRight w:val="0"/>
      <w:marTop w:val="0"/>
      <w:marBottom w:val="0"/>
      <w:divBdr>
        <w:top w:val="none" w:sz="0" w:space="0" w:color="auto"/>
        <w:left w:val="none" w:sz="0" w:space="0" w:color="auto"/>
        <w:bottom w:val="none" w:sz="0" w:space="0" w:color="auto"/>
        <w:right w:val="none" w:sz="0" w:space="0" w:color="auto"/>
      </w:divBdr>
    </w:div>
    <w:div w:id="1818104986">
      <w:bodyDiv w:val="1"/>
      <w:marLeft w:val="0"/>
      <w:marRight w:val="0"/>
      <w:marTop w:val="0"/>
      <w:marBottom w:val="0"/>
      <w:divBdr>
        <w:top w:val="none" w:sz="0" w:space="0" w:color="auto"/>
        <w:left w:val="none" w:sz="0" w:space="0" w:color="auto"/>
        <w:bottom w:val="none" w:sz="0" w:space="0" w:color="auto"/>
        <w:right w:val="none" w:sz="0" w:space="0" w:color="auto"/>
      </w:divBdr>
    </w:div>
    <w:div w:id="1822187663">
      <w:bodyDiv w:val="1"/>
      <w:marLeft w:val="0"/>
      <w:marRight w:val="0"/>
      <w:marTop w:val="0"/>
      <w:marBottom w:val="0"/>
      <w:divBdr>
        <w:top w:val="none" w:sz="0" w:space="0" w:color="auto"/>
        <w:left w:val="none" w:sz="0" w:space="0" w:color="auto"/>
        <w:bottom w:val="none" w:sz="0" w:space="0" w:color="auto"/>
        <w:right w:val="none" w:sz="0" w:space="0" w:color="auto"/>
      </w:divBdr>
    </w:div>
    <w:div w:id="1823159924">
      <w:bodyDiv w:val="1"/>
      <w:marLeft w:val="0"/>
      <w:marRight w:val="0"/>
      <w:marTop w:val="0"/>
      <w:marBottom w:val="0"/>
      <w:divBdr>
        <w:top w:val="none" w:sz="0" w:space="0" w:color="auto"/>
        <w:left w:val="none" w:sz="0" w:space="0" w:color="auto"/>
        <w:bottom w:val="none" w:sz="0" w:space="0" w:color="auto"/>
        <w:right w:val="none" w:sz="0" w:space="0" w:color="auto"/>
      </w:divBdr>
    </w:div>
    <w:div w:id="1824080977">
      <w:bodyDiv w:val="1"/>
      <w:marLeft w:val="0"/>
      <w:marRight w:val="0"/>
      <w:marTop w:val="0"/>
      <w:marBottom w:val="0"/>
      <w:divBdr>
        <w:top w:val="none" w:sz="0" w:space="0" w:color="auto"/>
        <w:left w:val="none" w:sz="0" w:space="0" w:color="auto"/>
        <w:bottom w:val="none" w:sz="0" w:space="0" w:color="auto"/>
        <w:right w:val="none" w:sz="0" w:space="0" w:color="auto"/>
      </w:divBdr>
    </w:div>
    <w:div w:id="1829324390">
      <w:bodyDiv w:val="1"/>
      <w:marLeft w:val="0"/>
      <w:marRight w:val="0"/>
      <w:marTop w:val="0"/>
      <w:marBottom w:val="0"/>
      <w:divBdr>
        <w:top w:val="none" w:sz="0" w:space="0" w:color="auto"/>
        <w:left w:val="none" w:sz="0" w:space="0" w:color="auto"/>
        <w:bottom w:val="none" w:sz="0" w:space="0" w:color="auto"/>
        <w:right w:val="none" w:sz="0" w:space="0" w:color="auto"/>
      </w:divBdr>
    </w:div>
    <w:div w:id="1829708798">
      <w:bodyDiv w:val="1"/>
      <w:marLeft w:val="0"/>
      <w:marRight w:val="0"/>
      <w:marTop w:val="0"/>
      <w:marBottom w:val="0"/>
      <w:divBdr>
        <w:top w:val="none" w:sz="0" w:space="0" w:color="auto"/>
        <w:left w:val="none" w:sz="0" w:space="0" w:color="auto"/>
        <w:bottom w:val="none" w:sz="0" w:space="0" w:color="auto"/>
        <w:right w:val="none" w:sz="0" w:space="0" w:color="auto"/>
      </w:divBdr>
    </w:div>
    <w:div w:id="1830898035">
      <w:bodyDiv w:val="1"/>
      <w:marLeft w:val="0"/>
      <w:marRight w:val="0"/>
      <w:marTop w:val="0"/>
      <w:marBottom w:val="0"/>
      <w:divBdr>
        <w:top w:val="none" w:sz="0" w:space="0" w:color="auto"/>
        <w:left w:val="none" w:sz="0" w:space="0" w:color="auto"/>
        <w:bottom w:val="none" w:sz="0" w:space="0" w:color="auto"/>
        <w:right w:val="none" w:sz="0" w:space="0" w:color="auto"/>
      </w:divBdr>
    </w:div>
    <w:div w:id="1832408505">
      <w:bodyDiv w:val="1"/>
      <w:marLeft w:val="0"/>
      <w:marRight w:val="0"/>
      <w:marTop w:val="0"/>
      <w:marBottom w:val="0"/>
      <w:divBdr>
        <w:top w:val="none" w:sz="0" w:space="0" w:color="auto"/>
        <w:left w:val="none" w:sz="0" w:space="0" w:color="auto"/>
        <w:bottom w:val="none" w:sz="0" w:space="0" w:color="auto"/>
        <w:right w:val="none" w:sz="0" w:space="0" w:color="auto"/>
      </w:divBdr>
    </w:div>
    <w:div w:id="1833787552">
      <w:bodyDiv w:val="1"/>
      <w:marLeft w:val="0"/>
      <w:marRight w:val="0"/>
      <w:marTop w:val="0"/>
      <w:marBottom w:val="0"/>
      <w:divBdr>
        <w:top w:val="none" w:sz="0" w:space="0" w:color="auto"/>
        <w:left w:val="none" w:sz="0" w:space="0" w:color="auto"/>
        <w:bottom w:val="none" w:sz="0" w:space="0" w:color="auto"/>
        <w:right w:val="none" w:sz="0" w:space="0" w:color="auto"/>
      </w:divBdr>
    </w:div>
    <w:div w:id="1839425104">
      <w:bodyDiv w:val="1"/>
      <w:marLeft w:val="0"/>
      <w:marRight w:val="0"/>
      <w:marTop w:val="0"/>
      <w:marBottom w:val="0"/>
      <w:divBdr>
        <w:top w:val="none" w:sz="0" w:space="0" w:color="auto"/>
        <w:left w:val="none" w:sz="0" w:space="0" w:color="auto"/>
        <w:bottom w:val="none" w:sz="0" w:space="0" w:color="auto"/>
        <w:right w:val="none" w:sz="0" w:space="0" w:color="auto"/>
      </w:divBdr>
    </w:div>
    <w:div w:id="1843815220">
      <w:bodyDiv w:val="1"/>
      <w:marLeft w:val="0"/>
      <w:marRight w:val="0"/>
      <w:marTop w:val="0"/>
      <w:marBottom w:val="0"/>
      <w:divBdr>
        <w:top w:val="none" w:sz="0" w:space="0" w:color="auto"/>
        <w:left w:val="none" w:sz="0" w:space="0" w:color="auto"/>
        <w:bottom w:val="none" w:sz="0" w:space="0" w:color="auto"/>
        <w:right w:val="none" w:sz="0" w:space="0" w:color="auto"/>
      </w:divBdr>
    </w:div>
    <w:div w:id="1845242875">
      <w:bodyDiv w:val="1"/>
      <w:marLeft w:val="0"/>
      <w:marRight w:val="0"/>
      <w:marTop w:val="0"/>
      <w:marBottom w:val="0"/>
      <w:divBdr>
        <w:top w:val="none" w:sz="0" w:space="0" w:color="auto"/>
        <w:left w:val="none" w:sz="0" w:space="0" w:color="auto"/>
        <w:bottom w:val="none" w:sz="0" w:space="0" w:color="auto"/>
        <w:right w:val="none" w:sz="0" w:space="0" w:color="auto"/>
      </w:divBdr>
    </w:div>
    <w:div w:id="1845822168">
      <w:bodyDiv w:val="1"/>
      <w:marLeft w:val="0"/>
      <w:marRight w:val="0"/>
      <w:marTop w:val="0"/>
      <w:marBottom w:val="0"/>
      <w:divBdr>
        <w:top w:val="none" w:sz="0" w:space="0" w:color="auto"/>
        <w:left w:val="none" w:sz="0" w:space="0" w:color="auto"/>
        <w:bottom w:val="none" w:sz="0" w:space="0" w:color="auto"/>
        <w:right w:val="none" w:sz="0" w:space="0" w:color="auto"/>
      </w:divBdr>
    </w:div>
    <w:div w:id="1852142424">
      <w:bodyDiv w:val="1"/>
      <w:marLeft w:val="0"/>
      <w:marRight w:val="0"/>
      <w:marTop w:val="0"/>
      <w:marBottom w:val="0"/>
      <w:divBdr>
        <w:top w:val="none" w:sz="0" w:space="0" w:color="auto"/>
        <w:left w:val="none" w:sz="0" w:space="0" w:color="auto"/>
        <w:bottom w:val="none" w:sz="0" w:space="0" w:color="auto"/>
        <w:right w:val="none" w:sz="0" w:space="0" w:color="auto"/>
      </w:divBdr>
    </w:div>
    <w:div w:id="1864131202">
      <w:bodyDiv w:val="1"/>
      <w:marLeft w:val="0"/>
      <w:marRight w:val="0"/>
      <w:marTop w:val="0"/>
      <w:marBottom w:val="0"/>
      <w:divBdr>
        <w:top w:val="none" w:sz="0" w:space="0" w:color="auto"/>
        <w:left w:val="none" w:sz="0" w:space="0" w:color="auto"/>
        <w:bottom w:val="none" w:sz="0" w:space="0" w:color="auto"/>
        <w:right w:val="none" w:sz="0" w:space="0" w:color="auto"/>
      </w:divBdr>
    </w:div>
    <w:div w:id="1865630268">
      <w:bodyDiv w:val="1"/>
      <w:marLeft w:val="0"/>
      <w:marRight w:val="0"/>
      <w:marTop w:val="0"/>
      <w:marBottom w:val="0"/>
      <w:divBdr>
        <w:top w:val="none" w:sz="0" w:space="0" w:color="auto"/>
        <w:left w:val="none" w:sz="0" w:space="0" w:color="auto"/>
        <w:bottom w:val="none" w:sz="0" w:space="0" w:color="auto"/>
        <w:right w:val="none" w:sz="0" w:space="0" w:color="auto"/>
      </w:divBdr>
    </w:div>
    <w:div w:id="1867209848">
      <w:bodyDiv w:val="1"/>
      <w:marLeft w:val="0"/>
      <w:marRight w:val="0"/>
      <w:marTop w:val="0"/>
      <w:marBottom w:val="0"/>
      <w:divBdr>
        <w:top w:val="none" w:sz="0" w:space="0" w:color="auto"/>
        <w:left w:val="none" w:sz="0" w:space="0" w:color="auto"/>
        <w:bottom w:val="none" w:sz="0" w:space="0" w:color="auto"/>
        <w:right w:val="none" w:sz="0" w:space="0" w:color="auto"/>
      </w:divBdr>
    </w:div>
    <w:div w:id="1870676258">
      <w:bodyDiv w:val="1"/>
      <w:marLeft w:val="0"/>
      <w:marRight w:val="0"/>
      <w:marTop w:val="0"/>
      <w:marBottom w:val="0"/>
      <w:divBdr>
        <w:top w:val="none" w:sz="0" w:space="0" w:color="auto"/>
        <w:left w:val="none" w:sz="0" w:space="0" w:color="auto"/>
        <w:bottom w:val="none" w:sz="0" w:space="0" w:color="auto"/>
        <w:right w:val="none" w:sz="0" w:space="0" w:color="auto"/>
      </w:divBdr>
    </w:div>
    <w:div w:id="1871723301">
      <w:bodyDiv w:val="1"/>
      <w:marLeft w:val="0"/>
      <w:marRight w:val="0"/>
      <w:marTop w:val="0"/>
      <w:marBottom w:val="0"/>
      <w:divBdr>
        <w:top w:val="none" w:sz="0" w:space="0" w:color="auto"/>
        <w:left w:val="none" w:sz="0" w:space="0" w:color="auto"/>
        <w:bottom w:val="none" w:sz="0" w:space="0" w:color="auto"/>
        <w:right w:val="none" w:sz="0" w:space="0" w:color="auto"/>
      </w:divBdr>
    </w:div>
    <w:div w:id="1872764575">
      <w:bodyDiv w:val="1"/>
      <w:marLeft w:val="0"/>
      <w:marRight w:val="0"/>
      <w:marTop w:val="0"/>
      <w:marBottom w:val="0"/>
      <w:divBdr>
        <w:top w:val="none" w:sz="0" w:space="0" w:color="auto"/>
        <w:left w:val="none" w:sz="0" w:space="0" w:color="auto"/>
        <w:bottom w:val="none" w:sz="0" w:space="0" w:color="auto"/>
        <w:right w:val="none" w:sz="0" w:space="0" w:color="auto"/>
      </w:divBdr>
    </w:div>
    <w:div w:id="1876655418">
      <w:bodyDiv w:val="1"/>
      <w:marLeft w:val="0"/>
      <w:marRight w:val="0"/>
      <w:marTop w:val="0"/>
      <w:marBottom w:val="0"/>
      <w:divBdr>
        <w:top w:val="none" w:sz="0" w:space="0" w:color="auto"/>
        <w:left w:val="none" w:sz="0" w:space="0" w:color="auto"/>
        <w:bottom w:val="none" w:sz="0" w:space="0" w:color="auto"/>
        <w:right w:val="none" w:sz="0" w:space="0" w:color="auto"/>
      </w:divBdr>
    </w:div>
    <w:div w:id="1877353996">
      <w:bodyDiv w:val="1"/>
      <w:marLeft w:val="0"/>
      <w:marRight w:val="0"/>
      <w:marTop w:val="0"/>
      <w:marBottom w:val="0"/>
      <w:divBdr>
        <w:top w:val="none" w:sz="0" w:space="0" w:color="auto"/>
        <w:left w:val="none" w:sz="0" w:space="0" w:color="auto"/>
        <w:bottom w:val="none" w:sz="0" w:space="0" w:color="auto"/>
        <w:right w:val="none" w:sz="0" w:space="0" w:color="auto"/>
      </w:divBdr>
    </w:div>
    <w:div w:id="1878547328">
      <w:bodyDiv w:val="1"/>
      <w:marLeft w:val="0"/>
      <w:marRight w:val="0"/>
      <w:marTop w:val="0"/>
      <w:marBottom w:val="0"/>
      <w:divBdr>
        <w:top w:val="none" w:sz="0" w:space="0" w:color="auto"/>
        <w:left w:val="none" w:sz="0" w:space="0" w:color="auto"/>
        <w:bottom w:val="none" w:sz="0" w:space="0" w:color="auto"/>
        <w:right w:val="none" w:sz="0" w:space="0" w:color="auto"/>
      </w:divBdr>
    </w:div>
    <w:div w:id="1879513560">
      <w:bodyDiv w:val="1"/>
      <w:marLeft w:val="0"/>
      <w:marRight w:val="0"/>
      <w:marTop w:val="0"/>
      <w:marBottom w:val="0"/>
      <w:divBdr>
        <w:top w:val="none" w:sz="0" w:space="0" w:color="auto"/>
        <w:left w:val="none" w:sz="0" w:space="0" w:color="auto"/>
        <w:bottom w:val="none" w:sz="0" w:space="0" w:color="auto"/>
        <w:right w:val="none" w:sz="0" w:space="0" w:color="auto"/>
      </w:divBdr>
    </w:div>
    <w:div w:id="1882131658">
      <w:bodyDiv w:val="1"/>
      <w:marLeft w:val="0"/>
      <w:marRight w:val="0"/>
      <w:marTop w:val="0"/>
      <w:marBottom w:val="0"/>
      <w:divBdr>
        <w:top w:val="none" w:sz="0" w:space="0" w:color="auto"/>
        <w:left w:val="none" w:sz="0" w:space="0" w:color="auto"/>
        <w:bottom w:val="none" w:sz="0" w:space="0" w:color="auto"/>
        <w:right w:val="none" w:sz="0" w:space="0" w:color="auto"/>
      </w:divBdr>
    </w:div>
    <w:div w:id="1892110823">
      <w:bodyDiv w:val="1"/>
      <w:marLeft w:val="0"/>
      <w:marRight w:val="0"/>
      <w:marTop w:val="0"/>
      <w:marBottom w:val="0"/>
      <w:divBdr>
        <w:top w:val="none" w:sz="0" w:space="0" w:color="auto"/>
        <w:left w:val="none" w:sz="0" w:space="0" w:color="auto"/>
        <w:bottom w:val="none" w:sz="0" w:space="0" w:color="auto"/>
        <w:right w:val="none" w:sz="0" w:space="0" w:color="auto"/>
      </w:divBdr>
    </w:div>
    <w:div w:id="1896505347">
      <w:bodyDiv w:val="1"/>
      <w:marLeft w:val="0"/>
      <w:marRight w:val="0"/>
      <w:marTop w:val="0"/>
      <w:marBottom w:val="0"/>
      <w:divBdr>
        <w:top w:val="none" w:sz="0" w:space="0" w:color="auto"/>
        <w:left w:val="none" w:sz="0" w:space="0" w:color="auto"/>
        <w:bottom w:val="none" w:sz="0" w:space="0" w:color="auto"/>
        <w:right w:val="none" w:sz="0" w:space="0" w:color="auto"/>
      </w:divBdr>
    </w:div>
    <w:div w:id="1897470412">
      <w:bodyDiv w:val="1"/>
      <w:marLeft w:val="0"/>
      <w:marRight w:val="0"/>
      <w:marTop w:val="0"/>
      <w:marBottom w:val="0"/>
      <w:divBdr>
        <w:top w:val="none" w:sz="0" w:space="0" w:color="auto"/>
        <w:left w:val="none" w:sz="0" w:space="0" w:color="auto"/>
        <w:bottom w:val="none" w:sz="0" w:space="0" w:color="auto"/>
        <w:right w:val="none" w:sz="0" w:space="0" w:color="auto"/>
      </w:divBdr>
    </w:div>
    <w:div w:id="1904103813">
      <w:bodyDiv w:val="1"/>
      <w:marLeft w:val="0"/>
      <w:marRight w:val="0"/>
      <w:marTop w:val="0"/>
      <w:marBottom w:val="0"/>
      <w:divBdr>
        <w:top w:val="none" w:sz="0" w:space="0" w:color="auto"/>
        <w:left w:val="none" w:sz="0" w:space="0" w:color="auto"/>
        <w:bottom w:val="none" w:sz="0" w:space="0" w:color="auto"/>
        <w:right w:val="none" w:sz="0" w:space="0" w:color="auto"/>
      </w:divBdr>
    </w:div>
    <w:div w:id="1904677207">
      <w:bodyDiv w:val="1"/>
      <w:marLeft w:val="0"/>
      <w:marRight w:val="0"/>
      <w:marTop w:val="0"/>
      <w:marBottom w:val="0"/>
      <w:divBdr>
        <w:top w:val="none" w:sz="0" w:space="0" w:color="auto"/>
        <w:left w:val="none" w:sz="0" w:space="0" w:color="auto"/>
        <w:bottom w:val="none" w:sz="0" w:space="0" w:color="auto"/>
        <w:right w:val="none" w:sz="0" w:space="0" w:color="auto"/>
      </w:divBdr>
    </w:div>
    <w:div w:id="1906180411">
      <w:bodyDiv w:val="1"/>
      <w:marLeft w:val="0"/>
      <w:marRight w:val="0"/>
      <w:marTop w:val="0"/>
      <w:marBottom w:val="0"/>
      <w:divBdr>
        <w:top w:val="none" w:sz="0" w:space="0" w:color="auto"/>
        <w:left w:val="none" w:sz="0" w:space="0" w:color="auto"/>
        <w:bottom w:val="none" w:sz="0" w:space="0" w:color="auto"/>
        <w:right w:val="none" w:sz="0" w:space="0" w:color="auto"/>
      </w:divBdr>
    </w:div>
    <w:div w:id="1907647907">
      <w:bodyDiv w:val="1"/>
      <w:marLeft w:val="0"/>
      <w:marRight w:val="0"/>
      <w:marTop w:val="0"/>
      <w:marBottom w:val="0"/>
      <w:divBdr>
        <w:top w:val="none" w:sz="0" w:space="0" w:color="auto"/>
        <w:left w:val="none" w:sz="0" w:space="0" w:color="auto"/>
        <w:bottom w:val="none" w:sz="0" w:space="0" w:color="auto"/>
        <w:right w:val="none" w:sz="0" w:space="0" w:color="auto"/>
      </w:divBdr>
    </w:div>
    <w:div w:id="1907765971">
      <w:bodyDiv w:val="1"/>
      <w:marLeft w:val="0"/>
      <w:marRight w:val="0"/>
      <w:marTop w:val="0"/>
      <w:marBottom w:val="0"/>
      <w:divBdr>
        <w:top w:val="none" w:sz="0" w:space="0" w:color="auto"/>
        <w:left w:val="none" w:sz="0" w:space="0" w:color="auto"/>
        <w:bottom w:val="none" w:sz="0" w:space="0" w:color="auto"/>
        <w:right w:val="none" w:sz="0" w:space="0" w:color="auto"/>
      </w:divBdr>
    </w:div>
    <w:div w:id="1913537658">
      <w:bodyDiv w:val="1"/>
      <w:marLeft w:val="0"/>
      <w:marRight w:val="0"/>
      <w:marTop w:val="0"/>
      <w:marBottom w:val="0"/>
      <w:divBdr>
        <w:top w:val="none" w:sz="0" w:space="0" w:color="auto"/>
        <w:left w:val="none" w:sz="0" w:space="0" w:color="auto"/>
        <w:bottom w:val="none" w:sz="0" w:space="0" w:color="auto"/>
        <w:right w:val="none" w:sz="0" w:space="0" w:color="auto"/>
      </w:divBdr>
    </w:div>
    <w:div w:id="1913855789">
      <w:bodyDiv w:val="1"/>
      <w:marLeft w:val="0"/>
      <w:marRight w:val="0"/>
      <w:marTop w:val="0"/>
      <w:marBottom w:val="0"/>
      <w:divBdr>
        <w:top w:val="none" w:sz="0" w:space="0" w:color="auto"/>
        <w:left w:val="none" w:sz="0" w:space="0" w:color="auto"/>
        <w:bottom w:val="none" w:sz="0" w:space="0" w:color="auto"/>
        <w:right w:val="none" w:sz="0" w:space="0" w:color="auto"/>
      </w:divBdr>
    </w:div>
    <w:div w:id="1925528195">
      <w:bodyDiv w:val="1"/>
      <w:marLeft w:val="0"/>
      <w:marRight w:val="0"/>
      <w:marTop w:val="0"/>
      <w:marBottom w:val="0"/>
      <w:divBdr>
        <w:top w:val="none" w:sz="0" w:space="0" w:color="auto"/>
        <w:left w:val="none" w:sz="0" w:space="0" w:color="auto"/>
        <w:bottom w:val="none" w:sz="0" w:space="0" w:color="auto"/>
        <w:right w:val="none" w:sz="0" w:space="0" w:color="auto"/>
      </w:divBdr>
    </w:div>
    <w:div w:id="1930843572">
      <w:bodyDiv w:val="1"/>
      <w:marLeft w:val="0"/>
      <w:marRight w:val="0"/>
      <w:marTop w:val="0"/>
      <w:marBottom w:val="0"/>
      <w:divBdr>
        <w:top w:val="none" w:sz="0" w:space="0" w:color="auto"/>
        <w:left w:val="none" w:sz="0" w:space="0" w:color="auto"/>
        <w:bottom w:val="none" w:sz="0" w:space="0" w:color="auto"/>
        <w:right w:val="none" w:sz="0" w:space="0" w:color="auto"/>
      </w:divBdr>
    </w:div>
    <w:div w:id="1931695634">
      <w:bodyDiv w:val="1"/>
      <w:marLeft w:val="0"/>
      <w:marRight w:val="0"/>
      <w:marTop w:val="0"/>
      <w:marBottom w:val="0"/>
      <w:divBdr>
        <w:top w:val="none" w:sz="0" w:space="0" w:color="auto"/>
        <w:left w:val="none" w:sz="0" w:space="0" w:color="auto"/>
        <w:bottom w:val="none" w:sz="0" w:space="0" w:color="auto"/>
        <w:right w:val="none" w:sz="0" w:space="0" w:color="auto"/>
      </w:divBdr>
      <w:divsChild>
        <w:div w:id="1429885333">
          <w:marLeft w:val="0"/>
          <w:marRight w:val="0"/>
          <w:marTop w:val="0"/>
          <w:marBottom w:val="0"/>
          <w:divBdr>
            <w:top w:val="none" w:sz="0" w:space="0" w:color="auto"/>
            <w:left w:val="none" w:sz="0" w:space="0" w:color="auto"/>
            <w:bottom w:val="none" w:sz="0" w:space="0" w:color="auto"/>
            <w:right w:val="none" w:sz="0" w:space="0" w:color="auto"/>
          </w:divBdr>
        </w:div>
      </w:divsChild>
    </w:div>
    <w:div w:id="1937513379">
      <w:bodyDiv w:val="1"/>
      <w:marLeft w:val="0"/>
      <w:marRight w:val="0"/>
      <w:marTop w:val="0"/>
      <w:marBottom w:val="0"/>
      <w:divBdr>
        <w:top w:val="none" w:sz="0" w:space="0" w:color="auto"/>
        <w:left w:val="none" w:sz="0" w:space="0" w:color="auto"/>
        <w:bottom w:val="none" w:sz="0" w:space="0" w:color="auto"/>
        <w:right w:val="none" w:sz="0" w:space="0" w:color="auto"/>
      </w:divBdr>
    </w:div>
    <w:div w:id="1941788768">
      <w:bodyDiv w:val="1"/>
      <w:marLeft w:val="0"/>
      <w:marRight w:val="0"/>
      <w:marTop w:val="0"/>
      <w:marBottom w:val="0"/>
      <w:divBdr>
        <w:top w:val="none" w:sz="0" w:space="0" w:color="auto"/>
        <w:left w:val="none" w:sz="0" w:space="0" w:color="auto"/>
        <w:bottom w:val="none" w:sz="0" w:space="0" w:color="auto"/>
        <w:right w:val="none" w:sz="0" w:space="0" w:color="auto"/>
      </w:divBdr>
    </w:div>
    <w:div w:id="1949505139">
      <w:bodyDiv w:val="1"/>
      <w:marLeft w:val="0"/>
      <w:marRight w:val="0"/>
      <w:marTop w:val="0"/>
      <w:marBottom w:val="0"/>
      <w:divBdr>
        <w:top w:val="none" w:sz="0" w:space="0" w:color="auto"/>
        <w:left w:val="none" w:sz="0" w:space="0" w:color="auto"/>
        <w:bottom w:val="none" w:sz="0" w:space="0" w:color="auto"/>
        <w:right w:val="none" w:sz="0" w:space="0" w:color="auto"/>
      </w:divBdr>
    </w:div>
    <w:div w:id="1949576598">
      <w:bodyDiv w:val="1"/>
      <w:marLeft w:val="0"/>
      <w:marRight w:val="0"/>
      <w:marTop w:val="0"/>
      <w:marBottom w:val="0"/>
      <w:divBdr>
        <w:top w:val="none" w:sz="0" w:space="0" w:color="auto"/>
        <w:left w:val="none" w:sz="0" w:space="0" w:color="auto"/>
        <w:bottom w:val="none" w:sz="0" w:space="0" w:color="auto"/>
        <w:right w:val="none" w:sz="0" w:space="0" w:color="auto"/>
      </w:divBdr>
    </w:div>
    <w:div w:id="1952085901">
      <w:bodyDiv w:val="1"/>
      <w:marLeft w:val="0"/>
      <w:marRight w:val="0"/>
      <w:marTop w:val="0"/>
      <w:marBottom w:val="0"/>
      <w:divBdr>
        <w:top w:val="none" w:sz="0" w:space="0" w:color="auto"/>
        <w:left w:val="none" w:sz="0" w:space="0" w:color="auto"/>
        <w:bottom w:val="none" w:sz="0" w:space="0" w:color="auto"/>
        <w:right w:val="none" w:sz="0" w:space="0" w:color="auto"/>
      </w:divBdr>
    </w:div>
    <w:div w:id="1962220910">
      <w:bodyDiv w:val="1"/>
      <w:marLeft w:val="0"/>
      <w:marRight w:val="0"/>
      <w:marTop w:val="0"/>
      <w:marBottom w:val="0"/>
      <w:divBdr>
        <w:top w:val="none" w:sz="0" w:space="0" w:color="auto"/>
        <w:left w:val="none" w:sz="0" w:space="0" w:color="auto"/>
        <w:bottom w:val="none" w:sz="0" w:space="0" w:color="auto"/>
        <w:right w:val="none" w:sz="0" w:space="0" w:color="auto"/>
      </w:divBdr>
    </w:div>
    <w:div w:id="1969429285">
      <w:bodyDiv w:val="1"/>
      <w:marLeft w:val="0"/>
      <w:marRight w:val="0"/>
      <w:marTop w:val="0"/>
      <w:marBottom w:val="0"/>
      <w:divBdr>
        <w:top w:val="none" w:sz="0" w:space="0" w:color="auto"/>
        <w:left w:val="none" w:sz="0" w:space="0" w:color="auto"/>
        <w:bottom w:val="none" w:sz="0" w:space="0" w:color="auto"/>
        <w:right w:val="none" w:sz="0" w:space="0" w:color="auto"/>
      </w:divBdr>
    </w:div>
    <w:div w:id="1977025808">
      <w:bodyDiv w:val="1"/>
      <w:marLeft w:val="0"/>
      <w:marRight w:val="0"/>
      <w:marTop w:val="0"/>
      <w:marBottom w:val="0"/>
      <w:divBdr>
        <w:top w:val="none" w:sz="0" w:space="0" w:color="auto"/>
        <w:left w:val="none" w:sz="0" w:space="0" w:color="auto"/>
        <w:bottom w:val="none" w:sz="0" w:space="0" w:color="auto"/>
        <w:right w:val="none" w:sz="0" w:space="0" w:color="auto"/>
      </w:divBdr>
    </w:div>
    <w:div w:id="1990673201">
      <w:bodyDiv w:val="1"/>
      <w:marLeft w:val="0"/>
      <w:marRight w:val="0"/>
      <w:marTop w:val="0"/>
      <w:marBottom w:val="0"/>
      <w:divBdr>
        <w:top w:val="none" w:sz="0" w:space="0" w:color="auto"/>
        <w:left w:val="none" w:sz="0" w:space="0" w:color="auto"/>
        <w:bottom w:val="none" w:sz="0" w:space="0" w:color="auto"/>
        <w:right w:val="none" w:sz="0" w:space="0" w:color="auto"/>
      </w:divBdr>
    </w:div>
    <w:div w:id="1999453825">
      <w:bodyDiv w:val="1"/>
      <w:marLeft w:val="0"/>
      <w:marRight w:val="0"/>
      <w:marTop w:val="0"/>
      <w:marBottom w:val="0"/>
      <w:divBdr>
        <w:top w:val="none" w:sz="0" w:space="0" w:color="auto"/>
        <w:left w:val="none" w:sz="0" w:space="0" w:color="auto"/>
        <w:bottom w:val="none" w:sz="0" w:space="0" w:color="auto"/>
        <w:right w:val="none" w:sz="0" w:space="0" w:color="auto"/>
      </w:divBdr>
    </w:div>
    <w:div w:id="1999653511">
      <w:bodyDiv w:val="1"/>
      <w:marLeft w:val="0"/>
      <w:marRight w:val="0"/>
      <w:marTop w:val="0"/>
      <w:marBottom w:val="0"/>
      <w:divBdr>
        <w:top w:val="none" w:sz="0" w:space="0" w:color="auto"/>
        <w:left w:val="none" w:sz="0" w:space="0" w:color="auto"/>
        <w:bottom w:val="none" w:sz="0" w:space="0" w:color="auto"/>
        <w:right w:val="none" w:sz="0" w:space="0" w:color="auto"/>
      </w:divBdr>
    </w:div>
    <w:div w:id="2001808279">
      <w:bodyDiv w:val="1"/>
      <w:marLeft w:val="0"/>
      <w:marRight w:val="0"/>
      <w:marTop w:val="0"/>
      <w:marBottom w:val="0"/>
      <w:divBdr>
        <w:top w:val="none" w:sz="0" w:space="0" w:color="auto"/>
        <w:left w:val="none" w:sz="0" w:space="0" w:color="auto"/>
        <w:bottom w:val="none" w:sz="0" w:space="0" w:color="auto"/>
        <w:right w:val="none" w:sz="0" w:space="0" w:color="auto"/>
      </w:divBdr>
    </w:div>
    <w:div w:id="2003505230">
      <w:bodyDiv w:val="1"/>
      <w:marLeft w:val="0"/>
      <w:marRight w:val="0"/>
      <w:marTop w:val="0"/>
      <w:marBottom w:val="0"/>
      <w:divBdr>
        <w:top w:val="none" w:sz="0" w:space="0" w:color="auto"/>
        <w:left w:val="none" w:sz="0" w:space="0" w:color="auto"/>
        <w:bottom w:val="none" w:sz="0" w:space="0" w:color="auto"/>
        <w:right w:val="none" w:sz="0" w:space="0" w:color="auto"/>
      </w:divBdr>
    </w:div>
    <w:div w:id="2006517243">
      <w:bodyDiv w:val="1"/>
      <w:marLeft w:val="0"/>
      <w:marRight w:val="0"/>
      <w:marTop w:val="0"/>
      <w:marBottom w:val="0"/>
      <w:divBdr>
        <w:top w:val="none" w:sz="0" w:space="0" w:color="auto"/>
        <w:left w:val="none" w:sz="0" w:space="0" w:color="auto"/>
        <w:bottom w:val="none" w:sz="0" w:space="0" w:color="auto"/>
        <w:right w:val="none" w:sz="0" w:space="0" w:color="auto"/>
      </w:divBdr>
    </w:div>
    <w:div w:id="2007710161">
      <w:bodyDiv w:val="1"/>
      <w:marLeft w:val="0"/>
      <w:marRight w:val="0"/>
      <w:marTop w:val="0"/>
      <w:marBottom w:val="0"/>
      <w:divBdr>
        <w:top w:val="none" w:sz="0" w:space="0" w:color="auto"/>
        <w:left w:val="none" w:sz="0" w:space="0" w:color="auto"/>
        <w:bottom w:val="none" w:sz="0" w:space="0" w:color="auto"/>
        <w:right w:val="none" w:sz="0" w:space="0" w:color="auto"/>
      </w:divBdr>
    </w:div>
    <w:div w:id="2007778014">
      <w:bodyDiv w:val="1"/>
      <w:marLeft w:val="0"/>
      <w:marRight w:val="0"/>
      <w:marTop w:val="0"/>
      <w:marBottom w:val="0"/>
      <w:divBdr>
        <w:top w:val="none" w:sz="0" w:space="0" w:color="auto"/>
        <w:left w:val="none" w:sz="0" w:space="0" w:color="auto"/>
        <w:bottom w:val="none" w:sz="0" w:space="0" w:color="auto"/>
        <w:right w:val="none" w:sz="0" w:space="0" w:color="auto"/>
      </w:divBdr>
    </w:div>
    <w:div w:id="2010479243">
      <w:bodyDiv w:val="1"/>
      <w:marLeft w:val="0"/>
      <w:marRight w:val="0"/>
      <w:marTop w:val="0"/>
      <w:marBottom w:val="0"/>
      <w:divBdr>
        <w:top w:val="none" w:sz="0" w:space="0" w:color="auto"/>
        <w:left w:val="none" w:sz="0" w:space="0" w:color="auto"/>
        <w:bottom w:val="none" w:sz="0" w:space="0" w:color="auto"/>
        <w:right w:val="none" w:sz="0" w:space="0" w:color="auto"/>
      </w:divBdr>
    </w:div>
    <w:div w:id="2011637009">
      <w:bodyDiv w:val="1"/>
      <w:marLeft w:val="0"/>
      <w:marRight w:val="0"/>
      <w:marTop w:val="0"/>
      <w:marBottom w:val="0"/>
      <w:divBdr>
        <w:top w:val="none" w:sz="0" w:space="0" w:color="auto"/>
        <w:left w:val="none" w:sz="0" w:space="0" w:color="auto"/>
        <w:bottom w:val="none" w:sz="0" w:space="0" w:color="auto"/>
        <w:right w:val="none" w:sz="0" w:space="0" w:color="auto"/>
      </w:divBdr>
    </w:div>
    <w:div w:id="2015643621">
      <w:bodyDiv w:val="1"/>
      <w:marLeft w:val="0"/>
      <w:marRight w:val="0"/>
      <w:marTop w:val="0"/>
      <w:marBottom w:val="0"/>
      <w:divBdr>
        <w:top w:val="none" w:sz="0" w:space="0" w:color="auto"/>
        <w:left w:val="none" w:sz="0" w:space="0" w:color="auto"/>
        <w:bottom w:val="none" w:sz="0" w:space="0" w:color="auto"/>
        <w:right w:val="none" w:sz="0" w:space="0" w:color="auto"/>
      </w:divBdr>
    </w:div>
    <w:div w:id="2019000173">
      <w:bodyDiv w:val="1"/>
      <w:marLeft w:val="0"/>
      <w:marRight w:val="0"/>
      <w:marTop w:val="0"/>
      <w:marBottom w:val="0"/>
      <w:divBdr>
        <w:top w:val="none" w:sz="0" w:space="0" w:color="auto"/>
        <w:left w:val="none" w:sz="0" w:space="0" w:color="auto"/>
        <w:bottom w:val="none" w:sz="0" w:space="0" w:color="auto"/>
        <w:right w:val="none" w:sz="0" w:space="0" w:color="auto"/>
      </w:divBdr>
    </w:div>
    <w:div w:id="2019575109">
      <w:bodyDiv w:val="1"/>
      <w:marLeft w:val="0"/>
      <w:marRight w:val="0"/>
      <w:marTop w:val="0"/>
      <w:marBottom w:val="0"/>
      <w:divBdr>
        <w:top w:val="none" w:sz="0" w:space="0" w:color="auto"/>
        <w:left w:val="none" w:sz="0" w:space="0" w:color="auto"/>
        <w:bottom w:val="none" w:sz="0" w:space="0" w:color="auto"/>
        <w:right w:val="none" w:sz="0" w:space="0" w:color="auto"/>
      </w:divBdr>
    </w:div>
    <w:div w:id="2020572899">
      <w:bodyDiv w:val="1"/>
      <w:marLeft w:val="0"/>
      <w:marRight w:val="0"/>
      <w:marTop w:val="0"/>
      <w:marBottom w:val="0"/>
      <w:divBdr>
        <w:top w:val="none" w:sz="0" w:space="0" w:color="auto"/>
        <w:left w:val="none" w:sz="0" w:space="0" w:color="auto"/>
        <w:bottom w:val="none" w:sz="0" w:space="0" w:color="auto"/>
        <w:right w:val="none" w:sz="0" w:space="0" w:color="auto"/>
      </w:divBdr>
    </w:div>
    <w:div w:id="2024815209">
      <w:bodyDiv w:val="1"/>
      <w:marLeft w:val="0"/>
      <w:marRight w:val="0"/>
      <w:marTop w:val="0"/>
      <w:marBottom w:val="0"/>
      <w:divBdr>
        <w:top w:val="none" w:sz="0" w:space="0" w:color="auto"/>
        <w:left w:val="none" w:sz="0" w:space="0" w:color="auto"/>
        <w:bottom w:val="none" w:sz="0" w:space="0" w:color="auto"/>
        <w:right w:val="none" w:sz="0" w:space="0" w:color="auto"/>
      </w:divBdr>
    </w:div>
    <w:div w:id="2026202203">
      <w:bodyDiv w:val="1"/>
      <w:marLeft w:val="0"/>
      <w:marRight w:val="0"/>
      <w:marTop w:val="0"/>
      <w:marBottom w:val="0"/>
      <w:divBdr>
        <w:top w:val="none" w:sz="0" w:space="0" w:color="auto"/>
        <w:left w:val="none" w:sz="0" w:space="0" w:color="auto"/>
        <w:bottom w:val="none" w:sz="0" w:space="0" w:color="auto"/>
        <w:right w:val="none" w:sz="0" w:space="0" w:color="auto"/>
      </w:divBdr>
    </w:div>
    <w:div w:id="2033219759">
      <w:bodyDiv w:val="1"/>
      <w:marLeft w:val="0"/>
      <w:marRight w:val="0"/>
      <w:marTop w:val="0"/>
      <w:marBottom w:val="0"/>
      <w:divBdr>
        <w:top w:val="none" w:sz="0" w:space="0" w:color="auto"/>
        <w:left w:val="none" w:sz="0" w:space="0" w:color="auto"/>
        <w:bottom w:val="none" w:sz="0" w:space="0" w:color="auto"/>
        <w:right w:val="none" w:sz="0" w:space="0" w:color="auto"/>
      </w:divBdr>
    </w:div>
    <w:div w:id="2035619736">
      <w:bodyDiv w:val="1"/>
      <w:marLeft w:val="0"/>
      <w:marRight w:val="0"/>
      <w:marTop w:val="0"/>
      <w:marBottom w:val="0"/>
      <w:divBdr>
        <w:top w:val="none" w:sz="0" w:space="0" w:color="auto"/>
        <w:left w:val="none" w:sz="0" w:space="0" w:color="auto"/>
        <w:bottom w:val="none" w:sz="0" w:space="0" w:color="auto"/>
        <w:right w:val="none" w:sz="0" w:space="0" w:color="auto"/>
      </w:divBdr>
    </w:div>
    <w:div w:id="2036996781">
      <w:bodyDiv w:val="1"/>
      <w:marLeft w:val="0"/>
      <w:marRight w:val="0"/>
      <w:marTop w:val="0"/>
      <w:marBottom w:val="0"/>
      <w:divBdr>
        <w:top w:val="none" w:sz="0" w:space="0" w:color="auto"/>
        <w:left w:val="none" w:sz="0" w:space="0" w:color="auto"/>
        <w:bottom w:val="none" w:sz="0" w:space="0" w:color="auto"/>
        <w:right w:val="none" w:sz="0" w:space="0" w:color="auto"/>
      </w:divBdr>
    </w:div>
    <w:div w:id="2037541410">
      <w:bodyDiv w:val="1"/>
      <w:marLeft w:val="0"/>
      <w:marRight w:val="0"/>
      <w:marTop w:val="0"/>
      <w:marBottom w:val="0"/>
      <w:divBdr>
        <w:top w:val="none" w:sz="0" w:space="0" w:color="auto"/>
        <w:left w:val="none" w:sz="0" w:space="0" w:color="auto"/>
        <w:bottom w:val="none" w:sz="0" w:space="0" w:color="auto"/>
        <w:right w:val="none" w:sz="0" w:space="0" w:color="auto"/>
      </w:divBdr>
    </w:div>
    <w:div w:id="2039237136">
      <w:bodyDiv w:val="1"/>
      <w:marLeft w:val="0"/>
      <w:marRight w:val="0"/>
      <w:marTop w:val="0"/>
      <w:marBottom w:val="0"/>
      <w:divBdr>
        <w:top w:val="none" w:sz="0" w:space="0" w:color="auto"/>
        <w:left w:val="none" w:sz="0" w:space="0" w:color="auto"/>
        <w:bottom w:val="none" w:sz="0" w:space="0" w:color="auto"/>
        <w:right w:val="none" w:sz="0" w:space="0" w:color="auto"/>
      </w:divBdr>
    </w:div>
    <w:div w:id="2046558252">
      <w:bodyDiv w:val="1"/>
      <w:marLeft w:val="0"/>
      <w:marRight w:val="0"/>
      <w:marTop w:val="0"/>
      <w:marBottom w:val="0"/>
      <w:divBdr>
        <w:top w:val="none" w:sz="0" w:space="0" w:color="auto"/>
        <w:left w:val="none" w:sz="0" w:space="0" w:color="auto"/>
        <w:bottom w:val="none" w:sz="0" w:space="0" w:color="auto"/>
        <w:right w:val="none" w:sz="0" w:space="0" w:color="auto"/>
      </w:divBdr>
    </w:div>
    <w:div w:id="2054766930">
      <w:bodyDiv w:val="1"/>
      <w:marLeft w:val="0"/>
      <w:marRight w:val="0"/>
      <w:marTop w:val="0"/>
      <w:marBottom w:val="0"/>
      <w:divBdr>
        <w:top w:val="none" w:sz="0" w:space="0" w:color="auto"/>
        <w:left w:val="none" w:sz="0" w:space="0" w:color="auto"/>
        <w:bottom w:val="none" w:sz="0" w:space="0" w:color="auto"/>
        <w:right w:val="none" w:sz="0" w:space="0" w:color="auto"/>
      </w:divBdr>
    </w:div>
    <w:div w:id="2059889522">
      <w:bodyDiv w:val="1"/>
      <w:marLeft w:val="0"/>
      <w:marRight w:val="0"/>
      <w:marTop w:val="0"/>
      <w:marBottom w:val="0"/>
      <w:divBdr>
        <w:top w:val="none" w:sz="0" w:space="0" w:color="auto"/>
        <w:left w:val="none" w:sz="0" w:space="0" w:color="auto"/>
        <w:bottom w:val="none" w:sz="0" w:space="0" w:color="auto"/>
        <w:right w:val="none" w:sz="0" w:space="0" w:color="auto"/>
      </w:divBdr>
    </w:div>
    <w:div w:id="2061857420">
      <w:bodyDiv w:val="1"/>
      <w:marLeft w:val="0"/>
      <w:marRight w:val="0"/>
      <w:marTop w:val="0"/>
      <w:marBottom w:val="0"/>
      <w:divBdr>
        <w:top w:val="none" w:sz="0" w:space="0" w:color="auto"/>
        <w:left w:val="none" w:sz="0" w:space="0" w:color="auto"/>
        <w:bottom w:val="none" w:sz="0" w:space="0" w:color="auto"/>
        <w:right w:val="none" w:sz="0" w:space="0" w:color="auto"/>
      </w:divBdr>
    </w:div>
    <w:div w:id="2067684766">
      <w:bodyDiv w:val="1"/>
      <w:marLeft w:val="0"/>
      <w:marRight w:val="0"/>
      <w:marTop w:val="0"/>
      <w:marBottom w:val="0"/>
      <w:divBdr>
        <w:top w:val="none" w:sz="0" w:space="0" w:color="auto"/>
        <w:left w:val="none" w:sz="0" w:space="0" w:color="auto"/>
        <w:bottom w:val="none" w:sz="0" w:space="0" w:color="auto"/>
        <w:right w:val="none" w:sz="0" w:space="0" w:color="auto"/>
      </w:divBdr>
    </w:div>
    <w:div w:id="2074887366">
      <w:bodyDiv w:val="1"/>
      <w:marLeft w:val="0"/>
      <w:marRight w:val="0"/>
      <w:marTop w:val="0"/>
      <w:marBottom w:val="0"/>
      <w:divBdr>
        <w:top w:val="none" w:sz="0" w:space="0" w:color="auto"/>
        <w:left w:val="none" w:sz="0" w:space="0" w:color="auto"/>
        <w:bottom w:val="none" w:sz="0" w:space="0" w:color="auto"/>
        <w:right w:val="none" w:sz="0" w:space="0" w:color="auto"/>
      </w:divBdr>
    </w:div>
    <w:div w:id="2078630130">
      <w:bodyDiv w:val="1"/>
      <w:marLeft w:val="0"/>
      <w:marRight w:val="0"/>
      <w:marTop w:val="0"/>
      <w:marBottom w:val="0"/>
      <w:divBdr>
        <w:top w:val="none" w:sz="0" w:space="0" w:color="auto"/>
        <w:left w:val="none" w:sz="0" w:space="0" w:color="auto"/>
        <w:bottom w:val="none" w:sz="0" w:space="0" w:color="auto"/>
        <w:right w:val="none" w:sz="0" w:space="0" w:color="auto"/>
      </w:divBdr>
    </w:div>
    <w:div w:id="2079357683">
      <w:bodyDiv w:val="1"/>
      <w:marLeft w:val="0"/>
      <w:marRight w:val="0"/>
      <w:marTop w:val="0"/>
      <w:marBottom w:val="0"/>
      <w:divBdr>
        <w:top w:val="none" w:sz="0" w:space="0" w:color="auto"/>
        <w:left w:val="none" w:sz="0" w:space="0" w:color="auto"/>
        <w:bottom w:val="none" w:sz="0" w:space="0" w:color="auto"/>
        <w:right w:val="none" w:sz="0" w:space="0" w:color="auto"/>
      </w:divBdr>
    </w:div>
    <w:div w:id="2082946284">
      <w:bodyDiv w:val="1"/>
      <w:marLeft w:val="0"/>
      <w:marRight w:val="0"/>
      <w:marTop w:val="0"/>
      <w:marBottom w:val="0"/>
      <w:divBdr>
        <w:top w:val="none" w:sz="0" w:space="0" w:color="auto"/>
        <w:left w:val="none" w:sz="0" w:space="0" w:color="auto"/>
        <w:bottom w:val="none" w:sz="0" w:space="0" w:color="auto"/>
        <w:right w:val="none" w:sz="0" w:space="0" w:color="auto"/>
      </w:divBdr>
      <w:divsChild>
        <w:div w:id="2058315443">
          <w:marLeft w:val="0"/>
          <w:marRight w:val="0"/>
          <w:marTop w:val="0"/>
          <w:marBottom w:val="0"/>
          <w:divBdr>
            <w:top w:val="none" w:sz="0" w:space="0" w:color="auto"/>
            <w:left w:val="none" w:sz="0" w:space="0" w:color="auto"/>
            <w:bottom w:val="none" w:sz="0" w:space="0" w:color="auto"/>
            <w:right w:val="none" w:sz="0" w:space="0" w:color="auto"/>
          </w:divBdr>
        </w:div>
      </w:divsChild>
    </w:div>
    <w:div w:id="2088575365">
      <w:bodyDiv w:val="1"/>
      <w:marLeft w:val="0"/>
      <w:marRight w:val="0"/>
      <w:marTop w:val="0"/>
      <w:marBottom w:val="0"/>
      <w:divBdr>
        <w:top w:val="none" w:sz="0" w:space="0" w:color="auto"/>
        <w:left w:val="none" w:sz="0" w:space="0" w:color="auto"/>
        <w:bottom w:val="none" w:sz="0" w:space="0" w:color="auto"/>
        <w:right w:val="none" w:sz="0" w:space="0" w:color="auto"/>
      </w:divBdr>
    </w:div>
    <w:div w:id="2090881788">
      <w:bodyDiv w:val="1"/>
      <w:marLeft w:val="0"/>
      <w:marRight w:val="0"/>
      <w:marTop w:val="0"/>
      <w:marBottom w:val="0"/>
      <w:divBdr>
        <w:top w:val="none" w:sz="0" w:space="0" w:color="auto"/>
        <w:left w:val="none" w:sz="0" w:space="0" w:color="auto"/>
        <w:bottom w:val="none" w:sz="0" w:space="0" w:color="auto"/>
        <w:right w:val="none" w:sz="0" w:space="0" w:color="auto"/>
      </w:divBdr>
    </w:div>
    <w:div w:id="2093045125">
      <w:bodyDiv w:val="1"/>
      <w:marLeft w:val="0"/>
      <w:marRight w:val="0"/>
      <w:marTop w:val="0"/>
      <w:marBottom w:val="0"/>
      <w:divBdr>
        <w:top w:val="none" w:sz="0" w:space="0" w:color="auto"/>
        <w:left w:val="none" w:sz="0" w:space="0" w:color="auto"/>
        <w:bottom w:val="none" w:sz="0" w:space="0" w:color="auto"/>
        <w:right w:val="none" w:sz="0" w:space="0" w:color="auto"/>
      </w:divBdr>
    </w:div>
    <w:div w:id="2095740988">
      <w:bodyDiv w:val="1"/>
      <w:marLeft w:val="0"/>
      <w:marRight w:val="0"/>
      <w:marTop w:val="0"/>
      <w:marBottom w:val="0"/>
      <w:divBdr>
        <w:top w:val="none" w:sz="0" w:space="0" w:color="auto"/>
        <w:left w:val="none" w:sz="0" w:space="0" w:color="auto"/>
        <w:bottom w:val="none" w:sz="0" w:space="0" w:color="auto"/>
        <w:right w:val="none" w:sz="0" w:space="0" w:color="auto"/>
      </w:divBdr>
    </w:div>
    <w:div w:id="2100324580">
      <w:bodyDiv w:val="1"/>
      <w:marLeft w:val="0"/>
      <w:marRight w:val="0"/>
      <w:marTop w:val="0"/>
      <w:marBottom w:val="0"/>
      <w:divBdr>
        <w:top w:val="none" w:sz="0" w:space="0" w:color="auto"/>
        <w:left w:val="none" w:sz="0" w:space="0" w:color="auto"/>
        <w:bottom w:val="none" w:sz="0" w:space="0" w:color="auto"/>
        <w:right w:val="none" w:sz="0" w:space="0" w:color="auto"/>
      </w:divBdr>
    </w:div>
    <w:div w:id="2102951186">
      <w:bodyDiv w:val="1"/>
      <w:marLeft w:val="0"/>
      <w:marRight w:val="0"/>
      <w:marTop w:val="0"/>
      <w:marBottom w:val="0"/>
      <w:divBdr>
        <w:top w:val="none" w:sz="0" w:space="0" w:color="auto"/>
        <w:left w:val="none" w:sz="0" w:space="0" w:color="auto"/>
        <w:bottom w:val="none" w:sz="0" w:space="0" w:color="auto"/>
        <w:right w:val="none" w:sz="0" w:space="0" w:color="auto"/>
      </w:divBdr>
    </w:div>
    <w:div w:id="2108311327">
      <w:bodyDiv w:val="1"/>
      <w:marLeft w:val="0"/>
      <w:marRight w:val="0"/>
      <w:marTop w:val="0"/>
      <w:marBottom w:val="0"/>
      <w:divBdr>
        <w:top w:val="none" w:sz="0" w:space="0" w:color="auto"/>
        <w:left w:val="none" w:sz="0" w:space="0" w:color="auto"/>
        <w:bottom w:val="none" w:sz="0" w:space="0" w:color="auto"/>
        <w:right w:val="none" w:sz="0" w:space="0" w:color="auto"/>
      </w:divBdr>
    </w:div>
    <w:div w:id="2110999575">
      <w:bodyDiv w:val="1"/>
      <w:marLeft w:val="0"/>
      <w:marRight w:val="0"/>
      <w:marTop w:val="0"/>
      <w:marBottom w:val="0"/>
      <w:divBdr>
        <w:top w:val="none" w:sz="0" w:space="0" w:color="auto"/>
        <w:left w:val="none" w:sz="0" w:space="0" w:color="auto"/>
        <w:bottom w:val="none" w:sz="0" w:space="0" w:color="auto"/>
        <w:right w:val="none" w:sz="0" w:space="0" w:color="auto"/>
      </w:divBdr>
    </w:div>
    <w:div w:id="2113278408">
      <w:bodyDiv w:val="1"/>
      <w:marLeft w:val="0"/>
      <w:marRight w:val="0"/>
      <w:marTop w:val="0"/>
      <w:marBottom w:val="0"/>
      <w:divBdr>
        <w:top w:val="none" w:sz="0" w:space="0" w:color="auto"/>
        <w:left w:val="none" w:sz="0" w:space="0" w:color="auto"/>
        <w:bottom w:val="none" w:sz="0" w:space="0" w:color="auto"/>
        <w:right w:val="none" w:sz="0" w:space="0" w:color="auto"/>
      </w:divBdr>
    </w:div>
    <w:div w:id="2114276967">
      <w:bodyDiv w:val="1"/>
      <w:marLeft w:val="0"/>
      <w:marRight w:val="0"/>
      <w:marTop w:val="0"/>
      <w:marBottom w:val="0"/>
      <w:divBdr>
        <w:top w:val="none" w:sz="0" w:space="0" w:color="auto"/>
        <w:left w:val="none" w:sz="0" w:space="0" w:color="auto"/>
        <w:bottom w:val="none" w:sz="0" w:space="0" w:color="auto"/>
        <w:right w:val="none" w:sz="0" w:space="0" w:color="auto"/>
      </w:divBdr>
    </w:div>
    <w:div w:id="2115589274">
      <w:bodyDiv w:val="1"/>
      <w:marLeft w:val="0"/>
      <w:marRight w:val="0"/>
      <w:marTop w:val="0"/>
      <w:marBottom w:val="0"/>
      <w:divBdr>
        <w:top w:val="none" w:sz="0" w:space="0" w:color="auto"/>
        <w:left w:val="none" w:sz="0" w:space="0" w:color="auto"/>
        <w:bottom w:val="none" w:sz="0" w:space="0" w:color="auto"/>
        <w:right w:val="none" w:sz="0" w:space="0" w:color="auto"/>
      </w:divBdr>
    </w:div>
    <w:div w:id="2120568761">
      <w:bodyDiv w:val="1"/>
      <w:marLeft w:val="0"/>
      <w:marRight w:val="0"/>
      <w:marTop w:val="0"/>
      <w:marBottom w:val="0"/>
      <w:divBdr>
        <w:top w:val="none" w:sz="0" w:space="0" w:color="auto"/>
        <w:left w:val="none" w:sz="0" w:space="0" w:color="auto"/>
        <w:bottom w:val="none" w:sz="0" w:space="0" w:color="auto"/>
        <w:right w:val="none" w:sz="0" w:space="0" w:color="auto"/>
      </w:divBdr>
    </w:div>
    <w:div w:id="2123184448">
      <w:bodyDiv w:val="1"/>
      <w:marLeft w:val="0"/>
      <w:marRight w:val="0"/>
      <w:marTop w:val="0"/>
      <w:marBottom w:val="0"/>
      <w:divBdr>
        <w:top w:val="none" w:sz="0" w:space="0" w:color="auto"/>
        <w:left w:val="none" w:sz="0" w:space="0" w:color="auto"/>
        <w:bottom w:val="none" w:sz="0" w:space="0" w:color="auto"/>
        <w:right w:val="none" w:sz="0" w:space="0" w:color="auto"/>
      </w:divBdr>
    </w:div>
    <w:div w:id="2124571732">
      <w:bodyDiv w:val="1"/>
      <w:marLeft w:val="0"/>
      <w:marRight w:val="0"/>
      <w:marTop w:val="0"/>
      <w:marBottom w:val="0"/>
      <w:divBdr>
        <w:top w:val="none" w:sz="0" w:space="0" w:color="auto"/>
        <w:left w:val="none" w:sz="0" w:space="0" w:color="auto"/>
        <w:bottom w:val="none" w:sz="0" w:space="0" w:color="auto"/>
        <w:right w:val="none" w:sz="0" w:space="0" w:color="auto"/>
      </w:divBdr>
    </w:div>
    <w:div w:id="2132018920">
      <w:bodyDiv w:val="1"/>
      <w:marLeft w:val="0"/>
      <w:marRight w:val="0"/>
      <w:marTop w:val="0"/>
      <w:marBottom w:val="0"/>
      <w:divBdr>
        <w:top w:val="none" w:sz="0" w:space="0" w:color="auto"/>
        <w:left w:val="none" w:sz="0" w:space="0" w:color="auto"/>
        <w:bottom w:val="none" w:sz="0" w:space="0" w:color="auto"/>
        <w:right w:val="none" w:sz="0" w:space="0" w:color="auto"/>
      </w:divBdr>
    </w:div>
    <w:div w:id="2132703086">
      <w:bodyDiv w:val="1"/>
      <w:marLeft w:val="0"/>
      <w:marRight w:val="0"/>
      <w:marTop w:val="0"/>
      <w:marBottom w:val="0"/>
      <w:divBdr>
        <w:top w:val="none" w:sz="0" w:space="0" w:color="auto"/>
        <w:left w:val="none" w:sz="0" w:space="0" w:color="auto"/>
        <w:bottom w:val="none" w:sz="0" w:space="0" w:color="auto"/>
        <w:right w:val="none" w:sz="0" w:space="0" w:color="auto"/>
      </w:divBdr>
    </w:div>
    <w:div w:id="2143229776">
      <w:bodyDiv w:val="1"/>
      <w:marLeft w:val="0"/>
      <w:marRight w:val="0"/>
      <w:marTop w:val="0"/>
      <w:marBottom w:val="0"/>
      <w:divBdr>
        <w:top w:val="none" w:sz="0" w:space="0" w:color="auto"/>
        <w:left w:val="none" w:sz="0" w:space="0" w:color="auto"/>
        <w:bottom w:val="none" w:sz="0" w:space="0" w:color="auto"/>
        <w:right w:val="none" w:sz="0" w:space="0" w:color="auto"/>
      </w:divBdr>
    </w:div>
    <w:div w:id="2144347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6.jpeg"/><Relationship Id="rId13" Type="http://schemas.openxmlformats.org/officeDocument/2006/relationships/image" Target="media/image11.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styles" Target="styles.xml"/><Relationship Id="rId21" Type="http://schemas.openxmlformats.org/officeDocument/2006/relationships/image" Target="media/image18.emf"/><Relationship Id="rId7" Type="http://schemas.openxmlformats.org/officeDocument/2006/relationships/endnotes" Target="endnotes.xml"/><Relationship Id="rId12" Type="http://schemas.openxmlformats.org/officeDocument/2006/relationships/image" Target="media/image10.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numbering" Target="numbering.xml"/><Relationship Id="rId16" Type="http://schemas.openxmlformats.org/officeDocument/2006/relationships/image" Target="media/image13.emf"/><Relationship Id="rId20" Type="http://schemas.openxmlformats.org/officeDocument/2006/relationships/image" Target="media/image1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9.png"/><Relationship Id="rId24" Type="http://schemas.openxmlformats.org/officeDocument/2006/relationships/image" Target="media/image21.png"/><Relationship Id="rId5" Type="http://schemas.openxmlformats.org/officeDocument/2006/relationships/webSettings" Target="webSettings.xml"/><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fontTable" Target="fontTable.xml"/><Relationship Id="rId10" Type="http://schemas.openxmlformats.org/officeDocument/2006/relationships/image" Target="media/image8.png"/><Relationship Id="rId19"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image" Target="media/image7.jpeg"/><Relationship Id="rId14" Type="http://schemas.openxmlformats.org/officeDocument/2006/relationships/image" Target="media/image4.png"/><Relationship Id="rId22" Type="http://schemas.openxmlformats.org/officeDocument/2006/relationships/image" Target="media/image19.png"/><Relationship Id="rId27" Type="http://schemas.openxmlformats.org/officeDocument/2006/relationships/footer" Target="footer1.xml"/></Relationships>
</file>

<file path=word/_rels/numbering.xml.rels><?xml version="1.0" encoding="UTF-8" standalone="yes"?>
<Relationships xmlns="http://schemas.openxmlformats.org/package/2006/relationships"><Relationship Id="rId3" Type="http://schemas.openxmlformats.org/officeDocument/2006/relationships/image" Target="media/image3.emf"/><Relationship Id="rId2" Type="http://schemas.openxmlformats.org/officeDocument/2006/relationships/image" Target="media/image2.png"/><Relationship Id="rId1" Type="http://schemas.openxmlformats.org/officeDocument/2006/relationships/image" Target="media/image1.emf"/><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C3C6F8-04F4-48D1-9851-19DB65F79C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51054</TotalTime>
  <Pages>3</Pages>
  <Words>2065</Words>
  <Characters>11775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India Meteorological Department</vt:lpstr>
    </vt:vector>
  </TitlesOfParts>
  <Company>Hewlett-Packard Company</Company>
  <LinksUpToDate>false</LinksUpToDate>
  <CharactersWithSpaces>13813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Meteorological Department</dc:title>
  <dc:subject/>
  <dc:creator>WS 10</dc:creator>
  <cp:keywords/>
  <dc:description/>
  <cp:lastModifiedBy>Weather</cp:lastModifiedBy>
  <cp:revision>22909</cp:revision>
  <cp:lastPrinted>2025-06-18T10:11:00Z</cp:lastPrinted>
  <dcterms:created xsi:type="dcterms:W3CDTF">2024-10-03T09:24:00Z</dcterms:created>
  <dcterms:modified xsi:type="dcterms:W3CDTF">2025-06-18T10:12:00Z</dcterms:modified>
</cp:coreProperties>
</file>